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5E40" w:rsidRPr="007A5E40" w:rsidRDefault="00716641" w:rsidP="003C19CB">
      <w:pPr>
        <w:spacing w:after="0"/>
        <w:jc w:val="center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ДОГОВОР №</w:t>
      </w:r>
      <w:r w:rsidR="00525DE1">
        <w:rPr>
          <w:rFonts w:ascii="Times New Roman" w:eastAsia="Times New Roman" w:hAnsi="Times New Roman" w:cs="Times New Roman"/>
          <w:b/>
          <w:bCs/>
          <w:lang w:eastAsia="ru-RU"/>
        </w:rPr>
        <w:t>04-202</w:t>
      </w:r>
      <w:r w:rsidR="002066A0">
        <w:rPr>
          <w:rFonts w:ascii="Times New Roman" w:eastAsia="Times New Roman" w:hAnsi="Times New Roman" w:cs="Times New Roman"/>
          <w:b/>
          <w:bCs/>
          <w:lang w:eastAsia="ru-RU"/>
        </w:rPr>
        <w:t>6</w:t>
      </w:r>
      <w:r w:rsidR="00525DE1">
        <w:rPr>
          <w:rFonts w:ascii="Times New Roman" w:eastAsia="Times New Roman" w:hAnsi="Times New Roman" w:cs="Times New Roman"/>
          <w:b/>
          <w:bCs/>
          <w:lang w:eastAsia="ru-RU"/>
        </w:rPr>
        <w:t>-</w:t>
      </w:r>
      <w:r w:rsidR="00A72FEE">
        <w:rPr>
          <w:rFonts w:ascii="Times New Roman" w:eastAsia="Times New Roman" w:hAnsi="Times New Roman" w:cs="Times New Roman"/>
          <w:b/>
          <w:bCs/>
          <w:lang w:eastAsia="ru-RU"/>
        </w:rPr>
        <w:t>53</w:t>
      </w:r>
      <w:r w:rsidR="00525DE1">
        <w:rPr>
          <w:rFonts w:ascii="Times New Roman" w:eastAsia="Times New Roman" w:hAnsi="Times New Roman" w:cs="Times New Roman"/>
          <w:b/>
          <w:bCs/>
          <w:lang w:eastAsia="ru-RU"/>
        </w:rPr>
        <w:t>/ЕАТ</w:t>
      </w:r>
    </w:p>
    <w:p w:rsidR="007A5E40" w:rsidRPr="007A5E40" w:rsidRDefault="007A5E40" w:rsidP="003C19CB">
      <w:pPr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</w:p>
    <w:p w:rsidR="007A5E40" w:rsidRPr="003C19CB" w:rsidRDefault="007A5E40" w:rsidP="003C19CB">
      <w:pPr>
        <w:spacing w:after="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lang w:eastAsia="ru-RU"/>
        </w:rPr>
      </w:pPr>
      <w:r w:rsidRPr="003C19CB">
        <w:rPr>
          <w:rFonts w:ascii="Times New Roman" w:eastAsia="Times New Roman" w:hAnsi="Times New Roman" w:cs="Times New Roman"/>
          <w:sz w:val="24"/>
          <w:lang w:eastAsia="ru-RU"/>
        </w:rPr>
        <w:t>г.</w:t>
      </w:r>
      <w:r w:rsidR="00AB41AB" w:rsidRPr="003C19CB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3C19CB">
        <w:rPr>
          <w:rFonts w:ascii="Times New Roman" w:eastAsia="Times New Roman" w:hAnsi="Times New Roman" w:cs="Times New Roman"/>
          <w:sz w:val="24"/>
          <w:lang w:eastAsia="ru-RU"/>
        </w:rPr>
        <w:t xml:space="preserve">Череповец                                                                                              </w:t>
      </w:r>
      <w:r w:rsidR="003C19CB">
        <w:rPr>
          <w:rFonts w:ascii="Times New Roman" w:eastAsia="Times New Roman" w:hAnsi="Times New Roman" w:cs="Times New Roman"/>
          <w:sz w:val="24"/>
          <w:lang w:eastAsia="ru-RU"/>
        </w:rPr>
        <w:t xml:space="preserve">         </w:t>
      </w:r>
      <w:r w:rsidRPr="003C19CB">
        <w:rPr>
          <w:rFonts w:ascii="Times New Roman" w:eastAsia="Times New Roman" w:hAnsi="Times New Roman" w:cs="Times New Roman"/>
          <w:sz w:val="24"/>
          <w:lang w:eastAsia="ru-RU"/>
        </w:rPr>
        <w:t xml:space="preserve"> «</w:t>
      </w:r>
      <w:r w:rsidR="00A06B68">
        <w:rPr>
          <w:rFonts w:ascii="Times New Roman" w:eastAsia="Times New Roman" w:hAnsi="Times New Roman" w:cs="Times New Roman"/>
          <w:sz w:val="24"/>
          <w:lang w:eastAsia="ru-RU"/>
        </w:rPr>
        <w:t>___</w:t>
      </w:r>
      <w:r w:rsidRPr="003C19CB">
        <w:rPr>
          <w:rFonts w:ascii="Times New Roman" w:eastAsia="Times New Roman" w:hAnsi="Times New Roman" w:cs="Times New Roman"/>
          <w:sz w:val="24"/>
          <w:lang w:eastAsia="ru-RU"/>
        </w:rPr>
        <w:t>»</w:t>
      </w:r>
      <w:r w:rsidR="00FD6EDC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A06B68">
        <w:rPr>
          <w:rFonts w:ascii="Times New Roman" w:eastAsia="Times New Roman" w:hAnsi="Times New Roman" w:cs="Times New Roman"/>
          <w:sz w:val="24"/>
          <w:lang w:eastAsia="ru-RU"/>
        </w:rPr>
        <w:t>_____</w:t>
      </w:r>
      <w:r w:rsidR="00FD6EDC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3C19CB">
        <w:rPr>
          <w:rFonts w:ascii="Times New Roman" w:eastAsia="Times New Roman" w:hAnsi="Times New Roman" w:cs="Times New Roman"/>
          <w:sz w:val="24"/>
          <w:lang w:eastAsia="ru-RU"/>
        </w:rPr>
        <w:t>20</w:t>
      </w:r>
      <w:r w:rsidR="00A344F9" w:rsidRPr="003C19CB">
        <w:rPr>
          <w:rFonts w:ascii="Times New Roman" w:eastAsia="Times New Roman" w:hAnsi="Times New Roman" w:cs="Times New Roman"/>
          <w:sz w:val="24"/>
          <w:lang w:eastAsia="ru-RU"/>
        </w:rPr>
        <w:t>2</w:t>
      </w:r>
      <w:r w:rsidR="002066A0">
        <w:rPr>
          <w:rFonts w:ascii="Times New Roman" w:eastAsia="Times New Roman" w:hAnsi="Times New Roman" w:cs="Times New Roman"/>
          <w:sz w:val="24"/>
          <w:lang w:eastAsia="ru-RU"/>
        </w:rPr>
        <w:t>6</w:t>
      </w:r>
      <w:r w:rsidRPr="003C19CB">
        <w:rPr>
          <w:rFonts w:ascii="Times New Roman" w:eastAsia="Times New Roman" w:hAnsi="Times New Roman" w:cs="Times New Roman"/>
          <w:sz w:val="24"/>
          <w:lang w:eastAsia="ru-RU"/>
        </w:rPr>
        <w:t>г.</w:t>
      </w:r>
    </w:p>
    <w:p w:rsidR="007A5E40" w:rsidRPr="003C19CB" w:rsidRDefault="007A5E40" w:rsidP="003C19CB">
      <w:pPr>
        <w:spacing w:after="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3C19CB" w:rsidRPr="00CD0411" w:rsidRDefault="00A06B68" w:rsidP="003C19CB">
      <w:pPr>
        <w:spacing w:after="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</w:t>
      </w:r>
      <w:r w:rsidR="00F7012C"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>,  далее именуем</w:t>
      </w:r>
      <w:r w:rsidR="006356B4"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>ое</w:t>
      </w:r>
      <w:r w:rsidR="00F7012C"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«Поставщик»,</w:t>
      </w:r>
      <w:r w:rsidR="006356B4"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="006356B4"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2210F4"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012C"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</w:t>
      </w:r>
      <w:r w:rsidR="006356B4"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его на основании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  <w:r w:rsidR="006356B4"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 </w:t>
      </w:r>
      <w:r w:rsidR="007A5E40" w:rsidRPr="003C19CB">
        <w:rPr>
          <w:rFonts w:ascii="Times New Roman" w:eastAsia="Times New Roman" w:hAnsi="Times New Roman" w:cs="Times New Roman"/>
          <w:sz w:val="24"/>
          <w:lang w:eastAsia="ru-RU"/>
        </w:rPr>
        <w:t xml:space="preserve">одной стороны и </w:t>
      </w:r>
      <w:r w:rsidR="007A5E40" w:rsidRPr="003C19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Федеральное  бюджетное учреждение «Администрация Волго-Балтийского бассейна внутренних водных путей»</w:t>
      </w:r>
      <w:r w:rsidR="007A5E40"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именуемое в дальнейшем</w:t>
      </w:r>
      <w:r w:rsidR="007A5E40" w:rsidRPr="003C19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A5E40"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E0772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</w:t>
      </w:r>
      <w:r w:rsidR="007A5E40"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7A5E40" w:rsidRPr="003C19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7A5E40"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 начальника </w:t>
      </w:r>
      <w:r w:rsidR="007A5E40" w:rsidRPr="003C19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Череповецкого района водных путей и судоходства -</w:t>
      </w:r>
      <w:r w:rsidR="007A5E40" w:rsidRPr="003C19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A5E40" w:rsidRPr="003C19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филиала </w:t>
      </w:r>
      <w:r w:rsidR="007A5E40" w:rsidRPr="003C19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ФБУ «Администрация Волго-Балтийского бассейна внутренних водных путей» </w:t>
      </w:r>
      <w:proofErr w:type="spellStart"/>
      <w:r w:rsidR="002728CD" w:rsidRPr="003C19CB">
        <w:rPr>
          <w:rFonts w:ascii="Times New Roman" w:hAnsi="Times New Roman" w:cs="Times New Roman"/>
          <w:sz w:val="24"/>
        </w:rPr>
        <w:t>Воеводкина</w:t>
      </w:r>
      <w:proofErr w:type="spellEnd"/>
      <w:r w:rsidR="002728CD" w:rsidRPr="003C19CB">
        <w:rPr>
          <w:rFonts w:ascii="Times New Roman" w:hAnsi="Times New Roman" w:cs="Times New Roman"/>
          <w:sz w:val="24"/>
        </w:rPr>
        <w:t xml:space="preserve"> Сергея Владимировича</w:t>
      </w:r>
      <w:r w:rsidR="00B91624" w:rsidRPr="003C19CB">
        <w:rPr>
          <w:rFonts w:ascii="Times New Roman" w:hAnsi="Times New Roman" w:cs="Times New Roman"/>
          <w:sz w:val="24"/>
        </w:rPr>
        <w:t xml:space="preserve">, действующего на основании доверенности № </w:t>
      </w:r>
      <w:r w:rsidR="002728CD" w:rsidRPr="003C19CB">
        <w:rPr>
          <w:rFonts w:ascii="Times New Roman" w:hAnsi="Times New Roman" w:cs="Times New Roman"/>
          <w:sz w:val="24"/>
        </w:rPr>
        <w:t>28</w:t>
      </w:r>
      <w:r w:rsidR="00BC32CF" w:rsidRPr="003C19CB">
        <w:rPr>
          <w:rFonts w:ascii="Times New Roman" w:hAnsi="Times New Roman" w:cs="Times New Roman"/>
          <w:sz w:val="24"/>
        </w:rPr>
        <w:t>-</w:t>
      </w:r>
      <w:r w:rsidR="002728CD" w:rsidRPr="003C19CB">
        <w:rPr>
          <w:rFonts w:ascii="Times New Roman" w:hAnsi="Times New Roman" w:cs="Times New Roman"/>
          <w:sz w:val="24"/>
        </w:rPr>
        <w:t>08</w:t>
      </w:r>
      <w:r w:rsidR="00BC32CF" w:rsidRPr="003C19CB">
        <w:rPr>
          <w:rFonts w:ascii="Times New Roman" w:hAnsi="Times New Roman" w:cs="Times New Roman"/>
          <w:sz w:val="24"/>
        </w:rPr>
        <w:t>-</w:t>
      </w:r>
      <w:r w:rsidR="002066A0">
        <w:rPr>
          <w:rFonts w:ascii="Times New Roman" w:hAnsi="Times New Roman" w:cs="Times New Roman"/>
          <w:sz w:val="24"/>
        </w:rPr>
        <w:t>1103</w:t>
      </w:r>
      <w:r w:rsidR="00B91624" w:rsidRPr="003C19CB">
        <w:rPr>
          <w:rFonts w:ascii="Times New Roman" w:hAnsi="Times New Roman" w:cs="Times New Roman"/>
          <w:sz w:val="24"/>
        </w:rPr>
        <w:t xml:space="preserve"> от </w:t>
      </w:r>
      <w:r w:rsidR="002066A0">
        <w:rPr>
          <w:rFonts w:ascii="Times New Roman" w:hAnsi="Times New Roman" w:cs="Times New Roman"/>
          <w:sz w:val="24"/>
        </w:rPr>
        <w:t>09</w:t>
      </w:r>
      <w:r w:rsidR="002728CD" w:rsidRPr="003C19CB">
        <w:rPr>
          <w:rFonts w:ascii="Times New Roman" w:hAnsi="Times New Roman" w:cs="Times New Roman"/>
          <w:sz w:val="24"/>
        </w:rPr>
        <w:t>.</w:t>
      </w:r>
      <w:r w:rsidR="002066A0">
        <w:rPr>
          <w:rFonts w:ascii="Times New Roman" w:hAnsi="Times New Roman" w:cs="Times New Roman"/>
          <w:sz w:val="24"/>
        </w:rPr>
        <w:t>12</w:t>
      </w:r>
      <w:r w:rsidR="002728CD" w:rsidRPr="003C19CB">
        <w:rPr>
          <w:rFonts w:ascii="Times New Roman" w:hAnsi="Times New Roman" w:cs="Times New Roman"/>
          <w:sz w:val="24"/>
        </w:rPr>
        <w:t>.</w:t>
      </w:r>
      <w:r w:rsidR="00B91624" w:rsidRPr="003C19CB">
        <w:rPr>
          <w:rFonts w:ascii="Times New Roman" w:hAnsi="Times New Roman" w:cs="Times New Roman"/>
          <w:sz w:val="24"/>
        </w:rPr>
        <w:t>202</w:t>
      </w:r>
      <w:r w:rsidR="00716641" w:rsidRPr="003C19CB">
        <w:rPr>
          <w:rFonts w:ascii="Times New Roman" w:hAnsi="Times New Roman" w:cs="Times New Roman"/>
          <w:sz w:val="24"/>
        </w:rPr>
        <w:t>5</w:t>
      </w:r>
      <w:r w:rsidR="002728CD" w:rsidRPr="003C19CB">
        <w:rPr>
          <w:rFonts w:ascii="Times New Roman" w:hAnsi="Times New Roman" w:cs="Times New Roman"/>
          <w:sz w:val="24"/>
        </w:rPr>
        <w:t xml:space="preserve">г. </w:t>
      </w:r>
      <w:r w:rsidR="007A5E40" w:rsidRPr="003C19CB">
        <w:rPr>
          <w:rFonts w:ascii="Times New Roman" w:eastAsia="Times New Roman" w:hAnsi="Times New Roman" w:cs="Times New Roman"/>
          <w:sz w:val="24"/>
          <w:lang w:eastAsia="ru-RU"/>
        </w:rPr>
        <w:t xml:space="preserve">с другой стороны (далее по тексту - </w:t>
      </w:r>
      <w:r w:rsidR="007A5E40" w:rsidRPr="003C19CB">
        <w:rPr>
          <w:rFonts w:ascii="Times New Roman" w:eastAsia="Times New Roman" w:hAnsi="Times New Roman" w:cs="Times New Roman"/>
          <w:b/>
          <w:sz w:val="24"/>
          <w:lang w:eastAsia="ru-RU"/>
        </w:rPr>
        <w:t>Стороны</w:t>
      </w:r>
      <w:proofErr w:type="gramEnd"/>
      <w:r w:rsidR="007A5E40" w:rsidRPr="003C19CB">
        <w:rPr>
          <w:rFonts w:ascii="Times New Roman" w:eastAsia="Times New Roman" w:hAnsi="Times New Roman" w:cs="Times New Roman"/>
          <w:sz w:val="24"/>
          <w:lang w:eastAsia="ru-RU"/>
        </w:rPr>
        <w:t>)</w:t>
      </w:r>
      <w:r w:rsidR="00E07727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E07727" w:rsidRPr="00E07727">
        <w:rPr>
          <w:rFonts w:ascii="Times New Roman" w:eastAsia="Times New Roman" w:hAnsi="Times New Roman" w:cs="Times New Roman"/>
          <w:sz w:val="24"/>
          <w:lang w:eastAsia="ru-RU"/>
        </w:rPr>
        <w:t>в соответствии с п. 4  ч.1 ст. 93 Федерального закона РФ № 44-ФЗ от 05 апреля  2013 г. «О контрактной системе в сфере закупок товаров, работ, услуг для обеспечения государственных и муниципальных нужд»</w:t>
      </w:r>
      <w:r w:rsidR="007A5E40" w:rsidRPr="003C19CB">
        <w:rPr>
          <w:rFonts w:ascii="Times New Roman" w:eastAsia="Times New Roman" w:hAnsi="Times New Roman" w:cs="Times New Roman"/>
          <w:sz w:val="24"/>
          <w:lang w:eastAsia="ru-RU"/>
        </w:rPr>
        <w:t xml:space="preserve"> заключили настоящий Договор о нижеследующем:</w:t>
      </w:r>
    </w:p>
    <w:p w:rsidR="007A5E40" w:rsidRPr="003C19CB" w:rsidRDefault="007A5E40" w:rsidP="003C19CB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C19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1. ПРЕДМЕТ ДОГОВОРА</w:t>
      </w:r>
    </w:p>
    <w:p w:rsidR="007A5E40" w:rsidRPr="003C19CB" w:rsidRDefault="007A5E40" w:rsidP="003C19C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r w:rsidR="00E07727" w:rsidRPr="00E07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настоящему договору Поставщик обязуется в порядке и сроки, предусмотренные Договором, осуществить поставку </w:t>
      </w:r>
      <w:r w:rsidR="00A72FEE">
        <w:rPr>
          <w:rFonts w:ascii="Times New Roman" w:eastAsia="Times New Roman" w:hAnsi="Times New Roman" w:cs="Times New Roman"/>
          <w:sz w:val="24"/>
          <w:szCs w:val="24"/>
          <w:lang w:eastAsia="ru-RU"/>
        </w:rPr>
        <w:t>штампы, печати, подушки для печати</w:t>
      </w:r>
      <w:r w:rsidR="002066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E07727" w:rsidRPr="00E07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далее – Товар), а </w:t>
      </w:r>
      <w:r w:rsidR="00E0772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</w:t>
      </w:r>
      <w:r w:rsidR="00E07727" w:rsidRPr="00E07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обязуется в порядке и сроки, предусмотренные Договором, принять и оплатить поставленный Товар.</w:t>
      </w:r>
    </w:p>
    <w:p w:rsidR="003C19CB" w:rsidRDefault="007A5E40" w:rsidP="003C19C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 </w:t>
      </w:r>
      <w:r w:rsidR="00E07727" w:rsidRPr="00E0772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Товара, количество и требования к Товару, поставляемому по настоящему договору, указаны в Спецификации, прилагаемой к Договору, являющейся его неотъемлемой частью (Приложение № 1) Договора (далее - Спецификация)</w:t>
      </w:r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07727" w:rsidRDefault="00E07727" w:rsidP="003C19C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</w:t>
      </w:r>
      <w:r w:rsidRPr="00E0772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Поставляемый Товар должен быть новым, не бывшим в употреблении и</w:t>
      </w:r>
      <w:r w:rsidR="002066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ремонте, не восстановленный. Упаковка товара должны быть фабричной, целостной, без порезов и следов вскрытия.</w:t>
      </w:r>
    </w:p>
    <w:p w:rsidR="00E07727" w:rsidRDefault="00E07727" w:rsidP="003C19C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 </w:t>
      </w:r>
      <w:r w:rsidRPr="00E07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момент передачи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</w:t>
      </w:r>
      <w:r w:rsidR="00C059AD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E07727">
        <w:rPr>
          <w:rFonts w:ascii="Times New Roman" w:eastAsia="Times New Roman" w:hAnsi="Times New Roman" w:cs="Times New Roman"/>
          <w:sz w:val="24"/>
          <w:szCs w:val="24"/>
          <w:lang w:eastAsia="ru-RU"/>
        </w:rPr>
        <w:t>, Товар должен принадлежать Поставщику на праве собственности, не находиться под арестом, залогом, не быть обремененным правами третьих лиц, не являться предметом иска третьих лиц, не иметь любые другие обременения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07727" w:rsidRPr="003C19CB" w:rsidRDefault="007F7DC7" w:rsidP="003C19C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1.5. ИКЗ </w:t>
      </w:r>
      <w:r w:rsidR="002066A0" w:rsidRPr="002066A0">
        <w:rPr>
          <w:rFonts w:ascii="Times New Roman" w:eastAsia="Times New Roman" w:hAnsi="Times New Roman" w:cs="Times New Roman"/>
          <w:sz w:val="24"/>
          <w:szCs w:val="24"/>
          <w:lang w:eastAsia="ru-RU"/>
        </w:rPr>
        <w:t>261781202483378420100101470000000000</w:t>
      </w:r>
    </w:p>
    <w:p w:rsidR="007A5E40" w:rsidRPr="003C19CB" w:rsidRDefault="007A5E40" w:rsidP="003C19CB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C19CB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                                          </w:t>
      </w:r>
      <w:r w:rsidRPr="003C19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ПРАВА И ОБЯЗАННОСТИ СТОРОН</w:t>
      </w:r>
    </w:p>
    <w:p w:rsidR="007A5E40" w:rsidRPr="003C19CB" w:rsidRDefault="007A5E40" w:rsidP="003C19C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C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2.1.</w:t>
      </w:r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C19C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Поставщик обязуется:</w:t>
      </w:r>
    </w:p>
    <w:p w:rsidR="007A5E40" w:rsidRPr="003C19CB" w:rsidRDefault="007A5E40" w:rsidP="003C19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>2.1.1.</w:t>
      </w:r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E2740" w:rsidRPr="003E274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Поставить Товар по наименованию, с техническими, функциональными и иными характеристиками (потребительскими свойствами), в комплектности, количестве и по цене согласно Спецификации</w:t>
      </w:r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A5E40" w:rsidRPr="003C19CB" w:rsidRDefault="007A5E40" w:rsidP="003C19C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2.1.2.  </w:t>
      </w:r>
      <w:r w:rsidR="003E2740" w:rsidRPr="003E274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Поставить Товар, упакованный обычным для данного товара способом, а при отсутствии такового - способом, обеспечивающим сохранность товаров подобного рода при обычных условиях хранения и транспортирования</w:t>
      </w:r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A5E40" w:rsidRPr="003C19CB" w:rsidRDefault="007A5E40" w:rsidP="003C19C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>2.1.3.</w:t>
      </w:r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Принять Товар в случае его возврата </w:t>
      </w:r>
      <w:r w:rsidR="00E0772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Заказчиком</w:t>
      </w:r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основаниям, предусмотренным настоящим Договором.</w:t>
      </w:r>
    </w:p>
    <w:p w:rsidR="007A5E40" w:rsidRDefault="007A5E40" w:rsidP="003C19CB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>2.1.4.</w:t>
      </w:r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Устранить недостатки, поставить  недостающий или заменить некачественный Товар на основании письменной претензии </w:t>
      </w:r>
      <w:r w:rsidR="00E0772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Заказчика</w:t>
      </w:r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C19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</w:p>
    <w:p w:rsidR="003E2740" w:rsidRPr="003E2740" w:rsidRDefault="003E2740" w:rsidP="003E2740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E27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2.1.5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3E27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Поставить вместе с Товаром следующие документы: </w:t>
      </w:r>
    </w:p>
    <w:p w:rsidR="003E2740" w:rsidRPr="003E2740" w:rsidRDefault="003E2740" w:rsidP="003E2740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E27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товарно-транспортную накладную (при наличии);</w:t>
      </w:r>
    </w:p>
    <w:p w:rsidR="003E2740" w:rsidRPr="003E2740" w:rsidRDefault="003E2740" w:rsidP="003E2740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E27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сертиф</w:t>
      </w:r>
      <w:r w:rsidR="00244F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каты, паспорта или</w:t>
      </w:r>
      <w:r w:rsidR="002066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декларации качества на товар</w:t>
      </w:r>
      <w:r w:rsidRPr="003E27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3E2740" w:rsidRPr="003E2740" w:rsidRDefault="003E2740" w:rsidP="003E2740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E27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день поставки Товара предоставить посредством электронного документооборота (при наличии технической возможности) следующие документы:</w:t>
      </w:r>
    </w:p>
    <w:p w:rsidR="003E2740" w:rsidRPr="003E2740" w:rsidRDefault="003E2740" w:rsidP="003E2740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E27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счет;</w:t>
      </w:r>
    </w:p>
    <w:p w:rsidR="003E2740" w:rsidRPr="003E2740" w:rsidRDefault="003E2740" w:rsidP="003E2740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E27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товарную накладную;</w:t>
      </w:r>
    </w:p>
    <w:p w:rsidR="003E2740" w:rsidRPr="003E2740" w:rsidRDefault="003E2740" w:rsidP="003E2740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E27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счет-фактуру (если облагается НДС);</w:t>
      </w:r>
    </w:p>
    <w:p w:rsidR="003E2740" w:rsidRPr="003E2740" w:rsidRDefault="003E2740" w:rsidP="003E2740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E27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универсальный передаточный документ (УПД) (при его наличии).</w:t>
      </w:r>
    </w:p>
    <w:p w:rsidR="003E2740" w:rsidRDefault="003E2740" w:rsidP="003E2740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E27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При отсутствии электронного документооборота оригиналы указанных документов предоставляются на бумажном носителе по адресу: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162600,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Вологодская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обл., г.</w:t>
      </w:r>
      <w:r w:rsidR="009E51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Череповец, ул. Белинского, 2</w:t>
      </w:r>
      <w:r w:rsidRPr="003E27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7A5E40" w:rsidRPr="003C19CB" w:rsidRDefault="007A5E40" w:rsidP="003C19CB">
      <w:pPr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3C19C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2.2.</w:t>
      </w:r>
      <w:r w:rsidRPr="003C19C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ab/>
      </w:r>
      <w:r w:rsidR="00E0772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Заказчик</w:t>
      </w:r>
      <w:r w:rsidRPr="003C19C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обязуется:</w:t>
      </w:r>
    </w:p>
    <w:p w:rsidR="007A5E40" w:rsidRPr="003C19CB" w:rsidRDefault="007A5E40" w:rsidP="003C19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>2.2.1. Обеспечить  приемку поставленного Товара по количеству, качеству и ассортименту в соответствии с документами (накладная, спецификация,  акт приёмки)  за исключением</w:t>
      </w:r>
      <w:r w:rsidRPr="003C19CB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  </w:t>
      </w:r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случаев,  когда  он вправе потребовать замены  некачественного  товара или отказаться от исполнения данного договора.</w:t>
      </w:r>
      <w:r w:rsidRPr="003C19CB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 </w:t>
      </w:r>
      <w:r w:rsidR="00A72FEE" w:rsidRPr="00A72FE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Приемка осуществляется в течени</w:t>
      </w:r>
      <w:proofErr w:type="gramStart"/>
      <w:r w:rsidR="00A72FEE" w:rsidRPr="00A72FE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="00A72FEE" w:rsidRPr="00A7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 рабочих дней с момента поставки товара в комплекте с документами</w:t>
      </w:r>
      <w:r w:rsidR="00A72FE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066A0" w:rsidRDefault="007A5E40" w:rsidP="003C19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2.2.2. </w:t>
      </w:r>
      <w:r w:rsidRPr="000941E2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Осуществить  проверку  при  п</w:t>
      </w:r>
      <w:r w:rsidR="00716641" w:rsidRPr="000941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риемке Товара по количеству, </w:t>
      </w:r>
      <w:r w:rsidRPr="000941E2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качеству  и  ассортименту,  составить  и  подписать   соответствующие  документы (акт приемки, накладную и т.д.).</w:t>
      </w:r>
      <w:r w:rsidR="00716641" w:rsidRPr="000941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066A0" w:rsidRPr="002066A0" w:rsidRDefault="002066A0" w:rsidP="002066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6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Заказчик в момент подписания со своей стороны документов о приемке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товара</w:t>
      </w:r>
      <w:r w:rsidRPr="002066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поступивших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Поставщика</w:t>
      </w:r>
      <w:r w:rsidRPr="002066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обязан сформировать Акт приемки товаров, работ, услуг унифицированной формы 0510452 и обеспечить его подписание со своей стороны в целях отражения в бухгалтерском учете государственного учреждения операций при исполнении Договора. Скан-копия документа Акта формы 0510452 с подписью Заказчика, направляется на электронную почту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Поставщика</w:t>
      </w:r>
      <w:r w:rsidRPr="002066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уведомительном порядке.</w:t>
      </w:r>
    </w:p>
    <w:p w:rsidR="002066A0" w:rsidRDefault="002066A0" w:rsidP="002066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6A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Применение сторонами Договора Акта приемки (ф. 0510452) обязательно для установления факта хозяйственной жизни, в результате которого возникает денежное обязательство</w:t>
      </w:r>
    </w:p>
    <w:p w:rsidR="007A5E40" w:rsidRPr="003C19CB" w:rsidRDefault="007A5E40" w:rsidP="003C19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2.2.3. Оплатить </w:t>
      </w:r>
      <w:r w:rsidR="00E077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принятый </w:t>
      </w:r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Товар в срок</w:t>
      </w:r>
      <w:r w:rsidR="00716641"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установленный договором.</w:t>
      </w:r>
      <w:r w:rsidRPr="003C19CB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    </w:t>
      </w:r>
    </w:p>
    <w:p w:rsidR="007A5E40" w:rsidRPr="003C19CB" w:rsidRDefault="007A5E40" w:rsidP="009245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2.2.4. </w:t>
      </w:r>
      <w:proofErr w:type="gramStart"/>
      <w:r w:rsidR="009245B3" w:rsidRPr="009245B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выявления недопоставки Товара, поставки некомплектного Товара, поставки Товара ненадлежащего качества, поставки Товара с техническими и функциональными характеристиками (потребительскими свойствами), несоответствующими установленным в Спецификации, поставки Товара несоответствующего иным требованиям, установленным в Спецификации, требовать от Поставщика восполнить недопоставленное количество Товара, доукомплектовать некомплектный Товар (или заменить некомплектный Товар на комплектный Товар), заменить Товар ненадлежащего качества на качественный Товар, заменить Товар с</w:t>
      </w:r>
      <w:proofErr w:type="gramEnd"/>
      <w:r w:rsidR="009245B3" w:rsidRPr="00924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техническими и функциональными характеристиками (потребительскими свойствами), несоответствующими установленным в Спецификации, на Товар с техническими и функциональными характеристиками (потребительскими свойствами), соответствующими установленным в спецификации, в установленный Заказчиком срок</w:t>
      </w:r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C19CB" w:rsidRDefault="007A5E40" w:rsidP="009245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28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2.2.5. </w:t>
      </w:r>
      <w:r w:rsidR="009245B3" w:rsidRPr="009245B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Отказаться от приемки Товара в случае его несоответствия настоящему договору</w:t>
      </w:r>
      <w:r w:rsidR="009245B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245B3" w:rsidRPr="003C19CB" w:rsidRDefault="009245B3" w:rsidP="009245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28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2.2.6. </w:t>
      </w:r>
      <w:r w:rsidRPr="009245B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экспертизу поставляемого Товара самостоятельно, либо путем привлечения эксперта или экспертной организации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A5E40" w:rsidRPr="003C19CB" w:rsidRDefault="007A5E40" w:rsidP="003C19CB">
      <w:pPr>
        <w:spacing w:after="0"/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C19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ЦЕНА  </w:t>
      </w:r>
      <w:r w:rsidR="003E27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ДОГОВОРА</w:t>
      </w:r>
      <w:r w:rsidRPr="003C19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И ПОРЯДОК РАСЧЁТОВ</w:t>
      </w:r>
    </w:p>
    <w:p w:rsidR="007A5E40" w:rsidRPr="003C19CB" w:rsidRDefault="007A5E40" w:rsidP="003C19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r w:rsidR="009245B3" w:rsidRPr="009245B3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Цена Договора и валюта платежа устанавливаются в российских рублях</w:t>
      </w:r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245B3" w:rsidRPr="009245B3" w:rsidRDefault="007A5E40" w:rsidP="009245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</w:t>
      </w:r>
      <w:r w:rsidR="009245B3" w:rsidRPr="00924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Цена Договора составляет </w:t>
      </w:r>
      <w:r w:rsidR="00A06B6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="009245B3" w:rsidRPr="00924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A06B6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  <w:r w:rsidR="009245B3" w:rsidRPr="00924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рублей </w:t>
      </w:r>
      <w:r w:rsidR="00A06B68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9245B3" w:rsidRPr="00924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копеек, включая НДС </w:t>
      </w:r>
      <w:r w:rsidR="00A06B68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FD6E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245B3" w:rsidRPr="009245B3"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  <w:r w:rsidR="00A06B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 </w:t>
      </w:r>
      <w:proofErr w:type="gramStart"/>
      <w:r w:rsidR="00A06B68">
        <w:rPr>
          <w:rFonts w:ascii="Times New Roman" w:eastAsia="Times New Roman" w:hAnsi="Times New Roman" w:cs="Times New Roman"/>
          <w:sz w:val="24"/>
          <w:szCs w:val="24"/>
          <w:lang w:eastAsia="ru-RU"/>
        </w:rPr>
        <w:t>НДС</w:t>
      </w:r>
      <w:proofErr w:type="gramEnd"/>
      <w:r w:rsidR="00A06B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облагается</w:t>
      </w:r>
      <w:r w:rsidR="009245B3" w:rsidRPr="009245B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A5E40" w:rsidRPr="003C19CB" w:rsidRDefault="009245B3" w:rsidP="009245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</w:t>
      </w:r>
      <w:proofErr w:type="gramStart"/>
      <w:r w:rsidRPr="009245B3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случае</w:t>
      </w:r>
      <w:proofErr w:type="gramEnd"/>
      <w:r w:rsidRPr="00924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Поставщик не является плательщиком НДС, либо если поставляемый товар не подлежит обложению (освобождается от обложения) НДС, указать «НДС не</w:t>
      </w:r>
      <w:r w:rsidR="00525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облагается</w:t>
      </w:r>
      <w:r w:rsidRPr="009245B3">
        <w:rPr>
          <w:rFonts w:ascii="Times New Roman" w:eastAsia="Times New Roman" w:hAnsi="Times New Roman" w:cs="Times New Roman"/>
          <w:sz w:val="24"/>
          <w:szCs w:val="24"/>
          <w:lang w:eastAsia="ru-RU"/>
        </w:rPr>
        <w:t>). Цена за единицу Товара указывается в Спецификации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245B3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 № 1).</w:t>
      </w:r>
    </w:p>
    <w:p w:rsidR="007A5E40" w:rsidRPr="003C19CB" w:rsidRDefault="007A5E40" w:rsidP="003C19C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</w:t>
      </w:r>
      <w:r w:rsidR="009245B3" w:rsidRPr="00924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Цена Договора включает в себя стоимость Товара, а также его упаковку, </w:t>
      </w:r>
      <w:r w:rsidR="00FD6E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доставку, </w:t>
      </w:r>
      <w:r w:rsidR="009245B3" w:rsidRPr="009245B3">
        <w:rPr>
          <w:rFonts w:ascii="Times New Roman" w:eastAsia="Times New Roman" w:hAnsi="Times New Roman" w:cs="Times New Roman"/>
          <w:sz w:val="24"/>
          <w:szCs w:val="24"/>
          <w:lang w:eastAsia="ru-RU"/>
        </w:rPr>
        <w:t>уплату налогов, пошлины, сборов и другие обязательные платежи, которые Поставщик должен выплатить в связи с выполнением обязательств по Договору в соответствии с законодательством Российской Федерации</w:t>
      </w:r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245B3" w:rsidRPr="009245B3" w:rsidRDefault="007A5E40" w:rsidP="009245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 </w:t>
      </w:r>
      <w:r w:rsidR="009245B3" w:rsidRPr="00924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Цена Договора является твердой и определяется на весь срок исполнения Договора, за исключением случаев, предусмотренных пунктом </w:t>
      </w:r>
      <w:r w:rsidR="0016363E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9245B3" w:rsidRPr="009245B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636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 </w:t>
      </w:r>
      <w:r w:rsidR="009245B3" w:rsidRPr="009245B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Договора.</w:t>
      </w:r>
    </w:p>
    <w:p w:rsidR="007A5E40" w:rsidRDefault="009245B3" w:rsidP="009245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3.5</w:t>
      </w:r>
      <w:r w:rsidRPr="009245B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9245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Цена Договора может быть изменена, если по предложению Заказчика увеличиваются предусмотренные Договором количество Товара, не более чем на десять процентов или </w:t>
      </w:r>
      <w:r w:rsidRPr="009245B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уменьшаются предусмотренные Договором количество поставляемого Товара, не более чем на десять процентов.</w:t>
      </w:r>
    </w:p>
    <w:p w:rsidR="00CD0411" w:rsidRPr="003C19CB" w:rsidRDefault="00CD0411" w:rsidP="003C19C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16363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CD04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Сумма, подлежащая уплате </w:t>
      </w:r>
      <w:r w:rsidR="00E0772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Заказчиком</w:t>
      </w:r>
      <w:r w:rsidRPr="00CD04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юридическому лицу или физическому лицу, в том числе зарегистрированному в качестве индивидуального предпринимателя, подлежит уменьшению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</w:t>
      </w:r>
      <w:proofErr w:type="gramEnd"/>
      <w:r w:rsidRPr="00CD04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системы Российской Федерации </w:t>
      </w:r>
      <w:r w:rsidR="00E0772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Заказчиком</w:t>
      </w:r>
      <w:r w:rsidRPr="00CD041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A5E40" w:rsidRPr="003C19CB" w:rsidRDefault="007A5E40" w:rsidP="003C19C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16363E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Оплата  </w:t>
      </w:r>
      <w:r w:rsidR="00A344F9"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производится </w:t>
      </w:r>
      <w:r w:rsidR="00E0772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Заказчиком</w:t>
      </w:r>
      <w:r w:rsidR="00A344F9"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размере 100% по факту поставки</w:t>
      </w:r>
      <w:r w:rsidR="002066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приемки</w:t>
      </w:r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Товара</w:t>
      </w:r>
      <w:r w:rsidR="004430A2"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течение </w:t>
      </w:r>
      <w:r w:rsidR="00716641"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4430A2"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716641"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семи</w:t>
      </w:r>
      <w:r w:rsidR="004430A2"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>) рабочих дней,</w:t>
      </w:r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момента получения  </w:t>
      </w:r>
      <w:r w:rsidR="00C21188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подписания</w:t>
      </w:r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документов</w:t>
      </w:r>
      <w:r w:rsidR="00C211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приемке (счет, счет-фактура, товарная накладная, УПД (при наличии))</w:t>
      </w:r>
      <w:r w:rsidR="00716641"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16641"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также на основании </w:t>
      </w:r>
      <w:r w:rsidR="00716641" w:rsidRPr="000941E2">
        <w:rPr>
          <w:rFonts w:ascii="Times New Roman" w:eastAsia="Times New Roman" w:hAnsi="Times New Roman" w:cs="Times New Roman"/>
          <w:sz w:val="24"/>
          <w:szCs w:val="24"/>
          <w:highlight w:val="lightGray"/>
          <w:lang w:eastAsia="ru-RU"/>
        </w:rPr>
        <w:t>Акта приемки товаров, работ, услуг (ф. 0510452),</w:t>
      </w:r>
      <w:r w:rsidR="00716641"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утвержденного Приказом Минфина России от 15.04. 2021 № 61н «Об утверждении унифицированных форм электронных документов бухгалтерского учета</w:t>
      </w:r>
      <w:proofErr w:type="gramEnd"/>
      <w:r w:rsidR="00716641"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применяемых при ведении бюджетного учета, бухгалтерского учета государственных (муниципальных) учреждений, и Методических указаний по их формированию и применению».</w:t>
      </w:r>
    </w:p>
    <w:p w:rsidR="003C19CB" w:rsidRDefault="007A5E40" w:rsidP="003C19C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16363E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Моментом исполнения обязательств </w:t>
      </w:r>
      <w:r w:rsidR="00E0772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Заказчика</w:t>
      </w:r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оплате Товара признаётся дата списания денежных сре</w:t>
      </w:r>
      <w:proofErr w:type="gramStart"/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с</w:t>
      </w:r>
      <w:r w:rsidR="00C211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асчётного счёта </w:t>
      </w:r>
      <w:r w:rsidR="00E0772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Заказчика</w:t>
      </w:r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E2740" w:rsidRPr="003C19CB" w:rsidRDefault="003E2740" w:rsidP="003C19C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16363E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3E2740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Товар, поставленный сверх количества, предусмотренного Договором, не указанный в Спецификации, не согласованный с Заказчиком или не соответствующий требованиям Договора и/или Спецификации по иным основаниям, не принимается и не оплачивается.</w:t>
      </w:r>
    </w:p>
    <w:p w:rsidR="007A5E40" w:rsidRDefault="007A5E40" w:rsidP="003C19CB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C19CB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                                              </w:t>
      </w:r>
      <w:r w:rsidRPr="003C19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СРОКИ И ПОРЯДОК ПОСТАВКИ</w:t>
      </w:r>
    </w:p>
    <w:p w:rsidR="00D1196E" w:rsidRPr="00D1196E" w:rsidRDefault="00D1196E" w:rsidP="003C19CB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119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4.1. Контра</w:t>
      </w:r>
      <w:proofErr w:type="gramStart"/>
      <w:r w:rsidRPr="00D119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кт вст</w:t>
      </w:r>
      <w:proofErr w:type="gramEnd"/>
      <w:r w:rsidRPr="00D119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упает в силу и считается заключенным с момента его подписания обеими Сторонами и действует до полного исполнения Сторонами своих обязательств по Контракту.</w:t>
      </w:r>
    </w:p>
    <w:p w:rsidR="007A5E40" w:rsidRDefault="00D1196E" w:rsidP="003C19CB">
      <w:pPr>
        <w:spacing w:after="0"/>
        <w:jc w:val="both"/>
        <w:rPr>
          <w:rFonts w:ascii="Tahoma" w:eastAsia="Times New Roman" w:hAnsi="Tahoma" w:cs="Tahom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4.2</w:t>
      </w:r>
      <w:r w:rsidR="007A5E40" w:rsidRPr="003C19CB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 xml:space="preserve">. </w:t>
      </w:r>
      <w:r w:rsidR="007A5E40"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</w:t>
      </w:r>
      <w:r w:rsidR="007A5E40" w:rsidRPr="003C19CB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 xml:space="preserve"> долж</w:t>
      </w:r>
      <w:r w:rsidR="007A5E40"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>ен</w:t>
      </w:r>
      <w:r w:rsidR="007A5E40" w:rsidRPr="003C19CB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 xml:space="preserve"> быть отгружен в согласованные сторонами сроки</w:t>
      </w:r>
      <w:r w:rsidR="007A5E40"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="007A5E40" w:rsidRPr="003C19CB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 xml:space="preserve"> переда</w:t>
      </w:r>
      <w:r w:rsidR="007A5E40"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 </w:t>
      </w:r>
      <w:r w:rsidR="00E0772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Заказчику</w:t>
      </w:r>
      <w:r w:rsidR="007A5E40" w:rsidRPr="003C19CB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 xml:space="preserve"> в упаковке, обеспечивающей е</w:t>
      </w:r>
      <w:r w:rsidR="007A5E40"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="007A5E40" w:rsidRPr="003C19CB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 xml:space="preserve"> сохранность при обычных условиях хранения и транспортиров</w:t>
      </w:r>
      <w:r w:rsidR="007A5E40"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>ки</w:t>
      </w:r>
      <w:r w:rsidR="007A5E40" w:rsidRPr="003C19CB">
        <w:rPr>
          <w:rFonts w:ascii="Tahoma" w:eastAsia="Times New Roman" w:hAnsi="Tahoma" w:cs="Tahoma"/>
          <w:sz w:val="24"/>
          <w:szCs w:val="24"/>
          <w:lang w:val="x-none" w:eastAsia="ru-RU"/>
        </w:rPr>
        <w:t>.</w:t>
      </w:r>
    </w:p>
    <w:p w:rsidR="003E2740" w:rsidRPr="0016363E" w:rsidRDefault="003E2740" w:rsidP="003C19C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DC7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>4.</w:t>
      </w:r>
      <w:r w:rsidR="00D1196E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7F7DC7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>. Место поставки товара:</w:t>
      </w:r>
      <w:r w:rsidR="001636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7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162600, Вологодская обл., </w:t>
      </w:r>
      <w:proofErr w:type="spellStart"/>
      <w:r w:rsidR="00A72FEE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Start"/>
      <w:r w:rsidR="00A72FEE">
        <w:rPr>
          <w:rFonts w:ascii="Times New Roman" w:eastAsia="Times New Roman" w:hAnsi="Times New Roman" w:cs="Times New Roman"/>
          <w:sz w:val="24"/>
          <w:szCs w:val="24"/>
          <w:lang w:eastAsia="ru-RU"/>
        </w:rPr>
        <w:t>.Ч</w:t>
      </w:r>
      <w:proofErr w:type="gramEnd"/>
      <w:r w:rsidR="00A72FEE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ереповец</w:t>
      </w:r>
      <w:proofErr w:type="spellEnd"/>
      <w:r w:rsidR="00A7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A72FEE">
        <w:rPr>
          <w:rFonts w:ascii="Times New Roman" w:eastAsia="Times New Roman" w:hAnsi="Times New Roman" w:cs="Times New Roman"/>
          <w:sz w:val="24"/>
          <w:szCs w:val="24"/>
          <w:lang w:eastAsia="ru-RU"/>
        </w:rPr>
        <w:t>ул.Белинского</w:t>
      </w:r>
      <w:proofErr w:type="spellEnd"/>
      <w:r w:rsidR="00A72FEE">
        <w:rPr>
          <w:rFonts w:ascii="Times New Roman" w:eastAsia="Times New Roman" w:hAnsi="Times New Roman" w:cs="Times New Roman"/>
          <w:sz w:val="24"/>
          <w:szCs w:val="24"/>
          <w:lang w:eastAsia="ru-RU"/>
        </w:rPr>
        <w:t>, 2</w:t>
      </w:r>
      <w:r w:rsidR="0016363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211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Доставка осуществляется силами и средствами Поставщика.</w:t>
      </w:r>
    </w:p>
    <w:p w:rsidR="003C19CB" w:rsidRPr="0016363E" w:rsidRDefault="00D1196E" w:rsidP="003C19C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4.4. Срок поставки:</w:t>
      </w:r>
      <w:r w:rsidR="00525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809B9">
        <w:rPr>
          <w:rFonts w:ascii="Times New Roman" w:eastAsia="Times New Roman" w:hAnsi="Times New Roman" w:cs="Times New Roman"/>
          <w:sz w:val="24"/>
          <w:szCs w:val="24"/>
          <w:lang w:eastAsia="ru-RU"/>
        </w:rPr>
        <w:t>5 рабочих дней с момента заключения договора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A5E40" w:rsidRPr="003C19CB" w:rsidRDefault="007A5E40" w:rsidP="003C19CB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C19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5. ПЕРЕХОД ПРАВА СОБСТВЕННОСТИ И РИСКОВ</w:t>
      </w:r>
    </w:p>
    <w:p w:rsidR="007A5E40" w:rsidRPr="003C19CB" w:rsidRDefault="007A5E40" w:rsidP="003C19C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>5.1. Риск случайной гибели или повреждения Товара несет его собственник  в соответствии с действующим гражданским законодательством РФ.</w:t>
      </w:r>
    </w:p>
    <w:p w:rsidR="007F7DC7" w:rsidRPr="003C19CB" w:rsidRDefault="007A5E40" w:rsidP="003C19C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Право собственности на товар переходит  от Поставщика к </w:t>
      </w:r>
      <w:r w:rsidR="00E0772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Заказчику</w:t>
      </w:r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момента получения Товара  </w:t>
      </w:r>
      <w:r w:rsidR="00E0772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Заказчиком</w:t>
      </w:r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подписания</w:t>
      </w:r>
      <w:r w:rsidR="00A344F9"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приёмо-сдаточных документов (</w:t>
      </w:r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акта приёмки,  накладной).</w:t>
      </w:r>
    </w:p>
    <w:p w:rsidR="007A5E40" w:rsidRPr="003C19CB" w:rsidRDefault="007A5E40" w:rsidP="003C19CB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C19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6. ОТВЕТСТВЕННОСТЬ СТОРОН</w:t>
      </w:r>
    </w:p>
    <w:p w:rsidR="007F7DC7" w:rsidRPr="007F7DC7" w:rsidRDefault="007F7DC7" w:rsidP="007F7D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7F7D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За невыполнение или ненадлежащее выполнение обязательств по настоящему договору виновная сторона несет ответственность в соответствии с действующим законодательством Российской Федерации. </w:t>
      </w:r>
    </w:p>
    <w:p w:rsidR="007F7DC7" w:rsidRPr="007F7DC7" w:rsidRDefault="007F7DC7" w:rsidP="007F7D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7F7D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.2. В </w:t>
      </w:r>
      <w:proofErr w:type="gramStart"/>
      <w:r w:rsidRPr="007F7DC7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случае</w:t>
      </w:r>
      <w:proofErr w:type="gramEnd"/>
      <w:r w:rsidRPr="007F7D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неисполнения или ненадлежащего исполнения Стороной Договора своих обязательств, противоположная сторона, помимо возмещения убытков, вправе потребовать от нее уплаты неустоек (штрафов, пеней). </w:t>
      </w:r>
    </w:p>
    <w:p w:rsidR="007F7DC7" w:rsidRPr="007F7DC7" w:rsidRDefault="007F7DC7" w:rsidP="007F7D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7F7D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.3. В </w:t>
      </w:r>
      <w:proofErr w:type="gramStart"/>
      <w:r w:rsidRPr="007F7DC7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случае</w:t>
      </w:r>
      <w:proofErr w:type="gramEnd"/>
      <w:r w:rsidRPr="007F7D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обязательств, предусмотренных Договором, Поставщик (подрядчик, исполнитель) вправе потребовать уплаты неустоек (штрафов, пеней).</w:t>
      </w:r>
    </w:p>
    <w:p w:rsidR="007F7DC7" w:rsidRPr="007F7DC7" w:rsidRDefault="007F7DC7" w:rsidP="007F7D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7F7D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.4. Пеня начисляется за каждый день просрочки исполнения Заказчиком обязательства, предусмотренного Договором, начиная со дня, следующего после дня истечения </w:t>
      </w:r>
      <w:r w:rsidRPr="007F7DC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установленного Договором срока исполнения обязательства.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:rsidR="007F7DC7" w:rsidRPr="007F7DC7" w:rsidRDefault="007F7DC7" w:rsidP="007F7D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7F7DC7">
        <w:rPr>
          <w:rFonts w:ascii="Times New Roman" w:eastAsia="Times New Roman" w:hAnsi="Times New Roman" w:cs="Times New Roman"/>
          <w:sz w:val="24"/>
          <w:szCs w:val="24"/>
          <w:lang w:eastAsia="ru-RU"/>
        </w:rPr>
        <w:t>.5. В случае просрочки исполнения Поставщиком (подрядчиком, исполнителем) обязательств (в том числе гарантийного обязательства), предусмотренных Договором, а также в иных случаях неисполнения или ненадлежащего исполнения обязательств, предусмотренных Договором, Заказчик направляет Поставщику (подрядчику, исполнителю</w:t>
      </w:r>
      <w:proofErr w:type="gramStart"/>
      <w:r w:rsidRPr="007F7DC7">
        <w:rPr>
          <w:rFonts w:ascii="Times New Roman" w:eastAsia="Times New Roman" w:hAnsi="Times New Roman" w:cs="Times New Roman"/>
          <w:sz w:val="24"/>
          <w:szCs w:val="24"/>
          <w:lang w:eastAsia="ru-RU"/>
        </w:rPr>
        <w:t>)т</w:t>
      </w:r>
      <w:proofErr w:type="gramEnd"/>
      <w:r w:rsidRPr="007F7DC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ребование об уплате неустоек (штрафов, пеней) с указанием сроков оплаты неустойки, расчетов неустойки и реквизитов для оплаты неустойки.</w:t>
      </w:r>
    </w:p>
    <w:p w:rsidR="007F7DC7" w:rsidRPr="007F7DC7" w:rsidRDefault="007F7DC7" w:rsidP="007F7D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7F7D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.6. Пеня начисляется за каждый день просрочки </w:t>
      </w:r>
      <w:proofErr w:type="gramStart"/>
      <w:r w:rsidR="0016363E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</w:t>
      </w:r>
      <w:proofErr w:type="gramEnd"/>
      <w:r w:rsidRPr="007F7D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Поставщиком обязательства начиная со дня, следующего после дня истечения установленного Договором срока исполнения указанного обязательства, предусмотренного Договором, в размере одной трехсотой действующей на дату уплаты пени ключевой ставки Центрального банка Российской Федерации от цены Договора, уменьшенной на сумму, пропорциональную объему обязательств, предусмотренных и фактически исполненных Поставщиком (подрядчиком, исполнителем).</w:t>
      </w:r>
    </w:p>
    <w:p w:rsidR="007F7DC7" w:rsidRPr="007F7DC7" w:rsidRDefault="007F7DC7" w:rsidP="007F7D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7F7DC7">
        <w:rPr>
          <w:rFonts w:ascii="Times New Roman" w:eastAsia="Times New Roman" w:hAnsi="Times New Roman" w:cs="Times New Roman"/>
          <w:sz w:val="24"/>
          <w:szCs w:val="24"/>
          <w:lang w:eastAsia="ru-RU"/>
        </w:rPr>
        <w:t>.7. За каждый факт неисполнения Заказчиком обязательств, предусмотренных Договором, за исключением просрочки исполнения обязательств, предусмотренных Договором, штраф устанавливается в размере 1000 (Одной тысячи) рублей.</w:t>
      </w:r>
    </w:p>
    <w:p w:rsidR="007F7DC7" w:rsidRPr="007F7DC7" w:rsidRDefault="007F7DC7" w:rsidP="007F7D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7F7D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.8. За каждый факт неисполнения или ненадлежащего исполнения Поставщиком (подрядчиком, исполнителем) обязательств (в том числе гарантийного обязательства), предусмотренных Договором, за исключением просрочки исполнения </w:t>
      </w:r>
      <w:proofErr w:type="gramStart"/>
      <w:r w:rsidRPr="007F7DC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обязательств, предусмотренных Договором штраф устанавливается</w:t>
      </w:r>
      <w:proofErr w:type="gramEnd"/>
      <w:r w:rsidRPr="007F7D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размере 10 процентов цены Договора. </w:t>
      </w:r>
    </w:p>
    <w:p w:rsidR="007F7DC7" w:rsidRPr="007F7DC7" w:rsidRDefault="007F7DC7" w:rsidP="007F7D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7F7DC7">
        <w:rPr>
          <w:rFonts w:ascii="Times New Roman" w:eastAsia="Times New Roman" w:hAnsi="Times New Roman" w:cs="Times New Roman"/>
          <w:sz w:val="24"/>
          <w:szCs w:val="24"/>
          <w:lang w:eastAsia="ru-RU"/>
        </w:rPr>
        <w:t>.9. Общая сумма начисленных штрафов за неисполнение или ненадлежащее исполнение Сторонами обязательств, предусмотренных Договором, не может превышать цену Договора.</w:t>
      </w:r>
    </w:p>
    <w:p w:rsidR="007F7DC7" w:rsidRPr="007F7DC7" w:rsidRDefault="007F7DC7" w:rsidP="007F7D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7F7D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.10. </w:t>
      </w:r>
      <w:proofErr w:type="gramStart"/>
      <w:r w:rsidRPr="007F7DC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неуплаты Поставщиком (подрядчиком, исполнителем) неустойки (штрафа, пени) в течение срока, указанного в требовании Заказчика, Заказчик вправе удержать сумму неисполненных Поставщиком (подрядчиком, исполнителем) требований об уплате неустойки (штрафа, пени) из суммы, подлежащей оплате Поставщику (подрядчику, исполнителю),  либо обратиться в суд с иском об истребовании денежной суммы, начисленной Поставщику (подрядчику, исполнителю) неустойки (штрафа, пени).</w:t>
      </w:r>
      <w:proofErr w:type="gramEnd"/>
    </w:p>
    <w:p w:rsidR="007F7DC7" w:rsidRPr="007F7DC7" w:rsidRDefault="007F7DC7" w:rsidP="007F7D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7F7DC7">
        <w:rPr>
          <w:rFonts w:ascii="Times New Roman" w:eastAsia="Times New Roman" w:hAnsi="Times New Roman" w:cs="Times New Roman"/>
          <w:sz w:val="24"/>
          <w:szCs w:val="24"/>
          <w:lang w:eastAsia="ru-RU"/>
        </w:rPr>
        <w:t>.11. Уплата неустоек (штрафов, пеней) не освобождает Стороны от выполнения обязательств по настоящему договору.</w:t>
      </w:r>
    </w:p>
    <w:p w:rsidR="007F7DC7" w:rsidRPr="007F7DC7" w:rsidRDefault="007F7DC7" w:rsidP="007F7D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7F7DC7">
        <w:rPr>
          <w:rFonts w:ascii="Times New Roman" w:eastAsia="Times New Roman" w:hAnsi="Times New Roman" w:cs="Times New Roman"/>
          <w:sz w:val="24"/>
          <w:szCs w:val="24"/>
          <w:lang w:eastAsia="ru-RU"/>
        </w:rPr>
        <w:t>.12. Сторона освобождается от уплаты неустойки (штрафа, пени),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</w:p>
    <w:p w:rsidR="007F7DC7" w:rsidRPr="00CD0411" w:rsidRDefault="007F7DC7" w:rsidP="007F7D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6.13</w:t>
      </w:r>
      <w:r w:rsidRPr="007F7DC7">
        <w:rPr>
          <w:rFonts w:ascii="Times New Roman" w:eastAsia="Times New Roman" w:hAnsi="Times New Roman" w:cs="Times New Roman"/>
          <w:sz w:val="24"/>
          <w:szCs w:val="24"/>
          <w:lang w:eastAsia="ru-RU"/>
        </w:rPr>
        <w:t>. Меры ответственности Сторон, не предусмотренные Договором, применяются в соответствии с действующим законодательством Российской Федерации.</w:t>
      </w:r>
    </w:p>
    <w:p w:rsidR="00D1196E" w:rsidRDefault="007A5E40" w:rsidP="00D1196E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C19CB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                                                      </w:t>
      </w:r>
      <w:r w:rsidRPr="003C19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ПРОЧИЕ УСЛОВИЯ</w:t>
      </w:r>
    </w:p>
    <w:p w:rsidR="00D1196E" w:rsidRDefault="00D1196E" w:rsidP="00D1196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96E">
        <w:rPr>
          <w:rFonts w:ascii="Times New Roman" w:eastAsia="Times New Roman" w:hAnsi="Times New Roman" w:cs="Times New Roman"/>
          <w:sz w:val="24"/>
          <w:szCs w:val="24"/>
          <w:lang w:eastAsia="ru-RU"/>
        </w:rPr>
        <w:t>7.1.</w:t>
      </w:r>
      <w:r w:rsidRPr="00D1196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Все споры и разногласия, которые могут возникнуть из настоящего Контракта или в связи с ним, разрешаются Сторонами в досудебном порядке путем предъявления претензии. Срок ответа на претензию – 10 рабочих дней с момента получения.</w:t>
      </w:r>
    </w:p>
    <w:p w:rsidR="00D1196E" w:rsidRDefault="00D1196E" w:rsidP="00D1196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96E">
        <w:rPr>
          <w:rFonts w:ascii="Times New Roman" w:eastAsia="Times New Roman" w:hAnsi="Times New Roman" w:cs="Times New Roman"/>
          <w:sz w:val="24"/>
          <w:szCs w:val="24"/>
          <w:lang w:eastAsia="ru-RU"/>
        </w:rPr>
        <w:t>7.2.</w:t>
      </w:r>
      <w:r w:rsidRPr="00D1196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Pr="00D1196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споры и разногласия не будут разрешены сторонами в претензионном порядке, либо ответ на претензию не будет получен в установленный срок, Сторона, направившая претензию, вправе обратиться в суд в порядке, установленном действующим законодательством Российской Федерации.</w:t>
      </w:r>
      <w:proofErr w:type="gramEnd"/>
      <w:r w:rsidRPr="00D119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споры решаются в Арбитражном суде Вологодской области.</w:t>
      </w:r>
    </w:p>
    <w:p w:rsidR="00D1196E" w:rsidRPr="00D1196E" w:rsidRDefault="00D1196E" w:rsidP="00D1196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96E">
        <w:rPr>
          <w:rFonts w:ascii="Times New Roman" w:eastAsia="Times New Roman" w:hAnsi="Times New Roman" w:cs="Times New Roman"/>
          <w:sz w:val="24"/>
          <w:szCs w:val="24"/>
          <w:lang w:eastAsia="ru-RU"/>
        </w:rPr>
        <w:t>7.3.</w:t>
      </w:r>
      <w:r w:rsidRPr="00D1196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Любая договоренность между Сторонами, влекущая за собой новые обязательства, не предусмотренные Контрактом, считается действительной, если она подтверждена Сторонами в </w:t>
      </w:r>
      <w:r w:rsidRPr="00D119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виде дополнительного соглашения к Контракту и не противоречит действующему законодательству Российской Федерации.</w:t>
      </w:r>
    </w:p>
    <w:p w:rsidR="00D1196E" w:rsidRPr="00D1196E" w:rsidRDefault="00D1196E" w:rsidP="00D1196E">
      <w:pPr>
        <w:keepNext/>
        <w:spacing w:after="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96E">
        <w:rPr>
          <w:rFonts w:ascii="Times New Roman" w:eastAsia="Times New Roman" w:hAnsi="Times New Roman" w:cs="Times New Roman"/>
          <w:sz w:val="24"/>
          <w:szCs w:val="24"/>
          <w:lang w:eastAsia="ru-RU"/>
        </w:rPr>
        <w:t>7.4.</w:t>
      </w:r>
      <w:r w:rsidRPr="00D1196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Расторжение Контракта допускается по соглашению Сторон, по решению суда, в случае одностороннего отказа Стороны от исполнения Контракта в соответствии с гражданским законодательством.</w:t>
      </w:r>
    </w:p>
    <w:p w:rsidR="00D1196E" w:rsidRPr="00D1196E" w:rsidRDefault="00D1196E" w:rsidP="00D1196E">
      <w:pPr>
        <w:keepNext/>
        <w:spacing w:after="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96E">
        <w:rPr>
          <w:rFonts w:ascii="Times New Roman" w:eastAsia="Times New Roman" w:hAnsi="Times New Roman" w:cs="Times New Roman"/>
          <w:sz w:val="24"/>
          <w:szCs w:val="24"/>
          <w:lang w:eastAsia="ru-RU"/>
        </w:rPr>
        <w:t>7.5.</w:t>
      </w:r>
      <w:r w:rsidRPr="00D1196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Все направленное с адреса электронной почты, указанной Поставщиком в разделе 8 Контракта, достоверно исходит от Поставщика, а все направленное в указанный адрес электронной почты достоверно им получено.</w:t>
      </w:r>
    </w:p>
    <w:p w:rsidR="00D1196E" w:rsidRPr="00D1196E" w:rsidRDefault="00D1196E" w:rsidP="00D1196E">
      <w:pPr>
        <w:keepNext/>
        <w:spacing w:after="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96E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направленное с адреса электронной почты, указанной Заказчиком в разделе 8 Контракта, достоверно исходит от Заказчика, а все направленное в указанный адрес электронной почты достоверно им получено.</w:t>
      </w:r>
    </w:p>
    <w:p w:rsidR="00D1196E" w:rsidRPr="00D1196E" w:rsidRDefault="00D1196E" w:rsidP="00D1196E">
      <w:pPr>
        <w:keepNext/>
        <w:spacing w:after="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96E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Датой получения Стороной документа (сообщения, уведомления и т.д.) в электронном виде по адресу электронной почты признается дата доставки, указанная в отчете, сформированном почтовым сервером Стороны-отправителя или дата направления, определяемая из служебной информации сообщения (e-</w:t>
      </w:r>
      <w:proofErr w:type="spellStart"/>
      <w:r w:rsidRPr="00D1196E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D119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письма).</w:t>
      </w:r>
    </w:p>
    <w:p w:rsidR="00D1196E" w:rsidRPr="00D1196E" w:rsidRDefault="00D1196E" w:rsidP="00D1196E">
      <w:pPr>
        <w:keepNext/>
        <w:spacing w:after="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96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Каждая Сторона направит противоположной стороне оригинал документа на бумажном носителе в течение 7 (Семи) дней с момента получения соответствующего требования противоположной стороны.</w:t>
      </w:r>
    </w:p>
    <w:p w:rsidR="00D1196E" w:rsidRPr="00D1196E" w:rsidRDefault="00D1196E" w:rsidP="00D1196E">
      <w:pPr>
        <w:keepNext/>
        <w:spacing w:after="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96E">
        <w:rPr>
          <w:rFonts w:ascii="Times New Roman" w:eastAsia="Times New Roman" w:hAnsi="Times New Roman" w:cs="Times New Roman"/>
          <w:sz w:val="24"/>
          <w:szCs w:val="24"/>
          <w:lang w:eastAsia="ru-RU"/>
        </w:rPr>
        <w:t>7.6.</w:t>
      </w:r>
      <w:r w:rsidRPr="00D1196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Во всем, что не оговорено в Контракте, Стороны руководствуются действующим законодательством Российской Федерации.</w:t>
      </w:r>
    </w:p>
    <w:p w:rsidR="00D1196E" w:rsidRDefault="00D1196E" w:rsidP="00D1196E">
      <w:pPr>
        <w:keepNext/>
        <w:spacing w:after="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96E">
        <w:rPr>
          <w:rFonts w:ascii="Times New Roman" w:eastAsia="Times New Roman" w:hAnsi="Times New Roman" w:cs="Times New Roman"/>
          <w:sz w:val="24"/>
          <w:szCs w:val="24"/>
          <w:lang w:eastAsia="ru-RU"/>
        </w:rPr>
        <w:t>7.7.</w:t>
      </w:r>
      <w:r w:rsidRPr="00D1196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Все приложения к договору являются его неотъемлемой частью.</w:t>
      </w:r>
    </w:p>
    <w:p w:rsidR="007A5E40" w:rsidRPr="003C19CB" w:rsidRDefault="00D1196E" w:rsidP="00D1196E">
      <w:pPr>
        <w:keepNext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</w:t>
      </w:r>
      <w:r w:rsidR="007A5E40" w:rsidRPr="003C19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АДРЕСА, РЕКВИЗИТЫ И ПОДПИСИ СТОРОН</w:t>
      </w:r>
    </w:p>
    <w:p w:rsidR="003C19CB" w:rsidRDefault="007A5E40" w:rsidP="0016363E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19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ПОСТАВЩИК: </w:t>
      </w:r>
    </w:p>
    <w:p w:rsidR="00FD6EDC" w:rsidRDefault="00FD6EDC" w:rsidP="0016363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5E40" w:rsidRPr="003C19CB" w:rsidRDefault="00E07727" w:rsidP="003C19CB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ЗАКАЗЧИК</w:t>
      </w:r>
      <w:r w:rsidR="00525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плательщик</w:t>
      </w:r>
      <w:r w:rsidR="007A5E40" w:rsidRPr="003C19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3C19CB" w:rsidRPr="003C19CB" w:rsidRDefault="003C19CB" w:rsidP="003C19CB">
      <w:pPr>
        <w:shd w:val="clear" w:color="auto" w:fill="FFFFFF"/>
        <w:overflowPunct w:val="0"/>
        <w:autoSpaceDE w:val="0"/>
        <w:autoSpaceDN w:val="0"/>
        <w:adjustRightInd w:val="0"/>
        <w:spacing w:after="0"/>
        <w:ind w:right="-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19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Федеральное  бюджетное учреждение «Администрация Волго-Балтийского бассейна внутренних водных путей»</w:t>
      </w:r>
    </w:p>
    <w:p w:rsidR="003C19CB" w:rsidRDefault="003C19CB" w:rsidP="003C19CB">
      <w:pPr>
        <w:shd w:val="clear" w:color="auto" w:fill="FFFFFF"/>
        <w:overflowPunct w:val="0"/>
        <w:autoSpaceDE w:val="0"/>
        <w:autoSpaceDN w:val="0"/>
        <w:adjustRightInd w:val="0"/>
        <w:spacing w:after="0"/>
        <w:ind w:right="-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Юр. адрес: 191014, Санкт-Петербург, </w:t>
      </w:r>
      <w:proofErr w:type="spellStart"/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>Виленский</w:t>
      </w:r>
      <w:proofErr w:type="spellEnd"/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пер., дом 15,  Литер</w:t>
      </w:r>
      <w:proofErr w:type="gramStart"/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</w:t>
      </w:r>
      <w:proofErr w:type="gramEnd"/>
    </w:p>
    <w:p w:rsidR="00525DE1" w:rsidRPr="003C19CB" w:rsidRDefault="00525DE1" w:rsidP="003C19CB">
      <w:pPr>
        <w:shd w:val="clear" w:color="auto" w:fill="FFFFFF"/>
        <w:overflowPunct w:val="0"/>
        <w:autoSpaceDE w:val="0"/>
        <w:autoSpaceDN w:val="0"/>
        <w:adjustRightInd w:val="0"/>
        <w:spacing w:after="0"/>
        <w:ind w:right="-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ИНН 7812024833 КПП 784201001</w:t>
      </w:r>
    </w:p>
    <w:p w:rsidR="003C19CB" w:rsidRPr="003C19CB" w:rsidRDefault="003C19CB" w:rsidP="003C19CB">
      <w:pPr>
        <w:shd w:val="clear" w:color="auto" w:fill="FFFFFF"/>
        <w:overflowPunct w:val="0"/>
        <w:autoSpaceDE w:val="0"/>
        <w:autoSpaceDN w:val="0"/>
        <w:adjustRightInd w:val="0"/>
        <w:spacing w:after="0"/>
        <w:ind w:right="-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19C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Грузополучатель:</w:t>
      </w:r>
      <w:r w:rsidRPr="003C19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Череповецкий район водных путей и судоходства - филиал ФБУ «Администрация «Волго-Балт»</w:t>
      </w:r>
    </w:p>
    <w:p w:rsidR="003C19CB" w:rsidRPr="003C19CB" w:rsidRDefault="003C19CB" w:rsidP="003C19CB">
      <w:pPr>
        <w:shd w:val="clear" w:color="auto" w:fill="FFFFFF"/>
        <w:overflowPunct w:val="0"/>
        <w:autoSpaceDE w:val="0"/>
        <w:autoSpaceDN w:val="0"/>
        <w:adjustRightInd w:val="0"/>
        <w:spacing w:after="0"/>
        <w:ind w:right="-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местонахождения: 162600, г. Череповец, ул. Белинского, 2</w:t>
      </w:r>
    </w:p>
    <w:p w:rsidR="003C19CB" w:rsidRPr="003C19CB" w:rsidRDefault="003C19CB" w:rsidP="003C19CB">
      <w:pPr>
        <w:shd w:val="clear" w:color="auto" w:fill="FFFFFF"/>
        <w:overflowPunct w:val="0"/>
        <w:autoSpaceDE w:val="0"/>
        <w:autoSpaceDN w:val="0"/>
        <w:adjustRightInd w:val="0"/>
        <w:spacing w:after="0"/>
        <w:ind w:right="-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Тел.: (8202) 677-</w:t>
      </w:r>
      <w:r w:rsidR="00A72FEE">
        <w:rPr>
          <w:rFonts w:ascii="Times New Roman" w:eastAsia="Times New Roman" w:hAnsi="Times New Roman" w:cs="Times New Roman"/>
          <w:sz w:val="24"/>
          <w:szCs w:val="24"/>
          <w:lang w:eastAsia="ru-RU"/>
        </w:rPr>
        <w:t>020</w:t>
      </w:r>
    </w:p>
    <w:p w:rsidR="003C19CB" w:rsidRDefault="003C19CB" w:rsidP="003C19CB">
      <w:pPr>
        <w:shd w:val="clear" w:color="auto" w:fill="FFFFFF"/>
        <w:overflowPunct w:val="0"/>
        <w:autoSpaceDE w:val="0"/>
        <w:autoSpaceDN w:val="0"/>
        <w:adjustRightInd w:val="0"/>
        <w:spacing w:after="0"/>
        <w:ind w:right="-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>Эл</w:t>
      </w:r>
      <w:proofErr w:type="gramStart"/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очта: </w:t>
      </w:r>
      <w:hyperlink r:id="rId6" w:history="1">
        <w:r w:rsidR="00A72FEE" w:rsidRPr="00E14842">
          <w:rPr>
            <w:rStyle w:val="a5"/>
          </w:rPr>
          <w:t>muhutdinova_ov@volg-balt.ru</w:t>
        </w:r>
      </w:hyperlink>
      <w:r w:rsidR="00A72FEE">
        <w:t xml:space="preserve"> </w:t>
      </w:r>
    </w:p>
    <w:p w:rsidR="003C19CB" w:rsidRPr="003C19CB" w:rsidRDefault="003C19CB" w:rsidP="003C19CB">
      <w:pPr>
        <w:shd w:val="clear" w:color="auto" w:fill="FFFFFF"/>
        <w:overflowPunct w:val="0"/>
        <w:autoSpaceDE w:val="0"/>
        <w:autoSpaceDN w:val="0"/>
        <w:adjustRightInd w:val="0"/>
        <w:spacing w:after="0"/>
        <w:ind w:right="-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ИНН 7812024833/КПП </w:t>
      </w:r>
      <w:r w:rsidR="00525DE1">
        <w:rPr>
          <w:rFonts w:ascii="Times New Roman" w:eastAsia="Times New Roman" w:hAnsi="Times New Roman" w:cs="Times New Roman"/>
          <w:sz w:val="24"/>
          <w:szCs w:val="24"/>
          <w:lang w:eastAsia="ru-RU"/>
        </w:rPr>
        <w:t>352802001</w:t>
      </w:r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C19CB" w:rsidRPr="003C19CB" w:rsidRDefault="00A72FEE" w:rsidP="003C19CB">
      <w:pPr>
        <w:shd w:val="clear" w:color="auto" w:fill="FFFFFF"/>
        <w:overflowPunct w:val="0"/>
        <w:autoSpaceDE w:val="0"/>
        <w:autoSpaceDN w:val="0"/>
        <w:adjustRightInd w:val="0"/>
        <w:spacing w:after="0"/>
        <w:ind w:right="-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УФК по Нижегородской области </w:t>
      </w:r>
    </w:p>
    <w:p w:rsidR="003C19CB" w:rsidRPr="003C19CB" w:rsidRDefault="003C19CB" w:rsidP="003C19CB">
      <w:pPr>
        <w:shd w:val="clear" w:color="auto" w:fill="FFFFFF"/>
        <w:overflowPunct w:val="0"/>
        <w:autoSpaceDE w:val="0"/>
        <w:autoSpaceDN w:val="0"/>
        <w:adjustRightInd w:val="0"/>
        <w:spacing w:after="0"/>
        <w:ind w:right="-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(ФБУ «Администрация «Волго-Балт», </w:t>
      </w:r>
      <w:proofErr w:type="gramStart"/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gramEnd"/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/с 20726Х60180) </w:t>
      </w:r>
    </w:p>
    <w:p w:rsidR="003C19CB" w:rsidRPr="003C19CB" w:rsidRDefault="003C19CB" w:rsidP="003C19CB">
      <w:pPr>
        <w:shd w:val="clear" w:color="auto" w:fill="FFFFFF"/>
        <w:overflowPunct w:val="0"/>
        <w:autoSpaceDE w:val="0"/>
        <w:autoSpaceDN w:val="0"/>
        <w:adjustRightInd w:val="0"/>
        <w:spacing w:after="0"/>
        <w:ind w:right="-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казначейского счета: </w:t>
      </w:r>
      <w:r w:rsidR="006809B9">
        <w:rPr>
          <w:rFonts w:ascii="Times New Roman" w:eastAsia="Times New Roman" w:hAnsi="Times New Roman" w:cs="Times New Roman"/>
          <w:sz w:val="24"/>
          <w:szCs w:val="24"/>
          <w:lang w:eastAsia="ru-RU"/>
        </w:rPr>
        <w:t>03214643000000013225</w:t>
      </w:r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C19CB" w:rsidRPr="003C19CB" w:rsidRDefault="00757B58" w:rsidP="003C19CB">
      <w:pPr>
        <w:shd w:val="clear" w:color="auto" w:fill="FFFFFF"/>
        <w:overflowPunct w:val="0"/>
        <w:autoSpaceDE w:val="0"/>
        <w:autoSpaceDN w:val="0"/>
        <w:adjustRightInd w:val="0"/>
        <w:spacing w:after="0"/>
        <w:ind w:right="-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ОКЦ №1</w:t>
      </w:r>
      <w:r w:rsidR="003C19CB"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809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ВВГУ Банка России//УФК по Нижегородской области, </w:t>
      </w:r>
      <w:proofErr w:type="spellStart"/>
      <w:r w:rsidR="006809B9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Start"/>
      <w:r w:rsidR="006809B9">
        <w:rPr>
          <w:rFonts w:ascii="Times New Roman" w:eastAsia="Times New Roman" w:hAnsi="Times New Roman" w:cs="Times New Roman"/>
          <w:sz w:val="24"/>
          <w:szCs w:val="24"/>
          <w:lang w:eastAsia="ru-RU"/>
        </w:rPr>
        <w:t>.Н</w:t>
      </w:r>
      <w:proofErr w:type="gramEnd"/>
      <w:r w:rsidR="006809B9">
        <w:rPr>
          <w:rFonts w:ascii="Times New Roman" w:eastAsia="Times New Roman" w:hAnsi="Times New Roman" w:cs="Times New Roman"/>
          <w:sz w:val="24"/>
          <w:szCs w:val="24"/>
          <w:lang w:eastAsia="ru-RU"/>
        </w:rPr>
        <w:t>ижний</w:t>
      </w:r>
      <w:proofErr w:type="spellEnd"/>
      <w:r w:rsidR="006809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Новгород</w:t>
      </w:r>
      <w:r w:rsidR="003C19CB"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C19CB" w:rsidRPr="003C19CB" w:rsidRDefault="003C19CB" w:rsidP="003C19CB">
      <w:pPr>
        <w:shd w:val="clear" w:color="auto" w:fill="FFFFFF"/>
        <w:overflowPunct w:val="0"/>
        <w:autoSpaceDE w:val="0"/>
        <w:autoSpaceDN w:val="0"/>
        <w:adjustRightInd w:val="0"/>
        <w:spacing w:after="0"/>
        <w:ind w:right="-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БИК: </w:t>
      </w:r>
      <w:r w:rsidR="006809B9">
        <w:rPr>
          <w:rFonts w:ascii="Times New Roman" w:eastAsia="Times New Roman" w:hAnsi="Times New Roman" w:cs="Times New Roman"/>
          <w:sz w:val="24"/>
          <w:szCs w:val="24"/>
          <w:lang w:eastAsia="ru-RU"/>
        </w:rPr>
        <w:t>012202102</w:t>
      </w:r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C19CB" w:rsidRPr="003C19CB" w:rsidRDefault="003C19CB" w:rsidP="003C19CB">
      <w:pPr>
        <w:shd w:val="clear" w:color="auto" w:fill="FFFFFF"/>
        <w:overflowPunct w:val="0"/>
        <w:autoSpaceDE w:val="0"/>
        <w:autoSpaceDN w:val="0"/>
        <w:adjustRightInd w:val="0"/>
        <w:spacing w:after="0"/>
        <w:ind w:right="-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банковского счета: </w:t>
      </w:r>
      <w:r w:rsidR="006809B9">
        <w:rPr>
          <w:rFonts w:ascii="Times New Roman" w:eastAsia="Times New Roman" w:hAnsi="Times New Roman" w:cs="Times New Roman"/>
          <w:sz w:val="24"/>
          <w:szCs w:val="24"/>
          <w:lang w:eastAsia="ru-RU"/>
        </w:rPr>
        <w:t>40102810745370000024</w:t>
      </w:r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363E" w:rsidRPr="003C19CB" w:rsidRDefault="0016363E" w:rsidP="003C19CB">
      <w:pPr>
        <w:shd w:val="clear" w:color="auto" w:fill="FFFFFF"/>
        <w:tabs>
          <w:tab w:val="left" w:pos="893"/>
        </w:tabs>
        <w:overflowPunct w:val="0"/>
        <w:autoSpaceDE w:val="0"/>
        <w:autoSpaceDN w:val="0"/>
        <w:adjustRightInd w:val="0"/>
        <w:spacing w:after="0"/>
        <w:ind w:right="-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5E40" w:rsidRPr="003C19CB" w:rsidRDefault="007A5E40" w:rsidP="003C19CB">
      <w:pPr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3C19C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   Поставщик</w:t>
      </w:r>
      <w:r w:rsidRPr="003C19C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ab/>
      </w:r>
      <w:r w:rsidRPr="003C19C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ab/>
      </w:r>
      <w:r w:rsidRPr="003C19C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ab/>
      </w:r>
      <w:r w:rsidRPr="003C19C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ab/>
      </w:r>
      <w:r w:rsidRPr="003C19C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ab/>
      </w:r>
      <w:r w:rsidRPr="003C19C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ab/>
        <w:t xml:space="preserve">          </w:t>
      </w:r>
      <w:r w:rsidR="00E0772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Заказчик</w:t>
      </w:r>
    </w:p>
    <w:p w:rsidR="007A5E40" w:rsidRPr="003C19CB" w:rsidRDefault="00612FE6" w:rsidP="00A06B68">
      <w:pPr>
        <w:spacing w:after="0"/>
        <w:ind w:left="2124"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3C19C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                    </w:t>
      </w:r>
      <w:r w:rsidR="00CD31DF" w:rsidRPr="003C19C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   </w:t>
      </w:r>
      <w:r w:rsidR="00CB1F9D" w:rsidRPr="003C19C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 </w:t>
      </w:r>
      <w:r w:rsidR="00CD31DF" w:rsidRPr="003C19C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</w:t>
      </w:r>
      <w:r w:rsidR="00655116" w:rsidRPr="003C19C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B07FB1" w:rsidRPr="003C19C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4430A2" w:rsidRPr="003C19C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</w:t>
      </w:r>
      <w:r w:rsidR="007A5E40" w:rsidRPr="003C19C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716641" w:rsidRPr="003C19C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Н</w:t>
      </w:r>
      <w:r w:rsidR="007A5E40" w:rsidRPr="003C19C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ачальник </w:t>
      </w:r>
      <w:proofErr w:type="spellStart"/>
      <w:r w:rsidR="007A5E40" w:rsidRPr="003C19C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ЧРВПиС</w:t>
      </w:r>
      <w:proofErr w:type="spellEnd"/>
      <w:r w:rsidR="007A5E40" w:rsidRPr="003C19C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- филиала</w:t>
      </w:r>
    </w:p>
    <w:p w:rsidR="007A5E40" w:rsidRPr="003C19CB" w:rsidRDefault="00716641" w:rsidP="003C19CB">
      <w:pPr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3C19C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__________________</w:t>
      </w:r>
      <w:r w:rsidR="00CB1F9D" w:rsidRPr="003C19C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7A5E40" w:rsidRPr="003C19C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4430A2" w:rsidRPr="003C19C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     </w:t>
      </w:r>
      <w:r w:rsidRPr="003C19C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                           </w:t>
      </w:r>
      <w:r w:rsidR="007A5E40" w:rsidRPr="003C19C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ФБУ «Администрация «Волго-Балт»  </w:t>
      </w:r>
    </w:p>
    <w:p w:rsidR="007A5E40" w:rsidRPr="003C19CB" w:rsidRDefault="007A5E40" w:rsidP="003C19CB">
      <w:pPr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3C19C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             </w:t>
      </w:r>
    </w:p>
    <w:p w:rsidR="002C4CC9" w:rsidRPr="003C19CB" w:rsidRDefault="007A5E40" w:rsidP="003C19CB">
      <w:pPr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3C19C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ab/>
      </w:r>
    </w:p>
    <w:p w:rsidR="00086BBE" w:rsidRDefault="007A5E40" w:rsidP="003C19CB">
      <w:pPr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3C19C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____</w:t>
      </w:r>
      <w:r w:rsidR="00655116" w:rsidRPr="003C19C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____</w:t>
      </w:r>
      <w:r w:rsidRPr="003C19C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________/</w:t>
      </w:r>
      <w:r w:rsidR="00A06B6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_____________</w:t>
      </w:r>
      <w:r w:rsidR="00A06B68" w:rsidRPr="003C19C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716641" w:rsidRPr="003C19C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/</w:t>
      </w:r>
      <w:r w:rsidR="00655116" w:rsidRPr="003C19C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             </w:t>
      </w:r>
      <w:r w:rsidRPr="003C19C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  </w:t>
      </w:r>
      <w:r w:rsidR="00B07FB1" w:rsidRPr="003C19C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B91624" w:rsidRPr="003C19C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________________/</w:t>
      </w:r>
      <w:r w:rsidR="002728CD" w:rsidRPr="003C19C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С.В. </w:t>
      </w:r>
      <w:proofErr w:type="spellStart"/>
      <w:r w:rsidR="002728CD" w:rsidRPr="003C19C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Воеводкин</w:t>
      </w:r>
      <w:proofErr w:type="spellEnd"/>
      <w:r w:rsidRPr="003C19C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/</w:t>
      </w:r>
    </w:p>
    <w:p w:rsidR="00C21188" w:rsidRDefault="00C21188" w:rsidP="003C19CB">
      <w:pPr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6809B9" w:rsidRPr="003C19CB" w:rsidRDefault="006809B9" w:rsidP="003C19CB">
      <w:pPr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655116" w:rsidRPr="003C19CB" w:rsidRDefault="007A5E40" w:rsidP="003C19CB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 1 </w:t>
      </w:r>
    </w:p>
    <w:p w:rsidR="00655116" w:rsidRPr="003C19CB" w:rsidRDefault="007A5E40" w:rsidP="003C19CB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договору № </w:t>
      </w:r>
      <w:r w:rsidR="00525DE1">
        <w:rPr>
          <w:rFonts w:ascii="Times New Roman" w:eastAsia="Times New Roman" w:hAnsi="Times New Roman" w:cs="Times New Roman"/>
          <w:sz w:val="24"/>
          <w:szCs w:val="24"/>
          <w:lang w:eastAsia="ru-RU"/>
        </w:rPr>
        <w:t>04-202</w:t>
      </w:r>
      <w:r w:rsidR="00C2118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525DE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6809B9">
        <w:rPr>
          <w:rFonts w:ascii="Times New Roman" w:eastAsia="Times New Roman" w:hAnsi="Times New Roman" w:cs="Times New Roman"/>
          <w:sz w:val="24"/>
          <w:szCs w:val="24"/>
          <w:lang w:eastAsia="ru-RU"/>
        </w:rPr>
        <w:t>53</w:t>
      </w:r>
      <w:r w:rsidR="00525DE1">
        <w:rPr>
          <w:rFonts w:ascii="Times New Roman" w:eastAsia="Times New Roman" w:hAnsi="Times New Roman" w:cs="Times New Roman"/>
          <w:sz w:val="24"/>
          <w:szCs w:val="24"/>
          <w:lang w:eastAsia="ru-RU"/>
        </w:rPr>
        <w:t>/ЕАТ</w:t>
      </w:r>
    </w:p>
    <w:p w:rsidR="007A5E40" w:rsidRPr="003C19CB" w:rsidRDefault="007A5E40" w:rsidP="003C19CB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от </w:t>
      </w:r>
      <w:r w:rsidR="00716641"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A06B68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FD6ED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06B68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2C4CC9"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C2118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2C4CC9"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A5E40" w:rsidRPr="003C19CB" w:rsidRDefault="007A5E40" w:rsidP="003C19C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740C92"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</w:p>
    <w:p w:rsidR="007A5E40" w:rsidRPr="003C19CB" w:rsidRDefault="007A5E40" w:rsidP="003C19C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Y="411"/>
        <w:tblW w:w="1040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07"/>
        <w:gridCol w:w="5273"/>
        <w:gridCol w:w="1400"/>
        <w:gridCol w:w="1559"/>
        <w:gridCol w:w="1561"/>
      </w:tblGrid>
      <w:tr w:rsidR="00740C92" w:rsidRPr="003C19CB" w:rsidTr="00661AF0">
        <w:trPr>
          <w:trHeight w:hRule="exact" w:val="634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40C92" w:rsidRPr="003C19CB" w:rsidRDefault="00740C92" w:rsidP="00661A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9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3C19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п.п</w:t>
            </w:r>
            <w:proofErr w:type="spellEnd"/>
            <w:r w:rsidRPr="003C19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40C92" w:rsidRPr="003C19CB" w:rsidRDefault="00740C92" w:rsidP="00661A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9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40C92" w:rsidRPr="003C19CB" w:rsidRDefault="00740C92" w:rsidP="00661A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9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  <w:r w:rsidR="00661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шт.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40C92" w:rsidRPr="003C19CB" w:rsidRDefault="00740C92" w:rsidP="00661A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9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</w:t>
            </w:r>
            <w:proofErr w:type="gramStart"/>
            <w:r w:rsidR="00833153" w:rsidRPr="003C19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D5F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proofErr w:type="gramEnd"/>
            <w:r w:rsidR="006D5F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руб.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40C92" w:rsidRPr="003C19CB" w:rsidRDefault="00B07FB1" w:rsidP="00661A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9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  <w:r w:rsidR="006D5F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</w:t>
            </w:r>
            <w:bookmarkStart w:id="0" w:name="_GoBack"/>
            <w:bookmarkEnd w:id="0"/>
          </w:p>
        </w:tc>
      </w:tr>
      <w:tr w:rsidR="00661AF0" w:rsidRPr="003C19CB" w:rsidTr="00DB2C50">
        <w:trPr>
          <w:trHeight w:hRule="exact" w:val="2494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1AF0" w:rsidRPr="003C19CB" w:rsidRDefault="00661AF0" w:rsidP="00661A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9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7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1AF0" w:rsidRDefault="006809B9" w:rsidP="006809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Штамп </w:t>
            </w:r>
          </w:p>
          <w:p w:rsidR="006809B9" w:rsidRPr="00DB2C50" w:rsidRDefault="006809B9" w:rsidP="006809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2C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Характеристики:</w:t>
            </w:r>
          </w:p>
          <w:p w:rsidR="006809B9" w:rsidRPr="00DB2C50" w:rsidRDefault="006809B9" w:rsidP="006809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2C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Цвет: черный, синий</w:t>
            </w:r>
          </w:p>
          <w:p w:rsidR="006809B9" w:rsidRPr="00DB2C50" w:rsidRDefault="006809B9" w:rsidP="006809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2C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Гарантийный срок: 1 год</w:t>
            </w:r>
          </w:p>
          <w:p w:rsidR="006809B9" w:rsidRPr="00DB2C50" w:rsidRDefault="006809B9" w:rsidP="006809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2C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Формат оттиска: прямоугольный</w:t>
            </w:r>
          </w:p>
          <w:p w:rsidR="006809B9" w:rsidRPr="00DB2C50" w:rsidRDefault="00DB2C50" w:rsidP="006809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2C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оттиска (см</w:t>
            </w:r>
            <w:proofErr w:type="gramStart"/>
            <w:r w:rsidRPr="00DB2C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)</w:t>
            </w:r>
            <w:proofErr w:type="gramEnd"/>
            <w:r w:rsidRPr="00DB2C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2*5,5</w:t>
            </w:r>
          </w:p>
          <w:p w:rsidR="00DB2C50" w:rsidRDefault="00DB2C50" w:rsidP="006809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2C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Механизм: </w:t>
            </w:r>
            <w:r w:rsidRPr="00DB2C50">
              <w:rPr>
                <w:sz w:val="20"/>
                <w:szCs w:val="20"/>
              </w:rPr>
              <w:t xml:space="preserve"> </w:t>
            </w:r>
            <w:r w:rsidRPr="00DB2C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автоматический с защитой от протекания</w:t>
            </w:r>
          </w:p>
          <w:p w:rsidR="00DB2C50" w:rsidRDefault="00DB2C50" w:rsidP="006809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Корпус: надежный пластик</w:t>
            </w:r>
          </w:p>
          <w:p w:rsidR="00DB2C50" w:rsidRDefault="00DB2C50" w:rsidP="006809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WB Currency;Hauss;Segoe UI;appl" w:eastAsia="Calibri" w:hAnsi="WB Currency;Hauss;Segoe UI;appl"/>
                <w:color w:val="242429"/>
                <w:sz w:val="20"/>
                <w:szCs w:val="24"/>
              </w:rPr>
            </w:pPr>
            <w:r>
              <w:rPr>
                <w:rFonts w:ascii="WB Currency;Hauss;Segoe UI;appl" w:eastAsia="Calibri" w:hAnsi="WB Currency;Hauss;Segoe UI;appl"/>
                <w:color w:val="242429"/>
                <w:sz w:val="20"/>
                <w:szCs w:val="24"/>
              </w:rPr>
              <w:t>Набор букв,</w:t>
            </w:r>
            <w:r>
              <w:rPr>
                <w:rFonts w:ascii="WB Currency;Hauss;Segoe UI;appl" w:eastAsia="Calibri" w:hAnsi="WB Currency;Hauss;Segoe UI;appl"/>
                <w:color w:val="242429"/>
                <w:sz w:val="20"/>
                <w:szCs w:val="24"/>
              </w:rPr>
              <w:t xml:space="preserve"> </w:t>
            </w:r>
            <w:r>
              <w:rPr>
                <w:rFonts w:ascii="WB Currency;Hauss;Segoe UI;appl" w:eastAsia="Calibri" w:hAnsi="WB Currency;Hauss;Segoe UI;appl"/>
                <w:color w:val="242429"/>
                <w:sz w:val="20"/>
                <w:szCs w:val="24"/>
              </w:rPr>
              <w:t>слов в оттисках</w:t>
            </w:r>
            <w:r>
              <w:rPr>
                <w:rFonts w:ascii="WB Currency;Hauss;Segoe UI;appl" w:eastAsia="Calibri" w:hAnsi="WB Currency;Hauss;Segoe UI;appl"/>
                <w:color w:val="242429"/>
                <w:sz w:val="20"/>
                <w:szCs w:val="24"/>
              </w:rPr>
              <w:t xml:space="preserve">: </w:t>
            </w:r>
            <w:r>
              <w:t xml:space="preserve"> </w:t>
            </w:r>
            <w:r w:rsidR="006D5FA1" w:rsidRPr="006D5FA1">
              <w:rPr>
                <w:rFonts w:ascii="WB Currency;Hauss;Segoe UI;appl" w:eastAsia="Calibri" w:hAnsi="WB Currency;Hauss;Segoe UI;appl"/>
                <w:color w:val="242429"/>
                <w:sz w:val="20"/>
                <w:szCs w:val="24"/>
              </w:rPr>
              <w:t>согласно</w:t>
            </w:r>
            <w:r w:rsidR="006D5FA1">
              <w:t xml:space="preserve"> </w:t>
            </w:r>
            <w:r w:rsidR="006D5FA1">
              <w:rPr>
                <w:rFonts w:ascii="WB Currency;Hauss;Segoe UI;appl" w:eastAsia="Calibri" w:hAnsi="WB Currency;Hauss;Segoe UI;appl"/>
                <w:color w:val="242429"/>
                <w:sz w:val="20"/>
                <w:szCs w:val="24"/>
              </w:rPr>
              <w:t>Рисунку 1</w:t>
            </w:r>
          </w:p>
          <w:p w:rsidR="00DB2C50" w:rsidRPr="00DB2C50" w:rsidRDefault="00DB2C50" w:rsidP="006809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809B9" w:rsidRDefault="006809B9" w:rsidP="006809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809B9" w:rsidRPr="00661AF0" w:rsidRDefault="006809B9" w:rsidP="006809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1AF0" w:rsidRPr="003C19CB" w:rsidRDefault="006809B9" w:rsidP="00661A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1AF0" w:rsidRPr="003C19CB" w:rsidRDefault="00661AF0" w:rsidP="00661A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1AF0" w:rsidRPr="003C19CB" w:rsidRDefault="00661AF0" w:rsidP="00661A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1AF0" w:rsidRPr="003C19CB" w:rsidTr="006D5FA1">
        <w:trPr>
          <w:trHeight w:hRule="exact" w:val="2552"/>
        </w:trPr>
        <w:tc>
          <w:tcPr>
            <w:tcW w:w="6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1AF0" w:rsidRPr="003C19CB" w:rsidRDefault="00661AF0" w:rsidP="00661A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1AF0" w:rsidRDefault="006809B9" w:rsidP="00DB2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Печать </w:t>
            </w:r>
          </w:p>
          <w:p w:rsidR="00DB2C50" w:rsidRPr="00DB2C50" w:rsidRDefault="00DB2C50" w:rsidP="00DB2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2C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Характеристики:</w:t>
            </w:r>
          </w:p>
          <w:p w:rsidR="00DB2C50" w:rsidRPr="00DB2C50" w:rsidRDefault="00DB2C50" w:rsidP="00DB2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2C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Материал: пластик</w:t>
            </w:r>
          </w:p>
          <w:p w:rsidR="00DB2C50" w:rsidRDefault="00DB2C50" w:rsidP="00DB2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B2C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Цвет</w:t>
            </w:r>
            <w:proofErr w:type="gramStart"/>
            <w:r w:rsidRPr="00DB2C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:с</w:t>
            </w:r>
            <w:proofErr w:type="gramEnd"/>
            <w:r w:rsidRPr="00DB2C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иний</w:t>
            </w:r>
            <w:proofErr w:type="spellEnd"/>
          </w:p>
          <w:p w:rsidR="00DB2C50" w:rsidRPr="00DB2C50" w:rsidRDefault="00DB2C50" w:rsidP="00DB2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2C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Диаметр (</w:t>
            </w:r>
            <w:proofErr w:type="gramStart"/>
            <w:r w:rsidRPr="00DB2C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</w:t>
            </w:r>
            <w:proofErr w:type="gramEnd"/>
            <w:r w:rsidRPr="00DB2C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38-40</w:t>
            </w:r>
          </w:p>
          <w:p w:rsidR="00DB2C50" w:rsidRDefault="00DB2C50" w:rsidP="00DB2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2C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Комплектация </w:t>
            </w:r>
            <w:r w:rsidRPr="00DB2C50">
              <w:rPr>
                <w:sz w:val="20"/>
                <w:szCs w:val="20"/>
              </w:rPr>
              <w:t xml:space="preserve"> </w:t>
            </w:r>
            <w:r w:rsidRPr="00DB2C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корпус печати; клише для печати; сменная штемпельная подушка</w:t>
            </w:r>
          </w:p>
          <w:p w:rsidR="006D5FA1" w:rsidRDefault="006D5FA1" w:rsidP="006D5F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WB Currency;Hauss;Segoe UI;appl" w:eastAsia="Calibri" w:hAnsi="WB Currency;Hauss;Segoe UI;appl"/>
                <w:color w:val="242429"/>
                <w:sz w:val="20"/>
                <w:szCs w:val="24"/>
              </w:rPr>
            </w:pPr>
            <w:r>
              <w:rPr>
                <w:rFonts w:ascii="WB Currency;Hauss;Segoe UI;appl" w:eastAsia="Calibri" w:hAnsi="WB Currency;Hauss;Segoe UI;appl"/>
                <w:color w:val="242429"/>
                <w:sz w:val="20"/>
                <w:szCs w:val="24"/>
              </w:rPr>
              <w:t xml:space="preserve">Набор букв, слов в оттисках: </w:t>
            </w:r>
            <w:r>
              <w:t xml:space="preserve"> </w:t>
            </w:r>
            <w:r w:rsidRPr="006D5FA1">
              <w:rPr>
                <w:rFonts w:ascii="WB Currency;Hauss;Segoe UI;appl" w:eastAsia="Calibri" w:hAnsi="WB Currency;Hauss;Segoe UI;appl"/>
                <w:color w:val="242429"/>
                <w:sz w:val="20"/>
                <w:szCs w:val="24"/>
              </w:rPr>
              <w:t>согласно</w:t>
            </w:r>
            <w:r>
              <w:t xml:space="preserve"> </w:t>
            </w:r>
            <w:r>
              <w:rPr>
                <w:rFonts w:ascii="WB Currency;Hauss;Segoe UI;appl" w:eastAsia="Calibri" w:hAnsi="WB Currency;Hauss;Segoe UI;appl"/>
                <w:color w:val="242429"/>
                <w:sz w:val="20"/>
                <w:szCs w:val="24"/>
              </w:rPr>
              <w:t>Рисунку 1</w:t>
            </w:r>
          </w:p>
          <w:p w:rsidR="006D5FA1" w:rsidRPr="00DB2C50" w:rsidRDefault="006D5FA1" w:rsidP="006D5F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2C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Гарантийный срок: 1 год</w:t>
            </w:r>
          </w:p>
          <w:p w:rsidR="006D5FA1" w:rsidRDefault="006D5FA1" w:rsidP="006D5F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WB Currency;Hauss;Segoe UI;appl" w:eastAsia="Calibri" w:hAnsi="WB Currency;Hauss;Segoe UI;appl"/>
                <w:color w:val="242429"/>
                <w:sz w:val="20"/>
                <w:szCs w:val="24"/>
              </w:rPr>
            </w:pPr>
          </w:p>
          <w:p w:rsidR="006D5FA1" w:rsidRDefault="006D5FA1" w:rsidP="006D5F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WB Currency;Hauss;Segoe UI;appl" w:eastAsia="Calibri" w:hAnsi="WB Currency;Hauss;Segoe UI;appl"/>
                <w:color w:val="242429"/>
                <w:sz w:val="20"/>
                <w:szCs w:val="24"/>
              </w:rPr>
            </w:pPr>
          </w:p>
          <w:p w:rsidR="006D5FA1" w:rsidRPr="00DB2C50" w:rsidRDefault="006D5FA1" w:rsidP="006D5F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B2C50" w:rsidRPr="00661AF0" w:rsidRDefault="00DB2C50" w:rsidP="00DB2C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1AF0" w:rsidRPr="003C19CB" w:rsidRDefault="00DB2C50" w:rsidP="00661A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1AF0" w:rsidRPr="003C19CB" w:rsidRDefault="00661AF0" w:rsidP="00661A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1AF0" w:rsidRPr="003C19CB" w:rsidRDefault="00661AF0" w:rsidP="00661A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0C92" w:rsidRPr="003C19CB" w:rsidTr="006D5FA1">
        <w:trPr>
          <w:trHeight w:hRule="exact" w:val="3402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0C92" w:rsidRPr="003C19CB" w:rsidRDefault="006809B9" w:rsidP="00661A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D5FA1" w:rsidRDefault="006D5FA1" w:rsidP="006D5FA1">
            <w:pPr>
              <w:rPr>
                <w:rFonts w:ascii="YS Text;Helvetica;Arial;sans-se" w:hAnsi="YS Text;Helvetica;Arial;sans-se"/>
                <w:color w:val="191817"/>
              </w:rPr>
            </w:pPr>
            <w:proofErr w:type="spellStart"/>
            <w:r>
              <w:rPr>
                <w:rFonts w:ascii="YS Text;Helvetica;Arial;sans-se" w:hAnsi="YS Text;Helvetica;Arial;sans-se"/>
                <w:color w:val="191817"/>
                <w:sz w:val="24"/>
                <w:szCs w:val="24"/>
              </w:rPr>
              <w:t>Colop</w:t>
            </w:r>
            <w:proofErr w:type="spellEnd"/>
            <w:r>
              <w:rPr>
                <w:rFonts w:ascii="YS Text;Helvetica;Arial;sans-se" w:hAnsi="YS Text;Helvetica;Arial;sans-se"/>
                <w:color w:val="19181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YS Text;Helvetica;Arial;sans-se" w:hAnsi="YS Text;Helvetica;Arial;sans-se"/>
                <w:color w:val="191817"/>
                <w:sz w:val="24"/>
                <w:szCs w:val="24"/>
              </w:rPr>
              <w:t>Printer</w:t>
            </w:r>
            <w:proofErr w:type="spellEnd"/>
            <w:r>
              <w:rPr>
                <w:rFonts w:ascii="YS Text;Helvetica;Arial;sans-se" w:hAnsi="YS Text;Helvetica;Arial;sans-se"/>
                <w:color w:val="191817"/>
                <w:sz w:val="24"/>
                <w:szCs w:val="24"/>
              </w:rPr>
              <w:t xml:space="preserve"> E/R40 сменная подушка для оснастки R40, R40 </w:t>
            </w:r>
            <w:proofErr w:type="spellStart"/>
            <w:r>
              <w:rPr>
                <w:rFonts w:ascii="YS Text;Helvetica;Arial;sans-se" w:hAnsi="YS Text;Helvetica;Arial;sans-se"/>
                <w:color w:val="191817"/>
                <w:sz w:val="24"/>
                <w:szCs w:val="24"/>
              </w:rPr>
              <w:t>Set</w:t>
            </w:r>
            <w:proofErr w:type="spellEnd"/>
            <w:r>
              <w:rPr>
                <w:rFonts w:ascii="YS Text;Helvetica;Arial;sans-se" w:hAnsi="YS Text;Helvetica;Arial;sans-se"/>
                <w:color w:val="191817"/>
                <w:sz w:val="24"/>
                <w:szCs w:val="24"/>
              </w:rPr>
              <w:t xml:space="preserve">, R40 </w:t>
            </w:r>
            <w:proofErr w:type="spellStart"/>
            <w:r>
              <w:rPr>
                <w:rFonts w:ascii="YS Text;Helvetica;Arial;sans-se" w:hAnsi="YS Text;Helvetica;Arial;sans-se"/>
                <w:color w:val="191817"/>
                <w:sz w:val="24"/>
                <w:szCs w:val="24"/>
              </w:rPr>
              <w:t>Dater</w:t>
            </w:r>
            <w:proofErr w:type="spellEnd"/>
            <w:r>
              <w:rPr>
                <w:rFonts w:ascii="YS Text;Helvetica;Arial;sans-se" w:hAnsi="YS Text;Helvetica;Arial;sans-se"/>
                <w:color w:val="191817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YS Text;Helvetica;Arial;sans-se" w:hAnsi="YS Text;Helvetica;Arial;sans-se"/>
                <w:color w:val="191817"/>
                <w:sz w:val="24"/>
                <w:szCs w:val="24"/>
              </w:rPr>
              <w:t>синий</w:t>
            </w:r>
            <w:proofErr w:type="gramEnd"/>
            <w:r>
              <w:rPr>
                <w:rFonts w:ascii="YS Text;Helvetica;Arial;sans-se" w:hAnsi="YS Text;Helvetica;Arial;sans-se"/>
                <w:color w:val="191817"/>
                <w:sz w:val="24"/>
                <w:szCs w:val="24"/>
              </w:rPr>
              <w:t>)</w:t>
            </w:r>
          </w:p>
          <w:p w:rsidR="006D5FA1" w:rsidRPr="006D5FA1" w:rsidRDefault="006D5FA1" w:rsidP="00661A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5F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Цвет товара: синий</w:t>
            </w:r>
          </w:p>
          <w:p w:rsidR="006D5FA1" w:rsidRPr="006D5FA1" w:rsidRDefault="006D5FA1" w:rsidP="00661A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5F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Цвет краски: синий</w:t>
            </w:r>
          </w:p>
          <w:p w:rsidR="006D5FA1" w:rsidRPr="006D5FA1" w:rsidRDefault="006D5FA1" w:rsidP="00661A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5F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Тип: штемпельная подушка</w:t>
            </w:r>
          </w:p>
          <w:p w:rsidR="006D5FA1" w:rsidRPr="006D5FA1" w:rsidRDefault="006D5FA1" w:rsidP="00661A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5F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круглая</w:t>
            </w:r>
          </w:p>
          <w:p w:rsidR="006D5FA1" w:rsidRDefault="006D5FA1" w:rsidP="00661A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5F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Особенности: </w:t>
            </w:r>
            <w:r w:rsidRPr="006D5FA1">
              <w:rPr>
                <w:sz w:val="20"/>
                <w:szCs w:val="20"/>
              </w:rPr>
              <w:t xml:space="preserve"> </w:t>
            </w:r>
            <w:r w:rsidRPr="006D5F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 водной основе, Подушка штемпельная сменная E/R40 </w:t>
            </w:r>
            <w:proofErr w:type="spellStart"/>
            <w:r w:rsidRPr="006D5F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син</w:t>
            </w:r>
            <w:proofErr w:type="spellEnd"/>
            <w:r w:rsidRPr="006D5F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для R40 </w:t>
            </w:r>
            <w:proofErr w:type="spellStart"/>
            <w:r w:rsidRPr="006D5F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Colop</w:t>
            </w:r>
            <w:proofErr w:type="spellEnd"/>
            <w:r w:rsidRPr="006D5F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gramStart"/>
            <w:r w:rsidRPr="006D5F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Сменный</w:t>
            </w:r>
            <w:proofErr w:type="gramEnd"/>
          </w:p>
          <w:p w:rsidR="006D5FA1" w:rsidRPr="006D5FA1" w:rsidRDefault="006D5FA1" w:rsidP="00661A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5F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Ширина оттиска: 40 мм</w:t>
            </w:r>
          </w:p>
          <w:p w:rsidR="006D5FA1" w:rsidRPr="006D5FA1" w:rsidRDefault="006D5FA1" w:rsidP="00661A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5F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Длина оттиска: 9 мм</w:t>
            </w:r>
          </w:p>
          <w:p w:rsidR="006D5FA1" w:rsidRPr="006809B9" w:rsidRDefault="006D5FA1" w:rsidP="00661A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F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Диаметр оттиска: 40мм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0C92" w:rsidRPr="003C19CB" w:rsidRDefault="006D5FA1" w:rsidP="00661A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0C92" w:rsidRPr="003C19CB" w:rsidRDefault="00740C92" w:rsidP="00661A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40C92" w:rsidRPr="003C19CB" w:rsidRDefault="00740C92" w:rsidP="00661A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2FE6" w:rsidRPr="003C19CB" w:rsidTr="00661AF0">
        <w:trPr>
          <w:trHeight w:hRule="exact" w:val="443"/>
        </w:trPr>
        <w:tc>
          <w:tcPr>
            <w:tcW w:w="8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2FE6" w:rsidRPr="003C19CB" w:rsidRDefault="00CB1F9D" w:rsidP="00A06B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9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3C19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3C19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086BBE" w:rsidRPr="003C19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12FE6" w:rsidRPr="003C19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НДС</w:t>
            </w:r>
            <w:r w:rsidRPr="003C19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A06B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  <w:r w:rsidRPr="003C19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%)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2FE6" w:rsidRPr="003C19CB" w:rsidRDefault="00612FE6" w:rsidP="00661A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2FE6" w:rsidRPr="003C19CB" w:rsidTr="00661AF0">
        <w:trPr>
          <w:trHeight w:hRule="exact" w:val="443"/>
        </w:trPr>
        <w:tc>
          <w:tcPr>
            <w:tcW w:w="8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2FE6" w:rsidRPr="003C19CB" w:rsidRDefault="00612FE6" w:rsidP="00661A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9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к оплате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2FE6" w:rsidRPr="003C19CB" w:rsidRDefault="00612FE6" w:rsidP="00661A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A5E40" w:rsidRDefault="00740C92" w:rsidP="003C19C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A5E40"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Спецификация № 1</w:t>
      </w:r>
    </w:p>
    <w:p w:rsidR="006809B9" w:rsidRPr="003C19CB" w:rsidRDefault="006809B9" w:rsidP="003C19C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5E40" w:rsidRPr="003C19CB" w:rsidRDefault="007A5E40" w:rsidP="003C19C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5E40" w:rsidRPr="003C19CB" w:rsidRDefault="007A5E40" w:rsidP="003C19C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5E40" w:rsidRPr="003C19CB" w:rsidRDefault="007A5E40" w:rsidP="003C19C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</w:t>
      </w:r>
    </w:p>
    <w:p w:rsidR="00B07FB1" w:rsidRPr="003C19CB" w:rsidRDefault="00B07FB1" w:rsidP="003C19C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7FB1" w:rsidRPr="003C19CB" w:rsidRDefault="00B07FB1" w:rsidP="003C19C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7FB1" w:rsidRPr="003C19CB" w:rsidRDefault="00B07FB1" w:rsidP="003C19C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5E40" w:rsidRPr="003C19CB" w:rsidRDefault="007A5E40" w:rsidP="003C19C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</w:t>
      </w:r>
    </w:p>
    <w:p w:rsidR="007A5E40" w:rsidRPr="003C19CB" w:rsidRDefault="007A5E40" w:rsidP="003C19CB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19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ПОДПИСИ СТОРОН</w:t>
      </w:r>
    </w:p>
    <w:p w:rsidR="007A5E40" w:rsidRPr="003C19CB" w:rsidRDefault="007A5E40" w:rsidP="003C19C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5E40" w:rsidRPr="003C19CB" w:rsidRDefault="007A5E40" w:rsidP="003C19C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5E40" w:rsidRPr="003C19CB" w:rsidRDefault="007A5E40" w:rsidP="003C19C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6BBE" w:rsidRPr="003C19CB" w:rsidRDefault="00CB1F9D" w:rsidP="003C19CB">
      <w:pPr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3C19C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 xml:space="preserve">   </w:t>
      </w:r>
      <w:r w:rsidR="00086BBE" w:rsidRPr="003C19C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Поставщик</w:t>
      </w:r>
      <w:r w:rsidR="00086BBE" w:rsidRPr="003C19C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ab/>
      </w:r>
      <w:r w:rsidR="00086BBE" w:rsidRPr="003C19C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ab/>
      </w:r>
      <w:r w:rsidR="00086BBE" w:rsidRPr="003C19C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ab/>
      </w:r>
      <w:r w:rsidR="00086BBE" w:rsidRPr="003C19C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ab/>
      </w:r>
      <w:r w:rsidR="00086BBE" w:rsidRPr="003C19C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ab/>
      </w:r>
      <w:r w:rsidR="00086BBE" w:rsidRPr="003C19C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ab/>
        <w:t xml:space="preserve">          </w:t>
      </w:r>
      <w:r w:rsidR="00E0772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Заказчик</w:t>
      </w:r>
    </w:p>
    <w:p w:rsidR="00086BBE" w:rsidRPr="003C19CB" w:rsidRDefault="00086BBE" w:rsidP="00A06B68">
      <w:pPr>
        <w:spacing w:after="0"/>
        <w:ind w:left="2124"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3C19C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                              </w:t>
      </w:r>
      <w:r w:rsidR="004430A2" w:rsidRPr="003C19C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         </w:t>
      </w:r>
      <w:r w:rsidR="00716641" w:rsidRPr="003C19C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Н</w:t>
      </w:r>
      <w:r w:rsidRPr="003C19C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ачальник </w:t>
      </w:r>
      <w:proofErr w:type="spellStart"/>
      <w:r w:rsidRPr="003C19C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ЧРВПиС</w:t>
      </w:r>
      <w:proofErr w:type="spellEnd"/>
      <w:r w:rsidRPr="003C19C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- филиала</w:t>
      </w:r>
    </w:p>
    <w:p w:rsidR="00086BBE" w:rsidRPr="003C19CB" w:rsidRDefault="00716641" w:rsidP="003C19CB">
      <w:pPr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3C19C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___________________</w:t>
      </w:r>
      <w:r w:rsidR="00086BBE" w:rsidRPr="003C19C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              </w:t>
      </w:r>
      <w:r w:rsidR="004430A2" w:rsidRPr="003C19C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   </w:t>
      </w:r>
      <w:r w:rsidRPr="003C19C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                  </w:t>
      </w:r>
      <w:r w:rsidR="00086BBE" w:rsidRPr="003C19C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ФБУ «Администрация «Волго-Балт»  </w:t>
      </w:r>
    </w:p>
    <w:p w:rsidR="00086BBE" w:rsidRPr="003C19CB" w:rsidRDefault="00086BBE" w:rsidP="003C19CB">
      <w:pPr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3C19C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             </w:t>
      </w:r>
    </w:p>
    <w:p w:rsidR="00086BBE" w:rsidRPr="003C19CB" w:rsidRDefault="00086BBE" w:rsidP="003C19CB">
      <w:pPr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3C19C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ab/>
      </w:r>
    </w:p>
    <w:p w:rsidR="00086BBE" w:rsidRPr="003C19CB" w:rsidRDefault="00086BBE" w:rsidP="003C19CB">
      <w:pPr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DB2C50" w:rsidRDefault="00086BBE" w:rsidP="003C19CB">
      <w:pPr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3C19C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________________/</w:t>
      </w:r>
      <w:r w:rsidR="00A06B6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_____________</w:t>
      </w:r>
      <w:r w:rsidRPr="003C19C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/                         ________________/</w:t>
      </w:r>
      <w:r w:rsidR="002728CD" w:rsidRPr="003C19C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С.В. </w:t>
      </w:r>
      <w:proofErr w:type="spellStart"/>
      <w:r w:rsidR="002728CD" w:rsidRPr="003C19C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Воеводкин</w:t>
      </w:r>
      <w:proofErr w:type="spellEnd"/>
      <w:r w:rsidRPr="003C19C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/</w:t>
      </w:r>
    </w:p>
    <w:p w:rsidR="00DB2C50" w:rsidRDefault="00DB2C50">
      <w:pP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br w:type="page"/>
      </w:r>
    </w:p>
    <w:p w:rsidR="009B0613" w:rsidRDefault="00DB2C50" w:rsidP="003C19C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Рисунок 1</w:t>
      </w:r>
    </w:p>
    <w:p w:rsidR="00DB2C50" w:rsidRPr="003C19CB" w:rsidRDefault="00DB2C50" w:rsidP="003C19CB">
      <w:pPr>
        <w:spacing w:after="0"/>
        <w:jc w:val="both"/>
        <w:rPr>
          <w:sz w:val="24"/>
          <w:szCs w:val="24"/>
        </w:rPr>
      </w:pPr>
      <w:r w:rsidRPr="00DB2C50">
        <w:rPr>
          <w:sz w:val="24"/>
          <w:szCs w:val="24"/>
        </w:rPr>
        <w:drawing>
          <wp:inline distT="0" distB="0" distL="0" distR="0" wp14:anchorId="0CE4011C" wp14:editId="2559285B">
            <wp:extent cx="5876925" cy="6915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76925" cy="691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B2C50" w:rsidRPr="003C19CB" w:rsidSect="007A5E40">
      <w:pgSz w:w="11906" w:h="16838"/>
      <w:pgMar w:top="426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B Currency;Hauss;Segoe UI;appl">
    <w:altName w:val="Times New Roman"/>
    <w:panose1 w:val="00000000000000000000"/>
    <w:charset w:val="00"/>
    <w:family w:val="roman"/>
    <w:notTrueType/>
    <w:pitch w:val="default"/>
  </w:font>
  <w:font w:name="YS Text;Helvetica;Arial;sans-se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B93"/>
    <w:rsid w:val="00086BBE"/>
    <w:rsid w:val="000941E2"/>
    <w:rsid w:val="000D6E04"/>
    <w:rsid w:val="0016363E"/>
    <w:rsid w:val="00195544"/>
    <w:rsid w:val="001B6A2B"/>
    <w:rsid w:val="002066A0"/>
    <w:rsid w:val="002210F4"/>
    <w:rsid w:val="00244FA3"/>
    <w:rsid w:val="0026291E"/>
    <w:rsid w:val="00266C8B"/>
    <w:rsid w:val="002728CD"/>
    <w:rsid w:val="002C4CC9"/>
    <w:rsid w:val="003563DC"/>
    <w:rsid w:val="003C19CB"/>
    <w:rsid w:val="003E2740"/>
    <w:rsid w:val="004430A2"/>
    <w:rsid w:val="00525DE1"/>
    <w:rsid w:val="00573C63"/>
    <w:rsid w:val="005C1D7B"/>
    <w:rsid w:val="00612FE6"/>
    <w:rsid w:val="006356B4"/>
    <w:rsid w:val="00655116"/>
    <w:rsid w:val="00661AF0"/>
    <w:rsid w:val="0068076B"/>
    <w:rsid w:val="006809B9"/>
    <w:rsid w:val="006C0141"/>
    <w:rsid w:val="006D5FA1"/>
    <w:rsid w:val="00716641"/>
    <w:rsid w:val="00740C92"/>
    <w:rsid w:val="00757B58"/>
    <w:rsid w:val="007A5E40"/>
    <w:rsid w:val="007D275F"/>
    <w:rsid w:val="007F7DC7"/>
    <w:rsid w:val="00833153"/>
    <w:rsid w:val="009245B3"/>
    <w:rsid w:val="0097282C"/>
    <w:rsid w:val="009B0613"/>
    <w:rsid w:val="009E51F5"/>
    <w:rsid w:val="00A06B68"/>
    <w:rsid w:val="00A344F9"/>
    <w:rsid w:val="00A72FEE"/>
    <w:rsid w:val="00AB41AB"/>
    <w:rsid w:val="00B0075F"/>
    <w:rsid w:val="00B07FB1"/>
    <w:rsid w:val="00B3347C"/>
    <w:rsid w:val="00B91624"/>
    <w:rsid w:val="00BC32CF"/>
    <w:rsid w:val="00BC3BF7"/>
    <w:rsid w:val="00C001BB"/>
    <w:rsid w:val="00C059AD"/>
    <w:rsid w:val="00C21188"/>
    <w:rsid w:val="00C3737A"/>
    <w:rsid w:val="00CB1F9D"/>
    <w:rsid w:val="00CD0411"/>
    <w:rsid w:val="00CD31DF"/>
    <w:rsid w:val="00D1196E"/>
    <w:rsid w:val="00DB2C50"/>
    <w:rsid w:val="00DF6A0E"/>
    <w:rsid w:val="00E07727"/>
    <w:rsid w:val="00E15CD5"/>
    <w:rsid w:val="00E53A41"/>
    <w:rsid w:val="00E90B93"/>
    <w:rsid w:val="00EB5F83"/>
    <w:rsid w:val="00F12A00"/>
    <w:rsid w:val="00F7012C"/>
    <w:rsid w:val="00FC7183"/>
    <w:rsid w:val="00FD6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63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63DC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5C1D7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63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63DC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5C1D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38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2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muhutdinova_ov@volg-bal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1059D0-14CF-47B2-9B38-735B5532D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8</Pages>
  <Words>2706</Words>
  <Characters>15427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Кирпичева Татьяна</dc:creator>
  <cp:lastModifiedBy>Татьяна Николаевна Большакова</cp:lastModifiedBy>
  <cp:revision>8</cp:revision>
  <cp:lastPrinted>2026-04-21T10:56:00Z</cp:lastPrinted>
  <dcterms:created xsi:type="dcterms:W3CDTF">2025-12-19T10:05:00Z</dcterms:created>
  <dcterms:modified xsi:type="dcterms:W3CDTF">2026-10-27T07:51:00Z</dcterms:modified>
</cp:coreProperties>
</file>