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C7612D">
        <w:rPr>
          <w:rFonts w:ascii="Times New Roman" w:hAnsi="Times New Roman" w:cs="Times New Roman"/>
          <w:b/>
          <w:sz w:val="22"/>
          <w:szCs w:val="22"/>
        </w:rPr>
        <w:t>108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78602B">
        <w:rPr>
          <w:rFonts w:ascii="Times New Roman" w:hAnsi="Times New Roman" w:cs="Times New Roman"/>
          <w:b/>
          <w:sz w:val="22"/>
          <w:szCs w:val="22"/>
        </w:rPr>
        <w:t>28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78602B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1F4BFF">
        <w:rPr>
          <w:rFonts w:ascii="Times New Roman" w:hAnsi="Times New Roman" w:cs="Times New Roman"/>
          <w:sz w:val="22"/>
          <w:szCs w:val="22"/>
        </w:rPr>
        <w:t>1</w:t>
      </w:r>
      <w:r w:rsidR="004B4206" w:rsidRPr="001F4BFF">
        <w:rPr>
          <w:rFonts w:ascii="Times New Roman" w:hAnsi="Times New Roman" w:cs="Times New Roman"/>
          <w:sz w:val="22"/>
          <w:szCs w:val="22"/>
        </w:rPr>
        <w:t>23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1F4BFF">
        <w:rPr>
          <w:rFonts w:ascii="Times New Roman" w:hAnsi="Times New Roman" w:cs="Times New Roman"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sz w:val="22"/>
          <w:szCs w:val="22"/>
        </w:rPr>
        <w:t>6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893008" w:rsidRPr="001F4BFF">
        <w:rPr>
          <w:rFonts w:ascii="Times New Roman" w:hAnsi="Times New Roman" w:cs="Times New Roman"/>
          <w:sz w:val="22"/>
          <w:szCs w:val="22"/>
        </w:rPr>
        <w:t>12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B4206" w:rsidRPr="001F4BFF">
        <w:rPr>
          <w:rFonts w:ascii="Times New Roman" w:hAnsi="Times New Roman" w:cs="Times New Roman"/>
          <w:sz w:val="22"/>
          <w:szCs w:val="22"/>
        </w:rPr>
        <w:t>5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78602B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>у обязуется</w:t>
      </w:r>
      <w:r w:rsidR="00DC57E1">
        <w:rPr>
          <w:rStyle w:val="ListLabel4"/>
          <w:szCs w:val="22"/>
          <w:specVanish w:val="0"/>
        </w:rPr>
        <w:t xml:space="preserve"> поставить и передать Заказчику </w:t>
      </w:r>
      <w:r w:rsidR="0078602B">
        <w:rPr>
          <w:rStyle w:val="ListLabel4"/>
          <w:b/>
          <w:szCs w:val="22"/>
        </w:rPr>
        <w:t>сигнальные лампы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78602B">
        <w:rPr>
          <w:b/>
          <w:sz w:val="22"/>
          <w:szCs w:val="22"/>
        </w:rPr>
        <w:t>25</w:t>
      </w:r>
      <w:r w:rsidR="001C1423" w:rsidRPr="00164955">
        <w:rPr>
          <w:b/>
          <w:sz w:val="22"/>
          <w:szCs w:val="22"/>
        </w:rPr>
        <w:t xml:space="preserve"> (</w:t>
      </w:r>
      <w:r w:rsidR="0078602B">
        <w:rPr>
          <w:b/>
          <w:sz w:val="22"/>
          <w:szCs w:val="22"/>
        </w:rPr>
        <w:t>двадцати пяти</w:t>
      </w:r>
      <w:r w:rsidR="001C1423" w:rsidRPr="00164955">
        <w:rPr>
          <w:b/>
          <w:sz w:val="22"/>
          <w:szCs w:val="22"/>
        </w:rPr>
        <w:t>)</w:t>
      </w:r>
      <w:r w:rsidR="00DC57E1">
        <w:rPr>
          <w:b/>
          <w:sz w:val="22"/>
          <w:szCs w:val="22"/>
        </w:rPr>
        <w:t xml:space="preserve"> календарных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подлежащих обязательной сертификации),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D87EDA">
        <w:rPr>
          <w:color w:val="000000"/>
          <w:sz w:val="22"/>
          <w:szCs w:val="22"/>
        </w:rPr>
        <w:lastRenderedPageBreak/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D87EDA" w:rsidRPr="00D87EDA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D87EDA">
        <w:rPr>
          <w:sz w:val="22"/>
          <w:szCs w:val="22"/>
        </w:rPr>
        <w:t>На поставляемый Товар Поставщик предоставляет гарантию</w:t>
      </w:r>
      <w:r w:rsidR="002D1B90">
        <w:rPr>
          <w:sz w:val="22"/>
          <w:szCs w:val="22"/>
        </w:rPr>
        <w:t xml:space="preserve"> качества производителя Товара </w:t>
      </w:r>
      <w:r w:rsidRPr="00D87EDA">
        <w:rPr>
          <w:sz w:val="22"/>
          <w:szCs w:val="22"/>
        </w:rPr>
        <w:t xml:space="preserve">с момента подписания </w:t>
      </w:r>
      <w:r w:rsidR="002C3C88" w:rsidRPr="00D87EDA">
        <w:rPr>
          <w:sz w:val="22"/>
          <w:szCs w:val="22"/>
        </w:rPr>
        <w:t>Акта приема-передачи (экспертизы) товара</w:t>
      </w:r>
      <w:r w:rsidR="009724F0" w:rsidRPr="00D87EDA">
        <w:rPr>
          <w:sz w:val="22"/>
          <w:szCs w:val="22"/>
        </w:rPr>
        <w:t xml:space="preserve"> (Приложение №2)</w:t>
      </w:r>
      <w:r w:rsidR="00DC57E1">
        <w:rPr>
          <w:sz w:val="22"/>
          <w:szCs w:val="22"/>
        </w:rPr>
        <w:t>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</w:t>
      </w:r>
      <w:r w:rsidRPr="001F4BFF">
        <w:rPr>
          <w:sz w:val="22"/>
          <w:szCs w:val="22"/>
        </w:rPr>
        <w:lastRenderedPageBreak/>
        <w:t>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6E0985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6D23F7" w:rsidRPr="00164955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</w:t>
      </w:r>
      <w:r w:rsidR="006E0985" w:rsidRPr="006E0985">
        <w:rPr>
          <w:rFonts w:ascii="Times New Roman" w:hAnsi="Times New Roman" w:cs="Times New Roman"/>
          <w:b/>
          <w:sz w:val="22"/>
          <w:szCs w:val="22"/>
        </w:rPr>
        <w:t>Рудакова Светлан</w:t>
      </w:r>
      <w:r w:rsidR="006E0985">
        <w:rPr>
          <w:rFonts w:ascii="Times New Roman" w:hAnsi="Times New Roman" w:cs="Times New Roman"/>
          <w:b/>
          <w:sz w:val="22"/>
          <w:szCs w:val="22"/>
        </w:rPr>
        <w:t xml:space="preserve">а Владимировна, тел: </w:t>
      </w:r>
      <w:r w:rsidR="006E0985" w:rsidRPr="006E0985">
        <w:rPr>
          <w:rFonts w:ascii="Times New Roman" w:hAnsi="Times New Roman" w:cs="Times New Roman"/>
          <w:b/>
          <w:sz w:val="22"/>
          <w:szCs w:val="22"/>
        </w:rPr>
        <w:t xml:space="preserve">(383) 329-45-57, эл. почта: </w:t>
      </w:r>
      <w:r w:rsidR="006E0985" w:rsidRPr="006E0985">
        <w:rPr>
          <w:rFonts w:ascii="Times New Roman" w:hAnsi="Times New Roman" w:cs="Times New Roman"/>
          <w:b/>
          <w:color w:val="0000CC"/>
          <w:sz w:val="22"/>
          <w:szCs w:val="22"/>
          <w:u w:val="single"/>
        </w:rPr>
        <w:t>S.V.Rudakova@inp.nsk.su.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ОКПО 03533872, ОКОГУ 1322600, ОКАТО 504013840000, ОКВЭД 72.19, ОКФС 12, ОКОПФ 75103, ОКТМО 50701000001, ОГРН </w:t>
            </w:r>
            <w:r w:rsidRPr="001F4BF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9"/>
          <w:footerReference w:type="default" r:id="rId10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0C17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108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DC56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552"/>
        <w:gridCol w:w="1144"/>
        <w:gridCol w:w="4036"/>
        <w:gridCol w:w="1699"/>
        <w:gridCol w:w="850"/>
        <w:gridCol w:w="994"/>
        <w:gridCol w:w="1746"/>
        <w:gridCol w:w="2178"/>
      </w:tblGrid>
      <w:tr w:rsidR="006B5766" w:rsidRPr="001F4BFF" w:rsidTr="00176C6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6A689D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760DA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B500C3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DC5609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27.90.20</w:t>
            </w:r>
            <w:r w:rsidR="000C1732">
              <w:rPr>
                <w:rFonts w:ascii="Times New Roman" w:hAnsi="Times New Roman" w:cs="Times New Roman"/>
                <w:sz w:val="22"/>
                <w:szCs w:val="22"/>
              </w:rPr>
              <w:t>.12</w:t>
            </w:r>
            <w:r w:rsidR="004C102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DC5609" w:rsidRDefault="00DC5609" w:rsidP="005C4C06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Сигнальная лампа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-220-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E760DA" w:rsidP="005C4C06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C1732" w:rsidRDefault="000C1732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605B01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0C17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108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505A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81366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(ИКЗ __________________________________________)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E760DA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FF0929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0C1732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108</w:t>
      </w:r>
      <w:r w:rsidR="00505A44">
        <w:rPr>
          <w:rFonts w:ascii="Times New Roman" w:hAnsi="Times New Roman" w:cs="Times New Roman"/>
          <w:sz w:val="22"/>
          <w:szCs w:val="22"/>
        </w:rPr>
        <w:t>/28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</w:t>
      </w:r>
      <w:r w:rsidR="00505A44">
        <w:rPr>
          <w:rFonts w:ascii="Times New Roman" w:hAnsi="Times New Roman" w:cs="Times New Roman"/>
          <w:sz w:val="22"/>
          <w:szCs w:val="22"/>
        </w:rPr>
        <w:t xml:space="preserve"> </w:t>
      </w:r>
      <w:bookmarkStart w:id="2" w:name="_GoBack"/>
      <w:bookmarkEnd w:id="2"/>
      <w:r w:rsidR="00A47A67" w:rsidRPr="00F3715C">
        <w:rPr>
          <w:rFonts w:ascii="Times New Roman" w:hAnsi="Times New Roman" w:cs="Times New Roman"/>
          <w:sz w:val="22"/>
          <w:szCs w:val="22"/>
        </w:rPr>
        <w:t>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8A53EC">
        <w:tc>
          <w:tcPr>
            <w:tcW w:w="4644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8A53EC">
        <w:tc>
          <w:tcPr>
            <w:tcW w:w="4820" w:type="dxa"/>
            <w:gridSpan w:val="2"/>
          </w:tcPr>
          <w:p w:rsidR="00A47A67" w:rsidRPr="008A53EC" w:rsidRDefault="00A47A67" w:rsidP="008A53EC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 w:rsidP="00A85949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8A53EC">
      <w:pgSz w:w="16838" w:h="11906" w:orient="landscape"/>
      <w:pgMar w:top="851" w:right="1134" w:bottom="567" w:left="1134" w:header="709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045651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 w:rsidR="000C1732">
      <w:rPr>
        <w:rFonts w:ascii="Times New Roman" w:hAnsi="Times New Roman" w:cs="Times New Roman"/>
        <w:sz w:val="18"/>
        <w:szCs w:val="18"/>
      </w:rPr>
      <w:t xml:space="preserve"> № 108</w:t>
    </w:r>
    <w:r w:rsidR="00DC57E1">
      <w:rPr>
        <w:rFonts w:ascii="Times New Roman" w:hAnsi="Times New Roman" w:cs="Times New Roman"/>
        <w:sz w:val="18"/>
        <w:szCs w:val="18"/>
      </w:rPr>
      <w:t>/</w:t>
    </w:r>
    <w:r w:rsidR="002D1B90">
      <w:rPr>
        <w:rFonts w:ascii="Times New Roman" w:hAnsi="Times New Roman" w:cs="Times New Roman"/>
        <w:sz w:val="18"/>
        <w:szCs w:val="18"/>
      </w:rPr>
      <w:t>28</w:t>
    </w:r>
    <w:r w:rsidR="001C1423" w:rsidRPr="00045651">
      <w:rPr>
        <w:rFonts w:ascii="Times New Roman" w:hAnsi="Times New Roman" w:cs="Times New Roman"/>
        <w:sz w:val="18"/>
        <w:szCs w:val="18"/>
      </w:rPr>
      <w:t xml:space="preserve">-44 </w:t>
    </w:r>
    <w:r w:rsidR="00B72194" w:rsidRPr="00045651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05A44">
          <w:rPr>
            <w:rFonts w:ascii="Times New Roman" w:hAnsi="Times New Roman" w:cs="Times New Roman"/>
            <w:noProof/>
            <w:sz w:val="18"/>
            <w:szCs w:val="18"/>
          </w:rPr>
          <w:t>11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0C1732"/>
    <w:rsid w:val="00104FA5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32674"/>
    <w:rsid w:val="00240A8E"/>
    <w:rsid w:val="00252E71"/>
    <w:rsid w:val="00263F92"/>
    <w:rsid w:val="002A0446"/>
    <w:rsid w:val="002C3C88"/>
    <w:rsid w:val="002C714C"/>
    <w:rsid w:val="002D1B90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A461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90F38"/>
    <w:rsid w:val="004B4206"/>
    <w:rsid w:val="004B4D6F"/>
    <w:rsid w:val="004B658E"/>
    <w:rsid w:val="004C1025"/>
    <w:rsid w:val="004E484D"/>
    <w:rsid w:val="004E6647"/>
    <w:rsid w:val="00502AD6"/>
    <w:rsid w:val="00504933"/>
    <w:rsid w:val="00505A44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1952"/>
    <w:rsid w:val="005B60CB"/>
    <w:rsid w:val="005C4C06"/>
    <w:rsid w:val="005C559B"/>
    <w:rsid w:val="0060188C"/>
    <w:rsid w:val="00605B01"/>
    <w:rsid w:val="00616EC4"/>
    <w:rsid w:val="006210B5"/>
    <w:rsid w:val="006228D9"/>
    <w:rsid w:val="00667EF1"/>
    <w:rsid w:val="00675888"/>
    <w:rsid w:val="006835AF"/>
    <w:rsid w:val="0068367A"/>
    <w:rsid w:val="006A093A"/>
    <w:rsid w:val="006A689D"/>
    <w:rsid w:val="006B5766"/>
    <w:rsid w:val="006C1F99"/>
    <w:rsid w:val="006C71EE"/>
    <w:rsid w:val="006D23F7"/>
    <w:rsid w:val="006E0985"/>
    <w:rsid w:val="006F5168"/>
    <w:rsid w:val="00706075"/>
    <w:rsid w:val="007554F8"/>
    <w:rsid w:val="0075611D"/>
    <w:rsid w:val="00756C13"/>
    <w:rsid w:val="007606AD"/>
    <w:rsid w:val="00767C29"/>
    <w:rsid w:val="0078602B"/>
    <w:rsid w:val="007A3051"/>
    <w:rsid w:val="007B2954"/>
    <w:rsid w:val="007C383A"/>
    <w:rsid w:val="007D39E6"/>
    <w:rsid w:val="007F0FA7"/>
    <w:rsid w:val="00811BF8"/>
    <w:rsid w:val="00844353"/>
    <w:rsid w:val="008450D3"/>
    <w:rsid w:val="008524DA"/>
    <w:rsid w:val="00856D69"/>
    <w:rsid w:val="00863CE1"/>
    <w:rsid w:val="00872666"/>
    <w:rsid w:val="0087307D"/>
    <w:rsid w:val="00881EBD"/>
    <w:rsid w:val="00893008"/>
    <w:rsid w:val="0089616F"/>
    <w:rsid w:val="008A53EC"/>
    <w:rsid w:val="008A6564"/>
    <w:rsid w:val="008C367D"/>
    <w:rsid w:val="008C5110"/>
    <w:rsid w:val="008C7BB4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779A0"/>
    <w:rsid w:val="00A85949"/>
    <w:rsid w:val="00A92CB3"/>
    <w:rsid w:val="00A955BA"/>
    <w:rsid w:val="00A96FFB"/>
    <w:rsid w:val="00AA60D1"/>
    <w:rsid w:val="00AB0ABB"/>
    <w:rsid w:val="00AB2802"/>
    <w:rsid w:val="00AB6DAC"/>
    <w:rsid w:val="00AB6FCF"/>
    <w:rsid w:val="00AB71E1"/>
    <w:rsid w:val="00AE16B7"/>
    <w:rsid w:val="00B20D41"/>
    <w:rsid w:val="00B2102F"/>
    <w:rsid w:val="00B500C3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53A28"/>
    <w:rsid w:val="00C7612D"/>
    <w:rsid w:val="00C92565"/>
    <w:rsid w:val="00C92B97"/>
    <w:rsid w:val="00CA3D2D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83C55"/>
    <w:rsid w:val="00D87EDA"/>
    <w:rsid w:val="00D95CD3"/>
    <w:rsid w:val="00DA353E"/>
    <w:rsid w:val="00DA509F"/>
    <w:rsid w:val="00DB53FC"/>
    <w:rsid w:val="00DC5609"/>
    <w:rsid w:val="00DC57E1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760DA"/>
    <w:rsid w:val="00E81E4C"/>
    <w:rsid w:val="00E84781"/>
    <w:rsid w:val="00E90967"/>
    <w:rsid w:val="00E91809"/>
    <w:rsid w:val="00E92AE4"/>
    <w:rsid w:val="00EA437A"/>
    <w:rsid w:val="00EA4635"/>
    <w:rsid w:val="00EC7981"/>
    <w:rsid w:val="00EF00F7"/>
    <w:rsid w:val="00EF41ED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586068B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14EDA-D8D1-4A5C-91B7-62436D628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3711</TotalTime>
  <Pages>11</Pages>
  <Words>5293</Words>
  <Characters>30172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69</cp:revision>
  <cp:lastPrinted>2021-04-14T06:15:00Z</cp:lastPrinted>
  <dcterms:created xsi:type="dcterms:W3CDTF">2023-01-25T07:51:00Z</dcterms:created>
  <dcterms:modified xsi:type="dcterms:W3CDTF">2026-10-08T08:06:00Z</dcterms:modified>
</cp:coreProperties>
</file>