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4EE" w:rsidRPr="004844EE" w:rsidRDefault="004844EE" w:rsidP="004844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4EE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4844EE" w:rsidRPr="009C7676" w:rsidRDefault="009C7676" w:rsidP="009C76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b/>
          <w:sz w:val="24"/>
          <w:szCs w:val="24"/>
        </w:rPr>
        <w:t>Предмет государственного контракта:</w:t>
      </w:r>
      <w:r w:rsidRPr="009C7676">
        <w:rPr>
          <w:rFonts w:ascii="Times New Roman" w:hAnsi="Times New Roman" w:cs="Times New Roman"/>
          <w:sz w:val="24"/>
          <w:szCs w:val="24"/>
        </w:rPr>
        <w:t xml:space="preserve"> Изготовление</w:t>
      </w:r>
      <w:r w:rsidR="004844EE" w:rsidRPr="009C7676">
        <w:rPr>
          <w:rFonts w:ascii="Times New Roman" w:hAnsi="Times New Roman" w:cs="Times New Roman"/>
          <w:sz w:val="24"/>
          <w:szCs w:val="24"/>
        </w:rPr>
        <w:t xml:space="preserve"> и доставка букетов и композиций из живых цветов</w:t>
      </w:r>
      <w:r w:rsidRPr="009C7676">
        <w:rPr>
          <w:rFonts w:ascii="Times New Roman" w:hAnsi="Times New Roman" w:cs="Times New Roman"/>
          <w:sz w:val="24"/>
          <w:szCs w:val="24"/>
        </w:rPr>
        <w:t xml:space="preserve"> </w:t>
      </w:r>
      <w:r w:rsidR="004844EE" w:rsidRPr="009C7676">
        <w:rPr>
          <w:rFonts w:ascii="Times New Roman" w:hAnsi="Times New Roman" w:cs="Times New Roman"/>
          <w:sz w:val="24"/>
          <w:szCs w:val="24"/>
        </w:rPr>
        <w:t xml:space="preserve">для нужд Министерства труда и социальной защиты Российской Федерации </w:t>
      </w:r>
    </w:p>
    <w:p w:rsidR="004844EE" w:rsidRPr="009C7676" w:rsidRDefault="004844EE" w:rsidP="004844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sz w:val="24"/>
          <w:szCs w:val="24"/>
        </w:rPr>
        <w:t>(ОКПД</w:t>
      </w:r>
      <w:r w:rsidR="009C7676" w:rsidRPr="009C7676">
        <w:rPr>
          <w:rFonts w:ascii="Times New Roman" w:hAnsi="Times New Roman" w:cs="Times New Roman"/>
          <w:sz w:val="24"/>
          <w:szCs w:val="24"/>
        </w:rPr>
        <w:t>2</w:t>
      </w:r>
      <w:r w:rsidR="00C873F4">
        <w:rPr>
          <w:rFonts w:ascii="Times New Roman" w:hAnsi="Times New Roman" w:cs="Times New Roman"/>
          <w:sz w:val="24"/>
          <w:szCs w:val="24"/>
        </w:rPr>
        <w:t>:</w:t>
      </w:r>
      <w:r w:rsidR="009C7676" w:rsidRPr="009C7676">
        <w:rPr>
          <w:rFonts w:ascii="Times New Roman" w:hAnsi="Times New Roman" w:cs="Times New Roman"/>
          <w:sz w:val="24"/>
          <w:szCs w:val="24"/>
        </w:rPr>
        <w:t xml:space="preserve"> </w:t>
      </w:r>
      <w:r w:rsidRPr="009C7676">
        <w:rPr>
          <w:rFonts w:ascii="Times New Roman" w:hAnsi="Times New Roman" w:cs="Times New Roman"/>
          <w:sz w:val="24"/>
          <w:szCs w:val="24"/>
        </w:rPr>
        <w:t>01.19.21.190)</w:t>
      </w:r>
    </w:p>
    <w:p w:rsidR="004844EE" w:rsidRPr="009C7676" w:rsidRDefault="004844EE" w:rsidP="004844EE">
      <w:pPr>
        <w:pStyle w:val="ab"/>
        <w:spacing w:before="0" w:after="0"/>
        <w:ind w:left="0"/>
        <w:jc w:val="both"/>
      </w:pPr>
      <w:r w:rsidRPr="009C7676">
        <w:rPr>
          <w:b/>
          <w:bCs/>
        </w:rPr>
        <w:t xml:space="preserve">Начальная (максимальная) цена </w:t>
      </w:r>
      <w:r w:rsidR="009C7676" w:rsidRPr="009C7676">
        <w:rPr>
          <w:b/>
          <w:bCs/>
        </w:rPr>
        <w:t>контракта:</w:t>
      </w:r>
      <w:r w:rsidR="009C7676" w:rsidRPr="009C7676">
        <w:rPr>
          <w:bCs/>
        </w:rPr>
        <w:t xml:space="preserve"> </w:t>
      </w:r>
      <w:r w:rsidR="00817D95">
        <w:rPr>
          <w:bCs/>
        </w:rPr>
        <w:t>300</w:t>
      </w:r>
      <w:r w:rsidRPr="009C7676">
        <w:rPr>
          <w:bCs/>
        </w:rPr>
        <w:t xml:space="preserve"> </w:t>
      </w:r>
      <w:r w:rsidR="009C7676" w:rsidRPr="009C7676">
        <w:rPr>
          <w:bCs/>
        </w:rPr>
        <w:t>000 рублей</w:t>
      </w:r>
      <w:r w:rsidRPr="009C7676">
        <w:t xml:space="preserve"> 00 копеек.</w:t>
      </w:r>
    </w:p>
    <w:p w:rsidR="004844EE" w:rsidRPr="009C7676" w:rsidRDefault="009C7676" w:rsidP="004844EE">
      <w:pPr>
        <w:pStyle w:val="af9"/>
        <w:spacing w:after="0"/>
        <w:contextualSpacing/>
        <w:jc w:val="both"/>
      </w:pPr>
      <w:r>
        <w:rPr>
          <w:b/>
          <w:bCs/>
        </w:rPr>
        <w:t>1</w:t>
      </w:r>
      <w:r w:rsidR="004844EE" w:rsidRPr="009C7676">
        <w:rPr>
          <w:b/>
          <w:bCs/>
        </w:rPr>
        <w:t xml:space="preserve">. Условия оплаты: </w:t>
      </w:r>
      <w:r w:rsidR="004844EE" w:rsidRPr="009C7676">
        <w:t>Оплата поставленного Товара осуще</w:t>
      </w:r>
      <w:bookmarkStart w:id="0" w:name="_GoBack"/>
      <w:bookmarkEnd w:id="0"/>
      <w:r w:rsidR="004844EE" w:rsidRPr="009C7676">
        <w:t xml:space="preserve">ствляется Заказчиком в течение </w:t>
      </w:r>
      <w:r w:rsidR="006A41A2">
        <w:t>7</w:t>
      </w:r>
      <w:r w:rsidR="004844EE" w:rsidRPr="009C7676">
        <w:t xml:space="preserve"> (</w:t>
      </w:r>
      <w:r w:rsidR="006A41A2">
        <w:t>семи</w:t>
      </w:r>
      <w:r w:rsidR="004844EE" w:rsidRPr="009C7676">
        <w:t xml:space="preserve">) рабочих дней на основании подписанного Сторонами Акта приема-передачи Товара, счета на оплату и счета-фактуры. </w:t>
      </w:r>
    </w:p>
    <w:p w:rsidR="004844EE" w:rsidRPr="009C7676" w:rsidRDefault="009C7676" w:rsidP="004844EE">
      <w:pPr>
        <w:pStyle w:val="af9"/>
        <w:spacing w:after="0"/>
        <w:contextualSpacing/>
        <w:jc w:val="both"/>
      </w:pPr>
      <w:r>
        <w:rPr>
          <w:b/>
        </w:rPr>
        <w:t>2</w:t>
      </w:r>
      <w:r w:rsidR="004844EE" w:rsidRPr="009C7676">
        <w:rPr>
          <w:b/>
        </w:rPr>
        <w:t xml:space="preserve">. Место выполнения услуги: </w:t>
      </w:r>
      <w:r w:rsidR="004844EE" w:rsidRPr="009C7676">
        <w:t>г. Москва, ул. Ильинка, д. 21.</w:t>
      </w:r>
    </w:p>
    <w:p w:rsidR="004844EE" w:rsidRPr="009C7676" w:rsidRDefault="009C7676" w:rsidP="00D36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4844EE" w:rsidRPr="009C7676">
        <w:rPr>
          <w:rFonts w:ascii="Times New Roman" w:hAnsi="Times New Roman" w:cs="Times New Roman"/>
          <w:b/>
          <w:sz w:val="24"/>
          <w:szCs w:val="24"/>
        </w:rPr>
        <w:t xml:space="preserve">. Срок </w:t>
      </w:r>
      <w:r w:rsidR="006A41A2">
        <w:rPr>
          <w:rFonts w:ascii="Times New Roman" w:hAnsi="Times New Roman" w:cs="Times New Roman"/>
          <w:b/>
          <w:sz w:val="24"/>
          <w:szCs w:val="24"/>
        </w:rPr>
        <w:t>поставки Товара</w:t>
      </w:r>
      <w:r w:rsidR="004844EE" w:rsidRPr="009C767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36A15" w:rsidRPr="00D36A15">
        <w:rPr>
          <w:rFonts w:ascii="Times New Roman" w:hAnsi="Times New Roman" w:cs="Times New Roman"/>
          <w:sz w:val="24"/>
          <w:szCs w:val="24"/>
        </w:rPr>
        <w:t xml:space="preserve">со дня заключения государственного контракта до </w:t>
      </w:r>
      <w:r w:rsidR="00614DA7">
        <w:rPr>
          <w:rFonts w:ascii="Times New Roman" w:hAnsi="Times New Roman" w:cs="Times New Roman"/>
          <w:sz w:val="24"/>
          <w:szCs w:val="24"/>
        </w:rPr>
        <w:t>20</w:t>
      </w:r>
      <w:r w:rsidR="00D36A15" w:rsidRPr="00D36A15">
        <w:rPr>
          <w:rFonts w:ascii="Times New Roman" w:hAnsi="Times New Roman" w:cs="Times New Roman"/>
          <w:sz w:val="24"/>
          <w:szCs w:val="24"/>
        </w:rPr>
        <w:t xml:space="preserve"> </w:t>
      </w:r>
      <w:r w:rsidR="00B46BBD">
        <w:rPr>
          <w:rFonts w:ascii="Times New Roman" w:hAnsi="Times New Roman" w:cs="Times New Roman"/>
          <w:sz w:val="24"/>
          <w:szCs w:val="24"/>
        </w:rPr>
        <w:t>дека</w:t>
      </w:r>
      <w:r w:rsidR="00D36A15">
        <w:rPr>
          <w:rFonts w:ascii="Times New Roman" w:hAnsi="Times New Roman" w:cs="Times New Roman"/>
          <w:sz w:val="24"/>
          <w:szCs w:val="24"/>
        </w:rPr>
        <w:t>бря</w:t>
      </w:r>
      <w:r w:rsidR="0080355A">
        <w:rPr>
          <w:rFonts w:ascii="Times New Roman" w:hAnsi="Times New Roman" w:cs="Times New Roman"/>
          <w:sz w:val="24"/>
          <w:szCs w:val="24"/>
        </w:rPr>
        <w:t xml:space="preserve"> 2026</w:t>
      </w:r>
      <w:r w:rsidR="00D36A15" w:rsidRPr="00D36A1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844EE" w:rsidRPr="009C7676" w:rsidRDefault="009C7676" w:rsidP="004844EE">
      <w:pPr>
        <w:pStyle w:val="af9"/>
        <w:spacing w:after="0"/>
        <w:contextualSpacing/>
        <w:jc w:val="both"/>
        <w:rPr>
          <w:color w:val="000000"/>
        </w:rPr>
      </w:pPr>
      <w:r>
        <w:rPr>
          <w:b/>
          <w:color w:val="000000"/>
        </w:rPr>
        <w:t>4</w:t>
      </w:r>
      <w:r w:rsidR="004844EE" w:rsidRPr="009C7676">
        <w:rPr>
          <w:b/>
          <w:color w:val="000000"/>
        </w:rPr>
        <w:t xml:space="preserve">. Источник финансирования: </w:t>
      </w:r>
      <w:r w:rsidR="004844EE" w:rsidRPr="009C7676">
        <w:rPr>
          <w:color w:val="000000"/>
        </w:rPr>
        <w:t>средства федерального бюджета.</w:t>
      </w:r>
    </w:p>
    <w:p w:rsidR="004844EE" w:rsidRPr="009C7676" w:rsidRDefault="009C7676" w:rsidP="004844EE">
      <w:pPr>
        <w:pStyle w:val="af9"/>
        <w:spacing w:after="0"/>
        <w:contextualSpacing/>
        <w:jc w:val="both"/>
        <w:rPr>
          <w:b/>
        </w:rPr>
      </w:pPr>
      <w:r>
        <w:rPr>
          <w:b/>
        </w:rPr>
        <w:t>5</w:t>
      </w:r>
      <w:r w:rsidR="004844EE" w:rsidRPr="009C7676">
        <w:rPr>
          <w:b/>
        </w:rPr>
        <w:t>. Общие требования к условиям выполнения услуги:</w:t>
      </w:r>
    </w:p>
    <w:p w:rsidR="004844EE" w:rsidRPr="009C7676" w:rsidRDefault="004844EE" w:rsidP="004844E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sz w:val="24"/>
          <w:szCs w:val="24"/>
        </w:rPr>
        <w:t xml:space="preserve">Цветочная продукция должна быть изготовлена из свежих цветов и сохранять товарный вид не менее трех суток с момента доставки. </w:t>
      </w:r>
    </w:p>
    <w:p w:rsidR="004844EE" w:rsidRPr="009C7676" w:rsidRDefault="004844EE" w:rsidP="004844E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sz w:val="24"/>
          <w:szCs w:val="24"/>
        </w:rPr>
        <w:t>Цветочная продукция доставляется в транспортировочной упаковке, закрывающей все детали букетов. Транспортировочная упаковка должна предохранять товар от всякого рода повреждений и утраты товарного вида.</w:t>
      </w:r>
    </w:p>
    <w:p w:rsidR="0057464A" w:rsidRPr="009C7676" w:rsidRDefault="009C7676" w:rsidP="004844E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7464A" w:rsidRPr="009C7676">
        <w:rPr>
          <w:rFonts w:ascii="Times New Roman" w:hAnsi="Times New Roman" w:cs="Times New Roman"/>
          <w:b/>
          <w:sz w:val="24"/>
          <w:szCs w:val="24"/>
        </w:rPr>
        <w:t>. Количество поставляемого товара</w:t>
      </w:r>
      <w:r w:rsidR="006A41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4EE" w:rsidRPr="009C7676">
        <w:rPr>
          <w:rFonts w:ascii="Times New Roman" w:hAnsi="Times New Roman" w:cs="Times New Roman"/>
          <w:b/>
          <w:sz w:val="24"/>
          <w:szCs w:val="24"/>
        </w:rPr>
        <w:t>для каждой позиции</w:t>
      </w:r>
      <w:r w:rsidR="0057464A" w:rsidRPr="009C7676">
        <w:rPr>
          <w:rFonts w:ascii="Times New Roman" w:hAnsi="Times New Roman" w:cs="Times New Roman"/>
          <w:b/>
          <w:sz w:val="24"/>
          <w:szCs w:val="24"/>
        </w:rPr>
        <w:t xml:space="preserve"> и вида, номенклатуры или ассортимента</w:t>
      </w:r>
    </w:p>
    <w:tbl>
      <w:tblPr>
        <w:tblW w:w="9801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842"/>
        <w:gridCol w:w="6975"/>
        <w:gridCol w:w="1984"/>
      </w:tblGrid>
      <w:tr w:rsidR="006E69BA" w:rsidRPr="009C7676" w:rsidTr="00EC54CF">
        <w:trPr>
          <w:trHeight w:val="757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69BA" w:rsidRPr="009C7676" w:rsidRDefault="006E69BA" w:rsidP="0042602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6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69BA" w:rsidRPr="009C7676" w:rsidRDefault="006E69BA" w:rsidP="0042602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6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69BA" w:rsidRPr="009C7676" w:rsidRDefault="006E69BA" w:rsidP="0042602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</w:tr>
      <w:tr w:rsidR="006E69BA" w:rsidRPr="009C7676" w:rsidTr="00EC54CF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9BA" w:rsidRPr="009C7676" w:rsidRDefault="006E69BA" w:rsidP="00EC54CF">
            <w:pPr>
              <w:numPr>
                <w:ilvl w:val="0"/>
                <w:numId w:val="10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9BA" w:rsidRPr="009C7676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6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Букет из живых цветов 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676">
              <w:rPr>
                <w:rFonts w:ascii="Times New Roman" w:hAnsi="Times New Roman" w:cs="Times New Roman"/>
                <w:sz w:val="24"/>
                <w:szCs w:val="24"/>
              </w:rPr>
              <w:t>Состав букета: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Роза Аваланж (11 шт.) с параметрами: длина стебля 80 см., высота бутона 6 см., диаметр бутона 7 см.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Гербера Мон Амур (7 шт.) с параметрами: длина стебля 60 см., диаметр цветка 10 см.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Хризантема Сантини Кантри (5 шт.) с параметрами: длина стебля 50 см., количество соцветий на стебле 6 шт.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Роза кустовая Лидия (5 шт.) с параметрами: длина стебля 50 см., количество соцветий на стебле 6 шт.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Ранункулус Клуни (5 шт.) с параметрами: длина стебля 60 см., диаметр цветка 7 см.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Салал экстра (20 шт.)</w:t>
            </w:r>
          </w:p>
          <w:p w:rsidR="006E69BA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Упаковка (1 шт.)</w:t>
            </w:r>
          </w:p>
          <w:p w:rsidR="006E69BA" w:rsidRPr="009C7676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букета: высота букета 40 см., диаметр букета </w:t>
            </w:r>
            <w:r w:rsidR="00EC54C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45 см.</w:t>
            </w:r>
          </w:p>
          <w:p w:rsidR="006E69BA" w:rsidRPr="009C7676" w:rsidRDefault="006E69BA" w:rsidP="00EC54C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9BA" w:rsidRPr="009C7676" w:rsidRDefault="00817D95" w:rsidP="0042602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:rsidR="0057464A" w:rsidRPr="009C7676" w:rsidRDefault="009C7676" w:rsidP="004844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E149E">
        <w:rPr>
          <w:rFonts w:ascii="Times New Roman" w:hAnsi="Times New Roman" w:cs="Times New Roman"/>
          <w:b/>
          <w:sz w:val="24"/>
          <w:szCs w:val="24"/>
        </w:rPr>
        <w:t>. Порядок поставки товара</w:t>
      </w:r>
      <w:r w:rsidR="006A41A2">
        <w:rPr>
          <w:rFonts w:ascii="Times New Roman" w:hAnsi="Times New Roman" w:cs="Times New Roman"/>
          <w:b/>
          <w:sz w:val="24"/>
          <w:szCs w:val="24"/>
        </w:rPr>
        <w:t>:</w:t>
      </w:r>
    </w:p>
    <w:p w:rsidR="00980EB3" w:rsidRPr="009C7676" w:rsidRDefault="00BE77E1" w:rsidP="004844E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sz w:val="24"/>
          <w:szCs w:val="24"/>
        </w:rPr>
        <w:t>Поставщик не позднее дня</w:t>
      </w:r>
      <w:r w:rsidR="00B942E2" w:rsidRPr="009C7676">
        <w:rPr>
          <w:rFonts w:ascii="Times New Roman" w:hAnsi="Times New Roman" w:cs="Times New Roman"/>
          <w:sz w:val="24"/>
          <w:szCs w:val="24"/>
        </w:rPr>
        <w:t>,</w:t>
      </w:r>
      <w:r w:rsidRPr="009C7676">
        <w:rPr>
          <w:rFonts w:ascii="Times New Roman" w:hAnsi="Times New Roman" w:cs="Times New Roman"/>
          <w:sz w:val="24"/>
          <w:szCs w:val="24"/>
        </w:rPr>
        <w:t xml:space="preserve"> следующего после заключения Контракта</w:t>
      </w:r>
      <w:r w:rsidR="00B942E2" w:rsidRPr="009C7676">
        <w:rPr>
          <w:rFonts w:ascii="Times New Roman" w:hAnsi="Times New Roman" w:cs="Times New Roman"/>
          <w:sz w:val="24"/>
          <w:szCs w:val="24"/>
        </w:rPr>
        <w:t>,</w:t>
      </w:r>
      <w:r w:rsidRPr="009C7676">
        <w:rPr>
          <w:rFonts w:ascii="Times New Roman" w:hAnsi="Times New Roman" w:cs="Times New Roman"/>
          <w:sz w:val="24"/>
          <w:szCs w:val="24"/>
        </w:rPr>
        <w:t xml:space="preserve"> обязан представить</w:t>
      </w:r>
      <w:r w:rsidRPr="009C767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C7676">
        <w:rPr>
          <w:rFonts w:ascii="Times New Roman" w:hAnsi="Times New Roman" w:cs="Times New Roman"/>
          <w:sz w:val="24"/>
          <w:szCs w:val="24"/>
        </w:rPr>
        <w:t>З</w:t>
      </w:r>
      <w:r w:rsidRPr="009C7676">
        <w:rPr>
          <w:rFonts w:ascii="Times New Roman" w:hAnsi="Times New Roman" w:cs="Times New Roman"/>
          <w:sz w:val="24"/>
          <w:szCs w:val="24"/>
        </w:rPr>
        <w:t xml:space="preserve">аказчику информацию об ответственном лице и адресе электронной почты для получения заявок на изготовление и доставку цветочной продукции. </w:t>
      </w:r>
      <w:r w:rsidR="00980EB3" w:rsidRPr="009C76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D84" w:rsidRPr="009C7676" w:rsidRDefault="00260D92" w:rsidP="004844E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sz w:val="24"/>
          <w:szCs w:val="24"/>
        </w:rPr>
        <w:t xml:space="preserve">Заявка подается </w:t>
      </w:r>
      <w:r w:rsidR="009C7676">
        <w:rPr>
          <w:rFonts w:ascii="Times New Roman" w:hAnsi="Times New Roman" w:cs="Times New Roman"/>
          <w:sz w:val="24"/>
          <w:szCs w:val="24"/>
        </w:rPr>
        <w:t>З</w:t>
      </w:r>
      <w:r w:rsidRPr="009C7676">
        <w:rPr>
          <w:rFonts w:ascii="Times New Roman" w:hAnsi="Times New Roman" w:cs="Times New Roman"/>
          <w:sz w:val="24"/>
          <w:szCs w:val="24"/>
        </w:rPr>
        <w:t>аказчиком на электронную почту Поставщика в свободной форме; н</w:t>
      </w:r>
      <w:r w:rsidR="00755A6E" w:rsidRPr="009C7676">
        <w:rPr>
          <w:rFonts w:ascii="Times New Roman" w:hAnsi="Times New Roman" w:cs="Times New Roman"/>
          <w:sz w:val="24"/>
          <w:szCs w:val="24"/>
        </w:rPr>
        <w:t>аименовани</w:t>
      </w:r>
      <w:r w:rsidR="009B1019" w:rsidRPr="009C7676">
        <w:rPr>
          <w:rFonts w:ascii="Times New Roman" w:hAnsi="Times New Roman" w:cs="Times New Roman"/>
          <w:sz w:val="24"/>
          <w:szCs w:val="24"/>
        </w:rPr>
        <w:t>е</w:t>
      </w:r>
      <w:r w:rsidR="00755A6E" w:rsidRPr="009C7676">
        <w:rPr>
          <w:rFonts w:ascii="Times New Roman" w:hAnsi="Times New Roman" w:cs="Times New Roman"/>
          <w:sz w:val="24"/>
          <w:szCs w:val="24"/>
        </w:rPr>
        <w:t>, количеств</w:t>
      </w:r>
      <w:r w:rsidR="009B1019" w:rsidRPr="009C7676">
        <w:rPr>
          <w:rFonts w:ascii="Times New Roman" w:hAnsi="Times New Roman" w:cs="Times New Roman"/>
          <w:sz w:val="24"/>
          <w:szCs w:val="24"/>
        </w:rPr>
        <w:t>о</w:t>
      </w:r>
      <w:r w:rsidR="00755A6E" w:rsidRPr="009C7676">
        <w:rPr>
          <w:rFonts w:ascii="Times New Roman" w:hAnsi="Times New Roman" w:cs="Times New Roman"/>
          <w:sz w:val="24"/>
          <w:szCs w:val="24"/>
        </w:rPr>
        <w:t>, срок, мест</w:t>
      </w:r>
      <w:r w:rsidR="009B1019" w:rsidRPr="009C7676">
        <w:rPr>
          <w:rFonts w:ascii="Times New Roman" w:hAnsi="Times New Roman" w:cs="Times New Roman"/>
          <w:sz w:val="24"/>
          <w:szCs w:val="24"/>
        </w:rPr>
        <w:t>о</w:t>
      </w:r>
      <w:r w:rsidR="00755A6E" w:rsidRPr="009C7676">
        <w:rPr>
          <w:rFonts w:ascii="Times New Roman" w:hAnsi="Times New Roman" w:cs="Times New Roman"/>
          <w:sz w:val="24"/>
          <w:szCs w:val="24"/>
        </w:rPr>
        <w:t xml:space="preserve"> доставки цветочной продукции</w:t>
      </w:r>
      <w:r w:rsidR="009B1019" w:rsidRPr="009C7676">
        <w:rPr>
          <w:rFonts w:ascii="Times New Roman" w:hAnsi="Times New Roman" w:cs="Times New Roman"/>
          <w:sz w:val="24"/>
          <w:szCs w:val="24"/>
        </w:rPr>
        <w:t xml:space="preserve"> указываются </w:t>
      </w:r>
      <w:r w:rsidR="009C7676">
        <w:rPr>
          <w:rFonts w:ascii="Times New Roman" w:hAnsi="Times New Roman" w:cs="Times New Roman"/>
          <w:sz w:val="24"/>
          <w:szCs w:val="24"/>
        </w:rPr>
        <w:t>З</w:t>
      </w:r>
      <w:r w:rsidR="009B1019" w:rsidRPr="009C7676">
        <w:rPr>
          <w:rFonts w:ascii="Times New Roman" w:hAnsi="Times New Roman" w:cs="Times New Roman"/>
          <w:sz w:val="24"/>
          <w:szCs w:val="24"/>
        </w:rPr>
        <w:t xml:space="preserve">аказчиком в </w:t>
      </w:r>
      <w:r w:rsidRPr="009C7676">
        <w:rPr>
          <w:rFonts w:ascii="Times New Roman" w:hAnsi="Times New Roman" w:cs="Times New Roman"/>
          <w:sz w:val="24"/>
          <w:szCs w:val="24"/>
        </w:rPr>
        <w:t>Заявке</w:t>
      </w:r>
      <w:r w:rsidR="00755A6E" w:rsidRPr="009C7676">
        <w:rPr>
          <w:rFonts w:ascii="Times New Roman" w:hAnsi="Times New Roman" w:cs="Times New Roman"/>
          <w:sz w:val="24"/>
          <w:szCs w:val="24"/>
        </w:rPr>
        <w:t>.</w:t>
      </w:r>
      <w:r w:rsidRPr="009C7676">
        <w:rPr>
          <w:rFonts w:ascii="Times New Roman" w:hAnsi="Times New Roman" w:cs="Times New Roman"/>
          <w:sz w:val="24"/>
          <w:szCs w:val="24"/>
        </w:rPr>
        <w:t xml:space="preserve"> Заявка считается принятой Поставщиком в момент ее отправки </w:t>
      </w:r>
      <w:r w:rsidR="009C7676">
        <w:rPr>
          <w:rFonts w:ascii="Times New Roman" w:hAnsi="Times New Roman" w:cs="Times New Roman"/>
          <w:sz w:val="24"/>
          <w:szCs w:val="24"/>
        </w:rPr>
        <w:t>З</w:t>
      </w:r>
      <w:r w:rsidRPr="009C7676">
        <w:rPr>
          <w:rFonts w:ascii="Times New Roman" w:hAnsi="Times New Roman" w:cs="Times New Roman"/>
          <w:sz w:val="24"/>
          <w:szCs w:val="24"/>
        </w:rPr>
        <w:t xml:space="preserve">аказчиком на электронный адрес, указанный Поставщиком. </w:t>
      </w:r>
      <w:r w:rsidR="009D5924" w:rsidRPr="009C7676">
        <w:rPr>
          <w:rFonts w:ascii="Times New Roman" w:hAnsi="Times New Roman" w:cs="Times New Roman"/>
          <w:sz w:val="24"/>
          <w:szCs w:val="24"/>
        </w:rPr>
        <w:t>Ответственность за получение Заявок по адресу электронной почты, представленному Поставщиком, несет Поставщик.</w:t>
      </w:r>
    </w:p>
    <w:p w:rsidR="004844EE" w:rsidRPr="009C7676" w:rsidRDefault="00C67FB4" w:rsidP="004844E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7676">
        <w:rPr>
          <w:rFonts w:ascii="Times New Roman" w:hAnsi="Times New Roman" w:cs="Times New Roman"/>
          <w:sz w:val="24"/>
          <w:szCs w:val="24"/>
        </w:rPr>
        <w:t>Поставщик</w:t>
      </w:r>
      <w:r w:rsidR="00980EB3" w:rsidRPr="009C7676">
        <w:rPr>
          <w:rFonts w:ascii="Times New Roman" w:hAnsi="Times New Roman" w:cs="Times New Roman"/>
          <w:sz w:val="24"/>
          <w:szCs w:val="24"/>
        </w:rPr>
        <w:t xml:space="preserve"> обязан своевременно и надлежащим образом из</w:t>
      </w:r>
      <w:r w:rsidR="009B1019" w:rsidRPr="009C7676">
        <w:rPr>
          <w:rFonts w:ascii="Times New Roman" w:hAnsi="Times New Roman" w:cs="Times New Roman"/>
          <w:sz w:val="24"/>
          <w:szCs w:val="24"/>
        </w:rPr>
        <w:t xml:space="preserve">готовить и осуществить доставку </w:t>
      </w:r>
      <w:r w:rsidR="00980EB3" w:rsidRPr="009C7676">
        <w:rPr>
          <w:rFonts w:ascii="Times New Roman" w:hAnsi="Times New Roman" w:cs="Times New Roman"/>
          <w:sz w:val="24"/>
          <w:szCs w:val="24"/>
        </w:rPr>
        <w:t xml:space="preserve">цветочной продукции в соответствии с поданной </w:t>
      </w:r>
      <w:r w:rsidR="009C7676">
        <w:rPr>
          <w:rFonts w:ascii="Times New Roman" w:hAnsi="Times New Roman" w:cs="Times New Roman"/>
          <w:sz w:val="24"/>
          <w:szCs w:val="24"/>
        </w:rPr>
        <w:t>З</w:t>
      </w:r>
      <w:r w:rsidR="00980EB3" w:rsidRPr="009C7676">
        <w:rPr>
          <w:rFonts w:ascii="Times New Roman" w:hAnsi="Times New Roman" w:cs="Times New Roman"/>
          <w:sz w:val="24"/>
          <w:szCs w:val="24"/>
        </w:rPr>
        <w:t>аказчиком Заявкой не позднее срока, указанного в заявке.</w:t>
      </w:r>
    </w:p>
    <w:sectPr w:rsidR="004844EE" w:rsidRPr="009C7676" w:rsidSect="007E149E">
      <w:pgSz w:w="12240" w:h="15840"/>
      <w:pgMar w:top="426" w:right="1183" w:bottom="28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4BB" w:rsidRDefault="008514BB" w:rsidP="0057464A">
      <w:pPr>
        <w:spacing w:after="0" w:line="240" w:lineRule="auto"/>
      </w:pPr>
      <w:r>
        <w:separator/>
      </w:r>
    </w:p>
  </w:endnote>
  <w:endnote w:type="continuationSeparator" w:id="0">
    <w:p w:rsidR="008514BB" w:rsidRDefault="008514BB" w:rsidP="00574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heSerifYota W4 SemiLight">
    <w:altName w:val="Times New Roman"/>
    <w:panose1 w:val="00000000000000000000"/>
    <w:charset w:val="00"/>
    <w:family w:val="roman"/>
    <w:notTrueType/>
    <w:pitch w:val="variable"/>
    <w:sig w:usb0="00000001" w:usb1="500060FB" w:usb2="00000000" w:usb3="00000000" w:csb0="0000009F" w:csb1="00000000"/>
  </w:font>
  <w:font w:name="TheSerifYota W7 Bold">
    <w:altName w:val="Times New Roman"/>
    <w:panose1 w:val="00000000000000000000"/>
    <w:charset w:val="00"/>
    <w:family w:val="roman"/>
    <w:notTrueType/>
    <w:pitch w:val="variable"/>
    <w:sig w:usb0="00000001" w:usb1="500060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erifBookCTT">
    <w:altName w:val="Georgia"/>
    <w:charset w:val="CC"/>
    <w:family w:val="roman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4BB" w:rsidRDefault="008514BB" w:rsidP="0057464A">
      <w:pPr>
        <w:spacing w:after="0" w:line="240" w:lineRule="auto"/>
      </w:pPr>
      <w:r>
        <w:separator/>
      </w:r>
    </w:p>
  </w:footnote>
  <w:footnote w:type="continuationSeparator" w:id="0">
    <w:p w:rsidR="008514BB" w:rsidRDefault="008514BB" w:rsidP="00574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1F9392D"/>
    <w:multiLevelType w:val="hybridMultilevel"/>
    <w:tmpl w:val="0330AE30"/>
    <w:lvl w:ilvl="0" w:tplc="0756CA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8852210"/>
    <w:multiLevelType w:val="multilevel"/>
    <w:tmpl w:val="0E728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BC5C14"/>
    <w:multiLevelType w:val="hybridMultilevel"/>
    <w:tmpl w:val="68DE9F8A"/>
    <w:lvl w:ilvl="0" w:tplc="F2D43C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511BE"/>
    <w:multiLevelType w:val="multilevel"/>
    <w:tmpl w:val="2BE8C5B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4CC60D70"/>
    <w:multiLevelType w:val="hybridMultilevel"/>
    <w:tmpl w:val="6688D5EC"/>
    <w:lvl w:ilvl="0" w:tplc="ED0C805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948FB"/>
    <w:multiLevelType w:val="hybridMultilevel"/>
    <w:tmpl w:val="60ECD1EA"/>
    <w:lvl w:ilvl="0" w:tplc="CC9032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22413"/>
    <w:multiLevelType w:val="hybridMultilevel"/>
    <w:tmpl w:val="2E5C0E1E"/>
    <w:lvl w:ilvl="0" w:tplc="DCC02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DA77CA"/>
    <w:multiLevelType w:val="hybridMultilevel"/>
    <w:tmpl w:val="9370A604"/>
    <w:lvl w:ilvl="0" w:tplc="3F8C51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0F69FD"/>
    <w:multiLevelType w:val="hybridMultilevel"/>
    <w:tmpl w:val="B5EC9CAC"/>
    <w:lvl w:ilvl="0" w:tplc="274870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  <w:sz w:val="28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b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EA"/>
    <w:rsid w:val="00005864"/>
    <w:rsid w:val="00087912"/>
    <w:rsid w:val="0009072B"/>
    <w:rsid w:val="000A0589"/>
    <w:rsid w:val="000B1126"/>
    <w:rsid w:val="000D3CB7"/>
    <w:rsid w:val="000E7A10"/>
    <w:rsid w:val="001044E8"/>
    <w:rsid w:val="00113FC1"/>
    <w:rsid w:val="00116155"/>
    <w:rsid w:val="00176527"/>
    <w:rsid w:val="001A66FA"/>
    <w:rsid w:val="001B2EF3"/>
    <w:rsid w:val="001C78D2"/>
    <w:rsid w:val="001F4919"/>
    <w:rsid w:val="00221628"/>
    <w:rsid w:val="00234610"/>
    <w:rsid w:val="002447A0"/>
    <w:rsid w:val="00260D92"/>
    <w:rsid w:val="0029374A"/>
    <w:rsid w:val="002A774B"/>
    <w:rsid w:val="00301BAB"/>
    <w:rsid w:val="00317E61"/>
    <w:rsid w:val="003248EB"/>
    <w:rsid w:val="00330AA4"/>
    <w:rsid w:val="00355319"/>
    <w:rsid w:val="00360299"/>
    <w:rsid w:val="003717B3"/>
    <w:rsid w:val="003752F6"/>
    <w:rsid w:val="00390B1E"/>
    <w:rsid w:val="00391E64"/>
    <w:rsid w:val="00393997"/>
    <w:rsid w:val="003D275F"/>
    <w:rsid w:val="003E3B6A"/>
    <w:rsid w:val="0042287E"/>
    <w:rsid w:val="00422C00"/>
    <w:rsid w:val="00424961"/>
    <w:rsid w:val="0042634C"/>
    <w:rsid w:val="00443432"/>
    <w:rsid w:val="00481446"/>
    <w:rsid w:val="004844EE"/>
    <w:rsid w:val="00491D30"/>
    <w:rsid w:val="004F263F"/>
    <w:rsid w:val="00511ED3"/>
    <w:rsid w:val="00513B9D"/>
    <w:rsid w:val="005160BB"/>
    <w:rsid w:val="00531441"/>
    <w:rsid w:val="00544B14"/>
    <w:rsid w:val="005466F0"/>
    <w:rsid w:val="00562A93"/>
    <w:rsid w:val="00572709"/>
    <w:rsid w:val="0057464A"/>
    <w:rsid w:val="0057534B"/>
    <w:rsid w:val="005D29B3"/>
    <w:rsid w:val="005D2CAD"/>
    <w:rsid w:val="00607C63"/>
    <w:rsid w:val="00614DA7"/>
    <w:rsid w:val="00633EB6"/>
    <w:rsid w:val="00643BA2"/>
    <w:rsid w:val="006514D2"/>
    <w:rsid w:val="00651B99"/>
    <w:rsid w:val="00666D75"/>
    <w:rsid w:val="00676B5F"/>
    <w:rsid w:val="00681D13"/>
    <w:rsid w:val="0069709B"/>
    <w:rsid w:val="006A41A2"/>
    <w:rsid w:val="006B3EF3"/>
    <w:rsid w:val="006D27D6"/>
    <w:rsid w:val="006E2D18"/>
    <w:rsid w:val="006E69BA"/>
    <w:rsid w:val="00701EA5"/>
    <w:rsid w:val="00712960"/>
    <w:rsid w:val="00726781"/>
    <w:rsid w:val="007279DA"/>
    <w:rsid w:val="00734F9B"/>
    <w:rsid w:val="00755A6E"/>
    <w:rsid w:val="007A3C3F"/>
    <w:rsid w:val="007A608C"/>
    <w:rsid w:val="007D2485"/>
    <w:rsid w:val="007E149E"/>
    <w:rsid w:val="007E1568"/>
    <w:rsid w:val="0080317B"/>
    <w:rsid w:val="0080355A"/>
    <w:rsid w:val="00804BFF"/>
    <w:rsid w:val="00804E68"/>
    <w:rsid w:val="00817D95"/>
    <w:rsid w:val="0083764D"/>
    <w:rsid w:val="0084184F"/>
    <w:rsid w:val="008514BB"/>
    <w:rsid w:val="008540BE"/>
    <w:rsid w:val="0085452C"/>
    <w:rsid w:val="00864CF8"/>
    <w:rsid w:val="008A135A"/>
    <w:rsid w:val="008B2B8E"/>
    <w:rsid w:val="008D039F"/>
    <w:rsid w:val="008E4018"/>
    <w:rsid w:val="008E7E52"/>
    <w:rsid w:val="00902DF7"/>
    <w:rsid w:val="00905EAE"/>
    <w:rsid w:val="00915054"/>
    <w:rsid w:val="0091596B"/>
    <w:rsid w:val="009274DE"/>
    <w:rsid w:val="009366C5"/>
    <w:rsid w:val="00937D91"/>
    <w:rsid w:val="0095557C"/>
    <w:rsid w:val="009559D4"/>
    <w:rsid w:val="00980EB3"/>
    <w:rsid w:val="00996AB2"/>
    <w:rsid w:val="009A043F"/>
    <w:rsid w:val="009B1019"/>
    <w:rsid w:val="009C5AEB"/>
    <w:rsid w:val="009C7676"/>
    <w:rsid w:val="009D2AE1"/>
    <w:rsid w:val="009D5924"/>
    <w:rsid w:val="009F5FBE"/>
    <w:rsid w:val="00A17F06"/>
    <w:rsid w:val="00A47BEA"/>
    <w:rsid w:val="00A550BE"/>
    <w:rsid w:val="00AA12A1"/>
    <w:rsid w:val="00AA67A3"/>
    <w:rsid w:val="00AA7A3E"/>
    <w:rsid w:val="00AC37F6"/>
    <w:rsid w:val="00B03D56"/>
    <w:rsid w:val="00B35C34"/>
    <w:rsid w:val="00B46BBD"/>
    <w:rsid w:val="00B47B4E"/>
    <w:rsid w:val="00B5797A"/>
    <w:rsid w:val="00B75987"/>
    <w:rsid w:val="00B82B79"/>
    <w:rsid w:val="00B9063F"/>
    <w:rsid w:val="00B942E2"/>
    <w:rsid w:val="00BA2057"/>
    <w:rsid w:val="00BA33CF"/>
    <w:rsid w:val="00BA7842"/>
    <w:rsid w:val="00BA79C9"/>
    <w:rsid w:val="00BB34B4"/>
    <w:rsid w:val="00BB3B04"/>
    <w:rsid w:val="00BC0DFB"/>
    <w:rsid w:val="00BD100E"/>
    <w:rsid w:val="00BD47D5"/>
    <w:rsid w:val="00BE77E1"/>
    <w:rsid w:val="00C01E19"/>
    <w:rsid w:val="00C138A3"/>
    <w:rsid w:val="00C45198"/>
    <w:rsid w:val="00C505EF"/>
    <w:rsid w:val="00C56763"/>
    <w:rsid w:val="00C67FB4"/>
    <w:rsid w:val="00C7730C"/>
    <w:rsid w:val="00C873F4"/>
    <w:rsid w:val="00CD2099"/>
    <w:rsid w:val="00CD4D87"/>
    <w:rsid w:val="00CF5318"/>
    <w:rsid w:val="00CF706C"/>
    <w:rsid w:val="00D31F9A"/>
    <w:rsid w:val="00D36A15"/>
    <w:rsid w:val="00D737DC"/>
    <w:rsid w:val="00D77E69"/>
    <w:rsid w:val="00D8590B"/>
    <w:rsid w:val="00DC4302"/>
    <w:rsid w:val="00DD133A"/>
    <w:rsid w:val="00E07C43"/>
    <w:rsid w:val="00E103B0"/>
    <w:rsid w:val="00E1541E"/>
    <w:rsid w:val="00E409BA"/>
    <w:rsid w:val="00E658A4"/>
    <w:rsid w:val="00E72A15"/>
    <w:rsid w:val="00E92777"/>
    <w:rsid w:val="00EA3769"/>
    <w:rsid w:val="00EB6E36"/>
    <w:rsid w:val="00EC4C54"/>
    <w:rsid w:val="00EC54CF"/>
    <w:rsid w:val="00ED6D84"/>
    <w:rsid w:val="00F12EC4"/>
    <w:rsid w:val="00F734AD"/>
    <w:rsid w:val="00F74461"/>
    <w:rsid w:val="00F83369"/>
    <w:rsid w:val="00F90AC1"/>
    <w:rsid w:val="00F97F94"/>
    <w:rsid w:val="00FC0DC7"/>
    <w:rsid w:val="00FD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765CB-4502-46D6-B141-28B82F32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BE"/>
  </w:style>
  <w:style w:type="paragraph" w:styleId="1">
    <w:name w:val="heading 1"/>
    <w:basedOn w:val="a"/>
    <w:next w:val="a"/>
    <w:link w:val="10"/>
    <w:qFormat/>
    <w:rsid w:val="00666D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4E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B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422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42287E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74461"/>
  </w:style>
  <w:style w:type="paragraph" w:styleId="a5">
    <w:name w:val="footnote text"/>
    <w:basedOn w:val="a"/>
    <w:link w:val="a6"/>
    <w:uiPriority w:val="99"/>
    <w:semiHidden/>
    <w:unhideWhenUsed/>
    <w:rsid w:val="0057464A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7464A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7464A"/>
    <w:rPr>
      <w:vertAlign w:val="superscript"/>
    </w:rPr>
  </w:style>
  <w:style w:type="paragraph" w:styleId="a8">
    <w:name w:val="List Paragraph"/>
    <w:basedOn w:val="a"/>
    <w:uiPriority w:val="34"/>
    <w:qFormat/>
    <w:rsid w:val="0057464A"/>
    <w:pPr>
      <w:ind w:left="720"/>
      <w:contextualSpacing/>
    </w:pPr>
  </w:style>
  <w:style w:type="character" w:customStyle="1" w:styleId="FontStyle11">
    <w:name w:val="Font Style11"/>
    <w:rsid w:val="00005864"/>
    <w:rPr>
      <w:rFonts w:ascii="Arial Narrow" w:hAnsi="Arial Narrow" w:cs="Arial Narrow"/>
      <w:sz w:val="24"/>
      <w:szCs w:val="24"/>
    </w:rPr>
  </w:style>
  <w:style w:type="paragraph" w:customStyle="1" w:styleId="Style2">
    <w:name w:val="Style2"/>
    <w:basedOn w:val="a"/>
    <w:rsid w:val="00005864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YOTA-">
    <w:name w:val="YOTA - основной текст"/>
    <w:qFormat/>
    <w:rsid w:val="00F83369"/>
    <w:pPr>
      <w:widowControl w:val="0"/>
      <w:autoSpaceDE w:val="0"/>
      <w:autoSpaceDN w:val="0"/>
      <w:adjustRightInd w:val="0"/>
      <w:spacing w:after="0" w:line="240" w:lineRule="auto"/>
      <w:ind w:left="-992"/>
      <w:textAlignment w:val="center"/>
    </w:pPr>
    <w:rPr>
      <w:rFonts w:ascii="TheSerifYota W4 SemiLight" w:eastAsiaTheme="minorEastAsia" w:hAnsi="TheSerifYota W4 SemiLight"/>
      <w:sz w:val="1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66D7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ConsPlusNonformat">
    <w:name w:val="ConsPlusNonformat"/>
    <w:rsid w:val="00666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OTA-0">
    <w:name w:val="YOTA - обычный (выделение)"/>
    <w:basedOn w:val="a0"/>
    <w:uiPriority w:val="1"/>
    <w:qFormat/>
    <w:rsid w:val="00666D75"/>
    <w:rPr>
      <w:rFonts w:ascii="TheSerifYota W7 Bold" w:hAnsi="TheSerifYota W7 Bold" w:cs="Arial"/>
      <w:bCs/>
      <w:color w:val="000000"/>
      <w:sz w:val="18"/>
      <w:szCs w:val="18"/>
    </w:rPr>
  </w:style>
  <w:style w:type="character" w:styleId="a9">
    <w:name w:val="Hyperlink"/>
    <w:basedOn w:val="a0"/>
    <w:unhideWhenUsed/>
    <w:rsid w:val="00666D7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66D75"/>
    <w:rPr>
      <w:color w:val="800080" w:themeColor="followedHyperlink"/>
      <w:u w:val="single"/>
    </w:rPr>
  </w:style>
  <w:style w:type="character" w:customStyle="1" w:styleId="DeltaViewInsertion">
    <w:name w:val="DeltaView Insertion"/>
    <w:rsid w:val="00666D75"/>
    <w:rPr>
      <w:color w:val="0000FF"/>
      <w:spacing w:val="0"/>
      <w:u w:val="double"/>
    </w:rPr>
  </w:style>
  <w:style w:type="paragraph" w:styleId="ab">
    <w:name w:val="Normal (Web)"/>
    <w:basedOn w:val="a"/>
    <w:rsid w:val="00666D75"/>
    <w:pPr>
      <w:spacing w:before="55" w:after="155" w:line="240" w:lineRule="auto"/>
      <w:ind w:left="55" w:right="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666D7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666D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toc 2"/>
    <w:basedOn w:val="a"/>
    <w:next w:val="a"/>
    <w:autoRedefine/>
    <w:rsid w:val="00666D75"/>
    <w:pPr>
      <w:tabs>
        <w:tab w:val="left" w:pos="720"/>
        <w:tab w:val="right" w:leader="dot" w:pos="9720"/>
      </w:tabs>
      <w:spacing w:after="0" w:line="240" w:lineRule="auto"/>
      <w:ind w:left="240"/>
      <w:jc w:val="both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customStyle="1" w:styleId="12">
    <w:name w:val="Список1"/>
    <w:basedOn w:val="ae"/>
    <w:rsid w:val="00666D75"/>
    <w:pPr>
      <w:widowControl w:val="0"/>
      <w:tabs>
        <w:tab w:val="num" w:pos="360"/>
      </w:tabs>
      <w:spacing w:after="0"/>
      <w:jc w:val="both"/>
    </w:pPr>
    <w:rPr>
      <w:rFonts w:ascii="Times New Roman" w:eastAsia="Times New Roman" w:hAnsi="Times New Roman"/>
      <w:sz w:val="28"/>
      <w:szCs w:val="24"/>
      <w:lang w:val="ru-RU"/>
    </w:rPr>
  </w:style>
  <w:style w:type="paragraph" w:styleId="ae">
    <w:name w:val="Body Text Indent"/>
    <w:basedOn w:val="a"/>
    <w:link w:val="af"/>
    <w:rsid w:val="00666D75"/>
    <w:pPr>
      <w:spacing w:after="120" w:line="240" w:lineRule="auto"/>
      <w:ind w:left="283"/>
    </w:pPr>
    <w:rPr>
      <w:rFonts w:ascii="Times" w:eastAsia="Times" w:hAnsi="Times" w:cs="Times New Roman"/>
      <w:sz w:val="24"/>
      <w:szCs w:val="20"/>
      <w:lang w:val="en-US" w:eastAsia="ru-RU"/>
    </w:rPr>
  </w:style>
  <w:style w:type="character" w:customStyle="1" w:styleId="af">
    <w:name w:val="Основной текст с отступом Знак"/>
    <w:basedOn w:val="a0"/>
    <w:link w:val="ae"/>
    <w:rsid w:val="00666D75"/>
    <w:rPr>
      <w:rFonts w:ascii="Times" w:eastAsia="Times" w:hAnsi="Times" w:cs="Times New Roman"/>
      <w:sz w:val="24"/>
      <w:szCs w:val="20"/>
      <w:lang w:val="en-US" w:eastAsia="ru-RU"/>
    </w:rPr>
  </w:style>
  <w:style w:type="paragraph" w:styleId="af0">
    <w:name w:val="header"/>
    <w:basedOn w:val="a"/>
    <w:link w:val="af1"/>
    <w:uiPriority w:val="99"/>
    <w:rsid w:val="00666D75"/>
    <w:pPr>
      <w:tabs>
        <w:tab w:val="center" w:pos="4677"/>
        <w:tab w:val="right" w:pos="9355"/>
      </w:tabs>
      <w:spacing w:after="0" w:line="240" w:lineRule="auto"/>
    </w:pPr>
    <w:rPr>
      <w:rFonts w:ascii="Times" w:eastAsia="Times" w:hAnsi="Times" w:cs="Times New Roman"/>
      <w:sz w:val="24"/>
      <w:szCs w:val="20"/>
      <w:lang w:val="en-US"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666D75"/>
    <w:rPr>
      <w:rFonts w:ascii="Times" w:eastAsia="Times" w:hAnsi="Times" w:cs="Times New Roman"/>
      <w:sz w:val="24"/>
      <w:szCs w:val="20"/>
      <w:lang w:val="en-US" w:eastAsia="ru-RU"/>
    </w:rPr>
  </w:style>
  <w:style w:type="paragraph" w:styleId="af2">
    <w:name w:val="footer"/>
    <w:basedOn w:val="a"/>
    <w:link w:val="af3"/>
    <w:uiPriority w:val="99"/>
    <w:rsid w:val="00666D75"/>
    <w:pPr>
      <w:tabs>
        <w:tab w:val="center" w:pos="4677"/>
        <w:tab w:val="right" w:pos="9355"/>
      </w:tabs>
      <w:spacing w:after="0" w:line="240" w:lineRule="auto"/>
    </w:pPr>
    <w:rPr>
      <w:rFonts w:ascii="Times" w:eastAsia="Times" w:hAnsi="Times" w:cs="Times New Roman"/>
      <w:sz w:val="24"/>
      <w:szCs w:val="20"/>
      <w:lang w:val="en-US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666D75"/>
    <w:rPr>
      <w:rFonts w:ascii="Times" w:eastAsia="Times" w:hAnsi="Times" w:cs="Times New Roman"/>
      <w:sz w:val="24"/>
      <w:szCs w:val="20"/>
      <w:lang w:val="en-US" w:eastAsia="ru-RU"/>
    </w:rPr>
  </w:style>
  <w:style w:type="paragraph" w:customStyle="1" w:styleId="Default">
    <w:name w:val="Default"/>
    <w:rsid w:val="00666D75"/>
    <w:pPr>
      <w:autoSpaceDE w:val="0"/>
      <w:autoSpaceDN w:val="0"/>
      <w:adjustRightInd w:val="0"/>
      <w:spacing w:after="0" w:line="240" w:lineRule="auto"/>
    </w:pPr>
    <w:rPr>
      <w:rFonts w:ascii="OfficinaSerifBookCTT" w:eastAsia="Times New Roman" w:hAnsi="OfficinaSerifBookCTT" w:cs="OfficinaSerifBookCTT"/>
      <w:color w:val="000000"/>
      <w:sz w:val="24"/>
      <w:szCs w:val="24"/>
      <w:lang w:eastAsia="ru-RU"/>
    </w:rPr>
  </w:style>
  <w:style w:type="character" w:styleId="af4">
    <w:name w:val="page number"/>
    <w:rsid w:val="00666D75"/>
  </w:style>
  <w:style w:type="paragraph" w:customStyle="1" w:styleId="af5">
    <w:name w:val="Без отступа"/>
    <w:basedOn w:val="a"/>
    <w:rsid w:val="00666D7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Strong"/>
    <w:uiPriority w:val="22"/>
    <w:qFormat/>
    <w:rsid w:val="00666D75"/>
    <w:rPr>
      <w:b/>
      <w:bCs/>
    </w:rPr>
  </w:style>
  <w:style w:type="character" w:customStyle="1" w:styleId="qhighlight1">
    <w:name w:val="qhighlight1"/>
    <w:rsid w:val="00666D75"/>
    <w:rPr>
      <w:shd w:val="clear" w:color="auto" w:fill="FFFF00"/>
    </w:rPr>
  </w:style>
  <w:style w:type="character" w:customStyle="1" w:styleId="style1">
    <w:name w:val="style1"/>
    <w:basedOn w:val="a0"/>
    <w:rsid w:val="00666D75"/>
  </w:style>
  <w:style w:type="paragraph" w:styleId="af7">
    <w:name w:val="Body Text"/>
    <w:basedOn w:val="a"/>
    <w:link w:val="af8"/>
    <w:uiPriority w:val="99"/>
    <w:unhideWhenUsed/>
    <w:rsid w:val="00980EB3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980EB3"/>
  </w:style>
  <w:style w:type="character" w:customStyle="1" w:styleId="30">
    <w:name w:val="Заголовок 3 Знак"/>
    <w:basedOn w:val="a0"/>
    <w:link w:val="3"/>
    <w:uiPriority w:val="9"/>
    <w:semiHidden/>
    <w:rsid w:val="004844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FontStyle19">
    <w:name w:val="Font Style19"/>
    <w:rsid w:val="004844EE"/>
    <w:rPr>
      <w:rFonts w:ascii="Times New Roman" w:hAnsi="Times New Roman" w:cs="Times New Roman" w:hint="default"/>
      <w:sz w:val="24"/>
      <w:szCs w:val="24"/>
    </w:rPr>
  </w:style>
  <w:style w:type="paragraph" w:styleId="af9">
    <w:name w:val="No Spacing"/>
    <w:uiPriority w:val="1"/>
    <w:qFormat/>
    <w:rsid w:val="004844EE"/>
    <w:pPr>
      <w:shd w:val="clear" w:color="auto" w:fill="FFFFFF"/>
      <w:spacing w:after="144" w:line="242" w:lineRule="atLeas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5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94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9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EC158-3392-4333-8931-C0F2A6B5E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</dc:creator>
  <cp:lastModifiedBy>Трокаль Максим Владимирович</cp:lastModifiedBy>
  <cp:revision>28</cp:revision>
  <cp:lastPrinted>2018-04-24T10:49:00Z</cp:lastPrinted>
  <dcterms:created xsi:type="dcterms:W3CDTF">2022-09-19T14:45:00Z</dcterms:created>
  <dcterms:modified xsi:type="dcterms:W3CDTF">2026-10-15T09:06:00Z</dcterms:modified>
</cp:coreProperties>
</file>