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716A25" w14:textId="3E0DDE25" w:rsidR="00510267" w:rsidRPr="00510267" w:rsidRDefault="006B499F" w:rsidP="008A00C5">
      <w:pPr>
        <w:spacing w:after="0"/>
        <w:ind w:firstLine="0"/>
        <w:jc w:val="center"/>
        <w:rPr>
          <w:rFonts w:eastAsia="Calibri"/>
          <w:b/>
          <w:caps/>
          <w:lang w:eastAsia="en-US"/>
        </w:rPr>
      </w:pPr>
      <w:r w:rsidRPr="00510267">
        <w:rPr>
          <w:b/>
        </w:rPr>
        <w:t xml:space="preserve"> </w:t>
      </w:r>
      <w:r w:rsidR="00510267" w:rsidRPr="00510267">
        <w:rPr>
          <w:rFonts w:eastAsia="Calibri"/>
          <w:b/>
          <w:lang w:eastAsia="en-US"/>
        </w:rPr>
        <w:t>ТЕХНИЧЕСКОЕ ЗАДАНИЕ</w:t>
      </w:r>
    </w:p>
    <w:p w14:paraId="4855D07F" w14:textId="77777777" w:rsidR="00A43D26" w:rsidRDefault="00A43D26" w:rsidP="008A00C5">
      <w:pPr>
        <w:spacing w:after="0"/>
        <w:ind w:firstLine="0"/>
        <w:jc w:val="center"/>
      </w:pPr>
      <w:r w:rsidRPr="00A43D26">
        <w:t>на оказание услуг по вывозу и утилизации источников бесперебойного п</w:t>
      </w:r>
      <w:r>
        <w:t xml:space="preserve">итания для нужд </w:t>
      </w:r>
    </w:p>
    <w:p w14:paraId="7DCB7AFF" w14:textId="1F2E2533" w:rsidR="00510267" w:rsidRDefault="00A43D26" w:rsidP="008A00C5">
      <w:pPr>
        <w:spacing w:after="0"/>
        <w:ind w:firstLine="0"/>
        <w:jc w:val="center"/>
      </w:pPr>
      <w:r>
        <w:t>СЗ</w:t>
      </w:r>
      <w:r w:rsidRPr="00A43D26">
        <w:t xml:space="preserve"> МТУ Росавиации</w:t>
      </w:r>
    </w:p>
    <w:p w14:paraId="4FC09296" w14:textId="1CD987D5" w:rsidR="00601A59" w:rsidRDefault="00601A59" w:rsidP="008A00C5">
      <w:pPr>
        <w:spacing w:after="0"/>
        <w:ind w:firstLine="0"/>
        <w:jc w:val="center"/>
      </w:pPr>
    </w:p>
    <w:p w14:paraId="603CC0B5" w14:textId="15B9C0CA" w:rsidR="00A43D26" w:rsidRDefault="00A43D26" w:rsidP="008A00C5">
      <w:pPr>
        <w:spacing w:after="0"/>
        <w:ind w:firstLine="0"/>
        <w:jc w:val="center"/>
      </w:pPr>
    </w:p>
    <w:p w14:paraId="071C4FBB" w14:textId="31EE66CC" w:rsidR="00A43D26" w:rsidRDefault="00A43D26" w:rsidP="00A43D26">
      <w:pPr>
        <w:spacing w:after="0"/>
        <w:ind w:firstLine="0"/>
      </w:pPr>
      <w:r>
        <w:t xml:space="preserve">Заказчик: Северо-Западное межрегиональное территориальное управление </w:t>
      </w:r>
      <w:r w:rsidR="00C36D79">
        <w:t xml:space="preserve">воздушного транспорта </w:t>
      </w:r>
      <w:r>
        <w:t xml:space="preserve">Федерального агентства воздушного транспорта, далее — Заказчик.  </w:t>
      </w:r>
    </w:p>
    <w:p w14:paraId="642B6909" w14:textId="77777777" w:rsidR="00A43D26" w:rsidRDefault="00A43D26" w:rsidP="00A43D26">
      <w:pPr>
        <w:spacing w:after="0"/>
        <w:ind w:firstLine="0"/>
      </w:pPr>
    </w:p>
    <w:p w14:paraId="70696FA2" w14:textId="77777777" w:rsidR="00A43D26" w:rsidRDefault="00A43D26" w:rsidP="00A43D26">
      <w:pPr>
        <w:spacing w:after="0"/>
        <w:ind w:firstLine="0"/>
      </w:pPr>
      <w:r>
        <w:t>Основание закупки: п. 4 ч. 1 ст. 93 Федерального закона от 05.04.2013 № 44-ФЗ.</w:t>
      </w:r>
    </w:p>
    <w:p w14:paraId="17EC933D" w14:textId="77777777" w:rsidR="00A43D26" w:rsidRDefault="00A43D26" w:rsidP="00A43D26">
      <w:pPr>
        <w:spacing w:after="0"/>
        <w:ind w:firstLine="0"/>
      </w:pPr>
    </w:p>
    <w:p w14:paraId="69D94886" w14:textId="77777777" w:rsidR="00A43D26" w:rsidRDefault="00A43D26" w:rsidP="00A43D26">
      <w:pPr>
        <w:spacing w:after="0"/>
        <w:ind w:firstLine="0"/>
      </w:pPr>
      <w:r>
        <w:t>Способ закупки: закупка у единственного поставщика, подрядчика, исполнителя.</w:t>
      </w:r>
    </w:p>
    <w:p w14:paraId="4FC033D1" w14:textId="77777777" w:rsidR="00A43D26" w:rsidRDefault="00A43D26" w:rsidP="00A43D26">
      <w:pPr>
        <w:spacing w:after="0"/>
        <w:ind w:firstLine="0"/>
      </w:pPr>
    </w:p>
    <w:p w14:paraId="1B90AB6D" w14:textId="6BC2D7B9" w:rsidR="00A43D26" w:rsidRDefault="00A43D26" w:rsidP="00A43D26">
      <w:pPr>
        <w:spacing w:after="0"/>
        <w:ind w:firstLine="0"/>
      </w:pPr>
      <w:r>
        <w:t>Предмет закупки: оказание услуг по вывозу, транспортированию, обработке, утилизации и/или обезвреживанию источников бесперебойного питания, утративших потребительские свойства, включая аккуму</w:t>
      </w:r>
      <w:r w:rsidR="00C36D79">
        <w:t>ляторные батареи при их наличии, а также подготовка технического заключения о неисправности ИБП с указанием полного наименования, инвентарного номера и даты ввода в эксплуатацию, акта приема-передачи имущества</w:t>
      </w:r>
      <w:r w:rsidR="00C36D79">
        <w:t xml:space="preserve"> с целью дальнейшего образования и </w:t>
      </w:r>
      <w:r w:rsidR="00C36D79">
        <w:t>утилизации отходов, и акта утилизации, подтверждающего утилизацию имущества.</w:t>
      </w:r>
    </w:p>
    <w:p w14:paraId="180D278D" w14:textId="77777777" w:rsidR="00A43D26" w:rsidRDefault="00A43D26" w:rsidP="00A43D26">
      <w:pPr>
        <w:spacing w:after="0"/>
        <w:ind w:firstLine="0"/>
      </w:pPr>
    </w:p>
    <w:p w14:paraId="2FFF258F" w14:textId="5BE31A94" w:rsidR="00A43D26" w:rsidRDefault="00C36D79" w:rsidP="00A43D26">
      <w:pPr>
        <w:spacing w:after="0"/>
        <w:ind w:firstLine="0"/>
      </w:pPr>
      <w:r>
        <w:t xml:space="preserve">ОКПД2 </w:t>
      </w:r>
      <w:r w:rsidR="00A43D26">
        <w:t xml:space="preserve">38.22.29.000 — Услуги по утилизации прочих опасных отходов.  </w:t>
      </w:r>
    </w:p>
    <w:p w14:paraId="60162E3F" w14:textId="2CDAC294" w:rsidR="00A43D26" w:rsidRDefault="00A43D26" w:rsidP="00A43D26">
      <w:pPr>
        <w:spacing w:after="0"/>
        <w:ind w:firstLine="0"/>
      </w:pPr>
    </w:p>
    <w:p w14:paraId="3DD60DCD" w14:textId="7B15FB7F" w:rsidR="00C36D79" w:rsidRPr="00C36D79" w:rsidRDefault="00C36D79" w:rsidP="00C36D79">
      <w:pPr>
        <w:spacing w:after="0"/>
        <w:ind w:firstLine="0"/>
      </w:pPr>
      <w:r>
        <w:t>Место оказания услуг:</w:t>
      </w:r>
      <w:r w:rsidRPr="004E0DAA">
        <w:t xml:space="preserve">199178,  </w:t>
      </w:r>
      <w:r w:rsidRPr="004E0DAA">
        <w:rPr>
          <w:rFonts w:eastAsia="Calibri"/>
          <w:bCs/>
          <w:lang w:eastAsia="en-US"/>
        </w:rPr>
        <w:t>г. Санкт-Петербург, Малый проспект В.О., д. 54, корп. 5, лит. П</w:t>
      </w:r>
    </w:p>
    <w:p w14:paraId="3931B7CA" w14:textId="77777777" w:rsidR="00A43D26" w:rsidRDefault="00A43D26" w:rsidP="00A43D26">
      <w:pPr>
        <w:spacing w:after="0"/>
        <w:ind w:firstLine="0"/>
      </w:pPr>
    </w:p>
    <w:p w14:paraId="436496A0" w14:textId="77777777" w:rsidR="00A43D26" w:rsidRDefault="00A43D26" w:rsidP="00A43D26">
      <w:pPr>
        <w:spacing w:after="0"/>
        <w:ind w:firstLine="0"/>
      </w:pPr>
      <w:r>
        <w:t xml:space="preserve">Срок оказания услуг:  </w:t>
      </w:r>
    </w:p>
    <w:p w14:paraId="1225C17A" w14:textId="5DA2DD42" w:rsidR="00A43D26" w:rsidRDefault="00C36D79" w:rsidP="00A43D26">
      <w:pPr>
        <w:spacing w:after="0"/>
        <w:ind w:firstLine="0"/>
      </w:pPr>
      <w:r>
        <w:t xml:space="preserve">в течение </w:t>
      </w:r>
      <w:r w:rsidR="00A43D26">
        <w:t>15 рабочих дней с даты заключения договора либо с даты получения заявки Заказчика.</w:t>
      </w:r>
    </w:p>
    <w:p w14:paraId="4C0F052B" w14:textId="77461471" w:rsidR="00C36D79" w:rsidRDefault="00C36D79" w:rsidP="00A43D26">
      <w:pPr>
        <w:spacing w:after="0"/>
        <w:ind w:firstLine="0"/>
      </w:pPr>
    </w:p>
    <w:p w14:paraId="71AE723B" w14:textId="5D5A505C" w:rsidR="00C36D79" w:rsidRDefault="00C36D79" w:rsidP="00C36D79">
      <w:pPr>
        <w:spacing w:after="0"/>
        <w:ind w:firstLine="0"/>
      </w:pPr>
      <w:r>
        <w:t>Объект оказания услуг</w:t>
      </w:r>
    </w:p>
    <w:p w14:paraId="4C613978" w14:textId="77777777" w:rsidR="00C36D79" w:rsidRDefault="00C36D79" w:rsidP="00C36D79">
      <w:pPr>
        <w:spacing w:after="0"/>
        <w:ind w:firstLine="0"/>
      </w:pPr>
    </w:p>
    <w:p w14:paraId="48E68A22" w14:textId="6CC9C6BD" w:rsidR="00C36D79" w:rsidRDefault="00C36D79" w:rsidP="00C36D79">
      <w:pPr>
        <w:spacing w:after="0"/>
        <w:ind w:firstLine="0"/>
      </w:pPr>
      <w:r>
        <w:t>Исполнитель обязуется своими силами, транспортом, оборудованием, тарой и за свой счет оказать услуги по вывозу и утилизации источников бесперебойного питания, утративших потребительские свойства.</w:t>
      </w:r>
    </w:p>
    <w:p w14:paraId="13DA4164" w14:textId="5D2E2837" w:rsidR="00C36D79" w:rsidRDefault="00C36D79" w:rsidP="00C36D79">
      <w:pPr>
        <w:spacing w:after="0"/>
        <w:ind w:firstLine="0"/>
      </w:pPr>
      <w:r>
        <w:t xml:space="preserve">Подготовка полного комплекта документов: </w:t>
      </w:r>
      <w:r w:rsidR="00AF1D50">
        <w:t>техническое заключение</w:t>
      </w:r>
      <w:r w:rsidR="00AF1D50">
        <w:t xml:space="preserve"> о неисправности ИБП с указанием полного наименования, инвентарного номера и даты ввода в эксплуатацию, акт приема-передачи имущества с целью дальнейшего образования и утилизации отходов, и акт утилизации, подтверждающего утилизацию имущества.</w:t>
      </w:r>
    </w:p>
    <w:p w14:paraId="4F4E1683" w14:textId="77777777" w:rsidR="00C36D79" w:rsidRDefault="00C36D79" w:rsidP="00C36D79">
      <w:pPr>
        <w:spacing w:after="0"/>
        <w:ind w:firstLine="0"/>
      </w:pPr>
    </w:p>
    <w:p w14:paraId="01C28978" w14:textId="4CC72D3C" w:rsidR="00C36D79" w:rsidRDefault="00C36D79" w:rsidP="00C36D79">
      <w:pPr>
        <w:spacing w:after="0"/>
        <w:ind w:firstLine="0"/>
      </w:pPr>
      <w:r>
        <w:t>Ориентировочный перечень имущества/отходов:</w:t>
      </w:r>
      <w:r w:rsidR="00AF1D50">
        <w:t xml:space="preserve"> Приложение 1</w:t>
      </w:r>
    </w:p>
    <w:p w14:paraId="1F2066F6" w14:textId="77777777" w:rsidR="00C36D79" w:rsidRDefault="00C36D79" w:rsidP="00C36D79">
      <w:pPr>
        <w:spacing w:after="0"/>
        <w:ind w:firstLine="0"/>
      </w:pPr>
    </w:p>
    <w:p w14:paraId="2CD9D936" w14:textId="72BC0253" w:rsidR="00AF1D50" w:rsidRDefault="00AF1D50" w:rsidP="00AF1D50">
      <w:pPr>
        <w:spacing w:after="0"/>
        <w:ind w:firstLine="0"/>
      </w:pPr>
      <w:r>
        <w:t>Характеристика отходов</w:t>
      </w:r>
    </w:p>
    <w:p w14:paraId="3C6EBD77" w14:textId="77777777" w:rsidR="00AF1D50" w:rsidRDefault="00AF1D50" w:rsidP="00AF1D50">
      <w:pPr>
        <w:spacing w:after="0"/>
        <w:ind w:firstLine="0"/>
      </w:pPr>
    </w:p>
    <w:p w14:paraId="3A9C1CDC" w14:textId="1BF88C42" w:rsidR="00AF1D50" w:rsidRDefault="00AF1D50" w:rsidP="00AF1D50">
      <w:pPr>
        <w:spacing w:after="0"/>
        <w:ind w:firstLine="0"/>
      </w:pPr>
      <w:r>
        <w:t>Ути</w:t>
      </w:r>
      <w:r>
        <w:t>лизируемые ИБП могут содержать:</w:t>
      </w:r>
    </w:p>
    <w:p w14:paraId="120BEBA2" w14:textId="77777777" w:rsidR="00AF1D50" w:rsidRDefault="00AF1D50" w:rsidP="00AF1D50">
      <w:pPr>
        <w:spacing w:after="0"/>
        <w:ind w:firstLine="0"/>
      </w:pPr>
      <w:r>
        <w:t>- свинцово-кислотные аккумуляторные батареи;</w:t>
      </w:r>
    </w:p>
    <w:p w14:paraId="6E5B52CE" w14:textId="77777777" w:rsidR="00AF1D50" w:rsidRDefault="00AF1D50" w:rsidP="00AF1D50">
      <w:pPr>
        <w:spacing w:after="0"/>
        <w:ind w:firstLine="0"/>
      </w:pPr>
      <w:r>
        <w:t>- электронные платы;</w:t>
      </w:r>
    </w:p>
    <w:p w14:paraId="4084A870" w14:textId="77777777" w:rsidR="00AF1D50" w:rsidRDefault="00AF1D50" w:rsidP="00AF1D50">
      <w:pPr>
        <w:spacing w:after="0"/>
        <w:ind w:firstLine="0"/>
      </w:pPr>
      <w:r>
        <w:t>- пластиковые и металлические корпуса;</w:t>
      </w:r>
    </w:p>
    <w:p w14:paraId="3C3EB76A" w14:textId="77777777" w:rsidR="00AF1D50" w:rsidRDefault="00AF1D50" w:rsidP="00AF1D50">
      <w:pPr>
        <w:spacing w:after="0"/>
        <w:ind w:firstLine="0"/>
      </w:pPr>
      <w:r>
        <w:t>- трансформаторы, провода, элементы электротехнического оборудования;</w:t>
      </w:r>
    </w:p>
    <w:p w14:paraId="5BF64110" w14:textId="29297E78" w:rsidR="00AF1D50" w:rsidRDefault="00AF1D50" w:rsidP="00AF1D50">
      <w:pPr>
        <w:spacing w:after="0"/>
        <w:ind w:firstLine="0"/>
      </w:pPr>
      <w:r>
        <w:t>- иные комплектующие.</w:t>
      </w:r>
    </w:p>
    <w:p w14:paraId="30B2AF09" w14:textId="3CAB97FE" w:rsidR="00A43D26" w:rsidRDefault="00AF1D50" w:rsidP="00AF1D50">
      <w:pPr>
        <w:spacing w:after="0"/>
        <w:ind w:firstLine="0"/>
      </w:pPr>
      <w:r>
        <w:t>При наличии аккумуляторных батарей отходы могут относиться к отходам I–IV классов опасности.</w:t>
      </w:r>
    </w:p>
    <w:p w14:paraId="1DF2C604" w14:textId="77777777" w:rsidR="00AF1D50" w:rsidRDefault="00AF1D50" w:rsidP="00AF1D50">
      <w:pPr>
        <w:spacing w:after="0"/>
        <w:ind w:firstLine="0"/>
      </w:pPr>
    </w:p>
    <w:p w14:paraId="10C4EC43" w14:textId="77777777" w:rsidR="00AF1D50" w:rsidRDefault="00AF1D50" w:rsidP="00AF1D50">
      <w:pPr>
        <w:spacing w:after="0"/>
        <w:ind w:firstLine="0"/>
      </w:pPr>
      <w:r>
        <w:t>Требования к Исполнителю</w:t>
      </w:r>
    </w:p>
    <w:p w14:paraId="6DA87F22" w14:textId="77777777" w:rsidR="00AF1D50" w:rsidRDefault="00AF1D50" w:rsidP="00AF1D50">
      <w:pPr>
        <w:spacing w:after="0"/>
        <w:ind w:firstLine="0"/>
      </w:pPr>
    </w:p>
    <w:p w14:paraId="74222F6A" w14:textId="77777777" w:rsidR="00AF1D50" w:rsidRDefault="00AF1D50" w:rsidP="00AF1D50">
      <w:pPr>
        <w:spacing w:after="0"/>
        <w:ind w:firstLine="0"/>
      </w:pPr>
      <w:r>
        <w:lastRenderedPageBreak/>
        <w:t>Исполнитель должен соответствовать следующим требованиям:</w:t>
      </w:r>
    </w:p>
    <w:p w14:paraId="5E81DD48" w14:textId="77777777" w:rsidR="00AF1D50" w:rsidRDefault="00AF1D50" w:rsidP="00AF1D50">
      <w:pPr>
        <w:spacing w:after="0"/>
        <w:ind w:firstLine="0"/>
      </w:pPr>
    </w:p>
    <w:p w14:paraId="37130306" w14:textId="77777777" w:rsidR="00AF1D50" w:rsidRDefault="00AF1D50" w:rsidP="00AF1D50">
      <w:pPr>
        <w:spacing w:after="0"/>
        <w:ind w:firstLine="0"/>
      </w:pPr>
      <w:r>
        <w:t>1. Иметь действующую лицензию на осуществление деятельности по сбору, транспортированию, обработке, утилизации, обезвреживанию отходов I–IV классов опасности в объеме, необходимом для оказания услуг по настоящему техническому заданию.</w:t>
      </w:r>
    </w:p>
    <w:p w14:paraId="6F67DE49" w14:textId="77777777" w:rsidR="00AF1D50" w:rsidRDefault="00AF1D50" w:rsidP="00AF1D50">
      <w:pPr>
        <w:spacing w:after="0"/>
        <w:ind w:firstLine="0"/>
      </w:pPr>
    </w:p>
    <w:p w14:paraId="7EC77FF1" w14:textId="77777777" w:rsidR="00AF1D50" w:rsidRDefault="00AF1D50" w:rsidP="00AF1D50">
      <w:pPr>
        <w:spacing w:after="0"/>
        <w:ind w:firstLine="0"/>
      </w:pPr>
      <w:r>
        <w:t>2. Лицензия должна быть выдана уполномоченным органом и действовать на дату заключения договора и в течение всего срока оказания услуг.</w:t>
      </w:r>
    </w:p>
    <w:p w14:paraId="46843045" w14:textId="77777777" w:rsidR="00AF1D50" w:rsidRDefault="00AF1D50" w:rsidP="00AF1D50">
      <w:pPr>
        <w:spacing w:after="0"/>
        <w:ind w:firstLine="0"/>
      </w:pPr>
    </w:p>
    <w:p w14:paraId="583C9A50" w14:textId="77777777" w:rsidR="00AF1D50" w:rsidRDefault="00AF1D50" w:rsidP="00AF1D50">
      <w:pPr>
        <w:spacing w:after="0"/>
        <w:ind w:firstLine="0"/>
      </w:pPr>
      <w:r>
        <w:t>3. В случае привлечения соисполнителей Исполнитель обязан обеспечить наличие у них необходимых лицензий и разрешительных документов. Ответственность перед Заказчиком за действия соисполнителей несет Исполнитель.</w:t>
      </w:r>
    </w:p>
    <w:p w14:paraId="27F8C156" w14:textId="77777777" w:rsidR="00AF1D50" w:rsidRDefault="00AF1D50" w:rsidP="00AF1D50">
      <w:pPr>
        <w:spacing w:after="0"/>
        <w:ind w:firstLine="0"/>
      </w:pPr>
    </w:p>
    <w:p w14:paraId="0D1DC4A8" w14:textId="77777777" w:rsidR="00AF1D50" w:rsidRDefault="00AF1D50" w:rsidP="00AF1D50">
      <w:pPr>
        <w:spacing w:after="0"/>
        <w:ind w:firstLine="0"/>
      </w:pPr>
      <w:r>
        <w:t>4. Исполнитель обязан соблюдать требования законодательства РФ, в том числе:</w:t>
      </w:r>
    </w:p>
    <w:p w14:paraId="4A0E0E4A" w14:textId="77777777" w:rsidR="00AF1D50" w:rsidRDefault="00AF1D50" w:rsidP="00AF1D50">
      <w:pPr>
        <w:spacing w:after="0"/>
        <w:ind w:firstLine="0"/>
      </w:pPr>
    </w:p>
    <w:p w14:paraId="1846FBA3" w14:textId="77777777" w:rsidR="00AF1D50" w:rsidRDefault="00AF1D50" w:rsidP="00AF1D50">
      <w:pPr>
        <w:spacing w:after="0"/>
        <w:ind w:firstLine="0"/>
      </w:pPr>
      <w:r>
        <w:t>- Федерального закона от 24.06.1998 № 89-ФЗ «Об отходах производства и потребления»;</w:t>
      </w:r>
    </w:p>
    <w:p w14:paraId="76304C04" w14:textId="77777777" w:rsidR="00AF1D50" w:rsidRDefault="00AF1D50" w:rsidP="00AF1D50">
      <w:pPr>
        <w:spacing w:after="0"/>
        <w:ind w:firstLine="0"/>
      </w:pPr>
      <w:r>
        <w:t>- Федерального закона от 10.01.2002 № 7-ФЗ «Об охране окружающей среды»;</w:t>
      </w:r>
    </w:p>
    <w:p w14:paraId="35E1314F" w14:textId="77777777" w:rsidR="00AF1D50" w:rsidRDefault="00AF1D50" w:rsidP="00AF1D50">
      <w:pPr>
        <w:spacing w:after="0"/>
        <w:ind w:firstLine="0"/>
      </w:pPr>
      <w:r>
        <w:t>- Федерального закона от 04.05.2011 № 99-ФЗ «О лицензировании отдельных видов деятельности»;</w:t>
      </w:r>
    </w:p>
    <w:p w14:paraId="7B97A4E0" w14:textId="05A339A9" w:rsidR="00AF1D50" w:rsidRDefault="00AF1D50" w:rsidP="00AF1D50">
      <w:pPr>
        <w:spacing w:after="0"/>
        <w:ind w:firstLine="0"/>
      </w:pPr>
      <w:r>
        <w:t>- иных нормативных правовых актов в сфере обращения с отходами, охраны окружающей среды, санитарной и пожарной безопасности.</w:t>
      </w:r>
    </w:p>
    <w:p w14:paraId="61E7B054" w14:textId="6A970205" w:rsidR="00AF1D50" w:rsidRDefault="00AF1D50" w:rsidP="00AF1D50">
      <w:pPr>
        <w:spacing w:after="0"/>
        <w:ind w:firstLine="0"/>
      </w:pPr>
      <w:r w:rsidRPr="00AF1D50">
        <w:t>Исполнитель должен иметь возможность выполнить погрузку, вынос, транспортирование и последующую утилизацию отходов без привлечения сил и средств Заказчика.</w:t>
      </w:r>
    </w:p>
    <w:p w14:paraId="6E3B0412" w14:textId="77777777" w:rsidR="00AF1D50" w:rsidRDefault="00AF1D50" w:rsidP="00AF1D50">
      <w:pPr>
        <w:spacing w:after="0"/>
        <w:ind w:firstLine="0"/>
      </w:pPr>
    </w:p>
    <w:p w14:paraId="5C8627C3" w14:textId="58BD38DB" w:rsidR="00AF1D50" w:rsidRDefault="00AF1D50" w:rsidP="00AF1D50">
      <w:pPr>
        <w:spacing w:after="0"/>
        <w:ind w:firstLine="0"/>
      </w:pPr>
      <w:r>
        <w:t>Состав услуг</w:t>
      </w:r>
    </w:p>
    <w:p w14:paraId="21B052D0" w14:textId="77777777" w:rsidR="00AF1D50" w:rsidRDefault="00AF1D50" w:rsidP="00AF1D50">
      <w:pPr>
        <w:spacing w:after="0"/>
        <w:ind w:firstLine="0"/>
      </w:pPr>
    </w:p>
    <w:p w14:paraId="0465A96B" w14:textId="77777777" w:rsidR="00AF1D50" w:rsidRDefault="00AF1D50" w:rsidP="00AF1D50">
      <w:pPr>
        <w:spacing w:after="0"/>
        <w:ind w:firstLine="0"/>
      </w:pPr>
      <w:r>
        <w:t>В рамках договора Исполнитель обязан выполнить следующие действия:</w:t>
      </w:r>
    </w:p>
    <w:p w14:paraId="4B2115A8" w14:textId="77777777" w:rsidR="00AF1D50" w:rsidRDefault="00AF1D50" w:rsidP="00AF1D50">
      <w:pPr>
        <w:spacing w:after="0"/>
        <w:ind w:firstLine="0"/>
      </w:pPr>
    </w:p>
    <w:p w14:paraId="4F48B92E" w14:textId="77777777" w:rsidR="00AF1D50" w:rsidRDefault="00AF1D50" w:rsidP="00AF1D50">
      <w:pPr>
        <w:spacing w:after="0"/>
        <w:ind w:firstLine="0"/>
      </w:pPr>
      <w:r>
        <w:t>1. Согласовать с Заказчиком дату и время прибытия на объект.</w:t>
      </w:r>
    </w:p>
    <w:p w14:paraId="33F4E9CF" w14:textId="77777777" w:rsidR="00AF1D50" w:rsidRDefault="00AF1D50" w:rsidP="00AF1D50">
      <w:pPr>
        <w:spacing w:after="0"/>
        <w:ind w:firstLine="0"/>
      </w:pPr>
    </w:p>
    <w:p w14:paraId="55BA8AB5" w14:textId="77777777" w:rsidR="00AF1D50" w:rsidRDefault="00AF1D50" w:rsidP="00AF1D50">
      <w:pPr>
        <w:spacing w:after="0"/>
        <w:ind w:firstLine="0"/>
      </w:pPr>
      <w:r>
        <w:t>2. Прибыть по адресу Заказчика в согласованное время.</w:t>
      </w:r>
    </w:p>
    <w:p w14:paraId="706819CB" w14:textId="77777777" w:rsidR="00AF1D50" w:rsidRDefault="00AF1D50" w:rsidP="00AF1D50">
      <w:pPr>
        <w:spacing w:after="0"/>
        <w:ind w:firstLine="0"/>
      </w:pPr>
    </w:p>
    <w:p w14:paraId="64B26AFE" w14:textId="77777777" w:rsidR="00AF1D50" w:rsidRDefault="00AF1D50" w:rsidP="00AF1D50">
      <w:pPr>
        <w:spacing w:after="0"/>
        <w:ind w:firstLine="0"/>
      </w:pPr>
      <w:r>
        <w:t>3. Произвести осмотр передаваемых ИБП и комплектующих.</w:t>
      </w:r>
    </w:p>
    <w:p w14:paraId="2BBF81FE" w14:textId="77777777" w:rsidR="00AF1D50" w:rsidRDefault="00AF1D50" w:rsidP="00AF1D50">
      <w:pPr>
        <w:spacing w:after="0"/>
        <w:ind w:firstLine="0"/>
      </w:pPr>
    </w:p>
    <w:p w14:paraId="6CEAC071" w14:textId="77777777" w:rsidR="00AF1D50" w:rsidRDefault="00AF1D50" w:rsidP="00AF1D50">
      <w:pPr>
        <w:spacing w:after="0"/>
        <w:ind w:firstLine="0"/>
      </w:pPr>
      <w:r>
        <w:t>4. Выполнить погрузку, вынос и перемещение ИБП с территории/из помещений Заказчика.</w:t>
      </w:r>
    </w:p>
    <w:p w14:paraId="04E5A0B9" w14:textId="77777777" w:rsidR="00AF1D50" w:rsidRDefault="00AF1D50" w:rsidP="00AF1D50">
      <w:pPr>
        <w:spacing w:after="0"/>
        <w:ind w:firstLine="0"/>
      </w:pPr>
    </w:p>
    <w:p w14:paraId="78537B72" w14:textId="77777777" w:rsidR="00AF1D50" w:rsidRDefault="00AF1D50" w:rsidP="00AF1D50">
      <w:pPr>
        <w:spacing w:after="0"/>
        <w:ind w:firstLine="0"/>
      </w:pPr>
      <w:r>
        <w:t>5. При необходимости обеспечить упаковку, тару, маркировку и безопасное размещение отходов в транспортном средстве.</w:t>
      </w:r>
    </w:p>
    <w:p w14:paraId="35B3C4FE" w14:textId="77777777" w:rsidR="00AF1D50" w:rsidRDefault="00AF1D50" w:rsidP="00AF1D50">
      <w:pPr>
        <w:spacing w:after="0"/>
        <w:ind w:firstLine="0"/>
      </w:pPr>
    </w:p>
    <w:p w14:paraId="4C99126C" w14:textId="77777777" w:rsidR="00AF1D50" w:rsidRDefault="00AF1D50" w:rsidP="00AF1D50">
      <w:pPr>
        <w:spacing w:after="0"/>
        <w:ind w:firstLine="0"/>
      </w:pPr>
      <w:r>
        <w:t>6. Осуществить транспортирование отходов специализированным транспортом с соблюдением требований законодательства.</w:t>
      </w:r>
    </w:p>
    <w:p w14:paraId="2764A462" w14:textId="77777777" w:rsidR="00AF1D50" w:rsidRDefault="00AF1D50" w:rsidP="00AF1D50">
      <w:pPr>
        <w:spacing w:after="0"/>
        <w:ind w:firstLine="0"/>
      </w:pPr>
    </w:p>
    <w:p w14:paraId="5B0313B3" w14:textId="77777777" w:rsidR="00AF1D50" w:rsidRDefault="00AF1D50" w:rsidP="00AF1D50">
      <w:pPr>
        <w:spacing w:after="0"/>
        <w:ind w:firstLine="0"/>
      </w:pPr>
      <w:r>
        <w:t>7. Обеспечить обработку, разборку, утилизацию, обезвреживание и/или передачу отходов на специализированный объект, имеющий законное право выполнять соответствующие операции.</w:t>
      </w:r>
    </w:p>
    <w:p w14:paraId="20179A8A" w14:textId="77777777" w:rsidR="00AF1D50" w:rsidRDefault="00AF1D50" w:rsidP="00AF1D50">
      <w:pPr>
        <w:spacing w:after="0"/>
        <w:ind w:firstLine="0"/>
      </w:pPr>
    </w:p>
    <w:p w14:paraId="449051CF" w14:textId="77777777" w:rsidR="00AF1D50" w:rsidRDefault="00AF1D50" w:rsidP="00AF1D50">
      <w:pPr>
        <w:spacing w:after="0"/>
        <w:ind w:firstLine="0"/>
      </w:pPr>
      <w:r>
        <w:t>8. Исключить дальнейшее использование переданных ИБП по прямому назначению, если они передаются именно как имущество, утратившее потребительские свойства.</w:t>
      </w:r>
    </w:p>
    <w:p w14:paraId="6F9F5C72" w14:textId="77777777" w:rsidR="00AF1D50" w:rsidRDefault="00AF1D50" w:rsidP="00AF1D50">
      <w:pPr>
        <w:spacing w:after="0"/>
        <w:ind w:firstLine="0"/>
      </w:pPr>
    </w:p>
    <w:p w14:paraId="3E35656A" w14:textId="4FAA70FB" w:rsidR="00AF1D50" w:rsidRDefault="00AF1D50" w:rsidP="00AF1D50">
      <w:pPr>
        <w:spacing w:after="0"/>
        <w:ind w:firstLine="0"/>
      </w:pPr>
      <w:r>
        <w:t>9. Передать Заказчику комплект закрывающих и подтверждающих документов.</w:t>
      </w:r>
    </w:p>
    <w:p w14:paraId="3BB1C040" w14:textId="77777777" w:rsidR="00AF1D50" w:rsidRDefault="00AF1D50" w:rsidP="00AF1D50">
      <w:pPr>
        <w:spacing w:after="0"/>
        <w:ind w:firstLine="0"/>
      </w:pPr>
    </w:p>
    <w:p w14:paraId="03D093B7" w14:textId="0DDEE988" w:rsidR="00AF1D50" w:rsidRDefault="00AF1D50" w:rsidP="00AF1D50">
      <w:pPr>
        <w:spacing w:after="0"/>
        <w:ind w:firstLine="0"/>
      </w:pPr>
      <w:r>
        <w:t>Требования к порядку вывоза</w:t>
      </w:r>
    </w:p>
    <w:p w14:paraId="73BF80F6" w14:textId="77777777" w:rsidR="00AF1D50" w:rsidRDefault="00AF1D50" w:rsidP="00AF1D50">
      <w:pPr>
        <w:spacing w:after="0"/>
        <w:ind w:firstLine="0"/>
      </w:pPr>
    </w:p>
    <w:p w14:paraId="14C34106" w14:textId="77777777" w:rsidR="00AF1D50" w:rsidRDefault="00AF1D50" w:rsidP="00AF1D50">
      <w:pPr>
        <w:spacing w:after="0"/>
        <w:ind w:firstLine="0"/>
      </w:pPr>
      <w:r>
        <w:lastRenderedPageBreak/>
        <w:t>Вывоз осуществляется:</w:t>
      </w:r>
    </w:p>
    <w:p w14:paraId="21A24D23" w14:textId="77777777" w:rsidR="00AF1D50" w:rsidRDefault="00AF1D50" w:rsidP="00AF1D50">
      <w:pPr>
        <w:spacing w:after="0"/>
        <w:ind w:firstLine="0"/>
      </w:pPr>
    </w:p>
    <w:p w14:paraId="6A75F5E7" w14:textId="77777777" w:rsidR="00AF1D50" w:rsidRDefault="00AF1D50" w:rsidP="00AF1D50">
      <w:pPr>
        <w:spacing w:after="0"/>
        <w:ind w:firstLine="0"/>
      </w:pPr>
      <w:r>
        <w:t>- в рабочие дни Заказчика;</w:t>
      </w:r>
    </w:p>
    <w:p w14:paraId="4A6795FB" w14:textId="219A8207" w:rsidR="00AF1D50" w:rsidRDefault="00AF1D50" w:rsidP="00AF1D50">
      <w:pPr>
        <w:spacing w:after="0"/>
        <w:ind w:firstLine="0"/>
      </w:pPr>
      <w:r>
        <w:t>- в период с 09:00 до 1</w:t>
      </w:r>
      <w:r>
        <w:t>7</w:t>
      </w:r>
      <w:r>
        <w:t>:00, если иное не согласовано сторонами;</w:t>
      </w:r>
    </w:p>
    <w:p w14:paraId="02F189B7" w14:textId="77777777" w:rsidR="00AF1D50" w:rsidRDefault="00AF1D50" w:rsidP="00AF1D50">
      <w:pPr>
        <w:spacing w:after="0"/>
        <w:ind w:firstLine="0"/>
      </w:pPr>
      <w:r>
        <w:t>- по предварительно согласованной заявке Заказчика;</w:t>
      </w:r>
    </w:p>
    <w:p w14:paraId="073CE88E" w14:textId="77777777" w:rsidR="00AF1D50" w:rsidRDefault="00AF1D50" w:rsidP="00AF1D50">
      <w:pPr>
        <w:spacing w:after="0"/>
        <w:ind w:firstLine="0"/>
      </w:pPr>
      <w:r>
        <w:t>- с соблюдением пропускного и внутриобъектового режима Заказчика.</w:t>
      </w:r>
    </w:p>
    <w:p w14:paraId="46B25678" w14:textId="77777777" w:rsidR="00AF1D50" w:rsidRDefault="00AF1D50" w:rsidP="00AF1D50">
      <w:pPr>
        <w:spacing w:after="0"/>
        <w:ind w:firstLine="0"/>
      </w:pPr>
    </w:p>
    <w:p w14:paraId="42AC23FC" w14:textId="77777777" w:rsidR="00AF1D50" w:rsidRDefault="00AF1D50" w:rsidP="00AF1D50">
      <w:pPr>
        <w:spacing w:after="0"/>
        <w:ind w:firstLine="0"/>
      </w:pPr>
      <w:r>
        <w:t>Исполнитель обязан обеспечить:</w:t>
      </w:r>
    </w:p>
    <w:p w14:paraId="60ED4267" w14:textId="77777777" w:rsidR="00AF1D50" w:rsidRDefault="00AF1D50" w:rsidP="00AF1D50">
      <w:pPr>
        <w:spacing w:after="0"/>
        <w:ind w:firstLine="0"/>
      </w:pPr>
    </w:p>
    <w:p w14:paraId="09194AAE" w14:textId="77777777" w:rsidR="00AF1D50" w:rsidRDefault="00AF1D50" w:rsidP="00AF1D50">
      <w:pPr>
        <w:spacing w:after="0"/>
        <w:ind w:firstLine="0"/>
      </w:pPr>
      <w:r>
        <w:t>- наличие работников, необходимых для погрузки;</w:t>
      </w:r>
    </w:p>
    <w:p w14:paraId="2A529FD9" w14:textId="77777777" w:rsidR="00AF1D50" w:rsidRDefault="00AF1D50" w:rsidP="00AF1D50">
      <w:pPr>
        <w:spacing w:after="0"/>
        <w:ind w:firstLine="0"/>
      </w:pPr>
      <w:r>
        <w:t>- исправный транспорт;</w:t>
      </w:r>
    </w:p>
    <w:p w14:paraId="3ECB08DF" w14:textId="77777777" w:rsidR="00AF1D50" w:rsidRDefault="00AF1D50" w:rsidP="00AF1D50">
      <w:pPr>
        <w:spacing w:after="0"/>
        <w:ind w:firstLine="0"/>
      </w:pPr>
      <w:r>
        <w:t>- соблюдение требований охраны труда и пожарной безопасности;</w:t>
      </w:r>
    </w:p>
    <w:p w14:paraId="0E201FF7" w14:textId="77777777" w:rsidR="00AF1D50" w:rsidRDefault="00AF1D50" w:rsidP="00AF1D50">
      <w:pPr>
        <w:spacing w:after="0"/>
        <w:ind w:firstLine="0"/>
      </w:pPr>
      <w:r>
        <w:t>- недопущение повреждения имущества Заказчика;</w:t>
      </w:r>
    </w:p>
    <w:p w14:paraId="01770F1E" w14:textId="77777777" w:rsidR="00AF1D50" w:rsidRDefault="00AF1D50" w:rsidP="00AF1D50">
      <w:pPr>
        <w:spacing w:after="0"/>
        <w:ind w:firstLine="0"/>
      </w:pPr>
      <w:r>
        <w:t>- уборку места погрузки после завершения работ при необходимости.</w:t>
      </w:r>
    </w:p>
    <w:p w14:paraId="4F8B90D8" w14:textId="77777777" w:rsidR="00AF1D50" w:rsidRDefault="00AF1D50" w:rsidP="00AF1D50">
      <w:pPr>
        <w:spacing w:after="0"/>
        <w:ind w:firstLine="0"/>
      </w:pPr>
    </w:p>
    <w:p w14:paraId="384088FC" w14:textId="77777777" w:rsidR="00AF1D50" w:rsidRDefault="00AF1D50" w:rsidP="00AF1D50">
      <w:pPr>
        <w:spacing w:after="0"/>
        <w:ind w:firstLine="0"/>
      </w:pPr>
      <w:r>
        <w:t>Заказчик не обязан предоставлять грузчиков, транспорт, тару, оборудование или иные ресурсы для выполнения услуг.</w:t>
      </w:r>
    </w:p>
    <w:p w14:paraId="1ED3FAAC" w14:textId="77777777" w:rsidR="00AF1D50" w:rsidRDefault="00AF1D50" w:rsidP="00AF1D50">
      <w:pPr>
        <w:spacing w:after="0"/>
        <w:ind w:firstLine="0"/>
      </w:pPr>
    </w:p>
    <w:p w14:paraId="517EE18A" w14:textId="7B53BF93" w:rsidR="00AF1D50" w:rsidRDefault="00AF1D50" w:rsidP="00AF1D50">
      <w:pPr>
        <w:spacing w:after="0"/>
        <w:ind w:firstLine="0"/>
      </w:pPr>
      <w:r>
        <w:t>Требования к утилизации</w:t>
      </w:r>
    </w:p>
    <w:p w14:paraId="0B9F3BD6" w14:textId="77777777" w:rsidR="00AF1D50" w:rsidRDefault="00AF1D50" w:rsidP="00AF1D50">
      <w:pPr>
        <w:spacing w:after="0"/>
        <w:ind w:firstLine="0"/>
      </w:pPr>
    </w:p>
    <w:p w14:paraId="76C725E7" w14:textId="77777777" w:rsidR="00AF1D50" w:rsidRDefault="00AF1D50" w:rsidP="00AF1D50">
      <w:pPr>
        <w:spacing w:after="0"/>
        <w:ind w:firstLine="0"/>
      </w:pPr>
      <w:r>
        <w:t>Утилизация должна осуществляться законным способом, исключающим загрязнение окружающей среды и нарушение требований законодательства РФ.</w:t>
      </w:r>
    </w:p>
    <w:p w14:paraId="510612B7" w14:textId="77777777" w:rsidR="00AF1D50" w:rsidRDefault="00AF1D50" w:rsidP="00AF1D50">
      <w:pPr>
        <w:spacing w:after="0"/>
        <w:ind w:firstLine="0"/>
      </w:pPr>
    </w:p>
    <w:p w14:paraId="7108E3CC" w14:textId="77777777" w:rsidR="00AF1D50" w:rsidRDefault="00AF1D50" w:rsidP="00AF1D50">
      <w:pPr>
        <w:spacing w:after="0"/>
        <w:ind w:firstLine="0"/>
      </w:pPr>
      <w:r>
        <w:t>Не допускается:</w:t>
      </w:r>
    </w:p>
    <w:p w14:paraId="7D1809D5" w14:textId="77777777" w:rsidR="00AF1D50" w:rsidRDefault="00AF1D50" w:rsidP="00AF1D50">
      <w:pPr>
        <w:spacing w:after="0"/>
        <w:ind w:firstLine="0"/>
      </w:pPr>
    </w:p>
    <w:p w14:paraId="1E3E32FB" w14:textId="77777777" w:rsidR="00AF1D50" w:rsidRDefault="00AF1D50" w:rsidP="00AF1D50">
      <w:pPr>
        <w:spacing w:after="0"/>
        <w:ind w:firstLine="0"/>
      </w:pPr>
      <w:r>
        <w:t>- несанкционированное размещение отходов;</w:t>
      </w:r>
    </w:p>
    <w:p w14:paraId="533691BD" w14:textId="77777777" w:rsidR="00AF1D50" w:rsidRDefault="00AF1D50" w:rsidP="00AF1D50">
      <w:pPr>
        <w:spacing w:after="0"/>
        <w:ind w:firstLine="0"/>
      </w:pPr>
      <w:r>
        <w:t>- передача отходов лицам, не имеющим соответствующих разрешительных документов;</w:t>
      </w:r>
    </w:p>
    <w:p w14:paraId="6F81CF3B" w14:textId="77777777" w:rsidR="00AF1D50" w:rsidRDefault="00AF1D50" w:rsidP="00AF1D50">
      <w:pPr>
        <w:spacing w:after="0"/>
        <w:ind w:firstLine="0"/>
      </w:pPr>
      <w:r>
        <w:t>- захоронение отходов, если для соответствующего вида отходов предусмотрена возможность обработки, утилизации или обезвреживания;</w:t>
      </w:r>
    </w:p>
    <w:p w14:paraId="61F806E3" w14:textId="77777777" w:rsidR="00AF1D50" w:rsidRDefault="00AF1D50" w:rsidP="00AF1D50">
      <w:pPr>
        <w:spacing w:after="0"/>
        <w:ind w:firstLine="0"/>
      </w:pPr>
      <w:r>
        <w:t>- разборка ИБП на территории Заказчика без согласования с Заказчиком;</w:t>
      </w:r>
    </w:p>
    <w:p w14:paraId="032D276F" w14:textId="77777777" w:rsidR="00AF1D50" w:rsidRDefault="00AF1D50" w:rsidP="00AF1D50">
      <w:pPr>
        <w:spacing w:after="0"/>
        <w:ind w:firstLine="0"/>
      </w:pPr>
      <w:r>
        <w:t>- оставление отходов или их частей на территории Заказчика после вывоза.</w:t>
      </w:r>
    </w:p>
    <w:p w14:paraId="764E6F30" w14:textId="77777777" w:rsidR="00AF1D50" w:rsidRDefault="00AF1D50" w:rsidP="00AF1D50">
      <w:pPr>
        <w:spacing w:after="0"/>
        <w:ind w:firstLine="0"/>
      </w:pPr>
    </w:p>
    <w:p w14:paraId="3C53277E" w14:textId="3A0C888A" w:rsidR="00A43D26" w:rsidRDefault="00AF1D50" w:rsidP="00AF1D50">
      <w:pPr>
        <w:spacing w:after="0"/>
        <w:ind w:firstLine="0"/>
      </w:pPr>
      <w:r>
        <w:t>С момента подписания акта приема-передачи отходов ответственность за их дальнейшее обращение несет Исполнитель, если иное не установлено договором.</w:t>
      </w:r>
    </w:p>
    <w:p w14:paraId="05F4E18A" w14:textId="56E95626" w:rsidR="00A43D26" w:rsidRDefault="00A43D26" w:rsidP="00AF1D50">
      <w:pPr>
        <w:spacing w:after="0"/>
        <w:ind w:firstLine="0"/>
      </w:pPr>
    </w:p>
    <w:p w14:paraId="0FBB7C3F" w14:textId="77777777" w:rsidR="00AF1D50" w:rsidRDefault="00AF1D50" w:rsidP="00AF1D50">
      <w:pPr>
        <w:spacing w:after="0"/>
        <w:ind w:firstLine="0"/>
      </w:pPr>
      <w:r>
        <w:t>Документы, предоставляемые Исполнителем</w:t>
      </w:r>
    </w:p>
    <w:p w14:paraId="269A3C6E" w14:textId="77777777" w:rsidR="00AF1D50" w:rsidRDefault="00AF1D50" w:rsidP="00AF1D50">
      <w:pPr>
        <w:spacing w:after="0"/>
        <w:ind w:firstLine="0"/>
      </w:pPr>
    </w:p>
    <w:p w14:paraId="060CFCA4" w14:textId="0712BFE8" w:rsidR="00AF1D50" w:rsidRDefault="00AF1D50" w:rsidP="00AF1D50">
      <w:pPr>
        <w:spacing w:after="0"/>
        <w:ind w:firstLine="0"/>
      </w:pPr>
      <w:r>
        <w:t>Исполнитель предоставляет Заказчику:</w:t>
      </w:r>
    </w:p>
    <w:p w14:paraId="3B44C74A" w14:textId="77777777" w:rsidR="00AF1D50" w:rsidRDefault="00AF1D50" w:rsidP="00AF1D50">
      <w:pPr>
        <w:spacing w:after="0"/>
        <w:ind w:firstLine="0"/>
      </w:pPr>
    </w:p>
    <w:p w14:paraId="5A251B0A" w14:textId="2CFA7504" w:rsidR="00AF1D50" w:rsidRDefault="00AF1D50" w:rsidP="00AF1D50">
      <w:pPr>
        <w:spacing w:after="0"/>
        <w:ind w:firstLine="0"/>
      </w:pPr>
      <w:r>
        <w:t>1. Копию действующей лицензии на обращение с отходами I–IV классов опасности либ</w:t>
      </w:r>
      <w:r>
        <w:t>о сведения из реестра лицензий.</w:t>
      </w:r>
    </w:p>
    <w:p w14:paraId="5C8B2A32" w14:textId="66267343" w:rsidR="00AF1D50" w:rsidRDefault="00AF1D50" w:rsidP="00AF1D50">
      <w:pPr>
        <w:spacing w:after="0"/>
        <w:ind w:firstLine="0"/>
      </w:pPr>
      <w:r>
        <w:t>2</w:t>
      </w:r>
      <w:r>
        <w:t>. Информацию о транспортном средстве и от</w:t>
      </w:r>
      <w:r>
        <w:t>ветственном представителе (</w:t>
      </w:r>
      <w:r>
        <w:t>т</w:t>
      </w:r>
      <w:r>
        <w:t>ребуется для пропускного режима)</w:t>
      </w:r>
    </w:p>
    <w:p w14:paraId="3019C2A1" w14:textId="0457A80B" w:rsidR="00AF1D50" w:rsidRDefault="00AF1D50" w:rsidP="00AF1D50">
      <w:pPr>
        <w:spacing w:after="0"/>
        <w:ind w:firstLine="0"/>
      </w:pPr>
      <w:r>
        <w:t xml:space="preserve">3. Техническое заключение </w:t>
      </w:r>
      <w:r>
        <w:t>о неисправности ИБП с указанием полного наименования, инвентарного номера и даты ввода в эксплуатацию</w:t>
      </w:r>
    </w:p>
    <w:p w14:paraId="674C61F8" w14:textId="6D5521C6" w:rsidR="00AF1D50" w:rsidRDefault="00AF1D50" w:rsidP="00AF1D50">
      <w:pPr>
        <w:spacing w:after="0"/>
        <w:ind w:firstLine="0"/>
      </w:pPr>
      <w:r>
        <w:t>4</w:t>
      </w:r>
      <w:r>
        <w:t>. Акт оказанных услуг.</w:t>
      </w:r>
    </w:p>
    <w:p w14:paraId="78574BDF" w14:textId="70F93CDE" w:rsidR="00AF1D50" w:rsidRDefault="00AF1D50" w:rsidP="00AF1D50">
      <w:pPr>
        <w:spacing w:after="0"/>
        <w:ind w:firstLine="0"/>
      </w:pPr>
      <w:r>
        <w:t>5</w:t>
      </w:r>
      <w:r>
        <w:t>. Акт приема-передачи отходов/имущества.</w:t>
      </w:r>
    </w:p>
    <w:p w14:paraId="48068F9D" w14:textId="70B588FF" w:rsidR="00AF1D50" w:rsidRDefault="00AF1D50" w:rsidP="00AF1D50">
      <w:pPr>
        <w:spacing w:after="0"/>
        <w:ind w:firstLine="0"/>
      </w:pPr>
      <w:r>
        <w:t>6</w:t>
      </w:r>
      <w:r>
        <w:t>. Документ, подтверждающий вывоз отходов.</w:t>
      </w:r>
    </w:p>
    <w:p w14:paraId="3EC05F90" w14:textId="4BB0ADC8" w:rsidR="00AF1D50" w:rsidRDefault="00AF1D50" w:rsidP="00AF1D50">
      <w:pPr>
        <w:spacing w:after="0"/>
        <w:ind w:firstLine="0"/>
      </w:pPr>
      <w:r>
        <w:t>7</w:t>
      </w:r>
      <w:r>
        <w:t>. Акт утилизации, акт обработки, акт обезвреживания либо иной документ, подтверждающий фактическое обращение с отходами.</w:t>
      </w:r>
    </w:p>
    <w:p w14:paraId="7596BEAE" w14:textId="7AF5A189" w:rsidR="00AF1D50" w:rsidRDefault="00AF1D50" w:rsidP="00AF1D50">
      <w:pPr>
        <w:spacing w:after="0"/>
        <w:ind w:firstLine="0"/>
      </w:pPr>
      <w:r>
        <w:t>8</w:t>
      </w:r>
      <w:r>
        <w:t>. При необходимости — транспортную накладную или ин</w:t>
      </w:r>
      <w:r>
        <w:t>ой перевозочный документ.</w:t>
      </w:r>
    </w:p>
    <w:p w14:paraId="331E0602" w14:textId="10D166D1" w:rsidR="00AF1D50" w:rsidRDefault="00786C67" w:rsidP="00AF1D50">
      <w:pPr>
        <w:spacing w:after="0"/>
        <w:ind w:firstLine="0"/>
      </w:pPr>
      <w:r>
        <w:t xml:space="preserve">9. </w:t>
      </w:r>
      <w:r w:rsidR="00AF1D50">
        <w:t>Копии документов привлеченных специализированных организаций, если отходы передавались им для последующего обращения.</w:t>
      </w:r>
    </w:p>
    <w:p w14:paraId="509AD170" w14:textId="6D40DD8A" w:rsidR="00AF1D50" w:rsidRDefault="00AF1D50" w:rsidP="00AF1D50">
      <w:pPr>
        <w:spacing w:after="0"/>
        <w:ind w:firstLine="0"/>
      </w:pPr>
      <w:r>
        <w:lastRenderedPageBreak/>
        <w:t>Документы должны содержать наименование отходов, количество, массу при наличии, дату передачи/вывоза, реквизиты сторон и подписи уполномоченных лиц.</w:t>
      </w:r>
    </w:p>
    <w:p w14:paraId="56E63416" w14:textId="77777777" w:rsidR="00786C67" w:rsidRDefault="00786C67" w:rsidP="00786C67">
      <w:pPr>
        <w:spacing w:after="0"/>
        <w:ind w:firstLine="0"/>
      </w:pPr>
    </w:p>
    <w:p w14:paraId="5483C862" w14:textId="440A36D4" w:rsidR="00786C67" w:rsidRDefault="00786C67" w:rsidP="00786C67">
      <w:pPr>
        <w:spacing w:after="0"/>
        <w:ind w:firstLine="0"/>
      </w:pPr>
      <w:r>
        <w:t>Требования к качеству услуг</w:t>
      </w:r>
    </w:p>
    <w:p w14:paraId="5EAB4C6A" w14:textId="77777777" w:rsidR="00786C67" w:rsidRDefault="00786C67" w:rsidP="00786C67">
      <w:pPr>
        <w:spacing w:after="0"/>
        <w:ind w:firstLine="0"/>
      </w:pPr>
    </w:p>
    <w:p w14:paraId="6C9F5F2A" w14:textId="77777777" w:rsidR="00786C67" w:rsidRDefault="00786C67" w:rsidP="00786C67">
      <w:pPr>
        <w:spacing w:after="0"/>
        <w:ind w:firstLine="0"/>
      </w:pPr>
      <w:r>
        <w:t>Услуги считаются оказанными качественно, если:</w:t>
      </w:r>
    </w:p>
    <w:p w14:paraId="3912B43C" w14:textId="77777777" w:rsidR="00786C67" w:rsidRDefault="00786C67" w:rsidP="00786C67">
      <w:pPr>
        <w:spacing w:after="0"/>
        <w:ind w:firstLine="0"/>
      </w:pPr>
    </w:p>
    <w:p w14:paraId="1D9943E1" w14:textId="77777777" w:rsidR="00786C67" w:rsidRDefault="00786C67" w:rsidP="00786C67">
      <w:pPr>
        <w:spacing w:after="0"/>
        <w:ind w:firstLine="0"/>
      </w:pPr>
      <w:r>
        <w:t>- ИБП и иные отходы вывезены с территории Заказчика полностью;</w:t>
      </w:r>
    </w:p>
    <w:p w14:paraId="627AC5E1" w14:textId="77777777" w:rsidR="00786C67" w:rsidRDefault="00786C67" w:rsidP="00786C67">
      <w:pPr>
        <w:spacing w:after="0"/>
        <w:ind w:firstLine="0"/>
      </w:pPr>
      <w:r>
        <w:t>- территория после вывоза приведена в надлежащее состояние;</w:t>
      </w:r>
    </w:p>
    <w:p w14:paraId="1B0C1790" w14:textId="5AE13A74" w:rsidR="00786C67" w:rsidRDefault="00786C67" w:rsidP="00786C67">
      <w:pPr>
        <w:spacing w:after="0"/>
        <w:ind w:firstLine="0"/>
      </w:pPr>
      <w:r>
        <w:t xml:space="preserve">- </w:t>
      </w:r>
      <w:r>
        <w:t>отходы переданы Исполнителю или специализированной организации законным способом;</w:t>
      </w:r>
    </w:p>
    <w:p w14:paraId="53BE9E9D" w14:textId="0D8C67D5" w:rsidR="00786C67" w:rsidRDefault="00786C67" w:rsidP="00786C67">
      <w:pPr>
        <w:spacing w:after="0"/>
        <w:ind w:firstLine="0"/>
      </w:pPr>
      <w:r>
        <w:t>- Заказчику предоставлен полный комплект подтверждающих документов;</w:t>
      </w:r>
    </w:p>
    <w:p w14:paraId="1B231278" w14:textId="7ACAE015" w:rsidR="00786C67" w:rsidRDefault="00786C67" w:rsidP="00786C67">
      <w:pPr>
        <w:spacing w:after="0"/>
        <w:ind w:firstLine="0"/>
      </w:pPr>
      <w:r>
        <w:t xml:space="preserve">- </w:t>
      </w:r>
      <w:r>
        <w:t>отсутствуют претензии Заказчика по объему, срокам и качеству оказанных услуг.</w:t>
      </w:r>
    </w:p>
    <w:p w14:paraId="2B884788" w14:textId="77777777" w:rsidR="00786C67" w:rsidRDefault="00786C67" w:rsidP="00786C67">
      <w:pPr>
        <w:spacing w:after="0"/>
        <w:ind w:firstLine="0"/>
      </w:pPr>
    </w:p>
    <w:p w14:paraId="5E781B3D" w14:textId="5403829C" w:rsidR="00786C67" w:rsidRDefault="00786C67" w:rsidP="00786C67">
      <w:pPr>
        <w:spacing w:after="0"/>
        <w:ind w:firstLine="0"/>
      </w:pPr>
      <w:r>
        <w:t>При выявлении недостатков Исполнитель обязан устранить их за свой счет в срок не более 3 рабочих дней с даты получения соответствующего уведомления Заказчика.</w:t>
      </w:r>
    </w:p>
    <w:p w14:paraId="25B6739D" w14:textId="222917BA" w:rsidR="00786C67" w:rsidRDefault="00786C67" w:rsidP="00786C67">
      <w:pPr>
        <w:spacing w:after="0"/>
        <w:ind w:firstLine="0"/>
      </w:pPr>
    </w:p>
    <w:p w14:paraId="37628CD3" w14:textId="77777777" w:rsidR="00786C67" w:rsidRDefault="00786C67" w:rsidP="00786C67">
      <w:pPr>
        <w:spacing w:after="0"/>
        <w:ind w:firstLine="0"/>
      </w:pPr>
      <w:r>
        <w:t>Порядок приемки услуг</w:t>
      </w:r>
    </w:p>
    <w:p w14:paraId="5AC14415" w14:textId="77777777" w:rsidR="00786C67" w:rsidRDefault="00786C67" w:rsidP="00786C67">
      <w:pPr>
        <w:spacing w:after="0"/>
        <w:ind w:firstLine="0"/>
      </w:pPr>
    </w:p>
    <w:p w14:paraId="435DBF3B" w14:textId="77777777" w:rsidR="00786C67" w:rsidRDefault="00786C67" w:rsidP="00786C67">
      <w:pPr>
        <w:spacing w:after="0"/>
        <w:ind w:firstLine="0"/>
      </w:pPr>
      <w:r>
        <w:t>Приемка услуг осуществляется Заказчиком после фактического вывоза ИБП и предоставления Исполнителем документов, указанных в настоящем техническом задании.</w:t>
      </w:r>
    </w:p>
    <w:p w14:paraId="7E7E1FF5" w14:textId="77777777" w:rsidR="00786C67" w:rsidRDefault="00786C67" w:rsidP="00786C67">
      <w:pPr>
        <w:spacing w:after="0"/>
        <w:ind w:firstLine="0"/>
      </w:pPr>
    </w:p>
    <w:p w14:paraId="479CFEED" w14:textId="77777777" w:rsidR="00786C67" w:rsidRDefault="00786C67" w:rsidP="00786C67">
      <w:pPr>
        <w:spacing w:after="0"/>
        <w:ind w:firstLine="0"/>
      </w:pPr>
      <w:r>
        <w:t>Основанием для оплаты является подписанный сторонами акт оказанных услуг и комплект подтверждающих документов.</w:t>
      </w:r>
    </w:p>
    <w:p w14:paraId="6CECACED" w14:textId="77777777" w:rsidR="00786C67" w:rsidRDefault="00786C67" w:rsidP="00786C67">
      <w:pPr>
        <w:spacing w:after="0"/>
        <w:ind w:firstLine="0"/>
      </w:pPr>
    </w:p>
    <w:p w14:paraId="4EB2F057" w14:textId="77777777" w:rsidR="00786C67" w:rsidRDefault="00786C67" w:rsidP="00786C67">
      <w:pPr>
        <w:spacing w:after="0"/>
        <w:ind w:firstLine="0"/>
      </w:pPr>
      <w:r>
        <w:t>Заказчик вправе отказать в приемке услуг полностью или частично в случае:</w:t>
      </w:r>
    </w:p>
    <w:p w14:paraId="41BB1757" w14:textId="77777777" w:rsidR="00786C67" w:rsidRDefault="00786C67" w:rsidP="00786C67">
      <w:pPr>
        <w:spacing w:after="0"/>
        <w:ind w:firstLine="0"/>
      </w:pPr>
    </w:p>
    <w:p w14:paraId="417B475C" w14:textId="77777777" w:rsidR="00786C67" w:rsidRDefault="00786C67" w:rsidP="00786C67">
      <w:pPr>
        <w:spacing w:after="0"/>
        <w:ind w:firstLine="0"/>
      </w:pPr>
      <w:r>
        <w:t>- неполного вывоза ИБП;</w:t>
      </w:r>
    </w:p>
    <w:p w14:paraId="316D7DB3" w14:textId="77777777" w:rsidR="00786C67" w:rsidRDefault="00786C67" w:rsidP="00786C67">
      <w:pPr>
        <w:spacing w:after="0"/>
        <w:ind w:firstLine="0"/>
      </w:pPr>
      <w:r>
        <w:t>- отсутствия документов, подтверждающих законность обращения с отходами;</w:t>
      </w:r>
    </w:p>
    <w:p w14:paraId="507BF75F" w14:textId="77777777" w:rsidR="00786C67" w:rsidRDefault="00786C67" w:rsidP="00786C67">
      <w:pPr>
        <w:spacing w:after="0"/>
        <w:ind w:firstLine="0"/>
      </w:pPr>
      <w:r>
        <w:t>- несоответствия Исполнителя лицензионным требованиям;</w:t>
      </w:r>
    </w:p>
    <w:p w14:paraId="3ECDCBF5" w14:textId="77777777" w:rsidR="00786C67" w:rsidRDefault="00786C67" w:rsidP="00786C67">
      <w:pPr>
        <w:spacing w:after="0"/>
        <w:ind w:firstLine="0"/>
      </w:pPr>
      <w:r>
        <w:t>- нарушения сроков оказания услуг;</w:t>
      </w:r>
    </w:p>
    <w:p w14:paraId="781644AD" w14:textId="77777777" w:rsidR="00786C67" w:rsidRDefault="00786C67" w:rsidP="00786C67">
      <w:pPr>
        <w:spacing w:after="0"/>
        <w:ind w:firstLine="0"/>
      </w:pPr>
      <w:r>
        <w:t>- повреждения имущества Заказчика по вине Исполнителя;</w:t>
      </w:r>
    </w:p>
    <w:p w14:paraId="1D800A39" w14:textId="0955966A" w:rsidR="00786C67" w:rsidRDefault="00786C67" w:rsidP="00786C67">
      <w:pPr>
        <w:spacing w:after="0"/>
        <w:ind w:firstLine="0"/>
      </w:pPr>
      <w:r>
        <w:t>- иных нарушений условий договора и технического задания.</w:t>
      </w:r>
    </w:p>
    <w:p w14:paraId="74648527" w14:textId="77777777" w:rsidR="00786C67" w:rsidRDefault="00786C67" w:rsidP="00786C67">
      <w:pPr>
        <w:spacing w:after="0"/>
        <w:ind w:firstLine="0"/>
      </w:pPr>
    </w:p>
    <w:p w14:paraId="03A1D2F8" w14:textId="42E8B495" w:rsidR="00786C67" w:rsidRDefault="00786C67" w:rsidP="00786C67">
      <w:pPr>
        <w:spacing w:after="0"/>
        <w:ind w:firstLine="0"/>
      </w:pPr>
      <w:r>
        <w:t>Условия оплаты</w:t>
      </w:r>
    </w:p>
    <w:p w14:paraId="7227288A" w14:textId="77777777" w:rsidR="00786C67" w:rsidRDefault="00786C67" w:rsidP="00786C67">
      <w:pPr>
        <w:spacing w:after="0"/>
        <w:ind w:firstLine="0"/>
      </w:pPr>
    </w:p>
    <w:p w14:paraId="634B3C07" w14:textId="77777777" w:rsidR="00786C67" w:rsidRDefault="00786C67" w:rsidP="00786C67">
      <w:pPr>
        <w:spacing w:after="0"/>
        <w:ind w:firstLine="0"/>
      </w:pPr>
      <w:r>
        <w:t>Оплата производится по безналичному расчету на основании подписанного акта оказанных услуг и счета/счета-фактуры, если применимо.</w:t>
      </w:r>
    </w:p>
    <w:p w14:paraId="584AC929" w14:textId="77777777" w:rsidR="00786C67" w:rsidRDefault="00786C67" w:rsidP="00786C67">
      <w:pPr>
        <w:spacing w:after="0"/>
        <w:ind w:firstLine="0"/>
      </w:pPr>
    </w:p>
    <w:p w14:paraId="7391BAC1" w14:textId="4F551EE1" w:rsidR="00A43D26" w:rsidRDefault="00786C67" w:rsidP="00786C67">
      <w:pPr>
        <w:spacing w:after="0"/>
        <w:ind w:firstLine="0"/>
      </w:pPr>
      <w:r>
        <w:t>Срок оплаты: в течение 7 рабочих дней с даты подписания Заказчиком документа о приемке, если иной срок не установлен договором и законодательством РФ.</w:t>
      </w:r>
    </w:p>
    <w:p w14:paraId="0F8E855E" w14:textId="699F22A4" w:rsidR="00786C67" w:rsidRDefault="00786C67" w:rsidP="00786C67">
      <w:pPr>
        <w:spacing w:after="0"/>
        <w:ind w:firstLine="0"/>
      </w:pPr>
    </w:p>
    <w:p w14:paraId="70233B4C" w14:textId="77777777" w:rsidR="00786C67" w:rsidRDefault="00786C67" w:rsidP="00786C67">
      <w:pPr>
        <w:spacing w:after="0"/>
        <w:ind w:firstLine="0"/>
      </w:pPr>
      <w:r>
        <w:t>Ответственность Исполнителя</w:t>
      </w:r>
    </w:p>
    <w:p w14:paraId="12A6BEE2" w14:textId="77777777" w:rsidR="00786C67" w:rsidRDefault="00786C67" w:rsidP="00786C67">
      <w:pPr>
        <w:spacing w:after="0"/>
        <w:ind w:firstLine="0"/>
      </w:pPr>
    </w:p>
    <w:p w14:paraId="21F5A9B6" w14:textId="77777777" w:rsidR="00786C67" w:rsidRDefault="00786C67" w:rsidP="00786C67">
      <w:pPr>
        <w:spacing w:after="0"/>
        <w:ind w:firstLine="0"/>
      </w:pPr>
      <w:r>
        <w:t>Исполнитель несет ответственность за:</w:t>
      </w:r>
    </w:p>
    <w:p w14:paraId="687C7B23" w14:textId="77777777" w:rsidR="00786C67" w:rsidRDefault="00786C67" w:rsidP="00786C67">
      <w:pPr>
        <w:spacing w:after="0"/>
        <w:ind w:firstLine="0"/>
      </w:pPr>
    </w:p>
    <w:p w14:paraId="0A8CED9F" w14:textId="77777777" w:rsidR="00786C67" w:rsidRDefault="00786C67" w:rsidP="00786C67">
      <w:pPr>
        <w:spacing w:after="0"/>
        <w:ind w:firstLine="0"/>
      </w:pPr>
      <w:r>
        <w:t>- соблюдение требований законодательства при обращении с отходами;</w:t>
      </w:r>
    </w:p>
    <w:p w14:paraId="5B84A28F" w14:textId="77777777" w:rsidR="00786C67" w:rsidRDefault="00786C67" w:rsidP="00786C67">
      <w:pPr>
        <w:spacing w:after="0"/>
        <w:ind w:firstLine="0"/>
      </w:pPr>
      <w:r>
        <w:t>- достоверность предоставленных документов;</w:t>
      </w:r>
    </w:p>
    <w:p w14:paraId="0A5D31D4" w14:textId="77777777" w:rsidR="00786C67" w:rsidRDefault="00786C67" w:rsidP="00786C67">
      <w:pPr>
        <w:spacing w:after="0"/>
        <w:ind w:firstLine="0"/>
      </w:pPr>
      <w:r>
        <w:t>- сохранность имущества Заказчика при погрузке и вывозе;</w:t>
      </w:r>
    </w:p>
    <w:p w14:paraId="344D3861" w14:textId="77777777" w:rsidR="00786C67" w:rsidRDefault="00786C67" w:rsidP="00786C67">
      <w:pPr>
        <w:spacing w:after="0"/>
        <w:ind w:firstLine="0"/>
      </w:pPr>
      <w:r>
        <w:t>- действия своих работников и привлеченных лиц;</w:t>
      </w:r>
    </w:p>
    <w:p w14:paraId="1178BB15" w14:textId="77777777" w:rsidR="00786C67" w:rsidRDefault="00786C67" w:rsidP="00786C67">
      <w:pPr>
        <w:spacing w:after="0"/>
        <w:ind w:firstLine="0"/>
      </w:pPr>
      <w:r>
        <w:t>- причинение вреда окружающей среде, жизни, здоровью или имуществу третьих лиц;</w:t>
      </w:r>
    </w:p>
    <w:p w14:paraId="5FADBFF0" w14:textId="77777777" w:rsidR="00786C67" w:rsidRDefault="00786C67" w:rsidP="00786C67">
      <w:pPr>
        <w:spacing w:after="0"/>
        <w:ind w:firstLine="0"/>
      </w:pPr>
      <w:r>
        <w:t>- передачу отходов лицам, не имеющим права на обращение с соответствующими отходами.</w:t>
      </w:r>
    </w:p>
    <w:p w14:paraId="1900CFF6" w14:textId="212C82FE" w:rsidR="00786C67" w:rsidRDefault="00786C67" w:rsidP="00786C67">
      <w:pPr>
        <w:spacing w:after="0"/>
        <w:ind w:firstLine="0"/>
      </w:pPr>
      <w:r>
        <w:t xml:space="preserve">В случае предъявления Заказчику претензий со стороны контролирующих органов, связанных с нарушениями Исполнителя при обращении с отходами, Исполнитель обязан предоставить </w:t>
      </w:r>
      <w:r>
        <w:lastRenderedPageBreak/>
        <w:t>необходимые пояснения, документы и возместить причиненные Заказчику убытки при наличии своей вины.</w:t>
      </w:r>
    </w:p>
    <w:p w14:paraId="4C3B399F" w14:textId="43AA1607" w:rsidR="00A43D26" w:rsidRDefault="00A43D26" w:rsidP="00786C67">
      <w:pPr>
        <w:spacing w:after="0"/>
        <w:ind w:firstLine="0"/>
      </w:pPr>
    </w:p>
    <w:p w14:paraId="216EFC1A" w14:textId="77777777" w:rsidR="00786C67" w:rsidRDefault="00786C67" w:rsidP="00786C67">
      <w:pPr>
        <w:spacing w:after="0"/>
        <w:ind w:firstLine="0"/>
      </w:pPr>
      <w:r>
        <w:t>Требования к безопасности</w:t>
      </w:r>
    </w:p>
    <w:p w14:paraId="39CA4837" w14:textId="77777777" w:rsidR="00786C67" w:rsidRDefault="00786C67" w:rsidP="00786C67">
      <w:pPr>
        <w:spacing w:after="0"/>
        <w:ind w:firstLine="0"/>
      </w:pPr>
    </w:p>
    <w:p w14:paraId="204131FF" w14:textId="77777777" w:rsidR="00786C67" w:rsidRDefault="00786C67" w:rsidP="00786C67">
      <w:pPr>
        <w:spacing w:after="0"/>
        <w:ind w:firstLine="0"/>
      </w:pPr>
      <w:r>
        <w:t>При оказании услуг Исполнитель обязан:</w:t>
      </w:r>
    </w:p>
    <w:p w14:paraId="0027D4DD" w14:textId="77777777" w:rsidR="00786C67" w:rsidRDefault="00786C67" w:rsidP="00786C67">
      <w:pPr>
        <w:spacing w:after="0"/>
        <w:ind w:firstLine="0"/>
      </w:pPr>
    </w:p>
    <w:p w14:paraId="131DD1DE" w14:textId="77777777" w:rsidR="00786C67" w:rsidRDefault="00786C67" w:rsidP="00786C67">
      <w:pPr>
        <w:spacing w:after="0"/>
        <w:ind w:firstLine="0"/>
      </w:pPr>
      <w:r>
        <w:t>- соблюдать требования охраны труда;</w:t>
      </w:r>
    </w:p>
    <w:p w14:paraId="7A08F23C" w14:textId="77777777" w:rsidR="00786C67" w:rsidRDefault="00786C67" w:rsidP="00786C67">
      <w:pPr>
        <w:spacing w:after="0"/>
        <w:ind w:firstLine="0"/>
      </w:pPr>
      <w:r>
        <w:t>- соблюдать требования пожарной безопасности;</w:t>
      </w:r>
    </w:p>
    <w:p w14:paraId="4441E608" w14:textId="77777777" w:rsidR="00786C67" w:rsidRDefault="00786C67" w:rsidP="00786C67">
      <w:pPr>
        <w:spacing w:after="0"/>
        <w:ind w:firstLine="0"/>
      </w:pPr>
      <w:r>
        <w:t>- использовать исправные инструменты, оборудование и транспорт;</w:t>
      </w:r>
    </w:p>
    <w:p w14:paraId="2F22A516" w14:textId="77777777" w:rsidR="00786C67" w:rsidRDefault="00786C67" w:rsidP="00786C67">
      <w:pPr>
        <w:spacing w:after="0"/>
        <w:ind w:firstLine="0"/>
      </w:pPr>
      <w:r>
        <w:t>- исключить утечку электролита из аккумуляторных батарей;</w:t>
      </w:r>
    </w:p>
    <w:p w14:paraId="5F241136" w14:textId="77777777" w:rsidR="00786C67" w:rsidRDefault="00786C67" w:rsidP="00786C67">
      <w:pPr>
        <w:spacing w:after="0"/>
        <w:ind w:firstLine="0"/>
      </w:pPr>
      <w:r>
        <w:t>- не допускать механического повреждения аккумуляторов, если это может повлечь опасные последствия;</w:t>
      </w:r>
    </w:p>
    <w:p w14:paraId="030A2783" w14:textId="1DFB8CEC" w:rsidR="00A43D26" w:rsidRDefault="00786C67" w:rsidP="00786C67">
      <w:pPr>
        <w:spacing w:after="0"/>
        <w:ind w:firstLine="0"/>
      </w:pPr>
      <w:r>
        <w:t>- обеспечить безопасную погрузку и перевозку отходов.</w:t>
      </w:r>
      <w:bookmarkStart w:id="0" w:name="_GoBack"/>
      <w:bookmarkEnd w:id="0"/>
    </w:p>
    <w:sectPr w:rsidR="00A43D26" w:rsidSect="00584CB9">
      <w:pgSz w:w="11906" w:h="16838"/>
      <w:pgMar w:top="851" w:right="851" w:bottom="1135" w:left="1276" w:header="709" w:footer="4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063FF0" w14:textId="77777777" w:rsidR="00CD7988" w:rsidRDefault="00CD7988" w:rsidP="00DA6179">
      <w:pPr>
        <w:spacing w:after="0"/>
      </w:pPr>
      <w:r>
        <w:separator/>
      </w:r>
    </w:p>
  </w:endnote>
  <w:endnote w:type="continuationSeparator" w:id="0">
    <w:p w14:paraId="64F134F3" w14:textId="77777777" w:rsidR="00CD7988" w:rsidRDefault="00CD7988" w:rsidP="00DA617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270C57" w14:textId="77777777" w:rsidR="00CD7988" w:rsidRDefault="00CD7988" w:rsidP="00DA6179">
      <w:pPr>
        <w:spacing w:after="0"/>
      </w:pPr>
      <w:r>
        <w:separator/>
      </w:r>
    </w:p>
  </w:footnote>
  <w:footnote w:type="continuationSeparator" w:id="0">
    <w:p w14:paraId="50037B58" w14:textId="77777777" w:rsidR="00CD7988" w:rsidRDefault="00CD7988" w:rsidP="00DA617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43DA0"/>
    <w:multiLevelType w:val="hybridMultilevel"/>
    <w:tmpl w:val="461E84A6"/>
    <w:lvl w:ilvl="0" w:tplc="9392AEB8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4A6"/>
    <w:rsid w:val="0002648B"/>
    <w:rsid w:val="000547B7"/>
    <w:rsid w:val="001055D8"/>
    <w:rsid w:val="00141CDD"/>
    <w:rsid w:val="001B1506"/>
    <w:rsid w:val="001F67A6"/>
    <w:rsid w:val="002648CF"/>
    <w:rsid w:val="002F352A"/>
    <w:rsid w:val="003754F1"/>
    <w:rsid w:val="0039066E"/>
    <w:rsid w:val="00396AE4"/>
    <w:rsid w:val="003C7DA0"/>
    <w:rsid w:val="003E647C"/>
    <w:rsid w:val="003E764B"/>
    <w:rsid w:val="0040698F"/>
    <w:rsid w:val="00454DE9"/>
    <w:rsid w:val="00472DE1"/>
    <w:rsid w:val="00485897"/>
    <w:rsid w:val="004876F8"/>
    <w:rsid w:val="004E0DAA"/>
    <w:rsid w:val="004F7FD2"/>
    <w:rsid w:val="00500254"/>
    <w:rsid w:val="00510267"/>
    <w:rsid w:val="00523D80"/>
    <w:rsid w:val="00550A9D"/>
    <w:rsid w:val="00562334"/>
    <w:rsid w:val="00584CB9"/>
    <w:rsid w:val="005944CA"/>
    <w:rsid w:val="005948B1"/>
    <w:rsid w:val="005A7FA1"/>
    <w:rsid w:val="005C2A01"/>
    <w:rsid w:val="00601A59"/>
    <w:rsid w:val="00617919"/>
    <w:rsid w:val="00621D0B"/>
    <w:rsid w:val="00677F00"/>
    <w:rsid w:val="00686413"/>
    <w:rsid w:val="006B499F"/>
    <w:rsid w:val="007021A5"/>
    <w:rsid w:val="00702AAB"/>
    <w:rsid w:val="007248CE"/>
    <w:rsid w:val="007333AF"/>
    <w:rsid w:val="00736E95"/>
    <w:rsid w:val="00744741"/>
    <w:rsid w:val="00786C67"/>
    <w:rsid w:val="007D4917"/>
    <w:rsid w:val="007E79E2"/>
    <w:rsid w:val="00804A70"/>
    <w:rsid w:val="0083175F"/>
    <w:rsid w:val="008461BB"/>
    <w:rsid w:val="008A00C5"/>
    <w:rsid w:val="008D42D0"/>
    <w:rsid w:val="008E57DC"/>
    <w:rsid w:val="0092174E"/>
    <w:rsid w:val="0093166F"/>
    <w:rsid w:val="00980A15"/>
    <w:rsid w:val="00A04F62"/>
    <w:rsid w:val="00A43D26"/>
    <w:rsid w:val="00A934E2"/>
    <w:rsid w:val="00AF1D50"/>
    <w:rsid w:val="00B0081A"/>
    <w:rsid w:val="00B1691F"/>
    <w:rsid w:val="00BB11BB"/>
    <w:rsid w:val="00C36D79"/>
    <w:rsid w:val="00C60354"/>
    <w:rsid w:val="00CD7988"/>
    <w:rsid w:val="00DA10EB"/>
    <w:rsid w:val="00DA6179"/>
    <w:rsid w:val="00E85011"/>
    <w:rsid w:val="00EA2F83"/>
    <w:rsid w:val="00EA66F8"/>
    <w:rsid w:val="00EF14A6"/>
    <w:rsid w:val="00F00B56"/>
    <w:rsid w:val="00F02647"/>
    <w:rsid w:val="00F2003A"/>
    <w:rsid w:val="00F7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6C104"/>
  <w15:docId w15:val="{B78783F6-E226-47F4-8432-D6B1DF0D6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A70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ункт"/>
    <w:basedOn w:val="a"/>
    <w:rsid w:val="00804A70"/>
    <w:pPr>
      <w:tabs>
        <w:tab w:val="num" w:pos="1980"/>
      </w:tabs>
      <w:spacing w:after="0"/>
      <w:ind w:left="1404" w:hanging="504"/>
    </w:pPr>
  </w:style>
  <w:style w:type="paragraph" w:styleId="a4">
    <w:name w:val="header"/>
    <w:basedOn w:val="a"/>
    <w:link w:val="a5"/>
    <w:uiPriority w:val="99"/>
    <w:unhideWhenUsed/>
    <w:rsid w:val="00DA6179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DA61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A6179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DA61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B11BB"/>
    <w:pPr>
      <w:spacing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11B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980A15"/>
    <w:pPr>
      <w:suppressAutoHyphens/>
      <w:spacing w:after="0" w:line="240" w:lineRule="auto"/>
    </w:pPr>
    <w:rPr>
      <w:rFonts w:ascii="Calibri" w:eastAsia="Calibri" w:hAnsi="Calibri" w:cs="Times New Roman"/>
    </w:rPr>
  </w:style>
  <w:style w:type="table" w:styleId="ab">
    <w:name w:val="Table Grid"/>
    <w:basedOn w:val="a1"/>
    <w:rsid w:val="00980A1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601A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2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1420</Words>
  <Characters>8098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user101</dc:creator>
  <cp:lastModifiedBy>Евгения Носова</cp:lastModifiedBy>
  <cp:revision>6</cp:revision>
  <cp:lastPrinted>2021-07-13T11:23:00Z</cp:lastPrinted>
  <dcterms:created xsi:type="dcterms:W3CDTF">2026-05-04T13:08:00Z</dcterms:created>
  <dcterms:modified xsi:type="dcterms:W3CDTF">2026-10-08T11:53:00Z</dcterms:modified>
</cp:coreProperties>
</file>