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11963" w14:textId="77777777" w:rsidR="000F0DD9" w:rsidRPr="008C4C11" w:rsidRDefault="000F0DD9" w:rsidP="00326E57">
      <w:pPr>
        <w:pStyle w:val="a8"/>
        <w:rPr>
          <w:b/>
          <w:bCs/>
          <w:i w:val="0"/>
          <w:iCs w:val="0"/>
          <w:sz w:val="26"/>
          <w:szCs w:val="26"/>
        </w:rPr>
      </w:pPr>
      <w:bookmarkStart w:id="0" w:name="_GoBack"/>
      <w:bookmarkEnd w:id="0"/>
    </w:p>
    <w:p w14:paraId="1F779DFE" w14:textId="77777777" w:rsidR="009A1CD3" w:rsidRPr="008C4C11" w:rsidRDefault="007B6462" w:rsidP="00ED655B">
      <w:pPr>
        <w:pStyle w:val="a8"/>
        <w:jc w:val="center"/>
        <w:rPr>
          <w:sz w:val="26"/>
          <w:szCs w:val="26"/>
        </w:rPr>
      </w:pPr>
      <w:r>
        <w:rPr>
          <w:b/>
          <w:bCs/>
          <w:i w:val="0"/>
          <w:iCs w:val="0"/>
          <w:sz w:val="26"/>
          <w:szCs w:val="26"/>
        </w:rPr>
        <w:t>Технические требования</w:t>
      </w:r>
    </w:p>
    <w:p w14:paraId="4AF4E780" w14:textId="77777777" w:rsidR="00662DFB" w:rsidRPr="008C4C11" w:rsidRDefault="00662DFB" w:rsidP="00326E57">
      <w:pPr>
        <w:rPr>
          <w:color w:val="auto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48"/>
        <w:gridCol w:w="3671"/>
        <w:gridCol w:w="5769"/>
      </w:tblGrid>
      <w:tr w:rsidR="008C4C11" w:rsidRPr="0058472C" w14:paraId="06DD0E2F" w14:textId="77777777" w:rsidTr="000D3AEF">
        <w:trPr>
          <w:trHeight w:val="253"/>
        </w:trPr>
        <w:tc>
          <w:tcPr>
            <w:tcW w:w="548" w:type="dxa"/>
          </w:tcPr>
          <w:p w14:paraId="3061E541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671" w:type="dxa"/>
          </w:tcPr>
          <w:p w14:paraId="36A4BA97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Объект закупки</w:t>
            </w:r>
          </w:p>
        </w:tc>
        <w:tc>
          <w:tcPr>
            <w:tcW w:w="5769" w:type="dxa"/>
          </w:tcPr>
          <w:p w14:paraId="689713BC" w14:textId="77777777" w:rsidR="00077167" w:rsidRPr="0058472C" w:rsidRDefault="00AD084B" w:rsidP="00326E5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Поставка элементов питания</w:t>
            </w:r>
          </w:p>
        </w:tc>
      </w:tr>
      <w:tr w:rsidR="008C4C11" w:rsidRPr="0058472C" w14:paraId="3EFC7426" w14:textId="77777777" w:rsidTr="000D3AEF">
        <w:trPr>
          <w:trHeight w:val="268"/>
        </w:trPr>
        <w:tc>
          <w:tcPr>
            <w:tcW w:w="548" w:type="dxa"/>
          </w:tcPr>
          <w:p w14:paraId="6975D05A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671" w:type="dxa"/>
          </w:tcPr>
          <w:p w14:paraId="67C6FE22" w14:textId="77777777" w:rsidR="00077167" w:rsidRPr="0058472C" w:rsidRDefault="00077167" w:rsidP="00326E5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ОКПД</w:t>
            </w:r>
            <w:proofErr w:type="gramStart"/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proofErr w:type="gramEnd"/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/(КТРУ)</w:t>
            </w:r>
          </w:p>
        </w:tc>
        <w:tc>
          <w:tcPr>
            <w:tcW w:w="5769" w:type="dxa"/>
          </w:tcPr>
          <w:p w14:paraId="58105EB4" w14:textId="77777777" w:rsidR="00077167" w:rsidRPr="0058472C" w:rsidRDefault="00AD084B" w:rsidP="008A08D2">
            <w:pPr>
              <w:pStyle w:val="a6"/>
              <w:ind w:firstLine="0"/>
              <w:rPr>
                <w:sz w:val="24"/>
                <w:szCs w:val="24"/>
              </w:rPr>
            </w:pPr>
            <w:r w:rsidRPr="0058472C">
              <w:rPr>
                <w:sz w:val="24"/>
                <w:szCs w:val="24"/>
              </w:rPr>
              <w:t>27.20.11.000; 27.20.23.130 /</w:t>
            </w:r>
          </w:p>
          <w:p w14:paraId="070DFF01" w14:textId="77777777" w:rsidR="00AD084B" w:rsidRPr="0058472C" w:rsidRDefault="00AD084B" w:rsidP="008A08D2">
            <w:pPr>
              <w:pStyle w:val="a6"/>
              <w:ind w:firstLine="0"/>
              <w:rPr>
                <w:sz w:val="24"/>
                <w:szCs w:val="24"/>
              </w:rPr>
            </w:pPr>
            <w:r w:rsidRPr="0058472C">
              <w:rPr>
                <w:sz w:val="24"/>
                <w:szCs w:val="24"/>
              </w:rPr>
              <w:t>27.20.11.000-00000005; 27.20.23.130-00000002</w:t>
            </w:r>
          </w:p>
        </w:tc>
      </w:tr>
      <w:tr w:rsidR="008C4C11" w:rsidRPr="0058472C" w14:paraId="5032044B" w14:textId="77777777" w:rsidTr="000D3AEF">
        <w:trPr>
          <w:trHeight w:val="239"/>
        </w:trPr>
        <w:tc>
          <w:tcPr>
            <w:tcW w:w="548" w:type="dxa"/>
          </w:tcPr>
          <w:p w14:paraId="7600A4C7" w14:textId="77777777" w:rsidR="001046C5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671" w:type="dxa"/>
          </w:tcPr>
          <w:p w14:paraId="11BE515E" w14:textId="77777777" w:rsidR="001046C5" w:rsidRPr="0058472C" w:rsidRDefault="001046C5" w:rsidP="00326E5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Единица измерения</w:t>
            </w:r>
          </w:p>
        </w:tc>
        <w:tc>
          <w:tcPr>
            <w:tcW w:w="5769" w:type="dxa"/>
          </w:tcPr>
          <w:p w14:paraId="4D444C5A" w14:textId="77777777" w:rsidR="001046C5" w:rsidRPr="0058472C" w:rsidRDefault="00AC27B0" w:rsidP="00326E57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Штука</w:t>
            </w:r>
          </w:p>
        </w:tc>
      </w:tr>
      <w:tr w:rsidR="008C4C11" w:rsidRPr="0058472C" w14:paraId="72800AA9" w14:textId="77777777" w:rsidTr="000D3AEF">
        <w:trPr>
          <w:trHeight w:val="1000"/>
        </w:trPr>
        <w:tc>
          <w:tcPr>
            <w:tcW w:w="548" w:type="dxa"/>
          </w:tcPr>
          <w:p w14:paraId="29DB84CB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671" w:type="dxa"/>
          </w:tcPr>
          <w:p w14:paraId="65822787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Краткие характеристики поставляемых товаров/ выполняемых работ/ оказываемых услуг</w:t>
            </w:r>
          </w:p>
        </w:tc>
        <w:tc>
          <w:tcPr>
            <w:tcW w:w="5769" w:type="dxa"/>
          </w:tcPr>
          <w:p w14:paraId="4D334055" w14:textId="77777777" w:rsidR="00AC27B0" w:rsidRPr="0058472C" w:rsidRDefault="00E9148A" w:rsidP="00326E5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В соответствии с приложением </w:t>
            </w:r>
            <w:r w:rsidR="00AD084B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 техническим требованиям</w:t>
            </w:r>
          </w:p>
          <w:p w14:paraId="4237D1FF" w14:textId="77777777" w:rsidR="00AC27B0" w:rsidRPr="0058472C" w:rsidRDefault="00AC27B0" w:rsidP="00326E57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C4C11" w:rsidRPr="0058472C" w14:paraId="612F3A06" w14:textId="77777777" w:rsidTr="000D3AEF">
        <w:trPr>
          <w:trHeight w:val="70"/>
        </w:trPr>
        <w:tc>
          <w:tcPr>
            <w:tcW w:w="548" w:type="dxa"/>
          </w:tcPr>
          <w:p w14:paraId="3525EC3B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671" w:type="dxa"/>
          </w:tcPr>
          <w:p w14:paraId="0AE47093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Количество (объем) поставляемого товара/ выполняемых работ/ оказываемых услуг</w:t>
            </w:r>
          </w:p>
        </w:tc>
        <w:tc>
          <w:tcPr>
            <w:tcW w:w="5769" w:type="dxa"/>
          </w:tcPr>
          <w:p w14:paraId="78BF6268" w14:textId="4E6276CC" w:rsidR="00077167" w:rsidRPr="0058472C" w:rsidRDefault="007B6462" w:rsidP="0056372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80</w:t>
            </w:r>
            <w:r w:rsidR="0056372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</w:t>
            </w:r>
            <w:r w:rsidR="008A08D2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шт.</w:t>
            </w:r>
          </w:p>
        </w:tc>
      </w:tr>
      <w:tr w:rsidR="008C4C11" w:rsidRPr="0058472C" w14:paraId="02BB2E02" w14:textId="77777777" w:rsidTr="000D3AEF">
        <w:trPr>
          <w:trHeight w:val="586"/>
        </w:trPr>
        <w:tc>
          <w:tcPr>
            <w:tcW w:w="548" w:type="dxa"/>
          </w:tcPr>
          <w:p w14:paraId="6BD1D6F6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3671" w:type="dxa"/>
          </w:tcPr>
          <w:p w14:paraId="6C3092F3" w14:textId="77777777" w:rsidR="00077167" w:rsidRPr="0058472C" w:rsidRDefault="00077167" w:rsidP="00326E57">
            <w:pPr>
              <w:spacing w:line="252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Сопутствующие </w:t>
            </w:r>
          </w:p>
          <w:p w14:paraId="1E827096" w14:textId="77777777" w:rsidR="00077167" w:rsidRPr="0058472C" w:rsidRDefault="00913AAD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работы/у</w:t>
            </w:r>
            <w:r w:rsidR="00077167"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слуги</w:t>
            </w:r>
          </w:p>
        </w:tc>
        <w:tc>
          <w:tcPr>
            <w:tcW w:w="5769" w:type="dxa"/>
          </w:tcPr>
          <w:p w14:paraId="0D25EB29" w14:textId="77777777" w:rsidR="00077167" w:rsidRPr="0058472C" w:rsidRDefault="00E9148A" w:rsidP="00AC27B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8C4C11" w:rsidRPr="0058472C" w14:paraId="4ACDC6B8" w14:textId="77777777" w:rsidTr="000D3AEF">
        <w:trPr>
          <w:trHeight w:val="97"/>
        </w:trPr>
        <w:tc>
          <w:tcPr>
            <w:tcW w:w="548" w:type="dxa"/>
          </w:tcPr>
          <w:p w14:paraId="61E0B959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3671" w:type="dxa"/>
          </w:tcPr>
          <w:p w14:paraId="05337523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Требования к товарам/ работам/услугам</w:t>
            </w:r>
          </w:p>
        </w:tc>
        <w:tc>
          <w:tcPr>
            <w:tcW w:w="5769" w:type="dxa"/>
          </w:tcPr>
          <w:p w14:paraId="2221761D" w14:textId="77777777" w:rsidR="007B6462" w:rsidRPr="0058472C" w:rsidRDefault="007B6462" w:rsidP="000D3AEF">
            <w:pPr>
              <w:pStyle w:val="af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8472C">
              <w:rPr>
                <w:rFonts w:ascii="Times New Roman" w:hAnsi="Times New Roman" w:cs="Times New Roman"/>
              </w:rPr>
              <w:t>Поставляемый товар должен быть новым, оригинальным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свойства:</w:t>
            </w:r>
            <w:proofErr w:type="gramEnd"/>
          </w:p>
          <w:p w14:paraId="78BD0B6D" w14:textId="77777777" w:rsidR="007B6462" w:rsidRPr="0058472C" w:rsidRDefault="007B6462" w:rsidP="000D3AEF">
            <w:pPr>
              <w:pStyle w:val="af5"/>
              <w:jc w:val="both"/>
              <w:rPr>
                <w:rFonts w:ascii="Times New Roman" w:hAnsi="Times New Roman" w:cs="Times New Roman"/>
              </w:rPr>
            </w:pPr>
            <w:r w:rsidRPr="0058472C">
              <w:rPr>
                <w:rFonts w:ascii="Times New Roman" w:hAnsi="Times New Roman" w:cs="Times New Roman"/>
              </w:rPr>
              <w:t>- товар должен быть качественным, без повреждений, а именно отвечать требованиям и характеристикам, установленным данным запросом и быть пригодным к использованию по назначению. На товаре не должно быть следов механических повреждений, а также иных несоответствий официальному техническому описанию поставляемого товара;</w:t>
            </w:r>
          </w:p>
          <w:p w14:paraId="076C4D16" w14:textId="77777777" w:rsidR="007B6462" w:rsidRPr="0058472C" w:rsidRDefault="007B6462" w:rsidP="000D3AEF">
            <w:pPr>
              <w:pStyle w:val="af5"/>
              <w:jc w:val="both"/>
              <w:rPr>
                <w:rFonts w:ascii="Times New Roman" w:hAnsi="Times New Roman" w:cs="Times New Roman"/>
              </w:rPr>
            </w:pPr>
            <w:r w:rsidRPr="0058472C">
              <w:rPr>
                <w:rFonts w:ascii="Times New Roman" w:hAnsi="Times New Roman" w:cs="Times New Roman"/>
              </w:rPr>
              <w:t>- корпус поставляемого товара не должен иметь потертостей, царапин, сколов и следов вскрытия;</w:t>
            </w:r>
          </w:p>
          <w:p w14:paraId="60D5FB77" w14:textId="77777777" w:rsidR="007B6462" w:rsidRPr="0058472C" w:rsidRDefault="007B6462" w:rsidP="000D3AEF">
            <w:pPr>
              <w:pStyle w:val="af5"/>
              <w:jc w:val="both"/>
              <w:rPr>
                <w:rFonts w:ascii="Times New Roman" w:hAnsi="Times New Roman" w:cs="Times New Roman"/>
              </w:rPr>
            </w:pPr>
            <w:r w:rsidRPr="0058472C">
              <w:rPr>
                <w:rFonts w:ascii="Times New Roman" w:hAnsi="Times New Roman" w:cs="Times New Roman"/>
              </w:rPr>
              <w:t>- товар поставляется в упаковке изготовителя, упаковка должна гарантировать целостность и сохранность товара при перевозке и хранении. Поставляемый товар должен быть упакован и промаркирован и транспортироваться в соответствии с действующими стандартами и техническими условиями. В случае</w:t>
            </w:r>
            <w:proofErr w:type="gramStart"/>
            <w:r w:rsidRPr="0058472C">
              <w:rPr>
                <w:rFonts w:ascii="Times New Roman" w:hAnsi="Times New Roman" w:cs="Times New Roman"/>
              </w:rPr>
              <w:t>,</w:t>
            </w:r>
            <w:proofErr w:type="gramEnd"/>
            <w:r w:rsidRPr="0058472C">
              <w:rPr>
                <w:rFonts w:ascii="Times New Roman" w:hAnsi="Times New Roman" w:cs="Times New Roman"/>
              </w:rPr>
              <w:t xml:space="preserve"> если упаковывание товара производителем товара не предусмотрено, товар должен поставляться в упаковке, обеспечивающей сохранность товара при обычных условиях хранения и транспортирования. Упаковка товара не возвращается;</w:t>
            </w:r>
          </w:p>
          <w:p w14:paraId="0C1CE019" w14:textId="77777777" w:rsidR="00090BEC" w:rsidRPr="0058472C" w:rsidRDefault="007B6462" w:rsidP="000D3AEF">
            <w:pPr>
              <w:pStyle w:val="af5"/>
              <w:jc w:val="both"/>
              <w:rPr>
                <w:b/>
                <w:color w:val="auto"/>
              </w:rPr>
            </w:pPr>
            <w:r w:rsidRPr="0058472C">
              <w:rPr>
                <w:rFonts w:ascii="Times New Roman" w:hAnsi="Times New Roman" w:cs="Times New Roman"/>
              </w:rPr>
              <w:t>- гарантия на поставляемый товар предоставляется поставщиком на весь товар. Поставщик несет ответственность за качество поставляемого Товара и удостоверяет качество и безопасность товара документами, оформленными в строгом соответствии с действующим законодательством РФ.</w:t>
            </w:r>
          </w:p>
        </w:tc>
      </w:tr>
      <w:tr w:rsidR="008C4C11" w:rsidRPr="0058472C" w14:paraId="6C2FD224" w14:textId="77777777" w:rsidTr="000D3AEF">
        <w:trPr>
          <w:trHeight w:val="746"/>
        </w:trPr>
        <w:tc>
          <w:tcPr>
            <w:tcW w:w="548" w:type="dxa"/>
          </w:tcPr>
          <w:p w14:paraId="534D5E0E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671" w:type="dxa"/>
          </w:tcPr>
          <w:p w14:paraId="5A1E176D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Порядок </w:t>
            </w:r>
            <w:proofErr w:type="gramStart"/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поставки товаров/выполнения работ/оказания услуг</w:t>
            </w:r>
            <w:proofErr w:type="gramEnd"/>
          </w:p>
        </w:tc>
        <w:tc>
          <w:tcPr>
            <w:tcW w:w="5769" w:type="dxa"/>
          </w:tcPr>
          <w:p w14:paraId="4F75905B" w14:textId="77777777" w:rsidR="00077167" w:rsidRPr="0058472C" w:rsidRDefault="007D0311" w:rsidP="00326E57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E9148A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9:00 до 12:00 и с 13:00 до 17:00</w:t>
            </w:r>
            <w:r w:rsidR="00077167" w:rsidRPr="0058472C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7B6462" w:rsidRPr="0058472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 московскому времени</w:t>
            </w:r>
          </w:p>
        </w:tc>
      </w:tr>
      <w:tr w:rsidR="008C4C11" w:rsidRPr="0058472C" w14:paraId="1E860FCE" w14:textId="77777777" w:rsidTr="000D3AEF">
        <w:trPr>
          <w:trHeight w:val="746"/>
        </w:trPr>
        <w:tc>
          <w:tcPr>
            <w:tcW w:w="548" w:type="dxa"/>
          </w:tcPr>
          <w:p w14:paraId="019D9C2E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9</w:t>
            </w:r>
          </w:p>
        </w:tc>
        <w:tc>
          <w:tcPr>
            <w:tcW w:w="3671" w:type="dxa"/>
          </w:tcPr>
          <w:p w14:paraId="167D2FCF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Место </w:t>
            </w:r>
            <w:proofErr w:type="gramStart"/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поставки товаров/выполнения работ/оказания услуг</w:t>
            </w:r>
            <w:proofErr w:type="gramEnd"/>
          </w:p>
        </w:tc>
        <w:tc>
          <w:tcPr>
            <w:tcW w:w="5769" w:type="dxa"/>
          </w:tcPr>
          <w:p w14:paraId="5B9FDA49" w14:textId="77777777" w:rsidR="00077167" w:rsidRPr="0058472C" w:rsidRDefault="004B6489" w:rsidP="007B646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107178</w:t>
            </w:r>
            <w:r w:rsidR="007B6462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</w:t>
            </w: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Москва, улица Новая </w:t>
            </w:r>
            <w:proofErr w:type="spellStart"/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Басманная</w:t>
            </w:r>
            <w:proofErr w:type="spellEnd"/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, дом 23, </w:t>
            </w: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br/>
              <w:t>строение 1</w:t>
            </w:r>
            <w:r w:rsidR="00FD1D43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8C4C11" w:rsidRPr="0058472C" w14:paraId="4770D22A" w14:textId="77777777" w:rsidTr="000D3AEF">
        <w:trPr>
          <w:trHeight w:val="761"/>
        </w:trPr>
        <w:tc>
          <w:tcPr>
            <w:tcW w:w="548" w:type="dxa"/>
          </w:tcPr>
          <w:p w14:paraId="18191593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3671" w:type="dxa"/>
          </w:tcPr>
          <w:p w14:paraId="155D63AC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Сроки </w:t>
            </w:r>
            <w:proofErr w:type="gramStart"/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поставки товаров/выполнения работ/оказания услуг</w:t>
            </w:r>
            <w:proofErr w:type="gramEnd"/>
          </w:p>
        </w:tc>
        <w:tc>
          <w:tcPr>
            <w:tcW w:w="5769" w:type="dxa"/>
          </w:tcPr>
          <w:p w14:paraId="3AC58AF6" w14:textId="77777777" w:rsidR="00077167" w:rsidRPr="0058472C" w:rsidRDefault="004B6489" w:rsidP="00F93FF4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В течение </w:t>
            </w:r>
            <w:r w:rsidR="00F93FF4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  <w:r w:rsidR="00E9148A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</w:t>
            </w:r>
            <w:r w:rsidR="007B6462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(двадцати)</w:t>
            </w:r>
            <w:r w:rsidR="00E9148A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рабочих дней </w:t>
            </w:r>
            <w:proofErr w:type="gramStart"/>
            <w:r w:rsidR="00E9148A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 даты заключения</w:t>
            </w:r>
            <w:proofErr w:type="gramEnd"/>
            <w:r w:rsidR="00E9148A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контракта</w:t>
            </w:r>
          </w:p>
        </w:tc>
      </w:tr>
      <w:tr w:rsidR="008C4C11" w:rsidRPr="0058472C" w14:paraId="393DBFE7" w14:textId="77777777" w:rsidTr="000D3AEF">
        <w:trPr>
          <w:trHeight w:val="1239"/>
        </w:trPr>
        <w:tc>
          <w:tcPr>
            <w:tcW w:w="548" w:type="dxa"/>
          </w:tcPr>
          <w:p w14:paraId="4E3B6415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3671" w:type="dxa"/>
          </w:tcPr>
          <w:p w14:paraId="577B56C3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Порядок приемки поставленных товаров/ выполненных работ/ оказанных услуг и сроки оплаты</w:t>
            </w:r>
          </w:p>
        </w:tc>
        <w:tc>
          <w:tcPr>
            <w:tcW w:w="5769" w:type="dxa"/>
          </w:tcPr>
          <w:p w14:paraId="31BC6E94" w14:textId="77777777" w:rsidR="00077167" w:rsidRPr="0058472C" w:rsidRDefault="00DD6B41" w:rsidP="00DD6B41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Приёмка в течение </w:t>
            </w:r>
            <w:r w:rsidR="00555B4B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  <w:r w:rsidR="004B6489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</w:t>
            </w:r>
            <w:r w:rsidR="00802FC7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(десяти)</w:t>
            </w:r>
            <w:r w:rsidR="00E9148A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рабочих дней</w:t>
            </w: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 даты поставки</w:t>
            </w:r>
            <w:proofErr w:type="gramEnd"/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товара</w:t>
            </w:r>
          </w:p>
          <w:p w14:paraId="24EAE149" w14:textId="77777777" w:rsidR="00DD6B41" w:rsidRPr="0058472C" w:rsidRDefault="00DD6B41" w:rsidP="00DD6B41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14:paraId="61D165DD" w14:textId="77777777" w:rsidR="00DD6B41" w:rsidRPr="0058472C" w:rsidRDefault="00DD6B41" w:rsidP="00DD6B41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Оплата в течение 7</w:t>
            </w:r>
            <w:r w:rsidR="00802FC7"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(семи)</w:t>
            </w: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рабочих дней </w:t>
            </w:r>
            <w:proofErr w:type="gramStart"/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 даты подписания</w:t>
            </w:r>
            <w:proofErr w:type="gramEnd"/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документа о приёмке</w:t>
            </w:r>
          </w:p>
        </w:tc>
      </w:tr>
      <w:tr w:rsidR="008C4C11" w:rsidRPr="0058472C" w14:paraId="3DB701FF" w14:textId="77777777" w:rsidTr="000D3AEF">
        <w:trPr>
          <w:trHeight w:val="507"/>
        </w:trPr>
        <w:tc>
          <w:tcPr>
            <w:tcW w:w="548" w:type="dxa"/>
          </w:tcPr>
          <w:p w14:paraId="10F7DAFC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3671" w:type="dxa"/>
          </w:tcPr>
          <w:p w14:paraId="0F98B5C4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Дополнительные расходы, включенные в пену контракта</w:t>
            </w:r>
          </w:p>
        </w:tc>
        <w:tc>
          <w:tcPr>
            <w:tcW w:w="5769" w:type="dxa"/>
          </w:tcPr>
          <w:p w14:paraId="7081C6DD" w14:textId="77777777" w:rsidR="006E4668" w:rsidRPr="0058472C" w:rsidRDefault="007B6462" w:rsidP="00AC27B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</w:t>
            </w:r>
            <w:r w:rsidR="00AC27B0"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ет</w:t>
            </w:r>
          </w:p>
        </w:tc>
      </w:tr>
      <w:tr w:rsidR="008C4C11" w:rsidRPr="0058472C" w14:paraId="1242544C" w14:textId="77777777" w:rsidTr="000D3AEF">
        <w:trPr>
          <w:trHeight w:val="492"/>
        </w:trPr>
        <w:tc>
          <w:tcPr>
            <w:tcW w:w="548" w:type="dxa"/>
          </w:tcPr>
          <w:p w14:paraId="30D47B44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3671" w:type="dxa"/>
          </w:tcPr>
          <w:p w14:paraId="62899B32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Требования к нормативным документам</w:t>
            </w:r>
          </w:p>
        </w:tc>
        <w:tc>
          <w:tcPr>
            <w:tcW w:w="5769" w:type="dxa"/>
          </w:tcPr>
          <w:p w14:paraId="5413AF8B" w14:textId="77777777" w:rsidR="00077167" w:rsidRPr="0058472C" w:rsidRDefault="007B6462" w:rsidP="00326E57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Нет</w:t>
            </w:r>
          </w:p>
        </w:tc>
      </w:tr>
      <w:tr w:rsidR="008C4C11" w:rsidRPr="0058472C" w14:paraId="236A1857" w14:textId="77777777" w:rsidTr="009D0EC3">
        <w:trPr>
          <w:trHeight w:val="305"/>
        </w:trPr>
        <w:tc>
          <w:tcPr>
            <w:tcW w:w="548" w:type="dxa"/>
          </w:tcPr>
          <w:p w14:paraId="15A89133" w14:textId="77777777" w:rsidR="00077167" w:rsidRPr="0058472C" w:rsidRDefault="001046C5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3671" w:type="dxa"/>
          </w:tcPr>
          <w:p w14:paraId="7ED6FDBB" w14:textId="77777777" w:rsidR="00077167" w:rsidRPr="0058472C" w:rsidRDefault="00077167" w:rsidP="00326E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Применение национального режима</w:t>
            </w:r>
          </w:p>
        </w:tc>
        <w:tc>
          <w:tcPr>
            <w:tcW w:w="5769" w:type="dxa"/>
            <w:shd w:val="clear" w:color="auto" w:fill="auto"/>
          </w:tcPr>
          <w:p w14:paraId="18D0F595" w14:textId="180CAE68" w:rsidR="00077167" w:rsidRPr="0058472C" w:rsidRDefault="00E61306" w:rsidP="00E61306">
            <w:pPr>
              <w:pStyle w:val="af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О</w:t>
            </w:r>
            <w:r w:rsidR="009D0EC3" w:rsidRPr="0058472C">
              <w:rPr>
                <w:rFonts w:ascii="Times New Roman" w:hAnsi="Times New Roman" w:cs="Times New Roman"/>
                <w:color w:val="auto"/>
              </w:rPr>
              <w:t xml:space="preserve">граничение закупки товаров, происходящих из иностранных государств, в соответствии с постановлением Правительства РФ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</w:t>
            </w:r>
            <w:r>
              <w:rPr>
                <w:rFonts w:ascii="Times New Roman" w:hAnsi="Times New Roman" w:cs="Times New Roman"/>
                <w:color w:val="auto"/>
              </w:rPr>
              <w:t>не установлено</w:t>
            </w:r>
            <w:r w:rsidR="009D0EC3" w:rsidRPr="0058472C">
              <w:rPr>
                <w:rFonts w:ascii="Times New Roman" w:hAnsi="Times New Roman" w:cs="Times New Roman"/>
                <w:color w:val="auto"/>
              </w:rPr>
              <w:t>.</w:t>
            </w:r>
          </w:p>
        </w:tc>
      </w:tr>
      <w:tr w:rsidR="007B6462" w:rsidRPr="0058472C" w14:paraId="0C2C5DBC" w14:textId="77777777" w:rsidTr="000D3AEF">
        <w:trPr>
          <w:trHeight w:val="418"/>
        </w:trPr>
        <w:tc>
          <w:tcPr>
            <w:tcW w:w="548" w:type="dxa"/>
          </w:tcPr>
          <w:p w14:paraId="383498D3" w14:textId="77777777" w:rsidR="007B6462" w:rsidRPr="0058472C" w:rsidRDefault="007B6462" w:rsidP="007B646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3671" w:type="dxa"/>
          </w:tcPr>
          <w:p w14:paraId="54D79A9D" w14:textId="77777777" w:rsidR="007B6462" w:rsidRPr="0058472C" w:rsidRDefault="007B6462" w:rsidP="007B646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Дополнительные технические требования к объекту закупки</w:t>
            </w:r>
          </w:p>
        </w:tc>
        <w:tc>
          <w:tcPr>
            <w:tcW w:w="5769" w:type="dxa"/>
          </w:tcPr>
          <w:p w14:paraId="6E534935" w14:textId="77777777" w:rsidR="007B6462" w:rsidRPr="0058472C" w:rsidRDefault="007B6462" w:rsidP="007B646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8472C">
              <w:rPr>
                <w:rFonts w:ascii="Times New Roman" w:hAnsi="Times New Roman" w:cs="Times New Roman"/>
                <w:sz w:val="24"/>
                <w:szCs w:val="24"/>
              </w:rPr>
              <w:t>Дата производства: не ранее 2026 г.</w:t>
            </w:r>
          </w:p>
        </w:tc>
      </w:tr>
    </w:tbl>
    <w:p w14:paraId="1D14A2EE" w14:textId="77777777" w:rsidR="00077167" w:rsidRPr="009D0EC3" w:rsidRDefault="00077167" w:rsidP="00326E57">
      <w:pPr>
        <w:rPr>
          <w:rFonts w:ascii="Times New Roman" w:hAnsi="Times New Roman" w:cs="Times New Roman"/>
          <w:color w:val="auto"/>
        </w:rPr>
      </w:pPr>
    </w:p>
    <w:p w14:paraId="3BBB4FB1" w14:textId="77777777" w:rsidR="002F1AC6" w:rsidRPr="009D0EC3" w:rsidRDefault="002F1AC6" w:rsidP="00326E57">
      <w:pPr>
        <w:rPr>
          <w:rFonts w:ascii="Times New Roman" w:hAnsi="Times New Roman" w:cs="Times New Roman"/>
          <w:color w:val="auto"/>
        </w:rPr>
      </w:pPr>
    </w:p>
    <w:p w14:paraId="1BECFADE" w14:textId="26FAE4FD" w:rsidR="007B6462" w:rsidRPr="0058472C" w:rsidRDefault="007B6462" w:rsidP="007B6462">
      <w:pPr>
        <w:jc w:val="both"/>
        <w:rPr>
          <w:rFonts w:ascii="Times New Roman" w:hAnsi="Times New Roman" w:cs="Times New Roman"/>
          <w:sz w:val="28"/>
        </w:rPr>
        <w:sectPr w:rsidR="007B6462" w:rsidRPr="0058472C" w:rsidSect="00FD1D43">
          <w:pgSz w:w="11906" w:h="16838"/>
          <w:pgMar w:top="709" w:right="850" w:bottom="1134" w:left="1134" w:header="708" w:footer="708" w:gutter="0"/>
          <w:cols w:space="708"/>
          <w:docGrid w:linePitch="360"/>
        </w:sectPr>
      </w:pPr>
      <w:r w:rsidRPr="0058472C">
        <w:rPr>
          <w:rFonts w:ascii="Times New Roman" w:hAnsi="Times New Roman" w:cs="Times New Roman"/>
          <w:sz w:val="28"/>
        </w:rPr>
        <w:t xml:space="preserve">Начальник специального отдела № </w:t>
      </w:r>
      <w:r w:rsidR="00626490">
        <w:rPr>
          <w:rFonts w:ascii="Times New Roman" w:hAnsi="Times New Roman" w:cs="Times New Roman"/>
          <w:sz w:val="28"/>
        </w:rPr>
        <w:t>4</w:t>
      </w:r>
      <w:r w:rsidRPr="0058472C">
        <w:rPr>
          <w:rFonts w:ascii="Times New Roman" w:hAnsi="Times New Roman" w:cs="Times New Roman"/>
          <w:sz w:val="28"/>
        </w:rPr>
        <w:t xml:space="preserve"> службы № 4</w:t>
      </w:r>
      <w:r w:rsidRPr="0058472C">
        <w:rPr>
          <w:rFonts w:ascii="Times New Roman" w:hAnsi="Times New Roman" w:cs="Times New Roman"/>
          <w:sz w:val="28"/>
        </w:rPr>
        <w:tab/>
      </w:r>
      <w:r w:rsidRPr="0058472C">
        <w:rPr>
          <w:rFonts w:ascii="Times New Roman" w:hAnsi="Times New Roman" w:cs="Times New Roman"/>
          <w:sz w:val="28"/>
        </w:rPr>
        <w:tab/>
      </w:r>
      <w:r w:rsidRPr="0058472C">
        <w:rPr>
          <w:rFonts w:ascii="Times New Roman" w:hAnsi="Times New Roman" w:cs="Times New Roman"/>
          <w:sz w:val="28"/>
        </w:rPr>
        <w:tab/>
        <w:t xml:space="preserve">     </w:t>
      </w:r>
      <w:r w:rsidR="00626490">
        <w:rPr>
          <w:rFonts w:ascii="Times New Roman" w:hAnsi="Times New Roman" w:cs="Times New Roman"/>
          <w:sz w:val="28"/>
        </w:rPr>
        <w:t>Д</w:t>
      </w:r>
      <w:r w:rsidRPr="0058472C">
        <w:rPr>
          <w:rFonts w:ascii="Times New Roman" w:hAnsi="Times New Roman" w:cs="Times New Roman"/>
          <w:sz w:val="28"/>
        </w:rPr>
        <w:t>.</w:t>
      </w:r>
      <w:r w:rsidR="00626490">
        <w:rPr>
          <w:rFonts w:ascii="Times New Roman" w:hAnsi="Times New Roman" w:cs="Times New Roman"/>
          <w:sz w:val="28"/>
        </w:rPr>
        <w:t>М</w:t>
      </w:r>
      <w:r w:rsidRPr="0058472C">
        <w:rPr>
          <w:rFonts w:ascii="Times New Roman" w:hAnsi="Times New Roman" w:cs="Times New Roman"/>
          <w:sz w:val="28"/>
        </w:rPr>
        <w:t>.</w:t>
      </w:r>
      <w:r w:rsidR="00626490">
        <w:rPr>
          <w:rFonts w:ascii="Times New Roman" w:hAnsi="Times New Roman" w:cs="Times New Roman"/>
          <w:sz w:val="28"/>
        </w:rPr>
        <w:t xml:space="preserve"> Еремеев</w:t>
      </w:r>
    </w:p>
    <w:p w14:paraId="6D60C7A6" w14:textId="77777777" w:rsidR="007B6462" w:rsidRPr="0058472C" w:rsidRDefault="007B6462" w:rsidP="0058472C">
      <w:pPr>
        <w:pStyle w:val="af5"/>
        <w:jc w:val="right"/>
        <w:rPr>
          <w:rFonts w:ascii="Times New Roman" w:hAnsi="Times New Roman" w:cs="Times New Roman"/>
        </w:rPr>
      </w:pPr>
      <w:r w:rsidRPr="0058472C">
        <w:rPr>
          <w:rFonts w:ascii="Times New Roman" w:hAnsi="Times New Roman" w:cs="Times New Roman"/>
        </w:rPr>
        <w:lastRenderedPageBreak/>
        <w:t>Приложение</w:t>
      </w:r>
    </w:p>
    <w:p w14:paraId="34D82391" w14:textId="77777777" w:rsidR="007B6462" w:rsidRPr="0058472C" w:rsidRDefault="007B6462" w:rsidP="0058472C">
      <w:pPr>
        <w:pStyle w:val="af5"/>
        <w:jc w:val="right"/>
        <w:rPr>
          <w:rFonts w:ascii="Times New Roman" w:hAnsi="Times New Roman" w:cs="Times New Roman"/>
        </w:rPr>
      </w:pPr>
      <w:r w:rsidRPr="0058472C">
        <w:rPr>
          <w:rFonts w:ascii="Times New Roman" w:hAnsi="Times New Roman" w:cs="Times New Roman"/>
        </w:rPr>
        <w:t>к техническим требованиям</w:t>
      </w:r>
    </w:p>
    <w:p w14:paraId="62D939AE" w14:textId="77777777" w:rsidR="007B6462" w:rsidRPr="0058472C" w:rsidRDefault="007B6462" w:rsidP="0058472C">
      <w:pPr>
        <w:pStyle w:val="af5"/>
        <w:jc w:val="right"/>
        <w:rPr>
          <w:rFonts w:ascii="Times New Roman" w:hAnsi="Times New Roman" w:cs="Times New Roman"/>
        </w:rPr>
      </w:pPr>
      <w:r w:rsidRPr="0058472C">
        <w:rPr>
          <w:rFonts w:ascii="Times New Roman" w:hAnsi="Times New Roman" w:cs="Times New Roman"/>
        </w:rPr>
        <w:t>от _</w:t>
      </w:r>
      <w:r w:rsidR="0058472C">
        <w:rPr>
          <w:rFonts w:ascii="Times New Roman" w:hAnsi="Times New Roman" w:cs="Times New Roman"/>
        </w:rPr>
        <w:t>_____</w:t>
      </w:r>
      <w:r w:rsidRPr="0058472C">
        <w:rPr>
          <w:rFonts w:ascii="Times New Roman" w:hAnsi="Times New Roman" w:cs="Times New Roman"/>
        </w:rPr>
        <w:t>_________ №________</w:t>
      </w:r>
    </w:p>
    <w:p w14:paraId="4286B768" w14:textId="77777777" w:rsidR="0057433A" w:rsidRDefault="0057433A" w:rsidP="007B6462">
      <w:pPr>
        <w:jc w:val="both"/>
        <w:rPr>
          <w:rFonts w:ascii="Times New Roman" w:hAnsi="Times New Roman" w:cs="Times New Roman"/>
        </w:rPr>
      </w:pPr>
    </w:p>
    <w:p w14:paraId="4536D989" w14:textId="77777777" w:rsidR="00553FFC" w:rsidRPr="002F1AC6" w:rsidRDefault="00553FFC" w:rsidP="007B6462">
      <w:pPr>
        <w:jc w:val="both"/>
        <w:rPr>
          <w:rFonts w:ascii="Times New Roman" w:hAnsi="Times New Roman" w:cs="Times New Roman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418"/>
        <w:gridCol w:w="1984"/>
        <w:gridCol w:w="3119"/>
        <w:gridCol w:w="1984"/>
        <w:gridCol w:w="567"/>
        <w:gridCol w:w="567"/>
      </w:tblGrid>
      <w:tr w:rsidR="00015C1A" w:rsidRPr="00015C1A" w14:paraId="54A8E4DF" w14:textId="77777777" w:rsidTr="00A229BE">
        <w:trPr>
          <w:trHeight w:val="369"/>
        </w:trPr>
        <w:tc>
          <w:tcPr>
            <w:tcW w:w="397" w:type="dxa"/>
            <w:vMerge w:val="restart"/>
            <w:vAlign w:val="center"/>
          </w:tcPr>
          <w:p w14:paraId="644444EB" w14:textId="77777777" w:rsidR="00015C1A" w:rsidRPr="00015C1A" w:rsidRDefault="00015C1A" w:rsidP="00A229BE">
            <w:pPr>
              <w:widowControl/>
              <w:tabs>
                <w:tab w:val="right" w:pos="9922"/>
              </w:tabs>
              <w:ind w:left="-134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№ </w:t>
            </w:r>
            <w:proofErr w:type="gramStart"/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п</w:t>
            </w:r>
            <w:proofErr w:type="gramEnd"/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/п</w:t>
            </w:r>
          </w:p>
        </w:tc>
        <w:tc>
          <w:tcPr>
            <w:tcW w:w="1418" w:type="dxa"/>
            <w:vMerge w:val="restart"/>
            <w:vAlign w:val="center"/>
          </w:tcPr>
          <w:p w14:paraId="2A14D7A5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Код позиции по ОКПД</w:t>
            </w:r>
            <w:proofErr w:type="gramStart"/>
            <w:r w:rsidRPr="00015C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</w:t>
            </w:r>
            <w:proofErr w:type="gramEnd"/>
            <w:r w:rsidRPr="00015C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, КТРУ</w:t>
            </w:r>
          </w:p>
        </w:tc>
        <w:tc>
          <w:tcPr>
            <w:tcW w:w="1984" w:type="dxa"/>
            <w:vMerge w:val="restart"/>
            <w:vAlign w:val="center"/>
          </w:tcPr>
          <w:p w14:paraId="7CA19A79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Наименование товара, товарный знак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5EB00360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567" w:type="dxa"/>
            <w:vMerge w:val="restart"/>
            <w:vAlign w:val="center"/>
          </w:tcPr>
          <w:p w14:paraId="217E579D" w14:textId="77777777" w:rsidR="00015C1A" w:rsidRPr="00015C1A" w:rsidRDefault="00015C1A" w:rsidP="00015C1A">
            <w:pPr>
              <w:widowControl/>
              <w:tabs>
                <w:tab w:val="right" w:pos="9922"/>
              </w:tabs>
              <w:ind w:left="-112" w:right="-109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Ед. изм.</w:t>
            </w:r>
          </w:p>
        </w:tc>
        <w:tc>
          <w:tcPr>
            <w:tcW w:w="567" w:type="dxa"/>
            <w:vMerge w:val="restart"/>
            <w:vAlign w:val="center"/>
          </w:tcPr>
          <w:p w14:paraId="06F3DE6E" w14:textId="77777777" w:rsidR="00015C1A" w:rsidRPr="00015C1A" w:rsidRDefault="00015C1A" w:rsidP="00FD2638">
            <w:pPr>
              <w:widowControl/>
              <w:tabs>
                <w:tab w:val="right" w:pos="9922"/>
              </w:tabs>
              <w:ind w:left="-100" w:right="-10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Кол-во</w:t>
            </w:r>
          </w:p>
        </w:tc>
      </w:tr>
      <w:tr w:rsidR="00015C1A" w:rsidRPr="00015C1A" w14:paraId="4766AD1F" w14:textId="77777777" w:rsidTr="00A229BE">
        <w:trPr>
          <w:trHeight w:val="70"/>
        </w:trPr>
        <w:tc>
          <w:tcPr>
            <w:tcW w:w="397" w:type="dxa"/>
            <w:vMerge/>
          </w:tcPr>
          <w:p w14:paraId="6E6120B7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1F31074A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vAlign w:val="center"/>
          </w:tcPr>
          <w:p w14:paraId="36F170A2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77ACD04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Наименование показателя (характеристики), ед. изм.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180E4F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Значение показателя</w:t>
            </w:r>
          </w:p>
        </w:tc>
        <w:tc>
          <w:tcPr>
            <w:tcW w:w="567" w:type="dxa"/>
            <w:vMerge/>
          </w:tcPr>
          <w:p w14:paraId="4EE9D034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7AE53D1E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</w:tr>
      <w:tr w:rsidR="00015C1A" w:rsidRPr="00015C1A" w14:paraId="791D7C89" w14:textId="77777777" w:rsidTr="00A229BE">
        <w:trPr>
          <w:trHeight w:val="159"/>
        </w:trPr>
        <w:tc>
          <w:tcPr>
            <w:tcW w:w="397" w:type="dxa"/>
          </w:tcPr>
          <w:p w14:paraId="490C569A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en-US"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1418" w:type="dxa"/>
          </w:tcPr>
          <w:p w14:paraId="796331B3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2</w:t>
            </w:r>
          </w:p>
        </w:tc>
        <w:tc>
          <w:tcPr>
            <w:tcW w:w="1984" w:type="dxa"/>
            <w:vAlign w:val="center"/>
          </w:tcPr>
          <w:p w14:paraId="6D76A579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BB70020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8CBE7E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5</w:t>
            </w:r>
          </w:p>
        </w:tc>
        <w:tc>
          <w:tcPr>
            <w:tcW w:w="567" w:type="dxa"/>
          </w:tcPr>
          <w:p w14:paraId="5074ACC8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6</w:t>
            </w:r>
          </w:p>
        </w:tc>
        <w:tc>
          <w:tcPr>
            <w:tcW w:w="567" w:type="dxa"/>
          </w:tcPr>
          <w:p w14:paraId="271559A9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7</w:t>
            </w:r>
          </w:p>
        </w:tc>
      </w:tr>
      <w:tr w:rsidR="00015C1A" w:rsidRPr="00015C1A" w14:paraId="71A68073" w14:textId="77777777" w:rsidTr="00A229BE">
        <w:trPr>
          <w:trHeight w:val="229"/>
        </w:trPr>
        <w:tc>
          <w:tcPr>
            <w:tcW w:w="397" w:type="dxa"/>
            <w:vMerge w:val="restart"/>
            <w:vAlign w:val="center"/>
          </w:tcPr>
          <w:p w14:paraId="7B3F934B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5102AA71" w14:textId="77777777" w:rsid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</w:p>
          <w:p w14:paraId="6E51972D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27.20.11.000-00000005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B21894A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Элемент первичный и батарея первичных элементов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09CC41B" w14:textId="77777777" w:rsidR="00015C1A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1C330C" w14:textId="77777777" w:rsidR="00015C1A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LR6</w:t>
            </w:r>
          </w:p>
        </w:tc>
        <w:tc>
          <w:tcPr>
            <w:tcW w:w="567" w:type="dxa"/>
            <w:vMerge w:val="restart"/>
            <w:vAlign w:val="center"/>
          </w:tcPr>
          <w:p w14:paraId="49DF3B23" w14:textId="77777777" w:rsidR="00015C1A" w:rsidRPr="00015C1A" w:rsidRDefault="00015C1A" w:rsidP="00015C1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13EC7739" w14:textId="77777777" w:rsidR="00015C1A" w:rsidRPr="00015C1A" w:rsidRDefault="00015C1A" w:rsidP="00015C1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</w:t>
            </w:r>
            <w:r w:rsidR="00F62F8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</w:t>
            </w: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0</w:t>
            </w:r>
          </w:p>
        </w:tc>
      </w:tr>
      <w:tr w:rsidR="00015C1A" w:rsidRPr="00015C1A" w14:paraId="582E2F9E" w14:textId="77777777" w:rsidTr="00A229BE">
        <w:trPr>
          <w:trHeight w:val="229"/>
        </w:trPr>
        <w:tc>
          <w:tcPr>
            <w:tcW w:w="397" w:type="dxa"/>
            <w:vMerge/>
            <w:vAlign w:val="center"/>
          </w:tcPr>
          <w:p w14:paraId="1B9AA534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16C08540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2C4950E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A972BC0" w14:textId="77777777" w:rsidR="00015C1A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Номинальное напряжение, Вольт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7653B9" w14:textId="77777777" w:rsidR="00015C1A" w:rsidRPr="00015C1A" w:rsidRDefault="00F62F87" w:rsidP="00F62F87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1.5</w:t>
            </w:r>
          </w:p>
        </w:tc>
        <w:tc>
          <w:tcPr>
            <w:tcW w:w="567" w:type="dxa"/>
            <w:vMerge/>
          </w:tcPr>
          <w:p w14:paraId="1A769423" w14:textId="77777777" w:rsidR="00015C1A" w:rsidRPr="00015C1A" w:rsidRDefault="00015C1A" w:rsidP="00015C1A">
            <w:pPr>
              <w:widowControl/>
              <w:ind w:left="-104" w:right="-9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521DB178" w14:textId="77777777" w:rsidR="00015C1A" w:rsidRPr="00015C1A" w:rsidRDefault="00015C1A" w:rsidP="00015C1A">
            <w:pPr>
              <w:widowControl/>
              <w:ind w:left="-104" w:right="-9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15C1A" w:rsidRPr="00015C1A" w14:paraId="41F7538F" w14:textId="77777777" w:rsidTr="00A229BE">
        <w:trPr>
          <w:trHeight w:val="229"/>
        </w:trPr>
        <w:tc>
          <w:tcPr>
            <w:tcW w:w="397" w:type="dxa"/>
            <w:vMerge/>
            <w:vAlign w:val="center"/>
          </w:tcPr>
          <w:p w14:paraId="7EE5B73B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4DB355C8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3EEC387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9D00522" w14:textId="77777777" w:rsidR="00015C1A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Размер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61C331" w14:textId="77777777" w:rsidR="00015C1A" w:rsidRPr="00015C1A" w:rsidRDefault="00F62F87" w:rsidP="00F62F87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АА</w:t>
            </w:r>
          </w:p>
        </w:tc>
        <w:tc>
          <w:tcPr>
            <w:tcW w:w="567" w:type="dxa"/>
            <w:vMerge/>
          </w:tcPr>
          <w:p w14:paraId="3D8A0079" w14:textId="77777777" w:rsidR="00015C1A" w:rsidRPr="00015C1A" w:rsidRDefault="00015C1A" w:rsidP="00015C1A">
            <w:pPr>
              <w:widowControl/>
              <w:ind w:left="-104" w:right="-9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7240FB58" w14:textId="77777777" w:rsidR="00015C1A" w:rsidRPr="00015C1A" w:rsidRDefault="00015C1A" w:rsidP="00015C1A">
            <w:pPr>
              <w:widowControl/>
              <w:ind w:left="-104" w:right="-9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15C1A" w:rsidRPr="00015C1A" w14:paraId="4CF79C6F" w14:textId="77777777" w:rsidTr="00A229BE">
        <w:trPr>
          <w:trHeight w:val="229"/>
        </w:trPr>
        <w:tc>
          <w:tcPr>
            <w:tcW w:w="397" w:type="dxa"/>
            <w:vMerge/>
            <w:vAlign w:val="center"/>
          </w:tcPr>
          <w:p w14:paraId="484D60B4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5B83A55E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46BE807" w14:textId="77777777" w:rsidR="00015C1A" w:rsidRPr="00015C1A" w:rsidRDefault="00015C1A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AB14F6E" w14:textId="77777777" w:rsidR="00015C1A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Тип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40DE3E" w14:textId="77777777" w:rsidR="00015C1A" w:rsidRPr="00015C1A" w:rsidRDefault="00F62F87" w:rsidP="00F62F87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щелочной</w:t>
            </w:r>
          </w:p>
        </w:tc>
        <w:tc>
          <w:tcPr>
            <w:tcW w:w="567" w:type="dxa"/>
            <w:vMerge/>
          </w:tcPr>
          <w:p w14:paraId="169ABB9B" w14:textId="77777777" w:rsidR="00015C1A" w:rsidRPr="00015C1A" w:rsidRDefault="00015C1A" w:rsidP="00015C1A">
            <w:pPr>
              <w:widowControl/>
              <w:ind w:left="-104" w:right="-9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491BDCEF" w14:textId="77777777" w:rsidR="00015C1A" w:rsidRPr="00015C1A" w:rsidRDefault="00015C1A" w:rsidP="00015C1A">
            <w:pPr>
              <w:widowControl/>
              <w:ind w:left="-104" w:right="-9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F62F87" w:rsidRPr="00015C1A" w14:paraId="0E8BEB25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52391F79" w14:textId="77777777" w:rsidR="00F62F87" w:rsidRPr="00015C1A" w:rsidRDefault="00F62F87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747933EE" w14:textId="77777777" w:rsidR="00F62F87" w:rsidRPr="00015C1A" w:rsidRDefault="00F62F87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8CA1C88" w14:textId="77777777" w:rsidR="00F62F87" w:rsidRPr="00015C1A" w:rsidRDefault="00F62F87" w:rsidP="00015C1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CB57CFA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Форма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88480E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цилиндрическая</w:t>
            </w:r>
          </w:p>
        </w:tc>
        <w:tc>
          <w:tcPr>
            <w:tcW w:w="567" w:type="dxa"/>
            <w:vMerge/>
          </w:tcPr>
          <w:p w14:paraId="0C4114A2" w14:textId="77777777" w:rsidR="00F62F87" w:rsidRPr="00015C1A" w:rsidRDefault="00F62F87" w:rsidP="00015C1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37C152A2" w14:textId="77777777" w:rsidR="00F62F87" w:rsidRPr="00015C1A" w:rsidRDefault="00F62F87" w:rsidP="00015C1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F62F87" w:rsidRPr="00015C1A" w14:paraId="364ACFF4" w14:textId="77777777" w:rsidTr="00A229BE">
        <w:trPr>
          <w:trHeight w:val="70"/>
        </w:trPr>
        <w:tc>
          <w:tcPr>
            <w:tcW w:w="397" w:type="dxa"/>
            <w:vMerge w:val="restart"/>
            <w:vAlign w:val="center"/>
          </w:tcPr>
          <w:p w14:paraId="28C89933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32A9FA31" w14:textId="77777777" w:rsidR="00F62F87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</w:p>
          <w:p w14:paraId="3DEFFA46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27.20.11.000-00000005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A612C6B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Элемент первичный и батарея первичных элементов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CF1C84F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9E4476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LR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03</w:t>
            </w:r>
          </w:p>
        </w:tc>
        <w:tc>
          <w:tcPr>
            <w:tcW w:w="567" w:type="dxa"/>
            <w:vMerge w:val="restart"/>
            <w:vAlign w:val="center"/>
          </w:tcPr>
          <w:p w14:paraId="2CB51A77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3AC51887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</w:t>
            </w: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0</w:t>
            </w:r>
          </w:p>
        </w:tc>
      </w:tr>
      <w:tr w:rsidR="00F62F87" w:rsidRPr="00015C1A" w14:paraId="4033A215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6F18A678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1FB739D7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332A47A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8DCBF13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Номинальное напряжение, Вольт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9B252E" w14:textId="77777777" w:rsidR="00F62F87" w:rsidRPr="00015C1A" w:rsidRDefault="00F62F87" w:rsidP="00F62F87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1.5</w:t>
            </w:r>
          </w:p>
        </w:tc>
        <w:tc>
          <w:tcPr>
            <w:tcW w:w="567" w:type="dxa"/>
            <w:vMerge/>
          </w:tcPr>
          <w:p w14:paraId="05EE110F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19111A88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F62F87" w:rsidRPr="00015C1A" w14:paraId="168D212C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17DDCED5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335474A2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A0B279E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8FBBE27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Размер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BAAB45" w14:textId="77777777" w:rsidR="00F62F87" w:rsidRPr="00015C1A" w:rsidRDefault="00F62F87" w:rsidP="00F62F87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АА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А</w:t>
            </w:r>
          </w:p>
        </w:tc>
        <w:tc>
          <w:tcPr>
            <w:tcW w:w="567" w:type="dxa"/>
            <w:vMerge/>
          </w:tcPr>
          <w:p w14:paraId="00494C63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17042F09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F62F87" w:rsidRPr="00015C1A" w14:paraId="53F84883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3F3E5FF8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56F487F6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E10D6BC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70AD97D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Тип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467F88" w14:textId="77777777" w:rsidR="00F62F87" w:rsidRPr="00015C1A" w:rsidRDefault="00F62F87" w:rsidP="00F62F87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щелочной</w:t>
            </w:r>
          </w:p>
        </w:tc>
        <w:tc>
          <w:tcPr>
            <w:tcW w:w="567" w:type="dxa"/>
            <w:vMerge/>
          </w:tcPr>
          <w:p w14:paraId="79974631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3B6CB213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F62F87" w:rsidRPr="00015C1A" w14:paraId="21F74D7C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7702999C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39CBF593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098E4A3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488320E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Форма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F5320E" w14:textId="77777777" w:rsidR="00F62F87" w:rsidRPr="00015C1A" w:rsidRDefault="00F62F87" w:rsidP="00F62F87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цилиндрическая</w:t>
            </w:r>
          </w:p>
        </w:tc>
        <w:tc>
          <w:tcPr>
            <w:tcW w:w="567" w:type="dxa"/>
            <w:vMerge/>
          </w:tcPr>
          <w:p w14:paraId="748E1D4C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0B06E120" w14:textId="77777777" w:rsidR="00F62F87" w:rsidRPr="00015C1A" w:rsidRDefault="00F62F87" w:rsidP="00F62F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E36BE3" w:rsidRPr="00015C1A" w14:paraId="6F9BD58E" w14:textId="77777777" w:rsidTr="00A229BE">
        <w:trPr>
          <w:trHeight w:val="70"/>
        </w:trPr>
        <w:tc>
          <w:tcPr>
            <w:tcW w:w="397" w:type="dxa"/>
            <w:vMerge w:val="restart"/>
            <w:vAlign w:val="center"/>
          </w:tcPr>
          <w:p w14:paraId="2764651E" w14:textId="77777777" w:rsidR="00E36BE3" w:rsidRPr="00015C1A" w:rsidRDefault="00492B09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5187E5EC" w14:textId="77777777" w:rsidR="00E36BE3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</w:p>
          <w:p w14:paraId="658C6726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27.20.11.000-00000005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65E0388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Элемент первичный и батарея первичных элементов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FBA535E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1D2A9E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CR2032</w:t>
            </w:r>
          </w:p>
        </w:tc>
        <w:tc>
          <w:tcPr>
            <w:tcW w:w="567" w:type="dxa"/>
            <w:vMerge w:val="restart"/>
            <w:vAlign w:val="center"/>
          </w:tcPr>
          <w:p w14:paraId="2BF8D7C6" w14:textId="77777777" w:rsidR="00E36BE3" w:rsidRPr="00E36BE3" w:rsidRDefault="00E36BE3" w:rsidP="00E36B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047AA1BF" w14:textId="77777777" w:rsidR="00E36BE3" w:rsidRPr="00E36BE3" w:rsidRDefault="00E36BE3" w:rsidP="00E36B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60</w:t>
            </w:r>
          </w:p>
        </w:tc>
      </w:tr>
      <w:tr w:rsidR="00E36BE3" w:rsidRPr="00015C1A" w14:paraId="4EFDAF5B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485C9921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236B5A3C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8718211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597B0F2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Номинальное напряжение, Вольт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6C2DE7" w14:textId="77777777" w:rsidR="00E36BE3" w:rsidRPr="00015C1A" w:rsidRDefault="00E36BE3" w:rsidP="00E36BE3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3</w:t>
            </w:r>
          </w:p>
        </w:tc>
        <w:tc>
          <w:tcPr>
            <w:tcW w:w="567" w:type="dxa"/>
            <w:vMerge/>
          </w:tcPr>
          <w:p w14:paraId="5C299F4E" w14:textId="77777777" w:rsidR="00E36BE3" w:rsidRPr="00015C1A" w:rsidRDefault="00E36BE3" w:rsidP="00E36B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43D14981" w14:textId="77777777" w:rsidR="00E36BE3" w:rsidRPr="00015C1A" w:rsidRDefault="00E36BE3" w:rsidP="00E36B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E36BE3" w:rsidRPr="00015C1A" w14:paraId="3426DB56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753D198F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440A8B8B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398326E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0D3851E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Тип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A6C3F7" w14:textId="77777777" w:rsidR="00E36BE3" w:rsidRPr="00015C1A" w:rsidRDefault="00E36BE3" w:rsidP="00E36BE3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литиевый</w:t>
            </w:r>
          </w:p>
        </w:tc>
        <w:tc>
          <w:tcPr>
            <w:tcW w:w="567" w:type="dxa"/>
            <w:vMerge/>
          </w:tcPr>
          <w:p w14:paraId="71B89C11" w14:textId="77777777" w:rsidR="00E36BE3" w:rsidRPr="00015C1A" w:rsidRDefault="00E36BE3" w:rsidP="00E36B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52482100" w14:textId="77777777" w:rsidR="00E36BE3" w:rsidRPr="00015C1A" w:rsidRDefault="00E36BE3" w:rsidP="00E36B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E36BE3" w:rsidRPr="00015C1A" w14:paraId="6F422582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51B94004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4AD9C81F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FDF31F8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08CAF5D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Форма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306C6F" w14:textId="77777777" w:rsidR="00E36BE3" w:rsidRPr="00015C1A" w:rsidRDefault="00E36BE3" w:rsidP="00E36BE3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плоская</w:t>
            </w:r>
          </w:p>
        </w:tc>
        <w:tc>
          <w:tcPr>
            <w:tcW w:w="567" w:type="dxa"/>
            <w:vMerge/>
          </w:tcPr>
          <w:p w14:paraId="1CBCBC83" w14:textId="77777777" w:rsidR="00E36BE3" w:rsidRPr="00015C1A" w:rsidRDefault="00E36BE3" w:rsidP="00E36B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0F98AD6F" w14:textId="77777777" w:rsidR="00E36BE3" w:rsidRPr="00015C1A" w:rsidRDefault="00E36BE3" w:rsidP="00E36B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FD2638" w:rsidRPr="00015C1A" w14:paraId="4675F569" w14:textId="77777777" w:rsidTr="00A229BE">
        <w:trPr>
          <w:trHeight w:val="70"/>
        </w:trPr>
        <w:tc>
          <w:tcPr>
            <w:tcW w:w="397" w:type="dxa"/>
            <w:vMerge w:val="restart"/>
            <w:vAlign w:val="center"/>
          </w:tcPr>
          <w:p w14:paraId="57A5D02E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4</w:t>
            </w:r>
          </w:p>
        </w:tc>
        <w:tc>
          <w:tcPr>
            <w:tcW w:w="1418" w:type="dxa"/>
            <w:vMerge w:val="restart"/>
            <w:vAlign w:val="center"/>
          </w:tcPr>
          <w:p w14:paraId="0F305A8B" w14:textId="77777777" w:rsidR="00FD2638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</w:p>
          <w:p w14:paraId="4D0E3434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27.20.11.000-00000005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4F58117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Элемент первичный и батарея первичных элементов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9660CCC" w14:textId="77777777" w:rsidR="00FD2638" w:rsidRPr="00FD2638" w:rsidRDefault="00FD2638" w:rsidP="00FD2638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Номинальное напряжение, Вольт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05C5D9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57840A92" w14:textId="77777777" w:rsidR="00FD2638" w:rsidRPr="00E36BE3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7F965CE0" w14:textId="77777777" w:rsidR="00FD2638" w:rsidRPr="00E36BE3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1</w:t>
            </w: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0</w:t>
            </w:r>
          </w:p>
        </w:tc>
      </w:tr>
      <w:tr w:rsidR="00FD2638" w:rsidRPr="00015C1A" w14:paraId="1739A063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365496AF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662593BC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AA17D2C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</w:tcPr>
          <w:p w14:paraId="304BCDB6" w14:textId="77777777" w:rsidR="00FD2638" w:rsidRPr="00FD2638" w:rsidRDefault="00FD2638" w:rsidP="00FD2638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Размер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1F98F4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А23</w:t>
            </w:r>
          </w:p>
        </w:tc>
        <w:tc>
          <w:tcPr>
            <w:tcW w:w="567" w:type="dxa"/>
            <w:vMerge/>
          </w:tcPr>
          <w:p w14:paraId="423BC0AD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095B863E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</w:tr>
      <w:tr w:rsidR="00FD2638" w:rsidRPr="00015C1A" w14:paraId="3E30CDC3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18CAC1B8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35767BD2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D79082C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</w:tcPr>
          <w:p w14:paraId="473B5481" w14:textId="77777777" w:rsidR="00FD2638" w:rsidRPr="00FD2638" w:rsidRDefault="00FD2638" w:rsidP="00FD2638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Тип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25AE82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щелочной</w:t>
            </w:r>
          </w:p>
        </w:tc>
        <w:tc>
          <w:tcPr>
            <w:tcW w:w="567" w:type="dxa"/>
            <w:vMerge/>
          </w:tcPr>
          <w:p w14:paraId="22A47C4F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1B419654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</w:tr>
      <w:tr w:rsidR="00FD2638" w:rsidRPr="00015C1A" w14:paraId="61827F69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715282FC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0577F2E3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5ADB352" w14:textId="77777777" w:rsidR="00FD2638" w:rsidRPr="00015C1A" w:rsidRDefault="00FD2638" w:rsidP="00FD2638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3C54E38" w14:textId="77777777" w:rsidR="00FD2638" w:rsidRPr="00FD2638" w:rsidRDefault="00FD2638" w:rsidP="00FD2638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Форма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5696BB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цилиндрическая</w:t>
            </w:r>
          </w:p>
        </w:tc>
        <w:tc>
          <w:tcPr>
            <w:tcW w:w="567" w:type="dxa"/>
            <w:vMerge/>
          </w:tcPr>
          <w:p w14:paraId="3BE15C59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4FA0A90F" w14:textId="77777777" w:rsidR="00FD2638" w:rsidRPr="00FD2638" w:rsidRDefault="00FD2638" w:rsidP="00FD263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</w:tr>
      <w:tr w:rsidR="0057433A" w:rsidRPr="00015C1A" w14:paraId="0EEEFFE3" w14:textId="77777777" w:rsidTr="00A229BE">
        <w:trPr>
          <w:trHeight w:val="70"/>
        </w:trPr>
        <w:tc>
          <w:tcPr>
            <w:tcW w:w="397" w:type="dxa"/>
            <w:vMerge w:val="restart"/>
            <w:vAlign w:val="center"/>
          </w:tcPr>
          <w:p w14:paraId="665ECC9D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 w14:paraId="5DDC8B55" w14:textId="77777777" w:rsidR="0057433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</w:p>
          <w:p w14:paraId="70DA3616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27.20.11.000-00000005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7E59CDA5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Элемент первичный и батарея первичных элементов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6332342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DC7F9C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6LR61</w:t>
            </w:r>
          </w:p>
        </w:tc>
        <w:tc>
          <w:tcPr>
            <w:tcW w:w="567" w:type="dxa"/>
            <w:vMerge w:val="restart"/>
            <w:vAlign w:val="center"/>
          </w:tcPr>
          <w:p w14:paraId="601834F9" w14:textId="77777777" w:rsidR="0057433A" w:rsidRPr="00E36BE3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1BB5223B" w14:textId="77777777" w:rsidR="0057433A" w:rsidRPr="00E36BE3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2</w:t>
            </w: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0</w:t>
            </w:r>
          </w:p>
        </w:tc>
      </w:tr>
      <w:tr w:rsidR="0057433A" w:rsidRPr="00015C1A" w14:paraId="6B8C60DD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01DB61C3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58423574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F098525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B45E3C3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Номинальное напряжение, Вольт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3F8B7A" w14:textId="77777777" w:rsidR="0057433A" w:rsidRPr="00015C1A" w:rsidRDefault="0057433A" w:rsidP="0057433A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9</w:t>
            </w:r>
          </w:p>
        </w:tc>
        <w:tc>
          <w:tcPr>
            <w:tcW w:w="567" w:type="dxa"/>
            <w:vMerge/>
          </w:tcPr>
          <w:p w14:paraId="27D6A6C8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70C909DD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7433A" w:rsidRPr="00015C1A" w14:paraId="651D2EBB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036CE89D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042478ED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63FBDD2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661CAB9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Размер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AB0635" w14:textId="77777777" w:rsidR="0057433A" w:rsidRPr="00015C1A" w:rsidRDefault="0057433A" w:rsidP="0057433A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9V(Крона)</w:t>
            </w:r>
          </w:p>
        </w:tc>
        <w:tc>
          <w:tcPr>
            <w:tcW w:w="567" w:type="dxa"/>
            <w:vMerge/>
          </w:tcPr>
          <w:p w14:paraId="3C19E16B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47E98842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7433A" w:rsidRPr="00015C1A" w14:paraId="651FB6CE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2B96A536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4D4CC3F6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50688D0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6BB623D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Тип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B48D5C" w14:textId="77777777" w:rsidR="0057433A" w:rsidRPr="00015C1A" w:rsidRDefault="0057433A" w:rsidP="0057433A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щелочной</w:t>
            </w:r>
          </w:p>
        </w:tc>
        <w:tc>
          <w:tcPr>
            <w:tcW w:w="567" w:type="dxa"/>
            <w:vMerge/>
          </w:tcPr>
          <w:p w14:paraId="229FDC0A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69C92866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7433A" w:rsidRPr="00015C1A" w14:paraId="23E54A0A" w14:textId="77777777" w:rsidTr="00A229BE">
        <w:trPr>
          <w:trHeight w:val="70"/>
        </w:trPr>
        <w:tc>
          <w:tcPr>
            <w:tcW w:w="397" w:type="dxa"/>
            <w:vMerge w:val="restart"/>
            <w:vAlign w:val="center"/>
          </w:tcPr>
          <w:p w14:paraId="0CB4F04E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14:paraId="1473904B" w14:textId="77777777" w:rsidR="0057433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</w:p>
          <w:p w14:paraId="30734A50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27.20.11.000-00000005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1F6BA53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015C1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Элемент первичный и батарея первичных элементов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156E523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A1212A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CR15H270</w:t>
            </w:r>
          </w:p>
        </w:tc>
        <w:tc>
          <w:tcPr>
            <w:tcW w:w="567" w:type="dxa"/>
            <w:vMerge w:val="restart"/>
            <w:vAlign w:val="center"/>
          </w:tcPr>
          <w:p w14:paraId="298243F8" w14:textId="77777777" w:rsidR="0057433A" w:rsidRPr="00E36BE3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05763BEB" w14:textId="77777777" w:rsidR="0057433A" w:rsidRPr="00E36BE3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5</w:t>
            </w:r>
          </w:p>
        </w:tc>
      </w:tr>
      <w:tr w:rsidR="0057433A" w:rsidRPr="00015C1A" w14:paraId="73F6F68D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2E5626CB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3A1B0653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9CE6A0E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EC77500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Номинальное напряжение, Вольт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E059A5" w14:textId="77777777" w:rsidR="0057433A" w:rsidRPr="00015C1A" w:rsidRDefault="0057433A" w:rsidP="0057433A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3</w:t>
            </w:r>
          </w:p>
        </w:tc>
        <w:tc>
          <w:tcPr>
            <w:tcW w:w="567" w:type="dxa"/>
            <w:vMerge/>
          </w:tcPr>
          <w:p w14:paraId="2DDBBDD9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620EFC6E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7433A" w:rsidRPr="00015C1A" w14:paraId="62F3D33D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645D8352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7283C39E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3F474A4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42B9551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Тип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0C00D1" w14:textId="77777777" w:rsidR="0057433A" w:rsidRPr="00015C1A" w:rsidRDefault="0057433A" w:rsidP="0057433A">
            <w:pPr>
              <w:widowControl/>
              <w:tabs>
                <w:tab w:val="right" w:pos="9922"/>
              </w:tabs>
              <w:ind w:left="-104" w:right="-9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D263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щелочной</w:t>
            </w:r>
          </w:p>
        </w:tc>
        <w:tc>
          <w:tcPr>
            <w:tcW w:w="567" w:type="dxa"/>
            <w:vMerge/>
          </w:tcPr>
          <w:p w14:paraId="52883B33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4F53F53C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7433A" w:rsidRPr="00015C1A" w14:paraId="1BB9E97F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3EFBC033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5B0933BA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B124030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6352E34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Форма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3A66A4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цилиндрическая</w:t>
            </w:r>
          </w:p>
        </w:tc>
        <w:tc>
          <w:tcPr>
            <w:tcW w:w="567" w:type="dxa"/>
            <w:vMerge/>
          </w:tcPr>
          <w:p w14:paraId="4880950B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07E29D51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7433A" w:rsidRPr="00015C1A" w14:paraId="047DADCE" w14:textId="77777777" w:rsidTr="00A229BE">
        <w:trPr>
          <w:trHeight w:val="70"/>
        </w:trPr>
        <w:tc>
          <w:tcPr>
            <w:tcW w:w="397" w:type="dxa"/>
            <w:vMerge w:val="restart"/>
            <w:vAlign w:val="center"/>
          </w:tcPr>
          <w:p w14:paraId="463F6209" w14:textId="77777777" w:rsidR="0057433A" w:rsidRPr="00015C1A" w:rsidRDefault="0057433A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 w14:paraId="08A0D641" w14:textId="77777777" w:rsidR="0057433A" w:rsidRPr="00015C1A" w:rsidRDefault="0057433A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27.20.23.130-00000002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D482D12" w14:textId="77777777" w:rsidR="0057433A" w:rsidRPr="00015C1A" w:rsidRDefault="0057433A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Батарея аккумуляторная литиевая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4F5BA84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0155E3" w14:textId="77777777" w:rsidR="0057433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LP855080</w:t>
            </w:r>
          </w:p>
          <w:p w14:paraId="5848A9B9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(3,7 V; 4100 </w:t>
            </w:r>
            <w:proofErr w:type="spellStart"/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mAh</w:t>
            </w:r>
            <w:proofErr w:type="spellEnd"/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  <w:r w:rsidRPr="0057433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*</w:t>
            </w:r>
          </w:p>
        </w:tc>
        <w:tc>
          <w:tcPr>
            <w:tcW w:w="567" w:type="dxa"/>
            <w:vMerge w:val="restart"/>
            <w:vAlign w:val="center"/>
          </w:tcPr>
          <w:p w14:paraId="76A40A40" w14:textId="77777777" w:rsidR="0057433A" w:rsidRPr="00E36BE3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0E2A369C" w14:textId="77777777" w:rsidR="0057433A" w:rsidRPr="00E36BE3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1</w:t>
            </w:r>
          </w:p>
        </w:tc>
      </w:tr>
      <w:tr w:rsidR="0057433A" w:rsidRPr="00015C1A" w14:paraId="56DE1E40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648174FA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55717D0D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DD73A94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44EF3E52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Емкость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Ампер-час (3,6 кКл)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36A1B0" w14:textId="77777777" w:rsidR="0057433A" w:rsidRPr="00015C1A" w:rsidRDefault="00A229BE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≥ 2.5 и &lt; 5</w:t>
            </w:r>
          </w:p>
        </w:tc>
        <w:tc>
          <w:tcPr>
            <w:tcW w:w="567" w:type="dxa"/>
            <w:vMerge/>
          </w:tcPr>
          <w:p w14:paraId="2FE5A4DF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17F2C0E0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7433A" w:rsidRPr="00015C1A" w14:paraId="3C920EFE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223B6507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5B9F86F9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209D899" w14:textId="77777777" w:rsidR="0057433A" w:rsidRPr="00015C1A" w:rsidRDefault="0057433A" w:rsidP="0057433A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EC72CC4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Тип аккумулятора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0D241B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литий-ионный</w:t>
            </w:r>
          </w:p>
        </w:tc>
        <w:tc>
          <w:tcPr>
            <w:tcW w:w="567" w:type="dxa"/>
            <w:vMerge/>
          </w:tcPr>
          <w:p w14:paraId="452F15E5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3A67D639" w14:textId="77777777" w:rsidR="0057433A" w:rsidRPr="00015C1A" w:rsidRDefault="0057433A" w:rsidP="005743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229BE" w:rsidRPr="00015C1A" w14:paraId="07E8DAF5" w14:textId="77777777" w:rsidTr="00A229BE">
        <w:trPr>
          <w:trHeight w:val="70"/>
        </w:trPr>
        <w:tc>
          <w:tcPr>
            <w:tcW w:w="397" w:type="dxa"/>
            <w:vMerge w:val="restart"/>
            <w:vAlign w:val="center"/>
          </w:tcPr>
          <w:p w14:paraId="4A55E849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14:paraId="5CBD1355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27.20.23.130-00000002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C9B8369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Батарея аккумуляторная литиевая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50D43B0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EA8A08" w14:textId="77777777" w:rsidR="00A229BE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EN-EL14</w:t>
            </w:r>
          </w:p>
          <w:p w14:paraId="58BE3F9A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(7,4 V; 1500 </w:t>
            </w:r>
            <w:proofErr w:type="spellStart"/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mAh</w:t>
            </w:r>
            <w:proofErr w:type="spellEnd"/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  <w:r w:rsidRPr="00A229B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*</w:t>
            </w:r>
          </w:p>
        </w:tc>
        <w:tc>
          <w:tcPr>
            <w:tcW w:w="567" w:type="dxa"/>
            <w:vMerge w:val="restart"/>
            <w:vAlign w:val="center"/>
          </w:tcPr>
          <w:p w14:paraId="159AE9F7" w14:textId="77777777" w:rsidR="00A229BE" w:rsidRPr="00E36BE3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730E553C" w14:textId="77777777" w:rsidR="00A229BE" w:rsidRPr="00E36BE3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1</w:t>
            </w:r>
          </w:p>
        </w:tc>
      </w:tr>
      <w:tr w:rsidR="00A229BE" w:rsidRPr="00015C1A" w14:paraId="18B6D7AC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0B249BBC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16772DA7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51F158A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448A3FFA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Емкость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Ампер-час (3,6 кКл)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C52294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&lt; 2.5</w:t>
            </w:r>
          </w:p>
        </w:tc>
        <w:tc>
          <w:tcPr>
            <w:tcW w:w="567" w:type="dxa"/>
            <w:vMerge/>
          </w:tcPr>
          <w:p w14:paraId="53CC498D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5F2E927E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229BE" w:rsidRPr="00015C1A" w14:paraId="5FB00102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397CAA8A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7EA74DCA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3604088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4E988EE0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Тип аккумулятора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AE0FC0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литий-ионный</w:t>
            </w:r>
          </w:p>
        </w:tc>
        <w:tc>
          <w:tcPr>
            <w:tcW w:w="567" w:type="dxa"/>
            <w:vMerge/>
          </w:tcPr>
          <w:p w14:paraId="299F1391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56BE5AD8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229BE" w:rsidRPr="00015C1A" w14:paraId="2EEEA94D" w14:textId="77777777" w:rsidTr="00A229BE">
        <w:trPr>
          <w:trHeight w:val="70"/>
        </w:trPr>
        <w:tc>
          <w:tcPr>
            <w:tcW w:w="397" w:type="dxa"/>
            <w:vMerge w:val="restart"/>
            <w:vAlign w:val="center"/>
          </w:tcPr>
          <w:p w14:paraId="7E23A32F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9</w:t>
            </w:r>
          </w:p>
        </w:tc>
        <w:tc>
          <w:tcPr>
            <w:tcW w:w="1418" w:type="dxa"/>
            <w:vMerge w:val="restart"/>
            <w:vAlign w:val="center"/>
          </w:tcPr>
          <w:p w14:paraId="38382CC6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27.20.23.130-00000002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E1A7494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Батарея аккумуляторная литиевая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7F74B00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0514CB" w14:textId="77777777" w:rsidR="00A229BE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NP-F770</w:t>
            </w:r>
          </w:p>
          <w:p w14:paraId="4EFB88C3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(7,2 V; 6000 </w:t>
            </w:r>
            <w:proofErr w:type="spellStart"/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mAh</w:t>
            </w:r>
            <w:proofErr w:type="spellEnd"/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  <w:r w:rsidRPr="00A229B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*</w:t>
            </w:r>
          </w:p>
        </w:tc>
        <w:tc>
          <w:tcPr>
            <w:tcW w:w="567" w:type="dxa"/>
            <w:vMerge w:val="restart"/>
            <w:vAlign w:val="center"/>
          </w:tcPr>
          <w:p w14:paraId="22BA7297" w14:textId="77777777" w:rsidR="00A229BE" w:rsidRPr="00E36BE3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65CAC4D9" w14:textId="77777777" w:rsidR="00A229BE" w:rsidRPr="00E36BE3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1</w:t>
            </w:r>
          </w:p>
        </w:tc>
      </w:tr>
      <w:tr w:rsidR="00A229BE" w:rsidRPr="00015C1A" w14:paraId="508589BE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14E1BB1A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32D39CE7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B371631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B5B528F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Емкость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Ампер-час (3,6 кКл)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7AFC0F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≥ 6 и &lt; 7</w:t>
            </w:r>
          </w:p>
        </w:tc>
        <w:tc>
          <w:tcPr>
            <w:tcW w:w="567" w:type="dxa"/>
            <w:vMerge/>
          </w:tcPr>
          <w:p w14:paraId="0E24A990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2F89B22F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229BE" w:rsidRPr="00015C1A" w14:paraId="36EF258A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2E02219B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22CFFA26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FBC382F" w14:textId="77777777" w:rsidR="00A229BE" w:rsidRPr="00015C1A" w:rsidRDefault="00A229BE" w:rsidP="00A229B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2C41547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Тип аккумулятора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711319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литий-ионный</w:t>
            </w:r>
          </w:p>
        </w:tc>
        <w:tc>
          <w:tcPr>
            <w:tcW w:w="567" w:type="dxa"/>
            <w:vMerge/>
          </w:tcPr>
          <w:p w14:paraId="17F65271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5FC580E8" w14:textId="77777777" w:rsidR="00A229BE" w:rsidRPr="00015C1A" w:rsidRDefault="00A229BE" w:rsidP="00A229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7744CE" w:rsidRPr="00015C1A" w14:paraId="1BDAF803" w14:textId="77777777" w:rsidTr="00714A87">
        <w:trPr>
          <w:trHeight w:val="70"/>
        </w:trPr>
        <w:tc>
          <w:tcPr>
            <w:tcW w:w="397" w:type="dxa"/>
            <w:vMerge w:val="restart"/>
            <w:vAlign w:val="center"/>
          </w:tcPr>
          <w:p w14:paraId="71CCD6A2" w14:textId="02704A9A" w:rsidR="007744CE" w:rsidRPr="00015C1A" w:rsidRDefault="00553FFC" w:rsidP="0056372A">
            <w:pPr>
              <w:widowControl/>
              <w:tabs>
                <w:tab w:val="right" w:pos="9922"/>
              </w:tabs>
              <w:ind w:left="-134" w:right="-112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1</w:t>
            </w:r>
            <w:r w:rsidR="0056372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0</w:t>
            </w:r>
          </w:p>
        </w:tc>
        <w:tc>
          <w:tcPr>
            <w:tcW w:w="1418" w:type="dxa"/>
            <w:vMerge w:val="restart"/>
            <w:vAlign w:val="center"/>
          </w:tcPr>
          <w:p w14:paraId="5A52EA9A" w14:textId="77777777" w:rsidR="007744CE" w:rsidRPr="00015C1A" w:rsidRDefault="007744CE" w:rsidP="007744C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27.20.23.130-00000002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9FF098F" w14:textId="77777777" w:rsidR="007744CE" w:rsidRPr="00015C1A" w:rsidRDefault="007744CE" w:rsidP="007744C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Батарея аккумуляторная литиевая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81E9735" w14:textId="77777777" w:rsidR="007744CE" w:rsidRPr="00015C1A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9B8115" w14:textId="77777777" w:rsidR="007744CE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744C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BTY-M6K</w:t>
            </w:r>
          </w:p>
          <w:p w14:paraId="20B3B848" w14:textId="77777777" w:rsidR="007744CE" w:rsidRPr="00015C1A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744C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(11,4 V; 4600 </w:t>
            </w:r>
            <w:proofErr w:type="spellStart"/>
            <w:r w:rsidRPr="007744C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mAh</w:t>
            </w:r>
            <w:proofErr w:type="spellEnd"/>
            <w:r w:rsidRPr="007744C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  <w:r w:rsidRPr="00A229B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*</w:t>
            </w:r>
          </w:p>
        </w:tc>
        <w:tc>
          <w:tcPr>
            <w:tcW w:w="567" w:type="dxa"/>
            <w:vMerge w:val="restart"/>
            <w:vAlign w:val="center"/>
          </w:tcPr>
          <w:p w14:paraId="29B157BB" w14:textId="77777777" w:rsidR="007744CE" w:rsidRPr="00E36BE3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137F75E8" w14:textId="77777777" w:rsidR="007744CE" w:rsidRPr="00E36BE3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1</w:t>
            </w:r>
          </w:p>
        </w:tc>
      </w:tr>
      <w:tr w:rsidR="007744CE" w:rsidRPr="00015C1A" w14:paraId="4B09AB23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3A693D71" w14:textId="77777777" w:rsidR="007744CE" w:rsidRPr="00015C1A" w:rsidRDefault="007744CE" w:rsidP="007744C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7266F449" w14:textId="77777777" w:rsidR="007744CE" w:rsidRPr="00015C1A" w:rsidRDefault="007744CE" w:rsidP="007744C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2B6855C" w14:textId="77777777" w:rsidR="007744CE" w:rsidRPr="00015C1A" w:rsidRDefault="007744CE" w:rsidP="007744C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F27098A" w14:textId="77777777" w:rsidR="007744CE" w:rsidRPr="00015C1A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Емкость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Ампер-час (3,6 кКл)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A5DB5B" w14:textId="77777777" w:rsidR="007744CE" w:rsidRPr="00015C1A" w:rsidRDefault="00553FFC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≥ 2.5 и &lt; 5</w:t>
            </w:r>
          </w:p>
        </w:tc>
        <w:tc>
          <w:tcPr>
            <w:tcW w:w="567" w:type="dxa"/>
            <w:vMerge/>
          </w:tcPr>
          <w:p w14:paraId="30DD254D" w14:textId="77777777" w:rsidR="007744CE" w:rsidRPr="00015C1A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2EECBC89" w14:textId="77777777" w:rsidR="007744CE" w:rsidRPr="00015C1A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7744CE" w:rsidRPr="00015C1A" w14:paraId="64DEF434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4CF72F9C" w14:textId="77777777" w:rsidR="007744CE" w:rsidRPr="00015C1A" w:rsidRDefault="007744CE" w:rsidP="007744C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41EA61F7" w14:textId="77777777" w:rsidR="007744CE" w:rsidRPr="00015C1A" w:rsidRDefault="007744CE" w:rsidP="007744C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7BD28F4" w14:textId="77777777" w:rsidR="007744CE" w:rsidRPr="00015C1A" w:rsidRDefault="007744CE" w:rsidP="007744CE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ED90BE2" w14:textId="77777777" w:rsidR="007744CE" w:rsidRPr="00015C1A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Тип аккумулятора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A99E84" w14:textId="77777777" w:rsidR="007744CE" w:rsidRPr="00015C1A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литий-ионный</w:t>
            </w:r>
          </w:p>
        </w:tc>
        <w:tc>
          <w:tcPr>
            <w:tcW w:w="567" w:type="dxa"/>
            <w:vMerge/>
          </w:tcPr>
          <w:p w14:paraId="0132F763" w14:textId="77777777" w:rsidR="007744CE" w:rsidRPr="00015C1A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1B4944BE" w14:textId="77777777" w:rsidR="007744CE" w:rsidRPr="00015C1A" w:rsidRDefault="007744CE" w:rsidP="007744C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53FFC" w:rsidRPr="00015C1A" w14:paraId="2F0A5360" w14:textId="77777777" w:rsidTr="000F6F86">
        <w:trPr>
          <w:trHeight w:val="70"/>
        </w:trPr>
        <w:tc>
          <w:tcPr>
            <w:tcW w:w="397" w:type="dxa"/>
            <w:vMerge w:val="restart"/>
            <w:vAlign w:val="center"/>
          </w:tcPr>
          <w:p w14:paraId="584B69A9" w14:textId="4F862DFC" w:rsidR="00553FFC" w:rsidRPr="00015C1A" w:rsidRDefault="00553FFC" w:rsidP="0056372A">
            <w:pPr>
              <w:widowControl/>
              <w:tabs>
                <w:tab w:val="right" w:pos="9922"/>
              </w:tabs>
              <w:ind w:left="-134" w:right="-112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1</w:t>
            </w:r>
            <w:r w:rsidR="0056372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602156CD" w14:textId="77777777" w:rsidR="00553FFC" w:rsidRPr="00015C1A" w:rsidRDefault="00553FFC" w:rsidP="00553FFC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27.20.23.130-00000002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7A0BF194" w14:textId="77777777" w:rsidR="00553FFC" w:rsidRPr="00015C1A" w:rsidRDefault="00553FFC" w:rsidP="00553FFC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Батарея аккумуляторная литиевая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73FA551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F62F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Вид элемента питания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B5D34B" w14:textId="77777777" w:rsidR="00553FFC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53F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LP-E17</w:t>
            </w:r>
          </w:p>
          <w:p w14:paraId="1D77A6EF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53F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(7,2 V; 1040 </w:t>
            </w:r>
            <w:proofErr w:type="spellStart"/>
            <w:r w:rsidRPr="00553F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mAh</w:t>
            </w:r>
            <w:proofErr w:type="spellEnd"/>
            <w:r w:rsidRPr="00553F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  <w:r w:rsidRPr="00A229B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*</w:t>
            </w:r>
          </w:p>
        </w:tc>
        <w:tc>
          <w:tcPr>
            <w:tcW w:w="567" w:type="dxa"/>
            <w:vMerge w:val="restart"/>
            <w:vAlign w:val="center"/>
          </w:tcPr>
          <w:p w14:paraId="124BEBA1" w14:textId="77777777" w:rsidR="00553FFC" w:rsidRPr="00E36BE3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 w:rsidRPr="00E36B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567" w:type="dxa"/>
            <w:vMerge w:val="restart"/>
            <w:vAlign w:val="center"/>
          </w:tcPr>
          <w:p w14:paraId="059B39F0" w14:textId="77777777" w:rsidR="00553FFC" w:rsidRPr="00E36BE3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ar-SA"/>
              </w:rPr>
              <w:t>1</w:t>
            </w:r>
          </w:p>
        </w:tc>
      </w:tr>
      <w:tr w:rsidR="00553FFC" w:rsidRPr="00015C1A" w14:paraId="00DF2780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3A2D63A4" w14:textId="77777777" w:rsidR="00553FFC" w:rsidRPr="00015C1A" w:rsidRDefault="00553FFC" w:rsidP="00553FFC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7A545547" w14:textId="77777777" w:rsidR="00553FFC" w:rsidRPr="00015C1A" w:rsidRDefault="00553FFC" w:rsidP="00553FFC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05888AC" w14:textId="77777777" w:rsidR="00553FFC" w:rsidRPr="00015C1A" w:rsidRDefault="00553FFC" w:rsidP="00553FFC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F7FD5F9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Емкость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  <w:r>
              <w:t xml:space="preserve"> </w:t>
            </w: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Ампер-час (3,6 кКл)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4080BB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229B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&lt; 2.5</w:t>
            </w:r>
          </w:p>
        </w:tc>
        <w:tc>
          <w:tcPr>
            <w:tcW w:w="567" w:type="dxa"/>
            <w:vMerge/>
          </w:tcPr>
          <w:p w14:paraId="03976685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6244B4F6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53FFC" w:rsidRPr="00015C1A" w14:paraId="1B40820F" w14:textId="77777777" w:rsidTr="00A229BE">
        <w:trPr>
          <w:trHeight w:val="70"/>
        </w:trPr>
        <w:tc>
          <w:tcPr>
            <w:tcW w:w="397" w:type="dxa"/>
            <w:vMerge/>
            <w:vAlign w:val="center"/>
          </w:tcPr>
          <w:p w14:paraId="0BFAFCB8" w14:textId="77777777" w:rsidR="00553FFC" w:rsidRPr="00015C1A" w:rsidRDefault="00553FFC" w:rsidP="00553FFC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vMerge/>
          </w:tcPr>
          <w:p w14:paraId="36BDE08F" w14:textId="77777777" w:rsidR="00553FFC" w:rsidRPr="00015C1A" w:rsidRDefault="00553FFC" w:rsidP="00553FFC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D5C9864" w14:textId="77777777" w:rsidR="00553FFC" w:rsidRPr="00015C1A" w:rsidRDefault="00553FFC" w:rsidP="00553FFC">
            <w:pPr>
              <w:widowControl/>
              <w:tabs>
                <w:tab w:val="right" w:pos="9922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44F0C98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Тип аккумулятора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A2FC01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7433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литий-ионный</w:t>
            </w:r>
          </w:p>
        </w:tc>
        <w:tc>
          <w:tcPr>
            <w:tcW w:w="567" w:type="dxa"/>
            <w:vMerge/>
          </w:tcPr>
          <w:p w14:paraId="42AABBEF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7" w:type="dxa"/>
            <w:vMerge/>
          </w:tcPr>
          <w:p w14:paraId="2AF8862F" w14:textId="77777777" w:rsidR="00553FFC" w:rsidRPr="00015C1A" w:rsidRDefault="00553FFC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53FFC" w:rsidRPr="00015C1A" w14:paraId="7A026C8B" w14:textId="77777777" w:rsidTr="00286FC9">
        <w:trPr>
          <w:trHeight w:val="70"/>
        </w:trPr>
        <w:tc>
          <w:tcPr>
            <w:tcW w:w="9469" w:type="dxa"/>
            <w:gridSpan w:val="6"/>
            <w:vAlign w:val="center"/>
          </w:tcPr>
          <w:p w14:paraId="14CA29C8" w14:textId="77777777" w:rsidR="00553FFC" w:rsidRPr="00553FFC" w:rsidRDefault="00553FFC" w:rsidP="00553FFC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553FF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ИТОГО:</w:t>
            </w:r>
          </w:p>
        </w:tc>
        <w:tc>
          <w:tcPr>
            <w:tcW w:w="567" w:type="dxa"/>
          </w:tcPr>
          <w:p w14:paraId="2AB19734" w14:textId="7E3FB390" w:rsidR="00553FFC" w:rsidRPr="00553FFC" w:rsidRDefault="0056372A" w:rsidP="00553FF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800</w:t>
            </w:r>
          </w:p>
        </w:tc>
      </w:tr>
    </w:tbl>
    <w:p w14:paraId="4A0B1BB6" w14:textId="77777777" w:rsidR="00553FFC" w:rsidRDefault="00553FFC" w:rsidP="002F1AC6">
      <w:pPr>
        <w:rPr>
          <w:rFonts w:ascii="Times New Roman" w:hAnsi="Times New Roman" w:cs="Times New Roman"/>
        </w:rPr>
      </w:pPr>
      <w:r w:rsidRPr="00D523DE">
        <w:rPr>
          <w:rFonts w:ascii="Times New Roman" w:hAnsi="Times New Roman" w:cs="Times New Roman"/>
          <w:sz w:val="20"/>
        </w:rPr>
        <w:t>* Дополни</w:t>
      </w:r>
      <w:r>
        <w:rPr>
          <w:rFonts w:ascii="Times New Roman" w:hAnsi="Times New Roman" w:cs="Times New Roman"/>
          <w:sz w:val="20"/>
        </w:rPr>
        <w:t>тельная характеристика указывается для совместимости с имеющимся у Заказчика оборудованием</w:t>
      </w:r>
    </w:p>
    <w:p w14:paraId="273301D7" w14:textId="77777777" w:rsidR="00553FFC" w:rsidRDefault="00553FFC" w:rsidP="002F1AC6">
      <w:pPr>
        <w:rPr>
          <w:rFonts w:ascii="Times New Roman" w:hAnsi="Times New Roman" w:cs="Times New Roman"/>
        </w:rPr>
      </w:pPr>
    </w:p>
    <w:p w14:paraId="6ADA5E15" w14:textId="71D122D7" w:rsidR="00FD1D43" w:rsidRPr="0058472C" w:rsidRDefault="00553FFC" w:rsidP="002F1AC6">
      <w:pPr>
        <w:rPr>
          <w:rFonts w:ascii="Times New Roman" w:hAnsi="Times New Roman" w:cs="Times New Roman"/>
          <w:color w:val="auto"/>
          <w:sz w:val="28"/>
        </w:rPr>
      </w:pPr>
      <w:r w:rsidRPr="0058472C">
        <w:rPr>
          <w:rFonts w:ascii="Times New Roman" w:hAnsi="Times New Roman" w:cs="Times New Roman"/>
          <w:sz w:val="28"/>
        </w:rPr>
        <w:t xml:space="preserve">Начальник специального отдела № </w:t>
      </w:r>
      <w:r w:rsidR="00626490">
        <w:rPr>
          <w:rFonts w:ascii="Times New Roman" w:hAnsi="Times New Roman" w:cs="Times New Roman"/>
          <w:sz w:val="28"/>
        </w:rPr>
        <w:t>4</w:t>
      </w:r>
      <w:r w:rsidRPr="0058472C">
        <w:rPr>
          <w:rFonts w:ascii="Times New Roman" w:hAnsi="Times New Roman" w:cs="Times New Roman"/>
          <w:sz w:val="28"/>
        </w:rPr>
        <w:t xml:space="preserve"> службы № 4</w:t>
      </w:r>
      <w:r w:rsidRPr="0058472C">
        <w:rPr>
          <w:rFonts w:ascii="Times New Roman" w:hAnsi="Times New Roman" w:cs="Times New Roman"/>
          <w:sz w:val="28"/>
        </w:rPr>
        <w:tab/>
      </w:r>
      <w:r w:rsidRPr="0058472C">
        <w:rPr>
          <w:rFonts w:ascii="Times New Roman" w:hAnsi="Times New Roman" w:cs="Times New Roman"/>
          <w:sz w:val="28"/>
        </w:rPr>
        <w:tab/>
      </w:r>
      <w:r w:rsidRPr="0058472C">
        <w:rPr>
          <w:rFonts w:ascii="Times New Roman" w:hAnsi="Times New Roman" w:cs="Times New Roman"/>
          <w:sz w:val="28"/>
        </w:rPr>
        <w:tab/>
        <w:t xml:space="preserve">      </w:t>
      </w:r>
      <w:r w:rsidR="00626490">
        <w:rPr>
          <w:rFonts w:ascii="Times New Roman" w:hAnsi="Times New Roman" w:cs="Times New Roman"/>
          <w:sz w:val="28"/>
        </w:rPr>
        <w:t>Д</w:t>
      </w:r>
      <w:r w:rsidRPr="0058472C">
        <w:rPr>
          <w:rFonts w:ascii="Times New Roman" w:hAnsi="Times New Roman" w:cs="Times New Roman"/>
          <w:sz w:val="28"/>
        </w:rPr>
        <w:t>.</w:t>
      </w:r>
      <w:r w:rsidR="00626490">
        <w:rPr>
          <w:rFonts w:ascii="Times New Roman" w:hAnsi="Times New Roman" w:cs="Times New Roman"/>
          <w:sz w:val="28"/>
        </w:rPr>
        <w:t>М</w:t>
      </w:r>
      <w:r w:rsidRPr="0058472C">
        <w:rPr>
          <w:rFonts w:ascii="Times New Roman" w:hAnsi="Times New Roman" w:cs="Times New Roman"/>
          <w:sz w:val="28"/>
        </w:rPr>
        <w:t xml:space="preserve">. </w:t>
      </w:r>
      <w:r w:rsidR="00626490">
        <w:rPr>
          <w:rFonts w:ascii="Times New Roman" w:hAnsi="Times New Roman" w:cs="Times New Roman"/>
          <w:sz w:val="28"/>
        </w:rPr>
        <w:t>Еремеев</w:t>
      </w:r>
    </w:p>
    <w:sectPr w:rsidR="00FD1D43" w:rsidRPr="0058472C" w:rsidSect="009D0EC3">
      <w:pgSz w:w="11906" w:h="16838"/>
      <w:pgMar w:top="426" w:right="850" w:bottom="284" w:left="1134" w:header="284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89031" w14:textId="77777777" w:rsidR="002838BA" w:rsidRDefault="002838BA" w:rsidP="009A1CD3">
      <w:r>
        <w:separator/>
      </w:r>
    </w:p>
  </w:endnote>
  <w:endnote w:type="continuationSeparator" w:id="0">
    <w:p w14:paraId="48A96527" w14:textId="77777777" w:rsidR="002838BA" w:rsidRDefault="002838BA" w:rsidP="009A1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6B0FEE" w14:textId="77777777" w:rsidR="002838BA" w:rsidRDefault="002838BA" w:rsidP="009A1CD3">
      <w:r>
        <w:separator/>
      </w:r>
    </w:p>
  </w:footnote>
  <w:footnote w:type="continuationSeparator" w:id="0">
    <w:p w14:paraId="024AB203" w14:textId="77777777" w:rsidR="002838BA" w:rsidRDefault="002838BA" w:rsidP="009A1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72903"/>
    <w:multiLevelType w:val="multilevel"/>
    <w:tmpl w:val="CB5ADC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1D30"/>
    <w:rsid w:val="00015C1A"/>
    <w:rsid w:val="00032B61"/>
    <w:rsid w:val="000662D3"/>
    <w:rsid w:val="00074BE9"/>
    <w:rsid w:val="00077167"/>
    <w:rsid w:val="00080BBF"/>
    <w:rsid w:val="00083FDA"/>
    <w:rsid w:val="00090BEC"/>
    <w:rsid w:val="000A3D5B"/>
    <w:rsid w:val="000D3AEF"/>
    <w:rsid w:val="000E5E63"/>
    <w:rsid w:val="000F0DD9"/>
    <w:rsid w:val="000F77A5"/>
    <w:rsid w:val="001046C5"/>
    <w:rsid w:val="00117742"/>
    <w:rsid w:val="00124EA9"/>
    <w:rsid w:val="00134081"/>
    <w:rsid w:val="00140309"/>
    <w:rsid w:val="001505A4"/>
    <w:rsid w:val="00163307"/>
    <w:rsid w:val="001D6541"/>
    <w:rsid w:val="001E6D18"/>
    <w:rsid w:val="001F10DF"/>
    <w:rsid w:val="00244E08"/>
    <w:rsid w:val="002838BA"/>
    <w:rsid w:val="002948CF"/>
    <w:rsid w:val="002B2C63"/>
    <w:rsid w:val="002C1FB3"/>
    <w:rsid w:val="002E5E4F"/>
    <w:rsid w:val="002F1332"/>
    <w:rsid w:val="002F1AC6"/>
    <w:rsid w:val="00307CCD"/>
    <w:rsid w:val="00316D7C"/>
    <w:rsid w:val="00320CC5"/>
    <w:rsid w:val="00326E57"/>
    <w:rsid w:val="00344ACC"/>
    <w:rsid w:val="00381D30"/>
    <w:rsid w:val="003A4901"/>
    <w:rsid w:val="003E2BD0"/>
    <w:rsid w:val="003E309F"/>
    <w:rsid w:val="003F2362"/>
    <w:rsid w:val="00465AE0"/>
    <w:rsid w:val="00492B09"/>
    <w:rsid w:val="004A31EF"/>
    <w:rsid w:val="004B6489"/>
    <w:rsid w:val="004C27F9"/>
    <w:rsid w:val="004F6827"/>
    <w:rsid w:val="0051255B"/>
    <w:rsid w:val="0052649B"/>
    <w:rsid w:val="005265FD"/>
    <w:rsid w:val="005335CC"/>
    <w:rsid w:val="00536F7D"/>
    <w:rsid w:val="00550007"/>
    <w:rsid w:val="00553FFC"/>
    <w:rsid w:val="00555B4B"/>
    <w:rsid w:val="0056372A"/>
    <w:rsid w:val="0057433A"/>
    <w:rsid w:val="005767EA"/>
    <w:rsid w:val="0058472C"/>
    <w:rsid w:val="005A4604"/>
    <w:rsid w:val="005D02BD"/>
    <w:rsid w:val="005E7E43"/>
    <w:rsid w:val="00600EEC"/>
    <w:rsid w:val="00607DC0"/>
    <w:rsid w:val="00612DA6"/>
    <w:rsid w:val="00624578"/>
    <w:rsid w:val="00626490"/>
    <w:rsid w:val="00626C1D"/>
    <w:rsid w:val="00627A8E"/>
    <w:rsid w:val="006446F3"/>
    <w:rsid w:val="0066163D"/>
    <w:rsid w:val="00662DFB"/>
    <w:rsid w:val="00683B2F"/>
    <w:rsid w:val="006E339F"/>
    <w:rsid w:val="006E3A53"/>
    <w:rsid w:val="006E4186"/>
    <w:rsid w:val="006E4668"/>
    <w:rsid w:val="00702489"/>
    <w:rsid w:val="007450A5"/>
    <w:rsid w:val="007641C1"/>
    <w:rsid w:val="0077079C"/>
    <w:rsid w:val="007744CE"/>
    <w:rsid w:val="007819F7"/>
    <w:rsid w:val="007856EC"/>
    <w:rsid w:val="007857F5"/>
    <w:rsid w:val="007B6462"/>
    <w:rsid w:val="007C7A62"/>
    <w:rsid w:val="007D0311"/>
    <w:rsid w:val="007D6882"/>
    <w:rsid w:val="00802FC7"/>
    <w:rsid w:val="00803451"/>
    <w:rsid w:val="0080779A"/>
    <w:rsid w:val="008346D9"/>
    <w:rsid w:val="00876561"/>
    <w:rsid w:val="008875F9"/>
    <w:rsid w:val="008A08D2"/>
    <w:rsid w:val="008B51AC"/>
    <w:rsid w:val="008C4C11"/>
    <w:rsid w:val="008E4B45"/>
    <w:rsid w:val="00913AAD"/>
    <w:rsid w:val="00914386"/>
    <w:rsid w:val="00931CEC"/>
    <w:rsid w:val="0098068A"/>
    <w:rsid w:val="009A1CD3"/>
    <w:rsid w:val="009C2B6B"/>
    <w:rsid w:val="009D0EC3"/>
    <w:rsid w:val="009E090C"/>
    <w:rsid w:val="009F642D"/>
    <w:rsid w:val="00A229BE"/>
    <w:rsid w:val="00A819ED"/>
    <w:rsid w:val="00AB7DDE"/>
    <w:rsid w:val="00AC27B0"/>
    <w:rsid w:val="00AD084B"/>
    <w:rsid w:val="00AD613C"/>
    <w:rsid w:val="00B159CC"/>
    <w:rsid w:val="00BA3724"/>
    <w:rsid w:val="00BD0A76"/>
    <w:rsid w:val="00BE496C"/>
    <w:rsid w:val="00C319C8"/>
    <w:rsid w:val="00C501E9"/>
    <w:rsid w:val="00C64BDD"/>
    <w:rsid w:val="00C83B8D"/>
    <w:rsid w:val="00CB654B"/>
    <w:rsid w:val="00D01612"/>
    <w:rsid w:val="00D12216"/>
    <w:rsid w:val="00D755CF"/>
    <w:rsid w:val="00D86B21"/>
    <w:rsid w:val="00DD6B41"/>
    <w:rsid w:val="00E00CE3"/>
    <w:rsid w:val="00E36BE3"/>
    <w:rsid w:val="00E41A1F"/>
    <w:rsid w:val="00E42E8F"/>
    <w:rsid w:val="00E61306"/>
    <w:rsid w:val="00E627B7"/>
    <w:rsid w:val="00E867B1"/>
    <w:rsid w:val="00E9148A"/>
    <w:rsid w:val="00ED0CED"/>
    <w:rsid w:val="00ED655B"/>
    <w:rsid w:val="00EF46E5"/>
    <w:rsid w:val="00F011B4"/>
    <w:rsid w:val="00F40CAC"/>
    <w:rsid w:val="00F521CE"/>
    <w:rsid w:val="00F62F87"/>
    <w:rsid w:val="00F70EA8"/>
    <w:rsid w:val="00F92521"/>
    <w:rsid w:val="00F93FF4"/>
    <w:rsid w:val="00FA4E99"/>
    <w:rsid w:val="00FC1E0A"/>
    <w:rsid w:val="00FD1D43"/>
    <w:rsid w:val="00FD2638"/>
    <w:rsid w:val="00FD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A009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148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9A1CD3"/>
    <w:rPr>
      <w:rFonts w:ascii="Times New Roman" w:eastAsia="Times New Roman" w:hAnsi="Times New Roman" w:cs="Times New Roman"/>
      <w:sz w:val="19"/>
      <w:szCs w:val="19"/>
    </w:rPr>
  </w:style>
  <w:style w:type="character" w:customStyle="1" w:styleId="3">
    <w:name w:val="Основной текст (3)_"/>
    <w:basedOn w:val="a0"/>
    <w:link w:val="30"/>
    <w:rsid w:val="009A1CD3"/>
    <w:rPr>
      <w:rFonts w:ascii="Times New Roman" w:eastAsia="Times New Roman" w:hAnsi="Times New Roman" w:cs="Times New Roman"/>
      <w:u w:val="single"/>
    </w:rPr>
  </w:style>
  <w:style w:type="character" w:customStyle="1" w:styleId="2">
    <w:name w:val="Основной текст (2)_"/>
    <w:basedOn w:val="a0"/>
    <w:link w:val="20"/>
    <w:rsid w:val="009A1CD3"/>
    <w:rPr>
      <w:rFonts w:ascii="Times New Roman" w:eastAsia="Times New Roman" w:hAnsi="Times New Roman" w:cs="Times New Roman"/>
      <w:sz w:val="19"/>
      <w:szCs w:val="19"/>
    </w:rPr>
  </w:style>
  <w:style w:type="character" w:customStyle="1" w:styleId="a5">
    <w:name w:val="Другое_"/>
    <w:basedOn w:val="a0"/>
    <w:link w:val="a6"/>
    <w:rsid w:val="009A1CD3"/>
    <w:rPr>
      <w:rFonts w:ascii="Times New Roman" w:eastAsia="Times New Roman" w:hAnsi="Times New Roman" w:cs="Times New Roman"/>
      <w:sz w:val="26"/>
      <w:szCs w:val="26"/>
    </w:rPr>
  </w:style>
  <w:style w:type="character" w:customStyle="1" w:styleId="a7">
    <w:name w:val="Подпись к таблице_"/>
    <w:basedOn w:val="a0"/>
    <w:link w:val="a8"/>
    <w:rsid w:val="009A1CD3"/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a4">
    <w:name w:val="Сноска"/>
    <w:basedOn w:val="a"/>
    <w:link w:val="a3"/>
    <w:rsid w:val="009A1CD3"/>
    <w:pPr>
      <w:ind w:firstLine="690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30">
    <w:name w:val="Основной текст (3)"/>
    <w:basedOn w:val="a"/>
    <w:link w:val="3"/>
    <w:rsid w:val="009A1CD3"/>
    <w:pPr>
      <w:spacing w:after="600"/>
      <w:ind w:left="6000"/>
    </w:pPr>
    <w:rPr>
      <w:rFonts w:ascii="Times New Roman" w:eastAsia="Times New Roman" w:hAnsi="Times New Roman" w:cs="Times New Roman"/>
      <w:color w:val="auto"/>
      <w:sz w:val="22"/>
      <w:szCs w:val="22"/>
      <w:u w:val="single"/>
      <w:lang w:eastAsia="en-US" w:bidi="ar-SA"/>
    </w:rPr>
  </w:style>
  <w:style w:type="paragraph" w:customStyle="1" w:styleId="20">
    <w:name w:val="Основной текст (2)"/>
    <w:basedOn w:val="a"/>
    <w:link w:val="2"/>
    <w:rsid w:val="009A1CD3"/>
    <w:pPr>
      <w:spacing w:after="170"/>
      <w:ind w:firstLine="680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a6">
    <w:name w:val="Другое"/>
    <w:basedOn w:val="a"/>
    <w:link w:val="a5"/>
    <w:rsid w:val="009A1CD3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8">
    <w:name w:val="Подпись к таблице"/>
    <w:basedOn w:val="a"/>
    <w:link w:val="a7"/>
    <w:rsid w:val="009A1CD3"/>
    <w:rPr>
      <w:rFonts w:ascii="Times New Roman" w:eastAsia="Times New Roman" w:hAnsi="Times New Roman" w:cs="Times New Roman"/>
      <w:i/>
      <w:iCs/>
      <w:color w:val="auto"/>
      <w:sz w:val="16"/>
      <w:szCs w:val="16"/>
      <w:lang w:eastAsia="en-US" w:bidi="ar-SA"/>
    </w:rPr>
  </w:style>
  <w:style w:type="paragraph" w:styleId="a9">
    <w:name w:val="footnote text"/>
    <w:basedOn w:val="a"/>
    <w:link w:val="aa"/>
    <w:uiPriority w:val="99"/>
    <w:semiHidden/>
    <w:unhideWhenUsed/>
    <w:rsid w:val="008875F9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875F9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8875F9"/>
    <w:rPr>
      <w:vertAlign w:val="superscript"/>
    </w:rPr>
  </w:style>
  <w:style w:type="table" w:styleId="ac">
    <w:name w:val="Table Grid"/>
    <w:basedOn w:val="a1"/>
    <w:uiPriority w:val="39"/>
    <w:rsid w:val="00077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2649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649B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f">
    <w:name w:val="header"/>
    <w:basedOn w:val="a"/>
    <w:link w:val="af0"/>
    <w:uiPriority w:val="99"/>
    <w:unhideWhenUsed/>
    <w:rsid w:val="00A819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819E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1">
    <w:name w:val="footer"/>
    <w:basedOn w:val="a"/>
    <w:link w:val="af2"/>
    <w:uiPriority w:val="99"/>
    <w:unhideWhenUsed/>
    <w:rsid w:val="00A819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819E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3">
    <w:name w:val="List Paragraph"/>
    <w:basedOn w:val="a"/>
    <w:link w:val="af4"/>
    <w:uiPriority w:val="34"/>
    <w:qFormat/>
    <w:rsid w:val="00090BEC"/>
    <w:pPr>
      <w:widowControl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bCs/>
      <w:color w:val="auto"/>
      <w:sz w:val="22"/>
      <w:szCs w:val="22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090BEC"/>
    <w:rPr>
      <w:rFonts w:ascii="Calibri" w:eastAsia="Calibri" w:hAnsi="Calibri" w:cs="Times New Roman"/>
      <w:bCs/>
    </w:rPr>
  </w:style>
  <w:style w:type="paragraph" w:styleId="af5">
    <w:name w:val="No Spacing"/>
    <w:uiPriority w:val="1"/>
    <w:qFormat/>
    <w:rsid w:val="00DD6B4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8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6AAE6-8EA7-4E17-9316-3D91E9443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3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Конькова Наталья Юрьевна</dc:creator>
  <cp:keywords/>
  <dc:description/>
  <cp:lastModifiedBy>Стрельцов Алексей Андреевич</cp:lastModifiedBy>
  <cp:revision>56</cp:revision>
  <cp:lastPrinted>2026-09-23T14:16:00Z</cp:lastPrinted>
  <dcterms:created xsi:type="dcterms:W3CDTF">2026-01-20T07:30:00Z</dcterms:created>
  <dcterms:modified xsi:type="dcterms:W3CDTF">2026-10-08T10:05:00Z</dcterms:modified>
</cp:coreProperties>
</file>