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8EFC" w14:textId="77777777" w:rsidR="000067E7" w:rsidRPr="000067E7" w:rsidRDefault="000067E7" w:rsidP="000067E7">
      <w:pPr>
        <w:pStyle w:val="Standard"/>
        <w:tabs>
          <w:tab w:val="left" w:pos="5103"/>
          <w:tab w:val="left" w:pos="6380"/>
        </w:tabs>
        <w:spacing w:line="360" w:lineRule="auto"/>
        <w:rPr>
          <w:rFonts w:ascii="Times New Roman" w:hAnsi="Times New Roman" w:cs="Times New Roman"/>
          <w:color w:val="00000A"/>
          <w:sz w:val="22"/>
          <w:szCs w:val="22"/>
        </w:rPr>
      </w:pPr>
    </w:p>
    <w:p w14:paraId="760825F9" w14:textId="77777777" w:rsidR="000067E7" w:rsidRPr="000067E7" w:rsidRDefault="000067E7" w:rsidP="000067E7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color w:val="00000A"/>
          <w:sz w:val="22"/>
          <w:szCs w:val="22"/>
        </w:rPr>
      </w:pPr>
      <w:r w:rsidRPr="000067E7">
        <w:rPr>
          <w:rFonts w:ascii="Times New Roman" w:hAnsi="Times New Roman" w:cs="Times New Roman"/>
          <w:b/>
          <w:color w:val="00000A"/>
          <w:sz w:val="22"/>
          <w:szCs w:val="22"/>
        </w:rPr>
        <w:t>Описание объекта закупки</w:t>
      </w:r>
    </w:p>
    <w:p w14:paraId="31A5A5CA" w14:textId="77777777" w:rsidR="000067E7" w:rsidRPr="000067E7" w:rsidRDefault="000067E7" w:rsidP="000067E7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color w:val="00000A"/>
          <w:sz w:val="22"/>
          <w:szCs w:val="22"/>
        </w:rPr>
      </w:pPr>
      <w:r w:rsidRPr="000067E7">
        <w:rPr>
          <w:rFonts w:ascii="Times New Roman" w:hAnsi="Times New Roman" w:cs="Times New Roman"/>
          <w:b/>
          <w:color w:val="00000A"/>
          <w:sz w:val="22"/>
          <w:szCs w:val="22"/>
        </w:rPr>
        <w:t>(Техническое задание)</w:t>
      </w:r>
    </w:p>
    <w:p w14:paraId="1011F5DD" w14:textId="77777777" w:rsidR="00D002BC" w:rsidRPr="000067E7" w:rsidRDefault="00D002BC" w:rsidP="000067E7">
      <w:pPr>
        <w:spacing w:after="0" w:line="360" w:lineRule="auto"/>
        <w:jc w:val="center"/>
        <w:rPr>
          <w:rFonts w:ascii="Times New Roman" w:hAnsi="Times New Roman" w:cs="Times New Roman"/>
          <w:caps/>
        </w:rPr>
      </w:pPr>
    </w:p>
    <w:p w14:paraId="4A2C449F" w14:textId="4D1B169A" w:rsidR="000067E7" w:rsidRPr="000067E7" w:rsidRDefault="000067E7" w:rsidP="000067E7">
      <w:pPr>
        <w:pStyle w:val="a3"/>
        <w:numPr>
          <w:ilvl w:val="0"/>
          <w:numId w:val="1"/>
        </w:num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0067E7">
        <w:rPr>
          <w:rFonts w:ascii="Times New Roman" w:hAnsi="Times New Roman" w:cs="Times New Roman"/>
          <w:b/>
          <w:bCs/>
        </w:rPr>
        <w:t xml:space="preserve">Объект закупки: </w:t>
      </w:r>
      <w:r w:rsidRPr="000067E7">
        <w:rPr>
          <w:rFonts w:ascii="Times New Roman" w:hAnsi="Times New Roman" w:cs="Times New Roman"/>
        </w:rPr>
        <w:t xml:space="preserve">Поставка угля </w:t>
      </w:r>
      <w:r w:rsidR="00B15254">
        <w:rPr>
          <w:rFonts w:ascii="Times New Roman" w:hAnsi="Times New Roman" w:cs="Times New Roman"/>
        </w:rPr>
        <w:t>АО</w:t>
      </w:r>
    </w:p>
    <w:p w14:paraId="1C11D41D" w14:textId="5BC66E46" w:rsidR="00D002BC" w:rsidRPr="000067E7" w:rsidRDefault="00D002BC" w:rsidP="000067E7">
      <w:pPr>
        <w:pStyle w:val="a3"/>
        <w:numPr>
          <w:ilvl w:val="0"/>
          <w:numId w:val="1"/>
        </w:numPr>
        <w:spacing w:after="0" w:line="360" w:lineRule="auto"/>
        <w:ind w:left="284" w:hanging="284"/>
        <w:rPr>
          <w:rFonts w:ascii="Times New Roman" w:hAnsi="Times New Roman" w:cs="Times New Roman"/>
        </w:rPr>
      </w:pPr>
      <w:r w:rsidRPr="000067E7">
        <w:rPr>
          <w:rFonts w:ascii="Times New Roman" w:hAnsi="Times New Roman" w:cs="Times New Roman"/>
          <w:b/>
          <w:bCs/>
        </w:rPr>
        <w:t>Наименование и количество товара:</w:t>
      </w:r>
      <w:r w:rsidRPr="000067E7">
        <w:rPr>
          <w:rFonts w:ascii="Times New Roman" w:hAnsi="Times New Roman" w:cs="Times New Roman"/>
          <w:bCs/>
        </w:rPr>
        <w:t xml:space="preserve"> </w:t>
      </w:r>
    </w:p>
    <w:tbl>
      <w:tblPr>
        <w:tblW w:w="48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8"/>
        <w:gridCol w:w="2540"/>
        <w:gridCol w:w="2225"/>
        <w:gridCol w:w="3028"/>
      </w:tblGrid>
      <w:tr w:rsidR="00D002BC" w:rsidRPr="000067E7" w14:paraId="65455522" w14:textId="77777777" w:rsidTr="00D002BC">
        <w:trPr>
          <w:jc w:val="center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303122E" w14:textId="77777777" w:rsidR="00D002BC" w:rsidRPr="000067E7" w:rsidRDefault="00D002BC" w:rsidP="000067E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067E7">
              <w:rPr>
                <w:rFonts w:ascii="Times New Roman" w:eastAsia="Times New Roman CYR" w:hAnsi="Times New Roman" w:cs="Times New Roman"/>
                <w:b/>
                <w:bCs/>
                <w:lang w:eastAsia="en-US"/>
              </w:rPr>
              <w:t>Номер п/п</w:t>
            </w:r>
          </w:p>
        </w:tc>
        <w:tc>
          <w:tcPr>
            <w:tcW w:w="7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7DD7103" w14:textId="77777777" w:rsidR="00D002BC" w:rsidRPr="000067E7" w:rsidRDefault="00D002BC" w:rsidP="000067E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067E7">
              <w:rPr>
                <w:rFonts w:ascii="Times New Roman" w:hAnsi="Times New Roman" w:cs="Times New Roman"/>
                <w:b/>
                <w:lang w:eastAsia="en-US"/>
              </w:rPr>
              <w:t>Предмет государственного контракта</w:t>
            </w:r>
          </w:p>
        </w:tc>
      </w:tr>
      <w:tr w:rsidR="00D002BC" w:rsidRPr="000067E7" w14:paraId="00CE4468" w14:textId="77777777" w:rsidTr="00D002B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DFD969" w14:textId="77777777" w:rsidR="00D002BC" w:rsidRPr="000067E7" w:rsidRDefault="00D002BC" w:rsidP="000067E7">
            <w:pPr>
              <w:spacing w:after="0" w:line="36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65BD" w14:textId="77777777" w:rsidR="00D002BC" w:rsidRPr="000067E7" w:rsidRDefault="00D002BC" w:rsidP="000067E7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</w:pPr>
            <w:r w:rsidRPr="000067E7"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Наименование товара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E045" w14:textId="77777777" w:rsidR="00D002BC" w:rsidRPr="000067E7" w:rsidRDefault="00D002BC" w:rsidP="000067E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 w:rsidRPr="000067E7">
              <w:rPr>
                <w:rFonts w:ascii="Times New Roman" w:hAnsi="Times New Roman" w:cs="Times New Roman"/>
                <w:b/>
                <w:color w:val="000000"/>
                <w:lang w:eastAsia="en-US"/>
              </w:rPr>
              <w:t>Единица измерения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BA464" w14:textId="77777777" w:rsidR="00D002BC" w:rsidRPr="000067E7" w:rsidRDefault="00D002BC" w:rsidP="000067E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067E7">
              <w:rPr>
                <w:rFonts w:ascii="Times New Roman" w:hAnsi="Times New Roman" w:cs="Times New Roman"/>
                <w:b/>
                <w:lang w:eastAsia="en-US"/>
              </w:rPr>
              <w:t>Количество</w:t>
            </w:r>
          </w:p>
        </w:tc>
      </w:tr>
      <w:tr w:rsidR="00D002BC" w:rsidRPr="000067E7" w14:paraId="063E5BCE" w14:textId="77777777" w:rsidTr="004C080F">
        <w:trPr>
          <w:trHeight w:val="641"/>
          <w:jc w:val="center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3067A" w14:textId="77777777" w:rsidR="00D002BC" w:rsidRPr="000067E7" w:rsidRDefault="00D002BC" w:rsidP="000067E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67E7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2EBE" w14:textId="0C9E8500" w:rsidR="00B15254" w:rsidRPr="000067E7" w:rsidRDefault="00D002BC" w:rsidP="00824239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0067E7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Уголь марки </w:t>
            </w:r>
            <w:r w:rsidR="00B15254">
              <w:rPr>
                <w:rFonts w:ascii="Times New Roman" w:hAnsi="Times New Roman" w:cs="Times New Roman"/>
                <w:color w:val="000000" w:themeColor="text1"/>
                <w:lang w:eastAsia="en-US"/>
              </w:rPr>
              <w:t>АО</w:t>
            </w:r>
            <w:r w:rsidR="00824239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0BBF" w14:textId="77777777" w:rsidR="00D002BC" w:rsidRPr="000067E7" w:rsidRDefault="00D002BC" w:rsidP="000067E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67E7">
              <w:rPr>
                <w:rFonts w:ascii="Times New Roman" w:hAnsi="Times New Roman" w:cs="Times New Roman"/>
                <w:color w:val="000000"/>
                <w:lang w:eastAsia="en-US"/>
              </w:rPr>
              <w:t>Тонна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0D1D2" w14:textId="77777777" w:rsidR="004C080F" w:rsidRDefault="004C080F" w:rsidP="000067E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2D815503" w14:textId="58BBCAEC" w:rsidR="00D002BC" w:rsidRDefault="00B15254" w:rsidP="000067E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  <w:p w14:paraId="55A71786" w14:textId="2D156B55" w:rsidR="00D002BC" w:rsidRPr="000067E7" w:rsidRDefault="00D002BC" w:rsidP="000067E7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tbl>
      <w:tblPr>
        <w:tblpPr w:leftFromText="180" w:rightFromText="180" w:vertAnchor="page" w:horzAnchor="margin" w:tblpY="6766"/>
        <w:tblW w:w="9348" w:type="dxa"/>
        <w:tblCellSpacing w:w="7" w:type="dxa"/>
        <w:tblBorders>
          <w:top w:val="single" w:sz="6" w:space="0" w:color="E7C65D"/>
          <w:left w:val="single" w:sz="6" w:space="0" w:color="E7C65D"/>
          <w:bottom w:val="single" w:sz="6" w:space="0" w:color="E7C65D"/>
          <w:right w:val="single" w:sz="6" w:space="0" w:color="E7C65D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90"/>
        <w:gridCol w:w="5958"/>
      </w:tblGrid>
      <w:tr w:rsidR="00B15254" w:rsidRPr="00B15254" w14:paraId="2C69640A" w14:textId="77777777" w:rsidTr="00B15254">
        <w:trPr>
          <w:gridAfter w:val="1"/>
          <w:wAfter w:w="5937" w:type="dxa"/>
          <w:trHeight w:val="464"/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43B451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Показатель: </w:t>
            </w:r>
          </w:p>
        </w:tc>
      </w:tr>
      <w:tr w:rsidR="00B15254" w:rsidRPr="00B15254" w14:paraId="5D4CD96E" w14:textId="77777777" w:rsidTr="00B15254">
        <w:trPr>
          <w:trHeight w:val="457"/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F9A97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4A6D38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АО </w:t>
            </w:r>
          </w:p>
        </w:tc>
      </w:tr>
      <w:tr w:rsidR="00B15254" w:rsidRPr="00B15254" w14:paraId="23788D9A" w14:textId="77777777" w:rsidTr="00B1525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3E33DD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Размер кусков, мм </w:t>
            </w:r>
          </w:p>
        </w:tc>
        <w:tc>
          <w:tcPr>
            <w:tcW w:w="5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89C7F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25-70 </w:t>
            </w:r>
          </w:p>
        </w:tc>
      </w:tr>
      <w:tr w:rsidR="00B15254" w:rsidRPr="00B15254" w14:paraId="6303C078" w14:textId="77777777" w:rsidTr="00B1525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DD2223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Зольность, % </w:t>
            </w:r>
          </w:p>
        </w:tc>
        <w:tc>
          <w:tcPr>
            <w:tcW w:w="5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7386B5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</w:tr>
      <w:tr w:rsidR="00B15254" w:rsidRPr="00B15254" w14:paraId="296E44E4" w14:textId="77777777" w:rsidTr="00B1525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FB98F5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Влага, % </w:t>
            </w:r>
          </w:p>
        </w:tc>
        <w:tc>
          <w:tcPr>
            <w:tcW w:w="5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27AEEB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</w:tr>
      <w:tr w:rsidR="00B15254" w:rsidRPr="00B15254" w14:paraId="203B195F" w14:textId="77777777" w:rsidTr="00B1525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55984D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Сера, % </w:t>
            </w:r>
          </w:p>
        </w:tc>
        <w:tc>
          <w:tcPr>
            <w:tcW w:w="5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C081AA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1,1 </w:t>
            </w:r>
          </w:p>
        </w:tc>
      </w:tr>
      <w:tr w:rsidR="00B15254" w:rsidRPr="00B15254" w14:paraId="70FE97BA" w14:textId="77777777" w:rsidTr="00B1525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491759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Рабочая теплота сгорания, ккал/кг </w:t>
            </w:r>
          </w:p>
        </w:tc>
        <w:tc>
          <w:tcPr>
            <w:tcW w:w="5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116FE7" w14:textId="77777777" w:rsidR="00B15254" w:rsidRPr="00B15254" w:rsidRDefault="00B15254" w:rsidP="00B152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B15254">
              <w:rPr>
                <w:rFonts w:ascii="Times New Roman" w:eastAsia="Times New Roman" w:hAnsi="Times New Roman" w:cs="Times New Roman"/>
              </w:rPr>
              <w:t xml:space="preserve">7000 </w:t>
            </w:r>
          </w:p>
        </w:tc>
      </w:tr>
    </w:tbl>
    <w:p w14:paraId="2154A56F" w14:textId="77777777" w:rsidR="00D002BC" w:rsidRPr="000067E7" w:rsidRDefault="00D002BC" w:rsidP="000067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</w:p>
    <w:p w14:paraId="475B649F" w14:textId="043724D0" w:rsidR="00D002BC" w:rsidRPr="000067E7" w:rsidRDefault="000067E7" w:rsidP="000067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067E7">
        <w:rPr>
          <w:rFonts w:ascii="Times New Roman" w:hAnsi="Times New Roman" w:cs="Times New Roman"/>
          <w:b/>
        </w:rPr>
        <w:t>3</w:t>
      </w:r>
      <w:r w:rsidR="00D002BC" w:rsidRPr="000067E7">
        <w:rPr>
          <w:rFonts w:ascii="Times New Roman" w:hAnsi="Times New Roman" w:cs="Times New Roman"/>
          <w:b/>
        </w:rPr>
        <w:t>. Общие требования к товару, требования к его качеству, потребительским свойствам:</w:t>
      </w:r>
    </w:p>
    <w:p w14:paraId="4858C023" w14:textId="6D1AA6C0" w:rsidR="000067E7" w:rsidRPr="000067E7" w:rsidRDefault="00D002BC" w:rsidP="000067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0067E7">
        <w:rPr>
          <w:rFonts w:ascii="Times New Roman" w:hAnsi="Times New Roman" w:cs="Times New Roman"/>
          <w:bCs/>
        </w:rPr>
        <w:t xml:space="preserve">товар должен соответствовать количеству и качеству, указанным в </w:t>
      </w:r>
      <w:r w:rsidR="001D5698" w:rsidRPr="000067E7">
        <w:rPr>
          <w:rFonts w:ascii="Times New Roman" w:hAnsi="Times New Roman" w:cs="Times New Roman"/>
          <w:bCs/>
        </w:rPr>
        <w:t>спецификации.</w:t>
      </w:r>
      <w:r w:rsidR="001D5698" w:rsidRPr="000067E7">
        <w:rPr>
          <w:rFonts w:ascii="Times New Roman" w:hAnsi="Times New Roman" w:cs="Times New Roman"/>
        </w:rPr>
        <w:t xml:space="preserve"> Поставщик</w:t>
      </w:r>
      <w:r w:rsidRPr="000067E7">
        <w:rPr>
          <w:rFonts w:ascii="Times New Roman" w:hAnsi="Times New Roman" w:cs="Times New Roman"/>
        </w:rPr>
        <w:t xml:space="preserve"> </w:t>
      </w:r>
    </w:p>
    <w:p w14:paraId="59F16D99" w14:textId="77777777" w:rsidR="00B15254" w:rsidRDefault="00B15254" w:rsidP="00B152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75B41D8" w14:textId="327BFEF9" w:rsidR="000067E7" w:rsidRPr="00B15254" w:rsidRDefault="00B15254" w:rsidP="00B1525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="00D002BC" w:rsidRPr="000067E7">
        <w:rPr>
          <w:rFonts w:ascii="Times New Roman" w:hAnsi="Times New Roman" w:cs="Times New Roman"/>
          <w:b/>
          <w:bCs/>
        </w:rPr>
        <w:t>Место доставки товара:</w:t>
      </w:r>
      <w:r w:rsidRPr="00B15254">
        <w:rPr>
          <w:rFonts w:ascii="Times New Roman" w:eastAsia="Calibri" w:hAnsi="Times New Roman" w:cs="Times New Roman"/>
          <w:bCs/>
        </w:rPr>
        <w:t xml:space="preserve"> </w:t>
      </w:r>
      <w:r w:rsidRPr="00B15254">
        <w:rPr>
          <w:rFonts w:ascii="Times New Roman" w:eastAsia="Calibri" w:hAnsi="Times New Roman" w:cs="Times New Roman"/>
          <w:b/>
          <w:u w:val="single"/>
        </w:rPr>
        <w:t>Волгоградская область, г. Краснослободск, пер. Донской, 1А.</w:t>
      </w:r>
      <w:r w:rsidR="00D002BC" w:rsidRPr="00B15254">
        <w:rPr>
          <w:rFonts w:ascii="Times New Roman" w:hAnsi="Times New Roman" w:cs="Times New Roman"/>
        </w:rPr>
        <w:t xml:space="preserve"> </w:t>
      </w:r>
    </w:p>
    <w:p w14:paraId="5480463F" w14:textId="4AA8130F" w:rsidR="000067E7" w:rsidRPr="000067E7" w:rsidRDefault="00012A53" w:rsidP="00B15254">
      <w:pPr>
        <w:pStyle w:val="a3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0067E7">
        <w:rPr>
          <w:rFonts w:ascii="Times New Roman" w:eastAsia="Calibri" w:hAnsi="Times New Roman" w:cs="Times New Roman"/>
          <w:b/>
        </w:rPr>
        <w:t>Срок исполнения контракта</w:t>
      </w:r>
      <w:r w:rsidRPr="000067E7">
        <w:rPr>
          <w:rFonts w:ascii="Times New Roman" w:eastAsia="Calibri" w:hAnsi="Times New Roman" w:cs="Times New Roman"/>
        </w:rPr>
        <w:t xml:space="preserve">: </w:t>
      </w:r>
      <w:r w:rsidR="00B15254">
        <w:rPr>
          <w:rFonts w:ascii="Times New Roman" w:eastAsia="Calibri" w:hAnsi="Times New Roman" w:cs="Times New Roman"/>
          <w:bCs/>
        </w:rPr>
        <w:t>в течении 10 дней с даты заключения контракта</w:t>
      </w:r>
    </w:p>
    <w:p w14:paraId="302D118E" w14:textId="077FFFAD" w:rsidR="00D002BC" w:rsidRPr="000067E7" w:rsidRDefault="00D002BC" w:rsidP="000067E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0067E7">
        <w:rPr>
          <w:rFonts w:ascii="Times New Roman" w:hAnsi="Times New Roman" w:cs="Times New Roman"/>
          <w:b/>
          <w:bCs/>
        </w:rPr>
        <w:t>Условия поставки товара:</w:t>
      </w:r>
    </w:p>
    <w:p w14:paraId="4D25169E" w14:textId="1F434BCC" w:rsidR="00D002BC" w:rsidRPr="000067E7" w:rsidRDefault="00D002BC" w:rsidP="000067E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067E7">
        <w:rPr>
          <w:rFonts w:ascii="Times New Roman" w:hAnsi="Times New Roman" w:cs="Times New Roman"/>
        </w:rPr>
        <w:t xml:space="preserve">-  поставка товара осуществляется силами и за счет Поставщика </w:t>
      </w:r>
      <w:r w:rsidR="0052127A" w:rsidRPr="000067E7">
        <w:rPr>
          <w:rFonts w:ascii="Times New Roman" w:hAnsi="Times New Roman" w:cs="Times New Roman"/>
        </w:rPr>
        <w:t>по адресу,</w:t>
      </w:r>
      <w:r w:rsidRPr="000067E7">
        <w:rPr>
          <w:rFonts w:ascii="Times New Roman" w:hAnsi="Times New Roman" w:cs="Times New Roman"/>
        </w:rPr>
        <w:t xml:space="preserve"> указанному в разделе </w:t>
      </w:r>
      <w:r w:rsidR="00B15254">
        <w:rPr>
          <w:rFonts w:ascii="Times New Roman" w:hAnsi="Times New Roman" w:cs="Times New Roman"/>
        </w:rPr>
        <w:t>4</w:t>
      </w:r>
      <w:r w:rsidRPr="000067E7">
        <w:rPr>
          <w:rFonts w:ascii="Times New Roman" w:hAnsi="Times New Roman" w:cs="Times New Roman"/>
        </w:rPr>
        <w:t xml:space="preserve"> настоящего Технического задания. Все виды погрузо-разгрузочных работ осуществляются поставщиком. </w:t>
      </w:r>
    </w:p>
    <w:p w14:paraId="22E186E3" w14:textId="63C3D911" w:rsidR="00D002BC" w:rsidRPr="000067E7" w:rsidRDefault="00D002BC" w:rsidP="000067E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067E7">
        <w:rPr>
          <w:rFonts w:ascii="Times New Roman" w:hAnsi="Times New Roman" w:cs="Times New Roman"/>
        </w:rPr>
        <w:t xml:space="preserve">- поставку осуществлять партиями по </w:t>
      </w:r>
      <w:r w:rsidR="001D5698" w:rsidRPr="000067E7">
        <w:rPr>
          <w:rFonts w:ascii="Times New Roman" w:hAnsi="Times New Roman" w:cs="Times New Roman"/>
        </w:rPr>
        <w:t>заявке.</w:t>
      </w:r>
    </w:p>
    <w:p w14:paraId="410083FD" w14:textId="77777777" w:rsidR="00D002BC" w:rsidRPr="000067E7" w:rsidRDefault="00D002BC" w:rsidP="000067E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067E7">
        <w:rPr>
          <w:rFonts w:ascii="Times New Roman" w:hAnsi="Times New Roman" w:cs="Times New Roman"/>
        </w:rPr>
        <w:t>- способ и время поставки предварительно согласовывается с Заказчиком.</w:t>
      </w:r>
    </w:p>
    <w:p w14:paraId="4BD44C5D" w14:textId="1746D904" w:rsidR="00D002BC" w:rsidRPr="000067E7" w:rsidRDefault="00D002BC" w:rsidP="000067E7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067E7">
        <w:rPr>
          <w:rFonts w:ascii="Times New Roman" w:hAnsi="Times New Roman" w:cs="Times New Roman"/>
        </w:rPr>
        <w:t>- риск случайной гибели или повреждения товара до подписания Сторонами товарных накладных на поставленный товар несет Поставщик.</w:t>
      </w:r>
    </w:p>
    <w:p w14:paraId="2A826241" w14:textId="407AE919" w:rsidR="00D002BC" w:rsidRPr="000067E7" w:rsidRDefault="00B15254" w:rsidP="000067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="00D002BC" w:rsidRPr="000067E7">
        <w:rPr>
          <w:rFonts w:ascii="Times New Roman" w:hAnsi="Times New Roman" w:cs="Times New Roman"/>
          <w:b/>
          <w:bCs/>
        </w:rPr>
        <w:t xml:space="preserve">. Назначение товара и цели его использования: </w:t>
      </w:r>
      <w:r w:rsidR="00D002BC" w:rsidRPr="000067E7">
        <w:rPr>
          <w:rFonts w:ascii="Times New Roman" w:hAnsi="Times New Roman" w:cs="Times New Roman"/>
          <w:bCs/>
        </w:rPr>
        <w:t>п</w:t>
      </w:r>
      <w:r w:rsidR="00D002BC" w:rsidRPr="000067E7">
        <w:rPr>
          <w:rFonts w:ascii="Times New Roman" w:hAnsi="Times New Roman" w:cs="Times New Roman"/>
        </w:rPr>
        <w:t>оставка товара необходима для нужд учреждения.</w:t>
      </w:r>
    </w:p>
    <w:p w14:paraId="6700229D" w14:textId="197BD8DF" w:rsidR="00D002BC" w:rsidRPr="000067E7" w:rsidRDefault="00B15254" w:rsidP="000067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lastRenderedPageBreak/>
        <w:t>7</w:t>
      </w:r>
      <w:r w:rsidR="00D002BC" w:rsidRPr="000067E7">
        <w:rPr>
          <w:rFonts w:ascii="Times New Roman" w:hAnsi="Times New Roman" w:cs="Times New Roman"/>
          <w:b/>
        </w:rPr>
        <w:t xml:space="preserve">. </w:t>
      </w:r>
      <w:r w:rsidR="00D002BC" w:rsidRPr="000067E7">
        <w:rPr>
          <w:rFonts w:ascii="Times New Roman" w:hAnsi="Times New Roman" w:cs="Times New Roman"/>
          <w:b/>
          <w:bCs/>
        </w:rPr>
        <w:t>Т</w:t>
      </w:r>
      <w:r w:rsidR="00D002BC" w:rsidRPr="000067E7">
        <w:rPr>
          <w:rFonts w:ascii="Times New Roman" w:hAnsi="Times New Roman" w:cs="Times New Roman"/>
          <w:b/>
        </w:rPr>
        <w:t>ребования к функциональным, техническим и качественным характеристикам, эксплуатационным характеристикам (при необходимости) товара</w:t>
      </w:r>
      <w:r w:rsidR="004C080F">
        <w:rPr>
          <w:rFonts w:ascii="Times New Roman" w:hAnsi="Times New Roman" w:cs="Times New Roman"/>
          <w:b/>
        </w:rPr>
        <w:t xml:space="preserve"> </w:t>
      </w:r>
      <w:r w:rsidR="004C080F">
        <w:rPr>
          <w:rFonts w:ascii="Times New Roman" w:hAnsi="Times New Roman" w:cs="Times New Roman"/>
          <w:bCs/>
        </w:rPr>
        <w:t>указаны в Приложении к Описанию объекта закупки.</w:t>
      </w:r>
    </w:p>
    <w:p w14:paraId="2137787F" w14:textId="6BC12E50" w:rsidR="00D002BC" w:rsidRPr="000067E7" w:rsidRDefault="00B15254" w:rsidP="000067E7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aps/>
        </w:rPr>
        <w:t>8</w:t>
      </w:r>
      <w:r w:rsidR="00D002BC" w:rsidRPr="000067E7">
        <w:rPr>
          <w:rFonts w:ascii="Times New Roman" w:hAnsi="Times New Roman" w:cs="Times New Roman"/>
          <w:b/>
          <w:bCs/>
          <w:caps/>
        </w:rPr>
        <w:t xml:space="preserve">. </w:t>
      </w:r>
      <w:r w:rsidR="00D002BC" w:rsidRPr="000067E7">
        <w:rPr>
          <w:rFonts w:ascii="Times New Roman" w:hAnsi="Times New Roman" w:cs="Times New Roman"/>
          <w:b/>
          <w:bCs/>
        </w:rPr>
        <w:t xml:space="preserve">Требования к безопасности товара. </w:t>
      </w:r>
    </w:p>
    <w:p w14:paraId="3E611F60" w14:textId="379EE0B5" w:rsidR="00D002BC" w:rsidRPr="000067E7" w:rsidRDefault="00D002BC" w:rsidP="000067E7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067E7">
        <w:rPr>
          <w:rFonts w:ascii="Times New Roman" w:hAnsi="Times New Roman" w:cs="Times New Roman"/>
        </w:rPr>
        <w:t xml:space="preserve">Поставляемый товар должен соответствовать требованиям, установленным в соответствии с законодательством Российской </w:t>
      </w:r>
      <w:r w:rsidR="001D5698" w:rsidRPr="000067E7">
        <w:rPr>
          <w:rFonts w:ascii="Times New Roman" w:hAnsi="Times New Roman" w:cs="Times New Roman"/>
        </w:rPr>
        <w:t>Федерации. Товар</w:t>
      </w:r>
      <w:r w:rsidRPr="000067E7">
        <w:rPr>
          <w:rFonts w:ascii="Times New Roman" w:hAnsi="Times New Roman" w:cs="Times New Roman"/>
        </w:rPr>
        <w:t xml:space="preserve"> должен соответствовать установленным для подобного вида товаров требованиям и стандартам по качеству и безопасности.</w:t>
      </w:r>
    </w:p>
    <w:p w14:paraId="46268CAF" w14:textId="77777777" w:rsidR="00B15254" w:rsidRPr="00B15254" w:rsidRDefault="00B15254" w:rsidP="00B1525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5254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501FFF7" w14:textId="77777777" w:rsidR="00D002BC" w:rsidRPr="000067E7" w:rsidRDefault="00D002BC" w:rsidP="000067E7">
      <w:pPr>
        <w:spacing w:after="0" w:line="360" w:lineRule="auto"/>
        <w:rPr>
          <w:rFonts w:ascii="Times New Roman" w:hAnsi="Times New Roman" w:cs="Times New Roman"/>
        </w:rPr>
      </w:pPr>
    </w:p>
    <w:sectPr w:rsidR="00D002BC" w:rsidRPr="000067E7" w:rsidSect="00F73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2092B"/>
    <w:multiLevelType w:val="hybridMultilevel"/>
    <w:tmpl w:val="D2D034F0"/>
    <w:lvl w:ilvl="0" w:tplc="78108A36">
      <w:start w:val="4"/>
      <w:numFmt w:val="decimal"/>
      <w:lvlText w:val="%1."/>
      <w:lvlJc w:val="left"/>
      <w:pPr>
        <w:ind w:left="502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C603F61"/>
    <w:multiLevelType w:val="hybridMultilevel"/>
    <w:tmpl w:val="BDBC4676"/>
    <w:lvl w:ilvl="0" w:tplc="CD803DFE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17900"/>
    <w:multiLevelType w:val="hybridMultilevel"/>
    <w:tmpl w:val="BE72A83E"/>
    <w:lvl w:ilvl="0" w:tplc="E64EFA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04331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2216827">
    <w:abstractNumId w:val="1"/>
  </w:num>
  <w:num w:numId="3" w16cid:durableId="1721435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BC"/>
    <w:rsid w:val="000067E7"/>
    <w:rsid w:val="00012A53"/>
    <w:rsid w:val="00081232"/>
    <w:rsid w:val="000B6BA7"/>
    <w:rsid w:val="001123CB"/>
    <w:rsid w:val="001D5698"/>
    <w:rsid w:val="00284BD0"/>
    <w:rsid w:val="00342368"/>
    <w:rsid w:val="004C080F"/>
    <w:rsid w:val="0052127A"/>
    <w:rsid w:val="00540CF1"/>
    <w:rsid w:val="00721399"/>
    <w:rsid w:val="007B3AD3"/>
    <w:rsid w:val="00824239"/>
    <w:rsid w:val="008B3DA2"/>
    <w:rsid w:val="00931883"/>
    <w:rsid w:val="00B15254"/>
    <w:rsid w:val="00C64F2D"/>
    <w:rsid w:val="00D002BC"/>
    <w:rsid w:val="00D262B8"/>
    <w:rsid w:val="00E17FE7"/>
    <w:rsid w:val="00E72B82"/>
    <w:rsid w:val="00F138AC"/>
    <w:rsid w:val="00F73B9B"/>
    <w:rsid w:val="00FA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5BF52"/>
  <w15:docId w15:val="{73C72DBB-E21E-4628-B201-DED4AC0F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2BC"/>
    <w:pPr>
      <w:ind w:left="720"/>
      <w:contextualSpacing/>
    </w:pPr>
  </w:style>
  <w:style w:type="table" w:styleId="a4">
    <w:name w:val="Table Grid"/>
    <w:basedOn w:val="a1"/>
    <w:uiPriority w:val="59"/>
    <w:rsid w:val="00D002B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0067E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Arial"/>
      <w:kern w:val="3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2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volkovich</dc:creator>
  <cp:keywords/>
  <dc:description/>
  <cp:lastModifiedBy>Ирина Крюкова</cp:lastModifiedBy>
  <cp:revision>2</cp:revision>
  <dcterms:created xsi:type="dcterms:W3CDTF">2026-10-27T10:26:00Z</dcterms:created>
  <dcterms:modified xsi:type="dcterms:W3CDTF">2026-10-27T10:26:00Z</dcterms:modified>
</cp:coreProperties>
</file>