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BD8" w:rsidRDefault="00971251" w:rsidP="00971251">
      <w:pPr>
        <w:jc w:val="center"/>
        <w:rPr>
          <w:b/>
        </w:rPr>
      </w:pPr>
      <w:r w:rsidRPr="00B641C9">
        <w:rPr>
          <w:b/>
        </w:rPr>
        <w:t>ГОСУДАРСТВЕННЫЙ КОНТРАКТ</w:t>
      </w:r>
      <w:r w:rsidR="00946DC8" w:rsidRPr="00B641C9">
        <w:rPr>
          <w:b/>
        </w:rPr>
        <w:t xml:space="preserve"> №</w:t>
      </w:r>
      <w:r w:rsidR="00B52D15">
        <w:rPr>
          <w:b/>
        </w:rPr>
        <w:t xml:space="preserve"> </w:t>
      </w:r>
    </w:p>
    <w:p w:rsidR="00971251" w:rsidRPr="002D4745" w:rsidRDefault="0058032A" w:rsidP="00971251">
      <w:pPr>
        <w:jc w:val="center"/>
        <w:rPr>
          <w:b/>
        </w:rPr>
      </w:pPr>
      <w:r>
        <w:rPr>
          <w:b/>
        </w:rPr>
        <w:t xml:space="preserve">на </w:t>
      </w:r>
      <w:r w:rsidR="00EF7347">
        <w:rPr>
          <w:b/>
        </w:rPr>
        <w:t>поставку товара</w:t>
      </w:r>
    </w:p>
    <w:p w:rsidR="00801AA8" w:rsidRPr="00801AA8" w:rsidRDefault="00801AA8" w:rsidP="00971251">
      <w:pPr>
        <w:jc w:val="center"/>
        <w:rPr>
          <w:b/>
        </w:rPr>
      </w:pPr>
      <w:r>
        <w:rPr>
          <w:b/>
        </w:rPr>
        <w:t xml:space="preserve">ИКЗ </w:t>
      </w:r>
      <w:r w:rsidR="00792D89">
        <w:rPr>
          <w:b/>
        </w:rPr>
        <w:t>261526204221552620100100070000000244</w:t>
      </w:r>
    </w:p>
    <w:p w:rsidR="00971251" w:rsidRPr="00B641C9" w:rsidRDefault="00971251" w:rsidP="00971251">
      <w:pPr>
        <w:jc w:val="center"/>
      </w:pPr>
    </w:p>
    <w:p w:rsidR="00971251" w:rsidRPr="00B641C9" w:rsidRDefault="00971251" w:rsidP="006A188C">
      <w:pPr>
        <w:jc w:val="both"/>
      </w:pPr>
      <w:r w:rsidRPr="00B641C9">
        <w:t>г. Нижний Новгород</w:t>
      </w:r>
      <w:r w:rsidRPr="00B641C9">
        <w:tab/>
      </w:r>
      <w:r w:rsidRPr="00B641C9">
        <w:tab/>
      </w:r>
      <w:r w:rsidR="00CA1F5C" w:rsidRPr="00B641C9">
        <w:tab/>
      </w:r>
      <w:r w:rsidR="00CA1F5C" w:rsidRPr="00B641C9">
        <w:tab/>
      </w:r>
      <w:r w:rsidR="0016327D">
        <w:t xml:space="preserve">                       </w:t>
      </w:r>
      <w:r w:rsidR="006A188C">
        <w:t xml:space="preserve"> </w:t>
      </w:r>
      <w:r w:rsidR="0016327D">
        <w:t xml:space="preserve">         </w:t>
      </w:r>
      <w:r w:rsidR="00893ABE">
        <w:t xml:space="preserve">      </w:t>
      </w:r>
      <w:r w:rsidR="0012232D">
        <w:t xml:space="preserve"> </w:t>
      </w:r>
      <w:r w:rsidRPr="00B641C9">
        <w:t>«____»</w:t>
      </w:r>
      <w:r w:rsidR="00801AA8">
        <w:t xml:space="preserve"> </w:t>
      </w:r>
      <w:r w:rsidR="0012232D">
        <w:t>___________</w:t>
      </w:r>
      <w:r w:rsidRPr="00B641C9">
        <w:t xml:space="preserve"> 20</w:t>
      </w:r>
      <w:r w:rsidR="00151164">
        <w:t>2</w:t>
      </w:r>
      <w:r w:rsidR="005B4AA4">
        <w:t>6</w:t>
      </w:r>
      <w:r w:rsidRPr="00B641C9">
        <w:t>г.</w:t>
      </w:r>
    </w:p>
    <w:p w:rsidR="00971251" w:rsidRPr="00B641C9" w:rsidRDefault="00971251" w:rsidP="00971251">
      <w:pPr>
        <w:jc w:val="both"/>
      </w:pPr>
    </w:p>
    <w:p w:rsidR="003D6C3D" w:rsidRDefault="003C12C3" w:rsidP="00F14E30">
      <w:pPr>
        <w:ind w:firstLine="709"/>
        <w:jc w:val="both"/>
      </w:pPr>
      <w:r w:rsidRPr="00F14E30">
        <w:rPr>
          <w:b/>
        </w:rPr>
        <w:t xml:space="preserve">Главное управление Федеральной службы исполнения наказаний </w:t>
      </w:r>
      <w:r w:rsidR="000F65D5">
        <w:rPr>
          <w:b/>
        </w:rPr>
        <w:t xml:space="preserve">                              </w:t>
      </w:r>
      <w:r w:rsidRPr="00F14E30">
        <w:rPr>
          <w:b/>
        </w:rPr>
        <w:t>по Нижегородской области</w:t>
      </w:r>
      <w:r w:rsidRPr="006054AB">
        <w:t xml:space="preserve"> (</w:t>
      </w:r>
      <w:r w:rsidR="00F14E30">
        <w:t xml:space="preserve">далее – </w:t>
      </w:r>
      <w:r w:rsidRPr="006054AB">
        <w:t>ГУФСИН России по Нижегородской области), выступающее от имени Российской Федерации, в целях обеспечения государственных нужд, именуемое в дальнейшем Государственн</w:t>
      </w:r>
      <w:r w:rsidR="00031BA2" w:rsidRPr="006054AB">
        <w:t xml:space="preserve">ый заказчик (далее - </w:t>
      </w:r>
      <w:r w:rsidR="0014577E">
        <w:t>З</w:t>
      </w:r>
      <w:r w:rsidR="00031BA2" w:rsidRPr="006054AB">
        <w:t>аказчик),</w:t>
      </w:r>
      <w:r w:rsidR="00031BA2" w:rsidRPr="006054AB">
        <w:rPr>
          <w:sz w:val="28"/>
          <w:szCs w:val="28"/>
        </w:rPr>
        <w:t xml:space="preserve"> </w:t>
      </w:r>
      <w:r w:rsidR="00C273E5" w:rsidRPr="006054AB">
        <w:t xml:space="preserve">в лице </w:t>
      </w:r>
      <w:r w:rsidR="004D7F49">
        <w:t xml:space="preserve">начальника </w:t>
      </w:r>
      <w:proofErr w:type="spellStart"/>
      <w:r w:rsidR="004D7F49">
        <w:t>Бранта</w:t>
      </w:r>
      <w:proofErr w:type="spellEnd"/>
      <w:r w:rsidR="004D7F49">
        <w:t xml:space="preserve"> Виктора </w:t>
      </w:r>
      <w:proofErr w:type="spellStart"/>
      <w:r w:rsidR="004D7F49">
        <w:t>Адольфовича</w:t>
      </w:r>
      <w:proofErr w:type="spellEnd"/>
      <w:r w:rsidR="004D7F49">
        <w:rPr>
          <w:color w:val="000000"/>
        </w:rPr>
        <w:t xml:space="preserve">, действующего на основании </w:t>
      </w:r>
      <w:r w:rsidR="00F14E30">
        <w:rPr>
          <w:color w:val="000000"/>
        </w:rPr>
        <w:t>Положения</w:t>
      </w:r>
      <w:r w:rsidR="0026071F" w:rsidRPr="004D7F49">
        <w:t xml:space="preserve">, </w:t>
      </w:r>
      <w:r w:rsidR="003378EE" w:rsidRPr="004D7F49">
        <w:t>с одной стороны</w:t>
      </w:r>
      <w:r w:rsidR="00F14E30">
        <w:t>,</w:t>
      </w:r>
    </w:p>
    <w:p w:rsidR="00BC7BD8" w:rsidRDefault="00BC7BD8" w:rsidP="00F14E30">
      <w:pPr>
        <w:ind w:firstLine="709"/>
        <w:jc w:val="both"/>
      </w:pPr>
      <w:r w:rsidRPr="006054AB">
        <w:t>и</w:t>
      </w:r>
      <w:r>
        <w:t xml:space="preserve"> ____________________</w:t>
      </w:r>
      <w:r w:rsidRPr="006054AB">
        <w:t>,</w:t>
      </w:r>
      <w:r w:rsidRPr="006054AB">
        <w:rPr>
          <w:sz w:val="28"/>
          <w:szCs w:val="28"/>
        </w:rPr>
        <w:t xml:space="preserve"> </w:t>
      </w:r>
      <w:r w:rsidRPr="006054AB">
        <w:t xml:space="preserve">в лице </w:t>
      </w:r>
      <w:r>
        <w:t>______________</w:t>
      </w:r>
      <w:r>
        <w:rPr>
          <w:color w:val="000000"/>
        </w:rPr>
        <w:t xml:space="preserve">, </w:t>
      </w:r>
      <w:proofErr w:type="gramStart"/>
      <w:r>
        <w:rPr>
          <w:color w:val="000000"/>
        </w:rPr>
        <w:t>действующего</w:t>
      </w:r>
      <w:proofErr w:type="gramEnd"/>
      <w:r>
        <w:rPr>
          <w:color w:val="000000"/>
        </w:rPr>
        <w:t xml:space="preserve"> на основании ____________</w:t>
      </w:r>
      <w:r w:rsidRPr="004D7F49">
        <w:t>,</w:t>
      </w:r>
      <w:r>
        <w:t xml:space="preserve"> </w:t>
      </w:r>
      <w:r w:rsidRPr="006054AB">
        <w:t>именуемое в дальнейшем Поставщик, с другой стороны, вместе именуемые С</w:t>
      </w:r>
      <w:r>
        <w:t>тороны,</w:t>
      </w:r>
    </w:p>
    <w:p w:rsidR="00792D89" w:rsidRDefault="00792D89" w:rsidP="00792D89">
      <w:pPr>
        <w:ind w:firstLine="709"/>
        <w:jc w:val="both"/>
      </w:pPr>
      <w:r w:rsidRPr="006054AB">
        <w:t>руководствуясь</w:t>
      </w:r>
      <w:r>
        <w:t>:</w:t>
      </w:r>
    </w:p>
    <w:p w:rsidR="00792D89" w:rsidRPr="00EA69A5" w:rsidRDefault="00792D89" w:rsidP="00792D89">
      <w:pPr>
        <w:ind w:firstLine="708"/>
        <w:jc w:val="both"/>
        <w:rPr>
          <w:color w:val="000000"/>
          <w:szCs w:val="26"/>
        </w:rPr>
      </w:pPr>
      <w:r w:rsidRPr="00EA69A5">
        <w:rPr>
          <w:color w:val="000000"/>
          <w:szCs w:val="26"/>
        </w:rPr>
        <w:t>пунктом 4 части 1 статьи 93 Федерального закона от 05.04.2013 № 44-ФЗ</w:t>
      </w:r>
      <w:r w:rsidRPr="00EA69A5">
        <w:rPr>
          <w:color w:val="000000"/>
          <w:szCs w:val="26"/>
        </w:rPr>
        <w:br/>
        <w:t>«О контрактной системе в сфере закупок товаров, работ, услуг для государственных и муниципальных нужд» (далее – Федеральный закон № 44-ФЗ);</w:t>
      </w:r>
    </w:p>
    <w:p w:rsidR="00792D89" w:rsidRPr="00EA69A5" w:rsidRDefault="00792D89" w:rsidP="00792D89">
      <w:pPr>
        <w:ind w:firstLine="708"/>
        <w:jc w:val="both"/>
        <w:rPr>
          <w:szCs w:val="26"/>
        </w:rPr>
      </w:pPr>
      <w:r w:rsidRPr="00EA69A5">
        <w:rPr>
          <w:szCs w:val="26"/>
        </w:rPr>
        <w:t>Постановлением Правительства Российской Федерации от 23.12.2024</w:t>
      </w:r>
      <w:r w:rsidRPr="00EA69A5">
        <w:rPr>
          <w:szCs w:val="26"/>
        </w:rPr>
        <w:br/>
        <w:t>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лиц»;</w:t>
      </w:r>
    </w:p>
    <w:p w:rsidR="00792D89" w:rsidRDefault="00792D89" w:rsidP="00792D89">
      <w:pPr>
        <w:ind w:firstLine="709"/>
        <w:jc w:val="both"/>
        <w:rPr>
          <w:color w:val="000000"/>
          <w:szCs w:val="26"/>
        </w:rPr>
      </w:pPr>
      <w:proofErr w:type="gramStart"/>
      <w:r w:rsidRPr="00EA69A5">
        <w:rPr>
          <w:color w:val="000000"/>
          <w:szCs w:val="26"/>
        </w:rPr>
        <w:t>Постановлением Правительства Российской Федерации от 30.08.2017</w:t>
      </w:r>
      <w:r w:rsidRPr="00EA69A5">
        <w:rPr>
          <w:color w:val="000000"/>
          <w:szCs w:val="26"/>
        </w:rPr>
        <w:br/>
        <w:t>№ 1042 «Об утверждении Правил определения р</w:t>
      </w:r>
      <w:r>
        <w:rPr>
          <w:color w:val="000000"/>
          <w:szCs w:val="26"/>
        </w:rPr>
        <w:t xml:space="preserve">азмера штрафа, начисляемого </w:t>
      </w:r>
      <w:r w:rsidRPr="00EA69A5">
        <w:rPr>
          <w:color w:val="000000"/>
          <w:szCs w:val="26"/>
        </w:rPr>
        <w:t>в случае ненадлежащего испо</w:t>
      </w:r>
      <w:r>
        <w:rPr>
          <w:color w:val="000000"/>
          <w:szCs w:val="26"/>
        </w:rPr>
        <w:t xml:space="preserve">лнения заказчиком, неисполнения </w:t>
      </w:r>
      <w:r w:rsidRPr="00EA69A5">
        <w:rPr>
          <w:color w:val="000000"/>
          <w:szCs w:val="26"/>
        </w:rPr>
        <w:t>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о внесении изменений в постановление Правительства Российской Фе</w:t>
      </w:r>
      <w:r>
        <w:rPr>
          <w:color w:val="000000"/>
          <w:szCs w:val="26"/>
        </w:rPr>
        <w:t>дерации от 15.05.</w:t>
      </w:r>
      <w:r w:rsidRPr="00EA69A5">
        <w:rPr>
          <w:color w:val="000000"/>
          <w:szCs w:val="26"/>
        </w:rPr>
        <w:t>2017 г. № 570 и признании утратившим силу постановления Правительства Российской Федерации от 25.11.2013</w:t>
      </w:r>
      <w:proofErr w:type="gramEnd"/>
      <w:r w:rsidRPr="00EA69A5">
        <w:rPr>
          <w:color w:val="000000"/>
          <w:szCs w:val="26"/>
        </w:rPr>
        <w:t xml:space="preserve"> г. № 1063» (далее – </w:t>
      </w:r>
      <w:r>
        <w:rPr>
          <w:color w:val="000000"/>
          <w:szCs w:val="26"/>
        </w:rPr>
        <w:t>п</w:t>
      </w:r>
      <w:r w:rsidRPr="00EA69A5">
        <w:rPr>
          <w:color w:val="000000"/>
          <w:szCs w:val="26"/>
        </w:rPr>
        <w:t>остановление Правительства РФ от 30.08.2017 № 1042</w:t>
      </w:r>
      <w:r>
        <w:rPr>
          <w:color w:val="000000"/>
          <w:szCs w:val="26"/>
        </w:rPr>
        <w:t>),</w:t>
      </w:r>
    </w:p>
    <w:p w:rsidR="003C12C3" w:rsidRPr="002C7E42" w:rsidRDefault="003C12C3" w:rsidP="00792D89">
      <w:pPr>
        <w:ind w:firstLine="709"/>
        <w:jc w:val="both"/>
      </w:pPr>
      <w:r w:rsidRPr="006054AB">
        <w:t xml:space="preserve">заключили настоящий государственный контракт (далее </w:t>
      </w:r>
      <w:r w:rsidR="00F14E30">
        <w:t>–</w:t>
      </w:r>
      <w:r w:rsidRPr="006054AB">
        <w:t xml:space="preserve"> </w:t>
      </w:r>
      <w:r w:rsidR="00F14E30">
        <w:t>Контракт)</w:t>
      </w:r>
      <w:r w:rsidR="00F14E30">
        <w:br/>
      </w:r>
      <w:r w:rsidRPr="006054AB">
        <w:t>о нижеследующем:</w:t>
      </w:r>
    </w:p>
    <w:p w:rsidR="009519AB" w:rsidRPr="002C7E42" w:rsidRDefault="009519AB" w:rsidP="003C12C3">
      <w:pPr>
        <w:jc w:val="both"/>
        <w:rPr>
          <w:color w:val="000000"/>
        </w:rPr>
      </w:pPr>
    </w:p>
    <w:p w:rsidR="00C26AAB" w:rsidRPr="00966F15" w:rsidRDefault="00C26AAB" w:rsidP="00B02313">
      <w:pPr>
        <w:numPr>
          <w:ilvl w:val="0"/>
          <w:numId w:val="1"/>
        </w:numPr>
        <w:tabs>
          <w:tab w:val="num" w:pos="900"/>
        </w:tabs>
        <w:ind w:left="0" w:firstLine="540"/>
        <w:jc w:val="center"/>
      </w:pPr>
      <w:r w:rsidRPr="00B641C9">
        <w:rPr>
          <w:b/>
        </w:rPr>
        <w:t xml:space="preserve">Предмет </w:t>
      </w:r>
      <w:r w:rsidR="0027535A">
        <w:rPr>
          <w:b/>
        </w:rPr>
        <w:t>к</w:t>
      </w:r>
      <w:r w:rsidR="00CC2950" w:rsidRPr="00B641C9">
        <w:rPr>
          <w:b/>
        </w:rPr>
        <w:t>онтракта</w:t>
      </w:r>
    </w:p>
    <w:p w:rsidR="00F05658" w:rsidRPr="003A3515" w:rsidRDefault="00CF6B3D" w:rsidP="00F14E30">
      <w:pPr>
        <w:ind w:firstLine="709"/>
        <w:jc w:val="both"/>
      </w:pPr>
      <w:r>
        <w:t>1.1</w:t>
      </w:r>
      <w:r w:rsidR="00A62E82">
        <w:t xml:space="preserve">. </w:t>
      </w:r>
      <w:r w:rsidR="00792D89" w:rsidRPr="003A3515">
        <w:t xml:space="preserve">Поставщик принимает на себя обязательства по поставке </w:t>
      </w:r>
      <w:r w:rsidR="00792D89" w:rsidRPr="0076633A">
        <w:rPr>
          <w:color w:val="000000"/>
        </w:rPr>
        <w:t>Г</w:t>
      </w:r>
      <w:r w:rsidR="00792D89" w:rsidRPr="0076633A">
        <w:rPr>
          <w:noProof/>
          <w:color w:val="000000"/>
        </w:rPr>
        <w:t xml:space="preserve">рузополучателю </w:t>
      </w:r>
      <w:r w:rsidR="00792D89">
        <w:t>З</w:t>
      </w:r>
      <w:r w:rsidR="00792D89" w:rsidRPr="003A3515">
        <w:t>аказчик</w:t>
      </w:r>
      <w:r w:rsidR="00792D89">
        <w:t>а</w:t>
      </w:r>
      <w:r w:rsidR="00792D89" w:rsidRPr="003A3515">
        <w:t xml:space="preserve"> </w:t>
      </w:r>
      <w:r w:rsidR="00792D89">
        <w:t>продукции</w:t>
      </w:r>
      <w:r w:rsidR="00792D89" w:rsidRPr="003A3515">
        <w:t xml:space="preserve"> (далее – товар) в количестве и по цене товара</w:t>
      </w:r>
      <w:r w:rsidR="00792D89">
        <w:t xml:space="preserve">, </w:t>
      </w:r>
      <w:r w:rsidR="00792D89" w:rsidRPr="006908B9">
        <w:t>перечень, которого приведен в</w:t>
      </w:r>
      <w:r w:rsidR="00792D89" w:rsidRPr="006908B9">
        <w:rPr>
          <w:bCs/>
        </w:rPr>
        <w:t xml:space="preserve"> п</w:t>
      </w:r>
      <w:r w:rsidR="00792D89">
        <w:rPr>
          <w:bCs/>
        </w:rPr>
        <w:t>ункте</w:t>
      </w:r>
      <w:r w:rsidR="00792D89" w:rsidRPr="006908B9">
        <w:rPr>
          <w:bCs/>
        </w:rPr>
        <w:t xml:space="preserve"> 1.2</w:t>
      </w:r>
      <w:r w:rsidR="00792D89" w:rsidRPr="003A3515">
        <w:t xml:space="preserve"> </w:t>
      </w:r>
      <w:r w:rsidR="00792D89">
        <w:t>контракта</w:t>
      </w:r>
      <w:r w:rsidR="00792D89" w:rsidRPr="003A3515">
        <w:t xml:space="preserve">, а Заказчик </w:t>
      </w:r>
      <w:r w:rsidR="00792D89">
        <w:t xml:space="preserve">обязан принять и оплатить </w:t>
      </w:r>
      <w:r w:rsidR="00792D89" w:rsidRPr="003A3515">
        <w:t xml:space="preserve">товар в соответствии с условиями </w:t>
      </w:r>
      <w:r w:rsidR="00792D89">
        <w:t xml:space="preserve">государственного </w:t>
      </w:r>
      <w:r w:rsidR="00792D89" w:rsidRPr="003A3515">
        <w:t>контракта</w:t>
      </w:r>
      <w:r w:rsidR="00F05658" w:rsidRPr="003A3515">
        <w:t>.</w:t>
      </w:r>
    </w:p>
    <w:p w:rsidR="00F05658" w:rsidRDefault="00CF6B3D" w:rsidP="00F14E30">
      <w:pPr>
        <w:ind w:firstLine="709"/>
        <w:jc w:val="both"/>
      </w:pPr>
      <w:r>
        <w:t xml:space="preserve">1.2. </w:t>
      </w:r>
      <w:r w:rsidR="00F05658" w:rsidRPr="003A3515">
        <w:t>Поставщик принимает на себя обязательства по поставке Заказчику</w:t>
      </w:r>
      <w:r w:rsidR="00F05658">
        <w:t xml:space="preserve"> товара </w:t>
      </w:r>
      <w:r w:rsidR="009B4983">
        <w:t xml:space="preserve">                      </w:t>
      </w:r>
      <w:r w:rsidR="00F05658">
        <w:t xml:space="preserve"> в количестве и по цене:</w:t>
      </w:r>
    </w:p>
    <w:tbl>
      <w:tblPr>
        <w:tblW w:w="9617" w:type="dxa"/>
        <w:jc w:val="center"/>
        <w:tblLook w:val="04A0"/>
      </w:tblPr>
      <w:tblGrid>
        <w:gridCol w:w="540"/>
        <w:gridCol w:w="2639"/>
        <w:gridCol w:w="2623"/>
        <w:gridCol w:w="980"/>
        <w:gridCol w:w="851"/>
        <w:gridCol w:w="924"/>
        <w:gridCol w:w="1060"/>
      </w:tblGrid>
      <w:tr w:rsidR="00151164" w:rsidRPr="004F0C5F" w:rsidTr="00151164">
        <w:trPr>
          <w:trHeight w:val="30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bookmarkStart w:id="0" w:name="OLE_LINK1"/>
            <w:r w:rsidRPr="004F0C5F">
              <w:rPr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4F0C5F">
              <w:rPr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4F0C5F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151164" w:rsidP="00151164">
            <w:pPr>
              <w:pStyle w:val="aa"/>
              <w:jc w:val="center"/>
              <w:rPr>
                <w:rFonts w:eastAsia="Lucida Sans Unicode"/>
                <w:kern w:val="2"/>
                <w:sz w:val="22"/>
                <w:szCs w:val="22"/>
              </w:rPr>
            </w:pPr>
            <w:r w:rsidRPr="004F0C5F">
              <w:rPr>
                <w:rFonts w:eastAsia="Lucida Sans Unicode"/>
                <w:kern w:val="2"/>
                <w:sz w:val="22"/>
                <w:szCs w:val="22"/>
              </w:rPr>
              <w:t>Наименование</w:t>
            </w: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rFonts w:eastAsia="Lucida Sans Unicode"/>
                <w:kern w:val="2"/>
                <w:sz w:val="22"/>
                <w:szCs w:val="22"/>
              </w:rPr>
              <w:t>товара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rFonts w:eastAsia="Lucida Sans Unicode"/>
                <w:kern w:val="2"/>
                <w:sz w:val="22"/>
                <w:szCs w:val="22"/>
              </w:rPr>
              <w:t>Описание товара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rFonts w:eastAsia="Lucida Sans Unicode"/>
                <w:kern w:val="2"/>
                <w:sz w:val="22"/>
                <w:szCs w:val="22"/>
              </w:rPr>
              <w:t>Цена с НДС,</w:t>
            </w:r>
            <w:r w:rsidRPr="004F0C5F">
              <w:rPr>
                <w:rFonts w:eastAsia="Lucida Sans Unicode"/>
                <w:kern w:val="2"/>
                <w:sz w:val="22"/>
                <w:szCs w:val="22"/>
                <w:lang w:val="en-US"/>
              </w:rPr>
              <w:t xml:space="preserve"> </w:t>
            </w:r>
            <w:r w:rsidRPr="004F0C5F">
              <w:rPr>
                <w:rFonts w:eastAsia="Lucida Sans Unicode"/>
                <w:kern w:val="2"/>
                <w:sz w:val="22"/>
                <w:szCs w:val="22"/>
              </w:rPr>
              <w:t>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Кол-во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64" w:rsidRPr="004F0C5F" w:rsidRDefault="00151164" w:rsidP="00151164">
            <w:pPr>
              <w:pStyle w:val="aa"/>
              <w:jc w:val="center"/>
              <w:rPr>
                <w:rFonts w:eastAsia="Lucida Sans Unicode"/>
                <w:kern w:val="2"/>
                <w:sz w:val="22"/>
                <w:szCs w:val="22"/>
              </w:rPr>
            </w:pPr>
            <w:r w:rsidRPr="004F0C5F">
              <w:rPr>
                <w:rFonts w:eastAsia="Lucida Sans Unicode"/>
                <w:kern w:val="2"/>
                <w:sz w:val="22"/>
                <w:szCs w:val="22"/>
              </w:rPr>
              <w:t xml:space="preserve">Ед. </w:t>
            </w:r>
            <w:proofErr w:type="spellStart"/>
            <w:r w:rsidRPr="004F0C5F">
              <w:rPr>
                <w:rFonts w:eastAsia="Lucida Sans Unicode"/>
                <w:kern w:val="2"/>
                <w:sz w:val="22"/>
                <w:szCs w:val="22"/>
              </w:rPr>
              <w:t>изм</w:t>
            </w:r>
            <w:proofErr w:type="spellEnd"/>
            <w:r w:rsidRPr="004F0C5F">
              <w:rPr>
                <w:rFonts w:eastAsia="Lucida Sans Unicode"/>
                <w:kern w:val="2"/>
                <w:sz w:val="22"/>
                <w:szCs w:val="22"/>
              </w:rPr>
              <w:t>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pStyle w:val="aa"/>
              <w:jc w:val="center"/>
              <w:rPr>
                <w:rFonts w:eastAsia="Lucida Sans Unicode"/>
                <w:kern w:val="2"/>
                <w:sz w:val="22"/>
                <w:szCs w:val="22"/>
              </w:rPr>
            </w:pPr>
            <w:r w:rsidRPr="004F0C5F">
              <w:rPr>
                <w:rFonts w:eastAsia="Lucida Sans Unicode"/>
                <w:kern w:val="2"/>
                <w:sz w:val="22"/>
                <w:szCs w:val="22"/>
              </w:rPr>
              <w:t>Сумма с НДС,</w:t>
            </w:r>
            <w:r w:rsidRPr="004F0C5F">
              <w:rPr>
                <w:rFonts w:eastAsia="Lucida Sans Unicode"/>
                <w:kern w:val="2"/>
                <w:sz w:val="22"/>
                <w:szCs w:val="22"/>
                <w:lang w:val="en-US"/>
              </w:rPr>
              <w:t xml:space="preserve"> </w:t>
            </w:r>
            <w:r w:rsidRPr="004F0C5F">
              <w:rPr>
                <w:rFonts w:eastAsia="Lucida Sans Unicode"/>
                <w:kern w:val="2"/>
                <w:sz w:val="22"/>
                <w:szCs w:val="22"/>
              </w:rPr>
              <w:t>руб.</w:t>
            </w:r>
          </w:p>
        </w:tc>
      </w:tr>
      <w:tr w:rsidR="00151164" w:rsidRPr="004F0C5F" w:rsidTr="00151164">
        <w:trPr>
          <w:trHeight w:val="351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D7" w:rsidRPr="004F0C5F" w:rsidRDefault="00151164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Картридж CE285A</w:t>
            </w:r>
            <w:r w:rsidR="00D478D7" w:rsidRPr="004F0C5F">
              <w:rPr>
                <w:sz w:val="22"/>
                <w:szCs w:val="22"/>
              </w:rPr>
              <w:t xml:space="preserve"> (или э</w:t>
            </w:r>
            <w:r w:rsidR="004F0C5F" w:rsidRPr="004F0C5F">
              <w:rPr>
                <w:sz w:val="22"/>
                <w:szCs w:val="22"/>
              </w:rPr>
              <w:t>квивалент)</w:t>
            </w:r>
          </w:p>
          <w:p w:rsidR="004F0C5F" w:rsidRPr="004F0C5F" w:rsidRDefault="004F0C5F" w:rsidP="00D478D7">
            <w:pPr>
              <w:jc w:val="center"/>
              <w:rPr>
                <w:sz w:val="22"/>
                <w:szCs w:val="22"/>
              </w:rPr>
            </w:pPr>
          </w:p>
          <w:p w:rsidR="004F0C5F" w:rsidRPr="004F0C5F" w:rsidRDefault="004F0C5F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Страна происхождения товара –</w:t>
            </w:r>
          </w:p>
          <w:p w:rsidR="004F0C5F" w:rsidRPr="004F0C5F" w:rsidRDefault="004F0C5F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________________</w:t>
            </w:r>
          </w:p>
          <w:p w:rsidR="004F0C5F" w:rsidRPr="004F0C5F" w:rsidRDefault="004F0C5F" w:rsidP="00D478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ОКПД 2 26.20.40.120</w:t>
            </w:r>
          </w:p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</w:p>
          <w:p w:rsidR="00151164" w:rsidRPr="004F0C5F" w:rsidRDefault="00151164" w:rsidP="00D478D7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назначение для принтера  </w:t>
            </w:r>
            <w:r w:rsidRPr="004F0C5F">
              <w:rPr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LaserJet</w:t>
            </w:r>
            <w:proofErr w:type="spellEnd"/>
            <w:r w:rsidRPr="004F0C5F">
              <w:rPr>
                <w:color w:val="000000"/>
                <w:sz w:val="22"/>
                <w:szCs w:val="22"/>
              </w:rPr>
              <w:t xml:space="preserve"> 1120, 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Canon</w:t>
            </w:r>
            <w:proofErr w:type="spellEnd"/>
            <w:r w:rsidR="005B4AA4" w:rsidRPr="004F0C5F">
              <w:rPr>
                <w:color w:val="000000"/>
                <w:sz w:val="22"/>
                <w:szCs w:val="22"/>
              </w:rPr>
              <w:t xml:space="preserve"> 725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1</w:t>
            </w:r>
            <w:r w:rsidR="005B4AA4" w:rsidRPr="004F0C5F">
              <w:rPr>
                <w:sz w:val="22"/>
                <w:szCs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</w:tr>
      <w:tr w:rsidR="00151164" w:rsidRPr="004F0C5F" w:rsidTr="00151164">
        <w:trPr>
          <w:trHeight w:val="30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C5F" w:rsidRPr="004F0C5F" w:rsidRDefault="00151164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Картридж HP Q2612A</w:t>
            </w:r>
            <w:r w:rsidR="004F0C5F" w:rsidRPr="004F0C5F">
              <w:rPr>
                <w:color w:val="000000"/>
                <w:sz w:val="22"/>
                <w:szCs w:val="22"/>
              </w:rPr>
              <w:t xml:space="preserve"> </w:t>
            </w:r>
            <w:r w:rsidR="004F0C5F" w:rsidRPr="004F0C5F">
              <w:rPr>
                <w:sz w:val="22"/>
                <w:szCs w:val="22"/>
              </w:rPr>
              <w:t>(или эквивалент)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Страна происхождения товара –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________________</w:t>
            </w: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lastRenderedPageBreak/>
              <w:t>ОКПД 2 26.20.40.120</w:t>
            </w:r>
          </w:p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lastRenderedPageBreak/>
              <w:t xml:space="preserve">назначение для принтера  </w:t>
            </w:r>
            <w:r w:rsidRPr="004F0C5F">
              <w:rPr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LaserJet</w:t>
            </w:r>
            <w:proofErr w:type="spellEnd"/>
            <w:r w:rsidRPr="004F0C5F">
              <w:rPr>
                <w:color w:val="000000"/>
                <w:sz w:val="22"/>
                <w:szCs w:val="22"/>
              </w:rPr>
              <w:t xml:space="preserve">  1020/10</w:t>
            </w:r>
            <w:r w:rsidR="005B4AA4" w:rsidRPr="004F0C5F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1</w:t>
            </w:r>
            <w:r w:rsidR="005B4AA4" w:rsidRPr="004F0C5F">
              <w:rPr>
                <w:sz w:val="22"/>
                <w:szCs w:val="22"/>
              </w:rPr>
              <w:t>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</w:tr>
      <w:tr w:rsidR="00151164" w:rsidRPr="004F0C5F" w:rsidTr="00151164">
        <w:trPr>
          <w:trHeight w:val="30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C5F" w:rsidRPr="004F0C5F" w:rsidRDefault="00151164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Картридж HP CE278A</w:t>
            </w:r>
            <w:r w:rsidR="004F0C5F" w:rsidRPr="004F0C5F">
              <w:rPr>
                <w:color w:val="000000"/>
                <w:sz w:val="22"/>
                <w:szCs w:val="22"/>
              </w:rPr>
              <w:t xml:space="preserve"> </w:t>
            </w:r>
            <w:r w:rsidR="004F0C5F" w:rsidRPr="004F0C5F">
              <w:rPr>
                <w:sz w:val="22"/>
                <w:szCs w:val="22"/>
              </w:rPr>
              <w:t>(или эквивалент)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Страна происхождения товара –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________________</w:t>
            </w: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ОКПД 2 26.20.40.120</w:t>
            </w:r>
          </w:p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назначение для принтера  </w:t>
            </w:r>
            <w:r w:rsidRPr="004F0C5F">
              <w:rPr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LaserJet</w:t>
            </w:r>
            <w:proofErr w:type="spellEnd"/>
            <w:r w:rsidRPr="004F0C5F">
              <w:rPr>
                <w:color w:val="000000"/>
                <w:sz w:val="22"/>
                <w:szCs w:val="22"/>
              </w:rPr>
              <w:t xml:space="preserve"> P1566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240931" w:rsidP="001511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</w:tr>
      <w:tr w:rsidR="00151164" w:rsidRPr="004F0C5F" w:rsidTr="00151164">
        <w:trPr>
          <w:trHeight w:val="30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5F" w:rsidRPr="004F0C5F" w:rsidRDefault="00151164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Картридж W1510A</w:t>
            </w:r>
            <w:r w:rsidR="004F42AF" w:rsidRPr="004F0C5F">
              <w:rPr>
                <w:color w:val="000000"/>
                <w:sz w:val="22"/>
                <w:szCs w:val="22"/>
              </w:rPr>
              <w:t xml:space="preserve"> </w:t>
            </w:r>
            <w:r w:rsidR="004F42AF" w:rsidRPr="004F0C5F">
              <w:rPr>
                <w:color w:val="000000"/>
                <w:sz w:val="22"/>
                <w:szCs w:val="22"/>
                <w:u w:val="single"/>
              </w:rPr>
              <w:t>(</w:t>
            </w:r>
            <w:r w:rsidR="004F42AF" w:rsidRPr="004F0C5F">
              <w:rPr>
                <w:color w:val="000000"/>
                <w:sz w:val="22"/>
                <w:szCs w:val="22"/>
                <w:u w:val="single"/>
                <w:lang w:val="en-US"/>
              </w:rPr>
              <w:t>c</w:t>
            </w:r>
            <w:r w:rsidR="004F42AF" w:rsidRPr="004F0C5F">
              <w:rPr>
                <w:color w:val="000000"/>
                <w:sz w:val="22"/>
                <w:szCs w:val="22"/>
                <w:u w:val="single"/>
              </w:rPr>
              <w:t xml:space="preserve"> чипом)</w:t>
            </w:r>
            <w:r w:rsidR="004F0C5F" w:rsidRPr="004F0C5F">
              <w:rPr>
                <w:color w:val="000000"/>
                <w:sz w:val="22"/>
                <w:szCs w:val="22"/>
              </w:rPr>
              <w:t xml:space="preserve"> </w:t>
            </w:r>
            <w:r w:rsidR="004F0C5F" w:rsidRPr="004F0C5F">
              <w:rPr>
                <w:sz w:val="22"/>
                <w:szCs w:val="22"/>
              </w:rPr>
              <w:t>(или эквивалент)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Страна происхождения товара –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________________</w:t>
            </w: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ОКПД 2 26.20.40.120</w:t>
            </w:r>
          </w:p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назначение для принтера  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HPLaserJetProMFP</w:t>
            </w:r>
            <w:proofErr w:type="spellEnd"/>
            <w:r w:rsidRPr="004F0C5F">
              <w:rPr>
                <w:color w:val="000000"/>
                <w:sz w:val="22"/>
                <w:szCs w:val="22"/>
              </w:rPr>
              <w:t xml:space="preserve"> 4103dw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64" w:rsidRPr="004F0C5F" w:rsidRDefault="005B4AA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7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</w:tr>
      <w:tr w:rsidR="00151164" w:rsidRPr="004F0C5F" w:rsidTr="00151164">
        <w:trPr>
          <w:trHeight w:val="30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C5F" w:rsidRPr="004F0C5F" w:rsidRDefault="00151164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 xml:space="preserve">Картридж </w:t>
            </w:r>
            <w:r w:rsidR="005B4AA4" w:rsidRPr="004F0C5F">
              <w:rPr>
                <w:color w:val="000000"/>
                <w:sz w:val="22"/>
                <w:szCs w:val="22"/>
              </w:rPr>
              <w:t>106</w:t>
            </w:r>
            <w:r w:rsidR="005B4AA4" w:rsidRPr="004F0C5F">
              <w:rPr>
                <w:color w:val="000000"/>
                <w:sz w:val="22"/>
                <w:szCs w:val="22"/>
                <w:lang w:val="en-US"/>
              </w:rPr>
              <w:t>R</w:t>
            </w:r>
            <w:r w:rsidR="005B4AA4" w:rsidRPr="004F0C5F">
              <w:rPr>
                <w:color w:val="000000"/>
                <w:sz w:val="22"/>
                <w:szCs w:val="22"/>
              </w:rPr>
              <w:t>02773</w:t>
            </w:r>
            <w:r w:rsidR="004F0C5F" w:rsidRPr="004F0C5F">
              <w:rPr>
                <w:color w:val="000000"/>
                <w:sz w:val="22"/>
                <w:szCs w:val="22"/>
              </w:rPr>
              <w:t xml:space="preserve"> </w:t>
            </w:r>
            <w:r w:rsidR="004F0C5F" w:rsidRPr="004F0C5F">
              <w:rPr>
                <w:sz w:val="22"/>
                <w:szCs w:val="22"/>
              </w:rPr>
              <w:t>(или эквивалент)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Страна происхождения товара –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________________</w:t>
            </w:r>
          </w:p>
          <w:p w:rsidR="00151164" w:rsidRPr="004F0C5F" w:rsidRDefault="00151164" w:rsidP="005B4AA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ОКПД 2 26.20.40.120</w:t>
            </w:r>
          </w:p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назначение для принтера  </w:t>
            </w:r>
            <w:r w:rsidR="005B4AA4" w:rsidRPr="004F0C5F">
              <w:rPr>
                <w:color w:val="000000"/>
                <w:sz w:val="22"/>
                <w:szCs w:val="22"/>
                <w:lang w:val="en-US"/>
              </w:rPr>
              <w:t>Xerox</w:t>
            </w:r>
            <w:r w:rsidR="005B4AA4" w:rsidRPr="004F0C5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5B4AA4" w:rsidRPr="004F0C5F">
              <w:rPr>
                <w:color w:val="000000"/>
                <w:sz w:val="22"/>
                <w:szCs w:val="22"/>
                <w:lang w:val="en-US"/>
              </w:rPr>
              <w:t>Phaser</w:t>
            </w:r>
            <w:proofErr w:type="spellEnd"/>
            <w:r w:rsidR="005B4AA4" w:rsidRPr="004F0C5F">
              <w:rPr>
                <w:color w:val="000000"/>
                <w:sz w:val="22"/>
                <w:szCs w:val="22"/>
              </w:rPr>
              <w:t xml:space="preserve"> 3020/</w:t>
            </w:r>
            <w:r w:rsidR="005B4AA4" w:rsidRPr="004F0C5F">
              <w:rPr>
                <w:color w:val="000000"/>
                <w:sz w:val="22"/>
                <w:szCs w:val="22"/>
                <w:lang w:val="en-US"/>
              </w:rPr>
              <w:t>WC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5B4AA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15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</w:tr>
      <w:tr w:rsidR="00151164" w:rsidRPr="004F0C5F" w:rsidTr="00151164">
        <w:trPr>
          <w:trHeight w:val="30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C5F" w:rsidRPr="004F0C5F" w:rsidRDefault="00151164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 xml:space="preserve">Картридж Canon№054H </w:t>
            </w:r>
            <w:r w:rsidR="005B4AA4" w:rsidRPr="004F0C5F">
              <w:rPr>
                <w:color w:val="000000"/>
                <w:sz w:val="22"/>
                <w:szCs w:val="22"/>
              </w:rPr>
              <w:t>ВК</w:t>
            </w:r>
            <w:r w:rsidR="004F0C5F" w:rsidRPr="004F0C5F">
              <w:rPr>
                <w:color w:val="000000"/>
                <w:sz w:val="22"/>
                <w:szCs w:val="22"/>
              </w:rPr>
              <w:t xml:space="preserve"> </w:t>
            </w:r>
            <w:r w:rsidR="004F0C5F" w:rsidRPr="004F0C5F">
              <w:rPr>
                <w:sz w:val="22"/>
                <w:szCs w:val="22"/>
              </w:rPr>
              <w:t>(или эквивалент)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Страна происхождения товара –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________________</w:t>
            </w: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ОКПД 2 26.20.40.120</w:t>
            </w:r>
          </w:p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назначение для принтера  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Canon</w:t>
            </w:r>
            <w:proofErr w:type="spellEnd"/>
            <w:r w:rsidRPr="004F0C5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i-SENSYS</w:t>
            </w:r>
            <w:proofErr w:type="spellEnd"/>
            <w:r w:rsidRPr="004F0C5F">
              <w:rPr>
                <w:color w:val="000000"/>
                <w:sz w:val="22"/>
                <w:szCs w:val="22"/>
              </w:rPr>
              <w:t xml:space="preserve"> LBP621Cw/622/62</w:t>
            </w:r>
            <w:r w:rsidR="005B4AA4" w:rsidRPr="004F0C5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5B4AA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2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</w:tr>
      <w:tr w:rsidR="00151164" w:rsidRPr="004F0C5F" w:rsidTr="00151164">
        <w:trPr>
          <w:trHeight w:val="30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C5F" w:rsidRPr="004F0C5F" w:rsidRDefault="00151164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Картридж Canon№054H</w:t>
            </w:r>
            <w:proofErr w:type="gramStart"/>
            <w:r w:rsidRPr="004F0C5F">
              <w:rPr>
                <w:color w:val="000000"/>
                <w:sz w:val="22"/>
                <w:szCs w:val="22"/>
              </w:rPr>
              <w:t xml:space="preserve"> </w:t>
            </w:r>
            <w:r w:rsidR="005B4AA4" w:rsidRPr="004F0C5F">
              <w:rPr>
                <w:color w:val="000000"/>
                <w:sz w:val="22"/>
                <w:szCs w:val="22"/>
              </w:rPr>
              <w:t>С</w:t>
            </w:r>
            <w:proofErr w:type="gramEnd"/>
            <w:r w:rsidR="004F0C5F" w:rsidRPr="004F0C5F">
              <w:rPr>
                <w:color w:val="000000"/>
                <w:sz w:val="22"/>
                <w:szCs w:val="22"/>
              </w:rPr>
              <w:t xml:space="preserve"> </w:t>
            </w:r>
            <w:r w:rsidR="004F0C5F" w:rsidRPr="004F0C5F">
              <w:rPr>
                <w:sz w:val="22"/>
                <w:szCs w:val="22"/>
              </w:rPr>
              <w:t>(или эквивалент)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Страна происхождения товара –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________________</w:t>
            </w: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ОКПД 2 26.20.40.120</w:t>
            </w:r>
          </w:p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назначение для принтера  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Canon</w:t>
            </w:r>
            <w:proofErr w:type="spellEnd"/>
            <w:r w:rsidRPr="004F0C5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i-SENSYS</w:t>
            </w:r>
            <w:proofErr w:type="spellEnd"/>
            <w:r w:rsidRPr="004F0C5F">
              <w:rPr>
                <w:color w:val="000000"/>
                <w:sz w:val="22"/>
                <w:szCs w:val="22"/>
              </w:rPr>
              <w:t xml:space="preserve"> LBP621Cw/622/62</w:t>
            </w:r>
            <w:r w:rsidR="005B4AA4" w:rsidRPr="004F0C5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5B4AA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</w:tr>
      <w:tr w:rsidR="00151164" w:rsidRPr="004F0C5F" w:rsidTr="00151164">
        <w:trPr>
          <w:trHeight w:val="30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C5F" w:rsidRPr="004F0C5F" w:rsidRDefault="005B4AA4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Картридж Canon№054H М</w:t>
            </w:r>
            <w:r w:rsidR="004F0C5F" w:rsidRPr="004F0C5F">
              <w:rPr>
                <w:color w:val="000000"/>
                <w:sz w:val="22"/>
                <w:szCs w:val="22"/>
              </w:rPr>
              <w:t xml:space="preserve"> </w:t>
            </w:r>
            <w:r w:rsidR="004F0C5F" w:rsidRPr="004F0C5F">
              <w:rPr>
                <w:sz w:val="22"/>
                <w:szCs w:val="22"/>
              </w:rPr>
              <w:t>(или эквивалент)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Страна происхождения товара –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________________</w:t>
            </w: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ОКПД 2 26.20.40.120</w:t>
            </w:r>
          </w:p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назначение для принтера  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Canon</w:t>
            </w:r>
            <w:proofErr w:type="spellEnd"/>
            <w:r w:rsidRPr="004F0C5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i-SENSYS</w:t>
            </w:r>
            <w:proofErr w:type="spellEnd"/>
            <w:r w:rsidRPr="004F0C5F">
              <w:rPr>
                <w:color w:val="000000"/>
                <w:sz w:val="22"/>
                <w:szCs w:val="22"/>
              </w:rPr>
              <w:t xml:space="preserve"> LBP621Cw/622/626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5B4AA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</w:tr>
      <w:tr w:rsidR="00151164" w:rsidRPr="004F0C5F" w:rsidTr="00151164">
        <w:trPr>
          <w:trHeight w:val="30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C5F" w:rsidRPr="004F0C5F" w:rsidRDefault="005B4AA4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 xml:space="preserve">Картридж Canon№054H </w:t>
            </w:r>
            <w:r w:rsidRPr="004F0C5F">
              <w:rPr>
                <w:color w:val="000000"/>
                <w:sz w:val="22"/>
                <w:szCs w:val="22"/>
                <w:lang w:val="en-US"/>
              </w:rPr>
              <w:t>Y</w:t>
            </w:r>
            <w:r w:rsidR="004F0C5F" w:rsidRPr="004F0C5F">
              <w:rPr>
                <w:color w:val="000000"/>
                <w:sz w:val="22"/>
                <w:szCs w:val="22"/>
              </w:rPr>
              <w:t xml:space="preserve"> </w:t>
            </w:r>
            <w:r w:rsidR="004F0C5F" w:rsidRPr="004F0C5F">
              <w:rPr>
                <w:sz w:val="22"/>
                <w:szCs w:val="22"/>
              </w:rPr>
              <w:t>(или эквивалент)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Страна происхождения товара –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________________</w:t>
            </w: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ОКПД 2 26.20.40.120</w:t>
            </w:r>
          </w:p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</w:p>
          <w:p w:rsidR="00151164" w:rsidRPr="004F0C5F" w:rsidRDefault="005B4AA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назначение для принтера  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Canon</w:t>
            </w:r>
            <w:proofErr w:type="spellEnd"/>
            <w:r w:rsidRPr="004F0C5F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i-SENSYS</w:t>
            </w:r>
            <w:proofErr w:type="spellEnd"/>
            <w:r w:rsidRPr="004F0C5F">
              <w:rPr>
                <w:color w:val="000000"/>
                <w:sz w:val="22"/>
                <w:szCs w:val="22"/>
              </w:rPr>
              <w:t xml:space="preserve"> LBP621Cw/622/623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</w:tr>
      <w:tr w:rsidR="00151164" w:rsidRPr="004F0C5F" w:rsidTr="00151164">
        <w:trPr>
          <w:trHeight w:val="30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5F" w:rsidRPr="004F0C5F" w:rsidRDefault="00151164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 xml:space="preserve">Картридж </w:t>
            </w:r>
            <w:proofErr w:type="spellStart"/>
            <w:r w:rsidR="005B4AA4" w:rsidRPr="004F0C5F">
              <w:rPr>
                <w:color w:val="000000"/>
                <w:sz w:val="22"/>
                <w:szCs w:val="22"/>
              </w:rPr>
              <w:t>Canon</w:t>
            </w:r>
            <w:proofErr w:type="spellEnd"/>
            <w:r w:rsidR="005B4AA4" w:rsidRPr="004F0C5F">
              <w:rPr>
                <w:color w:val="000000"/>
                <w:sz w:val="22"/>
                <w:szCs w:val="22"/>
              </w:rPr>
              <w:t xml:space="preserve"> 703</w:t>
            </w:r>
            <w:r w:rsidR="004F0C5F" w:rsidRPr="004F0C5F">
              <w:rPr>
                <w:color w:val="000000"/>
                <w:sz w:val="22"/>
                <w:szCs w:val="22"/>
              </w:rPr>
              <w:t xml:space="preserve"> </w:t>
            </w:r>
            <w:r w:rsidR="004F0C5F" w:rsidRPr="004F0C5F">
              <w:rPr>
                <w:sz w:val="22"/>
                <w:szCs w:val="22"/>
              </w:rPr>
              <w:t>(или эквивалент)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Страна происхождения </w:t>
            </w:r>
            <w:r w:rsidRPr="004F0C5F">
              <w:rPr>
                <w:sz w:val="22"/>
                <w:szCs w:val="22"/>
              </w:rPr>
              <w:lastRenderedPageBreak/>
              <w:t>товара –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________________</w:t>
            </w: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lastRenderedPageBreak/>
              <w:t>ОКПД 2 26.20.40.120</w:t>
            </w:r>
          </w:p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</w:p>
          <w:p w:rsidR="00151164" w:rsidRPr="004F0C5F" w:rsidRDefault="005B4AA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назначение для принтера  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Canon</w:t>
            </w:r>
            <w:proofErr w:type="spellEnd"/>
            <w:r w:rsidRPr="004F0C5F">
              <w:rPr>
                <w:color w:val="000000"/>
                <w:sz w:val="22"/>
                <w:szCs w:val="22"/>
              </w:rPr>
              <w:t xml:space="preserve"> LBP 2900/3000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64" w:rsidRPr="004F0C5F" w:rsidRDefault="005B4AA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</w:tr>
      <w:tr w:rsidR="00151164" w:rsidRPr="004F0C5F" w:rsidTr="00151164">
        <w:trPr>
          <w:trHeight w:val="30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lastRenderedPageBreak/>
              <w:t>1</w:t>
            </w:r>
            <w:r w:rsidR="00E15269" w:rsidRPr="004F0C5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C5F" w:rsidRPr="004F0C5F" w:rsidRDefault="00151164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 xml:space="preserve">Картридж </w:t>
            </w:r>
            <w:proofErr w:type="spellStart"/>
            <w:r w:rsidR="00E15269" w:rsidRPr="004F0C5F">
              <w:rPr>
                <w:color w:val="000000"/>
                <w:sz w:val="22"/>
                <w:szCs w:val="22"/>
              </w:rPr>
              <w:t>Canon</w:t>
            </w:r>
            <w:proofErr w:type="spellEnd"/>
            <w:r w:rsidR="00E15269" w:rsidRPr="004F0C5F">
              <w:rPr>
                <w:color w:val="000000"/>
                <w:sz w:val="22"/>
                <w:szCs w:val="22"/>
              </w:rPr>
              <w:t xml:space="preserve"> </w:t>
            </w:r>
            <w:r w:rsidRPr="004F0C5F">
              <w:rPr>
                <w:color w:val="000000"/>
                <w:sz w:val="22"/>
                <w:szCs w:val="22"/>
              </w:rPr>
              <w:t>E-16</w:t>
            </w:r>
            <w:r w:rsidR="004F0C5F" w:rsidRPr="004F0C5F">
              <w:rPr>
                <w:color w:val="000000"/>
                <w:sz w:val="22"/>
                <w:szCs w:val="22"/>
              </w:rPr>
              <w:t xml:space="preserve"> </w:t>
            </w:r>
            <w:r w:rsidR="004F0C5F" w:rsidRPr="004F0C5F">
              <w:rPr>
                <w:sz w:val="22"/>
                <w:szCs w:val="22"/>
              </w:rPr>
              <w:t>(или эквивалент)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Страна происхождения товара –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________________</w:t>
            </w: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ОКПД 2 26.20.40.120</w:t>
            </w:r>
          </w:p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назначение для принтера  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Canon</w:t>
            </w:r>
            <w:proofErr w:type="spellEnd"/>
            <w:r w:rsidRPr="004F0C5F">
              <w:rPr>
                <w:color w:val="000000"/>
                <w:sz w:val="22"/>
                <w:szCs w:val="22"/>
              </w:rPr>
              <w:t xml:space="preserve"> FC 108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</w:tr>
      <w:tr w:rsidR="00151164" w:rsidRPr="004F0C5F" w:rsidTr="00151164">
        <w:trPr>
          <w:trHeight w:val="30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1</w:t>
            </w:r>
            <w:r w:rsidR="00E15269" w:rsidRPr="004F0C5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C5F" w:rsidRPr="004F0C5F" w:rsidRDefault="00E15269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Универсальные чернила на водной основе (6 цветов)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Страна происхождения товара –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________________</w:t>
            </w: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ОКПД 2 20.59.30.190</w:t>
            </w:r>
          </w:p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</w:p>
          <w:p w:rsidR="00151164" w:rsidRPr="004F0C5F" w:rsidRDefault="00E15269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назначение для принтера  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Canon</w:t>
            </w:r>
            <w:proofErr w:type="spellEnd"/>
            <w:r w:rsidRPr="004F0C5F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Epson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</w:tr>
      <w:tr w:rsidR="00151164" w:rsidRPr="004F0C5F" w:rsidTr="00151164">
        <w:trPr>
          <w:trHeight w:val="30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1</w:t>
            </w:r>
            <w:r w:rsidR="00E15269" w:rsidRPr="004F0C5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C5F" w:rsidRPr="004F0C5F" w:rsidRDefault="00E15269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Тонер-к</w:t>
            </w:r>
            <w:r w:rsidR="00151164" w:rsidRPr="004F0C5F">
              <w:rPr>
                <w:color w:val="000000"/>
                <w:sz w:val="22"/>
                <w:szCs w:val="22"/>
              </w:rPr>
              <w:t>артридж CF218A</w:t>
            </w:r>
            <w:r w:rsidR="004F42AF" w:rsidRPr="004F0C5F">
              <w:rPr>
                <w:color w:val="000000"/>
                <w:sz w:val="22"/>
                <w:szCs w:val="22"/>
              </w:rPr>
              <w:t xml:space="preserve"> </w:t>
            </w:r>
            <w:r w:rsidR="004F42AF" w:rsidRPr="004F0C5F">
              <w:rPr>
                <w:color w:val="000000"/>
                <w:sz w:val="22"/>
                <w:szCs w:val="22"/>
                <w:u w:val="single"/>
              </w:rPr>
              <w:t>(</w:t>
            </w:r>
            <w:r w:rsidR="004F42AF" w:rsidRPr="004F0C5F">
              <w:rPr>
                <w:color w:val="000000"/>
                <w:sz w:val="22"/>
                <w:szCs w:val="22"/>
                <w:u w:val="single"/>
                <w:lang w:val="en-US"/>
              </w:rPr>
              <w:t>c</w:t>
            </w:r>
            <w:r w:rsidR="004F42AF" w:rsidRPr="004F0C5F">
              <w:rPr>
                <w:color w:val="000000"/>
                <w:sz w:val="22"/>
                <w:szCs w:val="22"/>
                <w:u w:val="single"/>
              </w:rPr>
              <w:t xml:space="preserve"> чипом)</w:t>
            </w:r>
            <w:r w:rsidR="004F0C5F" w:rsidRPr="004F0C5F">
              <w:rPr>
                <w:color w:val="000000"/>
                <w:sz w:val="22"/>
                <w:szCs w:val="22"/>
              </w:rPr>
              <w:t xml:space="preserve"> </w:t>
            </w:r>
            <w:r w:rsidR="004F0C5F" w:rsidRPr="004F0C5F">
              <w:rPr>
                <w:sz w:val="22"/>
                <w:szCs w:val="22"/>
              </w:rPr>
              <w:t>(или эквивалент)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Страна происхождения товара –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________________</w:t>
            </w: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ОКПД 2 28.23.25.000</w:t>
            </w:r>
          </w:p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</w:p>
          <w:p w:rsidR="00151164" w:rsidRPr="004F0C5F" w:rsidRDefault="007D3A8C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назначение для принтера  </w:t>
            </w:r>
            <w:r w:rsidR="00151164" w:rsidRPr="004F0C5F">
              <w:rPr>
                <w:color w:val="000000"/>
                <w:sz w:val="22"/>
                <w:szCs w:val="22"/>
                <w:lang w:val="en-US"/>
              </w:rPr>
              <w:t>HP</w:t>
            </w:r>
            <w:r w:rsidR="00151164" w:rsidRPr="004F0C5F">
              <w:rPr>
                <w:color w:val="000000"/>
                <w:sz w:val="22"/>
                <w:szCs w:val="22"/>
              </w:rPr>
              <w:t xml:space="preserve"> </w:t>
            </w:r>
            <w:r w:rsidR="00151164" w:rsidRPr="004F0C5F">
              <w:rPr>
                <w:color w:val="000000"/>
                <w:sz w:val="22"/>
                <w:szCs w:val="22"/>
                <w:lang w:val="en-US"/>
              </w:rPr>
              <w:t>LaserJet</w:t>
            </w:r>
            <w:r w:rsidR="00151164" w:rsidRPr="004F0C5F">
              <w:rPr>
                <w:color w:val="000000"/>
                <w:sz w:val="22"/>
                <w:szCs w:val="22"/>
              </w:rPr>
              <w:t xml:space="preserve"> </w:t>
            </w:r>
            <w:r w:rsidR="00151164" w:rsidRPr="004F0C5F">
              <w:rPr>
                <w:color w:val="000000"/>
                <w:sz w:val="22"/>
                <w:szCs w:val="22"/>
                <w:lang w:val="en-US"/>
              </w:rPr>
              <w:t>Pro</w:t>
            </w:r>
            <w:r w:rsidR="00151164" w:rsidRPr="004F0C5F">
              <w:rPr>
                <w:color w:val="000000"/>
                <w:sz w:val="22"/>
                <w:szCs w:val="22"/>
              </w:rPr>
              <w:t xml:space="preserve"> </w:t>
            </w:r>
            <w:r w:rsidR="00151164" w:rsidRPr="004F0C5F">
              <w:rPr>
                <w:color w:val="000000"/>
                <w:sz w:val="22"/>
                <w:szCs w:val="22"/>
                <w:lang w:val="en-US"/>
              </w:rPr>
              <w:t>MFP</w:t>
            </w:r>
            <w:r w:rsidR="00151164" w:rsidRPr="004F0C5F">
              <w:rPr>
                <w:color w:val="000000"/>
                <w:sz w:val="22"/>
                <w:szCs w:val="22"/>
              </w:rPr>
              <w:t xml:space="preserve"> </w:t>
            </w:r>
            <w:r w:rsidR="00151164" w:rsidRPr="004F0C5F">
              <w:rPr>
                <w:color w:val="000000"/>
                <w:sz w:val="22"/>
                <w:szCs w:val="22"/>
                <w:lang w:val="en-US"/>
              </w:rPr>
              <w:t>M</w:t>
            </w:r>
            <w:r w:rsidR="00151164" w:rsidRPr="004F0C5F">
              <w:rPr>
                <w:color w:val="000000"/>
                <w:sz w:val="22"/>
                <w:szCs w:val="22"/>
              </w:rPr>
              <w:t>132</w:t>
            </w:r>
            <w:r w:rsidR="00151164" w:rsidRPr="004F0C5F">
              <w:rPr>
                <w:color w:val="000000"/>
                <w:sz w:val="22"/>
                <w:szCs w:val="22"/>
                <w:lang w:val="en-US"/>
              </w:rPr>
              <w:t>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E15269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</w:tr>
      <w:tr w:rsidR="00E15269" w:rsidRPr="004F0C5F" w:rsidTr="00151164">
        <w:trPr>
          <w:trHeight w:val="30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5269" w:rsidRPr="004F0C5F" w:rsidRDefault="00E15269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5F" w:rsidRPr="004F0C5F" w:rsidRDefault="00E15269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Тонер-картридж ТК-1110</w:t>
            </w:r>
            <w:r w:rsidR="004F0C5F" w:rsidRPr="004F0C5F">
              <w:rPr>
                <w:color w:val="000000"/>
                <w:sz w:val="22"/>
                <w:szCs w:val="22"/>
              </w:rPr>
              <w:t xml:space="preserve"> </w:t>
            </w:r>
            <w:r w:rsidR="004F0C5F" w:rsidRPr="004F0C5F">
              <w:rPr>
                <w:sz w:val="22"/>
                <w:szCs w:val="22"/>
              </w:rPr>
              <w:t>(или эквивалент)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Страна происхождения товара –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________________</w:t>
            </w:r>
          </w:p>
          <w:p w:rsidR="00E15269" w:rsidRPr="004F0C5F" w:rsidRDefault="00E15269" w:rsidP="0042528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ОКПД 2 28.23.25.000</w:t>
            </w:r>
          </w:p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</w:p>
          <w:p w:rsidR="00E15269" w:rsidRPr="004F0C5F" w:rsidRDefault="00E15269" w:rsidP="0042528C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назначение для принтера  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Kyocera</w:t>
            </w:r>
            <w:proofErr w:type="spellEnd"/>
            <w:r w:rsidRPr="004F0C5F">
              <w:rPr>
                <w:color w:val="000000"/>
                <w:sz w:val="22"/>
                <w:szCs w:val="22"/>
              </w:rPr>
              <w:t xml:space="preserve"> DS FS-1040/1120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5269" w:rsidRPr="004F0C5F" w:rsidRDefault="00E15269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5269" w:rsidRPr="004F0C5F" w:rsidRDefault="00E15269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5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15269" w:rsidRPr="004F0C5F" w:rsidRDefault="00E15269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5269" w:rsidRPr="004F0C5F" w:rsidRDefault="00E15269" w:rsidP="00151164">
            <w:pPr>
              <w:jc w:val="center"/>
              <w:rPr>
                <w:sz w:val="22"/>
                <w:szCs w:val="22"/>
              </w:rPr>
            </w:pPr>
          </w:p>
        </w:tc>
      </w:tr>
      <w:tr w:rsidR="00151164" w:rsidRPr="004F0C5F" w:rsidTr="00151164">
        <w:trPr>
          <w:trHeight w:val="318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1</w:t>
            </w:r>
            <w:r w:rsidR="00E15269" w:rsidRPr="004F0C5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5F" w:rsidRPr="004F0C5F" w:rsidRDefault="00E15269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 xml:space="preserve">Тонер-картридж </w:t>
            </w:r>
            <w:r w:rsidRPr="004F0C5F">
              <w:rPr>
                <w:color w:val="000000"/>
                <w:sz w:val="22"/>
                <w:szCs w:val="22"/>
                <w:lang w:val="en-US"/>
              </w:rPr>
              <w:t>TN</w:t>
            </w:r>
            <w:r w:rsidRPr="004F0C5F">
              <w:rPr>
                <w:color w:val="000000"/>
                <w:sz w:val="22"/>
                <w:szCs w:val="22"/>
              </w:rPr>
              <w:t>-1075</w:t>
            </w:r>
            <w:r w:rsidR="004F0C5F" w:rsidRPr="004F0C5F">
              <w:rPr>
                <w:color w:val="000000"/>
                <w:sz w:val="22"/>
                <w:szCs w:val="22"/>
              </w:rPr>
              <w:t xml:space="preserve"> </w:t>
            </w:r>
            <w:r w:rsidR="004F0C5F" w:rsidRPr="004F0C5F">
              <w:rPr>
                <w:sz w:val="22"/>
                <w:szCs w:val="22"/>
              </w:rPr>
              <w:t>(или эквивалент)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Страна происхождения товара –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________________</w:t>
            </w:r>
          </w:p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ОКПД 2 28.23.25.000</w:t>
            </w:r>
          </w:p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</w:p>
          <w:p w:rsidR="00151164" w:rsidRPr="004F0C5F" w:rsidRDefault="007D3A8C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назначение для принтера  </w:t>
            </w:r>
            <w:proofErr w:type="spellStart"/>
            <w:r w:rsidR="00E15269" w:rsidRPr="004F0C5F">
              <w:rPr>
                <w:sz w:val="22"/>
                <w:szCs w:val="22"/>
              </w:rPr>
              <w:t>Brother</w:t>
            </w:r>
            <w:proofErr w:type="spellEnd"/>
            <w:r w:rsidR="00E15269" w:rsidRPr="004F0C5F">
              <w:rPr>
                <w:sz w:val="22"/>
                <w:szCs w:val="22"/>
              </w:rPr>
              <w:t xml:space="preserve"> </w:t>
            </w:r>
            <w:r w:rsidR="00E15269" w:rsidRPr="004F0C5F">
              <w:rPr>
                <w:sz w:val="22"/>
                <w:szCs w:val="22"/>
                <w:lang w:val="en-US"/>
              </w:rPr>
              <w:t>HL</w:t>
            </w:r>
            <w:r w:rsidR="00E15269" w:rsidRPr="004F0C5F">
              <w:rPr>
                <w:sz w:val="22"/>
                <w:szCs w:val="22"/>
              </w:rPr>
              <w:t>-1110</w:t>
            </w:r>
            <w:r w:rsidR="00E15269" w:rsidRPr="004F0C5F">
              <w:rPr>
                <w:sz w:val="22"/>
                <w:szCs w:val="22"/>
                <w:lang w:val="en-US"/>
              </w:rPr>
              <w:t>R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64" w:rsidRPr="004F0C5F" w:rsidRDefault="00E15269" w:rsidP="00151164">
            <w:pPr>
              <w:jc w:val="center"/>
              <w:rPr>
                <w:sz w:val="22"/>
                <w:szCs w:val="22"/>
                <w:lang w:val="en-US"/>
              </w:rPr>
            </w:pPr>
            <w:r w:rsidRPr="004F0C5F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</w:tr>
      <w:tr w:rsidR="00151164" w:rsidRPr="004F0C5F" w:rsidTr="00151164">
        <w:trPr>
          <w:trHeight w:val="318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  <w:lang w:val="en-US"/>
              </w:rPr>
            </w:pPr>
            <w:r w:rsidRPr="004F0C5F">
              <w:rPr>
                <w:sz w:val="22"/>
                <w:szCs w:val="22"/>
              </w:rPr>
              <w:t>1</w:t>
            </w:r>
            <w:r w:rsidR="00E15269" w:rsidRPr="004F0C5F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5F" w:rsidRPr="004F0C5F" w:rsidRDefault="00E15269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Картридж C</w:t>
            </w:r>
            <w:r w:rsidRPr="004F0C5F">
              <w:rPr>
                <w:sz w:val="22"/>
                <w:szCs w:val="22"/>
                <w:lang w:val="en-US"/>
              </w:rPr>
              <w:t>F</w:t>
            </w:r>
            <w:r w:rsidRPr="004F0C5F">
              <w:rPr>
                <w:sz w:val="22"/>
                <w:szCs w:val="22"/>
              </w:rPr>
              <w:t>285A</w:t>
            </w:r>
            <w:r w:rsidR="004F0C5F" w:rsidRPr="004F0C5F">
              <w:rPr>
                <w:sz w:val="22"/>
                <w:szCs w:val="22"/>
              </w:rPr>
              <w:t xml:space="preserve"> (или эквивалент)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Страна происхождения товара –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________________</w:t>
            </w:r>
          </w:p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ОКПД 2 26.20.40.120</w:t>
            </w:r>
          </w:p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</w:p>
          <w:p w:rsidR="00151164" w:rsidRPr="004F0C5F" w:rsidRDefault="00E15269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назначение для принтера  </w:t>
            </w:r>
            <w:r w:rsidRPr="004F0C5F">
              <w:rPr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4F0C5F">
              <w:rPr>
                <w:color w:val="000000"/>
                <w:sz w:val="22"/>
                <w:szCs w:val="22"/>
              </w:rPr>
              <w:t>LaserJet</w:t>
            </w:r>
            <w:proofErr w:type="spellEnd"/>
            <w:r w:rsidRPr="004F0C5F">
              <w:rPr>
                <w:color w:val="000000"/>
                <w:sz w:val="22"/>
                <w:szCs w:val="22"/>
              </w:rPr>
              <w:t xml:space="preserve"> </w:t>
            </w:r>
            <w:r w:rsidRPr="004F0C5F">
              <w:rPr>
                <w:color w:val="000000"/>
                <w:sz w:val="22"/>
                <w:szCs w:val="22"/>
                <w:lang w:val="en-US"/>
              </w:rPr>
              <w:t>M</w:t>
            </w:r>
            <w:r w:rsidRPr="004F0C5F">
              <w:rPr>
                <w:color w:val="000000"/>
                <w:sz w:val="22"/>
                <w:szCs w:val="22"/>
              </w:rPr>
              <w:t>125/</w:t>
            </w:r>
            <w:r w:rsidRPr="004F0C5F">
              <w:rPr>
                <w:color w:val="000000"/>
                <w:sz w:val="22"/>
                <w:szCs w:val="22"/>
                <w:lang w:val="en-US"/>
              </w:rPr>
              <w:t>M</w:t>
            </w:r>
            <w:r w:rsidRPr="004F0C5F">
              <w:rPr>
                <w:color w:val="000000"/>
                <w:sz w:val="22"/>
                <w:szCs w:val="22"/>
              </w:rPr>
              <w:t>126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64" w:rsidRPr="004F0C5F" w:rsidRDefault="00E15269" w:rsidP="00151164">
            <w:pPr>
              <w:jc w:val="center"/>
              <w:rPr>
                <w:sz w:val="22"/>
                <w:szCs w:val="22"/>
                <w:lang w:val="en-US"/>
              </w:rPr>
            </w:pPr>
            <w:r w:rsidRPr="004F0C5F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</w:tr>
      <w:tr w:rsidR="00151164" w:rsidRPr="004F0C5F" w:rsidTr="00151164">
        <w:trPr>
          <w:trHeight w:val="30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64" w:rsidRPr="004F0C5F" w:rsidRDefault="00E15269" w:rsidP="0015116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4F0C5F">
              <w:rPr>
                <w:color w:val="000000"/>
                <w:sz w:val="22"/>
                <w:szCs w:val="22"/>
                <w:lang w:val="en-US"/>
              </w:rPr>
              <w:t>17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C5F" w:rsidRPr="004F0C5F" w:rsidRDefault="00E15269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Картридж </w:t>
            </w:r>
            <w:r w:rsidRPr="004F0C5F">
              <w:rPr>
                <w:sz w:val="22"/>
                <w:szCs w:val="22"/>
                <w:lang w:val="en-US"/>
              </w:rPr>
              <w:t>W</w:t>
            </w:r>
            <w:r w:rsidRPr="004F0C5F">
              <w:rPr>
                <w:sz w:val="22"/>
                <w:szCs w:val="22"/>
              </w:rPr>
              <w:t>1106</w:t>
            </w:r>
            <w:r w:rsidRPr="004F0C5F">
              <w:rPr>
                <w:sz w:val="22"/>
                <w:szCs w:val="22"/>
                <w:lang w:val="en-US"/>
              </w:rPr>
              <w:t>A</w:t>
            </w:r>
            <w:r w:rsidR="004F42AF" w:rsidRPr="004F0C5F">
              <w:rPr>
                <w:sz w:val="22"/>
                <w:szCs w:val="22"/>
              </w:rPr>
              <w:t xml:space="preserve"> </w:t>
            </w:r>
            <w:r w:rsidR="004F42AF" w:rsidRPr="004F0C5F">
              <w:rPr>
                <w:color w:val="000000"/>
                <w:sz w:val="22"/>
                <w:szCs w:val="22"/>
                <w:u w:val="single"/>
              </w:rPr>
              <w:t>(</w:t>
            </w:r>
            <w:r w:rsidR="004F42AF" w:rsidRPr="004F0C5F">
              <w:rPr>
                <w:color w:val="000000"/>
                <w:sz w:val="22"/>
                <w:szCs w:val="22"/>
                <w:u w:val="single"/>
                <w:lang w:val="en-US"/>
              </w:rPr>
              <w:t>c</w:t>
            </w:r>
            <w:r w:rsidR="004F42AF" w:rsidRPr="004F0C5F">
              <w:rPr>
                <w:color w:val="000000"/>
                <w:sz w:val="22"/>
                <w:szCs w:val="22"/>
                <w:u w:val="single"/>
              </w:rPr>
              <w:t xml:space="preserve"> чипом)</w:t>
            </w:r>
            <w:r w:rsidR="004F0C5F" w:rsidRPr="004F0C5F">
              <w:rPr>
                <w:color w:val="000000"/>
                <w:sz w:val="22"/>
                <w:szCs w:val="22"/>
              </w:rPr>
              <w:t xml:space="preserve"> </w:t>
            </w:r>
            <w:r w:rsidR="004F0C5F" w:rsidRPr="004F0C5F">
              <w:rPr>
                <w:sz w:val="22"/>
                <w:szCs w:val="22"/>
              </w:rPr>
              <w:t>(или эквивалент)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Страна происхождения товара –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________________</w:t>
            </w: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ОКПД 2 26.20.40.120</w:t>
            </w:r>
          </w:p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</w:p>
          <w:p w:rsidR="00151164" w:rsidRPr="004F0C5F" w:rsidRDefault="00E15269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назначение для принтера  </w:t>
            </w:r>
            <w:r w:rsidRPr="004F0C5F">
              <w:rPr>
                <w:color w:val="000000"/>
                <w:sz w:val="22"/>
                <w:szCs w:val="22"/>
                <w:lang w:val="en-US"/>
              </w:rPr>
              <w:t>HP</w:t>
            </w:r>
            <w:r w:rsidRPr="004F0C5F">
              <w:rPr>
                <w:color w:val="000000"/>
                <w:sz w:val="22"/>
                <w:szCs w:val="22"/>
              </w:rPr>
              <w:t xml:space="preserve"> </w:t>
            </w:r>
            <w:r w:rsidRPr="004F0C5F">
              <w:rPr>
                <w:color w:val="000000"/>
                <w:sz w:val="22"/>
                <w:szCs w:val="22"/>
                <w:lang w:val="en-US"/>
              </w:rPr>
              <w:t>LaserJet</w:t>
            </w:r>
            <w:r w:rsidRPr="004F0C5F">
              <w:rPr>
                <w:color w:val="000000"/>
                <w:sz w:val="22"/>
                <w:szCs w:val="22"/>
              </w:rPr>
              <w:t xml:space="preserve"> 107</w:t>
            </w:r>
            <w:r w:rsidRPr="004F0C5F">
              <w:rPr>
                <w:color w:val="000000"/>
                <w:sz w:val="22"/>
                <w:szCs w:val="22"/>
                <w:lang w:val="en-US"/>
              </w:rPr>
              <w:t>a</w:t>
            </w:r>
            <w:r w:rsidRPr="004F0C5F">
              <w:rPr>
                <w:color w:val="000000"/>
                <w:sz w:val="22"/>
                <w:szCs w:val="22"/>
              </w:rPr>
              <w:t>/</w:t>
            </w:r>
            <w:r w:rsidRPr="004F0C5F">
              <w:rPr>
                <w:color w:val="000000"/>
                <w:sz w:val="22"/>
                <w:szCs w:val="22"/>
                <w:lang w:val="en-US"/>
              </w:rPr>
              <w:t>MFR</w:t>
            </w:r>
            <w:r w:rsidRPr="004F0C5F">
              <w:rPr>
                <w:color w:val="000000"/>
                <w:sz w:val="22"/>
                <w:szCs w:val="22"/>
              </w:rPr>
              <w:t>135</w:t>
            </w:r>
            <w:r w:rsidRPr="004F0C5F">
              <w:rPr>
                <w:color w:val="000000"/>
                <w:sz w:val="22"/>
                <w:szCs w:val="22"/>
                <w:lang w:val="en-US"/>
              </w:rPr>
              <w:t>a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64" w:rsidRPr="004F0C5F" w:rsidRDefault="00E15269" w:rsidP="00151164">
            <w:pPr>
              <w:jc w:val="center"/>
              <w:rPr>
                <w:sz w:val="22"/>
                <w:szCs w:val="22"/>
                <w:lang w:val="en-US"/>
              </w:rPr>
            </w:pPr>
            <w:r w:rsidRPr="004F0C5F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4F0C5F">
              <w:rPr>
                <w:sz w:val="22"/>
                <w:szCs w:val="22"/>
              </w:rPr>
              <w:t>шт</w:t>
            </w:r>
            <w:proofErr w:type="spellEnd"/>
            <w:r w:rsidRPr="004F0C5F">
              <w:rPr>
                <w:sz w:val="22"/>
                <w:szCs w:val="22"/>
                <w:lang w:val="en-US"/>
              </w:rPr>
              <w:t>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151164" w:rsidRPr="004F0C5F" w:rsidTr="00151164">
        <w:trPr>
          <w:trHeight w:val="30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64" w:rsidRPr="004F0C5F" w:rsidRDefault="00E15269" w:rsidP="0015116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4F0C5F">
              <w:rPr>
                <w:color w:val="000000"/>
                <w:sz w:val="22"/>
                <w:szCs w:val="22"/>
                <w:lang w:val="en-US"/>
              </w:rPr>
              <w:t>18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0C5F" w:rsidRPr="004F0C5F" w:rsidRDefault="00151164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Кар</w:t>
            </w:r>
            <w:r w:rsidR="00E15269" w:rsidRPr="004F0C5F">
              <w:rPr>
                <w:color w:val="000000"/>
                <w:sz w:val="22"/>
                <w:szCs w:val="22"/>
              </w:rPr>
              <w:t xml:space="preserve">тридж </w:t>
            </w:r>
            <w:r w:rsidRPr="004F0C5F">
              <w:rPr>
                <w:color w:val="000000"/>
                <w:sz w:val="22"/>
                <w:szCs w:val="22"/>
                <w:lang w:val="en-US"/>
              </w:rPr>
              <w:t>T</w:t>
            </w:r>
            <w:r w:rsidR="00E15269" w:rsidRPr="004F0C5F">
              <w:rPr>
                <w:color w:val="000000"/>
                <w:sz w:val="22"/>
                <w:szCs w:val="22"/>
                <w:lang w:val="en-US"/>
              </w:rPr>
              <w:t>L</w:t>
            </w:r>
            <w:r w:rsidR="00E15269" w:rsidRPr="004F0C5F">
              <w:rPr>
                <w:color w:val="000000"/>
                <w:sz w:val="22"/>
                <w:szCs w:val="22"/>
              </w:rPr>
              <w:t>-</w:t>
            </w:r>
            <w:r w:rsidR="00E15269" w:rsidRPr="004F0C5F">
              <w:rPr>
                <w:color w:val="000000"/>
                <w:sz w:val="22"/>
                <w:szCs w:val="22"/>
                <w:lang w:val="en-US"/>
              </w:rPr>
              <w:t>C</w:t>
            </w:r>
            <w:r w:rsidR="00E15269" w:rsidRPr="004F0C5F">
              <w:rPr>
                <w:color w:val="000000"/>
                <w:sz w:val="22"/>
                <w:szCs w:val="22"/>
              </w:rPr>
              <w:t>2310</w:t>
            </w:r>
            <w:r w:rsidR="00E15269" w:rsidRPr="004F0C5F">
              <w:rPr>
                <w:color w:val="000000"/>
                <w:sz w:val="22"/>
                <w:szCs w:val="22"/>
                <w:lang w:val="en-US"/>
              </w:rPr>
              <w:t>H</w:t>
            </w:r>
            <w:r w:rsidR="004F0C5F" w:rsidRPr="004F0C5F">
              <w:rPr>
                <w:color w:val="000000"/>
                <w:sz w:val="22"/>
                <w:szCs w:val="22"/>
              </w:rPr>
              <w:t xml:space="preserve"> </w:t>
            </w:r>
            <w:r w:rsidR="004F0C5F" w:rsidRPr="004F0C5F">
              <w:rPr>
                <w:sz w:val="22"/>
                <w:szCs w:val="22"/>
              </w:rPr>
              <w:t>(или эквивалент)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Страна происхождения </w:t>
            </w:r>
            <w:r w:rsidRPr="004F0C5F">
              <w:rPr>
                <w:sz w:val="22"/>
                <w:szCs w:val="22"/>
              </w:rPr>
              <w:lastRenderedPageBreak/>
              <w:t>товара –</w:t>
            </w:r>
          </w:p>
          <w:p w:rsidR="004F0C5F" w:rsidRPr="004F0C5F" w:rsidRDefault="004F0C5F" w:rsidP="004F0C5F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________________</w:t>
            </w:r>
          </w:p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lastRenderedPageBreak/>
              <w:t>ОКПД 2 26.20.40.120</w:t>
            </w:r>
          </w:p>
          <w:p w:rsidR="00D478D7" w:rsidRPr="004F0C5F" w:rsidRDefault="00D478D7" w:rsidP="00D478D7">
            <w:pPr>
              <w:jc w:val="center"/>
              <w:rPr>
                <w:sz w:val="22"/>
                <w:szCs w:val="22"/>
              </w:rPr>
            </w:pPr>
          </w:p>
          <w:p w:rsidR="00151164" w:rsidRPr="004F0C5F" w:rsidRDefault="007D3A8C" w:rsidP="00E15269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 xml:space="preserve">назначение для принтера  </w:t>
            </w:r>
            <w:proofErr w:type="spellStart"/>
            <w:r w:rsidR="00E15269" w:rsidRPr="004F0C5F">
              <w:rPr>
                <w:color w:val="000000"/>
                <w:sz w:val="22"/>
                <w:szCs w:val="22"/>
                <w:lang w:val="en-US"/>
              </w:rPr>
              <w:t>Pantum</w:t>
            </w:r>
            <w:proofErr w:type="spellEnd"/>
            <w:r w:rsidR="00E15269" w:rsidRPr="004F0C5F">
              <w:rPr>
                <w:color w:val="000000"/>
                <w:sz w:val="22"/>
                <w:szCs w:val="22"/>
              </w:rPr>
              <w:t xml:space="preserve"> </w:t>
            </w:r>
            <w:r w:rsidR="004F42AF" w:rsidRPr="004F0C5F">
              <w:rPr>
                <w:color w:val="000000"/>
                <w:sz w:val="22"/>
                <w:szCs w:val="22"/>
                <w:lang w:val="en-US"/>
              </w:rPr>
              <w:t>BM</w:t>
            </w:r>
            <w:r w:rsidR="004F42AF" w:rsidRPr="004F0C5F">
              <w:rPr>
                <w:color w:val="000000"/>
                <w:sz w:val="22"/>
                <w:szCs w:val="22"/>
              </w:rPr>
              <w:t>2300</w:t>
            </w:r>
            <w:r w:rsidR="004F42AF" w:rsidRPr="004F0C5F">
              <w:rPr>
                <w:color w:val="000000"/>
                <w:sz w:val="22"/>
                <w:szCs w:val="22"/>
                <w:lang w:val="en-US"/>
              </w:rPr>
              <w:t>W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164" w:rsidRPr="004F0C5F" w:rsidRDefault="004F42AF" w:rsidP="00151164">
            <w:pPr>
              <w:jc w:val="center"/>
              <w:rPr>
                <w:sz w:val="22"/>
                <w:szCs w:val="22"/>
                <w:lang w:val="en-US"/>
              </w:rPr>
            </w:pPr>
            <w:r w:rsidRPr="004F0C5F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  <w:r w:rsidRPr="004F0C5F">
              <w:rPr>
                <w:sz w:val="22"/>
                <w:szCs w:val="22"/>
              </w:rPr>
              <w:t>шт.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sz w:val="22"/>
                <w:szCs w:val="22"/>
              </w:rPr>
            </w:pPr>
          </w:p>
        </w:tc>
      </w:tr>
      <w:tr w:rsidR="00151164" w:rsidRPr="004F0C5F" w:rsidTr="00151164">
        <w:trPr>
          <w:trHeight w:val="300"/>
          <w:jc w:val="center"/>
        </w:trPr>
        <w:tc>
          <w:tcPr>
            <w:tcW w:w="67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64" w:rsidRPr="004F0C5F" w:rsidRDefault="00151164" w:rsidP="00151164">
            <w:pPr>
              <w:rPr>
                <w:b/>
                <w:color w:val="000000"/>
                <w:sz w:val="22"/>
                <w:szCs w:val="22"/>
              </w:rPr>
            </w:pPr>
            <w:r w:rsidRPr="004F0C5F">
              <w:rPr>
                <w:b/>
                <w:color w:val="000000"/>
                <w:sz w:val="22"/>
                <w:szCs w:val="22"/>
              </w:rPr>
              <w:lastRenderedPageBreak/>
              <w:t>Итого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64" w:rsidRPr="004F0C5F" w:rsidRDefault="004F42AF" w:rsidP="00151164">
            <w:pPr>
              <w:jc w:val="center"/>
              <w:rPr>
                <w:color w:val="000000"/>
                <w:sz w:val="22"/>
                <w:szCs w:val="22"/>
              </w:rPr>
            </w:pPr>
            <w:r w:rsidRPr="004F0C5F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1164" w:rsidRPr="004F0C5F" w:rsidRDefault="00151164" w:rsidP="0015116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bookmarkEnd w:id="0"/>
    </w:tbl>
    <w:p w:rsidR="00C07F0F" w:rsidRDefault="00C07F0F" w:rsidP="007D3A8C">
      <w:pPr>
        <w:jc w:val="both"/>
      </w:pPr>
    </w:p>
    <w:p w:rsidR="007D3A8C" w:rsidRPr="004E1E14" w:rsidRDefault="00612A9B" w:rsidP="007D3A8C">
      <w:pPr>
        <w:jc w:val="center"/>
        <w:rPr>
          <w:b/>
        </w:rPr>
      </w:pPr>
      <w:r w:rsidRPr="004E1E14">
        <w:rPr>
          <w:b/>
        </w:rPr>
        <w:t>2. Сроки и порядок поставки</w:t>
      </w:r>
    </w:p>
    <w:p w:rsidR="00612A9B" w:rsidRPr="00F14E30" w:rsidRDefault="00612A9B" w:rsidP="00EC7A27">
      <w:pPr>
        <w:ind w:firstLine="708"/>
        <w:jc w:val="both"/>
      </w:pPr>
      <w:r w:rsidRPr="00C432B3">
        <w:t>2</w:t>
      </w:r>
      <w:r w:rsidRPr="00F14E30">
        <w:t xml:space="preserve">.1. </w:t>
      </w:r>
      <w:r w:rsidR="008C50E7" w:rsidRPr="00F14E30">
        <w:t xml:space="preserve">Грузополучателем Заказчика является учреждение уголовно-исполнительной системы: </w:t>
      </w:r>
      <w:r w:rsidR="00687D31">
        <w:t xml:space="preserve">ФКПОУ № 178 ФСИН России, </w:t>
      </w:r>
      <w:proofErr w:type="gramStart"/>
      <w:r w:rsidR="00687D31">
        <w:t>подведомственное</w:t>
      </w:r>
      <w:proofErr w:type="gramEnd"/>
      <w:r w:rsidRPr="00F14E30">
        <w:t xml:space="preserve"> ГУФСИН России </w:t>
      </w:r>
      <w:r w:rsidR="00687D31">
        <w:br/>
      </w:r>
      <w:r w:rsidRPr="00F14E30">
        <w:t xml:space="preserve">по Нижегородской области, </w:t>
      </w:r>
      <w:r w:rsidR="00792D89">
        <w:t>адрес: 603950, Нижегородская обл., г. Нижний Новгород,</w:t>
      </w:r>
      <w:r w:rsidR="00792D89">
        <w:br/>
      </w:r>
      <w:r w:rsidRPr="00F14E30">
        <w:t xml:space="preserve">ул. </w:t>
      </w:r>
      <w:r w:rsidR="00687D31">
        <w:t xml:space="preserve">Ракетная, </w:t>
      </w:r>
      <w:r w:rsidR="00792D89">
        <w:t xml:space="preserve">д. </w:t>
      </w:r>
      <w:r w:rsidR="00687D31">
        <w:t>2д</w:t>
      </w:r>
      <w:r w:rsidR="008A21F6">
        <w:t>.</w:t>
      </w:r>
    </w:p>
    <w:p w:rsidR="00792D89" w:rsidRPr="00F14E30" w:rsidRDefault="00612A9B" w:rsidP="00792D89">
      <w:pPr>
        <w:ind w:firstLine="708"/>
        <w:jc w:val="both"/>
      </w:pPr>
      <w:r w:rsidRPr="00F14E30">
        <w:t>2.</w:t>
      </w:r>
      <w:r w:rsidR="00E42FA3" w:rsidRPr="00F14E30">
        <w:t>2</w:t>
      </w:r>
      <w:r w:rsidRPr="00F14E30">
        <w:t xml:space="preserve">. </w:t>
      </w:r>
      <w:r w:rsidR="00792D89" w:rsidRPr="00F14E30">
        <w:t xml:space="preserve">Срок и условия поставки товара: разовая поставка всего количества товара осуществляется в течение 10 календарных дней </w:t>
      </w:r>
      <w:proofErr w:type="gramStart"/>
      <w:r w:rsidR="00792D89">
        <w:t>с даты</w:t>
      </w:r>
      <w:r w:rsidR="00792D89" w:rsidRPr="00F14E30">
        <w:t xml:space="preserve"> </w:t>
      </w:r>
      <w:r w:rsidR="00792D89">
        <w:t>подписания</w:t>
      </w:r>
      <w:proofErr w:type="gramEnd"/>
      <w:r w:rsidR="00792D89" w:rsidRPr="00F14E30">
        <w:t xml:space="preserve"> </w:t>
      </w:r>
      <w:r w:rsidR="00792D89">
        <w:t>К</w:t>
      </w:r>
      <w:r w:rsidR="00792D89" w:rsidRPr="00F14E30">
        <w:t>онтракта.</w:t>
      </w:r>
    </w:p>
    <w:p w:rsidR="00792D89" w:rsidRPr="00F14E30" w:rsidRDefault="00792D89" w:rsidP="00792D89">
      <w:pPr>
        <w:ind w:firstLine="708"/>
        <w:jc w:val="both"/>
      </w:pPr>
      <w:r w:rsidRPr="00F14E30">
        <w:t>2.3. Вместе с товаром Поставщик передает Грузополучателю отн</w:t>
      </w:r>
      <w:r>
        <w:t>осящуюся к товару документацию:</w:t>
      </w:r>
    </w:p>
    <w:p w:rsidR="00792D89" w:rsidRPr="0067260C" w:rsidRDefault="00792D89" w:rsidP="00792D89">
      <w:pPr>
        <w:suppressAutoHyphens/>
        <w:ind w:firstLine="709"/>
        <w:jc w:val="both"/>
        <w:rPr>
          <w:iCs/>
          <w:shd w:val="clear" w:color="auto" w:fill="FFFFFF"/>
          <w:lang w:bidi="ru-RU"/>
        </w:rPr>
      </w:pPr>
      <w:proofErr w:type="gramStart"/>
      <w:r w:rsidRPr="00F14E30">
        <w:t xml:space="preserve">- </w:t>
      </w:r>
      <w:r w:rsidRPr="0067260C">
        <w:t>универсальный передаточный документ, заменяющий одновременно товарную накладную и счет-фактуру и рекомендованный Письмом ФНС России</w:t>
      </w:r>
      <w:r>
        <w:t xml:space="preserve"> </w:t>
      </w:r>
      <w:r w:rsidRPr="0067260C">
        <w:t>от 21 октября 2013 г. №ММВ-20-3/96@ (в 3-х экземплярах), и (или вместо него) товарную накладную по форме № ТОРГ-12, утвержденную постановлением Госкомстата Российской Федерации от 25 декабря 1998 г. № 132, которые оформлены в соответствии с законодательством Российской Федерации, подписаны и скреплены печатью Поставщика (при ее наличии</w:t>
      </w:r>
      <w:proofErr w:type="gramEnd"/>
      <w:r w:rsidRPr="0067260C">
        <w:t>) (в 3-х экземплярах)</w:t>
      </w:r>
      <w:r w:rsidRPr="0067260C">
        <w:rPr>
          <w:iCs/>
          <w:shd w:val="clear" w:color="auto" w:fill="FFFFFF"/>
          <w:lang w:bidi="ru-RU"/>
        </w:rPr>
        <w:t>;</w:t>
      </w:r>
    </w:p>
    <w:p w:rsidR="00792D89" w:rsidRPr="0067260C" w:rsidRDefault="00792D89" w:rsidP="00792D89">
      <w:pPr>
        <w:ind w:firstLine="709"/>
        <w:jc w:val="both"/>
        <w:rPr>
          <w:rStyle w:val="af0"/>
          <w:bCs/>
          <w:color w:val="auto"/>
        </w:rPr>
      </w:pPr>
      <w:r>
        <w:rPr>
          <w:iCs/>
          <w:color w:val="000000"/>
          <w:shd w:val="clear" w:color="auto" w:fill="FFFFFF"/>
          <w:lang w:bidi="ru-RU"/>
        </w:rPr>
        <w:t>-</w:t>
      </w:r>
      <w:r w:rsidRPr="0067260C">
        <w:rPr>
          <w:iCs/>
          <w:color w:val="000000"/>
          <w:shd w:val="clear" w:color="auto" w:fill="FFFFFF"/>
          <w:lang w:bidi="ru-RU"/>
        </w:rPr>
        <w:t xml:space="preserve"> </w:t>
      </w:r>
      <w:r w:rsidRPr="0067260C">
        <w:t xml:space="preserve">счет или </w:t>
      </w:r>
      <w:r w:rsidRPr="0067260C">
        <w:rPr>
          <w:color w:val="FF0000"/>
        </w:rPr>
        <w:t>счет-фактуру</w:t>
      </w:r>
      <w:r w:rsidRPr="0067260C">
        <w:t>,</w:t>
      </w:r>
      <w:r w:rsidRPr="0067260C">
        <w:rPr>
          <w:iCs/>
          <w:color w:val="000000"/>
          <w:shd w:val="clear" w:color="auto" w:fill="FFFFFF"/>
          <w:lang w:bidi="ru-RU"/>
        </w:rPr>
        <w:t xml:space="preserve"> оформленную</w:t>
      </w:r>
      <w:r w:rsidRPr="0067260C">
        <w:t xml:space="preserve"> в соответствии с законодательством Российской Федерации (в 1-м экземпляре) (в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документ, указанный в подпункте «а» настоящего пункта Контракта)</w:t>
      </w:r>
      <w:r w:rsidRPr="0067260C">
        <w:rPr>
          <w:rStyle w:val="af0"/>
          <w:bCs/>
          <w:color w:val="auto"/>
        </w:rPr>
        <w:t>;</w:t>
      </w:r>
    </w:p>
    <w:p w:rsidR="00792D89" w:rsidRPr="0067260C" w:rsidRDefault="00792D89" w:rsidP="00792D89">
      <w:pPr>
        <w:widowControl w:val="0"/>
        <w:tabs>
          <w:tab w:val="decimal" w:pos="993"/>
        </w:tabs>
        <w:ind w:firstLine="709"/>
        <w:jc w:val="both"/>
      </w:pPr>
      <w:r w:rsidRPr="00F14E30">
        <w:t xml:space="preserve">- </w:t>
      </w:r>
      <w:r w:rsidRPr="0067260C">
        <w:t xml:space="preserve">акт приема-передачи товара, оформленный по форме, установленной Приложением № </w:t>
      </w:r>
      <w:r>
        <w:t>1</w:t>
      </w:r>
      <w:r w:rsidRPr="0067260C">
        <w:t xml:space="preserve"> к Контракту, и подписанный Поставщиком и скрепленный</w:t>
      </w:r>
      <w:r>
        <w:t xml:space="preserve"> </w:t>
      </w:r>
      <w:r w:rsidRPr="0067260C">
        <w:t>его печатью (при ее наличии) (в 3-х экземплярах);</w:t>
      </w:r>
    </w:p>
    <w:p w:rsidR="00792D89" w:rsidRPr="0067260C" w:rsidRDefault="00792D89" w:rsidP="00792D89">
      <w:pPr>
        <w:pStyle w:val="ac"/>
        <w:ind w:left="0" w:firstLine="709"/>
        <w:jc w:val="both"/>
      </w:pPr>
      <w:r w:rsidRPr="0067260C">
        <w:t>- документ, подтверждающий качество поставляемого товара (при наличии) (декларация соответствия либо удостоверение качества (о качестве), либо сертификат соответствия (качества) либо паспорт качества (безопасности) – предоставляется один из перечисленных документов), выданная (-</w:t>
      </w:r>
      <w:proofErr w:type="spellStart"/>
      <w:r w:rsidRPr="0067260C">
        <w:t>ые</w:t>
      </w:r>
      <w:proofErr w:type="gramStart"/>
      <w:r w:rsidRPr="0067260C">
        <w:t>,-</w:t>
      </w:r>
      <w:proofErr w:type="gramEnd"/>
      <w:r w:rsidRPr="0067260C">
        <w:t>ый</w:t>
      </w:r>
      <w:proofErr w:type="spellEnd"/>
      <w:r w:rsidRPr="0067260C">
        <w:t>) уполномоченным лицом (органом) (либо надлежащим образом заверенными копиями таких документов: заверенными нотариусом или держателем подлинника документа, или тем лицом (органом), который зарегистрировал декларацию) (в 1-м экземпляре на русском языке на партию товара).</w:t>
      </w:r>
    </w:p>
    <w:p w:rsidR="00792D89" w:rsidRPr="00D45390" w:rsidRDefault="00792D89" w:rsidP="00792D89">
      <w:pPr>
        <w:ind w:firstLine="709"/>
        <w:jc w:val="both"/>
      </w:pPr>
      <w:r>
        <w:t>2</w:t>
      </w:r>
      <w:r w:rsidRPr="00A079D4">
        <w:t>.4. В случае, когда</w:t>
      </w:r>
      <w:r w:rsidRPr="00D45390">
        <w:t xml:space="preserve"> документы, указанные в пункте </w:t>
      </w:r>
      <w:r>
        <w:t>2</w:t>
      </w:r>
      <w:r w:rsidRPr="00D45390">
        <w:t>.3 Контракта, не переданы Поставщиком Грузополучателю одновременно с товаром, товар считается</w:t>
      </w:r>
      <w:r>
        <w:br/>
      </w:r>
      <w:r w:rsidRPr="00D45390">
        <w:t>не поставленным и приемке не подлежит.</w:t>
      </w:r>
    </w:p>
    <w:p w:rsidR="00792D89" w:rsidRDefault="00792D89" w:rsidP="00792D89">
      <w:pPr>
        <w:ind w:firstLine="709"/>
        <w:jc w:val="both"/>
        <w:rPr>
          <w:noProof/>
        </w:rPr>
      </w:pPr>
      <w:r>
        <w:t>2</w:t>
      </w:r>
      <w:r w:rsidRPr="00D45390">
        <w:t xml:space="preserve">.5. </w:t>
      </w:r>
      <w:r w:rsidRPr="00D45390">
        <w:rPr>
          <w:noProof/>
        </w:rPr>
        <w:t>Обязательство Поставщика по поставке товара по Контракту считается исполненным с даты подписания без замечаний</w:t>
      </w:r>
      <w:r w:rsidRPr="007A6A04">
        <w:rPr>
          <w:noProof/>
        </w:rPr>
        <w:t xml:space="preserve"> Государственным заказчиком</w:t>
      </w:r>
      <w:r>
        <w:rPr>
          <w:noProof/>
        </w:rPr>
        <w:t>, Грузополучателем</w:t>
      </w:r>
      <w:r w:rsidRPr="007A6A04">
        <w:rPr>
          <w:noProof/>
        </w:rPr>
        <w:t xml:space="preserve"> и Поставщиком акта приема-передачи (приложение № </w:t>
      </w:r>
      <w:r>
        <w:rPr>
          <w:noProof/>
        </w:rPr>
        <w:t>2</w:t>
      </w:r>
      <w:r w:rsidRPr="007A6A04">
        <w:rPr>
          <w:noProof/>
        </w:rPr>
        <w:t>), подтверждающего передачу (поставку) Грузополучател</w:t>
      </w:r>
      <w:r>
        <w:rPr>
          <w:noProof/>
        </w:rPr>
        <w:t>е</w:t>
      </w:r>
      <w:r w:rsidRPr="007A6A04">
        <w:rPr>
          <w:noProof/>
        </w:rPr>
        <w:t>м всего количества товара, предусмотренного Контрактом.</w:t>
      </w:r>
    </w:p>
    <w:p w:rsidR="00792D89" w:rsidRPr="00D45390" w:rsidRDefault="00792D89" w:rsidP="00792D89">
      <w:pPr>
        <w:ind w:firstLine="709"/>
        <w:jc w:val="both"/>
      </w:pPr>
      <w:r>
        <w:t>2.6</w:t>
      </w:r>
      <w:r w:rsidRPr="00367C6F">
        <w:t>. Риск случайной гибели или случайно</w:t>
      </w:r>
      <w:r>
        <w:t>го повреждения товара переходит</w:t>
      </w:r>
      <w:r>
        <w:br/>
      </w:r>
      <w:r w:rsidRPr="00367C6F">
        <w:t xml:space="preserve">на Грузополучателя с момента, когда </w:t>
      </w:r>
      <w:r>
        <w:t>Поставщик считается исполнившим</w:t>
      </w:r>
      <w:r>
        <w:br/>
      </w:r>
      <w:r w:rsidRPr="00367C6F">
        <w:t xml:space="preserve">свое </w:t>
      </w:r>
      <w:r w:rsidRPr="00D45390">
        <w:t xml:space="preserve">обязательство по поставке товара в соответствии с пунктом </w:t>
      </w:r>
      <w:r>
        <w:t>2</w:t>
      </w:r>
      <w:r w:rsidRPr="00D45390">
        <w:t>.5. Контракта.</w:t>
      </w:r>
    </w:p>
    <w:p w:rsidR="003D0069" w:rsidRDefault="00792D89" w:rsidP="00792D89">
      <w:pPr>
        <w:ind w:firstLine="708"/>
        <w:jc w:val="both"/>
      </w:pPr>
      <w:r>
        <w:t>2</w:t>
      </w:r>
      <w:r w:rsidRPr="00D45390">
        <w:t>.7. Право собственности на товар переходит к Государственному заказчику</w:t>
      </w:r>
      <w:r w:rsidRPr="00D45390">
        <w:br/>
        <w:t>с момента подписания Грузополучателем и Поставщиком акта о приемке товара согласно приложению №</w:t>
      </w:r>
      <w:r>
        <w:t xml:space="preserve"> 1</w:t>
      </w:r>
      <w:r w:rsidRPr="00D45390">
        <w:t xml:space="preserve"> без замечаний или товарной накладной</w:t>
      </w:r>
      <w:r w:rsidR="00E82546">
        <w:t>.</w:t>
      </w:r>
    </w:p>
    <w:p w:rsidR="00A63B7B" w:rsidRDefault="00A63B7B" w:rsidP="004A35BB">
      <w:pPr>
        <w:pStyle w:val="ac"/>
        <w:ind w:left="0"/>
        <w:jc w:val="both"/>
      </w:pPr>
    </w:p>
    <w:p w:rsidR="00612A9B" w:rsidRDefault="00612A9B" w:rsidP="00612A9B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1E14">
        <w:rPr>
          <w:rFonts w:ascii="Times New Roman" w:hAnsi="Times New Roman" w:cs="Times New Roman"/>
          <w:b/>
          <w:sz w:val="24"/>
          <w:szCs w:val="24"/>
        </w:rPr>
        <w:t>3. Порядок приемки товара</w:t>
      </w:r>
    </w:p>
    <w:p w:rsidR="00792D89" w:rsidRPr="00FA4167" w:rsidRDefault="00612A9B" w:rsidP="00792D89">
      <w:pPr>
        <w:ind w:firstLine="709"/>
        <w:jc w:val="both"/>
      </w:pPr>
      <w:r w:rsidRPr="00FA4167">
        <w:lastRenderedPageBreak/>
        <w:t>3.1.</w:t>
      </w:r>
      <w:r w:rsidR="00A62E82" w:rsidRPr="00FA4167">
        <w:t xml:space="preserve"> </w:t>
      </w:r>
      <w:r w:rsidR="00792D89" w:rsidRPr="00FA4167">
        <w:t>Качество поставляемого товара дол</w:t>
      </w:r>
      <w:r w:rsidR="00792D89">
        <w:t>жно соответствовать действующим</w:t>
      </w:r>
      <w:r w:rsidR="00792D89">
        <w:br/>
      </w:r>
      <w:r w:rsidR="00792D89" w:rsidRPr="00FA4167">
        <w:t>в Российской Федерации требованиям к такому товару, в том числе требованиям безопасности</w:t>
      </w:r>
      <w:r w:rsidR="00792D89">
        <w:t xml:space="preserve">, </w:t>
      </w:r>
      <w:r w:rsidR="00792D89" w:rsidRPr="00FA4167">
        <w:t>требованиям нормативных</w:t>
      </w:r>
      <w:r w:rsidR="00792D89">
        <w:t xml:space="preserve"> и иных актов З</w:t>
      </w:r>
      <w:r w:rsidR="00792D89" w:rsidRPr="00FA4167">
        <w:t>аказчика и условиям Контракта.</w:t>
      </w:r>
    </w:p>
    <w:p w:rsidR="00792D89" w:rsidRPr="00FA4167" w:rsidRDefault="00792D89" w:rsidP="00792D89">
      <w:pPr>
        <w:ind w:firstLine="709"/>
        <w:jc w:val="both"/>
      </w:pPr>
      <w:r>
        <w:t>3.2</w:t>
      </w:r>
      <w:r w:rsidRPr="00FA4167">
        <w:t>. Приемка товара проводится комиссией Грузополучателя в количестве не менее пяти человек.</w:t>
      </w:r>
    </w:p>
    <w:p w:rsidR="00792D89" w:rsidRPr="00FA4167" w:rsidRDefault="00792D89" w:rsidP="00792D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67">
        <w:rPr>
          <w:rFonts w:ascii="Times New Roman" w:hAnsi="Times New Roman" w:cs="Times New Roman"/>
          <w:sz w:val="24"/>
          <w:szCs w:val="24"/>
        </w:rPr>
        <w:t>Комиссия организует проведение приемки товаров, осуществляет проверку соответствия товар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A4167">
        <w:rPr>
          <w:rFonts w:ascii="Times New Roman" w:hAnsi="Times New Roman" w:cs="Times New Roman"/>
          <w:sz w:val="24"/>
          <w:szCs w:val="24"/>
        </w:rPr>
        <w:t>, сведе</w:t>
      </w:r>
      <w:r>
        <w:rPr>
          <w:rFonts w:ascii="Times New Roman" w:hAnsi="Times New Roman" w:cs="Times New Roman"/>
          <w:sz w:val="24"/>
          <w:szCs w:val="24"/>
        </w:rPr>
        <w:t xml:space="preserve">ниям, указанным </w:t>
      </w:r>
      <w:r w:rsidRPr="00FA4167">
        <w:rPr>
          <w:rFonts w:ascii="Times New Roman" w:hAnsi="Times New Roman" w:cs="Times New Roman"/>
          <w:sz w:val="24"/>
          <w:szCs w:val="24"/>
        </w:rPr>
        <w:t xml:space="preserve">сопроводительных </w:t>
      </w:r>
      <w:proofErr w:type="gramStart"/>
      <w:r w:rsidRPr="00FA4167">
        <w:rPr>
          <w:rFonts w:ascii="Times New Roman" w:hAnsi="Times New Roman" w:cs="Times New Roman"/>
          <w:sz w:val="24"/>
          <w:szCs w:val="24"/>
        </w:rPr>
        <w:t>документах</w:t>
      </w:r>
      <w:proofErr w:type="gramEnd"/>
      <w:r w:rsidRPr="00FA4167">
        <w:rPr>
          <w:rFonts w:ascii="Times New Roman" w:hAnsi="Times New Roman" w:cs="Times New Roman"/>
          <w:sz w:val="24"/>
          <w:szCs w:val="24"/>
        </w:rPr>
        <w:t>, условиям контракта и требованиям действующего законодательства, одновременно проводится проверка комплектности товара, а также соответствие тары, у</w:t>
      </w:r>
      <w:r>
        <w:rPr>
          <w:rFonts w:ascii="Times New Roman" w:hAnsi="Times New Roman" w:cs="Times New Roman"/>
          <w:sz w:val="24"/>
          <w:szCs w:val="24"/>
        </w:rPr>
        <w:t>паковки, маркировки требованиям</w:t>
      </w:r>
      <w:r w:rsidRPr="00087B78">
        <w:rPr>
          <w:rFonts w:ascii="Times New Roman" w:hAnsi="Times New Roman" w:cs="Times New Roman"/>
          <w:sz w:val="24"/>
          <w:szCs w:val="24"/>
        </w:rPr>
        <w:t>.</w:t>
      </w:r>
    </w:p>
    <w:p w:rsidR="00792D89" w:rsidRPr="00FA4167" w:rsidRDefault="00792D89" w:rsidP="00792D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67">
        <w:rPr>
          <w:rFonts w:ascii="Times New Roman" w:hAnsi="Times New Roman" w:cs="Times New Roman"/>
          <w:sz w:val="24"/>
          <w:szCs w:val="24"/>
        </w:rPr>
        <w:t>При необходимости запрашивает от П</w:t>
      </w:r>
      <w:r>
        <w:rPr>
          <w:rFonts w:ascii="Times New Roman" w:hAnsi="Times New Roman" w:cs="Times New Roman"/>
          <w:sz w:val="24"/>
          <w:szCs w:val="24"/>
        </w:rPr>
        <w:t>оставщика недостающие документы</w:t>
      </w:r>
      <w:r>
        <w:rPr>
          <w:rFonts w:ascii="Times New Roman" w:hAnsi="Times New Roman" w:cs="Times New Roman"/>
          <w:sz w:val="24"/>
          <w:szCs w:val="24"/>
        </w:rPr>
        <w:br/>
      </w:r>
      <w:r w:rsidRPr="00FA4167">
        <w:rPr>
          <w:rFonts w:ascii="Times New Roman" w:hAnsi="Times New Roman" w:cs="Times New Roman"/>
          <w:sz w:val="24"/>
          <w:szCs w:val="24"/>
        </w:rPr>
        <w:t>и материалы, а также получает разъяснения по представленным документам и материалам.</w:t>
      </w:r>
    </w:p>
    <w:p w:rsidR="00792D89" w:rsidRPr="00FA4167" w:rsidRDefault="00792D89" w:rsidP="00792D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r w:rsidRPr="00FA4167">
        <w:rPr>
          <w:rFonts w:ascii="Times New Roman" w:hAnsi="Times New Roman" w:cs="Times New Roman"/>
          <w:sz w:val="24"/>
          <w:szCs w:val="24"/>
        </w:rPr>
        <w:t xml:space="preserve"> Приемка товара по количеству и качеству в части визуального осмотра осуществляется в течение 2 (двух) дней с момента доставки товара в </w:t>
      </w:r>
      <w:r>
        <w:rPr>
          <w:rFonts w:ascii="Times New Roman" w:hAnsi="Times New Roman" w:cs="Times New Roman"/>
          <w:sz w:val="24"/>
          <w:szCs w:val="24"/>
        </w:rPr>
        <w:t>адрес Грузополучателя</w:t>
      </w:r>
      <w:r w:rsidRPr="00FA4167">
        <w:rPr>
          <w:rFonts w:ascii="Times New Roman" w:hAnsi="Times New Roman" w:cs="Times New Roman"/>
          <w:sz w:val="24"/>
          <w:szCs w:val="24"/>
        </w:rPr>
        <w:t>.</w:t>
      </w:r>
    </w:p>
    <w:p w:rsidR="00792D89" w:rsidRPr="00FA4167" w:rsidRDefault="00792D89" w:rsidP="00792D8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67">
        <w:rPr>
          <w:rFonts w:ascii="Times New Roman" w:hAnsi="Times New Roman" w:cs="Times New Roman"/>
          <w:sz w:val="24"/>
          <w:szCs w:val="24"/>
        </w:rPr>
        <w:t xml:space="preserve">По факту </w:t>
      </w:r>
      <w:proofErr w:type="gramStart"/>
      <w:r w:rsidRPr="00FA4167">
        <w:rPr>
          <w:rFonts w:ascii="Times New Roman" w:hAnsi="Times New Roman" w:cs="Times New Roman"/>
          <w:sz w:val="24"/>
          <w:szCs w:val="24"/>
        </w:rPr>
        <w:t>приемки товара, уполномо</w:t>
      </w:r>
      <w:r>
        <w:rPr>
          <w:rFonts w:ascii="Times New Roman" w:hAnsi="Times New Roman" w:cs="Times New Roman"/>
          <w:sz w:val="24"/>
          <w:szCs w:val="24"/>
        </w:rPr>
        <w:t>ченные представители Поставщика</w:t>
      </w:r>
      <w:r>
        <w:rPr>
          <w:rFonts w:ascii="Times New Roman" w:hAnsi="Times New Roman" w:cs="Times New Roman"/>
          <w:sz w:val="24"/>
          <w:szCs w:val="24"/>
        </w:rPr>
        <w:br/>
      </w:r>
      <w:r w:rsidRPr="00FA4167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>Грузополучателя</w:t>
      </w:r>
      <w:r w:rsidRPr="00FA4167">
        <w:rPr>
          <w:rFonts w:ascii="Times New Roman" w:hAnsi="Times New Roman" w:cs="Times New Roman"/>
          <w:sz w:val="24"/>
          <w:szCs w:val="24"/>
        </w:rPr>
        <w:t xml:space="preserve"> подписывают</w:t>
      </w:r>
      <w:proofErr w:type="gramEnd"/>
      <w:r w:rsidRPr="00FA4167">
        <w:rPr>
          <w:rFonts w:ascii="Times New Roman" w:hAnsi="Times New Roman" w:cs="Times New Roman"/>
          <w:sz w:val="24"/>
          <w:szCs w:val="24"/>
        </w:rPr>
        <w:t xml:space="preserve"> акт приема</w:t>
      </w:r>
      <w:r>
        <w:rPr>
          <w:rFonts w:ascii="Times New Roman" w:hAnsi="Times New Roman" w:cs="Times New Roman"/>
          <w:sz w:val="24"/>
          <w:szCs w:val="24"/>
        </w:rPr>
        <w:t>-передачи товара (приложение № 1)</w:t>
      </w:r>
      <w:r>
        <w:rPr>
          <w:rFonts w:ascii="Times New Roman" w:hAnsi="Times New Roman" w:cs="Times New Roman"/>
          <w:sz w:val="24"/>
          <w:szCs w:val="24"/>
        </w:rPr>
        <w:br/>
      </w:r>
      <w:r w:rsidRPr="00FA4167">
        <w:rPr>
          <w:rFonts w:ascii="Times New Roman" w:hAnsi="Times New Roman" w:cs="Times New Roman"/>
          <w:sz w:val="24"/>
          <w:szCs w:val="24"/>
        </w:rPr>
        <w:t>и товарную накладную</w:t>
      </w:r>
      <w:r w:rsidRPr="00F8282C">
        <w:rPr>
          <w:rStyle w:val="af0"/>
          <w:b w:val="0"/>
          <w:bCs/>
        </w:rPr>
        <w:t xml:space="preserve"> </w:t>
      </w:r>
      <w:r w:rsidRPr="00F8282C">
        <w:rPr>
          <w:rFonts w:ascii="Times New Roman" w:hAnsi="Times New Roman" w:cs="Times New Roman"/>
          <w:sz w:val="24"/>
          <w:szCs w:val="24"/>
        </w:rPr>
        <w:t>или УПД</w:t>
      </w:r>
      <w:r w:rsidRPr="00FA4167">
        <w:rPr>
          <w:rFonts w:ascii="Times New Roman" w:hAnsi="Times New Roman" w:cs="Times New Roman"/>
          <w:sz w:val="24"/>
          <w:szCs w:val="24"/>
        </w:rPr>
        <w:t xml:space="preserve"> в 3 экземплярах по одному для </w:t>
      </w:r>
      <w:r>
        <w:rPr>
          <w:rFonts w:ascii="Times New Roman" w:hAnsi="Times New Roman" w:cs="Times New Roman"/>
          <w:sz w:val="24"/>
          <w:szCs w:val="24"/>
        </w:rPr>
        <w:t xml:space="preserve">Грузополучателя, Заказчика </w:t>
      </w:r>
      <w:r w:rsidRPr="00FA4167">
        <w:rPr>
          <w:rFonts w:ascii="Times New Roman" w:hAnsi="Times New Roman" w:cs="Times New Roman"/>
          <w:sz w:val="24"/>
          <w:szCs w:val="24"/>
        </w:rPr>
        <w:t>и Поставщика.</w:t>
      </w:r>
    </w:p>
    <w:p w:rsidR="00792D89" w:rsidRPr="00FA4167" w:rsidRDefault="00792D89" w:rsidP="00792D89">
      <w:pPr>
        <w:ind w:firstLine="709"/>
        <w:jc w:val="both"/>
      </w:pPr>
      <w:r>
        <w:t>3.4</w:t>
      </w:r>
      <w:r w:rsidRPr="00FA4167">
        <w:t>. На актах приема</w:t>
      </w:r>
      <w:r>
        <w:t>-передачи товара (приложение № 1</w:t>
      </w:r>
      <w:r w:rsidRPr="00FA4167">
        <w:t>) и тов</w:t>
      </w:r>
      <w:r>
        <w:t>арных накладных З</w:t>
      </w:r>
      <w:r w:rsidRPr="00FA4167">
        <w:t>аказчиком ставится гербовая печать.</w:t>
      </w:r>
    </w:p>
    <w:p w:rsidR="00792D89" w:rsidRDefault="00792D89" w:rsidP="00792D89">
      <w:pPr>
        <w:ind w:firstLine="709"/>
        <w:jc w:val="both"/>
      </w:pPr>
      <w:r>
        <w:t>3.5.</w:t>
      </w:r>
      <w:r w:rsidRPr="00FA4167">
        <w:t xml:space="preserve"> При выявлении несоответствий или недостатков товара в целом или отдельной партии, в том числе несоответствие количественным, качественным характеристикам товара, а также несоответствия ассортимента принимаемого това</w:t>
      </w:r>
      <w:r>
        <w:t>ра сопроводительным документам П</w:t>
      </w:r>
      <w:r w:rsidRPr="00FA4167">
        <w:t>оставщик</w:t>
      </w:r>
      <w:r>
        <w:t>а</w:t>
      </w:r>
      <w:r w:rsidRPr="00FA4167">
        <w:t xml:space="preserve"> комиссией составляется Акт приемки (ф. </w:t>
      </w:r>
      <w:r>
        <w:t>0510452</w:t>
      </w:r>
      <w:r w:rsidRPr="00FA4167">
        <w:t>), к</w:t>
      </w:r>
      <w:r>
        <w:t>оторый подписывается комиссией, Поставщиком</w:t>
      </w:r>
      <w:r w:rsidRPr="00FA4167">
        <w:t xml:space="preserve"> и утверждается начальником </w:t>
      </w:r>
      <w:r>
        <w:t>Грузополучателя</w:t>
      </w:r>
      <w:r w:rsidRPr="00FA4167">
        <w:t xml:space="preserve"> или его заместителем.</w:t>
      </w:r>
    </w:p>
    <w:p w:rsidR="00792D89" w:rsidRDefault="00792D89" w:rsidP="00792D89">
      <w:pPr>
        <w:ind w:firstLine="709"/>
        <w:jc w:val="both"/>
      </w:pPr>
      <w:r>
        <w:t>Акт приемки (ф. 0510452</w:t>
      </w:r>
      <w:r w:rsidRPr="00FA4167">
        <w:t>)</w:t>
      </w:r>
      <w:r>
        <w:t xml:space="preserve"> составляется в 3-х экземплярах, подписывается всеми членами комиссии с обязательным участием материально-ответственного лица, представителя поставщика и утверждается начальником подведомственного учреждения или его заместителем, курирующим службу тыла.</w:t>
      </w:r>
    </w:p>
    <w:p w:rsidR="00792D89" w:rsidRDefault="00792D89" w:rsidP="00792D89">
      <w:pPr>
        <w:ind w:firstLine="709"/>
        <w:jc w:val="both"/>
      </w:pPr>
      <w:r>
        <w:t xml:space="preserve">В случае если товар поступает без документов, Акт приемки </w:t>
      </w:r>
      <w:r w:rsidRPr="00FA4167">
        <w:t xml:space="preserve">(ф. </w:t>
      </w:r>
      <w:r>
        <w:t>0510452</w:t>
      </w:r>
      <w:r w:rsidRPr="00FA4167">
        <w:t>)</w:t>
      </w:r>
      <w:r>
        <w:t xml:space="preserve"> является юридическим основанием для предъявления претензии поставщику.</w:t>
      </w:r>
    </w:p>
    <w:p w:rsidR="00087B78" w:rsidRDefault="00792D89" w:rsidP="00792D89">
      <w:pPr>
        <w:ind w:firstLine="709"/>
        <w:jc w:val="both"/>
      </w:pPr>
      <w:r>
        <w:t>3.6</w:t>
      </w:r>
      <w:r w:rsidRPr="00FA4167">
        <w:t xml:space="preserve">. При поставке некачественного товара Поставщик обязуется заменить некачественный товар </w:t>
      </w:r>
      <w:proofErr w:type="gramStart"/>
      <w:r w:rsidRPr="00FA4167">
        <w:t>на</w:t>
      </w:r>
      <w:proofErr w:type="gramEnd"/>
      <w:r w:rsidRPr="00FA4167">
        <w:t xml:space="preserve"> качественный. Срок замены некачественного товара составляет</w:t>
      </w:r>
      <w:r>
        <w:t xml:space="preserve"> </w:t>
      </w:r>
      <w:r>
        <w:br/>
      </w:r>
      <w:r w:rsidRPr="00FA4167">
        <w:t xml:space="preserve">2 </w:t>
      </w:r>
      <w:proofErr w:type="gramStart"/>
      <w:r w:rsidRPr="00FA4167">
        <w:t>календарных</w:t>
      </w:r>
      <w:proofErr w:type="gramEnd"/>
      <w:r w:rsidRPr="00FA4167">
        <w:t xml:space="preserve"> дня с момента получения Поставщиком письменно</w:t>
      </w:r>
      <w:r>
        <w:t>го требования З</w:t>
      </w:r>
      <w:r w:rsidRPr="00FA4167">
        <w:t>аказчика</w:t>
      </w:r>
      <w:r>
        <w:t xml:space="preserve"> (Грузополучателя)</w:t>
      </w:r>
      <w:r w:rsidRPr="00FA4167">
        <w:t xml:space="preserve"> о замене товара несоответств</w:t>
      </w:r>
      <w:r>
        <w:t xml:space="preserve">ующего качества. В данный срок </w:t>
      </w:r>
      <w:r w:rsidRPr="00FA4167">
        <w:t>входит время, затраченное на транспортировку товара</w:t>
      </w:r>
      <w:r w:rsidR="00D64B86" w:rsidRPr="00FA4167">
        <w:t>.</w:t>
      </w:r>
    </w:p>
    <w:p w:rsidR="007D3A8C" w:rsidRDefault="007D3A8C" w:rsidP="00EC7A27">
      <w:pPr>
        <w:jc w:val="center"/>
        <w:rPr>
          <w:b/>
        </w:rPr>
      </w:pPr>
    </w:p>
    <w:p w:rsidR="00EC7A27" w:rsidRDefault="00EC7A27" w:rsidP="00EC7A27">
      <w:pPr>
        <w:jc w:val="center"/>
        <w:rPr>
          <w:b/>
        </w:rPr>
      </w:pPr>
      <w:r>
        <w:rPr>
          <w:b/>
        </w:rPr>
        <w:t>4</w:t>
      </w:r>
      <w:r w:rsidRPr="006140F6">
        <w:rPr>
          <w:b/>
        </w:rPr>
        <w:t>. Гарантийные обязательства</w:t>
      </w:r>
      <w:r>
        <w:rPr>
          <w:b/>
        </w:rPr>
        <w:t>, условия возврата (замены) товара</w:t>
      </w:r>
    </w:p>
    <w:p w:rsidR="00792D89" w:rsidRPr="00D45390" w:rsidRDefault="00EC7A27" w:rsidP="00792D89">
      <w:pPr>
        <w:ind w:firstLine="708"/>
        <w:jc w:val="both"/>
      </w:pPr>
      <w:r w:rsidRPr="00F14E30">
        <w:t xml:space="preserve">4.1. </w:t>
      </w:r>
      <w:r w:rsidR="00792D89" w:rsidRPr="00D45390">
        <w:t>Поставщик гарантирует:</w:t>
      </w:r>
    </w:p>
    <w:p w:rsidR="00792D89" w:rsidRPr="00D45390" w:rsidRDefault="00792D89" w:rsidP="00792D89">
      <w:pPr>
        <w:ind w:firstLine="708"/>
        <w:jc w:val="both"/>
      </w:pPr>
      <w:r w:rsidRPr="00D45390">
        <w:t>Соответствие качества поставляемого товара требованиям законодательства Российской Федерации и условиям Контракта;</w:t>
      </w:r>
    </w:p>
    <w:p w:rsidR="00792D89" w:rsidRPr="00D45390" w:rsidRDefault="00792D89" w:rsidP="00792D89">
      <w:pPr>
        <w:ind w:firstLine="708"/>
        <w:jc w:val="both"/>
      </w:pPr>
      <w:r w:rsidRPr="00D45390">
        <w:t>устранение за свой счет недостатков, выявленных при приемке товара и в течение гарантийного срока на товар;</w:t>
      </w:r>
    </w:p>
    <w:p w:rsidR="00792D89" w:rsidRPr="00D45390" w:rsidRDefault="00792D89" w:rsidP="00792D89">
      <w:pPr>
        <w:ind w:firstLine="708"/>
        <w:jc w:val="both"/>
      </w:pPr>
      <w:r w:rsidRPr="00D45390">
        <w:t>что поставляемый товар не является предметом иных договорных (контрактных) обязательств и свободен от прав и притязаний третьих лиц.</w:t>
      </w:r>
    </w:p>
    <w:p w:rsidR="00792D89" w:rsidRPr="00D45390" w:rsidRDefault="00792D89" w:rsidP="00792D89">
      <w:pPr>
        <w:ind w:firstLine="708"/>
        <w:jc w:val="both"/>
      </w:pPr>
      <w:r>
        <w:t>4</w:t>
      </w:r>
      <w:r w:rsidRPr="00D45390">
        <w:t xml:space="preserve">.2. Гарантийный срок </w:t>
      </w:r>
      <w:r>
        <w:t xml:space="preserve">на </w:t>
      </w:r>
      <w:r w:rsidRPr="00D45390">
        <w:t>товар</w:t>
      </w:r>
      <w:r>
        <w:t xml:space="preserve"> составляет</w:t>
      </w:r>
      <w:r w:rsidRPr="00D45390">
        <w:t xml:space="preserve"> </w:t>
      </w:r>
      <w:r>
        <w:t xml:space="preserve">не менее </w:t>
      </w:r>
      <w:r w:rsidRPr="00D45390">
        <w:t>12 месяцев</w:t>
      </w:r>
      <w:r>
        <w:t xml:space="preserve"> с момента приемки товара</w:t>
      </w:r>
      <w:r w:rsidRPr="00D45390">
        <w:t xml:space="preserve">. </w:t>
      </w:r>
    </w:p>
    <w:p w:rsidR="00792D89" w:rsidRPr="00D45390" w:rsidRDefault="00792D89" w:rsidP="00792D89">
      <w:pPr>
        <w:pStyle w:val="11"/>
        <w:spacing w:line="240" w:lineRule="auto"/>
        <w:ind w:right="-71" w:firstLine="708"/>
        <w:rPr>
          <w:noProof/>
          <w:spacing w:val="2"/>
        </w:rPr>
      </w:pPr>
      <w:r>
        <w:t>4</w:t>
      </w:r>
      <w:r w:rsidRPr="00D45390">
        <w:t xml:space="preserve">.3. </w:t>
      </w:r>
      <w:r w:rsidRPr="00D45390">
        <w:rPr>
          <w:noProof/>
          <w:spacing w:val="2"/>
        </w:rPr>
        <w:t xml:space="preserve">В пределах гарантийного срока Поставщиком безвозмездно осуществляется замена товара, несоответствующего требованиям законодательства Российской Федерации и условиям Контракта. Срок осуществления замены товара ненадлежащего качества составляет </w:t>
      </w:r>
      <w:r>
        <w:rPr>
          <w:noProof/>
          <w:spacing w:val="2"/>
        </w:rPr>
        <w:t>7</w:t>
      </w:r>
      <w:r w:rsidRPr="00D45390">
        <w:rPr>
          <w:noProof/>
          <w:spacing w:val="2"/>
        </w:rPr>
        <w:t xml:space="preserve"> (</w:t>
      </w:r>
      <w:r>
        <w:rPr>
          <w:noProof/>
          <w:spacing w:val="2"/>
        </w:rPr>
        <w:t>семь</w:t>
      </w:r>
      <w:r w:rsidRPr="00D45390">
        <w:rPr>
          <w:noProof/>
          <w:spacing w:val="2"/>
        </w:rPr>
        <w:t xml:space="preserve">) дней с момента получения Поставщиком письменного извещения </w:t>
      </w:r>
      <w:r w:rsidRPr="00D45390">
        <w:rPr>
          <w:noProof/>
          <w:spacing w:val="2"/>
        </w:rPr>
        <w:lastRenderedPageBreak/>
        <w:t>Государственного заказчика или Грузополучателя об обнаружении некачественного товара. В данный срок входит время, затраченное на транспортировку товара к месту его замены и обратно.</w:t>
      </w:r>
    </w:p>
    <w:p w:rsidR="00792D89" w:rsidRPr="00D45390" w:rsidRDefault="00792D89" w:rsidP="00792D89">
      <w:pPr>
        <w:ind w:firstLine="708"/>
        <w:jc w:val="both"/>
      </w:pPr>
      <w:r>
        <w:t>4</w:t>
      </w:r>
      <w:r w:rsidRPr="00D45390">
        <w:t>.4. При замене товара гарантийный срок на него исчисляется заново со дня приемки товара Грузополучателем.</w:t>
      </w:r>
    </w:p>
    <w:p w:rsidR="00792D89" w:rsidRPr="00D45390" w:rsidRDefault="00792D89" w:rsidP="00792D89">
      <w:pPr>
        <w:ind w:firstLine="708"/>
        <w:jc w:val="both"/>
      </w:pPr>
      <w:r>
        <w:t>4</w:t>
      </w:r>
      <w:r w:rsidRPr="00D45390">
        <w:t>.5. Все расходы, связанные с заменой товара в течение гарантийного срока,</w:t>
      </w:r>
      <w:r w:rsidRPr="00D45390">
        <w:br/>
        <w:t>в том числе транспортные, погрузо-разгрузочные и иные несет Поставщик.</w:t>
      </w:r>
    </w:p>
    <w:p w:rsidR="001A7E6F" w:rsidRDefault="00792D89" w:rsidP="00792D89">
      <w:pPr>
        <w:ind w:firstLine="709"/>
        <w:jc w:val="both"/>
      </w:pPr>
      <w:r>
        <w:t>4</w:t>
      </w:r>
      <w:r w:rsidRPr="00D45390">
        <w:t>.6. При расторжении Контракта гарантийные обязательства Поставщика</w:t>
      </w:r>
      <w:r w:rsidRPr="00D45390">
        <w:br/>
        <w:t>по Контракту не прекращаются</w:t>
      </w:r>
      <w:r w:rsidR="00EC7A27" w:rsidRPr="00EC7A27">
        <w:t>.</w:t>
      </w:r>
    </w:p>
    <w:p w:rsidR="007D3A8C" w:rsidRDefault="007D3A8C" w:rsidP="004A35BB">
      <w:pPr>
        <w:ind w:firstLine="709"/>
        <w:jc w:val="both"/>
      </w:pPr>
    </w:p>
    <w:p w:rsidR="00DD785A" w:rsidRPr="00B641C9" w:rsidRDefault="00DD785A" w:rsidP="00EC7A27">
      <w:pPr>
        <w:pStyle w:val="ac"/>
        <w:numPr>
          <w:ilvl w:val="0"/>
          <w:numId w:val="19"/>
        </w:numPr>
      </w:pPr>
      <w:r w:rsidRPr="00EC7A27">
        <w:rPr>
          <w:b/>
        </w:rPr>
        <w:t>Цена контракта и порядок расчета.</w:t>
      </w:r>
    </w:p>
    <w:p w:rsidR="009B70E2" w:rsidRPr="004F48FB" w:rsidRDefault="00EC7A27" w:rsidP="00EC7A27">
      <w:pPr>
        <w:ind w:firstLine="708"/>
        <w:jc w:val="both"/>
        <w:textAlignment w:val="center"/>
        <w:rPr>
          <w:rFonts w:eastAsia="Calibri"/>
        </w:rPr>
      </w:pPr>
      <w:r>
        <w:t>5</w:t>
      </w:r>
      <w:r w:rsidR="009B70E2" w:rsidRPr="00B641C9">
        <w:t>.1</w:t>
      </w:r>
      <w:r w:rsidR="009B70E2" w:rsidRPr="00B641C9">
        <w:rPr>
          <w:rFonts w:eastAsia="Calibri"/>
        </w:rPr>
        <w:t xml:space="preserve">. Цена </w:t>
      </w:r>
      <w:r w:rsidR="00F302E5">
        <w:rPr>
          <w:rFonts w:eastAsia="Calibri"/>
        </w:rPr>
        <w:t>к</w:t>
      </w:r>
      <w:r w:rsidR="009B70E2" w:rsidRPr="00B641C9">
        <w:rPr>
          <w:rFonts w:eastAsia="Calibri"/>
        </w:rPr>
        <w:t>онтракта составляет</w:t>
      </w:r>
      <w:proofErr w:type="gramStart"/>
      <w:r w:rsidR="009B70E2" w:rsidRPr="00B641C9">
        <w:rPr>
          <w:rFonts w:eastAsia="Calibri"/>
        </w:rPr>
        <w:t xml:space="preserve"> </w:t>
      </w:r>
      <w:r w:rsidR="000F65D5" w:rsidRPr="005B4AA4">
        <w:rPr>
          <w:rFonts w:eastAsia="Calibri"/>
          <w:color w:val="000000" w:themeColor="text1"/>
        </w:rPr>
        <w:t>_________ (_________________________________)</w:t>
      </w:r>
      <w:r w:rsidR="000F65D5" w:rsidRPr="00B641C9">
        <w:rPr>
          <w:rFonts w:eastAsia="Calibri"/>
        </w:rPr>
        <w:t xml:space="preserve"> </w:t>
      </w:r>
      <w:r w:rsidR="009B70E2" w:rsidRPr="001A7E6F">
        <w:rPr>
          <w:rFonts w:eastAsia="Calibri"/>
          <w:b/>
        </w:rPr>
        <w:t xml:space="preserve"> </w:t>
      </w:r>
      <w:proofErr w:type="gramEnd"/>
      <w:r w:rsidR="009B70E2" w:rsidRPr="001A7E6F">
        <w:rPr>
          <w:rFonts w:eastAsia="Calibri"/>
          <w:b/>
        </w:rPr>
        <w:t>руб</w:t>
      </w:r>
      <w:r w:rsidR="0026526F" w:rsidRPr="001A7E6F">
        <w:rPr>
          <w:b/>
        </w:rPr>
        <w:t>лей</w:t>
      </w:r>
      <w:r w:rsidR="001A67E1" w:rsidRPr="001A7E6F">
        <w:rPr>
          <w:b/>
        </w:rPr>
        <w:t xml:space="preserve"> </w:t>
      </w:r>
      <w:r w:rsidR="00546BE9" w:rsidRPr="001A7E6F">
        <w:rPr>
          <w:b/>
        </w:rPr>
        <w:t>00 копеек</w:t>
      </w:r>
      <w:r w:rsidR="001A7E6F">
        <w:t>,</w:t>
      </w:r>
      <w:r w:rsidR="009B70E2" w:rsidRPr="001A7E6F">
        <w:t xml:space="preserve"> </w:t>
      </w:r>
      <w:r w:rsidR="001A7E6F">
        <w:t>и</w:t>
      </w:r>
      <w:r w:rsidR="004F48FB" w:rsidRPr="001A7E6F">
        <w:t xml:space="preserve"> включает в себя </w:t>
      </w:r>
      <w:r w:rsidR="004F48FB" w:rsidRPr="001A7E6F">
        <w:rPr>
          <w:rFonts w:eastAsia="Calibri"/>
        </w:rPr>
        <w:t>все</w:t>
      </w:r>
      <w:r w:rsidR="004F48FB" w:rsidRPr="00B641C9">
        <w:rPr>
          <w:rFonts w:eastAsia="Calibri"/>
        </w:rPr>
        <w:t xml:space="preserve"> расходы </w:t>
      </w:r>
      <w:r w:rsidR="00612A9B">
        <w:rPr>
          <w:rFonts w:eastAsia="Calibri"/>
        </w:rPr>
        <w:t>Поставщика</w:t>
      </w:r>
      <w:r w:rsidR="001A7E6F">
        <w:rPr>
          <w:rFonts w:eastAsia="Calibri"/>
        </w:rPr>
        <w:t>, связанные</w:t>
      </w:r>
      <w:r w:rsidR="001A7E6F">
        <w:rPr>
          <w:rFonts w:eastAsia="Calibri"/>
        </w:rPr>
        <w:br/>
      </w:r>
      <w:r w:rsidR="004F48FB" w:rsidRPr="00B641C9">
        <w:rPr>
          <w:rFonts w:eastAsia="Calibri"/>
        </w:rPr>
        <w:t>с</w:t>
      </w:r>
      <w:r w:rsidR="00F302E5">
        <w:rPr>
          <w:rFonts w:eastAsia="Calibri"/>
        </w:rPr>
        <w:t xml:space="preserve"> поставкой товара</w:t>
      </w:r>
      <w:r w:rsidR="004F48FB" w:rsidRPr="00B641C9">
        <w:t>,</w:t>
      </w:r>
      <w:r w:rsidR="00B13CC4">
        <w:t xml:space="preserve"> транспортные расходы,</w:t>
      </w:r>
      <w:r w:rsidR="004F48FB" w:rsidRPr="00B641C9">
        <w:t xml:space="preserve"> расходы на с</w:t>
      </w:r>
      <w:r w:rsidR="004F48FB" w:rsidRPr="00B641C9">
        <w:rPr>
          <w:snapToGrid w:val="0"/>
        </w:rPr>
        <w:t xml:space="preserve">трахование, уплату таможенных пошлин, налогов, сборов и других </w:t>
      </w:r>
      <w:r w:rsidR="004F48FB" w:rsidRPr="00976689">
        <w:rPr>
          <w:snapToGrid w:val="0"/>
        </w:rPr>
        <w:t xml:space="preserve">обязательных платежей, </w:t>
      </w:r>
      <w:r w:rsidR="004F48FB" w:rsidRPr="00976689">
        <w:t>НДС</w:t>
      </w:r>
      <w:r w:rsidR="00976689" w:rsidRPr="00976689">
        <w:t xml:space="preserve"> 20 %</w:t>
      </w:r>
      <w:r w:rsidR="004F48FB" w:rsidRPr="00976689">
        <w:rPr>
          <w:rFonts w:eastAsia="Calibri"/>
        </w:rPr>
        <w:t>.</w:t>
      </w:r>
    </w:p>
    <w:p w:rsidR="009B70E2" w:rsidRPr="00B641C9" w:rsidRDefault="00EC7A27" w:rsidP="00EC7A27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B70E2" w:rsidRPr="00B641C9">
        <w:rPr>
          <w:rFonts w:ascii="Times New Roman" w:hAnsi="Times New Roman" w:cs="Times New Roman"/>
          <w:sz w:val="24"/>
          <w:szCs w:val="24"/>
        </w:rPr>
        <w:t xml:space="preserve">.2. Цена </w:t>
      </w:r>
      <w:r w:rsidR="00ED13E7">
        <w:rPr>
          <w:rFonts w:ascii="Times New Roman" w:hAnsi="Times New Roman" w:cs="Times New Roman"/>
          <w:sz w:val="24"/>
          <w:szCs w:val="24"/>
        </w:rPr>
        <w:t>к</w:t>
      </w:r>
      <w:r w:rsidR="009B70E2" w:rsidRPr="00B641C9">
        <w:rPr>
          <w:rFonts w:ascii="Times New Roman" w:hAnsi="Times New Roman" w:cs="Times New Roman"/>
          <w:sz w:val="24"/>
          <w:szCs w:val="24"/>
        </w:rPr>
        <w:t xml:space="preserve">онтракта является твердой и определяется на весь срок исполнения </w:t>
      </w:r>
      <w:r w:rsidR="00ED13E7">
        <w:rPr>
          <w:rFonts w:ascii="Times New Roman" w:hAnsi="Times New Roman" w:cs="Times New Roman"/>
          <w:sz w:val="24"/>
          <w:szCs w:val="24"/>
        </w:rPr>
        <w:t>к</w:t>
      </w:r>
      <w:r w:rsidR="009B70E2" w:rsidRPr="00B641C9">
        <w:rPr>
          <w:rFonts w:ascii="Times New Roman" w:hAnsi="Times New Roman" w:cs="Times New Roman"/>
          <w:sz w:val="24"/>
          <w:szCs w:val="24"/>
        </w:rPr>
        <w:t xml:space="preserve">онтракта за исключением случаев предусмотренных настоящим </w:t>
      </w:r>
      <w:r w:rsidR="00ED13E7">
        <w:rPr>
          <w:rFonts w:ascii="Times New Roman" w:hAnsi="Times New Roman" w:cs="Times New Roman"/>
          <w:sz w:val="24"/>
          <w:szCs w:val="24"/>
        </w:rPr>
        <w:t>к</w:t>
      </w:r>
      <w:r w:rsidR="009B70E2" w:rsidRPr="00B641C9">
        <w:rPr>
          <w:rFonts w:ascii="Times New Roman" w:hAnsi="Times New Roman" w:cs="Times New Roman"/>
          <w:sz w:val="24"/>
          <w:szCs w:val="24"/>
        </w:rPr>
        <w:t>онтрактом.</w:t>
      </w:r>
    </w:p>
    <w:p w:rsidR="009B70E2" w:rsidRPr="008B0904" w:rsidRDefault="00EC7A27" w:rsidP="00EC7A27">
      <w:pPr>
        <w:ind w:firstLine="708"/>
        <w:jc w:val="both"/>
      </w:pPr>
      <w:r>
        <w:t>5</w:t>
      </w:r>
      <w:r w:rsidR="009B70E2" w:rsidRPr="00B641C9">
        <w:t>.</w:t>
      </w:r>
      <w:r w:rsidR="00042962">
        <w:t>3</w:t>
      </w:r>
      <w:r w:rsidR="009B70E2" w:rsidRPr="00B641C9">
        <w:t xml:space="preserve">. </w:t>
      </w:r>
      <w:r w:rsidR="00612A9B" w:rsidRPr="004E1E14">
        <w:t>О</w:t>
      </w:r>
      <w:r w:rsidR="00612A9B" w:rsidRPr="004E1E14">
        <w:rPr>
          <w:rFonts w:eastAsia="Calibri"/>
        </w:rPr>
        <w:t xml:space="preserve">плата </w:t>
      </w:r>
      <w:r w:rsidR="00612A9B" w:rsidRPr="004E1E14">
        <w:t>осуществляется Заказчиком</w:t>
      </w:r>
      <w:r w:rsidR="0099384A">
        <w:t xml:space="preserve"> </w:t>
      </w:r>
      <w:r w:rsidR="00612A9B" w:rsidRPr="004E1E14">
        <w:rPr>
          <w:rFonts w:eastAsia="Calibri"/>
        </w:rPr>
        <w:t xml:space="preserve">в </w:t>
      </w:r>
      <w:r w:rsidR="00612A9B" w:rsidRPr="008B0904">
        <w:rPr>
          <w:rFonts w:eastAsia="Calibri"/>
        </w:rPr>
        <w:t xml:space="preserve">течение </w:t>
      </w:r>
      <w:r w:rsidR="008B0904" w:rsidRPr="008B0904">
        <w:t>10 (</w:t>
      </w:r>
      <w:r w:rsidR="008B0904">
        <w:t>десяти</w:t>
      </w:r>
      <w:r w:rsidR="008B0904" w:rsidRPr="008B0904">
        <w:t xml:space="preserve">) </w:t>
      </w:r>
      <w:r w:rsidR="008B0904">
        <w:t xml:space="preserve">рабочих </w:t>
      </w:r>
      <w:r w:rsidR="008B0904" w:rsidRPr="008B0904">
        <w:t xml:space="preserve">дней </w:t>
      </w:r>
      <w:proofErr w:type="gramStart"/>
      <w:r w:rsidR="008B0904" w:rsidRPr="008B0904">
        <w:t>с даты подписания</w:t>
      </w:r>
      <w:proofErr w:type="gramEnd"/>
      <w:r w:rsidR="008B0904" w:rsidRPr="008B0904">
        <w:t xml:space="preserve"> Государственным заказчиком документа о приемке поставленного товара</w:t>
      </w:r>
      <w:r w:rsidR="009B70E2" w:rsidRPr="008B0904">
        <w:t>.</w:t>
      </w:r>
    </w:p>
    <w:p w:rsidR="00792D89" w:rsidRPr="00B641C9" w:rsidRDefault="00792D89" w:rsidP="00792D89">
      <w:pPr>
        <w:ind w:firstLine="708"/>
        <w:jc w:val="both"/>
      </w:pPr>
      <w:r>
        <w:t>5</w:t>
      </w:r>
      <w:r w:rsidRPr="00B641C9">
        <w:t>.</w:t>
      </w:r>
      <w:r>
        <w:t>4</w:t>
      </w:r>
      <w:r w:rsidRPr="00B641C9">
        <w:t xml:space="preserve">. </w:t>
      </w:r>
      <w:r w:rsidRPr="00B641C9">
        <w:rPr>
          <w:rFonts w:eastAsia="Calibri"/>
        </w:rPr>
        <w:t xml:space="preserve">Оплата по </w:t>
      </w:r>
      <w:r>
        <w:rPr>
          <w:rFonts w:eastAsia="Calibri"/>
        </w:rPr>
        <w:t>к</w:t>
      </w:r>
      <w:r w:rsidRPr="00B641C9">
        <w:rPr>
          <w:rFonts w:eastAsia="Calibri"/>
        </w:rPr>
        <w:t xml:space="preserve">онтракту осуществляется по безналичному расчету путем перечисления </w:t>
      </w:r>
      <w:r>
        <w:rPr>
          <w:rFonts w:eastAsia="Calibri"/>
        </w:rPr>
        <w:t>З</w:t>
      </w:r>
      <w:r w:rsidRPr="00B641C9">
        <w:rPr>
          <w:rFonts w:eastAsia="Calibri"/>
        </w:rPr>
        <w:t xml:space="preserve">аказчиком денежных средств на </w:t>
      </w:r>
      <w:r>
        <w:t xml:space="preserve">реквизиты </w:t>
      </w:r>
      <w:r>
        <w:rPr>
          <w:rFonts w:eastAsia="Calibri"/>
        </w:rPr>
        <w:t>Поставщика, указанные в пункте 14 Контракта.</w:t>
      </w:r>
    </w:p>
    <w:p w:rsidR="00792D89" w:rsidRDefault="00792D89" w:rsidP="00792D89">
      <w:pPr>
        <w:ind w:firstLine="708"/>
        <w:jc w:val="both"/>
        <w:rPr>
          <w:rFonts w:eastAsia="Calibri"/>
        </w:rPr>
      </w:pPr>
      <w:r>
        <w:t>5.5</w:t>
      </w:r>
      <w:r>
        <w:rPr>
          <w:rFonts w:eastAsia="Calibri"/>
        </w:rPr>
        <w:t xml:space="preserve">. </w:t>
      </w:r>
      <w:r w:rsidRPr="00B641C9">
        <w:rPr>
          <w:rFonts w:eastAsia="Calibri"/>
        </w:rPr>
        <w:t xml:space="preserve">В случае изменения </w:t>
      </w:r>
      <w:r w:rsidRPr="00B641C9">
        <w:t>платежных реквизитов</w:t>
      </w:r>
      <w:r>
        <w:t xml:space="preserve"> </w:t>
      </w:r>
      <w:r>
        <w:rPr>
          <w:rFonts w:eastAsia="Calibri"/>
        </w:rPr>
        <w:t>Поставщик</w:t>
      </w:r>
      <w:r w:rsidRPr="00B641C9">
        <w:rPr>
          <w:rFonts w:eastAsia="Calibri"/>
        </w:rPr>
        <w:t xml:space="preserve"> обязан в течении одного рабочего дня в письменной форме сообщить об этом </w:t>
      </w:r>
      <w:r>
        <w:rPr>
          <w:rFonts w:eastAsia="Calibri"/>
        </w:rPr>
        <w:t>З</w:t>
      </w:r>
      <w:r w:rsidRPr="00B641C9">
        <w:rPr>
          <w:rFonts w:eastAsia="Calibri"/>
        </w:rPr>
        <w:t xml:space="preserve">аказчику с указанием новых реквизитов расчетного счета. В противном случае все риски, связанные с перечислением </w:t>
      </w:r>
      <w:r>
        <w:rPr>
          <w:rFonts w:eastAsia="Calibri"/>
        </w:rPr>
        <w:t>З</w:t>
      </w:r>
      <w:r w:rsidRPr="00B641C9">
        <w:rPr>
          <w:rFonts w:eastAsia="Calibri"/>
        </w:rPr>
        <w:t xml:space="preserve">аказчиком денежных средств, несет </w:t>
      </w:r>
      <w:r>
        <w:rPr>
          <w:rFonts w:eastAsia="Calibri"/>
        </w:rPr>
        <w:t>Поставщик</w:t>
      </w:r>
      <w:r w:rsidRPr="00B641C9">
        <w:rPr>
          <w:rFonts w:eastAsia="Calibri"/>
        </w:rPr>
        <w:t>.</w:t>
      </w:r>
    </w:p>
    <w:p w:rsidR="00792D89" w:rsidRDefault="00792D89" w:rsidP="00792D89">
      <w:pPr>
        <w:ind w:firstLine="708"/>
        <w:jc w:val="both"/>
        <w:rPr>
          <w:rFonts w:eastAsia="Calibri"/>
        </w:rPr>
      </w:pPr>
      <w:r>
        <w:t>5.6</w:t>
      </w:r>
      <w:r w:rsidRPr="00B641C9">
        <w:rPr>
          <w:rFonts w:eastAsia="Calibri"/>
        </w:rPr>
        <w:t xml:space="preserve">. </w:t>
      </w:r>
      <w:proofErr w:type="gramStart"/>
      <w:r>
        <w:rPr>
          <w:rFonts w:eastAsia="Calibri"/>
        </w:rPr>
        <w:t xml:space="preserve">Сумма Контракта, подлежащая уплате Заказчиком юридическому лицу </w:t>
      </w:r>
      <w:r>
        <w:rPr>
          <w:rFonts w:eastAsia="Calibri"/>
        </w:rPr>
        <w:br/>
        <w:t>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</w:t>
      </w:r>
      <w:r>
        <w:rPr>
          <w:rFonts w:eastAsia="Calibri"/>
        </w:rPr>
        <w:br/>
        <w:t>в бюджеты бюджетной системы Российской Федерации, связанных с оплатой</w:t>
      </w:r>
      <w:r w:rsidRPr="00B13CC4">
        <w:rPr>
          <w:rFonts w:eastAsia="Calibri"/>
        </w:rPr>
        <w:t xml:space="preserve"> </w:t>
      </w:r>
      <w:r>
        <w:rPr>
          <w:rFonts w:eastAsia="Calibri"/>
        </w:rPr>
        <w:t>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</w:t>
      </w:r>
      <w:proofErr w:type="gramEnd"/>
      <w:r>
        <w:rPr>
          <w:rFonts w:eastAsia="Calibri"/>
        </w:rPr>
        <w:t xml:space="preserve"> системы Российской Федерации</w:t>
      </w:r>
      <w:r w:rsidRPr="00B13CC4">
        <w:rPr>
          <w:rFonts w:eastAsia="Calibri"/>
        </w:rPr>
        <w:t xml:space="preserve"> </w:t>
      </w:r>
      <w:r>
        <w:rPr>
          <w:rFonts w:eastAsia="Calibri"/>
        </w:rPr>
        <w:t>Заказчиком.</w:t>
      </w:r>
    </w:p>
    <w:p w:rsidR="00B13CC4" w:rsidRDefault="00792D89" w:rsidP="00792D89">
      <w:pPr>
        <w:ind w:firstLine="708"/>
        <w:jc w:val="both"/>
        <w:rPr>
          <w:rFonts w:eastAsia="Calibri"/>
        </w:rPr>
      </w:pPr>
      <w:r>
        <w:t xml:space="preserve">5.7. Источник финансирования: федеральный бюджет. Код бюджетной классификации: 320 </w:t>
      </w:r>
      <w:r w:rsidRPr="004F0C5F">
        <w:t>0704 4240690059 242. Код мероприятия по информатизации: 320.00152127.21.Э.</w:t>
      </w:r>
      <w:r w:rsidR="004F0C5F" w:rsidRPr="004F0C5F">
        <w:t>41015</w:t>
      </w:r>
      <w:r w:rsidRPr="004F0C5F">
        <w:t>.26</w:t>
      </w:r>
      <w:r w:rsidR="00B13CC4" w:rsidRPr="004F0C5F">
        <w:rPr>
          <w:rFonts w:eastAsia="Calibri"/>
        </w:rPr>
        <w:t>.</w:t>
      </w:r>
    </w:p>
    <w:p w:rsidR="003D0069" w:rsidRDefault="003D0069" w:rsidP="00EC7A27">
      <w:pPr>
        <w:ind w:firstLine="708"/>
        <w:jc w:val="both"/>
        <w:rPr>
          <w:rFonts w:eastAsia="Calibri"/>
        </w:rPr>
      </w:pPr>
    </w:p>
    <w:p w:rsidR="004A16F9" w:rsidRPr="00EC7A27" w:rsidRDefault="004A16F9" w:rsidP="00EC7A27">
      <w:pPr>
        <w:pStyle w:val="ac"/>
        <w:numPr>
          <w:ilvl w:val="0"/>
          <w:numId w:val="19"/>
        </w:numPr>
        <w:rPr>
          <w:b/>
        </w:rPr>
      </w:pPr>
      <w:r w:rsidRPr="00EC7A27">
        <w:rPr>
          <w:b/>
        </w:rPr>
        <w:t>Расчет и обоснование цены Контракта</w:t>
      </w:r>
    </w:p>
    <w:p w:rsidR="004A16F9" w:rsidRPr="00F14E30" w:rsidRDefault="00792D89" w:rsidP="00F14E30">
      <w:pPr>
        <w:pStyle w:val="ac"/>
        <w:numPr>
          <w:ilvl w:val="1"/>
          <w:numId w:val="19"/>
        </w:numPr>
        <w:ind w:left="0" w:firstLine="709"/>
        <w:jc w:val="both"/>
        <w:rPr>
          <w:color w:val="262626"/>
        </w:rPr>
      </w:pPr>
      <w:r w:rsidRPr="00B641C9">
        <w:t xml:space="preserve">Цена </w:t>
      </w:r>
      <w:r>
        <w:t>к</w:t>
      </w:r>
      <w:r w:rsidRPr="00B641C9">
        <w:t>онтракта была определена методом  сопоставимых рыночных цен (анализ рынка).</w:t>
      </w:r>
      <w:r>
        <w:t xml:space="preserve"> </w:t>
      </w:r>
      <w:r w:rsidRPr="00541205">
        <w:rPr>
          <w:bCs/>
          <w:color w:val="000000"/>
        </w:rPr>
        <w:t xml:space="preserve">Расчет и обоснование цены Контракта с обоснованием применяемого метода расчета цены указаны в приложении № </w:t>
      </w:r>
      <w:r>
        <w:rPr>
          <w:bCs/>
          <w:color w:val="000000"/>
        </w:rPr>
        <w:t>2</w:t>
      </w:r>
      <w:r w:rsidRPr="00541205">
        <w:rPr>
          <w:bCs/>
          <w:color w:val="000000"/>
        </w:rPr>
        <w:t xml:space="preserve"> Контракта</w:t>
      </w:r>
      <w:r w:rsidR="007C5AF6" w:rsidRPr="00B641C9">
        <w:t>.</w:t>
      </w:r>
    </w:p>
    <w:p w:rsidR="00F14E30" w:rsidRPr="00F14E30" w:rsidRDefault="00F14E30" w:rsidP="00F14E30">
      <w:pPr>
        <w:ind w:left="2978"/>
        <w:jc w:val="both"/>
        <w:rPr>
          <w:color w:val="262626"/>
        </w:rPr>
      </w:pPr>
    </w:p>
    <w:p w:rsidR="004A35BB" w:rsidRPr="004A35BB" w:rsidRDefault="00A1043C" w:rsidP="004A35BB">
      <w:pPr>
        <w:numPr>
          <w:ilvl w:val="0"/>
          <w:numId w:val="19"/>
        </w:numPr>
        <w:rPr>
          <w:b/>
        </w:rPr>
      </w:pPr>
      <w:r>
        <w:rPr>
          <w:b/>
        </w:rPr>
        <w:t>Права и обязанности сторон</w:t>
      </w:r>
    </w:p>
    <w:p w:rsidR="00792D89" w:rsidRPr="00084EDC" w:rsidRDefault="00BE3C00" w:rsidP="00792D89">
      <w:pPr>
        <w:widowControl w:val="0"/>
        <w:snapToGrid w:val="0"/>
        <w:ind w:firstLine="709"/>
        <w:jc w:val="both"/>
        <w:rPr>
          <w:noProof/>
        </w:rPr>
      </w:pPr>
      <w:r>
        <w:t>7</w:t>
      </w:r>
      <w:r w:rsidRPr="004E1E14">
        <w:t xml:space="preserve">.1. </w:t>
      </w:r>
      <w:r w:rsidR="00792D89">
        <w:rPr>
          <w:noProof/>
        </w:rPr>
        <w:t>Грузополучатель Государственного</w:t>
      </w:r>
      <w:r w:rsidR="00792D89" w:rsidRPr="00084EDC">
        <w:rPr>
          <w:noProof/>
        </w:rPr>
        <w:t xml:space="preserve"> заказчик</w:t>
      </w:r>
      <w:r w:rsidR="00792D89">
        <w:rPr>
          <w:noProof/>
        </w:rPr>
        <w:t>а</w:t>
      </w:r>
      <w:r w:rsidR="00792D89" w:rsidRPr="00084EDC">
        <w:rPr>
          <w:noProof/>
        </w:rPr>
        <w:t xml:space="preserve"> обязан:</w:t>
      </w:r>
    </w:p>
    <w:p w:rsidR="00792D89" w:rsidRPr="00084EDC" w:rsidRDefault="00792D89" w:rsidP="00792D89">
      <w:pPr>
        <w:widowControl w:val="0"/>
        <w:snapToGrid w:val="0"/>
        <w:ind w:firstLine="709"/>
        <w:jc w:val="both"/>
        <w:rPr>
          <w:noProof/>
        </w:rPr>
      </w:pPr>
      <w:r>
        <w:rPr>
          <w:noProof/>
        </w:rPr>
        <w:t>7</w:t>
      </w:r>
      <w:r w:rsidRPr="00084EDC">
        <w:rPr>
          <w:noProof/>
        </w:rPr>
        <w:t xml:space="preserve">.1.1. </w:t>
      </w:r>
      <w:r w:rsidRPr="00541205">
        <w:rPr>
          <w:noProof/>
        </w:rPr>
        <w:t>Обеспечить приемку товара (включая проведение экспертизы поставленного товара) в соответствии с условиями Контракта.</w:t>
      </w:r>
      <w:r w:rsidRPr="00541205">
        <w:t xml:space="preserve"> </w:t>
      </w:r>
      <w:r w:rsidRPr="00541205">
        <w:rPr>
          <w:noProof/>
        </w:rPr>
        <w:t>При нарушении порядка приемки товара, предусмотренного настоящим государственным контрактам, грузополучатель несет ответственность за причиненный ущерб государству своими действиями и(или) бездействием</w:t>
      </w:r>
      <w:r w:rsidRPr="00084EDC">
        <w:rPr>
          <w:noProof/>
        </w:rPr>
        <w:t>.</w:t>
      </w:r>
    </w:p>
    <w:p w:rsidR="00792D89" w:rsidRDefault="00792D89" w:rsidP="00792D89">
      <w:pPr>
        <w:ind w:firstLine="709"/>
        <w:jc w:val="both"/>
      </w:pPr>
      <w:r>
        <w:rPr>
          <w:noProof/>
        </w:rPr>
        <w:t>7</w:t>
      </w:r>
      <w:r w:rsidRPr="00084EDC">
        <w:rPr>
          <w:noProof/>
        </w:rPr>
        <w:t>.1.2. </w:t>
      </w:r>
      <w:r w:rsidRPr="00084EDC">
        <w:t xml:space="preserve">Осуществлять контроль качества товара, поставляемого по Контракту, на соответствие требованиям законодательства Российской Федерации, нормативных </w:t>
      </w:r>
      <w:r>
        <w:t>актов и</w:t>
      </w:r>
      <w:r w:rsidRPr="00084EDC">
        <w:t xml:space="preserve"> условиям Контракта.</w:t>
      </w:r>
    </w:p>
    <w:p w:rsidR="00792D89" w:rsidRDefault="00792D89" w:rsidP="00792D89">
      <w:pPr>
        <w:ind w:firstLine="709"/>
        <w:jc w:val="both"/>
      </w:pPr>
      <w:r>
        <w:lastRenderedPageBreak/>
        <w:t xml:space="preserve">7.1.3. </w:t>
      </w:r>
      <w:r w:rsidRPr="00F64C88">
        <w:t>Выполнять иные обязанности, предусмотренные законодательством Российской Федерации и Контрактом</w:t>
      </w:r>
      <w:r>
        <w:t>.</w:t>
      </w:r>
    </w:p>
    <w:p w:rsidR="00792D89" w:rsidRDefault="00792D89" w:rsidP="00792D89">
      <w:pPr>
        <w:ind w:firstLine="709"/>
        <w:jc w:val="both"/>
      </w:pPr>
      <w:r>
        <w:t>7</w:t>
      </w:r>
      <w:r w:rsidRPr="00CC0FB9">
        <w:t>.1.4. Требовать от Поставщика надлежащего исполнения обязательств, предусмотренных Контрактом.</w:t>
      </w:r>
    </w:p>
    <w:p w:rsidR="00792D89" w:rsidRPr="00084EDC" w:rsidRDefault="00792D89" w:rsidP="00792D89">
      <w:pPr>
        <w:ind w:firstLine="709"/>
        <w:jc w:val="both"/>
      </w:pPr>
      <w:r>
        <w:t>7.2. Государственный заказчик обязан:</w:t>
      </w:r>
    </w:p>
    <w:p w:rsidR="00792D89" w:rsidRPr="00A148EF" w:rsidRDefault="00792D89" w:rsidP="00792D89">
      <w:pPr>
        <w:widowControl w:val="0"/>
        <w:ind w:firstLine="709"/>
        <w:jc w:val="both"/>
        <w:rPr>
          <w:noProof/>
          <w:snapToGrid w:val="0"/>
        </w:rPr>
      </w:pPr>
      <w:r>
        <w:rPr>
          <w:noProof/>
          <w:snapToGrid w:val="0"/>
        </w:rPr>
        <w:t>7</w:t>
      </w:r>
      <w:r w:rsidRPr="00A148EF">
        <w:rPr>
          <w:noProof/>
          <w:snapToGrid w:val="0"/>
        </w:rPr>
        <w:t>.</w:t>
      </w:r>
      <w:r>
        <w:rPr>
          <w:noProof/>
          <w:snapToGrid w:val="0"/>
        </w:rPr>
        <w:t>2.1</w:t>
      </w:r>
      <w:r w:rsidRPr="00A148EF">
        <w:rPr>
          <w:noProof/>
          <w:snapToGrid w:val="0"/>
        </w:rPr>
        <w:t>. Обеспечить оплату товара в соответствии с условиями Контракта.</w:t>
      </w:r>
    </w:p>
    <w:p w:rsidR="00792D89" w:rsidRPr="00A148EF" w:rsidRDefault="00792D89" w:rsidP="00792D89">
      <w:pPr>
        <w:widowControl w:val="0"/>
        <w:ind w:firstLine="709"/>
        <w:jc w:val="both"/>
        <w:rPr>
          <w:noProof/>
          <w:snapToGrid w:val="0"/>
        </w:rPr>
      </w:pPr>
      <w:r>
        <w:rPr>
          <w:noProof/>
          <w:snapToGrid w:val="0"/>
        </w:rPr>
        <w:t>7.2.2</w:t>
      </w:r>
      <w:r w:rsidRPr="00A148EF">
        <w:rPr>
          <w:noProof/>
          <w:snapToGrid w:val="0"/>
        </w:rPr>
        <w:t>. Взыскивать неустойку (пени, штраф) в соответствии с условиями Контракта за невыполнение и (или) ненадлежащее исполнение Поставщиком обязательств, предусмотренных Контрактом.</w:t>
      </w:r>
    </w:p>
    <w:p w:rsidR="00792D89" w:rsidRPr="00A148EF" w:rsidRDefault="00792D89" w:rsidP="00792D89">
      <w:pPr>
        <w:widowControl w:val="0"/>
        <w:ind w:firstLine="709"/>
        <w:jc w:val="both"/>
        <w:rPr>
          <w:noProof/>
          <w:snapToGrid w:val="0"/>
        </w:rPr>
      </w:pPr>
      <w:r>
        <w:rPr>
          <w:noProof/>
          <w:snapToGrid w:val="0"/>
        </w:rPr>
        <w:t>7.2</w:t>
      </w:r>
      <w:r w:rsidRPr="00A148EF">
        <w:rPr>
          <w:noProof/>
          <w:snapToGrid w:val="0"/>
        </w:rPr>
        <w:t>.</w:t>
      </w:r>
      <w:r>
        <w:rPr>
          <w:noProof/>
          <w:snapToGrid w:val="0"/>
        </w:rPr>
        <w:t>3</w:t>
      </w:r>
      <w:r w:rsidRPr="00A148EF">
        <w:rPr>
          <w:noProof/>
          <w:snapToGrid w:val="0"/>
        </w:rPr>
        <w:t>. 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его качеству, на основании подписанных без замечанийи документа о приемке с дата размещения в единой информационной системе, подписанного усиленной электронной подписью Государственным заказчиком.</w:t>
      </w:r>
    </w:p>
    <w:p w:rsidR="00792D89" w:rsidRPr="00A148EF" w:rsidRDefault="00792D89" w:rsidP="00792D89">
      <w:pPr>
        <w:widowControl w:val="0"/>
        <w:ind w:firstLine="709"/>
        <w:jc w:val="both"/>
        <w:rPr>
          <w:noProof/>
          <w:snapToGrid w:val="0"/>
        </w:rPr>
      </w:pPr>
      <w:r>
        <w:rPr>
          <w:noProof/>
          <w:snapToGrid w:val="0"/>
        </w:rPr>
        <w:t>7.2</w:t>
      </w:r>
      <w:r w:rsidRPr="00A148EF">
        <w:rPr>
          <w:noProof/>
          <w:snapToGrid w:val="0"/>
        </w:rPr>
        <w:t>.</w:t>
      </w:r>
      <w:r>
        <w:rPr>
          <w:noProof/>
          <w:snapToGrid w:val="0"/>
        </w:rPr>
        <w:t>4</w:t>
      </w:r>
      <w:r w:rsidRPr="00A148EF">
        <w:rPr>
          <w:noProof/>
          <w:snapToGrid w:val="0"/>
        </w:rPr>
        <w:t xml:space="preserve">. </w:t>
      </w:r>
      <w:proofErr w:type="gramStart"/>
      <w:r w:rsidRPr="00A148EF">
        <w:rPr>
          <w:noProof/>
          <w:snapToGrid w:val="0"/>
        </w:rPr>
        <w:t>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(подрядчиков, исполителей)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Контракта.</w:t>
      </w:r>
      <w:proofErr w:type="gramEnd"/>
    </w:p>
    <w:p w:rsidR="00792D89" w:rsidRPr="00A148EF" w:rsidRDefault="00792D89" w:rsidP="00792D89">
      <w:pPr>
        <w:ind w:firstLine="709"/>
        <w:jc w:val="both"/>
        <w:rPr>
          <w:noProof/>
        </w:rPr>
      </w:pPr>
      <w:r>
        <w:rPr>
          <w:noProof/>
        </w:rPr>
        <w:t>7</w:t>
      </w:r>
      <w:r w:rsidRPr="00A148EF">
        <w:rPr>
          <w:noProof/>
        </w:rPr>
        <w:t>.</w:t>
      </w:r>
      <w:r>
        <w:rPr>
          <w:noProof/>
        </w:rPr>
        <w:t>2</w:t>
      </w:r>
      <w:r w:rsidRPr="00A148EF">
        <w:rPr>
          <w:noProof/>
        </w:rPr>
        <w:t>.</w:t>
      </w:r>
      <w:r>
        <w:rPr>
          <w:noProof/>
        </w:rPr>
        <w:t>5</w:t>
      </w:r>
      <w:r w:rsidRPr="00A148EF">
        <w:rPr>
          <w:noProof/>
        </w:rPr>
        <w:t>.  </w:t>
      </w:r>
      <w:r>
        <w:rPr>
          <w:noProof/>
        </w:rPr>
        <w:t>Выполнять иные обязанности, предусмотренные законодательством Российской Федерации и Контрактом</w:t>
      </w:r>
      <w:r w:rsidRPr="00A148EF">
        <w:rPr>
          <w:noProof/>
        </w:rPr>
        <w:t>;</w:t>
      </w:r>
    </w:p>
    <w:p w:rsidR="00792D89" w:rsidRPr="00A148EF" w:rsidRDefault="00792D89" w:rsidP="00792D89">
      <w:pPr>
        <w:ind w:firstLine="709"/>
        <w:jc w:val="both"/>
        <w:rPr>
          <w:noProof/>
        </w:rPr>
      </w:pPr>
      <w:r>
        <w:rPr>
          <w:noProof/>
        </w:rPr>
        <w:t>7</w:t>
      </w:r>
      <w:r w:rsidRPr="00A148EF">
        <w:rPr>
          <w:noProof/>
        </w:rPr>
        <w:t>.</w:t>
      </w:r>
      <w:r>
        <w:rPr>
          <w:noProof/>
        </w:rPr>
        <w:t>3</w:t>
      </w:r>
      <w:r w:rsidRPr="00A148EF">
        <w:rPr>
          <w:noProof/>
        </w:rPr>
        <w:t>. Государственный заказчик вправе:</w:t>
      </w:r>
    </w:p>
    <w:p w:rsidR="00792D89" w:rsidRPr="00A148EF" w:rsidRDefault="00792D89" w:rsidP="00792D89">
      <w:pPr>
        <w:tabs>
          <w:tab w:val="left" w:pos="709"/>
        </w:tabs>
        <w:ind w:firstLine="709"/>
        <w:jc w:val="both"/>
      </w:pPr>
      <w:r>
        <w:rPr>
          <w:noProof/>
        </w:rPr>
        <w:t>7</w:t>
      </w:r>
      <w:r w:rsidRPr="00A148EF">
        <w:rPr>
          <w:noProof/>
        </w:rPr>
        <w:t>.</w:t>
      </w:r>
      <w:r>
        <w:rPr>
          <w:noProof/>
        </w:rPr>
        <w:t>3</w:t>
      </w:r>
      <w:r w:rsidRPr="00A148EF">
        <w:rPr>
          <w:noProof/>
        </w:rPr>
        <w:t>.1. </w:t>
      </w:r>
      <w:r w:rsidRPr="00A148EF">
        <w:t xml:space="preserve">Осуществлять </w:t>
      </w:r>
      <w:proofErr w:type="gramStart"/>
      <w:r w:rsidRPr="00A148EF">
        <w:t>контроль за</w:t>
      </w:r>
      <w:proofErr w:type="gramEnd"/>
      <w:r w:rsidRPr="00A148EF">
        <w:t xml:space="preserve"> исполнением Контракта, в том числе на отдельных этапах его исполнения, без вмешательства в оперативно-хозяйственную деятельность Поставщика.</w:t>
      </w:r>
    </w:p>
    <w:p w:rsidR="00792D89" w:rsidRPr="00A148EF" w:rsidRDefault="00792D89" w:rsidP="00792D89">
      <w:pPr>
        <w:tabs>
          <w:tab w:val="left" w:pos="709"/>
        </w:tabs>
        <w:ind w:firstLine="709"/>
        <w:jc w:val="both"/>
      </w:pPr>
      <w:r>
        <w:t>7</w:t>
      </w:r>
      <w:r w:rsidRPr="00A148EF">
        <w:t>.</w:t>
      </w:r>
      <w:r>
        <w:t>3</w:t>
      </w:r>
      <w:r w:rsidRPr="00A148EF">
        <w:t>.2. Требовать от Поставщика надлежащего исполнения обязательств, предусмотренных Контрактом.</w:t>
      </w:r>
    </w:p>
    <w:p w:rsidR="00792D89" w:rsidRPr="0060462B" w:rsidRDefault="00792D89" w:rsidP="00792D89">
      <w:pPr>
        <w:tabs>
          <w:tab w:val="left" w:pos="709"/>
        </w:tabs>
        <w:ind w:firstLine="709"/>
        <w:jc w:val="both"/>
        <w:rPr>
          <w:rFonts w:eastAsia="Arial Unicode MS"/>
        </w:rPr>
      </w:pPr>
      <w:r>
        <w:t>7</w:t>
      </w:r>
      <w:r w:rsidRPr="0060462B">
        <w:t>.</w:t>
      </w:r>
      <w:r>
        <w:t>3</w:t>
      </w:r>
      <w:r w:rsidRPr="0060462B">
        <w:t>.3. Требовать от Поставщика своевременного устранения выявленных недостатков и дефектов товара в соответствии с условиями Контракта.</w:t>
      </w:r>
    </w:p>
    <w:p w:rsidR="00792D89" w:rsidRPr="0060462B" w:rsidRDefault="00792D89" w:rsidP="00792D89">
      <w:pPr>
        <w:ind w:firstLine="709"/>
        <w:jc w:val="both"/>
      </w:pPr>
      <w:r>
        <w:rPr>
          <w:noProof/>
        </w:rPr>
        <w:t>7</w:t>
      </w:r>
      <w:r w:rsidRPr="0060462B">
        <w:rPr>
          <w:noProof/>
        </w:rPr>
        <w:t>.</w:t>
      </w:r>
      <w:r>
        <w:rPr>
          <w:noProof/>
        </w:rPr>
        <w:t>3</w:t>
      </w:r>
      <w:r w:rsidRPr="0060462B">
        <w:rPr>
          <w:noProof/>
        </w:rPr>
        <w:t xml:space="preserve">.4. </w:t>
      </w:r>
      <w:r w:rsidRPr="0060462B">
        <w:t xml:space="preserve">Участвовать в приемке товара по качеству. Определять лиц, непосредственно участвующих в </w:t>
      </w:r>
      <w:proofErr w:type="gramStart"/>
      <w:r w:rsidRPr="0060462B">
        <w:t>контроле за</w:t>
      </w:r>
      <w:proofErr w:type="gramEnd"/>
      <w:r w:rsidRPr="0060462B">
        <w:t xml:space="preserve"> осуществлением поставки товара Поставщиком и (или) лиц, уча</w:t>
      </w:r>
      <w:r>
        <w:t>ствующих в приемке товара.</w:t>
      </w:r>
    </w:p>
    <w:p w:rsidR="00792D89" w:rsidRPr="0060462B" w:rsidRDefault="00792D89" w:rsidP="00792D89">
      <w:pPr>
        <w:ind w:firstLine="709"/>
        <w:jc w:val="both"/>
        <w:rPr>
          <w:noProof/>
        </w:rPr>
      </w:pPr>
      <w:r>
        <w:rPr>
          <w:noProof/>
        </w:rPr>
        <w:t>7.3</w:t>
      </w:r>
      <w:r w:rsidRPr="0060462B">
        <w:rPr>
          <w:noProof/>
        </w:rPr>
        <w:t>.5. В случаях и в порядке, предусмотренных законодательством Российской Федерации и Контрактом, отказаться от исполнения Контракта, а также возмещения ущерба, причине</w:t>
      </w:r>
      <w:r>
        <w:rPr>
          <w:noProof/>
        </w:rPr>
        <w:t>нного Поставщиком неисполнением</w:t>
      </w:r>
      <w:r w:rsidRPr="0060462B">
        <w:rPr>
          <w:noProof/>
        </w:rPr>
        <w:t xml:space="preserve"> (ненадлежащим исполнением) условий Контракта.</w:t>
      </w:r>
    </w:p>
    <w:p w:rsidR="00792D89" w:rsidRPr="0060462B" w:rsidRDefault="00792D89" w:rsidP="00792D89">
      <w:pPr>
        <w:ind w:firstLine="709"/>
        <w:jc w:val="both"/>
        <w:rPr>
          <w:noProof/>
        </w:rPr>
      </w:pPr>
      <w:r>
        <w:rPr>
          <w:noProof/>
        </w:rPr>
        <w:t>7.3</w:t>
      </w:r>
      <w:r w:rsidRPr="0060462B">
        <w:rPr>
          <w:noProof/>
        </w:rPr>
        <w:t>.</w:t>
      </w:r>
      <w:r>
        <w:rPr>
          <w:noProof/>
        </w:rPr>
        <w:t>6</w:t>
      </w:r>
      <w:r w:rsidRPr="0060462B">
        <w:rPr>
          <w:noProof/>
        </w:rPr>
        <w:t>. Осуществлять иные права, предусмотренные действующим законодательством Российской Федерации и Контрактом.</w:t>
      </w:r>
    </w:p>
    <w:p w:rsidR="00792D89" w:rsidRPr="0060462B" w:rsidRDefault="00792D89" w:rsidP="00792D89">
      <w:pPr>
        <w:widowControl w:val="0"/>
        <w:ind w:firstLine="709"/>
        <w:jc w:val="both"/>
        <w:rPr>
          <w:noProof/>
          <w:snapToGrid w:val="0"/>
        </w:rPr>
      </w:pPr>
      <w:r>
        <w:rPr>
          <w:noProof/>
          <w:snapToGrid w:val="0"/>
        </w:rPr>
        <w:t>7</w:t>
      </w:r>
      <w:r w:rsidRPr="0060462B">
        <w:rPr>
          <w:noProof/>
          <w:snapToGrid w:val="0"/>
        </w:rPr>
        <w:t>.</w:t>
      </w:r>
      <w:r>
        <w:rPr>
          <w:noProof/>
          <w:snapToGrid w:val="0"/>
        </w:rPr>
        <w:t>4</w:t>
      </w:r>
      <w:r w:rsidRPr="0060462B">
        <w:rPr>
          <w:noProof/>
          <w:snapToGrid w:val="0"/>
        </w:rPr>
        <w:t>. Поставщик обязан:</w:t>
      </w:r>
    </w:p>
    <w:p w:rsidR="00792D89" w:rsidRPr="0060462B" w:rsidRDefault="00792D89" w:rsidP="00792D89">
      <w:pPr>
        <w:widowControl w:val="0"/>
        <w:ind w:firstLine="720"/>
        <w:jc w:val="both"/>
        <w:rPr>
          <w:noProof/>
          <w:snapToGrid w:val="0"/>
        </w:rPr>
      </w:pPr>
      <w:r>
        <w:rPr>
          <w:noProof/>
          <w:snapToGrid w:val="0"/>
        </w:rPr>
        <w:t>7</w:t>
      </w:r>
      <w:r w:rsidRPr="0060462B">
        <w:rPr>
          <w:noProof/>
          <w:snapToGrid w:val="0"/>
        </w:rPr>
        <w:t>.</w:t>
      </w:r>
      <w:r>
        <w:rPr>
          <w:noProof/>
          <w:snapToGrid w:val="0"/>
        </w:rPr>
        <w:t>4</w:t>
      </w:r>
      <w:r w:rsidRPr="0060462B">
        <w:rPr>
          <w:noProof/>
          <w:snapToGrid w:val="0"/>
        </w:rPr>
        <w:t xml:space="preserve">.1. В письменной форме известить Государственного заказчика и Грузополучателя о готовности товара к поставке и о дате поставки товара в порядке, предусмотренном Контрактом. </w:t>
      </w:r>
    </w:p>
    <w:p w:rsidR="00792D89" w:rsidRPr="0060462B" w:rsidRDefault="00792D89" w:rsidP="00792D89">
      <w:pPr>
        <w:widowControl w:val="0"/>
        <w:ind w:firstLine="720"/>
        <w:jc w:val="both"/>
        <w:rPr>
          <w:noProof/>
          <w:snapToGrid w:val="0"/>
        </w:rPr>
      </w:pPr>
      <w:r>
        <w:rPr>
          <w:noProof/>
          <w:snapToGrid w:val="0"/>
        </w:rPr>
        <w:t>7.4</w:t>
      </w:r>
      <w:r w:rsidRPr="0060462B">
        <w:rPr>
          <w:noProof/>
          <w:snapToGrid w:val="0"/>
        </w:rPr>
        <w:t>.2. Обеспечить соответствие товара требованиям законодательства, нормативных и технических документов, актов Государственного заказчика и условиям Контракта.</w:t>
      </w:r>
    </w:p>
    <w:p w:rsidR="00792D89" w:rsidRPr="0060462B" w:rsidRDefault="00792D89" w:rsidP="00792D89">
      <w:pPr>
        <w:widowControl w:val="0"/>
        <w:ind w:firstLine="720"/>
        <w:jc w:val="both"/>
        <w:rPr>
          <w:noProof/>
          <w:snapToGrid w:val="0"/>
        </w:rPr>
      </w:pPr>
      <w:r>
        <w:rPr>
          <w:noProof/>
          <w:snapToGrid w:val="0"/>
        </w:rPr>
        <w:t>7.4</w:t>
      </w:r>
      <w:r w:rsidRPr="0060462B">
        <w:rPr>
          <w:noProof/>
          <w:snapToGrid w:val="0"/>
        </w:rPr>
        <w:t>.3. Передать товар, соответсвующий по качествуи количеству требованиям законодательства Российской Федерации и условиям Контракта, не обремененный правами третьих лиц, не состоящий под арестом и не являющийся предметом спора.</w:t>
      </w:r>
    </w:p>
    <w:p w:rsidR="00792D89" w:rsidRPr="0060462B" w:rsidRDefault="00792D89" w:rsidP="00792D89">
      <w:pPr>
        <w:widowControl w:val="0"/>
        <w:ind w:firstLine="720"/>
        <w:jc w:val="both"/>
        <w:rPr>
          <w:noProof/>
          <w:snapToGrid w:val="0"/>
        </w:rPr>
      </w:pPr>
      <w:r>
        <w:rPr>
          <w:noProof/>
          <w:snapToGrid w:val="0"/>
        </w:rPr>
        <w:t>7.4</w:t>
      </w:r>
      <w:r w:rsidRPr="0060462B">
        <w:rPr>
          <w:noProof/>
          <w:snapToGrid w:val="0"/>
        </w:rPr>
        <w:t>.4. Передать товар в порядке и в сроки, указанные в Контракте.</w:t>
      </w:r>
    </w:p>
    <w:p w:rsidR="00792D89" w:rsidRPr="0060462B" w:rsidRDefault="00792D89" w:rsidP="00792D89">
      <w:pPr>
        <w:widowControl w:val="0"/>
        <w:ind w:firstLine="720"/>
        <w:jc w:val="both"/>
        <w:rPr>
          <w:noProof/>
          <w:snapToGrid w:val="0"/>
        </w:rPr>
      </w:pPr>
      <w:r>
        <w:rPr>
          <w:noProof/>
          <w:snapToGrid w:val="0"/>
        </w:rPr>
        <w:t>7.4</w:t>
      </w:r>
      <w:r w:rsidRPr="0060462B">
        <w:rPr>
          <w:noProof/>
          <w:snapToGrid w:val="0"/>
        </w:rPr>
        <w:t xml:space="preserve">.5. Передать товар в комплекте с относящейся к нему документацией, перечисленной в </w:t>
      </w:r>
      <w:r w:rsidRPr="00E25421">
        <w:rPr>
          <w:noProof/>
          <w:snapToGrid w:val="0"/>
        </w:rPr>
        <w:t xml:space="preserve">пункте </w:t>
      </w:r>
      <w:r>
        <w:rPr>
          <w:noProof/>
          <w:snapToGrid w:val="0"/>
        </w:rPr>
        <w:t>2</w:t>
      </w:r>
      <w:r w:rsidRPr="00E25421">
        <w:rPr>
          <w:noProof/>
          <w:snapToGrid w:val="0"/>
        </w:rPr>
        <w:t>.3. Контракта</w:t>
      </w:r>
      <w:r w:rsidRPr="0060462B">
        <w:rPr>
          <w:noProof/>
          <w:snapToGrid w:val="0"/>
        </w:rPr>
        <w:t xml:space="preserve">. </w:t>
      </w:r>
    </w:p>
    <w:p w:rsidR="00792D89" w:rsidRPr="0060462B" w:rsidRDefault="00792D89" w:rsidP="00792D89">
      <w:pPr>
        <w:ind w:firstLine="709"/>
        <w:jc w:val="both"/>
        <w:rPr>
          <w:noProof/>
        </w:rPr>
      </w:pPr>
      <w:r>
        <w:rPr>
          <w:noProof/>
        </w:rPr>
        <w:t>7.4</w:t>
      </w:r>
      <w:r w:rsidRPr="0060462B">
        <w:rPr>
          <w:noProof/>
        </w:rPr>
        <w:t>.6. Обеспечить устранение за свой счет недостаток и дефектов товара в порядке и сроки, предусмотренные условиями Контракта.</w:t>
      </w:r>
    </w:p>
    <w:p w:rsidR="00792D89" w:rsidRPr="0060462B" w:rsidRDefault="00792D89" w:rsidP="00792D89">
      <w:pPr>
        <w:ind w:firstLine="709"/>
        <w:jc w:val="both"/>
        <w:rPr>
          <w:noProof/>
        </w:rPr>
      </w:pPr>
      <w:r>
        <w:rPr>
          <w:noProof/>
        </w:rPr>
        <w:lastRenderedPageBreak/>
        <w:t>7.4</w:t>
      </w:r>
      <w:r w:rsidRPr="0060462B">
        <w:rPr>
          <w:noProof/>
        </w:rPr>
        <w:t>.7. В случае неисполнения или ненадлежащего исполнения своих обязанностей по Контракту возместить ущерб, причиненный Государственному заказчику неисполненеим (ненадлежащим исполнением) условий Контракта в порядке, предусмотренном законодательством Российской Федерации и Контрактом.</w:t>
      </w:r>
    </w:p>
    <w:p w:rsidR="00792D89" w:rsidRPr="0060462B" w:rsidRDefault="00792D89" w:rsidP="00792D89">
      <w:pPr>
        <w:ind w:firstLine="709"/>
        <w:jc w:val="both"/>
        <w:rPr>
          <w:noProof/>
        </w:rPr>
      </w:pPr>
      <w:r>
        <w:rPr>
          <w:noProof/>
        </w:rPr>
        <w:t>7.4</w:t>
      </w:r>
      <w:r w:rsidRPr="0060462B">
        <w:rPr>
          <w:noProof/>
        </w:rPr>
        <w:t>.8.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Контракта.</w:t>
      </w:r>
    </w:p>
    <w:p w:rsidR="00792D89" w:rsidRPr="0060462B" w:rsidRDefault="00792D89" w:rsidP="00792D89">
      <w:pPr>
        <w:ind w:firstLine="709"/>
        <w:jc w:val="both"/>
        <w:rPr>
          <w:noProof/>
        </w:rPr>
      </w:pPr>
      <w:r>
        <w:rPr>
          <w:noProof/>
        </w:rPr>
        <w:t>7</w:t>
      </w:r>
      <w:r w:rsidRPr="0060462B">
        <w:rPr>
          <w:noProof/>
        </w:rPr>
        <w:t>.</w:t>
      </w:r>
      <w:r>
        <w:rPr>
          <w:noProof/>
        </w:rPr>
        <w:t>4</w:t>
      </w:r>
      <w:r w:rsidRPr="0060462B">
        <w:rPr>
          <w:noProof/>
        </w:rPr>
        <w:t>.</w:t>
      </w:r>
      <w:r>
        <w:rPr>
          <w:noProof/>
        </w:rPr>
        <w:t>9</w:t>
      </w:r>
      <w:r w:rsidRPr="0060462B">
        <w:rPr>
          <w:noProof/>
        </w:rPr>
        <w:t>. Выполнять иные обязанности, предусмотренные действующим законодательством Ро</w:t>
      </w:r>
      <w:r>
        <w:rPr>
          <w:noProof/>
        </w:rPr>
        <w:t>ссийской Федерации и Контрактом.</w:t>
      </w:r>
    </w:p>
    <w:p w:rsidR="00792D89" w:rsidRPr="0060462B" w:rsidRDefault="00792D89" w:rsidP="00792D89">
      <w:pPr>
        <w:ind w:firstLine="708"/>
        <w:jc w:val="both"/>
        <w:rPr>
          <w:noProof/>
        </w:rPr>
      </w:pPr>
      <w:r>
        <w:rPr>
          <w:noProof/>
        </w:rPr>
        <w:t>7.5</w:t>
      </w:r>
      <w:r w:rsidRPr="0060462B">
        <w:rPr>
          <w:noProof/>
        </w:rPr>
        <w:t>. Поставщик вправе:</w:t>
      </w:r>
    </w:p>
    <w:p w:rsidR="00792D89" w:rsidRPr="0060462B" w:rsidRDefault="00792D89" w:rsidP="00792D89">
      <w:pPr>
        <w:ind w:firstLine="708"/>
        <w:jc w:val="both"/>
        <w:rPr>
          <w:noProof/>
        </w:rPr>
      </w:pPr>
      <w:r>
        <w:rPr>
          <w:noProof/>
        </w:rPr>
        <w:t>7.5</w:t>
      </w:r>
      <w:r w:rsidRPr="0060462B">
        <w:rPr>
          <w:noProof/>
        </w:rPr>
        <w:t>.1. Требовать оплату надлежащим образом поставленного и принятого Грузополучателем товара в соответствии с условиями Контракта.</w:t>
      </w:r>
    </w:p>
    <w:p w:rsidR="00792D89" w:rsidRPr="0060462B" w:rsidRDefault="00792D89" w:rsidP="00792D89">
      <w:pPr>
        <w:ind w:firstLine="708"/>
        <w:jc w:val="both"/>
      </w:pPr>
      <w:r>
        <w:rPr>
          <w:noProof/>
        </w:rPr>
        <w:t>7.5</w:t>
      </w:r>
      <w:r w:rsidRPr="0060462B">
        <w:rPr>
          <w:noProof/>
        </w:rPr>
        <w:t>.2. Требовать упл</w:t>
      </w:r>
      <w:r>
        <w:rPr>
          <w:noProof/>
        </w:rPr>
        <w:t xml:space="preserve">ату неустойки (штрафов, пеней) </w:t>
      </w:r>
      <w:r w:rsidRPr="0060462B">
        <w:rPr>
          <w:noProof/>
        </w:rPr>
        <w:t>согласно условиям Контракта.</w:t>
      </w:r>
    </w:p>
    <w:p w:rsidR="00BE3C00" w:rsidRDefault="00792D89" w:rsidP="00792D89">
      <w:pPr>
        <w:ind w:firstLine="709"/>
        <w:jc w:val="both"/>
      </w:pPr>
      <w:r>
        <w:rPr>
          <w:snapToGrid w:val="0"/>
        </w:rPr>
        <w:t>7.5.3.</w:t>
      </w:r>
      <w:r w:rsidRPr="0060462B">
        <w:rPr>
          <w:snapToGrid w:val="0"/>
        </w:rPr>
        <w:t xml:space="preserve"> </w:t>
      </w:r>
      <w:r w:rsidRPr="0060462B">
        <w:rPr>
          <w:bCs/>
          <w:snapToGrid w:val="0"/>
        </w:rPr>
        <w:t>Принять решение об одностороннем отказе от исполнения Контракта по основаниям, предусмотренным Гражданским кодексом Российской Федерации</w:t>
      </w:r>
      <w:r w:rsidR="00BE3C00" w:rsidRPr="004E1E14">
        <w:t>.</w:t>
      </w:r>
    </w:p>
    <w:p w:rsidR="00F14E30" w:rsidRDefault="00F14E30" w:rsidP="00F14E3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749A" w:rsidRPr="0062064D" w:rsidRDefault="0037749A" w:rsidP="00966F15">
      <w:pPr>
        <w:numPr>
          <w:ilvl w:val="0"/>
          <w:numId w:val="19"/>
        </w:numPr>
        <w:rPr>
          <w:b/>
        </w:rPr>
      </w:pPr>
      <w:r w:rsidRPr="0062064D">
        <w:rPr>
          <w:b/>
        </w:rPr>
        <w:t>Ответственность сторон.</w:t>
      </w:r>
    </w:p>
    <w:p w:rsidR="0033028B" w:rsidRPr="0062064D" w:rsidRDefault="0033028B" w:rsidP="008B0904">
      <w:pPr>
        <w:ind w:firstLine="709"/>
        <w:jc w:val="both"/>
      </w:pPr>
      <w:r w:rsidRPr="0062064D">
        <w:t>8.1. За неисполнение или ненадлежащее исполнения обязательств, предусмотренных Контрактом, виновная сторона несет ответственность, установленную действующим законодательством Российской Федерации  и Контрактом.</w:t>
      </w:r>
    </w:p>
    <w:p w:rsidR="00792D89" w:rsidRPr="0062064D" w:rsidRDefault="00792D89" w:rsidP="00792D89">
      <w:pPr>
        <w:autoSpaceDE w:val="0"/>
        <w:autoSpaceDN w:val="0"/>
        <w:adjustRightInd w:val="0"/>
        <w:ind w:firstLine="709"/>
        <w:jc w:val="both"/>
      </w:pPr>
      <w:r w:rsidRPr="0062064D">
        <w:rPr>
          <w:rFonts w:eastAsiaTheme="minorHAnsi"/>
          <w:lang w:eastAsia="en-US"/>
        </w:rPr>
        <w:t>8.2. В соответствии</w:t>
      </w:r>
      <w:r w:rsidRPr="0062064D">
        <w:t xml:space="preserve"> со </w:t>
      </w:r>
      <w:hyperlink r:id="rId8" w:history="1">
        <w:r w:rsidRPr="0062064D">
          <w:rPr>
            <w:rStyle w:val="ab"/>
            <w:rFonts w:eastAsia="Lucida Sans Unicode"/>
          </w:rPr>
          <w:t>статьей 34</w:t>
        </w:r>
      </w:hyperlink>
      <w:r w:rsidRPr="0062064D">
        <w:t xml:space="preserve"> Федерального закона </w:t>
      </w:r>
      <w:r>
        <w:t>№ 44-ФЗ</w:t>
      </w:r>
      <w:r w:rsidRPr="0062064D">
        <w:t>:</w:t>
      </w:r>
    </w:p>
    <w:p w:rsidR="00792D89" w:rsidRPr="0062064D" w:rsidRDefault="00792D89" w:rsidP="00792D89">
      <w:pPr>
        <w:autoSpaceDE w:val="0"/>
        <w:autoSpaceDN w:val="0"/>
        <w:adjustRightInd w:val="0"/>
        <w:ind w:firstLine="709"/>
        <w:jc w:val="both"/>
      </w:pPr>
      <w:r w:rsidRPr="0062064D">
        <w:t xml:space="preserve">8.2.1. В случае просрочки исполнения </w:t>
      </w:r>
      <w:r>
        <w:t>З</w:t>
      </w:r>
      <w:r w:rsidRPr="0062064D">
        <w:t xml:space="preserve">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Поставщик (подрядчик, исполнитель) вправе потребовать уплаты неустоек (штрафов, пеней). </w:t>
      </w:r>
    </w:p>
    <w:p w:rsidR="00792D89" w:rsidRPr="0062064D" w:rsidRDefault="00792D89" w:rsidP="00792D89">
      <w:pPr>
        <w:autoSpaceDE w:val="0"/>
        <w:autoSpaceDN w:val="0"/>
        <w:adjustRightInd w:val="0"/>
        <w:ind w:firstLine="709"/>
        <w:jc w:val="both"/>
      </w:pPr>
      <w:r w:rsidRPr="0062064D">
        <w:t xml:space="preserve"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</w:t>
      </w:r>
    </w:p>
    <w:p w:rsidR="00792D89" w:rsidRPr="0062064D" w:rsidRDefault="00792D89" w:rsidP="00792D89">
      <w:pPr>
        <w:autoSpaceDE w:val="0"/>
        <w:autoSpaceDN w:val="0"/>
        <w:adjustRightInd w:val="0"/>
        <w:ind w:firstLine="709"/>
        <w:jc w:val="both"/>
      </w:pPr>
      <w:r w:rsidRPr="0062064D">
        <w:t xml:space="preserve">Такая пеня устанавливается Контрактом в размере одной трехсотой действующей </w:t>
      </w:r>
      <w:r>
        <w:br/>
      </w:r>
      <w:r w:rsidRPr="0062064D">
        <w:t xml:space="preserve">на дату уплаты пеней ключевой ставки Центрального банка Российской Федерации </w:t>
      </w:r>
      <w:r>
        <w:br/>
      </w:r>
      <w:r w:rsidRPr="0062064D">
        <w:t>от не уплаченной в срок суммы.</w:t>
      </w:r>
    </w:p>
    <w:p w:rsidR="00792D89" w:rsidRPr="0062064D" w:rsidRDefault="00792D89" w:rsidP="00792D89">
      <w:pPr>
        <w:autoSpaceDE w:val="0"/>
        <w:autoSpaceDN w:val="0"/>
        <w:adjustRightInd w:val="0"/>
        <w:ind w:firstLine="709"/>
        <w:jc w:val="both"/>
      </w:pPr>
      <w:r w:rsidRPr="0062064D">
        <w:t xml:space="preserve">Штрафы начисляются за ненадлежащее исполнение </w:t>
      </w:r>
      <w:r>
        <w:t>З</w:t>
      </w:r>
      <w:r w:rsidRPr="0062064D">
        <w:t xml:space="preserve">аказчиком обязательств, предусмотренных Контрактом, за исключением просрочки исполнения обязательств, предусмотренных Контрактом. Размер штрафа устанавливается Контрактом в </w:t>
      </w:r>
      <w:hyperlink r:id="rId9" w:history="1">
        <w:r w:rsidRPr="0062064D">
          <w:rPr>
            <w:rStyle w:val="ab"/>
            <w:rFonts w:eastAsia="Lucida Sans Unicode"/>
            <w:color w:val="auto"/>
          </w:rPr>
          <w:t>порядке</w:t>
        </w:r>
      </w:hyperlink>
      <w:r w:rsidRPr="0062064D">
        <w:t xml:space="preserve">, установленном </w:t>
      </w:r>
      <w:r>
        <w:t xml:space="preserve">постановлением </w:t>
      </w:r>
      <w:r w:rsidRPr="0062064D">
        <w:t>Правительств</w:t>
      </w:r>
      <w:r>
        <w:t>а</w:t>
      </w:r>
      <w:r w:rsidRPr="0062064D">
        <w:t xml:space="preserve"> </w:t>
      </w:r>
      <w:r>
        <w:t xml:space="preserve">РФ от 30.08.2017 </w:t>
      </w:r>
      <w:r w:rsidRPr="0062064D">
        <w:t>№ 1042.</w:t>
      </w:r>
    </w:p>
    <w:p w:rsidR="00792D89" w:rsidRPr="0062064D" w:rsidRDefault="00792D89" w:rsidP="00792D89">
      <w:pPr>
        <w:autoSpaceDE w:val="0"/>
        <w:autoSpaceDN w:val="0"/>
        <w:adjustRightInd w:val="0"/>
        <w:ind w:firstLine="709"/>
        <w:jc w:val="both"/>
      </w:pPr>
      <w:r w:rsidRPr="0062064D">
        <w:t xml:space="preserve">8.2.2. </w:t>
      </w:r>
      <w:proofErr w:type="gramStart"/>
      <w:r w:rsidRPr="0062064D">
        <w:t xml:space="preserve">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</w:t>
      </w:r>
      <w:r>
        <w:br/>
      </w:r>
      <w:r w:rsidRPr="0062064D">
        <w:t>а также в иных случаях неисполнения или ненадлежащего исполнения Поставщиком (подрядчиком, исполнителем) обязательств, предусмотренных Контрактом, Государственный заказчик направляет Поставщику (подрядчику, исполнителю) требование об уплате неустоек (штрафов, пеней).</w:t>
      </w:r>
      <w:proofErr w:type="gramEnd"/>
    </w:p>
    <w:p w:rsidR="00792D89" w:rsidRPr="0062064D" w:rsidRDefault="00792D89" w:rsidP="00792D89">
      <w:pPr>
        <w:autoSpaceDE w:val="0"/>
        <w:autoSpaceDN w:val="0"/>
        <w:adjustRightInd w:val="0"/>
        <w:ind w:firstLine="709"/>
        <w:jc w:val="both"/>
      </w:pPr>
      <w:r w:rsidRPr="0062064D">
        <w:t xml:space="preserve">8.2.3. </w:t>
      </w:r>
      <w:proofErr w:type="gramStart"/>
      <w:r w:rsidRPr="0062064D">
        <w:t xml:space="preserve">Пеня начисляется за каждый день просрочки исполнения Поставщиком обязательства, предусмотренного Контрактом, начиная со дня, следующего после </w:t>
      </w:r>
      <w:r>
        <w:br/>
      </w:r>
      <w:r w:rsidRPr="0062064D">
        <w:t xml:space="preserve">дня истечения установленного Контрактом срока исполнения обязательства, </w:t>
      </w:r>
      <w:r>
        <w:br/>
      </w:r>
      <w:r w:rsidRPr="0062064D">
        <w:t>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</w:t>
      </w:r>
      <w:r>
        <w:t>ически исполненных поставщиком,</w:t>
      </w:r>
      <w:r w:rsidRPr="0062064D">
        <w:t xml:space="preserve"> за исключением случаев, </w:t>
      </w:r>
      <w:r>
        <w:br/>
      </w:r>
      <w:r w:rsidRPr="0062064D">
        <w:t>если</w:t>
      </w:r>
      <w:proofErr w:type="gramEnd"/>
      <w:r w:rsidRPr="0062064D">
        <w:t xml:space="preserve"> законодательством Российской Федерации установлен иной порядок начисления пени.</w:t>
      </w:r>
    </w:p>
    <w:p w:rsidR="00792D89" w:rsidRPr="0062064D" w:rsidRDefault="00792D89" w:rsidP="00792D89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62064D">
        <w:t xml:space="preserve">8.2.4. Штрафы начисляются за неисполнение или ненадлежащее исполнение Поставщиком обязательств, предусмотренных Контрактом, за исключением просрочки исполнения Поставщиком обязательств (в том числе гарантийного обязательства), предусмотренных Контрактом. Размер штрафа устанавливается Контрактом в </w:t>
      </w:r>
      <w:hyperlink r:id="rId10" w:history="1">
        <w:r w:rsidRPr="0062064D">
          <w:rPr>
            <w:rStyle w:val="ab"/>
            <w:rFonts w:eastAsia="Lucida Sans Unicode"/>
          </w:rPr>
          <w:t>порядке</w:t>
        </w:r>
      </w:hyperlink>
      <w:r w:rsidRPr="0062064D">
        <w:t xml:space="preserve">, установленном </w:t>
      </w:r>
      <w:r>
        <w:t xml:space="preserve">постановлением </w:t>
      </w:r>
      <w:r w:rsidRPr="0062064D">
        <w:t>Правительств</w:t>
      </w:r>
      <w:r>
        <w:t>а</w:t>
      </w:r>
      <w:r w:rsidRPr="0062064D">
        <w:t xml:space="preserve"> </w:t>
      </w:r>
      <w:r>
        <w:t xml:space="preserve">РФ от 30.08.2017 </w:t>
      </w:r>
      <w:r w:rsidRPr="0062064D">
        <w:t>№ 1042</w:t>
      </w:r>
      <w:r>
        <w:t xml:space="preserve">, </w:t>
      </w:r>
      <w:r w:rsidRPr="0062064D">
        <w:rPr>
          <w:rFonts w:eastAsiaTheme="minorHAnsi"/>
          <w:lang w:eastAsia="en-US"/>
        </w:rPr>
        <w:t xml:space="preserve">за исключением </w:t>
      </w:r>
      <w:r w:rsidRPr="0062064D">
        <w:rPr>
          <w:rFonts w:eastAsiaTheme="minorHAnsi"/>
          <w:lang w:eastAsia="en-US"/>
        </w:rPr>
        <w:lastRenderedPageBreak/>
        <w:t>случаев, если законодательством Российской Федерации установлен иной порядок начисления штрафов.</w:t>
      </w:r>
    </w:p>
    <w:p w:rsidR="00792D89" w:rsidRPr="0062064D" w:rsidRDefault="00792D89" w:rsidP="00792D89">
      <w:pPr>
        <w:autoSpaceDE w:val="0"/>
        <w:autoSpaceDN w:val="0"/>
        <w:adjustRightInd w:val="0"/>
        <w:ind w:firstLine="709"/>
        <w:jc w:val="both"/>
        <w:rPr>
          <w:rFonts w:eastAsiaTheme="minorEastAsia"/>
        </w:rPr>
      </w:pPr>
      <w:bookmarkStart w:id="1" w:name="Par15"/>
      <w:bookmarkEnd w:id="1"/>
      <w:r w:rsidRPr="0062064D">
        <w:t>8.2.5.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792D89" w:rsidRPr="0062064D" w:rsidRDefault="00792D89" w:rsidP="00792D89">
      <w:pPr>
        <w:autoSpaceDE w:val="0"/>
        <w:autoSpaceDN w:val="0"/>
        <w:adjustRightInd w:val="0"/>
        <w:ind w:firstLine="709"/>
        <w:jc w:val="both"/>
      </w:pPr>
      <w:r w:rsidRPr="0062064D">
        <w:t xml:space="preserve">8.3. В соответствии с постановлением Правительства </w:t>
      </w:r>
      <w:r>
        <w:t xml:space="preserve">РФ от 30.08.2017 </w:t>
      </w:r>
      <w:r w:rsidRPr="0062064D">
        <w:t>№ 1042:</w:t>
      </w:r>
    </w:p>
    <w:p w:rsidR="00792D89" w:rsidRPr="0062064D" w:rsidRDefault="00792D89" w:rsidP="00792D89">
      <w:pPr>
        <w:autoSpaceDE w:val="0"/>
        <w:autoSpaceDN w:val="0"/>
        <w:adjustRightInd w:val="0"/>
        <w:ind w:firstLine="709"/>
        <w:jc w:val="both"/>
      </w:pPr>
      <w:r w:rsidRPr="0062064D">
        <w:t>8.3.1.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</w:t>
      </w:r>
      <w:r>
        <w:t>авливается в размере</w:t>
      </w:r>
      <w:r w:rsidRPr="00BB3FEC">
        <w:t xml:space="preserve"> </w:t>
      </w:r>
      <w:r w:rsidRPr="0062064D">
        <w:t>10 процентов цены Ко</w:t>
      </w:r>
      <w:r>
        <w:t>нтракта в случае (этапа).</w:t>
      </w:r>
    </w:p>
    <w:p w:rsidR="00792D89" w:rsidRPr="0062064D" w:rsidRDefault="00792D89" w:rsidP="00792D89">
      <w:pPr>
        <w:autoSpaceDE w:val="0"/>
        <w:autoSpaceDN w:val="0"/>
        <w:adjustRightInd w:val="0"/>
        <w:ind w:firstLine="709"/>
        <w:jc w:val="both"/>
      </w:pPr>
      <w:bookmarkStart w:id="2" w:name="Par66"/>
      <w:bookmarkEnd w:id="2"/>
      <w:r w:rsidRPr="0062064D">
        <w:t>8.3.</w:t>
      </w:r>
      <w:r w:rsidRPr="00BB3FEC">
        <w:t>2</w:t>
      </w:r>
      <w:r w:rsidRPr="0062064D">
        <w:t xml:space="preserve">. 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</w:t>
      </w:r>
      <w:r>
        <w:t>в размере 1000 рублей.</w:t>
      </w:r>
    </w:p>
    <w:p w:rsidR="00792D89" w:rsidRPr="0062064D" w:rsidRDefault="00792D89" w:rsidP="00792D89">
      <w:pPr>
        <w:autoSpaceDE w:val="0"/>
        <w:autoSpaceDN w:val="0"/>
        <w:adjustRightInd w:val="0"/>
        <w:ind w:firstLine="709"/>
        <w:jc w:val="both"/>
      </w:pPr>
      <w:bookmarkStart w:id="3" w:name="Par89"/>
      <w:bookmarkEnd w:id="3"/>
      <w:r w:rsidRPr="0062064D">
        <w:t>8.3.</w:t>
      </w:r>
      <w:r w:rsidRPr="00BB3FEC">
        <w:t>2</w:t>
      </w:r>
      <w:r w:rsidRPr="0062064D">
        <w:t xml:space="preserve">. За каждый факт неисполнения </w:t>
      </w:r>
      <w:r>
        <w:t>З</w:t>
      </w:r>
      <w:r w:rsidRPr="0062064D">
        <w:t xml:space="preserve">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</w:t>
      </w:r>
      <w:r>
        <w:t xml:space="preserve"> размере 1000 рублей.</w:t>
      </w:r>
    </w:p>
    <w:p w:rsidR="00792D89" w:rsidRPr="0062064D" w:rsidRDefault="00792D89" w:rsidP="00792D89">
      <w:pPr>
        <w:autoSpaceDE w:val="0"/>
        <w:autoSpaceDN w:val="0"/>
        <w:adjustRightInd w:val="0"/>
        <w:ind w:firstLine="709"/>
        <w:jc w:val="both"/>
      </w:pPr>
      <w:r w:rsidRPr="0062064D">
        <w:t>8.4.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792D89" w:rsidRPr="0062064D" w:rsidRDefault="00792D89" w:rsidP="00792D89">
      <w:pPr>
        <w:autoSpaceDE w:val="0"/>
        <w:autoSpaceDN w:val="0"/>
        <w:adjustRightInd w:val="0"/>
        <w:ind w:firstLine="709"/>
        <w:jc w:val="both"/>
      </w:pPr>
      <w:r w:rsidRPr="0062064D">
        <w:t>8.5. Общая сумма начисленных штрафов за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:rsidR="00792D89" w:rsidRPr="0062064D" w:rsidRDefault="00792D89" w:rsidP="00792D89">
      <w:pPr>
        <w:ind w:firstLine="709"/>
        <w:jc w:val="both"/>
      </w:pPr>
      <w:bookmarkStart w:id="4" w:name="Par100"/>
      <w:bookmarkEnd w:id="4"/>
      <w:r w:rsidRPr="0062064D">
        <w:rPr>
          <w:color w:val="000000" w:themeColor="text1"/>
        </w:rPr>
        <w:t>8.6. Сторона освобождается от уплаты неустойки (штрафа, пени) если</w:t>
      </w:r>
      <w:r w:rsidRPr="0062064D">
        <w:t xml:space="preserve"> докажет, что неисполнение или ненадлежащее исполнение обязательства, предусмотренного Контрактом, произошло вследствие непреодолимой силы</w:t>
      </w:r>
      <w:r w:rsidRPr="0062064D">
        <w:rPr>
          <w:rFonts w:eastAsiaTheme="minorHAnsi"/>
          <w:lang w:eastAsia="en-US"/>
        </w:rPr>
        <w:t xml:space="preserve"> или по вине другой стороны</w:t>
      </w:r>
      <w:r w:rsidRPr="0062064D">
        <w:t>.</w:t>
      </w:r>
    </w:p>
    <w:p w:rsidR="00792D89" w:rsidRPr="0062064D" w:rsidRDefault="00792D89" w:rsidP="00792D89">
      <w:pPr>
        <w:ind w:firstLine="709"/>
        <w:jc w:val="both"/>
      </w:pPr>
      <w:r w:rsidRPr="0062064D">
        <w:t>8.7. Уплата неустойки (штрафа, пени) не освобождает Стороны от исполнения обязательств по Контракту.</w:t>
      </w:r>
    </w:p>
    <w:p w:rsidR="0033028B" w:rsidRDefault="00792D89" w:rsidP="00792D89">
      <w:pPr>
        <w:ind w:firstLine="709"/>
        <w:jc w:val="both"/>
      </w:pPr>
      <w:r w:rsidRPr="0062064D">
        <w:t>8.8. Вред, причиненный третьим лицам по вине Поставщика при исполнении обязательств по Контракту, возмещается за его счет</w:t>
      </w:r>
      <w:r w:rsidR="0033028B" w:rsidRPr="0062064D">
        <w:t>.</w:t>
      </w:r>
    </w:p>
    <w:p w:rsidR="00806B1B" w:rsidRDefault="00806B1B" w:rsidP="001729F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22B79" w:rsidRPr="00B641C9" w:rsidRDefault="00BE3C00" w:rsidP="00E22B79">
      <w:pPr>
        <w:pStyle w:val="aa"/>
        <w:jc w:val="center"/>
        <w:rPr>
          <w:b/>
        </w:rPr>
      </w:pPr>
      <w:r>
        <w:rPr>
          <w:b/>
        </w:rPr>
        <w:t>9</w:t>
      </w:r>
      <w:r w:rsidR="00E22B79" w:rsidRPr="00B641C9">
        <w:rPr>
          <w:b/>
        </w:rPr>
        <w:t xml:space="preserve">. Форс-мажорные обстоятельства </w:t>
      </w:r>
    </w:p>
    <w:p w:rsidR="00E22B79" w:rsidRPr="00B641C9" w:rsidRDefault="00BE3C00" w:rsidP="00E22B79">
      <w:pPr>
        <w:pStyle w:val="aa"/>
        <w:ind w:firstLine="708"/>
        <w:jc w:val="both"/>
        <w:rPr>
          <w:noProof/>
        </w:rPr>
      </w:pPr>
      <w:r>
        <w:rPr>
          <w:noProof/>
        </w:rPr>
        <w:t>9</w:t>
      </w:r>
      <w:r w:rsidR="00E22B79" w:rsidRPr="00B641C9">
        <w:rPr>
          <w:noProof/>
        </w:rPr>
        <w:t xml:space="preserve">.1. Сторона освобождается от ответственности за частичное или полное неисполнение обязательств по </w:t>
      </w:r>
      <w:r w:rsidR="00127C74">
        <w:rPr>
          <w:noProof/>
        </w:rPr>
        <w:t>к</w:t>
      </w:r>
      <w:r w:rsidR="00E22B79" w:rsidRPr="00B641C9">
        <w:rPr>
          <w:noProof/>
        </w:rPr>
        <w:t xml:space="preserve">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</w:t>
      </w:r>
      <w:r w:rsidR="00127C74">
        <w:rPr>
          <w:noProof/>
        </w:rPr>
        <w:t>к</w:t>
      </w:r>
      <w:r w:rsidR="00E22B79" w:rsidRPr="00B641C9">
        <w:rPr>
          <w:noProof/>
        </w:rPr>
        <w:t>онтракту.</w:t>
      </w:r>
    </w:p>
    <w:p w:rsidR="00E22B79" w:rsidRPr="00B641C9" w:rsidRDefault="00E22B79" w:rsidP="00E22B79">
      <w:pPr>
        <w:pStyle w:val="aa"/>
        <w:ind w:firstLine="708"/>
        <w:jc w:val="both"/>
        <w:rPr>
          <w:noProof/>
        </w:rPr>
      </w:pPr>
      <w:r w:rsidRPr="00B641C9">
        <w:rPr>
          <w:noProof/>
        </w:rPr>
        <w:t xml:space="preserve">Указанные события должны носить чрезвычайный, непредвиденный </w:t>
      </w:r>
      <w:r w:rsidR="007D3A8C">
        <w:rPr>
          <w:noProof/>
        </w:rPr>
        <w:br/>
      </w:r>
      <w:r w:rsidRPr="00B641C9">
        <w:rPr>
          <w:noProof/>
        </w:rPr>
        <w:t xml:space="preserve">и непредотвратимый характер, возникнуть после заключения </w:t>
      </w:r>
      <w:r w:rsidR="00127C74">
        <w:rPr>
          <w:noProof/>
        </w:rPr>
        <w:t>к</w:t>
      </w:r>
      <w:r w:rsidRPr="00B641C9">
        <w:rPr>
          <w:noProof/>
        </w:rPr>
        <w:t xml:space="preserve">онтракта и не зависеть </w:t>
      </w:r>
      <w:r w:rsidR="007D3A8C">
        <w:rPr>
          <w:noProof/>
        </w:rPr>
        <w:br/>
      </w:r>
      <w:r w:rsidRPr="00B641C9">
        <w:rPr>
          <w:noProof/>
        </w:rPr>
        <w:t>от воли Сторон.</w:t>
      </w:r>
    </w:p>
    <w:p w:rsidR="00E22B79" w:rsidRPr="00B641C9" w:rsidRDefault="00BE3C00" w:rsidP="00E22B79">
      <w:pPr>
        <w:pStyle w:val="aa"/>
        <w:ind w:firstLine="708"/>
        <w:jc w:val="both"/>
        <w:rPr>
          <w:noProof/>
        </w:rPr>
      </w:pPr>
      <w:r>
        <w:rPr>
          <w:noProof/>
        </w:rPr>
        <w:t>9</w:t>
      </w:r>
      <w:r w:rsidR="00E22B79" w:rsidRPr="00B641C9">
        <w:rPr>
          <w:noProof/>
        </w:rPr>
        <w:t xml:space="preserve">.2. При наступлении обстоятельств непреодолимой силы Сторона должна </w:t>
      </w:r>
      <w:r w:rsidR="007D3A8C">
        <w:rPr>
          <w:noProof/>
        </w:rPr>
        <w:br/>
      </w:r>
      <w:r w:rsidR="00E22B79" w:rsidRPr="00B641C9">
        <w:rPr>
          <w:noProof/>
        </w:rPr>
        <w:t xml:space="preserve">без промедления, но не позднее 3 дней, известить о них другую Сторону в любой форме, предпочтительно –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</w:t>
      </w:r>
      <w:r w:rsidR="00127C74">
        <w:rPr>
          <w:noProof/>
        </w:rPr>
        <w:t>к</w:t>
      </w:r>
      <w:r w:rsidR="00E22B79" w:rsidRPr="00B641C9">
        <w:rPr>
          <w:noProof/>
        </w:rPr>
        <w:t>онтракту и срок исполнения обязательств.</w:t>
      </w:r>
    </w:p>
    <w:p w:rsidR="00E22B79" w:rsidRPr="00B641C9" w:rsidRDefault="00BE3C00" w:rsidP="00E22B79">
      <w:pPr>
        <w:pStyle w:val="aa"/>
        <w:ind w:firstLine="708"/>
        <w:jc w:val="both"/>
        <w:rPr>
          <w:noProof/>
        </w:rPr>
      </w:pPr>
      <w:r>
        <w:rPr>
          <w:noProof/>
        </w:rPr>
        <w:t>9</w:t>
      </w:r>
      <w:r w:rsidR="00E22B79" w:rsidRPr="00B641C9">
        <w:rPr>
          <w:noProof/>
        </w:rPr>
        <w:t xml:space="preserve">.3. По прекращении указанных обстоятельств Сторона должна без промедления, </w:t>
      </w:r>
      <w:r w:rsidR="007D3A8C">
        <w:rPr>
          <w:noProof/>
        </w:rPr>
        <w:br/>
      </w:r>
      <w:r w:rsidR="00E22B79" w:rsidRPr="00B641C9">
        <w:rPr>
          <w:noProof/>
        </w:rPr>
        <w:t xml:space="preserve">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</w:t>
      </w:r>
      <w:r w:rsidR="00127C74">
        <w:rPr>
          <w:noProof/>
        </w:rPr>
        <w:t>к</w:t>
      </w:r>
      <w:r w:rsidR="00E22B79" w:rsidRPr="00B641C9">
        <w:rPr>
          <w:noProof/>
        </w:rPr>
        <w:t>онтракту. Если Сторона не направит или несвоевременно направит извещение, она лищается права ссылаться на такие обстоятельства, а та</w:t>
      </w:r>
      <w:r w:rsidR="009313FF">
        <w:rPr>
          <w:noProof/>
        </w:rPr>
        <w:t>к</w:t>
      </w:r>
      <w:r w:rsidR="00E22B79" w:rsidRPr="00B641C9">
        <w:rPr>
          <w:noProof/>
        </w:rPr>
        <w:t>же должна возместить другой Стороне убытки, причиненные неизвещением или несвоевременным извещением.</w:t>
      </w:r>
    </w:p>
    <w:p w:rsidR="00E22B79" w:rsidRPr="00B641C9" w:rsidRDefault="00BE3C00" w:rsidP="00E22B79">
      <w:pPr>
        <w:pStyle w:val="aa"/>
        <w:ind w:firstLine="708"/>
        <w:jc w:val="both"/>
        <w:rPr>
          <w:noProof/>
        </w:rPr>
      </w:pPr>
      <w:r>
        <w:rPr>
          <w:noProof/>
        </w:rPr>
        <w:lastRenderedPageBreak/>
        <w:t>9</w:t>
      </w:r>
      <w:r w:rsidR="00E22B79" w:rsidRPr="00B641C9">
        <w:rPr>
          <w:noProof/>
        </w:rPr>
        <w:t xml:space="preserve">.4. Сторона должна в течение 10 дней с момента прекращения форс-мажорных обстоятельств передать другой Стороне сертификат торгово-промышленной палаты </w:t>
      </w:r>
      <w:r w:rsidR="00E22B79" w:rsidRPr="00B641C9">
        <w:rPr>
          <w:noProof/>
        </w:rPr>
        <w:br/>
        <w:t xml:space="preserve">или иного компетентного органа или организации о наличии и продолжительности </w:t>
      </w:r>
      <w:r w:rsidR="00E22B79" w:rsidRPr="00B641C9">
        <w:rPr>
          <w:noProof/>
        </w:rPr>
        <w:br/>
        <w:t xml:space="preserve">форс-мажорных обстоятельств. </w:t>
      </w:r>
    </w:p>
    <w:p w:rsidR="00E22B79" w:rsidRPr="00B641C9" w:rsidRDefault="00BE3C00" w:rsidP="00E22B79">
      <w:pPr>
        <w:pStyle w:val="aa"/>
        <w:ind w:firstLine="708"/>
        <w:jc w:val="both"/>
        <w:rPr>
          <w:noProof/>
        </w:rPr>
      </w:pPr>
      <w:r>
        <w:rPr>
          <w:noProof/>
        </w:rPr>
        <w:t>9</w:t>
      </w:r>
      <w:r w:rsidR="00E22B79" w:rsidRPr="00B641C9">
        <w:rPr>
          <w:noProof/>
        </w:rPr>
        <w:t xml:space="preserve">.5. 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</w:t>
      </w:r>
      <w:r w:rsidR="007D3A8C">
        <w:rPr>
          <w:noProof/>
        </w:rPr>
        <w:br/>
      </w:r>
      <w:r w:rsidR="00E22B79" w:rsidRPr="00B641C9">
        <w:rPr>
          <w:noProof/>
        </w:rPr>
        <w:t>и их последствия.</w:t>
      </w:r>
    </w:p>
    <w:p w:rsidR="00E22B79" w:rsidRDefault="00BE3C00" w:rsidP="00E22B79">
      <w:pPr>
        <w:pStyle w:val="aa"/>
        <w:ind w:firstLine="708"/>
        <w:jc w:val="both"/>
        <w:rPr>
          <w:noProof/>
        </w:rPr>
      </w:pPr>
      <w:r>
        <w:rPr>
          <w:noProof/>
        </w:rPr>
        <w:t>9</w:t>
      </w:r>
      <w:r w:rsidR="00E22B79" w:rsidRPr="00B641C9">
        <w:rPr>
          <w:noProof/>
        </w:rPr>
        <w:t xml:space="preserve">.6. 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</w:t>
      </w:r>
      <w:r w:rsidR="00D4166A">
        <w:rPr>
          <w:noProof/>
        </w:rPr>
        <w:t>к</w:t>
      </w:r>
      <w:r w:rsidR="00E22B79" w:rsidRPr="00B641C9">
        <w:rPr>
          <w:noProof/>
        </w:rPr>
        <w:t>онтракта и достижения соответствующей договоренности.</w:t>
      </w:r>
    </w:p>
    <w:p w:rsidR="004A35BB" w:rsidRDefault="004A35BB" w:rsidP="00E22B79">
      <w:pPr>
        <w:pStyle w:val="aa"/>
        <w:ind w:firstLine="708"/>
        <w:jc w:val="both"/>
        <w:rPr>
          <w:noProof/>
        </w:rPr>
      </w:pPr>
    </w:p>
    <w:p w:rsidR="00E22B79" w:rsidRPr="00B641C9" w:rsidRDefault="00BE3C00" w:rsidP="00E22B79">
      <w:pPr>
        <w:jc w:val="center"/>
        <w:rPr>
          <w:b/>
        </w:rPr>
      </w:pPr>
      <w:r>
        <w:rPr>
          <w:b/>
        </w:rPr>
        <w:t>10</w:t>
      </w:r>
      <w:r w:rsidR="00E22B79" w:rsidRPr="00B641C9">
        <w:rPr>
          <w:b/>
        </w:rPr>
        <w:t xml:space="preserve">. Изменение, расторжение </w:t>
      </w:r>
      <w:r w:rsidR="00127C74">
        <w:rPr>
          <w:b/>
        </w:rPr>
        <w:t>к</w:t>
      </w:r>
      <w:r w:rsidR="00E22B79" w:rsidRPr="00B641C9">
        <w:rPr>
          <w:b/>
        </w:rPr>
        <w:t>онтракта</w:t>
      </w:r>
    </w:p>
    <w:p w:rsidR="00E22B79" w:rsidRPr="00B641C9" w:rsidRDefault="00BE3C00" w:rsidP="00E22B79">
      <w:pPr>
        <w:pStyle w:val="aa"/>
        <w:ind w:firstLine="709"/>
        <w:jc w:val="both"/>
      </w:pPr>
      <w:r>
        <w:t>10</w:t>
      </w:r>
      <w:r w:rsidR="00E22B79" w:rsidRPr="00B641C9">
        <w:t xml:space="preserve">.1. Изменение существенных условий </w:t>
      </w:r>
      <w:r w:rsidR="00127C74">
        <w:t>к</w:t>
      </w:r>
      <w:r w:rsidR="00E22B79" w:rsidRPr="00B641C9">
        <w:t xml:space="preserve">онтракта при его исполнении </w:t>
      </w:r>
      <w:r w:rsidR="007D3A8C">
        <w:br/>
      </w:r>
      <w:r w:rsidR="00E22B79" w:rsidRPr="00B641C9">
        <w:t>не допускается, за исключением их изменения по соглашению сторон в следующих случаях:</w:t>
      </w:r>
    </w:p>
    <w:p w:rsidR="00E22B79" w:rsidRPr="00B641C9" w:rsidRDefault="00E22B79" w:rsidP="00E22B79">
      <w:pPr>
        <w:pStyle w:val="aa"/>
        <w:ind w:firstLine="709"/>
        <w:jc w:val="both"/>
      </w:pPr>
      <w:r w:rsidRPr="00B641C9">
        <w:t xml:space="preserve">а) при снижении цены </w:t>
      </w:r>
      <w:r w:rsidR="00127C74">
        <w:t>к</w:t>
      </w:r>
      <w:r w:rsidRPr="00B641C9">
        <w:t xml:space="preserve">онтракта без </w:t>
      </w:r>
      <w:proofErr w:type="gramStart"/>
      <w:r w:rsidRPr="00B641C9">
        <w:t>изменения</w:t>
      </w:r>
      <w:proofErr w:type="gramEnd"/>
      <w:r w:rsidRPr="00B641C9">
        <w:t xml:space="preserve"> предусмотренного </w:t>
      </w:r>
      <w:r w:rsidR="00127C74">
        <w:t>к</w:t>
      </w:r>
      <w:r w:rsidRPr="00B641C9">
        <w:t xml:space="preserve">онтрактом </w:t>
      </w:r>
      <w:r w:rsidR="00CA2B52">
        <w:t>количества товара</w:t>
      </w:r>
      <w:r w:rsidRPr="00B641C9">
        <w:t xml:space="preserve">, качества </w:t>
      </w:r>
      <w:r w:rsidR="00CA2B52">
        <w:t>товара</w:t>
      </w:r>
      <w:r w:rsidR="00656767">
        <w:t xml:space="preserve"> </w:t>
      </w:r>
      <w:r w:rsidRPr="00B641C9">
        <w:t xml:space="preserve">и иных условий </w:t>
      </w:r>
      <w:r w:rsidR="00127C74">
        <w:t>к</w:t>
      </w:r>
      <w:r w:rsidRPr="00B641C9">
        <w:t>онтракта;</w:t>
      </w:r>
    </w:p>
    <w:p w:rsidR="005F1C87" w:rsidRDefault="00E22B79" w:rsidP="00E22B79">
      <w:pPr>
        <w:pStyle w:val="aa"/>
        <w:ind w:firstLine="709"/>
        <w:jc w:val="both"/>
      </w:pPr>
      <w:r w:rsidRPr="00B641C9">
        <w:t xml:space="preserve">б) если по предложению </w:t>
      </w:r>
      <w:r w:rsidR="00CA2B52">
        <w:t>З</w:t>
      </w:r>
      <w:r w:rsidR="00543AB0" w:rsidRPr="00B641C9">
        <w:t>аказчик</w:t>
      </w:r>
      <w:r w:rsidRPr="00B641C9">
        <w:t>а увеличи</w:t>
      </w:r>
      <w:r w:rsidR="00AD61BD" w:rsidRPr="00B641C9">
        <w:t xml:space="preserve">вается </w:t>
      </w:r>
      <w:proofErr w:type="gramStart"/>
      <w:r w:rsidR="00AD61BD" w:rsidRPr="00B641C9">
        <w:t>предусмотренный</w:t>
      </w:r>
      <w:proofErr w:type="gramEnd"/>
      <w:r w:rsidR="00656767">
        <w:t xml:space="preserve"> </w:t>
      </w:r>
      <w:r w:rsidR="00127C74">
        <w:t>к</w:t>
      </w:r>
      <w:r w:rsidRPr="00B641C9">
        <w:t xml:space="preserve">онтрактом </w:t>
      </w:r>
      <w:r w:rsidR="00231AC8">
        <w:t>количество товара</w:t>
      </w:r>
      <w:r w:rsidR="00656767">
        <w:t xml:space="preserve"> </w:t>
      </w:r>
      <w:r w:rsidRPr="00B641C9">
        <w:t>не более чем на десять процентов или уменьшается предусмотрен</w:t>
      </w:r>
      <w:r w:rsidR="00AD61BD" w:rsidRPr="00B641C9">
        <w:t>ный</w:t>
      </w:r>
      <w:r w:rsidR="00656767">
        <w:t xml:space="preserve"> </w:t>
      </w:r>
      <w:r w:rsidR="00127C74">
        <w:t>к</w:t>
      </w:r>
      <w:r w:rsidRPr="00B641C9">
        <w:t xml:space="preserve">онтрактом </w:t>
      </w:r>
      <w:r w:rsidR="00231AC8">
        <w:t>количество товара</w:t>
      </w:r>
      <w:r w:rsidR="00656767">
        <w:t xml:space="preserve"> </w:t>
      </w:r>
      <w:r w:rsidRPr="00B641C9">
        <w:t xml:space="preserve">не более чем на десять процентов. При этом по соглашению сторон допускается изменение с учетом </w:t>
      </w:r>
      <w:proofErr w:type="gramStart"/>
      <w:r w:rsidRPr="00B641C9">
        <w:t xml:space="preserve">положений бюджетного законодательства Российской Федерации цены </w:t>
      </w:r>
      <w:r w:rsidR="00127C74">
        <w:t>к</w:t>
      </w:r>
      <w:r w:rsidRPr="00B641C9">
        <w:t>онтракта</w:t>
      </w:r>
      <w:proofErr w:type="gramEnd"/>
      <w:r w:rsidRPr="00B641C9">
        <w:t xml:space="preserve"> пропорционально дополнительному </w:t>
      </w:r>
      <w:r w:rsidR="00B64D03">
        <w:t>количества товара</w:t>
      </w:r>
      <w:r w:rsidR="00656767">
        <w:t xml:space="preserve"> </w:t>
      </w:r>
      <w:r w:rsidRPr="00B641C9">
        <w:t xml:space="preserve">исходя из установленной в </w:t>
      </w:r>
      <w:r w:rsidR="00127C74">
        <w:t>к</w:t>
      </w:r>
      <w:r w:rsidRPr="00B641C9">
        <w:t xml:space="preserve">онтракте цены, но не более чем на десять процентов цены </w:t>
      </w:r>
      <w:r w:rsidR="008A71E3">
        <w:t>к</w:t>
      </w:r>
      <w:r w:rsidRPr="00B641C9">
        <w:t xml:space="preserve">онтракта. </w:t>
      </w:r>
    </w:p>
    <w:p w:rsidR="00E22B79" w:rsidRPr="00B641C9" w:rsidRDefault="00E22B79" w:rsidP="00E22B79">
      <w:pPr>
        <w:pStyle w:val="aa"/>
        <w:ind w:firstLine="709"/>
        <w:jc w:val="both"/>
      </w:pPr>
      <w:r w:rsidRPr="00B641C9">
        <w:t xml:space="preserve">в) В случаях, предусмотренных пунктом 6 статьи 161 Бюджетного кодекса Российской Федерации, при уменьшении ранее доведенных до </w:t>
      </w:r>
      <w:r w:rsidR="005F1C87">
        <w:t>З</w:t>
      </w:r>
      <w:r w:rsidR="00543AB0" w:rsidRPr="00B641C9">
        <w:t>аказчик</w:t>
      </w:r>
      <w:r w:rsidRPr="00B641C9">
        <w:t xml:space="preserve">а как получателя бюджетных средств лимитов бюджетных обязательств. При этом </w:t>
      </w:r>
      <w:r w:rsidR="00B132D0">
        <w:t>З</w:t>
      </w:r>
      <w:r w:rsidR="00543AB0" w:rsidRPr="00B641C9">
        <w:t>аказчик</w:t>
      </w:r>
      <w:r w:rsidRPr="00B641C9">
        <w:t xml:space="preserve"> в ходе исполнения </w:t>
      </w:r>
      <w:r w:rsidR="008A71E3">
        <w:t>к</w:t>
      </w:r>
      <w:r w:rsidRPr="00B641C9">
        <w:t xml:space="preserve">онтракта обеспечивает согласование новых условий </w:t>
      </w:r>
      <w:r w:rsidR="008A71E3">
        <w:t>к</w:t>
      </w:r>
      <w:r w:rsidRPr="00B641C9">
        <w:t xml:space="preserve">онтракта, в том числе цены и (или) сроков исполнения </w:t>
      </w:r>
      <w:r w:rsidR="008A71E3">
        <w:t>к</w:t>
      </w:r>
      <w:r w:rsidRPr="00B641C9">
        <w:t>онтракта и (или)</w:t>
      </w:r>
      <w:r w:rsidR="00656767">
        <w:t xml:space="preserve"> </w:t>
      </w:r>
      <w:r w:rsidR="00B132D0">
        <w:t>количества</w:t>
      </w:r>
      <w:r w:rsidR="00656767">
        <w:t xml:space="preserve"> </w:t>
      </w:r>
      <w:r w:rsidR="00FE36D3">
        <w:t>товара</w:t>
      </w:r>
      <w:r w:rsidRPr="00B641C9">
        <w:t>, предусмотренн</w:t>
      </w:r>
      <w:r w:rsidR="00AF3A1A">
        <w:t>ой</w:t>
      </w:r>
      <w:r w:rsidR="00656767">
        <w:t xml:space="preserve"> </w:t>
      </w:r>
      <w:r w:rsidR="008A71E3">
        <w:t>к</w:t>
      </w:r>
      <w:r w:rsidRPr="00B641C9">
        <w:t xml:space="preserve">онтрактом. Сокращение </w:t>
      </w:r>
      <w:r w:rsidR="001C246F">
        <w:t>количества товара</w:t>
      </w:r>
      <w:r w:rsidR="00656767">
        <w:t xml:space="preserve"> </w:t>
      </w:r>
      <w:r w:rsidRPr="00B641C9">
        <w:t xml:space="preserve">при уменьшении цены </w:t>
      </w:r>
      <w:r w:rsidR="008A71E3">
        <w:t>к</w:t>
      </w:r>
      <w:r w:rsidRPr="00B641C9">
        <w:t xml:space="preserve">онтракта в данном случае осуществляется в соответствии с Методикой сокращения количества товаров, объемов работ или услуг при уменьшении цены </w:t>
      </w:r>
      <w:r w:rsidR="00774876">
        <w:t>к</w:t>
      </w:r>
      <w:r w:rsidRPr="00B641C9">
        <w:t xml:space="preserve">онтракта, утвержденной постановлением Правительства Российской Федерации от 28.11.2013 № 1090. Принятие </w:t>
      </w:r>
      <w:r w:rsidR="002715AC">
        <w:t>З</w:t>
      </w:r>
      <w:r w:rsidR="00543AB0" w:rsidRPr="00B641C9">
        <w:t>аказчик</w:t>
      </w:r>
      <w:r w:rsidRPr="00B641C9">
        <w:t xml:space="preserve">ом решения об изменении </w:t>
      </w:r>
      <w:r w:rsidR="008A71E3">
        <w:t>к</w:t>
      </w:r>
      <w:r w:rsidRPr="00B641C9">
        <w:t xml:space="preserve">онтракта в связи с уменьшением лимитов бюджетных обязательств осуществляется исходя из соразмерности изменения цены </w:t>
      </w:r>
      <w:r w:rsidR="008A71E3">
        <w:t>к</w:t>
      </w:r>
      <w:r w:rsidRPr="00B641C9">
        <w:t>онтракта и</w:t>
      </w:r>
      <w:r w:rsidR="00656767">
        <w:t xml:space="preserve"> </w:t>
      </w:r>
      <w:r w:rsidR="00AA0910">
        <w:t>количества товара</w:t>
      </w:r>
      <w:r w:rsidRPr="00B641C9">
        <w:t>.</w:t>
      </w:r>
    </w:p>
    <w:p w:rsidR="00E22B79" w:rsidRPr="00B641C9" w:rsidRDefault="00BE3C00" w:rsidP="00E22B79">
      <w:pPr>
        <w:pStyle w:val="aa"/>
        <w:ind w:firstLine="709"/>
        <w:jc w:val="both"/>
        <w:rPr>
          <w:noProof/>
        </w:rPr>
      </w:pPr>
      <w:r>
        <w:rPr>
          <w:noProof/>
        </w:rPr>
        <w:t>10</w:t>
      </w:r>
      <w:r w:rsidR="00E22B79" w:rsidRPr="00B641C9">
        <w:rPr>
          <w:noProof/>
        </w:rPr>
        <w:t xml:space="preserve">.2. Все изменения к </w:t>
      </w:r>
      <w:r w:rsidR="008A71E3">
        <w:rPr>
          <w:noProof/>
        </w:rPr>
        <w:t>к</w:t>
      </w:r>
      <w:r w:rsidR="00E22B79" w:rsidRPr="00B641C9">
        <w:rPr>
          <w:noProof/>
        </w:rPr>
        <w:t xml:space="preserve">онтракту действительны, если они оформлены в виде дополнительного соглашения к </w:t>
      </w:r>
      <w:r w:rsidR="008A71E3">
        <w:rPr>
          <w:noProof/>
        </w:rPr>
        <w:t>к</w:t>
      </w:r>
      <w:r w:rsidR="00E22B79" w:rsidRPr="00B641C9">
        <w:rPr>
          <w:noProof/>
        </w:rPr>
        <w:t>онтракту и подписаны Сторонами.</w:t>
      </w:r>
    </w:p>
    <w:p w:rsidR="00E22B79" w:rsidRPr="00B641C9" w:rsidRDefault="00BE3C00" w:rsidP="00E22B79">
      <w:pPr>
        <w:pStyle w:val="4"/>
        <w:spacing w:line="240" w:lineRule="auto"/>
        <w:ind w:right="-71"/>
        <w:contextualSpacing/>
        <w:rPr>
          <w:szCs w:val="24"/>
          <w:lang w:eastAsia="en-US"/>
        </w:rPr>
      </w:pPr>
      <w:r>
        <w:rPr>
          <w:noProof/>
          <w:szCs w:val="24"/>
        </w:rPr>
        <w:t>10</w:t>
      </w:r>
      <w:r w:rsidR="00E22B79" w:rsidRPr="00B641C9">
        <w:rPr>
          <w:noProof/>
          <w:szCs w:val="24"/>
        </w:rPr>
        <w:t xml:space="preserve">.3. Контракт может быть расторгнут </w:t>
      </w:r>
      <w:r w:rsidR="00E22B79" w:rsidRPr="00B641C9">
        <w:rPr>
          <w:szCs w:val="24"/>
          <w:lang w:eastAsia="en-US"/>
        </w:rPr>
        <w:t xml:space="preserve">по соглашению Сторон, по решению суда </w:t>
      </w:r>
      <w:r w:rsidR="005B4AA4">
        <w:rPr>
          <w:szCs w:val="24"/>
          <w:lang w:eastAsia="en-US"/>
        </w:rPr>
        <w:br/>
      </w:r>
      <w:r w:rsidR="00E22B79" w:rsidRPr="00B641C9">
        <w:rPr>
          <w:szCs w:val="24"/>
          <w:lang w:eastAsia="en-US"/>
        </w:rPr>
        <w:t xml:space="preserve">или в связи с односторонним отказом Стороны </w:t>
      </w:r>
      <w:r w:rsidR="008A71E3">
        <w:rPr>
          <w:szCs w:val="24"/>
          <w:lang w:eastAsia="en-US"/>
        </w:rPr>
        <w:t>к</w:t>
      </w:r>
      <w:r w:rsidR="00E22B79" w:rsidRPr="00B641C9">
        <w:rPr>
          <w:szCs w:val="24"/>
          <w:lang w:eastAsia="en-US"/>
        </w:rPr>
        <w:t xml:space="preserve">онтракта от исполнения </w:t>
      </w:r>
      <w:r w:rsidR="008A71E3">
        <w:rPr>
          <w:szCs w:val="24"/>
          <w:lang w:eastAsia="en-US"/>
        </w:rPr>
        <w:t>к</w:t>
      </w:r>
      <w:r w:rsidR="00E22B79" w:rsidRPr="00B641C9">
        <w:rPr>
          <w:szCs w:val="24"/>
          <w:lang w:eastAsia="en-US"/>
        </w:rPr>
        <w:t xml:space="preserve">онтракта </w:t>
      </w:r>
      <w:r w:rsidR="007D3A8C">
        <w:rPr>
          <w:szCs w:val="24"/>
          <w:lang w:eastAsia="en-US"/>
        </w:rPr>
        <w:br/>
      </w:r>
      <w:r w:rsidR="00E22B79" w:rsidRPr="00B641C9">
        <w:rPr>
          <w:szCs w:val="24"/>
          <w:lang w:eastAsia="en-US"/>
        </w:rPr>
        <w:t xml:space="preserve">в соответствии с гражданским законодательством и условиями </w:t>
      </w:r>
      <w:r w:rsidR="008A71E3">
        <w:rPr>
          <w:szCs w:val="24"/>
          <w:lang w:eastAsia="en-US"/>
        </w:rPr>
        <w:t>к</w:t>
      </w:r>
      <w:r w:rsidR="00E22B79" w:rsidRPr="00B641C9">
        <w:rPr>
          <w:szCs w:val="24"/>
          <w:lang w:eastAsia="en-US"/>
        </w:rPr>
        <w:t>онтракта.</w:t>
      </w:r>
    </w:p>
    <w:p w:rsidR="00E22B79" w:rsidRPr="00B641C9" w:rsidRDefault="00BE3C00" w:rsidP="00E22B79">
      <w:pPr>
        <w:ind w:firstLine="709"/>
        <w:jc w:val="both"/>
        <w:rPr>
          <w:b/>
          <w:color w:val="FF0000"/>
        </w:rPr>
      </w:pPr>
      <w:r>
        <w:rPr>
          <w:noProof/>
        </w:rPr>
        <w:t>10</w:t>
      </w:r>
      <w:r w:rsidR="00E22B79" w:rsidRPr="00B641C9">
        <w:rPr>
          <w:noProof/>
        </w:rPr>
        <w:t xml:space="preserve">.4. </w:t>
      </w:r>
      <w:r w:rsidR="007E6414">
        <w:t>З</w:t>
      </w:r>
      <w:r w:rsidR="00543AB0" w:rsidRPr="00B641C9">
        <w:t>аказчик</w:t>
      </w:r>
      <w:r w:rsidR="00E22B79" w:rsidRPr="00B641C9">
        <w:t xml:space="preserve"> вправе принять решение </w:t>
      </w:r>
      <w:proofErr w:type="gramStart"/>
      <w:r w:rsidR="00E22B79" w:rsidRPr="00B641C9">
        <w:t xml:space="preserve">об одностороннем отказе от исполнения </w:t>
      </w:r>
      <w:r w:rsidR="008A71E3">
        <w:t>к</w:t>
      </w:r>
      <w:r w:rsidR="00E22B79" w:rsidRPr="00B641C9">
        <w:t>онтракта в соответствии с гражданским законодательством в случае</w:t>
      </w:r>
      <w:proofErr w:type="gramEnd"/>
      <w:r w:rsidR="00E22B79" w:rsidRPr="00B641C9">
        <w:t xml:space="preserve"> неисполнения (ненадлежащего исполнения) </w:t>
      </w:r>
      <w:r w:rsidR="007E6414">
        <w:t>Поставщиком</w:t>
      </w:r>
      <w:r w:rsidR="00656767">
        <w:t xml:space="preserve"> </w:t>
      </w:r>
      <w:r w:rsidR="00E22B79" w:rsidRPr="00B641C9">
        <w:t xml:space="preserve">обязательств, предусмотренных действующим законодательством Российской Федерации и </w:t>
      </w:r>
      <w:r w:rsidR="008A71E3">
        <w:t>к</w:t>
      </w:r>
      <w:r w:rsidR="00E22B79" w:rsidRPr="00B641C9">
        <w:t>онтрактом.</w:t>
      </w:r>
    </w:p>
    <w:p w:rsidR="00E22B79" w:rsidRPr="00B641C9" w:rsidRDefault="00BE3C00" w:rsidP="00E22B79">
      <w:pPr>
        <w:ind w:firstLine="709"/>
        <w:jc w:val="both"/>
        <w:rPr>
          <w:b/>
          <w:color w:val="FF0000"/>
        </w:rPr>
      </w:pPr>
      <w:r>
        <w:t>10</w:t>
      </w:r>
      <w:r w:rsidR="00E22B79" w:rsidRPr="00B641C9">
        <w:t xml:space="preserve">.5. </w:t>
      </w:r>
      <w:r w:rsidR="007E6414">
        <w:t>Поставщик</w:t>
      </w:r>
      <w:r w:rsidR="00656767">
        <w:t xml:space="preserve"> </w:t>
      </w:r>
      <w:r w:rsidR="00E22B79" w:rsidRPr="00B641C9">
        <w:t xml:space="preserve">вправе принять решение </w:t>
      </w:r>
      <w:proofErr w:type="gramStart"/>
      <w:r w:rsidR="00E22B79" w:rsidRPr="00B641C9">
        <w:t xml:space="preserve">об одностороннем отказе от исполнения </w:t>
      </w:r>
      <w:r w:rsidR="008A71E3">
        <w:t>к</w:t>
      </w:r>
      <w:r w:rsidR="00E22B79" w:rsidRPr="00B641C9">
        <w:t>онтракта в соответствии с гражданским законодательством в случае</w:t>
      </w:r>
      <w:proofErr w:type="gramEnd"/>
      <w:r w:rsidR="00E22B79" w:rsidRPr="00B641C9">
        <w:t xml:space="preserve"> неисполнения (ненадлежащего исполнения) </w:t>
      </w:r>
      <w:r w:rsidR="007E6414">
        <w:t>З</w:t>
      </w:r>
      <w:r w:rsidR="00543AB0" w:rsidRPr="00B641C9">
        <w:t>аказчик</w:t>
      </w:r>
      <w:r w:rsidR="00E22B79" w:rsidRPr="00B641C9">
        <w:t xml:space="preserve">ом обязательств, предусмотренных действующим законодательством Российской Федерации и </w:t>
      </w:r>
      <w:r w:rsidR="008A71E3">
        <w:t>к</w:t>
      </w:r>
      <w:r w:rsidR="00E22B79" w:rsidRPr="00B641C9">
        <w:t>онтрактом.</w:t>
      </w:r>
    </w:p>
    <w:p w:rsidR="00E22B79" w:rsidRDefault="00BE3C00" w:rsidP="00E22B79">
      <w:pPr>
        <w:pStyle w:val="4"/>
        <w:spacing w:line="240" w:lineRule="auto"/>
        <w:ind w:right="-71"/>
        <w:contextualSpacing/>
        <w:rPr>
          <w:noProof/>
          <w:szCs w:val="24"/>
        </w:rPr>
      </w:pPr>
      <w:r>
        <w:rPr>
          <w:noProof/>
          <w:szCs w:val="24"/>
        </w:rPr>
        <w:t>10</w:t>
      </w:r>
      <w:r w:rsidR="00E22B79" w:rsidRPr="00B641C9">
        <w:rPr>
          <w:noProof/>
          <w:szCs w:val="24"/>
        </w:rPr>
        <w:t xml:space="preserve">.6. Если в результате издания акта органа государственной власти Российской Федерации исполнение </w:t>
      </w:r>
      <w:r w:rsidR="007E6414">
        <w:rPr>
          <w:noProof/>
          <w:szCs w:val="24"/>
        </w:rPr>
        <w:t>З</w:t>
      </w:r>
      <w:r w:rsidR="00543AB0" w:rsidRPr="00B641C9">
        <w:rPr>
          <w:noProof/>
          <w:szCs w:val="24"/>
        </w:rPr>
        <w:t>аказчик</w:t>
      </w:r>
      <w:r w:rsidR="00E22B79" w:rsidRPr="00B641C9">
        <w:rPr>
          <w:noProof/>
          <w:szCs w:val="24"/>
        </w:rPr>
        <w:t xml:space="preserve">ом своих обязательств по </w:t>
      </w:r>
      <w:r w:rsidR="008A71E3">
        <w:rPr>
          <w:noProof/>
          <w:szCs w:val="24"/>
        </w:rPr>
        <w:t>к</w:t>
      </w:r>
      <w:r w:rsidR="00E22B79" w:rsidRPr="00B641C9">
        <w:rPr>
          <w:noProof/>
          <w:szCs w:val="24"/>
        </w:rPr>
        <w:t>онтракту становится невозможным полностью или частично, обязательство прекращается полност</w:t>
      </w:r>
      <w:r w:rsidR="008B0904">
        <w:rPr>
          <w:noProof/>
          <w:szCs w:val="24"/>
        </w:rPr>
        <w:t xml:space="preserve">ью </w:t>
      </w:r>
      <w:r w:rsidR="005B4AA4">
        <w:rPr>
          <w:noProof/>
          <w:szCs w:val="24"/>
        </w:rPr>
        <w:br/>
      </w:r>
      <w:r w:rsidR="008B0904">
        <w:rPr>
          <w:noProof/>
          <w:szCs w:val="24"/>
        </w:rPr>
        <w:lastRenderedPageBreak/>
        <w:t>или в соответствующей части.</w:t>
      </w:r>
    </w:p>
    <w:p w:rsidR="008B0904" w:rsidRPr="00B641C9" w:rsidRDefault="008B0904" w:rsidP="00E22B79">
      <w:pPr>
        <w:pStyle w:val="4"/>
        <w:spacing w:line="240" w:lineRule="auto"/>
        <w:ind w:right="-71"/>
        <w:contextualSpacing/>
        <w:rPr>
          <w:noProof/>
          <w:szCs w:val="24"/>
        </w:rPr>
      </w:pPr>
    </w:p>
    <w:p w:rsidR="00E22B79" w:rsidRPr="00B641C9" w:rsidRDefault="008700E3" w:rsidP="00E22B79">
      <w:pPr>
        <w:pStyle w:val="4"/>
        <w:spacing w:line="240" w:lineRule="auto"/>
        <w:ind w:right="-71"/>
        <w:contextualSpacing/>
        <w:jc w:val="center"/>
        <w:rPr>
          <w:b/>
          <w:szCs w:val="24"/>
        </w:rPr>
      </w:pPr>
      <w:r w:rsidRPr="00B641C9">
        <w:rPr>
          <w:b/>
          <w:szCs w:val="24"/>
        </w:rPr>
        <w:t>1</w:t>
      </w:r>
      <w:r w:rsidR="00BE3C00">
        <w:rPr>
          <w:b/>
          <w:szCs w:val="24"/>
        </w:rPr>
        <w:t>1</w:t>
      </w:r>
      <w:r w:rsidR="00E22B79" w:rsidRPr="00B641C9">
        <w:rPr>
          <w:b/>
          <w:szCs w:val="24"/>
        </w:rPr>
        <w:t>. Порядок разрешения споров</w:t>
      </w:r>
    </w:p>
    <w:p w:rsidR="00792D89" w:rsidRPr="009D42D8" w:rsidRDefault="008700E3" w:rsidP="00792D89">
      <w:pPr>
        <w:ind w:firstLine="708"/>
        <w:jc w:val="both"/>
      </w:pPr>
      <w:r w:rsidRPr="00B641C9">
        <w:t>1</w:t>
      </w:r>
      <w:r w:rsidR="00BE3C00">
        <w:t>1</w:t>
      </w:r>
      <w:r w:rsidR="00E22B79" w:rsidRPr="00B641C9">
        <w:t xml:space="preserve">.1. </w:t>
      </w:r>
      <w:r w:rsidR="00792D89" w:rsidRPr="009D42D8">
        <w:t>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 разногласия, возникающие при исполнении</w:t>
      </w:r>
      <w:r w:rsidR="00792D89">
        <w:t xml:space="preserve"> Контракта, подлежат разрешению</w:t>
      </w:r>
      <w:r w:rsidR="00792D89">
        <w:br/>
      </w:r>
      <w:r w:rsidR="00792D89" w:rsidRPr="009D42D8">
        <w:t>в Арбитражном суде Нижегородской области.</w:t>
      </w:r>
    </w:p>
    <w:p w:rsidR="00792D89" w:rsidRPr="009D42D8" w:rsidRDefault="00792D89" w:rsidP="00792D89">
      <w:pPr>
        <w:ind w:firstLine="708"/>
        <w:jc w:val="both"/>
      </w:pPr>
      <w:r w:rsidRPr="009D42D8">
        <w:t>1</w:t>
      </w:r>
      <w:r>
        <w:t>1</w:t>
      </w:r>
      <w:r w:rsidRPr="009D42D8">
        <w:t>.2. Досудебный порядок урегулирования споров, предусматривающий направление претензии контрагенту, является обязательным.</w:t>
      </w:r>
    </w:p>
    <w:p w:rsidR="00792D89" w:rsidRPr="009D42D8" w:rsidRDefault="00792D89" w:rsidP="00792D89">
      <w:pPr>
        <w:ind w:firstLine="708"/>
        <w:jc w:val="both"/>
      </w:pPr>
      <w:r w:rsidRPr="009D42D8">
        <w:t>Все возможные претензии по Контракту должны быть направлены в адрес недобросовестной Стороны. Сторона, которой предъявлена претензия, обязана в течение 7 (семь) дней с момента ее получения рассмотреть такую претензию и сообщить о своем решении другой Стороне путем направления ответа в письменной форме.</w:t>
      </w:r>
    </w:p>
    <w:p w:rsidR="00E22B79" w:rsidRDefault="00792D89" w:rsidP="00792D89">
      <w:pPr>
        <w:pStyle w:val="aa"/>
        <w:ind w:firstLine="708"/>
        <w:jc w:val="both"/>
      </w:pPr>
      <w:r w:rsidRPr="009D42D8">
        <w:t>1</w:t>
      </w:r>
      <w:r>
        <w:t>1</w:t>
      </w:r>
      <w:r w:rsidRPr="009D42D8">
        <w:t>.3. Грузополучатель вправе заявлять Поставщику претензии от имени Государственного заказчика по вопросам, связанным с неисполнением (ненадлежащим исполнением) условий Контракта, в том числе по количеству и качеству товара</w:t>
      </w:r>
      <w:r w:rsidR="00E22B79" w:rsidRPr="00B641C9">
        <w:t>.</w:t>
      </w:r>
    </w:p>
    <w:p w:rsidR="00E22B79" w:rsidRPr="00B641C9" w:rsidRDefault="00E22B79" w:rsidP="00E22B79">
      <w:pPr>
        <w:pStyle w:val="aa"/>
        <w:jc w:val="center"/>
        <w:rPr>
          <w:b/>
        </w:rPr>
      </w:pPr>
    </w:p>
    <w:p w:rsidR="00E22B79" w:rsidRPr="00B641C9" w:rsidRDefault="008700E3" w:rsidP="00E22B79">
      <w:pPr>
        <w:pStyle w:val="aa"/>
        <w:jc w:val="center"/>
        <w:rPr>
          <w:b/>
        </w:rPr>
      </w:pPr>
      <w:r w:rsidRPr="00B641C9">
        <w:rPr>
          <w:b/>
        </w:rPr>
        <w:t>1</w:t>
      </w:r>
      <w:r w:rsidR="00BE3C00">
        <w:rPr>
          <w:b/>
        </w:rPr>
        <w:t>2</w:t>
      </w:r>
      <w:r w:rsidR="00E22B79" w:rsidRPr="00B641C9">
        <w:rPr>
          <w:b/>
        </w:rPr>
        <w:t>. Прочие условия</w:t>
      </w:r>
    </w:p>
    <w:p w:rsidR="00792D89" w:rsidRPr="00B641C9" w:rsidRDefault="00175733" w:rsidP="00792D89">
      <w:pPr>
        <w:pStyle w:val="aa"/>
        <w:ind w:firstLine="708"/>
        <w:jc w:val="both"/>
      </w:pPr>
      <w:r w:rsidRPr="00B641C9">
        <w:t>1</w:t>
      </w:r>
      <w:r w:rsidR="00BE3C00">
        <w:t>2</w:t>
      </w:r>
      <w:r w:rsidR="00397A72">
        <w:t xml:space="preserve">.1. </w:t>
      </w:r>
      <w:r w:rsidR="00792D89">
        <w:t>Контракт составлен в 3-х</w:t>
      </w:r>
      <w:r w:rsidR="00792D89" w:rsidRPr="00B641C9">
        <w:t xml:space="preserve"> подлинных экземплярах, имеющих одинаковую юридическую силу,</w:t>
      </w:r>
      <w:r w:rsidR="00792D89">
        <w:t xml:space="preserve"> по одному для каждой из Сторон и Грузополучателю.</w:t>
      </w:r>
    </w:p>
    <w:p w:rsidR="00792D89" w:rsidRPr="00B641C9" w:rsidRDefault="00792D89" w:rsidP="00792D89">
      <w:pPr>
        <w:pStyle w:val="aa"/>
        <w:ind w:firstLine="708"/>
        <w:jc w:val="both"/>
      </w:pPr>
      <w:r w:rsidRPr="00B641C9">
        <w:t>1</w:t>
      </w:r>
      <w:r>
        <w:t>2</w:t>
      </w:r>
      <w:r w:rsidRPr="00B641C9">
        <w:t>.2. В случае изменения юридических адресов, банковских реквизитов Сторона обязана сообщить об этом другой Стороне в течение 1 (одного) рабочего дня в письменной форме.</w:t>
      </w:r>
    </w:p>
    <w:p w:rsidR="00792D89" w:rsidRPr="00B641C9" w:rsidRDefault="00792D89" w:rsidP="00792D89">
      <w:pPr>
        <w:pStyle w:val="aa"/>
        <w:ind w:firstLine="708"/>
        <w:jc w:val="both"/>
      </w:pPr>
      <w:r w:rsidRPr="00B641C9">
        <w:t>1</w:t>
      </w:r>
      <w:r>
        <w:t>2</w:t>
      </w:r>
      <w:r w:rsidRPr="00B641C9">
        <w:t xml:space="preserve">.3. При исполнении </w:t>
      </w:r>
      <w:r>
        <w:t>к</w:t>
      </w:r>
      <w:r w:rsidRPr="00B641C9">
        <w:t>онтракта не допускается перемена</w:t>
      </w:r>
      <w:r>
        <w:t xml:space="preserve"> </w:t>
      </w:r>
      <w:r w:rsidRPr="004E1E14">
        <w:t>Поставщик</w:t>
      </w:r>
      <w:r>
        <w:t>а,</w:t>
      </w:r>
      <w:r>
        <w:br/>
      </w:r>
      <w:r w:rsidRPr="00B641C9">
        <w:t xml:space="preserve">за исключением случаев, когда новый </w:t>
      </w:r>
      <w:r w:rsidRPr="004E1E14">
        <w:t>Поставщик</w:t>
      </w:r>
      <w:r>
        <w:t xml:space="preserve"> </w:t>
      </w:r>
      <w:r w:rsidRPr="00B641C9">
        <w:t xml:space="preserve">является правопреемником </w:t>
      </w:r>
      <w:r w:rsidRPr="004E1E14">
        <w:t>Поставщик</w:t>
      </w:r>
      <w:r>
        <w:t xml:space="preserve">а </w:t>
      </w:r>
      <w:r w:rsidRPr="00B641C9">
        <w:t xml:space="preserve">по такому </w:t>
      </w:r>
      <w:r>
        <w:t>к</w:t>
      </w:r>
      <w:r w:rsidRPr="00B641C9">
        <w:t xml:space="preserve">онтракту вследствие реорганизации юридического лица в форме преобразования, слияния или присоединения. В случае перемены </w:t>
      </w:r>
      <w:r>
        <w:t>З</w:t>
      </w:r>
      <w:r w:rsidRPr="00B641C9">
        <w:t xml:space="preserve">аказчика по </w:t>
      </w:r>
      <w:r>
        <w:t>к</w:t>
      </w:r>
      <w:r w:rsidRPr="00B641C9">
        <w:t xml:space="preserve">онтракту его права и обязанности по такому </w:t>
      </w:r>
      <w:r>
        <w:t>к</w:t>
      </w:r>
      <w:r w:rsidRPr="00B641C9">
        <w:t xml:space="preserve">онтракту переходят к новому </w:t>
      </w:r>
      <w:r>
        <w:t>З</w:t>
      </w:r>
      <w:r w:rsidRPr="00B641C9">
        <w:t xml:space="preserve">аказчику </w:t>
      </w:r>
      <w:r>
        <w:br/>
      </w:r>
      <w:r w:rsidRPr="00B641C9">
        <w:t xml:space="preserve">в том </w:t>
      </w:r>
      <w:r>
        <w:t>же объеме и на тех же условиях.</w:t>
      </w:r>
    </w:p>
    <w:p w:rsidR="00792D89" w:rsidRPr="004925EE" w:rsidRDefault="00792D89" w:rsidP="00792D89">
      <w:pPr>
        <w:pStyle w:val="aa"/>
        <w:ind w:firstLine="709"/>
        <w:jc w:val="both"/>
      </w:pPr>
      <w:r w:rsidRPr="004925EE">
        <w:t>12.4. Поставщик подтверждает свое соответствие требованиям ч</w:t>
      </w:r>
      <w:r>
        <w:t xml:space="preserve">астей </w:t>
      </w:r>
      <w:r w:rsidRPr="004925EE">
        <w:t>1, 1.1 ст</w:t>
      </w:r>
      <w:r>
        <w:t>атьи</w:t>
      </w:r>
      <w:r w:rsidRPr="004925EE">
        <w:t xml:space="preserve"> 31 Федерального закона № 44-ФЗ.</w:t>
      </w:r>
    </w:p>
    <w:p w:rsidR="00792D89" w:rsidRPr="004925EE" w:rsidRDefault="00792D89" w:rsidP="00792D89">
      <w:pPr>
        <w:pStyle w:val="aa"/>
        <w:ind w:firstLine="709"/>
        <w:jc w:val="both"/>
      </w:pPr>
      <w:r w:rsidRPr="004925EE">
        <w:t xml:space="preserve">12.5. </w:t>
      </w:r>
      <w:proofErr w:type="gramStart"/>
      <w:r w:rsidRPr="004925EE">
        <w:t>В соответствии с Федеральным</w:t>
      </w:r>
      <w:r>
        <w:t xml:space="preserve"> законом от 30.12.2006 № 281-ФЗ</w:t>
      </w:r>
      <w:r>
        <w:br/>
      </w:r>
      <w:r w:rsidRPr="004925EE">
        <w:t xml:space="preserve">«О специальных экономических мерах и принудительных мерах» участник закупки не должен являться юридическим или физическим лицом, включенным в перечень, утвержденный постановлением Правительства РФ от 11.05.2022 № 851 «О мерах по реализации Указа Президента Российской Федерации от 3 мая 2022 г. № 252», в отношении которого применяются специальные экономические меры, предусмотренные </w:t>
      </w:r>
      <w:proofErr w:type="spellStart"/>
      <w:r w:rsidRPr="004925EE">
        <w:t>подп</w:t>
      </w:r>
      <w:proofErr w:type="spellEnd"/>
      <w:r w:rsidRPr="004925EE">
        <w:t>. «а» п. 2</w:t>
      </w:r>
      <w:proofErr w:type="gramEnd"/>
      <w:r w:rsidRPr="004925EE">
        <w:t xml:space="preserve"> Указа Президента РФ от 03.05.2022 № 252, либо являться организацией, находящейся под контролем таких лиц. Представление информации или документов, подтверждающих о соответствии участника закупки вышеуказанному требованию, не требуются.</w:t>
      </w:r>
    </w:p>
    <w:p w:rsidR="00792D89" w:rsidRPr="004925EE" w:rsidRDefault="00792D89" w:rsidP="00792D89">
      <w:pPr>
        <w:pStyle w:val="aa"/>
        <w:ind w:firstLine="709"/>
        <w:jc w:val="both"/>
      </w:pPr>
      <w:r w:rsidRPr="004925EE">
        <w:t xml:space="preserve">12.6. Поставщик не должен являться иностранным агентом в соответствии с Федеральным законом от 14 июля 2022 года № 255-ФЗ </w:t>
      </w:r>
      <w:r>
        <w:t>«</w:t>
      </w:r>
      <w:r w:rsidRPr="004925EE">
        <w:t xml:space="preserve">О </w:t>
      </w:r>
      <w:proofErr w:type="gramStart"/>
      <w:r w:rsidRPr="004925EE">
        <w:t>контроле за</w:t>
      </w:r>
      <w:proofErr w:type="gramEnd"/>
      <w:r w:rsidRPr="004925EE">
        <w:t xml:space="preserve"> деятельностью лиц, находящихся под иност</w:t>
      </w:r>
      <w:r>
        <w:t>ранным влиянием».</w:t>
      </w:r>
    </w:p>
    <w:p w:rsidR="00792D89" w:rsidRPr="004925EE" w:rsidRDefault="00792D89" w:rsidP="00792D89">
      <w:pPr>
        <w:pStyle w:val="aa"/>
        <w:ind w:firstLine="709"/>
        <w:jc w:val="both"/>
      </w:pPr>
      <w:r w:rsidRPr="004925EE">
        <w:t>12.7. Во всем остальном, что не предусмотрено Контрактом, Стороны руководствуются законодательством Российской Федерации.</w:t>
      </w:r>
    </w:p>
    <w:p w:rsidR="00792D89" w:rsidRDefault="00792D89" w:rsidP="00792D89">
      <w:pPr>
        <w:pStyle w:val="aa"/>
        <w:ind w:firstLine="708"/>
        <w:jc w:val="both"/>
      </w:pPr>
      <w:r w:rsidRPr="004925EE">
        <w:t>12.8. Приложения к Контракту, являющиеся его неотъемлемой частью</w:t>
      </w:r>
      <w:r>
        <w:t>:</w:t>
      </w:r>
    </w:p>
    <w:p w:rsidR="00792D89" w:rsidRDefault="00792D89" w:rsidP="00792D89">
      <w:pPr>
        <w:ind w:firstLine="709"/>
        <w:rPr>
          <w:color w:val="262626"/>
        </w:rPr>
      </w:pPr>
      <w:r>
        <w:t>Приложение № 1-</w:t>
      </w:r>
      <w:r w:rsidRPr="00983959">
        <w:t xml:space="preserve"> </w:t>
      </w:r>
      <w:r w:rsidRPr="00196FEF">
        <w:t>Форма акта приема передачи</w:t>
      </w:r>
      <w:r>
        <w:rPr>
          <w:color w:val="262626"/>
        </w:rPr>
        <w:t>;</w:t>
      </w:r>
    </w:p>
    <w:p w:rsidR="007F4227" w:rsidRDefault="00792D89" w:rsidP="00792D89">
      <w:pPr>
        <w:pStyle w:val="aa"/>
        <w:ind w:firstLine="708"/>
        <w:jc w:val="both"/>
        <w:rPr>
          <w:color w:val="262626"/>
        </w:rPr>
      </w:pPr>
      <w:r>
        <w:t>Приложение № 2-</w:t>
      </w:r>
      <w:r w:rsidRPr="00983959">
        <w:t xml:space="preserve"> </w:t>
      </w:r>
      <w:r>
        <w:t xml:space="preserve">Расчет </w:t>
      </w:r>
      <w:r w:rsidRPr="008E1279">
        <w:t>о начальной (максимальной) цене контракта</w:t>
      </w:r>
      <w:r w:rsidR="008A21F6">
        <w:rPr>
          <w:color w:val="262626"/>
        </w:rPr>
        <w:t>.</w:t>
      </w:r>
    </w:p>
    <w:p w:rsidR="007F4227" w:rsidRDefault="007F4227" w:rsidP="008B0904">
      <w:pPr>
        <w:ind w:firstLine="709"/>
        <w:rPr>
          <w:sz w:val="28"/>
          <w:szCs w:val="28"/>
        </w:rPr>
      </w:pPr>
    </w:p>
    <w:p w:rsidR="00792D89" w:rsidRPr="00D45390" w:rsidRDefault="00792D89" w:rsidP="00792D89">
      <w:pPr>
        <w:pStyle w:val="aa"/>
        <w:jc w:val="center"/>
        <w:rPr>
          <w:b/>
        </w:rPr>
      </w:pPr>
      <w:r w:rsidRPr="00D45390">
        <w:rPr>
          <w:b/>
        </w:rPr>
        <w:t>13. Срок действия Контракта</w:t>
      </w:r>
    </w:p>
    <w:p w:rsidR="00792D89" w:rsidRDefault="00792D89" w:rsidP="00792D89">
      <w:pPr>
        <w:pStyle w:val="aa"/>
        <w:ind w:firstLine="708"/>
        <w:jc w:val="both"/>
      </w:pPr>
      <w:r w:rsidRPr="00D45390">
        <w:t>13.1. Контра</w:t>
      </w:r>
      <w:proofErr w:type="gramStart"/>
      <w:r w:rsidRPr="00D45390">
        <w:t>кт вст</w:t>
      </w:r>
      <w:proofErr w:type="gramEnd"/>
      <w:r w:rsidRPr="00D45390">
        <w:t>упает в силу с момента его подписания Сторонами и действует до «</w:t>
      </w:r>
      <w:r>
        <w:t>29</w:t>
      </w:r>
      <w:r w:rsidRPr="00D45390">
        <w:t xml:space="preserve">» </w:t>
      </w:r>
      <w:r>
        <w:t>декабря</w:t>
      </w:r>
      <w:r w:rsidRPr="00D45390">
        <w:t xml:space="preserve"> 202</w:t>
      </w:r>
      <w:r>
        <w:t>6</w:t>
      </w:r>
      <w:r w:rsidRPr="00D45390">
        <w:t xml:space="preserve"> г., а в части осуществления оплаты и гарантийных обязательств –</w:t>
      </w:r>
      <w:r w:rsidRPr="00D45390">
        <w:br/>
      </w:r>
      <w:r w:rsidRPr="00CA5675">
        <w:t>до их полного исполнения.</w:t>
      </w:r>
    </w:p>
    <w:p w:rsidR="00AF1888" w:rsidRPr="00B641C9" w:rsidRDefault="00175733" w:rsidP="00175733">
      <w:pPr>
        <w:ind w:left="900"/>
        <w:jc w:val="center"/>
        <w:rPr>
          <w:b/>
        </w:rPr>
      </w:pPr>
      <w:r w:rsidRPr="00B641C9">
        <w:rPr>
          <w:b/>
        </w:rPr>
        <w:lastRenderedPageBreak/>
        <w:t>1</w:t>
      </w:r>
      <w:r w:rsidR="00792D89">
        <w:rPr>
          <w:b/>
        </w:rPr>
        <w:t>4</w:t>
      </w:r>
      <w:r w:rsidRPr="00B641C9">
        <w:rPr>
          <w:b/>
        </w:rPr>
        <w:t xml:space="preserve">. </w:t>
      </w:r>
      <w:r w:rsidR="00AF1888" w:rsidRPr="00B641C9">
        <w:rPr>
          <w:b/>
        </w:rPr>
        <w:t>Адреса, реквизиты и подписи сторон.</w:t>
      </w:r>
    </w:p>
    <w:tbl>
      <w:tblPr>
        <w:tblW w:w="9180" w:type="dxa"/>
        <w:tblLayout w:type="fixed"/>
        <w:tblLook w:val="04A0"/>
      </w:tblPr>
      <w:tblGrid>
        <w:gridCol w:w="4786"/>
        <w:gridCol w:w="4394"/>
      </w:tblGrid>
      <w:tr w:rsidR="001706BA" w:rsidRPr="00B641C9" w:rsidTr="00976689">
        <w:trPr>
          <w:trHeight w:val="64"/>
        </w:trPr>
        <w:tc>
          <w:tcPr>
            <w:tcW w:w="4786" w:type="dxa"/>
            <w:shd w:val="clear" w:color="auto" w:fill="auto"/>
          </w:tcPr>
          <w:p w:rsidR="001706BA" w:rsidRPr="00B641C9" w:rsidRDefault="001706BA" w:rsidP="001706BA">
            <w:pPr>
              <w:ind w:right="130"/>
              <w:jc w:val="both"/>
              <w:outlineLvl w:val="0"/>
              <w:rPr>
                <w:b/>
              </w:rPr>
            </w:pPr>
            <w:r w:rsidRPr="00B641C9">
              <w:rPr>
                <w:b/>
              </w:rPr>
              <w:t xml:space="preserve">  Государственный заказчик:</w:t>
            </w:r>
          </w:p>
        </w:tc>
        <w:tc>
          <w:tcPr>
            <w:tcW w:w="4394" w:type="dxa"/>
            <w:shd w:val="clear" w:color="auto" w:fill="auto"/>
          </w:tcPr>
          <w:p w:rsidR="001706BA" w:rsidRPr="00B641C9" w:rsidRDefault="003D0069" w:rsidP="001706BA">
            <w:pPr>
              <w:ind w:right="426"/>
              <w:rPr>
                <w:b/>
              </w:rPr>
            </w:pPr>
            <w:r>
              <w:rPr>
                <w:b/>
              </w:rPr>
              <w:t>Поставщик</w:t>
            </w:r>
            <w:r w:rsidR="001706BA" w:rsidRPr="00B641C9">
              <w:rPr>
                <w:b/>
              </w:rPr>
              <w:t>:</w:t>
            </w:r>
          </w:p>
        </w:tc>
      </w:tr>
      <w:tr w:rsidR="00DB36DD" w:rsidRPr="0062064D" w:rsidTr="00976689">
        <w:trPr>
          <w:trHeight w:val="3592"/>
        </w:trPr>
        <w:tc>
          <w:tcPr>
            <w:tcW w:w="4786" w:type="dxa"/>
            <w:shd w:val="clear" w:color="auto" w:fill="auto"/>
          </w:tcPr>
          <w:p w:rsidR="00792D89" w:rsidRPr="00B641C9" w:rsidRDefault="00792D89" w:rsidP="00792D89">
            <w:pPr>
              <w:widowControl w:val="0"/>
              <w:tabs>
                <w:tab w:val="left" w:pos="3402"/>
                <w:tab w:val="left" w:pos="3544"/>
              </w:tabs>
              <w:autoSpaceDE w:val="0"/>
              <w:autoSpaceDN w:val="0"/>
              <w:adjustRightInd w:val="0"/>
              <w:ind w:left="142" w:right="130"/>
              <w:jc w:val="both"/>
            </w:pPr>
            <w:r w:rsidRPr="00B641C9">
              <w:t xml:space="preserve">ГУФСИН России по Нижегородской области </w:t>
            </w:r>
          </w:p>
          <w:tbl>
            <w:tblPr>
              <w:tblW w:w="0" w:type="auto"/>
              <w:tblInd w:w="10" w:type="dxa"/>
              <w:tblLayout w:type="fixed"/>
              <w:tblLook w:val="04A0"/>
            </w:tblPr>
            <w:tblGrid>
              <w:gridCol w:w="4360"/>
            </w:tblGrid>
            <w:tr w:rsidR="00792D89" w:rsidRPr="00B641C9" w:rsidTr="00F73DBE">
              <w:trPr>
                <w:trHeight w:val="68"/>
              </w:trPr>
              <w:tc>
                <w:tcPr>
                  <w:tcW w:w="4360" w:type="dxa"/>
                  <w:shd w:val="clear" w:color="auto" w:fill="auto"/>
                </w:tcPr>
                <w:p w:rsidR="00792D89" w:rsidRPr="00B641C9" w:rsidRDefault="00792D89" w:rsidP="00F73DBE">
                  <w:pPr>
                    <w:tabs>
                      <w:tab w:val="left" w:pos="3402"/>
                      <w:tab w:val="left" w:pos="3544"/>
                    </w:tabs>
                    <w:ind w:left="-118" w:right="130" w:firstLine="118"/>
                    <w:jc w:val="both"/>
                    <w:outlineLvl w:val="0"/>
                    <w:rPr>
                      <w:b/>
                    </w:rPr>
                  </w:pPr>
                  <w:r>
                    <w:t>Юридический</w:t>
                  </w:r>
                  <w:r w:rsidRPr="00B641C9">
                    <w:t xml:space="preserve"> адрес: 603098</w:t>
                  </w:r>
                </w:p>
              </w:tc>
            </w:tr>
            <w:tr w:rsidR="00792D89" w:rsidRPr="00B641C9" w:rsidTr="00F73DBE">
              <w:trPr>
                <w:trHeight w:val="65"/>
              </w:trPr>
              <w:tc>
                <w:tcPr>
                  <w:tcW w:w="4360" w:type="dxa"/>
                  <w:shd w:val="clear" w:color="auto" w:fill="auto"/>
                </w:tcPr>
                <w:p w:rsidR="00792D89" w:rsidRPr="00B641C9" w:rsidRDefault="00792D89" w:rsidP="00F73DBE">
                  <w:pPr>
                    <w:tabs>
                      <w:tab w:val="left" w:pos="3402"/>
                      <w:tab w:val="left" w:pos="3544"/>
                    </w:tabs>
                    <w:ind w:right="130"/>
                    <w:jc w:val="both"/>
                    <w:outlineLvl w:val="0"/>
                    <w:rPr>
                      <w:b/>
                    </w:rPr>
                  </w:pPr>
                  <w:r w:rsidRPr="00B641C9">
                    <w:t>г.</w:t>
                  </w:r>
                  <w:r>
                    <w:t xml:space="preserve"> </w:t>
                  </w:r>
                  <w:r w:rsidRPr="00B641C9">
                    <w:t>Нижний Новгород</w:t>
                  </w:r>
                  <w:r>
                    <w:t>,</w:t>
                  </w:r>
                  <w:r w:rsidRPr="00B641C9">
                    <w:t xml:space="preserve"> </w:t>
                  </w:r>
                </w:p>
              </w:tc>
            </w:tr>
            <w:tr w:rsidR="00792D89" w:rsidRPr="00B641C9" w:rsidTr="00F73DBE">
              <w:trPr>
                <w:trHeight w:val="65"/>
              </w:trPr>
              <w:tc>
                <w:tcPr>
                  <w:tcW w:w="4360" w:type="dxa"/>
                  <w:shd w:val="clear" w:color="auto" w:fill="auto"/>
                </w:tcPr>
                <w:p w:rsidR="00792D89" w:rsidRPr="00B641C9" w:rsidRDefault="00792D89" w:rsidP="00F73DBE">
                  <w:pPr>
                    <w:tabs>
                      <w:tab w:val="left" w:pos="3402"/>
                      <w:tab w:val="left" w:pos="3544"/>
                    </w:tabs>
                    <w:ind w:right="130"/>
                    <w:jc w:val="both"/>
                    <w:outlineLvl w:val="0"/>
                  </w:pPr>
                  <w:r w:rsidRPr="00B641C9">
                    <w:t>ул. Артельная,  д. 1 а</w:t>
                  </w:r>
                </w:p>
              </w:tc>
            </w:tr>
            <w:tr w:rsidR="00792D89" w:rsidRPr="00B641C9" w:rsidTr="00F73DBE">
              <w:trPr>
                <w:trHeight w:val="64"/>
              </w:trPr>
              <w:tc>
                <w:tcPr>
                  <w:tcW w:w="4360" w:type="dxa"/>
                  <w:shd w:val="clear" w:color="auto" w:fill="auto"/>
                </w:tcPr>
                <w:p w:rsidR="00792D89" w:rsidRPr="00B641C9" w:rsidRDefault="00792D89" w:rsidP="00F73DBE">
                  <w:pPr>
                    <w:tabs>
                      <w:tab w:val="left" w:pos="3402"/>
                      <w:tab w:val="left" w:pos="3544"/>
                    </w:tabs>
                    <w:ind w:right="130"/>
                    <w:jc w:val="both"/>
                    <w:outlineLvl w:val="0"/>
                  </w:pPr>
                  <w:r w:rsidRPr="00B641C9">
                    <w:t xml:space="preserve">ИНН 5262042215  </w:t>
                  </w:r>
                </w:p>
                <w:p w:rsidR="00792D89" w:rsidRPr="00B641C9" w:rsidRDefault="00792D89" w:rsidP="00F73DBE">
                  <w:pPr>
                    <w:tabs>
                      <w:tab w:val="left" w:pos="3402"/>
                      <w:tab w:val="left" w:pos="3544"/>
                    </w:tabs>
                    <w:ind w:right="130"/>
                    <w:jc w:val="both"/>
                    <w:outlineLvl w:val="0"/>
                  </w:pPr>
                  <w:r w:rsidRPr="00B641C9">
                    <w:t>КПП 526201001</w:t>
                  </w:r>
                </w:p>
                <w:p w:rsidR="00792D89" w:rsidRPr="004F4F3A" w:rsidRDefault="00792D89" w:rsidP="00F73DBE">
                  <w:r>
                    <w:t>КС 0</w:t>
                  </w:r>
                  <w:r w:rsidRPr="004F4F3A">
                    <w:t xml:space="preserve">3211643000000013200 </w:t>
                  </w:r>
                </w:p>
                <w:p w:rsidR="00792D89" w:rsidRPr="004F4F3A" w:rsidRDefault="00792D89" w:rsidP="00F73DBE">
                  <w:r w:rsidRPr="004F4F3A">
                    <w:t xml:space="preserve">ЕКС 40102810745370000024 </w:t>
                  </w:r>
                </w:p>
                <w:p w:rsidR="00792D89" w:rsidRPr="00CF359A" w:rsidRDefault="00792D89" w:rsidP="00F73DBE">
                  <w:r w:rsidRPr="004F4F3A">
                    <w:t xml:space="preserve">Банк: </w:t>
                  </w:r>
                  <w:r>
                    <w:t>ОКЦ № 1 ВВ</w:t>
                  </w:r>
                  <w:r w:rsidRPr="004F4F3A">
                    <w:t xml:space="preserve">ГУ Банка России//УФК по Нижегородской области </w:t>
                  </w:r>
                  <w:proofErr w:type="gramStart"/>
                  <w:r w:rsidRPr="004F4F3A">
                    <w:t>г</w:t>
                  </w:r>
                  <w:proofErr w:type="gramEnd"/>
                  <w:r w:rsidRPr="004F4F3A">
                    <w:t>. Нижний Новгород</w:t>
                  </w:r>
                </w:p>
                <w:p w:rsidR="00792D89" w:rsidRPr="00CF359A" w:rsidRDefault="00792D89" w:rsidP="00F73DBE">
                  <w:r w:rsidRPr="004F4F3A">
                    <w:rPr>
                      <w:bCs/>
                      <w:iCs/>
                    </w:rPr>
                    <w:t>БИК: 012202102</w:t>
                  </w:r>
                </w:p>
                <w:p w:rsidR="00792D89" w:rsidRPr="004F4F3A" w:rsidRDefault="00792D89" w:rsidP="00F73DBE">
                  <w:proofErr w:type="gramStart"/>
                  <w:r w:rsidRPr="004F4F3A">
                    <w:t xml:space="preserve">УФК по Нижегородской области (ГУФСИН </w:t>
                  </w:r>
                  <w:proofErr w:type="gramEnd"/>
                </w:p>
                <w:p w:rsidR="00792D89" w:rsidRDefault="00792D89" w:rsidP="00F73DBE">
                  <w:proofErr w:type="gramStart"/>
                  <w:r w:rsidRPr="004F4F3A">
                    <w:t>РОССИИ ПО НИЖЕГОРОДСКОЙ ОБЛАСТИ, л/с 03321521270)</w:t>
                  </w:r>
                  <w:proofErr w:type="gramEnd"/>
                </w:p>
                <w:p w:rsidR="00792D89" w:rsidRDefault="00792D89" w:rsidP="00F73DBE">
                  <w:r w:rsidRPr="0039615A">
                    <w:rPr>
                      <w:bCs/>
                    </w:rPr>
                    <w:t xml:space="preserve">Адрес электронной почты: </w:t>
                  </w:r>
                  <w:hyperlink r:id="rId11" w:history="1">
                    <w:r w:rsidRPr="008030CF">
                      <w:rPr>
                        <w:rStyle w:val="ab"/>
                        <w:bCs/>
                        <w:lang w:val="en-US"/>
                      </w:rPr>
                      <w:t>puorg</w:t>
                    </w:r>
                    <w:r w:rsidRPr="008030CF">
                      <w:rPr>
                        <w:rStyle w:val="ab"/>
                        <w:bCs/>
                      </w:rPr>
                      <w:t>@52.</w:t>
                    </w:r>
                    <w:r w:rsidRPr="008030CF">
                      <w:rPr>
                        <w:rStyle w:val="ab"/>
                        <w:bCs/>
                        <w:lang w:val="en-US"/>
                      </w:rPr>
                      <w:t>fsin</w:t>
                    </w:r>
                    <w:r w:rsidRPr="008030CF">
                      <w:rPr>
                        <w:rStyle w:val="ab"/>
                        <w:bCs/>
                      </w:rPr>
                      <w:t>.</w:t>
                    </w:r>
                    <w:r w:rsidRPr="008030CF">
                      <w:rPr>
                        <w:rStyle w:val="ab"/>
                        <w:bCs/>
                        <w:lang w:val="en-US"/>
                      </w:rPr>
                      <w:t>gov</w:t>
                    </w:r>
                    <w:r w:rsidRPr="008030CF">
                      <w:rPr>
                        <w:rStyle w:val="ab"/>
                        <w:bCs/>
                      </w:rPr>
                      <w:t>.</w:t>
                    </w:r>
                    <w:r w:rsidRPr="008030CF">
                      <w:rPr>
                        <w:rStyle w:val="ab"/>
                        <w:bCs/>
                        <w:lang w:val="en-US"/>
                      </w:rPr>
                      <w:t>ru</w:t>
                    </w:r>
                  </w:hyperlink>
                </w:p>
                <w:p w:rsidR="00792D89" w:rsidRPr="00B641C9" w:rsidRDefault="00792D89" w:rsidP="00792D89">
                  <w:r>
                    <w:t>Тел. 8 (831) 464-90-31</w:t>
                  </w:r>
                </w:p>
              </w:tc>
            </w:tr>
          </w:tbl>
          <w:p w:rsidR="00DB36DD" w:rsidRPr="00B641C9" w:rsidRDefault="00DB36DD" w:rsidP="001706BA">
            <w:pPr>
              <w:widowControl w:val="0"/>
              <w:autoSpaceDE w:val="0"/>
              <w:autoSpaceDN w:val="0"/>
              <w:adjustRightInd w:val="0"/>
              <w:ind w:right="130"/>
              <w:jc w:val="both"/>
            </w:pPr>
          </w:p>
        </w:tc>
        <w:tc>
          <w:tcPr>
            <w:tcW w:w="4394" w:type="dxa"/>
            <w:shd w:val="clear" w:color="auto" w:fill="auto"/>
          </w:tcPr>
          <w:p w:rsidR="00DB36DD" w:rsidRPr="0062064D" w:rsidRDefault="00DB36DD" w:rsidP="000F65D5">
            <w:bookmarkStart w:id="5" w:name="_GoBack"/>
            <w:bookmarkEnd w:id="5"/>
          </w:p>
        </w:tc>
      </w:tr>
    </w:tbl>
    <w:p w:rsidR="00792D89" w:rsidRDefault="00792D89">
      <w:pPr>
        <w:sectPr w:rsidR="00792D89" w:rsidSect="00D669E2">
          <w:headerReference w:type="even" r:id="rId12"/>
          <w:pgSz w:w="11906" w:h="16838"/>
          <w:pgMar w:top="851" w:right="707" w:bottom="1134" w:left="1701" w:header="708" w:footer="708" w:gutter="0"/>
          <w:cols w:space="708"/>
          <w:titlePg/>
          <w:docGrid w:linePitch="360"/>
        </w:sectPr>
      </w:pPr>
    </w:p>
    <w:p w:rsidR="00792D89" w:rsidRPr="001775FE" w:rsidRDefault="00792D89" w:rsidP="00792D89">
      <w:pPr>
        <w:widowControl w:val="0"/>
        <w:tabs>
          <w:tab w:val="left" w:pos="6480"/>
          <w:tab w:val="left" w:pos="11057"/>
          <w:tab w:val="left" w:pos="11199"/>
        </w:tabs>
        <w:snapToGrid w:val="0"/>
        <w:ind w:right="-74"/>
        <w:contextualSpacing/>
        <w:jc w:val="right"/>
        <w:rPr>
          <w:b/>
        </w:rPr>
      </w:pPr>
      <w:r w:rsidRPr="001775FE">
        <w:rPr>
          <w:b/>
        </w:rPr>
        <w:lastRenderedPageBreak/>
        <w:t xml:space="preserve">Приложение № </w:t>
      </w:r>
      <w:r>
        <w:rPr>
          <w:b/>
        </w:rPr>
        <w:t>1</w:t>
      </w:r>
    </w:p>
    <w:p w:rsidR="00792D89" w:rsidRPr="00084EDC" w:rsidRDefault="00792D89" w:rsidP="00792D89">
      <w:pPr>
        <w:widowControl w:val="0"/>
        <w:tabs>
          <w:tab w:val="left" w:pos="6480"/>
          <w:tab w:val="left" w:pos="11057"/>
          <w:tab w:val="left" w:pos="11199"/>
        </w:tabs>
        <w:snapToGrid w:val="0"/>
        <w:ind w:right="-74"/>
        <w:contextualSpacing/>
        <w:jc w:val="right"/>
      </w:pPr>
      <w:r>
        <w:t>к Государственному контракту</w:t>
      </w:r>
    </w:p>
    <w:p w:rsidR="00792D89" w:rsidRPr="00084EDC" w:rsidRDefault="00792D89" w:rsidP="00792D89">
      <w:pPr>
        <w:widowControl w:val="0"/>
        <w:tabs>
          <w:tab w:val="left" w:pos="6480"/>
          <w:tab w:val="left" w:pos="11057"/>
          <w:tab w:val="left" w:pos="11199"/>
        </w:tabs>
        <w:snapToGrid w:val="0"/>
        <w:ind w:right="-74"/>
        <w:contextualSpacing/>
        <w:jc w:val="right"/>
      </w:pPr>
      <w:r w:rsidRPr="00084EDC">
        <w:t>№</w:t>
      </w:r>
      <w:r>
        <w:t xml:space="preserve"> </w:t>
      </w:r>
      <w:r>
        <w:rPr>
          <w:color w:val="000000"/>
          <w:u w:val="single"/>
        </w:rPr>
        <w:t>___________</w:t>
      </w:r>
      <w:r w:rsidRPr="00084EDC">
        <w:t xml:space="preserve"> от </w:t>
      </w:r>
      <w:r>
        <w:t>«____» _______</w:t>
      </w:r>
      <w:r w:rsidRPr="00084EDC">
        <w:t>_______ 202</w:t>
      </w:r>
      <w:r>
        <w:t>6</w:t>
      </w:r>
      <w:r w:rsidRPr="00084EDC">
        <w:t xml:space="preserve"> г.</w:t>
      </w:r>
    </w:p>
    <w:p w:rsidR="00792D89" w:rsidRPr="00084EDC" w:rsidRDefault="00792D89" w:rsidP="00792D89">
      <w:pPr>
        <w:keepNext/>
        <w:tabs>
          <w:tab w:val="left" w:pos="540"/>
        </w:tabs>
        <w:suppressAutoHyphens/>
        <w:ind w:right="639"/>
        <w:jc w:val="center"/>
        <w:outlineLvl w:val="3"/>
        <w:rPr>
          <w:sz w:val="26"/>
          <w:szCs w:val="26"/>
        </w:rPr>
      </w:pPr>
    </w:p>
    <w:p w:rsidR="00792D89" w:rsidRPr="00084EDC" w:rsidRDefault="00792D89" w:rsidP="00792D89">
      <w:pPr>
        <w:keepNext/>
        <w:tabs>
          <w:tab w:val="left" w:pos="540"/>
        </w:tabs>
        <w:suppressAutoHyphens/>
        <w:ind w:right="639"/>
        <w:jc w:val="right"/>
        <w:outlineLvl w:val="3"/>
        <w:rPr>
          <w:sz w:val="26"/>
          <w:szCs w:val="26"/>
        </w:rPr>
      </w:pPr>
      <w:r w:rsidRPr="00084EDC">
        <w:rPr>
          <w:sz w:val="26"/>
          <w:szCs w:val="26"/>
        </w:rPr>
        <w:t>«Утверждаю»</w:t>
      </w:r>
    </w:p>
    <w:p w:rsidR="00792D89" w:rsidRPr="00084EDC" w:rsidRDefault="00792D89" w:rsidP="00792D89">
      <w:pPr>
        <w:keepNext/>
        <w:tabs>
          <w:tab w:val="left" w:pos="540"/>
        </w:tabs>
        <w:suppressAutoHyphens/>
        <w:ind w:right="639"/>
        <w:jc w:val="right"/>
        <w:outlineLvl w:val="3"/>
        <w:rPr>
          <w:sz w:val="26"/>
          <w:szCs w:val="26"/>
        </w:rPr>
      </w:pPr>
      <w:r w:rsidRPr="00084EDC">
        <w:rPr>
          <w:sz w:val="26"/>
          <w:szCs w:val="26"/>
        </w:rPr>
        <w:t xml:space="preserve">Начальник _______ГУФСИН </w:t>
      </w:r>
    </w:p>
    <w:p w:rsidR="00792D89" w:rsidRPr="00084EDC" w:rsidRDefault="00792D89" w:rsidP="00792D89">
      <w:pPr>
        <w:keepNext/>
        <w:tabs>
          <w:tab w:val="left" w:pos="540"/>
        </w:tabs>
        <w:suppressAutoHyphens/>
        <w:ind w:right="639"/>
        <w:jc w:val="right"/>
        <w:outlineLvl w:val="3"/>
        <w:rPr>
          <w:sz w:val="26"/>
          <w:szCs w:val="26"/>
        </w:rPr>
      </w:pPr>
      <w:r w:rsidRPr="00084EDC">
        <w:rPr>
          <w:sz w:val="26"/>
          <w:szCs w:val="26"/>
        </w:rPr>
        <w:t xml:space="preserve">России по Нижегородской области </w:t>
      </w:r>
    </w:p>
    <w:p w:rsidR="00792D89" w:rsidRPr="00084EDC" w:rsidRDefault="00792D89" w:rsidP="00792D89">
      <w:pPr>
        <w:keepNext/>
        <w:tabs>
          <w:tab w:val="left" w:pos="540"/>
        </w:tabs>
        <w:suppressAutoHyphens/>
        <w:ind w:right="639"/>
        <w:jc w:val="right"/>
        <w:outlineLvl w:val="3"/>
        <w:rPr>
          <w:sz w:val="26"/>
          <w:szCs w:val="26"/>
        </w:rPr>
      </w:pPr>
      <w:r w:rsidRPr="00084EDC">
        <w:rPr>
          <w:sz w:val="26"/>
          <w:szCs w:val="26"/>
        </w:rPr>
        <w:t>_____________</w:t>
      </w:r>
    </w:p>
    <w:p w:rsidR="00792D89" w:rsidRPr="00084EDC" w:rsidRDefault="00792D89" w:rsidP="00792D89">
      <w:pPr>
        <w:keepNext/>
        <w:tabs>
          <w:tab w:val="left" w:pos="540"/>
        </w:tabs>
        <w:suppressAutoHyphens/>
        <w:ind w:right="639"/>
        <w:jc w:val="center"/>
        <w:outlineLvl w:val="3"/>
        <w:rPr>
          <w:sz w:val="26"/>
          <w:szCs w:val="26"/>
        </w:rPr>
      </w:pPr>
    </w:p>
    <w:p w:rsidR="00792D89" w:rsidRPr="00084EDC" w:rsidRDefault="00792D89" w:rsidP="00792D89">
      <w:pPr>
        <w:keepNext/>
        <w:tabs>
          <w:tab w:val="left" w:pos="540"/>
        </w:tabs>
        <w:suppressAutoHyphens/>
        <w:ind w:right="639"/>
        <w:jc w:val="center"/>
        <w:outlineLvl w:val="3"/>
        <w:rPr>
          <w:sz w:val="26"/>
          <w:szCs w:val="26"/>
        </w:rPr>
      </w:pPr>
    </w:p>
    <w:p w:rsidR="00792D89" w:rsidRPr="00084EDC" w:rsidRDefault="00792D89" w:rsidP="00792D89">
      <w:pPr>
        <w:keepNext/>
        <w:tabs>
          <w:tab w:val="left" w:pos="540"/>
        </w:tabs>
        <w:suppressAutoHyphens/>
        <w:ind w:right="639"/>
        <w:jc w:val="center"/>
        <w:outlineLvl w:val="3"/>
        <w:rPr>
          <w:sz w:val="26"/>
          <w:szCs w:val="26"/>
        </w:rPr>
      </w:pPr>
      <w:r w:rsidRPr="00084EDC">
        <w:rPr>
          <w:sz w:val="26"/>
          <w:szCs w:val="26"/>
        </w:rPr>
        <w:t xml:space="preserve">Форма </w:t>
      </w:r>
      <w:proofErr w:type="spellStart"/>
      <w:r w:rsidRPr="00084EDC">
        <w:rPr>
          <w:sz w:val="26"/>
          <w:szCs w:val="26"/>
        </w:rPr>
        <w:t>АКТа</w:t>
      </w:r>
      <w:proofErr w:type="spellEnd"/>
      <w:r w:rsidRPr="00084EDC">
        <w:rPr>
          <w:sz w:val="26"/>
          <w:szCs w:val="26"/>
        </w:rPr>
        <w:t xml:space="preserve"> ПРИЕМА-ПЕРЕДАЧИ</w:t>
      </w:r>
    </w:p>
    <w:p w:rsidR="00792D89" w:rsidRPr="00084EDC" w:rsidRDefault="00792D89" w:rsidP="00792D89">
      <w:pPr>
        <w:widowControl w:val="0"/>
        <w:autoSpaceDE w:val="0"/>
        <w:autoSpaceDN w:val="0"/>
        <w:jc w:val="center"/>
        <w:rPr>
          <w:sz w:val="26"/>
          <w:szCs w:val="26"/>
        </w:rPr>
      </w:pPr>
      <w:r w:rsidRPr="00084EDC">
        <w:rPr>
          <w:sz w:val="26"/>
          <w:szCs w:val="26"/>
        </w:rPr>
        <w:t>по государственному контракту от</w:t>
      </w:r>
      <w:r>
        <w:rPr>
          <w:sz w:val="26"/>
          <w:szCs w:val="26"/>
        </w:rPr>
        <w:t xml:space="preserve"> «____» ___________ 2026</w:t>
      </w:r>
      <w:r w:rsidRPr="00084EDC">
        <w:rPr>
          <w:sz w:val="26"/>
          <w:szCs w:val="26"/>
        </w:rPr>
        <w:t>г. № ______</w:t>
      </w:r>
    </w:p>
    <w:p w:rsidR="00792D89" w:rsidRPr="00084EDC" w:rsidRDefault="00792D89" w:rsidP="00792D89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792D89" w:rsidRPr="00084EDC" w:rsidRDefault="00792D89" w:rsidP="00792D89">
      <w:pPr>
        <w:widowControl w:val="0"/>
        <w:ind w:right="-74" w:firstLine="720"/>
        <w:contextualSpacing/>
        <w:jc w:val="both"/>
        <w:rPr>
          <w:snapToGrid w:val="0"/>
          <w:sz w:val="26"/>
          <w:szCs w:val="26"/>
        </w:rPr>
      </w:pPr>
      <w:r w:rsidRPr="00084EDC">
        <w:rPr>
          <w:snapToGrid w:val="0"/>
          <w:sz w:val="26"/>
          <w:szCs w:val="26"/>
        </w:rPr>
        <w:t>г. _______________</w:t>
      </w:r>
      <w:r w:rsidRPr="00084EDC">
        <w:rPr>
          <w:noProof/>
          <w:snapToGrid w:val="0"/>
          <w:sz w:val="26"/>
          <w:szCs w:val="26"/>
        </w:rPr>
        <w:tab/>
        <w:t xml:space="preserve">                   </w:t>
      </w:r>
      <w:r>
        <w:rPr>
          <w:noProof/>
          <w:snapToGrid w:val="0"/>
          <w:sz w:val="26"/>
          <w:szCs w:val="26"/>
        </w:rPr>
        <w:t>«____» ____________________ 2026</w:t>
      </w:r>
      <w:r w:rsidRPr="00084EDC">
        <w:rPr>
          <w:snapToGrid w:val="0"/>
          <w:sz w:val="26"/>
          <w:szCs w:val="26"/>
        </w:rPr>
        <w:t>г.</w:t>
      </w:r>
    </w:p>
    <w:p w:rsidR="00792D89" w:rsidRPr="00084EDC" w:rsidRDefault="00792D89" w:rsidP="00792D89">
      <w:pPr>
        <w:widowControl w:val="0"/>
        <w:ind w:left="2124" w:right="-74" w:firstLine="708"/>
        <w:contextualSpacing/>
        <w:jc w:val="both"/>
        <w:rPr>
          <w:i/>
          <w:snapToGrid w:val="0"/>
        </w:rPr>
      </w:pPr>
      <w:r w:rsidRPr="00084EDC">
        <w:rPr>
          <w:i/>
          <w:snapToGrid w:val="0"/>
        </w:rPr>
        <w:t xml:space="preserve">                                                                                                                                  (дата составления акта)</w:t>
      </w:r>
    </w:p>
    <w:p w:rsidR="00792D89" w:rsidRPr="00084EDC" w:rsidRDefault="00792D89" w:rsidP="00792D89">
      <w:pPr>
        <w:widowControl w:val="0"/>
        <w:autoSpaceDE w:val="0"/>
        <w:autoSpaceDN w:val="0"/>
        <w:jc w:val="center"/>
        <w:rPr>
          <w:sz w:val="26"/>
          <w:szCs w:val="26"/>
        </w:rPr>
      </w:pPr>
    </w:p>
    <w:p w:rsidR="00792D89" w:rsidRPr="00084EDC" w:rsidRDefault="00792D89" w:rsidP="00792D89">
      <w:pPr>
        <w:widowControl w:val="0"/>
        <w:autoSpaceDE w:val="0"/>
        <w:autoSpaceDN w:val="0"/>
        <w:rPr>
          <w:noProof/>
          <w:sz w:val="26"/>
          <w:szCs w:val="26"/>
        </w:rPr>
      </w:pPr>
      <w:r w:rsidRPr="00084EDC">
        <w:rPr>
          <w:noProof/>
          <w:sz w:val="26"/>
          <w:szCs w:val="26"/>
        </w:rPr>
        <w:t>Мы, нижеподписавшиеся, представитель Поставщика, в лице (</w:t>
      </w:r>
      <w:r w:rsidRPr="00084EDC">
        <w:rPr>
          <w:i/>
          <w:noProof/>
          <w:sz w:val="26"/>
          <w:szCs w:val="26"/>
        </w:rPr>
        <w:t>должность,  Ф.И.О. представителя)</w:t>
      </w:r>
      <w:r w:rsidRPr="00084EDC">
        <w:rPr>
          <w:noProof/>
          <w:sz w:val="26"/>
          <w:szCs w:val="26"/>
        </w:rPr>
        <w:t>, с одной стороны и  представители Грузополучателя комиссия в составе: (</w:t>
      </w:r>
      <w:r w:rsidRPr="00084EDC">
        <w:rPr>
          <w:i/>
          <w:noProof/>
          <w:sz w:val="26"/>
          <w:szCs w:val="26"/>
        </w:rPr>
        <w:t>должности, Ф.И.О. представителей)</w:t>
      </w:r>
      <w:r w:rsidRPr="00084EDC">
        <w:rPr>
          <w:noProof/>
          <w:sz w:val="26"/>
          <w:szCs w:val="26"/>
        </w:rPr>
        <w:t xml:space="preserve"> , с другой стороны, именуемые в дальнейшем Стороны, составили настоящий Акт  приема-передачи товара о нижеследующем:</w:t>
      </w:r>
    </w:p>
    <w:p w:rsidR="00792D89" w:rsidRPr="00084EDC" w:rsidRDefault="00792D89" w:rsidP="00792D89">
      <w:pPr>
        <w:spacing w:after="200" w:line="276" w:lineRule="auto"/>
        <w:ind w:firstLine="708"/>
        <w:jc w:val="both"/>
        <w:rPr>
          <w:noProof/>
          <w:sz w:val="26"/>
          <w:szCs w:val="26"/>
        </w:rPr>
      </w:pPr>
      <w:r w:rsidRPr="00084EDC">
        <w:rPr>
          <w:noProof/>
          <w:sz w:val="26"/>
          <w:szCs w:val="26"/>
        </w:rPr>
        <w:t>1. В соответствии с условиями государственного контракта от _____________20___ г.  № ___, Поставщик передал (поставил), а Грузополучатель Государственного заказчика принял и оприходовал товар, указанный в нижеприведенной таблице:</w:t>
      </w:r>
    </w:p>
    <w:tbl>
      <w:tblPr>
        <w:tblW w:w="1219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3"/>
        <w:gridCol w:w="4165"/>
        <w:gridCol w:w="2552"/>
        <w:gridCol w:w="615"/>
        <w:gridCol w:w="1086"/>
        <w:gridCol w:w="1701"/>
        <w:gridCol w:w="1560"/>
      </w:tblGrid>
      <w:tr w:rsidR="00792D89" w:rsidRPr="00084EDC" w:rsidTr="00F73DBE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792D89" w:rsidRPr="00084EDC" w:rsidRDefault="00792D89" w:rsidP="00F73DBE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084EDC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84ED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084EDC">
              <w:rPr>
                <w:sz w:val="20"/>
                <w:szCs w:val="20"/>
              </w:rPr>
              <w:t>/</w:t>
            </w:r>
            <w:proofErr w:type="spellStart"/>
            <w:r w:rsidRPr="00084EDC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792D89" w:rsidRPr="00084EDC" w:rsidRDefault="00792D89" w:rsidP="00F73DBE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084EDC">
              <w:rPr>
                <w:sz w:val="20"/>
                <w:szCs w:val="20"/>
              </w:rPr>
              <w:t>Наименование  и ассортимент товара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792D89" w:rsidRPr="00084EDC" w:rsidRDefault="00792D89" w:rsidP="00F73DBE">
            <w:pPr>
              <w:widowControl w:val="0"/>
              <w:spacing w:after="200" w:line="276" w:lineRule="auto"/>
              <w:jc w:val="center"/>
            </w:pPr>
            <w:r w:rsidRPr="00084EDC">
              <w:t>Нормативный документ (ГОСТ, Технические условия, др.)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792D89" w:rsidRPr="00084EDC" w:rsidRDefault="00792D89" w:rsidP="00F73DBE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084EDC">
              <w:rPr>
                <w:sz w:val="20"/>
                <w:szCs w:val="20"/>
              </w:rPr>
              <w:t xml:space="preserve">Ед. </w:t>
            </w:r>
            <w:proofErr w:type="spellStart"/>
            <w:r w:rsidRPr="00084EDC">
              <w:rPr>
                <w:sz w:val="20"/>
                <w:szCs w:val="20"/>
              </w:rPr>
              <w:t>изм</w:t>
            </w:r>
            <w:proofErr w:type="spellEnd"/>
            <w:r w:rsidRPr="00084EDC">
              <w:rPr>
                <w:sz w:val="20"/>
                <w:szCs w:val="20"/>
              </w:rPr>
              <w:t>.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792D89" w:rsidRPr="00084EDC" w:rsidRDefault="00792D89" w:rsidP="00F73DBE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084EDC">
              <w:rPr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792D89" w:rsidRPr="00084EDC" w:rsidRDefault="00792D89" w:rsidP="00F73DBE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084EDC">
              <w:rPr>
                <w:sz w:val="20"/>
                <w:szCs w:val="20"/>
              </w:rPr>
              <w:t>Цена за единицу, руб.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792D89" w:rsidRPr="00084EDC" w:rsidRDefault="00792D89" w:rsidP="00F73DBE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084EDC">
              <w:rPr>
                <w:sz w:val="20"/>
                <w:szCs w:val="20"/>
              </w:rPr>
              <w:t>Цена контракта</w:t>
            </w:r>
          </w:p>
          <w:p w:rsidR="00792D89" w:rsidRPr="00084EDC" w:rsidRDefault="00792D89" w:rsidP="00F73DBE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084EDC">
              <w:rPr>
                <w:sz w:val="20"/>
                <w:szCs w:val="20"/>
              </w:rPr>
              <w:t xml:space="preserve">руб. </w:t>
            </w:r>
          </w:p>
        </w:tc>
      </w:tr>
      <w:tr w:rsidR="00792D89" w:rsidRPr="00084EDC" w:rsidTr="00F73DBE"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2D89" w:rsidRPr="00084EDC" w:rsidRDefault="00792D89" w:rsidP="00F73DBE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084EDC">
              <w:rPr>
                <w:sz w:val="20"/>
                <w:szCs w:val="20"/>
              </w:rPr>
              <w:t>1.</w:t>
            </w:r>
          </w:p>
        </w:tc>
        <w:tc>
          <w:tcPr>
            <w:tcW w:w="4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2D89" w:rsidRPr="00084EDC" w:rsidRDefault="00792D89" w:rsidP="00F73DBE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  <w:p w:rsidR="00792D89" w:rsidRPr="00084EDC" w:rsidRDefault="00792D89" w:rsidP="00F73DBE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2D89" w:rsidRPr="00084EDC" w:rsidRDefault="00792D89" w:rsidP="00F73DBE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D89" w:rsidRPr="00084EDC" w:rsidRDefault="00792D89" w:rsidP="00F73DBE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D89" w:rsidRPr="00084EDC" w:rsidRDefault="00792D89" w:rsidP="00F73DBE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D89" w:rsidRPr="00084EDC" w:rsidRDefault="00792D89" w:rsidP="00F73DBE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2D89" w:rsidRPr="00084EDC" w:rsidRDefault="00792D89" w:rsidP="00F73DBE">
            <w:pPr>
              <w:spacing w:after="200" w:line="276" w:lineRule="auto"/>
              <w:jc w:val="both"/>
              <w:rPr>
                <w:sz w:val="20"/>
                <w:szCs w:val="20"/>
              </w:rPr>
            </w:pPr>
          </w:p>
        </w:tc>
      </w:tr>
    </w:tbl>
    <w:p w:rsidR="00792D89" w:rsidRPr="00084EDC" w:rsidRDefault="00792D89" w:rsidP="00792D89">
      <w:r w:rsidRPr="00084EDC">
        <w:rPr>
          <w:sz w:val="28"/>
          <w:szCs w:val="28"/>
        </w:rPr>
        <w:t>2</w:t>
      </w:r>
      <w:r w:rsidRPr="00084EDC">
        <w:t>. Сопроводительные документы</w:t>
      </w:r>
      <w:proofErr w:type="gramStart"/>
      <w:r w:rsidRPr="00084EDC">
        <w:t xml:space="preserve">:, </w:t>
      </w:r>
      <w:proofErr w:type="gramEnd"/>
      <w:r w:rsidRPr="00084EDC">
        <w:t xml:space="preserve">переданные вместе с товаром: </w:t>
      </w:r>
    </w:p>
    <w:p w:rsidR="00792D89" w:rsidRPr="00084EDC" w:rsidRDefault="00792D89" w:rsidP="00792D89">
      <w:r w:rsidRPr="00084EDC">
        <w:lastRenderedPageBreak/>
        <w:t xml:space="preserve">товарная накладная </w:t>
      </w:r>
      <w:proofErr w:type="gramStart"/>
      <w:r w:rsidRPr="00084EDC">
        <w:t>от</w:t>
      </w:r>
      <w:proofErr w:type="gramEnd"/>
      <w:r w:rsidRPr="00084EDC">
        <w:t xml:space="preserve"> ______ № _______;</w:t>
      </w:r>
    </w:p>
    <w:p w:rsidR="00792D89" w:rsidRPr="00084EDC" w:rsidRDefault="00792D89" w:rsidP="00792D89">
      <w:r w:rsidRPr="00084EDC">
        <w:t xml:space="preserve">счет-фактура </w:t>
      </w:r>
      <w:proofErr w:type="gramStart"/>
      <w:r w:rsidRPr="00084EDC">
        <w:t>от</w:t>
      </w:r>
      <w:proofErr w:type="gramEnd"/>
      <w:r w:rsidRPr="00084EDC">
        <w:t xml:space="preserve"> _______ № _______;</w:t>
      </w:r>
    </w:p>
    <w:p w:rsidR="00792D89" w:rsidRPr="00084EDC" w:rsidRDefault="00792D89" w:rsidP="00792D89">
      <w:r w:rsidRPr="00084EDC">
        <w:t xml:space="preserve">счет </w:t>
      </w:r>
      <w:proofErr w:type="gramStart"/>
      <w:r w:rsidRPr="00084EDC">
        <w:t>от</w:t>
      </w:r>
      <w:proofErr w:type="gramEnd"/>
      <w:r w:rsidRPr="00084EDC">
        <w:t xml:space="preserve"> ______ № _______;</w:t>
      </w:r>
    </w:p>
    <w:p w:rsidR="00792D89" w:rsidRPr="00084EDC" w:rsidRDefault="00792D89" w:rsidP="00792D89">
      <w:r w:rsidRPr="00084EDC">
        <w:t xml:space="preserve">документы,  удостоверяющие качество товара  (удостоверение, сертификат и т.д.) </w:t>
      </w:r>
      <w:proofErr w:type="gramStart"/>
      <w:r w:rsidRPr="00084EDC">
        <w:t>от</w:t>
      </w:r>
      <w:proofErr w:type="gramEnd"/>
      <w:r w:rsidRPr="00084EDC">
        <w:t xml:space="preserve"> ______ № _______; </w:t>
      </w:r>
    </w:p>
    <w:p w:rsidR="00792D89" w:rsidRPr="00084EDC" w:rsidRDefault="00792D89" w:rsidP="00792D89">
      <w:r w:rsidRPr="00084EDC">
        <w:t>документ о соответствии товара обязательным требованиям Государственного заказчика;</w:t>
      </w:r>
    </w:p>
    <w:p w:rsidR="00792D89" w:rsidRPr="00084EDC" w:rsidRDefault="00792D89" w:rsidP="00792D89">
      <w:r w:rsidRPr="00084EDC">
        <w:t>_________________________________________;</w:t>
      </w:r>
    </w:p>
    <w:p w:rsidR="00792D89" w:rsidRPr="00084EDC" w:rsidRDefault="00792D89" w:rsidP="00792D89">
      <w:pPr>
        <w:rPr>
          <w:sz w:val="28"/>
          <w:szCs w:val="28"/>
        </w:rPr>
      </w:pPr>
      <w:r w:rsidRPr="00084EDC">
        <w:t>__________________________________________ (</w:t>
      </w:r>
      <w:r w:rsidRPr="00084EDC">
        <w:rPr>
          <w:i/>
          <w:color w:val="0070C0"/>
        </w:rPr>
        <w:t>др. документы в соответствии с условиями контракта</w:t>
      </w:r>
      <w:r w:rsidRPr="00084EDC">
        <w:rPr>
          <w:sz w:val="28"/>
          <w:szCs w:val="28"/>
        </w:rPr>
        <w:t>).</w:t>
      </w:r>
    </w:p>
    <w:p w:rsidR="00792D89" w:rsidRPr="00084EDC" w:rsidRDefault="00792D89" w:rsidP="00792D89">
      <w:pPr>
        <w:jc w:val="both"/>
      </w:pPr>
      <w:r w:rsidRPr="00084EDC">
        <w:t xml:space="preserve">        3. В соответствии с  пунктами _____ Контракта экспертом (экспертной организацией)___________________________________________ _____________________________________________________________________________________________проведена экспертиза товара. По результатам экспертизы _________________________________________________________________________________________________________</w:t>
      </w:r>
    </w:p>
    <w:p w:rsidR="00792D89" w:rsidRPr="00084EDC" w:rsidRDefault="00792D89" w:rsidP="00792D89">
      <w:pPr>
        <w:jc w:val="both"/>
      </w:pPr>
      <w:r w:rsidRPr="00084EDC">
        <w:t xml:space="preserve">         4. Товар принят в соответствии </w:t>
      </w:r>
      <w:proofErr w:type="gramStart"/>
      <w:r w:rsidRPr="00084EDC">
        <w:t>с</w:t>
      </w:r>
      <w:proofErr w:type="gramEnd"/>
      <w:r w:rsidRPr="00084EDC">
        <w:t>:</w:t>
      </w:r>
    </w:p>
    <w:p w:rsidR="00792D89" w:rsidRPr="00084EDC" w:rsidRDefault="00792D89" w:rsidP="00792D89">
      <w:pPr>
        <w:jc w:val="both"/>
      </w:pPr>
      <w:r w:rsidRPr="00084EDC">
        <w:t xml:space="preserve">-  ст. ст.  465,467,469,474,478,481 Гражданского кодекса Российской Федерации, </w:t>
      </w:r>
    </w:p>
    <w:p w:rsidR="00792D89" w:rsidRPr="00084EDC" w:rsidRDefault="00792D89" w:rsidP="00792D89">
      <w:pPr>
        <w:jc w:val="both"/>
      </w:pPr>
      <w:r w:rsidRPr="00084EDC">
        <w:t>- ГОСТ_________________________________________________________________</w:t>
      </w:r>
    </w:p>
    <w:p w:rsidR="00792D89" w:rsidRPr="00084EDC" w:rsidRDefault="00792D89" w:rsidP="00792D89">
      <w:pPr>
        <w:jc w:val="both"/>
        <w:rPr>
          <w:sz w:val="16"/>
          <w:szCs w:val="16"/>
        </w:rPr>
      </w:pPr>
      <w:r w:rsidRPr="00084EDC">
        <w:rPr>
          <w:sz w:val="16"/>
          <w:szCs w:val="16"/>
        </w:rPr>
        <w:t xml:space="preserve">( ГОСТ в </w:t>
      </w:r>
      <w:proofErr w:type="gramStart"/>
      <w:r w:rsidRPr="00084EDC">
        <w:rPr>
          <w:sz w:val="16"/>
          <w:szCs w:val="16"/>
        </w:rPr>
        <w:t>соответствии</w:t>
      </w:r>
      <w:proofErr w:type="gramEnd"/>
      <w:r w:rsidRPr="00084EDC">
        <w:rPr>
          <w:sz w:val="16"/>
          <w:szCs w:val="16"/>
        </w:rPr>
        <w:t xml:space="preserve"> с которыми произведен товар) </w:t>
      </w:r>
    </w:p>
    <w:p w:rsidR="00792D89" w:rsidRPr="00084EDC" w:rsidRDefault="00792D89" w:rsidP="00792D89">
      <w:pPr>
        <w:jc w:val="both"/>
      </w:pPr>
      <w:r w:rsidRPr="00084EDC">
        <w:t xml:space="preserve">       5. Стороны взаимных претензий по качеству, количеству комплектности и сроку поставки переданного (поставленного) товара претензий не имеют. Поставленный товар соответствует требованиям действующего законодательства Российской Федерации и условиям Контракта.</w:t>
      </w:r>
    </w:p>
    <w:p w:rsidR="00792D89" w:rsidRPr="00084EDC" w:rsidRDefault="00792D89" w:rsidP="00792D89">
      <w:pPr>
        <w:jc w:val="both"/>
      </w:pPr>
      <w:r w:rsidRPr="00084EDC">
        <w:t xml:space="preserve">        Настоящий Акт составлен и подписан Поставщиком и Грузополучателем в трех подлинных экземплярах: 1-й экземпляр – Государственному заказчику, 2-й экземпляр – Грузополучателю , 3-й экземпляр – Поставщику.</w:t>
      </w:r>
    </w:p>
    <w:p w:rsidR="00792D89" w:rsidRPr="00084EDC" w:rsidRDefault="00792D89" w:rsidP="00792D89">
      <w:pPr>
        <w:jc w:val="both"/>
      </w:pPr>
    </w:p>
    <w:p w:rsidR="00792D89" w:rsidRPr="00084EDC" w:rsidRDefault="00792D89" w:rsidP="00792D89">
      <w:pPr>
        <w:jc w:val="both"/>
        <w:rPr>
          <w:sz w:val="28"/>
          <w:szCs w:val="28"/>
        </w:rPr>
      </w:pPr>
      <w:r w:rsidRPr="00084EDC">
        <w:rPr>
          <w:sz w:val="28"/>
          <w:szCs w:val="28"/>
        </w:rPr>
        <w:t>от Грузополучателя                                                                                                        от Поставщика</w:t>
      </w:r>
    </w:p>
    <w:p w:rsidR="00792D89" w:rsidRPr="00084EDC" w:rsidRDefault="00792D89" w:rsidP="00792D89">
      <w:pPr>
        <w:jc w:val="both"/>
        <w:rPr>
          <w:sz w:val="28"/>
          <w:szCs w:val="28"/>
        </w:rPr>
      </w:pPr>
      <w:r w:rsidRPr="00084EDC">
        <w:rPr>
          <w:sz w:val="28"/>
          <w:szCs w:val="28"/>
        </w:rPr>
        <w:t>____________________________                                                             __________________________________________</w:t>
      </w:r>
    </w:p>
    <w:p w:rsidR="00792D89" w:rsidRPr="00084EDC" w:rsidRDefault="00792D89" w:rsidP="00792D89">
      <w:r w:rsidRPr="00084EDC">
        <w:t>«     » __________________202</w:t>
      </w:r>
      <w:r>
        <w:t>6</w:t>
      </w:r>
      <w:r w:rsidRPr="00084EDC">
        <w:t xml:space="preserve">  г.                                                                   </w:t>
      </w:r>
      <w:r>
        <w:t xml:space="preserve">                       </w:t>
      </w:r>
      <w:r w:rsidRPr="00084EDC">
        <w:t xml:space="preserve"> «      »____________________202</w:t>
      </w:r>
      <w:r>
        <w:t>6</w:t>
      </w:r>
      <w:r w:rsidRPr="00084EDC">
        <w:t>г.</w:t>
      </w:r>
    </w:p>
    <w:p w:rsidR="00792D89" w:rsidRDefault="00792D89" w:rsidP="00792D89">
      <w:r w:rsidRPr="00084EDC">
        <w:t xml:space="preserve">М.П.                                                                                                                                            </w:t>
      </w:r>
      <w:r>
        <w:t>М.П.</w:t>
      </w:r>
      <w:r w:rsidRPr="00084EDC">
        <w:t xml:space="preserve">        </w:t>
      </w:r>
    </w:p>
    <w:p w:rsidR="00792D89" w:rsidRPr="00061BE6" w:rsidRDefault="00792D89" w:rsidP="00792D89"/>
    <w:p w:rsidR="00792D89" w:rsidRPr="00061BE6" w:rsidRDefault="00792D89" w:rsidP="00792D89">
      <w:r w:rsidRPr="00061BE6">
        <w:t>ГОСУДАРСТВЕННЫЙ ЗАКАЗЧИК</w:t>
      </w:r>
    </w:p>
    <w:p w:rsidR="00792D89" w:rsidRPr="00061BE6" w:rsidRDefault="00792D89" w:rsidP="00792D89">
      <w:r w:rsidRPr="00061BE6">
        <w:t>ГУФСИН России по Нижегородской области</w:t>
      </w:r>
    </w:p>
    <w:p w:rsidR="00792D89" w:rsidRPr="00061BE6" w:rsidRDefault="00792D89" w:rsidP="00792D89">
      <w:r w:rsidRPr="00061BE6">
        <w:t xml:space="preserve">____________________/_________/  </w:t>
      </w:r>
    </w:p>
    <w:p w:rsidR="00792D89" w:rsidRDefault="00792D89" w:rsidP="00792D89">
      <w:r w:rsidRPr="00061BE6">
        <w:t>«</w:t>
      </w:r>
      <w:r>
        <w:t xml:space="preserve">     » __________________2026 </w:t>
      </w:r>
    </w:p>
    <w:p w:rsidR="00792D89" w:rsidRDefault="00792D89" w:rsidP="00792D89"/>
    <w:p w:rsidR="00976689" w:rsidRDefault="00976689"/>
    <w:sectPr w:rsidR="00976689" w:rsidSect="00061BE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2F00" w:rsidRDefault="00DB2F00">
      <w:r>
        <w:separator/>
      </w:r>
    </w:p>
  </w:endnote>
  <w:endnote w:type="continuationSeparator" w:id="0">
    <w:p w:rsidR="00DB2F00" w:rsidRDefault="00DB2F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Arial Unicode MS"/>
    <w:charset w:val="80"/>
    <w:family w:val="roman"/>
    <w:pitch w:val="variable"/>
    <w:sig w:usb0="00000000" w:usb1="00000000" w:usb2="00000000" w:usb3="00000000" w:csb0="00000000" w:csb1="00000000"/>
  </w:font>
  <w:font w:name="AR PL UMing CN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T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2F00" w:rsidRDefault="00DB2F00">
      <w:r>
        <w:separator/>
      </w:r>
    </w:p>
  </w:footnote>
  <w:footnote w:type="continuationSeparator" w:id="0">
    <w:p w:rsidR="00DB2F00" w:rsidRDefault="00DB2F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164" w:rsidRDefault="003775CE" w:rsidP="00CE398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5116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51164" w:rsidRDefault="0015116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97E4D"/>
    <w:multiLevelType w:val="multilevel"/>
    <w:tmpl w:val="3B569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00027F"/>
    <w:multiLevelType w:val="hybridMultilevel"/>
    <w:tmpl w:val="50A8D11A"/>
    <w:lvl w:ilvl="0" w:tplc="75F01D7A">
      <w:start w:val="4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2">
    <w:nsid w:val="0E4B1404"/>
    <w:multiLevelType w:val="hybridMultilevel"/>
    <w:tmpl w:val="8F74ECDC"/>
    <w:lvl w:ilvl="0" w:tplc="6DC2222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</w:rPr>
    </w:lvl>
    <w:lvl w:ilvl="1" w:tplc="FB965926">
      <w:numFmt w:val="none"/>
      <w:lvlText w:val=""/>
      <w:lvlJc w:val="left"/>
      <w:pPr>
        <w:tabs>
          <w:tab w:val="num" w:pos="360"/>
        </w:tabs>
      </w:pPr>
    </w:lvl>
    <w:lvl w:ilvl="2" w:tplc="9E8A8FB6">
      <w:numFmt w:val="none"/>
      <w:lvlText w:val=""/>
      <w:lvlJc w:val="left"/>
      <w:pPr>
        <w:tabs>
          <w:tab w:val="num" w:pos="360"/>
        </w:tabs>
      </w:pPr>
    </w:lvl>
    <w:lvl w:ilvl="3" w:tplc="BEBA6278">
      <w:numFmt w:val="none"/>
      <w:lvlText w:val=""/>
      <w:lvlJc w:val="left"/>
      <w:pPr>
        <w:tabs>
          <w:tab w:val="num" w:pos="360"/>
        </w:tabs>
      </w:pPr>
    </w:lvl>
    <w:lvl w:ilvl="4" w:tplc="1D76B53A">
      <w:numFmt w:val="none"/>
      <w:lvlText w:val=""/>
      <w:lvlJc w:val="left"/>
      <w:pPr>
        <w:tabs>
          <w:tab w:val="num" w:pos="360"/>
        </w:tabs>
      </w:pPr>
    </w:lvl>
    <w:lvl w:ilvl="5" w:tplc="F45607DA">
      <w:numFmt w:val="none"/>
      <w:lvlText w:val=""/>
      <w:lvlJc w:val="left"/>
      <w:pPr>
        <w:tabs>
          <w:tab w:val="num" w:pos="360"/>
        </w:tabs>
      </w:pPr>
    </w:lvl>
    <w:lvl w:ilvl="6" w:tplc="7C485DB0">
      <w:numFmt w:val="none"/>
      <w:lvlText w:val=""/>
      <w:lvlJc w:val="left"/>
      <w:pPr>
        <w:tabs>
          <w:tab w:val="num" w:pos="360"/>
        </w:tabs>
      </w:pPr>
    </w:lvl>
    <w:lvl w:ilvl="7" w:tplc="A3AA3EB0">
      <w:numFmt w:val="none"/>
      <w:lvlText w:val=""/>
      <w:lvlJc w:val="left"/>
      <w:pPr>
        <w:tabs>
          <w:tab w:val="num" w:pos="360"/>
        </w:tabs>
      </w:pPr>
    </w:lvl>
    <w:lvl w:ilvl="8" w:tplc="55225ABA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F556857"/>
    <w:multiLevelType w:val="hybridMultilevel"/>
    <w:tmpl w:val="396A0B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65281C"/>
    <w:multiLevelType w:val="hybridMultilevel"/>
    <w:tmpl w:val="CAA6BEFA"/>
    <w:lvl w:ilvl="0" w:tplc="3140B7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5">
    <w:nsid w:val="131C5DBC"/>
    <w:multiLevelType w:val="hybridMultilevel"/>
    <w:tmpl w:val="81ECB5C2"/>
    <w:lvl w:ilvl="0" w:tplc="3140B7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>
    <w:nsid w:val="14B47570"/>
    <w:multiLevelType w:val="hybridMultilevel"/>
    <w:tmpl w:val="D1E0263C"/>
    <w:lvl w:ilvl="0" w:tplc="6DC2222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</w:rPr>
    </w:lvl>
    <w:lvl w:ilvl="1" w:tplc="FB965926">
      <w:numFmt w:val="none"/>
      <w:lvlText w:val=""/>
      <w:lvlJc w:val="left"/>
      <w:pPr>
        <w:tabs>
          <w:tab w:val="num" w:pos="360"/>
        </w:tabs>
      </w:pPr>
    </w:lvl>
    <w:lvl w:ilvl="2" w:tplc="9E8A8FB6">
      <w:numFmt w:val="none"/>
      <w:lvlText w:val=""/>
      <w:lvlJc w:val="left"/>
      <w:pPr>
        <w:tabs>
          <w:tab w:val="num" w:pos="360"/>
        </w:tabs>
      </w:pPr>
    </w:lvl>
    <w:lvl w:ilvl="3" w:tplc="BEBA6278">
      <w:numFmt w:val="none"/>
      <w:lvlText w:val=""/>
      <w:lvlJc w:val="left"/>
      <w:pPr>
        <w:tabs>
          <w:tab w:val="num" w:pos="360"/>
        </w:tabs>
      </w:pPr>
    </w:lvl>
    <w:lvl w:ilvl="4" w:tplc="1D76B53A">
      <w:numFmt w:val="none"/>
      <w:lvlText w:val=""/>
      <w:lvlJc w:val="left"/>
      <w:pPr>
        <w:tabs>
          <w:tab w:val="num" w:pos="360"/>
        </w:tabs>
      </w:pPr>
    </w:lvl>
    <w:lvl w:ilvl="5" w:tplc="F45607DA">
      <w:numFmt w:val="none"/>
      <w:lvlText w:val=""/>
      <w:lvlJc w:val="left"/>
      <w:pPr>
        <w:tabs>
          <w:tab w:val="num" w:pos="360"/>
        </w:tabs>
      </w:pPr>
    </w:lvl>
    <w:lvl w:ilvl="6" w:tplc="7C485DB0">
      <w:numFmt w:val="none"/>
      <w:lvlText w:val=""/>
      <w:lvlJc w:val="left"/>
      <w:pPr>
        <w:tabs>
          <w:tab w:val="num" w:pos="360"/>
        </w:tabs>
      </w:pPr>
    </w:lvl>
    <w:lvl w:ilvl="7" w:tplc="A3AA3EB0">
      <w:numFmt w:val="none"/>
      <w:lvlText w:val=""/>
      <w:lvlJc w:val="left"/>
      <w:pPr>
        <w:tabs>
          <w:tab w:val="num" w:pos="360"/>
        </w:tabs>
      </w:pPr>
    </w:lvl>
    <w:lvl w:ilvl="8" w:tplc="55225ABA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170A7E13"/>
    <w:multiLevelType w:val="hybridMultilevel"/>
    <w:tmpl w:val="FC2A926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814E8E"/>
    <w:multiLevelType w:val="multilevel"/>
    <w:tmpl w:val="26D047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2E7215E6"/>
    <w:multiLevelType w:val="hybridMultilevel"/>
    <w:tmpl w:val="7DF2237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FAC1303"/>
    <w:multiLevelType w:val="multilevel"/>
    <w:tmpl w:val="F784123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35034EC"/>
    <w:multiLevelType w:val="hybridMultilevel"/>
    <w:tmpl w:val="14B8264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37A91366"/>
    <w:multiLevelType w:val="hybridMultilevel"/>
    <w:tmpl w:val="D72A1FB0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4F3865BB"/>
    <w:multiLevelType w:val="hybridMultilevel"/>
    <w:tmpl w:val="233AC23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BE646CF"/>
    <w:multiLevelType w:val="multilevel"/>
    <w:tmpl w:val="D646B4AE"/>
    <w:lvl w:ilvl="0">
      <w:start w:val="5"/>
      <w:numFmt w:val="decimal"/>
      <w:lvlText w:val="%1."/>
      <w:lvlJc w:val="left"/>
      <w:pPr>
        <w:ind w:left="333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983" w:hanging="100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983" w:hanging="1005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3983" w:hanging="1005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058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4418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418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778" w:hanging="1800"/>
      </w:pPr>
      <w:rPr>
        <w:rFonts w:hint="default"/>
        <w:color w:val="auto"/>
      </w:rPr>
    </w:lvl>
  </w:abstractNum>
  <w:abstractNum w:abstractNumId="15">
    <w:nsid w:val="5C3D49D0"/>
    <w:multiLevelType w:val="hybridMultilevel"/>
    <w:tmpl w:val="FE42F7E2"/>
    <w:lvl w:ilvl="0" w:tplc="6DC2222A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/>
      </w:rPr>
    </w:lvl>
    <w:lvl w:ilvl="1" w:tplc="FB965926">
      <w:numFmt w:val="none"/>
      <w:lvlText w:val=""/>
      <w:lvlJc w:val="left"/>
      <w:pPr>
        <w:tabs>
          <w:tab w:val="num" w:pos="360"/>
        </w:tabs>
      </w:pPr>
    </w:lvl>
    <w:lvl w:ilvl="2" w:tplc="9E8A8FB6">
      <w:numFmt w:val="none"/>
      <w:lvlText w:val=""/>
      <w:lvlJc w:val="left"/>
      <w:pPr>
        <w:tabs>
          <w:tab w:val="num" w:pos="360"/>
        </w:tabs>
      </w:pPr>
    </w:lvl>
    <w:lvl w:ilvl="3" w:tplc="BEBA6278">
      <w:numFmt w:val="none"/>
      <w:lvlText w:val=""/>
      <w:lvlJc w:val="left"/>
      <w:pPr>
        <w:tabs>
          <w:tab w:val="num" w:pos="360"/>
        </w:tabs>
      </w:pPr>
    </w:lvl>
    <w:lvl w:ilvl="4" w:tplc="1D76B53A">
      <w:numFmt w:val="none"/>
      <w:lvlText w:val=""/>
      <w:lvlJc w:val="left"/>
      <w:pPr>
        <w:tabs>
          <w:tab w:val="num" w:pos="360"/>
        </w:tabs>
      </w:pPr>
    </w:lvl>
    <w:lvl w:ilvl="5" w:tplc="F45607DA">
      <w:numFmt w:val="none"/>
      <w:lvlText w:val=""/>
      <w:lvlJc w:val="left"/>
      <w:pPr>
        <w:tabs>
          <w:tab w:val="num" w:pos="360"/>
        </w:tabs>
      </w:pPr>
    </w:lvl>
    <w:lvl w:ilvl="6" w:tplc="7C485DB0">
      <w:numFmt w:val="none"/>
      <w:lvlText w:val=""/>
      <w:lvlJc w:val="left"/>
      <w:pPr>
        <w:tabs>
          <w:tab w:val="num" w:pos="360"/>
        </w:tabs>
      </w:pPr>
    </w:lvl>
    <w:lvl w:ilvl="7" w:tplc="A3AA3EB0">
      <w:numFmt w:val="none"/>
      <w:lvlText w:val=""/>
      <w:lvlJc w:val="left"/>
      <w:pPr>
        <w:tabs>
          <w:tab w:val="num" w:pos="360"/>
        </w:tabs>
      </w:pPr>
    </w:lvl>
    <w:lvl w:ilvl="8" w:tplc="55225ABA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664A0199"/>
    <w:multiLevelType w:val="hybridMultilevel"/>
    <w:tmpl w:val="54386DB0"/>
    <w:lvl w:ilvl="0" w:tplc="6DC2222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</w:rPr>
    </w:lvl>
    <w:lvl w:ilvl="1" w:tplc="FB965926">
      <w:numFmt w:val="none"/>
      <w:lvlText w:val=""/>
      <w:lvlJc w:val="left"/>
      <w:pPr>
        <w:tabs>
          <w:tab w:val="num" w:pos="360"/>
        </w:tabs>
      </w:pPr>
    </w:lvl>
    <w:lvl w:ilvl="2" w:tplc="9E8A8FB6">
      <w:numFmt w:val="none"/>
      <w:lvlText w:val=""/>
      <w:lvlJc w:val="left"/>
      <w:pPr>
        <w:tabs>
          <w:tab w:val="num" w:pos="360"/>
        </w:tabs>
      </w:pPr>
    </w:lvl>
    <w:lvl w:ilvl="3" w:tplc="BEBA6278">
      <w:numFmt w:val="none"/>
      <w:lvlText w:val=""/>
      <w:lvlJc w:val="left"/>
      <w:pPr>
        <w:tabs>
          <w:tab w:val="num" w:pos="360"/>
        </w:tabs>
      </w:pPr>
    </w:lvl>
    <w:lvl w:ilvl="4" w:tplc="1D76B53A">
      <w:numFmt w:val="none"/>
      <w:lvlText w:val=""/>
      <w:lvlJc w:val="left"/>
      <w:pPr>
        <w:tabs>
          <w:tab w:val="num" w:pos="360"/>
        </w:tabs>
      </w:pPr>
    </w:lvl>
    <w:lvl w:ilvl="5" w:tplc="F45607DA">
      <w:numFmt w:val="none"/>
      <w:lvlText w:val=""/>
      <w:lvlJc w:val="left"/>
      <w:pPr>
        <w:tabs>
          <w:tab w:val="num" w:pos="360"/>
        </w:tabs>
      </w:pPr>
    </w:lvl>
    <w:lvl w:ilvl="6" w:tplc="7C485DB0">
      <w:numFmt w:val="none"/>
      <w:lvlText w:val=""/>
      <w:lvlJc w:val="left"/>
      <w:pPr>
        <w:tabs>
          <w:tab w:val="num" w:pos="360"/>
        </w:tabs>
      </w:pPr>
    </w:lvl>
    <w:lvl w:ilvl="7" w:tplc="A3AA3EB0">
      <w:numFmt w:val="none"/>
      <w:lvlText w:val=""/>
      <w:lvlJc w:val="left"/>
      <w:pPr>
        <w:tabs>
          <w:tab w:val="num" w:pos="360"/>
        </w:tabs>
      </w:pPr>
    </w:lvl>
    <w:lvl w:ilvl="8" w:tplc="55225ABA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74BC3430"/>
    <w:multiLevelType w:val="hybridMultilevel"/>
    <w:tmpl w:val="2FEE065A"/>
    <w:lvl w:ilvl="0" w:tplc="6DC2222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b/>
      </w:rPr>
    </w:lvl>
    <w:lvl w:ilvl="1" w:tplc="FB965926">
      <w:numFmt w:val="none"/>
      <w:lvlText w:val=""/>
      <w:lvlJc w:val="left"/>
      <w:pPr>
        <w:tabs>
          <w:tab w:val="num" w:pos="360"/>
        </w:tabs>
      </w:pPr>
    </w:lvl>
    <w:lvl w:ilvl="2" w:tplc="9E8A8FB6">
      <w:numFmt w:val="none"/>
      <w:lvlText w:val=""/>
      <w:lvlJc w:val="left"/>
      <w:pPr>
        <w:tabs>
          <w:tab w:val="num" w:pos="360"/>
        </w:tabs>
      </w:pPr>
    </w:lvl>
    <w:lvl w:ilvl="3" w:tplc="BEBA6278">
      <w:numFmt w:val="none"/>
      <w:lvlText w:val=""/>
      <w:lvlJc w:val="left"/>
      <w:pPr>
        <w:tabs>
          <w:tab w:val="num" w:pos="360"/>
        </w:tabs>
      </w:pPr>
    </w:lvl>
    <w:lvl w:ilvl="4" w:tplc="1D76B53A">
      <w:numFmt w:val="none"/>
      <w:lvlText w:val=""/>
      <w:lvlJc w:val="left"/>
      <w:pPr>
        <w:tabs>
          <w:tab w:val="num" w:pos="360"/>
        </w:tabs>
      </w:pPr>
    </w:lvl>
    <w:lvl w:ilvl="5" w:tplc="F45607DA">
      <w:numFmt w:val="none"/>
      <w:lvlText w:val=""/>
      <w:lvlJc w:val="left"/>
      <w:pPr>
        <w:tabs>
          <w:tab w:val="num" w:pos="360"/>
        </w:tabs>
      </w:pPr>
    </w:lvl>
    <w:lvl w:ilvl="6" w:tplc="7C485DB0">
      <w:numFmt w:val="none"/>
      <w:lvlText w:val=""/>
      <w:lvlJc w:val="left"/>
      <w:pPr>
        <w:tabs>
          <w:tab w:val="num" w:pos="360"/>
        </w:tabs>
      </w:pPr>
    </w:lvl>
    <w:lvl w:ilvl="7" w:tplc="A3AA3EB0">
      <w:numFmt w:val="none"/>
      <w:lvlText w:val=""/>
      <w:lvlJc w:val="left"/>
      <w:pPr>
        <w:tabs>
          <w:tab w:val="num" w:pos="360"/>
        </w:tabs>
      </w:pPr>
    </w:lvl>
    <w:lvl w:ilvl="8" w:tplc="55225ABA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7B413B0A"/>
    <w:multiLevelType w:val="hybridMultilevel"/>
    <w:tmpl w:val="3B569F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4"/>
  </w:num>
  <w:num w:numId="3">
    <w:abstractNumId w:val="5"/>
  </w:num>
  <w:num w:numId="4">
    <w:abstractNumId w:val="9"/>
  </w:num>
  <w:num w:numId="5">
    <w:abstractNumId w:val="11"/>
  </w:num>
  <w:num w:numId="6">
    <w:abstractNumId w:val="12"/>
  </w:num>
  <w:num w:numId="7">
    <w:abstractNumId w:val="7"/>
  </w:num>
  <w:num w:numId="8">
    <w:abstractNumId w:val="3"/>
  </w:num>
  <w:num w:numId="9">
    <w:abstractNumId w:val="18"/>
  </w:num>
  <w:num w:numId="10">
    <w:abstractNumId w:val="0"/>
  </w:num>
  <w:num w:numId="11">
    <w:abstractNumId w:val="8"/>
  </w:num>
  <w:num w:numId="12">
    <w:abstractNumId w:val="13"/>
  </w:num>
  <w:num w:numId="13">
    <w:abstractNumId w:val="16"/>
  </w:num>
  <w:num w:numId="14">
    <w:abstractNumId w:val="6"/>
  </w:num>
  <w:num w:numId="15">
    <w:abstractNumId w:val="17"/>
  </w:num>
  <w:num w:numId="16">
    <w:abstractNumId w:val="2"/>
  </w:num>
  <w:num w:numId="17">
    <w:abstractNumId w:val="10"/>
  </w:num>
  <w:num w:numId="18">
    <w:abstractNumId w:val="1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0954"/>
    <w:rsid w:val="0000138A"/>
    <w:rsid w:val="00004E56"/>
    <w:rsid w:val="00005723"/>
    <w:rsid w:val="000062F4"/>
    <w:rsid w:val="00010706"/>
    <w:rsid w:val="00011EF9"/>
    <w:rsid w:val="00012352"/>
    <w:rsid w:val="000127F4"/>
    <w:rsid w:val="000128E5"/>
    <w:rsid w:val="00017467"/>
    <w:rsid w:val="0002113A"/>
    <w:rsid w:val="00021249"/>
    <w:rsid w:val="00023E16"/>
    <w:rsid w:val="00025A25"/>
    <w:rsid w:val="000277A8"/>
    <w:rsid w:val="00030B63"/>
    <w:rsid w:val="000315BC"/>
    <w:rsid w:val="00031BA2"/>
    <w:rsid w:val="0003738D"/>
    <w:rsid w:val="000379C5"/>
    <w:rsid w:val="00042962"/>
    <w:rsid w:val="0004443E"/>
    <w:rsid w:val="00044E61"/>
    <w:rsid w:val="0005039E"/>
    <w:rsid w:val="000529C5"/>
    <w:rsid w:val="00052E3F"/>
    <w:rsid w:val="00056EBF"/>
    <w:rsid w:val="00060344"/>
    <w:rsid w:val="00061F2F"/>
    <w:rsid w:val="0006696F"/>
    <w:rsid w:val="000674C1"/>
    <w:rsid w:val="00072DFB"/>
    <w:rsid w:val="000765B7"/>
    <w:rsid w:val="000827CC"/>
    <w:rsid w:val="00083199"/>
    <w:rsid w:val="00085551"/>
    <w:rsid w:val="000872A2"/>
    <w:rsid w:val="000872C7"/>
    <w:rsid w:val="00087B78"/>
    <w:rsid w:val="00094541"/>
    <w:rsid w:val="00094BE4"/>
    <w:rsid w:val="000962A7"/>
    <w:rsid w:val="0009668E"/>
    <w:rsid w:val="000A03D1"/>
    <w:rsid w:val="000A2FA0"/>
    <w:rsid w:val="000A4CF4"/>
    <w:rsid w:val="000A5664"/>
    <w:rsid w:val="000A6862"/>
    <w:rsid w:val="000A6F67"/>
    <w:rsid w:val="000B7784"/>
    <w:rsid w:val="000B7C41"/>
    <w:rsid w:val="000C19CD"/>
    <w:rsid w:val="000C1D65"/>
    <w:rsid w:val="000C3FFF"/>
    <w:rsid w:val="000C6091"/>
    <w:rsid w:val="000D25DF"/>
    <w:rsid w:val="000D2780"/>
    <w:rsid w:val="000D33DD"/>
    <w:rsid w:val="000D366B"/>
    <w:rsid w:val="000D37DD"/>
    <w:rsid w:val="000E1C5A"/>
    <w:rsid w:val="000E483A"/>
    <w:rsid w:val="000E5C9D"/>
    <w:rsid w:val="000F0FC4"/>
    <w:rsid w:val="000F18B0"/>
    <w:rsid w:val="000F2ADD"/>
    <w:rsid w:val="000F2B31"/>
    <w:rsid w:val="000F3579"/>
    <w:rsid w:val="000F4B34"/>
    <w:rsid w:val="000F5600"/>
    <w:rsid w:val="000F65D5"/>
    <w:rsid w:val="000F75F1"/>
    <w:rsid w:val="00102C7C"/>
    <w:rsid w:val="00106059"/>
    <w:rsid w:val="0010765F"/>
    <w:rsid w:val="00107BF8"/>
    <w:rsid w:val="00111D61"/>
    <w:rsid w:val="001129CA"/>
    <w:rsid w:val="001132DD"/>
    <w:rsid w:val="001162AC"/>
    <w:rsid w:val="001162AF"/>
    <w:rsid w:val="00116343"/>
    <w:rsid w:val="00117CA9"/>
    <w:rsid w:val="00117DA4"/>
    <w:rsid w:val="00121316"/>
    <w:rsid w:val="0012232D"/>
    <w:rsid w:val="00127858"/>
    <w:rsid w:val="00127C74"/>
    <w:rsid w:val="0013040D"/>
    <w:rsid w:val="0013164E"/>
    <w:rsid w:val="00131916"/>
    <w:rsid w:val="00133719"/>
    <w:rsid w:val="00140657"/>
    <w:rsid w:val="001408C4"/>
    <w:rsid w:val="001409DA"/>
    <w:rsid w:val="001420C9"/>
    <w:rsid w:val="0014331C"/>
    <w:rsid w:val="00144E75"/>
    <w:rsid w:val="0014577E"/>
    <w:rsid w:val="00145B0F"/>
    <w:rsid w:val="001510AD"/>
    <w:rsid w:val="00151164"/>
    <w:rsid w:val="00157EA3"/>
    <w:rsid w:val="00161233"/>
    <w:rsid w:val="0016327D"/>
    <w:rsid w:val="00165AE9"/>
    <w:rsid w:val="0016668A"/>
    <w:rsid w:val="00166A05"/>
    <w:rsid w:val="001706BA"/>
    <w:rsid w:val="001729F8"/>
    <w:rsid w:val="00175733"/>
    <w:rsid w:val="001763C7"/>
    <w:rsid w:val="00177C31"/>
    <w:rsid w:val="00180F51"/>
    <w:rsid w:val="001820B4"/>
    <w:rsid w:val="00186673"/>
    <w:rsid w:val="00186755"/>
    <w:rsid w:val="00186775"/>
    <w:rsid w:val="00187BD4"/>
    <w:rsid w:val="00190117"/>
    <w:rsid w:val="0019033A"/>
    <w:rsid w:val="00191A7C"/>
    <w:rsid w:val="00193397"/>
    <w:rsid w:val="00194D70"/>
    <w:rsid w:val="001952EA"/>
    <w:rsid w:val="00196FEF"/>
    <w:rsid w:val="001A0767"/>
    <w:rsid w:val="001A57D6"/>
    <w:rsid w:val="001A67E1"/>
    <w:rsid w:val="001A7E6F"/>
    <w:rsid w:val="001B67B1"/>
    <w:rsid w:val="001B7C37"/>
    <w:rsid w:val="001C0F3F"/>
    <w:rsid w:val="001C246F"/>
    <w:rsid w:val="001C5C1B"/>
    <w:rsid w:val="001E2223"/>
    <w:rsid w:val="001E3395"/>
    <w:rsid w:val="001E48F8"/>
    <w:rsid w:val="001F0C57"/>
    <w:rsid w:val="002021FA"/>
    <w:rsid w:val="00206422"/>
    <w:rsid w:val="00207C0B"/>
    <w:rsid w:val="002122CE"/>
    <w:rsid w:val="00215170"/>
    <w:rsid w:val="00216ACE"/>
    <w:rsid w:val="00217C1F"/>
    <w:rsid w:val="00222021"/>
    <w:rsid w:val="00222046"/>
    <w:rsid w:val="002241FF"/>
    <w:rsid w:val="002246C1"/>
    <w:rsid w:val="00224857"/>
    <w:rsid w:val="00225DDA"/>
    <w:rsid w:val="0023030F"/>
    <w:rsid w:val="00231AC8"/>
    <w:rsid w:val="002346B8"/>
    <w:rsid w:val="002359F4"/>
    <w:rsid w:val="00236CB9"/>
    <w:rsid w:val="00240473"/>
    <w:rsid w:val="00240931"/>
    <w:rsid w:val="00242F99"/>
    <w:rsid w:val="002445A6"/>
    <w:rsid w:val="00244BA2"/>
    <w:rsid w:val="0024678D"/>
    <w:rsid w:val="002473F5"/>
    <w:rsid w:val="00250FDD"/>
    <w:rsid w:val="00257684"/>
    <w:rsid w:val="0026071F"/>
    <w:rsid w:val="00260938"/>
    <w:rsid w:val="00261A7F"/>
    <w:rsid w:val="0026526F"/>
    <w:rsid w:val="002715AC"/>
    <w:rsid w:val="00271F7B"/>
    <w:rsid w:val="00274935"/>
    <w:rsid w:val="0027535A"/>
    <w:rsid w:val="002807D4"/>
    <w:rsid w:val="00280B9C"/>
    <w:rsid w:val="00282983"/>
    <w:rsid w:val="0028444F"/>
    <w:rsid w:val="00294A1C"/>
    <w:rsid w:val="00294B01"/>
    <w:rsid w:val="00296036"/>
    <w:rsid w:val="00296AF9"/>
    <w:rsid w:val="002A150D"/>
    <w:rsid w:val="002A2507"/>
    <w:rsid w:val="002A4C54"/>
    <w:rsid w:val="002A700E"/>
    <w:rsid w:val="002B0D9F"/>
    <w:rsid w:val="002B2B29"/>
    <w:rsid w:val="002B43C5"/>
    <w:rsid w:val="002C23A2"/>
    <w:rsid w:val="002C41B1"/>
    <w:rsid w:val="002C7E42"/>
    <w:rsid w:val="002D0732"/>
    <w:rsid w:val="002D4427"/>
    <w:rsid w:val="002D4745"/>
    <w:rsid w:val="002D6A65"/>
    <w:rsid w:val="002D6FF2"/>
    <w:rsid w:val="002E4954"/>
    <w:rsid w:val="002E5907"/>
    <w:rsid w:val="002F0D15"/>
    <w:rsid w:val="002F295A"/>
    <w:rsid w:val="002F4731"/>
    <w:rsid w:val="002F5370"/>
    <w:rsid w:val="002F6E77"/>
    <w:rsid w:val="0031053D"/>
    <w:rsid w:val="00311612"/>
    <w:rsid w:val="00312078"/>
    <w:rsid w:val="00313B79"/>
    <w:rsid w:val="003179A3"/>
    <w:rsid w:val="00323CC5"/>
    <w:rsid w:val="00326FE7"/>
    <w:rsid w:val="0033017C"/>
    <w:rsid w:val="0033028B"/>
    <w:rsid w:val="003378EE"/>
    <w:rsid w:val="00341BE9"/>
    <w:rsid w:val="00344326"/>
    <w:rsid w:val="00345403"/>
    <w:rsid w:val="0034598A"/>
    <w:rsid w:val="00347AE6"/>
    <w:rsid w:val="00350655"/>
    <w:rsid w:val="00357AB8"/>
    <w:rsid w:val="00360852"/>
    <w:rsid w:val="00363217"/>
    <w:rsid w:val="003638D8"/>
    <w:rsid w:val="003655F9"/>
    <w:rsid w:val="00367C8D"/>
    <w:rsid w:val="00370AF8"/>
    <w:rsid w:val="0037589C"/>
    <w:rsid w:val="0037749A"/>
    <w:rsid w:val="003775CE"/>
    <w:rsid w:val="00380B58"/>
    <w:rsid w:val="00384E1C"/>
    <w:rsid w:val="00385339"/>
    <w:rsid w:val="0038637B"/>
    <w:rsid w:val="003870D5"/>
    <w:rsid w:val="0039205F"/>
    <w:rsid w:val="00392286"/>
    <w:rsid w:val="003942D4"/>
    <w:rsid w:val="00395A7F"/>
    <w:rsid w:val="00397A72"/>
    <w:rsid w:val="003A0A6A"/>
    <w:rsid w:val="003A1327"/>
    <w:rsid w:val="003A1A34"/>
    <w:rsid w:val="003A222A"/>
    <w:rsid w:val="003A4017"/>
    <w:rsid w:val="003A4B56"/>
    <w:rsid w:val="003A5B50"/>
    <w:rsid w:val="003B14F1"/>
    <w:rsid w:val="003B1A4D"/>
    <w:rsid w:val="003B1D2C"/>
    <w:rsid w:val="003B2A39"/>
    <w:rsid w:val="003B2F1A"/>
    <w:rsid w:val="003B399A"/>
    <w:rsid w:val="003B7362"/>
    <w:rsid w:val="003C12C3"/>
    <w:rsid w:val="003C1B06"/>
    <w:rsid w:val="003C1F43"/>
    <w:rsid w:val="003C4476"/>
    <w:rsid w:val="003C497F"/>
    <w:rsid w:val="003C6B24"/>
    <w:rsid w:val="003C7401"/>
    <w:rsid w:val="003C7599"/>
    <w:rsid w:val="003D0069"/>
    <w:rsid w:val="003D1437"/>
    <w:rsid w:val="003D1EC5"/>
    <w:rsid w:val="003D2425"/>
    <w:rsid w:val="003D6C3D"/>
    <w:rsid w:val="003D7206"/>
    <w:rsid w:val="003D7F83"/>
    <w:rsid w:val="003E3089"/>
    <w:rsid w:val="003E7CB0"/>
    <w:rsid w:val="003F2B81"/>
    <w:rsid w:val="003F3E6D"/>
    <w:rsid w:val="0041073E"/>
    <w:rsid w:val="00411B5C"/>
    <w:rsid w:val="00416908"/>
    <w:rsid w:val="0042165E"/>
    <w:rsid w:val="00424E1E"/>
    <w:rsid w:val="0042621B"/>
    <w:rsid w:val="004274F8"/>
    <w:rsid w:val="00427D96"/>
    <w:rsid w:val="00432DE6"/>
    <w:rsid w:val="004375C5"/>
    <w:rsid w:val="00440FD3"/>
    <w:rsid w:val="00443B76"/>
    <w:rsid w:val="004454C7"/>
    <w:rsid w:val="00453262"/>
    <w:rsid w:val="00454FD1"/>
    <w:rsid w:val="00455257"/>
    <w:rsid w:val="00457DE8"/>
    <w:rsid w:val="00461020"/>
    <w:rsid w:val="0046262F"/>
    <w:rsid w:val="004629F2"/>
    <w:rsid w:val="004658A4"/>
    <w:rsid w:val="00466950"/>
    <w:rsid w:val="004677C8"/>
    <w:rsid w:val="004702B2"/>
    <w:rsid w:val="00470BAF"/>
    <w:rsid w:val="004719A1"/>
    <w:rsid w:val="00472CD5"/>
    <w:rsid w:val="00474449"/>
    <w:rsid w:val="00474C67"/>
    <w:rsid w:val="0047637C"/>
    <w:rsid w:val="00476F25"/>
    <w:rsid w:val="004777D4"/>
    <w:rsid w:val="0048132B"/>
    <w:rsid w:val="00482C03"/>
    <w:rsid w:val="00484C1F"/>
    <w:rsid w:val="00487F2D"/>
    <w:rsid w:val="00491FED"/>
    <w:rsid w:val="004A16F9"/>
    <w:rsid w:val="004A2415"/>
    <w:rsid w:val="004A35BB"/>
    <w:rsid w:val="004A3BA9"/>
    <w:rsid w:val="004A52EB"/>
    <w:rsid w:val="004B03BD"/>
    <w:rsid w:val="004B2849"/>
    <w:rsid w:val="004B3064"/>
    <w:rsid w:val="004B3322"/>
    <w:rsid w:val="004B5ACF"/>
    <w:rsid w:val="004B671F"/>
    <w:rsid w:val="004C2393"/>
    <w:rsid w:val="004C43FF"/>
    <w:rsid w:val="004C58CC"/>
    <w:rsid w:val="004D471F"/>
    <w:rsid w:val="004D49CF"/>
    <w:rsid w:val="004D7007"/>
    <w:rsid w:val="004D77B6"/>
    <w:rsid w:val="004D7F49"/>
    <w:rsid w:val="004F0C5F"/>
    <w:rsid w:val="004F0EEB"/>
    <w:rsid w:val="004F17A3"/>
    <w:rsid w:val="004F2155"/>
    <w:rsid w:val="004F337C"/>
    <w:rsid w:val="004F42AF"/>
    <w:rsid w:val="004F48FB"/>
    <w:rsid w:val="004F4F3A"/>
    <w:rsid w:val="004F6A23"/>
    <w:rsid w:val="004F6F0F"/>
    <w:rsid w:val="005028C6"/>
    <w:rsid w:val="005039A9"/>
    <w:rsid w:val="0050422E"/>
    <w:rsid w:val="0050636F"/>
    <w:rsid w:val="00506BD0"/>
    <w:rsid w:val="0051429D"/>
    <w:rsid w:val="0052021F"/>
    <w:rsid w:val="00520C0F"/>
    <w:rsid w:val="00520F0C"/>
    <w:rsid w:val="00527245"/>
    <w:rsid w:val="00530A94"/>
    <w:rsid w:val="0053104D"/>
    <w:rsid w:val="005353AA"/>
    <w:rsid w:val="00537B42"/>
    <w:rsid w:val="005406D5"/>
    <w:rsid w:val="00541D8E"/>
    <w:rsid w:val="00542146"/>
    <w:rsid w:val="0054300D"/>
    <w:rsid w:val="00543AB0"/>
    <w:rsid w:val="00544920"/>
    <w:rsid w:val="00545990"/>
    <w:rsid w:val="0054688A"/>
    <w:rsid w:val="00546ABF"/>
    <w:rsid w:val="00546BE9"/>
    <w:rsid w:val="00553AD3"/>
    <w:rsid w:val="0055672E"/>
    <w:rsid w:val="005568BD"/>
    <w:rsid w:val="00560BD6"/>
    <w:rsid w:val="005612EA"/>
    <w:rsid w:val="00566C61"/>
    <w:rsid w:val="005700EA"/>
    <w:rsid w:val="0057573E"/>
    <w:rsid w:val="0058032A"/>
    <w:rsid w:val="005815D6"/>
    <w:rsid w:val="00582020"/>
    <w:rsid w:val="00584855"/>
    <w:rsid w:val="00586E9D"/>
    <w:rsid w:val="005870CB"/>
    <w:rsid w:val="0059044C"/>
    <w:rsid w:val="00590469"/>
    <w:rsid w:val="00590F79"/>
    <w:rsid w:val="00594E06"/>
    <w:rsid w:val="00597299"/>
    <w:rsid w:val="005A1717"/>
    <w:rsid w:val="005A1CAB"/>
    <w:rsid w:val="005A1F42"/>
    <w:rsid w:val="005A4D70"/>
    <w:rsid w:val="005A64B1"/>
    <w:rsid w:val="005A6921"/>
    <w:rsid w:val="005B1883"/>
    <w:rsid w:val="005B1B6B"/>
    <w:rsid w:val="005B27E7"/>
    <w:rsid w:val="005B38AC"/>
    <w:rsid w:val="005B4AA4"/>
    <w:rsid w:val="005B591C"/>
    <w:rsid w:val="005B783C"/>
    <w:rsid w:val="005C0AB9"/>
    <w:rsid w:val="005C2465"/>
    <w:rsid w:val="005C33F7"/>
    <w:rsid w:val="005C7068"/>
    <w:rsid w:val="005D14AA"/>
    <w:rsid w:val="005D596A"/>
    <w:rsid w:val="005D5AE6"/>
    <w:rsid w:val="005D66FE"/>
    <w:rsid w:val="005D6972"/>
    <w:rsid w:val="005E320C"/>
    <w:rsid w:val="005E6619"/>
    <w:rsid w:val="005F0CE4"/>
    <w:rsid w:val="005F1C87"/>
    <w:rsid w:val="005F33C2"/>
    <w:rsid w:val="005F38C5"/>
    <w:rsid w:val="005F40DF"/>
    <w:rsid w:val="005F4946"/>
    <w:rsid w:val="0060199A"/>
    <w:rsid w:val="00603536"/>
    <w:rsid w:val="006043A6"/>
    <w:rsid w:val="00605065"/>
    <w:rsid w:val="006054AB"/>
    <w:rsid w:val="00610297"/>
    <w:rsid w:val="00612A9B"/>
    <w:rsid w:val="0062064D"/>
    <w:rsid w:val="00621BB1"/>
    <w:rsid w:val="00623DBB"/>
    <w:rsid w:val="006252ED"/>
    <w:rsid w:val="00625B8A"/>
    <w:rsid w:val="00633646"/>
    <w:rsid w:val="00641510"/>
    <w:rsid w:val="00642684"/>
    <w:rsid w:val="0064296E"/>
    <w:rsid w:val="00642A5D"/>
    <w:rsid w:val="00643308"/>
    <w:rsid w:val="006440D5"/>
    <w:rsid w:val="0065193A"/>
    <w:rsid w:val="00653D8B"/>
    <w:rsid w:val="00656767"/>
    <w:rsid w:val="0065679A"/>
    <w:rsid w:val="00657444"/>
    <w:rsid w:val="006579EB"/>
    <w:rsid w:val="00657E11"/>
    <w:rsid w:val="00657F9F"/>
    <w:rsid w:val="00660212"/>
    <w:rsid w:val="006613B6"/>
    <w:rsid w:val="00662425"/>
    <w:rsid w:val="00662A3E"/>
    <w:rsid w:val="00663D88"/>
    <w:rsid w:val="006641F0"/>
    <w:rsid w:val="00664B06"/>
    <w:rsid w:val="00667B0C"/>
    <w:rsid w:val="00670424"/>
    <w:rsid w:val="0067456C"/>
    <w:rsid w:val="00676236"/>
    <w:rsid w:val="00682C3A"/>
    <w:rsid w:val="006872E0"/>
    <w:rsid w:val="00687D31"/>
    <w:rsid w:val="006901A9"/>
    <w:rsid w:val="00693978"/>
    <w:rsid w:val="006976E7"/>
    <w:rsid w:val="00697753"/>
    <w:rsid w:val="006A045D"/>
    <w:rsid w:val="006A15D0"/>
    <w:rsid w:val="006A188C"/>
    <w:rsid w:val="006A51BD"/>
    <w:rsid w:val="006A5927"/>
    <w:rsid w:val="006B31E2"/>
    <w:rsid w:val="006B4751"/>
    <w:rsid w:val="006C0AA3"/>
    <w:rsid w:val="006C1A1A"/>
    <w:rsid w:val="006C1BB4"/>
    <w:rsid w:val="006C2B20"/>
    <w:rsid w:val="006C32F0"/>
    <w:rsid w:val="006C51DD"/>
    <w:rsid w:val="006D4466"/>
    <w:rsid w:val="006D5466"/>
    <w:rsid w:val="006D568E"/>
    <w:rsid w:val="006D77F3"/>
    <w:rsid w:val="006E164E"/>
    <w:rsid w:val="006E29DC"/>
    <w:rsid w:val="006E34CA"/>
    <w:rsid w:val="006E756C"/>
    <w:rsid w:val="006E7EA0"/>
    <w:rsid w:val="006F3652"/>
    <w:rsid w:val="006F3769"/>
    <w:rsid w:val="006F7FC2"/>
    <w:rsid w:val="00703280"/>
    <w:rsid w:val="007034E5"/>
    <w:rsid w:val="00703B2B"/>
    <w:rsid w:val="00704FEA"/>
    <w:rsid w:val="00710412"/>
    <w:rsid w:val="00710423"/>
    <w:rsid w:val="007110EC"/>
    <w:rsid w:val="0071166E"/>
    <w:rsid w:val="00716E6D"/>
    <w:rsid w:val="00720334"/>
    <w:rsid w:val="007211E9"/>
    <w:rsid w:val="00721264"/>
    <w:rsid w:val="007213B6"/>
    <w:rsid w:val="00723B58"/>
    <w:rsid w:val="00734359"/>
    <w:rsid w:val="00743A53"/>
    <w:rsid w:val="00744CAE"/>
    <w:rsid w:val="00745335"/>
    <w:rsid w:val="00752949"/>
    <w:rsid w:val="007549D4"/>
    <w:rsid w:val="0075677E"/>
    <w:rsid w:val="00756AD8"/>
    <w:rsid w:val="0075734D"/>
    <w:rsid w:val="00761B11"/>
    <w:rsid w:val="007626CA"/>
    <w:rsid w:val="00763322"/>
    <w:rsid w:val="00763C05"/>
    <w:rsid w:val="00767F39"/>
    <w:rsid w:val="0077045F"/>
    <w:rsid w:val="00773FDB"/>
    <w:rsid w:val="007740C1"/>
    <w:rsid w:val="00774876"/>
    <w:rsid w:val="00782916"/>
    <w:rsid w:val="00785864"/>
    <w:rsid w:val="00787B70"/>
    <w:rsid w:val="00792D89"/>
    <w:rsid w:val="00795275"/>
    <w:rsid w:val="00797670"/>
    <w:rsid w:val="00797E78"/>
    <w:rsid w:val="007A29D1"/>
    <w:rsid w:val="007A367A"/>
    <w:rsid w:val="007A3FA8"/>
    <w:rsid w:val="007A7251"/>
    <w:rsid w:val="007B2857"/>
    <w:rsid w:val="007B5FC8"/>
    <w:rsid w:val="007B6C19"/>
    <w:rsid w:val="007B76F2"/>
    <w:rsid w:val="007C5471"/>
    <w:rsid w:val="007C5AF6"/>
    <w:rsid w:val="007C6DA6"/>
    <w:rsid w:val="007C6E41"/>
    <w:rsid w:val="007D3A8C"/>
    <w:rsid w:val="007D3B96"/>
    <w:rsid w:val="007D7C62"/>
    <w:rsid w:val="007E1E97"/>
    <w:rsid w:val="007E5270"/>
    <w:rsid w:val="007E5592"/>
    <w:rsid w:val="007E6414"/>
    <w:rsid w:val="007E6E18"/>
    <w:rsid w:val="007F01C5"/>
    <w:rsid w:val="007F4227"/>
    <w:rsid w:val="007F4B0A"/>
    <w:rsid w:val="007F5774"/>
    <w:rsid w:val="007F6606"/>
    <w:rsid w:val="007F693F"/>
    <w:rsid w:val="00801AA8"/>
    <w:rsid w:val="00802F29"/>
    <w:rsid w:val="00804C89"/>
    <w:rsid w:val="008052DF"/>
    <w:rsid w:val="0080644F"/>
    <w:rsid w:val="00806B1B"/>
    <w:rsid w:val="00810340"/>
    <w:rsid w:val="00812D22"/>
    <w:rsid w:val="008131E1"/>
    <w:rsid w:val="00813CE0"/>
    <w:rsid w:val="00816A63"/>
    <w:rsid w:val="00816E27"/>
    <w:rsid w:val="00820E11"/>
    <w:rsid w:val="00823A95"/>
    <w:rsid w:val="00826B15"/>
    <w:rsid w:val="008278CF"/>
    <w:rsid w:val="00830132"/>
    <w:rsid w:val="00830566"/>
    <w:rsid w:val="008317E5"/>
    <w:rsid w:val="00837CFB"/>
    <w:rsid w:val="0084010D"/>
    <w:rsid w:val="008430E2"/>
    <w:rsid w:val="00845DB0"/>
    <w:rsid w:val="008475F9"/>
    <w:rsid w:val="008516D5"/>
    <w:rsid w:val="00851E7A"/>
    <w:rsid w:val="0085351C"/>
    <w:rsid w:val="00854D89"/>
    <w:rsid w:val="00857534"/>
    <w:rsid w:val="00857FD1"/>
    <w:rsid w:val="00863858"/>
    <w:rsid w:val="00864558"/>
    <w:rsid w:val="00866DC2"/>
    <w:rsid w:val="00867E9A"/>
    <w:rsid w:val="008700E3"/>
    <w:rsid w:val="0087033B"/>
    <w:rsid w:val="00872473"/>
    <w:rsid w:val="0087305F"/>
    <w:rsid w:val="008803F7"/>
    <w:rsid w:val="00890EB7"/>
    <w:rsid w:val="00892035"/>
    <w:rsid w:val="0089331F"/>
    <w:rsid w:val="00893ABE"/>
    <w:rsid w:val="0089780F"/>
    <w:rsid w:val="00897FF2"/>
    <w:rsid w:val="008A0F07"/>
    <w:rsid w:val="008A1342"/>
    <w:rsid w:val="008A21F6"/>
    <w:rsid w:val="008A4313"/>
    <w:rsid w:val="008A44AC"/>
    <w:rsid w:val="008A71E3"/>
    <w:rsid w:val="008B0904"/>
    <w:rsid w:val="008B7C2B"/>
    <w:rsid w:val="008C3DB0"/>
    <w:rsid w:val="008C50E7"/>
    <w:rsid w:val="008C769B"/>
    <w:rsid w:val="008D20EB"/>
    <w:rsid w:val="008D3BB7"/>
    <w:rsid w:val="008D7049"/>
    <w:rsid w:val="008E0C2E"/>
    <w:rsid w:val="008E1279"/>
    <w:rsid w:val="008E1640"/>
    <w:rsid w:val="008E2017"/>
    <w:rsid w:val="008E7541"/>
    <w:rsid w:val="008F25A8"/>
    <w:rsid w:val="008F363E"/>
    <w:rsid w:val="008F624A"/>
    <w:rsid w:val="008F6BF9"/>
    <w:rsid w:val="00902313"/>
    <w:rsid w:val="00914792"/>
    <w:rsid w:val="00915B0C"/>
    <w:rsid w:val="00916C1A"/>
    <w:rsid w:val="00916CD5"/>
    <w:rsid w:val="00920A04"/>
    <w:rsid w:val="009313FF"/>
    <w:rsid w:val="0093154C"/>
    <w:rsid w:val="00931EB9"/>
    <w:rsid w:val="009343D6"/>
    <w:rsid w:val="00936BA5"/>
    <w:rsid w:val="0093785C"/>
    <w:rsid w:val="00937D45"/>
    <w:rsid w:val="00941B63"/>
    <w:rsid w:val="00942036"/>
    <w:rsid w:val="009420AB"/>
    <w:rsid w:val="00945B34"/>
    <w:rsid w:val="00946DC8"/>
    <w:rsid w:val="009519AB"/>
    <w:rsid w:val="00953E69"/>
    <w:rsid w:val="009543A3"/>
    <w:rsid w:val="00955EDD"/>
    <w:rsid w:val="00957544"/>
    <w:rsid w:val="00960943"/>
    <w:rsid w:val="00963DA8"/>
    <w:rsid w:val="00964091"/>
    <w:rsid w:val="009660ED"/>
    <w:rsid w:val="00966C78"/>
    <w:rsid w:val="00966F15"/>
    <w:rsid w:val="00971251"/>
    <w:rsid w:val="00973E2E"/>
    <w:rsid w:val="0097473E"/>
    <w:rsid w:val="00974B8F"/>
    <w:rsid w:val="00976689"/>
    <w:rsid w:val="00980AA0"/>
    <w:rsid w:val="00983191"/>
    <w:rsid w:val="00983226"/>
    <w:rsid w:val="00983959"/>
    <w:rsid w:val="009845E8"/>
    <w:rsid w:val="00986E2A"/>
    <w:rsid w:val="0099226B"/>
    <w:rsid w:val="00993675"/>
    <w:rsid w:val="0099384A"/>
    <w:rsid w:val="00994B85"/>
    <w:rsid w:val="009957AD"/>
    <w:rsid w:val="009968CE"/>
    <w:rsid w:val="009A4D90"/>
    <w:rsid w:val="009A522D"/>
    <w:rsid w:val="009B213E"/>
    <w:rsid w:val="009B30F4"/>
    <w:rsid w:val="009B4983"/>
    <w:rsid w:val="009B70E2"/>
    <w:rsid w:val="009C046C"/>
    <w:rsid w:val="009C26E4"/>
    <w:rsid w:val="009C3750"/>
    <w:rsid w:val="009C3797"/>
    <w:rsid w:val="009C5B5D"/>
    <w:rsid w:val="009C7D6E"/>
    <w:rsid w:val="009D1B44"/>
    <w:rsid w:val="009D61E9"/>
    <w:rsid w:val="009D740C"/>
    <w:rsid w:val="009E03A0"/>
    <w:rsid w:val="009E1C95"/>
    <w:rsid w:val="009E2D89"/>
    <w:rsid w:val="009E48F7"/>
    <w:rsid w:val="009E61DD"/>
    <w:rsid w:val="009F0C19"/>
    <w:rsid w:val="009F0D23"/>
    <w:rsid w:val="009F52D6"/>
    <w:rsid w:val="009F7A2F"/>
    <w:rsid w:val="00A0081D"/>
    <w:rsid w:val="00A01490"/>
    <w:rsid w:val="00A02B5D"/>
    <w:rsid w:val="00A02D68"/>
    <w:rsid w:val="00A046EE"/>
    <w:rsid w:val="00A05596"/>
    <w:rsid w:val="00A07D6D"/>
    <w:rsid w:val="00A1043C"/>
    <w:rsid w:val="00A11C1F"/>
    <w:rsid w:val="00A14B6A"/>
    <w:rsid w:val="00A17921"/>
    <w:rsid w:val="00A17B59"/>
    <w:rsid w:val="00A248BB"/>
    <w:rsid w:val="00A24A47"/>
    <w:rsid w:val="00A30953"/>
    <w:rsid w:val="00A31152"/>
    <w:rsid w:val="00A3119F"/>
    <w:rsid w:val="00A31F10"/>
    <w:rsid w:val="00A343B2"/>
    <w:rsid w:val="00A357F0"/>
    <w:rsid w:val="00A36989"/>
    <w:rsid w:val="00A369EF"/>
    <w:rsid w:val="00A37143"/>
    <w:rsid w:val="00A44EDF"/>
    <w:rsid w:val="00A46950"/>
    <w:rsid w:val="00A47B1B"/>
    <w:rsid w:val="00A5146C"/>
    <w:rsid w:val="00A53B78"/>
    <w:rsid w:val="00A56804"/>
    <w:rsid w:val="00A56868"/>
    <w:rsid w:val="00A56D91"/>
    <w:rsid w:val="00A60741"/>
    <w:rsid w:val="00A62E82"/>
    <w:rsid w:val="00A62F00"/>
    <w:rsid w:val="00A63B7B"/>
    <w:rsid w:val="00A64BD7"/>
    <w:rsid w:val="00A6515A"/>
    <w:rsid w:val="00A668FB"/>
    <w:rsid w:val="00A77DB9"/>
    <w:rsid w:val="00A91D5F"/>
    <w:rsid w:val="00A923A0"/>
    <w:rsid w:val="00A93589"/>
    <w:rsid w:val="00A956E8"/>
    <w:rsid w:val="00A9678F"/>
    <w:rsid w:val="00A9686F"/>
    <w:rsid w:val="00AA0896"/>
    <w:rsid w:val="00AA0910"/>
    <w:rsid w:val="00AA1C1B"/>
    <w:rsid w:val="00AA4EC1"/>
    <w:rsid w:val="00AA6C02"/>
    <w:rsid w:val="00AB16AB"/>
    <w:rsid w:val="00AB23CE"/>
    <w:rsid w:val="00AB2499"/>
    <w:rsid w:val="00AB632F"/>
    <w:rsid w:val="00AC2BFA"/>
    <w:rsid w:val="00AC4A45"/>
    <w:rsid w:val="00AC52A9"/>
    <w:rsid w:val="00AD51A5"/>
    <w:rsid w:val="00AD61BD"/>
    <w:rsid w:val="00AD6443"/>
    <w:rsid w:val="00AE1B2D"/>
    <w:rsid w:val="00AE4068"/>
    <w:rsid w:val="00AE61CF"/>
    <w:rsid w:val="00AE65EB"/>
    <w:rsid w:val="00AF1888"/>
    <w:rsid w:val="00AF21E9"/>
    <w:rsid w:val="00AF2B11"/>
    <w:rsid w:val="00AF3A1A"/>
    <w:rsid w:val="00AF3B67"/>
    <w:rsid w:val="00AF53F5"/>
    <w:rsid w:val="00AF6F79"/>
    <w:rsid w:val="00B00E1B"/>
    <w:rsid w:val="00B015BD"/>
    <w:rsid w:val="00B019BC"/>
    <w:rsid w:val="00B02313"/>
    <w:rsid w:val="00B05637"/>
    <w:rsid w:val="00B0630B"/>
    <w:rsid w:val="00B07695"/>
    <w:rsid w:val="00B120E3"/>
    <w:rsid w:val="00B132D0"/>
    <w:rsid w:val="00B13CC4"/>
    <w:rsid w:val="00B16EB4"/>
    <w:rsid w:val="00B21404"/>
    <w:rsid w:val="00B21F92"/>
    <w:rsid w:val="00B2332E"/>
    <w:rsid w:val="00B24568"/>
    <w:rsid w:val="00B25FD9"/>
    <w:rsid w:val="00B260F9"/>
    <w:rsid w:val="00B26E0D"/>
    <w:rsid w:val="00B328C4"/>
    <w:rsid w:val="00B344B4"/>
    <w:rsid w:val="00B36455"/>
    <w:rsid w:val="00B36FB9"/>
    <w:rsid w:val="00B37372"/>
    <w:rsid w:val="00B3786F"/>
    <w:rsid w:val="00B37B69"/>
    <w:rsid w:val="00B40248"/>
    <w:rsid w:val="00B43C71"/>
    <w:rsid w:val="00B44421"/>
    <w:rsid w:val="00B46C3E"/>
    <w:rsid w:val="00B4796C"/>
    <w:rsid w:val="00B50925"/>
    <w:rsid w:val="00B52775"/>
    <w:rsid w:val="00B52D15"/>
    <w:rsid w:val="00B55247"/>
    <w:rsid w:val="00B55A57"/>
    <w:rsid w:val="00B56BF4"/>
    <w:rsid w:val="00B57162"/>
    <w:rsid w:val="00B60E40"/>
    <w:rsid w:val="00B6416A"/>
    <w:rsid w:val="00B6418C"/>
    <w:rsid w:val="00B641C9"/>
    <w:rsid w:val="00B64D03"/>
    <w:rsid w:val="00B6586A"/>
    <w:rsid w:val="00B66594"/>
    <w:rsid w:val="00B70C42"/>
    <w:rsid w:val="00B80E84"/>
    <w:rsid w:val="00B82229"/>
    <w:rsid w:val="00B83037"/>
    <w:rsid w:val="00B86F8F"/>
    <w:rsid w:val="00B903D9"/>
    <w:rsid w:val="00B94030"/>
    <w:rsid w:val="00BA1236"/>
    <w:rsid w:val="00BA20C8"/>
    <w:rsid w:val="00BA328C"/>
    <w:rsid w:val="00BB0954"/>
    <w:rsid w:val="00BB1128"/>
    <w:rsid w:val="00BB3FEC"/>
    <w:rsid w:val="00BB7486"/>
    <w:rsid w:val="00BC165E"/>
    <w:rsid w:val="00BC3BE5"/>
    <w:rsid w:val="00BC7BD8"/>
    <w:rsid w:val="00BD4A7C"/>
    <w:rsid w:val="00BD5896"/>
    <w:rsid w:val="00BD62B1"/>
    <w:rsid w:val="00BE195D"/>
    <w:rsid w:val="00BE3C00"/>
    <w:rsid w:val="00BF4DBA"/>
    <w:rsid w:val="00BF583E"/>
    <w:rsid w:val="00BF634B"/>
    <w:rsid w:val="00C0131C"/>
    <w:rsid w:val="00C03408"/>
    <w:rsid w:val="00C0439C"/>
    <w:rsid w:val="00C053EE"/>
    <w:rsid w:val="00C07F0F"/>
    <w:rsid w:val="00C110F2"/>
    <w:rsid w:val="00C1183F"/>
    <w:rsid w:val="00C1185B"/>
    <w:rsid w:val="00C1271D"/>
    <w:rsid w:val="00C14399"/>
    <w:rsid w:val="00C16441"/>
    <w:rsid w:val="00C20844"/>
    <w:rsid w:val="00C24393"/>
    <w:rsid w:val="00C25239"/>
    <w:rsid w:val="00C26856"/>
    <w:rsid w:val="00C26AAB"/>
    <w:rsid w:val="00C273E5"/>
    <w:rsid w:val="00C2759E"/>
    <w:rsid w:val="00C33FCB"/>
    <w:rsid w:val="00C51B52"/>
    <w:rsid w:val="00C52812"/>
    <w:rsid w:val="00C5381E"/>
    <w:rsid w:val="00C56D36"/>
    <w:rsid w:val="00C574C2"/>
    <w:rsid w:val="00C574E2"/>
    <w:rsid w:val="00C6287C"/>
    <w:rsid w:val="00C62A3B"/>
    <w:rsid w:val="00C63117"/>
    <w:rsid w:val="00C63A00"/>
    <w:rsid w:val="00C65F94"/>
    <w:rsid w:val="00C67DBB"/>
    <w:rsid w:val="00C713B3"/>
    <w:rsid w:val="00C74D43"/>
    <w:rsid w:val="00C77575"/>
    <w:rsid w:val="00C77814"/>
    <w:rsid w:val="00C80C29"/>
    <w:rsid w:val="00C814FB"/>
    <w:rsid w:val="00C83450"/>
    <w:rsid w:val="00C837DD"/>
    <w:rsid w:val="00C85637"/>
    <w:rsid w:val="00C86701"/>
    <w:rsid w:val="00C87EA5"/>
    <w:rsid w:val="00C9004F"/>
    <w:rsid w:val="00C92C71"/>
    <w:rsid w:val="00CA10CF"/>
    <w:rsid w:val="00CA1F5C"/>
    <w:rsid w:val="00CA1F95"/>
    <w:rsid w:val="00CA2B52"/>
    <w:rsid w:val="00CA2CED"/>
    <w:rsid w:val="00CA4307"/>
    <w:rsid w:val="00CA5D7C"/>
    <w:rsid w:val="00CA6DCA"/>
    <w:rsid w:val="00CA73B8"/>
    <w:rsid w:val="00CB32BE"/>
    <w:rsid w:val="00CB4BBF"/>
    <w:rsid w:val="00CC1D0B"/>
    <w:rsid w:val="00CC2950"/>
    <w:rsid w:val="00CC3A6F"/>
    <w:rsid w:val="00CC5FBB"/>
    <w:rsid w:val="00CC65E0"/>
    <w:rsid w:val="00CD0B21"/>
    <w:rsid w:val="00CD1636"/>
    <w:rsid w:val="00CD1EA9"/>
    <w:rsid w:val="00CD37E9"/>
    <w:rsid w:val="00CD3DED"/>
    <w:rsid w:val="00CD44F0"/>
    <w:rsid w:val="00CD7903"/>
    <w:rsid w:val="00CE0CFD"/>
    <w:rsid w:val="00CE28A0"/>
    <w:rsid w:val="00CE3986"/>
    <w:rsid w:val="00CE3B07"/>
    <w:rsid w:val="00CE48F4"/>
    <w:rsid w:val="00CE597D"/>
    <w:rsid w:val="00CF2003"/>
    <w:rsid w:val="00CF2B41"/>
    <w:rsid w:val="00CF359A"/>
    <w:rsid w:val="00CF4F0B"/>
    <w:rsid w:val="00CF51F6"/>
    <w:rsid w:val="00CF54C3"/>
    <w:rsid w:val="00CF59C0"/>
    <w:rsid w:val="00CF6B3D"/>
    <w:rsid w:val="00D019C0"/>
    <w:rsid w:val="00D02B78"/>
    <w:rsid w:val="00D070B9"/>
    <w:rsid w:val="00D162C0"/>
    <w:rsid w:val="00D208E3"/>
    <w:rsid w:val="00D20CFF"/>
    <w:rsid w:val="00D272B3"/>
    <w:rsid w:val="00D304B9"/>
    <w:rsid w:val="00D30B5A"/>
    <w:rsid w:val="00D3411A"/>
    <w:rsid w:val="00D40A6A"/>
    <w:rsid w:val="00D4166A"/>
    <w:rsid w:val="00D478D7"/>
    <w:rsid w:val="00D5023D"/>
    <w:rsid w:val="00D5241E"/>
    <w:rsid w:val="00D61A0C"/>
    <w:rsid w:val="00D64B86"/>
    <w:rsid w:val="00D669E2"/>
    <w:rsid w:val="00D66DE0"/>
    <w:rsid w:val="00D800DB"/>
    <w:rsid w:val="00D81FC7"/>
    <w:rsid w:val="00D82D36"/>
    <w:rsid w:val="00D83E0C"/>
    <w:rsid w:val="00D85FD4"/>
    <w:rsid w:val="00D87EFC"/>
    <w:rsid w:val="00D932EC"/>
    <w:rsid w:val="00D9694A"/>
    <w:rsid w:val="00D9715C"/>
    <w:rsid w:val="00DA0DB2"/>
    <w:rsid w:val="00DA28E5"/>
    <w:rsid w:val="00DA36E4"/>
    <w:rsid w:val="00DA37C3"/>
    <w:rsid w:val="00DA55DF"/>
    <w:rsid w:val="00DB049F"/>
    <w:rsid w:val="00DB22B1"/>
    <w:rsid w:val="00DB2F00"/>
    <w:rsid w:val="00DB3693"/>
    <w:rsid w:val="00DB36DD"/>
    <w:rsid w:val="00DB40D8"/>
    <w:rsid w:val="00DB45BA"/>
    <w:rsid w:val="00DB5BBC"/>
    <w:rsid w:val="00DB6009"/>
    <w:rsid w:val="00DB6DB4"/>
    <w:rsid w:val="00DB7BDD"/>
    <w:rsid w:val="00DC0B15"/>
    <w:rsid w:val="00DC0BC9"/>
    <w:rsid w:val="00DC247B"/>
    <w:rsid w:val="00DC47AA"/>
    <w:rsid w:val="00DC706B"/>
    <w:rsid w:val="00DD1E39"/>
    <w:rsid w:val="00DD4881"/>
    <w:rsid w:val="00DD785A"/>
    <w:rsid w:val="00DE0183"/>
    <w:rsid w:val="00DE1865"/>
    <w:rsid w:val="00DE5B1D"/>
    <w:rsid w:val="00DE5D4C"/>
    <w:rsid w:val="00DE7390"/>
    <w:rsid w:val="00DF1245"/>
    <w:rsid w:val="00DF37C1"/>
    <w:rsid w:val="00DF5A27"/>
    <w:rsid w:val="00E0077A"/>
    <w:rsid w:val="00E031B8"/>
    <w:rsid w:val="00E0532C"/>
    <w:rsid w:val="00E0655C"/>
    <w:rsid w:val="00E07BC0"/>
    <w:rsid w:val="00E07EFF"/>
    <w:rsid w:val="00E12DF4"/>
    <w:rsid w:val="00E14FAE"/>
    <w:rsid w:val="00E15269"/>
    <w:rsid w:val="00E17DE4"/>
    <w:rsid w:val="00E211EC"/>
    <w:rsid w:val="00E22B79"/>
    <w:rsid w:val="00E22B95"/>
    <w:rsid w:val="00E23E62"/>
    <w:rsid w:val="00E24346"/>
    <w:rsid w:val="00E30114"/>
    <w:rsid w:val="00E31A5C"/>
    <w:rsid w:val="00E3553E"/>
    <w:rsid w:val="00E40034"/>
    <w:rsid w:val="00E40A06"/>
    <w:rsid w:val="00E42FA3"/>
    <w:rsid w:val="00E45995"/>
    <w:rsid w:val="00E466B7"/>
    <w:rsid w:val="00E51D5E"/>
    <w:rsid w:val="00E56186"/>
    <w:rsid w:val="00E56B61"/>
    <w:rsid w:val="00E61241"/>
    <w:rsid w:val="00E63204"/>
    <w:rsid w:val="00E63BEB"/>
    <w:rsid w:val="00E70761"/>
    <w:rsid w:val="00E73F57"/>
    <w:rsid w:val="00E757CB"/>
    <w:rsid w:val="00E75F97"/>
    <w:rsid w:val="00E8214A"/>
    <w:rsid w:val="00E82546"/>
    <w:rsid w:val="00E82C38"/>
    <w:rsid w:val="00E84249"/>
    <w:rsid w:val="00E915C7"/>
    <w:rsid w:val="00E92D2E"/>
    <w:rsid w:val="00E93232"/>
    <w:rsid w:val="00E950E2"/>
    <w:rsid w:val="00E97553"/>
    <w:rsid w:val="00EA0E14"/>
    <w:rsid w:val="00EA1453"/>
    <w:rsid w:val="00EA69A7"/>
    <w:rsid w:val="00EB232C"/>
    <w:rsid w:val="00EB2B40"/>
    <w:rsid w:val="00EB3164"/>
    <w:rsid w:val="00EB4CB4"/>
    <w:rsid w:val="00EB6EB0"/>
    <w:rsid w:val="00EC65DE"/>
    <w:rsid w:val="00EC6B2C"/>
    <w:rsid w:val="00EC7975"/>
    <w:rsid w:val="00EC7A27"/>
    <w:rsid w:val="00EC7BEC"/>
    <w:rsid w:val="00ED13E7"/>
    <w:rsid w:val="00ED2E55"/>
    <w:rsid w:val="00ED4B3F"/>
    <w:rsid w:val="00ED5412"/>
    <w:rsid w:val="00ED60A5"/>
    <w:rsid w:val="00ED647A"/>
    <w:rsid w:val="00EE45DB"/>
    <w:rsid w:val="00EF22D0"/>
    <w:rsid w:val="00EF649A"/>
    <w:rsid w:val="00EF678D"/>
    <w:rsid w:val="00EF697C"/>
    <w:rsid w:val="00EF6A70"/>
    <w:rsid w:val="00EF7347"/>
    <w:rsid w:val="00F01057"/>
    <w:rsid w:val="00F01C47"/>
    <w:rsid w:val="00F042AE"/>
    <w:rsid w:val="00F05658"/>
    <w:rsid w:val="00F073A3"/>
    <w:rsid w:val="00F1167D"/>
    <w:rsid w:val="00F14E30"/>
    <w:rsid w:val="00F1527E"/>
    <w:rsid w:val="00F17181"/>
    <w:rsid w:val="00F24E6E"/>
    <w:rsid w:val="00F276A0"/>
    <w:rsid w:val="00F302E5"/>
    <w:rsid w:val="00F45058"/>
    <w:rsid w:val="00F46F0A"/>
    <w:rsid w:val="00F4711A"/>
    <w:rsid w:val="00F47A7B"/>
    <w:rsid w:val="00F47E7C"/>
    <w:rsid w:val="00F504F1"/>
    <w:rsid w:val="00F50538"/>
    <w:rsid w:val="00F513C1"/>
    <w:rsid w:val="00F52B37"/>
    <w:rsid w:val="00F57F17"/>
    <w:rsid w:val="00F60F87"/>
    <w:rsid w:val="00F61A9E"/>
    <w:rsid w:val="00F642E9"/>
    <w:rsid w:val="00F70829"/>
    <w:rsid w:val="00F71A57"/>
    <w:rsid w:val="00F7459A"/>
    <w:rsid w:val="00F75E5D"/>
    <w:rsid w:val="00F80927"/>
    <w:rsid w:val="00F81453"/>
    <w:rsid w:val="00F8282C"/>
    <w:rsid w:val="00F82FCD"/>
    <w:rsid w:val="00F946CA"/>
    <w:rsid w:val="00F9495E"/>
    <w:rsid w:val="00FA15C9"/>
    <w:rsid w:val="00FA4167"/>
    <w:rsid w:val="00FA423F"/>
    <w:rsid w:val="00FB7F6C"/>
    <w:rsid w:val="00FC09BD"/>
    <w:rsid w:val="00FC24FD"/>
    <w:rsid w:val="00FC459B"/>
    <w:rsid w:val="00FC7C8C"/>
    <w:rsid w:val="00FD07E6"/>
    <w:rsid w:val="00FD0A59"/>
    <w:rsid w:val="00FD0D90"/>
    <w:rsid w:val="00FD1123"/>
    <w:rsid w:val="00FD202E"/>
    <w:rsid w:val="00FD3357"/>
    <w:rsid w:val="00FD4076"/>
    <w:rsid w:val="00FD5096"/>
    <w:rsid w:val="00FD6F14"/>
    <w:rsid w:val="00FD7CFD"/>
    <w:rsid w:val="00FE36D3"/>
    <w:rsid w:val="00FE3D51"/>
    <w:rsid w:val="00FE57D1"/>
    <w:rsid w:val="00FE7C78"/>
    <w:rsid w:val="00FF2361"/>
    <w:rsid w:val="00FF2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81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A20C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A31F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CE39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3986"/>
  </w:style>
  <w:style w:type="paragraph" w:customStyle="1" w:styleId="ConsPlusNormal">
    <w:name w:val="ConsPlusNormal"/>
    <w:rsid w:val="00B36F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footer"/>
    <w:basedOn w:val="a"/>
    <w:link w:val="a7"/>
    <w:uiPriority w:val="99"/>
    <w:semiHidden/>
    <w:unhideWhenUsed/>
    <w:rsid w:val="0097473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97473E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923A0"/>
    <w:rPr>
      <w:rFonts w:ascii="Tahoma" w:eastAsia="Calibri" w:hAnsi="Tahoma"/>
      <w:sz w:val="16"/>
      <w:szCs w:val="16"/>
      <w:lang w:eastAsia="en-US"/>
    </w:rPr>
  </w:style>
  <w:style w:type="character" w:customStyle="1" w:styleId="a9">
    <w:name w:val="Текст выноски Знак"/>
    <w:link w:val="a8"/>
    <w:uiPriority w:val="99"/>
    <w:semiHidden/>
    <w:rsid w:val="00A923A0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nformat">
    <w:name w:val="ConsPlusNonformat"/>
    <w:uiPriority w:val="99"/>
    <w:rsid w:val="000674C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Обычный1"/>
    <w:rsid w:val="00B66594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styleId="aa">
    <w:name w:val="No Spacing"/>
    <w:qFormat/>
    <w:rsid w:val="006A5927"/>
    <w:rPr>
      <w:sz w:val="24"/>
      <w:szCs w:val="24"/>
    </w:rPr>
  </w:style>
  <w:style w:type="character" w:styleId="ab">
    <w:name w:val="Hyperlink"/>
    <w:uiPriority w:val="99"/>
    <w:rsid w:val="006A5927"/>
    <w:rPr>
      <w:color w:val="0000FF"/>
      <w:u w:val="single"/>
    </w:rPr>
  </w:style>
  <w:style w:type="character" w:customStyle="1" w:styleId="10">
    <w:name w:val="Заголовок 1 Знак"/>
    <w:link w:val="1"/>
    <w:rsid w:val="00BA20C8"/>
    <w:rPr>
      <w:rFonts w:ascii="Arial" w:hAnsi="Arial"/>
      <w:b/>
      <w:bCs/>
      <w:color w:val="000080"/>
    </w:rPr>
  </w:style>
  <w:style w:type="paragraph" w:styleId="31">
    <w:name w:val="Body Text 3"/>
    <w:basedOn w:val="a"/>
    <w:link w:val="32"/>
    <w:rsid w:val="00BA20C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BA20C8"/>
    <w:rPr>
      <w:sz w:val="16"/>
      <w:szCs w:val="16"/>
    </w:rPr>
  </w:style>
  <w:style w:type="paragraph" w:customStyle="1" w:styleId="4">
    <w:name w:val="Обычный4"/>
    <w:rsid w:val="00E22B79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character" w:customStyle="1" w:styleId="12">
    <w:name w:val="Основной текст1"/>
    <w:rsid w:val="00296AF9"/>
    <w:rPr>
      <w:rFonts w:ascii="Times New Roman" w:eastAsia="Times New Roman" w:hAnsi="Times New Roman" w:cs="Times New Roman" w:hint="default"/>
      <w:color w:val="000000"/>
      <w:spacing w:val="7"/>
      <w:w w:val="100"/>
      <w:position w:val="0"/>
      <w:sz w:val="18"/>
      <w:szCs w:val="18"/>
      <w:shd w:val="clear" w:color="auto" w:fill="FFFFFF"/>
      <w:lang w:val="ru-RU"/>
    </w:rPr>
  </w:style>
  <w:style w:type="paragraph" w:styleId="ac">
    <w:name w:val="List Paragraph"/>
    <w:basedOn w:val="a"/>
    <w:uiPriority w:val="99"/>
    <w:qFormat/>
    <w:rsid w:val="00C574C2"/>
    <w:pPr>
      <w:ind w:left="720"/>
      <w:contextualSpacing/>
    </w:pPr>
  </w:style>
  <w:style w:type="character" w:customStyle="1" w:styleId="ad">
    <w:name w:val="Основной текст_"/>
    <w:basedOn w:val="a0"/>
    <w:link w:val="33"/>
    <w:rsid w:val="005A1CAB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paragraph" w:styleId="ae">
    <w:name w:val="Body Text"/>
    <w:basedOn w:val="a"/>
    <w:link w:val="af"/>
    <w:uiPriority w:val="99"/>
    <w:unhideWhenUsed/>
    <w:rsid w:val="005A1CA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5A1CAB"/>
    <w:rPr>
      <w:sz w:val="24"/>
      <w:szCs w:val="24"/>
    </w:rPr>
  </w:style>
  <w:style w:type="character" w:customStyle="1" w:styleId="2">
    <w:name w:val="Основной текст2"/>
    <w:basedOn w:val="ad"/>
    <w:rsid w:val="00F05658"/>
    <w:rPr>
      <w:rFonts w:ascii="Times New Roman" w:eastAsia="Times New Roman" w:hAnsi="Times New Roman" w:cs="Lucida Sans Unicode"/>
      <w:color w:val="000000"/>
      <w:spacing w:val="7"/>
      <w:w w:val="100"/>
      <w:position w:val="0"/>
      <w:sz w:val="18"/>
      <w:szCs w:val="18"/>
      <w:shd w:val="clear" w:color="auto" w:fill="FFFFFF"/>
      <w:lang w:val="ru-RU"/>
    </w:rPr>
  </w:style>
  <w:style w:type="paragraph" w:styleId="34">
    <w:name w:val="Body Text Indent 3"/>
    <w:basedOn w:val="a"/>
    <w:link w:val="35"/>
    <w:rsid w:val="00612A9B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rsid w:val="00612A9B"/>
    <w:rPr>
      <w:sz w:val="16"/>
      <w:szCs w:val="16"/>
    </w:rPr>
  </w:style>
  <w:style w:type="character" w:customStyle="1" w:styleId="af0">
    <w:name w:val="Цветовое выделение"/>
    <w:uiPriority w:val="99"/>
    <w:rsid w:val="00612A9B"/>
    <w:rPr>
      <w:b/>
      <w:color w:val="26282F"/>
    </w:rPr>
  </w:style>
  <w:style w:type="character" w:styleId="af1">
    <w:name w:val="Strong"/>
    <w:basedOn w:val="a0"/>
    <w:uiPriority w:val="22"/>
    <w:qFormat/>
    <w:rsid w:val="00EC7A27"/>
    <w:rPr>
      <w:b/>
      <w:bCs/>
    </w:rPr>
  </w:style>
  <w:style w:type="paragraph" w:customStyle="1" w:styleId="20">
    <w:name w:val="Обычный2"/>
    <w:rsid w:val="008E0C2E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customStyle="1" w:styleId="FR1">
    <w:name w:val="FR1"/>
    <w:rsid w:val="008E0C2E"/>
    <w:pPr>
      <w:widowControl w:val="0"/>
      <w:spacing w:before="700"/>
    </w:pPr>
    <w:rPr>
      <w:b/>
      <w:snapToGrid w:val="0"/>
      <w:sz w:val="28"/>
    </w:rPr>
  </w:style>
  <w:style w:type="paragraph" w:customStyle="1" w:styleId="33">
    <w:name w:val="Основной текст3"/>
    <w:basedOn w:val="a"/>
    <w:link w:val="ad"/>
    <w:rsid w:val="00E40034"/>
    <w:pPr>
      <w:widowControl w:val="0"/>
      <w:shd w:val="clear" w:color="auto" w:fill="FFFFFF"/>
      <w:spacing w:line="278" w:lineRule="exact"/>
      <w:jc w:val="both"/>
    </w:pPr>
    <w:rPr>
      <w:rFonts w:ascii="Lucida Sans Unicode" w:eastAsia="Lucida Sans Unicode" w:hAnsi="Lucida Sans Unicode" w:cs="Lucida Sans Unicode"/>
      <w:sz w:val="16"/>
      <w:szCs w:val="16"/>
    </w:rPr>
  </w:style>
  <w:style w:type="paragraph" w:customStyle="1" w:styleId="af2">
    <w:name w:val="Содержимое таблицы"/>
    <w:basedOn w:val="a"/>
    <w:rsid w:val="00061F2F"/>
    <w:pPr>
      <w:widowControl w:val="0"/>
      <w:suppressLineNumbers/>
      <w:suppressAutoHyphens/>
    </w:pPr>
    <w:rPr>
      <w:rFonts w:ascii="Liberation Serif" w:eastAsia="AR PL UMing CN" w:hAnsi="Liberation Serif" w:cs="Lucida Sans"/>
      <w:kern w:val="2"/>
      <w:lang w:eastAsia="zh-CN" w:bidi="hi-IN"/>
    </w:rPr>
  </w:style>
  <w:style w:type="character" w:customStyle="1" w:styleId="item6">
    <w:name w:val="item6"/>
    <w:basedOn w:val="a0"/>
    <w:rsid w:val="00260938"/>
  </w:style>
  <w:style w:type="character" w:customStyle="1" w:styleId="amount5">
    <w:name w:val="amount5"/>
    <w:basedOn w:val="a0"/>
    <w:rsid w:val="00260938"/>
    <w:rPr>
      <w:color w:val="F37F00"/>
      <w:sz w:val="20"/>
      <w:szCs w:val="20"/>
    </w:rPr>
  </w:style>
  <w:style w:type="character" w:customStyle="1" w:styleId="prettybutton4">
    <w:name w:val="pretty_button4"/>
    <w:basedOn w:val="a0"/>
    <w:rsid w:val="00260938"/>
    <w:rPr>
      <w:rFonts w:ascii="PT Sans" w:hAnsi="PT Sans" w:hint="default"/>
      <w:i w:val="0"/>
      <w:iCs w:val="0"/>
      <w:color w:val="4D4D4D"/>
      <w:sz w:val="24"/>
      <w:szCs w:val="24"/>
      <w:bdr w:val="single" w:sz="6" w:space="5" w:color="DDDDDD" w:frame="1"/>
      <w:shd w:val="clear" w:color="auto" w:fill="FFFFFF"/>
    </w:rPr>
  </w:style>
  <w:style w:type="character" w:customStyle="1" w:styleId="productheadertitlenot-available1">
    <w:name w:val="product_header__title_not-available1"/>
    <w:basedOn w:val="a0"/>
    <w:rsid w:val="00260938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A31F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table" w:customStyle="1" w:styleId="13">
    <w:name w:val="Сетка таблицы1"/>
    <w:basedOn w:val="a1"/>
    <w:rsid w:val="008A21F6"/>
    <w:rPr>
      <w:rFonts w:asciiTheme="minorHAnsi" w:hAnsiTheme="minorHAnsi"/>
      <w:color w:val="000000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81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A20C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8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CE39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3986"/>
  </w:style>
  <w:style w:type="paragraph" w:customStyle="1" w:styleId="ConsPlusNormal">
    <w:name w:val="ConsPlusNormal"/>
    <w:rsid w:val="00B36F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footer"/>
    <w:basedOn w:val="a"/>
    <w:link w:val="a7"/>
    <w:uiPriority w:val="99"/>
    <w:semiHidden/>
    <w:unhideWhenUsed/>
    <w:rsid w:val="0097473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97473E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923A0"/>
    <w:rPr>
      <w:rFonts w:ascii="Tahoma" w:eastAsia="Calibri" w:hAnsi="Tahoma"/>
      <w:sz w:val="16"/>
      <w:szCs w:val="16"/>
      <w:lang w:eastAsia="en-US"/>
    </w:rPr>
  </w:style>
  <w:style w:type="character" w:customStyle="1" w:styleId="a9">
    <w:name w:val="Текст выноски Знак"/>
    <w:link w:val="a8"/>
    <w:uiPriority w:val="99"/>
    <w:semiHidden/>
    <w:rsid w:val="00A923A0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nformat">
    <w:name w:val="ConsPlusNonformat"/>
    <w:uiPriority w:val="99"/>
    <w:rsid w:val="000674C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Обычный1"/>
    <w:rsid w:val="00B66594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styleId="aa">
    <w:name w:val="No Spacing"/>
    <w:qFormat/>
    <w:rsid w:val="006A5927"/>
    <w:rPr>
      <w:sz w:val="24"/>
      <w:szCs w:val="24"/>
    </w:rPr>
  </w:style>
  <w:style w:type="character" w:styleId="ab">
    <w:name w:val="Hyperlink"/>
    <w:uiPriority w:val="99"/>
    <w:rsid w:val="006A5927"/>
    <w:rPr>
      <w:color w:val="0000FF"/>
      <w:u w:val="single"/>
    </w:rPr>
  </w:style>
  <w:style w:type="character" w:customStyle="1" w:styleId="10">
    <w:name w:val="Заголовок 1 Знак"/>
    <w:link w:val="1"/>
    <w:rsid w:val="00BA20C8"/>
    <w:rPr>
      <w:rFonts w:ascii="Arial" w:hAnsi="Arial"/>
      <w:b/>
      <w:bCs/>
      <w:color w:val="000080"/>
    </w:rPr>
  </w:style>
  <w:style w:type="paragraph" w:styleId="3">
    <w:name w:val="Body Text 3"/>
    <w:basedOn w:val="a"/>
    <w:link w:val="30"/>
    <w:rsid w:val="00BA20C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BA20C8"/>
    <w:rPr>
      <w:sz w:val="16"/>
      <w:szCs w:val="16"/>
    </w:rPr>
  </w:style>
  <w:style w:type="paragraph" w:customStyle="1" w:styleId="4">
    <w:name w:val="Обычный4"/>
    <w:rsid w:val="00E22B79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character" w:customStyle="1" w:styleId="12">
    <w:name w:val="Основной текст1"/>
    <w:rsid w:val="00296AF9"/>
    <w:rPr>
      <w:rFonts w:ascii="Times New Roman" w:eastAsia="Times New Roman" w:hAnsi="Times New Roman" w:cs="Times New Roman" w:hint="default"/>
      <w:color w:val="000000"/>
      <w:spacing w:val="7"/>
      <w:w w:val="100"/>
      <w:position w:val="0"/>
      <w:sz w:val="18"/>
      <w:szCs w:val="18"/>
      <w:shd w:val="clear" w:color="auto" w:fill="FFFFFF"/>
      <w:lang w:val="ru-RU"/>
    </w:rPr>
  </w:style>
  <w:style w:type="paragraph" w:styleId="ac">
    <w:name w:val="List Paragraph"/>
    <w:basedOn w:val="a"/>
    <w:uiPriority w:val="99"/>
    <w:qFormat/>
    <w:rsid w:val="00C574C2"/>
    <w:pPr>
      <w:ind w:left="720"/>
      <w:contextualSpacing/>
    </w:pPr>
  </w:style>
  <w:style w:type="character" w:customStyle="1" w:styleId="ad">
    <w:name w:val="Основной текст_"/>
    <w:basedOn w:val="a0"/>
    <w:link w:val="31"/>
    <w:rsid w:val="005A1CAB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paragraph" w:styleId="ae">
    <w:name w:val="Body Text"/>
    <w:basedOn w:val="a"/>
    <w:link w:val="af"/>
    <w:uiPriority w:val="99"/>
    <w:unhideWhenUsed/>
    <w:rsid w:val="005A1CA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5A1CAB"/>
    <w:rPr>
      <w:sz w:val="24"/>
      <w:szCs w:val="24"/>
    </w:rPr>
  </w:style>
  <w:style w:type="character" w:customStyle="1" w:styleId="2">
    <w:name w:val="Основной текст2"/>
    <w:basedOn w:val="ad"/>
    <w:rsid w:val="00F05658"/>
    <w:rPr>
      <w:rFonts w:ascii="Times New Roman" w:eastAsia="Times New Roman" w:hAnsi="Times New Roman" w:cs="Lucida Sans Unicode"/>
      <w:color w:val="000000"/>
      <w:spacing w:val="7"/>
      <w:w w:val="100"/>
      <w:position w:val="0"/>
      <w:sz w:val="18"/>
      <w:szCs w:val="18"/>
      <w:shd w:val="clear" w:color="auto" w:fill="FFFFFF"/>
      <w:lang w:val="ru-RU"/>
    </w:rPr>
  </w:style>
  <w:style w:type="paragraph" w:styleId="32">
    <w:name w:val="Body Text Indent 3"/>
    <w:basedOn w:val="a"/>
    <w:link w:val="33"/>
    <w:rsid w:val="00612A9B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612A9B"/>
    <w:rPr>
      <w:sz w:val="16"/>
      <w:szCs w:val="16"/>
    </w:rPr>
  </w:style>
  <w:style w:type="character" w:customStyle="1" w:styleId="af0">
    <w:name w:val="Цветовое выделение"/>
    <w:uiPriority w:val="99"/>
    <w:rsid w:val="00612A9B"/>
    <w:rPr>
      <w:b/>
      <w:color w:val="26282F"/>
    </w:rPr>
  </w:style>
  <w:style w:type="character" w:styleId="af1">
    <w:name w:val="Strong"/>
    <w:basedOn w:val="a0"/>
    <w:uiPriority w:val="22"/>
    <w:qFormat/>
    <w:rsid w:val="00EC7A27"/>
    <w:rPr>
      <w:b/>
      <w:bCs/>
    </w:rPr>
  </w:style>
  <w:style w:type="paragraph" w:customStyle="1" w:styleId="20">
    <w:name w:val="Обычный2"/>
    <w:rsid w:val="008E0C2E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customStyle="1" w:styleId="FR1">
    <w:name w:val="FR1"/>
    <w:rsid w:val="008E0C2E"/>
    <w:pPr>
      <w:widowControl w:val="0"/>
      <w:spacing w:before="700"/>
    </w:pPr>
    <w:rPr>
      <w:b/>
      <w:snapToGrid w:val="0"/>
      <w:sz w:val="28"/>
    </w:rPr>
  </w:style>
  <w:style w:type="paragraph" w:customStyle="1" w:styleId="31">
    <w:name w:val="Основной текст3"/>
    <w:basedOn w:val="a"/>
    <w:link w:val="ad"/>
    <w:rsid w:val="00E40034"/>
    <w:pPr>
      <w:widowControl w:val="0"/>
      <w:shd w:val="clear" w:color="auto" w:fill="FFFFFF"/>
      <w:spacing w:line="278" w:lineRule="exact"/>
      <w:jc w:val="both"/>
    </w:pPr>
    <w:rPr>
      <w:rFonts w:ascii="Lucida Sans Unicode" w:eastAsia="Lucida Sans Unicode" w:hAnsi="Lucida Sans Unicode" w:cs="Lucida Sans Unicode"/>
      <w:sz w:val="16"/>
      <w:szCs w:val="16"/>
    </w:rPr>
  </w:style>
  <w:style w:type="paragraph" w:customStyle="1" w:styleId="af2">
    <w:name w:val="Содержимое таблицы"/>
    <w:basedOn w:val="a"/>
    <w:rsid w:val="00061F2F"/>
    <w:pPr>
      <w:widowControl w:val="0"/>
      <w:suppressLineNumbers/>
      <w:suppressAutoHyphens/>
    </w:pPr>
    <w:rPr>
      <w:rFonts w:ascii="Liberation Serif" w:eastAsia="AR PL UMing CN" w:hAnsi="Liberation Serif" w:cs="Lucida Sans"/>
      <w:kern w:val="2"/>
      <w:lang w:eastAsia="zh-CN" w:bidi="hi-IN"/>
    </w:rPr>
  </w:style>
  <w:style w:type="character" w:customStyle="1" w:styleId="item6">
    <w:name w:val="item6"/>
    <w:basedOn w:val="a0"/>
    <w:rsid w:val="00260938"/>
  </w:style>
  <w:style w:type="character" w:customStyle="1" w:styleId="amount5">
    <w:name w:val="amount5"/>
    <w:basedOn w:val="a0"/>
    <w:rsid w:val="00260938"/>
    <w:rPr>
      <w:color w:val="F37F00"/>
      <w:sz w:val="20"/>
      <w:szCs w:val="20"/>
    </w:rPr>
  </w:style>
  <w:style w:type="character" w:customStyle="1" w:styleId="prettybutton4">
    <w:name w:val="pretty_button4"/>
    <w:basedOn w:val="a0"/>
    <w:rsid w:val="00260938"/>
    <w:rPr>
      <w:rFonts w:ascii="PT Sans" w:hAnsi="PT Sans" w:hint="default"/>
      <w:i w:val="0"/>
      <w:iCs w:val="0"/>
      <w:color w:val="4D4D4D"/>
      <w:sz w:val="24"/>
      <w:szCs w:val="24"/>
      <w:bdr w:val="single" w:sz="6" w:space="5" w:color="DDDDDD" w:frame="1"/>
      <w:shd w:val="clear" w:color="auto" w:fill="FFFFFF"/>
    </w:rPr>
  </w:style>
  <w:style w:type="character" w:customStyle="1" w:styleId="productheadertitlenot-available1">
    <w:name w:val="product_header__title_not-available1"/>
    <w:basedOn w:val="a0"/>
    <w:rsid w:val="0026093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3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37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4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90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24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602765">
                              <w:marLeft w:val="0"/>
                              <w:marRight w:val="0"/>
                              <w:marTop w:val="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827447">
                                  <w:marLeft w:val="-300"/>
                                  <w:marRight w:val="0"/>
                                  <w:marTop w:val="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942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2542426">
                                      <w:marLeft w:val="0"/>
                                      <w:marRight w:val="0"/>
                                      <w:marTop w:val="3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8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8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44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6461C41489DEC31EC8FD938EA3999D2A88E9DF18CA04466C0A446D6D9A9D68FAFE233D94D947B2FAVAM" TargetMode="External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uorg@52.fsin.gov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84B2572E1545D8C36B11C2F2D7606CE3EF06F3084AD29CF8816083664268C6ED7B63DEA9F12D0C53f927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B2572E1545D8C36B11C2F2D7606CE3EF06F3084AD29CF8816083664268C6ED7B63DEA9F12D0C53f92D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04F1A-2E86-409C-8FDE-76D084A43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14</Pages>
  <Words>5535</Words>
  <Characters>31550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</vt:lpstr>
    </vt:vector>
  </TitlesOfParts>
  <Company>Reanimator Extreme Edition</Company>
  <LinksUpToDate>false</LinksUpToDate>
  <CharactersWithSpaces>37011</CharactersWithSpaces>
  <SharedDoc>false</SharedDoc>
  <HLinks>
    <vt:vector size="6" baseType="variant">
      <vt:variant>
        <vt:i4>1572967</vt:i4>
      </vt:variant>
      <vt:variant>
        <vt:i4>0</vt:i4>
      </vt:variant>
      <vt:variant>
        <vt:i4>0</vt:i4>
      </vt:variant>
      <vt:variant>
        <vt:i4>5</vt:i4>
      </vt:variant>
      <vt:variant>
        <vt:lpwstr>mailto:corporate@nnov.mts.ru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</dc:title>
  <dc:creator>Majjorov</dc:creator>
  <cp:lastModifiedBy>FrolovaMA</cp:lastModifiedBy>
  <cp:revision>17</cp:revision>
  <cp:lastPrinted>2025-11-26T12:42:00Z</cp:lastPrinted>
  <dcterms:created xsi:type="dcterms:W3CDTF">2024-05-17T08:37:00Z</dcterms:created>
  <dcterms:modified xsi:type="dcterms:W3CDTF">2026-10-15T09:36:00Z</dcterms:modified>
</cp:coreProperties>
</file>