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96F" w:rsidRDefault="002B78F4" w:rsidP="00F3696F">
      <w:pPr>
        <w:widowControl w:val="0"/>
        <w:tabs>
          <w:tab w:val="left" w:pos="706"/>
          <w:tab w:val="left" w:leader="underscore" w:pos="9014"/>
        </w:tabs>
        <w:autoSpaceDE w:val="0"/>
        <w:autoSpaceDN w:val="0"/>
        <w:adjustRightInd w:val="0"/>
        <w:ind w:firstLine="709"/>
        <w:contextualSpacing/>
        <w:jc w:val="center"/>
        <w:rPr>
          <w:b/>
        </w:rPr>
      </w:pPr>
      <w:r>
        <w:rPr>
          <w:b/>
        </w:rPr>
        <w:t>Техническое задание</w:t>
      </w:r>
    </w:p>
    <w:p w:rsidR="00756B6E" w:rsidRPr="00C50B39" w:rsidRDefault="00756B6E" w:rsidP="00756B6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right"/>
        <w:rPr>
          <w:b/>
        </w:rPr>
      </w:pPr>
    </w:p>
    <w:p w:rsidR="00F82DD3" w:rsidRPr="00C40D35" w:rsidRDefault="00C40D35" w:rsidP="00C40D35">
      <w:pPr>
        <w:ind w:firstLine="709"/>
        <w:jc w:val="both"/>
        <w:rPr>
          <w:b/>
        </w:rPr>
      </w:pPr>
      <w:r>
        <w:rPr>
          <w:b/>
        </w:rPr>
        <w:t xml:space="preserve">1. </w:t>
      </w:r>
      <w:r w:rsidR="00B81987">
        <w:rPr>
          <w:b/>
        </w:rPr>
        <w:t>Предмет закупки.</w:t>
      </w:r>
    </w:p>
    <w:p w:rsidR="00756B6E" w:rsidRPr="00C50B39" w:rsidRDefault="00756B6E" w:rsidP="00F82DD3">
      <w:pPr>
        <w:ind w:firstLine="709"/>
        <w:jc w:val="both"/>
      </w:pPr>
      <w:r w:rsidRPr="00C50B39">
        <w:t>«</w:t>
      </w:r>
      <w:r w:rsidR="00C76FD9" w:rsidRPr="00C76FD9">
        <w:t>Оказание услуг по техническому осмотру автотранспорт</w:t>
      </w:r>
      <w:r w:rsidR="008B14C8">
        <w:t>ных средств</w:t>
      </w:r>
      <w:r w:rsidR="00481290" w:rsidRPr="00C76FD9">
        <w:t>»</w:t>
      </w:r>
      <w:r w:rsidR="00B9338E">
        <w:t xml:space="preserve"> </w:t>
      </w:r>
      <w:r w:rsidR="00ED69C0">
        <w:t>(Кировская область).</w:t>
      </w:r>
    </w:p>
    <w:p w:rsidR="00756B6E" w:rsidRPr="00C50B39" w:rsidRDefault="00756B6E" w:rsidP="00756B6E">
      <w:pPr>
        <w:ind w:firstLine="709"/>
        <w:jc w:val="both"/>
      </w:pPr>
    </w:p>
    <w:p w:rsidR="00F82DD3" w:rsidRDefault="00C40D35" w:rsidP="00C40D35">
      <w:pPr>
        <w:ind w:firstLine="709"/>
        <w:jc w:val="both"/>
      </w:pPr>
      <w:r>
        <w:rPr>
          <w:b/>
        </w:rPr>
        <w:t xml:space="preserve">2. </w:t>
      </w:r>
      <w:r w:rsidR="00756B6E" w:rsidRPr="00C40D35">
        <w:rPr>
          <w:b/>
        </w:rPr>
        <w:t>Заказчик</w:t>
      </w:r>
      <w:r w:rsidR="00B81987">
        <w:t>.</w:t>
      </w:r>
    </w:p>
    <w:p w:rsidR="00756B6E" w:rsidRPr="00F82DD3" w:rsidRDefault="00756B6E" w:rsidP="00F82DD3">
      <w:pPr>
        <w:ind w:firstLine="709"/>
        <w:jc w:val="both"/>
        <w:rPr>
          <w:bCs/>
        </w:rPr>
      </w:pPr>
      <w:r w:rsidRPr="00F82DD3">
        <w:rPr>
          <w:bCs/>
        </w:rPr>
        <w:t>Федеральное казенное учреждение «Центр по обеспечению деятельности Казначейства России». Межрегиональный филиал Федерального казенного учреждения «Центр по обеспечению деятельности Казначейства России» в г. Екатеринбурге.</w:t>
      </w:r>
    </w:p>
    <w:p w:rsidR="00756B6E" w:rsidRPr="00C50B39" w:rsidRDefault="00756B6E" w:rsidP="00756B6E">
      <w:pPr>
        <w:ind w:firstLine="709"/>
        <w:jc w:val="both"/>
      </w:pPr>
      <w:r w:rsidRPr="00C50B39">
        <w:rPr>
          <w:bCs/>
        </w:rPr>
        <w:t xml:space="preserve"> </w:t>
      </w:r>
    </w:p>
    <w:p w:rsidR="00756B6E" w:rsidRPr="00C50B39" w:rsidRDefault="0018717B" w:rsidP="00756B6E">
      <w:pPr>
        <w:ind w:firstLine="709"/>
        <w:jc w:val="both"/>
      </w:pPr>
      <w:r w:rsidRPr="003B28E5">
        <w:rPr>
          <w:b/>
        </w:rPr>
        <w:t>3</w:t>
      </w:r>
      <w:r w:rsidR="00756B6E" w:rsidRPr="00C50B39">
        <w:rPr>
          <w:b/>
        </w:rPr>
        <w:t xml:space="preserve">. Место </w:t>
      </w:r>
      <w:r w:rsidR="001F33A7" w:rsidRPr="001F33A7">
        <w:rPr>
          <w:b/>
        </w:rPr>
        <w:t>о</w:t>
      </w:r>
      <w:r w:rsidR="00B71216">
        <w:rPr>
          <w:b/>
        </w:rPr>
        <w:t>каза</w:t>
      </w:r>
      <w:r w:rsidR="001F33A7" w:rsidRPr="001F33A7">
        <w:rPr>
          <w:b/>
        </w:rPr>
        <w:t xml:space="preserve">ния </w:t>
      </w:r>
      <w:r w:rsidR="00B71216">
        <w:rPr>
          <w:b/>
        </w:rPr>
        <w:t>услуг</w:t>
      </w:r>
      <w:r w:rsidR="00B81987">
        <w:t>.</w:t>
      </w:r>
    </w:p>
    <w:p w:rsidR="000A6293" w:rsidRDefault="00C353EF" w:rsidP="00756B6E">
      <w:pPr>
        <w:ind w:firstLine="709"/>
        <w:jc w:val="both"/>
      </w:pPr>
      <w:r>
        <w:t>По месту нахождения Исполнителя в пределах административных границ г. Кирова (</w:t>
      </w:r>
      <w:r w:rsidRPr="0015388E">
        <w:t>Кировская область</w:t>
      </w:r>
      <w:r>
        <w:t>).</w:t>
      </w:r>
    </w:p>
    <w:p w:rsidR="00744E86" w:rsidRDefault="00744E86" w:rsidP="00756B6E">
      <w:pPr>
        <w:ind w:firstLine="709"/>
        <w:jc w:val="both"/>
      </w:pPr>
    </w:p>
    <w:p w:rsidR="00756B6E" w:rsidRPr="00C50B39" w:rsidRDefault="00087AB5" w:rsidP="00756B6E">
      <w:pPr>
        <w:ind w:firstLine="709"/>
        <w:jc w:val="both"/>
        <w:rPr>
          <w:b/>
          <w:bCs/>
        </w:rPr>
      </w:pPr>
      <w:r w:rsidRPr="00087AB5">
        <w:rPr>
          <w:b/>
          <w:bCs/>
        </w:rPr>
        <w:t>4</w:t>
      </w:r>
      <w:r w:rsidR="00756B6E" w:rsidRPr="00C50B39">
        <w:rPr>
          <w:b/>
          <w:bCs/>
        </w:rPr>
        <w:t xml:space="preserve">. Срок </w:t>
      </w:r>
      <w:r w:rsidR="0063451D" w:rsidRPr="0063451D">
        <w:rPr>
          <w:b/>
          <w:bCs/>
        </w:rPr>
        <w:t>и график о</w:t>
      </w:r>
      <w:r w:rsidR="00BC06BB">
        <w:rPr>
          <w:b/>
          <w:bCs/>
        </w:rPr>
        <w:t>каза</w:t>
      </w:r>
      <w:r w:rsidR="0063451D" w:rsidRPr="0063451D">
        <w:rPr>
          <w:b/>
          <w:bCs/>
        </w:rPr>
        <w:t xml:space="preserve">ния </w:t>
      </w:r>
      <w:r w:rsidR="00BC06BB">
        <w:rPr>
          <w:b/>
          <w:bCs/>
        </w:rPr>
        <w:t>услуг</w:t>
      </w:r>
      <w:r w:rsidR="00B81987">
        <w:rPr>
          <w:b/>
          <w:bCs/>
        </w:rPr>
        <w:t>.</w:t>
      </w:r>
    </w:p>
    <w:p w:rsidR="00176DAA" w:rsidRPr="00176DAA" w:rsidRDefault="004B0ED0" w:rsidP="00176DAA">
      <w:pPr>
        <w:ind w:firstLine="709"/>
        <w:jc w:val="both"/>
        <w:rPr>
          <w:bCs/>
        </w:rPr>
      </w:pPr>
      <w:r w:rsidRPr="004B0ED0">
        <w:rPr>
          <w:bCs/>
        </w:rPr>
        <w:t xml:space="preserve">Дата начала оказания услуг: с даты заключения </w:t>
      </w:r>
      <w:r w:rsidR="00C353EF">
        <w:rPr>
          <w:bCs/>
        </w:rPr>
        <w:t>к</w:t>
      </w:r>
      <w:r w:rsidRPr="004B0ED0">
        <w:rPr>
          <w:bCs/>
        </w:rPr>
        <w:t>онтракта</w:t>
      </w:r>
      <w:r w:rsidR="00176DAA" w:rsidRPr="00176DAA">
        <w:rPr>
          <w:bCs/>
        </w:rPr>
        <w:t>.</w:t>
      </w:r>
    </w:p>
    <w:p w:rsidR="00E441C0" w:rsidRDefault="00ED6A72" w:rsidP="00176DAA">
      <w:pPr>
        <w:ind w:firstLine="709"/>
        <w:jc w:val="both"/>
        <w:rPr>
          <w:bCs/>
        </w:rPr>
      </w:pPr>
      <w:r w:rsidRPr="00ED6A72">
        <w:t>Дата завершения оказания услуг</w:t>
      </w:r>
      <w:r w:rsidR="00C353EF">
        <w:t>:</w:t>
      </w:r>
      <w:r w:rsidR="00C353EF" w:rsidRPr="00527C84">
        <w:t xml:space="preserve"> </w:t>
      </w:r>
      <w:r>
        <w:t>30.11.2026</w:t>
      </w:r>
      <w:r w:rsidR="00C353EF" w:rsidRPr="00527C84">
        <w:t>. Возможно досрочное оказание услуг</w:t>
      </w:r>
      <w:r w:rsidR="00176DAA" w:rsidRPr="00176DAA">
        <w:rPr>
          <w:bCs/>
        </w:rPr>
        <w:t xml:space="preserve">. </w:t>
      </w:r>
    </w:p>
    <w:p w:rsidR="00176DAA" w:rsidRPr="00176DAA" w:rsidRDefault="00BC06BB" w:rsidP="00176DAA">
      <w:pPr>
        <w:ind w:firstLine="709"/>
        <w:jc w:val="both"/>
        <w:rPr>
          <w:bCs/>
        </w:rPr>
      </w:pPr>
      <w:r>
        <w:rPr>
          <w:bCs/>
        </w:rPr>
        <w:t>График оказания у</w:t>
      </w:r>
      <w:r w:rsidR="00176DAA" w:rsidRPr="00176DAA">
        <w:rPr>
          <w:bCs/>
        </w:rPr>
        <w:t>слуг: в рабочие дни в рабочее время с понедельника по четверг с 08:00 до 17:00, в пятницу с 08:00 до 15:45</w:t>
      </w:r>
      <w:r w:rsidR="00ED6A72">
        <w:rPr>
          <w:bCs/>
        </w:rPr>
        <w:t xml:space="preserve">, </w:t>
      </w:r>
      <w:r w:rsidR="00176DAA" w:rsidRPr="00176DAA">
        <w:rPr>
          <w:bCs/>
        </w:rPr>
        <w:t>суббота</w:t>
      </w:r>
      <w:r w:rsidR="00ED6A72">
        <w:rPr>
          <w:bCs/>
        </w:rPr>
        <w:t xml:space="preserve"> и</w:t>
      </w:r>
      <w:r w:rsidR="00176DAA" w:rsidRPr="00176DAA">
        <w:rPr>
          <w:bCs/>
        </w:rPr>
        <w:t xml:space="preserve"> воскресенье – выходные дни (время московское).</w:t>
      </w:r>
    </w:p>
    <w:p w:rsidR="00756B6E" w:rsidRPr="00C50B39" w:rsidRDefault="00756B6E" w:rsidP="00756B6E">
      <w:pPr>
        <w:tabs>
          <w:tab w:val="left" w:pos="1087"/>
        </w:tabs>
        <w:autoSpaceDE w:val="0"/>
        <w:autoSpaceDN w:val="0"/>
        <w:adjustRightInd w:val="0"/>
        <w:ind w:firstLine="709"/>
        <w:jc w:val="both"/>
        <w:rPr>
          <w:bCs/>
        </w:rPr>
      </w:pPr>
    </w:p>
    <w:p w:rsidR="00756B6E" w:rsidRPr="00C50B39" w:rsidRDefault="008B14C8" w:rsidP="00756B6E">
      <w:pPr>
        <w:tabs>
          <w:tab w:val="left" w:pos="1087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8B14C8">
        <w:rPr>
          <w:b/>
          <w:kern w:val="32"/>
        </w:rPr>
        <w:t>5</w:t>
      </w:r>
      <w:r w:rsidR="00756B6E" w:rsidRPr="00C50B39">
        <w:rPr>
          <w:b/>
          <w:kern w:val="32"/>
        </w:rPr>
        <w:t>.</w:t>
      </w:r>
      <w:r w:rsidR="00756B6E" w:rsidRPr="00C50B39">
        <w:rPr>
          <w:kern w:val="32"/>
        </w:rPr>
        <w:t xml:space="preserve"> </w:t>
      </w:r>
      <w:r w:rsidR="00663070">
        <w:rPr>
          <w:b/>
        </w:rPr>
        <w:t xml:space="preserve">Перечень </w:t>
      </w:r>
      <w:r w:rsidR="00492A92" w:rsidRPr="00492A92">
        <w:rPr>
          <w:b/>
        </w:rPr>
        <w:t>и объем оказываемых услуг</w:t>
      </w:r>
      <w:r w:rsidR="007D792B">
        <w:rPr>
          <w:b/>
        </w:rPr>
        <w:t>.</w:t>
      </w:r>
    </w:p>
    <w:p w:rsidR="00976DB1" w:rsidRPr="00A3151C" w:rsidRDefault="00976DB1" w:rsidP="00976DB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Объем оказываемых услуг </w:t>
      </w:r>
      <w:r w:rsidR="008B14C8" w:rsidRPr="00A3151C">
        <w:t xml:space="preserve">- </w:t>
      </w:r>
      <w:r w:rsidR="00A3151C" w:rsidRPr="00A3151C">
        <w:t xml:space="preserve">3 </w:t>
      </w:r>
      <w:proofErr w:type="spellStart"/>
      <w:r w:rsidR="00A3151C" w:rsidRPr="00A3151C">
        <w:t>усл</w:t>
      </w:r>
      <w:proofErr w:type="spellEnd"/>
      <w:r w:rsidR="00A3151C" w:rsidRPr="00A3151C">
        <w:t xml:space="preserve">. ед. – </w:t>
      </w:r>
      <w:r w:rsidR="004B112B">
        <w:t>у</w:t>
      </w:r>
      <w:r w:rsidR="00A3151C" w:rsidRPr="00A3151C">
        <w:t>слуги по техническому осмотру авто</w:t>
      </w:r>
      <w:r w:rsidR="00395473">
        <w:t>транспортных средств (г. Киров)</w:t>
      </w:r>
      <w:r w:rsidR="00A3151C" w:rsidRPr="00A3151C">
        <w:t>.</w:t>
      </w:r>
    </w:p>
    <w:p w:rsidR="00976DB1" w:rsidRDefault="00A3151C" w:rsidP="00976DB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A3151C">
        <w:t>Перечень автотранспортных средств, подлежащих техническому осмотру</w:t>
      </w:r>
      <w:r w:rsidR="00382D4F" w:rsidRPr="00A3151C">
        <w:t>,</w:t>
      </w:r>
      <w:r w:rsidR="00976DB1">
        <w:t xml:space="preserve"> указан в Таблице № 1</w:t>
      </w:r>
      <w:r w:rsidR="00C32D2F">
        <w:t xml:space="preserve"> </w:t>
      </w:r>
      <w:r w:rsidR="00C32D2F" w:rsidRPr="00C32D2F">
        <w:t>настоящего Технического задания</w:t>
      </w:r>
      <w:r w:rsidR="00976DB1">
        <w:t>.</w:t>
      </w:r>
    </w:p>
    <w:p w:rsidR="00E46EEB" w:rsidRDefault="00E46EEB" w:rsidP="00E46EEB">
      <w:pPr>
        <w:jc w:val="center"/>
        <w:rPr>
          <w:b/>
          <w:bCs/>
        </w:rPr>
      </w:pPr>
    </w:p>
    <w:p w:rsidR="00E46EEB" w:rsidRPr="006D54B2" w:rsidRDefault="00A3151C" w:rsidP="008F4AC7">
      <w:pPr>
        <w:ind w:firstLine="708"/>
        <w:jc w:val="center"/>
        <w:rPr>
          <w:b/>
          <w:bCs/>
        </w:rPr>
      </w:pPr>
      <w:r w:rsidRPr="00A3151C">
        <w:rPr>
          <w:b/>
          <w:bCs/>
        </w:rPr>
        <w:t>Перечень автотранспортных средств, подлежащих техническому осмотру</w:t>
      </w:r>
    </w:p>
    <w:p w:rsidR="00E46EEB" w:rsidRPr="00652D09" w:rsidRDefault="00E46EEB" w:rsidP="00E46EEB">
      <w:pPr>
        <w:jc w:val="center"/>
        <w:rPr>
          <w:b/>
          <w:bCs/>
        </w:rPr>
      </w:pPr>
    </w:p>
    <w:p w:rsidR="00E46EEB" w:rsidRPr="00652D09" w:rsidRDefault="00E46EEB" w:rsidP="00E46EEB">
      <w:pPr>
        <w:jc w:val="right"/>
        <w:rPr>
          <w:b/>
          <w:bCs/>
        </w:rPr>
      </w:pPr>
      <w:r w:rsidRPr="00652D09">
        <w:rPr>
          <w:b/>
          <w:bCs/>
        </w:rPr>
        <w:t>Таблица № 1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49"/>
        <w:gridCol w:w="1379"/>
        <w:gridCol w:w="2976"/>
        <w:gridCol w:w="2977"/>
      </w:tblGrid>
      <w:tr w:rsidR="00BA0607" w:rsidRPr="00060A49" w:rsidTr="00BC2A9E">
        <w:trPr>
          <w:trHeight w:val="4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BA0607" w:rsidRDefault="00BA0607" w:rsidP="007C5A83">
            <w:pPr>
              <w:jc w:val="center"/>
              <w:rPr>
                <w:b/>
                <w:bCs/>
                <w:color w:val="000000"/>
              </w:rPr>
            </w:pPr>
            <w:r w:rsidRPr="00BA0607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BA0607" w:rsidRDefault="00BA0607" w:rsidP="007C5A83">
            <w:pPr>
              <w:jc w:val="center"/>
              <w:rPr>
                <w:b/>
                <w:bCs/>
                <w:color w:val="000000"/>
              </w:rPr>
            </w:pPr>
            <w:r w:rsidRPr="00BA0607">
              <w:rPr>
                <w:b/>
                <w:bCs/>
                <w:color w:val="000000"/>
              </w:rPr>
              <w:t>Марка автомобиля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BA0607" w:rsidRDefault="00BA0607" w:rsidP="007C5A83">
            <w:pPr>
              <w:jc w:val="center"/>
              <w:rPr>
                <w:b/>
                <w:bCs/>
                <w:color w:val="000000"/>
              </w:rPr>
            </w:pPr>
            <w:r w:rsidRPr="00BA0607">
              <w:rPr>
                <w:b/>
                <w:bCs/>
                <w:color w:val="000000"/>
              </w:rPr>
              <w:t>Год выпуска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607" w:rsidRPr="00BA0607" w:rsidRDefault="00BA0607" w:rsidP="007C5A83">
            <w:pPr>
              <w:jc w:val="center"/>
              <w:rPr>
                <w:b/>
                <w:bCs/>
                <w:color w:val="000000"/>
              </w:rPr>
            </w:pPr>
            <w:r w:rsidRPr="00BA0607">
              <w:rPr>
                <w:b/>
                <w:bCs/>
                <w:color w:val="000000"/>
              </w:rPr>
              <w:t xml:space="preserve">Государственный </w:t>
            </w:r>
            <w:r w:rsidR="00BC2A9E">
              <w:rPr>
                <w:b/>
                <w:bCs/>
                <w:color w:val="000000"/>
              </w:rPr>
              <w:t xml:space="preserve">регистрационный </w:t>
            </w:r>
            <w:r w:rsidRPr="00BA0607">
              <w:rPr>
                <w:b/>
                <w:bCs/>
                <w:color w:val="000000"/>
              </w:rPr>
              <w:t>номер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607" w:rsidRPr="00BA0607" w:rsidRDefault="00BA0607" w:rsidP="007C5A83">
            <w:pPr>
              <w:jc w:val="center"/>
              <w:rPr>
                <w:b/>
                <w:bCs/>
                <w:color w:val="000000"/>
              </w:rPr>
            </w:pPr>
            <w:r w:rsidRPr="00BA0607">
              <w:rPr>
                <w:b/>
                <w:bCs/>
                <w:color w:val="000000"/>
              </w:rPr>
              <w:t>Идентификационный номер (VIN)</w:t>
            </w:r>
          </w:p>
        </w:tc>
      </w:tr>
      <w:tr w:rsidR="003B28E5" w:rsidRPr="00060A49" w:rsidTr="003B28E5">
        <w:trPr>
          <w:trHeight w:val="22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8E5" w:rsidRPr="00BA0607" w:rsidRDefault="003B28E5" w:rsidP="007C5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8E5" w:rsidRPr="00BA0607" w:rsidRDefault="003B28E5" w:rsidP="007C5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8E5" w:rsidRPr="00BA0607" w:rsidRDefault="003B28E5" w:rsidP="007C5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8E5" w:rsidRPr="00BA0607" w:rsidRDefault="003B28E5" w:rsidP="007C5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8E5" w:rsidRPr="00BA0607" w:rsidRDefault="003B28E5" w:rsidP="007C5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BA0607" w:rsidRPr="00060A49" w:rsidTr="00BC2A9E">
        <w:trPr>
          <w:trHeight w:val="4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2E39F3" w:rsidRDefault="00BA0607" w:rsidP="007C5A83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color w:val="000000"/>
                <w:lang w:val="en-US" w:eastAsia="en-US"/>
              </w:rPr>
              <w:t>TOYOTA Camry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bCs/>
                <w:color w:val="000000"/>
              </w:rPr>
              <w:t>2010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bCs/>
                <w:color w:val="000000"/>
              </w:rPr>
              <w:t>О 176 ОО 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color w:val="000000"/>
              </w:rPr>
              <w:t>XW7BK40K20S003927</w:t>
            </w:r>
          </w:p>
        </w:tc>
      </w:tr>
      <w:tr w:rsidR="00BA0607" w:rsidRPr="00060A49" w:rsidTr="00BC2A9E">
        <w:trPr>
          <w:trHeight w:val="4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060A49" w:rsidRDefault="00BA0607" w:rsidP="009C6285">
            <w:pPr>
              <w:jc w:val="center"/>
              <w:rPr>
                <w:bCs/>
                <w:color w:val="000000"/>
              </w:rPr>
            </w:pPr>
            <w:r w:rsidRPr="00060A49">
              <w:rPr>
                <w:color w:val="000000"/>
                <w:lang w:val="en-US" w:eastAsia="en-US"/>
              </w:rPr>
              <w:t xml:space="preserve">TOYOTA </w:t>
            </w:r>
            <w:proofErr w:type="spellStart"/>
            <w:r w:rsidRPr="00060A49">
              <w:rPr>
                <w:lang w:val="en-US" w:eastAsia="en-US"/>
              </w:rPr>
              <w:t>HiAce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bCs/>
                <w:color w:val="000000"/>
              </w:rPr>
              <w:t>2013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bCs/>
                <w:color w:val="000000"/>
              </w:rPr>
              <w:t>А 070 КО 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color w:val="000000"/>
              </w:rPr>
              <w:t>JTFST23P100018003</w:t>
            </w:r>
          </w:p>
        </w:tc>
      </w:tr>
      <w:tr w:rsidR="00BA0607" w:rsidRPr="00060A49" w:rsidTr="00BC2A9E">
        <w:trPr>
          <w:trHeight w:val="4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color w:val="000000"/>
                <w:lang w:val="en-US" w:eastAsia="en-US"/>
              </w:rPr>
              <w:t>VOLKSWAGEN 7HC CARAVELLE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bCs/>
                <w:color w:val="000000"/>
              </w:rPr>
              <w:t>2012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bCs/>
                <w:color w:val="000000"/>
              </w:rPr>
              <w:t>А 091 КО 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607" w:rsidRPr="00060A49" w:rsidRDefault="00BA0607" w:rsidP="007C5A83">
            <w:pPr>
              <w:jc w:val="center"/>
              <w:rPr>
                <w:bCs/>
                <w:color w:val="000000"/>
              </w:rPr>
            </w:pPr>
            <w:r w:rsidRPr="00060A49">
              <w:rPr>
                <w:color w:val="000000"/>
              </w:rPr>
              <w:t>WV2ZZZ7HZDH053429</w:t>
            </w:r>
          </w:p>
        </w:tc>
      </w:tr>
    </w:tbl>
    <w:p w:rsidR="00B71444" w:rsidRDefault="00B71444" w:rsidP="00884DA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2A2847" w:rsidRPr="002A2847" w:rsidRDefault="002A2847" w:rsidP="002A284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2A2847">
        <w:rPr>
          <w:rFonts w:eastAsiaTheme="minorHAnsi"/>
          <w:bCs/>
          <w:lang w:eastAsia="en-US"/>
        </w:rPr>
        <w:t xml:space="preserve">В день прохождения технического осмотра </w:t>
      </w:r>
      <w:r w:rsidR="009D327D">
        <w:rPr>
          <w:rFonts w:eastAsiaTheme="minorHAnsi"/>
          <w:bCs/>
          <w:lang w:eastAsia="en-US"/>
        </w:rPr>
        <w:t>Исполнитель</w:t>
      </w:r>
      <w:r w:rsidRPr="002A2847">
        <w:rPr>
          <w:rFonts w:eastAsiaTheme="minorHAnsi"/>
          <w:bCs/>
          <w:lang w:eastAsia="en-US"/>
        </w:rPr>
        <w:t xml:space="preserve"> пред</w:t>
      </w:r>
      <w:r w:rsidR="009D327D">
        <w:rPr>
          <w:rFonts w:eastAsiaTheme="minorHAnsi"/>
          <w:bCs/>
          <w:lang w:eastAsia="en-US"/>
        </w:rPr>
        <w:t>о</w:t>
      </w:r>
      <w:r w:rsidRPr="002A2847">
        <w:rPr>
          <w:rFonts w:eastAsiaTheme="minorHAnsi"/>
          <w:bCs/>
          <w:lang w:eastAsia="en-US"/>
        </w:rPr>
        <w:t xml:space="preserve">ставляет Заказчику «Диагностическую карту» на </w:t>
      </w:r>
      <w:r w:rsidR="009D327D">
        <w:rPr>
          <w:rFonts w:eastAsiaTheme="minorHAnsi"/>
          <w:bCs/>
          <w:lang w:eastAsia="en-US"/>
        </w:rPr>
        <w:t>каждое авто</w:t>
      </w:r>
      <w:r w:rsidRPr="002A2847">
        <w:rPr>
          <w:rFonts w:eastAsiaTheme="minorHAnsi"/>
          <w:bCs/>
          <w:lang w:eastAsia="en-US"/>
        </w:rPr>
        <w:t>транспортное средство.</w:t>
      </w:r>
    </w:p>
    <w:p w:rsidR="002A2847" w:rsidRPr="002A2847" w:rsidRDefault="002A2847" w:rsidP="002A284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2A2847">
        <w:rPr>
          <w:rFonts w:eastAsiaTheme="minorHAnsi"/>
          <w:bCs/>
          <w:lang w:eastAsia="en-US"/>
        </w:rPr>
        <w:t>Срок проведения технического осмотра авто</w:t>
      </w:r>
      <w:r w:rsidR="009D327D">
        <w:rPr>
          <w:rFonts w:eastAsiaTheme="minorHAnsi"/>
          <w:bCs/>
          <w:lang w:eastAsia="en-US"/>
        </w:rPr>
        <w:t>транспортного средства</w:t>
      </w:r>
      <w:r w:rsidRPr="002A2847">
        <w:rPr>
          <w:rFonts w:eastAsiaTheme="minorHAnsi"/>
          <w:bCs/>
          <w:lang w:eastAsia="en-US"/>
        </w:rPr>
        <w:t xml:space="preserve"> не должен превышать 30 минут. Время и дата проведения технического осмотра должны быть согласованы с Заказчиком.</w:t>
      </w:r>
    </w:p>
    <w:p w:rsidR="00B9637A" w:rsidRDefault="00B9637A" w:rsidP="002A284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B9637A" w:rsidRDefault="00B9637A" w:rsidP="002A284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>
        <w:rPr>
          <w:b/>
        </w:rPr>
        <w:t>6</w:t>
      </w:r>
      <w:r w:rsidRPr="00C50B39">
        <w:rPr>
          <w:b/>
        </w:rPr>
        <w:t xml:space="preserve">. </w:t>
      </w:r>
      <w:r w:rsidRPr="00F04221">
        <w:rPr>
          <w:b/>
        </w:rPr>
        <w:t xml:space="preserve">Требования к </w:t>
      </w:r>
      <w:r>
        <w:rPr>
          <w:b/>
        </w:rPr>
        <w:t>оказываемым</w:t>
      </w:r>
      <w:r w:rsidRPr="005D4CA2">
        <w:rPr>
          <w:b/>
        </w:rPr>
        <w:t xml:space="preserve"> услуг</w:t>
      </w:r>
      <w:r>
        <w:rPr>
          <w:b/>
        </w:rPr>
        <w:t>ам.</w:t>
      </w:r>
    </w:p>
    <w:p w:rsidR="002A2847" w:rsidRPr="002A2847" w:rsidRDefault="002A2847" w:rsidP="002A284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2A2847">
        <w:rPr>
          <w:rFonts w:eastAsiaTheme="minorHAnsi"/>
          <w:bCs/>
          <w:lang w:eastAsia="en-US"/>
        </w:rPr>
        <w:t>Услуги технического диагностирования должны проводит</w:t>
      </w:r>
      <w:r w:rsidR="00663070">
        <w:rPr>
          <w:rFonts w:eastAsiaTheme="minorHAnsi"/>
          <w:bCs/>
          <w:lang w:eastAsia="en-US"/>
        </w:rPr>
        <w:t>ь</w:t>
      </w:r>
      <w:r w:rsidRPr="002A2847">
        <w:rPr>
          <w:rFonts w:eastAsiaTheme="minorHAnsi"/>
          <w:bCs/>
          <w:lang w:eastAsia="en-US"/>
        </w:rPr>
        <w:t>ся техническим экспертом, являющимся работником оператора технического осмотра и отвечающим квалификационным требованиям, установленным Министерством промышленности и торговли Российской Федерации.</w:t>
      </w:r>
    </w:p>
    <w:p w:rsidR="002A2847" w:rsidRPr="002A2847" w:rsidRDefault="002A2847" w:rsidP="002A284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2A2847">
        <w:rPr>
          <w:rFonts w:eastAsiaTheme="minorHAnsi"/>
          <w:bCs/>
          <w:lang w:eastAsia="en-US"/>
        </w:rPr>
        <w:t xml:space="preserve">Исполнитель обязан оказать услуги с надлежащим уровнем качества, в соответствии с санитарно-эпидемиологическими правилами и нормами, а также иными требованиями законодательства Российской Федерации, действующими в данной сфере услуг, в частности в соответствии с требованиями: </w:t>
      </w:r>
    </w:p>
    <w:p w:rsidR="002A2847" w:rsidRPr="002A2847" w:rsidRDefault="002A2847" w:rsidP="002A284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2A2847">
        <w:rPr>
          <w:rFonts w:eastAsiaTheme="minorHAnsi"/>
          <w:bCs/>
          <w:lang w:eastAsia="en-US"/>
        </w:rPr>
        <w:lastRenderedPageBreak/>
        <w:t xml:space="preserve">- Федерального закона от </w:t>
      </w:r>
      <w:r w:rsidR="00392AD6">
        <w:rPr>
          <w:rFonts w:eastAsiaTheme="minorHAnsi"/>
          <w:bCs/>
          <w:lang w:eastAsia="en-US"/>
        </w:rPr>
        <w:t>0</w:t>
      </w:r>
      <w:r w:rsidRPr="002A2847">
        <w:rPr>
          <w:rFonts w:eastAsiaTheme="minorHAnsi"/>
          <w:bCs/>
          <w:lang w:eastAsia="en-US"/>
        </w:rPr>
        <w:t>1.</w:t>
      </w:r>
      <w:r w:rsidR="00392AD6">
        <w:rPr>
          <w:rFonts w:eastAsiaTheme="minorHAnsi"/>
          <w:bCs/>
          <w:lang w:eastAsia="en-US"/>
        </w:rPr>
        <w:t>07</w:t>
      </w:r>
      <w:r w:rsidRPr="002A2847">
        <w:rPr>
          <w:rFonts w:eastAsiaTheme="minorHAnsi"/>
          <w:bCs/>
          <w:lang w:eastAsia="en-US"/>
        </w:rPr>
        <w:t>.</w:t>
      </w:r>
      <w:r w:rsidR="00392AD6">
        <w:rPr>
          <w:rFonts w:eastAsiaTheme="minorHAnsi"/>
          <w:bCs/>
          <w:lang w:eastAsia="en-US"/>
        </w:rPr>
        <w:t>2011</w:t>
      </w:r>
      <w:r w:rsidRPr="002A2847">
        <w:rPr>
          <w:rFonts w:eastAsiaTheme="minorHAnsi"/>
          <w:bCs/>
          <w:lang w:eastAsia="en-US"/>
        </w:rPr>
        <w:t xml:space="preserve"> </w:t>
      </w:r>
      <w:r w:rsidR="005B389C">
        <w:rPr>
          <w:rFonts w:eastAsiaTheme="minorHAnsi"/>
          <w:bCs/>
          <w:lang w:eastAsia="en-US"/>
        </w:rPr>
        <w:t>№</w:t>
      </w:r>
      <w:r w:rsidRPr="002A2847">
        <w:rPr>
          <w:rFonts w:eastAsiaTheme="minorHAnsi"/>
          <w:bCs/>
          <w:lang w:eastAsia="en-US"/>
        </w:rPr>
        <w:t xml:space="preserve"> 170-ФЗ «О техническом осмотре транспортных средств и о внесении изменений в отдельные законодательные акты Российской Федерации»</w:t>
      </w:r>
    </w:p>
    <w:p w:rsidR="009C6FCE" w:rsidRDefault="002A2847" w:rsidP="002A284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2A2847">
        <w:rPr>
          <w:rFonts w:eastAsiaTheme="minorHAnsi"/>
          <w:bCs/>
          <w:lang w:eastAsia="en-US"/>
        </w:rPr>
        <w:t xml:space="preserve">- Постановлением Правительства </w:t>
      </w:r>
      <w:r w:rsidR="005B389C" w:rsidRPr="002A2847">
        <w:rPr>
          <w:rFonts w:eastAsiaTheme="minorHAnsi"/>
          <w:bCs/>
          <w:lang w:eastAsia="en-US"/>
        </w:rPr>
        <w:t>Российской Федерации</w:t>
      </w:r>
      <w:r w:rsidR="005B389C" w:rsidRPr="002A2847">
        <w:rPr>
          <w:rFonts w:eastAsiaTheme="minorHAnsi"/>
          <w:bCs/>
          <w:lang w:eastAsia="en-US"/>
        </w:rPr>
        <w:t xml:space="preserve"> </w:t>
      </w:r>
      <w:bookmarkStart w:id="0" w:name="_GoBack"/>
      <w:bookmarkEnd w:id="0"/>
      <w:r w:rsidRPr="002A2847">
        <w:rPr>
          <w:rFonts w:eastAsiaTheme="minorHAnsi"/>
          <w:bCs/>
          <w:lang w:eastAsia="en-US"/>
        </w:rPr>
        <w:t>от 15 сентября 2020 г. № 1434 «Об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Федерации».</w:t>
      </w:r>
    </w:p>
    <w:p w:rsidR="002A2847" w:rsidRDefault="002A2847" w:rsidP="009C6FC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:rsidR="00160FC1" w:rsidRDefault="00160FC1" w:rsidP="00160FC1">
      <w:pPr>
        <w:ind w:firstLine="709"/>
        <w:jc w:val="both"/>
      </w:pPr>
      <w:r>
        <w:t>При оказании услуг Исполнитель обязан обеспечить полную безопасность для физических лиц и сохранность имущества на станциях технического обслуживания Исполнителя.</w:t>
      </w:r>
    </w:p>
    <w:p w:rsidR="00160FC1" w:rsidRDefault="00160FC1" w:rsidP="00160FC1">
      <w:pPr>
        <w:ind w:firstLine="709"/>
        <w:jc w:val="both"/>
      </w:pPr>
      <w:r>
        <w:t>Услуги по техническому осмотру автотранспортных средств должны оказываться в соответствии с правилами техники безопасности, пожарной безопасности, производственной санитарии.</w:t>
      </w:r>
    </w:p>
    <w:p w:rsidR="00160FC1" w:rsidRDefault="00160FC1" w:rsidP="00160FC1">
      <w:pPr>
        <w:ind w:firstLine="709"/>
        <w:jc w:val="both"/>
      </w:pPr>
      <w:r>
        <w:t>Безопасность оказанных услуг должна соответствовать всем требованиям, установленным действующим законодательством Российской Федерации, к такому виду услуг.</w:t>
      </w:r>
    </w:p>
    <w:p w:rsidR="00160FC1" w:rsidRDefault="00160FC1" w:rsidP="00160FC1">
      <w:pPr>
        <w:ind w:firstLine="709"/>
        <w:jc w:val="both"/>
      </w:pPr>
      <w:r>
        <w:t>Исполнитель должен обеспечить возможность нахождения представителя Заказчика в помещениях Исполнителя для контроля за соблюдением процесса оказываемых услуг.</w:t>
      </w:r>
    </w:p>
    <w:p w:rsidR="00160FC1" w:rsidRDefault="00160FC1" w:rsidP="00160FC1">
      <w:pPr>
        <w:ind w:firstLine="709"/>
        <w:jc w:val="both"/>
      </w:pPr>
      <w:r>
        <w:t>С начала оказания услуг Исполнитель берет на себя ответственность за сохранность транспортного средства (его технических характеристик, внешнего вида).</w:t>
      </w:r>
    </w:p>
    <w:p w:rsidR="00102E8D" w:rsidRPr="00E85D63" w:rsidRDefault="00160FC1" w:rsidP="00160FC1">
      <w:pPr>
        <w:ind w:firstLine="709"/>
        <w:jc w:val="both"/>
      </w:pPr>
      <w:r>
        <w:t>Исполнитель гарантирует соблюдение правил противопожарного режима и иных обязательных требований, предусмотренных действующими нормативными актами на период оказания услуг.</w:t>
      </w:r>
    </w:p>
    <w:sectPr w:rsidR="00102E8D" w:rsidRPr="00E85D63" w:rsidSect="00AA0ADC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A1C" w:rsidRDefault="00C65A1C" w:rsidP="00841D71">
      <w:r>
        <w:separator/>
      </w:r>
    </w:p>
  </w:endnote>
  <w:endnote w:type="continuationSeparator" w:id="0">
    <w:p w:rsidR="00C65A1C" w:rsidRDefault="00C65A1C" w:rsidP="0084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A1C" w:rsidRDefault="00C65A1C" w:rsidP="00841D71">
      <w:r>
        <w:separator/>
      </w:r>
    </w:p>
  </w:footnote>
  <w:footnote w:type="continuationSeparator" w:id="0">
    <w:p w:rsidR="00C65A1C" w:rsidRDefault="00C65A1C" w:rsidP="00841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002394"/>
      <w:docPartObj>
        <w:docPartGallery w:val="Page Numbers (Top of Page)"/>
        <w:docPartUnique/>
      </w:docPartObj>
    </w:sdtPr>
    <w:sdtEndPr/>
    <w:sdtContent>
      <w:p w:rsidR="007628BC" w:rsidRDefault="007628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89C">
          <w:rPr>
            <w:noProof/>
          </w:rPr>
          <w:t>2</w:t>
        </w:r>
        <w:r>
          <w:fldChar w:fldCharType="end"/>
        </w:r>
      </w:p>
    </w:sdtContent>
  </w:sdt>
  <w:p w:rsidR="007628BC" w:rsidRDefault="007628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57917"/>
    <w:multiLevelType w:val="hybridMultilevel"/>
    <w:tmpl w:val="18E096CA"/>
    <w:lvl w:ilvl="0" w:tplc="55A044A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4847DC"/>
    <w:multiLevelType w:val="hybridMultilevel"/>
    <w:tmpl w:val="15D4C954"/>
    <w:lvl w:ilvl="0" w:tplc="D3086A6E">
      <w:start w:val="1"/>
      <w:numFmt w:val="decimal"/>
      <w:lvlText w:val="%1)"/>
      <w:lvlJc w:val="left"/>
      <w:pPr>
        <w:ind w:left="1287" w:hanging="360"/>
      </w:pPr>
    </w:lvl>
    <w:lvl w:ilvl="1" w:tplc="968E59D8" w:tentative="1">
      <w:start w:val="1"/>
      <w:numFmt w:val="lowerLetter"/>
      <w:lvlText w:val="%2."/>
      <w:lvlJc w:val="left"/>
      <w:pPr>
        <w:ind w:left="2007" w:hanging="360"/>
      </w:pPr>
    </w:lvl>
    <w:lvl w:ilvl="2" w:tplc="360A7608" w:tentative="1">
      <w:start w:val="1"/>
      <w:numFmt w:val="lowerRoman"/>
      <w:lvlText w:val="%3."/>
      <w:lvlJc w:val="right"/>
      <w:pPr>
        <w:ind w:left="2727" w:hanging="180"/>
      </w:pPr>
    </w:lvl>
    <w:lvl w:ilvl="3" w:tplc="7AB880FC" w:tentative="1">
      <w:start w:val="1"/>
      <w:numFmt w:val="decimal"/>
      <w:lvlText w:val="%4."/>
      <w:lvlJc w:val="left"/>
      <w:pPr>
        <w:ind w:left="3447" w:hanging="360"/>
      </w:pPr>
    </w:lvl>
    <w:lvl w:ilvl="4" w:tplc="A6187422" w:tentative="1">
      <w:start w:val="1"/>
      <w:numFmt w:val="lowerLetter"/>
      <w:lvlText w:val="%5."/>
      <w:lvlJc w:val="left"/>
      <w:pPr>
        <w:ind w:left="4167" w:hanging="360"/>
      </w:pPr>
    </w:lvl>
    <w:lvl w:ilvl="5" w:tplc="B29C8956" w:tentative="1">
      <w:start w:val="1"/>
      <w:numFmt w:val="lowerRoman"/>
      <w:lvlText w:val="%6."/>
      <w:lvlJc w:val="right"/>
      <w:pPr>
        <w:ind w:left="4887" w:hanging="180"/>
      </w:pPr>
    </w:lvl>
    <w:lvl w:ilvl="6" w:tplc="3CDAE268" w:tentative="1">
      <w:start w:val="1"/>
      <w:numFmt w:val="decimal"/>
      <w:lvlText w:val="%7."/>
      <w:lvlJc w:val="left"/>
      <w:pPr>
        <w:ind w:left="5607" w:hanging="360"/>
      </w:pPr>
    </w:lvl>
    <w:lvl w:ilvl="7" w:tplc="2D0EDD8C" w:tentative="1">
      <w:start w:val="1"/>
      <w:numFmt w:val="lowerLetter"/>
      <w:lvlText w:val="%8."/>
      <w:lvlJc w:val="left"/>
      <w:pPr>
        <w:ind w:left="6327" w:hanging="360"/>
      </w:pPr>
    </w:lvl>
    <w:lvl w:ilvl="8" w:tplc="D79AD4E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3DD4185"/>
    <w:multiLevelType w:val="hybridMultilevel"/>
    <w:tmpl w:val="560A581C"/>
    <w:lvl w:ilvl="0" w:tplc="5B30A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161F49"/>
    <w:multiLevelType w:val="hybridMultilevel"/>
    <w:tmpl w:val="A300D7F8"/>
    <w:lvl w:ilvl="0" w:tplc="C0680BB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9EA"/>
    <w:rsid w:val="00003F65"/>
    <w:rsid w:val="00007760"/>
    <w:rsid w:val="00010410"/>
    <w:rsid w:val="00011B58"/>
    <w:rsid w:val="00016E6D"/>
    <w:rsid w:val="00021EBA"/>
    <w:rsid w:val="00023DE7"/>
    <w:rsid w:val="00032201"/>
    <w:rsid w:val="00035450"/>
    <w:rsid w:val="000376D8"/>
    <w:rsid w:val="000407ED"/>
    <w:rsid w:val="00043A99"/>
    <w:rsid w:val="00043BBA"/>
    <w:rsid w:val="0004601E"/>
    <w:rsid w:val="0005145E"/>
    <w:rsid w:val="000527B5"/>
    <w:rsid w:val="00053309"/>
    <w:rsid w:val="0005381D"/>
    <w:rsid w:val="0006427F"/>
    <w:rsid w:val="00065EFA"/>
    <w:rsid w:val="00066BE5"/>
    <w:rsid w:val="000678C6"/>
    <w:rsid w:val="000732F0"/>
    <w:rsid w:val="00074326"/>
    <w:rsid w:val="00075161"/>
    <w:rsid w:val="00075785"/>
    <w:rsid w:val="00087AB5"/>
    <w:rsid w:val="000A043E"/>
    <w:rsid w:val="000A0D09"/>
    <w:rsid w:val="000A6293"/>
    <w:rsid w:val="000B0965"/>
    <w:rsid w:val="000B4874"/>
    <w:rsid w:val="000B4ABE"/>
    <w:rsid w:val="000C27F2"/>
    <w:rsid w:val="000C6EEB"/>
    <w:rsid w:val="000D1F1C"/>
    <w:rsid w:val="000D65B0"/>
    <w:rsid w:val="000D7FC6"/>
    <w:rsid w:val="000E3BAC"/>
    <w:rsid w:val="000E452C"/>
    <w:rsid w:val="000E4EB2"/>
    <w:rsid w:val="000E779B"/>
    <w:rsid w:val="000F14F1"/>
    <w:rsid w:val="000F38FB"/>
    <w:rsid w:val="000F589E"/>
    <w:rsid w:val="000F61E0"/>
    <w:rsid w:val="00101F67"/>
    <w:rsid w:val="001020EC"/>
    <w:rsid w:val="00102E8D"/>
    <w:rsid w:val="00110065"/>
    <w:rsid w:val="0011133C"/>
    <w:rsid w:val="00112283"/>
    <w:rsid w:val="00113080"/>
    <w:rsid w:val="001146E7"/>
    <w:rsid w:val="00120373"/>
    <w:rsid w:val="00121F31"/>
    <w:rsid w:val="001326BA"/>
    <w:rsid w:val="001345E2"/>
    <w:rsid w:val="001366B2"/>
    <w:rsid w:val="00137513"/>
    <w:rsid w:val="001375B3"/>
    <w:rsid w:val="00141086"/>
    <w:rsid w:val="00143F79"/>
    <w:rsid w:val="00144B42"/>
    <w:rsid w:val="001469DE"/>
    <w:rsid w:val="0014725C"/>
    <w:rsid w:val="001558EB"/>
    <w:rsid w:val="00157CEF"/>
    <w:rsid w:val="00157DC6"/>
    <w:rsid w:val="001600E5"/>
    <w:rsid w:val="00160FC1"/>
    <w:rsid w:val="001618D1"/>
    <w:rsid w:val="001633CC"/>
    <w:rsid w:val="0016425F"/>
    <w:rsid w:val="001715E3"/>
    <w:rsid w:val="00172001"/>
    <w:rsid w:val="001723D5"/>
    <w:rsid w:val="00172BC3"/>
    <w:rsid w:val="00176DAA"/>
    <w:rsid w:val="00177F56"/>
    <w:rsid w:val="00180EED"/>
    <w:rsid w:val="00184869"/>
    <w:rsid w:val="00184F80"/>
    <w:rsid w:val="00185749"/>
    <w:rsid w:val="00185AF2"/>
    <w:rsid w:val="0018717B"/>
    <w:rsid w:val="00193E83"/>
    <w:rsid w:val="00194468"/>
    <w:rsid w:val="00195C0C"/>
    <w:rsid w:val="001B0DB5"/>
    <w:rsid w:val="001B395F"/>
    <w:rsid w:val="001B6AA3"/>
    <w:rsid w:val="001C03F1"/>
    <w:rsid w:val="001C3BD7"/>
    <w:rsid w:val="001C66A1"/>
    <w:rsid w:val="001C7086"/>
    <w:rsid w:val="001D103D"/>
    <w:rsid w:val="001D1EEE"/>
    <w:rsid w:val="001D289C"/>
    <w:rsid w:val="001D6913"/>
    <w:rsid w:val="001D6A1C"/>
    <w:rsid w:val="001D6E19"/>
    <w:rsid w:val="001D79EA"/>
    <w:rsid w:val="001E61EE"/>
    <w:rsid w:val="001F255D"/>
    <w:rsid w:val="001F33A7"/>
    <w:rsid w:val="001F5D19"/>
    <w:rsid w:val="002028F8"/>
    <w:rsid w:val="00204463"/>
    <w:rsid w:val="00205A48"/>
    <w:rsid w:val="0020646E"/>
    <w:rsid w:val="00211B43"/>
    <w:rsid w:val="00212EAD"/>
    <w:rsid w:val="00220CBC"/>
    <w:rsid w:val="00223C17"/>
    <w:rsid w:val="00242661"/>
    <w:rsid w:val="0024445E"/>
    <w:rsid w:val="00251788"/>
    <w:rsid w:val="002525CB"/>
    <w:rsid w:val="00253210"/>
    <w:rsid w:val="00260BFC"/>
    <w:rsid w:val="00271DC2"/>
    <w:rsid w:val="00272AC4"/>
    <w:rsid w:val="00285C5F"/>
    <w:rsid w:val="0029054D"/>
    <w:rsid w:val="00290F6C"/>
    <w:rsid w:val="002918F6"/>
    <w:rsid w:val="002930E1"/>
    <w:rsid w:val="002977EB"/>
    <w:rsid w:val="002A20C7"/>
    <w:rsid w:val="002A2847"/>
    <w:rsid w:val="002A2987"/>
    <w:rsid w:val="002A5908"/>
    <w:rsid w:val="002B25A6"/>
    <w:rsid w:val="002B39FC"/>
    <w:rsid w:val="002B4D2C"/>
    <w:rsid w:val="002B5568"/>
    <w:rsid w:val="002B78F4"/>
    <w:rsid w:val="002B7ECD"/>
    <w:rsid w:val="002C29C9"/>
    <w:rsid w:val="002C3534"/>
    <w:rsid w:val="002C5AE5"/>
    <w:rsid w:val="002C7C29"/>
    <w:rsid w:val="002D221C"/>
    <w:rsid w:val="002D34C6"/>
    <w:rsid w:val="002E3406"/>
    <w:rsid w:val="002E73F8"/>
    <w:rsid w:val="002E784F"/>
    <w:rsid w:val="002F28CC"/>
    <w:rsid w:val="002F2D37"/>
    <w:rsid w:val="002F3CCC"/>
    <w:rsid w:val="002F7A74"/>
    <w:rsid w:val="0030064C"/>
    <w:rsid w:val="00300F63"/>
    <w:rsid w:val="00301541"/>
    <w:rsid w:val="00301AFC"/>
    <w:rsid w:val="00303CB3"/>
    <w:rsid w:val="00305697"/>
    <w:rsid w:val="00307593"/>
    <w:rsid w:val="00315CC7"/>
    <w:rsid w:val="00317B99"/>
    <w:rsid w:val="003216B6"/>
    <w:rsid w:val="00322D72"/>
    <w:rsid w:val="0032324F"/>
    <w:rsid w:val="00326297"/>
    <w:rsid w:val="003279DA"/>
    <w:rsid w:val="003378B7"/>
    <w:rsid w:val="0034101D"/>
    <w:rsid w:val="00343804"/>
    <w:rsid w:val="00346011"/>
    <w:rsid w:val="00352B32"/>
    <w:rsid w:val="003537E2"/>
    <w:rsid w:val="003570F2"/>
    <w:rsid w:val="00363470"/>
    <w:rsid w:val="003637BC"/>
    <w:rsid w:val="00364765"/>
    <w:rsid w:val="003656E9"/>
    <w:rsid w:val="00367604"/>
    <w:rsid w:val="003712CC"/>
    <w:rsid w:val="003737F3"/>
    <w:rsid w:val="00375177"/>
    <w:rsid w:val="003778EA"/>
    <w:rsid w:val="00382AA0"/>
    <w:rsid w:val="00382D4F"/>
    <w:rsid w:val="00383C1D"/>
    <w:rsid w:val="003854B6"/>
    <w:rsid w:val="00392A5D"/>
    <w:rsid w:val="00392AD6"/>
    <w:rsid w:val="00395473"/>
    <w:rsid w:val="003A0DAB"/>
    <w:rsid w:val="003A1572"/>
    <w:rsid w:val="003A1795"/>
    <w:rsid w:val="003A3C85"/>
    <w:rsid w:val="003B28E5"/>
    <w:rsid w:val="003D147D"/>
    <w:rsid w:val="003D650C"/>
    <w:rsid w:val="003E3F98"/>
    <w:rsid w:val="003F0D21"/>
    <w:rsid w:val="003F3ABA"/>
    <w:rsid w:val="003F4275"/>
    <w:rsid w:val="003F5C0B"/>
    <w:rsid w:val="00400D36"/>
    <w:rsid w:val="004037BC"/>
    <w:rsid w:val="00406410"/>
    <w:rsid w:val="00406B4D"/>
    <w:rsid w:val="00414E74"/>
    <w:rsid w:val="00417AB5"/>
    <w:rsid w:val="00423536"/>
    <w:rsid w:val="00425FC2"/>
    <w:rsid w:val="0043010D"/>
    <w:rsid w:val="004321B4"/>
    <w:rsid w:val="004331A2"/>
    <w:rsid w:val="00435AC5"/>
    <w:rsid w:val="004364B9"/>
    <w:rsid w:val="00444B1A"/>
    <w:rsid w:val="004477ED"/>
    <w:rsid w:val="004512C7"/>
    <w:rsid w:val="00451D58"/>
    <w:rsid w:val="004544BF"/>
    <w:rsid w:val="00455701"/>
    <w:rsid w:val="00466ECC"/>
    <w:rsid w:val="004766C3"/>
    <w:rsid w:val="00481290"/>
    <w:rsid w:val="00482802"/>
    <w:rsid w:val="00492A92"/>
    <w:rsid w:val="00493F27"/>
    <w:rsid w:val="0049555C"/>
    <w:rsid w:val="004959A9"/>
    <w:rsid w:val="00497F4D"/>
    <w:rsid w:val="004A03DD"/>
    <w:rsid w:val="004A1618"/>
    <w:rsid w:val="004A40AF"/>
    <w:rsid w:val="004A56E0"/>
    <w:rsid w:val="004B0ED0"/>
    <w:rsid w:val="004B112B"/>
    <w:rsid w:val="004B2262"/>
    <w:rsid w:val="004C43EB"/>
    <w:rsid w:val="004C5DFA"/>
    <w:rsid w:val="004C6771"/>
    <w:rsid w:val="004C6F87"/>
    <w:rsid w:val="004D4584"/>
    <w:rsid w:val="004D6462"/>
    <w:rsid w:val="004E29A2"/>
    <w:rsid w:val="004E53D9"/>
    <w:rsid w:val="004E6D91"/>
    <w:rsid w:val="004F6C3F"/>
    <w:rsid w:val="004F7D26"/>
    <w:rsid w:val="005002CD"/>
    <w:rsid w:val="00502167"/>
    <w:rsid w:val="0052121C"/>
    <w:rsid w:val="0052505F"/>
    <w:rsid w:val="005269C7"/>
    <w:rsid w:val="005270FB"/>
    <w:rsid w:val="00531318"/>
    <w:rsid w:val="00535600"/>
    <w:rsid w:val="00535D6F"/>
    <w:rsid w:val="00541DFB"/>
    <w:rsid w:val="00541FB8"/>
    <w:rsid w:val="00550D26"/>
    <w:rsid w:val="005521AA"/>
    <w:rsid w:val="00555B38"/>
    <w:rsid w:val="005570C4"/>
    <w:rsid w:val="00557F07"/>
    <w:rsid w:val="005633F1"/>
    <w:rsid w:val="005641D8"/>
    <w:rsid w:val="00565157"/>
    <w:rsid w:val="00573612"/>
    <w:rsid w:val="00580991"/>
    <w:rsid w:val="00582787"/>
    <w:rsid w:val="005869B9"/>
    <w:rsid w:val="005876F2"/>
    <w:rsid w:val="00595023"/>
    <w:rsid w:val="005978E1"/>
    <w:rsid w:val="005A21C8"/>
    <w:rsid w:val="005A59D2"/>
    <w:rsid w:val="005B0645"/>
    <w:rsid w:val="005B1C34"/>
    <w:rsid w:val="005B389C"/>
    <w:rsid w:val="005B38DE"/>
    <w:rsid w:val="005B77BE"/>
    <w:rsid w:val="005D1454"/>
    <w:rsid w:val="005D4310"/>
    <w:rsid w:val="005D4C97"/>
    <w:rsid w:val="005E0C62"/>
    <w:rsid w:val="005F19F5"/>
    <w:rsid w:val="005F3455"/>
    <w:rsid w:val="005F4476"/>
    <w:rsid w:val="005F7F57"/>
    <w:rsid w:val="00600668"/>
    <w:rsid w:val="00602019"/>
    <w:rsid w:val="00604C91"/>
    <w:rsid w:val="006069B3"/>
    <w:rsid w:val="006119A9"/>
    <w:rsid w:val="00614058"/>
    <w:rsid w:val="006143FE"/>
    <w:rsid w:val="00616DD9"/>
    <w:rsid w:val="00620056"/>
    <w:rsid w:val="006235A0"/>
    <w:rsid w:val="0062649A"/>
    <w:rsid w:val="00626F4B"/>
    <w:rsid w:val="00630046"/>
    <w:rsid w:val="0063451D"/>
    <w:rsid w:val="0063505B"/>
    <w:rsid w:val="00636156"/>
    <w:rsid w:val="00643A3D"/>
    <w:rsid w:val="006506BD"/>
    <w:rsid w:val="00653FB2"/>
    <w:rsid w:val="0065459E"/>
    <w:rsid w:val="00663070"/>
    <w:rsid w:val="006668AD"/>
    <w:rsid w:val="00666F2B"/>
    <w:rsid w:val="00667D08"/>
    <w:rsid w:val="00672490"/>
    <w:rsid w:val="00680F83"/>
    <w:rsid w:val="006846AD"/>
    <w:rsid w:val="0069380F"/>
    <w:rsid w:val="00695DA3"/>
    <w:rsid w:val="00695F06"/>
    <w:rsid w:val="006964CE"/>
    <w:rsid w:val="006A1CF6"/>
    <w:rsid w:val="006A2D73"/>
    <w:rsid w:val="006A7C68"/>
    <w:rsid w:val="006A7F74"/>
    <w:rsid w:val="006A7F99"/>
    <w:rsid w:val="006B1E1D"/>
    <w:rsid w:val="006B35AC"/>
    <w:rsid w:val="006B5F93"/>
    <w:rsid w:val="006B696C"/>
    <w:rsid w:val="006C2C59"/>
    <w:rsid w:val="006C3E5A"/>
    <w:rsid w:val="006C5954"/>
    <w:rsid w:val="006C6954"/>
    <w:rsid w:val="006D3870"/>
    <w:rsid w:val="006D54B2"/>
    <w:rsid w:val="006D6359"/>
    <w:rsid w:val="006D7582"/>
    <w:rsid w:val="006E1925"/>
    <w:rsid w:val="006F38F4"/>
    <w:rsid w:val="00700DAA"/>
    <w:rsid w:val="007046CC"/>
    <w:rsid w:val="00705D46"/>
    <w:rsid w:val="00712487"/>
    <w:rsid w:val="00714D00"/>
    <w:rsid w:val="00716422"/>
    <w:rsid w:val="007177E7"/>
    <w:rsid w:val="007266CB"/>
    <w:rsid w:val="007321D1"/>
    <w:rsid w:val="00734771"/>
    <w:rsid w:val="00737608"/>
    <w:rsid w:val="0074101F"/>
    <w:rsid w:val="00741178"/>
    <w:rsid w:val="00743E4F"/>
    <w:rsid w:val="0074467C"/>
    <w:rsid w:val="00744E86"/>
    <w:rsid w:val="00746A8B"/>
    <w:rsid w:val="00746B04"/>
    <w:rsid w:val="0075382C"/>
    <w:rsid w:val="00756B6E"/>
    <w:rsid w:val="007608AA"/>
    <w:rsid w:val="00760E0B"/>
    <w:rsid w:val="007628BC"/>
    <w:rsid w:val="007723A3"/>
    <w:rsid w:val="007739FA"/>
    <w:rsid w:val="00776880"/>
    <w:rsid w:val="007775C9"/>
    <w:rsid w:val="007807D5"/>
    <w:rsid w:val="0079656A"/>
    <w:rsid w:val="007A0189"/>
    <w:rsid w:val="007A243C"/>
    <w:rsid w:val="007A35E6"/>
    <w:rsid w:val="007A4061"/>
    <w:rsid w:val="007B15D4"/>
    <w:rsid w:val="007B167E"/>
    <w:rsid w:val="007B524A"/>
    <w:rsid w:val="007B5D25"/>
    <w:rsid w:val="007B7CE8"/>
    <w:rsid w:val="007C2FE0"/>
    <w:rsid w:val="007C73A6"/>
    <w:rsid w:val="007C7CB8"/>
    <w:rsid w:val="007D6A4D"/>
    <w:rsid w:val="007D7473"/>
    <w:rsid w:val="007D792B"/>
    <w:rsid w:val="007E0687"/>
    <w:rsid w:val="007E129E"/>
    <w:rsid w:val="007E39C4"/>
    <w:rsid w:val="007E6876"/>
    <w:rsid w:val="007F2072"/>
    <w:rsid w:val="007F2BA8"/>
    <w:rsid w:val="007F373F"/>
    <w:rsid w:val="00800D94"/>
    <w:rsid w:val="00803438"/>
    <w:rsid w:val="00806997"/>
    <w:rsid w:val="0082109E"/>
    <w:rsid w:val="0082164B"/>
    <w:rsid w:val="0083196F"/>
    <w:rsid w:val="00841D71"/>
    <w:rsid w:val="0084732A"/>
    <w:rsid w:val="008527E3"/>
    <w:rsid w:val="00854660"/>
    <w:rsid w:val="008556D0"/>
    <w:rsid w:val="0085616A"/>
    <w:rsid w:val="00866DC8"/>
    <w:rsid w:val="0087049F"/>
    <w:rsid w:val="00870BC4"/>
    <w:rsid w:val="008813B2"/>
    <w:rsid w:val="00884DA7"/>
    <w:rsid w:val="00887241"/>
    <w:rsid w:val="00892A03"/>
    <w:rsid w:val="00893DB0"/>
    <w:rsid w:val="008A0C43"/>
    <w:rsid w:val="008A5AA2"/>
    <w:rsid w:val="008B0020"/>
    <w:rsid w:val="008B14C8"/>
    <w:rsid w:val="008B4EE8"/>
    <w:rsid w:val="008B5754"/>
    <w:rsid w:val="008C112E"/>
    <w:rsid w:val="008C4093"/>
    <w:rsid w:val="008C47CC"/>
    <w:rsid w:val="008C54DF"/>
    <w:rsid w:val="008C6E95"/>
    <w:rsid w:val="008C7ADD"/>
    <w:rsid w:val="008D1199"/>
    <w:rsid w:val="008D2115"/>
    <w:rsid w:val="008D5F36"/>
    <w:rsid w:val="008D767B"/>
    <w:rsid w:val="008E1954"/>
    <w:rsid w:val="008E19A8"/>
    <w:rsid w:val="008F0233"/>
    <w:rsid w:val="008F08F0"/>
    <w:rsid w:val="008F2979"/>
    <w:rsid w:val="008F4AC7"/>
    <w:rsid w:val="008F72D9"/>
    <w:rsid w:val="0090190D"/>
    <w:rsid w:val="009036FE"/>
    <w:rsid w:val="00903A4C"/>
    <w:rsid w:val="00914B21"/>
    <w:rsid w:val="00915FB9"/>
    <w:rsid w:val="00923F32"/>
    <w:rsid w:val="0092633A"/>
    <w:rsid w:val="00926D8E"/>
    <w:rsid w:val="009308BB"/>
    <w:rsid w:val="009339A1"/>
    <w:rsid w:val="0093691B"/>
    <w:rsid w:val="00936D70"/>
    <w:rsid w:val="00937735"/>
    <w:rsid w:val="009377E8"/>
    <w:rsid w:val="00952627"/>
    <w:rsid w:val="00953F72"/>
    <w:rsid w:val="0095780F"/>
    <w:rsid w:val="0096002D"/>
    <w:rsid w:val="00960AEE"/>
    <w:rsid w:val="009611BF"/>
    <w:rsid w:val="00961594"/>
    <w:rsid w:val="00963C15"/>
    <w:rsid w:val="009665EF"/>
    <w:rsid w:val="009702F3"/>
    <w:rsid w:val="009727B9"/>
    <w:rsid w:val="009748FD"/>
    <w:rsid w:val="0097650C"/>
    <w:rsid w:val="00976DB1"/>
    <w:rsid w:val="009813B0"/>
    <w:rsid w:val="00986BF7"/>
    <w:rsid w:val="00995E3D"/>
    <w:rsid w:val="009968D1"/>
    <w:rsid w:val="009976D4"/>
    <w:rsid w:val="009A3182"/>
    <w:rsid w:val="009A3A14"/>
    <w:rsid w:val="009A45BA"/>
    <w:rsid w:val="009A5874"/>
    <w:rsid w:val="009A6588"/>
    <w:rsid w:val="009B34A4"/>
    <w:rsid w:val="009B478E"/>
    <w:rsid w:val="009B53E2"/>
    <w:rsid w:val="009B5EFF"/>
    <w:rsid w:val="009C1FDD"/>
    <w:rsid w:val="009C6285"/>
    <w:rsid w:val="009C63E0"/>
    <w:rsid w:val="009C6FCE"/>
    <w:rsid w:val="009D0DFF"/>
    <w:rsid w:val="009D1F32"/>
    <w:rsid w:val="009D327D"/>
    <w:rsid w:val="009D3CCF"/>
    <w:rsid w:val="009D4DA2"/>
    <w:rsid w:val="009D76EE"/>
    <w:rsid w:val="009E502B"/>
    <w:rsid w:val="009E70E1"/>
    <w:rsid w:val="009F6937"/>
    <w:rsid w:val="009F7694"/>
    <w:rsid w:val="00A00C18"/>
    <w:rsid w:val="00A133ED"/>
    <w:rsid w:val="00A14B6D"/>
    <w:rsid w:val="00A15B81"/>
    <w:rsid w:val="00A23A07"/>
    <w:rsid w:val="00A25F3E"/>
    <w:rsid w:val="00A25F93"/>
    <w:rsid w:val="00A26F7B"/>
    <w:rsid w:val="00A2706A"/>
    <w:rsid w:val="00A2775C"/>
    <w:rsid w:val="00A3114C"/>
    <w:rsid w:val="00A3151C"/>
    <w:rsid w:val="00A36A0B"/>
    <w:rsid w:val="00A37B7D"/>
    <w:rsid w:val="00A46D92"/>
    <w:rsid w:val="00A473B2"/>
    <w:rsid w:val="00A5071A"/>
    <w:rsid w:val="00A53974"/>
    <w:rsid w:val="00A551DB"/>
    <w:rsid w:val="00A5658D"/>
    <w:rsid w:val="00A57C39"/>
    <w:rsid w:val="00A57C83"/>
    <w:rsid w:val="00A60648"/>
    <w:rsid w:val="00A62789"/>
    <w:rsid w:val="00A65EE4"/>
    <w:rsid w:val="00A66E76"/>
    <w:rsid w:val="00A71573"/>
    <w:rsid w:val="00A75966"/>
    <w:rsid w:val="00A76DFB"/>
    <w:rsid w:val="00A80909"/>
    <w:rsid w:val="00A81688"/>
    <w:rsid w:val="00A81DF0"/>
    <w:rsid w:val="00A862B7"/>
    <w:rsid w:val="00A86B24"/>
    <w:rsid w:val="00A91E18"/>
    <w:rsid w:val="00A937F0"/>
    <w:rsid w:val="00A9441D"/>
    <w:rsid w:val="00A95653"/>
    <w:rsid w:val="00A969EE"/>
    <w:rsid w:val="00A97AD8"/>
    <w:rsid w:val="00AA0ADC"/>
    <w:rsid w:val="00AB0804"/>
    <w:rsid w:val="00AB0BE1"/>
    <w:rsid w:val="00AB7AFB"/>
    <w:rsid w:val="00AC0246"/>
    <w:rsid w:val="00AC1741"/>
    <w:rsid w:val="00AD005B"/>
    <w:rsid w:val="00AD315D"/>
    <w:rsid w:val="00AD31F6"/>
    <w:rsid w:val="00AD7DDD"/>
    <w:rsid w:val="00AE0770"/>
    <w:rsid w:val="00AE185D"/>
    <w:rsid w:val="00AE6E60"/>
    <w:rsid w:val="00AE7510"/>
    <w:rsid w:val="00AF02D4"/>
    <w:rsid w:val="00AF11A9"/>
    <w:rsid w:val="00AF28D0"/>
    <w:rsid w:val="00AF4CA0"/>
    <w:rsid w:val="00AF5405"/>
    <w:rsid w:val="00B0114E"/>
    <w:rsid w:val="00B0481C"/>
    <w:rsid w:val="00B053B9"/>
    <w:rsid w:val="00B05B09"/>
    <w:rsid w:val="00B0665D"/>
    <w:rsid w:val="00B07090"/>
    <w:rsid w:val="00B07948"/>
    <w:rsid w:val="00B111D6"/>
    <w:rsid w:val="00B151C3"/>
    <w:rsid w:val="00B2038B"/>
    <w:rsid w:val="00B22CAC"/>
    <w:rsid w:val="00B238F0"/>
    <w:rsid w:val="00B23E71"/>
    <w:rsid w:val="00B251A9"/>
    <w:rsid w:val="00B34EED"/>
    <w:rsid w:val="00B41EA7"/>
    <w:rsid w:val="00B453B9"/>
    <w:rsid w:val="00B470AF"/>
    <w:rsid w:val="00B51722"/>
    <w:rsid w:val="00B52618"/>
    <w:rsid w:val="00B52CBE"/>
    <w:rsid w:val="00B60D3F"/>
    <w:rsid w:val="00B61314"/>
    <w:rsid w:val="00B70A63"/>
    <w:rsid w:val="00B71216"/>
    <w:rsid w:val="00B71444"/>
    <w:rsid w:val="00B75C11"/>
    <w:rsid w:val="00B77732"/>
    <w:rsid w:val="00B81987"/>
    <w:rsid w:val="00B824E8"/>
    <w:rsid w:val="00B90ACF"/>
    <w:rsid w:val="00B9163B"/>
    <w:rsid w:val="00B9239A"/>
    <w:rsid w:val="00B9338E"/>
    <w:rsid w:val="00B9637A"/>
    <w:rsid w:val="00B96522"/>
    <w:rsid w:val="00BA0607"/>
    <w:rsid w:val="00BA0EB2"/>
    <w:rsid w:val="00BB1DD8"/>
    <w:rsid w:val="00BB6E0D"/>
    <w:rsid w:val="00BC06BB"/>
    <w:rsid w:val="00BC1BFB"/>
    <w:rsid w:val="00BC2A9E"/>
    <w:rsid w:val="00BC2BA5"/>
    <w:rsid w:val="00BC3FC8"/>
    <w:rsid w:val="00BC5421"/>
    <w:rsid w:val="00BD1985"/>
    <w:rsid w:val="00BD4548"/>
    <w:rsid w:val="00BD64EC"/>
    <w:rsid w:val="00BE6507"/>
    <w:rsid w:val="00BF16A0"/>
    <w:rsid w:val="00BF2E92"/>
    <w:rsid w:val="00BF3BB1"/>
    <w:rsid w:val="00BF6435"/>
    <w:rsid w:val="00C045D6"/>
    <w:rsid w:val="00C058E1"/>
    <w:rsid w:val="00C12BCE"/>
    <w:rsid w:val="00C1488F"/>
    <w:rsid w:val="00C15047"/>
    <w:rsid w:val="00C1666F"/>
    <w:rsid w:val="00C16D04"/>
    <w:rsid w:val="00C17979"/>
    <w:rsid w:val="00C2375A"/>
    <w:rsid w:val="00C24B4D"/>
    <w:rsid w:val="00C32D2F"/>
    <w:rsid w:val="00C353EF"/>
    <w:rsid w:val="00C40D35"/>
    <w:rsid w:val="00C41D9D"/>
    <w:rsid w:val="00C43644"/>
    <w:rsid w:val="00C45B74"/>
    <w:rsid w:val="00C466D9"/>
    <w:rsid w:val="00C529C9"/>
    <w:rsid w:val="00C560C0"/>
    <w:rsid w:val="00C65A1C"/>
    <w:rsid w:val="00C70677"/>
    <w:rsid w:val="00C708E3"/>
    <w:rsid w:val="00C73BD1"/>
    <w:rsid w:val="00C75620"/>
    <w:rsid w:val="00C76FD9"/>
    <w:rsid w:val="00C8698F"/>
    <w:rsid w:val="00C87B3D"/>
    <w:rsid w:val="00C94299"/>
    <w:rsid w:val="00C949CF"/>
    <w:rsid w:val="00CA23B7"/>
    <w:rsid w:val="00CB5B8D"/>
    <w:rsid w:val="00CB5CE5"/>
    <w:rsid w:val="00CB5DEB"/>
    <w:rsid w:val="00CC6ED2"/>
    <w:rsid w:val="00CE0DAB"/>
    <w:rsid w:val="00CE223F"/>
    <w:rsid w:val="00CE491E"/>
    <w:rsid w:val="00CF026C"/>
    <w:rsid w:val="00CF0C9A"/>
    <w:rsid w:val="00CF2A8D"/>
    <w:rsid w:val="00CF372C"/>
    <w:rsid w:val="00CF447A"/>
    <w:rsid w:val="00D04D9A"/>
    <w:rsid w:val="00D054D1"/>
    <w:rsid w:val="00D0637F"/>
    <w:rsid w:val="00D1206E"/>
    <w:rsid w:val="00D14A51"/>
    <w:rsid w:val="00D24243"/>
    <w:rsid w:val="00D256CB"/>
    <w:rsid w:val="00D342FE"/>
    <w:rsid w:val="00D35D4D"/>
    <w:rsid w:val="00D408C1"/>
    <w:rsid w:val="00D452AC"/>
    <w:rsid w:val="00D45D4E"/>
    <w:rsid w:val="00D47BE6"/>
    <w:rsid w:val="00D516EE"/>
    <w:rsid w:val="00D56A71"/>
    <w:rsid w:val="00D66472"/>
    <w:rsid w:val="00D706C6"/>
    <w:rsid w:val="00D70E82"/>
    <w:rsid w:val="00D715AB"/>
    <w:rsid w:val="00D71CAA"/>
    <w:rsid w:val="00D74365"/>
    <w:rsid w:val="00D746D7"/>
    <w:rsid w:val="00D74F75"/>
    <w:rsid w:val="00D80B6E"/>
    <w:rsid w:val="00D85BB7"/>
    <w:rsid w:val="00D87F8E"/>
    <w:rsid w:val="00D93F42"/>
    <w:rsid w:val="00D94691"/>
    <w:rsid w:val="00D954CD"/>
    <w:rsid w:val="00D95ED5"/>
    <w:rsid w:val="00D969C5"/>
    <w:rsid w:val="00DA1755"/>
    <w:rsid w:val="00DA195C"/>
    <w:rsid w:val="00DA24A0"/>
    <w:rsid w:val="00DA7F59"/>
    <w:rsid w:val="00DB3CBA"/>
    <w:rsid w:val="00DB5B70"/>
    <w:rsid w:val="00DB7C06"/>
    <w:rsid w:val="00DC0BAF"/>
    <w:rsid w:val="00DC47F7"/>
    <w:rsid w:val="00DC5B75"/>
    <w:rsid w:val="00DD6E16"/>
    <w:rsid w:val="00DE1530"/>
    <w:rsid w:val="00DE202B"/>
    <w:rsid w:val="00DE25BA"/>
    <w:rsid w:val="00DE3526"/>
    <w:rsid w:val="00DE3527"/>
    <w:rsid w:val="00DE53A5"/>
    <w:rsid w:val="00E01360"/>
    <w:rsid w:val="00E02D3D"/>
    <w:rsid w:val="00E02E96"/>
    <w:rsid w:val="00E03764"/>
    <w:rsid w:val="00E06392"/>
    <w:rsid w:val="00E07990"/>
    <w:rsid w:val="00E07F61"/>
    <w:rsid w:val="00E1198A"/>
    <w:rsid w:val="00E13083"/>
    <w:rsid w:val="00E133B5"/>
    <w:rsid w:val="00E13DB7"/>
    <w:rsid w:val="00E14B73"/>
    <w:rsid w:val="00E165CD"/>
    <w:rsid w:val="00E1701C"/>
    <w:rsid w:val="00E17F48"/>
    <w:rsid w:val="00E24FA6"/>
    <w:rsid w:val="00E27F6C"/>
    <w:rsid w:val="00E306A1"/>
    <w:rsid w:val="00E3380B"/>
    <w:rsid w:val="00E35BC7"/>
    <w:rsid w:val="00E365CF"/>
    <w:rsid w:val="00E36F8D"/>
    <w:rsid w:val="00E40A58"/>
    <w:rsid w:val="00E4405A"/>
    <w:rsid w:val="00E441C0"/>
    <w:rsid w:val="00E46EEB"/>
    <w:rsid w:val="00E55E77"/>
    <w:rsid w:val="00E6489E"/>
    <w:rsid w:val="00E70500"/>
    <w:rsid w:val="00E70545"/>
    <w:rsid w:val="00E72423"/>
    <w:rsid w:val="00E73047"/>
    <w:rsid w:val="00E77325"/>
    <w:rsid w:val="00E81540"/>
    <w:rsid w:val="00E8203F"/>
    <w:rsid w:val="00E82633"/>
    <w:rsid w:val="00E8382D"/>
    <w:rsid w:val="00E84221"/>
    <w:rsid w:val="00E84749"/>
    <w:rsid w:val="00E84942"/>
    <w:rsid w:val="00E85C5B"/>
    <w:rsid w:val="00E85D63"/>
    <w:rsid w:val="00E87C57"/>
    <w:rsid w:val="00E90370"/>
    <w:rsid w:val="00E91F30"/>
    <w:rsid w:val="00E9540E"/>
    <w:rsid w:val="00E96FB2"/>
    <w:rsid w:val="00EA2485"/>
    <w:rsid w:val="00EA2DC0"/>
    <w:rsid w:val="00EA5EC0"/>
    <w:rsid w:val="00EA67D1"/>
    <w:rsid w:val="00EA6B35"/>
    <w:rsid w:val="00EB167F"/>
    <w:rsid w:val="00EC014D"/>
    <w:rsid w:val="00EC34D4"/>
    <w:rsid w:val="00ED2301"/>
    <w:rsid w:val="00ED3C00"/>
    <w:rsid w:val="00ED69C0"/>
    <w:rsid w:val="00ED6A72"/>
    <w:rsid w:val="00EE4657"/>
    <w:rsid w:val="00EE55F4"/>
    <w:rsid w:val="00EE7FA0"/>
    <w:rsid w:val="00EF0355"/>
    <w:rsid w:val="00F04221"/>
    <w:rsid w:val="00F05E0C"/>
    <w:rsid w:val="00F07279"/>
    <w:rsid w:val="00F079A6"/>
    <w:rsid w:val="00F137D5"/>
    <w:rsid w:val="00F14836"/>
    <w:rsid w:val="00F148B6"/>
    <w:rsid w:val="00F16EB8"/>
    <w:rsid w:val="00F17652"/>
    <w:rsid w:val="00F1792E"/>
    <w:rsid w:val="00F203D8"/>
    <w:rsid w:val="00F21F77"/>
    <w:rsid w:val="00F25617"/>
    <w:rsid w:val="00F27113"/>
    <w:rsid w:val="00F32064"/>
    <w:rsid w:val="00F349FA"/>
    <w:rsid w:val="00F36270"/>
    <w:rsid w:val="00F362FF"/>
    <w:rsid w:val="00F3696F"/>
    <w:rsid w:val="00F37F68"/>
    <w:rsid w:val="00F4184C"/>
    <w:rsid w:val="00F425D0"/>
    <w:rsid w:val="00F429D8"/>
    <w:rsid w:val="00F51CA6"/>
    <w:rsid w:val="00F55AB9"/>
    <w:rsid w:val="00F56E27"/>
    <w:rsid w:val="00F6350F"/>
    <w:rsid w:val="00F6520C"/>
    <w:rsid w:val="00F71D82"/>
    <w:rsid w:val="00F82DD3"/>
    <w:rsid w:val="00F83B10"/>
    <w:rsid w:val="00F85DFC"/>
    <w:rsid w:val="00F92A6D"/>
    <w:rsid w:val="00F95148"/>
    <w:rsid w:val="00F955C6"/>
    <w:rsid w:val="00F975F7"/>
    <w:rsid w:val="00F978FC"/>
    <w:rsid w:val="00FA1D0C"/>
    <w:rsid w:val="00FA2B47"/>
    <w:rsid w:val="00FA61A4"/>
    <w:rsid w:val="00FA6408"/>
    <w:rsid w:val="00FB0627"/>
    <w:rsid w:val="00FB6959"/>
    <w:rsid w:val="00FB6F83"/>
    <w:rsid w:val="00FC0427"/>
    <w:rsid w:val="00FC402D"/>
    <w:rsid w:val="00FC7338"/>
    <w:rsid w:val="00FD2612"/>
    <w:rsid w:val="00FD3257"/>
    <w:rsid w:val="00FD5F6A"/>
    <w:rsid w:val="00FD7673"/>
    <w:rsid w:val="00FE6716"/>
    <w:rsid w:val="00FF04F3"/>
    <w:rsid w:val="00FF2967"/>
    <w:rsid w:val="00FF2D5A"/>
    <w:rsid w:val="00FF41B0"/>
    <w:rsid w:val="00FF55DF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3BF9F"/>
  <w15:chartTrackingRefBased/>
  <w15:docId w15:val="{49EACA29-B94E-4F12-A922-30A1C412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OTR,Сетка таблицы GR"/>
    <w:basedOn w:val="a1"/>
    <w:uiPriority w:val="39"/>
    <w:rsid w:val="0038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Number,Индексы,Num Bullet 1,Заголовок2,Bullet List,FooterText,numbered,Абзац списка литеральный,Нумерованый список,SL_Абзац списка,Paragraphe de liste1,lp1,название,Маркер"/>
    <w:basedOn w:val="a"/>
    <w:link w:val="a5"/>
    <w:uiPriority w:val="34"/>
    <w:qFormat/>
    <w:rsid w:val="00F82DD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41D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1D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41D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1D7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12">
    <w:name w:val="Сетка таблицы GR12"/>
    <w:uiPriority w:val="99"/>
    <w:rsid w:val="00172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2">
    <w:name w:val="Сетка таблицы GR2"/>
    <w:basedOn w:val="a1"/>
    <w:uiPriority w:val="39"/>
    <w:rsid w:val="00636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303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 Number Знак,Индексы Знак,Num Bullet 1 Знак,Заголовок2 Знак,Bullet List Знак,FooterText Знак,numbered Знак,Абзац списка литеральный Знак,Нумерованый список Знак,SL_Абзац списка Знак,Paragraphe de liste1 Знак,lp1 Знак,Маркер Знак"/>
    <w:link w:val="a4"/>
    <w:uiPriority w:val="34"/>
    <w:locked/>
    <w:rsid w:val="0030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9665E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7647D-C483-4E38-B17B-4AA571FF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Саитов Александр Александрович</dc:creator>
  <cp:keywords/>
  <dc:description/>
  <cp:lastModifiedBy>Саитов Александр Александрович</cp:lastModifiedBy>
  <cp:revision>101</cp:revision>
  <dcterms:created xsi:type="dcterms:W3CDTF">2026-05-15T05:27:00Z</dcterms:created>
  <dcterms:modified xsi:type="dcterms:W3CDTF">2026-09-30T06:28:00Z</dcterms:modified>
</cp:coreProperties>
</file>