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196" w:rsidRDefault="00F67196" w:rsidP="00C663BB">
      <w:pPr>
        <w:pStyle w:val="2"/>
      </w:pPr>
    </w:p>
    <w:p w:rsidR="00196F1A" w:rsidRPr="00F67196" w:rsidRDefault="00196F1A" w:rsidP="00F6719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7196">
        <w:rPr>
          <w:rFonts w:ascii="Times New Roman" w:hAnsi="Times New Roman" w:cs="Times New Roman"/>
          <w:b/>
          <w:bCs/>
          <w:sz w:val="28"/>
          <w:szCs w:val="28"/>
        </w:rPr>
        <w:t>Спецификация</w:t>
      </w:r>
    </w:p>
    <w:tbl>
      <w:tblPr>
        <w:tblW w:w="978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8"/>
        <w:gridCol w:w="4537"/>
        <w:gridCol w:w="851"/>
        <w:gridCol w:w="1559"/>
        <w:gridCol w:w="1134"/>
        <w:gridCol w:w="992"/>
      </w:tblGrid>
      <w:tr w:rsidR="00196F1A" w:rsidRPr="00F67196" w:rsidTr="00AF1164">
        <w:trPr>
          <w:trHeight w:val="615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F1A" w:rsidRPr="00F67196" w:rsidRDefault="00196F1A" w:rsidP="00196F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71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F1A" w:rsidRPr="00F67196" w:rsidRDefault="00196F1A" w:rsidP="00196F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19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F1A" w:rsidRPr="00F67196" w:rsidRDefault="00196F1A" w:rsidP="00196F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71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F1A" w:rsidRPr="00F67196" w:rsidRDefault="00196F1A" w:rsidP="00196F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71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F1A" w:rsidRPr="00F67196" w:rsidRDefault="00196F1A" w:rsidP="00196F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71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Цена за единицу руб.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F1A" w:rsidRPr="00F67196" w:rsidRDefault="00196F1A" w:rsidP="00196F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71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руб.</w:t>
            </w:r>
          </w:p>
        </w:tc>
      </w:tr>
      <w:tr w:rsidR="00196F1A" w:rsidRPr="00F67196" w:rsidTr="00271FDC">
        <w:trPr>
          <w:trHeight w:val="104"/>
        </w:trPr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96F1A" w:rsidRPr="00F67196" w:rsidRDefault="00196F1A" w:rsidP="00196F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96F1A" w:rsidRPr="00F67196" w:rsidRDefault="00196F1A" w:rsidP="00196F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96F1A" w:rsidRPr="00F67196" w:rsidRDefault="00196F1A" w:rsidP="00196F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96F1A" w:rsidRPr="00F67196" w:rsidRDefault="00196F1A" w:rsidP="00196F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96F1A" w:rsidRPr="00F67196" w:rsidRDefault="00196F1A" w:rsidP="00196F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F1A" w:rsidRPr="00F67196" w:rsidRDefault="00196F1A" w:rsidP="00196F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FDC" w:rsidRPr="00F67196" w:rsidTr="007D2306">
        <w:trPr>
          <w:trHeight w:val="330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71FDC" w:rsidRPr="00F67196" w:rsidRDefault="00271FDC" w:rsidP="00196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71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271FDC" w:rsidRPr="000D5BED" w:rsidRDefault="00271FDC" w:rsidP="00EA46F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Helvetica"/>
                <w:b/>
                <w:bCs/>
                <w:color w:val="333333"/>
                <w:sz w:val="36"/>
                <w:szCs w:val="36"/>
                <w:lang w:eastAsia="ru-RU"/>
              </w:rPr>
              <w:t>Бензин АИ-92</w:t>
            </w:r>
            <w:r w:rsidR="007D2306">
              <w:rPr>
                <w:rFonts w:ascii="inherit" w:eastAsia="Times New Roman" w:hAnsi="inherit" w:cs="Helvetica"/>
                <w:b/>
                <w:bCs/>
                <w:color w:val="333333"/>
                <w:sz w:val="36"/>
                <w:szCs w:val="36"/>
                <w:lang w:eastAsia="ru-RU"/>
              </w:rPr>
              <w:t>-К5</w:t>
            </w:r>
          </w:p>
          <w:p w:rsidR="00271FDC" w:rsidRPr="00AF1164" w:rsidRDefault="00271FDC" w:rsidP="00EA4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DC" w:rsidRPr="00F67196" w:rsidRDefault="00271FDC" w:rsidP="00EA4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71FDC" w:rsidRPr="00F67196" w:rsidRDefault="003F14BE" w:rsidP="00A94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DC" w:rsidRPr="00F67196" w:rsidRDefault="00271FDC" w:rsidP="00196F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DC" w:rsidRPr="00F67196" w:rsidRDefault="00271FDC" w:rsidP="00196F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FDC" w:rsidRPr="00F67196" w:rsidTr="007D2306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71FDC" w:rsidRPr="00F67196" w:rsidRDefault="00271FDC" w:rsidP="00196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7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1FDC" w:rsidRPr="000D5BED" w:rsidRDefault="00271FDC" w:rsidP="00EA46F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Helvetica"/>
                <w:b/>
                <w:bCs/>
                <w:color w:val="333333"/>
                <w:sz w:val="36"/>
                <w:szCs w:val="36"/>
                <w:lang w:eastAsia="ru-RU"/>
              </w:rPr>
              <w:t>Бензин АИ-95</w:t>
            </w:r>
            <w:r w:rsidR="007D2306">
              <w:rPr>
                <w:rFonts w:ascii="inherit" w:eastAsia="Times New Roman" w:hAnsi="inherit" w:cs="Helvetica"/>
                <w:b/>
                <w:bCs/>
                <w:color w:val="333333"/>
                <w:sz w:val="36"/>
                <w:szCs w:val="36"/>
                <w:lang w:eastAsia="ru-RU"/>
              </w:rPr>
              <w:t>-К5</w:t>
            </w:r>
          </w:p>
          <w:p w:rsidR="00271FDC" w:rsidRPr="00AF1164" w:rsidRDefault="00271FDC" w:rsidP="00EA4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1FDC" w:rsidRPr="00F67196" w:rsidRDefault="00271FDC" w:rsidP="00EA4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271FDC" w:rsidRPr="00F67196" w:rsidRDefault="003F14BE" w:rsidP="00A94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680,806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1FDC" w:rsidRPr="00F67196" w:rsidRDefault="00271FDC" w:rsidP="00196F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1FDC" w:rsidRPr="00F67196" w:rsidRDefault="00271FDC" w:rsidP="00196F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6F1A" w:rsidRPr="00196F1A" w:rsidRDefault="00196F1A" w:rsidP="00196F1A"/>
    <w:p w:rsidR="00BA6DC5" w:rsidRPr="00271FDC" w:rsidRDefault="00271FDC" w:rsidP="00196F1A">
      <w:pPr>
        <w:rPr>
          <w:rFonts w:ascii="Times New Roman" w:hAnsi="Times New Roman" w:cs="Times New Roman"/>
          <w:sz w:val="24"/>
        </w:rPr>
      </w:pPr>
      <w:r w:rsidRPr="00271FDC">
        <w:rPr>
          <w:rFonts w:ascii="Times New Roman" w:hAnsi="Times New Roman" w:cs="Times New Roman"/>
          <w:sz w:val="24"/>
        </w:rPr>
        <w:t>Обязательное условие</w:t>
      </w:r>
      <w:r>
        <w:rPr>
          <w:rFonts w:ascii="Times New Roman" w:hAnsi="Times New Roman" w:cs="Times New Roman"/>
          <w:sz w:val="24"/>
        </w:rPr>
        <w:t xml:space="preserve">: расположение точки обслуживания (автозаправочной станции) в радиусе не более </w:t>
      </w:r>
      <w:r w:rsidR="00081C00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 км от помещения отдела ГФС России в г. Улан-Удэ (ул. Борсоева,</w:t>
      </w:r>
      <w:r w:rsidR="00081C00">
        <w:rPr>
          <w:rFonts w:ascii="Times New Roman" w:hAnsi="Times New Roman" w:cs="Times New Roman"/>
          <w:sz w:val="24"/>
        </w:rPr>
        <w:t xml:space="preserve">        </w:t>
      </w:r>
      <w:r>
        <w:rPr>
          <w:rFonts w:ascii="Times New Roman" w:hAnsi="Times New Roman" w:cs="Times New Roman"/>
          <w:sz w:val="24"/>
        </w:rPr>
        <w:t>д. 13Б).</w:t>
      </w:r>
    </w:p>
    <w:sectPr w:rsidR="00BA6DC5" w:rsidRPr="00271FDC" w:rsidSect="009B0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F1A"/>
    <w:rsid w:val="00030A6A"/>
    <w:rsid w:val="00043255"/>
    <w:rsid w:val="00081C00"/>
    <w:rsid w:val="00166AC3"/>
    <w:rsid w:val="00196F1A"/>
    <w:rsid w:val="00271FDC"/>
    <w:rsid w:val="0036384C"/>
    <w:rsid w:val="003F14BE"/>
    <w:rsid w:val="006A28FA"/>
    <w:rsid w:val="006D09DD"/>
    <w:rsid w:val="007517C1"/>
    <w:rsid w:val="007D2306"/>
    <w:rsid w:val="00845743"/>
    <w:rsid w:val="008A6794"/>
    <w:rsid w:val="009439DE"/>
    <w:rsid w:val="009B04D8"/>
    <w:rsid w:val="00A9424D"/>
    <w:rsid w:val="00AF1164"/>
    <w:rsid w:val="00BA6DC5"/>
    <w:rsid w:val="00C663BB"/>
    <w:rsid w:val="00D0222E"/>
    <w:rsid w:val="00E26776"/>
    <w:rsid w:val="00F6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663B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63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663B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63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20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ASD</cp:lastModifiedBy>
  <cp:revision>4</cp:revision>
  <dcterms:created xsi:type="dcterms:W3CDTF">2026-10-08T00:40:00Z</dcterms:created>
  <dcterms:modified xsi:type="dcterms:W3CDTF">2026-10-14T07:06:00Z</dcterms:modified>
</cp:coreProperties>
</file>