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0B105" w14:textId="5E08A0BD" w:rsidR="0002554F" w:rsidRDefault="00DD4DDC">
      <w:r>
        <w:rPr>
          <w:noProof/>
        </w:rPr>
        <w:drawing>
          <wp:inline distT="0" distB="0" distL="0" distR="0" wp14:anchorId="0C0B6156" wp14:editId="0BA14822">
            <wp:extent cx="8829675" cy="6630981"/>
            <wp:effectExtent l="0" t="0" r="0" b="0"/>
            <wp:docPr id="1578423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4238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32507" cy="663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54F" w:rsidSect="00AC7B34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AF5"/>
    <w:rsid w:val="0002554F"/>
    <w:rsid w:val="001D236A"/>
    <w:rsid w:val="001D5AAE"/>
    <w:rsid w:val="00231DCA"/>
    <w:rsid w:val="004E13DA"/>
    <w:rsid w:val="00856F70"/>
    <w:rsid w:val="00AC7B34"/>
    <w:rsid w:val="00D33AF5"/>
    <w:rsid w:val="00DD4DDC"/>
    <w:rsid w:val="00F2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BCD86"/>
  <w15:chartTrackingRefBased/>
  <w15:docId w15:val="{1E4635D5-7F34-4E77-8D16-446DE0DE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Ауструмс</dc:creator>
  <cp:keywords/>
  <dc:description/>
  <cp:lastModifiedBy>Марина А. Ауструмс</cp:lastModifiedBy>
  <cp:revision>8</cp:revision>
  <dcterms:created xsi:type="dcterms:W3CDTF">2026-05-06T03:10:00Z</dcterms:created>
  <dcterms:modified xsi:type="dcterms:W3CDTF">2026-10-09T05:27:00Z</dcterms:modified>
</cp:coreProperties>
</file>