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550" w:rsidRPr="00CB773D" w:rsidRDefault="00683550" w:rsidP="0068355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КОНТРАКТ №______ </w:t>
      </w:r>
    </w:p>
    <w:p w:rsidR="00551C1E" w:rsidRPr="00CB773D" w:rsidRDefault="0024438C" w:rsidP="00551C1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ИКЗ </w:t>
      </w:r>
      <w:r w:rsidR="00CB773D" w:rsidRPr="00CB773D">
        <w:rPr>
          <w:rFonts w:ascii="Times New Roman" w:hAnsi="Times New Roman"/>
          <w:bCs/>
          <w:sz w:val="20"/>
          <w:szCs w:val="20"/>
        </w:rPr>
        <w:t>261645305251264530100100080000000000</w:t>
      </w:r>
    </w:p>
    <w:p w:rsidR="00171F98" w:rsidRPr="00CB773D" w:rsidRDefault="00171F98" w:rsidP="00551C1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83550" w:rsidRPr="00CB773D" w:rsidRDefault="00683550" w:rsidP="00551C1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г. Саратов                                                                                      </w:t>
      </w:r>
      <w:r w:rsidR="00F236A0" w:rsidRPr="00CB773D">
        <w:rPr>
          <w:rFonts w:ascii="Times New Roman" w:hAnsi="Times New Roman"/>
          <w:sz w:val="20"/>
          <w:szCs w:val="20"/>
        </w:rPr>
        <w:t xml:space="preserve">             </w:t>
      </w:r>
      <w:r w:rsidR="00AF252F">
        <w:rPr>
          <w:rFonts w:ascii="Times New Roman" w:hAnsi="Times New Roman"/>
          <w:sz w:val="20"/>
          <w:szCs w:val="20"/>
        </w:rPr>
        <w:t xml:space="preserve">        </w:t>
      </w:r>
      <w:r w:rsidR="007B692F">
        <w:rPr>
          <w:rFonts w:ascii="Times New Roman" w:hAnsi="Times New Roman"/>
          <w:sz w:val="20"/>
          <w:szCs w:val="20"/>
        </w:rPr>
        <w:t xml:space="preserve">                               </w:t>
      </w:r>
      <w:r w:rsidR="00F236A0" w:rsidRPr="00CB773D">
        <w:rPr>
          <w:rFonts w:ascii="Times New Roman" w:hAnsi="Times New Roman"/>
          <w:sz w:val="20"/>
          <w:szCs w:val="20"/>
        </w:rPr>
        <w:t xml:space="preserve"> </w:t>
      </w:r>
      <w:r w:rsidRPr="00CB773D">
        <w:rPr>
          <w:rFonts w:ascii="Times New Roman" w:hAnsi="Times New Roman"/>
          <w:sz w:val="20"/>
          <w:szCs w:val="20"/>
        </w:rPr>
        <w:t xml:space="preserve"> « ___ » </w:t>
      </w:r>
      <w:r w:rsidR="007B692F">
        <w:rPr>
          <w:rFonts w:ascii="Times New Roman" w:hAnsi="Times New Roman"/>
          <w:sz w:val="20"/>
          <w:szCs w:val="20"/>
        </w:rPr>
        <w:t>______</w:t>
      </w:r>
      <w:r w:rsidRPr="00CB773D">
        <w:rPr>
          <w:rFonts w:ascii="Times New Roman" w:hAnsi="Times New Roman"/>
          <w:sz w:val="20"/>
          <w:szCs w:val="20"/>
        </w:rPr>
        <w:t xml:space="preserve"> </w:t>
      </w:r>
      <w:r w:rsidR="00CB773D" w:rsidRPr="00CB773D">
        <w:rPr>
          <w:rFonts w:ascii="Times New Roman" w:hAnsi="Times New Roman"/>
          <w:sz w:val="20"/>
          <w:szCs w:val="20"/>
        </w:rPr>
        <w:t>2026</w:t>
      </w:r>
      <w:r w:rsidRPr="00CB773D">
        <w:rPr>
          <w:rFonts w:ascii="Times New Roman" w:hAnsi="Times New Roman"/>
          <w:sz w:val="20"/>
          <w:szCs w:val="20"/>
        </w:rPr>
        <w:t xml:space="preserve"> г. </w:t>
      </w:r>
    </w:p>
    <w:p w:rsidR="00F236A0" w:rsidRPr="00CB773D" w:rsidRDefault="00F236A0" w:rsidP="0068355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14D96" w:rsidRPr="00CB773D" w:rsidRDefault="00E14D96" w:rsidP="00E14D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CB773D">
        <w:rPr>
          <w:rFonts w:ascii="Times New Roman" w:hAnsi="Times New Roman"/>
          <w:color w:val="000000"/>
          <w:sz w:val="20"/>
          <w:szCs w:val="20"/>
        </w:rPr>
        <w:t xml:space="preserve">Федеральное казённое учреждение «Исправительная колония № 33 Управления Федеральной службы исполнения наказаний по Саратовской области» (ФКУ ИК-33 УФСИН России по Саратовской области), именуемое в дальнейшем </w:t>
      </w:r>
      <w:r w:rsidRPr="00CB773D">
        <w:rPr>
          <w:rFonts w:ascii="Times New Roman" w:hAnsi="Times New Roman"/>
          <w:bCs/>
          <w:color w:val="000000"/>
          <w:sz w:val="20"/>
          <w:szCs w:val="20"/>
        </w:rPr>
        <w:t>Заказчик</w:t>
      </w:r>
      <w:r w:rsidR="00CB773D" w:rsidRPr="00CB773D">
        <w:rPr>
          <w:rFonts w:ascii="Times New Roman" w:hAnsi="Times New Roman"/>
          <w:color w:val="000000"/>
          <w:sz w:val="20"/>
          <w:szCs w:val="20"/>
        </w:rPr>
        <w:t xml:space="preserve">, в лице  </w:t>
      </w:r>
      <w:r w:rsidRPr="00CB773D">
        <w:rPr>
          <w:rFonts w:ascii="Times New Roman" w:hAnsi="Times New Roman"/>
          <w:color w:val="000000"/>
          <w:sz w:val="20"/>
          <w:szCs w:val="20"/>
        </w:rPr>
        <w:t xml:space="preserve"> начальника </w:t>
      </w:r>
      <w:r w:rsidR="00CB773D" w:rsidRPr="00CB773D">
        <w:rPr>
          <w:rFonts w:ascii="Times New Roman" w:hAnsi="Times New Roman"/>
          <w:color w:val="000000"/>
          <w:sz w:val="20"/>
          <w:szCs w:val="20"/>
        </w:rPr>
        <w:t>Сурина</w:t>
      </w:r>
      <w:r w:rsidRPr="00CB773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73D" w:rsidRPr="00CB773D">
        <w:rPr>
          <w:rFonts w:ascii="Times New Roman" w:hAnsi="Times New Roman"/>
          <w:color w:val="000000"/>
          <w:sz w:val="20"/>
          <w:szCs w:val="20"/>
        </w:rPr>
        <w:t>Руслана</w:t>
      </w:r>
      <w:r w:rsidRPr="00CB773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73D" w:rsidRPr="00CB773D">
        <w:rPr>
          <w:rFonts w:ascii="Times New Roman" w:hAnsi="Times New Roman"/>
          <w:color w:val="000000"/>
          <w:sz w:val="20"/>
          <w:szCs w:val="20"/>
        </w:rPr>
        <w:t>Владимировича</w:t>
      </w:r>
      <w:r w:rsidRPr="00CB773D">
        <w:rPr>
          <w:rFonts w:ascii="Times New Roman" w:hAnsi="Times New Roman"/>
          <w:color w:val="000000"/>
          <w:sz w:val="20"/>
          <w:szCs w:val="20"/>
        </w:rPr>
        <w:t>, де</w:t>
      </w:r>
      <w:r w:rsidR="00CB773D" w:rsidRPr="00CB773D">
        <w:rPr>
          <w:rFonts w:ascii="Times New Roman" w:hAnsi="Times New Roman"/>
          <w:color w:val="000000"/>
          <w:sz w:val="20"/>
          <w:szCs w:val="20"/>
        </w:rPr>
        <w:t xml:space="preserve">йствующего на основании Устава </w:t>
      </w:r>
      <w:r w:rsidRPr="00CB773D">
        <w:rPr>
          <w:rFonts w:ascii="Times New Roman" w:hAnsi="Times New Roman"/>
          <w:color w:val="000000"/>
          <w:sz w:val="20"/>
          <w:szCs w:val="20"/>
        </w:rPr>
        <w:t>, с</w:t>
      </w:r>
      <w:r w:rsidR="000762E3">
        <w:rPr>
          <w:rFonts w:ascii="Times New Roman" w:hAnsi="Times New Roman"/>
          <w:color w:val="000000"/>
          <w:sz w:val="20"/>
          <w:szCs w:val="20"/>
        </w:rPr>
        <w:t xml:space="preserve"> одной стороны,  и </w:t>
      </w:r>
      <w:r w:rsidR="00F06980">
        <w:rPr>
          <w:rFonts w:ascii="Times New Roman" w:hAnsi="Times New Roman"/>
          <w:color w:val="000000"/>
          <w:sz w:val="20"/>
          <w:szCs w:val="20"/>
        </w:rPr>
        <w:t>___________</w:t>
      </w:r>
      <w:r w:rsidRPr="00CB773D">
        <w:rPr>
          <w:rFonts w:ascii="Times New Roman" w:hAnsi="Times New Roman"/>
          <w:color w:val="000000"/>
          <w:sz w:val="20"/>
          <w:szCs w:val="20"/>
        </w:rPr>
        <w:t xml:space="preserve">,  </w:t>
      </w:r>
      <w:r w:rsidRPr="00CB773D">
        <w:rPr>
          <w:rFonts w:ascii="Times New Roman" w:hAnsi="Times New Roman"/>
          <w:bCs/>
          <w:color w:val="000000"/>
          <w:sz w:val="20"/>
          <w:szCs w:val="20"/>
        </w:rPr>
        <w:t>именуемое  в дальнейшем</w:t>
      </w:r>
      <w:r w:rsidR="000762E3">
        <w:rPr>
          <w:rFonts w:ascii="Times New Roman" w:hAnsi="Times New Roman"/>
          <w:color w:val="000000"/>
          <w:sz w:val="20"/>
          <w:szCs w:val="20"/>
        </w:rPr>
        <w:t xml:space="preserve"> Исполнитель, в лице </w:t>
      </w:r>
      <w:r w:rsidR="00F06980">
        <w:rPr>
          <w:rFonts w:ascii="Times New Roman" w:hAnsi="Times New Roman"/>
          <w:color w:val="000000"/>
          <w:sz w:val="20"/>
          <w:szCs w:val="20"/>
        </w:rPr>
        <w:t xml:space="preserve">________, действующей </w:t>
      </w:r>
      <w:r w:rsidR="000762E3">
        <w:rPr>
          <w:rFonts w:ascii="Times New Roman" w:hAnsi="Times New Roman"/>
          <w:color w:val="000000"/>
          <w:sz w:val="20"/>
          <w:szCs w:val="20"/>
        </w:rPr>
        <w:t xml:space="preserve">на основании </w:t>
      </w:r>
      <w:r w:rsidR="00F06980">
        <w:rPr>
          <w:rFonts w:ascii="Times New Roman" w:hAnsi="Times New Roman"/>
          <w:color w:val="000000"/>
          <w:sz w:val="20"/>
          <w:szCs w:val="20"/>
        </w:rPr>
        <w:t xml:space="preserve">_____ </w:t>
      </w:r>
      <w:r w:rsidRPr="00CB773D">
        <w:rPr>
          <w:rFonts w:ascii="Times New Roman" w:hAnsi="Times New Roman"/>
          <w:color w:val="000000"/>
          <w:sz w:val="20"/>
          <w:szCs w:val="20"/>
        </w:rPr>
        <w:t>, с другой стороны, вместе именуемые Стороны, на основании п. 4 ч.1 ст.93 Федерального закона от 05.04.2013 №44-ФЗ, заключили настоящий  контракт (далее - Контракт) о нижеследующем:</w:t>
      </w:r>
    </w:p>
    <w:p w:rsidR="00F236A0" w:rsidRPr="00CB773D" w:rsidRDefault="00F236A0" w:rsidP="0068355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83550" w:rsidRPr="00CB773D" w:rsidRDefault="00683550" w:rsidP="00683550">
      <w:pPr>
        <w:pStyle w:val="ac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snapToGrid w:val="0"/>
          <w:sz w:val="20"/>
          <w:szCs w:val="20"/>
        </w:rPr>
      </w:pPr>
      <w:r w:rsidRPr="00CB773D">
        <w:rPr>
          <w:rFonts w:ascii="Times New Roman" w:hAnsi="Times New Roman"/>
          <w:b/>
          <w:snapToGrid w:val="0"/>
          <w:sz w:val="20"/>
          <w:szCs w:val="20"/>
        </w:rPr>
        <w:t>Предмет контракта</w:t>
      </w:r>
    </w:p>
    <w:p w:rsidR="00683550" w:rsidRPr="00CB773D" w:rsidRDefault="00683550" w:rsidP="00683550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1.1. </w:t>
      </w:r>
      <w:r w:rsidRPr="00CB773D">
        <w:rPr>
          <w:rFonts w:ascii="Times New Roman" w:hAnsi="Times New Roman"/>
          <w:snapToGrid w:val="0"/>
          <w:sz w:val="20"/>
          <w:szCs w:val="20"/>
        </w:rPr>
        <w:t xml:space="preserve">Поставщик обязуется передать Заказчику </w:t>
      </w:r>
      <w:r w:rsidR="00E14D96" w:rsidRPr="00CB773D">
        <w:rPr>
          <w:rFonts w:ascii="Times New Roman" w:hAnsi="Times New Roman"/>
          <w:snapToGrid w:val="0"/>
          <w:sz w:val="20"/>
          <w:szCs w:val="20"/>
        </w:rPr>
        <w:t>продукты питания</w:t>
      </w:r>
      <w:r w:rsidR="00D1051E">
        <w:rPr>
          <w:rFonts w:ascii="Times New Roman" w:hAnsi="Times New Roman"/>
          <w:snapToGrid w:val="0"/>
          <w:sz w:val="20"/>
          <w:szCs w:val="20"/>
        </w:rPr>
        <w:t xml:space="preserve"> (</w:t>
      </w:r>
      <w:r w:rsidR="00F06980">
        <w:rPr>
          <w:rFonts w:ascii="Times New Roman" w:hAnsi="Times New Roman"/>
          <w:color w:val="000000"/>
          <w:sz w:val="20"/>
        </w:rPr>
        <w:t>мясо кур</w:t>
      </w:r>
      <w:r w:rsidR="00D1051E">
        <w:rPr>
          <w:rFonts w:ascii="Times New Roman" w:hAnsi="Times New Roman"/>
          <w:color w:val="000000"/>
          <w:sz w:val="20"/>
        </w:rPr>
        <w:t>,</w:t>
      </w:r>
      <w:r w:rsidR="00F06980">
        <w:rPr>
          <w:rFonts w:ascii="Times New Roman" w:hAnsi="Times New Roman"/>
          <w:color w:val="000000"/>
          <w:sz w:val="20"/>
        </w:rPr>
        <w:t xml:space="preserve"> цыплят-бройлеров) охлажденное ГОСТ </w:t>
      </w:r>
      <w:r w:rsidR="00D1051E">
        <w:rPr>
          <w:rFonts w:ascii="Times New Roman" w:hAnsi="Times New Roman"/>
          <w:color w:val="000000"/>
          <w:sz w:val="20"/>
        </w:rPr>
        <w:t>31962-2013,</w:t>
      </w:r>
      <w:r w:rsidRPr="00CB773D">
        <w:rPr>
          <w:rFonts w:ascii="Times New Roman" w:hAnsi="Times New Roman"/>
          <w:snapToGrid w:val="0"/>
          <w:sz w:val="20"/>
          <w:szCs w:val="20"/>
        </w:rPr>
        <w:t xml:space="preserve"> а Заказчик принять и оплатить его на условиях настоящего Контракта.</w:t>
      </w:r>
    </w:p>
    <w:p w:rsidR="00F236A0" w:rsidRPr="00CB773D" w:rsidRDefault="00683550" w:rsidP="00F236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napToGrid w:val="0"/>
          <w:sz w:val="20"/>
          <w:szCs w:val="20"/>
        </w:rPr>
        <w:t xml:space="preserve">1.2. Поставляемый Товар </w:t>
      </w:r>
      <w:r w:rsidR="0046442E" w:rsidRPr="00CB773D">
        <w:rPr>
          <w:rFonts w:ascii="Times New Roman" w:hAnsi="Times New Roman"/>
          <w:sz w:val="20"/>
          <w:szCs w:val="20"/>
        </w:rPr>
        <w:t xml:space="preserve">соответствует </w:t>
      </w:r>
      <w:r w:rsidRPr="00CB773D">
        <w:rPr>
          <w:rFonts w:ascii="Times New Roman" w:hAnsi="Times New Roman"/>
          <w:sz w:val="20"/>
          <w:szCs w:val="20"/>
        </w:rPr>
        <w:t>ГОСТ</w:t>
      </w:r>
      <w:r w:rsidRPr="00CB773D">
        <w:rPr>
          <w:rStyle w:val="extended-textshort"/>
          <w:rFonts w:ascii="Times New Roman" w:hAnsi="Times New Roman"/>
          <w:sz w:val="20"/>
          <w:szCs w:val="20"/>
        </w:rPr>
        <w:t>ам,</w:t>
      </w:r>
      <w:r w:rsidR="005E72D3" w:rsidRPr="00CB773D">
        <w:rPr>
          <w:rStyle w:val="extended-textshort"/>
          <w:rFonts w:ascii="Times New Roman" w:hAnsi="Times New Roman"/>
          <w:sz w:val="20"/>
          <w:szCs w:val="20"/>
        </w:rPr>
        <w:t xml:space="preserve"> ОСТам,</w:t>
      </w:r>
      <w:r w:rsidR="005D10B4" w:rsidRPr="00CB773D">
        <w:rPr>
          <w:rStyle w:val="extended-textshort"/>
          <w:rFonts w:ascii="Times New Roman" w:hAnsi="Times New Roman"/>
          <w:sz w:val="20"/>
          <w:szCs w:val="20"/>
        </w:rPr>
        <w:t xml:space="preserve"> </w:t>
      </w:r>
      <w:r w:rsidRPr="00CB773D">
        <w:rPr>
          <w:rStyle w:val="extended-textshort"/>
          <w:rFonts w:ascii="Times New Roman" w:hAnsi="Times New Roman"/>
          <w:sz w:val="20"/>
          <w:szCs w:val="20"/>
        </w:rPr>
        <w:t xml:space="preserve">ТУ, </w:t>
      </w:r>
      <w:r w:rsidRPr="00CB773D">
        <w:rPr>
          <w:rFonts w:ascii="Times New Roman" w:hAnsi="Times New Roman"/>
          <w:sz w:val="20"/>
          <w:szCs w:val="20"/>
        </w:rPr>
        <w:t xml:space="preserve">и </w:t>
      </w:r>
      <w:r w:rsidRPr="00CB773D">
        <w:rPr>
          <w:rFonts w:ascii="Times New Roman" w:hAnsi="Times New Roman"/>
          <w:sz w:val="20"/>
          <w:szCs w:val="20"/>
          <w:lang w:eastAsia="ru-RU"/>
        </w:rPr>
        <w:t xml:space="preserve">ТР ТС 021/2011  </w:t>
      </w:r>
      <w:r w:rsidR="007E3CA1" w:rsidRPr="00CB773D">
        <w:rPr>
          <w:rFonts w:ascii="Times New Roman" w:hAnsi="Times New Roman"/>
          <w:sz w:val="20"/>
          <w:szCs w:val="20"/>
          <w:lang w:eastAsia="ru-RU"/>
        </w:rPr>
        <w:br/>
      </w:r>
      <w:r w:rsidRPr="00CB773D">
        <w:rPr>
          <w:rFonts w:ascii="Times New Roman" w:hAnsi="Times New Roman"/>
          <w:sz w:val="20"/>
          <w:szCs w:val="20"/>
          <w:lang w:eastAsia="ru-RU"/>
        </w:rPr>
        <w:t>«О безопасности пищевой продукции»</w:t>
      </w:r>
      <w:r w:rsidRPr="00CB773D">
        <w:rPr>
          <w:rFonts w:ascii="Times New Roman" w:hAnsi="Times New Roman"/>
          <w:sz w:val="20"/>
          <w:szCs w:val="20"/>
        </w:rPr>
        <w:t>.</w:t>
      </w:r>
    </w:p>
    <w:p w:rsidR="00683550" w:rsidRPr="00CB773D" w:rsidRDefault="00683550" w:rsidP="00F236A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napToGrid w:val="0"/>
          <w:sz w:val="20"/>
          <w:szCs w:val="20"/>
        </w:rPr>
        <w:t>1.3. Наименование, количество, цена и стоимость Товаров указаны в спецификации, являющейся Приложением №</w:t>
      </w:r>
      <w:r w:rsidR="00171F98" w:rsidRPr="00CB773D">
        <w:rPr>
          <w:rFonts w:ascii="Times New Roman" w:hAnsi="Times New Roman"/>
          <w:snapToGrid w:val="0"/>
          <w:sz w:val="20"/>
          <w:szCs w:val="20"/>
        </w:rPr>
        <w:t xml:space="preserve"> </w:t>
      </w:r>
      <w:r w:rsidRPr="00CB773D">
        <w:rPr>
          <w:rFonts w:ascii="Times New Roman" w:hAnsi="Times New Roman"/>
          <w:snapToGrid w:val="0"/>
          <w:sz w:val="20"/>
          <w:szCs w:val="20"/>
        </w:rPr>
        <w:t>1 к настоящему Контракту.</w:t>
      </w:r>
    </w:p>
    <w:p w:rsidR="00F236A0" w:rsidRPr="00CB773D" w:rsidRDefault="00F236A0" w:rsidP="0068355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83550" w:rsidRPr="00CB773D" w:rsidRDefault="00683550" w:rsidP="0068355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B773D">
        <w:rPr>
          <w:rFonts w:ascii="Times New Roman" w:hAnsi="Times New Roman"/>
          <w:b/>
          <w:bCs/>
          <w:sz w:val="20"/>
          <w:szCs w:val="20"/>
        </w:rPr>
        <w:t>2.  Цена Контракта</w:t>
      </w:r>
    </w:p>
    <w:p w:rsidR="00683550" w:rsidRPr="00CB773D" w:rsidRDefault="00683550" w:rsidP="00F236A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2.1. </w:t>
      </w:r>
      <w:r w:rsidRPr="00F67DFB">
        <w:rPr>
          <w:rFonts w:ascii="Times New Roman" w:hAnsi="Times New Roman"/>
          <w:sz w:val="20"/>
          <w:szCs w:val="20"/>
        </w:rPr>
        <w:t>Цена Контракта составляет</w:t>
      </w:r>
      <w:r w:rsidR="00885A6E" w:rsidRPr="00F67DFB">
        <w:rPr>
          <w:rFonts w:ascii="Times New Roman" w:hAnsi="Times New Roman"/>
          <w:sz w:val="20"/>
          <w:szCs w:val="20"/>
        </w:rPr>
        <w:t xml:space="preserve"> </w:t>
      </w:r>
      <w:r w:rsidR="00F06980">
        <w:rPr>
          <w:rFonts w:ascii="Times New Roman" w:hAnsi="Times New Roman"/>
          <w:sz w:val="20"/>
          <w:szCs w:val="20"/>
        </w:rPr>
        <w:t>______ (________</w:t>
      </w:r>
      <w:r w:rsidR="00A56CAF" w:rsidRPr="00F67DFB">
        <w:rPr>
          <w:rFonts w:ascii="Times New Roman" w:hAnsi="Times New Roman"/>
          <w:sz w:val="20"/>
          <w:szCs w:val="20"/>
        </w:rPr>
        <w:t xml:space="preserve">) рублейс </w:t>
      </w:r>
      <w:r w:rsidR="00F06980">
        <w:rPr>
          <w:rFonts w:ascii="Times New Roman" w:hAnsi="Times New Roman"/>
          <w:sz w:val="20"/>
          <w:szCs w:val="20"/>
        </w:rPr>
        <w:t>_____</w:t>
      </w:r>
      <w:r w:rsidR="00A56CAF" w:rsidRPr="00F67DFB">
        <w:rPr>
          <w:rFonts w:ascii="Times New Roman" w:hAnsi="Times New Roman"/>
          <w:sz w:val="20"/>
          <w:szCs w:val="20"/>
        </w:rPr>
        <w:t xml:space="preserve"> коп.</w:t>
      </w:r>
      <w:r w:rsidR="00457F5A" w:rsidRPr="00F67DFB">
        <w:rPr>
          <w:rFonts w:ascii="Times New Roman" w:hAnsi="Times New Roman"/>
          <w:sz w:val="20"/>
          <w:szCs w:val="20"/>
        </w:rPr>
        <w:t>,</w:t>
      </w:r>
      <w:r w:rsidR="00D1051E" w:rsidRPr="00F67DFB">
        <w:rPr>
          <w:rFonts w:ascii="Times New Roman" w:hAnsi="Times New Roman"/>
          <w:sz w:val="20"/>
          <w:szCs w:val="20"/>
        </w:rPr>
        <w:t xml:space="preserve">в том числе НДС </w:t>
      </w:r>
      <w:r w:rsidR="00F06980">
        <w:rPr>
          <w:rFonts w:ascii="Times New Roman" w:hAnsi="Times New Roman"/>
          <w:sz w:val="20"/>
          <w:szCs w:val="20"/>
        </w:rPr>
        <w:t>облагается/не облагается.</w:t>
      </w:r>
      <w:r w:rsidR="00D1051E" w:rsidRPr="00F67DFB">
        <w:rPr>
          <w:rFonts w:ascii="Times New Roman" w:hAnsi="Times New Roman"/>
          <w:sz w:val="20"/>
          <w:szCs w:val="20"/>
        </w:rPr>
        <w:t xml:space="preserve"> </w:t>
      </w:r>
      <w:r w:rsidR="00F06980">
        <w:rPr>
          <w:rFonts w:ascii="Times New Roman" w:hAnsi="Times New Roman"/>
          <w:color w:val="000000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 xml:space="preserve">2.2. Цена Контракта  включает в себя стоимость Товара, упаковки, всех расходов </w:t>
      </w:r>
      <w:r w:rsidR="003C3826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по поставке до мест назначения Заказчика, погрузочно-разгрузочных работ, акцизов, налогов, сборов и платежей, а также других дополнительных расходов, связанных с поставкой Товара, расходов по подтверждению качества поставляемого Товара предусмотренных законодательством Российской Федерации на момент поставки Товара.</w:t>
      </w:r>
    </w:p>
    <w:p w:rsidR="00683550" w:rsidRPr="00CB773D" w:rsidRDefault="00683550" w:rsidP="00683550">
      <w:pPr>
        <w:spacing w:after="0" w:line="240" w:lineRule="auto"/>
        <w:ind w:left="34"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2.3. Цена Контракта является фиксированной на весь срок действия Контракта </w:t>
      </w:r>
      <w:r w:rsidR="003C3826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 xml:space="preserve">и изменению не подлежит, за исключением случаев предусмотренных настоящим Контрактом и действующим законодательством. </w:t>
      </w:r>
    </w:p>
    <w:p w:rsidR="008F37D3" w:rsidRPr="00CB773D" w:rsidRDefault="008F37D3" w:rsidP="00683550">
      <w:pPr>
        <w:spacing w:after="0" w:line="240" w:lineRule="auto"/>
        <w:ind w:left="34"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КБК – </w:t>
      </w:r>
      <w:r w:rsidR="00F06980">
        <w:rPr>
          <w:rFonts w:ascii="Times New Roman" w:hAnsi="Times New Roman"/>
          <w:b/>
          <w:bCs/>
          <w:i/>
          <w:iCs/>
          <w:sz w:val="20"/>
          <w:szCs w:val="20"/>
        </w:rPr>
        <w:t>320 0305 42406900 49 244).</w:t>
      </w:r>
    </w:p>
    <w:p w:rsidR="00F236A0" w:rsidRPr="00CB773D" w:rsidRDefault="00F236A0" w:rsidP="00683550">
      <w:pPr>
        <w:pStyle w:val="34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683550" w:rsidRPr="00CB773D" w:rsidRDefault="00683550" w:rsidP="00683550">
      <w:pPr>
        <w:pStyle w:val="34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CB773D">
        <w:rPr>
          <w:rFonts w:ascii="Times New Roman" w:hAnsi="Times New Roman" w:cs="Times New Roman"/>
          <w:b/>
          <w:sz w:val="20"/>
          <w:szCs w:val="20"/>
          <w:lang w:val="ru-RU"/>
        </w:rPr>
        <w:t>3. Порядок расчетов</w:t>
      </w:r>
    </w:p>
    <w:p w:rsidR="00683550" w:rsidRPr="00CB773D" w:rsidRDefault="00683550" w:rsidP="00683550">
      <w:pPr>
        <w:tabs>
          <w:tab w:val="left" w:leader="underscore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3.1. Расчеты по настоящему Контракту осуществляются за счет средств федерального бюджета.</w:t>
      </w:r>
    </w:p>
    <w:p w:rsidR="00683550" w:rsidRPr="00CB773D" w:rsidRDefault="00683550" w:rsidP="00683550">
      <w:pPr>
        <w:tabs>
          <w:tab w:val="left" w:leader="underscore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3.2. Оплата товара производится в российских рублях путем перечисления денежных средств на расчетный счет Поставщика. В случае изменения его расчетного счета Поставщик обязан в однодневный срок в письменной форме (по электронной почте) сообщить об этом Заказчику,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Контракте счет Поставщика, несет Поставщик.</w:t>
      </w:r>
    </w:p>
    <w:p w:rsidR="00683550" w:rsidRPr="00CB773D" w:rsidRDefault="00683550" w:rsidP="00683550">
      <w:pPr>
        <w:tabs>
          <w:tab w:val="left" w:leader="underscore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3.3. Оплата по Контракту осуществляется в рублях Российской Федерации </w:t>
      </w:r>
      <w:r w:rsidR="003C3826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в безналичном порядке в форме платежных поручений путем перечисления Заказчиком выделенных из федерального бюджета денежных средств на лицевой счет По</w:t>
      </w:r>
      <w:r w:rsidR="00127AF8" w:rsidRPr="00CB773D">
        <w:rPr>
          <w:rFonts w:ascii="Times New Roman" w:hAnsi="Times New Roman"/>
          <w:sz w:val="20"/>
          <w:szCs w:val="20"/>
        </w:rPr>
        <w:t>ставщика, указанный в разделе 11</w:t>
      </w:r>
      <w:r w:rsidRPr="00CB773D">
        <w:rPr>
          <w:rFonts w:ascii="Times New Roman" w:hAnsi="Times New Roman"/>
          <w:sz w:val="20"/>
          <w:szCs w:val="20"/>
        </w:rPr>
        <w:t xml:space="preserve"> контракта,  в течение </w:t>
      </w:r>
      <w:r w:rsidR="008F37D3" w:rsidRPr="00CB773D">
        <w:rPr>
          <w:rFonts w:ascii="Times New Roman" w:hAnsi="Times New Roman"/>
          <w:b/>
          <w:sz w:val="20"/>
          <w:szCs w:val="20"/>
        </w:rPr>
        <w:t>7</w:t>
      </w:r>
      <w:r w:rsidRPr="00CB773D">
        <w:rPr>
          <w:rFonts w:ascii="Times New Roman" w:hAnsi="Times New Roman"/>
          <w:b/>
          <w:sz w:val="20"/>
          <w:szCs w:val="20"/>
        </w:rPr>
        <w:t xml:space="preserve"> (</w:t>
      </w:r>
      <w:r w:rsidR="008F37D3" w:rsidRPr="00CB773D">
        <w:rPr>
          <w:rFonts w:ascii="Times New Roman" w:hAnsi="Times New Roman"/>
          <w:b/>
          <w:sz w:val="20"/>
          <w:szCs w:val="20"/>
        </w:rPr>
        <w:t>семи</w:t>
      </w:r>
      <w:r w:rsidRPr="00CB773D">
        <w:rPr>
          <w:rFonts w:ascii="Times New Roman" w:hAnsi="Times New Roman"/>
          <w:b/>
          <w:sz w:val="20"/>
          <w:szCs w:val="20"/>
        </w:rPr>
        <w:t>)</w:t>
      </w:r>
      <w:r w:rsidR="0034113F" w:rsidRPr="00CB773D">
        <w:rPr>
          <w:rFonts w:ascii="Times New Roman" w:hAnsi="Times New Roman"/>
          <w:b/>
          <w:sz w:val="20"/>
          <w:szCs w:val="20"/>
        </w:rPr>
        <w:t xml:space="preserve"> </w:t>
      </w:r>
      <w:r w:rsidR="0034113F" w:rsidRPr="00CB773D">
        <w:rPr>
          <w:rFonts w:ascii="Times New Roman" w:hAnsi="Times New Roman"/>
          <w:sz w:val="20"/>
          <w:szCs w:val="20"/>
        </w:rPr>
        <w:t>рабочих</w:t>
      </w:r>
      <w:r w:rsidRPr="00CB773D">
        <w:rPr>
          <w:rFonts w:ascii="Times New Roman" w:hAnsi="Times New Roman"/>
          <w:sz w:val="20"/>
          <w:szCs w:val="20"/>
        </w:rPr>
        <w:t xml:space="preserve"> дней с момента поставки товара в адрес За</w:t>
      </w:r>
      <w:r w:rsidR="00551C1E" w:rsidRPr="00CB773D">
        <w:rPr>
          <w:rFonts w:ascii="Times New Roman" w:hAnsi="Times New Roman"/>
          <w:sz w:val="20"/>
          <w:szCs w:val="20"/>
        </w:rPr>
        <w:t>казчика и подписания документов</w:t>
      </w:r>
      <w:r w:rsidRPr="00CB773D">
        <w:rPr>
          <w:rFonts w:ascii="Times New Roman" w:hAnsi="Times New Roman"/>
          <w:sz w:val="20"/>
          <w:szCs w:val="20"/>
        </w:rPr>
        <w:t xml:space="preserve"> о приемке товара</w:t>
      </w:r>
      <w:r w:rsidR="007B692F">
        <w:rPr>
          <w:rFonts w:ascii="Times New Roman" w:hAnsi="Times New Roman"/>
          <w:sz w:val="20"/>
          <w:szCs w:val="20"/>
        </w:rPr>
        <w:t xml:space="preserve">(ч.13.1 ст.34ФЗ </w:t>
      </w:r>
      <w:r w:rsidR="00551C1E" w:rsidRPr="00CB773D">
        <w:rPr>
          <w:rFonts w:ascii="Times New Roman" w:hAnsi="Times New Roman"/>
          <w:sz w:val="20"/>
          <w:szCs w:val="20"/>
        </w:rPr>
        <w:t>от 05.04.2013 № 44-ФЗ)</w:t>
      </w:r>
      <w:r w:rsidRPr="00CB773D">
        <w:rPr>
          <w:rFonts w:ascii="Times New Roman" w:hAnsi="Times New Roman"/>
          <w:sz w:val="20"/>
          <w:szCs w:val="20"/>
        </w:rPr>
        <w:t>.</w:t>
      </w:r>
    </w:p>
    <w:p w:rsidR="00683550" w:rsidRPr="00CB773D" w:rsidRDefault="00683550" w:rsidP="00683550">
      <w:pPr>
        <w:tabs>
          <w:tab w:val="left" w:leader="underscore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3.4. Обязательства по оплате Товара считаются выполненными в день списания денежных средств с расчетного счета Заказчика.</w:t>
      </w:r>
    </w:p>
    <w:p w:rsidR="00F236A0" w:rsidRPr="00CB773D" w:rsidRDefault="00F236A0" w:rsidP="00683550">
      <w:pPr>
        <w:spacing w:after="0" w:line="240" w:lineRule="auto"/>
        <w:ind w:left="34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945D6F" w:rsidRPr="00CB773D" w:rsidRDefault="00945D6F" w:rsidP="00683550">
      <w:pPr>
        <w:spacing w:after="0" w:line="240" w:lineRule="auto"/>
        <w:ind w:left="34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83550" w:rsidRPr="00CB773D" w:rsidRDefault="00683550" w:rsidP="00683550">
      <w:pPr>
        <w:spacing w:after="0" w:line="240" w:lineRule="auto"/>
        <w:ind w:left="34"/>
        <w:jc w:val="center"/>
        <w:rPr>
          <w:rFonts w:ascii="Times New Roman" w:hAnsi="Times New Roman"/>
          <w:b/>
          <w:bCs/>
          <w:sz w:val="20"/>
          <w:szCs w:val="20"/>
        </w:rPr>
      </w:pPr>
      <w:r w:rsidRPr="00CB773D">
        <w:rPr>
          <w:rFonts w:ascii="Times New Roman" w:hAnsi="Times New Roman"/>
          <w:b/>
          <w:bCs/>
          <w:sz w:val="20"/>
          <w:szCs w:val="20"/>
        </w:rPr>
        <w:t xml:space="preserve">4. </w:t>
      </w:r>
      <w:r w:rsidR="00F236A0" w:rsidRPr="00CB773D">
        <w:rPr>
          <w:rFonts w:ascii="Times New Roman" w:hAnsi="Times New Roman"/>
          <w:b/>
          <w:bCs/>
          <w:sz w:val="20"/>
          <w:szCs w:val="20"/>
        </w:rPr>
        <w:t>Права и обязанности заказчика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4.1. Заказчик по Контракту вправе: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4.1.1. Требовать представления надлежащим образом, оформленных от</w:t>
      </w:r>
      <w:r w:rsidR="00A12CD7">
        <w:rPr>
          <w:rFonts w:ascii="Times New Roman" w:hAnsi="Times New Roman"/>
          <w:sz w:val="20"/>
          <w:szCs w:val="20"/>
        </w:rPr>
        <w:t xml:space="preserve">четных </w:t>
      </w:r>
      <w:r w:rsidRPr="00CB773D">
        <w:rPr>
          <w:rFonts w:ascii="Times New Roman" w:hAnsi="Times New Roman"/>
          <w:sz w:val="20"/>
          <w:szCs w:val="20"/>
        </w:rPr>
        <w:t>и финансовых документов, подтверждающих исполнение обязател</w:t>
      </w:r>
      <w:r w:rsidR="00A12CD7">
        <w:rPr>
          <w:rFonts w:ascii="Times New Roman" w:hAnsi="Times New Roman"/>
          <w:sz w:val="20"/>
          <w:szCs w:val="20"/>
        </w:rPr>
        <w:t xml:space="preserve">ьств в соответствии  </w:t>
      </w:r>
      <w:r w:rsidRPr="00CB773D">
        <w:rPr>
          <w:rFonts w:ascii="Times New Roman" w:hAnsi="Times New Roman"/>
          <w:sz w:val="20"/>
          <w:szCs w:val="20"/>
        </w:rPr>
        <w:t xml:space="preserve"> с Контрактом.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4.1.2. Требовать надлежащего исполнения обязательств в соответствии с Контрактом.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4.1.3. Запрашивать информацию о ходе и состоянии исполнения обязательств </w:t>
      </w:r>
      <w:r w:rsidR="00945D6F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по Контракту.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4.1.4. Осуществлять контроль за порядком и сроками поставки Товаров, не вмешиваясь в оперативно-хозяйственную деятельность Поставщика.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4.1.5. Отказаться от принятия и оплаты Товаров не соответствующих требованиям Контракта.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4.1.6. Потребовать возврата уплаченных сумм, в случае оплаты Товаров, </w:t>
      </w:r>
      <w:r w:rsidR="00945D6F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 xml:space="preserve">не соответствующих требованиям Контракта, до устранения выявленных недостатков, а также выплаты неустойки 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4.2. Заказчик по Контракту обязан: 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4.2.1. Принять поставленные Товары, в порядке и сроки, предусмотренные Контрактом.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4.2.2. Оплатить поставку Товара в порядке, указанном в Контракте.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lastRenderedPageBreak/>
        <w:t xml:space="preserve">4.2.3. Провести своими силами приемку Товара, включающую экспертизу результатов поставки, на соответствие количества, объема и качества требованиям, установленным </w:t>
      </w:r>
      <w:r w:rsidR="00945D6F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в Контракте.</w:t>
      </w:r>
    </w:p>
    <w:p w:rsidR="00945D6F" w:rsidRPr="00CB773D" w:rsidRDefault="00945D6F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83550" w:rsidRPr="00CB773D" w:rsidRDefault="00683550" w:rsidP="00683550">
      <w:pPr>
        <w:spacing w:after="0" w:line="240" w:lineRule="auto"/>
        <w:ind w:left="34"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CB773D">
        <w:rPr>
          <w:rFonts w:ascii="Times New Roman" w:hAnsi="Times New Roman"/>
          <w:b/>
          <w:bCs/>
          <w:sz w:val="20"/>
          <w:szCs w:val="20"/>
        </w:rPr>
        <w:t xml:space="preserve">5. </w:t>
      </w:r>
      <w:r w:rsidR="00F236A0" w:rsidRPr="00CB773D">
        <w:rPr>
          <w:rFonts w:ascii="Times New Roman" w:hAnsi="Times New Roman"/>
          <w:b/>
          <w:bCs/>
          <w:sz w:val="20"/>
          <w:szCs w:val="20"/>
        </w:rPr>
        <w:t>Права и обязанности поставщика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5.1. Поставщик по Контракту вправе: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5.1.1. Требовать  подписания документов об исполнении им обязательств по Контракту от Заказчика.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contextualSpacing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5.1.2. Требовать оплаты по Контракту в случае надлежащего исполнения своих обязательств по Контракту.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contextualSpacing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5.2. Поставщик по Контракту обязан:</w:t>
      </w:r>
    </w:p>
    <w:p w:rsidR="00683550" w:rsidRPr="00CB773D" w:rsidRDefault="00683550" w:rsidP="00683550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 5.2.1. Поставить Товар надлежащего качества в комплекте с документацией: счет </w:t>
      </w:r>
      <w:r w:rsidR="00945D6F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(при необходимости); счет-фактуру; товарную накладную</w:t>
      </w:r>
      <w:r w:rsidR="00A12CD7">
        <w:rPr>
          <w:rFonts w:ascii="Times New Roman" w:hAnsi="Times New Roman"/>
          <w:sz w:val="20"/>
          <w:szCs w:val="20"/>
        </w:rPr>
        <w:t xml:space="preserve"> или УПД</w:t>
      </w:r>
      <w:r w:rsidRPr="00CB773D">
        <w:rPr>
          <w:rFonts w:ascii="Times New Roman" w:hAnsi="Times New Roman"/>
          <w:sz w:val="20"/>
          <w:szCs w:val="20"/>
        </w:rPr>
        <w:t xml:space="preserve">, оформленную в </w:t>
      </w:r>
      <w:r w:rsidR="00A12CD7">
        <w:rPr>
          <w:rFonts w:ascii="Times New Roman" w:hAnsi="Times New Roman"/>
          <w:sz w:val="20"/>
          <w:szCs w:val="20"/>
        </w:rPr>
        <w:t>3</w:t>
      </w:r>
      <w:r w:rsidRPr="00CB773D">
        <w:rPr>
          <w:rFonts w:ascii="Times New Roman" w:hAnsi="Times New Roman"/>
          <w:sz w:val="20"/>
          <w:szCs w:val="20"/>
        </w:rPr>
        <w:t xml:space="preserve">-х экземплярах с подписью и печатью Поставщика; товарно-транспортную накладную </w:t>
      </w:r>
      <w:r w:rsidR="00945D6F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(при наличии);</w:t>
      </w:r>
      <w:r w:rsidRPr="00CB773D">
        <w:rPr>
          <w:rStyle w:val="aff2"/>
          <w:rFonts w:ascii="Times New Roman" w:hAnsi="Times New Roman"/>
          <w:bCs/>
          <w:sz w:val="20"/>
          <w:szCs w:val="20"/>
        </w:rPr>
        <w:t xml:space="preserve"> </w:t>
      </w:r>
      <w:r w:rsidRPr="00CB773D">
        <w:rPr>
          <w:rFonts w:ascii="Times New Roman" w:hAnsi="Times New Roman"/>
          <w:sz w:val="20"/>
          <w:szCs w:val="20"/>
        </w:rPr>
        <w:t>документы, подтверждающие качество</w:t>
      </w:r>
      <w:r w:rsidRPr="00CB773D">
        <w:rPr>
          <w:rStyle w:val="aff2"/>
          <w:rFonts w:ascii="Times New Roman" w:hAnsi="Times New Roman"/>
          <w:bCs/>
          <w:sz w:val="20"/>
          <w:szCs w:val="20"/>
        </w:rPr>
        <w:t xml:space="preserve"> </w:t>
      </w:r>
      <w:r w:rsidRPr="00CB773D">
        <w:rPr>
          <w:rStyle w:val="aff2"/>
          <w:rFonts w:ascii="Times New Roman" w:hAnsi="Times New Roman"/>
          <w:b w:val="0"/>
          <w:bCs/>
          <w:sz w:val="20"/>
          <w:szCs w:val="20"/>
        </w:rPr>
        <w:t>продукции</w:t>
      </w:r>
      <w:r w:rsidRPr="00CB773D">
        <w:rPr>
          <w:rFonts w:ascii="Times New Roman" w:hAnsi="Times New Roman"/>
          <w:b/>
          <w:sz w:val="20"/>
          <w:szCs w:val="20"/>
        </w:rPr>
        <w:t>.</w:t>
      </w:r>
    </w:p>
    <w:p w:rsidR="00683550" w:rsidRPr="00CB773D" w:rsidRDefault="00683550" w:rsidP="00683550">
      <w:pPr>
        <w:spacing w:after="0" w:line="240" w:lineRule="auto"/>
        <w:ind w:left="34"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5.2.2. Полученные в ходе исполнения обязательств по Контракту указания Заказчика, </w:t>
      </w:r>
      <w:r w:rsidR="00945D6F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в том числе в срок, установленный Заказчиком, безвозмездно устранять обнаруженные им недостатки в поставленных Товарах.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5.2.3. Передать надлежащим образом оформленные отчетные и финансовые документы в порядке и срок, установленные Контрактом.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5.2.4. Представить по запросу Заказчика в сроки, указанные в таком запросе, информацию о ходе исполнения обязательств по Контракту.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5.2.5. Не раскрывать третьим лицам без письменного согласия Заказчика количество, объем, характер поставки Товаров и условия их оплаты.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5.2.6. Соблюдать конфиденциальность в отношении всей информации, ставшей известной Поставщику в связи с исполнением обязательств по Контракту.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5.2.7. Осуществить замену некачественного Товара в течение 3-х (рабочих) дней                           с момента выставления Заказчиком претензии. </w:t>
      </w:r>
    </w:p>
    <w:p w:rsidR="00F236A0" w:rsidRPr="00CB773D" w:rsidRDefault="00F236A0" w:rsidP="00F236A0">
      <w:pPr>
        <w:widowControl w:val="0"/>
        <w:spacing w:after="0" w:line="240" w:lineRule="auto"/>
        <w:ind w:left="426" w:right="-285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683550" w:rsidRPr="00CB773D" w:rsidRDefault="00683550" w:rsidP="00F236A0">
      <w:pPr>
        <w:widowControl w:val="0"/>
        <w:spacing w:after="0" w:line="240" w:lineRule="auto"/>
        <w:ind w:left="426" w:right="-285" w:firstLine="709"/>
        <w:jc w:val="center"/>
        <w:rPr>
          <w:rFonts w:ascii="Times New Roman" w:hAnsi="Times New Roman"/>
          <w:b/>
          <w:sz w:val="20"/>
          <w:szCs w:val="20"/>
        </w:rPr>
      </w:pPr>
      <w:r w:rsidRPr="00CB773D">
        <w:rPr>
          <w:rFonts w:ascii="Times New Roman" w:hAnsi="Times New Roman"/>
          <w:b/>
          <w:sz w:val="20"/>
          <w:szCs w:val="20"/>
        </w:rPr>
        <w:t>6. Срок, место и порядок поставки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6.1. Поставка товара осуществляется</w:t>
      </w:r>
      <w:r w:rsidR="00E14D96" w:rsidRPr="00CB773D">
        <w:rPr>
          <w:rFonts w:ascii="Times New Roman" w:hAnsi="Times New Roman"/>
          <w:sz w:val="20"/>
          <w:szCs w:val="20"/>
        </w:rPr>
        <w:t xml:space="preserve"> силами и средствами Поставщика</w:t>
      </w:r>
      <w:r w:rsidRPr="00CB773D">
        <w:rPr>
          <w:rFonts w:ascii="Times New Roman" w:hAnsi="Times New Roman"/>
          <w:sz w:val="20"/>
          <w:szCs w:val="20"/>
        </w:rPr>
        <w:t xml:space="preserve"> по заявкам заказчика</w:t>
      </w:r>
      <w:r w:rsidR="00CC1DD9" w:rsidRPr="00CB773D">
        <w:rPr>
          <w:rFonts w:ascii="Times New Roman" w:hAnsi="Times New Roman"/>
          <w:sz w:val="20"/>
          <w:szCs w:val="20"/>
        </w:rPr>
        <w:t xml:space="preserve"> в течение 3 (трех) рабочих</w:t>
      </w:r>
      <w:r w:rsidR="00DE194D" w:rsidRPr="00CB773D">
        <w:rPr>
          <w:rFonts w:ascii="Times New Roman" w:hAnsi="Times New Roman"/>
          <w:sz w:val="20"/>
          <w:szCs w:val="20"/>
        </w:rPr>
        <w:t xml:space="preserve"> дней</w:t>
      </w:r>
      <w:r w:rsidRPr="00CB773D">
        <w:rPr>
          <w:rFonts w:ascii="Times New Roman" w:hAnsi="Times New Roman"/>
          <w:sz w:val="20"/>
          <w:szCs w:val="20"/>
        </w:rPr>
        <w:t xml:space="preserve"> по адресу: </w:t>
      </w:r>
      <w:r w:rsidR="00CB773D" w:rsidRPr="00CB773D">
        <w:rPr>
          <w:rFonts w:ascii="Times New Roman" w:hAnsi="Times New Roman"/>
          <w:sz w:val="20"/>
          <w:szCs w:val="20"/>
        </w:rPr>
        <w:t>410000</w:t>
      </w:r>
      <w:r w:rsidRPr="00CB773D">
        <w:rPr>
          <w:rFonts w:ascii="Times New Roman" w:hAnsi="Times New Roman"/>
          <w:sz w:val="20"/>
          <w:szCs w:val="20"/>
        </w:rPr>
        <w:t xml:space="preserve">, Саратовская область, г. Саратов, территория Елшанка, б/н, ФКУ ИК-33 УФСИН </w:t>
      </w:r>
      <w:r w:rsidR="007C492A" w:rsidRPr="00CB773D">
        <w:rPr>
          <w:rFonts w:ascii="Times New Roman" w:hAnsi="Times New Roman"/>
          <w:sz w:val="20"/>
          <w:szCs w:val="20"/>
        </w:rPr>
        <w:t xml:space="preserve">России по Саратовской области, </w:t>
      </w:r>
      <w:r w:rsidR="006F3030">
        <w:rPr>
          <w:rFonts w:ascii="Times New Roman" w:hAnsi="Times New Roman"/>
          <w:sz w:val="20"/>
          <w:szCs w:val="20"/>
        </w:rPr>
        <w:t xml:space="preserve">по заявкам до </w:t>
      </w:r>
      <w:r w:rsidR="00F06980">
        <w:rPr>
          <w:rFonts w:ascii="Times New Roman" w:hAnsi="Times New Roman"/>
          <w:sz w:val="20"/>
          <w:szCs w:val="20"/>
        </w:rPr>
        <w:t>03</w:t>
      </w:r>
      <w:r w:rsidR="006F3030">
        <w:rPr>
          <w:rFonts w:ascii="Times New Roman" w:hAnsi="Times New Roman"/>
          <w:sz w:val="20"/>
          <w:szCs w:val="20"/>
        </w:rPr>
        <w:t>.</w:t>
      </w:r>
      <w:r w:rsidR="00F06980">
        <w:rPr>
          <w:rFonts w:ascii="Times New Roman" w:hAnsi="Times New Roman"/>
          <w:sz w:val="20"/>
          <w:szCs w:val="20"/>
        </w:rPr>
        <w:t>12</w:t>
      </w:r>
      <w:r w:rsidR="00CB773D" w:rsidRPr="00CB773D">
        <w:rPr>
          <w:rFonts w:ascii="Times New Roman" w:hAnsi="Times New Roman"/>
          <w:sz w:val="20"/>
          <w:szCs w:val="20"/>
        </w:rPr>
        <w:t>.2026г</w:t>
      </w:r>
      <w:r w:rsidR="00850F29" w:rsidRPr="00CB773D">
        <w:rPr>
          <w:rFonts w:ascii="Times New Roman" w:hAnsi="Times New Roman"/>
          <w:sz w:val="20"/>
          <w:szCs w:val="20"/>
        </w:rPr>
        <w:t xml:space="preserve"> </w:t>
      </w:r>
      <w:r w:rsidR="000902C9" w:rsidRPr="00CB773D">
        <w:rPr>
          <w:rFonts w:ascii="Times New Roman" w:hAnsi="Times New Roman"/>
          <w:sz w:val="20"/>
          <w:szCs w:val="20"/>
        </w:rPr>
        <w:t>(</w:t>
      </w:r>
      <w:r w:rsidR="00850F29" w:rsidRPr="00CB773D">
        <w:rPr>
          <w:rFonts w:ascii="Times New Roman" w:hAnsi="Times New Roman"/>
          <w:sz w:val="20"/>
          <w:szCs w:val="20"/>
        </w:rPr>
        <w:t>включительно</w:t>
      </w:r>
      <w:r w:rsidR="000902C9" w:rsidRPr="00CB773D">
        <w:rPr>
          <w:rFonts w:ascii="Times New Roman" w:hAnsi="Times New Roman"/>
          <w:sz w:val="20"/>
          <w:szCs w:val="20"/>
        </w:rPr>
        <w:t>)</w:t>
      </w:r>
      <w:r w:rsidRPr="00CB773D">
        <w:rPr>
          <w:rFonts w:ascii="Times New Roman" w:hAnsi="Times New Roman"/>
          <w:sz w:val="20"/>
          <w:szCs w:val="20"/>
        </w:rPr>
        <w:t>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6.2 Моментом передачи товара Поставщиком по настоящему контракту считается факт передачи товара Поставщиком, что подтверждается товарной </w:t>
      </w:r>
      <w:r w:rsidR="00EC1134">
        <w:rPr>
          <w:rFonts w:ascii="Times New Roman" w:hAnsi="Times New Roman"/>
          <w:sz w:val="20"/>
          <w:szCs w:val="20"/>
        </w:rPr>
        <w:t>–</w:t>
      </w:r>
      <w:r w:rsidRPr="00CB773D">
        <w:rPr>
          <w:rFonts w:ascii="Times New Roman" w:hAnsi="Times New Roman"/>
          <w:sz w:val="20"/>
          <w:szCs w:val="20"/>
        </w:rPr>
        <w:t xml:space="preserve"> накладной</w:t>
      </w:r>
      <w:r w:rsidR="00EC1134">
        <w:rPr>
          <w:rFonts w:ascii="Times New Roman" w:hAnsi="Times New Roman"/>
          <w:sz w:val="20"/>
          <w:szCs w:val="20"/>
        </w:rPr>
        <w:t xml:space="preserve"> или УПД</w:t>
      </w:r>
      <w:r w:rsidRPr="00CB773D">
        <w:rPr>
          <w:rFonts w:ascii="Times New Roman" w:hAnsi="Times New Roman"/>
          <w:sz w:val="20"/>
          <w:szCs w:val="20"/>
        </w:rPr>
        <w:t>.</w:t>
      </w:r>
    </w:p>
    <w:p w:rsidR="00683550" w:rsidRPr="00CB773D" w:rsidRDefault="00683550" w:rsidP="00683550">
      <w:pPr>
        <w:widowControl w:val="0"/>
        <w:spacing w:after="0" w:line="240" w:lineRule="auto"/>
        <w:ind w:right="-285" w:firstLine="567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6.3. Порядок приема-передачи Товара:</w:t>
      </w:r>
    </w:p>
    <w:p w:rsidR="00683550" w:rsidRPr="00CB773D" w:rsidRDefault="00683550" w:rsidP="00683550">
      <w:pPr>
        <w:widowControl w:val="0"/>
        <w:spacing w:after="0" w:line="240" w:lineRule="auto"/>
        <w:ind w:right="-285" w:firstLine="567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6.3.1. Прием Товара по наименованию, количеству, производится Заказчиком путем его визуального осмотра по месту нахождения Заказчика, и иными необходимыми способами, в том числе проведением экспертизы на соответствие условиям контракта.</w:t>
      </w:r>
    </w:p>
    <w:p w:rsidR="00683550" w:rsidRPr="00CB773D" w:rsidRDefault="00683550" w:rsidP="00683550">
      <w:pPr>
        <w:widowControl w:val="0"/>
        <w:spacing w:after="0" w:line="240" w:lineRule="auto"/>
        <w:ind w:right="-285" w:firstLine="567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6.3.2. При приеме-передаче товара Заказчику Поставщиком, последний передает</w:t>
      </w:r>
      <w:r w:rsidRPr="00CB773D">
        <w:rPr>
          <w:rFonts w:ascii="Times New Roman" w:hAnsi="Times New Roman"/>
          <w:color w:val="000000"/>
          <w:sz w:val="20"/>
          <w:szCs w:val="20"/>
        </w:rPr>
        <w:t xml:space="preserve"> на партию товара надлежаще оформленные</w:t>
      </w:r>
      <w:r w:rsidRPr="00CB773D">
        <w:rPr>
          <w:rFonts w:ascii="Times New Roman" w:hAnsi="Times New Roman"/>
          <w:sz w:val="20"/>
          <w:szCs w:val="20"/>
        </w:rPr>
        <w:t>:</w:t>
      </w:r>
    </w:p>
    <w:p w:rsidR="00683550" w:rsidRPr="00CB773D" w:rsidRDefault="00683550" w:rsidP="0068355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B773D">
        <w:rPr>
          <w:rFonts w:ascii="Times New Roman" w:hAnsi="Times New Roman"/>
          <w:color w:val="000000" w:themeColor="text1"/>
          <w:sz w:val="20"/>
          <w:szCs w:val="20"/>
        </w:rPr>
        <w:t>товарную накладную</w:t>
      </w:r>
      <w:r w:rsidR="00A12CD7">
        <w:rPr>
          <w:rFonts w:ascii="Times New Roman" w:hAnsi="Times New Roman"/>
          <w:color w:val="000000" w:themeColor="text1"/>
          <w:sz w:val="20"/>
          <w:szCs w:val="20"/>
        </w:rPr>
        <w:t xml:space="preserve"> или УПД</w:t>
      </w:r>
      <w:r w:rsidRPr="00CB773D">
        <w:rPr>
          <w:rFonts w:ascii="Times New Roman" w:hAnsi="Times New Roman"/>
          <w:color w:val="000000" w:themeColor="text1"/>
          <w:sz w:val="20"/>
          <w:szCs w:val="20"/>
        </w:rPr>
        <w:t xml:space="preserve">, оформленную в 2-х экземплярах (по одному для Поставщика </w:t>
      </w:r>
      <w:r w:rsidR="00304825" w:rsidRPr="00CB773D">
        <w:rPr>
          <w:rFonts w:ascii="Times New Roman" w:hAnsi="Times New Roman"/>
          <w:color w:val="000000" w:themeColor="text1"/>
          <w:sz w:val="20"/>
          <w:szCs w:val="20"/>
        </w:rPr>
        <w:br/>
      </w:r>
      <w:r w:rsidRPr="00CB773D">
        <w:rPr>
          <w:rFonts w:ascii="Times New Roman" w:hAnsi="Times New Roman"/>
          <w:color w:val="000000" w:themeColor="text1"/>
          <w:sz w:val="20"/>
          <w:szCs w:val="20"/>
        </w:rPr>
        <w:t>и Заказчика);</w:t>
      </w:r>
    </w:p>
    <w:p w:rsidR="00683550" w:rsidRPr="00CB773D" w:rsidRDefault="00683550" w:rsidP="0068355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B773D">
        <w:rPr>
          <w:rFonts w:ascii="Times New Roman" w:hAnsi="Times New Roman"/>
          <w:color w:val="000000" w:themeColor="text1"/>
          <w:sz w:val="20"/>
          <w:szCs w:val="20"/>
        </w:rPr>
        <w:t xml:space="preserve">счет-фактуру, оформленную в 2-х экземплярах (по одному для Поставщика </w:t>
      </w:r>
      <w:r w:rsidR="00304825" w:rsidRPr="00CB773D">
        <w:rPr>
          <w:rFonts w:ascii="Times New Roman" w:hAnsi="Times New Roman"/>
          <w:color w:val="000000" w:themeColor="text1"/>
          <w:sz w:val="20"/>
          <w:szCs w:val="20"/>
        </w:rPr>
        <w:br/>
      </w:r>
      <w:r w:rsidRPr="00CB773D">
        <w:rPr>
          <w:rFonts w:ascii="Times New Roman" w:hAnsi="Times New Roman"/>
          <w:color w:val="000000" w:themeColor="text1"/>
          <w:sz w:val="20"/>
          <w:szCs w:val="20"/>
        </w:rPr>
        <w:t>и Заказчика) (в случае если Поставщик является плательщиком НДС);</w:t>
      </w:r>
    </w:p>
    <w:p w:rsidR="00683550" w:rsidRPr="00CB773D" w:rsidRDefault="00683550" w:rsidP="0068355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B773D">
        <w:rPr>
          <w:rFonts w:ascii="Times New Roman" w:hAnsi="Times New Roman"/>
          <w:color w:val="000000" w:themeColor="text1"/>
          <w:sz w:val="20"/>
          <w:szCs w:val="20"/>
        </w:rPr>
        <w:t>документы подтверждающие качество товара и его соответствие требованиям нормативно-правовых актов (или копии)</w:t>
      </w:r>
      <w:r w:rsidR="00B3219F" w:rsidRPr="00CB773D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CB773D">
        <w:rPr>
          <w:rFonts w:ascii="Times New Roman" w:hAnsi="Times New Roman"/>
          <w:color w:val="000000" w:themeColor="text1"/>
          <w:sz w:val="20"/>
          <w:szCs w:val="20"/>
        </w:rPr>
        <w:t xml:space="preserve">иные документы, относящиеся к товару. </w:t>
      </w:r>
    </w:p>
    <w:p w:rsidR="00683550" w:rsidRPr="00CB773D" w:rsidRDefault="00683550" w:rsidP="00683550">
      <w:pPr>
        <w:widowControl w:val="0"/>
        <w:spacing w:after="0" w:line="240" w:lineRule="auto"/>
        <w:ind w:right="-285" w:firstLine="567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В случае невыполнения Поставщиком условия о передаче названных документов, Заказчик вправе отказаться от приема Товара. </w:t>
      </w:r>
    </w:p>
    <w:p w:rsidR="00683550" w:rsidRPr="00CB773D" w:rsidRDefault="00683550" w:rsidP="00683550">
      <w:pPr>
        <w:widowControl w:val="0"/>
        <w:spacing w:after="0" w:line="240" w:lineRule="auto"/>
        <w:ind w:right="-285" w:firstLine="567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6.4.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Контракта, а именно с даты (дня) проведения Заказчиком экспертизы на соответствия условиям контракта.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6.5. Доставка товаров до Заказчика осуществляется за счет и средствами Поставщика. Поставщик должен обеспечить сохранность груза от повреждений при перевозке.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6.6. Поставщик производит погрузочно-разгрузочные работы и размещение товара </w:t>
      </w:r>
      <w:r w:rsidR="00304825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на складе (территории) Заказчика.</w:t>
      </w:r>
    </w:p>
    <w:p w:rsidR="00F236A0" w:rsidRPr="00CB773D" w:rsidRDefault="00F236A0" w:rsidP="00683550">
      <w:pPr>
        <w:pStyle w:val="34"/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683550" w:rsidRPr="00CB773D" w:rsidRDefault="00683550" w:rsidP="00683550">
      <w:pPr>
        <w:pStyle w:val="34"/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CB773D">
        <w:rPr>
          <w:rFonts w:ascii="Times New Roman" w:hAnsi="Times New Roman" w:cs="Times New Roman"/>
          <w:b/>
          <w:bCs/>
          <w:sz w:val="20"/>
          <w:szCs w:val="20"/>
          <w:lang w:val="ru-RU"/>
        </w:rPr>
        <w:t>7. Ответственность сторон по Контракту</w:t>
      </w:r>
    </w:p>
    <w:p w:rsidR="00683550" w:rsidRPr="00CB773D" w:rsidRDefault="00683550" w:rsidP="00683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7.1. За неисполнение или ненадлежащее исполнение своих обязательств, установленных настоящим Контрактом, Стороны несут ответственность в соответствии </w:t>
      </w:r>
      <w:r w:rsidR="00304825" w:rsidRPr="00CB773D">
        <w:rPr>
          <w:rFonts w:ascii="Times New Roman" w:hAnsi="Times New Roman"/>
          <w:sz w:val="20"/>
          <w:szCs w:val="20"/>
        </w:rPr>
        <w:br/>
      </w:r>
      <w:r w:rsidRPr="00CB773D">
        <w:rPr>
          <w:rFonts w:ascii="Times New Roman" w:hAnsi="Times New Roman"/>
          <w:sz w:val="20"/>
          <w:szCs w:val="20"/>
        </w:rPr>
        <w:t>с законодательством Российской Федерации и условиями настоящего Контракта.</w:t>
      </w:r>
    </w:p>
    <w:p w:rsidR="00683550" w:rsidRPr="00CB773D" w:rsidRDefault="00683550" w:rsidP="00683550">
      <w:pPr>
        <w:pStyle w:val="23"/>
        <w:tabs>
          <w:tab w:val="num" w:pos="-2127"/>
          <w:tab w:val="left" w:pos="-1985"/>
        </w:tabs>
        <w:ind w:left="0" w:firstLine="709"/>
        <w:jc w:val="both"/>
        <w:rPr>
          <w:sz w:val="20"/>
          <w:szCs w:val="20"/>
        </w:rPr>
      </w:pPr>
      <w:r w:rsidRPr="00CB773D">
        <w:rPr>
          <w:sz w:val="20"/>
          <w:szCs w:val="20"/>
        </w:rPr>
        <w:t xml:space="preserve">7.2. Ответственность в виде штрафов устанавливается в размере, определенном </w:t>
      </w:r>
      <w:r w:rsidR="00304825" w:rsidRPr="00CB773D">
        <w:rPr>
          <w:sz w:val="20"/>
          <w:szCs w:val="20"/>
        </w:rPr>
        <w:br/>
      </w:r>
      <w:r w:rsidRPr="00CB773D">
        <w:rPr>
          <w:sz w:val="20"/>
          <w:szCs w:val="20"/>
        </w:rPr>
        <w:t xml:space="preserve">в порядке, установленном постановлением Правительства Российской Федерации </w:t>
      </w:r>
      <w:r w:rsidR="00304825" w:rsidRPr="00CB773D">
        <w:rPr>
          <w:sz w:val="20"/>
          <w:szCs w:val="20"/>
        </w:rPr>
        <w:br/>
      </w:r>
      <w:r w:rsidRPr="00CB773D">
        <w:rPr>
          <w:sz w:val="20"/>
          <w:szCs w:val="20"/>
        </w:rPr>
        <w:t xml:space="preserve">от 30.08.2017 № 1042 «Об утверждении Правил определения размера штрафа, начисляемого </w:t>
      </w:r>
      <w:r w:rsidR="00304825" w:rsidRPr="00CB773D">
        <w:rPr>
          <w:sz w:val="20"/>
          <w:szCs w:val="20"/>
        </w:rPr>
        <w:br/>
      </w:r>
      <w:r w:rsidRPr="00CB773D">
        <w:rPr>
          <w:sz w:val="20"/>
          <w:szCs w:val="20"/>
        </w:rPr>
        <w:t xml:space="preserve">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</w:t>
      </w:r>
      <w:r w:rsidRPr="00CB773D">
        <w:rPr>
          <w:sz w:val="20"/>
          <w:szCs w:val="20"/>
        </w:rPr>
        <w:lastRenderedPageBreak/>
        <w:t xml:space="preserve">предусмотренного контрактом, о внесении изменений в постановление Правительства Российской Федерации </w:t>
      </w:r>
      <w:r w:rsidR="00304825" w:rsidRPr="00CB773D">
        <w:rPr>
          <w:sz w:val="20"/>
          <w:szCs w:val="20"/>
        </w:rPr>
        <w:br/>
      </w:r>
      <w:r w:rsidRPr="00CB773D">
        <w:rPr>
          <w:sz w:val="20"/>
          <w:szCs w:val="20"/>
        </w:rPr>
        <w:t>от 15 мая 2017 г. № 570 и признании утратившим силу постановления Правительства Российской Федерации от 25 ноября 2013 г. № 1063».</w:t>
      </w:r>
    </w:p>
    <w:p w:rsidR="00683550" w:rsidRPr="00CB773D" w:rsidRDefault="00683550" w:rsidP="00683550">
      <w:pPr>
        <w:pStyle w:val="23"/>
        <w:tabs>
          <w:tab w:val="num" w:pos="-2127"/>
          <w:tab w:val="left" w:pos="-1985"/>
        </w:tabs>
        <w:ind w:left="0" w:firstLine="709"/>
        <w:jc w:val="both"/>
        <w:rPr>
          <w:sz w:val="20"/>
          <w:szCs w:val="20"/>
        </w:rPr>
      </w:pPr>
      <w:r w:rsidRPr="00CB773D">
        <w:rPr>
          <w:sz w:val="20"/>
          <w:szCs w:val="20"/>
        </w:rPr>
        <w:t>7.3. Убытки, возникшие вследствие неисполнения либо ненадлежащего исполнения Сторонами обязательств по Контракту, возмещаются в объеме и порядке, предусмотренном законодательством Российской Федерации.</w:t>
      </w:r>
    </w:p>
    <w:p w:rsidR="00683550" w:rsidRPr="00CB773D" w:rsidRDefault="00683550" w:rsidP="00683550">
      <w:pPr>
        <w:pStyle w:val="23"/>
        <w:tabs>
          <w:tab w:val="num" w:pos="-2127"/>
          <w:tab w:val="left" w:pos="-1985"/>
        </w:tabs>
        <w:ind w:left="0" w:firstLine="709"/>
        <w:jc w:val="both"/>
        <w:rPr>
          <w:sz w:val="20"/>
          <w:szCs w:val="20"/>
        </w:rPr>
      </w:pPr>
      <w:r w:rsidRPr="00CB773D">
        <w:rPr>
          <w:sz w:val="20"/>
          <w:szCs w:val="20"/>
        </w:rPr>
        <w:t>7.4.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как 10 % цены контракта.</w:t>
      </w:r>
    </w:p>
    <w:p w:rsidR="00683550" w:rsidRPr="00CB773D" w:rsidRDefault="00683550" w:rsidP="00683550">
      <w:pPr>
        <w:pStyle w:val="23"/>
        <w:tabs>
          <w:tab w:val="num" w:pos="-2127"/>
          <w:tab w:val="left" w:pos="-1985"/>
        </w:tabs>
        <w:ind w:left="0" w:firstLine="709"/>
        <w:jc w:val="both"/>
        <w:rPr>
          <w:sz w:val="20"/>
          <w:szCs w:val="20"/>
        </w:rPr>
      </w:pPr>
      <w:r w:rsidRPr="00CB773D">
        <w:rPr>
          <w:sz w:val="20"/>
          <w:szCs w:val="20"/>
        </w:rPr>
        <w:t>7.5.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1000 рублей.</w:t>
      </w:r>
    </w:p>
    <w:p w:rsidR="00683550" w:rsidRPr="00CB773D" w:rsidRDefault="00683550" w:rsidP="00683550">
      <w:pPr>
        <w:pStyle w:val="23"/>
        <w:tabs>
          <w:tab w:val="num" w:pos="-2127"/>
          <w:tab w:val="left" w:pos="-1985"/>
        </w:tabs>
        <w:ind w:left="0" w:firstLine="709"/>
        <w:jc w:val="both"/>
        <w:rPr>
          <w:sz w:val="20"/>
          <w:szCs w:val="20"/>
        </w:rPr>
      </w:pPr>
      <w:r w:rsidRPr="00CB773D">
        <w:rPr>
          <w:sz w:val="20"/>
          <w:szCs w:val="20"/>
        </w:rPr>
        <w:t>7.6.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рублей.</w:t>
      </w:r>
    </w:p>
    <w:p w:rsidR="00850F29" w:rsidRPr="00CB773D" w:rsidRDefault="00850F29" w:rsidP="00683550">
      <w:pPr>
        <w:pStyle w:val="23"/>
        <w:tabs>
          <w:tab w:val="num" w:pos="-2127"/>
          <w:tab w:val="left" w:pos="-1985"/>
        </w:tabs>
        <w:ind w:left="0" w:firstLine="709"/>
        <w:jc w:val="both"/>
        <w:rPr>
          <w:sz w:val="20"/>
          <w:szCs w:val="20"/>
        </w:rPr>
      </w:pPr>
      <w:r w:rsidRPr="00CB773D">
        <w:rPr>
          <w:sz w:val="20"/>
          <w:szCs w:val="20"/>
        </w:rPr>
        <w:t>7.</w:t>
      </w:r>
      <w:r w:rsidR="00F06980">
        <w:rPr>
          <w:sz w:val="20"/>
          <w:szCs w:val="20"/>
        </w:rPr>
        <w:t>7</w:t>
      </w:r>
      <w:r w:rsidRPr="00CB773D">
        <w:rPr>
          <w:sz w:val="20"/>
          <w:szCs w:val="20"/>
        </w:rPr>
        <w:t xml:space="preserve">. </w:t>
      </w:r>
      <w:r w:rsidRPr="00CB773D">
        <w:rPr>
          <w:bCs/>
          <w:sz w:val="20"/>
          <w:szCs w:val="20"/>
        </w:rPr>
        <w:t>Сторона Контракта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F236A0" w:rsidRPr="00CB773D" w:rsidRDefault="00F236A0" w:rsidP="006835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CB773D">
        <w:rPr>
          <w:rFonts w:ascii="Times New Roman" w:hAnsi="Times New Roman"/>
          <w:b/>
          <w:sz w:val="20"/>
          <w:szCs w:val="20"/>
        </w:rPr>
        <w:t>8. Форс-мажорные обстоятельства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8.1. Сторона, не исполнившая или ненадлежащим образом исполнившая свои обязательства по контракту,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8.2. При возникновении обстоятельств непреодолимой силы Поставщик обязан незамедлительно направить Заказчику письменное уведомление. Если от Заказчика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</w:p>
    <w:p w:rsidR="00945D6F" w:rsidRPr="00CB773D" w:rsidRDefault="00945D6F" w:rsidP="006835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683550" w:rsidRPr="00CB773D" w:rsidRDefault="00683550" w:rsidP="00683550">
      <w:pPr>
        <w:spacing w:after="0" w:line="240" w:lineRule="auto"/>
        <w:ind w:left="34"/>
        <w:jc w:val="center"/>
        <w:rPr>
          <w:rFonts w:ascii="Times New Roman" w:hAnsi="Times New Roman"/>
          <w:b/>
          <w:bCs/>
          <w:sz w:val="20"/>
          <w:szCs w:val="20"/>
        </w:rPr>
      </w:pPr>
      <w:r w:rsidRPr="00CB773D">
        <w:rPr>
          <w:rFonts w:ascii="Times New Roman" w:hAnsi="Times New Roman"/>
          <w:b/>
          <w:bCs/>
          <w:sz w:val="20"/>
          <w:szCs w:val="20"/>
        </w:rPr>
        <w:t>9. Разрешение споров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9.1. Все споры и разногласия, которые могут возникнуть в связи с выполнением обязательств по Контракту, Стороны будут стремиться разрешать путем переговоров. 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9.2. Претензия направляется в письменной форме с указанием допущенных нарушений со ссылкой на соответствующие положения Контракта или его приложений, размер неустойки и (или) убытков, а также действия, которые должны быть произведены для устранения нарушений.</w:t>
      </w:r>
    </w:p>
    <w:p w:rsidR="00683550" w:rsidRPr="00CB773D" w:rsidRDefault="00683550" w:rsidP="00683550">
      <w:pPr>
        <w:widowControl w:val="0"/>
        <w:tabs>
          <w:tab w:val="num" w:pos="900"/>
        </w:tabs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9.3. Извещение (претензия) о выявленных недостатках направляется Заказчиком Поставщику  в течение 5 (пяти) рабочих дней со дня их обнаружения.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9.4. Срок рассмотрения писем, уведомлений или претензий не может превышать</w:t>
      </w:r>
      <w:r w:rsidR="003C3826" w:rsidRPr="00CB773D">
        <w:rPr>
          <w:rFonts w:ascii="Times New Roman" w:hAnsi="Times New Roman"/>
          <w:sz w:val="20"/>
          <w:szCs w:val="20"/>
        </w:rPr>
        <w:t xml:space="preserve"> </w:t>
      </w:r>
      <w:r w:rsidRPr="00CB773D">
        <w:rPr>
          <w:rFonts w:ascii="Times New Roman" w:hAnsi="Times New Roman"/>
          <w:sz w:val="20"/>
          <w:szCs w:val="20"/>
        </w:rPr>
        <w:t>7 (семи) календарных дней со дня их получения.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9.5. В случае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9.6. Неурегулированные споры передаются на разрешение в Арбитражный суд Саратовской области.</w:t>
      </w:r>
    </w:p>
    <w:p w:rsidR="00F236A0" w:rsidRPr="00CB773D" w:rsidRDefault="00F236A0" w:rsidP="00683550">
      <w:pPr>
        <w:spacing w:after="0" w:line="240" w:lineRule="auto"/>
        <w:ind w:left="34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83550" w:rsidRPr="00CB773D" w:rsidRDefault="00683550" w:rsidP="00683550">
      <w:pPr>
        <w:spacing w:after="0" w:line="240" w:lineRule="auto"/>
        <w:ind w:left="34"/>
        <w:jc w:val="center"/>
        <w:rPr>
          <w:rFonts w:ascii="Times New Roman" w:hAnsi="Times New Roman"/>
          <w:b/>
          <w:bCs/>
          <w:sz w:val="20"/>
          <w:szCs w:val="20"/>
        </w:rPr>
      </w:pPr>
      <w:r w:rsidRPr="00CB773D">
        <w:rPr>
          <w:rFonts w:ascii="Times New Roman" w:hAnsi="Times New Roman"/>
          <w:b/>
          <w:bCs/>
          <w:sz w:val="20"/>
          <w:szCs w:val="20"/>
        </w:rPr>
        <w:t>10. Заключительные положения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10.1. Настоящий Контракт вступает в действие с момента заключения и действуе</w:t>
      </w:r>
      <w:r w:rsidR="009C7FC2" w:rsidRPr="00CB773D">
        <w:rPr>
          <w:rFonts w:ascii="Times New Roman" w:hAnsi="Times New Roman"/>
          <w:sz w:val="20"/>
          <w:szCs w:val="20"/>
        </w:rPr>
        <w:t xml:space="preserve">т </w:t>
      </w:r>
      <w:r w:rsidR="003C3826" w:rsidRPr="00CB773D">
        <w:rPr>
          <w:rFonts w:ascii="Times New Roman" w:hAnsi="Times New Roman"/>
          <w:sz w:val="20"/>
          <w:szCs w:val="20"/>
        </w:rPr>
        <w:br/>
      </w:r>
      <w:r w:rsidR="009C7FC2" w:rsidRPr="00CB773D">
        <w:rPr>
          <w:rFonts w:ascii="Times New Roman" w:hAnsi="Times New Roman"/>
          <w:sz w:val="20"/>
          <w:szCs w:val="20"/>
        </w:rPr>
        <w:t xml:space="preserve">до </w:t>
      </w:r>
      <w:r w:rsidR="00F06980">
        <w:rPr>
          <w:rFonts w:ascii="Times New Roman" w:hAnsi="Times New Roman"/>
          <w:sz w:val="20"/>
          <w:szCs w:val="20"/>
        </w:rPr>
        <w:t>30</w:t>
      </w:r>
      <w:r w:rsidR="00E14D96" w:rsidRPr="00CB773D">
        <w:rPr>
          <w:rFonts w:ascii="Times New Roman" w:hAnsi="Times New Roman"/>
          <w:sz w:val="20"/>
          <w:szCs w:val="20"/>
        </w:rPr>
        <w:t>.</w:t>
      </w:r>
      <w:r w:rsidR="00F06980">
        <w:rPr>
          <w:rFonts w:ascii="Times New Roman" w:hAnsi="Times New Roman"/>
          <w:sz w:val="20"/>
          <w:szCs w:val="20"/>
        </w:rPr>
        <w:t>12</w:t>
      </w:r>
      <w:r w:rsidR="007F7A08" w:rsidRPr="00CB773D">
        <w:rPr>
          <w:rFonts w:ascii="Times New Roman" w:hAnsi="Times New Roman"/>
          <w:sz w:val="20"/>
          <w:szCs w:val="20"/>
        </w:rPr>
        <w:t>.</w:t>
      </w:r>
      <w:r w:rsidR="00CB773D" w:rsidRPr="00CB773D">
        <w:rPr>
          <w:rFonts w:ascii="Times New Roman" w:hAnsi="Times New Roman"/>
          <w:sz w:val="20"/>
          <w:szCs w:val="20"/>
        </w:rPr>
        <w:t>2026</w:t>
      </w:r>
      <w:r w:rsidR="000902C9" w:rsidRPr="00CB773D">
        <w:rPr>
          <w:rFonts w:ascii="Times New Roman" w:hAnsi="Times New Roman"/>
          <w:sz w:val="20"/>
          <w:szCs w:val="20"/>
        </w:rPr>
        <w:t xml:space="preserve"> (включительно)</w:t>
      </w:r>
      <w:r w:rsidRPr="00CB773D">
        <w:rPr>
          <w:rFonts w:ascii="Times New Roman" w:hAnsi="Times New Roman"/>
          <w:sz w:val="20"/>
          <w:szCs w:val="20"/>
        </w:rPr>
        <w:t>, а в части расчетов - до окончательного их завершения Сторонами.</w:t>
      </w:r>
    </w:p>
    <w:p w:rsidR="00B67E8C" w:rsidRPr="00CB773D" w:rsidRDefault="00B67E8C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Срок исполнения настоящего контракта – </w:t>
      </w:r>
      <w:r w:rsidR="00802795" w:rsidRPr="00CB773D">
        <w:rPr>
          <w:rFonts w:ascii="Times New Roman" w:hAnsi="Times New Roman"/>
          <w:sz w:val="20"/>
          <w:szCs w:val="20"/>
        </w:rPr>
        <w:t xml:space="preserve">до </w:t>
      </w:r>
      <w:r w:rsidR="00F06980">
        <w:rPr>
          <w:rFonts w:ascii="Times New Roman" w:hAnsi="Times New Roman"/>
          <w:sz w:val="20"/>
          <w:szCs w:val="20"/>
        </w:rPr>
        <w:t>23</w:t>
      </w:r>
      <w:r w:rsidR="00E14D96" w:rsidRPr="00CB773D">
        <w:rPr>
          <w:rFonts w:ascii="Times New Roman" w:hAnsi="Times New Roman"/>
          <w:sz w:val="20"/>
          <w:szCs w:val="20"/>
        </w:rPr>
        <w:t>.</w:t>
      </w:r>
      <w:r w:rsidR="00F06980">
        <w:rPr>
          <w:rFonts w:ascii="Times New Roman" w:hAnsi="Times New Roman"/>
          <w:sz w:val="20"/>
          <w:szCs w:val="20"/>
        </w:rPr>
        <w:t>12</w:t>
      </w:r>
      <w:r w:rsidRPr="00CB773D">
        <w:rPr>
          <w:rFonts w:ascii="Times New Roman" w:hAnsi="Times New Roman"/>
          <w:sz w:val="20"/>
          <w:szCs w:val="20"/>
        </w:rPr>
        <w:t>.</w:t>
      </w:r>
      <w:r w:rsidR="00CB773D" w:rsidRPr="00CB773D">
        <w:rPr>
          <w:rFonts w:ascii="Times New Roman" w:hAnsi="Times New Roman"/>
          <w:sz w:val="20"/>
          <w:szCs w:val="20"/>
        </w:rPr>
        <w:t>2026</w:t>
      </w:r>
      <w:r w:rsidRPr="00CB773D">
        <w:rPr>
          <w:rFonts w:ascii="Times New Roman" w:hAnsi="Times New Roman"/>
          <w:sz w:val="20"/>
          <w:szCs w:val="20"/>
        </w:rPr>
        <w:t xml:space="preserve"> (включительно)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10.2. Прекращение (окончание) срока действия Контракта не освобождает Стороны от ответственности за неисполнение или ненадлежащее исполнение Контракта, если таковые имели место при исполнении условий Контракта.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10.3. Любые изменения и дополнения к Контракту должны быть совершены в письменной форме и подписаны надлежаще уполномоченными представителями Сторон.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10.4.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законодательством Российской Федерации.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10.5. При изменении наименования, юридического адреса, реквизитов и иных сведений Поставщик в течение 1 (одного) рабочего  дней со дня изменения таких сведений обязан письменно известить об этом Заказчика.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10.6. Все уведомления и извещения, необходимые в соответствии с Контрактом, совершаются в письменной форме и должны быть переданы лично или направлены заказной почтой, электронным сообщением, по факсу или иным способом, позволяющим установить факт отправки корреспонденции, с последующим предоставлением оригинала по адресам, указанным Сторонами.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10.7. Контракт может быть расторгнут по соглашению Сторон, по решению суда, в случае одностороннего отказа одной из Сторон от исполнения Контракта в соответствии с гражданским законодательством.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10.8.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</w:t>
      </w:r>
      <w:r w:rsidRPr="00CB773D">
        <w:rPr>
          <w:rFonts w:ascii="Times New Roman" w:hAnsi="Times New Roman"/>
          <w:sz w:val="20"/>
          <w:szCs w:val="20"/>
        </w:rPr>
        <w:lastRenderedPageBreak/>
        <w:t>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10.9. </w:t>
      </w:r>
      <w:r w:rsidRPr="00CB77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При исполнении контракта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10.10. Контракт составлен в 2 (двух) экземплярах, имеющих равную юридическую силу, по одному экземпляру для каждой из Сторон.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10.11. В части отношений между Сторонами, неурегулированной положениями Контракта, применяется действующее законодательство Российской Федерации.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10.12. Если какое-либо из положений Контракта становится недействительным, это не затрагивает действительности остальных его положений.</w:t>
      </w:r>
    </w:p>
    <w:p w:rsidR="00683550" w:rsidRPr="00CB773D" w:rsidRDefault="00683550" w:rsidP="0068355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10.13. Приложения к Контракту является неотъемлемой частью Контракта.</w:t>
      </w:r>
    </w:p>
    <w:p w:rsidR="00F236A0" w:rsidRPr="00CB773D" w:rsidRDefault="00683550" w:rsidP="00F236A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pacing w:val="-14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10.14. </w:t>
      </w:r>
      <w:r w:rsidRPr="00CB773D">
        <w:rPr>
          <w:rFonts w:ascii="Times New Roman" w:hAnsi="Times New Roman"/>
          <w:spacing w:val="-14"/>
          <w:sz w:val="20"/>
          <w:szCs w:val="20"/>
        </w:rPr>
        <w:t>Окончание срока действия Контракта в</w:t>
      </w:r>
      <w:r w:rsidR="00945D6F" w:rsidRPr="00CB773D">
        <w:rPr>
          <w:rFonts w:ascii="Times New Roman" w:hAnsi="Times New Roman"/>
          <w:spacing w:val="-14"/>
          <w:sz w:val="20"/>
          <w:szCs w:val="20"/>
        </w:rPr>
        <w:t xml:space="preserve">лечет прекращение обязательств </w:t>
      </w:r>
      <w:r w:rsidRPr="00CB773D">
        <w:rPr>
          <w:rFonts w:ascii="Times New Roman" w:hAnsi="Times New Roman"/>
          <w:spacing w:val="-14"/>
          <w:sz w:val="20"/>
          <w:szCs w:val="20"/>
        </w:rPr>
        <w:t>сторон по Контракту, если обязательства по настоящему Контракту исполнены надлежащим образом.</w:t>
      </w:r>
    </w:p>
    <w:p w:rsidR="00683550" w:rsidRPr="00CB773D" w:rsidRDefault="00683550" w:rsidP="00F236A0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pacing w:val="-14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10.15. К Контракту прилагаются</w:t>
      </w:r>
      <w:r w:rsidR="00F236A0" w:rsidRPr="00CB773D">
        <w:rPr>
          <w:rFonts w:ascii="Times New Roman" w:hAnsi="Times New Roman"/>
          <w:sz w:val="20"/>
          <w:szCs w:val="20"/>
        </w:rPr>
        <w:t xml:space="preserve"> Спецификация (Приложение № 1).</w:t>
      </w:r>
    </w:p>
    <w:p w:rsidR="00F236A0" w:rsidRPr="00CB773D" w:rsidRDefault="00F236A0" w:rsidP="00683550">
      <w:pPr>
        <w:spacing w:after="0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683550" w:rsidRPr="00CB773D" w:rsidRDefault="00683550" w:rsidP="00683550">
      <w:pPr>
        <w:spacing w:after="0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CB773D">
        <w:rPr>
          <w:rFonts w:ascii="Times New Roman" w:hAnsi="Times New Roman"/>
          <w:b/>
          <w:sz w:val="20"/>
          <w:szCs w:val="20"/>
        </w:rPr>
        <w:t>11. Юридические адреса, банковские и отгрузочные реквизиты Сторон на момент заключения Контракта: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98"/>
        <w:gridCol w:w="194"/>
        <w:gridCol w:w="5003"/>
      </w:tblGrid>
      <w:tr w:rsidR="00683550" w:rsidRPr="00CB773D" w:rsidTr="007B44E5">
        <w:trPr>
          <w:trHeight w:val="70"/>
        </w:trPr>
        <w:tc>
          <w:tcPr>
            <w:tcW w:w="5198" w:type="dxa"/>
            <w:shd w:val="clear" w:color="auto" w:fill="auto"/>
          </w:tcPr>
          <w:p w:rsidR="00683550" w:rsidRPr="00CB773D" w:rsidRDefault="00683550" w:rsidP="000767AE">
            <w:pPr>
              <w:pStyle w:val="ConsNonformat"/>
              <w:widowControl/>
              <w:tabs>
                <w:tab w:val="left" w:pos="102"/>
              </w:tabs>
              <w:snapToGrid w:val="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Заказчик</w:t>
            </w:r>
          </w:p>
          <w:p w:rsidR="00CB773D" w:rsidRPr="00CB773D" w:rsidRDefault="00CB773D" w:rsidP="00CB773D">
            <w:pPr>
              <w:ind w:right="-285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ФКУ ИК-33 УФСИН России по Саратовской области</w:t>
            </w:r>
          </w:p>
          <w:p w:rsidR="00CB773D" w:rsidRPr="00CB773D" w:rsidRDefault="00CB773D" w:rsidP="00CB773D">
            <w:pPr>
              <w:ind w:right="-285"/>
              <w:rPr>
                <w:rFonts w:ascii="Times New Roman" w:hAnsi="Times New Roman"/>
                <w:b/>
                <w:sz w:val="20"/>
                <w:szCs w:val="20"/>
              </w:rPr>
            </w:pPr>
            <w:r w:rsidRPr="00CB7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Юридический адрес:</w:t>
            </w:r>
            <w:r w:rsidRPr="00CB773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410000, г. Саратов, территория Елшанка, б/н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Почтовый адрес</w:t>
            </w: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410000, г. Саратов, территория Елшанка, б/н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Телефон: 8 (8452) 24-21-14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Банковские реквизиты: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</w:rPr>
              <w:t>л/с 03601110510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Pr="00CB77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03211643000000013247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</w:rPr>
              <w:t xml:space="preserve">Банк получателя: </w:t>
            </w:r>
            <w:r w:rsidRPr="00CB77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ОКЦ №1 ВВГУ Банка России//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УФК по Нижегородской области, г.Нижний Новгород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</w:rPr>
              <w:t>ИНН 6453052512 КПП 645301001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Pr="00CB77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012202102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Pr="00CB77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40102810745370000024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ОКВЭД 52.10 ОКТМО 63701000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ОКОГУ 1318010 ОКФС/ОКОПФ 12/75104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ОГРН 1026403052862 ОКПО 08828046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 по сводному реестру: 00111051</w:t>
            </w:r>
          </w:p>
          <w:p w:rsidR="00CB773D" w:rsidRPr="00CB773D" w:rsidRDefault="00CB773D" w:rsidP="00CB773D">
            <w:pPr>
              <w:pStyle w:val="14"/>
              <w:ind w:right="13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7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 доходов: 32011411000017000440</w:t>
            </w:r>
          </w:p>
          <w:p w:rsidR="00CB773D" w:rsidRPr="00CB773D" w:rsidRDefault="00CB773D" w:rsidP="00CB773D">
            <w:pPr>
              <w:ind w:right="-285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color w:val="000000"/>
                <w:sz w:val="20"/>
                <w:szCs w:val="20"/>
              </w:rPr>
              <w:t>Адрес электронной почты: fguik33@mail.ru</w:t>
            </w:r>
          </w:p>
          <w:p w:rsidR="00304825" w:rsidRPr="00CB773D" w:rsidRDefault="005D10B4" w:rsidP="005D10B4">
            <w:pPr>
              <w:widowControl w:val="0"/>
              <w:spacing w:after="0" w:line="240" w:lineRule="auto"/>
              <w:ind w:left="-70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 xml:space="preserve">ОГРН 1026403052862 </w:t>
            </w:r>
          </w:p>
          <w:p w:rsidR="00683550" w:rsidRPr="00CB773D" w:rsidRDefault="005D10B4" w:rsidP="005D10B4">
            <w:pPr>
              <w:widowControl w:val="0"/>
              <w:spacing w:after="0" w:line="240" w:lineRule="auto"/>
              <w:ind w:left="-70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ОКПО 08828046</w:t>
            </w:r>
          </w:p>
          <w:p w:rsidR="005D10B4" w:rsidRPr="00CB773D" w:rsidRDefault="005D10B4" w:rsidP="000767AE">
            <w:pPr>
              <w:widowControl w:val="0"/>
              <w:spacing w:after="0" w:line="240" w:lineRule="auto"/>
              <w:ind w:left="-70"/>
              <w:rPr>
                <w:rFonts w:ascii="Times New Roman" w:hAnsi="Times New Roman"/>
                <w:sz w:val="20"/>
                <w:szCs w:val="20"/>
              </w:rPr>
            </w:pPr>
          </w:p>
          <w:p w:rsidR="00683550" w:rsidRPr="00CB773D" w:rsidRDefault="00CB773D" w:rsidP="000767AE">
            <w:pPr>
              <w:widowControl w:val="0"/>
              <w:spacing w:after="0" w:line="240" w:lineRule="auto"/>
              <w:ind w:left="-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B44E5" w:rsidRPr="00CB773D">
              <w:rPr>
                <w:rFonts w:ascii="Times New Roman" w:hAnsi="Times New Roman"/>
                <w:sz w:val="20"/>
                <w:szCs w:val="20"/>
              </w:rPr>
              <w:t>ачальник</w:t>
            </w:r>
            <w:r w:rsidR="00683550" w:rsidRPr="00CB773D">
              <w:rPr>
                <w:rFonts w:ascii="Times New Roman" w:hAnsi="Times New Roman"/>
                <w:sz w:val="20"/>
                <w:szCs w:val="20"/>
              </w:rPr>
              <w:t xml:space="preserve"> ФКУ ИК-33 </w:t>
            </w:r>
          </w:p>
          <w:p w:rsidR="00683550" w:rsidRPr="00CB773D" w:rsidRDefault="00683550" w:rsidP="000767AE">
            <w:pPr>
              <w:widowControl w:val="0"/>
              <w:spacing w:after="0" w:line="240" w:lineRule="auto"/>
              <w:ind w:left="-70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УФСИН России по Саратовской области</w:t>
            </w:r>
          </w:p>
          <w:p w:rsidR="00683550" w:rsidRPr="00CB773D" w:rsidRDefault="00683550" w:rsidP="000767A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604AF" w:rsidRPr="00CB773D" w:rsidRDefault="00683550" w:rsidP="00CB77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_________</w:t>
            </w:r>
            <w:r w:rsidR="007B44E5" w:rsidRPr="00CB773D">
              <w:rPr>
                <w:rFonts w:ascii="Times New Roman" w:hAnsi="Times New Roman"/>
                <w:sz w:val="20"/>
                <w:szCs w:val="20"/>
              </w:rPr>
              <w:t>ЭЦП</w:t>
            </w:r>
            <w:r w:rsidRPr="00CB773D">
              <w:rPr>
                <w:rFonts w:ascii="Times New Roman" w:hAnsi="Times New Roman"/>
                <w:sz w:val="20"/>
                <w:szCs w:val="20"/>
              </w:rPr>
              <w:t>___________ /</w:t>
            </w:r>
            <w:r w:rsidR="007B44E5" w:rsidRPr="00CB7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773D">
              <w:rPr>
                <w:rFonts w:ascii="Times New Roman" w:hAnsi="Times New Roman"/>
                <w:sz w:val="20"/>
                <w:szCs w:val="20"/>
              </w:rPr>
              <w:t>Р.В.Сурин</w:t>
            </w:r>
            <w:r w:rsidR="007B44E5" w:rsidRPr="00CB7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4" w:type="dxa"/>
            <w:shd w:val="clear" w:color="auto" w:fill="auto"/>
          </w:tcPr>
          <w:p w:rsidR="00683550" w:rsidRPr="00CB773D" w:rsidRDefault="00683550" w:rsidP="000767AE">
            <w:pPr>
              <w:widowControl w:val="0"/>
              <w:ind w:hanging="18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3" w:type="dxa"/>
            <w:shd w:val="clear" w:color="auto" w:fill="auto"/>
          </w:tcPr>
          <w:p w:rsidR="00683550" w:rsidRPr="00CB773D" w:rsidRDefault="00683550" w:rsidP="000767AE">
            <w:pPr>
              <w:pStyle w:val="FR1"/>
              <w:spacing w:before="0"/>
              <w:ind w:left="34"/>
              <w:rPr>
                <w:b w:val="0"/>
                <w:color w:val="000000"/>
                <w:sz w:val="20"/>
                <w:szCs w:val="20"/>
              </w:rPr>
            </w:pPr>
            <w:r w:rsidRPr="00CB773D">
              <w:rPr>
                <w:b w:val="0"/>
                <w:color w:val="000000"/>
                <w:sz w:val="20"/>
                <w:szCs w:val="20"/>
              </w:rPr>
              <w:t>Поставщик</w:t>
            </w: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6980" w:rsidRDefault="00F06980" w:rsidP="002B4FE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B4FE3" w:rsidRPr="002B4FE3" w:rsidRDefault="002B4FE3" w:rsidP="002B4F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_________ЭЦП_______/</w:t>
            </w:r>
          </w:p>
        </w:tc>
      </w:tr>
    </w:tbl>
    <w:p w:rsidR="00683550" w:rsidRPr="00CB773D" w:rsidRDefault="00683550" w:rsidP="00683550">
      <w:pPr>
        <w:pageBreakBefore/>
        <w:suppressAutoHyphens/>
        <w:jc w:val="both"/>
        <w:rPr>
          <w:rFonts w:ascii="Times New Roman" w:hAnsi="Times New Roman"/>
          <w:sz w:val="20"/>
          <w:szCs w:val="20"/>
        </w:rPr>
      </w:pPr>
    </w:p>
    <w:p w:rsidR="00683550" w:rsidRPr="00CB773D" w:rsidRDefault="00683550" w:rsidP="00F236A0">
      <w:pPr>
        <w:pStyle w:val="2"/>
        <w:spacing w:before="0" w:line="240" w:lineRule="auto"/>
        <w:ind w:left="6372"/>
        <w:jc w:val="right"/>
        <w:rPr>
          <w:rFonts w:ascii="Times New Roman" w:hAnsi="Times New Roman"/>
          <w:b w:val="0"/>
          <w:bCs w:val="0"/>
          <w:i/>
          <w:iCs/>
          <w:color w:val="auto"/>
          <w:sz w:val="20"/>
          <w:szCs w:val="20"/>
        </w:rPr>
      </w:pPr>
      <w:r w:rsidRPr="00CB773D">
        <w:rPr>
          <w:rFonts w:ascii="Times New Roman" w:hAnsi="Times New Roman"/>
          <w:b w:val="0"/>
          <w:bCs w:val="0"/>
          <w:color w:val="auto"/>
          <w:sz w:val="20"/>
          <w:szCs w:val="20"/>
        </w:rPr>
        <w:t>Приложение № 1</w:t>
      </w:r>
    </w:p>
    <w:p w:rsidR="00683550" w:rsidRPr="00CB773D" w:rsidRDefault="00683550" w:rsidP="00F236A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к контракту  № </w:t>
      </w:r>
      <w:r w:rsidR="00F236A0" w:rsidRPr="00CB773D">
        <w:rPr>
          <w:rFonts w:ascii="Times New Roman" w:hAnsi="Times New Roman"/>
          <w:sz w:val="20"/>
          <w:szCs w:val="20"/>
        </w:rPr>
        <w:t xml:space="preserve">____ </w:t>
      </w:r>
      <w:r w:rsidRPr="00CB773D">
        <w:rPr>
          <w:rFonts w:ascii="Times New Roman" w:hAnsi="Times New Roman"/>
          <w:sz w:val="20"/>
          <w:szCs w:val="20"/>
        </w:rPr>
        <w:t xml:space="preserve">от </w:t>
      </w:r>
      <w:r w:rsidR="00F236A0" w:rsidRPr="00CB773D">
        <w:rPr>
          <w:rFonts w:ascii="Times New Roman" w:hAnsi="Times New Roman"/>
          <w:sz w:val="20"/>
          <w:szCs w:val="20"/>
        </w:rPr>
        <w:t xml:space="preserve">«__» </w:t>
      </w:r>
      <w:r w:rsidR="007B692F">
        <w:rPr>
          <w:rFonts w:ascii="Times New Roman" w:hAnsi="Times New Roman"/>
          <w:sz w:val="20"/>
          <w:szCs w:val="20"/>
        </w:rPr>
        <w:t>________</w:t>
      </w:r>
      <w:r w:rsidR="00F236A0" w:rsidRPr="00CB773D">
        <w:rPr>
          <w:rFonts w:ascii="Times New Roman" w:hAnsi="Times New Roman"/>
          <w:sz w:val="20"/>
          <w:szCs w:val="20"/>
        </w:rPr>
        <w:t xml:space="preserve"> </w:t>
      </w:r>
      <w:r w:rsidR="00CB773D">
        <w:rPr>
          <w:rFonts w:ascii="Times New Roman" w:hAnsi="Times New Roman"/>
          <w:sz w:val="20"/>
          <w:szCs w:val="20"/>
        </w:rPr>
        <w:t>2026</w:t>
      </w:r>
      <w:r w:rsidR="00F236A0" w:rsidRPr="00CB773D">
        <w:rPr>
          <w:rFonts w:ascii="Times New Roman" w:hAnsi="Times New Roman"/>
          <w:sz w:val="20"/>
          <w:szCs w:val="20"/>
        </w:rPr>
        <w:t xml:space="preserve"> г.</w:t>
      </w:r>
    </w:p>
    <w:p w:rsidR="00683550" w:rsidRPr="00CB773D" w:rsidRDefault="00683550" w:rsidP="00F236A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 xml:space="preserve"> </w:t>
      </w:r>
    </w:p>
    <w:p w:rsidR="00F236A0" w:rsidRPr="00CB773D" w:rsidRDefault="00F236A0" w:rsidP="00683550">
      <w:pPr>
        <w:jc w:val="center"/>
        <w:rPr>
          <w:rFonts w:ascii="Times New Roman" w:hAnsi="Times New Roman"/>
          <w:bCs/>
          <w:sz w:val="20"/>
          <w:szCs w:val="20"/>
        </w:rPr>
      </w:pPr>
    </w:p>
    <w:p w:rsidR="00683550" w:rsidRPr="00CB773D" w:rsidRDefault="00683550" w:rsidP="00683550">
      <w:pPr>
        <w:jc w:val="center"/>
        <w:rPr>
          <w:rFonts w:ascii="Times New Roman" w:hAnsi="Times New Roman"/>
          <w:bCs/>
          <w:sz w:val="20"/>
          <w:szCs w:val="20"/>
        </w:rPr>
      </w:pPr>
      <w:r w:rsidRPr="00CB773D">
        <w:rPr>
          <w:rFonts w:ascii="Times New Roman" w:hAnsi="Times New Roman"/>
          <w:bCs/>
          <w:sz w:val="20"/>
          <w:szCs w:val="20"/>
        </w:rPr>
        <w:t>С П Е Ц  И Ф И К А Ц И Я</w:t>
      </w:r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43"/>
        <w:gridCol w:w="708"/>
        <w:gridCol w:w="1418"/>
        <w:gridCol w:w="2268"/>
        <w:gridCol w:w="1843"/>
      </w:tblGrid>
      <w:tr w:rsidR="00683550" w:rsidRPr="00CB773D" w:rsidTr="0019478E">
        <w:trPr>
          <w:trHeight w:val="12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0" w:rsidRPr="00CB773D" w:rsidRDefault="00683550" w:rsidP="00B746EA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CB773D">
              <w:rPr>
                <w:b w:val="0"/>
                <w:sz w:val="20"/>
                <w:szCs w:val="20"/>
              </w:rPr>
              <w:t>Характеристика и описание объекта закупки:</w:t>
            </w:r>
          </w:p>
          <w:p w:rsidR="00683550" w:rsidRPr="00CB773D" w:rsidRDefault="00683550" w:rsidP="00B746E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0" w:rsidRPr="00CB773D" w:rsidRDefault="00683550" w:rsidP="00B746E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Ед.</w:t>
            </w:r>
          </w:p>
          <w:p w:rsidR="00683550" w:rsidRPr="00CB773D" w:rsidRDefault="00683550" w:rsidP="00B746E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0" w:rsidRPr="00CB773D" w:rsidRDefault="00683550" w:rsidP="00B746E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0" w:rsidRPr="00CB773D" w:rsidRDefault="00683550" w:rsidP="00B746E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Цена                                       за единицу, вкл. все расходы, 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0" w:rsidRPr="00CB773D" w:rsidRDefault="00683550" w:rsidP="00B746E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Сумма,                                       (руб.)</w:t>
            </w:r>
          </w:p>
        </w:tc>
      </w:tr>
      <w:tr w:rsidR="00910F35" w:rsidRPr="00CB773D" w:rsidTr="006C1DF7">
        <w:trPr>
          <w:trHeight w:val="6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B7" w:rsidRPr="00CB773D" w:rsidRDefault="00F06980" w:rsidP="006F3030">
            <w:pPr>
              <w:pStyle w:val="af8"/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Мясо кур (мясо кур, цыплят-бройлеров) охлажденное ГОСТ 31962-2013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F35" w:rsidRPr="00CB773D" w:rsidRDefault="007B692F" w:rsidP="00850F29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F35" w:rsidRPr="00CB773D" w:rsidRDefault="00892BAE" w:rsidP="00850F29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F35" w:rsidRPr="00CB773D" w:rsidRDefault="00910F35" w:rsidP="00850F29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F35" w:rsidRPr="00CB773D" w:rsidRDefault="00910F35" w:rsidP="00850F29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19478E" w:rsidRPr="00CB773D" w:rsidTr="007B692F"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0E" w:rsidRPr="00CB773D" w:rsidRDefault="0019478E" w:rsidP="004D5A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 xml:space="preserve">Итого: </w:t>
            </w:r>
          </w:p>
          <w:p w:rsidR="0019478E" w:rsidRPr="00CB773D" w:rsidRDefault="0019478E" w:rsidP="00CB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5A0E" w:rsidRPr="00CB773D" w:rsidTr="007B692F"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0E" w:rsidRPr="00CB773D" w:rsidRDefault="004D5A0E" w:rsidP="004D5A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F455D" w:rsidRPr="00CB773D" w:rsidRDefault="00CF455D" w:rsidP="00CF455D">
      <w:pPr>
        <w:widowControl w:val="0"/>
        <w:autoSpaceDE w:val="0"/>
        <w:autoSpaceDN w:val="0"/>
        <w:adjustRightInd w:val="0"/>
        <w:spacing w:after="0" w:line="240" w:lineRule="auto"/>
        <w:ind w:left="34" w:firstLine="709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83550" w:rsidRPr="00CB773D" w:rsidRDefault="00683550" w:rsidP="004D5A0E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outlineLvl w:val="0"/>
        <w:rPr>
          <w:rFonts w:ascii="Times New Roman" w:hAnsi="Times New Roman"/>
          <w:sz w:val="20"/>
          <w:szCs w:val="20"/>
        </w:rPr>
      </w:pPr>
      <w:r w:rsidRPr="00CB773D">
        <w:rPr>
          <w:rFonts w:ascii="Times New Roman" w:hAnsi="Times New Roman"/>
          <w:sz w:val="20"/>
          <w:szCs w:val="20"/>
        </w:rPr>
        <w:t>Спецификация подписана на сумму</w:t>
      </w:r>
      <w:r w:rsidR="00171F98" w:rsidRPr="00CB773D">
        <w:rPr>
          <w:rFonts w:ascii="Times New Roman" w:hAnsi="Times New Roman"/>
          <w:sz w:val="20"/>
          <w:szCs w:val="20"/>
        </w:rPr>
        <w:t xml:space="preserve">: </w:t>
      </w:r>
      <w:r w:rsidR="00892BAE">
        <w:rPr>
          <w:rFonts w:ascii="Times New Roman" w:hAnsi="Times New Roman"/>
          <w:sz w:val="20"/>
          <w:szCs w:val="20"/>
        </w:rPr>
        <w:t>_________</w:t>
      </w:r>
      <w:r w:rsidR="00AF319D" w:rsidRPr="00F67DFB">
        <w:rPr>
          <w:rFonts w:ascii="Times New Roman" w:hAnsi="Times New Roman"/>
          <w:color w:val="000000"/>
          <w:sz w:val="20"/>
          <w:szCs w:val="20"/>
        </w:rPr>
        <w:t xml:space="preserve"> НДС </w:t>
      </w:r>
      <w:r w:rsidR="00892BAE">
        <w:rPr>
          <w:rFonts w:ascii="Times New Roman" w:hAnsi="Times New Roman"/>
          <w:color w:val="000000"/>
          <w:sz w:val="20"/>
          <w:szCs w:val="20"/>
        </w:rPr>
        <w:t xml:space="preserve">облагается/не облагается </w:t>
      </w:r>
      <w:r w:rsidRPr="00CB773D">
        <w:rPr>
          <w:rFonts w:ascii="Times New Roman" w:hAnsi="Times New Roman"/>
          <w:sz w:val="20"/>
          <w:szCs w:val="20"/>
        </w:rPr>
        <w:t>с учетом стоимости товара, всех расходов по поставке до места назначения заказчика, предусмотренные законодательством Российской Федерации, акцизов, налогов, сборов и платежей, а также других дополнительных расходов, связанных с отгрузкой товара</w:t>
      </w:r>
      <w:r w:rsidR="00EA4AC8" w:rsidRPr="00CB773D">
        <w:rPr>
          <w:rFonts w:ascii="Times New Roman" w:hAnsi="Times New Roman"/>
          <w:sz w:val="20"/>
          <w:szCs w:val="20"/>
        </w:rPr>
        <w:t>.</w:t>
      </w:r>
    </w:p>
    <w:p w:rsidR="00683550" w:rsidRPr="00CB773D" w:rsidRDefault="00683550" w:rsidP="00683550">
      <w:pPr>
        <w:jc w:val="center"/>
        <w:rPr>
          <w:rFonts w:ascii="Times New Roman" w:hAnsi="Times New Roman"/>
          <w:sz w:val="20"/>
          <w:szCs w:val="20"/>
        </w:rPr>
      </w:pPr>
    </w:p>
    <w:tbl>
      <w:tblPr>
        <w:tblW w:w="10173" w:type="dxa"/>
        <w:tblLayout w:type="fixed"/>
        <w:tblLook w:val="0000"/>
      </w:tblPr>
      <w:tblGrid>
        <w:gridCol w:w="5070"/>
        <w:gridCol w:w="5103"/>
      </w:tblGrid>
      <w:tr w:rsidR="00683550" w:rsidRPr="00CB773D" w:rsidTr="00190ACD">
        <w:trPr>
          <w:trHeight w:val="3043"/>
        </w:trPr>
        <w:tc>
          <w:tcPr>
            <w:tcW w:w="5070" w:type="dxa"/>
          </w:tcPr>
          <w:p w:rsidR="00683550" w:rsidRPr="00CB773D" w:rsidRDefault="00683550" w:rsidP="000767A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B773D">
              <w:rPr>
                <w:rFonts w:ascii="Times New Roman" w:hAnsi="Times New Roman"/>
                <w:bCs/>
                <w:sz w:val="20"/>
                <w:szCs w:val="20"/>
              </w:rPr>
              <w:t xml:space="preserve">Заказчик                                                                                       </w:t>
            </w:r>
          </w:p>
          <w:p w:rsidR="007B44E5" w:rsidRPr="00CB773D" w:rsidRDefault="00CB773D" w:rsidP="00190ACD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r w:rsidR="007B44E5" w:rsidRPr="00CB773D">
              <w:rPr>
                <w:rFonts w:ascii="Times New Roman" w:hAnsi="Times New Roman"/>
                <w:bCs/>
                <w:sz w:val="20"/>
                <w:szCs w:val="20"/>
              </w:rPr>
              <w:t>ачальник</w:t>
            </w:r>
            <w:r w:rsidR="00683550" w:rsidRPr="00CB773D">
              <w:rPr>
                <w:rFonts w:ascii="Times New Roman" w:hAnsi="Times New Roman"/>
                <w:bCs/>
                <w:sz w:val="20"/>
                <w:szCs w:val="20"/>
              </w:rPr>
              <w:t xml:space="preserve"> ФКУ ИК-33 УФСИН России </w:t>
            </w:r>
          </w:p>
          <w:p w:rsidR="00683550" w:rsidRPr="00CB773D" w:rsidRDefault="00683550" w:rsidP="00190ACD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73D">
              <w:rPr>
                <w:rFonts w:ascii="Times New Roman" w:hAnsi="Times New Roman"/>
                <w:bCs/>
                <w:sz w:val="20"/>
                <w:szCs w:val="20"/>
              </w:rPr>
              <w:t>по Саратовской области</w:t>
            </w:r>
          </w:p>
          <w:p w:rsidR="00190ACD" w:rsidRPr="00CB773D" w:rsidRDefault="00190ACD" w:rsidP="00190ACD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90ACD" w:rsidRPr="00CB773D" w:rsidRDefault="00190ACD" w:rsidP="00190ACD">
            <w:pPr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_________</w:t>
            </w:r>
            <w:r w:rsidR="007B44E5" w:rsidRPr="00CB773D">
              <w:rPr>
                <w:rFonts w:ascii="Times New Roman" w:hAnsi="Times New Roman"/>
                <w:sz w:val="20"/>
                <w:szCs w:val="20"/>
              </w:rPr>
              <w:t>ЭЦП</w:t>
            </w:r>
            <w:r w:rsidRPr="00CB773D">
              <w:rPr>
                <w:rFonts w:ascii="Times New Roman" w:hAnsi="Times New Roman"/>
                <w:sz w:val="20"/>
                <w:szCs w:val="20"/>
              </w:rPr>
              <w:t>________</w:t>
            </w:r>
            <w:r w:rsidR="00995668" w:rsidRPr="00CB773D">
              <w:rPr>
                <w:rFonts w:ascii="Times New Roman" w:hAnsi="Times New Roman"/>
                <w:sz w:val="20"/>
                <w:szCs w:val="20"/>
              </w:rPr>
              <w:t>/</w:t>
            </w:r>
            <w:r w:rsidRPr="00CB7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773D">
              <w:rPr>
                <w:rFonts w:ascii="Times New Roman" w:hAnsi="Times New Roman"/>
                <w:sz w:val="20"/>
                <w:szCs w:val="20"/>
              </w:rPr>
              <w:t>Р.В.Сурин</w:t>
            </w:r>
          </w:p>
          <w:p w:rsidR="00683550" w:rsidRPr="00CB773D" w:rsidRDefault="00683550" w:rsidP="00C72C16">
            <w:pPr>
              <w:tabs>
                <w:tab w:val="center" w:pos="2556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683550" w:rsidRPr="00CB773D" w:rsidRDefault="00683550" w:rsidP="000767AE">
            <w:pPr>
              <w:rPr>
                <w:rFonts w:ascii="Times New Roman" w:hAnsi="Times New Roman"/>
                <w:sz w:val="20"/>
                <w:szCs w:val="20"/>
              </w:rPr>
            </w:pPr>
            <w:r w:rsidRPr="00CB773D">
              <w:rPr>
                <w:rFonts w:ascii="Times New Roman" w:hAnsi="Times New Roman"/>
                <w:sz w:val="20"/>
                <w:szCs w:val="20"/>
              </w:rPr>
              <w:t>Поставщик</w:t>
            </w:r>
          </w:p>
          <w:p w:rsidR="00892BAE" w:rsidRDefault="00892BAE" w:rsidP="004D5A0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D3393" w:rsidRPr="00CB773D" w:rsidRDefault="004D5A0E" w:rsidP="004D5A0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_________ЭЦП_______/</w:t>
            </w:r>
            <w:r w:rsidR="00206B94" w:rsidRPr="00CB7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90ACD" w:rsidRPr="00CB773D" w:rsidRDefault="00190ACD" w:rsidP="00190AC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86B53" w:rsidRPr="00CB773D" w:rsidRDefault="00386B53" w:rsidP="00F13515">
      <w:pPr>
        <w:pStyle w:val="2"/>
        <w:spacing w:before="0"/>
        <w:rPr>
          <w:rFonts w:ascii="Times New Roman" w:hAnsi="Times New Roman"/>
          <w:sz w:val="20"/>
          <w:szCs w:val="20"/>
        </w:rPr>
      </w:pPr>
    </w:p>
    <w:sectPr w:rsidR="00386B53" w:rsidRPr="00CB773D" w:rsidSect="003B7CE1">
      <w:headerReference w:type="even" r:id="rId8"/>
      <w:pgSz w:w="11905" w:h="16838"/>
      <w:pgMar w:top="567" w:right="851" w:bottom="851" w:left="1276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EB5" w:rsidRDefault="00710EB5" w:rsidP="002F7893">
      <w:pPr>
        <w:spacing w:after="0" w:line="240" w:lineRule="auto"/>
      </w:pPr>
      <w:r>
        <w:separator/>
      </w:r>
    </w:p>
  </w:endnote>
  <w:endnote w:type="continuationSeparator" w:id="1">
    <w:p w:rsidR="00710EB5" w:rsidRDefault="00710EB5" w:rsidP="002F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ont235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EB5" w:rsidRDefault="00710EB5" w:rsidP="002F7893">
      <w:pPr>
        <w:spacing w:after="0" w:line="240" w:lineRule="auto"/>
      </w:pPr>
      <w:r>
        <w:separator/>
      </w:r>
    </w:p>
  </w:footnote>
  <w:footnote w:type="continuationSeparator" w:id="1">
    <w:p w:rsidR="00710EB5" w:rsidRDefault="00710EB5" w:rsidP="002F7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2F" w:rsidRDefault="00AB176A" w:rsidP="000767AE">
    <w:pPr>
      <w:pStyle w:val="af6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 w:rsidR="007B692F"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7B692F" w:rsidRDefault="007B692F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010D0286"/>
    <w:multiLevelType w:val="hybridMultilevel"/>
    <w:tmpl w:val="92624AA0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C1528D"/>
    <w:multiLevelType w:val="hybridMultilevel"/>
    <w:tmpl w:val="41BC495C"/>
    <w:lvl w:ilvl="0" w:tplc="B944D40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2F824B1"/>
    <w:multiLevelType w:val="hybridMultilevel"/>
    <w:tmpl w:val="4392AE3E"/>
    <w:lvl w:ilvl="0" w:tplc="6D3AE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5">
    <w:nsid w:val="0A0509B0"/>
    <w:multiLevelType w:val="hybridMultilevel"/>
    <w:tmpl w:val="1340D9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9B2ACA"/>
    <w:multiLevelType w:val="hybridMultilevel"/>
    <w:tmpl w:val="D834BB9C"/>
    <w:lvl w:ilvl="0" w:tplc="6116EDA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FF31165"/>
    <w:multiLevelType w:val="hybridMultilevel"/>
    <w:tmpl w:val="B688F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9D3EB7"/>
    <w:multiLevelType w:val="multilevel"/>
    <w:tmpl w:val="EEB423D6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9">
    <w:nsid w:val="195F7E63"/>
    <w:multiLevelType w:val="multilevel"/>
    <w:tmpl w:val="CCEE66EA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0">
    <w:nsid w:val="30B26CA2"/>
    <w:multiLevelType w:val="multilevel"/>
    <w:tmpl w:val="B2C0DF9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1">
    <w:nsid w:val="33335ACF"/>
    <w:multiLevelType w:val="hybridMultilevel"/>
    <w:tmpl w:val="43C43B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EE0AEC"/>
    <w:multiLevelType w:val="hybridMultilevel"/>
    <w:tmpl w:val="9878C3BE"/>
    <w:lvl w:ilvl="0" w:tplc="CDDABF5A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4CC12AB"/>
    <w:multiLevelType w:val="hybridMultilevel"/>
    <w:tmpl w:val="4392AE3E"/>
    <w:lvl w:ilvl="0" w:tplc="6D3AE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1B78DA"/>
    <w:multiLevelType w:val="multilevel"/>
    <w:tmpl w:val="2B3880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5">
    <w:nsid w:val="4EF72F1A"/>
    <w:multiLevelType w:val="hybridMultilevel"/>
    <w:tmpl w:val="EA660F8C"/>
    <w:lvl w:ilvl="0" w:tplc="30E64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9920037"/>
    <w:multiLevelType w:val="hybridMultilevel"/>
    <w:tmpl w:val="9AE0F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A75006D"/>
    <w:multiLevelType w:val="hybridMultilevel"/>
    <w:tmpl w:val="61207B64"/>
    <w:lvl w:ilvl="0" w:tplc="82707036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5BEA786B"/>
    <w:multiLevelType w:val="hybridMultilevel"/>
    <w:tmpl w:val="3216E040"/>
    <w:lvl w:ilvl="0" w:tplc="A9DAA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1F67169"/>
    <w:multiLevelType w:val="hybridMultilevel"/>
    <w:tmpl w:val="1340D9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730C36"/>
    <w:multiLevelType w:val="hybridMultilevel"/>
    <w:tmpl w:val="6D68C546"/>
    <w:lvl w:ilvl="0" w:tplc="B3A69C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FEA8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616FF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2CE0B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68AE2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5480E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1643A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DAC63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6CD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37E2BED"/>
    <w:multiLevelType w:val="hybridMultilevel"/>
    <w:tmpl w:val="4392AE3E"/>
    <w:lvl w:ilvl="0" w:tplc="6D3AE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CF077F"/>
    <w:multiLevelType w:val="multilevel"/>
    <w:tmpl w:val="648A6F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 w:hint="default"/>
      </w:rPr>
    </w:lvl>
    <w:lvl w:ilvl="2">
      <w:start w:val="1"/>
      <w:numFmt w:val="none"/>
      <w:lvlText w:val="3.1.1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70217499"/>
    <w:multiLevelType w:val="multilevel"/>
    <w:tmpl w:val="EC760A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4">
    <w:nsid w:val="722666B8"/>
    <w:multiLevelType w:val="hybridMultilevel"/>
    <w:tmpl w:val="61FC789E"/>
    <w:lvl w:ilvl="0" w:tplc="5266928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5743AD7"/>
    <w:multiLevelType w:val="hybridMultilevel"/>
    <w:tmpl w:val="C076E458"/>
    <w:lvl w:ilvl="0" w:tplc="F260E542">
      <w:start w:val="1"/>
      <w:numFmt w:val="decimal"/>
      <w:lvlText w:val="%1."/>
      <w:lvlJc w:val="left"/>
      <w:pPr>
        <w:ind w:left="396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26">
    <w:nsid w:val="77FB29E4"/>
    <w:multiLevelType w:val="hybridMultilevel"/>
    <w:tmpl w:val="F4B431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23"/>
  </w:num>
  <w:num w:numId="4">
    <w:abstractNumId w:val="22"/>
  </w:num>
  <w:num w:numId="5">
    <w:abstractNumId w:val="4"/>
  </w:num>
  <w:num w:numId="6">
    <w:abstractNumId w:val="12"/>
  </w:num>
  <w:num w:numId="7">
    <w:abstractNumId w:val="16"/>
  </w:num>
  <w:num w:numId="8">
    <w:abstractNumId w:val="2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4"/>
  </w:num>
  <w:num w:numId="10">
    <w:abstractNumId w:val="10"/>
  </w:num>
  <w:num w:numId="11">
    <w:abstractNumId w:val="15"/>
  </w:num>
  <w:num w:numId="12">
    <w:abstractNumId w:val="26"/>
  </w:num>
  <w:num w:numId="13">
    <w:abstractNumId w:val="6"/>
  </w:num>
  <w:num w:numId="14">
    <w:abstractNumId w:val="0"/>
  </w:num>
  <w:num w:numId="15">
    <w:abstractNumId w:val="25"/>
  </w:num>
  <w:num w:numId="16">
    <w:abstractNumId w:val="9"/>
  </w:num>
  <w:num w:numId="17">
    <w:abstractNumId w:val="5"/>
  </w:num>
  <w:num w:numId="18">
    <w:abstractNumId w:val="19"/>
  </w:num>
  <w:num w:numId="19">
    <w:abstractNumId w:val="2"/>
  </w:num>
  <w:num w:numId="20">
    <w:abstractNumId w:val="8"/>
  </w:num>
  <w:num w:numId="21">
    <w:abstractNumId w:val="1"/>
  </w:num>
  <w:num w:numId="22">
    <w:abstractNumId w:val="17"/>
  </w:num>
  <w:num w:numId="23">
    <w:abstractNumId w:val="21"/>
  </w:num>
  <w:num w:numId="24">
    <w:abstractNumId w:val="18"/>
  </w:num>
  <w:num w:numId="25">
    <w:abstractNumId w:val="24"/>
  </w:num>
  <w:num w:numId="26">
    <w:abstractNumId w:val="3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21E5"/>
    <w:rsid w:val="00000B45"/>
    <w:rsid w:val="000031C5"/>
    <w:rsid w:val="0000366C"/>
    <w:rsid w:val="00007AA8"/>
    <w:rsid w:val="00011B0C"/>
    <w:rsid w:val="000131D5"/>
    <w:rsid w:val="0001446C"/>
    <w:rsid w:val="00027976"/>
    <w:rsid w:val="00031B71"/>
    <w:rsid w:val="00034CD7"/>
    <w:rsid w:val="0003514B"/>
    <w:rsid w:val="00036939"/>
    <w:rsid w:val="000420E9"/>
    <w:rsid w:val="0005189C"/>
    <w:rsid w:val="00060C2A"/>
    <w:rsid w:val="0006544B"/>
    <w:rsid w:val="00065D4D"/>
    <w:rsid w:val="000700F6"/>
    <w:rsid w:val="00071F88"/>
    <w:rsid w:val="00071FCA"/>
    <w:rsid w:val="00075989"/>
    <w:rsid w:val="000762E3"/>
    <w:rsid w:val="000767AE"/>
    <w:rsid w:val="00077BB4"/>
    <w:rsid w:val="000836F5"/>
    <w:rsid w:val="000902C9"/>
    <w:rsid w:val="000926CD"/>
    <w:rsid w:val="000928F1"/>
    <w:rsid w:val="00095BEE"/>
    <w:rsid w:val="00096B65"/>
    <w:rsid w:val="000A12AD"/>
    <w:rsid w:val="000A1590"/>
    <w:rsid w:val="000A18A1"/>
    <w:rsid w:val="000A5316"/>
    <w:rsid w:val="000B06F4"/>
    <w:rsid w:val="000B2EF1"/>
    <w:rsid w:val="000B3E1A"/>
    <w:rsid w:val="000C14BD"/>
    <w:rsid w:val="000C165C"/>
    <w:rsid w:val="000C180F"/>
    <w:rsid w:val="000C3C98"/>
    <w:rsid w:val="000D3181"/>
    <w:rsid w:val="000E2752"/>
    <w:rsid w:val="000E2D57"/>
    <w:rsid w:val="000E35A8"/>
    <w:rsid w:val="000E3F20"/>
    <w:rsid w:val="000E42B7"/>
    <w:rsid w:val="000E520E"/>
    <w:rsid w:val="000E7C01"/>
    <w:rsid w:val="000F133F"/>
    <w:rsid w:val="000F5956"/>
    <w:rsid w:val="00101C5C"/>
    <w:rsid w:val="001025C2"/>
    <w:rsid w:val="00104A52"/>
    <w:rsid w:val="00105E51"/>
    <w:rsid w:val="0010624B"/>
    <w:rsid w:val="00107DE0"/>
    <w:rsid w:val="00114068"/>
    <w:rsid w:val="00117591"/>
    <w:rsid w:val="00123A38"/>
    <w:rsid w:val="00127AF8"/>
    <w:rsid w:val="00130947"/>
    <w:rsid w:val="00130993"/>
    <w:rsid w:val="0013587A"/>
    <w:rsid w:val="001377FC"/>
    <w:rsid w:val="00145BDA"/>
    <w:rsid w:val="001507DC"/>
    <w:rsid w:val="00155DFF"/>
    <w:rsid w:val="0015615C"/>
    <w:rsid w:val="001603B1"/>
    <w:rsid w:val="00160A17"/>
    <w:rsid w:val="00165354"/>
    <w:rsid w:val="00167576"/>
    <w:rsid w:val="00171F98"/>
    <w:rsid w:val="00175EBC"/>
    <w:rsid w:val="001838F2"/>
    <w:rsid w:val="00184C64"/>
    <w:rsid w:val="00190ACD"/>
    <w:rsid w:val="00193DE9"/>
    <w:rsid w:val="0019478E"/>
    <w:rsid w:val="00196D10"/>
    <w:rsid w:val="00197697"/>
    <w:rsid w:val="001A082E"/>
    <w:rsid w:val="001B0D0C"/>
    <w:rsid w:val="001B184D"/>
    <w:rsid w:val="001B1A51"/>
    <w:rsid w:val="001B3399"/>
    <w:rsid w:val="001B68B1"/>
    <w:rsid w:val="001C5D42"/>
    <w:rsid w:val="001D5E7F"/>
    <w:rsid w:val="001E17E3"/>
    <w:rsid w:val="001F0D1B"/>
    <w:rsid w:val="001F4058"/>
    <w:rsid w:val="001F6030"/>
    <w:rsid w:val="0020001C"/>
    <w:rsid w:val="002026EC"/>
    <w:rsid w:val="00206B94"/>
    <w:rsid w:val="00211FE1"/>
    <w:rsid w:val="00212CB0"/>
    <w:rsid w:val="00216412"/>
    <w:rsid w:val="002335F0"/>
    <w:rsid w:val="00234DCA"/>
    <w:rsid w:val="00234ED8"/>
    <w:rsid w:val="002377D7"/>
    <w:rsid w:val="00243212"/>
    <w:rsid w:val="0024438C"/>
    <w:rsid w:val="002454D1"/>
    <w:rsid w:val="00245B7E"/>
    <w:rsid w:val="00256ADF"/>
    <w:rsid w:val="00257F6A"/>
    <w:rsid w:val="002604AF"/>
    <w:rsid w:val="00263DAE"/>
    <w:rsid w:val="002647A6"/>
    <w:rsid w:val="002652EF"/>
    <w:rsid w:val="00266450"/>
    <w:rsid w:val="0026655D"/>
    <w:rsid w:val="00277EB6"/>
    <w:rsid w:val="002828FE"/>
    <w:rsid w:val="00282EE6"/>
    <w:rsid w:val="002861C5"/>
    <w:rsid w:val="00290A22"/>
    <w:rsid w:val="00290AAE"/>
    <w:rsid w:val="00290F0E"/>
    <w:rsid w:val="002A09D6"/>
    <w:rsid w:val="002A3EE4"/>
    <w:rsid w:val="002B2F1F"/>
    <w:rsid w:val="002B4FE3"/>
    <w:rsid w:val="002C1D9B"/>
    <w:rsid w:val="002C2AAF"/>
    <w:rsid w:val="002C76F9"/>
    <w:rsid w:val="002D19AD"/>
    <w:rsid w:val="002D2797"/>
    <w:rsid w:val="002D2FBA"/>
    <w:rsid w:val="002D4927"/>
    <w:rsid w:val="002D4A7A"/>
    <w:rsid w:val="002D582D"/>
    <w:rsid w:val="002E1690"/>
    <w:rsid w:val="002E38E5"/>
    <w:rsid w:val="002F4AFD"/>
    <w:rsid w:val="002F5339"/>
    <w:rsid w:val="002F6032"/>
    <w:rsid w:val="002F7893"/>
    <w:rsid w:val="002F7D3F"/>
    <w:rsid w:val="00304825"/>
    <w:rsid w:val="003101EF"/>
    <w:rsid w:val="0031477C"/>
    <w:rsid w:val="00316EFE"/>
    <w:rsid w:val="00317A29"/>
    <w:rsid w:val="0032380C"/>
    <w:rsid w:val="00323B28"/>
    <w:rsid w:val="00326101"/>
    <w:rsid w:val="00330724"/>
    <w:rsid w:val="00330A34"/>
    <w:rsid w:val="00331342"/>
    <w:rsid w:val="003334AE"/>
    <w:rsid w:val="003346ED"/>
    <w:rsid w:val="0034113F"/>
    <w:rsid w:val="00342329"/>
    <w:rsid w:val="00343FBF"/>
    <w:rsid w:val="003445BA"/>
    <w:rsid w:val="003523D9"/>
    <w:rsid w:val="00352B46"/>
    <w:rsid w:val="003556A8"/>
    <w:rsid w:val="00364748"/>
    <w:rsid w:val="00364CC5"/>
    <w:rsid w:val="00364FF9"/>
    <w:rsid w:val="0037056A"/>
    <w:rsid w:val="00370641"/>
    <w:rsid w:val="00370D51"/>
    <w:rsid w:val="0037290D"/>
    <w:rsid w:val="00377F77"/>
    <w:rsid w:val="003813F6"/>
    <w:rsid w:val="00383C09"/>
    <w:rsid w:val="00384EE7"/>
    <w:rsid w:val="00385154"/>
    <w:rsid w:val="00386B53"/>
    <w:rsid w:val="00387D6C"/>
    <w:rsid w:val="0039436E"/>
    <w:rsid w:val="003958CC"/>
    <w:rsid w:val="0039758D"/>
    <w:rsid w:val="003A38E1"/>
    <w:rsid w:val="003A42A5"/>
    <w:rsid w:val="003A55BB"/>
    <w:rsid w:val="003A5F59"/>
    <w:rsid w:val="003A614B"/>
    <w:rsid w:val="003A7C04"/>
    <w:rsid w:val="003B047D"/>
    <w:rsid w:val="003B6B8F"/>
    <w:rsid w:val="003B7CE1"/>
    <w:rsid w:val="003C298C"/>
    <w:rsid w:val="003C3826"/>
    <w:rsid w:val="003C6D9A"/>
    <w:rsid w:val="003D18FB"/>
    <w:rsid w:val="003D2D25"/>
    <w:rsid w:val="003D7C43"/>
    <w:rsid w:val="0040425E"/>
    <w:rsid w:val="0040726F"/>
    <w:rsid w:val="00415999"/>
    <w:rsid w:val="0042060F"/>
    <w:rsid w:val="004213CF"/>
    <w:rsid w:val="00423F9E"/>
    <w:rsid w:val="00425EB9"/>
    <w:rsid w:val="00430183"/>
    <w:rsid w:val="00430389"/>
    <w:rsid w:val="00430B6C"/>
    <w:rsid w:val="00434E21"/>
    <w:rsid w:val="00437A42"/>
    <w:rsid w:val="0044239E"/>
    <w:rsid w:val="004458D0"/>
    <w:rsid w:val="0045046E"/>
    <w:rsid w:val="0045244C"/>
    <w:rsid w:val="00457F5A"/>
    <w:rsid w:val="0046442E"/>
    <w:rsid w:val="00466E4D"/>
    <w:rsid w:val="004709C3"/>
    <w:rsid w:val="00474A5A"/>
    <w:rsid w:val="0047582E"/>
    <w:rsid w:val="00481737"/>
    <w:rsid w:val="00486338"/>
    <w:rsid w:val="00487FF8"/>
    <w:rsid w:val="0049348A"/>
    <w:rsid w:val="00494D0B"/>
    <w:rsid w:val="00497BB2"/>
    <w:rsid w:val="004B1A44"/>
    <w:rsid w:val="004B1D92"/>
    <w:rsid w:val="004B2555"/>
    <w:rsid w:val="004B4D91"/>
    <w:rsid w:val="004B526D"/>
    <w:rsid w:val="004B7692"/>
    <w:rsid w:val="004B7FC9"/>
    <w:rsid w:val="004C6741"/>
    <w:rsid w:val="004D4783"/>
    <w:rsid w:val="004D4A7B"/>
    <w:rsid w:val="004D5A0E"/>
    <w:rsid w:val="004E1C6D"/>
    <w:rsid w:val="004E6620"/>
    <w:rsid w:val="004E7255"/>
    <w:rsid w:val="004F1E21"/>
    <w:rsid w:val="004F5B49"/>
    <w:rsid w:val="004F6801"/>
    <w:rsid w:val="005006F5"/>
    <w:rsid w:val="00501B96"/>
    <w:rsid w:val="00502C17"/>
    <w:rsid w:val="005051C8"/>
    <w:rsid w:val="00522834"/>
    <w:rsid w:val="00526328"/>
    <w:rsid w:val="00527F8D"/>
    <w:rsid w:val="00530843"/>
    <w:rsid w:val="00534692"/>
    <w:rsid w:val="00540178"/>
    <w:rsid w:val="00542006"/>
    <w:rsid w:val="005457A2"/>
    <w:rsid w:val="0054593F"/>
    <w:rsid w:val="00551C1E"/>
    <w:rsid w:val="00554192"/>
    <w:rsid w:val="00556A1C"/>
    <w:rsid w:val="005601CE"/>
    <w:rsid w:val="00565F83"/>
    <w:rsid w:val="005673C9"/>
    <w:rsid w:val="00572428"/>
    <w:rsid w:val="00580545"/>
    <w:rsid w:val="005825E5"/>
    <w:rsid w:val="00591F04"/>
    <w:rsid w:val="005973F6"/>
    <w:rsid w:val="005A0D21"/>
    <w:rsid w:val="005A1D96"/>
    <w:rsid w:val="005A3224"/>
    <w:rsid w:val="005B0861"/>
    <w:rsid w:val="005B0FFC"/>
    <w:rsid w:val="005B7BE0"/>
    <w:rsid w:val="005C10CB"/>
    <w:rsid w:val="005C15DA"/>
    <w:rsid w:val="005C584B"/>
    <w:rsid w:val="005D0238"/>
    <w:rsid w:val="005D07D4"/>
    <w:rsid w:val="005D10B4"/>
    <w:rsid w:val="005D21E5"/>
    <w:rsid w:val="005D2640"/>
    <w:rsid w:val="005D67EC"/>
    <w:rsid w:val="005D6879"/>
    <w:rsid w:val="005E72D3"/>
    <w:rsid w:val="005F05A9"/>
    <w:rsid w:val="005F2A54"/>
    <w:rsid w:val="005F6D6B"/>
    <w:rsid w:val="00602460"/>
    <w:rsid w:val="00605FE2"/>
    <w:rsid w:val="0061287F"/>
    <w:rsid w:val="0061520C"/>
    <w:rsid w:val="00615D58"/>
    <w:rsid w:val="0062159E"/>
    <w:rsid w:val="0062450F"/>
    <w:rsid w:val="00632353"/>
    <w:rsid w:val="00637C36"/>
    <w:rsid w:val="006548D6"/>
    <w:rsid w:val="006633E4"/>
    <w:rsid w:val="006716A2"/>
    <w:rsid w:val="00674787"/>
    <w:rsid w:val="00682DD4"/>
    <w:rsid w:val="00683550"/>
    <w:rsid w:val="00684F8D"/>
    <w:rsid w:val="006860CA"/>
    <w:rsid w:val="00686914"/>
    <w:rsid w:val="0069139D"/>
    <w:rsid w:val="00695F71"/>
    <w:rsid w:val="006A1AD9"/>
    <w:rsid w:val="006B13B9"/>
    <w:rsid w:val="006C1DF7"/>
    <w:rsid w:val="006C6936"/>
    <w:rsid w:val="006D006F"/>
    <w:rsid w:val="006D4CCE"/>
    <w:rsid w:val="006E132F"/>
    <w:rsid w:val="006E33F4"/>
    <w:rsid w:val="006F08AA"/>
    <w:rsid w:val="006F0909"/>
    <w:rsid w:val="006F3030"/>
    <w:rsid w:val="006F3439"/>
    <w:rsid w:val="006F7EBF"/>
    <w:rsid w:val="007022C8"/>
    <w:rsid w:val="0070484F"/>
    <w:rsid w:val="007070D5"/>
    <w:rsid w:val="00710EB5"/>
    <w:rsid w:val="00717B84"/>
    <w:rsid w:val="0072495C"/>
    <w:rsid w:val="00727AD1"/>
    <w:rsid w:val="00730B95"/>
    <w:rsid w:val="00742185"/>
    <w:rsid w:val="0074349F"/>
    <w:rsid w:val="007479A5"/>
    <w:rsid w:val="00765423"/>
    <w:rsid w:val="007673CB"/>
    <w:rsid w:val="0077067D"/>
    <w:rsid w:val="00771B46"/>
    <w:rsid w:val="00773499"/>
    <w:rsid w:val="00773567"/>
    <w:rsid w:val="007738B8"/>
    <w:rsid w:val="00774894"/>
    <w:rsid w:val="00776B36"/>
    <w:rsid w:val="00780846"/>
    <w:rsid w:val="00781772"/>
    <w:rsid w:val="00782BF5"/>
    <w:rsid w:val="007838BC"/>
    <w:rsid w:val="00783A97"/>
    <w:rsid w:val="0078659B"/>
    <w:rsid w:val="007A0B78"/>
    <w:rsid w:val="007A5549"/>
    <w:rsid w:val="007B44E5"/>
    <w:rsid w:val="007B4586"/>
    <w:rsid w:val="007B671B"/>
    <w:rsid w:val="007B692F"/>
    <w:rsid w:val="007B6D5C"/>
    <w:rsid w:val="007C1307"/>
    <w:rsid w:val="007C23B8"/>
    <w:rsid w:val="007C492A"/>
    <w:rsid w:val="007D69CF"/>
    <w:rsid w:val="007E3CA1"/>
    <w:rsid w:val="007E5E26"/>
    <w:rsid w:val="007F011B"/>
    <w:rsid w:val="007F086C"/>
    <w:rsid w:val="007F0FB6"/>
    <w:rsid w:val="007F3D80"/>
    <w:rsid w:val="007F3FD3"/>
    <w:rsid w:val="007F7A08"/>
    <w:rsid w:val="00802795"/>
    <w:rsid w:val="008118D6"/>
    <w:rsid w:val="00814241"/>
    <w:rsid w:val="0081695D"/>
    <w:rsid w:val="0082094B"/>
    <w:rsid w:val="00821E01"/>
    <w:rsid w:val="00825ECC"/>
    <w:rsid w:val="00835724"/>
    <w:rsid w:val="00845032"/>
    <w:rsid w:val="00846E49"/>
    <w:rsid w:val="00850195"/>
    <w:rsid w:val="008503F0"/>
    <w:rsid w:val="00850F29"/>
    <w:rsid w:val="0085160D"/>
    <w:rsid w:val="0086170B"/>
    <w:rsid w:val="008725CD"/>
    <w:rsid w:val="00872E69"/>
    <w:rsid w:val="0088218B"/>
    <w:rsid w:val="00885108"/>
    <w:rsid w:val="00885A6E"/>
    <w:rsid w:val="00890AD4"/>
    <w:rsid w:val="00892BAE"/>
    <w:rsid w:val="0089371D"/>
    <w:rsid w:val="008978CB"/>
    <w:rsid w:val="00897D5D"/>
    <w:rsid w:val="008A1AF3"/>
    <w:rsid w:val="008A6831"/>
    <w:rsid w:val="008B1783"/>
    <w:rsid w:val="008B2300"/>
    <w:rsid w:val="008B4943"/>
    <w:rsid w:val="008B62C5"/>
    <w:rsid w:val="008D0FFC"/>
    <w:rsid w:val="008D4C36"/>
    <w:rsid w:val="008D7242"/>
    <w:rsid w:val="008E0978"/>
    <w:rsid w:val="008E4064"/>
    <w:rsid w:val="008F2A34"/>
    <w:rsid w:val="008F37D3"/>
    <w:rsid w:val="008F4CBC"/>
    <w:rsid w:val="008F50A4"/>
    <w:rsid w:val="008F62A1"/>
    <w:rsid w:val="008F6DB0"/>
    <w:rsid w:val="0090084C"/>
    <w:rsid w:val="00905301"/>
    <w:rsid w:val="0090619A"/>
    <w:rsid w:val="00906FDB"/>
    <w:rsid w:val="009074FA"/>
    <w:rsid w:val="00910F35"/>
    <w:rsid w:val="00911FC4"/>
    <w:rsid w:val="00914951"/>
    <w:rsid w:val="00915E25"/>
    <w:rsid w:val="00924953"/>
    <w:rsid w:val="00924A08"/>
    <w:rsid w:val="00924E12"/>
    <w:rsid w:val="00925FF1"/>
    <w:rsid w:val="009302F7"/>
    <w:rsid w:val="0093039E"/>
    <w:rsid w:val="00931062"/>
    <w:rsid w:val="0093133A"/>
    <w:rsid w:val="00932DAD"/>
    <w:rsid w:val="009358F7"/>
    <w:rsid w:val="00941C95"/>
    <w:rsid w:val="00943D0A"/>
    <w:rsid w:val="00945D6F"/>
    <w:rsid w:val="00952248"/>
    <w:rsid w:val="009538C8"/>
    <w:rsid w:val="00962B5A"/>
    <w:rsid w:val="009633D0"/>
    <w:rsid w:val="00963985"/>
    <w:rsid w:val="00966CBE"/>
    <w:rsid w:val="00967EAD"/>
    <w:rsid w:val="00972C22"/>
    <w:rsid w:val="00986B7B"/>
    <w:rsid w:val="0099100A"/>
    <w:rsid w:val="00995668"/>
    <w:rsid w:val="00996BA8"/>
    <w:rsid w:val="009970F5"/>
    <w:rsid w:val="009A0E1C"/>
    <w:rsid w:val="009B4C42"/>
    <w:rsid w:val="009B6AC6"/>
    <w:rsid w:val="009B7360"/>
    <w:rsid w:val="009C15EE"/>
    <w:rsid w:val="009C1A0E"/>
    <w:rsid w:val="009C505A"/>
    <w:rsid w:val="009C7FC2"/>
    <w:rsid w:val="009D2D25"/>
    <w:rsid w:val="009D50D7"/>
    <w:rsid w:val="009D7B54"/>
    <w:rsid w:val="009E40E0"/>
    <w:rsid w:val="009E6CFA"/>
    <w:rsid w:val="009E6E52"/>
    <w:rsid w:val="009E7B5A"/>
    <w:rsid w:val="009F0905"/>
    <w:rsid w:val="009F3161"/>
    <w:rsid w:val="009F3870"/>
    <w:rsid w:val="009F4897"/>
    <w:rsid w:val="009F6F3B"/>
    <w:rsid w:val="009F7269"/>
    <w:rsid w:val="00A037D7"/>
    <w:rsid w:val="00A1008C"/>
    <w:rsid w:val="00A12B03"/>
    <w:rsid w:val="00A12CD7"/>
    <w:rsid w:val="00A31BAF"/>
    <w:rsid w:val="00A35E3E"/>
    <w:rsid w:val="00A364A4"/>
    <w:rsid w:val="00A408C1"/>
    <w:rsid w:val="00A42DAD"/>
    <w:rsid w:val="00A46200"/>
    <w:rsid w:val="00A545FF"/>
    <w:rsid w:val="00A56CAF"/>
    <w:rsid w:val="00A61E24"/>
    <w:rsid w:val="00A652C0"/>
    <w:rsid w:val="00A66833"/>
    <w:rsid w:val="00A7413E"/>
    <w:rsid w:val="00A804A5"/>
    <w:rsid w:val="00A810A3"/>
    <w:rsid w:val="00A837EF"/>
    <w:rsid w:val="00A85BE2"/>
    <w:rsid w:val="00AA34C7"/>
    <w:rsid w:val="00AB176A"/>
    <w:rsid w:val="00AB3361"/>
    <w:rsid w:val="00AB560C"/>
    <w:rsid w:val="00AB679B"/>
    <w:rsid w:val="00AB7338"/>
    <w:rsid w:val="00AC1CAD"/>
    <w:rsid w:val="00AC7ED2"/>
    <w:rsid w:val="00AE084B"/>
    <w:rsid w:val="00AE1A47"/>
    <w:rsid w:val="00AF1221"/>
    <w:rsid w:val="00AF252F"/>
    <w:rsid w:val="00AF319D"/>
    <w:rsid w:val="00AF70D7"/>
    <w:rsid w:val="00B000E7"/>
    <w:rsid w:val="00B03816"/>
    <w:rsid w:val="00B06440"/>
    <w:rsid w:val="00B06853"/>
    <w:rsid w:val="00B06B46"/>
    <w:rsid w:val="00B11323"/>
    <w:rsid w:val="00B149A1"/>
    <w:rsid w:val="00B30CF3"/>
    <w:rsid w:val="00B3219F"/>
    <w:rsid w:val="00B32576"/>
    <w:rsid w:val="00B33379"/>
    <w:rsid w:val="00B35E9B"/>
    <w:rsid w:val="00B36168"/>
    <w:rsid w:val="00B52CDB"/>
    <w:rsid w:val="00B57249"/>
    <w:rsid w:val="00B60265"/>
    <w:rsid w:val="00B679E0"/>
    <w:rsid w:val="00B67A81"/>
    <w:rsid w:val="00B67E8C"/>
    <w:rsid w:val="00B746EA"/>
    <w:rsid w:val="00B75142"/>
    <w:rsid w:val="00B772CC"/>
    <w:rsid w:val="00B77540"/>
    <w:rsid w:val="00B7773B"/>
    <w:rsid w:val="00B853A2"/>
    <w:rsid w:val="00B87A83"/>
    <w:rsid w:val="00B90855"/>
    <w:rsid w:val="00B92ABD"/>
    <w:rsid w:val="00BA2336"/>
    <w:rsid w:val="00BA5E2D"/>
    <w:rsid w:val="00BA6E0C"/>
    <w:rsid w:val="00BB0EDE"/>
    <w:rsid w:val="00BB2CDF"/>
    <w:rsid w:val="00BB2F0C"/>
    <w:rsid w:val="00BB6DB9"/>
    <w:rsid w:val="00BB7A1C"/>
    <w:rsid w:val="00BC0032"/>
    <w:rsid w:val="00BC0DB4"/>
    <w:rsid w:val="00BC4CB5"/>
    <w:rsid w:val="00BC75C1"/>
    <w:rsid w:val="00BC77A3"/>
    <w:rsid w:val="00BD04A6"/>
    <w:rsid w:val="00BD19A2"/>
    <w:rsid w:val="00BD2FFF"/>
    <w:rsid w:val="00BD4815"/>
    <w:rsid w:val="00BD5409"/>
    <w:rsid w:val="00BE23B7"/>
    <w:rsid w:val="00BE3774"/>
    <w:rsid w:val="00BF6F8E"/>
    <w:rsid w:val="00C031DD"/>
    <w:rsid w:val="00C07F9A"/>
    <w:rsid w:val="00C102BD"/>
    <w:rsid w:val="00C16AD3"/>
    <w:rsid w:val="00C31225"/>
    <w:rsid w:val="00C31403"/>
    <w:rsid w:val="00C330A6"/>
    <w:rsid w:val="00C410B6"/>
    <w:rsid w:val="00C50CC5"/>
    <w:rsid w:val="00C5672D"/>
    <w:rsid w:val="00C66027"/>
    <w:rsid w:val="00C67ECF"/>
    <w:rsid w:val="00C72C16"/>
    <w:rsid w:val="00C732FC"/>
    <w:rsid w:val="00C7499A"/>
    <w:rsid w:val="00C75B2D"/>
    <w:rsid w:val="00C7728E"/>
    <w:rsid w:val="00C80D1C"/>
    <w:rsid w:val="00C81FF7"/>
    <w:rsid w:val="00C85DE7"/>
    <w:rsid w:val="00C92DAD"/>
    <w:rsid w:val="00C94398"/>
    <w:rsid w:val="00C9573E"/>
    <w:rsid w:val="00CA1150"/>
    <w:rsid w:val="00CA31F7"/>
    <w:rsid w:val="00CA62C2"/>
    <w:rsid w:val="00CA667F"/>
    <w:rsid w:val="00CB11B5"/>
    <w:rsid w:val="00CB5CB0"/>
    <w:rsid w:val="00CB773D"/>
    <w:rsid w:val="00CC1DD9"/>
    <w:rsid w:val="00CC534C"/>
    <w:rsid w:val="00CD1362"/>
    <w:rsid w:val="00CD4479"/>
    <w:rsid w:val="00CE09E8"/>
    <w:rsid w:val="00CE10F8"/>
    <w:rsid w:val="00CE2302"/>
    <w:rsid w:val="00CE249E"/>
    <w:rsid w:val="00CE2BFD"/>
    <w:rsid w:val="00CE30E4"/>
    <w:rsid w:val="00CF0452"/>
    <w:rsid w:val="00CF0EB2"/>
    <w:rsid w:val="00CF1DA2"/>
    <w:rsid w:val="00CF455D"/>
    <w:rsid w:val="00D060F1"/>
    <w:rsid w:val="00D1051E"/>
    <w:rsid w:val="00D10ABF"/>
    <w:rsid w:val="00D171E2"/>
    <w:rsid w:val="00D179FD"/>
    <w:rsid w:val="00D21A51"/>
    <w:rsid w:val="00D31F22"/>
    <w:rsid w:val="00D3752D"/>
    <w:rsid w:val="00D378B4"/>
    <w:rsid w:val="00D41982"/>
    <w:rsid w:val="00D42947"/>
    <w:rsid w:val="00D46910"/>
    <w:rsid w:val="00D70C72"/>
    <w:rsid w:val="00D72661"/>
    <w:rsid w:val="00D72AD5"/>
    <w:rsid w:val="00D73E8A"/>
    <w:rsid w:val="00D75992"/>
    <w:rsid w:val="00D7704D"/>
    <w:rsid w:val="00D803E0"/>
    <w:rsid w:val="00D83B2F"/>
    <w:rsid w:val="00D846A4"/>
    <w:rsid w:val="00D86800"/>
    <w:rsid w:val="00D87EC3"/>
    <w:rsid w:val="00D90254"/>
    <w:rsid w:val="00D93021"/>
    <w:rsid w:val="00D973FD"/>
    <w:rsid w:val="00DA0941"/>
    <w:rsid w:val="00DA54FE"/>
    <w:rsid w:val="00DA6B2E"/>
    <w:rsid w:val="00DA6C14"/>
    <w:rsid w:val="00DB4599"/>
    <w:rsid w:val="00DB6F56"/>
    <w:rsid w:val="00DC1009"/>
    <w:rsid w:val="00DC1B66"/>
    <w:rsid w:val="00DC4D3E"/>
    <w:rsid w:val="00DD312A"/>
    <w:rsid w:val="00DD3370"/>
    <w:rsid w:val="00DD337E"/>
    <w:rsid w:val="00DD3393"/>
    <w:rsid w:val="00DE08AB"/>
    <w:rsid w:val="00DE194D"/>
    <w:rsid w:val="00DE3721"/>
    <w:rsid w:val="00DE549D"/>
    <w:rsid w:val="00DE64F6"/>
    <w:rsid w:val="00E02015"/>
    <w:rsid w:val="00E04867"/>
    <w:rsid w:val="00E108D8"/>
    <w:rsid w:val="00E14A9C"/>
    <w:rsid w:val="00E14D96"/>
    <w:rsid w:val="00E165F9"/>
    <w:rsid w:val="00E1768C"/>
    <w:rsid w:val="00E1796F"/>
    <w:rsid w:val="00E17EE9"/>
    <w:rsid w:val="00E32AD5"/>
    <w:rsid w:val="00E354D4"/>
    <w:rsid w:val="00E400E8"/>
    <w:rsid w:val="00E44CC0"/>
    <w:rsid w:val="00E55EF4"/>
    <w:rsid w:val="00E573F0"/>
    <w:rsid w:val="00E62AC3"/>
    <w:rsid w:val="00E64C91"/>
    <w:rsid w:val="00E71B8A"/>
    <w:rsid w:val="00E7428E"/>
    <w:rsid w:val="00E75BEA"/>
    <w:rsid w:val="00E76388"/>
    <w:rsid w:val="00E77A8B"/>
    <w:rsid w:val="00E80B10"/>
    <w:rsid w:val="00E839F6"/>
    <w:rsid w:val="00E862C3"/>
    <w:rsid w:val="00E862FD"/>
    <w:rsid w:val="00E91041"/>
    <w:rsid w:val="00E9149B"/>
    <w:rsid w:val="00EA098B"/>
    <w:rsid w:val="00EA0C7C"/>
    <w:rsid w:val="00EA11B0"/>
    <w:rsid w:val="00EA4AC8"/>
    <w:rsid w:val="00EB018F"/>
    <w:rsid w:val="00EB0A3B"/>
    <w:rsid w:val="00EB1C00"/>
    <w:rsid w:val="00EB320B"/>
    <w:rsid w:val="00EC1134"/>
    <w:rsid w:val="00EC11DA"/>
    <w:rsid w:val="00EC2356"/>
    <w:rsid w:val="00EC4512"/>
    <w:rsid w:val="00EC7611"/>
    <w:rsid w:val="00ED094E"/>
    <w:rsid w:val="00ED2A2A"/>
    <w:rsid w:val="00EE5A63"/>
    <w:rsid w:val="00EF1520"/>
    <w:rsid w:val="00EF602E"/>
    <w:rsid w:val="00EF6801"/>
    <w:rsid w:val="00EF6BFA"/>
    <w:rsid w:val="00EF742A"/>
    <w:rsid w:val="00F009DB"/>
    <w:rsid w:val="00F02DFE"/>
    <w:rsid w:val="00F03697"/>
    <w:rsid w:val="00F04579"/>
    <w:rsid w:val="00F06980"/>
    <w:rsid w:val="00F11D8A"/>
    <w:rsid w:val="00F13515"/>
    <w:rsid w:val="00F1699D"/>
    <w:rsid w:val="00F21B96"/>
    <w:rsid w:val="00F236A0"/>
    <w:rsid w:val="00F30E14"/>
    <w:rsid w:val="00F3661F"/>
    <w:rsid w:val="00F43957"/>
    <w:rsid w:val="00F43DF5"/>
    <w:rsid w:val="00F44033"/>
    <w:rsid w:val="00F46A2D"/>
    <w:rsid w:val="00F5454C"/>
    <w:rsid w:val="00F554CA"/>
    <w:rsid w:val="00F65E0D"/>
    <w:rsid w:val="00F67DFB"/>
    <w:rsid w:val="00F67F6C"/>
    <w:rsid w:val="00F734DD"/>
    <w:rsid w:val="00F8037D"/>
    <w:rsid w:val="00F83593"/>
    <w:rsid w:val="00F8554D"/>
    <w:rsid w:val="00F85B46"/>
    <w:rsid w:val="00F91796"/>
    <w:rsid w:val="00F91E75"/>
    <w:rsid w:val="00F9376F"/>
    <w:rsid w:val="00F9480D"/>
    <w:rsid w:val="00F9587E"/>
    <w:rsid w:val="00FA40F4"/>
    <w:rsid w:val="00FA5B7C"/>
    <w:rsid w:val="00FA60FC"/>
    <w:rsid w:val="00FB63D5"/>
    <w:rsid w:val="00FC0F72"/>
    <w:rsid w:val="00FC550B"/>
    <w:rsid w:val="00FD14B4"/>
    <w:rsid w:val="00FD24B7"/>
    <w:rsid w:val="00FD41DF"/>
    <w:rsid w:val="00FD5B5C"/>
    <w:rsid w:val="00FD7D90"/>
    <w:rsid w:val="00FE1488"/>
    <w:rsid w:val="00FE61CC"/>
    <w:rsid w:val="00FE7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 w:uiPriority="0"/>
    <w:lsdException w:name="footer" w:locked="1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 w:uiPriority="0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0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F7893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noProof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locked/>
    <w:rsid w:val="00FD14B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9C1A0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7893"/>
    <w:rPr>
      <w:rFonts w:ascii="Times New Roman" w:hAnsi="Times New Roman" w:cs="Times New Roman"/>
      <w:noProof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FD14B4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C1A0E"/>
    <w:rPr>
      <w:rFonts w:ascii="Cambria" w:hAnsi="Cambria" w:cs="Times New Roman"/>
      <w:b/>
      <w:bCs/>
      <w:color w:val="4F81BD"/>
      <w:lang w:eastAsia="en-US"/>
    </w:rPr>
  </w:style>
  <w:style w:type="table" w:styleId="a3">
    <w:name w:val="Table Grid"/>
    <w:basedOn w:val="a1"/>
    <w:uiPriority w:val="99"/>
    <w:rsid w:val="005D21E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668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rsid w:val="00487FF8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487FF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487FF8"/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rsid w:val="00487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487FF8"/>
    <w:rPr>
      <w:rFonts w:ascii="Tahoma" w:hAnsi="Tahoma" w:cs="Tahoma"/>
      <w:sz w:val="16"/>
      <w:szCs w:val="16"/>
      <w:lang w:eastAsia="en-US"/>
    </w:rPr>
  </w:style>
  <w:style w:type="paragraph" w:customStyle="1" w:styleId="aa">
    <w:name w:val="Обычный таблица"/>
    <w:basedOn w:val="a"/>
    <w:link w:val="ab"/>
    <w:uiPriority w:val="99"/>
    <w:rsid w:val="000A18A1"/>
    <w:pPr>
      <w:spacing w:after="0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ab">
    <w:name w:val="Обычный таблица Знак"/>
    <w:basedOn w:val="a0"/>
    <w:link w:val="aa"/>
    <w:uiPriority w:val="99"/>
    <w:locked/>
    <w:rsid w:val="000A18A1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link w:val="ConsPlusNormal0"/>
    <w:qFormat/>
    <w:rsid w:val="00D10AB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c">
    <w:name w:val="List Paragraph"/>
    <w:basedOn w:val="a"/>
    <w:uiPriority w:val="99"/>
    <w:qFormat/>
    <w:rsid w:val="00F8037D"/>
    <w:pPr>
      <w:ind w:left="720"/>
      <w:contextualSpacing/>
    </w:pPr>
  </w:style>
  <w:style w:type="paragraph" w:styleId="ad">
    <w:name w:val="Body Text Indent"/>
    <w:basedOn w:val="a"/>
    <w:link w:val="ae"/>
    <w:uiPriority w:val="99"/>
    <w:rsid w:val="002F789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2F7893"/>
    <w:rPr>
      <w:rFonts w:ascii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uiPriority w:val="99"/>
    <w:rsid w:val="002F789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2F7893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2F7893"/>
    <w:rPr>
      <w:rFonts w:ascii="Times New Roman" w:hAnsi="Times New Roman"/>
      <w:sz w:val="26"/>
    </w:rPr>
  </w:style>
  <w:style w:type="paragraph" w:styleId="af1">
    <w:name w:val="footnote text"/>
    <w:basedOn w:val="a"/>
    <w:link w:val="af2"/>
    <w:uiPriority w:val="99"/>
    <w:rsid w:val="002F789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locked/>
    <w:rsid w:val="002F7893"/>
    <w:rPr>
      <w:rFonts w:ascii="Times New Roman" w:hAnsi="Times New Roman" w:cs="Times New Roman"/>
    </w:rPr>
  </w:style>
  <w:style w:type="character" w:styleId="af3">
    <w:name w:val="footnote reference"/>
    <w:basedOn w:val="a0"/>
    <w:uiPriority w:val="99"/>
    <w:rsid w:val="002F7893"/>
    <w:rPr>
      <w:rFonts w:cs="Times New Roman"/>
      <w:vertAlign w:val="superscript"/>
    </w:rPr>
  </w:style>
  <w:style w:type="paragraph" w:styleId="af4">
    <w:name w:val="Subtitle"/>
    <w:basedOn w:val="a"/>
    <w:next w:val="a"/>
    <w:link w:val="af5"/>
    <w:uiPriority w:val="99"/>
    <w:qFormat/>
    <w:rsid w:val="002F7893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uiPriority w:val="99"/>
    <w:locked/>
    <w:rsid w:val="002F7893"/>
    <w:rPr>
      <w:rFonts w:ascii="Cambria" w:hAnsi="Cambria" w:cs="Times New Roman"/>
      <w:sz w:val="24"/>
      <w:szCs w:val="24"/>
    </w:rPr>
  </w:style>
  <w:style w:type="paragraph" w:styleId="af6">
    <w:name w:val="header"/>
    <w:basedOn w:val="a"/>
    <w:link w:val="af7"/>
    <w:rsid w:val="007F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locked/>
    <w:rsid w:val="007F086C"/>
    <w:rPr>
      <w:rFonts w:cs="Times New Roman"/>
      <w:sz w:val="22"/>
      <w:szCs w:val="22"/>
      <w:lang w:eastAsia="en-US"/>
    </w:rPr>
  </w:style>
  <w:style w:type="paragraph" w:styleId="af8">
    <w:name w:val="footer"/>
    <w:basedOn w:val="a"/>
    <w:link w:val="af9"/>
    <w:rsid w:val="007F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locked/>
    <w:rsid w:val="007F086C"/>
    <w:rPr>
      <w:rFonts w:cs="Times New Roman"/>
      <w:sz w:val="22"/>
      <w:szCs w:val="22"/>
      <w:lang w:eastAsia="en-US"/>
    </w:rPr>
  </w:style>
  <w:style w:type="paragraph" w:styleId="afa">
    <w:name w:val="Plain Text"/>
    <w:basedOn w:val="a"/>
    <w:link w:val="11"/>
    <w:uiPriority w:val="99"/>
    <w:rsid w:val="00EF60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Текст Знак1"/>
    <w:basedOn w:val="a0"/>
    <w:link w:val="afa"/>
    <w:uiPriority w:val="99"/>
    <w:locked/>
    <w:rsid w:val="00EF602E"/>
    <w:rPr>
      <w:rFonts w:ascii="Courier New" w:hAnsi="Courier New" w:cs="Courier New"/>
      <w:sz w:val="20"/>
      <w:szCs w:val="20"/>
    </w:rPr>
  </w:style>
  <w:style w:type="character" w:customStyle="1" w:styleId="afb">
    <w:name w:val="Текст Знак"/>
    <w:basedOn w:val="a0"/>
    <w:uiPriority w:val="99"/>
    <w:semiHidden/>
    <w:rsid w:val="00EF602E"/>
    <w:rPr>
      <w:rFonts w:ascii="Consolas" w:hAnsi="Consolas" w:cs="Consolas"/>
      <w:sz w:val="21"/>
      <w:szCs w:val="21"/>
      <w:lang w:eastAsia="en-US"/>
    </w:rPr>
  </w:style>
  <w:style w:type="paragraph" w:styleId="31">
    <w:name w:val="Body Text 3"/>
    <w:basedOn w:val="a"/>
    <w:link w:val="32"/>
    <w:rsid w:val="00EF602E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locked/>
    <w:rsid w:val="00EF602E"/>
    <w:rPr>
      <w:rFonts w:ascii="Times New Roman" w:hAnsi="Times New Roman" w:cs="Times New Roman"/>
      <w:sz w:val="16"/>
      <w:szCs w:val="16"/>
    </w:rPr>
  </w:style>
  <w:style w:type="paragraph" w:styleId="afc">
    <w:name w:val="Title"/>
    <w:basedOn w:val="a"/>
    <w:next w:val="a"/>
    <w:link w:val="afd"/>
    <w:uiPriority w:val="99"/>
    <w:qFormat/>
    <w:locked/>
    <w:rsid w:val="00FD14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d">
    <w:name w:val="Название Знак"/>
    <w:basedOn w:val="a0"/>
    <w:link w:val="afc"/>
    <w:uiPriority w:val="99"/>
    <w:locked/>
    <w:rsid w:val="00FD14B4"/>
    <w:rPr>
      <w:rFonts w:ascii="Cambria" w:hAnsi="Cambria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12">
    <w:name w:val="Без интервала1"/>
    <w:link w:val="NoSpacingChar"/>
    <w:rsid w:val="00FD14B4"/>
    <w:pPr>
      <w:widowControl w:val="0"/>
      <w:suppressAutoHyphens/>
    </w:pPr>
    <w:rPr>
      <w:rFonts w:cs="font235"/>
      <w:kern w:val="1"/>
      <w:lang w:eastAsia="ar-SA"/>
    </w:rPr>
  </w:style>
  <w:style w:type="paragraph" w:customStyle="1" w:styleId="13">
    <w:name w:val="Абзац списка1"/>
    <w:basedOn w:val="a"/>
    <w:uiPriority w:val="99"/>
    <w:rsid w:val="00FD14B4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4">
    <w:name w:val="Обычный1"/>
    <w:link w:val="CharChar"/>
    <w:qFormat/>
    <w:rsid w:val="00FD14B4"/>
    <w:pPr>
      <w:widowControl w:val="0"/>
      <w:suppressAutoHyphens/>
    </w:pPr>
    <w:rPr>
      <w:rFonts w:cs="font235"/>
      <w:kern w:val="1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FD14B4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fe">
    <w:name w:val="Hyperlink"/>
    <w:basedOn w:val="a0"/>
    <w:uiPriority w:val="99"/>
    <w:rsid w:val="00D846A4"/>
    <w:rPr>
      <w:rFonts w:cs="Times New Roman"/>
      <w:color w:val="000080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F43DF5"/>
    <w:rPr>
      <w:rFonts w:ascii="Arial" w:hAnsi="Arial" w:cs="Arial"/>
      <w:lang w:val="ru-RU" w:eastAsia="ru-RU" w:bidi="ar-SA"/>
    </w:rPr>
  </w:style>
  <w:style w:type="paragraph" w:customStyle="1" w:styleId="33">
    <w:name w:val="Стиль3 Знак Знак"/>
    <w:basedOn w:val="a"/>
    <w:uiPriority w:val="99"/>
    <w:rsid w:val="00F43DF5"/>
    <w:pPr>
      <w:widowControl w:val="0"/>
      <w:tabs>
        <w:tab w:val="num" w:pos="618"/>
      </w:tabs>
      <w:adjustRightInd w:val="0"/>
      <w:spacing w:before="120" w:after="0" w:line="240" w:lineRule="auto"/>
      <w:ind w:left="391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rsid w:val="00F43D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43DF5"/>
    <w:rPr>
      <w:rFonts w:cs="Times New Roman"/>
      <w:lang w:eastAsia="en-US"/>
    </w:rPr>
  </w:style>
  <w:style w:type="character" w:customStyle="1" w:styleId="apple-converted-space">
    <w:name w:val="apple-converted-space"/>
    <w:basedOn w:val="a0"/>
    <w:uiPriority w:val="99"/>
    <w:rsid w:val="00437A42"/>
    <w:rPr>
      <w:rFonts w:cs="Times New Roman"/>
    </w:rPr>
  </w:style>
  <w:style w:type="paragraph" w:customStyle="1" w:styleId="aff">
    <w:name w:val="Стиль текста"/>
    <w:basedOn w:val="af"/>
    <w:uiPriority w:val="99"/>
    <w:rsid w:val="00C66027"/>
    <w:pPr>
      <w:keepLines/>
      <w:spacing w:before="60" w:after="6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Style1">
    <w:name w:val="Style1"/>
    <w:basedOn w:val="a"/>
    <w:uiPriority w:val="99"/>
    <w:rsid w:val="006B1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6B13B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6B13B9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6B13B9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B1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6B13B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">
    <w:name w:val="Style5"/>
    <w:basedOn w:val="a"/>
    <w:uiPriority w:val="99"/>
    <w:rsid w:val="006B13B9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SpacingChar">
    <w:name w:val="No Spacing Char"/>
    <w:link w:val="12"/>
    <w:locked/>
    <w:rsid w:val="000A1590"/>
    <w:rPr>
      <w:rFonts w:cs="font235"/>
      <w:kern w:val="1"/>
      <w:lang w:eastAsia="ar-SA"/>
    </w:rPr>
  </w:style>
  <w:style w:type="paragraph" w:styleId="aff0">
    <w:name w:val="No Spacing"/>
    <w:link w:val="aff1"/>
    <w:uiPriority w:val="1"/>
    <w:qFormat/>
    <w:rsid w:val="000A1590"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1">
    <w:name w:val="Без интервала Знак"/>
    <w:link w:val="aff0"/>
    <w:uiPriority w:val="1"/>
    <w:locked/>
    <w:rsid w:val="000A1590"/>
    <w:rPr>
      <w:rFonts w:ascii="Times New Roman" w:eastAsia="Times New Roman" w:hAnsi="Times New Roman"/>
      <w:sz w:val="24"/>
      <w:szCs w:val="24"/>
    </w:rPr>
  </w:style>
  <w:style w:type="character" w:customStyle="1" w:styleId="CharChar">
    <w:name w:val="Обычный Char Char"/>
    <w:link w:val="14"/>
    <w:locked/>
    <w:rsid w:val="000A1590"/>
    <w:rPr>
      <w:rFonts w:cs="font235"/>
      <w:kern w:val="1"/>
      <w:lang w:eastAsia="ar-SA"/>
    </w:rPr>
  </w:style>
  <w:style w:type="paragraph" w:customStyle="1" w:styleId="FR1">
    <w:name w:val="FR1"/>
    <w:rsid w:val="003A5F59"/>
    <w:pPr>
      <w:widowControl w:val="0"/>
      <w:spacing w:before="700"/>
    </w:pPr>
    <w:rPr>
      <w:rFonts w:ascii="Times New Roman" w:eastAsia="Times New Roman" w:hAnsi="Times New Roman"/>
      <w:b/>
      <w:bCs/>
      <w:sz w:val="28"/>
      <w:szCs w:val="28"/>
    </w:rPr>
  </w:style>
  <w:style w:type="paragraph" w:styleId="23">
    <w:name w:val="List 2"/>
    <w:basedOn w:val="a"/>
    <w:uiPriority w:val="99"/>
    <w:locked/>
    <w:rsid w:val="00530843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4">
    <w:name w:val="Без интервала3"/>
    <w:uiPriority w:val="99"/>
    <w:rsid w:val="00530843"/>
    <w:pPr>
      <w:suppressAutoHyphens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customStyle="1" w:styleId="aff2">
    <w:name w:val="Цветовое выделение"/>
    <w:rsid w:val="00530843"/>
    <w:rPr>
      <w:b/>
      <w:bCs w:val="0"/>
      <w:color w:val="26282F"/>
    </w:rPr>
  </w:style>
  <w:style w:type="character" w:styleId="aff3">
    <w:name w:val="page number"/>
    <w:basedOn w:val="a0"/>
    <w:locked/>
    <w:rsid w:val="000836F5"/>
    <w:rPr>
      <w:rFonts w:cs="Times New Roman"/>
    </w:rPr>
  </w:style>
  <w:style w:type="paragraph" w:customStyle="1" w:styleId="ConsPlusTitle">
    <w:name w:val="ConsPlusTitle"/>
    <w:rsid w:val="000836F5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24">
    <w:name w:val="Обычный2"/>
    <w:rsid w:val="000836F5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ConsNonformat">
    <w:name w:val="ConsNonformat"/>
    <w:uiPriority w:val="99"/>
    <w:rsid w:val="00C031DD"/>
    <w:pPr>
      <w:widowControl w:val="0"/>
      <w:autoSpaceDE w:val="0"/>
      <w:autoSpaceDN w:val="0"/>
    </w:pPr>
    <w:rPr>
      <w:rFonts w:ascii="Consultant" w:eastAsia="Times New Roman" w:hAnsi="Consultant" w:cs="Consultant"/>
      <w:sz w:val="24"/>
      <w:szCs w:val="24"/>
    </w:rPr>
  </w:style>
  <w:style w:type="character" w:customStyle="1" w:styleId="extended-textshort">
    <w:name w:val="extended-text__short"/>
    <w:basedOn w:val="a0"/>
    <w:rsid w:val="009B4C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3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386B5-462E-434A-8A31-3FD95DE78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2470</Words>
  <Characters>14083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/>
  <LinksUpToDate>false</LinksUpToDate>
  <CharactersWithSpaces>16520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mrozenberg</dc:creator>
  <cp:lastModifiedBy>YURIST2</cp:lastModifiedBy>
  <cp:revision>23</cp:revision>
  <cp:lastPrinted>2023-10-17T12:39:00Z</cp:lastPrinted>
  <dcterms:created xsi:type="dcterms:W3CDTF">2026-03-17T05:51:00Z</dcterms:created>
  <dcterms:modified xsi:type="dcterms:W3CDTF">2026-10-14T10:47:00Z</dcterms:modified>
</cp:coreProperties>
</file>