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A7C" w:rsidRDefault="00A25A7C" w:rsidP="00AF2509">
      <w:pPr>
        <w:widowControl w:val="0"/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54F8" w:rsidRPr="00AF2509" w:rsidRDefault="00AF2509" w:rsidP="00AF2509">
      <w:pPr>
        <w:widowControl w:val="0"/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F2509">
        <w:rPr>
          <w:rFonts w:ascii="Times New Roman" w:hAnsi="Times New Roman"/>
          <w:b/>
          <w:sz w:val="24"/>
          <w:szCs w:val="24"/>
        </w:rPr>
        <w:t xml:space="preserve">Государственный контракт </w:t>
      </w:r>
      <w:r w:rsidR="003C0C48">
        <w:rPr>
          <w:rFonts w:ascii="Times New Roman" w:hAnsi="Times New Roman"/>
          <w:b/>
          <w:sz w:val="24"/>
          <w:szCs w:val="24"/>
          <w:u w:val="single"/>
        </w:rPr>
        <w:t xml:space="preserve">№      </w:t>
      </w:r>
      <w:r w:rsidRPr="00AF2509">
        <w:rPr>
          <w:rFonts w:ascii="Times New Roman" w:hAnsi="Times New Roman"/>
          <w:b/>
          <w:sz w:val="24"/>
          <w:szCs w:val="24"/>
          <w:u w:val="single"/>
        </w:rPr>
        <w:t>/202</w:t>
      </w:r>
      <w:r w:rsidR="002628C3">
        <w:rPr>
          <w:rFonts w:ascii="Times New Roman" w:hAnsi="Times New Roman"/>
          <w:b/>
          <w:sz w:val="24"/>
          <w:szCs w:val="24"/>
          <w:u w:val="single"/>
        </w:rPr>
        <w:t>6</w:t>
      </w:r>
      <w:r w:rsidRPr="00AF2509">
        <w:rPr>
          <w:rFonts w:ascii="Times New Roman" w:hAnsi="Times New Roman"/>
          <w:b/>
          <w:sz w:val="24"/>
          <w:szCs w:val="24"/>
        </w:rPr>
        <w:t xml:space="preserve">             </w:t>
      </w:r>
    </w:p>
    <w:p w:rsidR="004372E2" w:rsidRPr="00F86A79" w:rsidRDefault="00A25A7C" w:rsidP="00AF2509">
      <w:pPr>
        <w:widowControl w:val="0"/>
        <w:tabs>
          <w:tab w:val="left" w:pos="37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86A79">
        <w:rPr>
          <w:rFonts w:ascii="Times New Roman" w:hAnsi="Times New Roman"/>
          <w:sz w:val="24"/>
          <w:szCs w:val="24"/>
          <w:u w:val="single"/>
        </w:rPr>
        <w:t>ИКЗ 26</w:t>
      </w:r>
      <w:r w:rsidR="00AF2509" w:rsidRPr="00F86A79">
        <w:rPr>
          <w:rFonts w:ascii="Times New Roman" w:hAnsi="Times New Roman"/>
          <w:sz w:val="24"/>
          <w:szCs w:val="24"/>
          <w:u w:val="single"/>
        </w:rPr>
        <w:t xml:space="preserve"> 1 631602</w:t>
      </w:r>
      <w:r w:rsidR="00F93582" w:rsidRPr="00F86A79">
        <w:rPr>
          <w:rFonts w:ascii="Times New Roman" w:hAnsi="Times New Roman"/>
          <w:sz w:val="24"/>
          <w:szCs w:val="24"/>
          <w:u w:val="single"/>
        </w:rPr>
        <w:t>6366 631201001 0022</w:t>
      </w:r>
      <w:r w:rsidR="003855B1" w:rsidRPr="00F86A79">
        <w:rPr>
          <w:rFonts w:ascii="Times New Roman" w:hAnsi="Times New Roman"/>
          <w:sz w:val="24"/>
          <w:szCs w:val="24"/>
          <w:u w:val="single"/>
        </w:rPr>
        <w:t xml:space="preserve"> 000 0000 244</w:t>
      </w:r>
    </w:p>
    <w:p w:rsidR="00AC6F64" w:rsidRPr="006F4508" w:rsidRDefault="00A41723" w:rsidP="00A23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ab/>
      </w:r>
      <w:r w:rsidRPr="00AF2509">
        <w:rPr>
          <w:rFonts w:ascii="Times New Roman" w:hAnsi="Times New Roman"/>
          <w:sz w:val="24"/>
          <w:szCs w:val="24"/>
        </w:rPr>
        <w:tab/>
      </w:r>
      <w:r w:rsidRPr="00AF2509">
        <w:rPr>
          <w:rFonts w:ascii="Times New Roman" w:hAnsi="Times New Roman"/>
          <w:sz w:val="24"/>
          <w:szCs w:val="24"/>
        </w:rPr>
        <w:tab/>
      </w:r>
      <w:r w:rsidR="00F93582" w:rsidRPr="006F4508">
        <w:rPr>
          <w:rFonts w:ascii="Times New Roman" w:hAnsi="Times New Roman"/>
          <w:sz w:val="24"/>
          <w:szCs w:val="24"/>
        </w:rPr>
        <w:t xml:space="preserve"> </w:t>
      </w:r>
    </w:p>
    <w:p w:rsidR="007B54F8" w:rsidRPr="00AF2509" w:rsidRDefault="00AC6F64" w:rsidP="00AC6F64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F2509">
        <w:rPr>
          <w:rFonts w:ascii="Times New Roman" w:hAnsi="Times New Roman"/>
          <w:color w:val="000000"/>
          <w:sz w:val="24"/>
          <w:szCs w:val="24"/>
        </w:rPr>
        <w:t xml:space="preserve">г. Самара                                                                       </w:t>
      </w:r>
      <w:r w:rsidR="00E40974" w:rsidRPr="00AF2509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AF2509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A10144">
        <w:rPr>
          <w:rFonts w:ascii="Times New Roman" w:hAnsi="Times New Roman"/>
          <w:color w:val="000000"/>
          <w:sz w:val="24"/>
          <w:szCs w:val="24"/>
        </w:rPr>
        <w:t>«</w:t>
      </w:r>
      <w:r w:rsidR="003C0C48">
        <w:rPr>
          <w:rFonts w:ascii="Times New Roman" w:hAnsi="Times New Roman"/>
          <w:color w:val="000000"/>
          <w:sz w:val="24"/>
          <w:szCs w:val="24"/>
          <w:u w:val="single"/>
        </w:rPr>
        <w:t xml:space="preserve">    </w:t>
      </w:r>
      <w:r w:rsidR="00A10144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A10144">
        <w:rPr>
          <w:rFonts w:ascii="Times New Roman" w:hAnsi="Times New Roman"/>
          <w:color w:val="000000"/>
          <w:sz w:val="24"/>
          <w:szCs w:val="24"/>
        </w:rPr>
        <w:t>»</w:t>
      </w:r>
      <w:r w:rsidR="003C0C48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      </w:t>
      </w:r>
      <w:r w:rsidR="00A10144">
        <w:rPr>
          <w:rFonts w:ascii="Times New Roman" w:hAnsi="Times New Roman"/>
          <w:color w:val="000000"/>
          <w:sz w:val="24"/>
          <w:szCs w:val="24"/>
          <w:u w:val="single"/>
        </w:rPr>
        <w:t xml:space="preserve">   </w:t>
      </w:r>
      <w:r w:rsidR="00E40974" w:rsidRPr="00AF2509">
        <w:rPr>
          <w:rFonts w:ascii="Times New Roman" w:hAnsi="Times New Roman"/>
          <w:color w:val="000000"/>
          <w:sz w:val="24"/>
          <w:szCs w:val="24"/>
        </w:rPr>
        <w:t>20</w:t>
      </w:r>
      <w:r w:rsidR="002628C3">
        <w:rPr>
          <w:rFonts w:ascii="Times New Roman" w:hAnsi="Times New Roman"/>
          <w:color w:val="000000"/>
          <w:sz w:val="24"/>
          <w:szCs w:val="24"/>
        </w:rPr>
        <w:t>26</w:t>
      </w:r>
      <w:r w:rsidRPr="00AF2509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FD008B" w:rsidRPr="00AF2509" w:rsidRDefault="00FD008B" w:rsidP="00A23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54F8" w:rsidRPr="00A25A7C" w:rsidRDefault="004E2303" w:rsidP="00F3502F">
      <w:pPr>
        <w:widowControl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5A7C">
        <w:rPr>
          <w:rFonts w:ascii="Times New Roman" w:hAnsi="Times New Roman"/>
          <w:b/>
          <w:sz w:val="24"/>
          <w:szCs w:val="24"/>
        </w:rPr>
        <w:t>Самарская</w:t>
      </w:r>
      <w:r w:rsidR="007B54F8" w:rsidRPr="00A25A7C">
        <w:rPr>
          <w:rFonts w:ascii="Times New Roman" w:hAnsi="Times New Roman"/>
          <w:b/>
          <w:sz w:val="24"/>
          <w:szCs w:val="24"/>
        </w:rPr>
        <w:t xml:space="preserve"> таможня</w:t>
      </w:r>
      <w:r w:rsidR="007B54F8" w:rsidRPr="00A25A7C">
        <w:rPr>
          <w:rFonts w:ascii="Times New Roman" w:hAnsi="Times New Roman"/>
          <w:sz w:val="24"/>
          <w:szCs w:val="24"/>
        </w:rPr>
        <w:t xml:space="preserve">, от имени Российской Федерации, в целях обеспечения государственных нужд, именуемая в дальнейшем Заказчик, в лице </w:t>
      </w:r>
      <w:r w:rsidRPr="00A25A7C">
        <w:rPr>
          <w:rFonts w:ascii="Times New Roman" w:hAnsi="Times New Roman"/>
          <w:sz w:val="24"/>
          <w:szCs w:val="24"/>
        </w:rPr>
        <w:t xml:space="preserve">заместителя </w:t>
      </w:r>
      <w:r w:rsidR="00607C4E" w:rsidRPr="00A25A7C">
        <w:rPr>
          <w:rFonts w:ascii="Times New Roman" w:hAnsi="Times New Roman"/>
          <w:sz w:val="24"/>
          <w:szCs w:val="24"/>
        </w:rPr>
        <w:t>начальник таможни</w:t>
      </w:r>
      <w:r w:rsidR="00AF2509" w:rsidRPr="00A25A7C">
        <w:rPr>
          <w:rFonts w:ascii="Times New Roman" w:hAnsi="Times New Roman"/>
          <w:b/>
          <w:kern w:val="0"/>
          <w:sz w:val="24"/>
          <w:szCs w:val="24"/>
          <w:lang w:eastAsia="ru-RU"/>
        </w:rPr>
        <w:t xml:space="preserve"> </w:t>
      </w:r>
      <w:r w:rsidR="00AF2509" w:rsidRPr="00A25A7C">
        <w:rPr>
          <w:rFonts w:ascii="Times New Roman" w:hAnsi="Times New Roman"/>
          <w:b/>
          <w:sz w:val="24"/>
          <w:szCs w:val="24"/>
        </w:rPr>
        <w:t>Герасимова Антона Игоревича</w:t>
      </w:r>
      <w:r w:rsidR="007B54F8" w:rsidRPr="00A25A7C">
        <w:rPr>
          <w:rFonts w:ascii="Times New Roman" w:hAnsi="Times New Roman"/>
          <w:sz w:val="24"/>
          <w:szCs w:val="24"/>
        </w:rPr>
        <w:t>, действующе</w:t>
      </w:r>
      <w:r w:rsidRPr="00A25A7C">
        <w:rPr>
          <w:rFonts w:ascii="Times New Roman" w:hAnsi="Times New Roman"/>
          <w:sz w:val="24"/>
          <w:szCs w:val="24"/>
        </w:rPr>
        <w:t xml:space="preserve">го на основании приказа </w:t>
      </w:r>
      <w:r w:rsidR="00AF2509" w:rsidRPr="00A25A7C">
        <w:rPr>
          <w:rFonts w:ascii="Times New Roman" w:hAnsi="Times New Roman"/>
          <w:sz w:val="24"/>
          <w:szCs w:val="24"/>
        </w:rPr>
        <w:t>ФТС России от 20.09.2021 № 798 «О</w:t>
      </w:r>
      <w:r w:rsidRPr="00A25A7C">
        <w:rPr>
          <w:rFonts w:ascii="Times New Roman" w:hAnsi="Times New Roman"/>
          <w:sz w:val="24"/>
          <w:szCs w:val="24"/>
        </w:rPr>
        <w:t>б утверждении Общего положения о таможне», приказ</w:t>
      </w:r>
      <w:r w:rsidR="00607C4E" w:rsidRPr="00A25A7C">
        <w:rPr>
          <w:rFonts w:ascii="Times New Roman" w:hAnsi="Times New Roman"/>
          <w:sz w:val="24"/>
          <w:szCs w:val="24"/>
        </w:rPr>
        <w:t>а ФТС России</w:t>
      </w:r>
      <w:r w:rsidR="00AF2509" w:rsidRPr="00A25A7C">
        <w:rPr>
          <w:rFonts w:ascii="Times New Roman" w:hAnsi="Times New Roman"/>
          <w:sz w:val="24"/>
          <w:szCs w:val="24"/>
        </w:rPr>
        <w:t xml:space="preserve"> от 13.10.2017 № 1626 «</w:t>
      </w:r>
      <w:r w:rsidRPr="00A25A7C">
        <w:rPr>
          <w:rFonts w:ascii="Times New Roman" w:hAnsi="Times New Roman"/>
          <w:sz w:val="24"/>
          <w:szCs w:val="24"/>
        </w:rPr>
        <w:t>Об утверждении Положения о Самарской таможне» и доверенности</w:t>
      </w:r>
      <w:r w:rsidR="00607C4E" w:rsidRPr="00A25A7C">
        <w:rPr>
          <w:rFonts w:ascii="Times New Roman" w:hAnsi="Times New Roman"/>
          <w:sz w:val="24"/>
          <w:szCs w:val="24"/>
        </w:rPr>
        <w:t xml:space="preserve"> от</w:t>
      </w:r>
      <w:r w:rsidR="00AF2509" w:rsidRPr="00A25A7C">
        <w:rPr>
          <w:rFonts w:ascii="Times New Roman" w:hAnsi="Times New Roman"/>
          <w:sz w:val="24"/>
          <w:szCs w:val="24"/>
        </w:rPr>
        <w:t xml:space="preserve"> </w:t>
      </w:r>
      <w:r w:rsidR="003F1420">
        <w:rPr>
          <w:rFonts w:ascii="Times New Roman" w:hAnsi="Times New Roman"/>
          <w:sz w:val="24"/>
          <w:szCs w:val="24"/>
        </w:rPr>
        <w:t>22.12.2025 № 01-07-25/42648</w:t>
      </w:r>
      <w:r w:rsidR="00AF2509" w:rsidRPr="00A25A7C">
        <w:rPr>
          <w:rFonts w:ascii="Times New Roman" w:hAnsi="Times New Roman"/>
          <w:sz w:val="24"/>
          <w:szCs w:val="24"/>
        </w:rPr>
        <w:t>, с</w:t>
      </w:r>
      <w:r w:rsidR="000D17DD" w:rsidRPr="00A25A7C">
        <w:rPr>
          <w:rFonts w:ascii="Times New Roman" w:hAnsi="Times New Roman"/>
          <w:sz w:val="24"/>
          <w:szCs w:val="24"/>
        </w:rPr>
        <w:t xml:space="preserve"> одной стороны,</w:t>
      </w:r>
      <w:r w:rsidR="00AE60CC" w:rsidRPr="00A25A7C">
        <w:rPr>
          <w:rFonts w:ascii="Times New Roman" w:hAnsi="Times New Roman"/>
          <w:sz w:val="24"/>
          <w:szCs w:val="24"/>
        </w:rPr>
        <w:t xml:space="preserve"> </w:t>
      </w:r>
      <w:r w:rsidR="00F3502F">
        <w:rPr>
          <w:rFonts w:ascii="Times New Roman" w:hAnsi="Times New Roman"/>
          <w:sz w:val="24"/>
          <w:szCs w:val="24"/>
        </w:rPr>
        <w:t>и</w:t>
      </w:r>
      <w:proofErr w:type="gramEnd"/>
      <w:r w:rsidR="003C0C48">
        <w:rPr>
          <w:rFonts w:ascii="Times New Roman" w:hAnsi="Times New Roman"/>
          <w:sz w:val="24"/>
          <w:szCs w:val="24"/>
        </w:rPr>
        <w:t>_____________________________________</w:t>
      </w:r>
      <w:r w:rsidR="00D3792A" w:rsidRPr="00A25A7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3792A" w:rsidRPr="00A25A7C">
        <w:rPr>
          <w:rFonts w:ascii="Times New Roman" w:hAnsi="Times New Roman"/>
          <w:sz w:val="24"/>
          <w:szCs w:val="24"/>
        </w:rPr>
        <w:t>именуем</w:t>
      </w:r>
      <w:r w:rsidR="00AF2509" w:rsidRPr="00A25A7C">
        <w:rPr>
          <w:rFonts w:ascii="Times New Roman" w:hAnsi="Times New Roman"/>
          <w:sz w:val="24"/>
          <w:szCs w:val="24"/>
        </w:rPr>
        <w:t>ое</w:t>
      </w:r>
      <w:r w:rsidR="007B54F8" w:rsidRPr="00A25A7C">
        <w:rPr>
          <w:rFonts w:ascii="Times New Roman" w:hAnsi="Times New Roman"/>
          <w:sz w:val="24"/>
          <w:szCs w:val="24"/>
        </w:rPr>
        <w:t xml:space="preserve"> в дальнейшем </w:t>
      </w:r>
      <w:r w:rsidR="003C0C48">
        <w:rPr>
          <w:rFonts w:ascii="Times New Roman" w:hAnsi="Times New Roman"/>
          <w:b/>
          <w:sz w:val="24"/>
          <w:szCs w:val="24"/>
        </w:rPr>
        <w:t>Подрядчик</w:t>
      </w:r>
      <w:r w:rsidR="00D3792A" w:rsidRPr="00A25A7C">
        <w:rPr>
          <w:rFonts w:ascii="Times New Roman" w:hAnsi="Times New Roman"/>
          <w:sz w:val="24"/>
          <w:szCs w:val="24"/>
        </w:rPr>
        <w:t>,</w:t>
      </w:r>
      <w:r w:rsidR="00F3502F">
        <w:rPr>
          <w:rFonts w:ascii="Times New Roman" w:hAnsi="Times New Roman"/>
          <w:sz w:val="24"/>
          <w:szCs w:val="24"/>
        </w:rPr>
        <w:t xml:space="preserve"> в лице директора </w:t>
      </w:r>
      <w:r w:rsidR="003C0C48">
        <w:rPr>
          <w:rFonts w:ascii="Times New Roman" w:hAnsi="Times New Roman"/>
          <w:b/>
          <w:sz w:val="24"/>
          <w:szCs w:val="24"/>
        </w:rPr>
        <w:t>______________________________</w:t>
      </w:r>
      <w:r w:rsidR="00D3792A" w:rsidRPr="00A25A7C">
        <w:rPr>
          <w:rFonts w:ascii="Times New Roman" w:hAnsi="Times New Roman"/>
          <w:sz w:val="24"/>
          <w:szCs w:val="24"/>
        </w:rPr>
        <w:t>с</w:t>
      </w:r>
      <w:r w:rsidR="007B54F8" w:rsidRPr="00A25A7C">
        <w:rPr>
          <w:rFonts w:ascii="Times New Roman" w:hAnsi="Times New Roman"/>
          <w:sz w:val="24"/>
          <w:szCs w:val="24"/>
        </w:rPr>
        <w:t xml:space="preserve"> другой сторон</w:t>
      </w:r>
      <w:r w:rsidR="00851853" w:rsidRPr="00A25A7C">
        <w:rPr>
          <w:rFonts w:ascii="Times New Roman" w:hAnsi="Times New Roman"/>
          <w:sz w:val="24"/>
          <w:szCs w:val="24"/>
        </w:rPr>
        <w:t>ы,</w:t>
      </w:r>
      <w:r w:rsidR="007B54F8" w:rsidRPr="00A25A7C">
        <w:rPr>
          <w:rFonts w:ascii="Times New Roman" w:hAnsi="Times New Roman"/>
          <w:sz w:val="24"/>
          <w:szCs w:val="24"/>
        </w:rPr>
        <w:t xml:space="preserve"> </w:t>
      </w:r>
      <w:r w:rsidR="00851853" w:rsidRPr="00A25A7C">
        <w:rPr>
          <w:rFonts w:ascii="Times New Roman" w:hAnsi="Times New Roman"/>
          <w:sz w:val="24"/>
          <w:szCs w:val="24"/>
        </w:rPr>
        <w:t xml:space="preserve">в </w:t>
      </w:r>
      <w:r w:rsidR="00AF2509" w:rsidRPr="00A25A7C">
        <w:rPr>
          <w:rFonts w:ascii="Times New Roman" w:hAnsi="Times New Roman"/>
          <w:sz w:val="24"/>
          <w:szCs w:val="24"/>
        </w:rPr>
        <w:t xml:space="preserve">дальнейшем именуемые </w:t>
      </w:r>
      <w:r w:rsidR="00D3792A" w:rsidRPr="00A25A7C">
        <w:rPr>
          <w:rFonts w:ascii="Times New Roman" w:hAnsi="Times New Roman"/>
          <w:sz w:val="24"/>
          <w:szCs w:val="24"/>
        </w:rPr>
        <w:t>Стороны</w:t>
      </w:r>
      <w:r w:rsidR="007B54F8" w:rsidRPr="00A25A7C">
        <w:rPr>
          <w:rFonts w:ascii="Times New Roman" w:hAnsi="Times New Roman"/>
          <w:sz w:val="24"/>
          <w:szCs w:val="24"/>
        </w:rPr>
        <w:t>,</w:t>
      </w:r>
      <w:r w:rsidR="00D3792A" w:rsidRPr="00A25A7C">
        <w:rPr>
          <w:rFonts w:ascii="Times New Roman" w:hAnsi="Times New Roman"/>
          <w:sz w:val="24"/>
          <w:szCs w:val="24"/>
        </w:rPr>
        <w:t xml:space="preserve"> на основании </w:t>
      </w:r>
      <w:r w:rsidR="00D3792A" w:rsidRPr="00A25A7C">
        <w:rPr>
          <w:rFonts w:ascii="Times New Roman" w:eastAsia="DejaVu Sans" w:hAnsi="Times New Roman"/>
          <w:b/>
          <w:sz w:val="24"/>
          <w:szCs w:val="24"/>
        </w:rPr>
        <w:t xml:space="preserve">п.4 </w:t>
      </w:r>
      <w:r w:rsidR="0024229A" w:rsidRPr="00A25A7C">
        <w:rPr>
          <w:rFonts w:ascii="Times New Roman" w:eastAsia="DejaVu Sans" w:hAnsi="Times New Roman"/>
          <w:b/>
          <w:sz w:val="24"/>
          <w:szCs w:val="24"/>
        </w:rPr>
        <w:t>ч</w:t>
      </w:r>
      <w:r w:rsidR="00D3792A" w:rsidRPr="00A25A7C">
        <w:rPr>
          <w:rFonts w:ascii="Times New Roman" w:eastAsia="DejaVu Sans" w:hAnsi="Times New Roman"/>
          <w:b/>
          <w:sz w:val="24"/>
          <w:szCs w:val="24"/>
        </w:rPr>
        <w:t>.1. ст.</w:t>
      </w:r>
      <w:r w:rsidR="00E83087" w:rsidRPr="00A25A7C">
        <w:rPr>
          <w:rFonts w:ascii="Times New Roman" w:eastAsia="DejaVu Sans" w:hAnsi="Times New Roman"/>
          <w:b/>
          <w:sz w:val="24"/>
          <w:szCs w:val="24"/>
        </w:rPr>
        <w:t xml:space="preserve"> </w:t>
      </w:r>
      <w:r w:rsidR="00D3792A" w:rsidRPr="00A25A7C">
        <w:rPr>
          <w:rFonts w:ascii="Times New Roman" w:eastAsia="DejaVu Sans" w:hAnsi="Times New Roman"/>
          <w:b/>
          <w:sz w:val="24"/>
          <w:szCs w:val="24"/>
        </w:rPr>
        <w:t xml:space="preserve">93 </w:t>
      </w:r>
      <w:r w:rsidR="00D3792A" w:rsidRPr="00A25A7C">
        <w:rPr>
          <w:rFonts w:ascii="Times New Roman" w:eastAsia="DejaVu Sans" w:hAnsi="Times New Roman"/>
          <w:sz w:val="24"/>
          <w:szCs w:val="24"/>
        </w:rPr>
        <w:t>Федерального закона от 05.04.</w:t>
      </w:r>
      <w:r w:rsidR="00942BA3" w:rsidRPr="00A25A7C">
        <w:rPr>
          <w:rFonts w:ascii="Times New Roman" w:eastAsia="DejaVu Sans" w:hAnsi="Times New Roman"/>
          <w:sz w:val="24"/>
          <w:szCs w:val="24"/>
        </w:rPr>
        <w:t>2013</w:t>
      </w:r>
      <w:r w:rsidR="00D3792A" w:rsidRPr="00A25A7C">
        <w:rPr>
          <w:rFonts w:ascii="Times New Roman" w:eastAsia="DejaVu Sans" w:hAnsi="Times New Roman"/>
          <w:sz w:val="24"/>
          <w:szCs w:val="24"/>
        </w:rPr>
        <w:t xml:space="preserve"> №44-ФЗ «О контрактной системе в сфере закупок товаров, работ, услуг для обеспечения государственных и муниципальных нужд»</w:t>
      </w:r>
      <w:r w:rsidR="007B54F8" w:rsidRPr="00A25A7C">
        <w:rPr>
          <w:rFonts w:ascii="Times New Roman" w:hAnsi="Times New Roman"/>
          <w:sz w:val="24"/>
          <w:szCs w:val="24"/>
        </w:rPr>
        <w:t xml:space="preserve">  заключили  настоящ</w:t>
      </w:r>
      <w:r w:rsidR="00C96FF4" w:rsidRPr="00A25A7C">
        <w:rPr>
          <w:rFonts w:ascii="Times New Roman" w:hAnsi="Times New Roman"/>
          <w:sz w:val="24"/>
          <w:szCs w:val="24"/>
        </w:rPr>
        <w:t>ий г</w:t>
      </w:r>
      <w:r w:rsidR="007B54F8" w:rsidRPr="00A25A7C">
        <w:rPr>
          <w:rFonts w:ascii="Times New Roman" w:hAnsi="Times New Roman"/>
          <w:sz w:val="24"/>
          <w:szCs w:val="24"/>
        </w:rPr>
        <w:t>осударственный контракт</w:t>
      </w:r>
      <w:r w:rsidR="00C96FF4" w:rsidRPr="00A25A7C">
        <w:rPr>
          <w:rFonts w:ascii="Times New Roman" w:hAnsi="Times New Roman"/>
          <w:sz w:val="24"/>
          <w:szCs w:val="24"/>
        </w:rPr>
        <w:t xml:space="preserve"> (далее</w:t>
      </w:r>
      <w:r w:rsidR="0001473E" w:rsidRPr="00A25A7C">
        <w:rPr>
          <w:rFonts w:ascii="Times New Roman" w:hAnsi="Times New Roman"/>
          <w:sz w:val="24"/>
          <w:szCs w:val="24"/>
        </w:rPr>
        <w:t xml:space="preserve"> по тексту – </w:t>
      </w:r>
      <w:r w:rsidR="00C96FF4" w:rsidRPr="00A25A7C">
        <w:rPr>
          <w:rFonts w:ascii="Times New Roman" w:hAnsi="Times New Roman"/>
          <w:sz w:val="24"/>
          <w:szCs w:val="24"/>
        </w:rPr>
        <w:t>Контракт)</w:t>
      </w:r>
      <w:r w:rsidR="007B54F8" w:rsidRPr="00A25A7C">
        <w:rPr>
          <w:rFonts w:ascii="Times New Roman" w:hAnsi="Times New Roman"/>
          <w:sz w:val="24"/>
          <w:szCs w:val="24"/>
        </w:rPr>
        <w:t xml:space="preserve"> </w:t>
      </w:r>
      <w:r w:rsidR="00D3792A" w:rsidRPr="00A25A7C">
        <w:rPr>
          <w:rFonts w:ascii="Times New Roman" w:hAnsi="Times New Roman"/>
          <w:sz w:val="24"/>
          <w:szCs w:val="24"/>
        </w:rPr>
        <w:t xml:space="preserve"> </w:t>
      </w:r>
      <w:r w:rsidR="0001473E" w:rsidRPr="00A25A7C">
        <w:rPr>
          <w:rFonts w:ascii="Times New Roman" w:hAnsi="Times New Roman"/>
          <w:sz w:val="24"/>
          <w:szCs w:val="24"/>
        </w:rPr>
        <w:t>о нижеследующем</w:t>
      </w:r>
      <w:r w:rsidR="00D3792A" w:rsidRPr="00A25A7C">
        <w:rPr>
          <w:rFonts w:ascii="Times New Roman" w:eastAsia="DejaVu Sans" w:hAnsi="Times New Roman"/>
          <w:sz w:val="24"/>
          <w:szCs w:val="24"/>
        </w:rPr>
        <w:t>:</w:t>
      </w:r>
      <w:proofErr w:type="gramEnd"/>
    </w:p>
    <w:p w:rsidR="00FD008B" w:rsidRPr="00A25A7C" w:rsidRDefault="002D3596" w:rsidP="00C3185C">
      <w:pPr>
        <w:widowControl w:val="0"/>
        <w:numPr>
          <w:ilvl w:val="0"/>
          <w:numId w:val="15"/>
        </w:numPr>
        <w:spacing w:before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A25A7C">
        <w:rPr>
          <w:rFonts w:ascii="Times New Roman" w:hAnsi="Times New Roman"/>
          <w:b/>
          <w:sz w:val="24"/>
          <w:szCs w:val="24"/>
        </w:rPr>
        <w:t>Предмет государственного контракта</w:t>
      </w:r>
    </w:p>
    <w:p w:rsidR="00716633" w:rsidRPr="00A25A7C" w:rsidRDefault="00622C8E" w:rsidP="00014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A7C">
        <w:rPr>
          <w:rFonts w:ascii="Times New Roman" w:hAnsi="Times New Roman"/>
          <w:sz w:val="24"/>
          <w:szCs w:val="24"/>
        </w:rPr>
        <w:t>1.1</w:t>
      </w:r>
      <w:r w:rsidR="0001473E" w:rsidRPr="00A25A7C">
        <w:rPr>
          <w:rFonts w:ascii="Times New Roman" w:hAnsi="Times New Roman"/>
          <w:sz w:val="24"/>
          <w:szCs w:val="24"/>
        </w:rPr>
        <w:t>.</w:t>
      </w:r>
      <w:r w:rsidRPr="00A25A7C">
        <w:rPr>
          <w:rFonts w:ascii="Times New Roman" w:hAnsi="Times New Roman"/>
          <w:sz w:val="24"/>
          <w:szCs w:val="24"/>
        </w:rPr>
        <w:t xml:space="preserve"> </w:t>
      </w:r>
      <w:r w:rsidR="00DC2C14">
        <w:rPr>
          <w:rFonts w:ascii="Times New Roman" w:hAnsi="Times New Roman"/>
          <w:sz w:val="24"/>
          <w:szCs w:val="24"/>
        </w:rPr>
        <w:t>Предмет контракта:</w:t>
      </w:r>
      <w:r w:rsidR="0035745B" w:rsidRPr="0035745B">
        <w:rPr>
          <w:rFonts w:ascii="Times New Roman" w:hAnsi="Times New Roman"/>
          <w:kern w:val="0"/>
          <w:lang w:eastAsia="ru-RU"/>
        </w:rPr>
        <w:t xml:space="preserve"> </w:t>
      </w:r>
      <w:r w:rsidR="0035745B" w:rsidRPr="0035745B">
        <w:rPr>
          <w:rFonts w:ascii="Times New Roman" w:hAnsi="Times New Roman"/>
          <w:sz w:val="24"/>
          <w:szCs w:val="24"/>
        </w:rPr>
        <w:t xml:space="preserve">выполнить работы </w:t>
      </w:r>
      <w:r w:rsidR="0035745B" w:rsidRPr="0035745B">
        <w:rPr>
          <w:rFonts w:ascii="Times New Roman" w:hAnsi="Times New Roman"/>
          <w:bCs/>
          <w:sz w:val="24"/>
          <w:szCs w:val="24"/>
        </w:rPr>
        <w:t>по текущему ремонту мягкой кровли здания</w:t>
      </w:r>
      <w:r w:rsidR="00F95834">
        <w:rPr>
          <w:rFonts w:ascii="Times New Roman" w:hAnsi="Times New Roman"/>
          <w:bCs/>
          <w:sz w:val="24"/>
          <w:szCs w:val="24"/>
        </w:rPr>
        <w:t xml:space="preserve"> медпункта </w:t>
      </w:r>
      <w:r w:rsidR="0035745B" w:rsidRPr="0035745B">
        <w:rPr>
          <w:rFonts w:ascii="Times New Roman" w:hAnsi="Times New Roman"/>
          <w:bCs/>
          <w:sz w:val="24"/>
          <w:szCs w:val="24"/>
        </w:rPr>
        <w:t xml:space="preserve"> Самарской таможни находящиеся по адресу:</w:t>
      </w:r>
      <w:r w:rsidR="0035745B" w:rsidRPr="0035745B">
        <w:rPr>
          <w:rFonts w:ascii="Times New Roman" w:hAnsi="Times New Roman"/>
          <w:sz w:val="24"/>
          <w:szCs w:val="24"/>
        </w:rPr>
        <w:t xml:space="preserve"> г. Оренбург, ул. Шевченко, 20</w:t>
      </w:r>
      <w:r w:rsidR="00DC2C14">
        <w:rPr>
          <w:rFonts w:ascii="Times New Roman" w:hAnsi="Times New Roman"/>
          <w:sz w:val="24"/>
          <w:szCs w:val="24"/>
        </w:rPr>
        <w:t xml:space="preserve">, </w:t>
      </w:r>
      <w:r w:rsidR="003C0C48" w:rsidRPr="003C0C48">
        <w:rPr>
          <w:rFonts w:ascii="Times New Roman" w:hAnsi="Times New Roman"/>
          <w:sz w:val="24"/>
          <w:szCs w:val="24"/>
        </w:rPr>
        <w:t>(далее – работы, объект). Заказчик поручает, а Подрядчик принимает на себя обязательства выполнить работы в соответствии с Дефектной ведомостью (Приложение 1), являющейся неотъемлемой частью контракта, в сроки, установленные в контракте, а Заказчик обязуется принять выполненные работы и оплатить их в порядке и на условиях, предусмотренных контрактом.</w:t>
      </w:r>
    </w:p>
    <w:p w:rsidR="0001473E" w:rsidRPr="00A25A7C" w:rsidRDefault="0035745B" w:rsidP="000147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Место выполнения работ</w:t>
      </w:r>
      <w:r w:rsidR="0001473E" w:rsidRPr="00A25A7C">
        <w:rPr>
          <w:rFonts w:ascii="Times New Roman" w:hAnsi="Times New Roman"/>
          <w:sz w:val="24"/>
          <w:szCs w:val="24"/>
        </w:rPr>
        <w:t>:</w:t>
      </w:r>
      <w:r w:rsidR="00DC2C14" w:rsidRPr="00DC2C14"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Оренбургская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 </w:t>
      </w:r>
      <w:r w:rsidRPr="0035745B">
        <w:rPr>
          <w:rFonts w:ascii="Times New Roman" w:hAnsi="Times New Roman"/>
          <w:sz w:val="24"/>
          <w:szCs w:val="24"/>
        </w:rPr>
        <w:t>г. Оренбург, ул. Шевченко, 20,</w:t>
      </w:r>
      <w:r>
        <w:rPr>
          <w:rFonts w:ascii="Times New Roman" w:hAnsi="Times New Roman"/>
          <w:sz w:val="24"/>
          <w:szCs w:val="24"/>
        </w:rPr>
        <w:t xml:space="preserve"> (здание Самарской таможни в Оренбургской области)</w:t>
      </w:r>
    </w:p>
    <w:p w:rsidR="00DC2C14" w:rsidRDefault="001E2531" w:rsidP="000147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A7C">
        <w:rPr>
          <w:rFonts w:ascii="Times New Roman" w:hAnsi="Times New Roman"/>
          <w:sz w:val="24"/>
          <w:szCs w:val="24"/>
        </w:rPr>
        <w:t>1.</w:t>
      </w:r>
      <w:r w:rsidR="0024229A" w:rsidRPr="00A25A7C">
        <w:rPr>
          <w:rFonts w:ascii="Times New Roman" w:hAnsi="Times New Roman"/>
          <w:sz w:val="24"/>
          <w:szCs w:val="24"/>
        </w:rPr>
        <w:t>3</w:t>
      </w:r>
      <w:r w:rsidR="0001473E" w:rsidRPr="00A25A7C">
        <w:rPr>
          <w:rFonts w:ascii="Times New Roman" w:hAnsi="Times New Roman"/>
          <w:sz w:val="24"/>
          <w:szCs w:val="24"/>
        </w:rPr>
        <w:t>.</w:t>
      </w:r>
      <w:r w:rsidR="003C0C48" w:rsidRPr="003C0C48">
        <w:t xml:space="preserve"> </w:t>
      </w:r>
      <w:r w:rsidR="003C0C48" w:rsidRPr="003C0C48">
        <w:rPr>
          <w:rFonts w:ascii="Times New Roman" w:hAnsi="Times New Roman"/>
          <w:sz w:val="24"/>
          <w:szCs w:val="24"/>
        </w:rPr>
        <w:t xml:space="preserve">Срок выполнения работ: с даты  подписания </w:t>
      </w:r>
      <w:r w:rsidR="00DC2C14">
        <w:rPr>
          <w:rFonts w:ascii="Times New Roman" w:hAnsi="Times New Roman"/>
          <w:sz w:val="24"/>
          <w:szCs w:val="24"/>
        </w:rPr>
        <w:t xml:space="preserve">государственного контракта </w:t>
      </w:r>
      <w:proofErr w:type="gramStart"/>
      <w:r w:rsidR="00DC2C14">
        <w:rPr>
          <w:rFonts w:ascii="Times New Roman" w:hAnsi="Times New Roman"/>
          <w:sz w:val="24"/>
          <w:szCs w:val="24"/>
        </w:rPr>
        <w:t>до</w:t>
      </w:r>
      <w:proofErr w:type="gramEnd"/>
      <w:r w:rsidR="00DC2C14">
        <w:rPr>
          <w:rFonts w:ascii="Times New Roman" w:hAnsi="Times New Roman"/>
          <w:sz w:val="24"/>
          <w:szCs w:val="24"/>
        </w:rPr>
        <w:t xml:space="preserve"> </w:t>
      </w:r>
    </w:p>
    <w:p w:rsidR="00AD3C34" w:rsidRPr="00A25A7C" w:rsidRDefault="001A109D" w:rsidP="00DC2C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109D">
        <w:rPr>
          <w:rFonts w:ascii="Times New Roman" w:hAnsi="Times New Roman"/>
          <w:color w:val="FF0000"/>
          <w:sz w:val="24"/>
          <w:szCs w:val="24"/>
        </w:rPr>
        <w:t>20</w:t>
      </w:r>
      <w:r w:rsidR="00F95834">
        <w:rPr>
          <w:rFonts w:ascii="Times New Roman" w:hAnsi="Times New Roman"/>
          <w:color w:val="FF0000"/>
          <w:sz w:val="24"/>
          <w:szCs w:val="24"/>
        </w:rPr>
        <w:t xml:space="preserve"> декабря</w:t>
      </w:r>
      <w:r w:rsidR="003C0C48" w:rsidRPr="00DC2C14">
        <w:rPr>
          <w:rFonts w:ascii="Times New Roman" w:hAnsi="Times New Roman"/>
          <w:color w:val="FF0000"/>
          <w:sz w:val="24"/>
          <w:szCs w:val="24"/>
        </w:rPr>
        <w:t xml:space="preserve"> 2026 г. </w:t>
      </w:r>
      <w:r w:rsidR="003C0C48" w:rsidRPr="003C0C48">
        <w:rPr>
          <w:rFonts w:ascii="Times New Roman" w:hAnsi="Times New Roman"/>
          <w:sz w:val="24"/>
          <w:szCs w:val="24"/>
        </w:rPr>
        <w:t>Подрядчик имеет право выполнить работы досрочно.</w:t>
      </w:r>
      <w:r w:rsidR="00864F0F" w:rsidRPr="00A25A7C">
        <w:rPr>
          <w:rFonts w:ascii="Times New Roman" w:hAnsi="Times New Roman"/>
          <w:b/>
          <w:sz w:val="24"/>
          <w:szCs w:val="24"/>
        </w:rPr>
        <w:tab/>
      </w:r>
    </w:p>
    <w:p w:rsidR="00AD3C34" w:rsidRPr="00AF2509" w:rsidRDefault="007B54F8" w:rsidP="009D37B9">
      <w:pPr>
        <w:widowControl w:val="0"/>
        <w:spacing w:before="24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b/>
          <w:sz w:val="24"/>
          <w:szCs w:val="24"/>
        </w:rPr>
        <w:t xml:space="preserve">2. </w:t>
      </w:r>
      <w:r w:rsidR="00C3185C">
        <w:rPr>
          <w:rFonts w:ascii="Times New Roman" w:hAnsi="Times New Roman"/>
          <w:b/>
          <w:sz w:val="24"/>
          <w:szCs w:val="24"/>
        </w:rPr>
        <w:t xml:space="preserve">   </w:t>
      </w:r>
      <w:r w:rsidR="005E22F0" w:rsidRPr="00AF2509">
        <w:rPr>
          <w:rFonts w:ascii="Times New Roman" w:hAnsi="Times New Roman"/>
          <w:b/>
          <w:sz w:val="24"/>
          <w:szCs w:val="24"/>
        </w:rPr>
        <w:t xml:space="preserve">Цена государственного контракта и </w:t>
      </w:r>
      <w:r w:rsidR="00634E26" w:rsidRPr="00AF2509">
        <w:rPr>
          <w:rFonts w:ascii="Times New Roman" w:hAnsi="Times New Roman"/>
          <w:b/>
          <w:sz w:val="24"/>
          <w:szCs w:val="24"/>
        </w:rPr>
        <w:t>порядок расчета</w:t>
      </w:r>
      <w:r w:rsidR="00622C8E" w:rsidRPr="00AF2509">
        <w:rPr>
          <w:rFonts w:ascii="Times New Roman" w:hAnsi="Times New Roman"/>
          <w:sz w:val="24"/>
          <w:szCs w:val="24"/>
        </w:rPr>
        <w:t xml:space="preserve">  </w:t>
      </w:r>
    </w:p>
    <w:p w:rsidR="002E7DC7" w:rsidRPr="00AF2509" w:rsidRDefault="00622C8E" w:rsidP="0001473E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2.1</w:t>
      </w:r>
      <w:r w:rsidRPr="00AF2509">
        <w:rPr>
          <w:rFonts w:ascii="Times New Roman" w:hAnsi="Times New Roman"/>
          <w:b/>
          <w:sz w:val="24"/>
          <w:szCs w:val="24"/>
        </w:rPr>
        <w:t xml:space="preserve"> </w:t>
      </w:r>
      <w:r w:rsidR="003C0C48">
        <w:rPr>
          <w:rFonts w:ascii="Times New Roman" w:hAnsi="Times New Roman"/>
          <w:sz w:val="24"/>
          <w:szCs w:val="24"/>
        </w:rPr>
        <w:t>Работы</w:t>
      </w:r>
      <w:r w:rsidR="00E07328" w:rsidRPr="00AF2509">
        <w:rPr>
          <w:rFonts w:ascii="Times New Roman" w:hAnsi="Times New Roman"/>
          <w:sz w:val="24"/>
          <w:szCs w:val="24"/>
        </w:rPr>
        <w:t xml:space="preserve"> оплачиваются З</w:t>
      </w:r>
      <w:r w:rsidRPr="00AF2509">
        <w:rPr>
          <w:rFonts w:ascii="Times New Roman" w:hAnsi="Times New Roman"/>
          <w:sz w:val="24"/>
          <w:szCs w:val="24"/>
        </w:rPr>
        <w:t>аказчиком</w:t>
      </w:r>
      <w:r w:rsidR="0001473E">
        <w:rPr>
          <w:rFonts w:ascii="Times New Roman" w:hAnsi="Times New Roman"/>
          <w:sz w:val="24"/>
          <w:szCs w:val="24"/>
        </w:rPr>
        <w:t xml:space="preserve"> </w:t>
      </w:r>
      <w:r w:rsidR="0001473E" w:rsidRPr="00AF2509">
        <w:rPr>
          <w:rFonts w:ascii="Times New Roman" w:hAnsi="Times New Roman"/>
          <w:sz w:val="24"/>
          <w:szCs w:val="24"/>
        </w:rPr>
        <w:t>из средств федерального бюджета</w:t>
      </w:r>
      <w:r w:rsidRPr="00AF2509">
        <w:rPr>
          <w:rFonts w:ascii="Times New Roman" w:hAnsi="Times New Roman"/>
          <w:sz w:val="24"/>
          <w:szCs w:val="24"/>
        </w:rPr>
        <w:t xml:space="preserve"> в пределах лимитов бюджетных </w:t>
      </w:r>
      <w:r w:rsidR="00691347" w:rsidRPr="00AF2509">
        <w:rPr>
          <w:rFonts w:ascii="Times New Roman" w:hAnsi="Times New Roman"/>
          <w:sz w:val="24"/>
          <w:szCs w:val="24"/>
        </w:rPr>
        <w:t>обязательств</w:t>
      </w:r>
      <w:r w:rsidR="002628C3">
        <w:rPr>
          <w:rFonts w:ascii="Times New Roman" w:hAnsi="Times New Roman"/>
          <w:sz w:val="24"/>
          <w:szCs w:val="24"/>
        </w:rPr>
        <w:t xml:space="preserve"> на 2026</w:t>
      </w:r>
      <w:r w:rsidR="0001473E">
        <w:rPr>
          <w:rFonts w:ascii="Times New Roman" w:hAnsi="Times New Roman"/>
          <w:sz w:val="24"/>
          <w:szCs w:val="24"/>
        </w:rPr>
        <w:t xml:space="preserve"> год по КБК</w:t>
      </w:r>
      <w:r w:rsidR="003C075F">
        <w:rPr>
          <w:rFonts w:ascii="Times New Roman" w:hAnsi="Times New Roman"/>
          <w:sz w:val="24"/>
          <w:szCs w:val="24"/>
        </w:rPr>
        <w:t xml:space="preserve"> </w:t>
      </w:r>
      <w:r w:rsidR="003C075F" w:rsidRPr="003C075F">
        <w:rPr>
          <w:rFonts w:ascii="Times New Roman" w:hAnsi="Times New Roman"/>
          <w:color w:val="FF0000"/>
          <w:sz w:val="24"/>
          <w:szCs w:val="24"/>
        </w:rPr>
        <w:t>153 01 06394159 0049 244</w:t>
      </w:r>
      <w:r w:rsidR="001C6F05" w:rsidRPr="00AF2509">
        <w:rPr>
          <w:rFonts w:ascii="Times New Roman" w:hAnsi="Times New Roman"/>
          <w:sz w:val="24"/>
          <w:szCs w:val="24"/>
        </w:rPr>
        <w:t>.</w:t>
      </w:r>
      <w:r w:rsidR="002E7DC7" w:rsidRPr="00AF2509">
        <w:rPr>
          <w:rFonts w:ascii="Times New Roman" w:hAnsi="Times New Roman"/>
          <w:sz w:val="24"/>
          <w:szCs w:val="24"/>
        </w:rPr>
        <w:t xml:space="preserve">   </w:t>
      </w:r>
      <w:r w:rsidR="0001473E">
        <w:rPr>
          <w:rFonts w:ascii="Times New Roman" w:hAnsi="Times New Roman"/>
          <w:sz w:val="24"/>
          <w:szCs w:val="24"/>
        </w:rPr>
        <w:t xml:space="preserve"> </w:t>
      </w:r>
      <w:r w:rsidR="002E7DC7" w:rsidRPr="00AF2509">
        <w:rPr>
          <w:rFonts w:ascii="Times New Roman" w:hAnsi="Times New Roman"/>
          <w:sz w:val="24"/>
          <w:szCs w:val="24"/>
        </w:rPr>
        <w:t xml:space="preserve"> </w:t>
      </w:r>
    </w:p>
    <w:p w:rsidR="00622C8E" w:rsidRPr="00AF2509" w:rsidRDefault="002E7DC7" w:rsidP="0001473E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 xml:space="preserve">2.2 </w:t>
      </w:r>
      <w:r w:rsidR="003C0C48" w:rsidRPr="003C0C48">
        <w:rPr>
          <w:rFonts w:ascii="Times New Roman" w:hAnsi="Times New Roman"/>
          <w:sz w:val="24"/>
          <w:szCs w:val="24"/>
        </w:rPr>
        <w:t>Цена контракта согласно локальному сметному расчету (смета) (Приложение № 2), составляет__________ рублей, в том числе НДС (если облагается).</w:t>
      </w:r>
    </w:p>
    <w:p w:rsidR="00314407" w:rsidRPr="00194720" w:rsidRDefault="0003632E" w:rsidP="00BE2122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2.3</w:t>
      </w:r>
      <w:r w:rsidR="00FC62D2" w:rsidRPr="00AF2509">
        <w:rPr>
          <w:rFonts w:ascii="Times New Roman" w:hAnsi="Times New Roman"/>
          <w:sz w:val="24"/>
          <w:szCs w:val="24"/>
        </w:rPr>
        <w:t xml:space="preserve"> </w:t>
      </w:r>
      <w:r w:rsidR="003C0C48" w:rsidRPr="003C0C48">
        <w:rPr>
          <w:rFonts w:ascii="Times New Roman" w:hAnsi="Times New Roman"/>
          <w:sz w:val="24"/>
          <w:szCs w:val="24"/>
        </w:rPr>
        <w:t>Оплата по настоящему Контракту осуществляется  Заказчиком путем перечисления денежных средств на расчетный счет Подрядчика за фактически выполненные работы на основании счета (счет - фактуры) и подписанных Сторонами акта о приемке выполненных работ (форма КС-2) и справки о стоимости выполненных работ (форма КС-3), документов о приемке, подписанных Сторонами. Перечисление денежных средств на расчетный счет Подрядчика осуществляется</w:t>
      </w:r>
      <w:r w:rsidR="00824848">
        <w:rPr>
          <w:rFonts w:ascii="Times New Roman" w:hAnsi="Times New Roman"/>
          <w:sz w:val="24"/>
          <w:szCs w:val="24"/>
        </w:rPr>
        <w:t xml:space="preserve"> не позднее, чем за один рабочий день до окончания текущего финансового года.</w:t>
      </w:r>
      <w:r w:rsidR="003C0C48" w:rsidRPr="003C0C48">
        <w:rPr>
          <w:rFonts w:ascii="Times New Roman" w:hAnsi="Times New Roman"/>
          <w:sz w:val="24"/>
          <w:szCs w:val="24"/>
        </w:rPr>
        <w:t xml:space="preserve"> </w:t>
      </w:r>
    </w:p>
    <w:p w:rsidR="00314407" w:rsidRPr="00AF2509" w:rsidRDefault="0003632E" w:rsidP="00314407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2.4</w:t>
      </w:r>
      <w:r w:rsidR="00622C8E" w:rsidRPr="00AF2509">
        <w:rPr>
          <w:rFonts w:ascii="Times New Roman" w:hAnsi="Times New Roman"/>
          <w:sz w:val="24"/>
          <w:szCs w:val="24"/>
        </w:rPr>
        <w:t xml:space="preserve">  </w:t>
      </w:r>
      <w:r w:rsidR="00314407" w:rsidRPr="00AF2509">
        <w:rPr>
          <w:rFonts w:ascii="Times New Roman" w:hAnsi="Times New Roman"/>
          <w:sz w:val="24"/>
          <w:szCs w:val="24"/>
        </w:rPr>
        <w:t xml:space="preserve">Цена настоящего Государственного </w:t>
      </w:r>
      <w:r w:rsidR="003D5FAD">
        <w:rPr>
          <w:rFonts w:ascii="Times New Roman" w:hAnsi="Times New Roman"/>
          <w:sz w:val="24"/>
          <w:szCs w:val="24"/>
        </w:rPr>
        <w:t>Контракта</w:t>
      </w:r>
      <w:r w:rsidR="003D5FAD" w:rsidRPr="003D5FAD">
        <w:rPr>
          <w:rFonts w:ascii="Times New Roman" w:hAnsi="Times New Roman"/>
          <w:sz w:val="24"/>
          <w:szCs w:val="24"/>
        </w:rPr>
        <w:t xml:space="preserve"> </w:t>
      </w:r>
      <w:r w:rsidR="003D5FAD">
        <w:rPr>
          <w:rFonts w:ascii="Times New Roman" w:hAnsi="Times New Roman"/>
          <w:sz w:val="24"/>
          <w:szCs w:val="24"/>
        </w:rPr>
        <w:t>является твердой и</w:t>
      </w:r>
      <w:r w:rsidR="00314407" w:rsidRPr="00AF2509">
        <w:rPr>
          <w:rFonts w:ascii="Times New Roman" w:hAnsi="Times New Roman"/>
          <w:sz w:val="24"/>
          <w:szCs w:val="24"/>
        </w:rPr>
        <w:t xml:space="preserve"> не может изменяться в ходе его исполнения, за исключением случаев, предусмотренных законодательством Российской Федерации.</w:t>
      </w:r>
    </w:p>
    <w:p w:rsidR="00314407" w:rsidRDefault="00314407" w:rsidP="00314407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314407">
        <w:rPr>
          <w:rFonts w:ascii="Times New Roman" w:hAnsi="Times New Roman"/>
          <w:sz w:val="24"/>
          <w:szCs w:val="24"/>
        </w:rPr>
        <w:t>Цена контракта сформирована с учетом всех налогов, сборов, и других обязательных платежей (затраты по заработной плате, отчисления на социальные нужды), а так же стоимости</w:t>
      </w:r>
      <w:r w:rsidR="00C80F8E">
        <w:rPr>
          <w:rFonts w:ascii="Times New Roman" w:hAnsi="Times New Roman"/>
          <w:sz w:val="24"/>
          <w:szCs w:val="24"/>
        </w:rPr>
        <w:t xml:space="preserve"> материалов, расходов на</w:t>
      </w:r>
      <w:r w:rsidRPr="00314407">
        <w:rPr>
          <w:rFonts w:ascii="Times New Roman" w:hAnsi="Times New Roman"/>
          <w:sz w:val="24"/>
          <w:szCs w:val="24"/>
        </w:rPr>
        <w:t xml:space="preserve"> транспортировку, перевозку, разгрузку и иные расходы Исполнителя, необходимые для оказания услуг и выполнения Исполнителем всех обязательств по настоящему контракту</w:t>
      </w:r>
      <w:r>
        <w:rPr>
          <w:rFonts w:ascii="Times New Roman" w:hAnsi="Times New Roman"/>
          <w:sz w:val="24"/>
          <w:szCs w:val="24"/>
        </w:rPr>
        <w:t>.</w:t>
      </w:r>
    </w:p>
    <w:p w:rsidR="00314407" w:rsidRDefault="00314407" w:rsidP="00314407">
      <w:pPr>
        <w:spacing w:after="0"/>
        <w:ind w:firstLine="709"/>
        <w:jc w:val="both"/>
        <w:rPr>
          <w:rFonts w:ascii="Times New Roman" w:hAnsi="Times New Roman"/>
          <w:sz w:val="24"/>
          <w:lang w:eastAsia="ru-RU"/>
        </w:rPr>
      </w:pPr>
      <w:r w:rsidRPr="00314407">
        <w:rPr>
          <w:rFonts w:ascii="Times New Roman" w:hAnsi="Times New Roman"/>
          <w:sz w:val="24"/>
          <w:lang w:eastAsia="ru-RU"/>
        </w:rPr>
        <w:lastRenderedPageBreak/>
        <w:t xml:space="preserve">2.5. </w:t>
      </w:r>
      <w:proofErr w:type="gramStart"/>
      <w:r w:rsidRPr="00314407">
        <w:rPr>
          <w:rFonts w:ascii="Times New Roman" w:hAnsi="Times New Roman"/>
          <w:sz w:val="24"/>
          <w:lang w:eastAsia="ru-RU"/>
        </w:rPr>
        <w:t>В соответствии с пунктом 2 части 13 статьи 34 Федерального закона сумма, подлежащая уплате Заказчиком по настоящему контракту, уменьшается при выплате Исполнителю, являющемуся юридическим или физическим лицом, в том числе зарегистрированным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</w:t>
      </w:r>
      <w:proofErr w:type="gramEnd"/>
      <w:r w:rsidRPr="00314407">
        <w:rPr>
          <w:rFonts w:ascii="Times New Roman" w:hAnsi="Times New Roman"/>
          <w:sz w:val="24"/>
          <w:lang w:eastAsia="ru-RU"/>
        </w:rPr>
        <w:t xml:space="preserve">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</w:p>
    <w:p w:rsidR="00AD3C34" w:rsidRPr="00AF2509" w:rsidRDefault="00314407" w:rsidP="0031440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14407">
        <w:rPr>
          <w:rFonts w:ascii="Times New Roman" w:hAnsi="Times New Roman"/>
          <w:sz w:val="24"/>
          <w:lang w:eastAsia="ru-RU"/>
        </w:rPr>
        <w:t>Суммы таких обязательных платежей, исчисленных и удержанных Заказчиком по настоящему контракту, уплачиваются Заказчиком в соответствующий бюджет по месту налогового учета Заказчика.</w:t>
      </w:r>
      <w:r w:rsidR="007D7F71" w:rsidRPr="00AF2509">
        <w:rPr>
          <w:rFonts w:ascii="Times New Roman" w:hAnsi="Times New Roman"/>
          <w:sz w:val="24"/>
          <w:szCs w:val="24"/>
        </w:rPr>
        <w:t xml:space="preserve">      </w:t>
      </w:r>
      <w:r w:rsidR="00634E26" w:rsidRPr="00AF2509">
        <w:rPr>
          <w:rFonts w:ascii="Times New Roman" w:hAnsi="Times New Roman"/>
          <w:sz w:val="24"/>
          <w:szCs w:val="24"/>
        </w:rPr>
        <w:t xml:space="preserve">                  </w:t>
      </w:r>
    </w:p>
    <w:p w:rsidR="00AD3C34" w:rsidRPr="00AF2509" w:rsidRDefault="00E11D2B" w:rsidP="009D37B9">
      <w:pPr>
        <w:pStyle w:val="21"/>
        <w:spacing w:before="240" w:line="240" w:lineRule="auto"/>
        <w:ind w:left="0" w:firstLine="709"/>
        <w:jc w:val="center"/>
        <w:rPr>
          <w:iCs/>
          <w:sz w:val="24"/>
          <w:szCs w:val="24"/>
        </w:rPr>
      </w:pPr>
      <w:r w:rsidRPr="00AF2509">
        <w:rPr>
          <w:rFonts w:ascii="Times New Roman" w:hAnsi="Times New Roman"/>
          <w:b/>
          <w:sz w:val="24"/>
          <w:szCs w:val="24"/>
        </w:rPr>
        <w:t>3</w:t>
      </w:r>
      <w:r w:rsidRPr="00AF2509">
        <w:rPr>
          <w:rFonts w:ascii="Times New Roman" w:hAnsi="Times New Roman"/>
          <w:sz w:val="24"/>
          <w:szCs w:val="24"/>
        </w:rPr>
        <w:t>.</w:t>
      </w:r>
      <w:r w:rsidR="007D7F71" w:rsidRPr="00AF2509">
        <w:rPr>
          <w:rFonts w:ascii="Times New Roman" w:hAnsi="Times New Roman"/>
          <w:sz w:val="24"/>
          <w:szCs w:val="24"/>
        </w:rPr>
        <w:t xml:space="preserve"> </w:t>
      </w:r>
      <w:r w:rsidR="007D7F71" w:rsidRPr="00AF2509">
        <w:rPr>
          <w:rFonts w:ascii="Times New Roman" w:hAnsi="Times New Roman"/>
          <w:b/>
          <w:sz w:val="24"/>
          <w:szCs w:val="24"/>
        </w:rPr>
        <w:t>Права и обязанности сторон</w:t>
      </w:r>
      <w:r w:rsidR="005C2DBC" w:rsidRPr="00AF2509">
        <w:rPr>
          <w:iCs/>
          <w:sz w:val="24"/>
          <w:szCs w:val="24"/>
        </w:rPr>
        <w:t xml:space="preserve">  </w:t>
      </w:r>
    </w:p>
    <w:p w:rsidR="00BE28C1" w:rsidRPr="009D37B9" w:rsidRDefault="00EE5256" w:rsidP="009D37B9">
      <w:pPr>
        <w:pStyle w:val="21"/>
        <w:tabs>
          <w:tab w:val="left" w:pos="521"/>
          <w:tab w:val="center" w:pos="4960"/>
        </w:tabs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  Подрядчик обязуется</w:t>
      </w:r>
      <w:r w:rsidR="00BE28C1" w:rsidRPr="009D37B9">
        <w:rPr>
          <w:rFonts w:ascii="Times New Roman" w:hAnsi="Times New Roman"/>
          <w:b/>
          <w:sz w:val="24"/>
          <w:szCs w:val="24"/>
        </w:rPr>
        <w:t>:</w:t>
      </w:r>
    </w:p>
    <w:p w:rsidR="00BE28C1" w:rsidRPr="00AF2509" w:rsidRDefault="00AF215C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3.1.1</w:t>
      </w:r>
      <w:r w:rsidR="007372E2">
        <w:rPr>
          <w:rFonts w:ascii="Times New Roman" w:hAnsi="Times New Roman"/>
          <w:sz w:val="24"/>
          <w:szCs w:val="24"/>
        </w:rPr>
        <w:t>.</w:t>
      </w:r>
      <w:r w:rsidRPr="00AF25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E2122" w:rsidRPr="00BE2122">
        <w:rPr>
          <w:rFonts w:ascii="Times New Roman" w:hAnsi="Times New Roman"/>
          <w:sz w:val="24"/>
          <w:szCs w:val="24"/>
        </w:rPr>
        <w:t xml:space="preserve">Выполнить работы, надлежащего качества, в полном объеме, в соответствии с приказом Министерства экономического развития Российской Федерации от 04.06.2010 № 229 «О требованиях энергетической эффективности товаров, используемых для создания элементов конструкций зданий, строений, сооружений, в том числе инженерных систем </w:t>
      </w:r>
      <w:proofErr w:type="spellStart"/>
      <w:r w:rsidR="00BE2122" w:rsidRPr="00BE2122">
        <w:rPr>
          <w:rFonts w:ascii="Times New Roman" w:hAnsi="Times New Roman"/>
          <w:sz w:val="24"/>
          <w:szCs w:val="24"/>
        </w:rPr>
        <w:t>ресурсоснабжения</w:t>
      </w:r>
      <w:proofErr w:type="spellEnd"/>
      <w:r w:rsidR="00BE2122" w:rsidRPr="00BE2122">
        <w:rPr>
          <w:rFonts w:ascii="Times New Roman" w:hAnsi="Times New Roman"/>
          <w:sz w:val="24"/>
          <w:szCs w:val="24"/>
        </w:rPr>
        <w:t>, влияющих на энергетическую эффективность зданий, строений, сооружений», в соответствии с условиями настоящего контракта, дефектной ведомостью объема работ (Приложение №2) в срок, предусмотренный</w:t>
      </w:r>
      <w:proofErr w:type="gramEnd"/>
      <w:r w:rsidR="00BE2122" w:rsidRPr="00BE2122">
        <w:rPr>
          <w:rFonts w:ascii="Times New Roman" w:hAnsi="Times New Roman"/>
          <w:sz w:val="24"/>
          <w:szCs w:val="24"/>
        </w:rPr>
        <w:t xml:space="preserve"> п.1.3. настоящего контракта и сдать результаты работ Заказчику в соответствии с условиями настоящего контракта</w:t>
      </w:r>
    </w:p>
    <w:p w:rsidR="00BB1924" w:rsidRPr="00AF2509" w:rsidRDefault="001B2E08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3.1.2</w:t>
      </w:r>
      <w:proofErr w:type="gramStart"/>
      <w:r w:rsidR="00BE2122" w:rsidRPr="00BE2122">
        <w:t xml:space="preserve"> </w:t>
      </w:r>
      <w:r w:rsidR="00BE2122" w:rsidRPr="00BE2122">
        <w:rPr>
          <w:rFonts w:ascii="Times New Roman" w:hAnsi="Times New Roman"/>
          <w:sz w:val="24"/>
          <w:szCs w:val="24"/>
        </w:rPr>
        <w:t>В</w:t>
      </w:r>
      <w:proofErr w:type="gramEnd"/>
      <w:r w:rsidR="00BE2122" w:rsidRPr="00BE2122">
        <w:rPr>
          <w:rFonts w:ascii="Times New Roman" w:hAnsi="Times New Roman"/>
          <w:sz w:val="24"/>
          <w:szCs w:val="24"/>
        </w:rPr>
        <w:t xml:space="preserve">ыполнить работы с использованием своих материалов, оборудования и инструментов. Материалы, применяемые в производстве работ, должны соответствовать техническим условиям, иметь соответствующие сертификаты качества.           </w:t>
      </w:r>
    </w:p>
    <w:p w:rsidR="00BE2122" w:rsidRDefault="001B2E08" w:rsidP="007372E2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3.1.3</w:t>
      </w:r>
      <w:r w:rsidR="007372E2">
        <w:rPr>
          <w:rFonts w:ascii="Times New Roman" w:hAnsi="Times New Roman"/>
          <w:sz w:val="24"/>
          <w:szCs w:val="24"/>
        </w:rPr>
        <w:t>.</w:t>
      </w:r>
      <w:r w:rsidRPr="00AF2509">
        <w:rPr>
          <w:rFonts w:ascii="Times New Roman" w:hAnsi="Times New Roman"/>
          <w:sz w:val="24"/>
          <w:szCs w:val="24"/>
        </w:rPr>
        <w:t xml:space="preserve"> </w:t>
      </w:r>
      <w:r w:rsidR="00BE2122" w:rsidRPr="00BE2122">
        <w:rPr>
          <w:rFonts w:ascii="Times New Roman" w:hAnsi="Times New Roman"/>
          <w:sz w:val="24"/>
          <w:szCs w:val="24"/>
        </w:rPr>
        <w:t xml:space="preserve">Информировать Заказчика о заключении Договора субподряда со специализированными организациями, привлекаемыми  для выполнения работ по настоящему Контракту, и обеспечивать  </w:t>
      </w:r>
      <w:proofErr w:type="gramStart"/>
      <w:r w:rsidR="00BE2122" w:rsidRPr="00BE2122">
        <w:rPr>
          <w:rFonts w:ascii="Times New Roman" w:hAnsi="Times New Roman"/>
          <w:sz w:val="24"/>
          <w:szCs w:val="24"/>
        </w:rPr>
        <w:t>контроль  за</w:t>
      </w:r>
      <w:proofErr w:type="gramEnd"/>
      <w:r w:rsidR="00BE2122" w:rsidRPr="00BE2122">
        <w:rPr>
          <w:rFonts w:ascii="Times New Roman" w:hAnsi="Times New Roman"/>
          <w:sz w:val="24"/>
          <w:szCs w:val="24"/>
        </w:rPr>
        <w:t xml:space="preserve"> ходом выполняемых ими работ.</w:t>
      </w:r>
    </w:p>
    <w:p w:rsidR="00BE28C1" w:rsidRPr="00AF2509" w:rsidRDefault="007372E2" w:rsidP="007372E2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3.1.4. </w:t>
      </w:r>
      <w:r w:rsidR="00BE2122" w:rsidRPr="00BE2122">
        <w:rPr>
          <w:rFonts w:ascii="Times New Roman" w:hAnsi="Times New Roman"/>
          <w:sz w:val="24"/>
          <w:szCs w:val="24"/>
        </w:rPr>
        <w:t>Нести риск случайной гибели или случайного повреждения материалов, оборудования, переданной для переработки вещи или иного используемого для исполнения Договора имущества.</w:t>
      </w:r>
    </w:p>
    <w:p w:rsidR="007A062E" w:rsidRPr="00AF2509" w:rsidRDefault="000A50D5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3.1.5</w:t>
      </w:r>
      <w:r w:rsidR="007F18AC" w:rsidRPr="00AF2509">
        <w:rPr>
          <w:rFonts w:ascii="Times New Roman" w:hAnsi="Times New Roman"/>
          <w:sz w:val="24"/>
          <w:szCs w:val="24"/>
        </w:rPr>
        <w:t xml:space="preserve"> </w:t>
      </w:r>
      <w:r w:rsidR="00CE5D06" w:rsidRPr="00AF2509">
        <w:rPr>
          <w:rFonts w:ascii="Times New Roman" w:hAnsi="Times New Roman"/>
          <w:sz w:val="24"/>
          <w:szCs w:val="24"/>
        </w:rPr>
        <w:t xml:space="preserve">Своевременно </w:t>
      </w:r>
      <w:r w:rsidR="00C21EE4" w:rsidRPr="00AF2509">
        <w:rPr>
          <w:rFonts w:ascii="Times New Roman" w:hAnsi="Times New Roman"/>
          <w:sz w:val="24"/>
          <w:szCs w:val="24"/>
        </w:rPr>
        <w:t>предоставля</w:t>
      </w:r>
      <w:r w:rsidR="00CF5AD4" w:rsidRPr="00AF2509">
        <w:rPr>
          <w:rFonts w:ascii="Times New Roman" w:hAnsi="Times New Roman"/>
          <w:sz w:val="24"/>
          <w:szCs w:val="24"/>
        </w:rPr>
        <w:t xml:space="preserve">ть достоверную информацию о ходе исполнения своих </w:t>
      </w:r>
      <w:r w:rsidR="00C21EE4" w:rsidRPr="00AF2509">
        <w:rPr>
          <w:rFonts w:ascii="Times New Roman" w:hAnsi="Times New Roman"/>
          <w:sz w:val="24"/>
          <w:szCs w:val="24"/>
        </w:rPr>
        <w:t>обязательств, в т</w:t>
      </w:r>
      <w:r w:rsidR="004245D5" w:rsidRPr="00AF2509">
        <w:rPr>
          <w:rFonts w:ascii="Times New Roman" w:hAnsi="Times New Roman"/>
          <w:sz w:val="24"/>
          <w:szCs w:val="24"/>
        </w:rPr>
        <w:t>ом числе</w:t>
      </w:r>
      <w:r w:rsidR="00B4769D" w:rsidRPr="00AF2509">
        <w:rPr>
          <w:rFonts w:ascii="Times New Roman" w:hAnsi="Times New Roman"/>
          <w:sz w:val="24"/>
          <w:szCs w:val="24"/>
        </w:rPr>
        <w:t xml:space="preserve"> о </w:t>
      </w:r>
      <w:proofErr w:type="gramStart"/>
      <w:r w:rsidR="00B4769D" w:rsidRPr="00AF2509">
        <w:rPr>
          <w:rFonts w:ascii="Times New Roman" w:hAnsi="Times New Roman"/>
          <w:sz w:val="24"/>
          <w:szCs w:val="24"/>
        </w:rPr>
        <w:t>сложностях</w:t>
      </w:r>
      <w:proofErr w:type="gramEnd"/>
      <w:r w:rsidR="00B4769D" w:rsidRPr="00AF2509">
        <w:rPr>
          <w:rFonts w:ascii="Times New Roman" w:hAnsi="Times New Roman"/>
          <w:sz w:val="24"/>
          <w:szCs w:val="24"/>
        </w:rPr>
        <w:t xml:space="preserve"> возникающих при ис</w:t>
      </w:r>
      <w:r w:rsidR="00334E56" w:rsidRPr="00AF2509">
        <w:rPr>
          <w:rFonts w:ascii="Times New Roman" w:hAnsi="Times New Roman"/>
          <w:sz w:val="24"/>
          <w:szCs w:val="24"/>
        </w:rPr>
        <w:t>полнении Государственного контракта</w:t>
      </w:r>
      <w:r w:rsidR="00236C44" w:rsidRPr="00AF2509">
        <w:rPr>
          <w:rFonts w:ascii="Times New Roman" w:hAnsi="Times New Roman"/>
          <w:sz w:val="24"/>
          <w:szCs w:val="24"/>
        </w:rPr>
        <w:t>.</w:t>
      </w:r>
      <w:r w:rsidR="007372E2">
        <w:rPr>
          <w:rFonts w:ascii="Times New Roman" w:hAnsi="Times New Roman"/>
          <w:sz w:val="24"/>
          <w:szCs w:val="24"/>
        </w:rPr>
        <w:t xml:space="preserve"> </w:t>
      </w:r>
    </w:p>
    <w:p w:rsidR="00BE2122" w:rsidRDefault="0003632E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3.1.6</w:t>
      </w:r>
      <w:proofErr w:type="gramStart"/>
      <w:r w:rsidR="0050007D" w:rsidRPr="00AF2509">
        <w:rPr>
          <w:rFonts w:ascii="Times New Roman" w:hAnsi="Times New Roman"/>
          <w:sz w:val="24"/>
          <w:szCs w:val="24"/>
        </w:rPr>
        <w:t xml:space="preserve"> </w:t>
      </w:r>
      <w:r w:rsidR="008D6D44" w:rsidRPr="00AF2509">
        <w:rPr>
          <w:rFonts w:ascii="Times New Roman" w:hAnsi="Times New Roman"/>
          <w:sz w:val="24"/>
          <w:szCs w:val="24"/>
        </w:rPr>
        <w:t xml:space="preserve"> </w:t>
      </w:r>
      <w:r w:rsidR="00BE2122" w:rsidRPr="00BE2122">
        <w:rPr>
          <w:rFonts w:ascii="Times New Roman" w:hAnsi="Times New Roman"/>
          <w:sz w:val="24"/>
          <w:szCs w:val="24"/>
        </w:rPr>
        <w:t>П</w:t>
      </w:r>
      <w:proofErr w:type="gramEnd"/>
      <w:r w:rsidR="00BE2122" w:rsidRPr="00BE2122">
        <w:rPr>
          <w:rFonts w:ascii="Times New Roman" w:hAnsi="Times New Roman"/>
          <w:sz w:val="24"/>
          <w:szCs w:val="24"/>
        </w:rPr>
        <w:t>редоставить гарантию на используемые материалы и выполненные работы. Срок гарантии исчисляется со дня подписания акта о приемке выполненных работ (форма-КС-2) и справки о стоимости выполненных работ (форма КС-3)</w:t>
      </w:r>
      <w:r w:rsidR="00580F08">
        <w:rPr>
          <w:rFonts w:ascii="Times New Roman" w:hAnsi="Times New Roman"/>
          <w:sz w:val="24"/>
          <w:szCs w:val="24"/>
        </w:rPr>
        <w:t xml:space="preserve"> и составляет 12 месяцев</w:t>
      </w:r>
      <w:r w:rsidR="00580F08">
        <w:t>.</w:t>
      </w:r>
      <w:r w:rsidR="00C80F8E">
        <w:rPr>
          <w:rFonts w:ascii="Times New Roman" w:hAnsi="Times New Roman"/>
          <w:sz w:val="24"/>
          <w:szCs w:val="24"/>
        </w:rPr>
        <w:t xml:space="preserve"> </w:t>
      </w:r>
      <w:r w:rsidR="00BE2122">
        <w:rPr>
          <w:rFonts w:ascii="Times New Roman" w:hAnsi="Times New Roman"/>
          <w:sz w:val="24"/>
          <w:szCs w:val="24"/>
        </w:rPr>
        <w:t>3.1.7</w:t>
      </w:r>
      <w:r w:rsidR="00BE2122" w:rsidRPr="00BE2122">
        <w:rPr>
          <w:rFonts w:ascii="Times New Roman" w:hAnsi="Times New Roman"/>
          <w:sz w:val="24"/>
          <w:szCs w:val="24"/>
        </w:rPr>
        <w:t>. Обеспечить при выполнении работ соблюдение своими работниками требований правил пожарной безопасности, охраны труда.</w:t>
      </w:r>
    </w:p>
    <w:p w:rsidR="00BE2122" w:rsidRDefault="00BE2122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3.1.8</w:t>
      </w:r>
      <w:proofErr w:type="gramStart"/>
      <w:r w:rsidR="00EE5256" w:rsidRPr="00EE5256">
        <w:t xml:space="preserve"> </w:t>
      </w:r>
      <w:r w:rsidR="00EE5256" w:rsidRPr="00EE5256">
        <w:rPr>
          <w:rFonts w:ascii="Times New Roman" w:hAnsi="Times New Roman"/>
          <w:sz w:val="24"/>
          <w:szCs w:val="24"/>
        </w:rPr>
        <w:t>П</w:t>
      </w:r>
      <w:proofErr w:type="gramEnd"/>
      <w:r w:rsidR="00EE5256" w:rsidRPr="00EE5256">
        <w:rPr>
          <w:rFonts w:ascii="Times New Roman" w:hAnsi="Times New Roman"/>
          <w:sz w:val="24"/>
          <w:szCs w:val="24"/>
        </w:rPr>
        <w:t>ри обнаружении в период гарантийного срока использования результатов работ недостатков, которые не позволят продолжить их нормальное использование, устранить недостатки за свой счет и продлить гарантийный срок на период устранения недостатков.</w:t>
      </w:r>
    </w:p>
    <w:p w:rsidR="00EE5256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3.1.9</w:t>
      </w:r>
      <w:r w:rsidRPr="00EE5256">
        <w:t xml:space="preserve"> </w:t>
      </w:r>
      <w:r w:rsidRPr="00EE5256">
        <w:rPr>
          <w:rFonts w:ascii="Times New Roman" w:hAnsi="Times New Roman"/>
          <w:sz w:val="24"/>
          <w:szCs w:val="24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предоставить Заказчику результаты выполненных работ, предусмотренные контрактом.</w:t>
      </w:r>
    </w:p>
    <w:p w:rsidR="00EE5256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3.1.10</w:t>
      </w:r>
      <w:proofErr w:type="gramStart"/>
      <w:r w:rsidRPr="00EE5256">
        <w:t xml:space="preserve"> </w:t>
      </w:r>
      <w:r w:rsidRPr="00EE5256">
        <w:rPr>
          <w:rFonts w:ascii="Times New Roman" w:hAnsi="Times New Roman"/>
          <w:sz w:val="24"/>
          <w:szCs w:val="24"/>
        </w:rPr>
        <w:t>О</w:t>
      </w:r>
      <w:proofErr w:type="gramEnd"/>
      <w:r w:rsidRPr="00EE5256">
        <w:rPr>
          <w:rFonts w:ascii="Times New Roman" w:hAnsi="Times New Roman"/>
          <w:sz w:val="24"/>
          <w:szCs w:val="24"/>
        </w:rPr>
        <w:t>беспечивать чистоту в помещениях и на прилегающей территории в соответствии с установленным порядком, не допускать складирование и выброс строительного мусора и отходов, вне специально отведенных мест.</w:t>
      </w:r>
    </w:p>
    <w:p w:rsidR="00EE5256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3.1.11</w:t>
      </w:r>
      <w:proofErr w:type="gramStart"/>
      <w:r w:rsidRPr="00EE5256">
        <w:t xml:space="preserve"> </w:t>
      </w:r>
      <w:r w:rsidRPr="00EE5256">
        <w:rPr>
          <w:rFonts w:ascii="Times New Roman" w:hAnsi="Times New Roman"/>
          <w:sz w:val="24"/>
          <w:szCs w:val="24"/>
        </w:rPr>
        <w:t>О</w:t>
      </w:r>
      <w:proofErr w:type="gramEnd"/>
      <w:r w:rsidRPr="00EE5256">
        <w:rPr>
          <w:rFonts w:ascii="Times New Roman" w:hAnsi="Times New Roman"/>
          <w:sz w:val="24"/>
          <w:szCs w:val="24"/>
        </w:rPr>
        <w:t>беспечить присутствие представителя Подрядчика с надлежащим образом оформленными полномочиями при осуществлении приемки выполненных работ.</w:t>
      </w:r>
    </w:p>
    <w:p w:rsidR="00EE5256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3.1.12</w:t>
      </w:r>
      <w:proofErr w:type="gramStart"/>
      <w:r w:rsidRPr="00EE5256">
        <w:t xml:space="preserve"> </w:t>
      </w:r>
      <w:r>
        <w:t xml:space="preserve">  </w:t>
      </w:r>
      <w:r w:rsidRPr="00EE5256">
        <w:rPr>
          <w:rFonts w:ascii="Times New Roman" w:hAnsi="Times New Roman"/>
          <w:sz w:val="24"/>
          <w:szCs w:val="24"/>
        </w:rPr>
        <w:t>П</w:t>
      </w:r>
      <w:proofErr w:type="gramEnd"/>
      <w:r w:rsidRPr="00EE5256">
        <w:rPr>
          <w:rFonts w:ascii="Times New Roman" w:hAnsi="Times New Roman"/>
          <w:sz w:val="24"/>
          <w:szCs w:val="24"/>
        </w:rPr>
        <w:t>роизводить работы в соответствии с внутренним распорядком, установленном на объекте Заказчика, в рабочее время (понедельник-четверг с 8.30  до 17.30, пятница с 8.30 до 16.15).</w:t>
      </w:r>
    </w:p>
    <w:p w:rsidR="00EE5256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3.1.13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EE5256">
        <w:rPr>
          <w:rFonts w:ascii="Times New Roman" w:hAnsi="Times New Roman"/>
          <w:sz w:val="24"/>
          <w:szCs w:val="24"/>
        </w:rPr>
        <w:t>С</w:t>
      </w:r>
      <w:proofErr w:type="gramEnd"/>
      <w:r w:rsidRPr="00EE5256">
        <w:rPr>
          <w:rFonts w:ascii="Times New Roman" w:hAnsi="Times New Roman"/>
          <w:sz w:val="24"/>
          <w:szCs w:val="24"/>
        </w:rPr>
        <w:t xml:space="preserve">облюдать установленный порядок работы, порядки и правила пропускного и </w:t>
      </w:r>
      <w:proofErr w:type="spellStart"/>
      <w:r w:rsidRPr="00EE5256">
        <w:rPr>
          <w:rFonts w:ascii="Times New Roman" w:hAnsi="Times New Roman"/>
          <w:sz w:val="24"/>
          <w:szCs w:val="24"/>
        </w:rPr>
        <w:t>внутриобъектового</w:t>
      </w:r>
      <w:proofErr w:type="spellEnd"/>
      <w:r w:rsidRPr="00EE5256">
        <w:rPr>
          <w:rFonts w:ascii="Times New Roman" w:hAnsi="Times New Roman"/>
          <w:sz w:val="24"/>
          <w:szCs w:val="24"/>
        </w:rPr>
        <w:t xml:space="preserve"> режимов, установленных в соответствии с законодательством Российской Федерации и правилами о пропускном и </w:t>
      </w:r>
      <w:proofErr w:type="spellStart"/>
      <w:r w:rsidRPr="00EE5256">
        <w:rPr>
          <w:rFonts w:ascii="Times New Roman" w:hAnsi="Times New Roman"/>
          <w:sz w:val="24"/>
          <w:szCs w:val="24"/>
        </w:rPr>
        <w:t>внутриобъектовом</w:t>
      </w:r>
      <w:proofErr w:type="spellEnd"/>
      <w:r w:rsidRPr="00EE5256">
        <w:rPr>
          <w:rFonts w:ascii="Times New Roman" w:hAnsi="Times New Roman"/>
          <w:sz w:val="24"/>
          <w:szCs w:val="24"/>
        </w:rPr>
        <w:t xml:space="preserve"> режимах, утвержденных Заказчиком.</w:t>
      </w:r>
    </w:p>
    <w:p w:rsidR="00EE5256" w:rsidRPr="00AF2509" w:rsidRDefault="00EE5256" w:rsidP="009D37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3.1.14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EE5256">
        <w:rPr>
          <w:rFonts w:ascii="Times New Roman" w:hAnsi="Times New Roman"/>
          <w:sz w:val="24"/>
          <w:szCs w:val="24"/>
        </w:rPr>
        <w:t>П</w:t>
      </w:r>
      <w:proofErr w:type="gramEnd"/>
      <w:r w:rsidRPr="00EE5256">
        <w:rPr>
          <w:rFonts w:ascii="Times New Roman" w:hAnsi="Times New Roman"/>
          <w:sz w:val="24"/>
          <w:szCs w:val="24"/>
        </w:rPr>
        <w:t xml:space="preserve">редоставить Заказчику в течение 5 (пяти) рабочих дней с даты заключения контракта Сторонами список работников, на которых возложено непосредственное выполнение обязанностей по выполнению работ в соответствии с условиями контракта, с указанием сведений по каждому работнику (далее - Список), для проведения проверочных мероприятий подразделением по противодействию коррупции. При отсутствии положительного решения по итогам проверки Подрядчик обязан не позднее 5 (пяти) рабочих дней заменить соответствующего работника. Количество работников в Списке должно обеспечивать выполнения работ в объеме, установленном настоящим контрактом. В случае внесения изменений в состав работников, Подрядчик направляет в течение 5 (пяти) рабочих дней со дня принятия такого решения Заказчику уточненный Список. Подрядчик гарантирует соблюдение трудового и миграционного законодательства Российской Федерации </w:t>
      </w:r>
      <w:proofErr w:type="gramStart"/>
      <w:r w:rsidRPr="00EE5256">
        <w:rPr>
          <w:rFonts w:ascii="Times New Roman" w:hAnsi="Times New Roman"/>
          <w:sz w:val="24"/>
          <w:szCs w:val="24"/>
        </w:rPr>
        <w:t>при</w:t>
      </w:r>
      <w:proofErr w:type="gramEnd"/>
      <w:r w:rsidRPr="00EE5256">
        <w:rPr>
          <w:rFonts w:ascii="Times New Roman" w:hAnsi="Times New Roman"/>
          <w:sz w:val="24"/>
          <w:szCs w:val="24"/>
        </w:rPr>
        <w:t xml:space="preserve"> выполнение работ.</w:t>
      </w:r>
    </w:p>
    <w:p w:rsidR="00BE28C1" w:rsidRDefault="00BB1924" w:rsidP="009D37B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72E2">
        <w:rPr>
          <w:rFonts w:ascii="Times New Roman" w:hAnsi="Times New Roman"/>
          <w:b/>
          <w:sz w:val="24"/>
          <w:szCs w:val="24"/>
        </w:rPr>
        <w:t>3</w:t>
      </w:r>
      <w:r w:rsidR="002F0A23" w:rsidRPr="007372E2">
        <w:rPr>
          <w:rFonts w:ascii="Times New Roman" w:hAnsi="Times New Roman"/>
          <w:b/>
          <w:sz w:val="24"/>
          <w:szCs w:val="24"/>
        </w:rPr>
        <w:t>.2</w:t>
      </w:r>
      <w:r w:rsidR="007372E2">
        <w:rPr>
          <w:rFonts w:ascii="Times New Roman" w:hAnsi="Times New Roman"/>
          <w:b/>
          <w:sz w:val="24"/>
          <w:szCs w:val="24"/>
        </w:rPr>
        <w:t>.</w:t>
      </w:r>
      <w:r w:rsidR="00BE28C1" w:rsidRPr="007372E2">
        <w:rPr>
          <w:rFonts w:ascii="Times New Roman" w:hAnsi="Times New Roman"/>
          <w:b/>
          <w:sz w:val="24"/>
          <w:szCs w:val="24"/>
        </w:rPr>
        <w:t xml:space="preserve">  Зак</w:t>
      </w:r>
      <w:r w:rsidR="0003632E" w:rsidRPr="007372E2">
        <w:rPr>
          <w:rFonts w:ascii="Times New Roman" w:hAnsi="Times New Roman"/>
          <w:b/>
          <w:sz w:val="24"/>
          <w:szCs w:val="24"/>
        </w:rPr>
        <w:t>азчик обязан</w:t>
      </w:r>
      <w:r w:rsidR="007372E2">
        <w:rPr>
          <w:rFonts w:ascii="Times New Roman" w:hAnsi="Times New Roman"/>
          <w:b/>
          <w:sz w:val="24"/>
          <w:szCs w:val="24"/>
        </w:rPr>
        <w:t>:</w:t>
      </w:r>
    </w:p>
    <w:p w:rsidR="00EE5256" w:rsidRPr="00EE5256" w:rsidRDefault="00EE5256" w:rsidP="00EE5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EE5256">
        <w:rPr>
          <w:rFonts w:ascii="Times New Roman" w:hAnsi="Times New Roman"/>
          <w:sz w:val="24"/>
          <w:szCs w:val="24"/>
        </w:rPr>
        <w:t>.2.1. Обеспечить доступ работникам Подрядчика к месту выполнения работ в установленном порядке.</w:t>
      </w:r>
    </w:p>
    <w:p w:rsidR="00EE5256" w:rsidRPr="00EE5256" w:rsidRDefault="00EE5256" w:rsidP="00EE5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EE5256">
        <w:rPr>
          <w:rFonts w:ascii="Times New Roman" w:hAnsi="Times New Roman"/>
          <w:sz w:val="24"/>
          <w:szCs w:val="24"/>
        </w:rPr>
        <w:t>.2.2. Принять и оплатить выполненные Подрядчиком работы в размере и в порядке, предусмотренном настоящим контрактом.</w:t>
      </w:r>
    </w:p>
    <w:p w:rsidR="00EE5256" w:rsidRPr="00EE5256" w:rsidRDefault="00EE5256" w:rsidP="00EE5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EE52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EE5256">
        <w:rPr>
          <w:rFonts w:ascii="Times New Roman" w:hAnsi="Times New Roman"/>
          <w:sz w:val="24"/>
          <w:szCs w:val="24"/>
        </w:rPr>
        <w:t xml:space="preserve"> Заказчик имеет право:</w:t>
      </w:r>
    </w:p>
    <w:p w:rsidR="00EE5256" w:rsidRPr="00EE5256" w:rsidRDefault="00EE5256" w:rsidP="00EE5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</w:t>
      </w:r>
      <w:r w:rsidRPr="00EE5256">
        <w:rPr>
          <w:rFonts w:ascii="Times New Roman" w:hAnsi="Times New Roman"/>
          <w:sz w:val="24"/>
          <w:szCs w:val="24"/>
        </w:rPr>
        <w:t xml:space="preserve">. Проверять в любое время ход и качество работы, выполняемой Подрядчиком, не вмешиваясь в его деятельность. </w:t>
      </w:r>
    </w:p>
    <w:p w:rsidR="00EE5256" w:rsidRPr="00EE5256" w:rsidRDefault="00EE5256" w:rsidP="00EE52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</w:t>
      </w:r>
      <w:r w:rsidRPr="00EE5256">
        <w:rPr>
          <w:rFonts w:ascii="Times New Roman" w:hAnsi="Times New Roman"/>
          <w:sz w:val="24"/>
          <w:szCs w:val="24"/>
        </w:rPr>
        <w:t>. В одностороннем порядке отказаться от исполнения контракта в соответствии с положениями частей 8 - 11, 13 - 18, 23 статьи 95 Федерального закона.</w:t>
      </w:r>
    </w:p>
    <w:p w:rsidR="00FD008B" w:rsidRPr="00AF2509" w:rsidRDefault="00AB6A63" w:rsidP="007372E2">
      <w:pPr>
        <w:spacing w:before="24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bookmark0"/>
      <w:r w:rsidRPr="00AF2509">
        <w:rPr>
          <w:b/>
          <w:sz w:val="24"/>
          <w:szCs w:val="24"/>
        </w:rPr>
        <w:t xml:space="preserve">4. </w:t>
      </w:r>
      <w:bookmarkEnd w:id="0"/>
      <w:r w:rsidR="00261235" w:rsidRPr="00AF2509">
        <w:rPr>
          <w:rFonts w:ascii="Times New Roman" w:hAnsi="Times New Roman"/>
          <w:b/>
          <w:sz w:val="24"/>
          <w:szCs w:val="24"/>
        </w:rPr>
        <w:t>Порядок сдачи и приемки оказанных услуг</w:t>
      </w:r>
    </w:p>
    <w:p w:rsidR="00B20CB3" w:rsidRDefault="00AB6A63" w:rsidP="00A84A65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AF2509">
        <w:rPr>
          <w:sz w:val="24"/>
          <w:szCs w:val="24"/>
        </w:rPr>
        <w:t>4</w:t>
      </w:r>
      <w:r w:rsidR="004E1B32" w:rsidRPr="00AF2509">
        <w:rPr>
          <w:sz w:val="24"/>
          <w:szCs w:val="24"/>
        </w:rPr>
        <w:t>.1</w:t>
      </w:r>
      <w:r w:rsidR="00B20CB3">
        <w:rPr>
          <w:sz w:val="24"/>
          <w:szCs w:val="24"/>
        </w:rPr>
        <w:t xml:space="preserve"> Сдача результатов работ Подрядчиком</w:t>
      </w:r>
      <w:r w:rsidRPr="00AF2509">
        <w:rPr>
          <w:sz w:val="24"/>
          <w:szCs w:val="24"/>
        </w:rPr>
        <w:t xml:space="preserve"> и приемка их Заказчиком производится в соответствии с гражданским законодательством РФ и оф</w:t>
      </w:r>
      <w:r w:rsidR="00486F1C" w:rsidRPr="00AF2509">
        <w:rPr>
          <w:sz w:val="24"/>
          <w:szCs w:val="24"/>
        </w:rPr>
        <w:t xml:space="preserve">ормляется </w:t>
      </w:r>
      <w:r w:rsidR="00B20CB3">
        <w:rPr>
          <w:sz w:val="24"/>
          <w:szCs w:val="24"/>
        </w:rPr>
        <w:t>актом</w:t>
      </w:r>
      <w:r w:rsidR="00B20CB3" w:rsidRPr="00B20CB3">
        <w:rPr>
          <w:sz w:val="24"/>
          <w:szCs w:val="24"/>
        </w:rPr>
        <w:t xml:space="preserve"> о приемке </w:t>
      </w:r>
      <w:r w:rsidR="00E400D9">
        <w:rPr>
          <w:sz w:val="24"/>
          <w:szCs w:val="24"/>
        </w:rPr>
        <w:t>выполненных работ (форма-КС-2</w:t>
      </w:r>
      <w:r w:rsidR="00E400D9" w:rsidRPr="00E400D9">
        <w:rPr>
          <w:sz w:val="24"/>
          <w:szCs w:val="24"/>
        </w:rPr>
        <w:t>)</w:t>
      </w:r>
      <w:r w:rsidR="00E400D9">
        <w:rPr>
          <w:sz w:val="24"/>
          <w:szCs w:val="24"/>
        </w:rPr>
        <w:tab/>
        <w:t>,</w:t>
      </w:r>
      <w:r w:rsidR="00B20CB3" w:rsidRPr="00B20CB3">
        <w:rPr>
          <w:sz w:val="24"/>
          <w:szCs w:val="24"/>
        </w:rPr>
        <w:t xml:space="preserve"> справки о стоимости выполненных работ (форма КС-3)</w:t>
      </w:r>
      <w:r w:rsidR="00194720">
        <w:rPr>
          <w:sz w:val="24"/>
          <w:szCs w:val="24"/>
        </w:rPr>
        <w:t xml:space="preserve"> подписываемого сторонами</w:t>
      </w:r>
      <w:r w:rsidR="00E400D9" w:rsidRPr="00E400D9">
        <w:t xml:space="preserve"> </w:t>
      </w:r>
      <w:r w:rsidR="00E400D9">
        <w:t xml:space="preserve">и </w:t>
      </w:r>
      <w:r w:rsidR="00E400D9">
        <w:rPr>
          <w:sz w:val="24"/>
          <w:szCs w:val="24"/>
        </w:rPr>
        <w:t>а</w:t>
      </w:r>
      <w:r w:rsidR="00E400D9" w:rsidRPr="00E400D9">
        <w:rPr>
          <w:sz w:val="24"/>
          <w:szCs w:val="24"/>
        </w:rPr>
        <w:t>ктом об  приемке р</w:t>
      </w:r>
      <w:r w:rsidR="00E400D9">
        <w:rPr>
          <w:sz w:val="24"/>
          <w:szCs w:val="24"/>
        </w:rPr>
        <w:t xml:space="preserve">абот </w:t>
      </w:r>
      <w:r w:rsidR="00E400D9" w:rsidRPr="00E400D9">
        <w:rPr>
          <w:sz w:val="24"/>
          <w:szCs w:val="24"/>
        </w:rPr>
        <w:t xml:space="preserve"> (ф. 0510452</w:t>
      </w:r>
      <w:proofErr w:type="gramStart"/>
      <w:r w:rsidR="00E400D9" w:rsidRPr="00E400D9">
        <w:rPr>
          <w:sz w:val="24"/>
          <w:szCs w:val="24"/>
        </w:rPr>
        <w:t xml:space="preserve"> )</w:t>
      </w:r>
      <w:proofErr w:type="gramEnd"/>
      <w:r w:rsidR="00E400D9" w:rsidRPr="00E400D9">
        <w:rPr>
          <w:sz w:val="24"/>
          <w:szCs w:val="24"/>
        </w:rPr>
        <w:t xml:space="preserve"> </w:t>
      </w:r>
      <w:proofErr w:type="spellStart"/>
      <w:r w:rsidR="00E400D9" w:rsidRPr="00E400D9">
        <w:rPr>
          <w:sz w:val="24"/>
          <w:szCs w:val="24"/>
        </w:rPr>
        <w:t>подписаный</w:t>
      </w:r>
      <w:proofErr w:type="spellEnd"/>
      <w:r w:rsidR="00E400D9" w:rsidRPr="00E400D9">
        <w:rPr>
          <w:sz w:val="24"/>
          <w:szCs w:val="24"/>
        </w:rPr>
        <w:t xml:space="preserve"> заказчиком без участия Исполнителя.</w:t>
      </w:r>
    </w:p>
    <w:p w:rsidR="00AB6A63" w:rsidRPr="00AF2509" w:rsidRDefault="00B20CB3" w:rsidP="00A84A65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AF2509">
        <w:rPr>
          <w:sz w:val="24"/>
          <w:szCs w:val="24"/>
        </w:rPr>
        <w:t xml:space="preserve"> </w:t>
      </w:r>
      <w:r w:rsidR="00AB6A63" w:rsidRPr="00AF2509">
        <w:rPr>
          <w:sz w:val="24"/>
          <w:szCs w:val="24"/>
        </w:rPr>
        <w:t>4</w:t>
      </w:r>
      <w:r w:rsidR="004E1B32" w:rsidRPr="00AF2509">
        <w:rPr>
          <w:sz w:val="24"/>
          <w:szCs w:val="24"/>
        </w:rPr>
        <w:t>.2</w:t>
      </w:r>
      <w:proofErr w:type="gramStart"/>
      <w:r w:rsidR="00AB6A63" w:rsidRPr="00AF2509">
        <w:rPr>
          <w:sz w:val="24"/>
          <w:szCs w:val="24"/>
        </w:rPr>
        <w:t xml:space="preserve"> Д</w:t>
      </w:r>
      <w:proofErr w:type="gramEnd"/>
      <w:r w:rsidR="00AB6A63" w:rsidRPr="00AF2509">
        <w:rPr>
          <w:sz w:val="24"/>
          <w:szCs w:val="24"/>
        </w:rPr>
        <w:t>ля прове</w:t>
      </w:r>
      <w:r>
        <w:rPr>
          <w:sz w:val="24"/>
          <w:szCs w:val="24"/>
        </w:rPr>
        <w:t>рки предоставленных Подрядчиком</w:t>
      </w:r>
      <w:r w:rsidR="00AB6A63" w:rsidRPr="00AF2509">
        <w:rPr>
          <w:sz w:val="24"/>
          <w:szCs w:val="24"/>
        </w:rPr>
        <w:t xml:space="preserve"> результатов</w:t>
      </w:r>
      <w:r w:rsidR="009530D0" w:rsidRPr="00AF2509">
        <w:rPr>
          <w:sz w:val="24"/>
          <w:szCs w:val="24"/>
        </w:rPr>
        <w:t xml:space="preserve"> оказанных услуг, предусмотренных настоящим Государственным к</w:t>
      </w:r>
      <w:r w:rsidR="00AB6A63" w:rsidRPr="00AF2509">
        <w:rPr>
          <w:sz w:val="24"/>
          <w:szCs w:val="24"/>
        </w:rPr>
        <w:t>онтрактом, Заказчик</w:t>
      </w:r>
      <w:r w:rsidR="00851B8A" w:rsidRPr="00AF2509">
        <w:rPr>
          <w:sz w:val="24"/>
          <w:szCs w:val="24"/>
        </w:rPr>
        <w:t xml:space="preserve">  проводит</w:t>
      </w:r>
      <w:r w:rsidR="00AB6A63" w:rsidRPr="00AF2509">
        <w:rPr>
          <w:sz w:val="24"/>
          <w:szCs w:val="24"/>
        </w:rPr>
        <w:t xml:space="preserve"> экспертизу в части их соответствия условиям настоящего </w:t>
      </w:r>
      <w:r w:rsidR="009530D0" w:rsidRPr="00AF2509">
        <w:rPr>
          <w:sz w:val="24"/>
          <w:szCs w:val="24"/>
        </w:rPr>
        <w:t>Государственного</w:t>
      </w:r>
      <w:r w:rsidR="00597E1D" w:rsidRPr="00AF2509">
        <w:rPr>
          <w:sz w:val="24"/>
          <w:szCs w:val="24"/>
        </w:rPr>
        <w:t xml:space="preserve"> к</w:t>
      </w:r>
      <w:r w:rsidR="00AB6A63" w:rsidRPr="00AF2509">
        <w:rPr>
          <w:sz w:val="24"/>
          <w:szCs w:val="24"/>
        </w:rPr>
        <w:t>онтракта.</w:t>
      </w:r>
      <w:r w:rsidR="00C71FC6" w:rsidRPr="00AF2509">
        <w:rPr>
          <w:sz w:val="24"/>
          <w:szCs w:val="24"/>
        </w:rPr>
        <w:t xml:space="preserve"> Экспертиза результатов, предусмотренных контрактом,</w:t>
      </w:r>
      <w:r w:rsidR="004B3DF0" w:rsidRPr="00AF2509">
        <w:rPr>
          <w:sz w:val="24"/>
          <w:szCs w:val="24"/>
        </w:rPr>
        <w:t xml:space="preserve"> может проводиться Заказчиком своими силами или к ее проведению могут </w:t>
      </w:r>
      <w:r w:rsidR="005559A8" w:rsidRPr="00AF2509">
        <w:rPr>
          <w:sz w:val="24"/>
          <w:szCs w:val="24"/>
        </w:rPr>
        <w:t>привлекаться эксперты в соответствии с требованиями Федерального закона от 05.04.2013 № 44-ФЗ.</w:t>
      </w:r>
    </w:p>
    <w:p w:rsidR="00AB6A63" w:rsidRPr="00AF2509" w:rsidRDefault="00AB6A63" w:rsidP="00A84A65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AF2509">
        <w:rPr>
          <w:sz w:val="24"/>
          <w:szCs w:val="24"/>
        </w:rPr>
        <w:t>4</w:t>
      </w:r>
      <w:r w:rsidR="004E1B32" w:rsidRPr="00AF2509">
        <w:rPr>
          <w:sz w:val="24"/>
          <w:szCs w:val="24"/>
        </w:rPr>
        <w:t>.3</w:t>
      </w:r>
      <w:proofErr w:type="gramStart"/>
      <w:r w:rsidRPr="00AF2509">
        <w:rPr>
          <w:sz w:val="24"/>
          <w:szCs w:val="24"/>
        </w:rPr>
        <w:t xml:space="preserve"> В</w:t>
      </w:r>
      <w:proofErr w:type="gramEnd"/>
      <w:r w:rsidRPr="00AF2509">
        <w:rPr>
          <w:sz w:val="24"/>
          <w:szCs w:val="24"/>
        </w:rPr>
        <w:t xml:space="preserve"> случае выявления несоответс</w:t>
      </w:r>
      <w:r w:rsidR="00B20CB3">
        <w:rPr>
          <w:sz w:val="24"/>
          <w:szCs w:val="24"/>
        </w:rPr>
        <w:t>твия результатов проведенных работ</w:t>
      </w:r>
      <w:r w:rsidRPr="00AF2509">
        <w:rPr>
          <w:sz w:val="24"/>
          <w:szCs w:val="24"/>
        </w:rPr>
        <w:t xml:space="preserve"> условиям настоящего </w:t>
      </w:r>
      <w:r w:rsidR="00597E1D" w:rsidRPr="00AF2509">
        <w:rPr>
          <w:sz w:val="24"/>
          <w:szCs w:val="24"/>
        </w:rPr>
        <w:t>Государственного к</w:t>
      </w:r>
      <w:r w:rsidRPr="00AF2509">
        <w:rPr>
          <w:sz w:val="24"/>
          <w:szCs w:val="24"/>
        </w:rPr>
        <w:t xml:space="preserve">онтракта Заказчик в течение 3 (трех) рабочих дней уведомляет </w:t>
      </w:r>
      <w:r w:rsidR="00B20CB3">
        <w:rPr>
          <w:sz w:val="24"/>
          <w:szCs w:val="24"/>
        </w:rPr>
        <w:t>об этом Подрядчика</w:t>
      </w:r>
      <w:r w:rsidR="002D12C9" w:rsidRPr="00AF2509">
        <w:rPr>
          <w:sz w:val="24"/>
          <w:szCs w:val="24"/>
        </w:rPr>
        <w:t>, составляет Акт о</w:t>
      </w:r>
      <w:r w:rsidR="00B81957">
        <w:rPr>
          <w:sz w:val="24"/>
          <w:szCs w:val="24"/>
        </w:rPr>
        <w:t>б</w:t>
      </w:r>
      <w:r w:rsidR="002D12C9" w:rsidRPr="00AF2509">
        <w:rPr>
          <w:sz w:val="24"/>
          <w:szCs w:val="24"/>
        </w:rPr>
        <w:t xml:space="preserve"> устранении недостатков </w:t>
      </w:r>
      <w:r w:rsidR="00B20CB3">
        <w:rPr>
          <w:sz w:val="24"/>
          <w:szCs w:val="24"/>
        </w:rPr>
        <w:t>и направляет его Подрядчику</w:t>
      </w:r>
      <w:r w:rsidRPr="00AF2509">
        <w:rPr>
          <w:sz w:val="24"/>
          <w:szCs w:val="24"/>
        </w:rPr>
        <w:t>.</w:t>
      </w:r>
    </w:p>
    <w:p w:rsidR="00AB6A63" w:rsidRPr="00AF2509" w:rsidRDefault="00B20CB3" w:rsidP="00A84A65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>
        <w:rPr>
          <w:sz w:val="24"/>
          <w:szCs w:val="24"/>
        </w:rPr>
        <w:t>Подрядчик</w:t>
      </w:r>
      <w:r w:rsidR="00AB6A63" w:rsidRPr="00AF2509">
        <w:rPr>
          <w:sz w:val="24"/>
          <w:szCs w:val="24"/>
        </w:rPr>
        <w:t xml:space="preserve"> обязан в течение 3 (трех) рабочих дней со</w:t>
      </w:r>
      <w:r w:rsidR="0036522A" w:rsidRPr="00AF2509">
        <w:rPr>
          <w:sz w:val="24"/>
          <w:szCs w:val="24"/>
        </w:rPr>
        <w:t xml:space="preserve"> дня получения Акта о</w:t>
      </w:r>
      <w:r w:rsidR="00B81957">
        <w:rPr>
          <w:sz w:val="24"/>
          <w:szCs w:val="24"/>
        </w:rPr>
        <w:t>б</w:t>
      </w:r>
      <w:r w:rsidR="0036522A" w:rsidRPr="00AF2509">
        <w:rPr>
          <w:sz w:val="24"/>
          <w:szCs w:val="24"/>
        </w:rPr>
        <w:t xml:space="preserve"> </w:t>
      </w:r>
      <w:r w:rsidR="00B049A5" w:rsidRPr="00AF2509">
        <w:rPr>
          <w:sz w:val="24"/>
          <w:szCs w:val="24"/>
        </w:rPr>
        <w:t>устранении</w:t>
      </w:r>
      <w:r w:rsidR="0036522A" w:rsidRPr="00AF2509">
        <w:rPr>
          <w:sz w:val="24"/>
          <w:szCs w:val="24"/>
        </w:rPr>
        <w:t xml:space="preserve"> </w:t>
      </w:r>
      <w:r w:rsidR="00B049A5" w:rsidRPr="00AF2509">
        <w:rPr>
          <w:sz w:val="24"/>
          <w:szCs w:val="24"/>
        </w:rPr>
        <w:t xml:space="preserve"> недостатков,</w:t>
      </w:r>
      <w:r w:rsidR="00AB6A63" w:rsidRPr="00AF2509">
        <w:rPr>
          <w:sz w:val="24"/>
          <w:szCs w:val="24"/>
        </w:rPr>
        <w:t xml:space="preserve"> устранить выявленные недостатки за свой счет.</w:t>
      </w:r>
    </w:p>
    <w:p w:rsidR="00B81957" w:rsidRDefault="00AB6A63" w:rsidP="00B81957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AF2509">
        <w:rPr>
          <w:sz w:val="24"/>
          <w:szCs w:val="24"/>
        </w:rPr>
        <w:lastRenderedPageBreak/>
        <w:t>4</w:t>
      </w:r>
      <w:r w:rsidR="004E1B32" w:rsidRPr="00AF2509">
        <w:rPr>
          <w:sz w:val="24"/>
          <w:szCs w:val="24"/>
        </w:rPr>
        <w:t>.4</w:t>
      </w:r>
      <w:proofErr w:type="gramStart"/>
      <w:r w:rsidRPr="00AF2509">
        <w:rPr>
          <w:sz w:val="24"/>
          <w:szCs w:val="24"/>
        </w:rPr>
        <w:t xml:space="preserve"> П</w:t>
      </w:r>
      <w:proofErr w:type="gramEnd"/>
      <w:r w:rsidRPr="00AF2509">
        <w:rPr>
          <w:sz w:val="24"/>
          <w:szCs w:val="24"/>
        </w:rPr>
        <w:t>ри наличии претензий к качеству услуг Заказчиком, Акт оказанных услуг подписывается после устранения недостатков</w:t>
      </w:r>
      <w:r w:rsidR="00231B5B" w:rsidRPr="00AF2509">
        <w:rPr>
          <w:sz w:val="24"/>
          <w:szCs w:val="24"/>
        </w:rPr>
        <w:t xml:space="preserve">. </w:t>
      </w:r>
    </w:p>
    <w:p w:rsidR="00B81957" w:rsidRPr="00B81957" w:rsidRDefault="00AB6A63" w:rsidP="00B81957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AF2509">
        <w:rPr>
          <w:sz w:val="24"/>
          <w:szCs w:val="24"/>
        </w:rPr>
        <w:t>4</w:t>
      </w:r>
      <w:r w:rsidR="004E1B32" w:rsidRPr="00AF2509">
        <w:rPr>
          <w:sz w:val="24"/>
          <w:szCs w:val="24"/>
        </w:rPr>
        <w:t>.5</w:t>
      </w:r>
      <w:r w:rsidR="00CA7C27" w:rsidRPr="00CA7C27">
        <w:t xml:space="preserve"> </w:t>
      </w:r>
      <w:r w:rsidR="00B20CB3">
        <w:rPr>
          <w:sz w:val="24"/>
          <w:szCs w:val="24"/>
        </w:rPr>
        <w:t xml:space="preserve">Работы считаются </w:t>
      </w:r>
      <w:proofErr w:type="spellStart"/>
      <w:r w:rsidR="00B20CB3">
        <w:rPr>
          <w:sz w:val="24"/>
          <w:szCs w:val="24"/>
        </w:rPr>
        <w:t>выполнеными</w:t>
      </w:r>
      <w:proofErr w:type="spellEnd"/>
      <w:r w:rsidR="00CA7C27" w:rsidRPr="00CA7C27">
        <w:rPr>
          <w:sz w:val="24"/>
          <w:szCs w:val="24"/>
        </w:rPr>
        <w:t xml:space="preserve"> после подписания Сторонами </w:t>
      </w:r>
      <w:r w:rsidR="00B20CB3">
        <w:rPr>
          <w:sz w:val="24"/>
          <w:szCs w:val="24"/>
        </w:rPr>
        <w:t>акта</w:t>
      </w:r>
      <w:r w:rsidR="00B20CB3" w:rsidRPr="00B20CB3">
        <w:rPr>
          <w:sz w:val="24"/>
          <w:szCs w:val="24"/>
        </w:rPr>
        <w:t xml:space="preserve"> о приемке выполненных работ (фо</w:t>
      </w:r>
      <w:r w:rsidR="00E400D9">
        <w:rPr>
          <w:sz w:val="24"/>
          <w:szCs w:val="24"/>
        </w:rPr>
        <w:t>рма-КС-2),</w:t>
      </w:r>
      <w:r w:rsidR="00B20CB3" w:rsidRPr="00B20CB3">
        <w:rPr>
          <w:sz w:val="24"/>
          <w:szCs w:val="24"/>
        </w:rPr>
        <w:t xml:space="preserve"> справки о стоимости выполненных работ (форма КС-3)</w:t>
      </w:r>
      <w:r w:rsidR="00E400D9" w:rsidRPr="00E400D9">
        <w:t xml:space="preserve"> </w:t>
      </w:r>
      <w:r w:rsidR="00E400D9">
        <w:rPr>
          <w:sz w:val="24"/>
          <w:szCs w:val="24"/>
        </w:rPr>
        <w:t>и акта</w:t>
      </w:r>
      <w:r w:rsidR="00E400D9" w:rsidRPr="00E400D9">
        <w:rPr>
          <w:sz w:val="24"/>
          <w:szCs w:val="24"/>
        </w:rPr>
        <w:t xml:space="preserve"> об  приемке работ  (ф. 0510452</w:t>
      </w:r>
      <w:proofErr w:type="gramStart"/>
      <w:r w:rsidR="00E400D9" w:rsidRPr="00E400D9">
        <w:rPr>
          <w:sz w:val="24"/>
          <w:szCs w:val="24"/>
        </w:rPr>
        <w:t xml:space="preserve"> )</w:t>
      </w:r>
      <w:proofErr w:type="gramEnd"/>
      <w:r w:rsidR="00E400D9" w:rsidRPr="00E400D9">
        <w:rPr>
          <w:sz w:val="24"/>
          <w:szCs w:val="24"/>
        </w:rPr>
        <w:t xml:space="preserve"> подписан</w:t>
      </w:r>
      <w:r w:rsidR="0014292E">
        <w:rPr>
          <w:sz w:val="24"/>
          <w:szCs w:val="24"/>
        </w:rPr>
        <w:t>н</w:t>
      </w:r>
      <w:r w:rsidR="00E400D9" w:rsidRPr="00E400D9">
        <w:rPr>
          <w:sz w:val="24"/>
          <w:szCs w:val="24"/>
        </w:rPr>
        <w:t>ый заказчиком без участия Исполнителя.</w:t>
      </w:r>
      <w:r w:rsidR="00CA7C27" w:rsidRPr="00CA7C27">
        <w:rPr>
          <w:sz w:val="24"/>
          <w:szCs w:val="24"/>
        </w:rPr>
        <w:t xml:space="preserve"> </w:t>
      </w:r>
    </w:p>
    <w:p w:rsidR="00FD008B" w:rsidRDefault="00B81957" w:rsidP="00B81957">
      <w:pPr>
        <w:pStyle w:val="1"/>
        <w:shd w:val="clear" w:color="auto" w:fill="auto"/>
        <w:spacing w:before="0" w:line="240" w:lineRule="auto"/>
        <w:ind w:right="23" w:firstLine="709"/>
        <w:rPr>
          <w:sz w:val="24"/>
          <w:szCs w:val="24"/>
        </w:rPr>
      </w:pPr>
      <w:r w:rsidRPr="00B81957">
        <w:rPr>
          <w:sz w:val="24"/>
          <w:szCs w:val="24"/>
        </w:rPr>
        <w:t>4.6. Обязательства сторон по государственному контракту считаются выполненными со дня подписания Сторонами Акта об исполнении государст</w:t>
      </w:r>
      <w:r w:rsidR="008647A4">
        <w:rPr>
          <w:sz w:val="24"/>
          <w:szCs w:val="24"/>
        </w:rPr>
        <w:t>венного контракта (Приложение №</w:t>
      </w:r>
      <w:r w:rsidRPr="00B81957">
        <w:rPr>
          <w:sz w:val="24"/>
          <w:szCs w:val="24"/>
        </w:rPr>
        <w:t>3).</w:t>
      </w:r>
    </w:p>
    <w:p w:rsidR="008B5C68" w:rsidRPr="008B5C68" w:rsidRDefault="008B5C68" w:rsidP="008B5C68">
      <w:pPr>
        <w:pStyle w:val="1"/>
        <w:shd w:val="clear" w:color="auto" w:fill="auto"/>
        <w:spacing w:before="0" w:line="240" w:lineRule="auto"/>
        <w:ind w:right="23"/>
        <w:rPr>
          <w:sz w:val="24"/>
          <w:szCs w:val="24"/>
        </w:rPr>
      </w:pPr>
      <w:r>
        <w:rPr>
          <w:sz w:val="24"/>
          <w:szCs w:val="24"/>
        </w:rPr>
        <w:t xml:space="preserve">4.7. </w:t>
      </w:r>
      <w:r w:rsidRPr="008B5C68">
        <w:rPr>
          <w:sz w:val="24"/>
          <w:szCs w:val="24"/>
        </w:rPr>
        <w:t xml:space="preserve">В течение </w:t>
      </w:r>
      <w:r w:rsidR="00013367">
        <w:rPr>
          <w:sz w:val="24"/>
          <w:szCs w:val="24"/>
        </w:rPr>
        <w:t>3</w:t>
      </w:r>
      <w:r w:rsidRPr="008B5C68">
        <w:rPr>
          <w:sz w:val="24"/>
          <w:szCs w:val="24"/>
        </w:rPr>
        <w:t xml:space="preserve"> (т</w:t>
      </w:r>
      <w:r w:rsidR="00013367">
        <w:rPr>
          <w:sz w:val="24"/>
          <w:szCs w:val="24"/>
        </w:rPr>
        <w:t>рех</w:t>
      </w:r>
      <w:r w:rsidRPr="008B5C68">
        <w:rPr>
          <w:sz w:val="24"/>
          <w:szCs w:val="24"/>
        </w:rPr>
        <w:t>) рабочих дней с момента пред</w:t>
      </w:r>
      <w:r w:rsidR="00B20CB3">
        <w:rPr>
          <w:sz w:val="24"/>
          <w:szCs w:val="24"/>
        </w:rPr>
        <w:t>ставления Заказчику Подрядчиком</w:t>
      </w:r>
      <w:r w:rsidRPr="008B5C68">
        <w:rPr>
          <w:sz w:val="24"/>
          <w:szCs w:val="24"/>
        </w:rPr>
        <w:t xml:space="preserve"> отчетных док</w:t>
      </w:r>
      <w:r w:rsidR="007B19A3">
        <w:rPr>
          <w:sz w:val="24"/>
          <w:szCs w:val="24"/>
        </w:rPr>
        <w:t>ументов</w:t>
      </w:r>
      <w:r w:rsidRPr="008B5C68">
        <w:rPr>
          <w:sz w:val="24"/>
          <w:szCs w:val="24"/>
        </w:rPr>
        <w:t>, Заказчик проверяет и</w:t>
      </w:r>
      <w:r w:rsidR="007B19A3">
        <w:rPr>
          <w:sz w:val="24"/>
          <w:szCs w:val="24"/>
        </w:rPr>
        <w:t xml:space="preserve"> принимает результаты выполнения Работ Подрядчиком</w:t>
      </w:r>
      <w:r w:rsidRPr="008B5C68">
        <w:rPr>
          <w:sz w:val="24"/>
          <w:szCs w:val="24"/>
        </w:rPr>
        <w:t xml:space="preserve"> обязательств по настоящему Контракту на предме</w:t>
      </w:r>
      <w:r w:rsidR="007B19A3">
        <w:rPr>
          <w:sz w:val="24"/>
          <w:szCs w:val="24"/>
        </w:rPr>
        <w:t>т соответствия выполненных Работ</w:t>
      </w:r>
      <w:r w:rsidRPr="008B5C68">
        <w:rPr>
          <w:sz w:val="24"/>
          <w:szCs w:val="24"/>
        </w:rPr>
        <w:t xml:space="preserve"> и представленной отчетной документации требованиям и условиям настоящего Контракта.</w:t>
      </w:r>
    </w:p>
    <w:p w:rsidR="00FD008B" w:rsidRPr="00B81957" w:rsidRDefault="0046675B" w:rsidP="00B81957">
      <w:pPr>
        <w:pStyle w:val="a3"/>
        <w:spacing w:before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509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0D4C44" w:rsidRPr="00AF2509" w:rsidRDefault="00A10B61" w:rsidP="001A6B6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5.1</w:t>
      </w:r>
      <w:r w:rsidR="001A6B6C">
        <w:rPr>
          <w:rFonts w:ascii="Times New Roman" w:hAnsi="Times New Roman"/>
          <w:sz w:val="24"/>
          <w:szCs w:val="24"/>
        </w:rPr>
        <w:t>.</w:t>
      </w:r>
      <w:r w:rsidRPr="00AF2509">
        <w:rPr>
          <w:rFonts w:ascii="Times New Roman" w:hAnsi="Times New Roman"/>
          <w:sz w:val="24"/>
          <w:szCs w:val="24"/>
        </w:rPr>
        <w:t xml:space="preserve"> </w:t>
      </w:r>
      <w:r w:rsidR="000D4C44" w:rsidRPr="00AF2509">
        <w:rPr>
          <w:rFonts w:ascii="Times New Roman" w:hAnsi="Times New Roman"/>
          <w:sz w:val="24"/>
          <w:szCs w:val="24"/>
        </w:rPr>
        <w:t xml:space="preserve">В случае просрочки исполнения Заказчиком обязательств, предусмотренных контрактом, а также в иных случаях </w:t>
      </w:r>
      <w:proofErr w:type="gramStart"/>
      <w:r w:rsidR="000D4C44" w:rsidRPr="00AF2509">
        <w:rPr>
          <w:rFonts w:ascii="Times New Roman" w:hAnsi="Times New Roman"/>
          <w:sz w:val="24"/>
          <w:szCs w:val="24"/>
        </w:rPr>
        <w:t>ненадлежащего</w:t>
      </w:r>
      <w:proofErr w:type="gramEnd"/>
      <w:r w:rsidR="000D4C44" w:rsidRPr="00AF2509">
        <w:rPr>
          <w:rFonts w:ascii="Times New Roman" w:hAnsi="Times New Roman"/>
          <w:sz w:val="24"/>
          <w:szCs w:val="24"/>
        </w:rPr>
        <w:t xml:space="preserve"> исполнения Заказчиком обязательств, предусмотренных Государственным контрактом, Исполнитель вправе потребовать уплаты неустоек (штрафов, пеней).</w:t>
      </w:r>
    </w:p>
    <w:p w:rsidR="001A6B6C" w:rsidRDefault="001A6B6C" w:rsidP="001A6B6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1A6B6C"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Заказчиком обязательства, предусмотренного контрактом, начиная со дня,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</w:t>
      </w:r>
      <w:proofErr w:type="gramStart"/>
      <w:r w:rsidRPr="001A6B6C">
        <w:rPr>
          <w:rFonts w:ascii="Times New Roman" w:hAnsi="Times New Roman"/>
          <w:sz w:val="24"/>
          <w:szCs w:val="24"/>
        </w:rPr>
        <w:t>сумм</w:t>
      </w:r>
      <w:r w:rsidR="00AC37BA">
        <w:rPr>
          <w:rFonts w:ascii="Times New Roman" w:hAnsi="Times New Roman"/>
          <w:sz w:val="24"/>
          <w:szCs w:val="24"/>
        </w:rPr>
        <w:t>ы</w:t>
      </w:r>
      <w:proofErr w:type="gramEnd"/>
      <w:r w:rsidR="00AC37BA">
        <w:rPr>
          <w:rFonts w:ascii="Times New Roman" w:hAnsi="Times New Roman"/>
          <w:sz w:val="24"/>
          <w:szCs w:val="24"/>
        </w:rPr>
        <w:t xml:space="preserve"> в том числе </w:t>
      </w:r>
      <w:r w:rsidR="00A23F6E">
        <w:rPr>
          <w:rFonts w:ascii="Times New Roman" w:hAnsi="Times New Roman"/>
          <w:sz w:val="24"/>
          <w:szCs w:val="24"/>
        </w:rPr>
        <w:t xml:space="preserve"> </w:t>
      </w:r>
      <w:r w:rsidR="00AC37BA" w:rsidRPr="00AC37BA">
        <w:rPr>
          <w:rFonts w:ascii="Times New Roman" w:hAnsi="Times New Roman"/>
          <w:sz w:val="24"/>
          <w:szCs w:val="24"/>
        </w:rPr>
        <w:t xml:space="preserve"> НДС (если облагается)</w:t>
      </w:r>
      <w:r w:rsidR="00AC37BA">
        <w:rPr>
          <w:rFonts w:ascii="Times New Roman" w:hAnsi="Times New Roman"/>
          <w:sz w:val="24"/>
          <w:szCs w:val="24"/>
        </w:rPr>
        <w:t>.</w:t>
      </w:r>
    </w:p>
    <w:p w:rsidR="001A6B6C" w:rsidRDefault="001A6B6C" w:rsidP="001A6B6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6B6C">
        <w:rPr>
          <w:rFonts w:ascii="Times New Roman" w:hAnsi="Times New Roman"/>
          <w:sz w:val="24"/>
          <w:szCs w:val="24"/>
        </w:rPr>
        <w:t xml:space="preserve">5.3. </w:t>
      </w:r>
      <w:proofErr w:type="gramStart"/>
      <w:r w:rsidRPr="001A6B6C">
        <w:rPr>
          <w:rFonts w:ascii="Times New Roman" w:hAnsi="Times New Roman"/>
          <w:sz w:val="24"/>
          <w:szCs w:val="24"/>
        </w:rPr>
        <w:t>В случае ненадлежащего исполнения Заказчиком обязательств, предусмотренных Контрактом, за исключением просрочки исполнения обязательств Исполнитель вправе взыскать с Заказчика штраф.</w:t>
      </w:r>
      <w:proofErr w:type="gramEnd"/>
    </w:p>
    <w:p w:rsidR="006B2ACF" w:rsidRPr="00AF2509" w:rsidRDefault="00815E2F" w:rsidP="001A6B6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За каждый факт неисполнения Заказчиком обязатель</w:t>
      </w:r>
      <w:proofErr w:type="gramStart"/>
      <w:r w:rsidRPr="00AF2509">
        <w:rPr>
          <w:rFonts w:ascii="Times New Roman" w:hAnsi="Times New Roman"/>
          <w:sz w:val="24"/>
          <w:szCs w:val="24"/>
        </w:rPr>
        <w:t>ств пр</w:t>
      </w:r>
      <w:proofErr w:type="gramEnd"/>
      <w:r w:rsidRPr="00AF2509">
        <w:rPr>
          <w:rFonts w:ascii="Times New Roman" w:hAnsi="Times New Roman"/>
          <w:sz w:val="24"/>
          <w:szCs w:val="24"/>
        </w:rPr>
        <w:t>едусмотренных контрактом, размер штрафа устанавливается в размере 1000 рублей.</w:t>
      </w:r>
      <w:r w:rsidR="006B2ACF" w:rsidRPr="00AF2509">
        <w:rPr>
          <w:rFonts w:ascii="Times New Roman" w:hAnsi="Times New Roman"/>
          <w:sz w:val="24"/>
          <w:szCs w:val="24"/>
        </w:rPr>
        <w:t xml:space="preserve">    </w:t>
      </w:r>
    </w:p>
    <w:p w:rsidR="006B2ACF" w:rsidRPr="00AF2509" w:rsidRDefault="006B2ACF" w:rsidP="001A6B6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>5.</w:t>
      </w:r>
      <w:r w:rsidR="001A6B6C">
        <w:rPr>
          <w:rFonts w:ascii="Times New Roman" w:hAnsi="Times New Roman"/>
          <w:sz w:val="24"/>
          <w:szCs w:val="24"/>
        </w:rPr>
        <w:t>4.</w:t>
      </w:r>
      <w:r w:rsidRPr="00AF2509">
        <w:rPr>
          <w:rFonts w:ascii="Times New Roman" w:hAnsi="Times New Roman"/>
          <w:sz w:val="24"/>
          <w:szCs w:val="24"/>
        </w:rPr>
        <w:t xml:space="preserve"> В случае просрочки исполнения Исполнителем обязательств, предусмотренных настоящим Государственным контрактом, а также в иных случаях </w:t>
      </w:r>
      <w:proofErr w:type="gramStart"/>
      <w:r w:rsidRPr="00AF2509">
        <w:rPr>
          <w:rFonts w:ascii="Times New Roman" w:hAnsi="Times New Roman"/>
          <w:sz w:val="24"/>
          <w:szCs w:val="24"/>
        </w:rPr>
        <w:t>ненадлежащего</w:t>
      </w:r>
      <w:proofErr w:type="gramEnd"/>
      <w:r w:rsidRPr="00AF2509">
        <w:rPr>
          <w:rFonts w:ascii="Times New Roman" w:hAnsi="Times New Roman"/>
          <w:sz w:val="24"/>
          <w:szCs w:val="24"/>
        </w:rPr>
        <w:t xml:space="preserve"> исполнения Исполнителем обязательств, предусмотренных настоящим Государственным контрактом, Заказчик направляет Исполнителю требование об уплате неустоек (штрафов, пеней).</w:t>
      </w:r>
    </w:p>
    <w:p w:rsidR="001A6B6C" w:rsidRPr="00290DAE" w:rsidRDefault="001A6B6C" w:rsidP="001A6B6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90DAE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290DAE">
        <w:rPr>
          <w:rFonts w:ascii="Times New Roman" w:hAnsi="Times New Roman"/>
          <w:sz w:val="24"/>
          <w:szCs w:val="24"/>
        </w:rPr>
        <w:t>Пени начисляется за каждый день просрочки исполнения Исполнителем обязательств, предусмотренных контрактом, начиная со дня, следующего после дня истечения установленного контрактом срока исполнения обязательств, и устанавливается контрактом в размере одной трехсотой действующей на дату уплаты пени ключевой ставки Центрального банка Российс</w:t>
      </w:r>
      <w:r w:rsidR="00AC37BA">
        <w:rPr>
          <w:rFonts w:ascii="Times New Roman" w:hAnsi="Times New Roman"/>
          <w:sz w:val="24"/>
          <w:szCs w:val="24"/>
        </w:rPr>
        <w:t xml:space="preserve">кой Федерации от цены контракта, </w:t>
      </w:r>
      <w:r w:rsidR="00AC37BA" w:rsidRPr="00AC37BA">
        <w:rPr>
          <w:rFonts w:ascii="Times New Roman" w:hAnsi="Times New Roman"/>
          <w:sz w:val="24"/>
          <w:szCs w:val="24"/>
        </w:rPr>
        <w:t>включая НДС (если облагается)</w:t>
      </w:r>
      <w:r w:rsidRPr="00290DAE">
        <w:rPr>
          <w:rFonts w:ascii="Times New Roman" w:hAnsi="Times New Roman"/>
          <w:sz w:val="24"/>
          <w:szCs w:val="24"/>
        </w:rPr>
        <w:t xml:space="preserve"> уменьшенной на сумму, пропорциональную объему обязательств, предусмотренных контрактом и фактически исполненных Исполнителем</w:t>
      </w:r>
      <w:proofErr w:type="gramEnd"/>
      <w:r w:rsidRPr="00290DAE">
        <w:rPr>
          <w:rFonts w:ascii="Times New Roman" w:hAnsi="Times New Roman"/>
          <w:sz w:val="24"/>
          <w:szCs w:val="24"/>
        </w:rPr>
        <w:t>,</w:t>
      </w:r>
      <w:r w:rsidRPr="00290DA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90DAE">
        <w:rPr>
          <w:rFonts w:ascii="Times New Roman" w:hAnsi="Times New Roman"/>
          <w:sz w:val="24"/>
          <w:szCs w:val="24"/>
        </w:rPr>
        <w:t>за исключением случаев, если законодательством Российской Федерации установлен иной порядок начисления пени</w:t>
      </w:r>
      <w:r w:rsidR="00AC37BA">
        <w:rPr>
          <w:rFonts w:ascii="Times New Roman" w:hAnsi="Times New Roman"/>
          <w:sz w:val="24"/>
          <w:szCs w:val="24"/>
        </w:rPr>
        <w:t>.</w:t>
      </w:r>
      <w:r w:rsidR="00AC37BA" w:rsidRPr="00AC37BA">
        <w:t xml:space="preserve"> </w:t>
      </w:r>
    </w:p>
    <w:p w:rsidR="001A6B6C" w:rsidRPr="00290DAE" w:rsidRDefault="001A6B6C" w:rsidP="001A6B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90DAE">
        <w:rPr>
          <w:rFonts w:ascii="Times New Roman" w:hAnsi="Times New Roman"/>
          <w:sz w:val="24"/>
          <w:szCs w:val="24"/>
        </w:rPr>
        <w:t>5.6. За ненадлежащее исполнение Исполнителем обязательств, предусмотренных контрактом, за исключением просрочки исполнения обязательств, предусмотренных контрактом, Исполнитель выплачивает Заказчику штраф.</w:t>
      </w:r>
    </w:p>
    <w:p w:rsidR="001A6B6C" w:rsidRPr="00290DAE" w:rsidRDefault="001A6B6C" w:rsidP="001A6B6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90DAE">
        <w:rPr>
          <w:rFonts w:ascii="Times New Roman" w:hAnsi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исполнения, размер штрафа устанавливается в размере 10%  цены контра</w:t>
      </w:r>
      <w:r w:rsidR="00BF67CA">
        <w:rPr>
          <w:rFonts w:ascii="Times New Roman" w:hAnsi="Times New Roman"/>
          <w:sz w:val="24"/>
          <w:szCs w:val="24"/>
        </w:rPr>
        <w:t xml:space="preserve">кта, что составляет  </w:t>
      </w:r>
      <w:r w:rsidR="00E400D9">
        <w:rPr>
          <w:rFonts w:ascii="Times New Roman" w:hAnsi="Times New Roman"/>
          <w:sz w:val="24"/>
          <w:szCs w:val="24"/>
          <w:u w:val="single"/>
        </w:rPr>
        <w:t>______</w:t>
      </w:r>
      <w:r w:rsidR="00710E78">
        <w:rPr>
          <w:rFonts w:ascii="Times New Roman" w:hAnsi="Times New Roman"/>
          <w:sz w:val="24"/>
          <w:szCs w:val="24"/>
        </w:rPr>
        <w:t xml:space="preserve"> рублей 00</w:t>
      </w:r>
      <w:r w:rsidRPr="00290DAE">
        <w:rPr>
          <w:rFonts w:ascii="Times New Roman" w:hAnsi="Times New Roman"/>
          <w:sz w:val="24"/>
          <w:szCs w:val="24"/>
        </w:rPr>
        <w:t xml:space="preserve"> коп</w:t>
      </w:r>
      <w:proofErr w:type="gramStart"/>
      <w:r w:rsidRPr="00290DAE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290DAE">
        <w:rPr>
          <w:rFonts w:ascii="Times New Roman" w:hAnsi="Times New Roman"/>
          <w:sz w:val="24"/>
          <w:szCs w:val="24"/>
        </w:rPr>
        <w:t xml:space="preserve">за исключением случаев, если законодательством Российской Федерации установлен иной порядок начисления штрафов.  </w:t>
      </w:r>
    </w:p>
    <w:p w:rsidR="001A6B6C" w:rsidRPr="00290DAE" w:rsidRDefault="001A6B6C" w:rsidP="001A6B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90DAE">
        <w:rPr>
          <w:rFonts w:ascii="Times New Roman" w:hAnsi="Times New Roman"/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</w:t>
      </w:r>
      <w:r w:rsidRPr="00290DAE">
        <w:rPr>
          <w:rFonts w:ascii="Times New Roman" w:hAnsi="Times New Roman"/>
          <w:sz w:val="24"/>
          <w:szCs w:val="24"/>
        </w:rPr>
        <w:lastRenderedPageBreak/>
        <w:t>штрафа устанавливается в размере 1000,00 рублей, за исключением случаев, если законодательством Российской Федерации установлен иной порядок начисления штрафов.</w:t>
      </w:r>
    </w:p>
    <w:p w:rsidR="001A6B6C" w:rsidRPr="00290DAE" w:rsidRDefault="001A6B6C" w:rsidP="001A6B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90DAE">
        <w:rPr>
          <w:rFonts w:ascii="Times New Roman" w:hAnsi="Times New Roman"/>
          <w:sz w:val="24"/>
          <w:szCs w:val="24"/>
        </w:rPr>
        <w:t xml:space="preserve">5.7. Стороны освобождаются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  </w:t>
      </w:r>
    </w:p>
    <w:p w:rsidR="001A6B6C" w:rsidRPr="00290DAE" w:rsidRDefault="001A6B6C" w:rsidP="001A6B6C">
      <w:pPr>
        <w:pStyle w:val="10"/>
        <w:ind w:left="0" w:firstLine="709"/>
        <w:jc w:val="both"/>
        <w:rPr>
          <w:sz w:val="24"/>
        </w:rPr>
      </w:pPr>
      <w:r w:rsidRPr="00290DAE">
        <w:rPr>
          <w:sz w:val="24"/>
        </w:rPr>
        <w:t>5.8. Уплата пеней не освобождает стороны от исполнения обязательств по настоящему контракту.</w:t>
      </w:r>
    </w:p>
    <w:p w:rsidR="001A6B6C" w:rsidRPr="00290DAE" w:rsidRDefault="00AD10B9" w:rsidP="001A6B6C">
      <w:pPr>
        <w:pStyle w:val="10"/>
        <w:ind w:left="0" w:firstLine="709"/>
        <w:jc w:val="both"/>
        <w:rPr>
          <w:sz w:val="24"/>
        </w:rPr>
      </w:pPr>
      <w:r>
        <w:rPr>
          <w:sz w:val="24"/>
        </w:rPr>
        <w:t>5.9</w:t>
      </w:r>
      <w:r w:rsidR="001A6B6C" w:rsidRPr="00290DAE">
        <w:rPr>
          <w:sz w:val="24"/>
        </w:rPr>
        <w:t>. Ответственность Сторон в иных случаях определяется в соответствии с законодательством Российской Федерации.</w:t>
      </w:r>
    </w:p>
    <w:p w:rsidR="001A6B6C" w:rsidRPr="00290DAE" w:rsidRDefault="00AD10B9" w:rsidP="001A6B6C">
      <w:pPr>
        <w:pStyle w:val="10"/>
        <w:ind w:left="0" w:firstLine="709"/>
        <w:jc w:val="both"/>
        <w:rPr>
          <w:sz w:val="24"/>
        </w:rPr>
      </w:pPr>
      <w:r>
        <w:rPr>
          <w:sz w:val="24"/>
        </w:rPr>
        <w:t>5.10</w:t>
      </w:r>
      <w:r w:rsidR="001A6B6C" w:rsidRPr="00290DAE">
        <w:rPr>
          <w:sz w:val="24"/>
        </w:rPr>
        <w:t xml:space="preserve">. Общая сумма начисленных штрафов за </w:t>
      </w:r>
      <w:proofErr w:type="gramStart"/>
      <w:r w:rsidR="001A6B6C" w:rsidRPr="00290DAE">
        <w:rPr>
          <w:sz w:val="24"/>
        </w:rPr>
        <w:t>не исполнение</w:t>
      </w:r>
      <w:proofErr w:type="gramEnd"/>
      <w:r w:rsidR="001A6B6C" w:rsidRPr="00290DAE">
        <w:rPr>
          <w:sz w:val="24"/>
        </w:rPr>
        <w:t xml:space="preserve"> или за ненадлежащее исполнение Исполнителем обязательств, предусмотренных контрактом, не может превышать цену контракта.</w:t>
      </w:r>
    </w:p>
    <w:p w:rsidR="006B2ACF" w:rsidRDefault="00AD10B9" w:rsidP="001A6B6C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5.11</w:t>
      </w:r>
      <w:r w:rsidR="001A6B6C" w:rsidRPr="00290DAE">
        <w:rPr>
          <w:rFonts w:ascii="Times New Roman" w:hAnsi="Times New Roman"/>
          <w:sz w:val="24"/>
          <w:szCs w:val="24"/>
        </w:rPr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</w:t>
      </w:r>
      <w:r w:rsidR="00370E7B">
        <w:rPr>
          <w:rFonts w:ascii="Times New Roman" w:hAnsi="Times New Roman"/>
          <w:sz w:val="24"/>
          <w:szCs w:val="24"/>
        </w:rPr>
        <w:t>.</w:t>
      </w:r>
    </w:p>
    <w:p w:rsidR="00370E7B" w:rsidRDefault="00370E7B" w:rsidP="00370E7B">
      <w:pPr>
        <w:suppressAutoHyphens w:val="0"/>
        <w:spacing w:before="24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370E7B">
        <w:rPr>
          <w:rFonts w:ascii="Times New Roman" w:hAnsi="Times New Roman"/>
          <w:b/>
          <w:sz w:val="24"/>
          <w:szCs w:val="24"/>
        </w:rPr>
        <w:t>.</w:t>
      </w:r>
      <w:r w:rsidRPr="00370E7B">
        <w:rPr>
          <w:rFonts w:ascii="Times New Roman" w:hAnsi="Times New Roman"/>
          <w:b/>
          <w:sz w:val="24"/>
          <w:szCs w:val="24"/>
        </w:rPr>
        <w:tab/>
        <w:t>Действие обстоятельств непреодолимой силы</w:t>
      </w:r>
    </w:p>
    <w:p w:rsidR="00370E7B" w:rsidRPr="00370E7B" w:rsidRDefault="00370E7B" w:rsidP="00370E7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0E7B">
        <w:rPr>
          <w:rFonts w:ascii="Times New Roman" w:hAnsi="Times New Roman"/>
          <w:sz w:val="24"/>
          <w:szCs w:val="24"/>
        </w:rPr>
        <w:t xml:space="preserve">6.1. </w:t>
      </w:r>
      <w:proofErr w:type="gramStart"/>
      <w:r w:rsidRPr="00370E7B">
        <w:rPr>
          <w:rFonts w:ascii="Times New Roman" w:hAnsi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  <w:proofErr w:type="gramEnd"/>
    </w:p>
    <w:p w:rsidR="00370E7B" w:rsidRPr="00370E7B" w:rsidRDefault="00370E7B" w:rsidP="00370E7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0E7B">
        <w:rPr>
          <w:rFonts w:ascii="Times New Roman" w:hAnsi="Times New Roman"/>
          <w:sz w:val="24"/>
          <w:szCs w:val="24"/>
        </w:rPr>
        <w:t>6.2.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370E7B" w:rsidRPr="00370E7B" w:rsidRDefault="00370E7B" w:rsidP="00370E7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0E7B">
        <w:rPr>
          <w:rFonts w:ascii="Times New Roman" w:hAnsi="Times New Roman"/>
          <w:sz w:val="24"/>
          <w:szCs w:val="24"/>
        </w:rPr>
        <w:t>6.3. Сторона, которая не исполняет обязательств по настоящему контракту вследствие действия непреодолимой силы, должна в течение трех дней известить другую Сторону о таких обстоятельствах и их влиянии на исполнение обязательств по контракту.</w:t>
      </w:r>
    </w:p>
    <w:p w:rsidR="00370E7B" w:rsidRDefault="00370E7B" w:rsidP="008B5C68">
      <w:pPr>
        <w:suppressAutoHyphens w:val="0"/>
        <w:spacing w:before="24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6B2ACF" w:rsidRPr="00AF2509">
        <w:rPr>
          <w:rFonts w:ascii="Times New Roman" w:hAnsi="Times New Roman"/>
          <w:b/>
          <w:sz w:val="24"/>
          <w:szCs w:val="24"/>
        </w:rPr>
        <w:t>. Порядок разрешения споров</w:t>
      </w:r>
    </w:p>
    <w:p w:rsidR="008B5C68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="006B2ACF" w:rsidRPr="00AF2509">
        <w:rPr>
          <w:rFonts w:ascii="Times New Roman" w:hAnsi="Times New Roman"/>
          <w:color w:val="000000"/>
          <w:sz w:val="24"/>
          <w:szCs w:val="24"/>
        </w:rPr>
        <w:t>.1</w:t>
      </w:r>
      <w:r w:rsidR="008B5C68">
        <w:rPr>
          <w:rFonts w:ascii="Times New Roman" w:hAnsi="Times New Roman"/>
          <w:color w:val="000000"/>
          <w:sz w:val="24"/>
          <w:szCs w:val="24"/>
        </w:rPr>
        <w:t>.</w:t>
      </w:r>
      <w:r w:rsidR="006B2ACF" w:rsidRPr="00AF2509">
        <w:rPr>
          <w:rFonts w:ascii="Times New Roman" w:hAnsi="Times New Roman"/>
          <w:color w:val="000000"/>
          <w:sz w:val="24"/>
          <w:szCs w:val="24"/>
        </w:rPr>
        <w:t xml:space="preserve"> Все</w:t>
      </w:r>
      <w:r w:rsidR="006B2ACF" w:rsidRPr="00AF2509">
        <w:rPr>
          <w:rFonts w:ascii="Times New Roman" w:hAnsi="Times New Roman"/>
          <w:sz w:val="24"/>
          <w:szCs w:val="24"/>
        </w:rPr>
        <w:t xml:space="preserve"> споры и разногласия, возникающие между Сторонами при исполнении настоящего государственного контракта, будут разреш</w:t>
      </w:r>
      <w:r w:rsidR="00815E2F" w:rsidRPr="00AF2509">
        <w:rPr>
          <w:rFonts w:ascii="Times New Roman" w:hAnsi="Times New Roman"/>
          <w:sz w:val="24"/>
          <w:szCs w:val="24"/>
        </w:rPr>
        <w:t>аться путем переговоров, в том числе путем направления претензий.</w:t>
      </w:r>
    </w:p>
    <w:p w:rsidR="00622C8E" w:rsidRPr="00AF2509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22C8E" w:rsidRPr="00AF2509">
        <w:rPr>
          <w:rFonts w:ascii="Times New Roman" w:hAnsi="Times New Roman"/>
          <w:sz w:val="24"/>
          <w:szCs w:val="24"/>
        </w:rPr>
        <w:t>.2</w:t>
      </w:r>
      <w:r w:rsidR="008B5C68">
        <w:rPr>
          <w:rFonts w:ascii="Times New Roman" w:hAnsi="Times New Roman"/>
          <w:sz w:val="24"/>
          <w:szCs w:val="24"/>
        </w:rPr>
        <w:t>.</w:t>
      </w:r>
      <w:r w:rsidR="00622C8E" w:rsidRPr="00AF2509">
        <w:rPr>
          <w:rFonts w:ascii="Times New Roman" w:hAnsi="Times New Roman"/>
          <w:sz w:val="24"/>
          <w:szCs w:val="24"/>
        </w:rPr>
        <w:t xml:space="preserve"> Претензия в письменной форме направляется Стороне, допустившей нарушение условий государственного контракта. В претензии указываются допущенные нарушения со ссылкой на соответствующие положения государственного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622C8E" w:rsidRPr="00AF2509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22C8E" w:rsidRPr="00AF2509">
        <w:rPr>
          <w:rFonts w:ascii="Times New Roman" w:hAnsi="Times New Roman"/>
          <w:sz w:val="24"/>
          <w:szCs w:val="24"/>
        </w:rPr>
        <w:t>.3</w:t>
      </w:r>
      <w:r w:rsidR="008B5C68">
        <w:rPr>
          <w:rFonts w:ascii="Times New Roman" w:hAnsi="Times New Roman"/>
          <w:sz w:val="24"/>
          <w:szCs w:val="24"/>
        </w:rPr>
        <w:t>.</w:t>
      </w:r>
      <w:r w:rsidR="00622C8E" w:rsidRPr="00AF2509">
        <w:rPr>
          <w:rFonts w:ascii="Times New Roman" w:hAnsi="Times New Roman"/>
          <w:sz w:val="24"/>
          <w:szCs w:val="24"/>
        </w:rPr>
        <w:t xml:space="preserve"> Срок рассмотрения писем, уведомлений ил</w:t>
      </w:r>
      <w:r w:rsidR="008B5C68">
        <w:rPr>
          <w:rFonts w:ascii="Times New Roman" w:hAnsi="Times New Roman"/>
          <w:sz w:val="24"/>
          <w:szCs w:val="24"/>
        </w:rPr>
        <w:t>и претензий не может превышать 3</w:t>
      </w:r>
      <w:r w:rsidR="00622C8E" w:rsidRPr="00AF2509">
        <w:rPr>
          <w:rFonts w:ascii="Times New Roman" w:hAnsi="Times New Roman"/>
          <w:sz w:val="24"/>
          <w:szCs w:val="24"/>
        </w:rPr>
        <w:t>0 дней со дня их получения, если настоящим государственным контрактом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8B5C68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22C8E" w:rsidRPr="00AF2509">
        <w:rPr>
          <w:rFonts w:ascii="Times New Roman" w:hAnsi="Times New Roman"/>
          <w:sz w:val="24"/>
          <w:szCs w:val="24"/>
        </w:rPr>
        <w:t>.</w:t>
      </w:r>
      <w:r w:rsidR="00622C8E" w:rsidRPr="00AF2509">
        <w:rPr>
          <w:rFonts w:ascii="Times New Roman" w:hAnsi="Times New Roman"/>
          <w:color w:val="000000"/>
          <w:sz w:val="24"/>
          <w:szCs w:val="24"/>
        </w:rPr>
        <w:t>4</w:t>
      </w:r>
      <w:r w:rsidR="008B5C68">
        <w:rPr>
          <w:rFonts w:ascii="Times New Roman" w:hAnsi="Times New Roman"/>
          <w:color w:val="000000"/>
          <w:sz w:val="24"/>
          <w:szCs w:val="24"/>
        </w:rPr>
        <w:t>.</w:t>
      </w:r>
      <w:r w:rsidR="00E23BED" w:rsidRPr="00AF250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622C8E" w:rsidRPr="00AF2509">
        <w:rPr>
          <w:rFonts w:ascii="Times New Roman" w:hAnsi="Times New Roman"/>
          <w:color w:val="000000"/>
          <w:sz w:val="24"/>
          <w:szCs w:val="24"/>
        </w:rPr>
        <w:t>При</w:t>
      </w:r>
      <w:r w:rsidR="00622C8E" w:rsidRPr="00AF2509">
        <w:rPr>
          <w:rFonts w:ascii="Times New Roman" w:hAnsi="Times New Roman"/>
          <w:sz w:val="24"/>
          <w:szCs w:val="24"/>
        </w:rPr>
        <w:t xml:space="preserve"> не</w:t>
      </w:r>
      <w:r w:rsidR="00760E95" w:rsidRPr="00AF2509">
        <w:rPr>
          <w:rFonts w:ascii="Times New Roman" w:hAnsi="Times New Roman"/>
          <w:sz w:val="24"/>
          <w:szCs w:val="24"/>
        </w:rPr>
        <w:t xml:space="preserve"> </w:t>
      </w:r>
      <w:r w:rsidR="00622C8E" w:rsidRPr="00AF2509">
        <w:rPr>
          <w:rFonts w:ascii="Times New Roman" w:hAnsi="Times New Roman"/>
          <w:sz w:val="24"/>
          <w:szCs w:val="24"/>
        </w:rPr>
        <w:t>урегулировании Сторонами в досудебном порядке спор перед</w:t>
      </w:r>
      <w:r w:rsidR="008B5C68">
        <w:rPr>
          <w:rFonts w:ascii="Times New Roman" w:hAnsi="Times New Roman"/>
          <w:sz w:val="24"/>
          <w:szCs w:val="24"/>
        </w:rPr>
        <w:t>ается на разрешение в А</w:t>
      </w:r>
      <w:r w:rsidR="00622C8E" w:rsidRPr="00AF2509">
        <w:rPr>
          <w:rFonts w:ascii="Times New Roman" w:hAnsi="Times New Roman"/>
          <w:sz w:val="24"/>
          <w:szCs w:val="24"/>
        </w:rPr>
        <w:t>рбитражный суд</w:t>
      </w:r>
      <w:r w:rsidR="00AA066D" w:rsidRPr="00AF2509">
        <w:rPr>
          <w:rFonts w:ascii="Times New Roman" w:hAnsi="Times New Roman"/>
          <w:sz w:val="24"/>
          <w:szCs w:val="24"/>
        </w:rPr>
        <w:t xml:space="preserve"> </w:t>
      </w:r>
      <w:r w:rsidR="008B5C68">
        <w:rPr>
          <w:rFonts w:ascii="Times New Roman" w:hAnsi="Times New Roman"/>
          <w:sz w:val="24"/>
          <w:szCs w:val="24"/>
        </w:rPr>
        <w:t>Самар</w:t>
      </w:r>
      <w:r w:rsidR="00AA066D" w:rsidRPr="00AF2509">
        <w:rPr>
          <w:rFonts w:ascii="Times New Roman" w:hAnsi="Times New Roman"/>
          <w:sz w:val="24"/>
          <w:szCs w:val="24"/>
        </w:rPr>
        <w:t>ской области</w:t>
      </w:r>
      <w:r w:rsidR="00622C8E" w:rsidRPr="00AF2509">
        <w:rPr>
          <w:rFonts w:ascii="Times New Roman" w:hAnsi="Times New Roman"/>
          <w:sz w:val="24"/>
          <w:szCs w:val="24"/>
        </w:rPr>
        <w:t xml:space="preserve"> согласно порядку, установленному законодательством Российской Федерации.</w:t>
      </w:r>
    </w:p>
    <w:p w:rsidR="007B19A3" w:rsidRDefault="007B19A3" w:rsidP="008B5C68">
      <w:pPr>
        <w:spacing w:before="24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D008B" w:rsidRPr="008B5C68" w:rsidRDefault="00370E7B" w:rsidP="008B5C68">
      <w:pPr>
        <w:spacing w:before="24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6B4A74" w:rsidRPr="00AF2509">
        <w:rPr>
          <w:rFonts w:ascii="Times New Roman" w:hAnsi="Times New Roman"/>
          <w:b/>
          <w:sz w:val="24"/>
          <w:szCs w:val="24"/>
        </w:rPr>
        <w:t>. Порядок изменения и расторжения государственного контракта</w:t>
      </w:r>
    </w:p>
    <w:p w:rsidR="007A5B14" w:rsidRPr="00AF2509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</w:t>
      </w:r>
      <w:r w:rsidR="007A5B14" w:rsidRPr="00AF25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1.</w:t>
      </w:r>
      <w:r w:rsidR="007A5B14" w:rsidRPr="00AF2509">
        <w:rPr>
          <w:rFonts w:ascii="Times New Roman" w:hAnsi="Times New Roman"/>
          <w:sz w:val="24"/>
          <w:szCs w:val="24"/>
        </w:rPr>
        <w:t xml:space="preserve"> </w:t>
      </w:r>
      <w:r w:rsidR="00AF4728" w:rsidRPr="00AF2509">
        <w:rPr>
          <w:rFonts w:ascii="Times New Roman" w:hAnsi="Times New Roman"/>
          <w:sz w:val="24"/>
          <w:szCs w:val="24"/>
        </w:rPr>
        <w:t xml:space="preserve">При заключении и исполнении контракта изменение его </w:t>
      </w:r>
      <w:r w:rsidR="004B308B" w:rsidRPr="00AF2509">
        <w:rPr>
          <w:rFonts w:ascii="Times New Roman" w:hAnsi="Times New Roman"/>
          <w:sz w:val="24"/>
          <w:szCs w:val="24"/>
        </w:rPr>
        <w:t>условия не допускаются, за исключением случаев, предусмотренных законодательством Российской Федерации.</w:t>
      </w:r>
    </w:p>
    <w:p w:rsidR="00622C8E" w:rsidRPr="00AF2509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622C8E" w:rsidRPr="00AF2509">
        <w:rPr>
          <w:rFonts w:ascii="Times New Roman" w:hAnsi="Times New Roman"/>
          <w:sz w:val="24"/>
          <w:szCs w:val="24"/>
        </w:rPr>
        <w:t>.</w:t>
      </w:r>
      <w:r w:rsidR="00FB71AD" w:rsidRPr="00AF250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622C8E" w:rsidRPr="00AF2509">
        <w:rPr>
          <w:rFonts w:ascii="Times New Roman" w:hAnsi="Times New Roman"/>
          <w:sz w:val="24"/>
          <w:szCs w:val="24"/>
        </w:rPr>
        <w:t xml:space="preserve"> Любые изменения и дополнения к настоящему Государственному контракту имеют силу только в том случае, если они оформлены в письменном виде и подписаны обеими Сторонами.</w:t>
      </w:r>
    </w:p>
    <w:p w:rsidR="008B5C68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622C8E" w:rsidRPr="00AF2509">
        <w:rPr>
          <w:rFonts w:ascii="Times New Roman" w:hAnsi="Times New Roman"/>
          <w:sz w:val="24"/>
          <w:szCs w:val="24"/>
        </w:rPr>
        <w:t>.</w:t>
      </w:r>
      <w:r w:rsidR="00FB71AD" w:rsidRPr="00AF250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F40A10" w:rsidRPr="00AF2509">
        <w:rPr>
          <w:rFonts w:ascii="Times New Roman" w:hAnsi="Times New Roman"/>
          <w:sz w:val="24"/>
          <w:szCs w:val="24"/>
        </w:rPr>
        <w:t xml:space="preserve"> </w:t>
      </w:r>
      <w:r w:rsidR="008B5C68" w:rsidRPr="008B5C68">
        <w:rPr>
          <w:rFonts w:ascii="Times New Roman" w:hAnsi="Times New Roman"/>
          <w:sz w:val="24"/>
          <w:szCs w:val="24"/>
        </w:rPr>
        <w:t xml:space="preserve">Настоящий Государственный контракт </w:t>
      </w:r>
      <w:proofErr w:type="gramStart"/>
      <w:r w:rsidR="008B5C68" w:rsidRPr="008B5C68">
        <w:rPr>
          <w:rFonts w:ascii="Times New Roman" w:hAnsi="Times New Roman"/>
          <w:sz w:val="24"/>
          <w:szCs w:val="24"/>
        </w:rPr>
        <w:t>может быть досрочно расторгнут</w:t>
      </w:r>
      <w:proofErr w:type="gramEnd"/>
      <w:r w:rsidR="008B5C68" w:rsidRPr="008B5C68">
        <w:rPr>
          <w:rFonts w:ascii="Times New Roman" w:hAnsi="Times New Roman"/>
          <w:sz w:val="24"/>
          <w:szCs w:val="24"/>
        </w:rPr>
        <w:t xml:space="preserve"> по соглашению Сторон либо по решению суда по основаниям, предусмотренным гражданским законодательством Российской Федерации.</w:t>
      </w:r>
      <w:r w:rsidR="00DE3C2F" w:rsidRPr="00AF2509">
        <w:rPr>
          <w:rFonts w:ascii="Times New Roman" w:hAnsi="Times New Roman"/>
          <w:sz w:val="24"/>
          <w:szCs w:val="24"/>
        </w:rPr>
        <w:t xml:space="preserve">                       </w:t>
      </w:r>
      <w:r w:rsidR="00BD6CC3" w:rsidRPr="00AF2509">
        <w:rPr>
          <w:rFonts w:ascii="Times New Roman" w:hAnsi="Times New Roman"/>
          <w:sz w:val="24"/>
          <w:szCs w:val="24"/>
        </w:rPr>
        <w:t xml:space="preserve">                  </w:t>
      </w:r>
      <w:r w:rsidR="00062D9A" w:rsidRPr="00AF2509">
        <w:rPr>
          <w:rFonts w:ascii="Times New Roman" w:hAnsi="Times New Roman"/>
          <w:sz w:val="24"/>
          <w:szCs w:val="24"/>
        </w:rPr>
        <w:t xml:space="preserve"> </w:t>
      </w:r>
      <w:r w:rsidR="00622C8E" w:rsidRPr="00AF2509">
        <w:rPr>
          <w:rFonts w:ascii="Times New Roman" w:hAnsi="Times New Roman"/>
          <w:sz w:val="24"/>
          <w:szCs w:val="24"/>
        </w:rPr>
        <w:t xml:space="preserve"> </w:t>
      </w:r>
      <w:r w:rsidR="00BD6CC3" w:rsidRPr="00AF25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DE3C2F" w:rsidRPr="00AF2509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622C8E" w:rsidRPr="00AF2509" w:rsidRDefault="00370E7B" w:rsidP="008B5C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05C27" w:rsidRPr="00AF2509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 xml:space="preserve">. </w:t>
      </w:r>
      <w:r w:rsidR="00622C8E" w:rsidRPr="00AF2509">
        <w:rPr>
          <w:rFonts w:ascii="Times New Roman" w:hAnsi="Times New Roman"/>
          <w:sz w:val="24"/>
          <w:szCs w:val="24"/>
        </w:rPr>
        <w:t xml:space="preserve">Сторона, решившая расторгнуть настоящий Государственный контракт, должна направить  письменное уведомление о намерении расторгнуть настоящий Государственный контракт другой Стороне не позднее, чем за </w:t>
      </w:r>
      <w:r w:rsidR="00622C8E" w:rsidRPr="00AF2509">
        <w:rPr>
          <w:rFonts w:ascii="Times New Roman" w:hAnsi="Times New Roman"/>
          <w:sz w:val="24"/>
          <w:szCs w:val="24"/>
          <w:u w:val="single"/>
        </w:rPr>
        <w:t>10</w:t>
      </w:r>
      <w:r w:rsidR="00622C8E" w:rsidRPr="00AF2509">
        <w:rPr>
          <w:rFonts w:ascii="Times New Roman" w:hAnsi="Times New Roman"/>
          <w:sz w:val="24"/>
          <w:szCs w:val="24"/>
        </w:rPr>
        <w:t xml:space="preserve"> дней до предполагаемого дня его расторжения.</w:t>
      </w:r>
    </w:p>
    <w:p w:rsidR="00B05C27" w:rsidRPr="00AF2509" w:rsidRDefault="00370E7B" w:rsidP="00370E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6F0B50" w:rsidRPr="00AF2509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5.</w:t>
      </w:r>
      <w:r w:rsidR="006F0B50" w:rsidRPr="00AF25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2C8E" w:rsidRPr="00AF2509">
        <w:rPr>
          <w:rFonts w:ascii="Times New Roman" w:hAnsi="Times New Roman"/>
          <w:color w:val="000000"/>
          <w:sz w:val="24"/>
          <w:szCs w:val="24"/>
        </w:rPr>
        <w:t>При</w:t>
      </w:r>
      <w:r w:rsidR="00622C8E" w:rsidRPr="00AF2509">
        <w:rPr>
          <w:rFonts w:ascii="Times New Roman" w:hAnsi="Times New Roman"/>
          <w:sz w:val="24"/>
          <w:szCs w:val="24"/>
        </w:rPr>
        <w:t xml:space="preserve"> </w:t>
      </w:r>
      <w:r w:rsidR="005F4664" w:rsidRPr="00AF2509">
        <w:rPr>
          <w:rFonts w:ascii="Times New Roman" w:hAnsi="Times New Roman"/>
          <w:sz w:val="24"/>
          <w:szCs w:val="24"/>
        </w:rPr>
        <w:t xml:space="preserve">расторжении контракта в связи с односторонним отказом Стороны от исполнения контракта другая </w:t>
      </w:r>
      <w:r w:rsidR="0063556B" w:rsidRPr="00AF2509">
        <w:rPr>
          <w:rFonts w:ascii="Times New Roman" w:hAnsi="Times New Roman"/>
          <w:sz w:val="24"/>
          <w:szCs w:val="24"/>
        </w:rPr>
        <w:t>Сторона впр</w:t>
      </w:r>
      <w:r w:rsidR="007C61FA" w:rsidRPr="00AF2509">
        <w:rPr>
          <w:rFonts w:ascii="Times New Roman" w:hAnsi="Times New Roman"/>
          <w:sz w:val="24"/>
          <w:szCs w:val="24"/>
        </w:rPr>
        <w:t>а</w:t>
      </w:r>
      <w:r w:rsidR="0063556B" w:rsidRPr="00AF2509">
        <w:rPr>
          <w:rFonts w:ascii="Times New Roman" w:hAnsi="Times New Roman"/>
          <w:sz w:val="24"/>
          <w:szCs w:val="24"/>
        </w:rPr>
        <w:t>ве потребовать возмещение только фак</w:t>
      </w:r>
      <w:r w:rsidR="008B5C68">
        <w:rPr>
          <w:rFonts w:ascii="Times New Roman" w:hAnsi="Times New Roman"/>
          <w:sz w:val="24"/>
          <w:szCs w:val="24"/>
        </w:rPr>
        <w:t xml:space="preserve">тически понесенного </w:t>
      </w:r>
      <w:r w:rsidR="007C61FA" w:rsidRPr="00AF2509">
        <w:rPr>
          <w:rFonts w:ascii="Times New Roman" w:hAnsi="Times New Roman"/>
          <w:sz w:val="24"/>
          <w:szCs w:val="24"/>
        </w:rPr>
        <w:t>ущерба, непосредственно обусловленного обстоятельствами,</w:t>
      </w:r>
      <w:r w:rsidR="003D5CC4" w:rsidRPr="00AF2509">
        <w:rPr>
          <w:rFonts w:ascii="Times New Roman" w:hAnsi="Times New Roman"/>
          <w:sz w:val="24"/>
          <w:szCs w:val="24"/>
        </w:rPr>
        <w:t xml:space="preserve"> являющимися основанием для принятия решения об одностороннем отказе от исполнения Государственного контракта.</w:t>
      </w:r>
      <w:r w:rsidR="007C61FA" w:rsidRPr="00AF2509">
        <w:rPr>
          <w:rFonts w:ascii="Times New Roman" w:hAnsi="Times New Roman"/>
          <w:sz w:val="24"/>
          <w:szCs w:val="24"/>
        </w:rPr>
        <w:t xml:space="preserve"> </w:t>
      </w:r>
      <w:r w:rsidR="00622C8E" w:rsidRPr="00AF2509">
        <w:rPr>
          <w:rFonts w:ascii="Times New Roman" w:hAnsi="Times New Roman"/>
          <w:sz w:val="24"/>
          <w:szCs w:val="24"/>
        </w:rPr>
        <w:t xml:space="preserve"> </w:t>
      </w:r>
      <w:r w:rsidR="00BF4042" w:rsidRPr="00AF2509">
        <w:rPr>
          <w:rFonts w:ascii="Times New Roman" w:hAnsi="Times New Roman"/>
          <w:sz w:val="24"/>
          <w:szCs w:val="24"/>
        </w:rPr>
        <w:t xml:space="preserve">                                          </w:t>
      </w:r>
    </w:p>
    <w:p w:rsidR="00914768" w:rsidRPr="00AF2509" w:rsidRDefault="00B05C27" w:rsidP="00370E7B">
      <w:pPr>
        <w:spacing w:before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09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BF4042" w:rsidRPr="00AF2509">
        <w:rPr>
          <w:rFonts w:ascii="Times New Roman" w:hAnsi="Times New Roman"/>
          <w:sz w:val="24"/>
          <w:szCs w:val="24"/>
        </w:rPr>
        <w:t xml:space="preserve">   </w:t>
      </w:r>
      <w:r w:rsidR="00370E7B">
        <w:rPr>
          <w:rFonts w:ascii="Times New Roman" w:hAnsi="Times New Roman"/>
          <w:b/>
          <w:sz w:val="24"/>
          <w:szCs w:val="24"/>
        </w:rPr>
        <w:t>9</w:t>
      </w:r>
      <w:r w:rsidR="006B4A74" w:rsidRPr="00AF2509">
        <w:rPr>
          <w:rFonts w:ascii="Times New Roman" w:hAnsi="Times New Roman"/>
          <w:b/>
          <w:sz w:val="24"/>
          <w:szCs w:val="24"/>
        </w:rPr>
        <w:t>. Прочие условия</w:t>
      </w:r>
      <w:r w:rsidR="00622C8E" w:rsidRPr="00AF2509">
        <w:rPr>
          <w:rFonts w:ascii="Times New Roman" w:hAnsi="Times New Roman"/>
          <w:sz w:val="24"/>
          <w:szCs w:val="24"/>
        </w:rPr>
        <w:t xml:space="preserve">     </w:t>
      </w:r>
    </w:p>
    <w:p w:rsidR="00935DA4" w:rsidRDefault="00370E7B" w:rsidP="00370E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0E7B">
        <w:rPr>
          <w:rFonts w:ascii="Times New Roman" w:hAnsi="Times New Roman"/>
          <w:sz w:val="24"/>
          <w:szCs w:val="24"/>
        </w:rPr>
        <w:t>9.1. Настоящий Государственный контракт считается з</w:t>
      </w:r>
      <w:r>
        <w:rPr>
          <w:rFonts w:ascii="Times New Roman" w:hAnsi="Times New Roman"/>
          <w:sz w:val="24"/>
          <w:szCs w:val="24"/>
        </w:rPr>
        <w:t>аключенным с момента подписания</w:t>
      </w:r>
      <w:r w:rsidRPr="00370E7B">
        <w:rPr>
          <w:rFonts w:ascii="Times New Roman" w:hAnsi="Times New Roman"/>
          <w:sz w:val="24"/>
          <w:szCs w:val="24"/>
        </w:rPr>
        <w:t xml:space="preserve"> и действует</w:t>
      </w:r>
      <w:r w:rsidR="00881638">
        <w:rPr>
          <w:rFonts w:ascii="Times New Roman" w:hAnsi="Times New Roman"/>
          <w:sz w:val="24"/>
          <w:szCs w:val="24"/>
        </w:rPr>
        <w:t>, в части оплаты,</w:t>
      </w:r>
      <w:r w:rsidRPr="00370E7B">
        <w:rPr>
          <w:rFonts w:ascii="Times New Roman" w:hAnsi="Times New Roman"/>
          <w:sz w:val="24"/>
          <w:szCs w:val="24"/>
        </w:rPr>
        <w:t xml:space="preserve"> до </w:t>
      </w:r>
      <w:r w:rsidR="0080229A" w:rsidRPr="0080229A">
        <w:rPr>
          <w:rFonts w:ascii="Times New Roman" w:hAnsi="Times New Roman"/>
          <w:sz w:val="24"/>
          <w:szCs w:val="24"/>
        </w:rPr>
        <w:t>31 декабря</w:t>
      </w:r>
      <w:r w:rsidRPr="0080229A">
        <w:rPr>
          <w:rFonts w:ascii="Times New Roman" w:hAnsi="Times New Roman"/>
          <w:sz w:val="24"/>
          <w:szCs w:val="24"/>
        </w:rPr>
        <w:t xml:space="preserve"> 202</w:t>
      </w:r>
      <w:r w:rsidR="00BD7C12" w:rsidRPr="0080229A">
        <w:rPr>
          <w:rFonts w:ascii="Times New Roman" w:hAnsi="Times New Roman"/>
          <w:sz w:val="24"/>
          <w:szCs w:val="24"/>
        </w:rPr>
        <w:t>6</w:t>
      </w:r>
      <w:r w:rsidRPr="00370E7B">
        <w:rPr>
          <w:rFonts w:ascii="Times New Roman" w:hAnsi="Times New Roman"/>
          <w:sz w:val="24"/>
          <w:szCs w:val="24"/>
        </w:rPr>
        <w:t xml:space="preserve"> года. Окончание срока действия контракта не влечет прекращение неисполненных обязатель</w:t>
      </w:r>
      <w:proofErr w:type="gramStart"/>
      <w:r w:rsidRPr="00370E7B">
        <w:rPr>
          <w:rFonts w:ascii="Times New Roman" w:hAnsi="Times New Roman"/>
          <w:sz w:val="24"/>
          <w:szCs w:val="24"/>
        </w:rPr>
        <w:t>ств ст</w:t>
      </w:r>
      <w:proofErr w:type="gramEnd"/>
      <w:r w:rsidRPr="00370E7B">
        <w:rPr>
          <w:rFonts w:ascii="Times New Roman" w:hAnsi="Times New Roman"/>
          <w:sz w:val="24"/>
          <w:szCs w:val="24"/>
        </w:rPr>
        <w:t xml:space="preserve">орон по контракту. </w:t>
      </w:r>
    </w:p>
    <w:p w:rsidR="00446E55" w:rsidRDefault="00935DA4" w:rsidP="00446E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622C8E" w:rsidRPr="00AF25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="00446E55">
        <w:rPr>
          <w:rFonts w:ascii="Times New Roman" w:hAnsi="Times New Roman"/>
          <w:sz w:val="24"/>
          <w:szCs w:val="24"/>
        </w:rPr>
        <w:t>.</w:t>
      </w:r>
      <w:r w:rsidR="00622C8E" w:rsidRPr="00AF2509">
        <w:rPr>
          <w:rFonts w:ascii="Times New Roman" w:hAnsi="Times New Roman"/>
          <w:sz w:val="24"/>
          <w:szCs w:val="24"/>
        </w:rPr>
        <w:t xml:space="preserve"> В случае изменения у какой-либо из Сторон юридического адреса, названия, банковских реквизитов и прочего она обязана в течени</w:t>
      </w:r>
      <w:proofErr w:type="gramStart"/>
      <w:r w:rsidR="00622C8E" w:rsidRPr="00AF2509">
        <w:rPr>
          <w:rFonts w:ascii="Times New Roman" w:hAnsi="Times New Roman"/>
          <w:sz w:val="24"/>
          <w:szCs w:val="24"/>
        </w:rPr>
        <w:t>и</w:t>
      </w:r>
      <w:proofErr w:type="gramEnd"/>
      <w:r w:rsidR="00622C8E" w:rsidRPr="00AF2509">
        <w:rPr>
          <w:rFonts w:ascii="Times New Roman" w:hAnsi="Times New Roman"/>
          <w:sz w:val="24"/>
          <w:szCs w:val="24"/>
        </w:rPr>
        <w:t xml:space="preserve"> 10 (десяти) дней письменно известить об этом другую Сторону.</w:t>
      </w:r>
    </w:p>
    <w:p w:rsidR="00446E55" w:rsidRDefault="00446E55" w:rsidP="00446E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622C8E" w:rsidRPr="00AF25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3.</w:t>
      </w:r>
      <w:r w:rsidR="00622C8E" w:rsidRPr="00AF2509">
        <w:rPr>
          <w:rFonts w:ascii="Times New Roman" w:hAnsi="Times New Roman"/>
          <w:sz w:val="24"/>
          <w:szCs w:val="24"/>
        </w:rPr>
        <w:t xml:space="preserve"> При исполнении настоящего Государственного контракта не допускается перемена Исполнителя, за исключением случаев, если новый Исполнитель является правопреемником Исполнителя по такому контракту </w:t>
      </w:r>
      <w:proofErr w:type="gramStart"/>
      <w:r w:rsidR="00622C8E" w:rsidRPr="00AF2509">
        <w:rPr>
          <w:rFonts w:ascii="Times New Roman" w:hAnsi="Times New Roman"/>
          <w:sz w:val="24"/>
          <w:szCs w:val="24"/>
        </w:rPr>
        <w:t>в следствии</w:t>
      </w:r>
      <w:proofErr w:type="gramEnd"/>
      <w:r w:rsidR="00622C8E" w:rsidRPr="00AF2509">
        <w:rPr>
          <w:rFonts w:ascii="Times New Roman" w:hAnsi="Times New Roman"/>
          <w:sz w:val="24"/>
          <w:szCs w:val="24"/>
        </w:rPr>
        <w:t xml:space="preserve"> реорганизации юридического лица в форме слияния, преобразования или присоединения.</w:t>
      </w:r>
    </w:p>
    <w:p w:rsidR="00446E55" w:rsidRDefault="00446E55" w:rsidP="00446E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9.4.</w:t>
      </w:r>
      <w:r w:rsidR="00FB71AD" w:rsidRPr="00AF2509">
        <w:rPr>
          <w:rFonts w:ascii="Times New Roman" w:hAnsi="Times New Roman"/>
          <w:sz w:val="24"/>
          <w:szCs w:val="24"/>
        </w:rPr>
        <w:t xml:space="preserve"> Настоящий Государственный контракт составлен в двух экземплярах, имеющих одинаковую юридическую силу, по одному экземпляру для каждой из сторон.</w:t>
      </w:r>
    </w:p>
    <w:p w:rsidR="00622C8E" w:rsidRPr="00AF2509" w:rsidRDefault="00446E55" w:rsidP="00446E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9.5.</w:t>
      </w:r>
      <w:r w:rsidR="00622C8E" w:rsidRPr="00AF2509">
        <w:rPr>
          <w:rFonts w:ascii="Times New Roman" w:hAnsi="Times New Roman"/>
          <w:sz w:val="24"/>
          <w:szCs w:val="24"/>
        </w:rPr>
        <w:t xml:space="preserve"> Неотъемлемой частью  настоящего Государственного контракта является:</w:t>
      </w:r>
    </w:p>
    <w:p w:rsidR="007554C6" w:rsidRDefault="00622C8E" w:rsidP="00446E55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E55">
        <w:rPr>
          <w:rFonts w:ascii="Times New Roman" w:hAnsi="Times New Roman"/>
          <w:sz w:val="24"/>
          <w:szCs w:val="24"/>
        </w:rPr>
        <w:t>Приложение №</w:t>
      </w:r>
      <w:r w:rsidR="00446E55">
        <w:rPr>
          <w:rFonts w:ascii="Times New Roman" w:hAnsi="Times New Roman"/>
          <w:sz w:val="24"/>
          <w:szCs w:val="24"/>
        </w:rPr>
        <w:t xml:space="preserve"> </w:t>
      </w:r>
      <w:r w:rsidR="00E32E30" w:rsidRPr="00446E55">
        <w:rPr>
          <w:rFonts w:ascii="Times New Roman" w:hAnsi="Times New Roman"/>
          <w:sz w:val="24"/>
          <w:szCs w:val="24"/>
        </w:rPr>
        <w:t>1</w:t>
      </w:r>
      <w:r w:rsidR="007F755F">
        <w:rPr>
          <w:rFonts w:ascii="Times New Roman" w:hAnsi="Times New Roman"/>
          <w:sz w:val="24"/>
          <w:szCs w:val="24"/>
        </w:rPr>
        <w:t xml:space="preserve"> Дефектная ведомость 2</w:t>
      </w:r>
      <w:r w:rsidR="00011F2C" w:rsidRPr="00446E55">
        <w:rPr>
          <w:rFonts w:ascii="Times New Roman" w:hAnsi="Times New Roman"/>
          <w:sz w:val="24"/>
          <w:szCs w:val="24"/>
        </w:rPr>
        <w:t xml:space="preserve"> л.</w:t>
      </w:r>
    </w:p>
    <w:p w:rsidR="00446E55" w:rsidRPr="00446E55" w:rsidRDefault="00446E55" w:rsidP="00446E55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E55">
        <w:rPr>
          <w:rFonts w:ascii="Times New Roman" w:hAnsi="Times New Roman"/>
          <w:sz w:val="24"/>
          <w:szCs w:val="24"/>
        </w:rPr>
        <w:t>Пр</w:t>
      </w:r>
      <w:r w:rsidR="007B19A3">
        <w:rPr>
          <w:rFonts w:ascii="Times New Roman" w:hAnsi="Times New Roman"/>
          <w:sz w:val="24"/>
          <w:szCs w:val="24"/>
        </w:rPr>
        <w:t>иложение №</w:t>
      </w:r>
      <w:r w:rsidR="00A04D68">
        <w:rPr>
          <w:rFonts w:ascii="Times New Roman" w:hAnsi="Times New Roman"/>
          <w:sz w:val="24"/>
          <w:szCs w:val="24"/>
        </w:rPr>
        <w:t xml:space="preserve"> 2 Локальный сметный расчет на </w:t>
      </w:r>
      <w:r w:rsidR="00EB401F" w:rsidRPr="00D70276">
        <w:rPr>
          <w:rFonts w:ascii="Times New Roman" w:hAnsi="Times New Roman"/>
          <w:sz w:val="24"/>
          <w:szCs w:val="24"/>
        </w:rPr>
        <w:t xml:space="preserve"> </w:t>
      </w:r>
      <w:r w:rsidRPr="00446E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6E55">
        <w:rPr>
          <w:rFonts w:ascii="Times New Roman" w:hAnsi="Times New Roman"/>
          <w:sz w:val="24"/>
          <w:szCs w:val="24"/>
        </w:rPr>
        <w:t>л</w:t>
      </w:r>
      <w:proofErr w:type="gramEnd"/>
      <w:r w:rsidRPr="00446E55">
        <w:rPr>
          <w:rFonts w:ascii="Times New Roman" w:hAnsi="Times New Roman"/>
          <w:sz w:val="24"/>
          <w:szCs w:val="24"/>
        </w:rPr>
        <w:t>.</w:t>
      </w:r>
    </w:p>
    <w:p w:rsidR="00446E55" w:rsidRPr="00446E55" w:rsidRDefault="00446E55" w:rsidP="00446E55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E55">
        <w:rPr>
          <w:rFonts w:ascii="Times New Roman" w:hAnsi="Times New Roman"/>
          <w:sz w:val="24"/>
          <w:szCs w:val="24"/>
        </w:rPr>
        <w:t>Приложение № 3 Акт об исполнении государственного контракта на 1 л.</w:t>
      </w:r>
    </w:p>
    <w:p w:rsidR="006044D7" w:rsidRDefault="006044D7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044D7" w:rsidRDefault="006044D7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044D7" w:rsidRDefault="006044D7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044D7" w:rsidRDefault="006044D7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209" w:rsidRDefault="001C7209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B19A3" w:rsidRDefault="007B19A3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B19A3" w:rsidRDefault="007B19A3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80F8E" w:rsidRDefault="00C80F8E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B54F8" w:rsidRPr="00446E55" w:rsidRDefault="00446E55" w:rsidP="00446E55">
      <w:pPr>
        <w:pStyle w:val="21"/>
        <w:spacing w:before="24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46E55">
        <w:rPr>
          <w:rFonts w:ascii="Times New Roman" w:hAnsi="Times New Roman"/>
          <w:b/>
          <w:sz w:val="24"/>
          <w:szCs w:val="24"/>
        </w:rPr>
        <w:lastRenderedPageBreak/>
        <w:t xml:space="preserve">10. </w:t>
      </w:r>
      <w:r w:rsidR="00AC6F64" w:rsidRPr="00446E55">
        <w:rPr>
          <w:rFonts w:ascii="Times New Roman" w:hAnsi="Times New Roman"/>
          <w:b/>
          <w:sz w:val="24"/>
          <w:szCs w:val="24"/>
        </w:rPr>
        <w:t>Ме</w:t>
      </w:r>
      <w:r w:rsidR="00FB7668" w:rsidRPr="00446E55">
        <w:rPr>
          <w:rFonts w:ascii="Times New Roman" w:hAnsi="Times New Roman"/>
          <w:b/>
          <w:sz w:val="24"/>
          <w:szCs w:val="24"/>
        </w:rPr>
        <w:t>стонахождение и банковские реквизиты Сторон</w:t>
      </w:r>
    </w:p>
    <w:tbl>
      <w:tblPr>
        <w:tblW w:w="10212" w:type="dxa"/>
        <w:tblLook w:val="01E0" w:firstRow="1" w:lastRow="1" w:firstColumn="1" w:lastColumn="1" w:noHBand="0" w:noVBand="0"/>
      </w:tblPr>
      <w:tblGrid>
        <w:gridCol w:w="4928"/>
        <w:gridCol w:w="5284"/>
      </w:tblGrid>
      <w:tr w:rsidR="00CC0692" w:rsidRPr="00AF2509" w:rsidTr="003C4577">
        <w:trPr>
          <w:trHeight w:val="5553"/>
        </w:trPr>
        <w:tc>
          <w:tcPr>
            <w:tcW w:w="4928" w:type="dxa"/>
            <w:shd w:val="clear" w:color="auto" w:fill="auto"/>
          </w:tcPr>
          <w:p w:rsidR="006044D7" w:rsidRDefault="006044D7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44D7" w:rsidRDefault="006044D7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29A" w:rsidRPr="006836F2" w:rsidRDefault="006836F2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6836F2" w:rsidRDefault="006836F2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Самарская таможня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 xml:space="preserve">443051, г. Самара, </w:t>
            </w:r>
            <w:proofErr w:type="spellStart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proofErr w:type="gramStart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лма-Атинская</w:t>
            </w:r>
            <w:proofErr w:type="spellEnd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 xml:space="preserve">,  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 xml:space="preserve">зд.29Т, корпус 41 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ИНН/КПП 6316026366/631201001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БИК: 012202102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ОКЦ № 1 ВВГУ Банка России//УФК по Нижегородской области,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г. Нижний Новгород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Номер казначейского счета: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03211643000000013249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Номер банковского счета: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40102810745370000024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 xml:space="preserve"> Получатель: УФК по Нижегородской области (Самарская таможня л/с 03421203420)</w:t>
            </w:r>
          </w:p>
          <w:p w:rsidR="0080229A" w:rsidRPr="00635350" w:rsidRDefault="00635350" w:rsidP="00635350">
            <w:pPr>
              <w:spacing w:after="0"/>
              <w:ind w:right="45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эл</w:t>
            </w:r>
            <w:proofErr w:type="gramStart"/>
            <w:r w:rsidRPr="0063535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очта</w:t>
            </w:r>
            <w:proofErr w:type="spellEnd"/>
            <w:r w:rsidRPr="00635350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D70276" w:rsidRPr="00D7027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smr</w:t>
            </w:r>
            <w:proofErr w:type="spellEnd"/>
            <w:r w:rsidR="00D70276" w:rsidRPr="00D7027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="00D70276" w:rsidRPr="00D7027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otyl</w:t>
            </w:r>
            <w:proofErr w:type="spellEnd"/>
            <w:r w:rsidR="00D70276" w:rsidRPr="00D70276">
              <w:rPr>
                <w:rFonts w:ascii="Times New Roman" w:hAnsi="Times New Roman"/>
                <w:b/>
                <w:sz w:val="24"/>
                <w:szCs w:val="24"/>
              </w:rPr>
              <w:t>1@</w:t>
            </w:r>
            <w:proofErr w:type="spellStart"/>
            <w:r w:rsidR="00D70276" w:rsidRPr="00D7027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ptu</w:t>
            </w:r>
            <w:proofErr w:type="spellEnd"/>
            <w:r w:rsidR="00D70276" w:rsidRPr="00D702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70276" w:rsidRPr="00D7027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customs</w:t>
            </w:r>
            <w:r w:rsidR="00D70276" w:rsidRPr="00D702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D70276" w:rsidRPr="00D7027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тел. (846) 933 73 87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тел</w:t>
            </w:r>
            <w:proofErr w:type="gramStart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.б</w:t>
            </w:r>
            <w:proofErr w:type="gramEnd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ухг</w:t>
            </w:r>
            <w:proofErr w:type="spellEnd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. (846)933 73 79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5350" w:rsidRDefault="00635350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5350" w:rsidRDefault="00635350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Заместитель начальника таможни</w:t>
            </w: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29A" w:rsidRPr="0080229A" w:rsidRDefault="0080229A" w:rsidP="006044D7">
            <w:pPr>
              <w:spacing w:after="0"/>
              <w:ind w:right="743"/>
              <w:rPr>
                <w:rFonts w:ascii="Times New Roman" w:hAnsi="Times New Roman"/>
                <w:b/>
                <w:sz w:val="24"/>
                <w:szCs w:val="24"/>
              </w:rPr>
            </w:pPr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____________/А.И. Герасимов</w:t>
            </w:r>
          </w:p>
          <w:p w:rsidR="00CC0692" w:rsidRPr="00AF2509" w:rsidRDefault="0080229A" w:rsidP="006044D7">
            <w:pPr>
              <w:spacing w:after="0"/>
              <w:ind w:right="7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м.п</w:t>
            </w:r>
            <w:proofErr w:type="spellEnd"/>
            <w:r w:rsidRPr="0080229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284" w:type="dxa"/>
            <w:shd w:val="clear" w:color="auto" w:fill="auto"/>
          </w:tcPr>
          <w:p w:rsidR="006044D7" w:rsidRDefault="006044D7" w:rsidP="006044D7">
            <w:pPr>
              <w:widowControl w:val="0"/>
              <w:spacing w:after="0"/>
              <w:ind w:left="60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44D7" w:rsidRDefault="006044D7" w:rsidP="006044D7">
            <w:pPr>
              <w:widowControl w:val="0"/>
              <w:spacing w:after="0"/>
              <w:ind w:left="60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0692" w:rsidRPr="00AF2509" w:rsidRDefault="00C52430" w:rsidP="006044D7">
            <w:pPr>
              <w:widowControl w:val="0"/>
              <w:spacing w:after="0"/>
              <w:ind w:left="60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:rsidR="006836F2" w:rsidRDefault="006836F2" w:rsidP="006044D7">
            <w:pPr>
              <w:spacing w:after="0"/>
              <w:ind w:left="60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C0692" w:rsidRPr="00AF2509" w:rsidRDefault="00CC0692" w:rsidP="006044D7">
            <w:pPr>
              <w:spacing w:after="0"/>
              <w:ind w:left="6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0CD" w:rsidRPr="00AF2509" w:rsidTr="003C4577">
        <w:tc>
          <w:tcPr>
            <w:tcW w:w="4928" w:type="dxa"/>
            <w:shd w:val="clear" w:color="auto" w:fill="auto"/>
          </w:tcPr>
          <w:p w:rsidR="00AF2ADE" w:rsidRPr="00AF2509" w:rsidRDefault="00AF2ADE" w:rsidP="006E45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FFFF"/>
                <w:sz w:val="24"/>
                <w:szCs w:val="24"/>
              </w:rPr>
            </w:pPr>
          </w:p>
        </w:tc>
        <w:tc>
          <w:tcPr>
            <w:tcW w:w="5284" w:type="dxa"/>
            <w:shd w:val="clear" w:color="auto" w:fill="auto"/>
          </w:tcPr>
          <w:p w:rsidR="003C4572" w:rsidRPr="00AF2509" w:rsidRDefault="003C4572" w:rsidP="006E4568">
            <w:pPr>
              <w:widowControl w:val="0"/>
              <w:spacing w:after="0" w:line="240" w:lineRule="auto"/>
              <w:rPr>
                <w:rFonts w:ascii="Times New Roman" w:hAnsi="Times New Roman"/>
                <w:color w:val="FFFFFF"/>
                <w:sz w:val="24"/>
                <w:szCs w:val="24"/>
              </w:rPr>
            </w:pPr>
          </w:p>
          <w:p w:rsidR="001B2B4F" w:rsidRPr="00AF2509" w:rsidRDefault="001B2B4F" w:rsidP="006E4568">
            <w:pPr>
              <w:widowControl w:val="0"/>
              <w:spacing w:after="0" w:line="240" w:lineRule="auto"/>
              <w:rPr>
                <w:rFonts w:ascii="Times New Roman" w:hAnsi="Times New Roman"/>
                <w:color w:val="FFFFFF"/>
                <w:sz w:val="24"/>
                <w:szCs w:val="24"/>
              </w:rPr>
            </w:pPr>
          </w:p>
          <w:p w:rsidR="001B2B4F" w:rsidRPr="00AF2509" w:rsidRDefault="001B2B4F" w:rsidP="006E4568">
            <w:pPr>
              <w:widowControl w:val="0"/>
              <w:spacing w:after="0" w:line="240" w:lineRule="auto"/>
              <w:rPr>
                <w:rFonts w:ascii="Times New Roman" w:hAnsi="Times New Roman"/>
                <w:color w:val="FFFFFF"/>
                <w:sz w:val="24"/>
                <w:szCs w:val="24"/>
              </w:rPr>
            </w:pPr>
          </w:p>
        </w:tc>
      </w:tr>
    </w:tbl>
    <w:p w:rsidR="007554C6" w:rsidRPr="00AF2509" w:rsidRDefault="008761A7" w:rsidP="003C4572">
      <w:pPr>
        <w:tabs>
          <w:tab w:val="left" w:pos="6724"/>
        </w:tabs>
        <w:autoSpaceDE w:val="0"/>
        <w:autoSpaceDN w:val="0"/>
        <w:adjustRightInd w:val="0"/>
        <w:spacing w:after="0" w:line="240" w:lineRule="auto"/>
        <w:rPr>
          <w:color w:val="FFFFFF"/>
          <w:sz w:val="24"/>
          <w:szCs w:val="24"/>
        </w:rPr>
      </w:pPr>
      <w:r w:rsidRPr="00AF2509">
        <w:rPr>
          <w:color w:val="FFFFFF"/>
          <w:sz w:val="24"/>
          <w:szCs w:val="24"/>
        </w:rPr>
        <w:tab/>
      </w:r>
      <w:r w:rsidR="003C4572" w:rsidRPr="00AF2509">
        <w:rPr>
          <w:color w:val="FFFFFF"/>
          <w:sz w:val="24"/>
          <w:szCs w:val="24"/>
        </w:rPr>
        <w:t>П</w:t>
      </w:r>
      <w:r w:rsidR="007554C6" w:rsidRPr="00AF2509">
        <w:rPr>
          <w:color w:val="FFFFFF"/>
          <w:sz w:val="24"/>
          <w:szCs w:val="24"/>
        </w:rPr>
        <w:t>риложение №1</w:t>
      </w:r>
    </w:p>
    <w:p w:rsidR="007554C6" w:rsidRPr="00AF2509" w:rsidRDefault="00E84CA2" w:rsidP="001E6D48">
      <w:pPr>
        <w:autoSpaceDE w:val="0"/>
        <w:autoSpaceDN w:val="0"/>
        <w:adjustRightInd w:val="0"/>
        <w:spacing w:after="0" w:line="240" w:lineRule="auto"/>
        <w:rPr>
          <w:color w:val="FFFFFF"/>
          <w:sz w:val="24"/>
          <w:szCs w:val="24"/>
        </w:rPr>
      </w:pPr>
      <w:r w:rsidRPr="00AF2509">
        <w:rPr>
          <w:color w:val="FFFFFF"/>
          <w:sz w:val="24"/>
          <w:szCs w:val="24"/>
        </w:rPr>
        <w:t xml:space="preserve">                                                                                                      </w:t>
      </w:r>
      <w:r w:rsidR="000932F1" w:rsidRPr="00AF2509">
        <w:rPr>
          <w:color w:val="FFFFFF"/>
          <w:sz w:val="24"/>
          <w:szCs w:val="24"/>
        </w:rPr>
        <w:t xml:space="preserve">                </w:t>
      </w:r>
      <w:r w:rsidRPr="00AF2509">
        <w:rPr>
          <w:color w:val="FFFFFF"/>
          <w:sz w:val="24"/>
          <w:szCs w:val="24"/>
        </w:rPr>
        <w:t xml:space="preserve"> к</w:t>
      </w:r>
      <w:r w:rsidR="007554C6" w:rsidRPr="00AF2509">
        <w:rPr>
          <w:color w:val="FFFFFF"/>
          <w:sz w:val="24"/>
          <w:szCs w:val="24"/>
        </w:rPr>
        <w:t xml:space="preserve"> Государстве</w:t>
      </w:r>
      <w:r w:rsidR="00783FC5" w:rsidRPr="00AF2509">
        <w:rPr>
          <w:color w:val="FFFFFF"/>
          <w:sz w:val="24"/>
          <w:szCs w:val="24"/>
        </w:rPr>
        <w:t>нному контракту</w:t>
      </w:r>
    </w:p>
    <w:p w:rsidR="007554C6" w:rsidRPr="00AF2509" w:rsidRDefault="00E84CA2" w:rsidP="001E6D48">
      <w:pPr>
        <w:autoSpaceDE w:val="0"/>
        <w:autoSpaceDN w:val="0"/>
        <w:adjustRightInd w:val="0"/>
        <w:spacing w:after="0" w:line="240" w:lineRule="auto"/>
        <w:rPr>
          <w:color w:val="FFFFFF"/>
          <w:sz w:val="24"/>
          <w:szCs w:val="24"/>
        </w:rPr>
      </w:pPr>
      <w:r w:rsidRPr="00AF2509">
        <w:rPr>
          <w:color w:val="FFFFFF"/>
          <w:sz w:val="24"/>
          <w:szCs w:val="24"/>
        </w:rPr>
        <w:t xml:space="preserve">                                                                                                      </w:t>
      </w:r>
      <w:r w:rsidR="000932F1" w:rsidRPr="00AF2509">
        <w:rPr>
          <w:color w:val="FFFFFF"/>
          <w:sz w:val="24"/>
          <w:szCs w:val="24"/>
        </w:rPr>
        <w:t xml:space="preserve">                </w:t>
      </w:r>
      <w:r w:rsidRPr="00AF2509">
        <w:rPr>
          <w:color w:val="FFFFFF"/>
          <w:sz w:val="24"/>
          <w:szCs w:val="24"/>
        </w:rPr>
        <w:t xml:space="preserve"> о</w:t>
      </w:r>
      <w:r w:rsidR="000932F1" w:rsidRPr="00AF2509">
        <w:rPr>
          <w:color w:val="FFFFFF"/>
          <w:sz w:val="24"/>
          <w:szCs w:val="24"/>
        </w:rPr>
        <w:t>т «____» _________</w:t>
      </w:r>
      <w:r w:rsidR="007554C6" w:rsidRPr="00AF2509">
        <w:rPr>
          <w:color w:val="FFFFFF"/>
          <w:sz w:val="24"/>
          <w:szCs w:val="24"/>
        </w:rPr>
        <w:t xml:space="preserve"> </w:t>
      </w:r>
      <w:r w:rsidR="00F0303C" w:rsidRPr="00AF2509">
        <w:rPr>
          <w:color w:val="FFFFFF"/>
          <w:sz w:val="24"/>
          <w:szCs w:val="24"/>
        </w:rPr>
        <w:t>201</w:t>
      </w:r>
      <w:r w:rsidR="007A09A4" w:rsidRPr="00AF2509">
        <w:rPr>
          <w:color w:val="FFFFFF"/>
          <w:sz w:val="24"/>
          <w:szCs w:val="24"/>
        </w:rPr>
        <w:t>9</w:t>
      </w:r>
      <w:r w:rsidRPr="00AF2509">
        <w:rPr>
          <w:color w:val="FFFFFF"/>
          <w:sz w:val="24"/>
          <w:szCs w:val="24"/>
        </w:rPr>
        <w:t xml:space="preserve"> г.</w:t>
      </w:r>
    </w:p>
    <w:tbl>
      <w:tblPr>
        <w:tblW w:w="12051" w:type="dxa"/>
        <w:tblInd w:w="93" w:type="dxa"/>
        <w:tblLook w:val="04A0" w:firstRow="1" w:lastRow="0" w:firstColumn="1" w:lastColumn="0" w:noHBand="0" w:noVBand="1"/>
      </w:tblPr>
      <w:tblGrid>
        <w:gridCol w:w="582"/>
        <w:gridCol w:w="98"/>
        <w:gridCol w:w="4055"/>
        <w:gridCol w:w="467"/>
        <w:gridCol w:w="792"/>
        <w:gridCol w:w="388"/>
        <w:gridCol w:w="2989"/>
        <w:gridCol w:w="100"/>
        <w:gridCol w:w="2580"/>
      </w:tblGrid>
      <w:tr w:rsidR="003262EF" w:rsidTr="003262EF">
        <w:trPr>
          <w:gridAfter w:val="2"/>
          <w:wAfter w:w="2680" w:type="dxa"/>
          <w:trHeight w:val="24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62EF" w:rsidRDefault="003262EF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62EF" w:rsidRDefault="003262EF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2EF" w:rsidRDefault="003262EF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62EF" w:rsidRDefault="003262EF">
            <w:pPr>
              <w:ind w:firstLineChars="100" w:firstLine="180"/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6F4508" w:rsidRPr="006F4508" w:rsidTr="003262EF">
        <w:trPr>
          <w:trHeight w:val="285"/>
        </w:trPr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kern w:val="0"/>
                <w:lang w:eastAsia="ru-RU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</w:p>
        </w:tc>
      </w:tr>
      <w:tr w:rsidR="006F4508" w:rsidRPr="006F4508" w:rsidTr="003262EF">
        <w:trPr>
          <w:trHeight w:val="255"/>
        </w:trPr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 CYR" w:hAnsi="Arial CYR" w:cs="Arial CYR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 CYR" w:hAnsi="Arial CYR" w:cs="Arial CYR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 CYR" w:hAnsi="Arial CYR" w:cs="Arial CYR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 CYR" w:hAnsi="Arial CYR" w:cs="Arial CYR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4508" w:rsidRPr="006F4508" w:rsidRDefault="006F4508" w:rsidP="006F4508">
            <w:pPr>
              <w:suppressAutoHyphens w:val="0"/>
              <w:spacing w:after="0" w:line="240" w:lineRule="auto"/>
              <w:rPr>
                <w:rFonts w:ascii="Arial CYR" w:hAnsi="Arial CYR" w:cs="Arial CYR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</w:tr>
    </w:tbl>
    <w:p w:rsidR="00DB0158" w:rsidRDefault="00DB0158" w:rsidP="00F3746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-284"/>
        <w:rPr>
          <w:rFonts w:ascii="Times New Roman" w:hAnsi="Times New Roman"/>
          <w:kern w:val="0"/>
          <w:sz w:val="24"/>
          <w:szCs w:val="24"/>
          <w:lang w:eastAsia="ru-RU" w:bidi="en-US"/>
        </w:rPr>
      </w:pPr>
    </w:p>
    <w:p w:rsidR="00DB0158" w:rsidRDefault="00DB0158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5670"/>
        <w:rPr>
          <w:rFonts w:ascii="Times New Roman" w:hAnsi="Times New Roman"/>
          <w:kern w:val="0"/>
          <w:sz w:val="24"/>
          <w:szCs w:val="24"/>
          <w:lang w:eastAsia="ru-RU" w:bidi="en-US"/>
        </w:rPr>
      </w:pPr>
    </w:p>
    <w:p w:rsidR="006B2682" w:rsidRDefault="00C52430" w:rsidP="00C524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  <w:r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</w:t>
      </w:r>
    </w:p>
    <w:p w:rsidR="006B2682" w:rsidRDefault="006B2682" w:rsidP="00C524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</w:p>
    <w:p w:rsidR="006B2682" w:rsidRDefault="006B2682" w:rsidP="00C524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</w:p>
    <w:p w:rsidR="006B2682" w:rsidRDefault="006B2682" w:rsidP="00C524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</w:t>
      </w: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>Пр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иложение №1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</w:t>
      </w:r>
      <w:r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</w:t>
      </w: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>государственного контракта</w:t>
      </w:r>
    </w:p>
    <w:p w:rsidR="007F755F" w:rsidRPr="005F5AAA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№________от________</w:t>
      </w: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2026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4"/>
          <w:szCs w:val="24"/>
          <w:lang w:eastAsia="ru-RU" w:bidi="en-US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640"/>
        <w:gridCol w:w="5280"/>
        <w:gridCol w:w="880"/>
        <w:gridCol w:w="1120"/>
        <w:gridCol w:w="1840"/>
      </w:tblGrid>
      <w:tr w:rsidR="00F95834" w:rsidRPr="00F95834" w:rsidTr="00F95834">
        <w:trPr>
          <w:trHeight w:val="780"/>
        </w:trPr>
        <w:tc>
          <w:tcPr>
            <w:tcW w:w="9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4" w:rsidRPr="00F95834" w:rsidRDefault="001A109D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8"/>
                <w:szCs w:val="28"/>
                <w:lang w:eastAsia="ru-RU"/>
              </w:rPr>
              <w:t>ДЕФЕКТНАЯ ВЕДОМОСТЬ</w:t>
            </w:r>
            <w:r w:rsidR="00F95834" w:rsidRPr="00F95834">
              <w:rPr>
                <w:rFonts w:ascii="Arial" w:hAnsi="Arial" w:cs="Arial"/>
                <w:b/>
                <w:bCs/>
                <w:kern w:val="0"/>
                <w:sz w:val="28"/>
                <w:szCs w:val="28"/>
                <w:lang w:eastAsia="ru-RU"/>
              </w:rPr>
              <w:t xml:space="preserve">  № 02-01-01</w:t>
            </w:r>
          </w:p>
        </w:tc>
      </w:tr>
      <w:tr w:rsidR="00F95834" w:rsidRPr="00F95834" w:rsidTr="00F95834">
        <w:trPr>
          <w:trHeight w:val="510"/>
        </w:trPr>
        <w:tc>
          <w:tcPr>
            <w:tcW w:w="9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77737" w:rsidRDefault="00677737" w:rsidP="0067773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Текущий ремонт</w:t>
            </w:r>
            <w:r w:rsidRPr="00677737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мягкой кровли здания медпункта Самарской таможни, расположенного по адресу:</w:t>
            </w:r>
          </w:p>
          <w:p w:rsidR="00F95834" w:rsidRPr="00F95834" w:rsidRDefault="00677737" w:rsidP="00677737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677737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г. Оренбург, ул. Шевченко, д.20</w:t>
            </w:r>
          </w:p>
        </w:tc>
      </w:tr>
      <w:tr w:rsidR="00F95834" w:rsidRPr="00F95834" w:rsidTr="00F95834">
        <w:trPr>
          <w:trHeight w:val="510"/>
        </w:trPr>
        <w:tc>
          <w:tcPr>
            <w:tcW w:w="9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Текущий ремонт мягкой кровли</w:t>
            </w:r>
            <w:r w:rsidR="00677737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677737" w:rsidRPr="00677737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здания медпункта Самарской таможни</w:t>
            </w:r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по адресу: </w:t>
            </w:r>
            <w:proofErr w:type="spellStart"/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г</w:t>
            </w:r>
            <w:proofErr w:type="gramStart"/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.О</w:t>
            </w:r>
            <w:proofErr w:type="gramEnd"/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ренбург</w:t>
            </w:r>
            <w:proofErr w:type="spellEnd"/>
            <w:r w:rsidRPr="00F9583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, Шевченко, д.20 "Самарская таможня"</w:t>
            </w:r>
          </w:p>
        </w:tc>
      </w:tr>
      <w:tr w:rsidR="00F95834" w:rsidRPr="00F95834" w:rsidTr="00F95834">
        <w:trPr>
          <w:trHeight w:val="57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cs="Calibri"/>
                <w:color w:val="000000"/>
                <w:kern w:val="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cs="Calibri"/>
                <w:color w:val="000000"/>
                <w:kern w:val="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cs="Calibri"/>
                <w:color w:val="000000"/>
                <w:kern w:val="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cs="Calibri"/>
                <w:color w:val="000000"/>
                <w:kern w:val="0"/>
                <w:lang w:eastAsia="ru-RU"/>
              </w:rPr>
            </w:pPr>
          </w:p>
        </w:tc>
      </w:tr>
      <w:tr w:rsidR="00F95834" w:rsidRPr="00F95834" w:rsidTr="00F95834">
        <w:trPr>
          <w:trHeight w:val="7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п</w:t>
            </w:r>
            <w:proofErr w:type="gramEnd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Кол.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F95834" w:rsidRPr="00F95834" w:rsidTr="00F95834">
        <w:trPr>
          <w:trHeight w:val="2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5</w:t>
            </w:r>
          </w:p>
        </w:tc>
      </w:tr>
      <w:tr w:rsidR="00F95834" w:rsidRPr="00F95834" w:rsidTr="00F95834">
        <w:trPr>
          <w:trHeight w:val="300"/>
        </w:trPr>
        <w:tc>
          <w:tcPr>
            <w:tcW w:w="97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</w:pPr>
            <w:r w:rsidRPr="00F95834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eastAsia="ru-RU"/>
              </w:rPr>
              <w:t>Раздел 1. Ремонт кровли</w:t>
            </w:r>
          </w:p>
        </w:tc>
      </w:tr>
      <w:tr w:rsidR="00F95834" w:rsidRPr="00F95834" w:rsidTr="00F95834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Подготовка поверхности с нанесением грунтовки из мастики битумн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о-</w:t>
            </w:r>
            <w:proofErr w:type="gramEnd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 xml:space="preserve"> полимерной кровельной гидроизоляционной, холодной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100 м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Мастика ПМК-</w:t>
            </w: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Гидро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кг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52,5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Нанесение первого и каждого последующего слоев толщиной по 0,2 мм мастики битумно-полимерной кровельной гидроизоляционной, холодной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100 м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Мастика ПМК-</w:t>
            </w: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Гидро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кг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315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Геотекстиль</w:t>
            </w:r>
            <w:proofErr w:type="spellEnd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Дорнит</w:t>
            </w:r>
            <w:proofErr w:type="spellEnd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иглопробивной</w:t>
            </w:r>
            <w:proofErr w:type="spellEnd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 xml:space="preserve"> плотностью 120г/м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м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Нанесение первого и каждого последующего слоев толщиной по 0,2 мм мастики битумно-полимерной кровельной гидроизоляционной, холодной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100 м</w:t>
            </w:r>
            <w:proofErr w:type="gram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Мастика ПМК-</w:t>
            </w:r>
            <w:proofErr w:type="spellStart"/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Гидро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кг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157,5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0,04738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  <w:tr w:rsidR="00F95834" w:rsidRPr="00F95834" w:rsidTr="00F95834">
        <w:trPr>
          <w:trHeight w:val="13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10 км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0,04738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834" w:rsidRPr="00F95834" w:rsidRDefault="00F95834" w:rsidP="00F95834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</w:pPr>
            <w:r w:rsidRPr="00F95834">
              <w:rPr>
                <w:rFonts w:ascii="Arial" w:hAnsi="Arial" w:cs="Arial"/>
                <w:color w:val="000000"/>
                <w:kern w:val="0"/>
                <w:sz w:val="16"/>
                <w:szCs w:val="16"/>
                <w:lang w:eastAsia="ru-RU"/>
              </w:rPr>
              <w:t> </w:t>
            </w:r>
          </w:p>
        </w:tc>
      </w:tr>
    </w:tbl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4"/>
          <w:szCs w:val="24"/>
          <w:lang w:eastAsia="ru-RU" w:bidi="en-US"/>
        </w:rPr>
      </w:pP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bCs/>
          <w:kern w:val="0"/>
          <w:sz w:val="24"/>
          <w:szCs w:val="24"/>
          <w:lang w:eastAsia="ru-RU" w:bidi="en-US"/>
        </w:rPr>
        <w:t xml:space="preserve">    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bCs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                        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                  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</w:p>
    <w:p w:rsid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   </w:t>
      </w:r>
    </w:p>
    <w:tbl>
      <w:tblPr>
        <w:tblpPr w:leftFromText="180" w:rightFromText="180" w:vertAnchor="text" w:horzAnchor="margin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6287"/>
        <w:gridCol w:w="3788"/>
      </w:tblGrid>
      <w:tr w:rsidR="00C80F8E" w:rsidRPr="00C80F8E" w:rsidTr="00F86A79">
        <w:trPr>
          <w:trHeight w:val="1914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ЗАКАЗЧИК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Самарская таможня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Заместитель начальника таможни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______________А.А. Герасимов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proofErr w:type="spellStart"/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ПОДРЯДЧИК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 xml:space="preserve">Директор 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 xml:space="preserve">____________ </w:t>
            </w:r>
          </w:p>
          <w:p w:rsidR="00C80F8E" w:rsidRPr="00C80F8E" w:rsidRDefault="00C80F8E" w:rsidP="00C80F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</w:pPr>
            <w:proofErr w:type="spellStart"/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C80F8E"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 w:bidi="en-US"/>
              </w:rPr>
              <w:t>.</w:t>
            </w:r>
          </w:p>
        </w:tc>
      </w:tr>
    </w:tbl>
    <w:p w:rsid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</w:p>
    <w:p w:rsid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</w:p>
    <w:p w:rsidR="00F86A79" w:rsidRDefault="00F95834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sectPr w:rsidR="00F86A79" w:rsidSect="007F755F">
          <w:headerReference w:type="default" r:id="rId9"/>
          <w:footerReference w:type="default" r:id="rId10"/>
          <w:pgSz w:w="11906" w:h="16838"/>
          <w:pgMar w:top="568" w:right="851" w:bottom="426" w:left="851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              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</w:t>
      </w:r>
    </w:p>
    <w:p w:rsidR="007F755F" w:rsidRPr="007F755F" w:rsidRDefault="00F86A79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="007F755F"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Приложение №2 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i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</w:t>
      </w:r>
      <w:r w:rsidR="00F86A79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</w:t>
      </w: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>государственного контракта</w:t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</w:t>
      </w:r>
      <w:r w:rsidR="00F86A79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                                                                            </w:t>
      </w:r>
      <w:r w:rsidR="00C80F8E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 xml:space="preserve"> №_______от______</w:t>
      </w:r>
      <w:r w:rsidRPr="007F755F">
        <w:rPr>
          <w:rFonts w:ascii="Times New Roman" w:hAnsi="Times New Roman"/>
          <w:i/>
          <w:kern w:val="0"/>
          <w:sz w:val="24"/>
          <w:szCs w:val="24"/>
          <w:lang w:eastAsia="ru-RU" w:bidi="en-US"/>
        </w:rPr>
        <w:t>2026 г</w:t>
      </w:r>
    </w:p>
    <w:p w:rsidR="007F755F" w:rsidRPr="00F53530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0"/>
          <w:szCs w:val="20"/>
          <w:lang w:eastAsia="ru-RU" w:bidi="en-US"/>
        </w:rPr>
      </w:pPr>
      <w:bookmarkStart w:id="1" w:name="_GoBack"/>
      <w:bookmarkEnd w:id="1"/>
    </w:p>
    <w:p w:rsidR="007F755F" w:rsidRPr="00F53530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center"/>
        <w:rPr>
          <w:rFonts w:ascii="Times New Roman" w:hAnsi="Times New Roman"/>
          <w:b/>
          <w:bCs/>
          <w:kern w:val="0"/>
          <w:sz w:val="20"/>
          <w:szCs w:val="20"/>
          <w:lang w:eastAsia="ru-RU" w:bidi="en-US"/>
        </w:rPr>
      </w:pPr>
      <w:r w:rsidRPr="00F53530">
        <w:rPr>
          <w:rFonts w:ascii="Times New Roman" w:hAnsi="Times New Roman"/>
          <w:b/>
          <w:bCs/>
          <w:kern w:val="0"/>
          <w:sz w:val="20"/>
          <w:szCs w:val="20"/>
          <w:lang w:eastAsia="ru-RU" w:bidi="en-US"/>
        </w:rPr>
        <w:t>ЛОКАЛЬНАЯ СМЕТА</w:t>
      </w:r>
    </w:p>
    <w:p w:rsidR="007F755F" w:rsidRPr="00F53530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0"/>
          <w:szCs w:val="20"/>
          <w:lang w:eastAsia="ru-RU" w:bidi="en-US"/>
        </w:rPr>
      </w:pPr>
    </w:p>
    <w:p w:rsidR="00F86A79" w:rsidRPr="00F53530" w:rsidRDefault="00F86A79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0"/>
          <w:szCs w:val="20"/>
          <w:lang w:eastAsia="ru-RU"/>
        </w:rPr>
      </w:pPr>
      <w:r w:rsidRPr="00F53530">
        <w:rPr>
          <w:rFonts w:ascii="Times New Roman" w:hAnsi="Times New Roman"/>
          <w:bCs/>
          <w:kern w:val="0"/>
          <w:sz w:val="20"/>
          <w:szCs w:val="20"/>
          <w:lang w:eastAsia="ru-RU" w:bidi="en-US"/>
        </w:rPr>
        <w:fldChar w:fldCharType="begin"/>
      </w:r>
      <w:r w:rsidRPr="00F53530">
        <w:rPr>
          <w:rFonts w:ascii="Times New Roman" w:hAnsi="Times New Roman"/>
          <w:bCs/>
          <w:kern w:val="0"/>
          <w:sz w:val="20"/>
          <w:szCs w:val="20"/>
          <w:lang w:eastAsia="ru-RU" w:bidi="en-US"/>
        </w:rPr>
        <w:instrText xml:space="preserve"> LINK Excel.Sheet.12 "C:\\Users\\GurkinRA\\Desktop\\Контракты\\Тек.ремонт кровли Оренбург мед.пункт (189 570,00) Березка\\16. Оренбург_ Шевченко 20 (участок-3) - ЛСР по Методике 2020 (РИМ) ИСПР. 22НДС.xlsx" "Оренбург_ Шевченко 20 (участок-!R7C1:R175C16" \a \f 5 \h  \* MERGEFORMAT </w:instrText>
      </w:r>
      <w:r w:rsidRPr="00F53530">
        <w:rPr>
          <w:rFonts w:ascii="Times New Roman" w:hAnsi="Times New Roman"/>
          <w:bCs/>
          <w:kern w:val="0"/>
          <w:sz w:val="20"/>
          <w:szCs w:val="20"/>
          <w:lang w:eastAsia="ru-RU" w:bidi="en-US"/>
        </w:rPr>
        <w:fldChar w:fldCharType="separate"/>
      </w:r>
    </w:p>
    <w:tbl>
      <w:tblPr>
        <w:tblStyle w:val="a4"/>
        <w:tblW w:w="15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3157"/>
        <w:gridCol w:w="250"/>
        <w:gridCol w:w="466"/>
        <w:gridCol w:w="593"/>
        <w:gridCol w:w="706"/>
        <w:gridCol w:w="250"/>
        <w:gridCol w:w="250"/>
        <w:gridCol w:w="712"/>
        <w:gridCol w:w="121"/>
        <w:gridCol w:w="833"/>
        <w:gridCol w:w="15"/>
        <w:gridCol w:w="283"/>
        <w:gridCol w:w="800"/>
        <w:gridCol w:w="194"/>
        <w:gridCol w:w="945"/>
        <w:gridCol w:w="52"/>
        <w:gridCol w:w="159"/>
        <w:gridCol w:w="118"/>
        <w:gridCol w:w="16"/>
        <w:gridCol w:w="488"/>
        <w:gridCol w:w="358"/>
        <w:gridCol w:w="295"/>
        <w:gridCol w:w="404"/>
        <w:gridCol w:w="10"/>
        <w:gridCol w:w="141"/>
        <w:gridCol w:w="12"/>
        <w:gridCol w:w="125"/>
        <w:gridCol w:w="580"/>
        <w:gridCol w:w="124"/>
        <w:gridCol w:w="152"/>
        <w:gridCol w:w="12"/>
        <w:gridCol w:w="121"/>
        <w:gridCol w:w="20"/>
        <w:gridCol w:w="134"/>
        <w:gridCol w:w="275"/>
        <w:gridCol w:w="154"/>
        <w:gridCol w:w="124"/>
        <w:gridCol w:w="9"/>
        <w:gridCol w:w="104"/>
        <w:gridCol w:w="189"/>
        <w:gridCol w:w="271"/>
        <w:gridCol w:w="342"/>
        <w:gridCol w:w="742"/>
      </w:tblGrid>
      <w:tr w:rsidR="00F86A79" w:rsidRPr="00F53530" w:rsidTr="00257258">
        <w:trPr>
          <w:trHeight w:val="300"/>
        </w:trPr>
        <w:tc>
          <w:tcPr>
            <w:tcW w:w="6018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4698" w:type="dxa"/>
            <w:gridSpan w:val="2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6018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"____" ________________ 2026 года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4698" w:type="dxa"/>
            <w:gridSpan w:val="2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"____" ________________ 2026 года</w:t>
            </w:r>
          </w:p>
        </w:tc>
      </w:tr>
      <w:tr w:rsidR="00F86A79" w:rsidRPr="00F53530" w:rsidTr="00257258">
        <w:trPr>
          <w:trHeight w:val="42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257258" w:rsidRPr="00F53530" w:rsidTr="00257258">
        <w:trPr>
          <w:trHeight w:val="255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Наименование программного продукта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ГРАНД-Смета, версия 2026.2</w:t>
            </w:r>
          </w:p>
        </w:tc>
      </w:tr>
      <w:tr w:rsidR="00257258" w:rsidRPr="00F53530" w:rsidTr="00257258">
        <w:trPr>
          <w:trHeight w:val="1365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Наименование редакции сметных нормативов 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Приказ Минстроя России от 30.12.2021 № 1046/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04.08.2020 № 421/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21.12.2020 № 812/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11.12.2020 № 774/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02.08.2023 № 551/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14.11.2023 № 817/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16.02.2024 № 102/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13.05.2024 №323/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09.08.2024 №524/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07.11.2024 №747/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23.01.2025 №30/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07.02.2025 №69/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19.05.2025 №299/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14.08.2025 №490/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12.11.2025 №696/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17.02.2026 №91/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15.05.2026 №301/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09.07.2026 №435/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12.08.2026 №527/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</w:p>
        </w:tc>
      </w:tr>
      <w:tr w:rsidR="00257258" w:rsidRPr="00F53530" w:rsidTr="00257258">
        <w:trPr>
          <w:trHeight w:val="2040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Реквизиты приказа  Минстроя России  об утверждении дополнений и изменений к сметным нормативам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Приказ Минстроя России от 18 мая 2022 г. № 378/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26 августа 2022 г. № 703/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26 октября 2022 г. № 905/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27 декабря 2022 г. № 1133/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10 февраля 2023 г. № 84/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11.05.2023 №335/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07.07.2022 № 557/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02.09.2021 № 636/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Приказ Минстроя России от 26.07.2022 № 611/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22.04.2022 № 317/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02.08.2023 № 551/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14.11.2023 № 817/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30.01.2024 № 55/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 Приказ Минстроя России от 16.02.2024 № 102/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 Приказ Минстроя России от 13.05.2024 №323/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09.08.2024 №524/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07.11.2024 №747/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23.01.2025 №30/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07.02.2025 №69/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19.05.2025 №299/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14.08.2025 №490/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12.11.2025 №696/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17.02.2026 №91/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15.05.2026 №301/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09.07.2026 №435/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; Приказ Минстроя России от 12.08.2026 №527/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</w:p>
        </w:tc>
      </w:tr>
      <w:tr w:rsidR="00257258" w:rsidRPr="00F53530" w:rsidTr="00257258">
        <w:trPr>
          <w:trHeight w:val="1350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Реквизиты письма Минстроя России об индексах изменения сметной стоимости строительства,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строительстве, подготовленного  в соответствии  пунктом 85 Методики  расчета индексов изменения  сметной стоимости строительства, утвержденной  приказом Министерства строительства и жилищно-коммунального хозяйства Российской Федерации от 5 июня 2019 г. № 326/</w:t>
            </w: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Письмо Минстроя России от 24.08.2026 № 52419-ИФ/09</w:t>
            </w:r>
          </w:p>
        </w:tc>
      </w:tr>
      <w:tr w:rsidR="00257258" w:rsidRPr="00F53530" w:rsidTr="00257258">
        <w:trPr>
          <w:trHeight w:val="675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Реквизиты нормативного  правового  акта  об утверждении оплаты труда, утверждаемый  в соответствии с пунктом 22(1) Правилами мониторинга цен, утвержденными постановлением Правительства Российской Федерации от 23 декабря 2016 г. № 1452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Приказ министерства строительства, жилищно-коммунального, дорожного хозяйства и транспорта Оренбургской области от 15.04.2026 № 399-пр</w:t>
            </w:r>
          </w:p>
        </w:tc>
      </w:tr>
      <w:tr w:rsidR="00257258" w:rsidRPr="00F53530" w:rsidTr="00257258">
        <w:trPr>
          <w:trHeight w:val="300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Обоснование принятых текущих цен на строительные ресурсы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Наименование субъекта Российской Федерации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56. Оренбургская область</w:t>
            </w:r>
          </w:p>
        </w:tc>
      </w:tr>
      <w:tr w:rsidR="00257258" w:rsidRPr="00F53530" w:rsidTr="00257258">
        <w:trPr>
          <w:trHeight w:val="300"/>
        </w:trPr>
        <w:tc>
          <w:tcPr>
            <w:tcW w:w="626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Наименование зоны субъекта Российской Федерации </w:t>
            </w:r>
          </w:p>
        </w:tc>
        <w:tc>
          <w:tcPr>
            <w:tcW w:w="9684" w:type="dxa"/>
            <w:gridSpan w:val="3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Оренбургская область</w:t>
            </w:r>
          </w:p>
        </w:tc>
      </w:tr>
      <w:tr w:rsidR="00F86A79" w:rsidRPr="00F53530" w:rsidTr="00257258">
        <w:trPr>
          <w:trHeight w:val="12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Текущий ремонт мягкой кровли по адресу: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г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.О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ренбург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Шевченко, д.20 "Самарская таможня"</w:t>
            </w: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  <w:t>(наименование стройки)</w:t>
            </w:r>
          </w:p>
        </w:tc>
      </w:tr>
      <w:tr w:rsidR="00F86A79" w:rsidRPr="00F53530" w:rsidTr="00257258">
        <w:trPr>
          <w:trHeight w:val="12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Текущий ремонт мягкой кровли по адресу: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г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.О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ренбург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Шевченко, д.20 "Самарская таможня"</w:t>
            </w: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  <w:t>(наименование объекта капитального строительства)</w:t>
            </w:r>
          </w:p>
        </w:tc>
      </w:tr>
      <w:tr w:rsidR="00F86A79" w:rsidRPr="00F53530" w:rsidTr="00F86A79">
        <w:trPr>
          <w:trHeight w:val="345"/>
        </w:trPr>
        <w:tc>
          <w:tcPr>
            <w:tcW w:w="15952" w:type="dxa"/>
            <w:gridSpan w:val="44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ЛОКАЛЬНЫЙ СМЕТНЫЙ РАСЧЕТ (СМЕТА) № 02-01-01</w:t>
            </w:r>
          </w:p>
        </w:tc>
      </w:tr>
      <w:tr w:rsidR="00F86A79" w:rsidRPr="00F53530" w:rsidTr="00257258">
        <w:trPr>
          <w:trHeight w:val="165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Текущий ремонт мягкой кровли по адресу: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г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.О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ренбург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, Шевченко, д.20 "Самарская таможня"</w:t>
            </w:r>
          </w:p>
        </w:tc>
      </w:tr>
      <w:tr w:rsidR="00F86A79" w:rsidRPr="00F53530" w:rsidTr="00F86A79">
        <w:trPr>
          <w:trHeight w:val="225"/>
        </w:trPr>
        <w:tc>
          <w:tcPr>
            <w:tcW w:w="15952" w:type="dxa"/>
            <w:gridSpan w:val="44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  <w:t xml:space="preserve"> (наименование работ и затрат)</w:t>
            </w:r>
          </w:p>
        </w:tc>
      </w:tr>
      <w:tr w:rsidR="00257258" w:rsidRPr="00F53530" w:rsidTr="0025725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Составлен </w:t>
            </w: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ресурсно-индексным</w:t>
            </w: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методом</w:t>
            </w: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Основание</w:t>
            </w:r>
          </w:p>
        </w:tc>
        <w:tc>
          <w:tcPr>
            <w:tcW w:w="5422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257258">
        <w:trPr>
          <w:trHeight w:val="21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422" w:type="dxa"/>
            <w:gridSpan w:val="6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  <w:t>(проектная и (или) иная техническая документация)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257258">
        <w:trPr>
          <w:trHeight w:val="195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257258" w:rsidRPr="00F53530" w:rsidTr="00257258">
        <w:trPr>
          <w:trHeight w:val="300"/>
        </w:trPr>
        <w:tc>
          <w:tcPr>
            <w:tcW w:w="400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Составле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н(</w:t>
            </w:r>
            <w:proofErr w:type="gramEnd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а) в текущем уровне цен </w:t>
            </w:r>
          </w:p>
        </w:tc>
        <w:tc>
          <w:tcPr>
            <w:tcW w:w="226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III квартал 2026 года</w:t>
            </w: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A825B8">
        <w:trPr>
          <w:trHeight w:val="195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A825B8">
        <w:trPr>
          <w:trHeight w:val="240"/>
        </w:trPr>
        <w:tc>
          <w:tcPr>
            <w:tcW w:w="400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lastRenderedPageBreak/>
              <w:t xml:space="preserve">Сметная стоимость 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189,54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A825B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  <w:t>в том числе: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A825B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строительных работ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155,36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72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Средства на оплату труда рабочих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41,36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</w:tr>
      <w:tr w:rsidR="00F86A79" w:rsidRPr="00F53530" w:rsidTr="00A825B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монтажных работ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72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Средства на оплату труда машинистов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0,09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</w:tr>
      <w:tr w:rsidR="00F86A79" w:rsidRPr="00F53530" w:rsidTr="00A825B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оборудования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72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Нормативные затраты труда рабочих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104,99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чел.-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</w:tr>
      <w:tr w:rsidR="00F86A79" w:rsidRPr="00F53530" w:rsidTr="00A825B8">
        <w:trPr>
          <w:trHeight w:val="24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прочих затрат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тыс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.р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уб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897" w:type="dxa"/>
            <w:gridSpan w:val="1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Нормативные затраты труда машинистов</w:t>
            </w: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0,20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чел.-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</w:t>
            </w:r>
          </w:p>
        </w:tc>
      </w:tr>
      <w:tr w:rsidR="00F86A79" w:rsidRPr="00F53530" w:rsidTr="00A825B8">
        <w:trPr>
          <w:trHeight w:val="195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5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F86A79" w:rsidRPr="00F53530" w:rsidTr="00257258">
        <w:trPr>
          <w:trHeight w:val="276"/>
        </w:trPr>
        <w:tc>
          <w:tcPr>
            <w:tcW w:w="846" w:type="dxa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№ 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/п</w:t>
            </w:r>
          </w:p>
        </w:tc>
        <w:tc>
          <w:tcPr>
            <w:tcW w:w="3157" w:type="dxa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Обоснование</w:t>
            </w:r>
          </w:p>
        </w:tc>
        <w:tc>
          <w:tcPr>
            <w:tcW w:w="2515" w:type="dxa"/>
            <w:gridSpan w:val="6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Наименование работ и затрат</w:t>
            </w:r>
          </w:p>
        </w:tc>
        <w:tc>
          <w:tcPr>
            <w:tcW w:w="833" w:type="dxa"/>
            <w:gridSpan w:val="2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Единица измерения</w:t>
            </w:r>
          </w:p>
        </w:tc>
        <w:tc>
          <w:tcPr>
            <w:tcW w:w="3070" w:type="dxa"/>
            <w:gridSpan w:val="6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Количество</w:t>
            </w:r>
          </w:p>
        </w:tc>
        <w:tc>
          <w:tcPr>
            <w:tcW w:w="5531" w:type="dxa"/>
            <w:gridSpan w:val="28"/>
            <w:vMerge w:val="restart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Сметная стоимость, руб.</w:t>
            </w:r>
          </w:p>
        </w:tc>
      </w:tr>
      <w:tr w:rsidR="00F86A79" w:rsidRPr="00F53530" w:rsidTr="00257258">
        <w:trPr>
          <w:trHeight w:val="276"/>
        </w:trPr>
        <w:tc>
          <w:tcPr>
            <w:tcW w:w="846" w:type="dxa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070" w:type="dxa"/>
            <w:gridSpan w:val="6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531" w:type="dxa"/>
            <w:gridSpan w:val="28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</w:tr>
      <w:tr w:rsidR="00257258" w:rsidRPr="00F53530" w:rsidTr="00257258">
        <w:trPr>
          <w:trHeight w:val="1080"/>
        </w:trPr>
        <w:tc>
          <w:tcPr>
            <w:tcW w:w="846" w:type="dxa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157" w:type="dxa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gridSpan w:val="2"/>
            <w:vMerge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на единицу измерения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коэффициенты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всего с учетом коэффициентов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на единицу измерения в базисном уровне цен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индекс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на единицу измерения в текущем уровне цен</w:t>
            </w: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коэффициенты</w:t>
            </w:r>
          </w:p>
        </w:tc>
        <w:tc>
          <w:tcPr>
            <w:tcW w:w="74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всего в текущем уровне цен</w:t>
            </w:r>
          </w:p>
        </w:tc>
      </w:tr>
      <w:tr w:rsidR="00F86A79" w:rsidRPr="00F53530" w:rsidTr="00257258">
        <w:trPr>
          <w:trHeight w:val="27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</w:t>
            </w:r>
          </w:p>
        </w:tc>
        <w:tc>
          <w:tcPr>
            <w:tcW w:w="2515" w:type="dxa"/>
            <w:gridSpan w:val="6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</w:t>
            </w: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</w:t>
            </w: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</w:t>
            </w: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</w:t>
            </w:r>
          </w:p>
        </w:tc>
        <w:tc>
          <w:tcPr>
            <w:tcW w:w="1139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7</w:t>
            </w:r>
          </w:p>
        </w:tc>
        <w:tc>
          <w:tcPr>
            <w:tcW w:w="833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8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</w:t>
            </w: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</w:t>
            </w:r>
          </w:p>
        </w:tc>
        <w:tc>
          <w:tcPr>
            <w:tcW w:w="1193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11</w:t>
            </w:r>
          </w:p>
        </w:tc>
        <w:tc>
          <w:tcPr>
            <w:tcW w:w="742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12</w:t>
            </w:r>
          </w:p>
        </w:tc>
      </w:tr>
      <w:tr w:rsidR="00F86A79" w:rsidRPr="00F53530" w:rsidTr="00F86A79">
        <w:trPr>
          <w:trHeight w:val="300"/>
        </w:trPr>
        <w:tc>
          <w:tcPr>
            <w:tcW w:w="15952" w:type="dxa"/>
            <w:gridSpan w:val="4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Раздел 1. Ремонт кровли</w:t>
            </w:r>
          </w:p>
        </w:tc>
      </w:tr>
      <w:tr w:rsidR="00257258" w:rsidRPr="00F53530" w:rsidTr="00257258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ГЭСН12-01-042-01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Подготовка поверхности с нанесением грунтовки из мастики битумн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о-</w:t>
            </w:r>
            <w:proofErr w:type="gramEnd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 полимерной кровельной гидроизоляционной, холодной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100 м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  <w:proofErr w:type="gramEnd"/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93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4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 / 100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Т(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ЗТ)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74,618985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28 883,52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1-100-32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Средний разряд работы 3,2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113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74,618985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387,08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28 883,52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ЭМ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109,28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0,0290552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12,23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91.06.06-045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0,004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0,0026414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27,25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1,68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45,78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0,12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4-100-030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3 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0,004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0,0026414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377,56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1,00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91.14.02-001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Автомобили бортовые, грузоподъемность до 5 т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0,04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0,0264138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666,42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17,60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4-100-040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4 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0,04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0,0264138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425,16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11,23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91.21.01-011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Установки для нанесения битумных мастик электрические, мощность до 3 кВт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5,25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3,4668113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17,04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1,55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26,41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91,56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3 248,53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14.5.09.10-0101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Толуол нефтяной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0,03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0,0198104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96 459,34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1,7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163 980,88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3 248,53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Итого прямые затраты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32 253,56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ФОТ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28 895,75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/812-012.0-1, Приказ № 812/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21.12.2020 п.25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НР Кровли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109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0,9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98,1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28 346,73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/774-012.0, Приказ № 774/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11.12.2020 п.16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 Кровли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57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0,85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48,45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13 999,99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71 047,89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74 600,28</w:t>
            </w:r>
          </w:p>
        </w:tc>
      </w:tr>
      <w:tr w:rsidR="00257258" w:rsidRPr="00F53530" w:rsidTr="00F53530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ТЦ_01.2.03.03_66_6670500306_11.06.2026_02_1.1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КА п.1.1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Мастика ПМК-</w:t>
            </w: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Гидро</w:t>
            </w:r>
            <w:proofErr w:type="spellEnd"/>
          </w:p>
        </w:tc>
        <w:tc>
          <w:tcPr>
            <w:tcW w:w="712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кг</w:t>
            </w:r>
          </w:p>
        </w:tc>
        <w:tc>
          <w:tcPr>
            <w:tcW w:w="95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52,5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3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52,5</w:t>
            </w:r>
          </w:p>
        </w:tc>
        <w:tc>
          <w:tcPr>
            <w:tcW w:w="1275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67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4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135,00</w:t>
            </w:r>
          </w:p>
        </w:tc>
        <w:tc>
          <w:tcPr>
            <w:tcW w:w="563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781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4 457,33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Объем=105*0,5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80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4 457,33</w:t>
            </w:r>
          </w:p>
        </w:tc>
      </w:tr>
      <w:tr w:rsidR="00257258" w:rsidRPr="00F53530" w:rsidTr="00257258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lastRenderedPageBreak/>
              <w:t>3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ГЭСН12-01-042-02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Нанесение первого и каждого последующего слоев толщиной по 0,2 мм мастики битумно-полимерной кровельной гидроизоляционной, холодной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100 м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  <w:proofErr w:type="gramEnd"/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80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 / 100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Т(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ЗТ)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15,187935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6 240,42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1-100-37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Средний разряд работы 3,7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23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15,187935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410,88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6 240,42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ЭМ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212,77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0,0878259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36,93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91.06.06-045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0,013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0,0085845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27,25</w:t>
            </w: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1,68</w:t>
            </w: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45,78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0,39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4-100-030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3 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0,013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0,0085845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377,56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3,24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91.14.02-001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Автомобили бортовые, грузоподъемность до 5 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0,12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0,0792414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666,42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52,81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4-100-040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4 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0,12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0,0792414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425,16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33,69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91.21.01-011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Установки для нанесения битумных мастик электрические, мощность до 3 кВт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9,15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6,0421568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17,04</w:t>
            </w: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1,55</w:t>
            </w: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26,41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159,57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Итого прямые затраты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6 490,12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ФОТ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6 277,35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/812-012.0-1, Приказ № 812/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21.12.2020 п.25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НР Кровли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109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0,9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98,1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6 158,08</w:t>
            </w:r>
          </w:p>
        </w:tc>
      </w:tr>
      <w:tr w:rsidR="00257258" w:rsidRPr="00F53530" w:rsidTr="00F53530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/774-012.0, Приказ № 774/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11.12.2020 п.16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 Кровли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57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0,85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48,45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3 041,38</w:t>
            </w:r>
          </w:p>
        </w:tc>
      </w:tr>
      <w:tr w:rsidR="00257258" w:rsidRPr="00F53530" w:rsidTr="00F53530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14 942,46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15 689,58</w:t>
            </w:r>
          </w:p>
        </w:tc>
      </w:tr>
      <w:tr w:rsidR="00257258" w:rsidRPr="00F53530" w:rsidTr="00F53530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lastRenderedPageBreak/>
              <w:t>4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ТЦ_01.2.03.03_66_6670500306_11.06.2026_02_1.1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КА п.1.1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Мастика ПМК-</w:t>
            </w: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Гидро</w:t>
            </w:r>
            <w:proofErr w:type="spellEnd"/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кг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315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484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315</w:t>
            </w:r>
          </w:p>
        </w:tc>
        <w:tc>
          <w:tcPr>
            <w:tcW w:w="84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9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46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135,00</w:t>
            </w:r>
          </w:p>
        </w:tc>
        <w:tc>
          <w:tcPr>
            <w:tcW w:w="837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64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26 743,97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Объем=105*3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45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6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42" w:type="dxa"/>
            <w:gridSpan w:val="10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26 743,97</w:t>
            </w:r>
          </w:p>
        </w:tc>
      </w:tr>
      <w:tr w:rsidR="00257258" w:rsidRPr="00F53530" w:rsidTr="00257258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5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ТЦ_01.7.12.05_66_6670500306_11.06.2026_02_2.1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КА п.2.1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Геотекстиль</w:t>
            </w:r>
            <w:proofErr w:type="spellEnd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 </w:t>
            </w: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Дорнит</w:t>
            </w:r>
            <w:proofErr w:type="spellEnd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 </w:t>
            </w: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иглопробивной</w:t>
            </w:r>
            <w:proofErr w:type="spellEnd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 плотностью 120г/м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  <w:proofErr w:type="gramEnd"/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  <w:proofErr w:type="gramEnd"/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126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126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45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6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60,00</w:t>
            </w:r>
          </w:p>
        </w:tc>
        <w:tc>
          <w:tcPr>
            <w:tcW w:w="1142" w:type="dxa"/>
            <w:gridSpan w:val="10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4 754,48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Объем=105*1,2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45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418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1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8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4 754,48</w:t>
            </w:r>
          </w:p>
        </w:tc>
      </w:tr>
      <w:tr w:rsidR="00257258" w:rsidRPr="00F53530" w:rsidTr="00257258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6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ГЭСН12-01-042-02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Нанесение первого и каждого последующего слоев толщиной по 0,2 мм мастики битумно-полимерной кровельной гидроизоляционной, холодной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100 м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</w:t>
            </w:r>
            <w:proofErr w:type="gramEnd"/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1,05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45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418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1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8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 / 100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Т(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ЗТ)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15,187935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6 240,42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1-100-37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Средний разряд работы 3,7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23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15,187935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410,88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6 240,42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ЭМ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212,77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0,0878259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36,93</w:t>
            </w:r>
          </w:p>
        </w:tc>
      </w:tr>
      <w:tr w:rsidR="00257258" w:rsidRPr="00F53530" w:rsidTr="00257258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91.06.06-045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0,013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0,0085845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27,25</w:t>
            </w: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1,68</w:t>
            </w: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45,78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0,39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4-100-030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3 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0,013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0,0085845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377,56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3,24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91.14.02-001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Автомобили бортовые, </w:t>
            </w: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грузоподъемность до 5 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0,12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0,079241</w:t>
            </w: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4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666,42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52,81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4-100-040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(</w:t>
            </w:r>
            <w:proofErr w:type="spellStart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Зтм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) Средний разряд машинистов 4 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чел</w:t>
            </w:r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0,12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0,0792414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425,16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33,69</w:t>
            </w:r>
          </w:p>
        </w:tc>
      </w:tr>
      <w:tr w:rsidR="00257258" w:rsidRPr="00F53530" w:rsidTr="00257258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91.21.01-011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Установки для нанесения битумных мастик электрические, мощность до 3 кВт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маш</w:t>
            </w:r>
            <w:proofErr w:type="spellEnd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.-</w:t>
            </w:r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ч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9,15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6,0421568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17,04</w:t>
            </w: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1,55</w:t>
            </w: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26,41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159,57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Итого прямые затраты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6 490,12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ФОТ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6 277,35</w:t>
            </w:r>
          </w:p>
        </w:tc>
      </w:tr>
      <w:tr w:rsidR="00257258" w:rsidRPr="00F53530" w:rsidTr="00257258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/812-012.0-1, Приказ № 812/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21.12.2020 п.25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НР Кровли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109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0,9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98,1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6 158,08</w:t>
            </w:r>
          </w:p>
        </w:tc>
      </w:tr>
      <w:tr w:rsidR="00257258" w:rsidRPr="00F53530" w:rsidTr="00257258">
        <w:trPr>
          <w:trHeight w:val="4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proofErr w:type="spellStart"/>
            <w:proofErr w:type="gram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proofErr w:type="gram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/774-012.0, Приказ № 774/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пр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от 11.12.2020 п.16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 Кровли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%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57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0,85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48,45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3 041,38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14 942,46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15 689,58</w:t>
            </w:r>
          </w:p>
        </w:tc>
      </w:tr>
      <w:tr w:rsidR="00257258" w:rsidRPr="00F53530" w:rsidTr="00257258">
        <w:trPr>
          <w:trHeight w:val="67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7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ТЦ_01.2.03.03_66_6670500306_11.06.2026_02_1.1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КА п.1.1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Мастика ПМК-</w:t>
            </w:r>
            <w:proofErr w:type="spell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Гидро</w:t>
            </w:r>
            <w:proofErr w:type="spellEnd"/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кг</w:t>
            </w:r>
          </w:p>
        </w:tc>
        <w:tc>
          <w:tcPr>
            <w:tcW w:w="848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157,5</w:t>
            </w:r>
          </w:p>
        </w:tc>
        <w:tc>
          <w:tcPr>
            <w:tcW w:w="127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997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157,5</w:t>
            </w:r>
          </w:p>
        </w:tc>
        <w:tc>
          <w:tcPr>
            <w:tcW w:w="1139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50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80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135,00</w:t>
            </w:r>
          </w:p>
        </w:tc>
        <w:tc>
          <w:tcPr>
            <w:tcW w:w="85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13 371,99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Объем=105*1,5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1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0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7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09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13 371,99</w:t>
            </w:r>
          </w:p>
        </w:tc>
      </w:tr>
      <w:tr w:rsidR="00257258" w:rsidRPr="00F53530" w:rsidTr="00257258">
        <w:trPr>
          <w:trHeight w:val="1125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8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47-1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Сплит-форма Оренбургская область на 3 квартал 2026 года.xlsx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1т груза</w:t>
            </w:r>
          </w:p>
        </w:tc>
        <w:tc>
          <w:tcPr>
            <w:tcW w:w="1131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0,06841</w:t>
            </w:r>
          </w:p>
        </w:tc>
        <w:tc>
          <w:tcPr>
            <w:tcW w:w="80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0,06841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277" w:type="dxa"/>
            <w:gridSpan w:val="9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999,51</w:t>
            </w:r>
          </w:p>
        </w:tc>
        <w:tc>
          <w:tcPr>
            <w:tcW w:w="1009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355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43,00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1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0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92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92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657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43,00</w:t>
            </w:r>
          </w:p>
        </w:tc>
      </w:tr>
      <w:tr w:rsidR="00257258" w:rsidRPr="00F53530" w:rsidTr="00257258">
        <w:trPr>
          <w:trHeight w:val="135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9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02-15-1-01-0010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br/>
              <w:t>Сплит-форма Оренбургская область на 3 квартал 2026 года.xlsx</w:t>
            </w: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Перевозка грузов I класса автомобилями-самосвалами грузоподъемностью до 15 т по дорогам с усовершенствованным (асфальтобетонным, цементобетонным, </w:t>
            </w: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lastRenderedPageBreak/>
              <w:t>железобетонным, обработанным органическим вяжущим) дорожным покрытием на расстояние 10 км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lastRenderedPageBreak/>
              <w:t>1т груза</w:t>
            </w:r>
          </w:p>
        </w:tc>
        <w:tc>
          <w:tcPr>
            <w:tcW w:w="1131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0,06841</w:t>
            </w:r>
          </w:p>
        </w:tc>
        <w:tc>
          <w:tcPr>
            <w:tcW w:w="80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0,06841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57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992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256,96</w:t>
            </w:r>
          </w:p>
        </w:tc>
        <w:tc>
          <w:tcPr>
            <w:tcW w:w="992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0,6289</w:t>
            </w:r>
          </w:p>
        </w:tc>
        <w:tc>
          <w:tcPr>
            <w:tcW w:w="1657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11,06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1949" w:type="dxa"/>
            <w:gridSpan w:val="4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ПЗ=0,6289 (ОЗП=0,6289; ЭМ=0,6289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.; ЗПМ=0,6289; МАТ=0,6289 к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расх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.; ТЗ=0,6289; ТЗМ=0,6289)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2515" w:type="dxa"/>
            <w:gridSpan w:val="6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позиции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11,06</w:t>
            </w:r>
          </w:p>
        </w:tc>
      </w:tr>
      <w:tr w:rsidR="00257258" w:rsidRPr="00F53530" w:rsidTr="00257258">
        <w:trPr>
          <w:trHeight w:val="30"/>
        </w:trPr>
        <w:tc>
          <w:tcPr>
            <w:tcW w:w="84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16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9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6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139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Итоги по разделу 1 Ремонт кровли</w:t>
            </w:r>
            <w:proofErr w:type="gramStart"/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 xml:space="preserve"> :</w:t>
            </w:r>
            <w:proofErr w:type="gramEnd"/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прямые затраты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94 615,63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в том числе: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Оплата труда рабочих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41 364,36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Эксплуатация машин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534,82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Оплата труда машинистов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86,09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Материалы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52 576,30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Перевозка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54,06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Строительные работы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155 361,27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Строительные работы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155 307,21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в том числе: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оплата труда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41 364,36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эксплуатация машин и механизмов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534,82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оплата труда машинистов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86,09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материалы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52 576,30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накладные расходы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40 662,89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сметная прибыль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20 082,75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Перевозка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54,06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ФОТ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41 450,45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накладные расходы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40 662,89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сметная прибыль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20 082,75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разделу 1 Ремонт кровли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155 361,27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Материальные ресурсы, отсутствующие в ФРСН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49 327,77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279" w:type="dxa"/>
            <w:gridSpan w:val="1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Затраты труда рабочих</w:t>
            </w:r>
          </w:p>
        </w:tc>
        <w:tc>
          <w:tcPr>
            <w:tcW w:w="146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104,994855</w:t>
            </w:r>
          </w:p>
        </w:tc>
        <w:tc>
          <w:tcPr>
            <w:tcW w:w="50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279" w:type="dxa"/>
            <w:gridSpan w:val="1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Затраты труда машинистов</w:t>
            </w:r>
          </w:p>
        </w:tc>
        <w:tc>
          <w:tcPr>
            <w:tcW w:w="146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0,204707</w:t>
            </w:r>
          </w:p>
        </w:tc>
        <w:tc>
          <w:tcPr>
            <w:tcW w:w="50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16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9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70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250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3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098" w:type="dxa"/>
            <w:gridSpan w:val="3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468" w:type="dxa"/>
            <w:gridSpan w:val="5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504" w:type="dxa"/>
            <w:gridSpan w:val="2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925" w:type="dxa"/>
            <w:gridSpan w:val="8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Итоги по смете: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прямые затраты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94 615,63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в том числе: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Оплата труда рабочих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41 364,36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Эксплуатация машин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534,82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Оплата труда машинистов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86,09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Материалы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52 576,30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Перевозка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54,06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Строительные работы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155 361,27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Строительные работы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155 307,21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в том числе: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оплата труда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41 364,36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эксплуатация машин и механизмов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534,82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оплата труда машинистов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Отм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86,09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материалы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52 576,30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накладные расходы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40 662,89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          сметная прибыль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20 082,75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Перевозка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54,06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ФОТ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41 450,45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накладные расходы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40 662,89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Всего сметная прибыль (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)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20 082,75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НДС 22%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34 179,48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ВСЕГО по смете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  <w:t>189 540,75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lastRenderedPageBreak/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</w:t>
            </w:r>
            <w:proofErr w:type="spellStart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справочно</w:t>
            </w:r>
            <w:proofErr w:type="spellEnd"/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: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F86A79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0405" w:type="dxa"/>
            <w:gridSpan w:val="3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Материальные ресурсы, отсутствующие в ФРСН</w:t>
            </w: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49 327,77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279" w:type="dxa"/>
            <w:gridSpan w:val="1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Затраты труда рабочих</w:t>
            </w:r>
          </w:p>
        </w:tc>
        <w:tc>
          <w:tcPr>
            <w:tcW w:w="146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104,994855</w:t>
            </w:r>
          </w:p>
        </w:tc>
        <w:tc>
          <w:tcPr>
            <w:tcW w:w="50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  <w:tr w:rsidR="00257258" w:rsidRPr="00F53530" w:rsidTr="00257258">
        <w:trPr>
          <w:trHeight w:val="300"/>
        </w:trPr>
        <w:tc>
          <w:tcPr>
            <w:tcW w:w="846" w:type="dxa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  <w:tc>
          <w:tcPr>
            <w:tcW w:w="3157" w:type="dxa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5279" w:type="dxa"/>
            <w:gridSpan w:val="1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 xml:space="preserve">          Затраты труда машинистов</w:t>
            </w:r>
          </w:p>
        </w:tc>
        <w:tc>
          <w:tcPr>
            <w:tcW w:w="1468" w:type="dxa"/>
            <w:gridSpan w:val="5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0,204707</w:t>
            </w:r>
          </w:p>
        </w:tc>
        <w:tc>
          <w:tcPr>
            <w:tcW w:w="504" w:type="dxa"/>
            <w:gridSpan w:val="2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925" w:type="dxa"/>
            <w:gridSpan w:val="8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838" w:type="dxa"/>
            <w:gridSpan w:val="7"/>
            <w:noWrap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391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 w:val="20"/>
                <w:szCs w:val="20"/>
                <w:lang w:eastAsia="ru-RU" w:bidi="en-US"/>
              </w:rPr>
            </w:pPr>
          </w:p>
        </w:tc>
        <w:tc>
          <w:tcPr>
            <w:tcW w:w="1544" w:type="dxa"/>
            <w:gridSpan w:val="4"/>
            <w:hideMark/>
          </w:tcPr>
          <w:p w:rsidR="00F86A79" w:rsidRPr="00F53530" w:rsidRDefault="00F86A79" w:rsidP="00F86A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</w:pPr>
            <w:r w:rsidRPr="00F53530">
              <w:rPr>
                <w:rFonts w:ascii="Times New Roman" w:hAnsi="Times New Roman"/>
                <w:bCs/>
                <w:kern w:val="0"/>
                <w:sz w:val="20"/>
                <w:szCs w:val="20"/>
                <w:lang w:eastAsia="ru-RU" w:bidi="en-US"/>
              </w:rPr>
              <w:t> </w:t>
            </w:r>
          </w:p>
        </w:tc>
      </w:tr>
    </w:tbl>
    <w:p w:rsidR="007F755F" w:rsidRPr="007F755F" w:rsidRDefault="00F86A79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  <w:r w:rsidRPr="00F53530">
        <w:rPr>
          <w:rFonts w:ascii="Times New Roman" w:hAnsi="Times New Roman"/>
          <w:bCs/>
          <w:kern w:val="0"/>
          <w:sz w:val="20"/>
          <w:szCs w:val="20"/>
          <w:lang w:eastAsia="ru-RU" w:bidi="en-US"/>
        </w:rPr>
        <w:fldChar w:fldCharType="end"/>
      </w: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4"/>
          <w:szCs w:val="24"/>
          <w:lang w:eastAsia="ru-RU" w:bidi="en-US"/>
        </w:rPr>
      </w:pP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</w:p>
    <w:p w:rsidR="007F755F" w:rsidRPr="007F755F" w:rsidRDefault="007F755F" w:rsidP="007F75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bCs/>
          <w:kern w:val="0"/>
          <w:sz w:val="24"/>
          <w:szCs w:val="24"/>
          <w:lang w:eastAsia="ru-RU" w:bidi="en-US"/>
        </w:rPr>
      </w:pPr>
    </w:p>
    <w:tbl>
      <w:tblPr>
        <w:tblpPr w:leftFromText="180" w:rightFromText="180" w:vertAnchor="text" w:horzAnchor="margin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6287"/>
        <w:gridCol w:w="3788"/>
      </w:tblGrid>
      <w:tr w:rsidR="007F755F" w:rsidRPr="007F755F" w:rsidTr="00F86A79">
        <w:trPr>
          <w:trHeight w:val="1914"/>
        </w:trPr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</w:tcPr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ЗАКАЗЧИК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Самарская таможня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Заместитель начальника таможни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______________А.А. Герасимов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proofErr w:type="spellStart"/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</w:tcPr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ПОДРЯДЧИК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 xml:space="preserve">Директор 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 xml:space="preserve">____________ </w:t>
            </w:r>
          </w:p>
          <w:p w:rsidR="007F755F" w:rsidRPr="007F755F" w:rsidRDefault="007F755F" w:rsidP="007F7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</w:pPr>
            <w:proofErr w:type="spellStart"/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7F755F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 w:bidi="en-US"/>
              </w:rPr>
              <w:t>.</w:t>
            </w:r>
          </w:p>
        </w:tc>
      </w:tr>
    </w:tbl>
    <w:p w:rsidR="00A41E49" w:rsidRDefault="00A41E49" w:rsidP="007F755F">
      <w:pPr>
        <w:suppressAutoHyphens w:val="0"/>
        <w:spacing w:after="0" w:line="240" w:lineRule="auto"/>
        <w:rPr>
          <w:rFonts w:asciiTheme="minorHAnsi" w:hAnsiTheme="minorHAnsi"/>
          <w:kern w:val="0"/>
          <w:lang w:eastAsia="en-US"/>
        </w:rPr>
        <w:sectPr w:rsidR="00A41E49" w:rsidSect="00F86A79">
          <w:pgSz w:w="16838" w:h="11906" w:orient="landscape"/>
          <w:pgMar w:top="851" w:right="568" w:bottom="851" w:left="426" w:header="709" w:footer="709" w:gutter="0"/>
          <w:pgNumType w:start="1"/>
          <w:cols w:space="708"/>
          <w:docGrid w:linePitch="360"/>
        </w:sectPr>
      </w:pPr>
    </w:p>
    <w:p w:rsidR="00707D46" w:rsidRPr="007F755F" w:rsidRDefault="005F5AAA" w:rsidP="00C524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ru-RU" w:bidi="en-US"/>
        </w:rPr>
      </w:pPr>
      <w:r>
        <w:rPr>
          <w:rFonts w:ascii="Times New Roman" w:hAnsi="Times New Roman"/>
          <w:kern w:val="0"/>
          <w:sz w:val="24"/>
          <w:szCs w:val="24"/>
          <w:lang w:eastAsia="ru-RU" w:bidi="en-US"/>
        </w:rPr>
        <w:lastRenderedPageBreak/>
        <w:t xml:space="preserve">                                                                                              </w:t>
      </w:r>
      <w:r w:rsidR="00707D46"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Приложение №3 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5670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к государственному контракту </w:t>
      </w:r>
      <w:r w:rsidR="00E400D9">
        <w:rPr>
          <w:rFonts w:ascii="Times New Roman" w:hAnsi="Times New Roman"/>
          <w:kern w:val="0"/>
          <w:sz w:val="24"/>
          <w:szCs w:val="24"/>
          <w:lang w:eastAsia="ru-RU" w:bidi="en-US"/>
        </w:rPr>
        <w:t>№______</w:t>
      </w:r>
    </w:p>
    <w:p w:rsidR="00707D46" w:rsidRPr="00A7451E" w:rsidRDefault="00A10144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5670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>
        <w:rPr>
          <w:rFonts w:ascii="Times New Roman" w:hAnsi="Times New Roman"/>
          <w:kern w:val="0"/>
          <w:sz w:val="24"/>
          <w:szCs w:val="24"/>
          <w:lang w:eastAsia="ru-RU" w:bidi="en-US"/>
        </w:rPr>
        <w:t>от «</w:t>
      </w:r>
      <w:r w:rsidR="00E400D9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>____</w:t>
      </w:r>
      <w:r>
        <w:rPr>
          <w:rFonts w:ascii="Times New Roman" w:hAnsi="Times New Roman"/>
          <w:kern w:val="0"/>
          <w:sz w:val="24"/>
          <w:szCs w:val="24"/>
          <w:lang w:eastAsia="ru-RU" w:bidi="en-US"/>
        </w:rPr>
        <w:t>»</w:t>
      </w:r>
      <w:r w:rsidR="00E400D9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>_________</w:t>
      </w:r>
      <w:r w:rsidR="00707D46"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202</w:t>
      </w:r>
      <w:r w:rsidR="00BD7C12">
        <w:rPr>
          <w:rFonts w:ascii="Times New Roman" w:hAnsi="Times New Roman"/>
          <w:kern w:val="0"/>
          <w:sz w:val="24"/>
          <w:szCs w:val="24"/>
          <w:lang w:eastAsia="ru-RU" w:bidi="en-US"/>
        </w:rPr>
        <w:t>6</w:t>
      </w:r>
      <w:r w:rsidR="00707D46"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г.</w:t>
      </w:r>
      <w:r w:rsid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</w:t>
      </w:r>
      <w:r w:rsidR="00DB0158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5664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left="5664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 xml:space="preserve">Акт об исполнении </w:t>
      </w:r>
    </w:p>
    <w:p w:rsidR="00707D46" w:rsidRPr="00A10144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  <w:u w:val="single"/>
          <w:lang w:eastAsia="en-US" w:bidi="en-US"/>
        </w:rPr>
      </w:pPr>
      <w:r w:rsidRPr="00A7451E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>го</w:t>
      </w:r>
      <w:r w:rsidR="00A10144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>сударственного контракта от «</w:t>
      </w:r>
      <w:r w:rsidR="00C52430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 xml:space="preserve">   </w:t>
      </w:r>
      <w:r w:rsidR="00A10144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 xml:space="preserve"> </w:t>
      </w:r>
      <w:r w:rsidR="00A10144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>»</w:t>
      </w:r>
      <w:r w:rsidR="00C52430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 xml:space="preserve">                </w:t>
      </w:r>
      <w:r w:rsidR="00A10144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 xml:space="preserve">  </w:t>
      </w:r>
      <w:r w:rsidRPr="00A7451E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>202</w:t>
      </w:r>
      <w:r w:rsidR="00BD7C12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>6</w:t>
      </w:r>
      <w:r w:rsidRPr="00A7451E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 xml:space="preserve"> г. №</w:t>
      </w:r>
      <w:r w:rsidR="00A10144">
        <w:rPr>
          <w:rFonts w:ascii="Times New Roman" w:hAnsi="Times New Roman"/>
          <w:b/>
          <w:kern w:val="0"/>
          <w:sz w:val="24"/>
          <w:szCs w:val="24"/>
          <w:lang w:eastAsia="ru-RU" w:bidi="en-US"/>
        </w:rPr>
        <w:t xml:space="preserve"> </w:t>
      </w:r>
      <w:r w:rsidR="00C52430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 xml:space="preserve">     </w:t>
      </w:r>
      <w:r w:rsidR="00A10144">
        <w:rPr>
          <w:rFonts w:ascii="Times New Roman" w:hAnsi="Times New Roman"/>
          <w:b/>
          <w:kern w:val="0"/>
          <w:sz w:val="24"/>
          <w:szCs w:val="24"/>
          <w:u w:val="single"/>
          <w:lang w:eastAsia="ru-RU" w:bidi="en-US"/>
        </w:rPr>
        <w:t>/2026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>г. Самара                                                                                             « ____ » _______ 202</w:t>
      </w:r>
      <w:r w:rsidR="00BD7C12">
        <w:rPr>
          <w:rFonts w:ascii="Times New Roman" w:hAnsi="Times New Roman"/>
          <w:kern w:val="0"/>
          <w:sz w:val="24"/>
          <w:szCs w:val="24"/>
          <w:lang w:eastAsia="ru-RU" w:bidi="en-US"/>
        </w:rPr>
        <w:t>6</w:t>
      </w: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г.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E400D9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  <w:lang w:eastAsia="ru-RU" w:bidi="en-US"/>
        </w:rPr>
      </w:pPr>
      <w:proofErr w:type="gramStart"/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Самарская таможня, от имени Российской Федерации, в целях обеспечения государственных нужд, именуемая в дальнейшем </w:t>
      </w:r>
      <w:r w:rsidRPr="007B2BC1">
        <w:rPr>
          <w:rFonts w:ascii="Times New Roman" w:hAnsi="Times New Roman"/>
          <w:b/>
          <w:kern w:val="0"/>
          <w:sz w:val="24"/>
          <w:szCs w:val="24"/>
          <w:lang w:eastAsia="en-US" w:bidi="en-US"/>
        </w:rPr>
        <w:t>Заказчик</w:t>
      </w:r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, в лице заместителя начальника таможни  Герасимова Антона </w:t>
      </w:r>
      <w:proofErr w:type="spellStart"/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>Игорьевича</w:t>
      </w:r>
      <w:proofErr w:type="spellEnd"/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, действующего на основании приказа ФТС России от </w:t>
      </w:r>
      <w:r w:rsidR="00DB0158" w:rsidRPr="00DB0158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20.09.2021 № 798 </w:t>
      </w:r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« Об утверждении Общего положения о таможне», приказа ФТС России от 13.10.2017 №1626 «Об утверждении Положения о Самарской таможне» и доверенности от </w:t>
      </w:r>
      <w:r w:rsidR="003F1420">
        <w:rPr>
          <w:rFonts w:ascii="Times New Roman" w:hAnsi="Times New Roman"/>
          <w:color w:val="000000"/>
          <w:kern w:val="0"/>
          <w:sz w:val="24"/>
          <w:szCs w:val="24"/>
          <w:lang w:eastAsia="en-US" w:bidi="en-US"/>
        </w:rPr>
        <w:t>22.12.2025 № 01-07-25</w:t>
      </w:r>
      <w:r w:rsidR="00DB0158" w:rsidRPr="00DB0158">
        <w:rPr>
          <w:rFonts w:ascii="Times New Roman" w:hAnsi="Times New Roman"/>
          <w:color w:val="000000"/>
          <w:kern w:val="0"/>
          <w:sz w:val="24"/>
          <w:szCs w:val="24"/>
          <w:lang w:eastAsia="en-US" w:bidi="en-US"/>
        </w:rPr>
        <w:t>/</w:t>
      </w:r>
      <w:r w:rsidR="003F1420">
        <w:rPr>
          <w:rFonts w:ascii="Times New Roman" w:hAnsi="Times New Roman"/>
          <w:color w:val="000000"/>
          <w:kern w:val="0"/>
          <w:sz w:val="24"/>
          <w:szCs w:val="24"/>
          <w:lang w:eastAsia="en-US" w:bidi="en-US"/>
        </w:rPr>
        <w:t>42648</w:t>
      </w:r>
      <w:r w:rsidR="000C3FC4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, с одной стороны, </w:t>
      </w:r>
      <w:r w:rsidR="00C52430">
        <w:rPr>
          <w:rFonts w:ascii="Times New Roman" w:hAnsi="Times New Roman"/>
          <w:kern w:val="0"/>
          <w:sz w:val="24"/>
          <w:szCs w:val="24"/>
          <w:lang w:eastAsia="en-US" w:bidi="en-US"/>
        </w:rPr>
        <w:t>и</w:t>
      </w:r>
      <w:proofErr w:type="gramEnd"/>
      <w:r w:rsidR="00C52430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 _____________________________</w:t>
      </w:r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 xml:space="preserve">, именуемый в дальнейшем </w:t>
      </w:r>
      <w:r w:rsidR="00C52430">
        <w:rPr>
          <w:rFonts w:ascii="Times New Roman" w:hAnsi="Times New Roman"/>
          <w:b/>
          <w:kern w:val="0"/>
          <w:sz w:val="24"/>
          <w:szCs w:val="24"/>
          <w:lang w:eastAsia="en-US" w:bidi="en-US"/>
        </w:rPr>
        <w:t>«Подрядчик</w:t>
      </w:r>
      <w:r w:rsidRPr="007B2BC1">
        <w:rPr>
          <w:rFonts w:ascii="Times New Roman" w:hAnsi="Times New Roman"/>
          <w:b/>
          <w:kern w:val="0"/>
          <w:sz w:val="24"/>
          <w:szCs w:val="24"/>
          <w:lang w:eastAsia="en-US" w:bidi="en-US"/>
        </w:rPr>
        <w:t>»</w:t>
      </w:r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>, в л</w:t>
      </w:r>
      <w:r w:rsidR="000C3FC4">
        <w:rPr>
          <w:rFonts w:ascii="Times New Roman" w:hAnsi="Times New Roman"/>
          <w:kern w:val="0"/>
          <w:sz w:val="24"/>
          <w:szCs w:val="24"/>
          <w:lang w:eastAsia="en-US" w:bidi="en-US"/>
        </w:rPr>
        <w:t>ице</w:t>
      </w:r>
      <w:r w:rsidR="00C52430">
        <w:rPr>
          <w:rFonts w:ascii="Times New Roman" w:hAnsi="Times New Roman"/>
          <w:kern w:val="0"/>
          <w:sz w:val="24"/>
          <w:szCs w:val="24"/>
          <w:lang w:eastAsia="en-US" w:bidi="en-US"/>
        </w:rPr>
        <w:t>____________________________</w:t>
      </w:r>
      <w:r w:rsidRPr="00A7451E">
        <w:rPr>
          <w:rFonts w:ascii="Times New Roman" w:hAnsi="Times New Roman"/>
          <w:kern w:val="0"/>
          <w:sz w:val="24"/>
          <w:szCs w:val="24"/>
          <w:lang w:eastAsia="en-US" w:bidi="en-US"/>
        </w:rPr>
        <w:t>, действующего на основании Устава с другой стороны, в дальнейшем именуемые «Стороны»</w:t>
      </w: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>, составили настоящий Акт о том, что взаимные обязатель</w:t>
      </w:r>
      <w:r w:rsidR="000C3FC4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ства Сторон по государственному контракту </w:t>
      </w:r>
      <w:r w:rsidR="00C52430">
        <w:rPr>
          <w:rFonts w:ascii="Times New Roman" w:hAnsi="Times New Roman"/>
          <w:kern w:val="0"/>
          <w:sz w:val="24"/>
          <w:szCs w:val="24"/>
          <w:lang w:eastAsia="ru-RU" w:bidi="en-US"/>
        </w:rPr>
        <w:t>№ ___</w:t>
      </w:r>
      <w:r w:rsidR="00A10144">
        <w:rPr>
          <w:rFonts w:ascii="Times New Roman" w:hAnsi="Times New Roman"/>
          <w:kern w:val="0"/>
          <w:sz w:val="24"/>
          <w:szCs w:val="24"/>
          <w:lang w:eastAsia="ru-RU" w:bidi="en-US"/>
        </w:rPr>
        <w:t>/2026 от «</w:t>
      </w:r>
      <w:r w:rsidR="00C52430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 xml:space="preserve">   </w:t>
      </w:r>
      <w:r w:rsidR="00A10144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 xml:space="preserve"> </w:t>
      </w:r>
      <w:r w:rsidR="00A10144">
        <w:rPr>
          <w:rFonts w:ascii="Times New Roman" w:hAnsi="Times New Roman"/>
          <w:kern w:val="0"/>
          <w:sz w:val="24"/>
          <w:szCs w:val="24"/>
          <w:lang w:eastAsia="ru-RU" w:bidi="en-US"/>
        </w:rPr>
        <w:t>»</w:t>
      </w:r>
      <w:r w:rsidR="00C52430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 xml:space="preserve">          </w:t>
      </w:r>
      <w:r w:rsidR="00A10144">
        <w:rPr>
          <w:rFonts w:ascii="Times New Roman" w:hAnsi="Times New Roman"/>
          <w:kern w:val="0"/>
          <w:sz w:val="24"/>
          <w:szCs w:val="24"/>
          <w:u w:val="single"/>
          <w:lang w:eastAsia="ru-RU" w:bidi="en-US"/>
        </w:rPr>
        <w:t xml:space="preserve">   </w:t>
      </w: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>202</w:t>
      </w:r>
      <w:r w:rsidR="00BD7C12">
        <w:rPr>
          <w:rFonts w:ascii="Times New Roman" w:hAnsi="Times New Roman"/>
          <w:kern w:val="0"/>
          <w:sz w:val="24"/>
          <w:szCs w:val="24"/>
          <w:lang w:eastAsia="ru-RU" w:bidi="en-US"/>
        </w:rPr>
        <w:t>6</w:t>
      </w:r>
      <w:r w:rsidR="000C3FC4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г.</w:t>
      </w:r>
    </w:p>
    <w:p w:rsidR="00707D46" w:rsidRPr="000C3FC4" w:rsidRDefault="00E400D9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firstLine="709"/>
        <w:jc w:val="both"/>
        <w:rPr>
          <w:rFonts w:ascii="Times New Roman" w:hAnsi="Times New Roman"/>
          <w:kern w:val="0"/>
          <w:sz w:val="24"/>
          <w:szCs w:val="24"/>
          <w:u w:val="single"/>
          <w:lang w:eastAsia="en-US" w:bidi="en-US"/>
        </w:rPr>
      </w:pPr>
      <w:r>
        <w:rPr>
          <w:rFonts w:ascii="Times New Roman" w:hAnsi="Times New Roman"/>
          <w:kern w:val="0"/>
          <w:sz w:val="24"/>
          <w:szCs w:val="24"/>
          <w:lang w:eastAsia="ru-RU" w:bidi="en-US"/>
        </w:rPr>
        <w:t>_________________________________________________________________________</w:t>
      </w:r>
      <w:r w:rsidR="000C3FC4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</w:t>
      </w:r>
    </w:p>
    <w:p w:rsidR="00707D46" w:rsidRPr="007B2BC1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ind w:firstLine="709"/>
        <w:jc w:val="center"/>
        <w:rPr>
          <w:rFonts w:ascii="Times New Roman" w:hAnsi="Times New Roman"/>
          <w:kern w:val="0"/>
          <w:sz w:val="18"/>
          <w:szCs w:val="18"/>
          <w:lang w:eastAsia="ru-RU" w:bidi="en-US"/>
        </w:rPr>
      </w:pPr>
      <w:r w:rsidRPr="007B2BC1">
        <w:rPr>
          <w:rFonts w:ascii="Times New Roman" w:hAnsi="Times New Roman"/>
          <w:kern w:val="0"/>
          <w:sz w:val="18"/>
          <w:szCs w:val="18"/>
          <w:lang w:eastAsia="ru-RU" w:bidi="en-US"/>
        </w:rPr>
        <w:t>(</w:t>
      </w:r>
      <w:proofErr w:type="gramStart"/>
      <w:r w:rsidRPr="007B2BC1">
        <w:rPr>
          <w:rFonts w:ascii="Times New Roman" w:hAnsi="Times New Roman"/>
          <w:kern w:val="0"/>
          <w:sz w:val="18"/>
          <w:szCs w:val="18"/>
          <w:lang w:eastAsia="ru-RU" w:bidi="en-US"/>
        </w:rPr>
        <w:t>выполнены</w:t>
      </w:r>
      <w:proofErr w:type="gramEnd"/>
      <w:r w:rsidRPr="007B2BC1">
        <w:rPr>
          <w:rFonts w:ascii="Times New Roman" w:hAnsi="Times New Roman"/>
          <w:kern w:val="0"/>
          <w:sz w:val="18"/>
          <w:szCs w:val="18"/>
          <w:lang w:eastAsia="ru-RU" w:bidi="en-US"/>
        </w:rPr>
        <w:t>/ не выполнены, в каком объеме, на какую сумму)</w:t>
      </w:r>
    </w:p>
    <w:p w:rsidR="007B2BC1" w:rsidRPr="007B2BC1" w:rsidRDefault="007B2BC1" w:rsidP="007B2B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u w:val="single"/>
          <w:lang w:eastAsia="en-US" w:bidi="en-US"/>
        </w:rPr>
      </w:pPr>
      <w:r>
        <w:rPr>
          <w:rFonts w:ascii="Times New Roman" w:hAnsi="Times New Roman"/>
          <w:kern w:val="0"/>
          <w:sz w:val="24"/>
          <w:szCs w:val="24"/>
          <w:u w:val="single"/>
          <w:lang w:eastAsia="en-US" w:bidi="en-US"/>
        </w:rPr>
        <w:t xml:space="preserve">                                                                     </w:t>
      </w:r>
      <w:r w:rsidR="001B6246">
        <w:rPr>
          <w:rFonts w:ascii="Times New Roman" w:hAnsi="Times New Roman"/>
          <w:b/>
          <w:kern w:val="0"/>
          <w:sz w:val="24"/>
          <w:szCs w:val="24"/>
          <w:u w:val="single"/>
          <w:lang w:eastAsia="en-US" w:bidi="en-US"/>
        </w:rPr>
        <w:t xml:space="preserve">                 </w:t>
      </w:r>
      <w:r>
        <w:rPr>
          <w:rFonts w:ascii="Times New Roman" w:hAnsi="Times New Roman"/>
          <w:kern w:val="0"/>
          <w:sz w:val="24"/>
          <w:szCs w:val="24"/>
          <w:u w:val="single"/>
          <w:lang w:eastAsia="en-US" w:bidi="en-US"/>
        </w:rPr>
        <w:t xml:space="preserve">                                                                              .</w:t>
      </w:r>
    </w:p>
    <w:p w:rsidR="00707D46" w:rsidRPr="007B2BC1" w:rsidRDefault="00707D46" w:rsidP="007B2B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center"/>
        <w:rPr>
          <w:rFonts w:ascii="Times New Roman" w:hAnsi="Times New Roman"/>
          <w:kern w:val="0"/>
          <w:sz w:val="18"/>
          <w:szCs w:val="18"/>
          <w:lang w:eastAsia="en-US" w:bidi="en-US"/>
        </w:rPr>
      </w:pPr>
      <w:r w:rsidRPr="007B2BC1">
        <w:rPr>
          <w:rFonts w:ascii="Times New Roman" w:hAnsi="Times New Roman"/>
          <w:kern w:val="0"/>
          <w:sz w:val="18"/>
          <w:szCs w:val="18"/>
          <w:lang w:eastAsia="ru-RU" w:bidi="en-US"/>
        </w:rPr>
        <w:t>Стороны взаимных претензий не имеют (имеют).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Настоящий Акт составлен в двух экземплярах, имеющих равную юридическую силу, по одному экземпляру для каждой из Сторон. 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tbl>
      <w:tblPr>
        <w:tblpPr w:leftFromText="180" w:rightFromText="180" w:vertAnchor="text" w:horzAnchor="margin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6287"/>
        <w:gridCol w:w="3788"/>
      </w:tblGrid>
      <w:tr w:rsidR="00707D46" w:rsidRPr="00A7451E" w:rsidTr="00597408">
        <w:trPr>
          <w:trHeight w:val="1914"/>
        </w:trPr>
        <w:tc>
          <w:tcPr>
            <w:tcW w:w="62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A"/>
                <w:kern w:val="0"/>
                <w:sz w:val="24"/>
                <w:szCs w:val="24"/>
                <w:lang w:eastAsia="en-US" w:bidi="en-US"/>
              </w:rPr>
            </w:pPr>
            <w:r w:rsidRPr="00A7451E">
              <w:rPr>
                <w:rFonts w:ascii="Times New Roman" w:hAnsi="Times New Roman"/>
                <w:color w:val="00000A"/>
                <w:kern w:val="0"/>
                <w:sz w:val="24"/>
                <w:szCs w:val="24"/>
                <w:lang w:eastAsia="ru-RU" w:bidi="en-US"/>
              </w:rPr>
              <w:t>ЗАКАЗЧИК</w:t>
            </w: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A"/>
                <w:kern w:val="0"/>
                <w:sz w:val="24"/>
                <w:szCs w:val="24"/>
                <w:lang w:eastAsia="en-US" w:bidi="en-US"/>
              </w:rPr>
            </w:pPr>
            <w:r w:rsidRPr="00A7451E">
              <w:rPr>
                <w:rFonts w:ascii="Times New Roman" w:hAnsi="Times New Roman"/>
                <w:color w:val="00000A"/>
                <w:kern w:val="0"/>
                <w:sz w:val="24"/>
                <w:szCs w:val="24"/>
                <w:lang w:eastAsia="ru-RU" w:bidi="en-US"/>
              </w:rPr>
              <w:t>Самарская таможня</w:t>
            </w: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A"/>
                <w:kern w:val="0"/>
                <w:sz w:val="24"/>
                <w:szCs w:val="24"/>
                <w:lang w:eastAsia="en-US" w:bidi="en-US"/>
              </w:rPr>
            </w:pP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</w:pPr>
            <w:r w:rsidRPr="00A7451E"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  <w:t>Заместитель</w:t>
            </w:r>
            <w:r w:rsidR="00A7451E"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  <w:t xml:space="preserve"> </w:t>
            </w:r>
            <w:r w:rsidRPr="00A7451E"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  <w:t>начальника таможни</w:t>
            </w: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</w:pP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</w:pPr>
            <w:r w:rsidRPr="00A7451E">
              <w:rPr>
                <w:rFonts w:ascii="Times New Roman" w:eastAsia="Calibri" w:hAnsi="Times New Roman"/>
                <w:kern w:val="0"/>
                <w:sz w:val="24"/>
                <w:szCs w:val="24"/>
                <w:lang w:eastAsia="en-US" w:bidi="en-US"/>
              </w:rPr>
              <w:t>______________А.А. Герасимов</w:t>
            </w: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kern w:val="0"/>
                <w:sz w:val="24"/>
                <w:szCs w:val="24"/>
                <w:lang w:eastAsia="en-US" w:bidi="en-US"/>
              </w:rPr>
            </w:pPr>
            <w:proofErr w:type="spellStart"/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3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07D46" w:rsidRPr="00A7451E" w:rsidRDefault="00C52430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>ПОДРЯДЧИК</w:t>
            </w:r>
          </w:p>
          <w:p w:rsidR="00707D46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</w:pPr>
          </w:p>
          <w:p w:rsidR="00A7451E" w:rsidRPr="00A7451E" w:rsidRDefault="00A7451E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</w:pP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</w:pPr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 xml:space="preserve">Директор </w:t>
            </w:r>
          </w:p>
          <w:p w:rsidR="00707D46" w:rsidRPr="00A7451E" w:rsidRDefault="00707D46" w:rsidP="005974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</w:pPr>
          </w:p>
          <w:p w:rsidR="00A7451E" w:rsidRDefault="00707D46" w:rsidP="00A745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</w:pPr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 xml:space="preserve">____________ </w:t>
            </w:r>
          </w:p>
          <w:p w:rsidR="00707D46" w:rsidRPr="00A7451E" w:rsidRDefault="00707D46" w:rsidP="00A745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  <w:lang w:eastAsia="en-US" w:bidi="en-US"/>
              </w:rPr>
            </w:pPr>
            <w:proofErr w:type="spellStart"/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>м.п</w:t>
            </w:r>
            <w:proofErr w:type="spellEnd"/>
            <w:r w:rsidRPr="00A7451E">
              <w:rPr>
                <w:rFonts w:ascii="Times New Roman" w:hAnsi="Times New Roman"/>
                <w:kern w:val="0"/>
                <w:sz w:val="24"/>
                <w:szCs w:val="24"/>
                <w:lang w:eastAsia="ru-RU" w:bidi="en-US"/>
              </w:rPr>
              <w:t>.</w:t>
            </w:r>
          </w:p>
        </w:tc>
      </w:tr>
    </w:tbl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</w:t>
      </w: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en-US" w:bidi="en-US"/>
        </w:rPr>
      </w:pPr>
    </w:p>
    <w:p w:rsidR="00707D46" w:rsidRPr="00A7451E" w:rsidRDefault="00707D46" w:rsidP="00707D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 w:line="240" w:lineRule="auto"/>
        <w:rPr>
          <w:rFonts w:ascii="Times New Roman" w:hAnsi="Times New Roman"/>
          <w:kern w:val="0"/>
          <w:sz w:val="24"/>
          <w:szCs w:val="24"/>
          <w:lang w:eastAsia="en-US" w:bidi="en-US"/>
        </w:rPr>
      </w:pPr>
      <w:r w:rsidRPr="00A7451E">
        <w:rPr>
          <w:rFonts w:ascii="Times New Roman" w:hAnsi="Times New Roman"/>
          <w:kern w:val="0"/>
          <w:sz w:val="24"/>
          <w:szCs w:val="24"/>
          <w:lang w:eastAsia="ru-RU" w:bidi="en-US"/>
        </w:rPr>
        <w:t xml:space="preserve">                                                                                             </w:t>
      </w:r>
    </w:p>
    <w:p w:rsidR="00707D46" w:rsidRPr="00A7451E" w:rsidRDefault="00707D46" w:rsidP="00707D46">
      <w:pPr>
        <w:tabs>
          <w:tab w:val="left" w:pos="67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FFFF"/>
          <w:sz w:val="24"/>
          <w:szCs w:val="24"/>
        </w:rPr>
      </w:pPr>
    </w:p>
    <w:p w:rsidR="00E84CA2" w:rsidRPr="00A7451E" w:rsidRDefault="00E84CA2" w:rsidP="001E6D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84CA2" w:rsidRPr="00A7451E" w:rsidSect="00A41E49">
      <w:pgSz w:w="11906" w:h="16838"/>
      <w:pgMar w:top="568" w:right="851" w:bottom="426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E1A" w:rsidRDefault="00DD1E1A" w:rsidP="00F663A3">
      <w:pPr>
        <w:spacing w:after="0" w:line="240" w:lineRule="auto"/>
      </w:pPr>
      <w:r>
        <w:separator/>
      </w:r>
    </w:p>
  </w:endnote>
  <w:endnote w:type="continuationSeparator" w:id="0">
    <w:p w:rsidR="00DD1E1A" w:rsidRDefault="00DD1E1A" w:rsidP="00F66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58" w:rsidRDefault="0025725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F53530">
      <w:rPr>
        <w:noProof/>
      </w:rPr>
      <w:t>10</w:t>
    </w:r>
    <w:r>
      <w:fldChar w:fldCharType="end"/>
    </w:r>
  </w:p>
  <w:p w:rsidR="00257258" w:rsidRPr="00A80658" w:rsidRDefault="00257258" w:rsidP="00A80658">
    <w:pPr>
      <w:pStyle w:val="ad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E1A" w:rsidRDefault="00DD1E1A" w:rsidP="00F663A3">
      <w:pPr>
        <w:spacing w:after="0" w:line="240" w:lineRule="auto"/>
      </w:pPr>
      <w:r>
        <w:separator/>
      </w:r>
    </w:p>
  </w:footnote>
  <w:footnote w:type="continuationSeparator" w:id="0">
    <w:p w:rsidR="00DD1E1A" w:rsidRDefault="00DD1E1A" w:rsidP="00F66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258" w:rsidRDefault="00257258">
    <w:pPr>
      <w:pStyle w:val="ab"/>
    </w:pPr>
    <w:r>
      <w:t xml:space="preserve">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7416"/>
    <w:multiLevelType w:val="hybridMultilevel"/>
    <w:tmpl w:val="BDBED070"/>
    <w:lvl w:ilvl="0" w:tplc="B5F056E4">
      <w:start w:val="1"/>
      <w:numFmt w:val="bullet"/>
      <w:suff w:val="space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113D73"/>
    <w:multiLevelType w:val="multilevel"/>
    <w:tmpl w:val="1E12DAE2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">
    <w:nsid w:val="23B87716"/>
    <w:multiLevelType w:val="hybridMultilevel"/>
    <w:tmpl w:val="BBAE8BB8"/>
    <w:lvl w:ilvl="0" w:tplc="B5F056E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41A42DD"/>
    <w:multiLevelType w:val="multilevel"/>
    <w:tmpl w:val="C1845E8C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4">
    <w:nsid w:val="241E428B"/>
    <w:multiLevelType w:val="hybridMultilevel"/>
    <w:tmpl w:val="6FCA0532"/>
    <w:lvl w:ilvl="0" w:tplc="CD887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4C63A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5B4417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D685A6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6FC680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26D6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A4A21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78C5A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556569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31E13D35"/>
    <w:multiLevelType w:val="hybridMultilevel"/>
    <w:tmpl w:val="6506155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C32EFE"/>
    <w:multiLevelType w:val="multilevel"/>
    <w:tmpl w:val="F4285716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214F61"/>
    <w:multiLevelType w:val="hybridMultilevel"/>
    <w:tmpl w:val="DA92C6C4"/>
    <w:lvl w:ilvl="0" w:tplc="E8F815FC">
      <w:start w:val="1"/>
      <w:numFmt w:val="decimal"/>
      <w:lvlText w:val="%1."/>
      <w:lvlJc w:val="left"/>
      <w:pPr>
        <w:ind w:left="32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75" w:hanging="360"/>
      </w:pPr>
    </w:lvl>
    <w:lvl w:ilvl="2" w:tplc="0419001B" w:tentative="1">
      <w:start w:val="1"/>
      <w:numFmt w:val="lowerRoman"/>
      <w:lvlText w:val="%3."/>
      <w:lvlJc w:val="right"/>
      <w:pPr>
        <w:ind w:left="4695" w:hanging="180"/>
      </w:pPr>
    </w:lvl>
    <w:lvl w:ilvl="3" w:tplc="0419000F" w:tentative="1">
      <w:start w:val="1"/>
      <w:numFmt w:val="decimal"/>
      <w:lvlText w:val="%4."/>
      <w:lvlJc w:val="left"/>
      <w:pPr>
        <w:ind w:left="5415" w:hanging="360"/>
      </w:pPr>
    </w:lvl>
    <w:lvl w:ilvl="4" w:tplc="04190019" w:tentative="1">
      <w:start w:val="1"/>
      <w:numFmt w:val="lowerLetter"/>
      <w:lvlText w:val="%5."/>
      <w:lvlJc w:val="left"/>
      <w:pPr>
        <w:ind w:left="6135" w:hanging="360"/>
      </w:pPr>
    </w:lvl>
    <w:lvl w:ilvl="5" w:tplc="0419001B" w:tentative="1">
      <w:start w:val="1"/>
      <w:numFmt w:val="lowerRoman"/>
      <w:lvlText w:val="%6."/>
      <w:lvlJc w:val="right"/>
      <w:pPr>
        <w:ind w:left="6855" w:hanging="180"/>
      </w:pPr>
    </w:lvl>
    <w:lvl w:ilvl="6" w:tplc="0419000F" w:tentative="1">
      <w:start w:val="1"/>
      <w:numFmt w:val="decimal"/>
      <w:lvlText w:val="%7."/>
      <w:lvlJc w:val="left"/>
      <w:pPr>
        <w:ind w:left="7575" w:hanging="360"/>
      </w:pPr>
    </w:lvl>
    <w:lvl w:ilvl="7" w:tplc="04190019" w:tentative="1">
      <w:start w:val="1"/>
      <w:numFmt w:val="lowerLetter"/>
      <w:lvlText w:val="%8."/>
      <w:lvlJc w:val="left"/>
      <w:pPr>
        <w:ind w:left="8295" w:hanging="360"/>
      </w:pPr>
    </w:lvl>
    <w:lvl w:ilvl="8" w:tplc="0419001B" w:tentative="1">
      <w:start w:val="1"/>
      <w:numFmt w:val="lowerRoman"/>
      <w:lvlText w:val="%9."/>
      <w:lvlJc w:val="right"/>
      <w:pPr>
        <w:ind w:left="9015" w:hanging="180"/>
      </w:pPr>
    </w:lvl>
  </w:abstractNum>
  <w:abstractNum w:abstractNumId="8">
    <w:nsid w:val="409840C6"/>
    <w:multiLevelType w:val="hybridMultilevel"/>
    <w:tmpl w:val="B540DF5E"/>
    <w:lvl w:ilvl="0" w:tplc="7B2E344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48E6"/>
    <w:multiLevelType w:val="hybridMultilevel"/>
    <w:tmpl w:val="9F26EB74"/>
    <w:lvl w:ilvl="0" w:tplc="1E504788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5" w:hanging="360"/>
      </w:pPr>
    </w:lvl>
    <w:lvl w:ilvl="2" w:tplc="0419001B" w:tentative="1">
      <w:start w:val="1"/>
      <w:numFmt w:val="lowerRoman"/>
      <w:lvlText w:val="%3."/>
      <w:lvlJc w:val="right"/>
      <w:pPr>
        <w:ind w:left="5055" w:hanging="180"/>
      </w:pPr>
    </w:lvl>
    <w:lvl w:ilvl="3" w:tplc="0419000F" w:tentative="1">
      <w:start w:val="1"/>
      <w:numFmt w:val="decimal"/>
      <w:lvlText w:val="%4."/>
      <w:lvlJc w:val="left"/>
      <w:pPr>
        <w:ind w:left="5775" w:hanging="360"/>
      </w:pPr>
    </w:lvl>
    <w:lvl w:ilvl="4" w:tplc="04190019" w:tentative="1">
      <w:start w:val="1"/>
      <w:numFmt w:val="lowerLetter"/>
      <w:lvlText w:val="%5."/>
      <w:lvlJc w:val="left"/>
      <w:pPr>
        <w:ind w:left="6495" w:hanging="360"/>
      </w:pPr>
    </w:lvl>
    <w:lvl w:ilvl="5" w:tplc="0419001B" w:tentative="1">
      <w:start w:val="1"/>
      <w:numFmt w:val="lowerRoman"/>
      <w:lvlText w:val="%6."/>
      <w:lvlJc w:val="right"/>
      <w:pPr>
        <w:ind w:left="7215" w:hanging="180"/>
      </w:pPr>
    </w:lvl>
    <w:lvl w:ilvl="6" w:tplc="0419000F" w:tentative="1">
      <w:start w:val="1"/>
      <w:numFmt w:val="decimal"/>
      <w:lvlText w:val="%7."/>
      <w:lvlJc w:val="left"/>
      <w:pPr>
        <w:ind w:left="7935" w:hanging="360"/>
      </w:pPr>
    </w:lvl>
    <w:lvl w:ilvl="7" w:tplc="04190019" w:tentative="1">
      <w:start w:val="1"/>
      <w:numFmt w:val="lowerLetter"/>
      <w:lvlText w:val="%8."/>
      <w:lvlJc w:val="left"/>
      <w:pPr>
        <w:ind w:left="8655" w:hanging="360"/>
      </w:pPr>
    </w:lvl>
    <w:lvl w:ilvl="8" w:tplc="041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10">
    <w:nsid w:val="48C97993"/>
    <w:multiLevelType w:val="hybridMultilevel"/>
    <w:tmpl w:val="D4A0BE8C"/>
    <w:lvl w:ilvl="0" w:tplc="13644B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8D3589"/>
    <w:multiLevelType w:val="hybridMultilevel"/>
    <w:tmpl w:val="277A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14AA0"/>
    <w:multiLevelType w:val="multilevel"/>
    <w:tmpl w:val="1E12DAE2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3">
    <w:nsid w:val="5A507A56"/>
    <w:multiLevelType w:val="multilevel"/>
    <w:tmpl w:val="FF5AC48E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4">
    <w:nsid w:val="67B1327A"/>
    <w:multiLevelType w:val="hybridMultilevel"/>
    <w:tmpl w:val="BC102BF2"/>
    <w:lvl w:ilvl="0" w:tplc="B596C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8"/>
  </w:num>
  <w:num w:numId="5">
    <w:abstractNumId w:val="14"/>
  </w:num>
  <w:num w:numId="6">
    <w:abstractNumId w:val="5"/>
  </w:num>
  <w:num w:numId="7">
    <w:abstractNumId w:val="6"/>
  </w:num>
  <w:num w:numId="8">
    <w:abstractNumId w:val="12"/>
  </w:num>
  <w:num w:numId="9">
    <w:abstractNumId w:val="1"/>
  </w:num>
  <w:num w:numId="10">
    <w:abstractNumId w:val="3"/>
  </w:num>
  <w:num w:numId="11">
    <w:abstractNumId w:val="13"/>
  </w:num>
  <w:num w:numId="12">
    <w:abstractNumId w:val="11"/>
  </w:num>
  <w:num w:numId="13">
    <w:abstractNumId w:val="10"/>
  </w:num>
  <w:num w:numId="14">
    <w:abstractNumId w:val="7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F8"/>
    <w:rsid w:val="00005256"/>
    <w:rsid w:val="00011F2C"/>
    <w:rsid w:val="000123B0"/>
    <w:rsid w:val="00013367"/>
    <w:rsid w:val="0001473E"/>
    <w:rsid w:val="00016791"/>
    <w:rsid w:val="0002146E"/>
    <w:rsid w:val="00022DE5"/>
    <w:rsid w:val="00025C15"/>
    <w:rsid w:val="00026F3A"/>
    <w:rsid w:val="000275F2"/>
    <w:rsid w:val="00031B6B"/>
    <w:rsid w:val="000322BE"/>
    <w:rsid w:val="0003632E"/>
    <w:rsid w:val="00036B55"/>
    <w:rsid w:val="00037E78"/>
    <w:rsid w:val="000402C9"/>
    <w:rsid w:val="00041434"/>
    <w:rsid w:val="00042DD6"/>
    <w:rsid w:val="00043424"/>
    <w:rsid w:val="00043AE4"/>
    <w:rsid w:val="00050A8A"/>
    <w:rsid w:val="00050B96"/>
    <w:rsid w:val="00050BCD"/>
    <w:rsid w:val="0005117E"/>
    <w:rsid w:val="00053FDB"/>
    <w:rsid w:val="000577BC"/>
    <w:rsid w:val="00060933"/>
    <w:rsid w:val="00061143"/>
    <w:rsid w:val="00061974"/>
    <w:rsid w:val="000622D7"/>
    <w:rsid w:val="00062398"/>
    <w:rsid w:val="00062D9A"/>
    <w:rsid w:val="00063465"/>
    <w:rsid w:val="00063CA9"/>
    <w:rsid w:val="0006476D"/>
    <w:rsid w:val="000648B8"/>
    <w:rsid w:val="00067F37"/>
    <w:rsid w:val="000701C2"/>
    <w:rsid w:val="00070D3B"/>
    <w:rsid w:val="00070E34"/>
    <w:rsid w:val="0007239A"/>
    <w:rsid w:val="00073FEA"/>
    <w:rsid w:val="00075813"/>
    <w:rsid w:val="00080E4B"/>
    <w:rsid w:val="000823F7"/>
    <w:rsid w:val="00085A5D"/>
    <w:rsid w:val="00090FFC"/>
    <w:rsid w:val="0009231E"/>
    <w:rsid w:val="000932F1"/>
    <w:rsid w:val="000959BD"/>
    <w:rsid w:val="00095FA2"/>
    <w:rsid w:val="00096507"/>
    <w:rsid w:val="000A13C6"/>
    <w:rsid w:val="000A402F"/>
    <w:rsid w:val="000A50D5"/>
    <w:rsid w:val="000A5755"/>
    <w:rsid w:val="000A5EEE"/>
    <w:rsid w:val="000B0B83"/>
    <w:rsid w:val="000B0BEE"/>
    <w:rsid w:val="000B285E"/>
    <w:rsid w:val="000B37D3"/>
    <w:rsid w:val="000B407A"/>
    <w:rsid w:val="000B4BAC"/>
    <w:rsid w:val="000B6CAE"/>
    <w:rsid w:val="000B7A50"/>
    <w:rsid w:val="000C289D"/>
    <w:rsid w:val="000C3DE3"/>
    <w:rsid w:val="000C3FC4"/>
    <w:rsid w:val="000C60E3"/>
    <w:rsid w:val="000C7CE8"/>
    <w:rsid w:val="000D17DD"/>
    <w:rsid w:val="000D30C1"/>
    <w:rsid w:val="000D4C44"/>
    <w:rsid w:val="000D576F"/>
    <w:rsid w:val="000E0B2A"/>
    <w:rsid w:val="000E31C6"/>
    <w:rsid w:val="000E3A57"/>
    <w:rsid w:val="000E461C"/>
    <w:rsid w:val="000F47D7"/>
    <w:rsid w:val="000F53B1"/>
    <w:rsid w:val="000F6584"/>
    <w:rsid w:val="000F7D83"/>
    <w:rsid w:val="001016E9"/>
    <w:rsid w:val="001028F3"/>
    <w:rsid w:val="001030DF"/>
    <w:rsid w:val="001034A5"/>
    <w:rsid w:val="00104F55"/>
    <w:rsid w:val="00112240"/>
    <w:rsid w:val="00112264"/>
    <w:rsid w:val="00113375"/>
    <w:rsid w:val="00115BD9"/>
    <w:rsid w:val="001211BF"/>
    <w:rsid w:val="00123225"/>
    <w:rsid w:val="00123722"/>
    <w:rsid w:val="0012472C"/>
    <w:rsid w:val="00124AB8"/>
    <w:rsid w:val="00124D54"/>
    <w:rsid w:val="0012618A"/>
    <w:rsid w:val="001274FD"/>
    <w:rsid w:val="001302AC"/>
    <w:rsid w:val="00131475"/>
    <w:rsid w:val="001326CC"/>
    <w:rsid w:val="00136034"/>
    <w:rsid w:val="0014292E"/>
    <w:rsid w:val="00143391"/>
    <w:rsid w:val="00145274"/>
    <w:rsid w:val="00145D75"/>
    <w:rsid w:val="00146093"/>
    <w:rsid w:val="0014630D"/>
    <w:rsid w:val="00153474"/>
    <w:rsid w:val="001540CB"/>
    <w:rsid w:val="00156B91"/>
    <w:rsid w:val="00163076"/>
    <w:rsid w:val="00164AEF"/>
    <w:rsid w:val="0016764D"/>
    <w:rsid w:val="00171F24"/>
    <w:rsid w:val="00177052"/>
    <w:rsid w:val="001777FF"/>
    <w:rsid w:val="00180B10"/>
    <w:rsid w:val="00181B51"/>
    <w:rsid w:val="00181FBE"/>
    <w:rsid w:val="001820D4"/>
    <w:rsid w:val="0018345B"/>
    <w:rsid w:val="00187A60"/>
    <w:rsid w:val="0019125B"/>
    <w:rsid w:val="00194720"/>
    <w:rsid w:val="0019567E"/>
    <w:rsid w:val="00196E3B"/>
    <w:rsid w:val="001A109D"/>
    <w:rsid w:val="001A6B6C"/>
    <w:rsid w:val="001A6C91"/>
    <w:rsid w:val="001B2B4F"/>
    <w:rsid w:val="001B2E08"/>
    <w:rsid w:val="001B32B0"/>
    <w:rsid w:val="001B6246"/>
    <w:rsid w:val="001B7493"/>
    <w:rsid w:val="001B7EA8"/>
    <w:rsid w:val="001C17A0"/>
    <w:rsid w:val="001C5097"/>
    <w:rsid w:val="001C586E"/>
    <w:rsid w:val="001C63EF"/>
    <w:rsid w:val="001C6F05"/>
    <w:rsid w:val="001C7209"/>
    <w:rsid w:val="001C7F96"/>
    <w:rsid w:val="001D0949"/>
    <w:rsid w:val="001D0B42"/>
    <w:rsid w:val="001D520F"/>
    <w:rsid w:val="001E0231"/>
    <w:rsid w:val="001E2531"/>
    <w:rsid w:val="001E2A74"/>
    <w:rsid w:val="001E30A7"/>
    <w:rsid w:val="001E3A3C"/>
    <w:rsid w:val="001E3E4A"/>
    <w:rsid w:val="001E4B05"/>
    <w:rsid w:val="001E4F68"/>
    <w:rsid w:val="001E6D48"/>
    <w:rsid w:val="001F0218"/>
    <w:rsid w:val="001F13C9"/>
    <w:rsid w:val="001F1440"/>
    <w:rsid w:val="001F1D55"/>
    <w:rsid w:val="001F1E39"/>
    <w:rsid w:val="001F2139"/>
    <w:rsid w:val="001F2DFC"/>
    <w:rsid w:val="001F476F"/>
    <w:rsid w:val="001F50FA"/>
    <w:rsid w:val="001F6E6B"/>
    <w:rsid w:val="001F6EE5"/>
    <w:rsid w:val="002013D9"/>
    <w:rsid w:val="0020154D"/>
    <w:rsid w:val="002025A6"/>
    <w:rsid w:val="00202A5E"/>
    <w:rsid w:val="00202C76"/>
    <w:rsid w:val="00203280"/>
    <w:rsid w:val="00203D4C"/>
    <w:rsid w:val="00203E55"/>
    <w:rsid w:val="00204C5A"/>
    <w:rsid w:val="00206658"/>
    <w:rsid w:val="00207B30"/>
    <w:rsid w:val="0021090F"/>
    <w:rsid w:val="002115E3"/>
    <w:rsid w:val="002124ED"/>
    <w:rsid w:val="002138B9"/>
    <w:rsid w:val="00213DDF"/>
    <w:rsid w:val="002140B9"/>
    <w:rsid w:val="002148DB"/>
    <w:rsid w:val="002207CF"/>
    <w:rsid w:val="0022142E"/>
    <w:rsid w:val="00221561"/>
    <w:rsid w:val="0022189C"/>
    <w:rsid w:val="0022587D"/>
    <w:rsid w:val="002312EB"/>
    <w:rsid w:val="00231B5B"/>
    <w:rsid w:val="00232B60"/>
    <w:rsid w:val="002340FA"/>
    <w:rsid w:val="00236C44"/>
    <w:rsid w:val="0024169F"/>
    <w:rsid w:val="0024229A"/>
    <w:rsid w:val="002444FF"/>
    <w:rsid w:val="002464A6"/>
    <w:rsid w:val="00246A11"/>
    <w:rsid w:val="00247EB6"/>
    <w:rsid w:val="00250FD9"/>
    <w:rsid w:val="00253B15"/>
    <w:rsid w:val="00257258"/>
    <w:rsid w:val="00261235"/>
    <w:rsid w:val="002628C3"/>
    <w:rsid w:val="0026638F"/>
    <w:rsid w:val="0027045F"/>
    <w:rsid w:val="00273010"/>
    <w:rsid w:val="00273132"/>
    <w:rsid w:val="00273520"/>
    <w:rsid w:val="00273B48"/>
    <w:rsid w:val="00273DE1"/>
    <w:rsid w:val="0027504C"/>
    <w:rsid w:val="00276A14"/>
    <w:rsid w:val="00280CAC"/>
    <w:rsid w:val="002823B1"/>
    <w:rsid w:val="0028589F"/>
    <w:rsid w:val="002863EE"/>
    <w:rsid w:val="00292FB7"/>
    <w:rsid w:val="00294C97"/>
    <w:rsid w:val="002A51E4"/>
    <w:rsid w:val="002A61DF"/>
    <w:rsid w:val="002B2DD3"/>
    <w:rsid w:val="002B3E97"/>
    <w:rsid w:val="002B6730"/>
    <w:rsid w:val="002C055C"/>
    <w:rsid w:val="002C11A3"/>
    <w:rsid w:val="002C1999"/>
    <w:rsid w:val="002C19DD"/>
    <w:rsid w:val="002C218D"/>
    <w:rsid w:val="002C2EBD"/>
    <w:rsid w:val="002C3453"/>
    <w:rsid w:val="002C3CFB"/>
    <w:rsid w:val="002D12C9"/>
    <w:rsid w:val="002D3596"/>
    <w:rsid w:val="002D744E"/>
    <w:rsid w:val="002E37CB"/>
    <w:rsid w:val="002E58ED"/>
    <w:rsid w:val="002E6D89"/>
    <w:rsid w:val="002E7DC7"/>
    <w:rsid w:val="002F0A23"/>
    <w:rsid w:val="002F364E"/>
    <w:rsid w:val="002F368F"/>
    <w:rsid w:val="002F4375"/>
    <w:rsid w:val="002F634E"/>
    <w:rsid w:val="002F6483"/>
    <w:rsid w:val="00301015"/>
    <w:rsid w:val="0030128B"/>
    <w:rsid w:val="003034F7"/>
    <w:rsid w:val="003064AF"/>
    <w:rsid w:val="00310DEC"/>
    <w:rsid w:val="00314407"/>
    <w:rsid w:val="00314A75"/>
    <w:rsid w:val="00315F34"/>
    <w:rsid w:val="00317AC1"/>
    <w:rsid w:val="00317E45"/>
    <w:rsid w:val="003200A5"/>
    <w:rsid w:val="00322D65"/>
    <w:rsid w:val="0032582A"/>
    <w:rsid w:val="003262EF"/>
    <w:rsid w:val="00326CE2"/>
    <w:rsid w:val="003272CD"/>
    <w:rsid w:val="00327371"/>
    <w:rsid w:val="003323D4"/>
    <w:rsid w:val="00333469"/>
    <w:rsid w:val="00333AE4"/>
    <w:rsid w:val="00334E56"/>
    <w:rsid w:val="00335117"/>
    <w:rsid w:val="00335581"/>
    <w:rsid w:val="00337AF4"/>
    <w:rsid w:val="00337D39"/>
    <w:rsid w:val="003411F9"/>
    <w:rsid w:val="0034154E"/>
    <w:rsid w:val="00341F3A"/>
    <w:rsid w:val="003468F5"/>
    <w:rsid w:val="00347339"/>
    <w:rsid w:val="0034772C"/>
    <w:rsid w:val="0035013D"/>
    <w:rsid w:val="00350D93"/>
    <w:rsid w:val="00351B5B"/>
    <w:rsid w:val="00352BB6"/>
    <w:rsid w:val="0035413B"/>
    <w:rsid w:val="00355592"/>
    <w:rsid w:val="003565DD"/>
    <w:rsid w:val="0035745B"/>
    <w:rsid w:val="00363874"/>
    <w:rsid w:val="0036522A"/>
    <w:rsid w:val="00366AF3"/>
    <w:rsid w:val="003675D2"/>
    <w:rsid w:val="0037089F"/>
    <w:rsid w:val="00370E7B"/>
    <w:rsid w:val="003728AE"/>
    <w:rsid w:val="003777EE"/>
    <w:rsid w:val="003802A3"/>
    <w:rsid w:val="00380E33"/>
    <w:rsid w:val="00381445"/>
    <w:rsid w:val="00382997"/>
    <w:rsid w:val="003840CC"/>
    <w:rsid w:val="003855B1"/>
    <w:rsid w:val="00390028"/>
    <w:rsid w:val="00390FF4"/>
    <w:rsid w:val="0039140C"/>
    <w:rsid w:val="0039736C"/>
    <w:rsid w:val="003A50E4"/>
    <w:rsid w:val="003A56C1"/>
    <w:rsid w:val="003A6D82"/>
    <w:rsid w:val="003B54B8"/>
    <w:rsid w:val="003B69CC"/>
    <w:rsid w:val="003C0172"/>
    <w:rsid w:val="003C075F"/>
    <w:rsid w:val="003C0C48"/>
    <w:rsid w:val="003C222B"/>
    <w:rsid w:val="003C44D8"/>
    <w:rsid w:val="003C4572"/>
    <w:rsid w:val="003C4577"/>
    <w:rsid w:val="003C48C1"/>
    <w:rsid w:val="003D0BE2"/>
    <w:rsid w:val="003D2038"/>
    <w:rsid w:val="003D5CC4"/>
    <w:rsid w:val="003D5FAD"/>
    <w:rsid w:val="003D61E4"/>
    <w:rsid w:val="003D6658"/>
    <w:rsid w:val="003D7266"/>
    <w:rsid w:val="003D73CE"/>
    <w:rsid w:val="003D74AF"/>
    <w:rsid w:val="003E1606"/>
    <w:rsid w:val="003E1C6B"/>
    <w:rsid w:val="003E2A2F"/>
    <w:rsid w:val="003E4728"/>
    <w:rsid w:val="003F1420"/>
    <w:rsid w:val="003F27FC"/>
    <w:rsid w:val="003F30C1"/>
    <w:rsid w:val="003F5CE0"/>
    <w:rsid w:val="003F76A3"/>
    <w:rsid w:val="0040004B"/>
    <w:rsid w:val="0040028F"/>
    <w:rsid w:val="00400B00"/>
    <w:rsid w:val="00400FA0"/>
    <w:rsid w:val="00401F29"/>
    <w:rsid w:val="00401FEA"/>
    <w:rsid w:val="004022AA"/>
    <w:rsid w:val="00402EC0"/>
    <w:rsid w:val="00403349"/>
    <w:rsid w:val="004038A5"/>
    <w:rsid w:val="00404812"/>
    <w:rsid w:val="00404D78"/>
    <w:rsid w:val="00406661"/>
    <w:rsid w:val="00407661"/>
    <w:rsid w:val="0041090E"/>
    <w:rsid w:val="0041191C"/>
    <w:rsid w:val="00411E14"/>
    <w:rsid w:val="0041284C"/>
    <w:rsid w:val="00413FEF"/>
    <w:rsid w:val="004140D4"/>
    <w:rsid w:val="00414D05"/>
    <w:rsid w:val="004151CD"/>
    <w:rsid w:val="00415988"/>
    <w:rsid w:val="00421096"/>
    <w:rsid w:val="0042123A"/>
    <w:rsid w:val="00423139"/>
    <w:rsid w:val="004245B4"/>
    <w:rsid w:val="004245D5"/>
    <w:rsid w:val="00425D7B"/>
    <w:rsid w:val="00427B52"/>
    <w:rsid w:val="00427DE5"/>
    <w:rsid w:val="00432847"/>
    <w:rsid w:val="00433F68"/>
    <w:rsid w:val="004372E2"/>
    <w:rsid w:val="00443704"/>
    <w:rsid w:val="00446756"/>
    <w:rsid w:val="00446DA3"/>
    <w:rsid w:val="00446E55"/>
    <w:rsid w:val="0044733C"/>
    <w:rsid w:val="00451842"/>
    <w:rsid w:val="00452587"/>
    <w:rsid w:val="004538D7"/>
    <w:rsid w:val="0045659E"/>
    <w:rsid w:val="004578AC"/>
    <w:rsid w:val="00457C81"/>
    <w:rsid w:val="004609BF"/>
    <w:rsid w:val="0046675B"/>
    <w:rsid w:val="0046798F"/>
    <w:rsid w:val="00470AD6"/>
    <w:rsid w:val="004771DF"/>
    <w:rsid w:val="00477253"/>
    <w:rsid w:val="00481F5D"/>
    <w:rsid w:val="00482296"/>
    <w:rsid w:val="00483009"/>
    <w:rsid w:val="00486A1B"/>
    <w:rsid w:val="00486F1C"/>
    <w:rsid w:val="004907FE"/>
    <w:rsid w:val="00490B94"/>
    <w:rsid w:val="00491576"/>
    <w:rsid w:val="004918A8"/>
    <w:rsid w:val="00494157"/>
    <w:rsid w:val="004943D0"/>
    <w:rsid w:val="00496DA7"/>
    <w:rsid w:val="004A03F2"/>
    <w:rsid w:val="004A056C"/>
    <w:rsid w:val="004A24D2"/>
    <w:rsid w:val="004A267F"/>
    <w:rsid w:val="004A5377"/>
    <w:rsid w:val="004B07C8"/>
    <w:rsid w:val="004B308B"/>
    <w:rsid w:val="004B3DF0"/>
    <w:rsid w:val="004B61C3"/>
    <w:rsid w:val="004B6313"/>
    <w:rsid w:val="004B7E42"/>
    <w:rsid w:val="004C42F0"/>
    <w:rsid w:val="004C5B1E"/>
    <w:rsid w:val="004D23EB"/>
    <w:rsid w:val="004E0C88"/>
    <w:rsid w:val="004E1B32"/>
    <w:rsid w:val="004E2303"/>
    <w:rsid w:val="004E3C63"/>
    <w:rsid w:val="004E46AF"/>
    <w:rsid w:val="004F040A"/>
    <w:rsid w:val="004F109C"/>
    <w:rsid w:val="004F2A5A"/>
    <w:rsid w:val="004F5FE8"/>
    <w:rsid w:val="004F6B7D"/>
    <w:rsid w:val="004F7F4C"/>
    <w:rsid w:val="0050007D"/>
    <w:rsid w:val="005043C4"/>
    <w:rsid w:val="005114B1"/>
    <w:rsid w:val="005161B6"/>
    <w:rsid w:val="00516CC6"/>
    <w:rsid w:val="00521BD5"/>
    <w:rsid w:val="00526DC1"/>
    <w:rsid w:val="00531230"/>
    <w:rsid w:val="0053299B"/>
    <w:rsid w:val="00533DEE"/>
    <w:rsid w:val="0053663E"/>
    <w:rsid w:val="00537C81"/>
    <w:rsid w:val="00537DA3"/>
    <w:rsid w:val="005407BD"/>
    <w:rsid w:val="00540B0F"/>
    <w:rsid w:val="00544908"/>
    <w:rsid w:val="00546EDD"/>
    <w:rsid w:val="00550CA3"/>
    <w:rsid w:val="00551897"/>
    <w:rsid w:val="00555857"/>
    <w:rsid w:val="005559A8"/>
    <w:rsid w:val="00556074"/>
    <w:rsid w:val="005566FC"/>
    <w:rsid w:val="0055728E"/>
    <w:rsid w:val="00557852"/>
    <w:rsid w:val="00557F13"/>
    <w:rsid w:val="00565554"/>
    <w:rsid w:val="005656F7"/>
    <w:rsid w:val="00565C5B"/>
    <w:rsid w:val="00566C69"/>
    <w:rsid w:val="005675E1"/>
    <w:rsid w:val="00567A62"/>
    <w:rsid w:val="00573CC0"/>
    <w:rsid w:val="00580F08"/>
    <w:rsid w:val="005812E7"/>
    <w:rsid w:val="0058177B"/>
    <w:rsid w:val="005833AA"/>
    <w:rsid w:val="005849FC"/>
    <w:rsid w:val="00593325"/>
    <w:rsid w:val="00593C3E"/>
    <w:rsid w:val="00597408"/>
    <w:rsid w:val="00597E1D"/>
    <w:rsid w:val="005A0A63"/>
    <w:rsid w:val="005A1E7A"/>
    <w:rsid w:val="005A4762"/>
    <w:rsid w:val="005A48E8"/>
    <w:rsid w:val="005B1C54"/>
    <w:rsid w:val="005B2BD4"/>
    <w:rsid w:val="005B4A0E"/>
    <w:rsid w:val="005B5242"/>
    <w:rsid w:val="005B53AB"/>
    <w:rsid w:val="005B6B8B"/>
    <w:rsid w:val="005B7B26"/>
    <w:rsid w:val="005C0CDC"/>
    <w:rsid w:val="005C2DBC"/>
    <w:rsid w:val="005C4A5D"/>
    <w:rsid w:val="005C5C63"/>
    <w:rsid w:val="005C6BD7"/>
    <w:rsid w:val="005D378E"/>
    <w:rsid w:val="005D5400"/>
    <w:rsid w:val="005D5F02"/>
    <w:rsid w:val="005D6759"/>
    <w:rsid w:val="005D6F17"/>
    <w:rsid w:val="005E005F"/>
    <w:rsid w:val="005E22F0"/>
    <w:rsid w:val="005E2E00"/>
    <w:rsid w:val="005E5C9F"/>
    <w:rsid w:val="005E7224"/>
    <w:rsid w:val="005E79CD"/>
    <w:rsid w:val="005E7EB9"/>
    <w:rsid w:val="005F09B2"/>
    <w:rsid w:val="005F16FC"/>
    <w:rsid w:val="005F1764"/>
    <w:rsid w:val="005F17C2"/>
    <w:rsid w:val="005F2524"/>
    <w:rsid w:val="005F2FDE"/>
    <w:rsid w:val="005F4123"/>
    <w:rsid w:val="005F444D"/>
    <w:rsid w:val="005F4664"/>
    <w:rsid w:val="005F5AAA"/>
    <w:rsid w:val="006000BC"/>
    <w:rsid w:val="00603D7B"/>
    <w:rsid w:val="006044D7"/>
    <w:rsid w:val="0060736B"/>
    <w:rsid w:val="006073BF"/>
    <w:rsid w:val="00607C4E"/>
    <w:rsid w:val="00607D81"/>
    <w:rsid w:val="006115E8"/>
    <w:rsid w:val="00611D11"/>
    <w:rsid w:val="0061490F"/>
    <w:rsid w:val="00615C5D"/>
    <w:rsid w:val="00617688"/>
    <w:rsid w:val="00620814"/>
    <w:rsid w:val="00622C8E"/>
    <w:rsid w:val="00622DC9"/>
    <w:rsid w:val="00623AC8"/>
    <w:rsid w:val="00624340"/>
    <w:rsid w:val="00624BD0"/>
    <w:rsid w:val="00625B53"/>
    <w:rsid w:val="00625D09"/>
    <w:rsid w:val="00626548"/>
    <w:rsid w:val="00630360"/>
    <w:rsid w:val="00630997"/>
    <w:rsid w:val="0063190E"/>
    <w:rsid w:val="006326C4"/>
    <w:rsid w:val="00634E26"/>
    <w:rsid w:val="00635350"/>
    <w:rsid w:val="0063556B"/>
    <w:rsid w:val="00637E92"/>
    <w:rsid w:val="00642208"/>
    <w:rsid w:val="006422CD"/>
    <w:rsid w:val="00642347"/>
    <w:rsid w:val="006423C8"/>
    <w:rsid w:val="00642D25"/>
    <w:rsid w:val="00645530"/>
    <w:rsid w:val="0064598E"/>
    <w:rsid w:val="00645B91"/>
    <w:rsid w:val="00650F6D"/>
    <w:rsid w:val="00651B94"/>
    <w:rsid w:val="00653D4C"/>
    <w:rsid w:val="00653D6E"/>
    <w:rsid w:val="00654091"/>
    <w:rsid w:val="00654FEC"/>
    <w:rsid w:val="00656771"/>
    <w:rsid w:val="00657643"/>
    <w:rsid w:val="00657F90"/>
    <w:rsid w:val="00660135"/>
    <w:rsid w:val="00663DA5"/>
    <w:rsid w:val="0066449D"/>
    <w:rsid w:val="00665E2C"/>
    <w:rsid w:val="006710CD"/>
    <w:rsid w:val="00672278"/>
    <w:rsid w:val="00677737"/>
    <w:rsid w:val="006808D5"/>
    <w:rsid w:val="00682BCF"/>
    <w:rsid w:val="006836F2"/>
    <w:rsid w:val="006839C7"/>
    <w:rsid w:val="006874D5"/>
    <w:rsid w:val="00691347"/>
    <w:rsid w:val="006914B9"/>
    <w:rsid w:val="00694421"/>
    <w:rsid w:val="006A1B8F"/>
    <w:rsid w:val="006A1CBC"/>
    <w:rsid w:val="006A3AB1"/>
    <w:rsid w:val="006A3E7D"/>
    <w:rsid w:val="006A5FD7"/>
    <w:rsid w:val="006A67F5"/>
    <w:rsid w:val="006A6E8C"/>
    <w:rsid w:val="006B1FD0"/>
    <w:rsid w:val="006B22F0"/>
    <w:rsid w:val="006B2682"/>
    <w:rsid w:val="006B2ACF"/>
    <w:rsid w:val="006B3362"/>
    <w:rsid w:val="006B4A74"/>
    <w:rsid w:val="006C0B62"/>
    <w:rsid w:val="006C187C"/>
    <w:rsid w:val="006C20F4"/>
    <w:rsid w:val="006C351F"/>
    <w:rsid w:val="006C4364"/>
    <w:rsid w:val="006C4C15"/>
    <w:rsid w:val="006C57EA"/>
    <w:rsid w:val="006C5E6A"/>
    <w:rsid w:val="006C6DA5"/>
    <w:rsid w:val="006C707F"/>
    <w:rsid w:val="006D066C"/>
    <w:rsid w:val="006D36E5"/>
    <w:rsid w:val="006D3A77"/>
    <w:rsid w:val="006D5829"/>
    <w:rsid w:val="006E1BF8"/>
    <w:rsid w:val="006E3802"/>
    <w:rsid w:val="006E4568"/>
    <w:rsid w:val="006E7108"/>
    <w:rsid w:val="006F0B50"/>
    <w:rsid w:val="006F1645"/>
    <w:rsid w:val="006F1B70"/>
    <w:rsid w:val="006F2746"/>
    <w:rsid w:val="006F2796"/>
    <w:rsid w:val="006F3999"/>
    <w:rsid w:val="006F3FF1"/>
    <w:rsid w:val="006F4508"/>
    <w:rsid w:val="006F53F4"/>
    <w:rsid w:val="006F5677"/>
    <w:rsid w:val="006F6271"/>
    <w:rsid w:val="006F7C83"/>
    <w:rsid w:val="00700C67"/>
    <w:rsid w:val="00701669"/>
    <w:rsid w:val="00702D8E"/>
    <w:rsid w:val="00705124"/>
    <w:rsid w:val="0070660D"/>
    <w:rsid w:val="007076D4"/>
    <w:rsid w:val="00707D46"/>
    <w:rsid w:val="00710E78"/>
    <w:rsid w:val="00716633"/>
    <w:rsid w:val="00720A3A"/>
    <w:rsid w:val="00726C85"/>
    <w:rsid w:val="007305DE"/>
    <w:rsid w:val="0073119B"/>
    <w:rsid w:val="007321BA"/>
    <w:rsid w:val="00732977"/>
    <w:rsid w:val="00733837"/>
    <w:rsid w:val="007339B4"/>
    <w:rsid w:val="00733D70"/>
    <w:rsid w:val="007372E2"/>
    <w:rsid w:val="007379CD"/>
    <w:rsid w:val="00740F7A"/>
    <w:rsid w:val="00747619"/>
    <w:rsid w:val="0075181D"/>
    <w:rsid w:val="007521D7"/>
    <w:rsid w:val="00754F9E"/>
    <w:rsid w:val="007554C6"/>
    <w:rsid w:val="0075595B"/>
    <w:rsid w:val="00756E37"/>
    <w:rsid w:val="007578CD"/>
    <w:rsid w:val="00757E2D"/>
    <w:rsid w:val="00760D95"/>
    <w:rsid w:val="00760E95"/>
    <w:rsid w:val="00760EB4"/>
    <w:rsid w:val="00763537"/>
    <w:rsid w:val="00764360"/>
    <w:rsid w:val="0076520C"/>
    <w:rsid w:val="0076523C"/>
    <w:rsid w:val="00766BD6"/>
    <w:rsid w:val="00771AA6"/>
    <w:rsid w:val="007836E5"/>
    <w:rsid w:val="00783755"/>
    <w:rsid w:val="00783FC5"/>
    <w:rsid w:val="00784372"/>
    <w:rsid w:val="007861E6"/>
    <w:rsid w:val="00786C10"/>
    <w:rsid w:val="00790B89"/>
    <w:rsid w:val="00791761"/>
    <w:rsid w:val="007936A6"/>
    <w:rsid w:val="00796D4E"/>
    <w:rsid w:val="00797394"/>
    <w:rsid w:val="007A062E"/>
    <w:rsid w:val="007A08A0"/>
    <w:rsid w:val="007A09A4"/>
    <w:rsid w:val="007A22F2"/>
    <w:rsid w:val="007A339F"/>
    <w:rsid w:val="007A3951"/>
    <w:rsid w:val="007A524D"/>
    <w:rsid w:val="007A5A37"/>
    <w:rsid w:val="007A5B14"/>
    <w:rsid w:val="007A7761"/>
    <w:rsid w:val="007B1151"/>
    <w:rsid w:val="007B19A3"/>
    <w:rsid w:val="007B1C2D"/>
    <w:rsid w:val="007B2BC1"/>
    <w:rsid w:val="007B3AB9"/>
    <w:rsid w:val="007B479F"/>
    <w:rsid w:val="007B54F8"/>
    <w:rsid w:val="007C101A"/>
    <w:rsid w:val="007C61FA"/>
    <w:rsid w:val="007D069E"/>
    <w:rsid w:val="007D198D"/>
    <w:rsid w:val="007D5948"/>
    <w:rsid w:val="007D618F"/>
    <w:rsid w:val="007D67B8"/>
    <w:rsid w:val="007D6EA1"/>
    <w:rsid w:val="007D7F71"/>
    <w:rsid w:val="007E0D15"/>
    <w:rsid w:val="007E1EF3"/>
    <w:rsid w:val="007E3BD6"/>
    <w:rsid w:val="007E7C96"/>
    <w:rsid w:val="007F036B"/>
    <w:rsid w:val="007F18AC"/>
    <w:rsid w:val="007F4230"/>
    <w:rsid w:val="007F7248"/>
    <w:rsid w:val="007F755F"/>
    <w:rsid w:val="007F7D4B"/>
    <w:rsid w:val="008002D4"/>
    <w:rsid w:val="0080229A"/>
    <w:rsid w:val="00804939"/>
    <w:rsid w:val="0080704A"/>
    <w:rsid w:val="008072B6"/>
    <w:rsid w:val="00810C4D"/>
    <w:rsid w:val="0081376E"/>
    <w:rsid w:val="00815E2F"/>
    <w:rsid w:val="0081719F"/>
    <w:rsid w:val="00824848"/>
    <w:rsid w:val="00824F71"/>
    <w:rsid w:val="008255DC"/>
    <w:rsid w:val="00826C4A"/>
    <w:rsid w:val="008302B4"/>
    <w:rsid w:val="0083082C"/>
    <w:rsid w:val="008344AE"/>
    <w:rsid w:val="00841B3E"/>
    <w:rsid w:val="00844F41"/>
    <w:rsid w:val="00846F4C"/>
    <w:rsid w:val="00851853"/>
    <w:rsid w:val="00851B8A"/>
    <w:rsid w:val="00853339"/>
    <w:rsid w:val="008556F7"/>
    <w:rsid w:val="00857A28"/>
    <w:rsid w:val="00861AAF"/>
    <w:rsid w:val="0086312B"/>
    <w:rsid w:val="0086377E"/>
    <w:rsid w:val="00863941"/>
    <w:rsid w:val="008647A4"/>
    <w:rsid w:val="00864F0F"/>
    <w:rsid w:val="00866DBB"/>
    <w:rsid w:val="00866F85"/>
    <w:rsid w:val="008704F0"/>
    <w:rsid w:val="00870976"/>
    <w:rsid w:val="0087225C"/>
    <w:rsid w:val="00872697"/>
    <w:rsid w:val="00875C00"/>
    <w:rsid w:val="008761A7"/>
    <w:rsid w:val="00877109"/>
    <w:rsid w:val="0088005B"/>
    <w:rsid w:val="00881638"/>
    <w:rsid w:val="008829CC"/>
    <w:rsid w:val="00882A37"/>
    <w:rsid w:val="00884B59"/>
    <w:rsid w:val="008852B4"/>
    <w:rsid w:val="00885EF7"/>
    <w:rsid w:val="00895EB4"/>
    <w:rsid w:val="00896DFF"/>
    <w:rsid w:val="00897221"/>
    <w:rsid w:val="008A1952"/>
    <w:rsid w:val="008A3043"/>
    <w:rsid w:val="008A3E19"/>
    <w:rsid w:val="008A70AC"/>
    <w:rsid w:val="008B2B07"/>
    <w:rsid w:val="008B497B"/>
    <w:rsid w:val="008B4BBC"/>
    <w:rsid w:val="008B5C68"/>
    <w:rsid w:val="008B7A90"/>
    <w:rsid w:val="008B7C15"/>
    <w:rsid w:val="008C0544"/>
    <w:rsid w:val="008C2D4D"/>
    <w:rsid w:val="008C58BA"/>
    <w:rsid w:val="008C631D"/>
    <w:rsid w:val="008C7DC5"/>
    <w:rsid w:val="008D1510"/>
    <w:rsid w:val="008D1800"/>
    <w:rsid w:val="008D386D"/>
    <w:rsid w:val="008D53A6"/>
    <w:rsid w:val="008D6610"/>
    <w:rsid w:val="008D6D44"/>
    <w:rsid w:val="008D7351"/>
    <w:rsid w:val="008E0026"/>
    <w:rsid w:val="008E1027"/>
    <w:rsid w:val="008E14BB"/>
    <w:rsid w:val="008E1713"/>
    <w:rsid w:val="008F5FC7"/>
    <w:rsid w:val="009016C2"/>
    <w:rsid w:val="00902633"/>
    <w:rsid w:val="009027F8"/>
    <w:rsid w:val="009030C7"/>
    <w:rsid w:val="00903846"/>
    <w:rsid w:val="00903FCD"/>
    <w:rsid w:val="009045DB"/>
    <w:rsid w:val="00904CBF"/>
    <w:rsid w:val="0090564A"/>
    <w:rsid w:val="00911126"/>
    <w:rsid w:val="00911442"/>
    <w:rsid w:val="00914768"/>
    <w:rsid w:val="00915145"/>
    <w:rsid w:val="0091719C"/>
    <w:rsid w:val="0091727D"/>
    <w:rsid w:val="00917767"/>
    <w:rsid w:val="00923680"/>
    <w:rsid w:val="009253B6"/>
    <w:rsid w:val="009255B6"/>
    <w:rsid w:val="00927D50"/>
    <w:rsid w:val="009329C3"/>
    <w:rsid w:val="009335F5"/>
    <w:rsid w:val="00933D52"/>
    <w:rsid w:val="00935DA4"/>
    <w:rsid w:val="0094056C"/>
    <w:rsid w:val="00942BA3"/>
    <w:rsid w:val="0094456D"/>
    <w:rsid w:val="00947C04"/>
    <w:rsid w:val="00950C72"/>
    <w:rsid w:val="00952E5F"/>
    <w:rsid w:val="009530D0"/>
    <w:rsid w:val="009545F6"/>
    <w:rsid w:val="009555DA"/>
    <w:rsid w:val="00957446"/>
    <w:rsid w:val="00963513"/>
    <w:rsid w:val="009637F9"/>
    <w:rsid w:val="0096429D"/>
    <w:rsid w:val="00965EB2"/>
    <w:rsid w:val="00971459"/>
    <w:rsid w:val="0097270E"/>
    <w:rsid w:val="00973630"/>
    <w:rsid w:val="00974300"/>
    <w:rsid w:val="0097454D"/>
    <w:rsid w:val="00977D28"/>
    <w:rsid w:val="00981EE6"/>
    <w:rsid w:val="0098297A"/>
    <w:rsid w:val="00982BFB"/>
    <w:rsid w:val="00983414"/>
    <w:rsid w:val="00983C4C"/>
    <w:rsid w:val="00983DE6"/>
    <w:rsid w:val="0098502C"/>
    <w:rsid w:val="00985F24"/>
    <w:rsid w:val="0098609F"/>
    <w:rsid w:val="00990C34"/>
    <w:rsid w:val="00992182"/>
    <w:rsid w:val="009948BC"/>
    <w:rsid w:val="009961BF"/>
    <w:rsid w:val="009A12A7"/>
    <w:rsid w:val="009A29E2"/>
    <w:rsid w:val="009A4CF6"/>
    <w:rsid w:val="009B461B"/>
    <w:rsid w:val="009B5558"/>
    <w:rsid w:val="009B614E"/>
    <w:rsid w:val="009C4075"/>
    <w:rsid w:val="009C4621"/>
    <w:rsid w:val="009C6B10"/>
    <w:rsid w:val="009D37B9"/>
    <w:rsid w:val="009D3B43"/>
    <w:rsid w:val="009D4482"/>
    <w:rsid w:val="009D467D"/>
    <w:rsid w:val="009D4C37"/>
    <w:rsid w:val="009D520F"/>
    <w:rsid w:val="009D7EEC"/>
    <w:rsid w:val="009D7F2C"/>
    <w:rsid w:val="009E0FFD"/>
    <w:rsid w:val="009E4714"/>
    <w:rsid w:val="009E76B7"/>
    <w:rsid w:val="009F7A3C"/>
    <w:rsid w:val="00A00B02"/>
    <w:rsid w:val="00A0126B"/>
    <w:rsid w:val="00A02742"/>
    <w:rsid w:val="00A044B0"/>
    <w:rsid w:val="00A04D68"/>
    <w:rsid w:val="00A04E24"/>
    <w:rsid w:val="00A10144"/>
    <w:rsid w:val="00A10B61"/>
    <w:rsid w:val="00A1193B"/>
    <w:rsid w:val="00A12893"/>
    <w:rsid w:val="00A12C63"/>
    <w:rsid w:val="00A133A3"/>
    <w:rsid w:val="00A164D8"/>
    <w:rsid w:val="00A1780A"/>
    <w:rsid w:val="00A23D86"/>
    <w:rsid w:val="00A23F6E"/>
    <w:rsid w:val="00A247C9"/>
    <w:rsid w:val="00A2510D"/>
    <w:rsid w:val="00A25A7C"/>
    <w:rsid w:val="00A25CDE"/>
    <w:rsid w:val="00A337C3"/>
    <w:rsid w:val="00A33B7E"/>
    <w:rsid w:val="00A34249"/>
    <w:rsid w:val="00A3455F"/>
    <w:rsid w:val="00A35CB1"/>
    <w:rsid w:val="00A37875"/>
    <w:rsid w:val="00A40C75"/>
    <w:rsid w:val="00A41723"/>
    <w:rsid w:val="00A41E49"/>
    <w:rsid w:val="00A46697"/>
    <w:rsid w:val="00A518DB"/>
    <w:rsid w:val="00A5212B"/>
    <w:rsid w:val="00A5712D"/>
    <w:rsid w:val="00A6125A"/>
    <w:rsid w:val="00A63841"/>
    <w:rsid w:val="00A63AFB"/>
    <w:rsid w:val="00A64563"/>
    <w:rsid w:val="00A65A3E"/>
    <w:rsid w:val="00A65C9F"/>
    <w:rsid w:val="00A66260"/>
    <w:rsid w:val="00A6695B"/>
    <w:rsid w:val="00A66EF1"/>
    <w:rsid w:val="00A70CBD"/>
    <w:rsid w:val="00A72DD5"/>
    <w:rsid w:val="00A734D4"/>
    <w:rsid w:val="00A73E8B"/>
    <w:rsid w:val="00A741EC"/>
    <w:rsid w:val="00A7451E"/>
    <w:rsid w:val="00A74E6E"/>
    <w:rsid w:val="00A77A8A"/>
    <w:rsid w:val="00A77F9C"/>
    <w:rsid w:val="00A80658"/>
    <w:rsid w:val="00A80F52"/>
    <w:rsid w:val="00A81B12"/>
    <w:rsid w:val="00A825B8"/>
    <w:rsid w:val="00A839ED"/>
    <w:rsid w:val="00A84A65"/>
    <w:rsid w:val="00A857AE"/>
    <w:rsid w:val="00A94061"/>
    <w:rsid w:val="00A95508"/>
    <w:rsid w:val="00A95DF2"/>
    <w:rsid w:val="00AA066D"/>
    <w:rsid w:val="00AA0D50"/>
    <w:rsid w:val="00AA13EE"/>
    <w:rsid w:val="00AA1E04"/>
    <w:rsid w:val="00AA2004"/>
    <w:rsid w:val="00AA38A7"/>
    <w:rsid w:val="00AA5B9C"/>
    <w:rsid w:val="00AA5EBD"/>
    <w:rsid w:val="00AA65BC"/>
    <w:rsid w:val="00AB3490"/>
    <w:rsid w:val="00AB3C6C"/>
    <w:rsid w:val="00AB4422"/>
    <w:rsid w:val="00AB6A63"/>
    <w:rsid w:val="00AB7871"/>
    <w:rsid w:val="00AC37BA"/>
    <w:rsid w:val="00AC3A97"/>
    <w:rsid w:val="00AC3ECC"/>
    <w:rsid w:val="00AC6F64"/>
    <w:rsid w:val="00AD0297"/>
    <w:rsid w:val="00AD10B9"/>
    <w:rsid w:val="00AD1DCA"/>
    <w:rsid w:val="00AD3677"/>
    <w:rsid w:val="00AD3B25"/>
    <w:rsid w:val="00AD3C34"/>
    <w:rsid w:val="00AD419B"/>
    <w:rsid w:val="00AD6437"/>
    <w:rsid w:val="00AD7A95"/>
    <w:rsid w:val="00AD7AAE"/>
    <w:rsid w:val="00AE036E"/>
    <w:rsid w:val="00AE09F0"/>
    <w:rsid w:val="00AE0AB7"/>
    <w:rsid w:val="00AE1704"/>
    <w:rsid w:val="00AE1C43"/>
    <w:rsid w:val="00AE1F9F"/>
    <w:rsid w:val="00AE60CC"/>
    <w:rsid w:val="00AF0DE1"/>
    <w:rsid w:val="00AF0FA7"/>
    <w:rsid w:val="00AF215C"/>
    <w:rsid w:val="00AF2509"/>
    <w:rsid w:val="00AF2ADE"/>
    <w:rsid w:val="00AF408D"/>
    <w:rsid w:val="00AF4728"/>
    <w:rsid w:val="00AF4C2F"/>
    <w:rsid w:val="00AF514D"/>
    <w:rsid w:val="00AF5E29"/>
    <w:rsid w:val="00AF5ED8"/>
    <w:rsid w:val="00B0180B"/>
    <w:rsid w:val="00B02CC0"/>
    <w:rsid w:val="00B0352A"/>
    <w:rsid w:val="00B049A5"/>
    <w:rsid w:val="00B05C27"/>
    <w:rsid w:val="00B07071"/>
    <w:rsid w:val="00B10300"/>
    <w:rsid w:val="00B106E7"/>
    <w:rsid w:val="00B11F39"/>
    <w:rsid w:val="00B12B66"/>
    <w:rsid w:val="00B13185"/>
    <w:rsid w:val="00B145C5"/>
    <w:rsid w:val="00B14A3C"/>
    <w:rsid w:val="00B16A13"/>
    <w:rsid w:val="00B203C8"/>
    <w:rsid w:val="00B20629"/>
    <w:rsid w:val="00B20CB3"/>
    <w:rsid w:val="00B22B28"/>
    <w:rsid w:val="00B22FD2"/>
    <w:rsid w:val="00B256D0"/>
    <w:rsid w:val="00B26535"/>
    <w:rsid w:val="00B26C6E"/>
    <w:rsid w:val="00B31413"/>
    <w:rsid w:val="00B32825"/>
    <w:rsid w:val="00B35980"/>
    <w:rsid w:val="00B36A41"/>
    <w:rsid w:val="00B37A8C"/>
    <w:rsid w:val="00B42728"/>
    <w:rsid w:val="00B42F41"/>
    <w:rsid w:val="00B4350F"/>
    <w:rsid w:val="00B45B0C"/>
    <w:rsid w:val="00B46A41"/>
    <w:rsid w:val="00B4769D"/>
    <w:rsid w:val="00B47726"/>
    <w:rsid w:val="00B47B62"/>
    <w:rsid w:val="00B53A73"/>
    <w:rsid w:val="00B57760"/>
    <w:rsid w:val="00B64C54"/>
    <w:rsid w:val="00B66118"/>
    <w:rsid w:val="00B72728"/>
    <w:rsid w:val="00B738EC"/>
    <w:rsid w:val="00B74088"/>
    <w:rsid w:val="00B7682C"/>
    <w:rsid w:val="00B76D40"/>
    <w:rsid w:val="00B7711F"/>
    <w:rsid w:val="00B77F2E"/>
    <w:rsid w:val="00B81102"/>
    <w:rsid w:val="00B81957"/>
    <w:rsid w:val="00B821BA"/>
    <w:rsid w:val="00B840B2"/>
    <w:rsid w:val="00B84FBE"/>
    <w:rsid w:val="00B872A9"/>
    <w:rsid w:val="00B874BA"/>
    <w:rsid w:val="00B91360"/>
    <w:rsid w:val="00B92368"/>
    <w:rsid w:val="00B930C9"/>
    <w:rsid w:val="00B940EF"/>
    <w:rsid w:val="00B94C2A"/>
    <w:rsid w:val="00B955E2"/>
    <w:rsid w:val="00B95669"/>
    <w:rsid w:val="00B97C16"/>
    <w:rsid w:val="00BA065A"/>
    <w:rsid w:val="00BA3C4C"/>
    <w:rsid w:val="00BA3CF5"/>
    <w:rsid w:val="00BA4A60"/>
    <w:rsid w:val="00BA5BAC"/>
    <w:rsid w:val="00BA61E4"/>
    <w:rsid w:val="00BA6849"/>
    <w:rsid w:val="00BA698B"/>
    <w:rsid w:val="00BB1924"/>
    <w:rsid w:val="00BB3A9D"/>
    <w:rsid w:val="00BB48A2"/>
    <w:rsid w:val="00BB54C6"/>
    <w:rsid w:val="00BB60AA"/>
    <w:rsid w:val="00BC0F54"/>
    <w:rsid w:val="00BC1865"/>
    <w:rsid w:val="00BC56B0"/>
    <w:rsid w:val="00BD108B"/>
    <w:rsid w:val="00BD416E"/>
    <w:rsid w:val="00BD4B94"/>
    <w:rsid w:val="00BD5A46"/>
    <w:rsid w:val="00BD6CC3"/>
    <w:rsid w:val="00BD7125"/>
    <w:rsid w:val="00BD7506"/>
    <w:rsid w:val="00BD7C12"/>
    <w:rsid w:val="00BE1DC0"/>
    <w:rsid w:val="00BE2122"/>
    <w:rsid w:val="00BE28C1"/>
    <w:rsid w:val="00BE3F10"/>
    <w:rsid w:val="00BE46A2"/>
    <w:rsid w:val="00BE48AD"/>
    <w:rsid w:val="00BE795A"/>
    <w:rsid w:val="00BF09B0"/>
    <w:rsid w:val="00BF0A80"/>
    <w:rsid w:val="00BF1026"/>
    <w:rsid w:val="00BF10D0"/>
    <w:rsid w:val="00BF275B"/>
    <w:rsid w:val="00BF3D29"/>
    <w:rsid w:val="00BF4042"/>
    <w:rsid w:val="00BF4322"/>
    <w:rsid w:val="00BF67CA"/>
    <w:rsid w:val="00C00401"/>
    <w:rsid w:val="00C037CB"/>
    <w:rsid w:val="00C04B49"/>
    <w:rsid w:val="00C07F5F"/>
    <w:rsid w:val="00C123B9"/>
    <w:rsid w:val="00C140E4"/>
    <w:rsid w:val="00C1599D"/>
    <w:rsid w:val="00C15F74"/>
    <w:rsid w:val="00C1613A"/>
    <w:rsid w:val="00C21EE4"/>
    <w:rsid w:val="00C22B9D"/>
    <w:rsid w:val="00C23C24"/>
    <w:rsid w:val="00C246DB"/>
    <w:rsid w:val="00C3185C"/>
    <w:rsid w:val="00C415C3"/>
    <w:rsid w:val="00C44D25"/>
    <w:rsid w:val="00C50DE9"/>
    <w:rsid w:val="00C51031"/>
    <w:rsid w:val="00C52253"/>
    <w:rsid w:val="00C523BA"/>
    <w:rsid w:val="00C52430"/>
    <w:rsid w:val="00C52C58"/>
    <w:rsid w:val="00C57201"/>
    <w:rsid w:val="00C61A42"/>
    <w:rsid w:val="00C61D0A"/>
    <w:rsid w:val="00C638D4"/>
    <w:rsid w:val="00C64775"/>
    <w:rsid w:val="00C6562B"/>
    <w:rsid w:val="00C656DE"/>
    <w:rsid w:val="00C65B0D"/>
    <w:rsid w:val="00C67EA3"/>
    <w:rsid w:val="00C70414"/>
    <w:rsid w:val="00C70C07"/>
    <w:rsid w:val="00C71FC6"/>
    <w:rsid w:val="00C73D84"/>
    <w:rsid w:val="00C7618F"/>
    <w:rsid w:val="00C80F8E"/>
    <w:rsid w:val="00C81639"/>
    <w:rsid w:val="00C82FE0"/>
    <w:rsid w:val="00C86DEF"/>
    <w:rsid w:val="00C91425"/>
    <w:rsid w:val="00C92455"/>
    <w:rsid w:val="00C933A1"/>
    <w:rsid w:val="00C940E3"/>
    <w:rsid w:val="00C960BB"/>
    <w:rsid w:val="00C96A26"/>
    <w:rsid w:val="00C96FF4"/>
    <w:rsid w:val="00CA1601"/>
    <w:rsid w:val="00CA16DE"/>
    <w:rsid w:val="00CA1A02"/>
    <w:rsid w:val="00CA2202"/>
    <w:rsid w:val="00CA48C2"/>
    <w:rsid w:val="00CA4C4D"/>
    <w:rsid w:val="00CA559E"/>
    <w:rsid w:val="00CA69F2"/>
    <w:rsid w:val="00CA7C27"/>
    <w:rsid w:val="00CB2A6B"/>
    <w:rsid w:val="00CB7E28"/>
    <w:rsid w:val="00CC0692"/>
    <w:rsid w:val="00CC33AD"/>
    <w:rsid w:val="00CC736B"/>
    <w:rsid w:val="00CC7696"/>
    <w:rsid w:val="00CC7B63"/>
    <w:rsid w:val="00CD045C"/>
    <w:rsid w:val="00CD090C"/>
    <w:rsid w:val="00CD1CCB"/>
    <w:rsid w:val="00CD26F9"/>
    <w:rsid w:val="00CD6E52"/>
    <w:rsid w:val="00CE0DD6"/>
    <w:rsid w:val="00CE1BAF"/>
    <w:rsid w:val="00CE303E"/>
    <w:rsid w:val="00CE389C"/>
    <w:rsid w:val="00CE3F23"/>
    <w:rsid w:val="00CE5D06"/>
    <w:rsid w:val="00CE75A0"/>
    <w:rsid w:val="00CF1141"/>
    <w:rsid w:val="00CF31F2"/>
    <w:rsid w:val="00CF3534"/>
    <w:rsid w:val="00CF3EF9"/>
    <w:rsid w:val="00CF5AD4"/>
    <w:rsid w:val="00CF5C44"/>
    <w:rsid w:val="00CF659C"/>
    <w:rsid w:val="00D020F2"/>
    <w:rsid w:val="00D03C64"/>
    <w:rsid w:val="00D05316"/>
    <w:rsid w:val="00D05D70"/>
    <w:rsid w:val="00D06861"/>
    <w:rsid w:val="00D1066C"/>
    <w:rsid w:val="00D130DC"/>
    <w:rsid w:val="00D17769"/>
    <w:rsid w:val="00D2099C"/>
    <w:rsid w:val="00D227E9"/>
    <w:rsid w:val="00D2535C"/>
    <w:rsid w:val="00D3051E"/>
    <w:rsid w:val="00D362D8"/>
    <w:rsid w:val="00D3792A"/>
    <w:rsid w:val="00D43AC0"/>
    <w:rsid w:val="00D44BE9"/>
    <w:rsid w:val="00D44FC6"/>
    <w:rsid w:val="00D45654"/>
    <w:rsid w:val="00D46951"/>
    <w:rsid w:val="00D5019A"/>
    <w:rsid w:val="00D52779"/>
    <w:rsid w:val="00D535EF"/>
    <w:rsid w:val="00D5381F"/>
    <w:rsid w:val="00D54BCD"/>
    <w:rsid w:val="00D5575F"/>
    <w:rsid w:val="00D55D9F"/>
    <w:rsid w:val="00D56234"/>
    <w:rsid w:val="00D57351"/>
    <w:rsid w:val="00D573C0"/>
    <w:rsid w:val="00D57ABE"/>
    <w:rsid w:val="00D621DF"/>
    <w:rsid w:val="00D67086"/>
    <w:rsid w:val="00D67A7C"/>
    <w:rsid w:val="00D70276"/>
    <w:rsid w:val="00D702DF"/>
    <w:rsid w:val="00D7093E"/>
    <w:rsid w:val="00D73D9F"/>
    <w:rsid w:val="00D742E8"/>
    <w:rsid w:val="00D74EFF"/>
    <w:rsid w:val="00D76839"/>
    <w:rsid w:val="00D76B9B"/>
    <w:rsid w:val="00D8396A"/>
    <w:rsid w:val="00D83FA1"/>
    <w:rsid w:val="00D869E3"/>
    <w:rsid w:val="00D871C8"/>
    <w:rsid w:val="00D8724B"/>
    <w:rsid w:val="00D90E8A"/>
    <w:rsid w:val="00D92444"/>
    <w:rsid w:val="00D9486E"/>
    <w:rsid w:val="00DA0198"/>
    <w:rsid w:val="00DA2A8C"/>
    <w:rsid w:val="00DA3C2B"/>
    <w:rsid w:val="00DA4F99"/>
    <w:rsid w:val="00DA7A03"/>
    <w:rsid w:val="00DB0158"/>
    <w:rsid w:val="00DB165F"/>
    <w:rsid w:val="00DB7352"/>
    <w:rsid w:val="00DB736D"/>
    <w:rsid w:val="00DC0784"/>
    <w:rsid w:val="00DC15DE"/>
    <w:rsid w:val="00DC2B9E"/>
    <w:rsid w:val="00DC2C14"/>
    <w:rsid w:val="00DC7301"/>
    <w:rsid w:val="00DC7358"/>
    <w:rsid w:val="00DD0F04"/>
    <w:rsid w:val="00DD1E1A"/>
    <w:rsid w:val="00DD248B"/>
    <w:rsid w:val="00DD43E0"/>
    <w:rsid w:val="00DD507D"/>
    <w:rsid w:val="00DE3C2F"/>
    <w:rsid w:val="00DE3E11"/>
    <w:rsid w:val="00DF4837"/>
    <w:rsid w:val="00DF6B09"/>
    <w:rsid w:val="00E02A0C"/>
    <w:rsid w:val="00E04595"/>
    <w:rsid w:val="00E04781"/>
    <w:rsid w:val="00E055AB"/>
    <w:rsid w:val="00E05D3A"/>
    <w:rsid w:val="00E07328"/>
    <w:rsid w:val="00E10835"/>
    <w:rsid w:val="00E11D2B"/>
    <w:rsid w:val="00E14D18"/>
    <w:rsid w:val="00E1759F"/>
    <w:rsid w:val="00E23BED"/>
    <w:rsid w:val="00E25D39"/>
    <w:rsid w:val="00E25F4F"/>
    <w:rsid w:val="00E31DE0"/>
    <w:rsid w:val="00E32E30"/>
    <w:rsid w:val="00E350E7"/>
    <w:rsid w:val="00E376FE"/>
    <w:rsid w:val="00E400D9"/>
    <w:rsid w:val="00E40974"/>
    <w:rsid w:val="00E4183B"/>
    <w:rsid w:val="00E42784"/>
    <w:rsid w:val="00E4354D"/>
    <w:rsid w:val="00E4491C"/>
    <w:rsid w:val="00E50F40"/>
    <w:rsid w:val="00E51113"/>
    <w:rsid w:val="00E51EFD"/>
    <w:rsid w:val="00E546CB"/>
    <w:rsid w:val="00E55DE2"/>
    <w:rsid w:val="00E574E1"/>
    <w:rsid w:val="00E617A2"/>
    <w:rsid w:val="00E62B36"/>
    <w:rsid w:val="00E63709"/>
    <w:rsid w:val="00E63EF9"/>
    <w:rsid w:val="00E64971"/>
    <w:rsid w:val="00E70108"/>
    <w:rsid w:val="00E708C2"/>
    <w:rsid w:val="00E71A94"/>
    <w:rsid w:val="00E77484"/>
    <w:rsid w:val="00E8063D"/>
    <w:rsid w:val="00E80AA7"/>
    <w:rsid w:val="00E81546"/>
    <w:rsid w:val="00E82BFA"/>
    <w:rsid w:val="00E83087"/>
    <w:rsid w:val="00E835F6"/>
    <w:rsid w:val="00E83864"/>
    <w:rsid w:val="00E84030"/>
    <w:rsid w:val="00E84CA2"/>
    <w:rsid w:val="00E86442"/>
    <w:rsid w:val="00E87DED"/>
    <w:rsid w:val="00E94319"/>
    <w:rsid w:val="00E94717"/>
    <w:rsid w:val="00E96876"/>
    <w:rsid w:val="00EA016B"/>
    <w:rsid w:val="00EA5C32"/>
    <w:rsid w:val="00EB12FF"/>
    <w:rsid w:val="00EB283B"/>
    <w:rsid w:val="00EB37AF"/>
    <w:rsid w:val="00EB3FCD"/>
    <w:rsid w:val="00EB401F"/>
    <w:rsid w:val="00EB5F2A"/>
    <w:rsid w:val="00EC1AF7"/>
    <w:rsid w:val="00EC28D9"/>
    <w:rsid w:val="00EC311C"/>
    <w:rsid w:val="00EC3966"/>
    <w:rsid w:val="00EC3CB0"/>
    <w:rsid w:val="00EC421D"/>
    <w:rsid w:val="00EC73DF"/>
    <w:rsid w:val="00ED1543"/>
    <w:rsid w:val="00ED329F"/>
    <w:rsid w:val="00ED3FBB"/>
    <w:rsid w:val="00ED4BD3"/>
    <w:rsid w:val="00ED7797"/>
    <w:rsid w:val="00EE16C3"/>
    <w:rsid w:val="00EE5256"/>
    <w:rsid w:val="00EE65A2"/>
    <w:rsid w:val="00EE7B18"/>
    <w:rsid w:val="00EF1514"/>
    <w:rsid w:val="00EF3322"/>
    <w:rsid w:val="00EF7BAB"/>
    <w:rsid w:val="00F022B4"/>
    <w:rsid w:val="00F0303C"/>
    <w:rsid w:val="00F03899"/>
    <w:rsid w:val="00F03F99"/>
    <w:rsid w:val="00F059AE"/>
    <w:rsid w:val="00F0683A"/>
    <w:rsid w:val="00F10C5A"/>
    <w:rsid w:val="00F12893"/>
    <w:rsid w:val="00F12FA6"/>
    <w:rsid w:val="00F132D6"/>
    <w:rsid w:val="00F1422F"/>
    <w:rsid w:val="00F255E6"/>
    <w:rsid w:val="00F278D9"/>
    <w:rsid w:val="00F27D46"/>
    <w:rsid w:val="00F31DAB"/>
    <w:rsid w:val="00F34E90"/>
    <w:rsid w:val="00F3502F"/>
    <w:rsid w:val="00F35BA0"/>
    <w:rsid w:val="00F36FE1"/>
    <w:rsid w:val="00F37469"/>
    <w:rsid w:val="00F404E7"/>
    <w:rsid w:val="00F40A10"/>
    <w:rsid w:val="00F40BC2"/>
    <w:rsid w:val="00F420E5"/>
    <w:rsid w:val="00F4229F"/>
    <w:rsid w:val="00F42E98"/>
    <w:rsid w:val="00F4422C"/>
    <w:rsid w:val="00F4674E"/>
    <w:rsid w:val="00F5142F"/>
    <w:rsid w:val="00F51684"/>
    <w:rsid w:val="00F53530"/>
    <w:rsid w:val="00F53B1E"/>
    <w:rsid w:val="00F55123"/>
    <w:rsid w:val="00F55D74"/>
    <w:rsid w:val="00F562C6"/>
    <w:rsid w:val="00F56DAD"/>
    <w:rsid w:val="00F575A3"/>
    <w:rsid w:val="00F575EB"/>
    <w:rsid w:val="00F57EF6"/>
    <w:rsid w:val="00F60393"/>
    <w:rsid w:val="00F623D1"/>
    <w:rsid w:val="00F6294D"/>
    <w:rsid w:val="00F652E1"/>
    <w:rsid w:val="00F663A3"/>
    <w:rsid w:val="00F66BE4"/>
    <w:rsid w:val="00F707FA"/>
    <w:rsid w:val="00F70CD7"/>
    <w:rsid w:val="00F76E5A"/>
    <w:rsid w:val="00F80BA0"/>
    <w:rsid w:val="00F81900"/>
    <w:rsid w:val="00F86A79"/>
    <w:rsid w:val="00F90223"/>
    <w:rsid w:val="00F90352"/>
    <w:rsid w:val="00F93353"/>
    <w:rsid w:val="00F93582"/>
    <w:rsid w:val="00F94BC5"/>
    <w:rsid w:val="00F95834"/>
    <w:rsid w:val="00FA0BFE"/>
    <w:rsid w:val="00FA17A7"/>
    <w:rsid w:val="00FA2A67"/>
    <w:rsid w:val="00FA3CCF"/>
    <w:rsid w:val="00FB1F11"/>
    <w:rsid w:val="00FB319D"/>
    <w:rsid w:val="00FB5206"/>
    <w:rsid w:val="00FB71AD"/>
    <w:rsid w:val="00FB742C"/>
    <w:rsid w:val="00FB7668"/>
    <w:rsid w:val="00FB79DE"/>
    <w:rsid w:val="00FC18E2"/>
    <w:rsid w:val="00FC5207"/>
    <w:rsid w:val="00FC62D2"/>
    <w:rsid w:val="00FC6D01"/>
    <w:rsid w:val="00FD008B"/>
    <w:rsid w:val="00FD04C7"/>
    <w:rsid w:val="00FD0E7F"/>
    <w:rsid w:val="00FD558E"/>
    <w:rsid w:val="00FD6682"/>
    <w:rsid w:val="00FD7BC2"/>
    <w:rsid w:val="00FE3B52"/>
    <w:rsid w:val="00FE3F42"/>
    <w:rsid w:val="00FE47E9"/>
    <w:rsid w:val="00FE4D88"/>
    <w:rsid w:val="00FE79C7"/>
    <w:rsid w:val="00FF27FA"/>
    <w:rsid w:val="00FF30DF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F8E"/>
    <w:pPr>
      <w:suppressAutoHyphens/>
      <w:spacing w:after="200" w:line="276" w:lineRule="auto"/>
    </w:pPr>
    <w:rPr>
      <w:rFonts w:ascii="Calibri" w:hAnsi="Calibri"/>
      <w:kern w:val="2"/>
      <w:sz w:val="22"/>
      <w:szCs w:val="22"/>
      <w:lang w:eastAsia="ar-SA"/>
    </w:rPr>
  </w:style>
  <w:style w:type="paragraph" w:styleId="2">
    <w:name w:val="heading 2"/>
    <w:basedOn w:val="a"/>
    <w:next w:val="a"/>
    <w:qFormat/>
    <w:rsid w:val="007554C6"/>
    <w:pPr>
      <w:keepNext/>
      <w:suppressAutoHyphens w:val="0"/>
      <w:spacing w:after="0" w:line="240" w:lineRule="auto"/>
      <w:ind w:right="-908"/>
      <w:outlineLvl w:val="1"/>
    </w:pPr>
    <w:rPr>
      <w:rFonts w:ascii="Times New Roman" w:hAnsi="Times New Roman"/>
      <w:b/>
      <w:kern w:val="0"/>
      <w:sz w:val="1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B54F8"/>
    <w:pPr>
      <w:spacing w:after="120"/>
    </w:pPr>
  </w:style>
  <w:style w:type="paragraph" w:styleId="20">
    <w:name w:val="Body Text 2"/>
    <w:rsid w:val="007B54F8"/>
    <w:pPr>
      <w:widowControl w:val="0"/>
      <w:suppressAutoHyphens/>
      <w:spacing w:before="120" w:line="100" w:lineRule="atLeast"/>
      <w:jc w:val="both"/>
    </w:pPr>
    <w:rPr>
      <w:rFonts w:eastAsia="DejaVu Sans"/>
      <w:kern w:val="2"/>
      <w:sz w:val="24"/>
      <w:lang w:eastAsia="ar-SA"/>
    </w:rPr>
  </w:style>
  <w:style w:type="paragraph" w:styleId="21">
    <w:name w:val="Body Text Indent 2"/>
    <w:rsid w:val="007B54F8"/>
    <w:pPr>
      <w:widowControl w:val="0"/>
      <w:suppressAutoHyphens/>
      <w:spacing w:after="120" w:line="480" w:lineRule="auto"/>
      <w:ind w:left="283"/>
    </w:pPr>
    <w:rPr>
      <w:rFonts w:ascii="Calibri" w:eastAsia="DejaVu Sans" w:hAnsi="Calibri"/>
      <w:kern w:val="2"/>
      <w:sz w:val="22"/>
      <w:szCs w:val="22"/>
      <w:lang w:eastAsia="ar-SA"/>
    </w:rPr>
  </w:style>
  <w:style w:type="table" w:styleId="a4">
    <w:name w:val="Table Grid"/>
    <w:basedOn w:val="a1"/>
    <w:rsid w:val="007B54F8"/>
    <w:pPr>
      <w:suppressAutoHyphens/>
      <w:spacing w:after="200" w:line="276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аблицы (моноширинный)"/>
    <w:basedOn w:val="a"/>
    <w:next w:val="a"/>
    <w:uiPriority w:val="99"/>
    <w:rsid w:val="00622C8E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kern w:val="0"/>
      <w:lang w:eastAsia="ru-RU"/>
    </w:rPr>
  </w:style>
  <w:style w:type="character" w:customStyle="1" w:styleId="a6">
    <w:name w:val="Гипертекстовая ссылка"/>
    <w:rsid w:val="00622C8E"/>
    <w:rPr>
      <w:rFonts w:cs="Times New Roman"/>
      <w:b w:val="0"/>
      <w:bCs w:val="0"/>
      <w:color w:val="106BBE"/>
      <w:sz w:val="26"/>
      <w:szCs w:val="20"/>
    </w:rPr>
  </w:style>
  <w:style w:type="character" w:customStyle="1" w:styleId="22">
    <w:name w:val="Заголовок №2_"/>
    <w:link w:val="23"/>
    <w:rsid w:val="00AB6A63"/>
    <w:rPr>
      <w:sz w:val="23"/>
      <w:szCs w:val="23"/>
      <w:shd w:val="clear" w:color="auto" w:fill="FFFFFF"/>
    </w:rPr>
  </w:style>
  <w:style w:type="character" w:customStyle="1" w:styleId="a7">
    <w:name w:val="Основной текст_"/>
    <w:link w:val="1"/>
    <w:rsid w:val="00AB6A63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AB6A63"/>
    <w:pPr>
      <w:shd w:val="clear" w:color="auto" w:fill="FFFFFF"/>
      <w:suppressAutoHyphens w:val="0"/>
      <w:spacing w:after="240" w:line="0" w:lineRule="atLeast"/>
      <w:ind w:firstLine="580"/>
      <w:jc w:val="both"/>
      <w:outlineLvl w:val="1"/>
    </w:pPr>
    <w:rPr>
      <w:rFonts w:ascii="Times New Roman" w:hAnsi="Times New Roman"/>
      <w:kern w:val="0"/>
      <w:sz w:val="23"/>
      <w:szCs w:val="23"/>
      <w:lang w:eastAsia="ru-RU"/>
    </w:rPr>
  </w:style>
  <w:style w:type="paragraph" w:customStyle="1" w:styleId="1">
    <w:name w:val="Основной текст1"/>
    <w:basedOn w:val="a"/>
    <w:link w:val="a7"/>
    <w:rsid w:val="00AB6A63"/>
    <w:pPr>
      <w:shd w:val="clear" w:color="auto" w:fill="FFFFFF"/>
      <w:suppressAutoHyphens w:val="0"/>
      <w:spacing w:before="240" w:after="0" w:line="274" w:lineRule="exact"/>
      <w:ind w:firstLine="580"/>
      <w:jc w:val="both"/>
    </w:pPr>
    <w:rPr>
      <w:rFonts w:ascii="Times New Roman" w:hAnsi="Times New Roman"/>
      <w:kern w:val="0"/>
      <w:sz w:val="23"/>
      <w:szCs w:val="23"/>
      <w:lang w:eastAsia="ru-RU"/>
    </w:rPr>
  </w:style>
  <w:style w:type="paragraph" w:styleId="a8">
    <w:name w:val="Balloon Text"/>
    <w:basedOn w:val="a"/>
    <w:link w:val="a9"/>
    <w:rsid w:val="003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3F27FC"/>
    <w:rPr>
      <w:rFonts w:ascii="Tahoma" w:hAnsi="Tahoma" w:cs="Tahoma"/>
      <w:kern w:val="2"/>
      <w:sz w:val="16"/>
      <w:szCs w:val="16"/>
      <w:lang w:eastAsia="ar-SA"/>
    </w:rPr>
  </w:style>
  <w:style w:type="character" w:styleId="aa">
    <w:name w:val="line number"/>
    <w:rsid w:val="00E617A2"/>
  </w:style>
  <w:style w:type="paragraph" w:styleId="ab">
    <w:name w:val="header"/>
    <w:basedOn w:val="a"/>
    <w:link w:val="ac"/>
    <w:uiPriority w:val="99"/>
    <w:rsid w:val="00F663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663A3"/>
    <w:rPr>
      <w:rFonts w:ascii="Calibri" w:hAnsi="Calibri"/>
      <w:kern w:val="2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rsid w:val="00F663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663A3"/>
    <w:rPr>
      <w:rFonts w:ascii="Calibri" w:hAnsi="Calibri"/>
      <w:kern w:val="2"/>
      <w:sz w:val="22"/>
      <w:szCs w:val="22"/>
      <w:lang w:eastAsia="ar-SA"/>
    </w:rPr>
  </w:style>
  <w:style w:type="paragraph" w:customStyle="1" w:styleId="10">
    <w:name w:val="Абзац списка1"/>
    <w:basedOn w:val="a"/>
    <w:rsid w:val="001A6B6C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kern w:val="0"/>
      <w:sz w:val="28"/>
      <w:szCs w:val="24"/>
      <w:lang w:eastAsia="ru-RU"/>
    </w:rPr>
  </w:style>
  <w:style w:type="paragraph" w:styleId="af">
    <w:name w:val="footnote text"/>
    <w:basedOn w:val="a"/>
    <w:link w:val="af0"/>
    <w:uiPriority w:val="99"/>
    <w:rsid w:val="001A6B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val="en-US" w:bidi="en-US"/>
    </w:rPr>
  </w:style>
  <w:style w:type="character" w:customStyle="1" w:styleId="af0">
    <w:name w:val="Текст сноски Знак"/>
    <w:link w:val="af"/>
    <w:uiPriority w:val="99"/>
    <w:rsid w:val="001A6B6C"/>
    <w:rPr>
      <w:lang w:val="en-US" w:eastAsia="ar-SA" w:bidi="en-US"/>
    </w:rPr>
  </w:style>
  <w:style w:type="character" w:styleId="af1">
    <w:name w:val="footnote reference"/>
    <w:uiPriority w:val="99"/>
    <w:unhideWhenUsed/>
    <w:rsid w:val="001A6B6C"/>
    <w:rPr>
      <w:vertAlign w:val="superscript"/>
    </w:rPr>
  </w:style>
  <w:style w:type="character" w:styleId="af2">
    <w:name w:val="Hyperlink"/>
    <w:uiPriority w:val="99"/>
    <w:rsid w:val="003C457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7B2BC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FE47E9"/>
  </w:style>
  <w:style w:type="character" w:styleId="af4">
    <w:name w:val="FollowedHyperlink"/>
    <w:basedOn w:val="a0"/>
    <w:uiPriority w:val="99"/>
    <w:unhideWhenUsed/>
    <w:rsid w:val="00FE47E9"/>
    <w:rPr>
      <w:color w:val="954F72"/>
      <w:u w:val="single"/>
    </w:rPr>
  </w:style>
  <w:style w:type="paragraph" w:customStyle="1" w:styleId="xl65">
    <w:name w:val="xl65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6">
    <w:name w:val="xl66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7">
    <w:name w:val="xl67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8">
    <w:name w:val="xl68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9">
    <w:name w:val="xl69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0">
    <w:name w:val="xl70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1">
    <w:name w:val="xl7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2">
    <w:name w:val="xl72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3">
    <w:name w:val="xl73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4">
    <w:name w:val="xl7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75">
    <w:name w:val="xl75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kern w:val="0"/>
      <w:sz w:val="28"/>
      <w:szCs w:val="28"/>
      <w:lang w:eastAsia="ru-RU"/>
    </w:rPr>
  </w:style>
  <w:style w:type="paragraph" w:customStyle="1" w:styleId="xl76">
    <w:name w:val="xl7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7">
    <w:name w:val="xl77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8">
    <w:name w:val="xl78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79">
    <w:name w:val="xl79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0">
    <w:name w:val="xl80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81">
    <w:name w:val="xl8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82">
    <w:name w:val="xl82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3">
    <w:name w:val="xl83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4">
    <w:name w:val="xl8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5">
    <w:name w:val="xl85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6">
    <w:name w:val="xl8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7">
    <w:name w:val="xl8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8">
    <w:name w:val="xl88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9">
    <w:name w:val="xl89"/>
    <w:basedOn w:val="a"/>
    <w:rsid w:val="00FE47E9"/>
    <w:pP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0">
    <w:name w:val="xl90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91">
    <w:name w:val="xl9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2">
    <w:name w:val="xl92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3">
    <w:name w:val="xl93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94">
    <w:name w:val="xl94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5">
    <w:name w:val="xl95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6">
    <w:name w:val="xl96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7">
    <w:name w:val="xl97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8">
    <w:name w:val="xl98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9">
    <w:name w:val="xl99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0">
    <w:name w:val="xl100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1">
    <w:name w:val="xl101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2">
    <w:name w:val="xl102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3">
    <w:name w:val="xl103"/>
    <w:basedOn w:val="a"/>
    <w:rsid w:val="00FE47E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4">
    <w:name w:val="xl10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5">
    <w:name w:val="xl10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6">
    <w:name w:val="xl106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7">
    <w:name w:val="xl107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8">
    <w:name w:val="xl108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9">
    <w:name w:val="xl10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0">
    <w:name w:val="xl11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1">
    <w:name w:val="xl111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2">
    <w:name w:val="xl112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3">
    <w:name w:val="xl113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4">
    <w:name w:val="xl114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5">
    <w:name w:val="xl115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6">
    <w:name w:val="xl11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7">
    <w:name w:val="xl117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8">
    <w:name w:val="xl118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9">
    <w:name w:val="xl119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0">
    <w:name w:val="xl120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1">
    <w:name w:val="xl121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2">
    <w:name w:val="xl12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3">
    <w:name w:val="xl123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4">
    <w:name w:val="xl124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5">
    <w:name w:val="xl125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6">
    <w:name w:val="xl12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7">
    <w:name w:val="xl127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8">
    <w:name w:val="xl128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9">
    <w:name w:val="xl12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30">
    <w:name w:val="xl130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1">
    <w:name w:val="xl131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2">
    <w:name w:val="xl13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3">
    <w:name w:val="xl13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4">
    <w:name w:val="xl13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5">
    <w:name w:val="xl135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6">
    <w:name w:val="xl136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7">
    <w:name w:val="xl137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8">
    <w:name w:val="xl138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39">
    <w:name w:val="xl139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0">
    <w:name w:val="xl14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1">
    <w:name w:val="xl141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2">
    <w:name w:val="xl14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3">
    <w:name w:val="xl143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4">
    <w:name w:val="xl144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5">
    <w:name w:val="xl14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6">
    <w:name w:val="xl14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7">
    <w:name w:val="xl147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48">
    <w:name w:val="xl148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9">
    <w:name w:val="xl14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50">
    <w:name w:val="xl150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1">
    <w:name w:val="xl151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2">
    <w:name w:val="xl15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3">
    <w:name w:val="xl153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4">
    <w:name w:val="xl15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55">
    <w:name w:val="xl15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56">
    <w:name w:val="xl156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57">
    <w:name w:val="xl157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8">
    <w:name w:val="xl158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9">
    <w:name w:val="xl15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0">
    <w:name w:val="xl16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1">
    <w:name w:val="xl161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2">
    <w:name w:val="xl16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63">
    <w:name w:val="xl16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64">
    <w:name w:val="xl16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5">
    <w:name w:val="xl165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6">
    <w:name w:val="xl16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7">
    <w:name w:val="xl16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8">
    <w:name w:val="xl16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9">
    <w:name w:val="xl16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0">
    <w:name w:val="xl170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1">
    <w:name w:val="xl171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2">
    <w:name w:val="xl172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3">
    <w:name w:val="xl173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4">
    <w:name w:val="xl174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5">
    <w:name w:val="xl175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6">
    <w:name w:val="xl176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7">
    <w:name w:val="xl177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8">
    <w:name w:val="xl178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9">
    <w:name w:val="xl17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0">
    <w:name w:val="xl180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i/>
      <w:iCs/>
      <w:color w:val="7F7F7F"/>
      <w:kern w:val="0"/>
      <w:sz w:val="16"/>
      <w:szCs w:val="16"/>
      <w:lang w:eastAsia="ru-RU"/>
    </w:rPr>
  </w:style>
  <w:style w:type="paragraph" w:customStyle="1" w:styleId="xl181">
    <w:name w:val="xl181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2">
    <w:name w:val="xl182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3">
    <w:name w:val="xl183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4">
    <w:name w:val="xl184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5">
    <w:name w:val="xl185"/>
    <w:basedOn w:val="a"/>
    <w:rsid w:val="00FE47E9"/>
    <w:pP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6">
    <w:name w:val="xl18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87">
    <w:name w:val="xl18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88">
    <w:name w:val="xl18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9">
    <w:name w:val="xl18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0">
    <w:name w:val="xl190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1">
    <w:name w:val="xl191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2">
    <w:name w:val="xl192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3">
    <w:name w:val="xl19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4">
    <w:name w:val="xl194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5">
    <w:name w:val="xl195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6">
    <w:name w:val="xl196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7">
    <w:name w:val="xl19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8">
    <w:name w:val="xl19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9">
    <w:name w:val="xl19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00">
    <w:name w:val="xl200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1">
    <w:name w:val="xl201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2">
    <w:name w:val="xl202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03">
    <w:name w:val="xl203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04">
    <w:name w:val="xl204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5">
    <w:name w:val="xl205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6">
    <w:name w:val="xl206"/>
    <w:basedOn w:val="a"/>
    <w:rsid w:val="00FE47E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7">
    <w:name w:val="xl207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8">
    <w:name w:val="xl208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9">
    <w:name w:val="xl209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0">
    <w:name w:val="xl210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1">
    <w:name w:val="xl211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2">
    <w:name w:val="xl212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3">
    <w:name w:val="xl213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4">
    <w:name w:val="xl214"/>
    <w:basedOn w:val="a"/>
    <w:rsid w:val="00FE47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5">
    <w:name w:val="xl215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6">
    <w:name w:val="xl216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7">
    <w:name w:val="xl217"/>
    <w:basedOn w:val="a"/>
    <w:rsid w:val="00FE47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8">
    <w:name w:val="xl218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19">
    <w:name w:val="xl21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0">
    <w:name w:val="xl220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1">
    <w:name w:val="xl221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2">
    <w:name w:val="xl22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3">
    <w:name w:val="xl223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4">
    <w:name w:val="xl22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25">
    <w:name w:val="xl225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6">
    <w:name w:val="xl22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7">
    <w:name w:val="xl227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8">
    <w:name w:val="xl228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9">
    <w:name w:val="xl22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table" w:customStyle="1" w:styleId="12">
    <w:name w:val="Сетка таблицы1"/>
    <w:basedOn w:val="a1"/>
    <w:next w:val="a4"/>
    <w:uiPriority w:val="59"/>
    <w:rsid w:val="00FE47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F8E"/>
    <w:pPr>
      <w:suppressAutoHyphens/>
      <w:spacing w:after="200" w:line="276" w:lineRule="auto"/>
    </w:pPr>
    <w:rPr>
      <w:rFonts w:ascii="Calibri" w:hAnsi="Calibri"/>
      <w:kern w:val="2"/>
      <w:sz w:val="22"/>
      <w:szCs w:val="22"/>
      <w:lang w:eastAsia="ar-SA"/>
    </w:rPr>
  </w:style>
  <w:style w:type="paragraph" w:styleId="2">
    <w:name w:val="heading 2"/>
    <w:basedOn w:val="a"/>
    <w:next w:val="a"/>
    <w:qFormat/>
    <w:rsid w:val="007554C6"/>
    <w:pPr>
      <w:keepNext/>
      <w:suppressAutoHyphens w:val="0"/>
      <w:spacing w:after="0" w:line="240" w:lineRule="auto"/>
      <w:ind w:right="-908"/>
      <w:outlineLvl w:val="1"/>
    </w:pPr>
    <w:rPr>
      <w:rFonts w:ascii="Times New Roman" w:hAnsi="Times New Roman"/>
      <w:b/>
      <w:kern w:val="0"/>
      <w:sz w:val="1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B54F8"/>
    <w:pPr>
      <w:spacing w:after="120"/>
    </w:pPr>
  </w:style>
  <w:style w:type="paragraph" w:styleId="20">
    <w:name w:val="Body Text 2"/>
    <w:rsid w:val="007B54F8"/>
    <w:pPr>
      <w:widowControl w:val="0"/>
      <w:suppressAutoHyphens/>
      <w:spacing w:before="120" w:line="100" w:lineRule="atLeast"/>
      <w:jc w:val="both"/>
    </w:pPr>
    <w:rPr>
      <w:rFonts w:eastAsia="DejaVu Sans"/>
      <w:kern w:val="2"/>
      <w:sz w:val="24"/>
      <w:lang w:eastAsia="ar-SA"/>
    </w:rPr>
  </w:style>
  <w:style w:type="paragraph" w:styleId="21">
    <w:name w:val="Body Text Indent 2"/>
    <w:rsid w:val="007B54F8"/>
    <w:pPr>
      <w:widowControl w:val="0"/>
      <w:suppressAutoHyphens/>
      <w:spacing w:after="120" w:line="480" w:lineRule="auto"/>
      <w:ind w:left="283"/>
    </w:pPr>
    <w:rPr>
      <w:rFonts w:ascii="Calibri" w:eastAsia="DejaVu Sans" w:hAnsi="Calibri"/>
      <w:kern w:val="2"/>
      <w:sz w:val="22"/>
      <w:szCs w:val="22"/>
      <w:lang w:eastAsia="ar-SA"/>
    </w:rPr>
  </w:style>
  <w:style w:type="table" w:styleId="a4">
    <w:name w:val="Table Grid"/>
    <w:basedOn w:val="a1"/>
    <w:rsid w:val="007B54F8"/>
    <w:pPr>
      <w:suppressAutoHyphens/>
      <w:spacing w:after="200" w:line="276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Таблицы (моноширинный)"/>
    <w:basedOn w:val="a"/>
    <w:next w:val="a"/>
    <w:uiPriority w:val="99"/>
    <w:rsid w:val="00622C8E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kern w:val="0"/>
      <w:lang w:eastAsia="ru-RU"/>
    </w:rPr>
  </w:style>
  <w:style w:type="character" w:customStyle="1" w:styleId="a6">
    <w:name w:val="Гипертекстовая ссылка"/>
    <w:rsid w:val="00622C8E"/>
    <w:rPr>
      <w:rFonts w:cs="Times New Roman"/>
      <w:b w:val="0"/>
      <w:bCs w:val="0"/>
      <w:color w:val="106BBE"/>
      <w:sz w:val="26"/>
      <w:szCs w:val="20"/>
    </w:rPr>
  </w:style>
  <w:style w:type="character" w:customStyle="1" w:styleId="22">
    <w:name w:val="Заголовок №2_"/>
    <w:link w:val="23"/>
    <w:rsid w:val="00AB6A63"/>
    <w:rPr>
      <w:sz w:val="23"/>
      <w:szCs w:val="23"/>
      <w:shd w:val="clear" w:color="auto" w:fill="FFFFFF"/>
    </w:rPr>
  </w:style>
  <w:style w:type="character" w:customStyle="1" w:styleId="a7">
    <w:name w:val="Основной текст_"/>
    <w:link w:val="1"/>
    <w:rsid w:val="00AB6A63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AB6A63"/>
    <w:pPr>
      <w:shd w:val="clear" w:color="auto" w:fill="FFFFFF"/>
      <w:suppressAutoHyphens w:val="0"/>
      <w:spacing w:after="240" w:line="0" w:lineRule="atLeast"/>
      <w:ind w:firstLine="580"/>
      <w:jc w:val="both"/>
      <w:outlineLvl w:val="1"/>
    </w:pPr>
    <w:rPr>
      <w:rFonts w:ascii="Times New Roman" w:hAnsi="Times New Roman"/>
      <w:kern w:val="0"/>
      <w:sz w:val="23"/>
      <w:szCs w:val="23"/>
      <w:lang w:eastAsia="ru-RU"/>
    </w:rPr>
  </w:style>
  <w:style w:type="paragraph" w:customStyle="1" w:styleId="1">
    <w:name w:val="Основной текст1"/>
    <w:basedOn w:val="a"/>
    <w:link w:val="a7"/>
    <w:rsid w:val="00AB6A63"/>
    <w:pPr>
      <w:shd w:val="clear" w:color="auto" w:fill="FFFFFF"/>
      <w:suppressAutoHyphens w:val="0"/>
      <w:spacing w:before="240" w:after="0" w:line="274" w:lineRule="exact"/>
      <w:ind w:firstLine="580"/>
      <w:jc w:val="both"/>
    </w:pPr>
    <w:rPr>
      <w:rFonts w:ascii="Times New Roman" w:hAnsi="Times New Roman"/>
      <w:kern w:val="0"/>
      <w:sz w:val="23"/>
      <w:szCs w:val="23"/>
      <w:lang w:eastAsia="ru-RU"/>
    </w:rPr>
  </w:style>
  <w:style w:type="paragraph" w:styleId="a8">
    <w:name w:val="Balloon Text"/>
    <w:basedOn w:val="a"/>
    <w:link w:val="a9"/>
    <w:rsid w:val="003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3F27FC"/>
    <w:rPr>
      <w:rFonts w:ascii="Tahoma" w:hAnsi="Tahoma" w:cs="Tahoma"/>
      <w:kern w:val="2"/>
      <w:sz w:val="16"/>
      <w:szCs w:val="16"/>
      <w:lang w:eastAsia="ar-SA"/>
    </w:rPr>
  </w:style>
  <w:style w:type="character" w:styleId="aa">
    <w:name w:val="line number"/>
    <w:rsid w:val="00E617A2"/>
  </w:style>
  <w:style w:type="paragraph" w:styleId="ab">
    <w:name w:val="header"/>
    <w:basedOn w:val="a"/>
    <w:link w:val="ac"/>
    <w:uiPriority w:val="99"/>
    <w:rsid w:val="00F663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F663A3"/>
    <w:rPr>
      <w:rFonts w:ascii="Calibri" w:hAnsi="Calibri"/>
      <w:kern w:val="2"/>
      <w:sz w:val="22"/>
      <w:szCs w:val="22"/>
      <w:lang w:eastAsia="ar-SA"/>
    </w:rPr>
  </w:style>
  <w:style w:type="paragraph" w:styleId="ad">
    <w:name w:val="footer"/>
    <w:basedOn w:val="a"/>
    <w:link w:val="ae"/>
    <w:uiPriority w:val="99"/>
    <w:rsid w:val="00F663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663A3"/>
    <w:rPr>
      <w:rFonts w:ascii="Calibri" w:hAnsi="Calibri"/>
      <w:kern w:val="2"/>
      <w:sz w:val="22"/>
      <w:szCs w:val="22"/>
      <w:lang w:eastAsia="ar-SA"/>
    </w:rPr>
  </w:style>
  <w:style w:type="paragraph" w:customStyle="1" w:styleId="10">
    <w:name w:val="Абзац списка1"/>
    <w:basedOn w:val="a"/>
    <w:rsid w:val="001A6B6C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kern w:val="0"/>
      <w:sz w:val="28"/>
      <w:szCs w:val="24"/>
      <w:lang w:eastAsia="ru-RU"/>
    </w:rPr>
  </w:style>
  <w:style w:type="paragraph" w:styleId="af">
    <w:name w:val="footnote text"/>
    <w:basedOn w:val="a"/>
    <w:link w:val="af0"/>
    <w:uiPriority w:val="99"/>
    <w:rsid w:val="001A6B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val="en-US" w:bidi="en-US"/>
    </w:rPr>
  </w:style>
  <w:style w:type="character" w:customStyle="1" w:styleId="af0">
    <w:name w:val="Текст сноски Знак"/>
    <w:link w:val="af"/>
    <w:uiPriority w:val="99"/>
    <w:rsid w:val="001A6B6C"/>
    <w:rPr>
      <w:lang w:val="en-US" w:eastAsia="ar-SA" w:bidi="en-US"/>
    </w:rPr>
  </w:style>
  <w:style w:type="character" w:styleId="af1">
    <w:name w:val="footnote reference"/>
    <w:uiPriority w:val="99"/>
    <w:unhideWhenUsed/>
    <w:rsid w:val="001A6B6C"/>
    <w:rPr>
      <w:vertAlign w:val="superscript"/>
    </w:rPr>
  </w:style>
  <w:style w:type="character" w:styleId="af2">
    <w:name w:val="Hyperlink"/>
    <w:uiPriority w:val="99"/>
    <w:rsid w:val="003C457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7B2BC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FE47E9"/>
  </w:style>
  <w:style w:type="character" w:styleId="af4">
    <w:name w:val="FollowedHyperlink"/>
    <w:basedOn w:val="a0"/>
    <w:uiPriority w:val="99"/>
    <w:unhideWhenUsed/>
    <w:rsid w:val="00FE47E9"/>
    <w:rPr>
      <w:color w:val="954F72"/>
      <w:u w:val="single"/>
    </w:rPr>
  </w:style>
  <w:style w:type="paragraph" w:customStyle="1" w:styleId="xl65">
    <w:name w:val="xl65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6">
    <w:name w:val="xl66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7">
    <w:name w:val="xl67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8">
    <w:name w:val="xl68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69">
    <w:name w:val="xl69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0">
    <w:name w:val="xl70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1">
    <w:name w:val="xl7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2">
    <w:name w:val="xl72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3">
    <w:name w:val="xl73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4">
    <w:name w:val="xl7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75">
    <w:name w:val="xl75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kern w:val="0"/>
      <w:sz w:val="28"/>
      <w:szCs w:val="28"/>
      <w:lang w:eastAsia="ru-RU"/>
    </w:rPr>
  </w:style>
  <w:style w:type="paragraph" w:customStyle="1" w:styleId="xl76">
    <w:name w:val="xl7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7">
    <w:name w:val="xl77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78">
    <w:name w:val="xl78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79">
    <w:name w:val="xl79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0">
    <w:name w:val="xl80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81">
    <w:name w:val="xl8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82">
    <w:name w:val="xl82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3">
    <w:name w:val="xl83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4">
    <w:name w:val="xl8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5">
    <w:name w:val="xl85"/>
    <w:basedOn w:val="a"/>
    <w:rsid w:val="00FE47E9"/>
    <w:pP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6">
    <w:name w:val="xl8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7">
    <w:name w:val="xl8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8">
    <w:name w:val="xl88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89">
    <w:name w:val="xl89"/>
    <w:basedOn w:val="a"/>
    <w:rsid w:val="00FE47E9"/>
    <w:pP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0">
    <w:name w:val="xl90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91">
    <w:name w:val="xl91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2">
    <w:name w:val="xl92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3">
    <w:name w:val="xl93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94">
    <w:name w:val="xl94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5">
    <w:name w:val="xl95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6">
    <w:name w:val="xl96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7">
    <w:name w:val="xl97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8">
    <w:name w:val="xl98"/>
    <w:basedOn w:val="a"/>
    <w:rsid w:val="00FE47E9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99">
    <w:name w:val="xl99"/>
    <w:basedOn w:val="a"/>
    <w:rsid w:val="00FE47E9"/>
    <w:pPr>
      <w:suppressAutoHyphens w:val="0"/>
      <w:spacing w:before="100" w:beforeAutospacing="1" w:after="100" w:afterAutospacing="1" w:line="240" w:lineRule="auto"/>
      <w:jc w:val="right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0">
    <w:name w:val="xl100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1">
    <w:name w:val="xl101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2">
    <w:name w:val="xl102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03">
    <w:name w:val="xl103"/>
    <w:basedOn w:val="a"/>
    <w:rsid w:val="00FE47E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4">
    <w:name w:val="xl10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5">
    <w:name w:val="xl10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6">
    <w:name w:val="xl106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7">
    <w:name w:val="xl107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8">
    <w:name w:val="xl108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09">
    <w:name w:val="xl10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0">
    <w:name w:val="xl11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1">
    <w:name w:val="xl111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2">
    <w:name w:val="xl112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13">
    <w:name w:val="xl113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4">
    <w:name w:val="xl114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5">
    <w:name w:val="xl115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6">
    <w:name w:val="xl11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7">
    <w:name w:val="xl117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8">
    <w:name w:val="xl118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19">
    <w:name w:val="xl119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0">
    <w:name w:val="xl120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1">
    <w:name w:val="xl121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2">
    <w:name w:val="xl12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3">
    <w:name w:val="xl123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4">
    <w:name w:val="xl124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5">
    <w:name w:val="xl125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6">
    <w:name w:val="xl12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7">
    <w:name w:val="xl127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8">
    <w:name w:val="xl128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29">
    <w:name w:val="xl12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30">
    <w:name w:val="xl130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1">
    <w:name w:val="xl131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2">
    <w:name w:val="xl13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3">
    <w:name w:val="xl13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4">
    <w:name w:val="xl13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5">
    <w:name w:val="xl135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6">
    <w:name w:val="xl136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7">
    <w:name w:val="xl137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38">
    <w:name w:val="xl138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39">
    <w:name w:val="xl139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0">
    <w:name w:val="xl14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1">
    <w:name w:val="xl141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2">
    <w:name w:val="xl14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3">
    <w:name w:val="xl143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4">
    <w:name w:val="xl144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5">
    <w:name w:val="xl14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6">
    <w:name w:val="xl146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47">
    <w:name w:val="xl147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48">
    <w:name w:val="xl148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49">
    <w:name w:val="xl14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50">
    <w:name w:val="xl150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1">
    <w:name w:val="xl151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2">
    <w:name w:val="xl15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3">
    <w:name w:val="xl153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4">
    <w:name w:val="xl154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55">
    <w:name w:val="xl155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56">
    <w:name w:val="xl156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57">
    <w:name w:val="xl157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8">
    <w:name w:val="xl158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59">
    <w:name w:val="xl15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0">
    <w:name w:val="xl160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1">
    <w:name w:val="xl161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2">
    <w:name w:val="xl16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63">
    <w:name w:val="xl16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164">
    <w:name w:val="xl16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5">
    <w:name w:val="xl165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6">
    <w:name w:val="xl16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7">
    <w:name w:val="xl16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8">
    <w:name w:val="xl16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69">
    <w:name w:val="xl16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0">
    <w:name w:val="xl170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1">
    <w:name w:val="xl171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2">
    <w:name w:val="xl172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3">
    <w:name w:val="xl173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4">
    <w:name w:val="xl174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5">
    <w:name w:val="xl175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6">
    <w:name w:val="xl176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7">
    <w:name w:val="xl177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78">
    <w:name w:val="xl178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79">
    <w:name w:val="xl179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0">
    <w:name w:val="xl180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i/>
      <w:iCs/>
      <w:color w:val="7F7F7F"/>
      <w:kern w:val="0"/>
      <w:sz w:val="16"/>
      <w:szCs w:val="16"/>
      <w:lang w:eastAsia="ru-RU"/>
    </w:rPr>
  </w:style>
  <w:style w:type="paragraph" w:customStyle="1" w:styleId="xl181">
    <w:name w:val="xl181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2">
    <w:name w:val="xl182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3">
    <w:name w:val="xl183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4">
    <w:name w:val="xl184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5">
    <w:name w:val="xl185"/>
    <w:basedOn w:val="a"/>
    <w:rsid w:val="00FE47E9"/>
    <w:pP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6">
    <w:name w:val="xl18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87">
    <w:name w:val="xl18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88">
    <w:name w:val="xl18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89">
    <w:name w:val="xl18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0">
    <w:name w:val="xl190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1">
    <w:name w:val="xl191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2">
    <w:name w:val="xl192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3">
    <w:name w:val="xl193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4">
    <w:name w:val="xl194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195">
    <w:name w:val="xl195"/>
    <w:basedOn w:val="a"/>
    <w:rsid w:val="00FE47E9"/>
    <w:pP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6">
    <w:name w:val="xl196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7">
    <w:name w:val="xl197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8">
    <w:name w:val="xl198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199">
    <w:name w:val="xl199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00">
    <w:name w:val="xl200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1">
    <w:name w:val="xl201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2">
    <w:name w:val="xl202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03">
    <w:name w:val="xl203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04">
    <w:name w:val="xl204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5">
    <w:name w:val="xl205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6">
    <w:name w:val="xl206"/>
    <w:basedOn w:val="a"/>
    <w:rsid w:val="00FE47E9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7">
    <w:name w:val="xl207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8">
    <w:name w:val="xl208"/>
    <w:basedOn w:val="a"/>
    <w:rsid w:val="00FE47E9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09">
    <w:name w:val="xl209"/>
    <w:basedOn w:val="a"/>
    <w:rsid w:val="00FE47E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0">
    <w:name w:val="xl210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1">
    <w:name w:val="xl211"/>
    <w:basedOn w:val="a"/>
    <w:rsid w:val="00FE47E9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2">
    <w:name w:val="xl212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3">
    <w:name w:val="xl213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4">
    <w:name w:val="xl214"/>
    <w:basedOn w:val="a"/>
    <w:rsid w:val="00FE47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15">
    <w:name w:val="xl215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6">
    <w:name w:val="xl216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7">
    <w:name w:val="xl217"/>
    <w:basedOn w:val="a"/>
    <w:rsid w:val="00FE47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kern w:val="0"/>
      <w:sz w:val="16"/>
      <w:szCs w:val="16"/>
      <w:lang w:eastAsia="ru-RU"/>
    </w:rPr>
  </w:style>
  <w:style w:type="paragraph" w:customStyle="1" w:styleId="xl218">
    <w:name w:val="xl218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19">
    <w:name w:val="xl21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0">
    <w:name w:val="xl220"/>
    <w:basedOn w:val="a"/>
    <w:rsid w:val="00FE47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1">
    <w:name w:val="xl221"/>
    <w:basedOn w:val="a"/>
    <w:rsid w:val="00FE47E9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2">
    <w:name w:val="xl222"/>
    <w:basedOn w:val="a"/>
    <w:rsid w:val="00FE47E9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3">
    <w:name w:val="xl223"/>
    <w:basedOn w:val="a"/>
    <w:rsid w:val="00FE47E9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4">
    <w:name w:val="xl224"/>
    <w:basedOn w:val="a"/>
    <w:rsid w:val="00FE47E9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i/>
      <w:iCs/>
      <w:kern w:val="0"/>
      <w:sz w:val="16"/>
      <w:szCs w:val="16"/>
      <w:lang w:eastAsia="ru-RU"/>
    </w:rPr>
  </w:style>
  <w:style w:type="paragraph" w:customStyle="1" w:styleId="xl225">
    <w:name w:val="xl225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6">
    <w:name w:val="xl226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7">
    <w:name w:val="xl227"/>
    <w:basedOn w:val="a"/>
    <w:rsid w:val="00FE47E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8">
    <w:name w:val="xl228"/>
    <w:basedOn w:val="a"/>
    <w:rsid w:val="00FE47E9"/>
    <w:pPr>
      <w:suppressAutoHyphens w:val="0"/>
      <w:spacing w:before="100" w:beforeAutospacing="1" w:after="100" w:afterAutospacing="1" w:line="240" w:lineRule="auto"/>
      <w:textAlignment w:val="top"/>
    </w:pPr>
    <w:rPr>
      <w:rFonts w:ascii="Arial" w:hAnsi="Arial" w:cs="Arial"/>
      <w:kern w:val="0"/>
      <w:sz w:val="16"/>
      <w:szCs w:val="16"/>
      <w:lang w:eastAsia="ru-RU"/>
    </w:rPr>
  </w:style>
  <w:style w:type="paragraph" w:customStyle="1" w:styleId="xl229">
    <w:name w:val="xl229"/>
    <w:basedOn w:val="a"/>
    <w:rsid w:val="00FE47E9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hAnsi="Arial" w:cs="Arial"/>
      <w:kern w:val="0"/>
      <w:sz w:val="16"/>
      <w:szCs w:val="16"/>
      <w:lang w:eastAsia="ru-RU"/>
    </w:rPr>
  </w:style>
  <w:style w:type="table" w:customStyle="1" w:styleId="12">
    <w:name w:val="Сетка таблицы1"/>
    <w:basedOn w:val="a1"/>
    <w:next w:val="a4"/>
    <w:uiPriority w:val="59"/>
    <w:rsid w:val="00FE47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B1A5-D800-4284-809E-C0D5FC4C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20</Pages>
  <Words>5903</Words>
  <Characters>33652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Оренбургская таможня</Company>
  <LinksUpToDate>false</LinksUpToDate>
  <CharactersWithSpaces>39477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 Андрей Владимирович</dc:creator>
  <cp:keywords/>
  <dc:description/>
  <cp:lastModifiedBy>Гуркин Роман Александрович</cp:lastModifiedBy>
  <cp:revision>20</cp:revision>
  <cp:lastPrinted>2026-10-07T12:57:00Z</cp:lastPrinted>
  <dcterms:created xsi:type="dcterms:W3CDTF">2026-04-20T12:15:00Z</dcterms:created>
  <dcterms:modified xsi:type="dcterms:W3CDTF">2026-10-14T10:54:00Z</dcterms:modified>
</cp:coreProperties>
</file>