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E96" w:rsidRPr="00921FFF" w:rsidRDefault="00F3561C" w:rsidP="00F3561C">
      <w:pPr>
        <w:widowControl/>
        <w:autoSpaceDE/>
        <w:autoSpaceDN/>
        <w:adjustRightInd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</w:t>
      </w:r>
      <w:r w:rsidR="000F7C9F">
        <w:rPr>
          <w:sz w:val="24"/>
          <w:szCs w:val="24"/>
        </w:rPr>
        <w:t xml:space="preserve"> 4</w:t>
      </w:r>
      <w:r>
        <w:rPr>
          <w:sz w:val="24"/>
          <w:szCs w:val="24"/>
        </w:rPr>
        <w:t xml:space="preserve">  к извещению</w:t>
      </w:r>
    </w:p>
    <w:p w:rsidR="00921FFF" w:rsidRDefault="00921FFF" w:rsidP="009C5B47">
      <w:pPr>
        <w:jc w:val="center"/>
        <w:rPr>
          <w:b/>
          <w:sz w:val="28"/>
          <w:szCs w:val="28"/>
        </w:rPr>
      </w:pPr>
    </w:p>
    <w:p w:rsidR="00404108" w:rsidRDefault="00404108" w:rsidP="009C5B47">
      <w:pPr>
        <w:jc w:val="center"/>
        <w:rPr>
          <w:b/>
          <w:sz w:val="28"/>
          <w:szCs w:val="28"/>
        </w:rPr>
      </w:pPr>
    </w:p>
    <w:p w:rsidR="009C5B47" w:rsidRDefault="007F1EF7" w:rsidP="009C5B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ОБОСНОВАНИЕ НАЧАЛЬНОЙ (МАКСИМАЛЬНОЙ) ЦЕНЫ КОНТРАКТА </w:t>
      </w:r>
    </w:p>
    <w:p w:rsidR="00913B03" w:rsidRPr="000D30B7" w:rsidRDefault="004322DF" w:rsidP="00913B03">
      <w:pPr>
        <w:spacing w:line="276" w:lineRule="auto"/>
        <w:ind w:left="-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закупку</w:t>
      </w:r>
      <w:r w:rsidR="00C46F51">
        <w:rPr>
          <w:b/>
          <w:bCs/>
          <w:sz w:val="24"/>
          <w:szCs w:val="24"/>
        </w:rPr>
        <w:t xml:space="preserve"> держателей для туалетной бумаги</w:t>
      </w:r>
    </w:p>
    <w:p w:rsidR="009C5B47" w:rsidRPr="00EE13FA" w:rsidRDefault="009C5B47" w:rsidP="004A1C1F">
      <w:pPr>
        <w:ind w:left="-426" w:right="-144"/>
        <w:rPr>
          <w:sz w:val="24"/>
          <w:szCs w:val="24"/>
        </w:rPr>
      </w:pPr>
      <w:r w:rsidRPr="00EE13FA">
        <w:rPr>
          <w:sz w:val="24"/>
          <w:szCs w:val="24"/>
        </w:rPr>
        <w:t xml:space="preserve">г. </w:t>
      </w:r>
      <w:r w:rsidR="00F3561C">
        <w:rPr>
          <w:sz w:val="24"/>
          <w:szCs w:val="24"/>
        </w:rPr>
        <w:t>Кондопога</w:t>
      </w:r>
      <w:r w:rsidRPr="00EE13F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C330A7" w:rsidRPr="00EE13FA">
        <w:rPr>
          <w:sz w:val="24"/>
          <w:szCs w:val="24"/>
        </w:rPr>
        <w:t xml:space="preserve">                   </w:t>
      </w:r>
      <w:r w:rsidR="00701D9F" w:rsidRPr="00EE13FA">
        <w:rPr>
          <w:sz w:val="24"/>
          <w:szCs w:val="24"/>
        </w:rPr>
        <w:t xml:space="preserve"> </w:t>
      </w:r>
      <w:r w:rsidR="005D2214">
        <w:rPr>
          <w:sz w:val="24"/>
          <w:szCs w:val="24"/>
        </w:rPr>
        <w:t xml:space="preserve"> </w:t>
      </w:r>
      <w:r w:rsidR="00347977">
        <w:rPr>
          <w:sz w:val="24"/>
          <w:szCs w:val="24"/>
        </w:rPr>
        <w:t xml:space="preserve"> </w:t>
      </w:r>
      <w:r w:rsidR="0003422E">
        <w:rPr>
          <w:sz w:val="24"/>
          <w:szCs w:val="24"/>
        </w:rPr>
        <w:t xml:space="preserve">       </w:t>
      </w:r>
      <w:r w:rsidR="00C46F51">
        <w:rPr>
          <w:sz w:val="24"/>
          <w:szCs w:val="24"/>
        </w:rPr>
        <w:t xml:space="preserve">    </w:t>
      </w:r>
      <w:r w:rsidR="006F4190">
        <w:rPr>
          <w:sz w:val="24"/>
          <w:szCs w:val="24"/>
        </w:rPr>
        <w:t xml:space="preserve">  </w:t>
      </w:r>
      <w:r w:rsidR="00C46F51">
        <w:rPr>
          <w:sz w:val="24"/>
          <w:szCs w:val="24"/>
        </w:rPr>
        <w:t>13 октября</w:t>
      </w:r>
      <w:r w:rsidR="005D2214">
        <w:rPr>
          <w:sz w:val="24"/>
          <w:szCs w:val="24"/>
        </w:rPr>
        <w:t xml:space="preserve"> </w:t>
      </w:r>
      <w:r w:rsidRPr="00EE13FA">
        <w:rPr>
          <w:sz w:val="24"/>
          <w:szCs w:val="24"/>
        </w:rPr>
        <w:t>20</w:t>
      </w:r>
      <w:r w:rsidR="00913B03">
        <w:rPr>
          <w:sz w:val="24"/>
          <w:szCs w:val="24"/>
        </w:rPr>
        <w:t>2</w:t>
      </w:r>
      <w:r w:rsidR="002A080D">
        <w:rPr>
          <w:sz w:val="24"/>
          <w:szCs w:val="24"/>
        </w:rPr>
        <w:t>6</w:t>
      </w:r>
      <w:r w:rsidRPr="00EE13FA">
        <w:rPr>
          <w:sz w:val="24"/>
          <w:szCs w:val="24"/>
        </w:rPr>
        <w:t xml:space="preserve"> года</w:t>
      </w:r>
    </w:p>
    <w:p w:rsidR="00921FFF" w:rsidRDefault="00921FFF" w:rsidP="00AB5A33">
      <w:pPr>
        <w:spacing w:line="276" w:lineRule="auto"/>
        <w:jc w:val="both"/>
        <w:rPr>
          <w:sz w:val="24"/>
          <w:szCs w:val="24"/>
        </w:rPr>
      </w:pPr>
    </w:p>
    <w:p w:rsidR="009C5B47" w:rsidRPr="00EE13FA" w:rsidRDefault="009C5B47" w:rsidP="00AB5A33">
      <w:pPr>
        <w:spacing w:line="276" w:lineRule="auto"/>
        <w:jc w:val="both"/>
        <w:rPr>
          <w:sz w:val="24"/>
          <w:szCs w:val="24"/>
        </w:rPr>
      </w:pPr>
      <w:r w:rsidRPr="00EE13FA">
        <w:rPr>
          <w:sz w:val="24"/>
          <w:szCs w:val="24"/>
        </w:rPr>
        <w:t>Основные функциональные и качественные характеристики указаны в Техническом задании.</w:t>
      </w:r>
    </w:p>
    <w:p w:rsidR="009C5B47" w:rsidRDefault="009C5B47" w:rsidP="00AB5A33">
      <w:pPr>
        <w:spacing w:line="276" w:lineRule="auto"/>
        <w:jc w:val="both"/>
        <w:rPr>
          <w:sz w:val="24"/>
          <w:szCs w:val="24"/>
        </w:rPr>
      </w:pPr>
      <w:r w:rsidRPr="00EE13FA">
        <w:rPr>
          <w:sz w:val="24"/>
          <w:szCs w:val="24"/>
        </w:rPr>
        <w:t>Используемый метод определения начальной (максимальной) цены контракта: метод сопоставимых рыночных цен (анализа рынка).</w:t>
      </w:r>
    </w:p>
    <w:p w:rsidR="005D2214" w:rsidRPr="00EE13FA" w:rsidRDefault="005C4E8C" w:rsidP="005C4E8C">
      <w:pPr>
        <w:spacing w:line="276" w:lineRule="auto"/>
        <w:ind w:right="281"/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цены контракта и расчетов с поставщиком используется валюта: российский рубль. Официальный курс иностранной валюты к рублю Российской Федерации не применяется.</w:t>
      </w:r>
    </w:p>
    <w:p w:rsidR="00704EE6" w:rsidRPr="0032616B" w:rsidRDefault="009C5B47" w:rsidP="0032616B">
      <w:pPr>
        <w:spacing w:line="276" w:lineRule="auto"/>
        <w:jc w:val="both"/>
        <w:rPr>
          <w:bCs/>
          <w:sz w:val="24"/>
          <w:szCs w:val="24"/>
        </w:rPr>
      </w:pPr>
      <w:r w:rsidRPr="00EE13FA">
        <w:rPr>
          <w:sz w:val="24"/>
          <w:szCs w:val="24"/>
        </w:rPr>
        <w:t xml:space="preserve">Для обоснования начальной (максимальной) цены контракта </w:t>
      </w:r>
      <w:r w:rsidR="002A080D">
        <w:rPr>
          <w:sz w:val="24"/>
          <w:szCs w:val="24"/>
        </w:rPr>
        <w:t xml:space="preserve">на </w:t>
      </w:r>
      <w:r w:rsidR="003419B6">
        <w:rPr>
          <w:sz w:val="24"/>
          <w:szCs w:val="24"/>
        </w:rPr>
        <w:t>закупку</w:t>
      </w:r>
      <w:r w:rsidR="00913B03" w:rsidRPr="00913B03">
        <w:rPr>
          <w:sz w:val="24"/>
          <w:szCs w:val="24"/>
        </w:rPr>
        <w:t xml:space="preserve"> </w:t>
      </w:r>
      <w:r w:rsidR="00C46F51">
        <w:rPr>
          <w:bCs/>
          <w:sz w:val="24"/>
          <w:szCs w:val="24"/>
        </w:rPr>
        <w:t>держателей для туалетной бумаги</w:t>
      </w:r>
      <w:r w:rsidR="009E74FE">
        <w:rPr>
          <w:sz w:val="24"/>
          <w:szCs w:val="24"/>
        </w:rPr>
        <w:t xml:space="preserve"> (в соответствии с </w:t>
      </w:r>
      <w:r w:rsidRPr="00EE13FA">
        <w:rPr>
          <w:sz w:val="24"/>
          <w:szCs w:val="24"/>
        </w:rPr>
        <w:t>техническим заданием) (далее – товар)</w:t>
      </w:r>
      <w:r w:rsidR="00704EE6">
        <w:rPr>
          <w:sz w:val="24"/>
          <w:szCs w:val="24"/>
        </w:rPr>
        <w:t xml:space="preserve"> </w:t>
      </w:r>
      <w:r w:rsidR="006F4190" w:rsidRPr="00DF27D4">
        <w:rPr>
          <w:sz w:val="24"/>
          <w:szCs w:val="24"/>
        </w:rPr>
        <w:t xml:space="preserve">использовалась </w:t>
      </w:r>
      <w:r w:rsidR="0032616B">
        <w:rPr>
          <w:sz w:val="24"/>
          <w:szCs w:val="24"/>
        </w:rPr>
        <w:t xml:space="preserve">информация, </w:t>
      </w:r>
      <w:r w:rsidR="000875F5" w:rsidRPr="00DF27D4">
        <w:rPr>
          <w:sz w:val="24"/>
          <w:szCs w:val="24"/>
        </w:rPr>
        <w:t>размещённая в  открытом доступе в информационно-телекоммуникационной сети «Интерн</w:t>
      </w:r>
      <w:r w:rsidR="000875F5">
        <w:rPr>
          <w:sz w:val="24"/>
          <w:szCs w:val="24"/>
        </w:rPr>
        <w:t>ет» (снимок экрана «</w:t>
      </w:r>
      <w:proofErr w:type="spellStart"/>
      <w:r w:rsidR="000875F5">
        <w:rPr>
          <w:sz w:val="24"/>
          <w:szCs w:val="24"/>
        </w:rPr>
        <w:t>скриншот</w:t>
      </w:r>
      <w:proofErr w:type="spellEnd"/>
      <w:r w:rsidR="000875F5">
        <w:rPr>
          <w:sz w:val="24"/>
          <w:szCs w:val="24"/>
        </w:rPr>
        <w:t>»):</w:t>
      </w:r>
    </w:p>
    <w:p w:rsidR="005F0ED9" w:rsidRPr="000047AE" w:rsidRDefault="00986A00" w:rsidP="005F0ED9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Pr="000047AE">
        <w:rPr>
          <w:sz w:val="24"/>
          <w:szCs w:val="24"/>
        </w:rPr>
        <w:t xml:space="preserve"> </w:t>
      </w:r>
      <w:r w:rsidR="003B1870" w:rsidRPr="000047AE">
        <w:rPr>
          <w:sz w:val="24"/>
          <w:szCs w:val="24"/>
        </w:rPr>
        <w:t>https://www.vseinstrumenti.ru</w:t>
      </w:r>
      <w:r w:rsidR="005F0ED9" w:rsidRPr="00954C4C">
        <w:rPr>
          <w:sz w:val="24"/>
          <w:szCs w:val="24"/>
        </w:rPr>
        <w:t>;</w:t>
      </w:r>
    </w:p>
    <w:p w:rsidR="00ED6929" w:rsidRPr="006F4190" w:rsidRDefault="00ED6929" w:rsidP="00ED6929">
      <w:pPr>
        <w:rPr>
          <w:sz w:val="24"/>
          <w:szCs w:val="24"/>
        </w:rPr>
      </w:pPr>
      <w:r w:rsidRPr="006F4190">
        <w:rPr>
          <w:sz w:val="24"/>
          <w:szCs w:val="24"/>
        </w:rPr>
        <w:t xml:space="preserve">2. </w:t>
      </w:r>
      <w:r w:rsidR="00C46F51" w:rsidRPr="00C46F51">
        <w:rPr>
          <w:sz w:val="24"/>
          <w:szCs w:val="24"/>
        </w:rPr>
        <w:t>https://www.komus.ru</w:t>
      </w:r>
      <w:r w:rsidR="00986A00">
        <w:rPr>
          <w:sz w:val="24"/>
          <w:szCs w:val="24"/>
        </w:rPr>
        <w:t>;</w:t>
      </w:r>
    </w:p>
    <w:p w:rsidR="00704EE6" w:rsidRPr="006F4190" w:rsidRDefault="006F4190" w:rsidP="00704EE6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46F51" w:rsidRPr="00C46F51">
        <w:rPr>
          <w:sz w:val="24"/>
          <w:szCs w:val="24"/>
        </w:rPr>
        <w:t>https://www.wildberries.ru</w:t>
      </w:r>
      <w:r w:rsidR="00C46F51">
        <w:rPr>
          <w:sz w:val="24"/>
          <w:szCs w:val="24"/>
        </w:rPr>
        <w:t>.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686"/>
        <w:gridCol w:w="1275"/>
        <w:gridCol w:w="1560"/>
        <w:gridCol w:w="1559"/>
        <w:gridCol w:w="1417"/>
        <w:gridCol w:w="1276"/>
        <w:gridCol w:w="1418"/>
        <w:gridCol w:w="1275"/>
        <w:gridCol w:w="1701"/>
      </w:tblGrid>
      <w:tr w:rsidR="007D2207" w:rsidRPr="00EE13FA" w:rsidTr="0032616B">
        <w:trPr>
          <w:trHeight w:val="37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2207" w:rsidRPr="00116F3F" w:rsidRDefault="007D2207" w:rsidP="00116F3F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294F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EE13FA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294F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EE13FA">
              <w:rPr>
                <w:b/>
                <w:sz w:val="24"/>
                <w:szCs w:val="24"/>
                <w:lang w:eastAsia="en-US"/>
              </w:rPr>
              <w:t>Кол-во</w:t>
            </w:r>
            <w:r>
              <w:rPr>
                <w:b/>
                <w:sz w:val="24"/>
                <w:szCs w:val="24"/>
                <w:lang w:eastAsia="en-US"/>
              </w:rPr>
              <w:t>, штуки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2207" w:rsidRPr="00EE13FA" w:rsidRDefault="007D2207" w:rsidP="007D2207">
            <w:pPr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Ценовые предложения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2207" w:rsidRPr="00EE13FA" w:rsidRDefault="007D2207" w:rsidP="00E639F2">
            <w:pPr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r w:rsidRPr="00EE13FA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Средняя цена за единицу, руб</w:t>
            </w:r>
            <w:r w:rsidR="006261F8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61F8" w:rsidRDefault="007D2207" w:rsidP="00E639F2">
            <w:pPr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Коэффи</w:t>
            </w:r>
            <w:proofErr w:type="spellEnd"/>
            <w:r w:rsidR="006261F8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-</w:t>
            </w:r>
          </w:p>
          <w:p w:rsidR="007D2207" w:rsidRPr="00EE13FA" w:rsidRDefault="007D2207" w:rsidP="00E639F2">
            <w:pPr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циент</w:t>
            </w:r>
            <w:proofErr w:type="spellEnd"/>
            <w:r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 xml:space="preserve"> вариации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207" w:rsidRPr="00EE13FA" w:rsidRDefault="007D2207" w:rsidP="007E6953">
            <w:pPr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Среднее квадратичное отклонение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1F8" w:rsidRDefault="007D2207" w:rsidP="00E639F2">
            <w:pPr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proofErr w:type="gramStart"/>
            <w:r w:rsidRPr="00EE13FA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Начальная (</w:t>
            </w:r>
            <w:proofErr w:type="spellStart"/>
            <w:r w:rsidRPr="00EE13FA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максималь</w:t>
            </w:r>
            <w:proofErr w:type="spellEnd"/>
            <w:r w:rsidR="006261F8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-</w:t>
            </w:r>
            <w:proofErr w:type="gramEnd"/>
          </w:p>
          <w:p w:rsidR="007D2207" w:rsidRPr="00EE13FA" w:rsidRDefault="007D2207" w:rsidP="00E639F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E13FA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ная</w:t>
            </w:r>
            <w:proofErr w:type="spellEnd"/>
            <w:r w:rsidRPr="00EE13FA">
              <w:rPr>
                <w:rFonts w:eastAsiaTheme="minorHAnsi" w:cstheme="minorBidi"/>
                <w:b/>
                <w:sz w:val="24"/>
                <w:szCs w:val="24"/>
                <w:lang w:eastAsia="en-US"/>
              </w:rPr>
              <w:t>) цена контракта</w:t>
            </w:r>
            <w:r w:rsidRPr="00EE13FA">
              <w:rPr>
                <w:b/>
                <w:sz w:val="24"/>
                <w:szCs w:val="24"/>
                <w:lang w:eastAsia="en-US"/>
              </w:rPr>
              <w:t>, руб.</w:t>
            </w:r>
            <w:proofErr w:type="gramEnd"/>
          </w:p>
        </w:tc>
      </w:tr>
      <w:tr w:rsidR="007D2207" w:rsidRPr="00EE13FA" w:rsidTr="00986A00">
        <w:trPr>
          <w:trHeight w:val="40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1C0BB9" w:rsidRDefault="003B1870" w:rsidP="0032616B">
            <w:pPr>
              <w:jc w:val="center"/>
              <w:rPr>
                <w:sz w:val="24"/>
                <w:szCs w:val="24"/>
              </w:rPr>
            </w:pPr>
            <w:r w:rsidRPr="000047AE">
              <w:rPr>
                <w:sz w:val="24"/>
                <w:szCs w:val="24"/>
              </w:rPr>
              <w:t>https://www.vseinstrumenti.ru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2207" w:rsidRPr="001C0BB9" w:rsidRDefault="00C46F51" w:rsidP="0032616B">
            <w:pPr>
              <w:jc w:val="center"/>
              <w:rPr>
                <w:sz w:val="24"/>
                <w:szCs w:val="24"/>
              </w:rPr>
            </w:pPr>
            <w:r w:rsidRPr="00C46F51">
              <w:rPr>
                <w:sz w:val="24"/>
                <w:szCs w:val="24"/>
              </w:rPr>
              <w:t>https://www.komus.ru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2207" w:rsidRPr="001C0BB9" w:rsidRDefault="00C46F51" w:rsidP="0032616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46F51">
              <w:rPr>
                <w:sz w:val="24"/>
                <w:szCs w:val="24"/>
              </w:rPr>
              <w:t>https://www.wildberries.ru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2207" w:rsidRPr="00EE13FA" w:rsidRDefault="007D2207" w:rsidP="00985ECF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2207" w:rsidRPr="00EE13FA" w:rsidRDefault="007D2207" w:rsidP="00985ECF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2207" w:rsidRPr="00EE13FA" w:rsidRDefault="007D2207" w:rsidP="00985ECF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2207" w:rsidRPr="00EE13FA" w:rsidRDefault="007D2207" w:rsidP="00985ECF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D2207" w:rsidRPr="00EE13FA" w:rsidTr="00986A00">
        <w:trPr>
          <w:trHeight w:val="6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07" w:rsidRPr="00EE13FA" w:rsidRDefault="007D2207" w:rsidP="00E639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E639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E639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CF4E88" w:rsidRDefault="007D2207" w:rsidP="008626C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lang w:eastAsia="en-US"/>
              </w:rPr>
            </w:pPr>
            <w:r w:rsidRPr="00CF4E88">
              <w:rPr>
                <w:b/>
                <w:lang w:eastAsia="en-US"/>
              </w:rPr>
              <w:t>Цена за ед.,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3D1962" w:rsidRDefault="007D2207" w:rsidP="008626C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lang w:eastAsia="en-US"/>
              </w:rPr>
            </w:pPr>
            <w:r w:rsidRPr="003D1962">
              <w:rPr>
                <w:b/>
                <w:lang w:eastAsia="en-US"/>
              </w:rPr>
              <w:t>Цена за ед.,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CF4E88" w:rsidRDefault="007D2207" w:rsidP="0048027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lang w:eastAsia="en-US"/>
              </w:rPr>
            </w:pPr>
            <w:r w:rsidRPr="00CF4E88">
              <w:rPr>
                <w:b/>
                <w:lang w:eastAsia="en-US"/>
              </w:rPr>
              <w:t>Цена за ед., руб.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EE13FA" w:rsidRDefault="007D2207" w:rsidP="00E639F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</w:p>
        </w:tc>
      </w:tr>
      <w:tr w:rsidR="0032616B" w:rsidRPr="00EE13FA" w:rsidTr="00986A00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6B" w:rsidRPr="00F84F92" w:rsidRDefault="0032616B" w:rsidP="0032616B">
            <w:pPr>
              <w:tabs>
                <w:tab w:val="left" w:pos="1950"/>
              </w:tabs>
              <w:spacing w:line="276" w:lineRule="auto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84F92">
              <w:rPr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16B" w:rsidRPr="00986A00" w:rsidRDefault="00C46F51" w:rsidP="0031193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Держатель для туалетной бумаги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16B" w:rsidRPr="0032616B" w:rsidRDefault="00C46F51" w:rsidP="0032616B">
            <w:pPr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16B" w:rsidRPr="00EC1FA4" w:rsidRDefault="00C46F51" w:rsidP="0032616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6B" w:rsidRPr="006F4190" w:rsidRDefault="00C46F51" w:rsidP="0032616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778,91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6B" w:rsidRDefault="00C46F51" w:rsidP="003261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6B" w:rsidRPr="006F4190" w:rsidRDefault="00C46F51" w:rsidP="0032616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797,64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6B" w:rsidRPr="006F4190" w:rsidRDefault="00C46F51" w:rsidP="0032616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6,35</w:t>
            </w:r>
            <w:r w:rsidR="000047AE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6B" w:rsidRPr="006F4190" w:rsidRDefault="00C46F51" w:rsidP="0032616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50,6657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16B" w:rsidRPr="005502E6" w:rsidRDefault="00C46F51" w:rsidP="00986A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4 785,84</w:t>
            </w:r>
          </w:p>
        </w:tc>
      </w:tr>
      <w:tr w:rsidR="007D2207" w:rsidRPr="00EE13FA" w:rsidTr="00986A00">
        <w:trPr>
          <w:trHeight w:val="680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5C4E8C" w:rsidRDefault="007D2207" w:rsidP="00743BEC">
            <w:pPr>
              <w:tabs>
                <w:tab w:val="left" w:pos="1950"/>
              </w:tabs>
              <w:spacing w:line="276" w:lineRule="auto"/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D2207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F3561C" w:rsidRDefault="00C46F51" w:rsidP="00347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07" w:rsidRPr="0011736C" w:rsidRDefault="0011736C" w:rsidP="008626C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11736C" w:rsidRDefault="0011736C" w:rsidP="0011736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1736C">
              <w:rPr>
                <w:rFonts w:eastAsiaTheme="minorHAns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11736C" w:rsidRDefault="0011736C" w:rsidP="0011736C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1736C">
              <w:rPr>
                <w:rFonts w:eastAsiaTheme="minorHAns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207" w:rsidRPr="0011736C" w:rsidRDefault="0011736C" w:rsidP="0011736C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1736C">
              <w:rPr>
                <w:rFonts w:eastAsiaTheme="minorHAns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2207" w:rsidRPr="0011736C" w:rsidRDefault="0011736C" w:rsidP="0011736C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1736C">
              <w:rPr>
                <w:rFonts w:eastAsiaTheme="minorHAns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2207" w:rsidRPr="0011736C" w:rsidRDefault="0011736C" w:rsidP="0011736C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1736C">
              <w:rPr>
                <w:rFonts w:eastAsiaTheme="minorHAns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D2207" w:rsidRPr="00C46F51" w:rsidRDefault="00C46F51" w:rsidP="00F3561C">
            <w:pPr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6F51">
              <w:rPr>
                <w:b/>
                <w:sz w:val="24"/>
                <w:szCs w:val="24"/>
                <w:lang w:eastAsia="en-US"/>
              </w:rPr>
              <w:t>4 785,84</w:t>
            </w:r>
          </w:p>
        </w:tc>
      </w:tr>
    </w:tbl>
    <w:p w:rsidR="00C37022" w:rsidRPr="00EE13FA" w:rsidRDefault="00C37022" w:rsidP="00986A00">
      <w:pPr>
        <w:pStyle w:val="Default"/>
        <w:spacing w:before="120" w:after="120"/>
        <w:ind w:right="-456"/>
        <w:jc w:val="both"/>
      </w:pPr>
    </w:p>
    <w:sectPr w:rsidR="00C37022" w:rsidRPr="00EE13FA" w:rsidSect="00241203">
      <w:pgSz w:w="16838" w:h="11906" w:orient="landscape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75CCF"/>
    <w:multiLevelType w:val="hybridMultilevel"/>
    <w:tmpl w:val="994C71A2"/>
    <w:lvl w:ilvl="0" w:tplc="7178709C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CEF3CB1"/>
    <w:multiLevelType w:val="hybridMultilevel"/>
    <w:tmpl w:val="4BA448F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B47"/>
    <w:rsid w:val="000047AE"/>
    <w:rsid w:val="000137A3"/>
    <w:rsid w:val="00014968"/>
    <w:rsid w:val="00024A93"/>
    <w:rsid w:val="0003422E"/>
    <w:rsid w:val="0004779B"/>
    <w:rsid w:val="00050C09"/>
    <w:rsid w:val="000519CA"/>
    <w:rsid w:val="00062605"/>
    <w:rsid w:val="0007031A"/>
    <w:rsid w:val="00075CBF"/>
    <w:rsid w:val="00081014"/>
    <w:rsid w:val="000838E2"/>
    <w:rsid w:val="000875F5"/>
    <w:rsid w:val="0009696C"/>
    <w:rsid w:val="00097006"/>
    <w:rsid w:val="000C0DA5"/>
    <w:rsid w:val="000F2AB2"/>
    <w:rsid w:val="000F7C9F"/>
    <w:rsid w:val="00100F66"/>
    <w:rsid w:val="00101D02"/>
    <w:rsid w:val="0010317C"/>
    <w:rsid w:val="00113FD7"/>
    <w:rsid w:val="00116F3F"/>
    <w:rsid w:val="0011736C"/>
    <w:rsid w:val="00127058"/>
    <w:rsid w:val="0013402A"/>
    <w:rsid w:val="0016316C"/>
    <w:rsid w:val="00166400"/>
    <w:rsid w:val="001833B1"/>
    <w:rsid w:val="001A7E0F"/>
    <w:rsid w:val="001B0DDA"/>
    <w:rsid w:val="001B18E7"/>
    <w:rsid w:val="001B1BAB"/>
    <w:rsid w:val="001B4F24"/>
    <w:rsid w:val="001C0BB9"/>
    <w:rsid w:val="001C496A"/>
    <w:rsid w:val="001E459C"/>
    <w:rsid w:val="001E789B"/>
    <w:rsid w:val="00200C4A"/>
    <w:rsid w:val="00203D2D"/>
    <w:rsid w:val="002316A1"/>
    <w:rsid w:val="00237C0A"/>
    <w:rsid w:val="00241203"/>
    <w:rsid w:val="00241652"/>
    <w:rsid w:val="002474ED"/>
    <w:rsid w:val="0026281D"/>
    <w:rsid w:val="00266772"/>
    <w:rsid w:val="00272EEC"/>
    <w:rsid w:val="002765F2"/>
    <w:rsid w:val="00292393"/>
    <w:rsid w:val="00294F94"/>
    <w:rsid w:val="002954E1"/>
    <w:rsid w:val="002956FB"/>
    <w:rsid w:val="002A080D"/>
    <w:rsid w:val="002B0323"/>
    <w:rsid w:val="002B32EC"/>
    <w:rsid w:val="002C311C"/>
    <w:rsid w:val="002C5590"/>
    <w:rsid w:val="002C5E28"/>
    <w:rsid w:val="002C7089"/>
    <w:rsid w:val="002F358D"/>
    <w:rsid w:val="00306F46"/>
    <w:rsid w:val="00311935"/>
    <w:rsid w:val="003220D1"/>
    <w:rsid w:val="00325119"/>
    <w:rsid w:val="0032616B"/>
    <w:rsid w:val="003419B6"/>
    <w:rsid w:val="00347977"/>
    <w:rsid w:val="003660D0"/>
    <w:rsid w:val="00394B48"/>
    <w:rsid w:val="003B16A6"/>
    <w:rsid w:val="003B1870"/>
    <w:rsid w:val="003B2732"/>
    <w:rsid w:val="003B6C42"/>
    <w:rsid w:val="003C0FD0"/>
    <w:rsid w:val="003C60EC"/>
    <w:rsid w:val="003D1962"/>
    <w:rsid w:val="003E7D22"/>
    <w:rsid w:val="003F20E0"/>
    <w:rsid w:val="00404108"/>
    <w:rsid w:val="0042186B"/>
    <w:rsid w:val="004276EE"/>
    <w:rsid w:val="004322DF"/>
    <w:rsid w:val="00482097"/>
    <w:rsid w:val="004A1C1F"/>
    <w:rsid w:val="004A73A3"/>
    <w:rsid w:val="004B1054"/>
    <w:rsid w:val="004B223A"/>
    <w:rsid w:val="004B734C"/>
    <w:rsid w:val="004D1304"/>
    <w:rsid w:val="004D28A3"/>
    <w:rsid w:val="004D4B31"/>
    <w:rsid w:val="004E4A46"/>
    <w:rsid w:val="00510A5E"/>
    <w:rsid w:val="0053542D"/>
    <w:rsid w:val="005502E6"/>
    <w:rsid w:val="00571BDE"/>
    <w:rsid w:val="00572CAF"/>
    <w:rsid w:val="00580758"/>
    <w:rsid w:val="005A5A93"/>
    <w:rsid w:val="005C4E8C"/>
    <w:rsid w:val="005C7C80"/>
    <w:rsid w:val="005D2214"/>
    <w:rsid w:val="005D3408"/>
    <w:rsid w:val="005E7F22"/>
    <w:rsid w:val="005F0ED9"/>
    <w:rsid w:val="00624992"/>
    <w:rsid w:val="006261F8"/>
    <w:rsid w:val="00671564"/>
    <w:rsid w:val="00672B0C"/>
    <w:rsid w:val="0068177C"/>
    <w:rsid w:val="00687B5F"/>
    <w:rsid w:val="006A243A"/>
    <w:rsid w:val="006C3DF2"/>
    <w:rsid w:val="006C6586"/>
    <w:rsid w:val="006C66ED"/>
    <w:rsid w:val="006C7A13"/>
    <w:rsid w:val="006E4EF2"/>
    <w:rsid w:val="006F4107"/>
    <w:rsid w:val="006F4190"/>
    <w:rsid w:val="00701D9F"/>
    <w:rsid w:val="00704EE6"/>
    <w:rsid w:val="007079C0"/>
    <w:rsid w:val="007152FB"/>
    <w:rsid w:val="007162C6"/>
    <w:rsid w:val="00717E96"/>
    <w:rsid w:val="00720526"/>
    <w:rsid w:val="00721625"/>
    <w:rsid w:val="00721B79"/>
    <w:rsid w:val="0073223F"/>
    <w:rsid w:val="007368EF"/>
    <w:rsid w:val="00763D2A"/>
    <w:rsid w:val="0077117F"/>
    <w:rsid w:val="00773586"/>
    <w:rsid w:val="007878CF"/>
    <w:rsid w:val="007921ED"/>
    <w:rsid w:val="00797575"/>
    <w:rsid w:val="007B5B83"/>
    <w:rsid w:val="007B7303"/>
    <w:rsid w:val="007D051E"/>
    <w:rsid w:val="007D2207"/>
    <w:rsid w:val="007D4B7B"/>
    <w:rsid w:val="007E6953"/>
    <w:rsid w:val="007F1EF7"/>
    <w:rsid w:val="0082311C"/>
    <w:rsid w:val="0082443D"/>
    <w:rsid w:val="008274D6"/>
    <w:rsid w:val="0083198C"/>
    <w:rsid w:val="008353A1"/>
    <w:rsid w:val="008449C6"/>
    <w:rsid w:val="00851D0E"/>
    <w:rsid w:val="008626CB"/>
    <w:rsid w:val="008626FF"/>
    <w:rsid w:val="00863C1D"/>
    <w:rsid w:val="00873035"/>
    <w:rsid w:val="00882171"/>
    <w:rsid w:val="00886409"/>
    <w:rsid w:val="00891768"/>
    <w:rsid w:val="008B0621"/>
    <w:rsid w:val="008B548B"/>
    <w:rsid w:val="008B5644"/>
    <w:rsid w:val="008C3224"/>
    <w:rsid w:val="008C55C5"/>
    <w:rsid w:val="008F0C56"/>
    <w:rsid w:val="00913B03"/>
    <w:rsid w:val="00921FFF"/>
    <w:rsid w:val="00923DB8"/>
    <w:rsid w:val="0093497F"/>
    <w:rsid w:val="00937CF2"/>
    <w:rsid w:val="00940888"/>
    <w:rsid w:val="00943554"/>
    <w:rsid w:val="009505DF"/>
    <w:rsid w:val="009521EA"/>
    <w:rsid w:val="00954C4C"/>
    <w:rsid w:val="009614BF"/>
    <w:rsid w:val="00971A12"/>
    <w:rsid w:val="00975A14"/>
    <w:rsid w:val="00982295"/>
    <w:rsid w:val="00985ECF"/>
    <w:rsid w:val="00986A00"/>
    <w:rsid w:val="00992F8D"/>
    <w:rsid w:val="009C069A"/>
    <w:rsid w:val="009C5B47"/>
    <w:rsid w:val="009E0888"/>
    <w:rsid w:val="009E74FE"/>
    <w:rsid w:val="00A1153E"/>
    <w:rsid w:val="00A317E5"/>
    <w:rsid w:val="00A33982"/>
    <w:rsid w:val="00A40F21"/>
    <w:rsid w:val="00A41FDF"/>
    <w:rsid w:val="00A43758"/>
    <w:rsid w:val="00A47027"/>
    <w:rsid w:val="00A524D3"/>
    <w:rsid w:val="00A55409"/>
    <w:rsid w:val="00A75731"/>
    <w:rsid w:val="00A800CE"/>
    <w:rsid w:val="00A861E1"/>
    <w:rsid w:val="00A912AD"/>
    <w:rsid w:val="00A945D7"/>
    <w:rsid w:val="00AA0BFE"/>
    <w:rsid w:val="00AA61DE"/>
    <w:rsid w:val="00AB5A33"/>
    <w:rsid w:val="00AD525C"/>
    <w:rsid w:val="00AF15DD"/>
    <w:rsid w:val="00AF1996"/>
    <w:rsid w:val="00AF4EDE"/>
    <w:rsid w:val="00B041EE"/>
    <w:rsid w:val="00B06523"/>
    <w:rsid w:val="00B166AC"/>
    <w:rsid w:val="00B21E8B"/>
    <w:rsid w:val="00B314ED"/>
    <w:rsid w:val="00B353A4"/>
    <w:rsid w:val="00B419B9"/>
    <w:rsid w:val="00B54FAB"/>
    <w:rsid w:val="00B62B7D"/>
    <w:rsid w:val="00B87142"/>
    <w:rsid w:val="00BA3FB6"/>
    <w:rsid w:val="00BD483F"/>
    <w:rsid w:val="00BD559C"/>
    <w:rsid w:val="00BE2BB4"/>
    <w:rsid w:val="00BF4AAC"/>
    <w:rsid w:val="00BF57BA"/>
    <w:rsid w:val="00C117E1"/>
    <w:rsid w:val="00C20083"/>
    <w:rsid w:val="00C265C5"/>
    <w:rsid w:val="00C30CFB"/>
    <w:rsid w:val="00C330A7"/>
    <w:rsid w:val="00C33FD2"/>
    <w:rsid w:val="00C36CEC"/>
    <w:rsid w:val="00C37022"/>
    <w:rsid w:val="00C46F51"/>
    <w:rsid w:val="00C56B9F"/>
    <w:rsid w:val="00C6514D"/>
    <w:rsid w:val="00C71D21"/>
    <w:rsid w:val="00C73862"/>
    <w:rsid w:val="00C92F8D"/>
    <w:rsid w:val="00CA0DA7"/>
    <w:rsid w:val="00CA4D34"/>
    <w:rsid w:val="00CA761D"/>
    <w:rsid w:val="00CC2D67"/>
    <w:rsid w:val="00CD1138"/>
    <w:rsid w:val="00CD17D4"/>
    <w:rsid w:val="00CD480F"/>
    <w:rsid w:val="00CF3DF5"/>
    <w:rsid w:val="00CF4E88"/>
    <w:rsid w:val="00CF510E"/>
    <w:rsid w:val="00D02A85"/>
    <w:rsid w:val="00D245FD"/>
    <w:rsid w:val="00D24DDC"/>
    <w:rsid w:val="00D33C19"/>
    <w:rsid w:val="00D41F05"/>
    <w:rsid w:val="00D606E6"/>
    <w:rsid w:val="00D62C97"/>
    <w:rsid w:val="00D67183"/>
    <w:rsid w:val="00DB2BE1"/>
    <w:rsid w:val="00DB67F0"/>
    <w:rsid w:val="00DC11B1"/>
    <w:rsid w:val="00DC7933"/>
    <w:rsid w:val="00E033D7"/>
    <w:rsid w:val="00E0639E"/>
    <w:rsid w:val="00E15A80"/>
    <w:rsid w:val="00E20CA2"/>
    <w:rsid w:val="00E339A2"/>
    <w:rsid w:val="00E36851"/>
    <w:rsid w:val="00E368E8"/>
    <w:rsid w:val="00E41445"/>
    <w:rsid w:val="00E6196E"/>
    <w:rsid w:val="00E67B5A"/>
    <w:rsid w:val="00E67C61"/>
    <w:rsid w:val="00E750C7"/>
    <w:rsid w:val="00E80770"/>
    <w:rsid w:val="00E8743D"/>
    <w:rsid w:val="00EA6545"/>
    <w:rsid w:val="00EC1FA4"/>
    <w:rsid w:val="00EC529E"/>
    <w:rsid w:val="00EC5F79"/>
    <w:rsid w:val="00ED349B"/>
    <w:rsid w:val="00ED6929"/>
    <w:rsid w:val="00ED747B"/>
    <w:rsid w:val="00EE13FA"/>
    <w:rsid w:val="00EE17CF"/>
    <w:rsid w:val="00EE644A"/>
    <w:rsid w:val="00EF62B0"/>
    <w:rsid w:val="00F346E0"/>
    <w:rsid w:val="00F3561C"/>
    <w:rsid w:val="00F40551"/>
    <w:rsid w:val="00F422E6"/>
    <w:rsid w:val="00F45A44"/>
    <w:rsid w:val="00F7136C"/>
    <w:rsid w:val="00F72B05"/>
    <w:rsid w:val="00F735AD"/>
    <w:rsid w:val="00F746B8"/>
    <w:rsid w:val="00F83394"/>
    <w:rsid w:val="00F84F92"/>
    <w:rsid w:val="00FA0198"/>
    <w:rsid w:val="00FA103C"/>
    <w:rsid w:val="00FE2AF1"/>
    <w:rsid w:val="00FE5977"/>
    <w:rsid w:val="00FF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B4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B47"/>
    <w:pPr>
      <w:ind w:left="720"/>
      <w:contextualSpacing/>
    </w:pPr>
  </w:style>
  <w:style w:type="paragraph" w:customStyle="1" w:styleId="Default">
    <w:name w:val="Default"/>
    <w:rsid w:val="009C5B47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765F2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14"/>
      <w:szCs w:val="14"/>
    </w:rPr>
  </w:style>
  <w:style w:type="paragraph" w:styleId="a4">
    <w:name w:val="Balloon Text"/>
    <w:basedOn w:val="a"/>
    <w:link w:val="a5"/>
    <w:uiPriority w:val="99"/>
    <w:semiHidden/>
    <w:unhideWhenUsed/>
    <w:rsid w:val="00272E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2EE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26281D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32616B"/>
    <w:rPr>
      <w:rFonts w:ascii="Times New Roman" w:hAnsi="Times New Roman" w:cs="Times New Roman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2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agrk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Цехмистрова</dc:creator>
  <cp:lastModifiedBy>reshetova</cp:lastModifiedBy>
  <cp:revision>40</cp:revision>
  <cp:lastPrinted>2026-10-13T08:19:00Z</cp:lastPrinted>
  <dcterms:created xsi:type="dcterms:W3CDTF">2026-05-04T07:33:00Z</dcterms:created>
  <dcterms:modified xsi:type="dcterms:W3CDTF">2026-10-13T08:19:00Z</dcterms:modified>
</cp:coreProperties>
</file>