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AF2" w:rsidRDefault="00D464AB" w:rsidP="00D464AB">
      <w:hyperlink r:id="rId4" w:history="1">
        <w:r w:rsidRPr="00460409">
          <w:rPr>
            <w:rStyle w:val="a3"/>
          </w:rPr>
          <w:t>https://www.komus.ru/katalog/interer/kartiny-i-fotoramki/fotoramki-ramki-dlya-sertifikatov/ramka-s-paspartu-zebra-a4-21x30-sm-plastikovyj-baget-14-mm-belaya/p/1087913/?text=1087913&amp;qid=6401144920&amp;tabId=specifications</w:t>
        </w:r>
      </w:hyperlink>
    </w:p>
    <w:p w:rsidR="00D464AB" w:rsidRDefault="00D464AB" w:rsidP="00D464AB">
      <w:r w:rsidRPr="00D464AB">
        <w:drawing>
          <wp:inline distT="0" distB="0" distL="0" distR="0" wp14:anchorId="2956C80D" wp14:editId="5A92A48C">
            <wp:extent cx="5940425" cy="3217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4AB" w:rsidRDefault="00D464AB" w:rsidP="00D464AB"/>
    <w:p w:rsidR="00D464AB" w:rsidRDefault="00D464AB" w:rsidP="00D464AB">
      <w:hyperlink r:id="rId6" w:history="1">
        <w:r w:rsidRPr="00460409">
          <w:rPr>
            <w:rStyle w:val="a3"/>
          </w:rPr>
          <w:t>https://www.ofsi.ru/product/ramka_s_paspartu_plastik_21kh30_belyy_tsvet_500p.html?ysclid=mv9vqd0u1d537790421</w:t>
        </w:r>
      </w:hyperlink>
    </w:p>
    <w:p w:rsidR="00D464AB" w:rsidRDefault="00D464AB" w:rsidP="00D464AB">
      <w:r w:rsidRPr="00D464AB">
        <w:drawing>
          <wp:inline distT="0" distB="0" distL="0" distR="0" wp14:anchorId="44F074FB" wp14:editId="3AD6CBC9">
            <wp:extent cx="5940425" cy="32175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4AB" w:rsidRDefault="00D464AB" w:rsidP="00D464AB"/>
    <w:p w:rsidR="00D464AB" w:rsidRDefault="00D464AB" w:rsidP="00D464AB">
      <w:hyperlink r:id="rId8" w:history="1">
        <w:r w:rsidRPr="00460409">
          <w:rPr>
            <w:rStyle w:val="a3"/>
          </w:rPr>
          <w:t>https://www.officepage.ru/shop/ramki_dlya_sertifikatov/ramka_s_paspartu_plastik_21kh30_belyy_tsvet_500p?ysclid=mv9vs7iu28288215654</w:t>
        </w:r>
      </w:hyperlink>
    </w:p>
    <w:p w:rsidR="00D464AB" w:rsidRDefault="00D464AB" w:rsidP="00D464AB"/>
    <w:p w:rsidR="00D464AB" w:rsidRPr="00D464AB" w:rsidRDefault="00D464AB" w:rsidP="00D464AB">
      <w:bookmarkStart w:id="0" w:name="_GoBack"/>
      <w:r w:rsidRPr="00D464AB">
        <w:lastRenderedPageBreak/>
        <w:drawing>
          <wp:inline distT="0" distB="0" distL="0" distR="0" wp14:anchorId="127E3D9A" wp14:editId="623A8F5A">
            <wp:extent cx="5940425" cy="321754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464AB" w:rsidRPr="00D46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A8"/>
    <w:rsid w:val="001D5AF2"/>
    <w:rsid w:val="009B441C"/>
    <w:rsid w:val="00D136A8"/>
    <w:rsid w:val="00D464AB"/>
    <w:rsid w:val="00DB54F2"/>
    <w:rsid w:val="00E0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A97A1"/>
  <w15:chartTrackingRefBased/>
  <w15:docId w15:val="{19526C09-D7D8-40C3-8280-DFFB97F9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5A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fficepage.ru/shop/ramki_dlya_sertifikatov/ramka_s_paspartu_plastik_21kh30_belyy_tsvet_500p?ysclid=mv9vs7iu2828821565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fsi.ru/product/ramka_s_paspartu_plastik_21kh30_belyy_tsvet_500p.html?ysclid=mv9vqd0u1d53779042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www.komus.ru/katalog/interer/kartiny-i-fotoramki/fotoramki-ramki-dlya-sertifikatov/ramka-s-paspartu-zebra-a4-21x30-sm-plastikovyj-baget-14-mm-belaya/p/1087913/?text=1087913&amp;qid=6401144920&amp;tabId=specifications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Мульдарова Екатерина Валентиновна</dc:creator>
  <cp:keywords/>
  <dc:description/>
  <cp:lastModifiedBy>Мульдарова Екатерина Валентиновна</cp:lastModifiedBy>
  <cp:revision>2</cp:revision>
  <dcterms:created xsi:type="dcterms:W3CDTF">2026-10-15T18:39:00Z</dcterms:created>
  <dcterms:modified xsi:type="dcterms:W3CDTF">2026-10-15T18:39:00Z</dcterms:modified>
</cp:coreProperties>
</file>