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097" w:rsidRPr="000F0C2E" w:rsidRDefault="00503097" w:rsidP="000F0C2E">
      <w:pPr>
        <w:jc w:val="center"/>
        <w:rPr>
          <w:b/>
          <w:sz w:val="22"/>
          <w:szCs w:val="22"/>
        </w:rPr>
      </w:pPr>
      <w:r w:rsidRPr="000F0C2E">
        <w:rPr>
          <w:b/>
          <w:sz w:val="22"/>
          <w:szCs w:val="22"/>
        </w:rPr>
        <w:t xml:space="preserve">ДОГОВОР № </w:t>
      </w:r>
    </w:p>
    <w:p w:rsidR="00306D66" w:rsidRPr="000F0C2E" w:rsidRDefault="00306D66" w:rsidP="000F0C2E">
      <w:pPr>
        <w:ind w:left="360"/>
        <w:jc w:val="center"/>
        <w:rPr>
          <w:b/>
          <w:sz w:val="22"/>
          <w:szCs w:val="22"/>
        </w:rPr>
      </w:pPr>
    </w:p>
    <w:p w:rsidR="00503097" w:rsidRPr="00154963" w:rsidRDefault="00306D66" w:rsidP="000F0C2E">
      <w:pPr>
        <w:ind w:left="360" w:hanging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t xml:space="preserve">г. </w:t>
      </w:r>
      <w:r w:rsidR="006D4E79" w:rsidRPr="000F0C2E">
        <w:rPr>
          <w:sz w:val="22"/>
          <w:szCs w:val="22"/>
        </w:rPr>
        <w:t>Пенза</w:t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="00F24F27" w:rsidRPr="000F0C2E">
        <w:rPr>
          <w:sz w:val="22"/>
          <w:szCs w:val="22"/>
        </w:rPr>
        <w:tab/>
      </w:r>
      <w:r w:rsidRPr="000F0C2E">
        <w:rPr>
          <w:sz w:val="22"/>
          <w:szCs w:val="22"/>
        </w:rPr>
        <w:tab/>
      </w:r>
      <w:r w:rsidR="00BD4E99" w:rsidRPr="000F0C2E">
        <w:rPr>
          <w:sz w:val="22"/>
          <w:szCs w:val="22"/>
        </w:rPr>
        <w:t xml:space="preserve">     </w:t>
      </w:r>
      <w:r w:rsidR="003E589C">
        <w:rPr>
          <w:sz w:val="22"/>
          <w:szCs w:val="22"/>
        </w:rPr>
        <w:t xml:space="preserve">                        </w:t>
      </w:r>
      <w:r w:rsidR="00BD4E99" w:rsidRPr="000F0C2E">
        <w:rPr>
          <w:sz w:val="22"/>
          <w:szCs w:val="22"/>
        </w:rPr>
        <w:t xml:space="preserve">     </w:t>
      </w:r>
      <w:r w:rsidRPr="00154963">
        <w:rPr>
          <w:sz w:val="22"/>
          <w:szCs w:val="22"/>
        </w:rPr>
        <w:t>«</w:t>
      </w:r>
      <w:r w:rsidR="004A1074">
        <w:rPr>
          <w:sz w:val="22"/>
          <w:szCs w:val="22"/>
        </w:rPr>
        <w:t xml:space="preserve">   </w:t>
      </w:r>
      <w:r w:rsidRPr="00154963">
        <w:rPr>
          <w:sz w:val="22"/>
          <w:szCs w:val="22"/>
        </w:rPr>
        <w:t xml:space="preserve">» </w:t>
      </w:r>
      <w:r w:rsidR="004A1074">
        <w:rPr>
          <w:sz w:val="22"/>
          <w:szCs w:val="22"/>
        </w:rPr>
        <w:t xml:space="preserve">              </w:t>
      </w:r>
      <w:r w:rsidRPr="00154963">
        <w:rPr>
          <w:sz w:val="22"/>
          <w:szCs w:val="22"/>
        </w:rPr>
        <w:t xml:space="preserve"> 20</w:t>
      </w:r>
      <w:r w:rsidR="00F277A2" w:rsidRPr="00154963">
        <w:rPr>
          <w:sz w:val="22"/>
          <w:szCs w:val="22"/>
        </w:rPr>
        <w:t>2</w:t>
      </w:r>
      <w:r w:rsidR="00C36E59" w:rsidRPr="00154963">
        <w:rPr>
          <w:sz w:val="22"/>
          <w:szCs w:val="22"/>
        </w:rPr>
        <w:t>6</w:t>
      </w:r>
      <w:r w:rsidRPr="00154963">
        <w:rPr>
          <w:sz w:val="22"/>
          <w:szCs w:val="22"/>
        </w:rPr>
        <w:t xml:space="preserve"> г.</w:t>
      </w:r>
    </w:p>
    <w:p w:rsidR="00306D66" w:rsidRPr="00154963" w:rsidRDefault="00306D66" w:rsidP="000F0C2E">
      <w:pPr>
        <w:ind w:left="360" w:hanging="360"/>
        <w:jc w:val="both"/>
        <w:rPr>
          <w:sz w:val="22"/>
          <w:szCs w:val="22"/>
        </w:rPr>
      </w:pPr>
    </w:p>
    <w:p w:rsidR="00304A51" w:rsidRPr="00154963" w:rsidRDefault="00304A51" w:rsidP="00304A51">
      <w:pPr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Федеральное государственное бюджетное образовательное учреждение высшего образования «Пензенский государственный технологический университет», именуемое в дальнейшем «</w:t>
      </w:r>
      <w:r w:rsidRPr="00154963">
        <w:rPr>
          <w:b/>
          <w:i/>
          <w:sz w:val="22"/>
          <w:szCs w:val="22"/>
        </w:rPr>
        <w:t>Покупатель</w:t>
      </w:r>
      <w:r w:rsidRPr="00154963">
        <w:rPr>
          <w:sz w:val="22"/>
          <w:szCs w:val="22"/>
        </w:rPr>
        <w:t xml:space="preserve">», в лице исполняющего обязанности ректора </w:t>
      </w:r>
      <w:proofErr w:type="spellStart"/>
      <w:r w:rsidR="000A0D1C" w:rsidRPr="00CB59BF">
        <w:rPr>
          <w:sz w:val="22"/>
          <w:szCs w:val="22"/>
        </w:rPr>
        <w:t>Тычкова</w:t>
      </w:r>
      <w:proofErr w:type="spellEnd"/>
      <w:r w:rsidR="000A0D1C" w:rsidRPr="00CB59BF">
        <w:rPr>
          <w:sz w:val="22"/>
          <w:szCs w:val="22"/>
        </w:rPr>
        <w:t xml:space="preserve"> Александра Юрьевича</w:t>
      </w:r>
      <w:r w:rsidRPr="00154963">
        <w:rPr>
          <w:sz w:val="22"/>
          <w:szCs w:val="22"/>
        </w:rPr>
        <w:t>, действующего на основании Устава, и</w:t>
      </w:r>
      <w:r>
        <w:rPr>
          <w:sz w:val="22"/>
          <w:szCs w:val="22"/>
        </w:rPr>
        <w:t xml:space="preserve"> __________________</w:t>
      </w:r>
      <w:r w:rsidRPr="00154963">
        <w:rPr>
          <w:sz w:val="22"/>
          <w:szCs w:val="22"/>
        </w:rPr>
        <w:t xml:space="preserve">, именуемый в дальнейшем </w:t>
      </w:r>
      <w:r w:rsidRPr="00154963">
        <w:rPr>
          <w:b/>
          <w:i/>
          <w:sz w:val="22"/>
          <w:szCs w:val="22"/>
        </w:rPr>
        <w:t xml:space="preserve">«Продавец» </w:t>
      </w:r>
      <w:r w:rsidRPr="00154963">
        <w:rPr>
          <w:sz w:val="22"/>
          <w:szCs w:val="22"/>
        </w:rPr>
        <w:t>в лице</w:t>
      </w:r>
      <w:r>
        <w:rPr>
          <w:sz w:val="22"/>
          <w:szCs w:val="22"/>
        </w:rPr>
        <w:t xml:space="preserve"> _____________________</w:t>
      </w:r>
      <w:r w:rsidRPr="00154963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действующий на основании ___________________</w:t>
      </w:r>
      <w:r w:rsidRPr="00154963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503097" w:rsidRPr="00154963" w:rsidRDefault="00503097" w:rsidP="000F0C2E">
      <w:pPr>
        <w:ind w:firstLine="360"/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ПРЕДМЕТ ДОГОВОРА</w:t>
      </w:r>
    </w:p>
    <w:p w:rsidR="00E34607" w:rsidRPr="00154963" w:rsidRDefault="00E34607" w:rsidP="000F0C2E">
      <w:pPr>
        <w:numPr>
          <w:ilvl w:val="1"/>
          <w:numId w:val="1"/>
        </w:numPr>
        <w:tabs>
          <w:tab w:val="num" w:pos="0"/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1.1</w:t>
      </w:r>
      <w:r w:rsidRPr="00154963">
        <w:rPr>
          <w:b/>
          <w:i/>
          <w:sz w:val="22"/>
          <w:szCs w:val="22"/>
        </w:rPr>
        <w:t xml:space="preserve"> Продавец</w:t>
      </w:r>
      <w:r w:rsidRPr="00154963">
        <w:rPr>
          <w:sz w:val="22"/>
          <w:szCs w:val="22"/>
        </w:rPr>
        <w:t xml:space="preserve"> обязуется п</w:t>
      </w:r>
      <w:r w:rsidR="00EA07AD" w:rsidRPr="00154963">
        <w:rPr>
          <w:sz w:val="22"/>
          <w:szCs w:val="22"/>
        </w:rPr>
        <w:t>е</w:t>
      </w:r>
      <w:r w:rsidRPr="00154963">
        <w:rPr>
          <w:sz w:val="22"/>
          <w:szCs w:val="22"/>
        </w:rPr>
        <w:t xml:space="preserve">редать в собственность </w:t>
      </w:r>
      <w:r w:rsidRPr="003E67EB">
        <w:rPr>
          <w:b/>
          <w:i/>
          <w:sz w:val="22"/>
          <w:szCs w:val="22"/>
        </w:rPr>
        <w:t>Покупателя</w:t>
      </w:r>
      <w:r w:rsidR="00813C07" w:rsidRPr="003E67EB">
        <w:rPr>
          <w:sz w:val="22"/>
          <w:szCs w:val="22"/>
        </w:rPr>
        <w:t xml:space="preserve"> </w:t>
      </w:r>
      <w:r w:rsidR="003C391F" w:rsidRPr="003E67EB">
        <w:rPr>
          <w:sz w:val="22"/>
          <w:szCs w:val="22"/>
        </w:rPr>
        <w:t>Мягкий инвентарь</w:t>
      </w:r>
      <w:r w:rsidR="003C391F">
        <w:rPr>
          <w:sz w:val="22"/>
          <w:szCs w:val="22"/>
        </w:rPr>
        <w:t xml:space="preserve"> (Далее </w:t>
      </w:r>
      <w:r w:rsidR="00813C07" w:rsidRPr="00154963">
        <w:rPr>
          <w:sz w:val="22"/>
          <w:szCs w:val="22"/>
        </w:rPr>
        <w:t>товар</w:t>
      </w:r>
      <w:r w:rsidR="003C391F">
        <w:rPr>
          <w:sz w:val="22"/>
          <w:szCs w:val="22"/>
        </w:rPr>
        <w:t>)</w:t>
      </w:r>
      <w:r w:rsidRPr="00154963">
        <w:rPr>
          <w:sz w:val="22"/>
          <w:szCs w:val="22"/>
        </w:rPr>
        <w:t xml:space="preserve">, а </w:t>
      </w:r>
      <w:r w:rsidRPr="00154963">
        <w:rPr>
          <w:b/>
          <w:i/>
          <w:sz w:val="22"/>
          <w:szCs w:val="22"/>
        </w:rPr>
        <w:t>Покупатель</w:t>
      </w:r>
      <w:r w:rsidRPr="00154963">
        <w:rPr>
          <w:sz w:val="22"/>
          <w:szCs w:val="22"/>
        </w:rPr>
        <w:t xml:space="preserve"> обязуется надлежащим образом принять и оплатить товар.</w:t>
      </w:r>
    </w:p>
    <w:p w:rsidR="00E34607" w:rsidRPr="00154963" w:rsidRDefault="00E34607" w:rsidP="000F0C2E">
      <w:pPr>
        <w:numPr>
          <w:ilvl w:val="1"/>
          <w:numId w:val="1"/>
        </w:numPr>
        <w:tabs>
          <w:tab w:val="num" w:pos="0"/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1.2. Наименование, количество и цена товара, указывается в накладных и счетах-фактурах, являющихся неотъемлемой частью настоящего Договора.</w:t>
      </w:r>
    </w:p>
    <w:p w:rsidR="00503097" w:rsidRPr="00154963" w:rsidRDefault="00503097" w:rsidP="000F0C2E">
      <w:pPr>
        <w:tabs>
          <w:tab w:val="left" w:pos="840"/>
        </w:tabs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УСЛОВИЯ ПОСТАВКИ ТОВАРА</w:t>
      </w:r>
    </w:p>
    <w:p w:rsidR="00503097" w:rsidRPr="00154963" w:rsidRDefault="00E34607" w:rsidP="000F0C2E">
      <w:pPr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2.1</w:t>
      </w:r>
      <w:r w:rsidR="00164DCA" w:rsidRPr="00154963">
        <w:rPr>
          <w:sz w:val="22"/>
          <w:szCs w:val="22"/>
        </w:rPr>
        <w:t xml:space="preserve"> </w:t>
      </w:r>
      <w:r w:rsidR="00620049" w:rsidRPr="00154963">
        <w:rPr>
          <w:b/>
          <w:i/>
          <w:sz w:val="22"/>
          <w:szCs w:val="22"/>
        </w:rPr>
        <w:t>Продавец</w:t>
      </w:r>
      <w:r w:rsidR="00620049" w:rsidRPr="00154963">
        <w:rPr>
          <w:sz w:val="22"/>
          <w:szCs w:val="22"/>
        </w:rPr>
        <w:t xml:space="preserve"> обязуется поставить товар в течение </w:t>
      </w:r>
      <w:r w:rsidR="00FB5BD9">
        <w:rPr>
          <w:sz w:val="22"/>
          <w:szCs w:val="22"/>
        </w:rPr>
        <w:t>4</w:t>
      </w:r>
      <w:r w:rsidR="00951024">
        <w:rPr>
          <w:sz w:val="22"/>
          <w:szCs w:val="22"/>
        </w:rPr>
        <w:t>5</w:t>
      </w:r>
      <w:r w:rsidR="00620049" w:rsidRPr="00154963">
        <w:rPr>
          <w:sz w:val="22"/>
          <w:szCs w:val="22"/>
        </w:rPr>
        <w:t xml:space="preserve"> (</w:t>
      </w:r>
      <w:r w:rsidR="00FB5BD9">
        <w:rPr>
          <w:sz w:val="22"/>
          <w:szCs w:val="22"/>
        </w:rPr>
        <w:t>сорока пяти</w:t>
      </w:r>
      <w:r w:rsidR="00620049" w:rsidRPr="00154963">
        <w:rPr>
          <w:sz w:val="22"/>
          <w:szCs w:val="22"/>
        </w:rPr>
        <w:t xml:space="preserve">) рабочих дней </w:t>
      </w:r>
      <w:proofErr w:type="gramStart"/>
      <w:r w:rsidR="00620049" w:rsidRPr="00154963">
        <w:rPr>
          <w:sz w:val="22"/>
          <w:szCs w:val="22"/>
        </w:rPr>
        <w:t>с даты заключения</w:t>
      </w:r>
      <w:proofErr w:type="gramEnd"/>
      <w:r w:rsidR="00620049" w:rsidRPr="00154963">
        <w:rPr>
          <w:sz w:val="22"/>
          <w:szCs w:val="22"/>
        </w:rPr>
        <w:t xml:space="preserve"> договора.</w:t>
      </w:r>
    </w:p>
    <w:p w:rsidR="00E34607" w:rsidRPr="00236A70" w:rsidRDefault="00E34607" w:rsidP="000A0D1C">
      <w:pPr>
        <w:tabs>
          <w:tab w:val="left" w:pos="8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 xml:space="preserve">2.2. 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Доставка товара осуществляется силами и средствами  </w:t>
      </w:r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Продавца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 или стороннего Перевозчика за счет сре</w:t>
      </w:r>
      <w:proofErr w:type="gramStart"/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дств </w:t>
      </w:r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Пр</w:t>
      </w:r>
      <w:proofErr w:type="gramEnd"/>
      <w:r w:rsidR="000A0D1C" w:rsidRPr="00CB59BF">
        <w:rPr>
          <w:b/>
          <w:i/>
          <w:color w:val="000000"/>
          <w:sz w:val="22"/>
          <w:szCs w:val="22"/>
          <w:shd w:val="clear" w:color="auto" w:fill="FFFFFF"/>
        </w:rPr>
        <w:t>одавца</w:t>
      </w:r>
      <w:r w:rsidR="000A0D1C" w:rsidRPr="00CB59BF">
        <w:rPr>
          <w:color w:val="000000"/>
          <w:sz w:val="22"/>
          <w:szCs w:val="22"/>
          <w:shd w:val="clear" w:color="auto" w:fill="FFFFFF"/>
        </w:rPr>
        <w:t xml:space="preserve"> до адреса: Пензенская область, </w:t>
      </w:r>
      <w:proofErr w:type="gramStart"/>
      <w:r w:rsidR="00236A70">
        <w:rPr>
          <w:color w:val="000000"/>
          <w:sz w:val="22"/>
          <w:szCs w:val="22"/>
          <w:shd w:val="clear" w:color="auto" w:fill="FFFFFF"/>
        </w:rPr>
        <w:t>г</w:t>
      </w:r>
      <w:proofErr w:type="gramEnd"/>
      <w:r w:rsidR="00236A70">
        <w:rPr>
          <w:color w:val="000000"/>
          <w:sz w:val="22"/>
          <w:szCs w:val="22"/>
          <w:shd w:val="clear" w:color="auto" w:fill="FFFFFF"/>
        </w:rPr>
        <w:t>. Пенза, ул. Совхоз-Техникум, д. 21 В.</w:t>
      </w:r>
    </w:p>
    <w:p w:rsidR="00154963" w:rsidRPr="00154963" w:rsidRDefault="00154963" w:rsidP="000F0C2E">
      <w:pPr>
        <w:tabs>
          <w:tab w:val="left" w:pos="840"/>
        </w:tabs>
        <w:ind w:left="284" w:hanging="284"/>
        <w:jc w:val="both"/>
        <w:rPr>
          <w:sz w:val="22"/>
          <w:szCs w:val="22"/>
        </w:rPr>
      </w:pPr>
    </w:p>
    <w:p w:rsidR="00503097" w:rsidRPr="00154963" w:rsidRDefault="00503097" w:rsidP="000F0C2E">
      <w:pPr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ЦЕНА</w:t>
      </w:r>
      <w:r w:rsidR="00EA0F3A" w:rsidRPr="00154963">
        <w:rPr>
          <w:b/>
          <w:i/>
          <w:sz w:val="22"/>
          <w:szCs w:val="22"/>
        </w:rPr>
        <w:t xml:space="preserve">, </w:t>
      </w:r>
      <w:r w:rsidRPr="00154963">
        <w:rPr>
          <w:b/>
          <w:i/>
          <w:sz w:val="22"/>
          <w:szCs w:val="22"/>
        </w:rPr>
        <w:t>ПОРЯДОК РАСЧЕТОВ</w:t>
      </w:r>
      <w:r w:rsidR="00EA0F3A" w:rsidRPr="00154963">
        <w:rPr>
          <w:b/>
          <w:i/>
          <w:sz w:val="22"/>
          <w:szCs w:val="22"/>
        </w:rPr>
        <w:t xml:space="preserve"> И ПРИЕМКИ</w:t>
      </w:r>
    </w:p>
    <w:p w:rsidR="00470796" w:rsidRPr="00E157F5" w:rsidRDefault="00E3460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3.1</w:t>
      </w:r>
      <w:r w:rsidRPr="00E157F5">
        <w:rPr>
          <w:sz w:val="22"/>
          <w:szCs w:val="22"/>
        </w:rPr>
        <w:t>. Цена товара определяется в накладных и счетах-фактурах, являющихся неотъемлемой частью настоящего договора.</w:t>
      </w:r>
    </w:p>
    <w:p w:rsidR="00154963" w:rsidRPr="00E157F5" w:rsidRDefault="00E34607" w:rsidP="00154963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sz w:val="22"/>
          <w:szCs w:val="22"/>
        </w:rPr>
      </w:pPr>
      <w:r w:rsidRPr="00E157F5">
        <w:rPr>
          <w:sz w:val="22"/>
          <w:szCs w:val="22"/>
        </w:rPr>
        <w:t xml:space="preserve">3.2. </w:t>
      </w:r>
      <w:r w:rsidR="000A0D1C" w:rsidRPr="000A0D1C">
        <w:rPr>
          <w:sz w:val="22"/>
          <w:szCs w:val="22"/>
        </w:rPr>
        <w:t>Все расчеты по настоящему Договору производятся следующим образом: Покупатель перечисляет на расчётный счёт Продавца денежные средства в течени</w:t>
      </w:r>
      <w:proofErr w:type="gramStart"/>
      <w:r w:rsidR="000A0D1C" w:rsidRPr="000A0D1C">
        <w:rPr>
          <w:sz w:val="22"/>
          <w:szCs w:val="22"/>
        </w:rPr>
        <w:t>и</w:t>
      </w:r>
      <w:proofErr w:type="gramEnd"/>
      <w:r w:rsidR="000A0D1C" w:rsidRPr="000A0D1C">
        <w:rPr>
          <w:sz w:val="22"/>
          <w:szCs w:val="22"/>
        </w:rPr>
        <w:t xml:space="preserve"> 7 рабочих дней со дня утверждения акта приемки товаров, работ, услуг ф.0510452 сформированного на  основании УПД</w:t>
      </w:r>
      <w:r w:rsidR="00154963" w:rsidRPr="00E157F5">
        <w:rPr>
          <w:sz w:val="22"/>
          <w:szCs w:val="22"/>
        </w:rPr>
        <w:t>.</w:t>
      </w:r>
    </w:p>
    <w:p w:rsidR="00123C9A" w:rsidRPr="00E157F5" w:rsidRDefault="00E3460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  <w:r w:rsidRPr="00E157F5">
        <w:rPr>
          <w:sz w:val="22"/>
          <w:szCs w:val="22"/>
        </w:rPr>
        <w:t xml:space="preserve">3.3. Общая сумма договора </w:t>
      </w:r>
      <w:r w:rsidR="00421B69" w:rsidRPr="00E157F5">
        <w:rPr>
          <w:sz w:val="22"/>
          <w:szCs w:val="22"/>
        </w:rPr>
        <w:t xml:space="preserve">составляет </w:t>
      </w:r>
      <w:r w:rsidR="00304A51">
        <w:rPr>
          <w:sz w:val="22"/>
          <w:szCs w:val="22"/>
        </w:rPr>
        <w:t xml:space="preserve">____________ </w:t>
      </w:r>
      <w:r w:rsidR="00123C9A" w:rsidRPr="00E157F5">
        <w:rPr>
          <w:sz w:val="22"/>
          <w:szCs w:val="22"/>
        </w:rPr>
        <w:t xml:space="preserve">рублей, </w:t>
      </w:r>
      <w:r w:rsidR="00FB5BD9" w:rsidRPr="00E157F5">
        <w:rPr>
          <w:sz w:val="22"/>
          <w:szCs w:val="22"/>
        </w:rPr>
        <w:t>с</w:t>
      </w:r>
      <w:r w:rsidR="00123C9A" w:rsidRPr="00E157F5">
        <w:rPr>
          <w:sz w:val="22"/>
          <w:szCs w:val="22"/>
        </w:rPr>
        <w:t xml:space="preserve"> НДС</w:t>
      </w:r>
      <w:r w:rsidR="00304A51">
        <w:rPr>
          <w:sz w:val="22"/>
          <w:szCs w:val="22"/>
        </w:rPr>
        <w:t xml:space="preserve"> - __________</w:t>
      </w:r>
      <w:r w:rsidR="00123C9A" w:rsidRPr="00E157F5">
        <w:rPr>
          <w:sz w:val="22"/>
          <w:szCs w:val="22"/>
        </w:rPr>
        <w:t xml:space="preserve">.  </w:t>
      </w:r>
    </w:p>
    <w:p w:rsidR="002E15D1" w:rsidRPr="00E157F5" w:rsidRDefault="000F5A30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sz w:val="22"/>
          <w:szCs w:val="22"/>
        </w:rPr>
      </w:pPr>
      <w:r w:rsidRPr="00E157F5">
        <w:rPr>
          <w:sz w:val="22"/>
          <w:szCs w:val="22"/>
        </w:rPr>
        <w:t>3.4.</w:t>
      </w:r>
      <w:r w:rsidRPr="00E157F5">
        <w:rPr>
          <w:b/>
          <w:sz w:val="22"/>
          <w:szCs w:val="22"/>
        </w:rPr>
        <w:t xml:space="preserve"> </w:t>
      </w:r>
      <w:r w:rsidR="00D15750" w:rsidRPr="00E157F5">
        <w:rPr>
          <w:sz w:val="22"/>
          <w:szCs w:val="22"/>
          <w:u w:color="000000"/>
        </w:rPr>
        <w:t xml:space="preserve">При приёмке поставленного товара </w:t>
      </w:r>
      <w:r w:rsidR="00D15750" w:rsidRPr="00E157F5">
        <w:rPr>
          <w:b/>
          <w:i/>
          <w:sz w:val="22"/>
          <w:szCs w:val="22"/>
          <w:u w:color="000000"/>
        </w:rPr>
        <w:t>Покупатель</w:t>
      </w:r>
      <w:r w:rsidR="00D15750" w:rsidRPr="00E157F5">
        <w:rPr>
          <w:sz w:val="22"/>
          <w:szCs w:val="22"/>
          <w:u w:color="000000"/>
        </w:rPr>
        <w:t xml:space="preserve"> проводит проверку поставленного товара на предмет соответствия условиям Договора и предоставленным документам, качеству и иным критериям в соответствии с характером поставленного товара в течение 3 (трёх) рабочих дней с момента передачи </w:t>
      </w:r>
      <w:r w:rsidR="00D15750" w:rsidRPr="00E157F5">
        <w:rPr>
          <w:b/>
          <w:i/>
          <w:sz w:val="22"/>
          <w:szCs w:val="22"/>
          <w:u w:color="000000"/>
        </w:rPr>
        <w:t>Продавцом</w:t>
      </w:r>
      <w:r w:rsidR="00D15750" w:rsidRPr="00E157F5">
        <w:rPr>
          <w:b/>
          <w:i/>
          <w:sz w:val="22"/>
          <w:szCs w:val="22"/>
        </w:rPr>
        <w:t xml:space="preserve"> </w:t>
      </w:r>
      <w:r w:rsidR="00D15750" w:rsidRPr="00E157F5">
        <w:rPr>
          <w:b/>
          <w:i/>
          <w:sz w:val="22"/>
          <w:szCs w:val="22"/>
          <w:u w:color="000000"/>
        </w:rPr>
        <w:t>Покупателю</w:t>
      </w:r>
      <w:r w:rsidR="00D15750" w:rsidRPr="00E157F5">
        <w:rPr>
          <w:sz w:val="22"/>
          <w:szCs w:val="22"/>
          <w:u w:color="000000"/>
        </w:rPr>
        <w:t xml:space="preserve"> </w:t>
      </w:r>
      <w:r w:rsidR="002E15D1" w:rsidRPr="00E157F5">
        <w:rPr>
          <w:sz w:val="22"/>
          <w:szCs w:val="22"/>
          <w:u w:color="000000"/>
        </w:rPr>
        <w:t xml:space="preserve">товара и </w:t>
      </w:r>
      <w:r w:rsidR="00D15750" w:rsidRPr="00E157F5">
        <w:rPr>
          <w:sz w:val="22"/>
          <w:szCs w:val="22"/>
          <w:u w:color="000000"/>
        </w:rPr>
        <w:t xml:space="preserve">документов, относящихся к </w:t>
      </w:r>
      <w:r w:rsidRPr="00E157F5">
        <w:rPr>
          <w:sz w:val="22"/>
          <w:szCs w:val="22"/>
          <w:u w:color="000000"/>
        </w:rPr>
        <w:t>поставленному товару</w:t>
      </w:r>
      <w:r w:rsidR="00D15750" w:rsidRPr="00E157F5">
        <w:rPr>
          <w:sz w:val="22"/>
          <w:szCs w:val="22"/>
          <w:u w:color="000000"/>
        </w:rPr>
        <w:t>.</w:t>
      </w:r>
    </w:p>
    <w:p w:rsidR="00A858DC" w:rsidRPr="00E157F5" w:rsidRDefault="002E15D1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>3.5.</w:t>
      </w:r>
      <w:r w:rsidRPr="00E157F5">
        <w:rPr>
          <w:b/>
          <w:sz w:val="22"/>
          <w:szCs w:val="22"/>
        </w:rPr>
        <w:t xml:space="preserve"> </w:t>
      </w:r>
      <w:r w:rsidR="00D15750" w:rsidRPr="00E157F5">
        <w:rPr>
          <w:color w:val="000000"/>
          <w:sz w:val="22"/>
          <w:szCs w:val="22"/>
          <w:lang w:eastAsia="ar-SA"/>
        </w:rPr>
        <w:t>П</w:t>
      </w:r>
      <w:r w:rsidR="00D15750" w:rsidRPr="00E157F5">
        <w:rPr>
          <w:color w:val="000000"/>
          <w:sz w:val="22"/>
          <w:szCs w:val="22"/>
        </w:rPr>
        <w:t xml:space="preserve">риёмка товара </w:t>
      </w:r>
      <w:r w:rsidR="00D15750" w:rsidRPr="00E157F5">
        <w:rPr>
          <w:b/>
          <w:i/>
          <w:color w:val="000000"/>
          <w:sz w:val="22"/>
          <w:szCs w:val="22"/>
        </w:rPr>
        <w:t xml:space="preserve">Покупателем </w:t>
      </w:r>
      <w:r w:rsidR="00D15750" w:rsidRPr="00E157F5">
        <w:rPr>
          <w:color w:val="000000"/>
          <w:sz w:val="22"/>
          <w:szCs w:val="22"/>
        </w:rPr>
        <w:t xml:space="preserve">производится с оформлением Акта ф. 0510452, подписываемого ответственным лицом </w:t>
      </w:r>
      <w:r w:rsidR="00D15750" w:rsidRPr="00E157F5">
        <w:rPr>
          <w:b/>
          <w:i/>
          <w:color w:val="000000"/>
          <w:sz w:val="22"/>
          <w:szCs w:val="22"/>
        </w:rPr>
        <w:t>Покупателя</w:t>
      </w:r>
      <w:r w:rsidR="00D15750" w:rsidRPr="00E157F5">
        <w:rPr>
          <w:color w:val="000000"/>
          <w:sz w:val="22"/>
          <w:szCs w:val="22"/>
        </w:rPr>
        <w:t xml:space="preserve">, принявшим товары, и утверждаемого </w:t>
      </w:r>
      <w:r w:rsidR="00D15750" w:rsidRPr="00E157F5">
        <w:rPr>
          <w:b/>
          <w:i/>
          <w:color w:val="000000"/>
          <w:sz w:val="22"/>
          <w:szCs w:val="22"/>
        </w:rPr>
        <w:t>Покупателем.</w:t>
      </w:r>
    </w:p>
    <w:p w:rsidR="00A858DC" w:rsidRPr="00E157F5" w:rsidRDefault="00A858DC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>3.6.</w:t>
      </w:r>
      <w:r w:rsidRPr="00E157F5">
        <w:rPr>
          <w:b/>
          <w:i/>
          <w:sz w:val="22"/>
          <w:szCs w:val="22"/>
        </w:rPr>
        <w:t xml:space="preserve"> </w:t>
      </w:r>
      <w:r w:rsidR="00D15750" w:rsidRPr="00E157F5">
        <w:rPr>
          <w:color w:val="000000"/>
          <w:sz w:val="22"/>
          <w:szCs w:val="22"/>
        </w:rPr>
        <w:t xml:space="preserve">Акт ф. 0510452 формируется </w:t>
      </w:r>
      <w:r w:rsidR="00D15750" w:rsidRPr="00E157F5">
        <w:rPr>
          <w:b/>
          <w:i/>
          <w:color w:val="000000"/>
          <w:sz w:val="22"/>
          <w:szCs w:val="22"/>
        </w:rPr>
        <w:t>Покупателем</w:t>
      </w:r>
      <w:r w:rsidR="00D15750" w:rsidRPr="00E157F5">
        <w:rPr>
          <w:color w:val="000000"/>
          <w:sz w:val="22"/>
          <w:szCs w:val="22"/>
        </w:rPr>
        <w:t xml:space="preserve"> на основании данных документов, подтверждающих </w:t>
      </w:r>
      <w:r w:rsidRPr="00E157F5">
        <w:rPr>
          <w:color w:val="000000"/>
          <w:sz w:val="22"/>
          <w:szCs w:val="22"/>
        </w:rPr>
        <w:t>поставку товара</w:t>
      </w:r>
      <w:r w:rsidR="00D15750" w:rsidRPr="00E157F5">
        <w:rPr>
          <w:sz w:val="22"/>
          <w:szCs w:val="22"/>
        </w:rPr>
        <w:t xml:space="preserve">. </w:t>
      </w:r>
    </w:p>
    <w:p w:rsidR="00DE5FBC" w:rsidRPr="00E157F5" w:rsidRDefault="00A858DC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 xml:space="preserve">3.7. </w:t>
      </w:r>
      <w:r w:rsidR="00D15750" w:rsidRPr="00E157F5">
        <w:rPr>
          <w:sz w:val="22"/>
          <w:szCs w:val="22"/>
        </w:rPr>
        <w:t xml:space="preserve">При обнаружении недостатков товара, их несоответствия по качеству, количеству условиям настоящего Договора, </w:t>
      </w:r>
      <w:r w:rsidR="00D15750" w:rsidRPr="00E157F5">
        <w:rPr>
          <w:sz w:val="22"/>
          <w:szCs w:val="22"/>
          <w:u w:color="000000"/>
        </w:rPr>
        <w:t xml:space="preserve">а также в случае не передачи сопроводительных документов, предусмотренных Договором, </w:t>
      </w:r>
      <w:r w:rsidR="00D15750" w:rsidRPr="00E157F5">
        <w:rPr>
          <w:b/>
          <w:i/>
          <w:sz w:val="22"/>
          <w:szCs w:val="22"/>
        </w:rPr>
        <w:t>Покупатель</w:t>
      </w:r>
      <w:r w:rsidR="00D15750" w:rsidRPr="00E157F5">
        <w:rPr>
          <w:sz w:val="22"/>
          <w:szCs w:val="22"/>
        </w:rPr>
        <w:t xml:space="preserve"> уведомляет об этом </w:t>
      </w:r>
      <w:r w:rsidR="00D15750" w:rsidRPr="00E157F5">
        <w:rPr>
          <w:b/>
          <w:i/>
          <w:sz w:val="22"/>
          <w:szCs w:val="22"/>
        </w:rPr>
        <w:t>Продавца</w:t>
      </w:r>
      <w:r w:rsidR="00D15750" w:rsidRPr="00E157F5">
        <w:rPr>
          <w:sz w:val="22"/>
          <w:szCs w:val="22"/>
        </w:rPr>
        <w:t xml:space="preserve">, а также фиксирует указанные недостатки в соответствующем разделе Акта ф. 0510452. </w:t>
      </w:r>
    </w:p>
    <w:p w:rsidR="00D15750" w:rsidRPr="00E157F5" w:rsidRDefault="00D15750" w:rsidP="00DE5FBC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b/>
          <w:i/>
          <w:sz w:val="22"/>
          <w:szCs w:val="22"/>
        </w:rPr>
      </w:pPr>
      <w:r w:rsidRPr="00E157F5">
        <w:rPr>
          <w:sz w:val="22"/>
          <w:szCs w:val="22"/>
        </w:rPr>
        <w:t xml:space="preserve">На основании уведомления </w:t>
      </w:r>
      <w:r w:rsidRPr="00E157F5">
        <w:rPr>
          <w:b/>
          <w:i/>
          <w:sz w:val="22"/>
          <w:szCs w:val="22"/>
        </w:rPr>
        <w:t>Продавец</w:t>
      </w:r>
      <w:r w:rsidRPr="00E157F5">
        <w:rPr>
          <w:bCs/>
          <w:sz w:val="22"/>
          <w:szCs w:val="22"/>
        </w:rPr>
        <w:t xml:space="preserve"> обязан </w:t>
      </w:r>
      <w:r w:rsidRPr="00E157F5">
        <w:rPr>
          <w:sz w:val="22"/>
          <w:szCs w:val="22"/>
        </w:rPr>
        <w:t>устранить недостатки товара, в соответствии с условиями Договора в согласованные Сторонами сроки.</w:t>
      </w:r>
      <w:r w:rsidRPr="00E157F5">
        <w:rPr>
          <w:sz w:val="22"/>
          <w:szCs w:val="22"/>
          <w:u w:color="000000"/>
        </w:rPr>
        <w:t xml:space="preserve"> Исправление недостатков осуществляется силами и средствами </w:t>
      </w:r>
      <w:r w:rsidRPr="00E157F5">
        <w:rPr>
          <w:b/>
          <w:i/>
          <w:sz w:val="22"/>
          <w:szCs w:val="22"/>
          <w:u w:color="000000"/>
        </w:rPr>
        <w:t>Продавца</w:t>
      </w:r>
      <w:r w:rsidRPr="00E157F5">
        <w:rPr>
          <w:sz w:val="22"/>
          <w:szCs w:val="22"/>
          <w:u w:color="000000"/>
        </w:rPr>
        <w:t>.</w:t>
      </w:r>
    </w:p>
    <w:p w:rsidR="00503097" w:rsidRPr="00154963" w:rsidRDefault="00503097" w:rsidP="000F0C2E">
      <w:pPr>
        <w:numPr>
          <w:ilvl w:val="1"/>
          <w:numId w:val="1"/>
        </w:numPr>
        <w:tabs>
          <w:tab w:val="left" w:pos="840"/>
        </w:tabs>
        <w:ind w:firstLine="360"/>
        <w:jc w:val="both"/>
        <w:rPr>
          <w:sz w:val="22"/>
          <w:szCs w:val="22"/>
        </w:rPr>
      </w:pPr>
    </w:p>
    <w:p w:rsidR="00503097" w:rsidRPr="00154963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154963">
        <w:rPr>
          <w:b/>
          <w:i/>
          <w:sz w:val="22"/>
          <w:szCs w:val="22"/>
        </w:rPr>
        <w:t>ОТВЕТСТВЕННОСТЬ СТОРОН</w:t>
      </w:r>
    </w:p>
    <w:p w:rsidR="003B48FB" w:rsidRPr="00154963" w:rsidRDefault="00503097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4.1. За неисполнение условий настоящего договора стороны несут ответственность, предусмотренную законодательством Российской Федерации.</w:t>
      </w:r>
    </w:p>
    <w:p w:rsidR="00555C0F" w:rsidRPr="00154963" w:rsidRDefault="003B48FB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 xml:space="preserve">4.2. За нарушение срока поставки товара </w:t>
      </w:r>
      <w:r w:rsidR="00C0094F" w:rsidRPr="00154963">
        <w:rPr>
          <w:b/>
          <w:i/>
          <w:sz w:val="22"/>
          <w:szCs w:val="22"/>
        </w:rPr>
        <w:t>Продавец</w:t>
      </w:r>
      <w:r w:rsidRPr="00154963">
        <w:rPr>
          <w:sz w:val="22"/>
          <w:szCs w:val="22"/>
        </w:rPr>
        <w:t xml:space="preserve"> </w:t>
      </w:r>
      <w:r w:rsidR="00C0094F" w:rsidRPr="00154963">
        <w:rPr>
          <w:sz w:val="22"/>
          <w:szCs w:val="22"/>
        </w:rPr>
        <w:t xml:space="preserve">уплачивает </w:t>
      </w:r>
      <w:r w:rsidR="00C0094F" w:rsidRPr="00154963">
        <w:rPr>
          <w:b/>
          <w:i/>
          <w:sz w:val="22"/>
          <w:szCs w:val="22"/>
        </w:rPr>
        <w:t>Покупателю</w:t>
      </w:r>
      <w:r w:rsidR="00C0094F" w:rsidRPr="00154963">
        <w:rPr>
          <w:sz w:val="22"/>
          <w:szCs w:val="22"/>
        </w:rPr>
        <w:t xml:space="preserve"> неустойку (пени) в размере 0,1% от стоимости не переданного в срок товара за каждый день просрочки.</w:t>
      </w:r>
    </w:p>
    <w:p w:rsidR="00555C0F" w:rsidRDefault="00555C0F" w:rsidP="00555C0F">
      <w:pPr>
        <w:tabs>
          <w:tab w:val="left" w:pos="-4140"/>
        </w:tabs>
        <w:ind w:firstLine="426"/>
        <w:jc w:val="both"/>
        <w:rPr>
          <w:sz w:val="22"/>
          <w:szCs w:val="22"/>
        </w:rPr>
      </w:pPr>
      <w:r w:rsidRPr="00154963">
        <w:rPr>
          <w:sz w:val="22"/>
          <w:szCs w:val="22"/>
        </w:rPr>
        <w:t>4</w:t>
      </w:r>
      <w:r w:rsidR="003B48FB" w:rsidRPr="00154963">
        <w:rPr>
          <w:sz w:val="22"/>
          <w:szCs w:val="22"/>
        </w:rPr>
        <w:t>.</w:t>
      </w:r>
      <w:r w:rsidRPr="00154963">
        <w:rPr>
          <w:sz w:val="22"/>
          <w:szCs w:val="22"/>
        </w:rPr>
        <w:t>3</w:t>
      </w:r>
      <w:r w:rsidR="003B48FB" w:rsidRPr="00154963">
        <w:rPr>
          <w:sz w:val="22"/>
          <w:szCs w:val="22"/>
        </w:rPr>
        <w:t>. За нарушение срок</w:t>
      </w:r>
      <w:r w:rsidRPr="00154963">
        <w:rPr>
          <w:sz w:val="22"/>
          <w:szCs w:val="22"/>
        </w:rPr>
        <w:t xml:space="preserve">ов оплаты </w:t>
      </w:r>
      <w:r w:rsidRPr="00154963">
        <w:rPr>
          <w:b/>
          <w:i/>
          <w:sz w:val="22"/>
          <w:szCs w:val="22"/>
        </w:rPr>
        <w:t xml:space="preserve">Покупатель </w:t>
      </w:r>
      <w:r w:rsidRPr="00154963">
        <w:rPr>
          <w:sz w:val="22"/>
          <w:szCs w:val="22"/>
        </w:rPr>
        <w:t xml:space="preserve">уплачивает </w:t>
      </w:r>
      <w:r w:rsidRPr="00154963">
        <w:rPr>
          <w:b/>
          <w:i/>
          <w:sz w:val="22"/>
          <w:szCs w:val="22"/>
        </w:rPr>
        <w:t>Продавцу</w:t>
      </w:r>
      <w:r w:rsidRPr="00154963">
        <w:rPr>
          <w:sz w:val="22"/>
          <w:szCs w:val="22"/>
        </w:rPr>
        <w:t xml:space="preserve"> неустойку (пени) в размере 0,1% от суммы задолженности за каждый день просрочки.</w:t>
      </w:r>
    </w:p>
    <w:p w:rsidR="003B48FB" w:rsidRPr="000F0C2E" w:rsidRDefault="003B48FB" w:rsidP="000F0C2E">
      <w:pPr>
        <w:tabs>
          <w:tab w:val="left" w:pos="-4140"/>
        </w:tabs>
        <w:ind w:firstLine="426"/>
        <w:jc w:val="both"/>
        <w:rPr>
          <w:sz w:val="22"/>
          <w:szCs w:val="22"/>
        </w:rPr>
      </w:pPr>
    </w:p>
    <w:p w:rsidR="00503097" w:rsidRPr="000F0C2E" w:rsidRDefault="00503097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0F0C2E">
        <w:rPr>
          <w:b/>
          <w:i/>
          <w:sz w:val="22"/>
          <w:szCs w:val="22"/>
        </w:rPr>
        <w:t>РАЗРЕШЕНИЕ СПОРОВ</w:t>
      </w:r>
    </w:p>
    <w:p w:rsidR="00503097" w:rsidRPr="000F0C2E" w:rsidRDefault="00503097" w:rsidP="000F0C2E">
      <w:pPr>
        <w:ind w:firstLine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t>5.1. Все споры и разногласия по настоящему договору решаются путём переговоров.</w:t>
      </w:r>
    </w:p>
    <w:p w:rsidR="00503097" w:rsidRPr="004A1074" w:rsidRDefault="00503097" w:rsidP="000F0C2E">
      <w:pPr>
        <w:ind w:firstLine="360"/>
        <w:jc w:val="both"/>
        <w:rPr>
          <w:sz w:val="22"/>
          <w:szCs w:val="22"/>
        </w:rPr>
      </w:pPr>
      <w:r w:rsidRPr="000F0C2E">
        <w:rPr>
          <w:sz w:val="22"/>
          <w:szCs w:val="22"/>
        </w:rPr>
        <w:lastRenderedPageBreak/>
        <w:t xml:space="preserve">5.2. </w:t>
      </w:r>
      <w:r w:rsidRPr="004A1074">
        <w:rPr>
          <w:sz w:val="22"/>
          <w:szCs w:val="22"/>
        </w:rPr>
        <w:t xml:space="preserve">В случае если стороны не могут прийти к согласию в </w:t>
      </w:r>
      <w:r w:rsidR="00E34607" w:rsidRPr="004A1074">
        <w:rPr>
          <w:sz w:val="22"/>
          <w:szCs w:val="22"/>
        </w:rPr>
        <w:t>порядке, предусмотренном п. 5.1</w:t>
      </w:r>
      <w:r w:rsidRPr="004A1074">
        <w:rPr>
          <w:sz w:val="22"/>
          <w:szCs w:val="22"/>
        </w:rPr>
        <w:t xml:space="preserve">, все споры подлежат разрешению в </w:t>
      </w:r>
      <w:r w:rsidR="00573A0F" w:rsidRPr="004A1074">
        <w:rPr>
          <w:sz w:val="22"/>
          <w:szCs w:val="22"/>
        </w:rPr>
        <w:t>Арбитражном суде Пензенской области</w:t>
      </w:r>
      <w:r w:rsidRPr="004A1074">
        <w:rPr>
          <w:sz w:val="22"/>
          <w:szCs w:val="22"/>
        </w:rPr>
        <w:t>.</w:t>
      </w:r>
      <w:r w:rsidR="00B35B19" w:rsidRPr="004A1074">
        <w:rPr>
          <w:sz w:val="22"/>
          <w:szCs w:val="22"/>
        </w:rPr>
        <w:t xml:space="preserve"> Претензионный порядок урегулирования споров обязателен. Срок ответа на претензию – 1</w:t>
      </w:r>
      <w:r w:rsidR="00515ED0" w:rsidRPr="004A1074">
        <w:rPr>
          <w:sz w:val="22"/>
          <w:szCs w:val="22"/>
        </w:rPr>
        <w:t>0</w:t>
      </w:r>
      <w:r w:rsidR="00B35B19" w:rsidRPr="004A1074">
        <w:rPr>
          <w:sz w:val="22"/>
          <w:szCs w:val="22"/>
        </w:rPr>
        <w:t xml:space="preserve"> рабочих дней </w:t>
      </w:r>
      <w:proofErr w:type="gramStart"/>
      <w:r w:rsidR="00B35B19" w:rsidRPr="004A1074">
        <w:rPr>
          <w:sz w:val="22"/>
          <w:szCs w:val="22"/>
        </w:rPr>
        <w:t>с даты получения</w:t>
      </w:r>
      <w:proofErr w:type="gramEnd"/>
      <w:r w:rsidR="00B35B19" w:rsidRPr="004A1074">
        <w:rPr>
          <w:sz w:val="22"/>
          <w:szCs w:val="22"/>
        </w:rPr>
        <w:t>.</w:t>
      </w:r>
    </w:p>
    <w:p w:rsidR="008F5CEF" w:rsidRPr="004A1074" w:rsidRDefault="008F5CEF" w:rsidP="000F0C2E">
      <w:pPr>
        <w:ind w:firstLine="360"/>
        <w:jc w:val="center"/>
        <w:rPr>
          <w:sz w:val="22"/>
          <w:szCs w:val="22"/>
        </w:rPr>
      </w:pPr>
    </w:p>
    <w:p w:rsidR="00503097" w:rsidRPr="004A1074" w:rsidRDefault="0086130F" w:rsidP="000F0C2E">
      <w:pPr>
        <w:numPr>
          <w:ilvl w:val="0"/>
          <w:numId w:val="1"/>
        </w:numPr>
        <w:jc w:val="center"/>
        <w:rPr>
          <w:b/>
          <w:i/>
          <w:sz w:val="22"/>
          <w:szCs w:val="22"/>
        </w:rPr>
      </w:pPr>
      <w:r w:rsidRPr="004A1074">
        <w:rPr>
          <w:b/>
          <w:i/>
          <w:sz w:val="22"/>
          <w:szCs w:val="22"/>
        </w:rPr>
        <w:t>ГАРАНТИЙНЫЕ ОБЯЗАТЕЛЬСТВА</w:t>
      </w:r>
    </w:p>
    <w:p w:rsidR="00471AD6" w:rsidRPr="004A1074" w:rsidRDefault="0086130F" w:rsidP="00471AD6">
      <w:pPr>
        <w:ind w:left="360" w:firstLine="6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>6.1. Срок гарантии 1 год с момента по</w:t>
      </w:r>
      <w:r w:rsidR="00CF12CD" w:rsidRPr="004A1074">
        <w:rPr>
          <w:sz w:val="22"/>
          <w:szCs w:val="22"/>
        </w:rPr>
        <w:t>лучения</w:t>
      </w:r>
      <w:r w:rsidRPr="004A1074">
        <w:rPr>
          <w:sz w:val="22"/>
          <w:szCs w:val="22"/>
        </w:rPr>
        <w:t xml:space="preserve"> товара</w:t>
      </w:r>
      <w:r w:rsidR="00CF12CD" w:rsidRPr="004A1074">
        <w:rPr>
          <w:sz w:val="22"/>
          <w:szCs w:val="22"/>
        </w:rPr>
        <w:t xml:space="preserve"> </w:t>
      </w:r>
      <w:r w:rsidR="00CF12CD" w:rsidRPr="004A1074">
        <w:rPr>
          <w:b/>
          <w:i/>
          <w:sz w:val="22"/>
          <w:szCs w:val="22"/>
        </w:rPr>
        <w:t>Покупателем</w:t>
      </w:r>
      <w:r w:rsidRPr="004A1074">
        <w:rPr>
          <w:sz w:val="22"/>
          <w:szCs w:val="22"/>
        </w:rPr>
        <w:t>.</w:t>
      </w:r>
    </w:p>
    <w:p w:rsidR="00D27AA8" w:rsidRPr="004A1074" w:rsidRDefault="00471AD6" w:rsidP="00D27AA8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6.2. </w:t>
      </w:r>
      <w:r w:rsidRPr="004A1074">
        <w:rPr>
          <w:b/>
          <w:i/>
          <w:sz w:val="22"/>
          <w:szCs w:val="22"/>
        </w:rPr>
        <w:t>Продавец</w:t>
      </w:r>
      <w:r w:rsidRPr="004A1074">
        <w:rPr>
          <w:sz w:val="22"/>
          <w:szCs w:val="22"/>
        </w:rPr>
        <w:t xml:space="preserve">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:rsidR="000A47FA" w:rsidRPr="004A1074" w:rsidRDefault="00D27AA8" w:rsidP="000A47FA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6.3. </w:t>
      </w:r>
      <w:r w:rsidRPr="004A1074">
        <w:rPr>
          <w:b/>
          <w:i/>
          <w:sz w:val="22"/>
          <w:szCs w:val="22"/>
        </w:rPr>
        <w:t>Продавец</w:t>
      </w:r>
      <w:r w:rsidR="00471AD6" w:rsidRPr="004A1074">
        <w:rPr>
          <w:sz w:val="22"/>
          <w:szCs w:val="22"/>
        </w:rPr>
        <w:t xml:space="preserve"> гарантирует, что поставляемый по настоящему </w:t>
      </w:r>
      <w:r w:rsidR="00B73D7A" w:rsidRPr="004A1074">
        <w:rPr>
          <w:sz w:val="22"/>
          <w:szCs w:val="22"/>
        </w:rPr>
        <w:t xml:space="preserve">договору товар </w:t>
      </w:r>
      <w:r w:rsidR="00471AD6" w:rsidRPr="004A1074">
        <w:rPr>
          <w:sz w:val="22"/>
          <w:szCs w:val="22"/>
        </w:rPr>
        <w:t>является новым (не был в употреблении, не прошел восстановление потребительских свойств и пр.) и недостатков не имеет.</w:t>
      </w:r>
    </w:p>
    <w:p w:rsidR="000A47FA" w:rsidRPr="000A47FA" w:rsidRDefault="003E6969" w:rsidP="000A47FA">
      <w:pPr>
        <w:ind w:firstLine="426"/>
        <w:jc w:val="both"/>
        <w:rPr>
          <w:sz w:val="22"/>
          <w:szCs w:val="22"/>
        </w:rPr>
      </w:pPr>
      <w:r w:rsidRPr="004A1074">
        <w:rPr>
          <w:sz w:val="22"/>
          <w:szCs w:val="22"/>
        </w:rPr>
        <w:t xml:space="preserve">6.4. </w:t>
      </w:r>
      <w:r w:rsidR="000A47FA" w:rsidRPr="004A1074">
        <w:rPr>
          <w:b/>
          <w:i/>
          <w:sz w:val="22"/>
          <w:szCs w:val="22"/>
        </w:rPr>
        <w:t>Продавец</w:t>
      </w:r>
      <w:r w:rsidR="000A47FA" w:rsidRPr="004A1074">
        <w:rPr>
          <w:bCs/>
          <w:sz w:val="22"/>
          <w:szCs w:val="22"/>
        </w:rPr>
        <w:t xml:space="preserve"> гарантирует соответствие качества товара требованиям </w:t>
      </w:r>
      <w:proofErr w:type="spellStart"/>
      <w:r w:rsidR="000A47FA" w:rsidRPr="004A1074">
        <w:rPr>
          <w:bCs/>
          <w:sz w:val="22"/>
          <w:szCs w:val="22"/>
        </w:rPr>
        <w:t>СНиП</w:t>
      </w:r>
      <w:proofErr w:type="spellEnd"/>
      <w:r w:rsidR="000A47FA" w:rsidRPr="004A1074">
        <w:rPr>
          <w:bCs/>
          <w:sz w:val="22"/>
          <w:szCs w:val="22"/>
        </w:rPr>
        <w:t>, ГОСТ, ТУ, установленным для данного вида товаров. Поставляемый товар должен иметь необходимые сертификаты и другие документы, удостоверяющие его качество.</w:t>
      </w:r>
    </w:p>
    <w:p w:rsidR="008F5CEF" w:rsidRPr="000F0C2E" w:rsidRDefault="008F5CEF" w:rsidP="000A47FA">
      <w:pPr>
        <w:ind w:firstLine="426"/>
        <w:jc w:val="both"/>
        <w:rPr>
          <w:sz w:val="22"/>
          <w:szCs w:val="22"/>
        </w:rPr>
      </w:pPr>
    </w:p>
    <w:p w:rsidR="008F5CEF" w:rsidRPr="000F0C2E" w:rsidRDefault="008F5CEF" w:rsidP="000F0C2E">
      <w:pPr>
        <w:pStyle w:val="13"/>
        <w:keepNext/>
        <w:keepLines/>
        <w:shd w:val="clear" w:color="auto" w:fill="auto"/>
        <w:tabs>
          <w:tab w:val="left" w:pos="358"/>
        </w:tabs>
        <w:spacing w:line="240" w:lineRule="auto"/>
        <w:ind w:left="360"/>
        <w:jc w:val="center"/>
        <w:rPr>
          <w:i/>
        </w:rPr>
      </w:pPr>
      <w:bookmarkStart w:id="0" w:name="bookmark12"/>
      <w:bookmarkStart w:id="1" w:name="bookmark13"/>
      <w:r w:rsidRPr="000F0C2E">
        <w:rPr>
          <w:i/>
        </w:rPr>
        <w:t xml:space="preserve">7. </w:t>
      </w:r>
      <w:bookmarkEnd w:id="0"/>
      <w:bookmarkEnd w:id="1"/>
      <w:r w:rsidRPr="000F0C2E">
        <w:rPr>
          <w:i/>
        </w:rPr>
        <w:t>ЗАКЛЮЧИТЕЛЬНЫЕ ПОЛОЖЕНИЯ</w:t>
      </w:r>
    </w:p>
    <w:p w:rsidR="00154976" w:rsidRDefault="008F5CEF" w:rsidP="00154976">
      <w:pPr>
        <w:pStyle w:val="11"/>
        <w:shd w:val="clear" w:color="auto" w:fill="auto"/>
        <w:tabs>
          <w:tab w:val="left" w:pos="522"/>
        </w:tabs>
        <w:spacing w:line="240" w:lineRule="auto"/>
        <w:ind w:firstLine="426"/>
        <w:jc w:val="both"/>
        <w:rPr>
          <w:rFonts w:ascii="Times New Roman" w:hAnsi="Times New Roman"/>
          <w:sz w:val="22"/>
          <w:szCs w:val="22"/>
        </w:rPr>
      </w:pPr>
      <w:r w:rsidRPr="000F0C2E">
        <w:rPr>
          <w:rFonts w:ascii="Times New Roman" w:hAnsi="Times New Roman"/>
          <w:sz w:val="22"/>
          <w:szCs w:val="22"/>
        </w:rPr>
        <w:t xml:space="preserve">7.1 Настоящий договор составлен в двух экземплярах, юридическую силу, имеющих одинаковую один из которых находится у </w:t>
      </w:r>
      <w:r w:rsidRPr="00A31725">
        <w:rPr>
          <w:rFonts w:ascii="Times New Roman" w:hAnsi="Times New Roman"/>
          <w:b/>
          <w:i/>
          <w:sz w:val="22"/>
          <w:szCs w:val="22"/>
        </w:rPr>
        <w:t>Продавца</w:t>
      </w:r>
      <w:r w:rsidRPr="000F0C2E">
        <w:rPr>
          <w:rFonts w:ascii="Times New Roman" w:hAnsi="Times New Roman"/>
          <w:sz w:val="22"/>
          <w:szCs w:val="22"/>
        </w:rPr>
        <w:t xml:space="preserve">, второй – у </w:t>
      </w:r>
      <w:r w:rsidRPr="00A31725">
        <w:rPr>
          <w:rFonts w:ascii="Times New Roman" w:hAnsi="Times New Roman"/>
          <w:b/>
          <w:i/>
          <w:sz w:val="22"/>
          <w:szCs w:val="22"/>
        </w:rPr>
        <w:t>Покупателя</w:t>
      </w:r>
      <w:r w:rsidRPr="000F0C2E">
        <w:rPr>
          <w:rFonts w:ascii="Times New Roman" w:hAnsi="Times New Roman"/>
          <w:sz w:val="22"/>
          <w:szCs w:val="22"/>
        </w:rPr>
        <w:t xml:space="preserve">. </w:t>
      </w:r>
    </w:p>
    <w:p w:rsidR="00154976" w:rsidRDefault="008F5CEF" w:rsidP="00154976">
      <w:pPr>
        <w:pStyle w:val="11"/>
        <w:shd w:val="clear" w:color="auto" w:fill="auto"/>
        <w:tabs>
          <w:tab w:val="left" w:pos="526"/>
        </w:tabs>
        <w:spacing w:line="240" w:lineRule="auto"/>
        <w:ind w:firstLine="426"/>
        <w:jc w:val="both"/>
        <w:rPr>
          <w:rFonts w:ascii="Times New Roman" w:hAnsi="Times New Roman"/>
          <w:sz w:val="22"/>
          <w:szCs w:val="22"/>
        </w:rPr>
      </w:pPr>
      <w:r w:rsidRPr="000F0C2E">
        <w:rPr>
          <w:rFonts w:ascii="Times New Roman" w:hAnsi="Times New Roman"/>
          <w:sz w:val="22"/>
          <w:szCs w:val="22"/>
        </w:rPr>
        <w:t>7.2. Настоящий договор вступает в силу с момента его подп</w:t>
      </w:r>
      <w:r w:rsidR="00C36E59" w:rsidRPr="000F0C2E">
        <w:rPr>
          <w:rFonts w:ascii="Times New Roman" w:hAnsi="Times New Roman"/>
          <w:sz w:val="22"/>
          <w:szCs w:val="22"/>
        </w:rPr>
        <w:t xml:space="preserve">исания и действует до </w:t>
      </w:r>
      <w:r w:rsidR="00CE5ECB">
        <w:rPr>
          <w:rFonts w:ascii="Times New Roman" w:hAnsi="Times New Roman"/>
          <w:sz w:val="22"/>
          <w:szCs w:val="22"/>
        </w:rPr>
        <w:t>31</w:t>
      </w:r>
      <w:r w:rsidR="00C36E59" w:rsidRPr="000F0C2E">
        <w:rPr>
          <w:rFonts w:ascii="Times New Roman" w:hAnsi="Times New Roman"/>
          <w:sz w:val="22"/>
          <w:szCs w:val="22"/>
        </w:rPr>
        <w:t>.12.2026</w:t>
      </w:r>
      <w:r w:rsidRPr="000F0C2E">
        <w:rPr>
          <w:rFonts w:ascii="Times New Roman" w:hAnsi="Times New Roman"/>
          <w:sz w:val="22"/>
          <w:szCs w:val="22"/>
        </w:rPr>
        <w:t xml:space="preserve"> года.</w:t>
      </w:r>
    </w:p>
    <w:p w:rsidR="008C02BB" w:rsidRDefault="008C02BB" w:rsidP="000F0C2E">
      <w:pPr>
        <w:pStyle w:val="1"/>
        <w:numPr>
          <w:ilvl w:val="0"/>
          <w:numId w:val="0"/>
        </w:numPr>
        <w:ind w:hanging="426"/>
        <w:jc w:val="center"/>
        <w:rPr>
          <w:sz w:val="22"/>
          <w:szCs w:val="22"/>
        </w:rPr>
      </w:pPr>
    </w:p>
    <w:p w:rsidR="008F5CEF" w:rsidRPr="008C02BB" w:rsidRDefault="008C02BB" w:rsidP="000F0C2E">
      <w:pPr>
        <w:pStyle w:val="1"/>
        <w:numPr>
          <w:ilvl w:val="0"/>
          <w:numId w:val="0"/>
        </w:numPr>
        <w:ind w:hanging="426"/>
        <w:jc w:val="center"/>
        <w:rPr>
          <w:i/>
          <w:sz w:val="22"/>
          <w:szCs w:val="22"/>
        </w:rPr>
      </w:pPr>
      <w:r w:rsidRPr="008C02BB">
        <w:rPr>
          <w:i/>
          <w:sz w:val="22"/>
          <w:szCs w:val="22"/>
        </w:rPr>
        <w:t>8. АНТИКОРРУПЦИОННАЯ ОГОВОРКА</w:t>
      </w:r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8.1. </w:t>
      </w:r>
      <w:proofErr w:type="gramStart"/>
      <w:r w:rsidRPr="000F0C2E">
        <w:rPr>
          <w:kern w:val="22"/>
          <w:sz w:val="22"/>
          <w:szCs w:val="22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целей.</w:t>
      </w:r>
      <w:bookmarkStart w:id="2" w:name="Par1"/>
      <w:bookmarkEnd w:id="2"/>
      <w:proofErr w:type="gramEnd"/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>8.2. 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 как дача/получение взятки, коммерческий подкуп, а также иные действия, нарушающие требования применимого законодательства и международных актов о противодействии коррупции.</w:t>
      </w:r>
      <w:bookmarkStart w:id="3" w:name="Par2"/>
      <w:bookmarkEnd w:id="3"/>
    </w:p>
    <w:p w:rsidR="008F5CEF" w:rsidRPr="000F0C2E" w:rsidRDefault="008F5CEF" w:rsidP="00946F46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8.3. В случае возникновения у стороны подозрений, что произошло или может произойти нарушение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hyperlink w:anchor="Par0" w:history="1">
        <w:r w:rsidRPr="000F0C2E">
          <w:rPr>
            <w:sz w:val="22"/>
            <w:szCs w:val="22"/>
          </w:rPr>
          <w:t>п.п. 8.</w:t>
        </w:r>
      </w:hyperlink>
      <w:r w:rsidRPr="000F0C2E">
        <w:rPr>
          <w:kern w:val="22"/>
          <w:sz w:val="22"/>
          <w:szCs w:val="22"/>
        </w:rPr>
        <w:t xml:space="preserve">1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 другой стороной, ее аффилированными лицами, работниками или посредниками.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8.4. Каналы уведомления </w:t>
      </w:r>
      <w:r w:rsidRPr="004234E4">
        <w:rPr>
          <w:b/>
          <w:i/>
          <w:kern w:val="22"/>
          <w:sz w:val="22"/>
          <w:szCs w:val="22"/>
        </w:rPr>
        <w:t>Покупателя</w:t>
      </w:r>
      <w:r w:rsidRPr="000F0C2E">
        <w:rPr>
          <w:kern w:val="22"/>
          <w:sz w:val="22"/>
          <w:szCs w:val="22"/>
        </w:rPr>
        <w:t xml:space="preserve"> о нарушениях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договора: тел. (8412) 20-86-00, (8412) 20-42-44.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8.5. Каналы уведомления </w:t>
      </w:r>
      <w:r w:rsidR="00A30CB2" w:rsidRPr="004234E4">
        <w:rPr>
          <w:b/>
          <w:i/>
          <w:kern w:val="22"/>
          <w:sz w:val="22"/>
          <w:szCs w:val="22"/>
        </w:rPr>
        <w:t>Продав</w:t>
      </w:r>
      <w:r w:rsidR="006467F2" w:rsidRPr="004234E4">
        <w:rPr>
          <w:b/>
          <w:i/>
          <w:kern w:val="22"/>
          <w:sz w:val="22"/>
          <w:szCs w:val="22"/>
        </w:rPr>
        <w:t>ц</w:t>
      </w:r>
      <w:r w:rsidRPr="004234E4">
        <w:rPr>
          <w:b/>
          <w:i/>
          <w:kern w:val="22"/>
          <w:sz w:val="22"/>
          <w:szCs w:val="22"/>
        </w:rPr>
        <w:t xml:space="preserve">а </w:t>
      </w:r>
      <w:r w:rsidRPr="000F0C2E">
        <w:rPr>
          <w:kern w:val="22"/>
          <w:sz w:val="22"/>
          <w:szCs w:val="22"/>
        </w:rPr>
        <w:t xml:space="preserve">о нарушениях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договора: тел. </w:t>
      </w:r>
    </w:p>
    <w:p w:rsidR="008F5CEF" w:rsidRPr="000F0C2E" w:rsidRDefault="008F5CEF" w:rsidP="004234E4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8.6. Сторона, получившая уведомление о нарушении каких-либо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договора, обязана рассмотреть уведомление и сообщить другой стороне об итогах его рассмотрения в течение 15 рабочих дней </w:t>
      </w:r>
      <w:proofErr w:type="gramStart"/>
      <w:r w:rsidRPr="000F0C2E">
        <w:rPr>
          <w:kern w:val="22"/>
          <w:sz w:val="22"/>
          <w:szCs w:val="22"/>
        </w:rPr>
        <w:t>с даты получения</w:t>
      </w:r>
      <w:proofErr w:type="gramEnd"/>
      <w:r w:rsidRPr="000F0C2E">
        <w:rPr>
          <w:kern w:val="22"/>
          <w:sz w:val="22"/>
          <w:szCs w:val="22"/>
        </w:rPr>
        <w:t xml:space="preserve"> письменного уведомления.</w:t>
      </w:r>
    </w:p>
    <w:p w:rsidR="001B4B0C" w:rsidRDefault="008F5CEF" w:rsidP="001B4B0C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kern w:val="22"/>
          <w:sz w:val="22"/>
          <w:szCs w:val="22"/>
        </w:rPr>
        <w:t xml:space="preserve">8.7. Стороны гарантируют осуществление надлежащего разбирательства по фактам нарушения положений </w:t>
      </w:r>
      <w:hyperlink w:anchor="Par0" w:history="1">
        <w:r w:rsidRPr="000F0C2E">
          <w:rPr>
            <w:sz w:val="22"/>
            <w:szCs w:val="22"/>
          </w:rPr>
          <w:t>п.п. 8.1</w:t>
        </w:r>
      </w:hyperlink>
      <w:r w:rsidRPr="000F0C2E">
        <w:rPr>
          <w:kern w:val="22"/>
          <w:sz w:val="22"/>
          <w:szCs w:val="22"/>
        </w:rPr>
        <w:t xml:space="preserve"> и </w:t>
      </w:r>
      <w:hyperlink w:anchor="Par1" w:history="1">
        <w:r w:rsidRPr="000F0C2E">
          <w:rPr>
            <w:sz w:val="22"/>
            <w:szCs w:val="22"/>
          </w:rPr>
          <w:t>8.2</w:t>
        </w:r>
      </w:hyperlink>
      <w:r w:rsidRPr="000F0C2E">
        <w:rPr>
          <w:kern w:val="22"/>
          <w:sz w:val="22"/>
          <w:szCs w:val="22"/>
        </w:rPr>
        <w:t xml:space="preserve"> настоящего договора с соблюдением принципов конфиденциальности и применение эффективных мер по предотвращению возможных конфликтных ситуаций</w:t>
      </w:r>
      <w:proofErr w:type="gramStart"/>
      <w:r w:rsidRPr="000F0C2E">
        <w:rPr>
          <w:kern w:val="22"/>
          <w:sz w:val="22"/>
          <w:szCs w:val="22"/>
        </w:rPr>
        <w:t>.</w:t>
      </w:r>
      <w:proofErr w:type="gramEnd"/>
      <w:r w:rsidRPr="000F0C2E">
        <w:rPr>
          <w:kern w:val="22"/>
          <w:sz w:val="22"/>
          <w:szCs w:val="22"/>
        </w:rPr>
        <w:t xml:space="preserve"> </w:t>
      </w:r>
      <w:proofErr w:type="gramStart"/>
      <w:r w:rsidRPr="000F0C2E">
        <w:rPr>
          <w:kern w:val="22"/>
          <w:sz w:val="22"/>
          <w:szCs w:val="22"/>
        </w:rPr>
        <w:t>с</w:t>
      </w:r>
      <w:proofErr w:type="gramEnd"/>
      <w:r w:rsidRPr="000F0C2E">
        <w:rPr>
          <w:kern w:val="22"/>
          <w:sz w:val="22"/>
          <w:szCs w:val="22"/>
        </w:rPr>
        <w:t>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:rsidR="008F5CEF" w:rsidRPr="001B4B0C" w:rsidRDefault="008F5CEF" w:rsidP="001B4B0C">
      <w:pPr>
        <w:pStyle w:val="ac"/>
        <w:ind w:firstLine="426"/>
        <w:contextualSpacing/>
        <w:rPr>
          <w:kern w:val="22"/>
          <w:sz w:val="22"/>
          <w:szCs w:val="22"/>
        </w:rPr>
      </w:pPr>
      <w:r w:rsidRPr="000F0C2E">
        <w:rPr>
          <w:bCs/>
          <w:kern w:val="22"/>
          <w:sz w:val="22"/>
          <w:szCs w:val="22"/>
        </w:rPr>
        <w:t xml:space="preserve">8.8. В случае подтверждения факта нарушения одной стороной </w:t>
      </w:r>
      <w:r w:rsidRPr="004234E4">
        <w:rPr>
          <w:bCs/>
          <w:kern w:val="22"/>
          <w:sz w:val="22"/>
          <w:szCs w:val="22"/>
        </w:rPr>
        <w:t xml:space="preserve">положений </w:t>
      </w:r>
      <w:hyperlink w:anchor="Par0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п.п.8.1</w:t>
        </w:r>
      </w:hyperlink>
      <w:r w:rsidRPr="004234E4">
        <w:rPr>
          <w:bCs/>
          <w:kern w:val="22"/>
          <w:sz w:val="22"/>
          <w:szCs w:val="22"/>
        </w:rPr>
        <w:t xml:space="preserve"> и </w:t>
      </w:r>
      <w:hyperlink w:anchor="Par1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8.2</w:t>
        </w:r>
      </w:hyperlink>
      <w:r w:rsidRPr="004234E4">
        <w:rPr>
          <w:bCs/>
          <w:kern w:val="22"/>
          <w:sz w:val="22"/>
          <w:szCs w:val="22"/>
        </w:rPr>
        <w:t xml:space="preserve"> настоящего договора и/или неполучения другой стороной информации об итогах рассмотрения уведомления о нарушении в соответствии с </w:t>
      </w:r>
      <w:hyperlink w:anchor="Par2" w:history="1">
        <w:r w:rsidRPr="004234E4">
          <w:rPr>
            <w:rStyle w:val="ab"/>
            <w:rFonts w:eastAsia="Arial"/>
            <w:bCs/>
            <w:color w:val="auto"/>
            <w:kern w:val="22"/>
            <w:sz w:val="22"/>
            <w:szCs w:val="22"/>
            <w:u w:val="none"/>
          </w:rPr>
          <w:t>п. 8.3</w:t>
        </w:r>
      </w:hyperlink>
      <w:r w:rsidRPr="004234E4">
        <w:rPr>
          <w:bCs/>
          <w:kern w:val="22"/>
          <w:sz w:val="22"/>
          <w:szCs w:val="22"/>
        </w:rPr>
        <w:t xml:space="preserve"> настоящего договора, другая сторона имеет право расторгнуть настоящий договор в одностороннем внесудебном порядке путем направления письменного уведомления не </w:t>
      </w:r>
      <w:proofErr w:type="gramStart"/>
      <w:r w:rsidRPr="004234E4">
        <w:rPr>
          <w:bCs/>
          <w:kern w:val="22"/>
          <w:sz w:val="22"/>
          <w:szCs w:val="22"/>
        </w:rPr>
        <w:t>позднее</w:t>
      </w:r>
      <w:proofErr w:type="gramEnd"/>
      <w:r w:rsidRPr="004234E4">
        <w:rPr>
          <w:bCs/>
          <w:kern w:val="22"/>
          <w:sz w:val="22"/>
          <w:szCs w:val="22"/>
        </w:rPr>
        <w:t xml:space="preserve"> чем за 30 календарных дней до даты прекращения действия настоящего договора.</w:t>
      </w:r>
    </w:p>
    <w:p w:rsidR="008F5CEF" w:rsidRPr="000F0C2E" w:rsidRDefault="008F5CEF" w:rsidP="000F0C2E">
      <w:pPr>
        <w:pStyle w:val="ac"/>
        <w:ind w:left="-426" w:firstLine="710"/>
        <w:contextualSpacing/>
        <w:jc w:val="center"/>
        <w:rPr>
          <w:bCs/>
          <w:kern w:val="22"/>
          <w:sz w:val="22"/>
          <w:szCs w:val="22"/>
        </w:rPr>
      </w:pPr>
    </w:p>
    <w:p w:rsidR="008F5CEF" w:rsidRPr="001B4B0C" w:rsidRDefault="001B4B0C" w:rsidP="000F0C2E">
      <w:pPr>
        <w:pStyle w:val="ae"/>
        <w:jc w:val="center"/>
        <w:rPr>
          <w:rFonts w:ascii="Times New Roman" w:hAnsi="Times New Roman" w:cs="Times New Roman"/>
          <w:b/>
          <w:i/>
          <w:sz w:val="22"/>
          <w:szCs w:val="22"/>
        </w:rPr>
      </w:pPr>
      <w:r w:rsidRPr="001B4B0C">
        <w:rPr>
          <w:rFonts w:ascii="Times New Roman" w:hAnsi="Times New Roman" w:cs="Times New Roman"/>
          <w:b/>
          <w:i/>
          <w:sz w:val="22"/>
          <w:szCs w:val="22"/>
        </w:rPr>
        <w:t>9. ЗАВЕРЕНИЯ ОБ ОБСТОЯТЕЛЬСТВАХ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9.1.Каждая из Сторон в порядке статьи 431.2 ГК РФ заверяет другую Сторону в том, что: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9.1.1.она является лицом, надлежащим образом созданным (зарегистрированным) и действующим в соответствии с законодательством Российской Федерации;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9.1.2. представитель, подписывающий от имени Стороны Договор, обладает всеми необходимыми на то </w:t>
      </w:r>
      <w:r w:rsidRPr="000F0C2E">
        <w:rPr>
          <w:rFonts w:ascii="Times New Roman" w:hAnsi="Times New Roman" w:cs="Times New Roman"/>
          <w:sz w:val="22"/>
          <w:szCs w:val="22"/>
        </w:rPr>
        <w:lastRenderedPageBreak/>
        <w:t>полномочиями;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9.1.3. при заключении Договора одной Стороной представлена другой Стороне полная и достоверная информация о себе;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9.1.4. заключение Договора не нарушает каких-либо обязатель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ств Ст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>ороны перед третьими лицами или прав третьих лиц, в т.ч. интеллектуальных прав;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9.1.5. ею получено согласие/одобрение органов управления и/или третьих лиц, которое в силу закона и/или учредительных документов может быть необходимо для заключения Договора, в том числе, если Договор является для Стороны крупной сделкой или сделкой с заинтересованностью;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9.1.6. она имеет кадровые, имущественные, финансовые ресурсы, необходимые для выполнения обязательств по Договору;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9.1.7. Договор заключается Сторонами добровольно, Стороны не введены в заблуждение относительно правовой природы Договора и/или правовых последствий, которые возникают у Сторон или могут возникнуть в связи с заключением Договора;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9.2.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заверяет Покупателя в том, что на дату заключения Договора: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9.2.1. в отношении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а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не проводится процедура ликвидации/реорганизации, отсутствует решение арбитражного суда о признании его банкротом и об открытии конкурсного производства, деятельность не приостановлена в порядке, предусмотренном </w:t>
      </w:r>
      <w:proofErr w:type="spellStart"/>
      <w:r w:rsidRPr="000F0C2E">
        <w:rPr>
          <w:rFonts w:ascii="Times New Roman" w:hAnsi="Times New Roman" w:cs="Times New Roman"/>
          <w:sz w:val="22"/>
          <w:szCs w:val="22"/>
        </w:rPr>
        <w:t>КоАП</w:t>
      </w:r>
      <w:proofErr w:type="spellEnd"/>
      <w:r w:rsidRPr="000F0C2E">
        <w:rPr>
          <w:rFonts w:ascii="Times New Roman" w:hAnsi="Times New Roman" w:cs="Times New Roman"/>
          <w:sz w:val="22"/>
          <w:szCs w:val="22"/>
        </w:rPr>
        <w:t xml:space="preserve"> РФ;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9.2.2.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</w:t>
      </w:r>
      <w:r w:rsidR="008A74DF">
        <w:rPr>
          <w:rFonts w:ascii="Times New Roman" w:hAnsi="Times New Roman" w:cs="Times New Roman"/>
          <w:sz w:val="22"/>
          <w:szCs w:val="22"/>
        </w:rPr>
        <w:t xml:space="preserve">не </w:t>
      </w:r>
      <w:r w:rsidRPr="000F0C2E">
        <w:rPr>
          <w:rFonts w:ascii="Times New Roman" w:hAnsi="Times New Roman" w:cs="Times New Roman"/>
          <w:sz w:val="22"/>
          <w:szCs w:val="22"/>
        </w:rPr>
        <w:t xml:space="preserve">является участником (стороной) исполнительного, административного, гражданского, уголовного, налогового и т.д. производства (дела), которое бы повлияло на способность исполнить свои обязательства по Договору; </w:t>
      </w:r>
      <w:proofErr w:type="gramEnd"/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9.2.3.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не обременен обязательствами имущественного характера, способными помешать исполнению обязательств по Договору;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bCs/>
          <w:sz w:val="22"/>
          <w:szCs w:val="22"/>
        </w:rPr>
        <w:t xml:space="preserve">9.2.4.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и/или привлеченные им для исполнения Договора лица соблюдают требования, установленные законами, иными нормативными правовыми актами Российской Федерации и/или Договором к лицам и/или их работникам, в том числе установленные профессиональными стандартами требования к квалификации, необходимой работникам для выполнения определенной трудовой функции, и/или видам деятельности, предусмотренным Договором, а также имеют необходимые разрешения, сертификаты, лицензии, аттестацию, допуски и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т.п., если требования об их наличии установлены законодательством и/или Договором. </w:t>
      </w:r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 xml:space="preserve"> имеет обученный персонал, аттестованное испытательное оборудование и измерительный инструмент с результатами его поверок;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9.2.5. </w:t>
      </w:r>
      <w:proofErr w:type="gramStart"/>
      <w:r w:rsidR="006467F2" w:rsidRPr="000F0C2E">
        <w:rPr>
          <w:rFonts w:ascii="Times New Roman" w:hAnsi="Times New Roman" w:cs="Times New Roman"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sz w:val="22"/>
          <w:szCs w:val="22"/>
        </w:rPr>
        <w:t>, а также взаимозависимые, аффилированные, юридически, экономически и иным образом подконтрольные ему лица и лица, входящие с ним в одну группу лиц, а также привлекаемые им для исполнения Договора соисполнители, не являются лицами, взаимозависимыми, аффилированными с Покупателем, юридически, экономически и иным образом подконтрольными Покупателю, и не имеют конфликта интересов с Покупателем;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Покупатель не влияет и не имеет возможности влиять на условия и результат экономической деятельности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а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и привлекаемых им для исполнения Договора соисполнителей, манипулировать условиями, сроками и порядком осуществления расчетов по заключаемым ими сделкам, искусственно создавать условия для использования налоговых преференций;</w:t>
      </w:r>
    </w:p>
    <w:p w:rsidR="008F5CEF" w:rsidRPr="000F0C2E" w:rsidRDefault="008F5CEF" w:rsidP="000F0C2E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9.2.6. </w:t>
      </w:r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является добросовестным налогоплательщиком, не осуществляет и не будет осуществлять в ходе исполнения Договора уменьшение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отчетности, в том числе,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но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не ограничиваясь этим, путем создания схемы «дробления бизнеса», направленной на неправомерное применение специальных режимов налогообложения; совершения действий, направленных на искусственное создание условий по использованию пониженных налоговых ставок, налоговых льгот, освобождения от налогообложения; создания схемы, направленной на неправомерное применение норм международных соглашений об избежании двойного налогообложения; неотражения дохода (выручки) от реализации товаров (работ, услуг, имущественных прав), в том числе в связи с вовлечением в предпринимательскую деятельность подконтрольных лиц, а также отражения в регистрах бухгалтерского и налогового учета заведомо недостоверной информации об объектах налогообложения, иных действий, направленных на получение необоснованной налоговой выгоды.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9.3. Каждая Сторона при заключении Договора полагается на вышеуказанные заверения об обстоятельствах другой Стороны, которые рассматриваются как имеющие существенное значение для заключения, исполнения или прекращения Договора.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9.4.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 xml:space="preserve">При недостоверности настоящих заверений об обстоятельствах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 xml:space="preserve">ом, а равно при ненадлежащем исполнении </w:t>
      </w:r>
      <w:r w:rsidR="00A30CB2" w:rsidRPr="000F0C2E">
        <w:rPr>
          <w:rFonts w:ascii="Times New Roman" w:hAnsi="Times New Roman" w:cs="Times New Roman"/>
          <w:sz w:val="22"/>
          <w:szCs w:val="22"/>
        </w:rPr>
        <w:t>Продав</w:t>
      </w:r>
      <w:r w:rsidR="006467F2" w:rsidRPr="000F0C2E">
        <w:rPr>
          <w:rFonts w:ascii="Times New Roman" w:hAnsi="Times New Roman" w:cs="Times New Roman"/>
          <w:sz w:val="22"/>
          <w:szCs w:val="22"/>
        </w:rPr>
        <w:t>ц</w:t>
      </w:r>
      <w:r w:rsidRPr="000F0C2E">
        <w:rPr>
          <w:rFonts w:ascii="Times New Roman" w:hAnsi="Times New Roman" w:cs="Times New Roman"/>
          <w:sz w:val="22"/>
          <w:szCs w:val="22"/>
        </w:rPr>
        <w:t>ом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требований налогового законодательства РФ, в том числе в части своевременного декларирования и уплаты налогов, предоставления достоверной налоговый отчетности, совершения иных предусмотренных налоговым законодательством обязанностей, </w:t>
      </w:r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 xml:space="preserve">обязан в полном объеме возместить Покупателю убытки, причиненные недостоверностью заверений, в том числе </w:t>
      </w:r>
      <w:r w:rsidRPr="000F0C2E">
        <w:rPr>
          <w:rFonts w:ascii="Times New Roman" w:hAnsi="Times New Roman" w:cs="Times New Roman"/>
          <w:sz w:val="22"/>
          <w:szCs w:val="22"/>
        </w:rPr>
        <w:lastRenderedPageBreak/>
        <w:t>компенсировать Покупателю расходы, возникшие в результате отказа Покупателя в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0F0C2E">
        <w:rPr>
          <w:rFonts w:ascii="Times New Roman" w:hAnsi="Times New Roman" w:cs="Times New Roman"/>
          <w:sz w:val="22"/>
          <w:szCs w:val="22"/>
        </w:rPr>
        <w:t>вычете</w:t>
      </w:r>
      <w:proofErr w:type="gramEnd"/>
      <w:r w:rsidRPr="000F0C2E">
        <w:rPr>
          <w:rFonts w:ascii="Times New Roman" w:hAnsi="Times New Roman" w:cs="Times New Roman"/>
          <w:sz w:val="22"/>
          <w:szCs w:val="22"/>
        </w:rPr>
        <w:t>/возмещении причитающихся ему сумм налогов, доначисления налогов, начисления пеней, наложения штрафов.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>9.5. Указанные в пункте 9.4. настоящих заверений убытки, в том числе расходы, подлежат уплате Исполнител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ем </w:t>
      </w:r>
      <w:r w:rsidRPr="000F0C2E">
        <w:rPr>
          <w:rFonts w:ascii="Times New Roman" w:hAnsi="Times New Roman" w:cs="Times New Roman"/>
          <w:sz w:val="22"/>
          <w:szCs w:val="22"/>
        </w:rPr>
        <w:t>в течение 10 (десяти) рабочих дней со дня предъявления Покупателем соответствующего письменного требования.</w:t>
      </w:r>
    </w:p>
    <w:p w:rsidR="008F5CEF" w:rsidRPr="000F0C2E" w:rsidRDefault="008F5CEF" w:rsidP="001C6F1D">
      <w:pPr>
        <w:pStyle w:val="ae"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0C2E">
        <w:rPr>
          <w:rFonts w:ascii="Times New Roman" w:hAnsi="Times New Roman" w:cs="Times New Roman"/>
          <w:sz w:val="22"/>
          <w:szCs w:val="22"/>
        </w:rPr>
        <w:t xml:space="preserve">9.6. </w:t>
      </w:r>
      <w:proofErr w:type="gramStart"/>
      <w:r w:rsidR="006467F2" w:rsidRPr="000F0C2E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F0C2E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F0C2E">
        <w:rPr>
          <w:rFonts w:ascii="Times New Roman" w:hAnsi="Times New Roman" w:cs="Times New Roman"/>
          <w:sz w:val="22"/>
          <w:szCs w:val="22"/>
        </w:rPr>
        <w:t>обязуется незамедлительно в письменной форме раскрывать Покупателю информацию (как только ему станет известно об этом) о любом вопросе, событии, основании и (или) обстоятельстве (в том числе о бездействии), которые могут возникать или о которых ему может стать известно после даты заключения Договора и до истечения срока действия Договора, и которые представляют собой нарушение какого-либо из заверений.</w:t>
      </w:r>
      <w:proofErr w:type="gramEnd"/>
    </w:p>
    <w:p w:rsidR="00503097" w:rsidRPr="000F0C2E" w:rsidRDefault="00503097" w:rsidP="000F0C2E">
      <w:pPr>
        <w:jc w:val="both"/>
        <w:rPr>
          <w:sz w:val="22"/>
          <w:szCs w:val="22"/>
        </w:rPr>
      </w:pPr>
    </w:p>
    <w:p w:rsidR="00503097" w:rsidRPr="000F0C2E" w:rsidRDefault="008F5CEF" w:rsidP="000F0C2E">
      <w:pPr>
        <w:ind w:left="360"/>
        <w:jc w:val="center"/>
        <w:rPr>
          <w:b/>
          <w:i/>
          <w:sz w:val="22"/>
          <w:szCs w:val="22"/>
        </w:rPr>
      </w:pPr>
      <w:r w:rsidRPr="000F0C2E">
        <w:rPr>
          <w:b/>
          <w:i/>
          <w:sz w:val="22"/>
          <w:szCs w:val="22"/>
        </w:rPr>
        <w:t xml:space="preserve">10. </w:t>
      </w:r>
      <w:r w:rsidR="00503097" w:rsidRPr="000F0C2E">
        <w:rPr>
          <w:b/>
          <w:i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XSpec="center" w:tblpY="256"/>
        <w:tblW w:w="10031" w:type="dxa"/>
        <w:tblLook w:val="0000"/>
      </w:tblPr>
      <w:tblGrid>
        <w:gridCol w:w="4928"/>
        <w:gridCol w:w="5103"/>
      </w:tblGrid>
      <w:tr w:rsidR="00AB1B6D" w:rsidRPr="000F0C2E" w:rsidTr="002529E6">
        <w:trPr>
          <w:trHeight w:val="7791"/>
        </w:trPr>
        <w:tc>
          <w:tcPr>
            <w:tcW w:w="4928" w:type="dxa"/>
          </w:tcPr>
          <w:p w:rsidR="007E036A" w:rsidRPr="000F0C2E" w:rsidRDefault="008B4C54" w:rsidP="000F0C2E">
            <w:pPr>
              <w:rPr>
                <w:b/>
                <w:sz w:val="22"/>
                <w:szCs w:val="22"/>
              </w:rPr>
            </w:pPr>
            <w:r w:rsidRPr="000F0C2E">
              <w:rPr>
                <w:b/>
                <w:sz w:val="22"/>
                <w:szCs w:val="22"/>
              </w:rPr>
              <w:t xml:space="preserve">  </w:t>
            </w:r>
            <w:r w:rsidR="007E036A" w:rsidRPr="000F0C2E">
              <w:rPr>
                <w:b/>
                <w:sz w:val="22"/>
                <w:szCs w:val="22"/>
              </w:rPr>
              <w:t xml:space="preserve">Продавец: </w:t>
            </w:r>
          </w:p>
          <w:p w:rsidR="00A476DB" w:rsidRPr="000F0C2E" w:rsidRDefault="00A476DB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476DB" w:rsidRDefault="00A476DB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1074" w:rsidRPr="00A476DB" w:rsidRDefault="004A1074" w:rsidP="000F0C2E">
            <w:pPr>
              <w:pStyle w:val="ae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0039D" w:rsidRPr="00A476DB" w:rsidRDefault="00153C16" w:rsidP="004A1074">
            <w:pPr>
              <w:ind w:firstLine="708"/>
              <w:rPr>
                <w:sz w:val="22"/>
                <w:szCs w:val="22"/>
              </w:rPr>
            </w:pPr>
            <w:r w:rsidRPr="00A476DB">
              <w:rPr>
                <w:sz w:val="22"/>
                <w:szCs w:val="22"/>
              </w:rPr>
              <w:t xml:space="preserve">                                                               </w:t>
            </w:r>
          </w:p>
          <w:p w:rsidR="00D0039D" w:rsidRPr="00A476DB" w:rsidRDefault="00D0039D" w:rsidP="000F0C2E">
            <w:pPr>
              <w:rPr>
                <w:sz w:val="22"/>
                <w:szCs w:val="22"/>
              </w:rPr>
            </w:pPr>
          </w:p>
          <w:p w:rsidR="00D0039D" w:rsidRPr="00A476DB" w:rsidRDefault="00D0039D" w:rsidP="000F0C2E">
            <w:pPr>
              <w:rPr>
                <w:sz w:val="22"/>
                <w:szCs w:val="22"/>
              </w:rPr>
            </w:pPr>
          </w:p>
          <w:p w:rsidR="00AB1B6D" w:rsidRPr="000F0C2E" w:rsidRDefault="004A1074" w:rsidP="004A10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846D9" w:rsidRPr="004A1074">
              <w:rPr>
                <w:sz w:val="22"/>
                <w:szCs w:val="22"/>
              </w:rPr>
              <w:t>_________________</w:t>
            </w:r>
          </w:p>
        </w:tc>
        <w:tc>
          <w:tcPr>
            <w:tcW w:w="5103" w:type="dxa"/>
          </w:tcPr>
          <w:p w:rsidR="00AB1B6D" w:rsidRPr="000F0C2E" w:rsidRDefault="00AB1B6D" w:rsidP="000F0C2E">
            <w:pPr>
              <w:tabs>
                <w:tab w:val="left" w:pos="4395"/>
                <w:tab w:val="left" w:pos="4962"/>
                <w:tab w:val="left" w:pos="7088"/>
                <w:tab w:val="left" w:pos="7938"/>
                <w:tab w:val="left" w:pos="9639"/>
              </w:tabs>
              <w:spacing w:after="8"/>
              <w:ind w:right="1792"/>
              <w:rPr>
                <w:b/>
                <w:sz w:val="22"/>
                <w:szCs w:val="22"/>
              </w:rPr>
            </w:pPr>
            <w:r w:rsidRPr="000F0C2E">
              <w:rPr>
                <w:b/>
                <w:sz w:val="22"/>
                <w:szCs w:val="22"/>
              </w:rPr>
              <w:t>Покупатель:</w:t>
            </w:r>
          </w:p>
          <w:p w:rsidR="00AB1B6D" w:rsidRPr="000F0C2E" w:rsidRDefault="00AB1B6D" w:rsidP="000F0C2E">
            <w:pPr>
              <w:spacing w:after="8"/>
              <w:ind w:right="104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ФГБОУ</w:t>
            </w:r>
            <w:r w:rsidR="00050B01" w:rsidRPr="000F0C2E">
              <w:rPr>
                <w:sz w:val="22"/>
                <w:szCs w:val="22"/>
              </w:rPr>
              <w:t xml:space="preserve"> </w:t>
            </w:r>
            <w:proofErr w:type="gramStart"/>
            <w:r w:rsidR="00050B01" w:rsidRPr="000F0C2E">
              <w:rPr>
                <w:sz w:val="22"/>
                <w:szCs w:val="22"/>
              </w:rPr>
              <w:t>ВО</w:t>
            </w:r>
            <w:proofErr w:type="gramEnd"/>
            <w:r w:rsidR="00050B01" w:rsidRPr="000F0C2E">
              <w:rPr>
                <w:sz w:val="22"/>
                <w:szCs w:val="22"/>
              </w:rPr>
              <w:t xml:space="preserve"> «Пензенский государственный </w:t>
            </w:r>
            <w:r w:rsidRPr="000F0C2E">
              <w:rPr>
                <w:sz w:val="22"/>
                <w:szCs w:val="22"/>
              </w:rPr>
              <w:t>технологический университет»</w:t>
            </w:r>
          </w:p>
          <w:p w:rsidR="00AB1B6D" w:rsidRPr="000F0C2E" w:rsidRDefault="00AB1B6D" w:rsidP="000F0C2E">
            <w:pPr>
              <w:spacing w:after="8"/>
              <w:ind w:right="1792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ИНН 5835055697 </w:t>
            </w:r>
          </w:p>
          <w:p w:rsidR="00AB1B6D" w:rsidRPr="000F0C2E" w:rsidRDefault="00AB1B6D" w:rsidP="000F0C2E">
            <w:pPr>
              <w:spacing w:after="3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КПП 583801001</w:t>
            </w:r>
          </w:p>
          <w:p w:rsidR="00AB1B6D" w:rsidRPr="000F0C2E" w:rsidRDefault="00AB1B6D" w:rsidP="000F0C2E">
            <w:pPr>
              <w:spacing w:after="3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Адрес: 440039 г. Пенза, проезд </w:t>
            </w: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Байдукова/ул. Гагарина, д1А/11 </w:t>
            </w:r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proofErr w:type="gramStart"/>
            <w:r w:rsidRPr="000F0C2E">
              <w:rPr>
                <w:sz w:val="22"/>
                <w:szCs w:val="22"/>
              </w:rPr>
              <w:t xml:space="preserve">УФК по </w:t>
            </w:r>
            <w:r>
              <w:rPr>
                <w:sz w:val="22"/>
                <w:szCs w:val="22"/>
              </w:rPr>
              <w:t>Нижегород</w:t>
            </w:r>
            <w:r w:rsidRPr="000F0C2E">
              <w:rPr>
                <w:sz w:val="22"/>
                <w:szCs w:val="22"/>
              </w:rPr>
              <w:t>ской области (Пензенский</w:t>
            </w:r>
            <w:proofErr w:type="gramEnd"/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государственный технологический университет </w:t>
            </w:r>
          </w:p>
          <w:p w:rsidR="00304A51" w:rsidRPr="000F0C2E" w:rsidRDefault="00304A51" w:rsidP="00304A51">
            <w:pPr>
              <w:ind w:right="217"/>
              <w:rPr>
                <w:sz w:val="22"/>
                <w:szCs w:val="22"/>
              </w:rPr>
            </w:pPr>
            <w:proofErr w:type="gramStart"/>
            <w:r w:rsidRPr="000F0C2E">
              <w:rPr>
                <w:sz w:val="22"/>
                <w:szCs w:val="22"/>
              </w:rPr>
              <w:t>л</w:t>
            </w:r>
            <w:proofErr w:type="gramEnd"/>
            <w:r w:rsidRPr="000F0C2E">
              <w:rPr>
                <w:sz w:val="22"/>
                <w:szCs w:val="22"/>
              </w:rPr>
              <w:t xml:space="preserve">/с 20556Х20780) 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>БИК 012202102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proofErr w:type="spellStart"/>
            <w:proofErr w:type="gramStart"/>
            <w:r w:rsidRPr="009665B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9665BA">
              <w:rPr>
                <w:sz w:val="22"/>
                <w:szCs w:val="22"/>
              </w:rPr>
              <w:t>/</w:t>
            </w:r>
            <w:proofErr w:type="spellStart"/>
            <w:r w:rsidRPr="009665BA">
              <w:rPr>
                <w:sz w:val="22"/>
                <w:szCs w:val="22"/>
              </w:rPr>
              <w:t>сч</w:t>
            </w:r>
            <w:proofErr w:type="spellEnd"/>
            <w:r w:rsidRPr="009665BA">
              <w:rPr>
                <w:sz w:val="22"/>
                <w:szCs w:val="22"/>
              </w:rPr>
              <w:t xml:space="preserve"> 03214643000000013238</w:t>
            </w:r>
          </w:p>
          <w:p w:rsidR="00304A51" w:rsidRPr="009665BA" w:rsidRDefault="00304A51" w:rsidP="00304A51">
            <w:pPr>
              <w:ind w:right="217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>ЕКС 40102810745370000024</w:t>
            </w:r>
          </w:p>
          <w:p w:rsidR="00304A51" w:rsidRDefault="00304A51" w:rsidP="00304A51">
            <w:pPr>
              <w:spacing w:after="3"/>
              <w:rPr>
                <w:sz w:val="22"/>
                <w:szCs w:val="22"/>
              </w:rPr>
            </w:pPr>
            <w:r w:rsidRPr="009665BA">
              <w:rPr>
                <w:sz w:val="22"/>
                <w:szCs w:val="22"/>
              </w:rPr>
              <w:t xml:space="preserve">ОКЦ № 1 Волго-Вятского ГУ Банка России// УФК по Нижегородской области, </w:t>
            </w:r>
            <w:proofErr w:type="gramStart"/>
            <w:r w:rsidRPr="009665BA">
              <w:rPr>
                <w:sz w:val="22"/>
                <w:szCs w:val="22"/>
              </w:rPr>
              <w:t>г</w:t>
            </w:r>
            <w:proofErr w:type="gramEnd"/>
            <w:r w:rsidRPr="009665BA">
              <w:rPr>
                <w:sz w:val="22"/>
                <w:szCs w:val="22"/>
              </w:rPr>
              <w:t>. Нижний Новгород</w:t>
            </w:r>
          </w:p>
          <w:p w:rsidR="00AB1B6D" w:rsidRPr="000F0C2E" w:rsidRDefault="00AB1B6D" w:rsidP="000F0C2E">
            <w:pPr>
              <w:spacing w:after="3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ОГРН 1045802502690 </w:t>
            </w:r>
          </w:p>
          <w:p w:rsidR="00B06C42" w:rsidRPr="000F0C2E" w:rsidRDefault="00B06C42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тел.: </w:t>
            </w:r>
            <w:r w:rsidRPr="000F0C2E">
              <w:rPr>
                <w:kern w:val="22"/>
                <w:sz w:val="22"/>
                <w:szCs w:val="22"/>
              </w:rPr>
              <w:t>(8412) 20-86-00</w:t>
            </w: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</w:p>
          <w:p w:rsidR="00AB1B6D" w:rsidRPr="000F0C2E" w:rsidRDefault="00AB1B6D" w:rsidP="000F0C2E">
            <w:pPr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И.о. ректора ___________________ </w:t>
            </w:r>
            <w:r w:rsidR="000A0D1C">
              <w:rPr>
                <w:sz w:val="22"/>
                <w:szCs w:val="22"/>
              </w:rPr>
              <w:t>А</w:t>
            </w:r>
            <w:r w:rsidRPr="000F0C2E">
              <w:rPr>
                <w:sz w:val="22"/>
                <w:szCs w:val="22"/>
              </w:rPr>
              <w:t>.</w:t>
            </w:r>
            <w:r w:rsidR="000A0D1C">
              <w:rPr>
                <w:sz w:val="22"/>
                <w:szCs w:val="22"/>
              </w:rPr>
              <w:t>Ю</w:t>
            </w:r>
            <w:r w:rsidRPr="000F0C2E">
              <w:rPr>
                <w:sz w:val="22"/>
                <w:szCs w:val="22"/>
              </w:rPr>
              <w:t>.</w:t>
            </w:r>
            <w:proofErr w:type="gramStart"/>
            <w:r w:rsidR="000A0D1C">
              <w:rPr>
                <w:sz w:val="22"/>
                <w:szCs w:val="22"/>
              </w:rPr>
              <w:t>Тычков</w:t>
            </w:r>
            <w:proofErr w:type="gramEnd"/>
            <w:r w:rsidRPr="000F0C2E">
              <w:rPr>
                <w:sz w:val="22"/>
                <w:szCs w:val="22"/>
              </w:rPr>
              <w:t xml:space="preserve"> </w:t>
            </w:r>
          </w:p>
          <w:p w:rsidR="00AB1B6D" w:rsidRPr="000F0C2E" w:rsidRDefault="00AB1B6D" w:rsidP="000F0C2E">
            <w:pPr>
              <w:jc w:val="center"/>
              <w:rPr>
                <w:sz w:val="22"/>
                <w:szCs w:val="22"/>
              </w:rPr>
            </w:pPr>
          </w:p>
        </w:tc>
      </w:tr>
    </w:tbl>
    <w:p w:rsidR="004A1074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4A1074" w:rsidRPr="000F0C2E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304A51" w:rsidRDefault="00304A51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  <w:sectPr w:rsidR="00304A51" w:rsidSect="003E589C">
          <w:head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277A2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lastRenderedPageBreak/>
        <w:t>Приложение №1</w:t>
      </w:r>
    </w:p>
    <w:p w:rsidR="003C391F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t>к договору №______________</w:t>
      </w:r>
    </w:p>
    <w:p w:rsidR="003C391F" w:rsidRDefault="003C391F" w:rsidP="003C391F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right"/>
        <w:rPr>
          <w:rStyle w:val="FontStyle15"/>
          <w:b/>
          <w:sz w:val="22"/>
          <w:szCs w:val="22"/>
        </w:rPr>
      </w:pPr>
      <w:r>
        <w:rPr>
          <w:rStyle w:val="FontStyle15"/>
          <w:b/>
          <w:sz w:val="22"/>
          <w:szCs w:val="22"/>
        </w:rPr>
        <w:t>от «__» ____________2026г.</w:t>
      </w:r>
    </w:p>
    <w:p w:rsidR="003C391F" w:rsidRPr="000F0C2E" w:rsidRDefault="003C391F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p w:rsidR="00F277A2" w:rsidRDefault="00F277A2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  <w:r w:rsidRPr="000F0C2E">
        <w:rPr>
          <w:rStyle w:val="FontStyle15"/>
          <w:b/>
          <w:sz w:val="22"/>
          <w:szCs w:val="22"/>
        </w:rPr>
        <w:t>Спецификация</w:t>
      </w:r>
    </w:p>
    <w:p w:rsidR="004A1074" w:rsidRPr="000F0C2E" w:rsidRDefault="004A1074" w:rsidP="000F0C2E">
      <w:pPr>
        <w:pStyle w:val="Style3"/>
        <w:widowControl/>
        <w:tabs>
          <w:tab w:val="left" w:pos="479"/>
          <w:tab w:val="left" w:pos="4288"/>
          <w:tab w:val="left" w:pos="4986"/>
          <w:tab w:val="left" w:pos="6116"/>
          <w:tab w:val="left" w:pos="7390"/>
        </w:tabs>
        <w:spacing w:line="240" w:lineRule="auto"/>
        <w:ind w:left="40"/>
        <w:jc w:val="center"/>
        <w:rPr>
          <w:rStyle w:val="FontStyle15"/>
          <w:b/>
          <w:sz w:val="22"/>
          <w:szCs w:val="22"/>
        </w:rPr>
      </w:pPr>
    </w:p>
    <w:tbl>
      <w:tblPr>
        <w:tblW w:w="10200" w:type="dxa"/>
        <w:tblInd w:w="113" w:type="dxa"/>
        <w:tblLook w:val="04A0"/>
      </w:tblPr>
      <w:tblGrid>
        <w:gridCol w:w="440"/>
        <w:gridCol w:w="6760"/>
        <w:gridCol w:w="683"/>
        <w:gridCol w:w="580"/>
        <w:gridCol w:w="820"/>
        <w:gridCol w:w="1000"/>
      </w:tblGrid>
      <w:tr w:rsidR="006D4E79" w:rsidRPr="000F0C2E" w:rsidTr="006D4E79">
        <w:trPr>
          <w:trHeight w:val="63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Товар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Ед.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Цена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b/>
                <w:bCs/>
                <w:sz w:val="22"/>
                <w:szCs w:val="22"/>
              </w:rPr>
            </w:pPr>
            <w:r w:rsidRPr="000F0C2E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6D4E79" w:rsidRPr="000F0C2E" w:rsidTr="006D4E79">
        <w:trPr>
          <w:trHeight w:val="37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4E79" w:rsidRPr="000F0C2E" w:rsidRDefault="006D4E79" w:rsidP="000F0C2E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center"/>
              <w:rPr>
                <w:sz w:val="22"/>
                <w:szCs w:val="22"/>
              </w:rPr>
            </w:pPr>
          </w:p>
        </w:tc>
      </w:tr>
      <w:tr w:rsidR="006D4E79" w:rsidRPr="000F0C2E" w:rsidTr="006D4E79">
        <w:trPr>
          <w:trHeight w:val="375"/>
        </w:trPr>
        <w:tc>
          <w:tcPr>
            <w:tcW w:w="9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4E79" w:rsidRPr="000F0C2E" w:rsidRDefault="006D4E79" w:rsidP="000F0C2E">
            <w:pPr>
              <w:jc w:val="right"/>
              <w:rPr>
                <w:sz w:val="22"/>
                <w:szCs w:val="22"/>
              </w:rPr>
            </w:pPr>
          </w:p>
        </w:tc>
      </w:tr>
    </w:tbl>
    <w:p w:rsidR="009A0D5F" w:rsidRPr="000F0C2E" w:rsidRDefault="009A0D5F" w:rsidP="000F0C2E">
      <w:pPr>
        <w:rPr>
          <w:sz w:val="22"/>
          <w:szCs w:val="22"/>
        </w:rPr>
      </w:pPr>
    </w:p>
    <w:p w:rsidR="00F277A2" w:rsidRPr="000F0C2E" w:rsidRDefault="00F277A2" w:rsidP="000F0C2E">
      <w:pPr>
        <w:rPr>
          <w:sz w:val="22"/>
          <w:szCs w:val="22"/>
        </w:rPr>
      </w:pPr>
    </w:p>
    <w:p w:rsidR="00960649" w:rsidRPr="000F0C2E" w:rsidRDefault="00960649" w:rsidP="000F0C2E">
      <w:pPr>
        <w:rPr>
          <w:sz w:val="22"/>
          <w:szCs w:val="22"/>
        </w:rPr>
      </w:pPr>
    </w:p>
    <w:p w:rsidR="00960649" w:rsidRPr="000F0C2E" w:rsidRDefault="00960649" w:rsidP="000F0C2E">
      <w:pPr>
        <w:rPr>
          <w:sz w:val="22"/>
          <w:szCs w:val="22"/>
        </w:rPr>
      </w:pPr>
      <w:bookmarkStart w:id="4" w:name="_GoBack"/>
      <w:bookmarkEnd w:id="4"/>
    </w:p>
    <w:tbl>
      <w:tblPr>
        <w:tblW w:w="9743" w:type="dxa"/>
        <w:tblInd w:w="108" w:type="dxa"/>
        <w:tblLook w:val="04A0"/>
      </w:tblPr>
      <w:tblGrid>
        <w:gridCol w:w="2320"/>
        <w:gridCol w:w="2783"/>
        <w:gridCol w:w="2320"/>
        <w:gridCol w:w="2320"/>
      </w:tblGrid>
      <w:tr w:rsidR="00E9104C" w:rsidRPr="000F0C2E" w:rsidTr="00652659">
        <w:trPr>
          <w:trHeight w:val="360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rPr>
                <w:sz w:val="22"/>
                <w:szCs w:val="22"/>
              </w:rPr>
            </w:pPr>
          </w:p>
        </w:tc>
        <w:tc>
          <w:tcPr>
            <w:tcW w:w="4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5D7924" w:rsidP="000F0C2E">
            <w:pPr>
              <w:ind w:left="355" w:hanging="355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     </w:t>
            </w:r>
            <w:r w:rsidR="002931DE" w:rsidRPr="000F0C2E">
              <w:rPr>
                <w:sz w:val="22"/>
                <w:szCs w:val="22"/>
              </w:rPr>
              <w:t>И.о. ректора</w:t>
            </w:r>
          </w:p>
        </w:tc>
      </w:tr>
      <w:tr w:rsidR="00E9104C" w:rsidRPr="000F0C2E" w:rsidTr="00652659">
        <w:trPr>
          <w:trHeight w:val="34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jc w:val="center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>_______________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E9104C" w:rsidP="000F0C2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5D7924" w:rsidP="000F0C2E">
            <w:pPr>
              <w:jc w:val="center"/>
              <w:rPr>
                <w:sz w:val="22"/>
                <w:szCs w:val="22"/>
              </w:rPr>
            </w:pPr>
            <w:r w:rsidRPr="000F0C2E">
              <w:rPr>
                <w:sz w:val="22"/>
                <w:szCs w:val="22"/>
              </w:rPr>
              <w:t xml:space="preserve">     </w:t>
            </w:r>
            <w:r w:rsidR="00E9104C" w:rsidRPr="000F0C2E">
              <w:rPr>
                <w:sz w:val="22"/>
                <w:szCs w:val="22"/>
              </w:rPr>
              <w:t>_______________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104C" w:rsidRPr="000F0C2E" w:rsidRDefault="000A0D1C" w:rsidP="000A0D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2931DE" w:rsidRPr="000F0C2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Ю</w:t>
            </w:r>
            <w:r w:rsidR="002931DE" w:rsidRPr="000F0C2E">
              <w:rPr>
                <w:sz w:val="22"/>
                <w:szCs w:val="22"/>
              </w:rPr>
              <w:t xml:space="preserve">. </w:t>
            </w:r>
            <w:proofErr w:type="gramStart"/>
            <w:r>
              <w:rPr>
                <w:sz w:val="22"/>
                <w:szCs w:val="22"/>
              </w:rPr>
              <w:t>Тычков</w:t>
            </w:r>
            <w:proofErr w:type="gramEnd"/>
          </w:p>
        </w:tc>
      </w:tr>
    </w:tbl>
    <w:p w:rsidR="007750B2" w:rsidRPr="000F0C2E" w:rsidRDefault="007750B2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6A23A9" w:rsidRPr="000F0C2E" w:rsidRDefault="006A23A9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p w:rsidR="00236037" w:rsidRPr="000F0C2E" w:rsidRDefault="00236037" w:rsidP="000F0C2E">
      <w:pPr>
        <w:rPr>
          <w:sz w:val="22"/>
          <w:szCs w:val="22"/>
        </w:rPr>
      </w:pPr>
    </w:p>
    <w:sectPr w:rsidR="00236037" w:rsidRPr="000F0C2E" w:rsidSect="003E589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67EB" w:rsidRDefault="003E67EB" w:rsidP="003D0D03">
      <w:r>
        <w:separator/>
      </w:r>
    </w:p>
  </w:endnote>
  <w:endnote w:type="continuationSeparator" w:id="0">
    <w:p w:rsidR="003E67EB" w:rsidRDefault="003E67EB" w:rsidP="003D0D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67EB" w:rsidRDefault="003E67EB" w:rsidP="003D0D03">
      <w:r>
        <w:separator/>
      </w:r>
    </w:p>
  </w:footnote>
  <w:footnote w:type="continuationSeparator" w:id="0">
    <w:p w:rsidR="003E67EB" w:rsidRDefault="003E67EB" w:rsidP="003D0D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7EB" w:rsidRDefault="003E67EB" w:rsidP="003D0D03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160F"/>
    <w:multiLevelType w:val="hybridMultilevel"/>
    <w:tmpl w:val="C16A8A0C"/>
    <w:lvl w:ilvl="0" w:tplc="7570B814">
      <w:start w:val="1"/>
      <w:numFmt w:val="decimal"/>
      <w:suff w:val="space"/>
      <w:lvlText w:val="%1."/>
      <w:lvlJc w:val="left"/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EAA0F28"/>
    <w:multiLevelType w:val="hybridMultilevel"/>
    <w:tmpl w:val="0D168A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92C5A"/>
    <w:multiLevelType w:val="hybridMultilevel"/>
    <w:tmpl w:val="C5DAD0DE"/>
    <w:lvl w:ilvl="0" w:tplc="6CD825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5EEC92">
      <w:numFmt w:val="none"/>
      <w:lvlText w:val=""/>
      <w:lvlJc w:val="left"/>
      <w:pPr>
        <w:tabs>
          <w:tab w:val="num" w:pos="360"/>
        </w:tabs>
      </w:pPr>
    </w:lvl>
    <w:lvl w:ilvl="2" w:tplc="51BC031A">
      <w:numFmt w:val="none"/>
      <w:lvlText w:val=""/>
      <w:lvlJc w:val="left"/>
      <w:pPr>
        <w:tabs>
          <w:tab w:val="num" w:pos="360"/>
        </w:tabs>
      </w:pPr>
    </w:lvl>
    <w:lvl w:ilvl="3" w:tplc="7944C60C">
      <w:numFmt w:val="none"/>
      <w:lvlText w:val=""/>
      <w:lvlJc w:val="left"/>
      <w:pPr>
        <w:tabs>
          <w:tab w:val="num" w:pos="360"/>
        </w:tabs>
      </w:pPr>
    </w:lvl>
    <w:lvl w:ilvl="4" w:tplc="47C82A52">
      <w:numFmt w:val="none"/>
      <w:lvlText w:val=""/>
      <w:lvlJc w:val="left"/>
      <w:pPr>
        <w:tabs>
          <w:tab w:val="num" w:pos="360"/>
        </w:tabs>
      </w:pPr>
    </w:lvl>
    <w:lvl w:ilvl="5" w:tplc="DA7EA1E6">
      <w:numFmt w:val="none"/>
      <w:lvlText w:val=""/>
      <w:lvlJc w:val="left"/>
      <w:pPr>
        <w:tabs>
          <w:tab w:val="num" w:pos="360"/>
        </w:tabs>
      </w:pPr>
    </w:lvl>
    <w:lvl w:ilvl="6" w:tplc="9BB02A94">
      <w:numFmt w:val="none"/>
      <w:lvlText w:val=""/>
      <w:lvlJc w:val="left"/>
      <w:pPr>
        <w:tabs>
          <w:tab w:val="num" w:pos="360"/>
        </w:tabs>
      </w:pPr>
    </w:lvl>
    <w:lvl w:ilvl="7" w:tplc="E6F0168E">
      <w:numFmt w:val="none"/>
      <w:lvlText w:val=""/>
      <w:lvlJc w:val="left"/>
      <w:pPr>
        <w:tabs>
          <w:tab w:val="num" w:pos="360"/>
        </w:tabs>
      </w:pPr>
    </w:lvl>
    <w:lvl w:ilvl="8" w:tplc="C7FE135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5C185BC7"/>
    <w:multiLevelType w:val="hybridMultilevel"/>
    <w:tmpl w:val="7084E200"/>
    <w:lvl w:ilvl="0" w:tplc="B03A4EA8">
      <w:start w:val="1"/>
      <w:numFmt w:val="decimal"/>
      <w:pStyle w:val="1"/>
      <w:lvlText w:val="3.%1"/>
      <w:legacy w:legacy="1" w:legacySpace="0" w:legacyIndent="506"/>
      <w:lvlJc w:val="left"/>
      <w:rPr>
        <w:rFonts w:ascii="Times New Roman" w:hAnsi="Times New Roman" w:cs="Times New Roman" w:hint="default"/>
      </w:rPr>
    </w:lvl>
    <w:lvl w:ilvl="1" w:tplc="11A2BD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B43C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49201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9C74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4E86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365E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3E2B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8860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/>
  <w:rsids>
    <w:rsidRoot w:val="00503097"/>
    <w:rsid w:val="000001C8"/>
    <w:rsid w:val="000019C6"/>
    <w:rsid w:val="00001E5D"/>
    <w:rsid w:val="00010AC8"/>
    <w:rsid w:val="00013F4B"/>
    <w:rsid w:val="000267B1"/>
    <w:rsid w:val="00030BDB"/>
    <w:rsid w:val="0003127B"/>
    <w:rsid w:val="000316EF"/>
    <w:rsid w:val="00037E8C"/>
    <w:rsid w:val="00047529"/>
    <w:rsid w:val="00050B01"/>
    <w:rsid w:val="00053773"/>
    <w:rsid w:val="000563EA"/>
    <w:rsid w:val="000575D8"/>
    <w:rsid w:val="00062434"/>
    <w:rsid w:val="0006409E"/>
    <w:rsid w:val="000712C9"/>
    <w:rsid w:val="00073E05"/>
    <w:rsid w:val="00075770"/>
    <w:rsid w:val="000816C8"/>
    <w:rsid w:val="00081FB9"/>
    <w:rsid w:val="000A01AE"/>
    <w:rsid w:val="000A0D1C"/>
    <w:rsid w:val="000A45B0"/>
    <w:rsid w:val="000A47FA"/>
    <w:rsid w:val="000A6134"/>
    <w:rsid w:val="000B3DE1"/>
    <w:rsid w:val="000B4478"/>
    <w:rsid w:val="000C02ED"/>
    <w:rsid w:val="000C3464"/>
    <w:rsid w:val="000C7C6F"/>
    <w:rsid w:val="000D37D9"/>
    <w:rsid w:val="000E00DB"/>
    <w:rsid w:val="000E3397"/>
    <w:rsid w:val="000F0C2E"/>
    <w:rsid w:val="000F17E2"/>
    <w:rsid w:val="000F5A30"/>
    <w:rsid w:val="000F642D"/>
    <w:rsid w:val="00102E8F"/>
    <w:rsid w:val="001148B2"/>
    <w:rsid w:val="00121DAB"/>
    <w:rsid w:val="00122045"/>
    <w:rsid w:val="00123C9A"/>
    <w:rsid w:val="00127549"/>
    <w:rsid w:val="0014393E"/>
    <w:rsid w:val="00151757"/>
    <w:rsid w:val="00151FE9"/>
    <w:rsid w:val="00153C16"/>
    <w:rsid w:val="00154963"/>
    <w:rsid w:val="00154976"/>
    <w:rsid w:val="00156F6C"/>
    <w:rsid w:val="001615E8"/>
    <w:rsid w:val="0016245B"/>
    <w:rsid w:val="00164DCA"/>
    <w:rsid w:val="00167413"/>
    <w:rsid w:val="00170860"/>
    <w:rsid w:val="0017355A"/>
    <w:rsid w:val="001755B9"/>
    <w:rsid w:val="00184662"/>
    <w:rsid w:val="00187FC4"/>
    <w:rsid w:val="0019577B"/>
    <w:rsid w:val="001A2D07"/>
    <w:rsid w:val="001B2854"/>
    <w:rsid w:val="001B4B0C"/>
    <w:rsid w:val="001B7390"/>
    <w:rsid w:val="001C5B31"/>
    <w:rsid w:val="001C6F1D"/>
    <w:rsid w:val="001D3248"/>
    <w:rsid w:val="001D5750"/>
    <w:rsid w:val="001E1304"/>
    <w:rsid w:val="001E3420"/>
    <w:rsid w:val="001E4752"/>
    <w:rsid w:val="001E7325"/>
    <w:rsid w:val="001F410F"/>
    <w:rsid w:val="0021595E"/>
    <w:rsid w:val="002172D2"/>
    <w:rsid w:val="002175B1"/>
    <w:rsid w:val="0022023A"/>
    <w:rsid w:val="00221552"/>
    <w:rsid w:val="00224DBB"/>
    <w:rsid w:val="00232BD0"/>
    <w:rsid w:val="00234134"/>
    <w:rsid w:val="00236037"/>
    <w:rsid w:val="00236A70"/>
    <w:rsid w:val="0023799A"/>
    <w:rsid w:val="00237B65"/>
    <w:rsid w:val="00240F92"/>
    <w:rsid w:val="00242226"/>
    <w:rsid w:val="002529E6"/>
    <w:rsid w:val="00253D52"/>
    <w:rsid w:val="002578E5"/>
    <w:rsid w:val="00260157"/>
    <w:rsid w:val="00271F06"/>
    <w:rsid w:val="002748C2"/>
    <w:rsid w:val="00275452"/>
    <w:rsid w:val="002771A8"/>
    <w:rsid w:val="002831AD"/>
    <w:rsid w:val="00285FD8"/>
    <w:rsid w:val="0028614E"/>
    <w:rsid w:val="002920B5"/>
    <w:rsid w:val="002931DE"/>
    <w:rsid w:val="002A1242"/>
    <w:rsid w:val="002A63C5"/>
    <w:rsid w:val="002B0E41"/>
    <w:rsid w:val="002B2412"/>
    <w:rsid w:val="002B5CBF"/>
    <w:rsid w:val="002C034D"/>
    <w:rsid w:val="002C0463"/>
    <w:rsid w:val="002C284D"/>
    <w:rsid w:val="002C3B65"/>
    <w:rsid w:val="002C4288"/>
    <w:rsid w:val="002C4E1E"/>
    <w:rsid w:val="002D074C"/>
    <w:rsid w:val="002D2281"/>
    <w:rsid w:val="002D3918"/>
    <w:rsid w:val="002E15D1"/>
    <w:rsid w:val="002E1E29"/>
    <w:rsid w:val="002F1406"/>
    <w:rsid w:val="002F28A4"/>
    <w:rsid w:val="002F3804"/>
    <w:rsid w:val="00304A51"/>
    <w:rsid w:val="00306D66"/>
    <w:rsid w:val="003076AB"/>
    <w:rsid w:val="0031308E"/>
    <w:rsid w:val="00317BCC"/>
    <w:rsid w:val="003202D5"/>
    <w:rsid w:val="00324481"/>
    <w:rsid w:val="003342A2"/>
    <w:rsid w:val="003477FE"/>
    <w:rsid w:val="003575E4"/>
    <w:rsid w:val="00366C7E"/>
    <w:rsid w:val="00366F26"/>
    <w:rsid w:val="00371173"/>
    <w:rsid w:val="00376B20"/>
    <w:rsid w:val="00376C8C"/>
    <w:rsid w:val="00377934"/>
    <w:rsid w:val="00382565"/>
    <w:rsid w:val="00386C5D"/>
    <w:rsid w:val="00391B66"/>
    <w:rsid w:val="003924CF"/>
    <w:rsid w:val="003A0F82"/>
    <w:rsid w:val="003A1679"/>
    <w:rsid w:val="003A2A39"/>
    <w:rsid w:val="003A46A0"/>
    <w:rsid w:val="003A56CD"/>
    <w:rsid w:val="003B1604"/>
    <w:rsid w:val="003B48FB"/>
    <w:rsid w:val="003C30FE"/>
    <w:rsid w:val="003C391F"/>
    <w:rsid w:val="003C64B2"/>
    <w:rsid w:val="003D0D03"/>
    <w:rsid w:val="003D3CBA"/>
    <w:rsid w:val="003D48D7"/>
    <w:rsid w:val="003D558E"/>
    <w:rsid w:val="003E04E5"/>
    <w:rsid w:val="003E2328"/>
    <w:rsid w:val="003E3BFC"/>
    <w:rsid w:val="003E589C"/>
    <w:rsid w:val="003E671D"/>
    <w:rsid w:val="003E67EB"/>
    <w:rsid w:val="003E6969"/>
    <w:rsid w:val="003F1A08"/>
    <w:rsid w:val="003F6928"/>
    <w:rsid w:val="00401683"/>
    <w:rsid w:val="004036B5"/>
    <w:rsid w:val="004103DB"/>
    <w:rsid w:val="00410703"/>
    <w:rsid w:val="00415958"/>
    <w:rsid w:val="00421B69"/>
    <w:rsid w:val="004234E4"/>
    <w:rsid w:val="00424C26"/>
    <w:rsid w:val="004302BD"/>
    <w:rsid w:val="0043144B"/>
    <w:rsid w:val="00433A0B"/>
    <w:rsid w:val="004437D1"/>
    <w:rsid w:val="00447FE0"/>
    <w:rsid w:val="00451161"/>
    <w:rsid w:val="00452E44"/>
    <w:rsid w:val="004633E5"/>
    <w:rsid w:val="00463D8C"/>
    <w:rsid w:val="004661F0"/>
    <w:rsid w:val="00466F5C"/>
    <w:rsid w:val="00470796"/>
    <w:rsid w:val="00471AD6"/>
    <w:rsid w:val="0047786B"/>
    <w:rsid w:val="0048455B"/>
    <w:rsid w:val="004857D9"/>
    <w:rsid w:val="00490440"/>
    <w:rsid w:val="00491E46"/>
    <w:rsid w:val="00494F99"/>
    <w:rsid w:val="00497BD8"/>
    <w:rsid w:val="004A1074"/>
    <w:rsid w:val="004A148E"/>
    <w:rsid w:val="004B4C89"/>
    <w:rsid w:val="004B6DE1"/>
    <w:rsid w:val="004B6F1E"/>
    <w:rsid w:val="004C24CA"/>
    <w:rsid w:val="004D3D08"/>
    <w:rsid w:val="004D42BE"/>
    <w:rsid w:val="004E0BC5"/>
    <w:rsid w:val="004E264C"/>
    <w:rsid w:val="004F5B69"/>
    <w:rsid w:val="004F6231"/>
    <w:rsid w:val="00503097"/>
    <w:rsid w:val="005136B7"/>
    <w:rsid w:val="00515ED0"/>
    <w:rsid w:val="00517A19"/>
    <w:rsid w:val="005324AA"/>
    <w:rsid w:val="005345C3"/>
    <w:rsid w:val="00543496"/>
    <w:rsid w:val="00545E81"/>
    <w:rsid w:val="00545F9F"/>
    <w:rsid w:val="00555211"/>
    <w:rsid w:val="00555C0F"/>
    <w:rsid w:val="00556653"/>
    <w:rsid w:val="00560324"/>
    <w:rsid w:val="005702D5"/>
    <w:rsid w:val="0057057B"/>
    <w:rsid w:val="00573A0F"/>
    <w:rsid w:val="005846D9"/>
    <w:rsid w:val="005906E2"/>
    <w:rsid w:val="005908AA"/>
    <w:rsid w:val="005A20E2"/>
    <w:rsid w:val="005A2870"/>
    <w:rsid w:val="005B3062"/>
    <w:rsid w:val="005B48B4"/>
    <w:rsid w:val="005C217F"/>
    <w:rsid w:val="005D0EE2"/>
    <w:rsid w:val="005D11BB"/>
    <w:rsid w:val="005D7924"/>
    <w:rsid w:val="005E0206"/>
    <w:rsid w:val="005E16DC"/>
    <w:rsid w:val="005E205B"/>
    <w:rsid w:val="005E3419"/>
    <w:rsid w:val="005E4B9A"/>
    <w:rsid w:val="005F79F0"/>
    <w:rsid w:val="0060175B"/>
    <w:rsid w:val="006022F2"/>
    <w:rsid w:val="0060394B"/>
    <w:rsid w:val="00607828"/>
    <w:rsid w:val="006120C1"/>
    <w:rsid w:val="00613F1E"/>
    <w:rsid w:val="0061438B"/>
    <w:rsid w:val="006178F2"/>
    <w:rsid w:val="00620049"/>
    <w:rsid w:val="00624EE0"/>
    <w:rsid w:val="00627A6C"/>
    <w:rsid w:val="0063274F"/>
    <w:rsid w:val="00645048"/>
    <w:rsid w:val="006467F2"/>
    <w:rsid w:val="00647D3B"/>
    <w:rsid w:val="00650AC9"/>
    <w:rsid w:val="006513F1"/>
    <w:rsid w:val="00652659"/>
    <w:rsid w:val="006757C6"/>
    <w:rsid w:val="00680BE8"/>
    <w:rsid w:val="00682C73"/>
    <w:rsid w:val="00685478"/>
    <w:rsid w:val="006909BF"/>
    <w:rsid w:val="006A1F4B"/>
    <w:rsid w:val="006A23A9"/>
    <w:rsid w:val="006A2BE6"/>
    <w:rsid w:val="006A3308"/>
    <w:rsid w:val="006A3384"/>
    <w:rsid w:val="006B2DD0"/>
    <w:rsid w:val="006C025E"/>
    <w:rsid w:val="006C0CDD"/>
    <w:rsid w:val="006C5C96"/>
    <w:rsid w:val="006C6224"/>
    <w:rsid w:val="006C7EBA"/>
    <w:rsid w:val="006D4E79"/>
    <w:rsid w:val="006D7415"/>
    <w:rsid w:val="006E4DAD"/>
    <w:rsid w:val="006E4E6D"/>
    <w:rsid w:val="006E5C04"/>
    <w:rsid w:val="006F08CF"/>
    <w:rsid w:val="006F110D"/>
    <w:rsid w:val="006F417D"/>
    <w:rsid w:val="006F7593"/>
    <w:rsid w:val="00700C34"/>
    <w:rsid w:val="00700F86"/>
    <w:rsid w:val="0070199C"/>
    <w:rsid w:val="007049DB"/>
    <w:rsid w:val="00704D87"/>
    <w:rsid w:val="007077CB"/>
    <w:rsid w:val="007135CE"/>
    <w:rsid w:val="007136AC"/>
    <w:rsid w:val="00717020"/>
    <w:rsid w:val="00734CFB"/>
    <w:rsid w:val="00736DD3"/>
    <w:rsid w:val="00751E18"/>
    <w:rsid w:val="007565F5"/>
    <w:rsid w:val="00757C09"/>
    <w:rsid w:val="0076729E"/>
    <w:rsid w:val="00771DBE"/>
    <w:rsid w:val="00772860"/>
    <w:rsid w:val="007750B2"/>
    <w:rsid w:val="00775F37"/>
    <w:rsid w:val="00784AD8"/>
    <w:rsid w:val="00785DF5"/>
    <w:rsid w:val="00791EB1"/>
    <w:rsid w:val="00795B25"/>
    <w:rsid w:val="0079619B"/>
    <w:rsid w:val="00797B87"/>
    <w:rsid w:val="007A327C"/>
    <w:rsid w:val="007A53DB"/>
    <w:rsid w:val="007A5763"/>
    <w:rsid w:val="007B1FEE"/>
    <w:rsid w:val="007B2713"/>
    <w:rsid w:val="007C38A1"/>
    <w:rsid w:val="007D7D0F"/>
    <w:rsid w:val="007D7FA8"/>
    <w:rsid w:val="007E036A"/>
    <w:rsid w:val="007E2D77"/>
    <w:rsid w:val="007E63C8"/>
    <w:rsid w:val="007E77FD"/>
    <w:rsid w:val="007F007F"/>
    <w:rsid w:val="007F103F"/>
    <w:rsid w:val="007F2273"/>
    <w:rsid w:val="007F63DC"/>
    <w:rsid w:val="007F7D85"/>
    <w:rsid w:val="00800E45"/>
    <w:rsid w:val="008116C3"/>
    <w:rsid w:val="008132C5"/>
    <w:rsid w:val="00813C07"/>
    <w:rsid w:val="00815C22"/>
    <w:rsid w:val="00821062"/>
    <w:rsid w:val="008231D4"/>
    <w:rsid w:val="00830A3A"/>
    <w:rsid w:val="008319FA"/>
    <w:rsid w:val="00833576"/>
    <w:rsid w:val="00835DB0"/>
    <w:rsid w:val="008365BA"/>
    <w:rsid w:val="00842D85"/>
    <w:rsid w:val="008452DA"/>
    <w:rsid w:val="00846259"/>
    <w:rsid w:val="00855BE3"/>
    <w:rsid w:val="0086130F"/>
    <w:rsid w:val="00861F42"/>
    <w:rsid w:val="00864A75"/>
    <w:rsid w:val="0086541A"/>
    <w:rsid w:val="008659A9"/>
    <w:rsid w:val="0086688D"/>
    <w:rsid w:val="008711C8"/>
    <w:rsid w:val="00873724"/>
    <w:rsid w:val="00873C23"/>
    <w:rsid w:val="00875DAC"/>
    <w:rsid w:val="00880FE3"/>
    <w:rsid w:val="00881745"/>
    <w:rsid w:val="0089115F"/>
    <w:rsid w:val="0089214B"/>
    <w:rsid w:val="008A74DF"/>
    <w:rsid w:val="008A7C6F"/>
    <w:rsid w:val="008B3ED8"/>
    <w:rsid w:val="008B4C54"/>
    <w:rsid w:val="008C02BB"/>
    <w:rsid w:val="008C7693"/>
    <w:rsid w:val="008C786B"/>
    <w:rsid w:val="008D40B2"/>
    <w:rsid w:val="008E45AC"/>
    <w:rsid w:val="008F399F"/>
    <w:rsid w:val="008F4AEB"/>
    <w:rsid w:val="008F5CEF"/>
    <w:rsid w:val="008F768C"/>
    <w:rsid w:val="0090414B"/>
    <w:rsid w:val="009106A1"/>
    <w:rsid w:val="00916328"/>
    <w:rsid w:val="00920EFD"/>
    <w:rsid w:val="00925773"/>
    <w:rsid w:val="00927295"/>
    <w:rsid w:val="00931C36"/>
    <w:rsid w:val="00933FB6"/>
    <w:rsid w:val="009351FC"/>
    <w:rsid w:val="00936C0D"/>
    <w:rsid w:val="00943C9A"/>
    <w:rsid w:val="00943DF9"/>
    <w:rsid w:val="00946F46"/>
    <w:rsid w:val="00951024"/>
    <w:rsid w:val="00952347"/>
    <w:rsid w:val="00960649"/>
    <w:rsid w:val="00965747"/>
    <w:rsid w:val="00973E8D"/>
    <w:rsid w:val="009748CB"/>
    <w:rsid w:val="00975EDB"/>
    <w:rsid w:val="009829A5"/>
    <w:rsid w:val="00983D3A"/>
    <w:rsid w:val="009A0D5F"/>
    <w:rsid w:val="009A20F0"/>
    <w:rsid w:val="009A2A81"/>
    <w:rsid w:val="009A5B89"/>
    <w:rsid w:val="009A7C6C"/>
    <w:rsid w:val="009B2740"/>
    <w:rsid w:val="009B5F18"/>
    <w:rsid w:val="009B72AA"/>
    <w:rsid w:val="009C321E"/>
    <w:rsid w:val="009C6736"/>
    <w:rsid w:val="009C72B0"/>
    <w:rsid w:val="009D374F"/>
    <w:rsid w:val="009D5FC6"/>
    <w:rsid w:val="009E0E0A"/>
    <w:rsid w:val="009E6F82"/>
    <w:rsid w:val="009F2A49"/>
    <w:rsid w:val="00A00639"/>
    <w:rsid w:val="00A0234A"/>
    <w:rsid w:val="00A03EB8"/>
    <w:rsid w:val="00A0484E"/>
    <w:rsid w:val="00A138DB"/>
    <w:rsid w:val="00A15290"/>
    <w:rsid w:val="00A2584C"/>
    <w:rsid w:val="00A30CB2"/>
    <w:rsid w:val="00A31725"/>
    <w:rsid w:val="00A34101"/>
    <w:rsid w:val="00A36840"/>
    <w:rsid w:val="00A37D5D"/>
    <w:rsid w:val="00A424D1"/>
    <w:rsid w:val="00A47006"/>
    <w:rsid w:val="00A476DB"/>
    <w:rsid w:val="00A50D01"/>
    <w:rsid w:val="00A52729"/>
    <w:rsid w:val="00A5365A"/>
    <w:rsid w:val="00A61C36"/>
    <w:rsid w:val="00A66989"/>
    <w:rsid w:val="00A72DE6"/>
    <w:rsid w:val="00A747EF"/>
    <w:rsid w:val="00A74983"/>
    <w:rsid w:val="00A80FD3"/>
    <w:rsid w:val="00A858DC"/>
    <w:rsid w:val="00A95BF1"/>
    <w:rsid w:val="00AA3758"/>
    <w:rsid w:val="00AA4F16"/>
    <w:rsid w:val="00AB070C"/>
    <w:rsid w:val="00AB1B6D"/>
    <w:rsid w:val="00AC100C"/>
    <w:rsid w:val="00AC5E82"/>
    <w:rsid w:val="00AD63A6"/>
    <w:rsid w:val="00AE134C"/>
    <w:rsid w:val="00AE61C5"/>
    <w:rsid w:val="00AE7762"/>
    <w:rsid w:val="00B06C42"/>
    <w:rsid w:val="00B10E31"/>
    <w:rsid w:val="00B1350A"/>
    <w:rsid w:val="00B155C7"/>
    <w:rsid w:val="00B16CC0"/>
    <w:rsid w:val="00B2640B"/>
    <w:rsid w:val="00B34A20"/>
    <w:rsid w:val="00B35B19"/>
    <w:rsid w:val="00B446DE"/>
    <w:rsid w:val="00B459B5"/>
    <w:rsid w:val="00B47D65"/>
    <w:rsid w:val="00B50E87"/>
    <w:rsid w:val="00B51BB7"/>
    <w:rsid w:val="00B52FB0"/>
    <w:rsid w:val="00B546A2"/>
    <w:rsid w:val="00B54BE8"/>
    <w:rsid w:val="00B603CB"/>
    <w:rsid w:val="00B60F55"/>
    <w:rsid w:val="00B630E4"/>
    <w:rsid w:val="00B664E9"/>
    <w:rsid w:val="00B73D7A"/>
    <w:rsid w:val="00B75DF3"/>
    <w:rsid w:val="00B80C20"/>
    <w:rsid w:val="00B83F16"/>
    <w:rsid w:val="00B91EE6"/>
    <w:rsid w:val="00B93EE9"/>
    <w:rsid w:val="00BA340C"/>
    <w:rsid w:val="00BA477F"/>
    <w:rsid w:val="00BA5DC8"/>
    <w:rsid w:val="00BA748E"/>
    <w:rsid w:val="00BB3255"/>
    <w:rsid w:val="00BC298D"/>
    <w:rsid w:val="00BC6088"/>
    <w:rsid w:val="00BC6A3A"/>
    <w:rsid w:val="00BD4E99"/>
    <w:rsid w:val="00BE1322"/>
    <w:rsid w:val="00BE2627"/>
    <w:rsid w:val="00BE41B6"/>
    <w:rsid w:val="00BE5568"/>
    <w:rsid w:val="00BF7F5B"/>
    <w:rsid w:val="00C0026D"/>
    <w:rsid w:val="00C0094F"/>
    <w:rsid w:val="00C0439E"/>
    <w:rsid w:val="00C061B2"/>
    <w:rsid w:val="00C16277"/>
    <w:rsid w:val="00C16CED"/>
    <w:rsid w:val="00C25E69"/>
    <w:rsid w:val="00C27B39"/>
    <w:rsid w:val="00C36E59"/>
    <w:rsid w:val="00C42D5F"/>
    <w:rsid w:val="00C446CC"/>
    <w:rsid w:val="00C512CA"/>
    <w:rsid w:val="00C51FD5"/>
    <w:rsid w:val="00C55452"/>
    <w:rsid w:val="00C557E5"/>
    <w:rsid w:val="00C57FE1"/>
    <w:rsid w:val="00C62290"/>
    <w:rsid w:val="00C67D32"/>
    <w:rsid w:val="00C758CC"/>
    <w:rsid w:val="00C75EDE"/>
    <w:rsid w:val="00C81FC7"/>
    <w:rsid w:val="00C843B0"/>
    <w:rsid w:val="00C9088C"/>
    <w:rsid w:val="00C96343"/>
    <w:rsid w:val="00CA039F"/>
    <w:rsid w:val="00CA147F"/>
    <w:rsid w:val="00CA1E17"/>
    <w:rsid w:val="00CA4344"/>
    <w:rsid w:val="00CA4886"/>
    <w:rsid w:val="00CB0F42"/>
    <w:rsid w:val="00CB63CE"/>
    <w:rsid w:val="00CD0AAB"/>
    <w:rsid w:val="00CD3076"/>
    <w:rsid w:val="00CD429B"/>
    <w:rsid w:val="00CE307B"/>
    <w:rsid w:val="00CE316F"/>
    <w:rsid w:val="00CE5ECB"/>
    <w:rsid w:val="00CF01E1"/>
    <w:rsid w:val="00CF121C"/>
    <w:rsid w:val="00CF12CD"/>
    <w:rsid w:val="00CF43F9"/>
    <w:rsid w:val="00CF48DC"/>
    <w:rsid w:val="00CF73B6"/>
    <w:rsid w:val="00D0039D"/>
    <w:rsid w:val="00D116E3"/>
    <w:rsid w:val="00D12FD5"/>
    <w:rsid w:val="00D14176"/>
    <w:rsid w:val="00D1429F"/>
    <w:rsid w:val="00D15750"/>
    <w:rsid w:val="00D20058"/>
    <w:rsid w:val="00D20210"/>
    <w:rsid w:val="00D223A5"/>
    <w:rsid w:val="00D225A3"/>
    <w:rsid w:val="00D22AC6"/>
    <w:rsid w:val="00D27AA8"/>
    <w:rsid w:val="00D306DF"/>
    <w:rsid w:val="00D31B76"/>
    <w:rsid w:val="00D33405"/>
    <w:rsid w:val="00D345D6"/>
    <w:rsid w:val="00D4453E"/>
    <w:rsid w:val="00D5356E"/>
    <w:rsid w:val="00D54550"/>
    <w:rsid w:val="00D6446D"/>
    <w:rsid w:val="00D65CAA"/>
    <w:rsid w:val="00D67DF7"/>
    <w:rsid w:val="00D73F4A"/>
    <w:rsid w:val="00D73F52"/>
    <w:rsid w:val="00D75421"/>
    <w:rsid w:val="00D75B39"/>
    <w:rsid w:val="00D877CF"/>
    <w:rsid w:val="00D96FC3"/>
    <w:rsid w:val="00DA5AEA"/>
    <w:rsid w:val="00DB158C"/>
    <w:rsid w:val="00DB57D3"/>
    <w:rsid w:val="00DC11B2"/>
    <w:rsid w:val="00DC1C2D"/>
    <w:rsid w:val="00DC235A"/>
    <w:rsid w:val="00DD0305"/>
    <w:rsid w:val="00DD22BA"/>
    <w:rsid w:val="00DD39FA"/>
    <w:rsid w:val="00DD3BB2"/>
    <w:rsid w:val="00DD6BC1"/>
    <w:rsid w:val="00DE407C"/>
    <w:rsid w:val="00DE5108"/>
    <w:rsid w:val="00DE5FBC"/>
    <w:rsid w:val="00DF29AC"/>
    <w:rsid w:val="00DF639F"/>
    <w:rsid w:val="00DF6FC4"/>
    <w:rsid w:val="00E01C54"/>
    <w:rsid w:val="00E01F23"/>
    <w:rsid w:val="00E157F5"/>
    <w:rsid w:val="00E24B45"/>
    <w:rsid w:val="00E259BB"/>
    <w:rsid w:val="00E30864"/>
    <w:rsid w:val="00E33448"/>
    <w:rsid w:val="00E34607"/>
    <w:rsid w:val="00E34F58"/>
    <w:rsid w:val="00E40DF4"/>
    <w:rsid w:val="00E42E44"/>
    <w:rsid w:val="00E43993"/>
    <w:rsid w:val="00E43E4F"/>
    <w:rsid w:val="00E504E2"/>
    <w:rsid w:val="00E50DDB"/>
    <w:rsid w:val="00E60479"/>
    <w:rsid w:val="00E62585"/>
    <w:rsid w:val="00E63A51"/>
    <w:rsid w:val="00E75B30"/>
    <w:rsid w:val="00E77284"/>
    <w:rsid w:val="00E8237A"/>
    <w:rsid w:val="00E850C3"/>
    <w:rsid w:val="00E86729"/>
    <w:rsid w:val="00E86FC2"/>
    <w:rsid w:val="00E9104C"/>
    <w:rsid w:val="00E964BB"/>
    <w:rsid w:val="00E97D47"/>
    <w:rsid w:val="00EA00E8"/>
    <w:rsid w:val="00EA07AD"/>
    <w:rsid w:val="00EA0F3A"/>
    <w:rsid w:val="00EB092C"/>
    <w:rsid w:val="00EB3B7C"/>
    <w:rsid w:val="00ED7CF8"/>
    <w:rsid w:val="00EE112E"/>
    <w:rsid w:val="00EE12F8"/>
    <w:rsid w:val="00EF1DC8"/>
    <w:rsid w:val="00F009AE"/>
    <w:rsid w:val="00F06622"/>
    <w:rsid w:val="00F217F4"/>
    <w:rsid w:val="00F24BC1"/>
    <w:rsid w:val="00F24F27"/>
    <w:rsid w:val="00F277A2"/>
    <w:rsid w:val="00F30716"/>
    <w:rsid w:val="00F35BEC"/>
    <w:rsid w:val="00F36D1E"/>
    <w:rsid w:val="00F405DD"/>
    <w:rsid w:val="00F4562C"/>
    <w:rsid w:val="00F471A6"/>
    <w:rsid w:val="00F47EC1"/>
    <w:rsid w:val="00F56635"/>
    <w:rsid w:val="00F57C48"/>
    <w:rsid w:val="00F60CC6"/>
    <w:rsid w:val="00F64091"/>
    <w:rsid w:val="00F70724"/>
    <w:rsid w:val="00F71875"/>
    <w:rsid w:val="00F74615"/>
    <w:rsid w:val="00F85C57"/>
    <w:rsid w:val="00F86053"/>
    <w:rsid w:val="00F94F1B"/>
    <w:rsid w:val="00F95893"/>
    <w:rsid w:val="00FB1B15"/>
    <w:rsid w:val="00FB5BD9"/>
    <w:rsid w:val="00FB6C12"/>
    <w:rsid w:val="00FC007E"/>
    <w:rsid w:val="00FC22FD"/>
    <w:rsid w:val="00FC2F66"/>
    <w:rsid w:val="00FC7BE4"/>
    <w:rsid w:val="00FD5EE0"/>
    <w:rsid w:val="00FE1324"/>
    <w:rsid w:val="00FF7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9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5CEF"/>
    <w:pPr>
      <w:keepNext/>
      <w:numPr>
        <w:numId w:val="4"/>
      </w:numPr>
      <w:outlineLvl w:val="0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030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F24F27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semiHidden/>
    <w:rsid w:val="00F24F27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F277A2"/>
    <w:pPr>
      <w:widowControl w:val="0"/>
      <w:autoSpaceDE w:val="0"/>
      <w:autoSpaceDN w:val="0"/>
      <w:adjustRightInd w:val="0"/>
      <w:spacing w:line="295" w:lineRule="exact"/>
    </w:pPr>
  </w:style>
  <w:style w:type="character" w:customStyle="1" w:styleId="FontStyle15">
    <w:name w:val="Font Style15"/>
    <w:uiPriority w:val="99"/>
    <w:rsid w:val="00F277A2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_"/>
    <w:link w:val="11"/>
    <w:locked/>
    <w:rsid w:val="00F277A2"/>
    <w:rPr>
      <w:rFonts w:ascii="Gungsuh" w:eastAsia="Gungsuh" w:hAnsi="Gungsuh" w:cs="Gungsuh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277A2"/>
    <w:pPr>
      <w:shd w:val="clear" w:color="auto" w:fill="FFFFFF"/>
      <w:spacing w:line="240" w:lineRule="atLeast"/>
    </w:pPr>
    <w:rPr>
      <w:rFonts w:ascii="Gungsuh" w:eastAsia="Gungsuh" w:hAnsi="Gungsuh"/>
      <w:sz w:val="18"/>
      <w:szCs w:val="18"/>
    </w:rPr>
  </w:style>
  <w:style w:type="paragraph" w:styleId="a7">
    <w:name w:val="header"/>
    <w:basedOn w:val="a"/>
    <w:link w:val="a8"/>
    <w:unhideWhenUsed/>
    <w:rsid w:val="003D0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3D0D03"/>
    <w:rPr>
      <w:sz w:val="24"/>
      <w:szCs w:val="24"/>
    </w:rPr>
  </w:style>
  <w:style w:type="paragraph" w:styleId="a9">
    <w:name w:val="footer"/>
    <w:basedOn w:val="a"/>
    <w:link w:val="aa"/>
    <w:unhideWhenUsed/>
    <w:rsid w:val="003D0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3D0D03"/>
    <w:rPr>
      <w:sz w:val="24"/>
      <w:szCs w:val="24"/>
    </w:rPr>
  </w:style>
  <w:style w:type="character" w:customStyle="1" w:styleId="apple-converted-space">
    <w:name w:val="apple-converted-space"/>
    <w:basedOn w:val="a0"/>
    <w:rsid w:val="00164DCA"/>
  </w:style>
  <w:style w:type="character" w:customStyle="1" w:styleId="12">
    <w:name w:val="Заголовок №1_"/>
    <w:basedOn w:val="a0"/>
    <w:link w:val="13"/>
    <w:rsid w:val="008F5CEF"/>
    <w:rPr>
      <w:b/>
      <w:bCs/>
      <w:sz w:val="22"/>
      <w:szCs w:val="22"/>
      <w:shd w:val="clear" w:color="auto" w:fill="FFFFFF"/>
    </w:rPr>
  </w:style>
  <w:style w:type="paragraph" w:customStyle="1" w:styleId="13">
    <w:name w:val="Заголовок №1"/>
    <w:basedOn w:val="a"/>
    <w:link w:val="12"/>
    <w:rsid w:val="008F5CEF"/>
    <w:pPr>
      <w:widowControl w:val="0"/>
      <w:shd w:val="clear" w:color="auto" w:fill="FFFFFF"/>
      <w:spacing w:line="259" w:lineRule="auto"/>
      <w:outlineLvl w:val="0"/>
    </w:pPr>
    <w:rPr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8F5CEF"/>
    <w:rPr>
      <w:b/>
      <w:sz w:val="28"/>
      <w:lang w:eastAsia="ar-SA"/>
    </w:rPr>
  </w:style>
  <w:style w:type="character" w:styleId="ab">
    <w:name w:val="Hyperlink"/>
    <w:uiPriority w:val="99"/>
    <w:unhideWhenUsed/>
    <w:rsid w:val="008F5CEF"/>
    <w:rPr>
      <w:color w:val="0563C1"/>
      <w:u w:val="single"/>
    </w:rPr>
  </w:style>
  <w:style w:type="paragraph" w:styleId="ac">
    <w:name w:val="Body Text"/>
    <w:basedOn w:val="a"/>
    <w:link w:val="ad"/>
    <w:rsid w:val="008F5CEF"/>
    <w:pPr>
      <w:jc w:val="both"/>
    </w:pPr>
    <w:rPr>
      <w:szCs w:val="20"/>
      <w:lang w:eastAsia="ar-SA"/>
    </w:rPr>
  </w:style>
  <w:style w:type="character" w:customStyle="1" w:styleId="ad">
    <w:name w:val="Основной текст Знак"/>
    <w:basedOn w:val="a0"/>
    <w:link w:val="ac"/>
    <w:rsid w:val="008F5CEF"/>
    <w:rPr>
      <w:sz w:val="24"/>
      <w:lang w:eastAsia="ar-SA"/>
    </w:rPr>
  </w:style>
  <w:style w:type="paragraph" w:styleId="ae">
    <w:name w:val="No Spacing"/>
    <w:uiPriority w:val="1"/>
    <w:qFormat/>
    <w:rsid w:val="008F5CEF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f">
    <w:name w:val="Подпись к таблице_"/>
    <w:basedOn w:val="a0"/>
    <w:link w:val="af0"/>
    <w:rsid w:val="00123C9A"/>
    <w:rPr>
      <w:b/>
      <w:bCs/>
      <w:sz w:val="22"/>
      <w:szCs w:val="22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123C9A"/>
    <w:pPr>
      <w:widowControl w:val="0"/>
      <w:shd w:val="clear" w:color="auto" w:fill="FFFFFF"/>
    </w:pPr>
    <w:rPr>
      <w:b/>
      <w:bCs/>
      <w:sz w:val="22"/>
      <w:szCs w:val="22"/>
    </w:rPr>
  </w:style>
  <w:style w:type="paragraph" w:styleId="af1">
    <w:name w:val="List Paragraph"/>
    <w:aliases w:val="List Paragraph,Маркер,название,Bullet Number,Нумерованый список,Bullet List,FooterText,numbered,lp1,Абзац списка2,SL_Абзац списка,List Paragraph1,Абзац списка4,ПАРАГРАФ,f_Абзац 1,Абзац списка3,Абзац списка11,Текстовая,Абзац маркированнный,1"/>
    <w:basedOn w:val="a"/>
    <w:link w:val="af2"/>
    <w:qFormat/>
    <w:rsid w:val="00073E0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Абзац списка Знак"/>
    <w:aliases w:val="List Paragraph Знак,Маркер Знак,название Знак,Bullet Number Знак,Нумерованый список Знак,Bullet List Знак,FooterText Знак,numbered Знак,lp1 Знак,Абзац списка2 Знак,SL_Абзац списка Знак,List Paragraph1 Знак,Абзац списка4 Знак,1 Знак"/>
    <w:link w:val="af1"/>
    <w:qFormat/>
    <w:locked/>
    <w:rsid w:val="00073E0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F2430-BC22-4D99-ADD1-EB8A1C33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1769</Words>
  <Characters>13078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16/12</vt:lpstr>
    </vt:vector>
  </TitlesOfParts>
  <Company>semk</Company>
  <LinksUpToDate>false</LinksUpToDate>
  <CharactersWithSpaces>14818</CharactersWithSpaces>
  <SharedDoc>false</SharedDoc>
  <HLinks>
    <vt:vector size="90" baseType="variant"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5242882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5308418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16/12</dc:title>
  <dc:creator>Вячеслав Викторович</dc:creator>
  <cp:lastModifiedBy>abramuhinad</cp:lastModifiedBy>
  <cp:revision>8</cp:revision>
  <cp:lastPrinted>2025-10-30T12:39:00Z</cp:lastPrinted>
  <dcterms:created xsi:type="dcterms:W3CDTF">2026-10-01T12:19:00Z</dcterms:created>
  <dcterms:modified xsi:type="dcterms:W3CDTF">2026-10-15T10:04:00Z</dcterms:modified>
</cp:coreProperties>
</file>