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66D04" w14:textId="77777777" w:rsidR="00382C74" w:rsidRDefault="00382C74" w:rsidP="00382C74">
      <w:pPr>
        <w:contextualSpacing/>
        <w:jc w:val="center"/>
        <w:rPr>
          <w:b/>
        </w:rPr>
      </w:pPr>
      <w:r>
        <w:rPr>
          <w:b/>
        </w:rPr>
        <w:t>ОПИСАНИЕ ОБЪЕКТА ЗАКУПКИ</w:t>
      </w:r>
    </w:p>
    <w:p w14:paraId="35A4EAC7" w14:textId="77777777" w:rsidR="000328F4" w:rsidRDefault="000328F4" w:rsidP="00FD3EC5">
      <w:pPr>
        <w:jc w:val="center"/>
        <w:rPr>
          <w:rFonts w:ascii="Calibri" w:hAnsi="Calibri" w:cs="Calibri"/>
          <w:color w:val="000000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642"/>
        <w:gridCol w:w="1763"/>
        <w:gridCol w:w="4720"/>
        <w:gridCol w:w="1198"/>
        <w:gridCol w:w="1082"/>
        <w:gridCol w:w="1363"/>
      </w:tblGrid>
      <w:tr w:rsidR="00C2014C" w14:paraId="3E32EA2E" w14:textId="7587DAE2" w:rsidTr="00741897">
        <w:trPr>
          <w:trHeight w:val="107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130E" w14:textId="77777777" w:rsidR="00C2014C" w:rsidRPr="00C2014C" w:rsidRDefault="00C2014C" w:rsidP="00741897">
            <w:pPr>
              <w:contextualSpacing/>
              <w:jc w:val="center"/>
              <w:rPr>
                <w:iCs/>
                <w:sz w:val="20"/>
                <w:szCs w:val="20"/>
              </w:rPr>
            </w:pPr>
            <w:r w:rsidRPr="00C2014C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01E684" w14:textId="77777777" w:rsidR="00C2014C" w:rsidRPr="00C2014C" w:rsidRDefault="00C2014C" w:rsidP="0074189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2014C">
              <w:rPr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F5150C" w14:textId="77777777" w:rsidR="00C2014C" w:rsidRPr="00C2014C" w:rsidRDefault="00C2014C" w:rsidP="0074189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C2014C">
              <w:rPr>
                <w:color w:val="000000"/>
                <w:sz w:val="20"/>
                <w:szCs w:val="20"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1E97" w14:textId="77777777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Ед. изм.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474C" w14:textId="77777777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Кол-во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505A9" w14:textId="3985314E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Код ОКПД2</w:t>
            </w:r>
          </w:p>
        </w:tc>
      </w:tr>
      <w:tr w:rsidR="00382C74" w14:paraId="7E8BF32F" w14:textId="54A24A17" w:rsidTr="00741897">
        <w:trPr>
          <w:trHeight w:val="832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F482" w14:textId="1B594A03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64BD" w14:textId="2BB48445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4448D9">
              <w:rPr>
                <w:b/>
                <w:bCs/>
                <w:sz w:val="20"/>
                <w:szCs w:val="20"/>
              </w:rPr>
              <w:t xml:space="preserve">Емкость для взвешивания </w:t>
            </w:r>
          </w:p>
          <w:p w14:paraId="4B028344" w14:textId="7621BC3E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9BB9" w14:textId="77777777" w:rsidR="00382C74" w:rsidRPr="004448D9" w:rsidRDefault="00382C74" w:rsidP="00741897">
            <w:pPr>
              <w:snapToGrid w:val="0"/>
              <w:rPr>
                <w:color w:val="000000"/>
                <w:sz w:val="20"/>
                <w:szCs w:val="20"/>
              </w:rPr>
            </w:pPr>
            <w:proofErr w:type="gramStart"/>
            <w:r w:rsidRPr="004448D9">
              <w:rPr>
                <w:color w:val="000000"/>
                <w:sz w:val="20"/>
                <w:szCs w:val="20"/>
              </w:rPr>
              <w:t>Форма :</w:t>
            </w:r>
            <w:proofErr w:type="gramEnd"/>
            <w:r w:rsidRPr="004448D9">
              <w:rPr>
                <w:color w:val="000000"/>
                <w:sz w:val="20"/>
                <w:szCs w:val="20"/>
              </w:rPr>
              <w:t xml:space="preserve"> ромбовидная</w:t>
            </w:r>
          </w:p>
          <w:p w14:paraId="07E7D3D0" w14:textId="77777777" w:rsidR="00382C74" w:rsidRPr="004448D9" w:rsidRDefault="00382C74" w:rsidP="00741897">
            <w:pPr>
              <w:snapToGrid w:val="0"/>
              <w:rPr>
                <w:color w:val="000000"/>
                <w:sz w:val="20"/>
                <w:szCs w:val="20"/>
              </w:rPr>
            </w:pPr>
            <w:proofErr w:type="gramStart"/>
            <w:r w:rsidRPr="004448D9">
              <w:rPr>
                <w:color w:val="000000"/>
                <w:sz w:val="20"/>
                <w:szCs w:val="20"/>
              </w:rPr>
              <w:t>Вместимость :</w:t>
            </w:r>
            <w:proofErr w:type="gramEnd"/>
            <w:r w:rsidRPr="004448D9">
              <w:rPr>
                <w:color w:val="000000"/>
                <w:sz w:val="20"/>
                <w:szCs w:val="20"/>
              </w:rPr>
              <w:t xml:space="preserve"> 5 мл</w:t>
            </w:r>
          </w:p>
          <w:p w14:paraId="47794D12" w14:textId="4F0AF9A4" w:rsidR="00382C74" w:rsidRDefault="00382C74" w:rsidP="00741897">
            <w:pPr>
              <w:snapToGrid w:val="0"/>
              <w:rPr>
                <w:color w:val="000000"/>
                <w:sz w:val="20"/>
                <w:szCs w:val="20"/>
              </w:rPr>
            </w:pPr>
            <w:r w:rsidRPr="004448D9">
              <w:rPr>
                <w:color w:val="000000"/>
                <w:sz w:val="20"/>
                <w:szCs w:val="20"/>
              </w:rPr>
              <w:t>Размеры: 55*35 мм</w:t>
            </w:r>
          </w:p>
          <w:p w14:paraId="2139F779" w14:textId="709B0870" w:rsidR="00501BA1" w:rsidRPr="004448D9" w:rsidRDefault="00501BA1" w:rsidP="00741897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Упаковка-250 шт</w:t>
            </w:r>
          </w:p>
          <w:p w14:paraId="138E7F50" w14:textId="77777777" w:rsidR="00382C74" w:rsidRPr="004448D9" w:rsidRDefault="00382C74" w:rsidP="00741897">
            <w:pPr>
              <w:snapToGrid w:val="0"/>
              <w:rPr>
                <w:color w:val="000000"/>
                <w:sz w:val="20"/>
                <w:szCs w:val="20"/>
              </w:rPr>
            </w:pPr>
            <w:r w:rsidRPr="004448D9">
              <w:rPr>
                <w:color w:val="000000"/>
                <w:sz w:val="20"/>
                <w:szCs w:val="20"/>
              </w:rPr>
              <w:t>Изготовлена из высокопрочного полистирола с гидрофобной поверхностью.</w:t>
            </w:r>
          </w:p>
          <w:p w14:paraId="413BB9CD" w14:textId="4B151513" w:rsidR="00382C74" w:rsidRPr="00C2014C" w:rsidRDefault="00382C74" w:rsidP="00741897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630E1" w14:textId="66052ED1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62C5" w14:textId="491A5CCE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4412" w14:textId="1053EB19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28D2E05C" w14:textId="589D6012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D206" w14:textId="4C481FE8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8FB3" w14:textId="4743147F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4448D9">
              <w:rPr>
                <w:b/>
                <w:bCs/>
                <w:sz w:val="20"/>
                <w:szCs w:val="20"/>
              </w:rPr>
              <w:t>Шпатель-ложка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2C04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Длина: 180 мм</w:t>
            </w:r>
          </w:p>
          <w:p w14:paraId="4727590A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Материал: полистирол</w:t>
            </w:r>
          </w:p>
          <w:p w14:paraId="742CF3D7" w14:textId="4B64890C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Нестерилен.</w:t>
            </w:r>
          </w:p>
          <w:p w14:paraId="6C759D8B" w14:textId="6AEA7B15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F214" w14:textId="51244C01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B573" w14:textId="156E85C7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B845B" w14:textId="7E6ED9C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C2014C" w14:paraId="2E769129" w14:textId="25916D87" w:rsidTr="00C832AF">
        <w:trPr>
          <w:trHeight w:val="91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49AE" w14:textId="15ABA7A7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41D8" w14:textId="284197E1" w:rsidR="008114F6" w:rsidRPr="00C2014C" w:rsidRDefault="004448D9" w:rsidP="0074189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4448D9">
              <w:rPr>
                <w:b/>
                <w:bCs/>
                <w:sz w:val="20"/>
                <w:szCs w:val="20"/>
              </w:rPr>
              <w:t>Парафинизированная</w:t>
            </w:r>
            <w:proofErr w:type="spellEnd"/>
            <w:r w:rsidRPr="004448D9">
              <w:rPr>
                <w:b/>
                <w:bCs/>
                <w:sz w:val="20"/>
                <w:szCs w:val="20"/>
              </w:rPr>
              <w:t xml:space="preserve"> пленка "PARAFILM" </w:t>
            </w:r>
          </w:p>
          <w:p w14:paraId="16316F48" w14:textId="73762646" w:rsidR="00C2014C" w:rsidRPr="00C2014C" w:rsidRDefault="00C2014C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BF51" w14:textId="77777777" w:rsidR="004448D9" w:rsidRPr="004448D9" w:rsidRDefault="004448D9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Размер пленки: 50 мм х 75 м</w:t>
            </w:r>
          </w:p>
          <w:p w14:paraId="0186D32F" w14:textId="13A7C2BF" w:rsidR="00C2014C" w:rsidRPr="00C2014C" w:rsidRDefault="00F20B38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Упаковка: </w:t>
            </w:r>
            <w:r w:rsidR="004448D9" w:rsidRPr="004448D9">
              <w:rPr>
                <w:sz w:val="20"/>
                <w:szCs w:val="20"/>
              </w:rPr>
              <w:t>рулон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6421" w14:textId="25640FE4" w:rsidR="00C2014C" w:rsidRPr="00C2014C" w:rsidRDefault="004448D9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065B" w14:textId="5C768657" w:rsidR="00C2014C" w:rsidRPr="00C2014C" w:rsidRDefault="004448D9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9F0C" w14:textId="7DA65E64" w:rsidR="00C2014C" w:rsidRPr="00C2014C" w:rsidRDefault="00B549C3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B549C3">
              <w:rPr>
                <w:sz w:val="20"/>
                <w:szCs w:val="20"/>
              </w:rPr>
              <w:t xml:space="preserve">22.29.21.000 </w:t>
            </w:r>
          </w:p>
        </w:tc>
      </w:tr>
      <w:tr w:rsidR="00382C74" w14:paraId="536C882C" w14:textId="0C996262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7E92" w14:textId="05B0DDA6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4AF5" w14:textId="645283AA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4448D9">
              <w:rPr>
                <w:b/>
                <w:bCs/>
                <w:sz w:val="20"/>
                <w:szCs w:val="20"/>
              </w:rPr>
              <w:t xml:space="preserve">Подставка </w:t>
            </w:r>
            <w:proofErr w:type="spellStart"/>
            <w:r w:rsidRPr="004448D9">
              <w:rPr>
                <w:b/>
                <w:bCs/>
                <w:sz w:val="20"/>
                <w:szCs w:val="20"/>
              </w:rPr>
              <w:t>диам</w:t>
            </w:r>
            <w:proofErr w:type="spellEnd"/>
            <w:r w:rsidRPr="004448D9">
              <w:rPr>
                <w:b/>
                <w:bCs/>
                <w:sz w:val="20"/>
                <w:szCs w:val="20"/>
              </w:rPr>
              <w:t>. круглодонных колб</w:t>
            </w:r>
          </w:p>
          <w:p w14:paraId="21D88ED1" w14:textId="7F0F2016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FC49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Габаритные размеры: 160х50 мм</w:t>
            </w:r>
          </w:p>
          <w:p w14:paraId="1061170F" w14:textId="131DF365" w:rsidR="008114F6" w:rsidRPr="004448D9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подставки: 160 мм</w:t>
            </w:r>
          </w:p>
          <w:p w14:paraId="10A144B7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Изготовлена из полипропилена.</w:t>
            </w:r>
          </w:p>
          <w:p w14:paraId="0BEBB15C" w14:textId="15D5E3C5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  <w:proofErr w:type="spellStart"/>
            <w:r w:rsidRPr="004448D9">
              <w:rPr>
                <w:sz w:val="20"/>
                <w:szCs w:val="20"/>
              </w:rPr>
              <w:t>Автоклавируемая</w:t>
            </w:r>
            <w:proofErr w:type="spellEnd"/>
            <w:r w:rsidRPr="004448D9">
              <w:rPr>
                <w:sz w:val="20"/>
                <w:szCs w:val="20"/>
              </w:rPr>
              <w:t>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CA32" w14:textId="07C655AA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CDB5" w14:textId="1746AC83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06F7" w14:textId="7280291F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13A4EF4F" w14:textId="45F828DE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6685" w14:textId="397D784D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5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25A0" w14:textId="14396D06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4448D9">
              <w:rPr>
                <w:b/>
                <w:bCs/>
                <w:sz w:val="20"/>
                <w:szCs w:val="20"/>
              </w:rPr>
              <w:t xml:space="preserve">Ерш пробирочный </w:t>
            </w:r>
          </w:p>
          <w:p w14:paraId="68A5D3E8" w14:textId="4C91EB45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FC52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Общая длина: 260-280 мм</w:t>
            </w:r>
          </w:p>
          <w:p w14:paraId="2064B4E0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Длина рабочей части: 60-100 мм</w:t>
            </w:r>
          </w:p>
          <w:p w14:paraId="527BBC1B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Диаметр рабочей части: 22-25 мм</w:t>
            </w:r>
          </w:p>
          <w:p w14:paraId="6FEC43A1" w14:textId="77777777" w:rsidR="00382C74" w:rsidRPr="004448D9" w:rsidRDefault="00382C74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Щетина: искусственная (нейлон)</w:t>
            </w:r>
          </w:p>
          <w:p w14:paraId="3CBF5D8C" w14:textId="33395D90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9DC7" w14:textId="39EBC379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8D92" w14:textId="15D8813D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9F4B" w14:textId="65F96EDB" w:rsidR="00382C74" w:rsidRPr="00382C74" w:rsidRDefault="00CB68E9" w:rsidP="00741897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32.91.19.130</w:t>
            </w:r>
          </w:p>
        </w:tc>
      </w:tr>
      <w:tr w:rsidR="00C2014C" w14:paraId="6375CB91" w14:textId="4F9FE77F" w:rsidTr="00C832AF">
        <w:trPr>
          <w:trHeight w:val="93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BE12" w14:textId="390F77DB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DA36" w14:textId="5F7EBC08" w:rsidR="008114F6" w:rsidRPr="00C2014C" w:rsidRDefault="004448D9" w:rsidP="00741897">
            <w:pPr>
              <w:rPr>
                <w:b/>
                <w:bCs/>
                <w:sz w:val="20"/>
                <w:szCs w:val="20"/>
              </w:rPr>
            </w:pPr>
            <w:r w:rsidRPr="004448D9">
              <w:rPr>
                <w:b/>
                <w:bCs/>
                <w:sz w:val="20"/>
                <w:szCs w:val="20"/>
              </w:rPr>
              <w:t xml:space="preserve">Прихватка для горячих предметов </w:t>
            </w:r>
          </w:p>
          <w:p w14:paraId="788499DE" w14:textId="22A2E2C7" w:rsidR="00C2014C" w:rsidRPr="00C2014C" w:rsidRDefault="00C2014C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DDAF" w14:textId="77777777" w:rsidR="004448D9" w:rsidRPr="004448D9" w:rsidRDefault="004448D9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Размер прихватки: 95х200 мм</w:t>
            </w:r>
          </w:p>
          <w:p w14:paraId="232E493C" w14:textId="77777777" w:rsidR="004448D9" w:rsidRDefault="004448D9" w:rsidP="00741897">
            <w:pPr>
              <w:widowControl w:val="0"/>
              <w:rPr>
                <w:sz w:val="20"/>
                <w:szCs w:val="20"/>
              </w:rPr>
            </w:pPr>
            <w:r w:rsidRPr="004448D9">
              <w:rPr>
                <w:sz w:val="20"/>
                <w:szCs w:val="20"/>
              </w:rPr>
              <w:t>Материал: резина</w:t>
            </w:r>
          </w:p>
          <w:p w14:paraId="0C1FF6EF" w14:textId="2A052681" w:rsidR="008114F6" w:rsidRPr="004448D9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Температурный диапазон: до </w:t>
            </w:r>
            <w:r w:rsidRPr="004448D9">
              <w:rPr>
                <w:b/>
                <w:bCs/>
                <w:sz w:val="20"/>
                <w:szCs w:val="20"/>
              </w:rPr>
              <w:t>250°С</w:t>
            </w:r>
          </w:p>
          <w:p w14:paraId="120FD7FB" w14:textId="11C508C7" w:rsidR="00C2014C" w:rsidRPr="00C2014C" w:rsidRDefault="00C2014C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D7541" w14:textId="17D3390F" w:rsidR="00C2014C" w:rsidRPr="00C2014C" w:rsidRDefault="004448D9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F383" w14:textId="5714C2A3" w:rsidR="00C2014C" w:rsidRPr="00C2014C" w:rsidRDefault="004448D9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D884" w14:textId="26AB76CC" w:rsidR="00C2014C" w:rsidRPr="00382C74" w:rsidRDefault="003603F2" w:rsidP="00741897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3603F2">
              <w:rPr>
                <w:sz w:val="20"/>
                <w:szCs w:val="20"/>
              </w:rPr>
              <w:t xml:space="preserve">14.12.30.150 </w:t>
            </w:r>
          </w:p>
        </w:tc>
      </w:tr>
      <w:tr w:rsidR="00382C74" w14:paraId="3A614CD7" w14:textId="1DFF1094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7C33" w14:textId="41CDA13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7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AB7D" w14:textId="0B8CD0DD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Штат</w:t>
            </w:r>
            <w:r w:rsidR="004C3564">
              <w:rPr>
                <w:b/>
                <w:bCs/>
                <w:sz w:val="20"/>
                <w:szCs w:val="20"/>
              </w:rPr>
              <w:t>ив для пипеток-дозаторов</w:t>
            </w:r>
          </w:p>
          <w:p w14:paraId="621286D8" w14:textId="25EA926A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1B35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Высота штатива: 280 мм</w:t>
            </w:r>
          </w:p>
          <w:p w14:paraId="2A78AE1A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Размер рабочей поверхности: 250 х 50 мм</w:t>
            </w:r>
          </w:p>
          <w:p w14:paraId="562DF3FA" w14:textId="1D6424F5" w:rsidR="008114F6" w:rsidRPr="001F68E1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 для дозаторов: 6 мест</w:t>
            </w:r>
          </w:p>
          <w:p w14:paraId="72BBD9DC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Материал: АБС- пластик</w:t>
            </w:r>
          </w:p>
          <w:p w14:paraId="7BCBEFE5" w14:textId="17240565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25D1" w14:textId="5397A57E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A60F" w14:textId="5C0163B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C253" w14:textId="1AF9380B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66F9BE74" w14:textId="72CACBB5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F98A" w14:textId="160C5038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8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7D12" w14:textId="24FD1CFC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 xml:space="preserve">Кювета для спектрофотометра </w:t>
            </w:r>
          </w:p>
          <w:p w14:paraId="7206E13F" w14:textId="36B2F2BB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0466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Вместимость: 2 мл</w:t>
            </w:r>
          </w:p>
          <w:p w14:paraId="416E9672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Рабочий диапазон: 0,5-2 мл</w:t>
            </w:r>
          </w:p>
          <w:p w14:paraId="4A8E61A4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Размер: 10x4x45 мм</w:t>
            </w:r>
          </w:p>
          <w:p w14:paraId="53449C54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Материал: полистирол</w:t>
            </w:r>
          </w:p>
          <w:p w14:paraId="0A2E34DC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Вес: 2 г</w:t>
            </w:r>
          </w:p>
          <w:p w14:paraId="0CFC1DFC" w14:textId="4ACEC2E0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F5D5" w14:textId="62136A50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C970" w14:textId="06274A17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CB9F" w14:textId="65E7BFDB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57DA8488" w14:textId="3891901E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15A2" w14:textId="751B466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9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EADF" w14:textId="6BB21412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Палочка лабораторная для перемешивания</w:t>
            </w:r>
          </w:p>
          <w:p w14:paraId="6E31E61A" w14:textId="1D4DC5A4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3E6D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 xml:space="preserve">Общая длина, </w:t>
            </w:r>
            <w:proofErr w:type="gramStart"/>
            <w:r w:rsidRPr="001F68E1">
              <w:rPr>
                <w:sz w:val="20"/>
                <w:szCs w:val="20"/>
              </w:rPr>
              <w:t>мм :</w:t>
            </w:r>
            <w:proofErr w:type="gramEnd"/>
            <w:r w:rsidRPr="001F68E1">
              <w:rPr>
                <w:sz w:val="20"/>
                <w:szCs w:val="20"/>
              </w:rPr>
              <w:t xml:space="preserve"> 120±2,0</w:t>
            </w:r>
          </w:p>
          <w:p w14:paraId="7239A925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 xml:space="preserve">Диаметр, </w:t>
            </w:r>
            <w:proofErr w:type="gramStart"/>
            <w:r w:rsidRPr="001F68E1">
              <w:rPr>
                <w:sz w:val="20"/>
                <w:szCs w:val="20"/>
              </w:rPr>
              <w:t>мм :</w:t>
            </w:r>
            <w:proofErr w:type="gramEnd"/>
            <w:r w:rsidRPr="001F68E1">
              <w:rPr>
                <w:sz w:val="20"/>
                <w:szCs w:val="20"/>
              </w:rPr>
              <w:t xml:space="preserve"> 3±0,1</w:t>
            </w:r>
          </w:p>
          <w:p w14:paraId="291AF092" w14:textId="60E0303F" w:rsidR="00382C74" w:rsidRPr="001F68E1" w:rsidRDefault="00E859A3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изделия</w:t>
            </w:r>
            <w:r w:rsidR="00382C74" w:rsidRPr="001F68E1">
              <w:rPr>
                <w:sz w:val="20"/>
                <w:szCs w:val="20"/>
              </w:rPr>
              <w:t>: полистирол</w:t>
            </w:r>
          </w:p>
          <w:p w14:paraId="0B557620" w14:textId="269204CC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154B5" w14:textId="5E6D9B8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8E9B" w14:textId="075BEFA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A451" w14:textId="06B827CD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C2014C" w14:paraId="4174F005" w14:textId="547693F6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B9A1" w14:textId="3BC4BB1D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10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42CC9" w14:textId="71D106E2" w:rsidR="00C2014C" w:rsidRPr="00C2014C" w:rsidRDefault="0024484A" w:rsidP="0074189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Ерш бутылочный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9EBC" w14:textId="77777777" w:rsidR="001F68E1" w:rsidRPr="001F68E1" w:rsidRDefault="001F68E1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Общая длина: не более 350 мм</w:t>
            </w:r>
          </w:p>
          <w:p w14:paraId="56593CC8" w14:textId="77777777" w:rsidR="001F68E1" w:rsidRPr="001F68E1" w:rsidRDefault="001F68E1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Длина рабочей части: 80-100 мм</w:t>
            </w:r>
          </w:p>
          <w:p w14:paraId="387D9E1F" w14:textId="77777777" w:rsidR="001F68E1" w:rsidRPr="001F68E1" w:rsidRDefault="001F68E1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Диаметр рабочей части: 50-60 мм</w:t>
            </w:r>
          </w:p>
          <w:p w14:paraId="4627E075" w14:textId="77777777" w:rsidR="001F68E1" w:rsidRPr="001F68E1" w:rsidRDefault="001F68E1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Щетина: искусственная (нейлон)</w:t>
            </w:r>
          </w:p>
          <w:p w14:paraId="66C6BF95" w14:textId="795FBD0C" w:rsidR="00C2014C" w:rsidRPr="00C2014C" w:rsidRDefault="00C2014C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A98B" w14:textId="777A5692" w:rsidR="00C2014C" w:rsidRPr="00C2014C" w:rsidRDefault="001F68E1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2CD0" w14:textId="6D1571E4" w:rsidR="00C2014C" w:rsidRPr="00C2014C" w:rsidRDefault="001F68E1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2AB8" w14:textId="61DBA4E2" w:rsidR="00C2014C" w:rsidRPr="00382C74" w:rsidRDefault="00382C74" w:rsidP="00741897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382C74">
              <w:rPr>
                <w:sz w:val="20"/>
                <w:szCs w:val="20"/>
              </w:rPr>
              <w:t xml:space="preserve">32.91.19.130 </w:t>
            </w:r>
          </w:p>
        </w:tc>
      </w:tr>
      <w:tr w:rsidR="00382C74" w14:paraId="759A4D3E" w14:textId="67CEB354" w:rsidTr="00C832AF">
        <w:trPr>
          <w:trHeight w:val="56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61CD" w14:textId="729986A2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91F1" w14:textId="77777777" w:rsidR="00382C74" w:rsidRPr="001F68E1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Контейнер д/отбора, транспортировки и хранения</w:t>
            </w:r>
          </w:p>
          <w:p w14:paraId="25DCC30A" w14:textId="458E5D5A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1F68E1">
              <w:rPr>
                <w:b/>
                <w:bCs/>
                <w:sz w:val="20"/>
                <w:szCs w:val="20"/>
              </w:rPr>
              <w:t>биологич</w:t>
            </w:r>
            <w:proofErr w:type="spellEnd"/>
            <w:r w:rsidRPr="001F68E1">
              <w:rPr>
                <w:b/>
                <w:bCs/>
                <w:sz w:val="20"/>
                <w:szCs w:val="20"/>
              </w:rPr>
              <w:t>. материалов</w:t>
            </w:r>
          </w:p>
          <w:p w14:paraId="4E7AB1DE" w14:textId="14FDB76C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26C4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lastRenderedPageBreak/>
              <w:t>Объём: 120 мл</w:t>
            </w:r>
          </w:p>
          <w:p w14:paraId="7D7315A6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Вид упаковки: асептическая/ индивидуальная</w:t>
            </w:r>
          </w:p>
          <w:p w14:paraId="43128999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Внутренний диаметр горловины: 58 мм</w:t>
            </w:r>
          </w:p>
          <w:p w14:paraId="39359C02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Высота: 72 мм</w:t>
            </w:r>
          </w:p>
          <w:p w14:paraId="58AEC201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Цена деления: 20 мл</w:t>
            </w:r>
          </w:p>
          <w:p w14:paraId="578CA187" w14:textId="7E9AC813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 xml:space="preserve">Упаковка: инд. </w:t>
            </w:r>
            <w:proofErr w:type="spellStart"/>
            <w:r w:rsidRPr="001F68E1">
              <w:rPr>
                <w:sz w:val="20"/>
                <w:szCs w:val="20"/>
              </w:rPr>
              <w:t>упак</w:t>
            </w:r>
            <w:proofErr w:type="spellEnd"/>
            <w:r w:rsidRPr="001F68E1">
              <w:rPr>
                <w:sz w:val="20"/>
                <w:szCs w:val="20"/>
              </w:rPr>
              <w:t xml:space="preserve">. </w:t>
            </w:r>
          </w:p>
          <w:p w14:paraId="491D9EEB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lastRenderedPageBreak/>
              <w:t>Нестерильный.</w:t>
            </w:r>
          </w:p>
          <w:p w14:paraId="54066B90" w14:textId="5A270906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4BF5" w14:textId="17105217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A4E9" w14:textId="5568B39E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7939" w14:textId="425161E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453F4EA1" w14:textId="62B18C7F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BA79" w14:textId="42029748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8900" w14:textId="79480105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Контейнер одноразовый медицинский полимерный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A7E9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Объём: 120 мл</w:t>
            </w:r>
          </w:p>
          <w:p w14:paraId="31C2380A" w14:textId="3F992BDE" w:rsidR="00382C74" w:rsidRPr="001F68E1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по крышке</w:t>
            </w:r>
            <w:r w:rsidR="00382C74" w:rsidRPr="001F68E1">
              <w:rPr>
                <w:sz w:val="20"/>
                <w:szCs w:val="20"/>
              </w:rPr>
              <w:t>: 62 мм</w:t>
            </w:r>
          </w:p>
          <w:p w14:paraId="02EC996D" w14:textId="6CF45A6E" w:rsidR="00382C74" w:rsidRPr="001F68E1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в сборе</w:t>
            </w:r>
            <w:r w:rsidR="00382C74" w:rsidRPr="001F68E1">
              <w:rPr>
                <w:sz w:val="20"/>
                <w:szCs w:val="20"/>
              </w:rPr>
              <w:t>: 73,5 мм</w:t>
            </w:r>
          </w:p>
          <w:p w14:paraId="49C6A125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Цена деления: 10 мл</w:t>
            </w:r>
          </w:p>
          <w:p w14:paraId="6420EB46" w14:textId="5A5C2543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 xml:space="preserve">Упаковка: инд. </w:t>
            </w:r>
            <w:proofErr w:type="spellStart"/>
            <w:r w:rsidRPr="001F68E1">
              <w:rPr>
                <w:sz w:val="20"/>
                <w:szCs w:val="20"/>
              </w:rPr>
              <w:t>уп</w:t>
            </w:r>
            <w:proofErr w:type="spellEnd"/>
          </w:p>
          <w:p w14:paraId="2DBBF4B8" w14:textId="43777DEF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Стерильный.</w:t>
            </w:r>
          </w:p>
          <w:p w14:paraId="1EA7F017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ТУ 9398-001-54287340-2010</w:t>
            </w:r>
          </w:p>
          <w:p w14:paraId="0D34A510" w14:textId="7805EAD6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050B" w14:textId="557281AF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7539D" w14:textId="3E33DA83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C9AA" w14:textId="47256854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16ADB5C6" w14:textId="38B05D51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82B8" w14:textId="2DC592EF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C21B" w14:textId="31BCBE23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Контейнер одноразовый медицинский полимерный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211E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Объём: 60 мл</w:t>
            </w:r>
          </w:p>
          <w:p w14:paraId="7F7B7820" w14:textId="41237E4A" w:rsidR="00382C74" w:rsidRPr="001F68E1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по крышке</w:t>
            </w:r>
            <w:r w:rsidR="00382C74" w:rsidRPr="001F68E1">
              <w:rPr>
                <w:sz w:val="20"/>
                <w:szCs w:val="20"/>
              </w:rPr>
              <w:t>: 54 мм</w:t>
            </w:r>
          </w:p>
          <w:p w14:paraId="3EBC6A1F" w14:textId="59F7590B" w:rsidR="00382C74" w:rsidRPr="001F68E1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в сборе</w:t>
            </w:r>
            <w:r w:rsidR="00382C74" w:rsidRPr="001F68E1">
              <w:rPr>
                <w:sz w:val="20"/>
                <w:szCs w:val="20"/>
              </w:rPr>
              <w:t>: 62 мм</w:t>
            </w:r>
          </w:p>
          <w:p w14:paraId="5D4002E6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Цена деления: 10 мл</w:t>
            </w:r>
          </w:p>
          <w:p w14:paraId="7BBC1103" w14:textId="483799B2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 xml:space="preserve">Упаковка: инд. </w:t>
            </w:r>
            <w:proofErr w:type="spellStart"/>
            <w:r w:rsidRPr="001F68E1">
              <w:rPr>
                <w:sz w:val="20"/>
                <w:szCs w:val="20"/>
              </w:rPr>
              <w:t>уп</w:t>
            </w:r>
            <w:proofErr w:type="spellEnd"/>
            <w:r w:rsidRPr="001F68E1">
              <w:rPr>
                <w:sz w:val="20"/>
                <w:szCs w:val="20"/>
              </w:rPr>
              <w:t>.</w:t>
            </w:r>
          </w:p>
          <w:p w14:paraId="6D4E12B9" w14:textId="70F6761D" w:rsidR="008114F6" w:rsidRPr="001F68E1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Комплектация: с ложкой</w:t>
            </w:r>
          </w:p>
          <w:p w14:paraId="0DFF0197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Стерильный.</w:t>
            </w:r>
          </w:p>
          <w:p w14:paraId="34000B33" w14:textId="77777777" w:rsidR="00382C74" w:rsidRPr="001F68E1" w:rsidRDefault="00382C74" w:rsidP="00741897">
            <w:pPr>
              <w:widowControl w:val="0"/>
              <w:rPr>
                <w:sz w:val="20"/>
                <w:szCs w:val="20"/>
              </w:rPr>
            </w:pPr>
            <w:r w:rsidRPr="001F68E1">
              <w:rPr>
                <w:sz w:val="20"/>
                <w:szCs w:val="20"/>
              </w:rPr>
              <w:t>ТУ 9398-001-54287340-2010</w:t>
            </w:r>
          </w:p>
          <w:p w14:paraId="0A6C69EB" w14:textId="0D5431BB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0341" w14:textId="4CD3E116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1DF3C" w14:textId="227E949B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8CF1B" w14:textId="01204C11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18B9A9E4" w14:textId="442E211D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047E" w14:textId="05C8748B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14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2ABE" w14:textId="1C274363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1F68E1">
              <w:rPr>
                <w:b/>
                <w:bCs/>
                <w:sz w:val="20"/>
                <w:szCs w:val="20"/>
              </w:rPr>
              <w:t>Промывалка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0280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Объем: 250 мл</w:t>
            </w:r>
          </w:p>
          <w:p w14:paraId="46408D24" w14:textId="753E295D" w:rsidR="00382C74" w:rsidRPr="00E72897" w:rsidRDefault="008811DE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бутылки</w:t>
            </w:r>
            <w:r w:rsidR="00382C74" w:rsidRPr="00E72897">
              <w:rPr>
                <w:sz w:val="20"/>
                <w:szCs w:val="20"/>
              </w:rPr>
              <w:t>: 140 мм</w:t>
            </w:r>
          </w:p>
          <w:p w14:paraId="3573711A" w14:textId="5993A2DB" w:rsidR="00382C74" w:rsidRPr="00E72897" w:rsidRDefault="008811DE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основания</w:t>
            </w:r>
            <w:r w:rsidR="00382C74" w:rsidRPr="00E72897">
              <w:rPr>
                <w:sz w:val="20"/>
                <w:szCs w:val="20"/>
              </w:rPr>
              <w:t>: 60 мм</w:t>
            </w:r>
          </w:p>
          <w:p w14:paraId="13038F7F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Материал: полиэтилен</w:t>
            </w:r>
          </w:p>
          <w:p w14:paraId="3E9D941D" w14:textId="278BD704" w:rsidR="008114F6" w:rsidRPr="00C2014C" w:rsidRDefault="008114F6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F540" w14:textId="50954CC2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747C" w14:textId="6576B42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3B5D" w14:textId="4F12CAB8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2BD4816D" w14:textId="352732DB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651F" w14:textId="54B402C6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15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243C" w14:textId="25764FB5" w:rsidR="008114F6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Штатив-бокс для хранения предметных стекол </w:t>
            </w:r>
          </w:p>
          <w:p w14:paraId="640300AB" w14:textId="2950DB92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F062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Размеры: 210 x 176 x 34 мм</w:t>
            </w:r>
          </w:p>
          <w:p w14:paraId="34DABE89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Количество стекол: 100 шт.</w:t>
            </w:r>
          </w:p>
          <w:p w14:paraId="46CC6CEE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Материал: полистирол</w:t>
            </w:r>
          </w:p>
          <w:p w14:paraId="623D98FB" w14:textId="5806C6BE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AE7F" w14:textId="2C57A4F3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2BC1" w14:textId="395FD831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CDC1" w14:textId="223CDE2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C2014C" w14:paraId="4D5165DD" w14:textId="3AA048EB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E1C2" w14:textId="778F0574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16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43A0" w14:textId="77777777" w:rsidR="00E72897" w:rsidRPr="00E72897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>Пакет одноразовый для сбора, хранения,</w:t>
            </w:r>
          </w:p>
          <w:p w14:paraId="14AB20DA" w14:textId="77777777" w:rsidR="00E72897" w:rsidRPr="00E72897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>обеззараживания и утилизации медицинских</w:t>
            </w:r>
          </w:p>
          <w:p w14:paraId="49C0B66E" w14:textId="157252F8" w:rsidR="00C2014C" w:rsidRPr="00C2014C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>отходов Б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0A44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Размер: 330 x 300 мм</w:t>
            </w:r>
          </w:p>
          <w:p w14:paraId="041ECCC4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Объём: 6 л</w:t>
            </w:r>
          </w:p>
          <w:p w14:paraId="2CA22AA2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Материал: полиэтилен</w:t>
            </w:r>
          </w:p>
          <w:p w14:paraId="644A61DD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Класс: Б (опасные)</w:t>
            </w:r>
          </w:p>
          <w:p w14:paraId="14995366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Цвет: желтый</w:t>
            </w:r>
          </w:p>
          <w:p w14:paraId="01236378" w14:textId="64E9B801" w:rsidR="00C2014C" w:rsidRPr="00C2014C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ТУ 22.29.29-003-21109965-2025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AD56" w14:textId="61EA3089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A5AA" w14:textId="5378BC33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371D" w14:textId="1423FC41" w:rsidR="00C2014C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382C74">
              <w:rPr>
                <w:sz w:val="20"/>
                <w:szCs w:val="20"/>
              </w:rPr>
              <w:t>21.20.23.199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2014C" w14:paraId="79F185D4" w14:textId="32C121E9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15C6" w14:textId="699426A3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17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FD7C" w14:textId="5DE5BCB3" w:rsidR="00E72897" w:rsidRPr="00E72897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>Емкость-контейнер для</w:t>
            </w:r>
          </w:p>
          <w:p w14:paraId="72676166" w14:textId="77777777" w:rsidR="00E72897" w:rsidRPr="00E72897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>дезинфекции и предстерилизационной обработки</w:t>
            </w:r>
          </w:p>
          <w:p w14:paraId="119E2161" w14:textId="5184F93E" w:rsidR="00C2014C" w:rsidRPr="00C2014C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мед. изделий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B205" w14:textId="755A8DAC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Габаритные размеры: (400 x 265 x 155) ± 7% мм</w:t>
            </w:r>
          </w:p>
          <w:p w14:paraId="10E33F3D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 xml:space="preserve">Рабочий </w:t>
            </w:r>
            <w:proofErr w:type="spellStart"/>
            <w:r w:rsidRPr="00E72897">
              <w:rPr>
                <w:sz w:val="20"/>
                <w:szCs w:val="20"/>
              </w:rPr>
              <w:t>обьём</w:t>
            </w:r>
            <w:proofErr w:type="spellEnd"/>
            <w:r w:rsidRPr="00E72897">
              <w:rPr>
                <w:sz w:val="20"/>
                <w:szCs w:val="20"/>
              </w:rPr>
              <w:t>: 5 ± 10% л</w:t>
            </w:r>
          </w:p>
          <w:p w14:paraId="67AB1919" w14:textId="29EEC287" w:rsidR="008114F6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 xml:space="preserve">Полный </w:t>
            </w:r>
            <w:proofErr w:type="spellStart"/>
            <w:r w:rsidRPr="00E72897">
              <w:rPr>
                <w:sz w:val="20"/>
                <w:szCs w:val="20"/>
              </w:rPr>
              <w:t>обьём</w:t>
            </w:r>
            <w:proofErr w:type="spellEnd"/>
            <w:r w:rsidRPr="00E72897">
              <w:rPr>
                <w:sz w:val="20"/>
                <w:szCs w:val="20"/>
              </w:rPr>
              <w:t>: 8 ± 10% л</w:t>
            </w:r>
          </w:p>
          <w:p w14:paraId="5B1A6676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ТУ 9451-001-24320270-99</w:t>
            </w:r>
          </w:p>
          <w:p w14:paraId="7A732E8C" w14:textId="639F1ABF" w:rsidR="00C2014C" w:rsidRPr="00C2014C" w:rsidRDefault="00C2014C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DA66C" w14:textId="05D2F4A9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56EC" w14:textId="0900BCC8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C156" w14:textId="4390FAEB" w:rsidR="00C2014C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382C74">
              <w:rPr>
                <w:sz w:val="20"/>
                <w:szCs w:val="20"/>
              </w:rPr>
              <w:t>32.50.50.190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2014C" w14:paraId="48CAE8AB" w14:textId="208BC3FB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4130" w14:textId="3C8B7717" w:rsidR="00C2014C" w:rsidRPr="00C2014C" w:rsidRDefault="00C2014C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18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99A6" w14:textId="5EFE88C0" w:rsidR="008114F6" w:rsidRPr="00C2014C" w:rsidRDefault="00E72897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Спринцовка </w:t>
            </w:r>
            <w:proofErr w:type="spellStart"/>
            <w:r w:rsidRPr="00E72897">
              <w:rPr>
                <w:b/>
                <w:bCs/>
                <w:sz w:val="20"/>
                <w:szCs w:val="20"/>
              </w:rPr>
              <w:t>пластизольная</w:t>
            </w:r>
            <w:proofErr w:type="spellEnd"/>
            <w:r w:rsidRPr="00E7289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D82AFFF" w14:textId="462D3F5A" w:rsidR="00C2014C" w:rsidRPr="00C2014C" w:rsidRDefault="00C2014C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951D" w14:textId="7D7A34CA" w:rsidR="00E72897" w:rsidRPr="00E72897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Объём</w:t>
            </w:r>
            <w:r w:rsidR="00E72897" w:rsidRPr="00E72897">
              <w:rPr>
                <w:sz w:val="20"/>
                <w:szCs w:val="20"/>
              </w:rPr>
              <w:t>: 35 мл</w:t>
            </w:r>
          </w:p>
          <w:p w14:paraId="4D5A171A" w14:textId="20D30F81" w:rsidR="008114F6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А №1</w:t>
            </w:r>
          </w:p>
          <w:p w14:paraId="00DBBD17" w14:textId="13C88E9D" w:rsidR="008114F6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Мягкий наконечник</w:t>
            </w:r>
          </w:p>
          <w:p w14:paraId="63C87C89" w14:textId="789E4397" w:rsidR="008114F6" w:rsidRPr="00E72897" w:rsidRDefault="008114F6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Материал: </w:t>
            </w:r>
            <w:r w:rsidRPr="00B702B2">
              <w:rPr>
                <w:sz w:val="20"/>
                <w:szCs w:val="20"/>
              </w:rPr>
              <w:t>поливинилхлорид</w:t>
            </w:r>
          </w:p>
          <w:p w14:paraId="3417077B" w14:textId="77777777" w:rsidR="00E72897" w:rsidRPr="00E72897" w:rsidRDefault="00E72897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ТУ 9398-033-00149535-2006</w:t>
            </w:r>
          </w:p>
          <w:p w14:paraId="39A69025" w14:textId="5EF7CDCD" w:rsidR="00C2014C" w:rsidRPr="00C2014C" w:rsidRDefault="00C2014C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B25C" w14:textId="1AACC331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41DF" w14:textId="70C8FB60" w:rsidR="00C2014C" w:rsidRPr="00C2014C" w:rsidRDefault="00E72897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2F74" w14:textId="36B4401B" w:rsidR="00C2014C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382C74">
              <w:rPr>
                <w:sz w:val="20"/>
                <w:szCs w:val="20"/>
              </w:rPr>
              <w:t xml:space="preserve">22.19.71.190 </w:t>
            </w:r>
          </w:p>
        </w:tc>
      </w:tr>
      <w:tr w:rsidR="00382C74" w14:paraId="06C673B8" w14:textId="2F2B429E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057B" w14:textId="6EE8F4A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19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B761A" w14:textId="2368A00D" w:rsidR="00B702B2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Банка для реактивов </w:t>
            </w:r>
          </w:p>
          <w:p w14:paraId="1AB90419" w14:textId="0811D633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E6B9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Объем: 50 мл</w:t>
            </w:r>
          </w:p>
          <w:p w14:paraId="2F14289D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Диаметр горла: 24 мм</w:t>
            </w:r>
          </w:p>
          <w:p w14:paraId="3366EDF8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Высота: 88 мм</w:t>
            </w:r>
          </w:p>
          <w:p w14:paraId="0EC42242" w14:textId="704AA768" w:rsidR="00382C74" w:rsidRDefault="00886999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Шаг градуировки</w:t>
            </w:r>
            <w:r w:rsidR="00382C74" w:rsidRPr="00E72897">
              <w:rPr>
                <w:sz w:val="20"/>
                <w:szCs w:val="20"/>
              </w:rPr>
              <w:t>: 10 мл</w:t>
            </w:r>
          </w:p>
          <w:p w14:paraId="46DEE057" w14:textId="4350A68A" w:rsidR="00382C74" w:rsidRPr="00C2014C" w:rsidRDefault="00382C74" w:rsidP="00CA073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385A" w14:textId="7674CAFE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D13B" w14:textId="7DAE39C0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7A32" w14:textId="3C0C0F2B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6780D1CE" w14:textId="19079EFE" w:rsidTr="00B362E2">
        <w:trPr>
          <w:trHeight w:val="274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8237" w14:textId="45CF43C0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20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5E7A" w14:textId="0245A9E4" w:rsidR="00B702B2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Колба коническая </w:t>
            </w:r>
          </w:p>
          <w:p w14:paraId="55EF4C0D" w14:textId="7491A142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A6ED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Объём: 100 мл</w:t>
            </w:r>
          </w:p>
          <w:p w14:paraId="496A8593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Высота: 103 мм</w:t>
            </w:r>
          </w:p>
          <w:p w14:paraId="0B7DB418" w14:textId="1F43AC44" w:rsidR="00B702B2" w:rsidRPr="00E72897" w:rsidRDefault="00B702B2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Материал: </w:t>
            </w:r>
            <w:r w:rsidRPr="00B702B2">
              <w:rPr>
                <w:sz w:val="20"/>
                <w:szCs w:val="20"/>
              </w:rPr>
              <w:t>полипропилен</w:t>
            </w:r>
          </w:p>
          <w:p w14:paraId="16932A14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Внешний диаметр горловины: 33 мм</w:t>
            </w:r>
          </w:p>
          <w:p w14:paraId="26C1F44B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Внутренний диаметр горловины: 26 мм</w:t>
            </w:r>
          </w:p>
          <w:p w14:paraId="79C5AF78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Цена деления: 20 мл</w:t>
            </w:r>
          </w:p>
          <w:p w14:paraId="49B96F3F" w14:textId="39225131" w:rsidR="00B702B2" w:rsidRPr="00E72897" w:rsidRDefault="00B702B2" w:rsidP="00741897">
            <w:pPr>
              <w:widowControl w:val="0"/>
              <w:rPr>
                <w:sz w:val="20"/>
                <w:szCs w:val="20"/>
              </w:rPr>
            </w:pPr>
            <w:proofErr w:type="spellStart"/>
            <w:r w:rsidRPr="00B702B2">
              <w:rPr>
                <w:sz w:val="20"/>
                <w:szCs w:val="20"/>
              </w:rPr>
              <w:t>Автоклавируется</w:t>
            </w:r>
            <w:proofErr w:type="spellEnd"/>
            <w:r w:rsidRPr="00B702B2">
              <w:rPr>
                <w:sz w:val="20"/>
                <w:szCs w:val="20"/>
              </w:rPr>
              <w:t xml:space="preserve"> при температуре +121С.</w:t>
            </w:r>
          </w:p>
          <w:p w14:paraId="584560EB" w14:textId="73A58CB1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FB2C" w14:textId="16D04114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7C517" w14:textId="4E5D646C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2D0C" w14:textId="35AEC9C6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15A838D0" w14:textId="2EABF6BC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635D" w14:textId="77C94933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76A" w14:textId="22FD046A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Цилиндр мерный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44B9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Объём: 50 мл</w:t>
            </w:r>
          </w:p>
          <w:p w14:paraId="04D565FF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Высота: 199 мм</w:t>
            </w:r>
          </w:p>
          <w:p w14:paraId="09B693A0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Диаметр: 25,5 мм</w:t>
            </w:r>
          </w:p>
          <w:p w14:paraId="3C4A0624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Цена деления: 1 мл</w:t>
            </w:r>
          </w:p>
          <w:p w14:paraId="7EDA6293" w14:textId="77777777" w:rsidR="00382C74" w:rsidRPr="00E72897" w:rsidRDefault="00382C74" w:rsidP="00741897">
            <w:pPr>
              <w:widowControl w:val="0"/>
              <w:rPr>
                <w:sz w:val="20"/>
                <w:szCs w:val="20"/>
              </w:rPr>
            </w:pPr>
            <w:r w:rsidRPr="00E72897">
              <w:rPr>
                <w:sz w:val="20"/>
                <w:szCs w:val="20"/>
              </w:rPr>
              <w:t>Материал: полипропилен</w:t>
            </w:r>
          </w:p>
          <w:p w14:paraId="1F0192EE" w14:textId="3032B58E" w:rsidR="00382C74" w:rsidRPr="00C2014C" w:rsidRDefault="00382C74" w:rsidP="00741897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81A4" w14:textId="326F54D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1B53BC"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2781" w14:textId="3C0F0B47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47D1" w14:textId="0D7F9304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2C9D6DCD" w14:textId="2F40D546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25D3" w14:textId="01528FDA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4F1B" w14:textId="06E418EF" w:rsidR="00B702B2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E72897">
              <w:rPr>
                <w:b/>
                <w:bCs/>
                <w:sz w:val="20"/>
                <w:szCs w:val="20"/>
              </w:rPr>
              <w:t xml:space="preserve">Бутылка </w:t>
            </w:r>
          </w:p>
          <w:p w14:paraId="6E45EE96" w14:textId="2D7E6419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DC78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Объем: 1000 мл</w:t>
            </w:r>
          </w:p>
          <w:p w14:paraId="05E3B825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Цена деления: 100 мл</w:t>
            </w:r>
          </w:p>
          <w:p w14:paraId="0C1C2109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Высота: 224 мм</w:t>
            </w:r>
          </w:p>
          <w:p w14:paraId="2E2C1596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Диаметр горловины: 23 мм</w:t>
            </w:r>
          </w:p>
          <w:p w14:paraId="6C44E19F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Диаметр: 95 мм</w:t>
            </w:r>
          </w:p>
          <w:p w14:paraId="0BDEE6A8" w14:textId="76192481" w:rsidR="00382C74" w:rsidRPr="00C2014C" w:rsidRDefault="00382C74" w:rsidP="00CA073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37FBF" w14:textId="74162BFE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1B53BC"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6528" w14:textId="141B1466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A8AF" w14:textId="7237AB02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  <w:tr w:rsidR="00382C74" w14:paraId="1FFBA60E" w14:textId="494E1BA3" w:rsidTr="00741897">
        <w:trPr>
          <w:trHeight w:val="1133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00CA9" w14:textId="65BC4C24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23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FB8F" w14:textId="1B81C64F" w:rsidR="00B702B2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  <w:r w:rsidRPr="0029489C">
              <w:rPr>
                <w:b/>
                <w:bCs/>
                <w:sz w:val="20"/>
                <w:szCs w:val="20"/>
              </w:rPr>
              <w:t xml:space="preserve">Бутыль с краном </w:t>
            </w:r>
          </w:p>
          <w:p w14:paraId="58C29752" w14:textId="5E51A8B2" w:rsidR="00382C74" w:rsidRPr="00C2014C" w:rsidRDefault="00382C74" w:rsidP="007418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EAB0" w14:textId="49A55CBA" w:rsidR="00382C74" w:rsidRPr="0029489C" w:rsidRDefault="00B362E2" w:rsidP="0074189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</w:t>
            </w:r>
            <w:r w:rsidR="00382C74" w:rsidRPr="0029489C">
              <w:rPr>
                <w:sz w:val="20"/>
                <w:szCs w:val="20"/>
              </w:rPr>
              <w:t>: 5 л</w:t>
            </w:r>
          </w:p>
          <w:p w14:paraId="223219E9" w14:textId="77777777" w:rsidR="00382C74" w:rsidRPr="0029489C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Размер: Ø 167 х h 335 мм</w:t>
            </w:r>
          </w:p>
          <w:p w14:paraId="0D8D7EEE" w14:textId="77777777" w:rsidR="00382C74" w:rsidRDefault="00382C74" w:rsidP="00741897">
            <w:pPr>
              <w:widowControl w:val="0"/>
              <w:rPr>
                <w:sz w:val="20"/>
                <w:szCs w:val="20"/>
              </w:rPr>
            </w:pPr>
            <w:r w:rsidRPr="0029489C">
              <w:rPr>
                <w:sz w:val="20"/>
                <w:szCs w:val="20"/>
              </w:rPr>
              <w:t>Бутыль и кран изготовлены из полиэтилена высокой плотности (ПЭВП), крышка и ручка- из полипропилена.</w:t>
            </w:r>
          </w:p>
          <w:p w14:paraId="3C33FC28" w14:textId="20FA1FEB" w:rsidR="00382C74" w:rsidRPr="00C2014C" w:rsidRDefault="00382C74" w:rsidP="00CA073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5C6E" w14:textId="11A2AD7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1B53BC">
              <w:rPr>
                <w:sz w:val="20"/>
                <w:szCs w:val="20"/>
              </w:rPr>
              <w:t>Шт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FAFE4" w14:textId="6DEA4912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22CA" w14:textId="5CA87285" w:rsidR="00382C74" w:rsidRPr="00C2014C" w:rsidRDefault="00382C74" w:rsidP="00741897">
            <w:pPr>
              <w:contextualSpacing/>
              <w:jc w:val="center"/>
              <w:rPr>
                <w:sz w:val="20"/>
                <w:szCs w:val="20"/>
              </w:rPr>
            </w:pPr>
            <w:r w:rsidRPr="004B31FF">
              <w:rPr>
                <w:sz w:val="20"/>
                <w:szCs w:val="20"/>
              </w:rPr>
              <w:t xml:space="preserve">22.29.29.190 </w:t>
            </w:r>
          </w:p>
        </w:tc>
      </w:tr>
    </w:tbl>
    <w:p w14:paraId="3CF5EC42" w14:textId="77777777" w:rsidR="00FB4EEE" w:rsidRDefault="00FB4EEE" w:rsidP="00FD3EC5">
      <w:pPr>
        <w:spacing w:line="276" w:lineRule="auto"/>
        <w:jc w:val="both"/>
        <w:rPr>
          <w:sz w:val="20"/>
        </w:rPr>
      </w:pPr>
      <w:bookmarkStart w:id="0" w:name="_GoBack"/>
      <w:bookmarkEnd w:id="0"/>
    </w:p>
    <w:sectPr w:rsidR="00FB4EEE" w:rsidSect="00E26BB6">
      <w:pgSz w:w="11906" w:h="16838"/>
      <w:pgMar w:top="1134" w:right="850" w:bottom="709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F4"/>
    <w:rsid w:val="00013947"/>
    <w:rsid w:val="000328F4"/>
    <w:rsid w:val="0007400B"/>
    <w:rsid w:val="00076315"/>
    <w:rsid w:val="000D3866"/>
    <w:rsid w:val="00105A2D"/>
    <w:rsid w:val="001C34ED"/>
    <w:rsid w:val="001F68E1"/>
    <w:rsid w:val="002427D2"/>
    <w:rsid w:val="0024484A"/>
    <w:rsid w:val="0029489C"/>
    <w:rsid w:val="002D725E"/>
    <w:rsid w:val="003603F2"/>
    <w:rsid w:val="00382C74"/>
    <w:rsid w:val="00387982"/>
    <w:rsid w:val="003A7209"/>
    <w:rsid w:val="004448D9"/>
    <w:rsid w:val="00476D12"/>
    <w:rsid w:val="004B3150"/>
    <w:rsid w:val="004B3560"/>
    <w:rsid w:val="004C3564"/>
    <w:rsid w:val="004F67A2"/>
    <w:rsid w:val="00501BA1"/>
    <w:rsid w:val="005A0423"/>
    <w:rsid w:val="0061341A"/>
    <w:rsid w:val="006232CA"/>
    <w:rsid w:val="006242EA"/>
    <w:rsid w:val="00741897"/>
    <w:rsid w:val="0078336B"/>
    <w:rsid w:val="007E481E"/>
    <w:rsid w:val="00807A23"/>
    <w:rsid w:val="008114F6"/>
    <w:rsid w:val="00843CE5"/>
    <w:rsid w:val="00864F4D"/>
    <w:rsid w:val="008811DE"/>
    <w:rsid w:val="00886999"/>
    <w:rsid w:val="00896780"/>
    <w:rsid w:val="008C3BF3"/>
    <w:rsid w:val="008C6260"/>
    <w:rsid w:val="00924CAB"/>
    <w:rsid w:val="00943162"/>
    <w:rsid w:val="009642E8"/>
    <w:rsid w:val="009C2208"/>
    <w:rsid w:val="009C56A9"/>
    <w:rsid w:val="00A66FCE"/>
    <w:rsid w:val="00A723B7"/>
    <w:rsid w:val="00A8298A"/>
    <w:rsid w:val="00A85E1F"/>
    <w:rsid w:val="00AE37C2"/>
    <w:rsid w:val="00B3347D"/>
    <w:rsid w:val="00B362E2"/>
    <w:rsid w:val="00B549C3"/>
    <w:rsid w:val="00B702B2"/>
    <w:rsid w:val="00BC4ED1"/>
    <w:rsid w:val="00BD3418"/>
    <w:rsid w:val="00BE2FBD"/>
    <w:rsid w:val="00C02869"/>
    <w:rsid w:val="00C2014C"/>
    <w:rsid w:val="00C5096B"/>
    <w:rsid w:val="00C67685"/>
    <w:rsid w:val="00C832AF"/>
    <w:rsid w:val="00C97F15"/>
    <w:rsid w:val="00CA073C"/>
    <w:rsid w:val="00CB68E9"/>
    <w:rsid w:val="00CC2370"/>
    <w:rsid w:val="00CD2910"/>
    <w:rsid w:val="00CE77E6"/>
    <w:rsid w:val="00DC318C"/>
    <w:rsid w:val="00DD46A5"/>
    <w:rsid w:val="00E000B3"/>
    <w:rsid w:val="00E01D7D"/>
    <w:rsid w:val="00E12792"/>
    <w:rsid w:val="00E26BB6"/>
    <w:rsid w:val="00E51FAF"/>
    <w:rsid w:val="00E660DF"/>
    <w:rsid w:val="00E72897"/>
    <w:rsid w:val="00E859A3"/>
    <w:rsid w:val="00F20B38"/>
    <w:rsid w:val="00F84647"/>
    <w:rsid w:val="00FB4EEE"/>
    <w:rsid w:val="00FD3EC5"/>
    <w:rsid w:val="00FF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1F8"/>
  <w15:docId w15:val="{245A6EDD-B338-4608-9B28-141A429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Strong"/>
    <w:uiPriority w:val="22"/>
    <w:qFormat/>
    <w:rPr>
      <w:b/>
      <w:bCs/>
    </w:rPr>
  </w:style>
  <w:style w:type="paragraph" w:customStyle="1" w:styleId="11">
    <w:name w:val="Заголовок1"/>
    <w:basedOn w:val="a"/>
    <w:next w:val="af9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index heading"/>
    <w:basedOn w:val="a4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5">
    <w:name w:val="Normal (Web)"/>
    <w:basedOn w:val="a"/>
    <w:qFormat/>
    <w:rsid w:val="00FB4EEE"/>
    <w:pPr>
      <w:spacing w:beforeAutospacing="1" w:afterAutospacing="1"/>
    </w:pPr>
    <w:rPr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24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Strelkova</dc:creator>
  <dc:description/>
  <cp:lastModifiedBy>user</cp:lastModifiedBy>
  <cp:revision>23</cp:revision>
  <cp:lastPrinted>2026-09-25T13:00:00Z</cp:lastPrinted>
  <dcterms:created xsi:type="dcterms:W3CDTF">2026-10-19T12:35:00Z</dcterms:created>
  <dcterms:modified xsi:type="dcterms:W3CDTF">2026-10-22T12:22:00Z</dcterms:modified>
  <dc:language>ru-RU</dc:language>
</cp:coreProperties>
</file>