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67"/>
        <w:gridCol w:w="5288"/>
      </w:tblGrid>
      <w:tr w:rsidR="00C750A4" w:rsidRPr="00287F4F" w14:paraId="4456D582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top w:val="nil"/>
              <w:left w:val="nil"/>
              <w:right w:val="nil"/>
            </w:tcBorders>
          </w:tcPr>
          <w:p w14:paraId="1C214B6A" w14:textId="2A828461" w:rsidR="00C750A4" w:rsidRPr="00287F4F" w:rsidRDefault="00C750A4" w:rsidP="004E6286">
            <w:pPr>
              <w:suppressAutoHyphens/>
              <w:ind w:firstLine="0"/>
              <w:jc w:val="left"/>
              <w:rPr>
                <w:szCs w:val="28"/>
              </w:rPr>
            </w:pPr>
          </w:p>
        </w:tc>
      </w:tr>
      <w:tr w:rsidR="00C750A4" w:rsidRPr="00287F4F" w14:paraId="7130B7F7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left w:val="nil"/>
              <w:bottom w:val="nil"/>
              <w:right w:val="nil"/>
            </w:tcBorders>
          </w:tcPr>
          <w:p w14:paraId="5249B850" w14:textId="6C1D4D09" w:rsidR="00C750A4" w:rsidRPr="00287F4F" w:rsidRDefault="00C750A4" w:rsidP="00F16C64">
            <w:pPr>
              <w:ind w:firstLine="0"/>
              <w:jc w:val="left"/>
              <w:rPr>
                <w:sz w:val="20"/>
              </w:rPr>
            </w:pPr>
          </w:p>
        </w:tc>
      </w:tr>
      <w:tr w:rsidR="00C750A4" w:rsidRPr="00287F4F" w14:paraId="46CF7817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top w:val="nil"/>
              <w:left w:val="nil"/>
              <w:right w:val="nil"/>
            </w:tcBorders>
          </w:tcPr>
          <w:p w14:paraId="750E75F0" w14:textId="3B213D45" w:rsidR="00C750A4" w:rsidRPr="00287F4F" w:rsidRDefault="00C750A4" w:rsidP="00F16C64">
            <w:pPr>
              <w:suppressAutoHyphens/>
              <w:ind w:firstLine="0"/>
              <w:jc w:val="left"/>
              <w:rPr>
                <w:szCs w:val="28"/>
              </w:rPr>
            </w:pPr>
          </w:p>
        </w:tc>
      </w:tr>
      <w:tr w:rsidR="00C750A4" w:rsidRPr="00287F4F" w14:paraId="28211FB3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left w:val="nil"/>
              <w:bottom w:val="nil"/>
              <w:right w:val="nil"/>
            </w:tcBorders>
          </w:tcPr>
          <w:p w14:paraId="203EE698" w14:textId="0538423B" w:rsidR="00C750A4" w:rsidRPr="00287F4F" w:rsidRDefault="00C750A4" w:rsidP="00F16C64">
            <w:pPr>
              <w:ind w:firstLine="0"/>
              <w:jc w:val="left"/>
              <w:rPr>
                <w:sz w:val="20"/>
              </w:rPr>
            </w:pPr>
          </w:p>
        </w:tc>
      </w:tr>
      <w:tr w:rsidR="00C750A4" w:rsidRPr="00287F4F" w14:paraId="706EC710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top w:val="nil"/>
              <w:left w:val="nil"/>
              <w:right w:val="nil"/>
            </w:tcBorders>
          </w:tcPr>
          <w:p w14:paraId="19C9DEA3" w14:textId="5A5193D2" w:rsidR="00C750A4" w:rsidRPr="00F5250E" w:rsidRDefault="00C750A4" w:rsidP="00F5250E">
            <w:pPr>
              <w:suppressAutoHyphens/>
              <w:ind w:firstLine="0"/>
              <w:jc w:val="right"/>
              <w:rPr>
                <w:szCs w:val="28"/>
              </w:rPr>
            </w:pPr>
          </w:p>
        </w:tc>
      </w:tr>
      <w:tr w:rsidR="00C750A4" w:rsidRPr="00287F4F" w14:paraId="3FEE4C60" w14:textId="77777777" w:rsidTr="00A976B7">
        <w:trPr>
          <w:gridAfter w:val="1"/>
          <w:wAfter w:w="5288" w:type="dxa"/>
        </w:trPr>
        <w:tc>
          <w:tcPr>
            <w:tcW w:w="4067" w:type="dxa"/>
            <w:tcBorders>
              <w:left w:val="nil"/>
              <w:bottom w:val="nil"/>
              <w:right w:val="nil"/>
            </w:tcBorders>
          </w:tcPr>
          <w:p w14:paraId="64D7A553" w14:textId="06A0B696" w:rsidR="00C750A4" w:rsidRPr="00287F4F" w:rsidRDefault="00C750A4" w:rsidP="00C3250E">
            <w:pPr>
              <w:suppressAutoHyphens/>
              <w:ind w:firstLine="0"/>
              <w:jc w:val="left"/>
              <w:rPr>
                <w:szCs w:val="28"/>
              </w:rPr>
            </w:pPr>
          </w:p>
        </w:tc>
      </w:tr>
      <w:tr w:rsidR="00C750A4" w:rsidRPr="00287F4F" w14:paraId="52C05AF0" w14:textId="77777777" w:rsidTr="00F16C64">
        <w:trPr>
          <w:gridAfter w:val="1"/>
          <w:wAfter w:w="5288" w:type="dxa"/>
        </w:trPr>
        <w:tc>
          <w:tcPr>
            <w:tcW w:w="4067" w:type="dxa"/>
            <w:tcBorders>
              <w:top w:val="nil"/>
              <w:left w:val="nil"/>
              <w:bottom w:val="nil"/>
              <w:right w:val="nil"/>
            </w:tcBorders>
          </w:tcPr>
          <w:p w14:paraId="33F4D5F1" w14:textId="5E893D0E" w:rsidR="00C750A4" w:rsidRPr="00287F4F" w:rsidRDefault="00C750A4" w:rsidP="00F16C64">
            <w:pPr>
              <w:suppressAutoHyphens/>
              <w:rPr>
                <w:szCs w:val="28"/>
              </w:rPr>
            </w:pPr>
          </w:p>
        </w:tc>
      </w:tr>
      <w:tr w:rsidR="00C750A4" w:rsidRPr="00287F4F" w14:paraId="5C11D7AC" w14:textId="77777777" w:rsidTr="00F16C64">
        <w:trPr>
          <w:trHeight w:val="942"/>
        </w:trPr>
        <w:tc>
          <w:tcPr>
            <w:tcW w:w="9355" w:type="dxa"/>
            <w:gridSpan w:val="2"/>
          </w:tcPr>
          <w:p w14:paraId="5475850D" w14:textId="77777777" w:rsidR="00C750A4" w:rsidRDefault="00C750A4" w:rsidP="00F16C64">
            <w:pPr>
              <w:suppressAutoHyphens/>
              <w:ind w:firstLine="567"/>
              <w:rPr>
                <w:szCs w:val="28"/>
              </w:rPr>
            </w:pPr>
          </w:p>
          <w:p w14:paraId="3B7E29A0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720FBA29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6065AB55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376AC035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155C936A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1B8FFB0A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7D9E6494" w14:textId="77777777" w:rsidR="00A976B7" w:rsidRDefault="00A976B7" w:rsidP="00F16C64">
            <w:pPr>
              <w:suppressAutoHyphens/>
              <w:ind w:firstLine="567"/>
              <w:rPr>
                <w:szCs w:val="28"/>
              </w:rPr>
            </w:pPr>
          </w:p>
          <w:p w14:paraId="386D819B" w14:textId="77777777" w:rsidR="00A976B7" w:rsidRPr="00287F4F" w:rsidRDefault="00A976B7" w:rsidP="00F16C64">
            <w:pPr>
              <w:suppressAutoHyphens/>
              <w:ind w:firstLine="567"/>
              <w:rPr>
                <w:szCs w:val="28"/>
              </w:rPr>
            </w:pPr>
          </w:p>
        </w:tc>
      </w:tr>
      <w:tr w:rsidR="00C750A4" w:rsidRPr="00287F4F" w14:paraId="7D226F42" w14:textId="77777777" w:rsidTr="00F16C64">
        <w:tc>
          <w:tcPr>
            <w:tcW w:w="9355" w:type="dxa"/>
            <w:gridSpan w:val="2"/>
          </w:tcPr>
          <w:p w14:paraId="338BBC73" w14:textId="77777777" w:rsidR="00C750A4" w:rsidRDefault="00C750A4" w:rsidP="000D47D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ТЕХНИЧЕСКИЕ ТРЕБОВАНИЯ</w:t>
            </w:r>
          </w:p>
          <w:p w14:paraId="12C94EE3" w14:textId="77777777" w:rsidR="00C750A4" w:rsidRDefault="00C750A4" w:rsidP="000D47DD">
            <w:pPr>
              <w:ind w:firstLine="0"/>
              <w:jc w:val="center"/>
              <w:rPr>
                <w:b/>
              </w:rPr>
            </w:pPr>
          </w:p>
          <w:p w14:paraId="4FE41C67" w14:textId="77041F12" w:rsidR="00C750A4" w:rsidRPr="008D67EF" w:rsidRDefault="00C750A4" w:rsidP="000D47DD">
            <w:pPr>
              <w:ind w:firstLine="0"/>
              <w:jc w:val="center"/>
              <w:rPr>
                <w:b/>
              </w:rPr>
            </w:pPr>
            <w:r w:rsidRPr="0051694F">
              <w:rPr>
                <w:b/>
              </w:rPr>
              <w:t xml:space="preserve">на </w:t>
            </w:r>
            <w:r>
              <w:rPr>
                <w:b/>
              </w:rPr>
              <w:t xml:space="preserve">поставку </w:t>
            </w:r>
            <w:r w:rsidR="000D47DD">
              <w:rPr>
                <w:b/>
              </w:rPr>
              <w:t>п</w:t>
            </w:r>
            <w:r w:rsidR="000D47DD" w:rsidRPr="000D47DD">
              <w:rPr>
                <w:b/>
              </w:rPr>
              <w:t>ланшет</w:t>
            </w:r>
            <w:r w:rsidR="000D47DD">
              <w:rPr>
                <w:b/>
              </w:rPr>
              <w:t>а</w:t>
            </w:r>
            <w:r w:rsidR="000D47DD" w:rsidRPr="000D47DD">
              <w:rPr>
                <w:b/>
              </w:rPr>
              <w:t xml:space="preserve"> обнаружения «Азимутальный круг»</w:t>
            </w:r>
          </w:p>
        </w:tc>
      </w:tr>
      <w:tr w:rsidR="00C750A4" w:rsidRPr="00287F4F" w14:paraId="2242D63C" w14:textId="77777777" w:rsidTr="00F16C64">
        <w:tc>
          <w:tcPr>
            <w:tcW w:w="9355" w:type="dxa"/>
            <w:gridSpan w:val="2"/>
          </w:tcPr>
          <w:tbl>
            <w:tblPr>
              <w:tblW w:w="0" w:type="auto"/>
              <w:tblInd w:w="50" w:type="dxa"/>
              <w:tblLook w:val="04A0" w:firstRow="1" w:lastRow="0" w:firstColumn="1" w:lastColumn="0" w:noHBand="0" w:noVBand="1"/>
            </w:tblPr>
            <w:tblGrid>
              <w:gridCol w:w="2589"/>
              <w:gridCol w:w="401"/>
              <w:gridCol w:w="333"/>
              <w:gridCol w:w="922"/>
              <w:gridCol w:w="95"/>
              <w:gridCol w:w="4739"/>
            </w:tblGrid>
            <w:tr w:rsidR="00C750A4" w:rsidRPr="00287F4F" w14:paraId="56B14097" w14:textId="77777777" w:rsidTr="00C3250E">
              <w:tc>
                <w:tcPr>
                  <w:tcW w:w="9079" w:type="dxa"/>
                  <w:gridSpan w:val="6"/>
                </w:tcPr>
                <w:p w14:paraId="2D1340FF" w14:textId="77777777" w:rsidR="00C750A4" w:rsidRPr="00287F4F" w:rsidRDefault="00C750A4" w:rsidP="003C5DAF">
                  <w:pPr>
                    <w:suppressAutoHyphens/>
                    <w:spacing w:line="360" w:lineRule="auto"/>
                    <w:ind w:firstLine="0"/>
                    <w:jc w:val="center"/>
                    <w:rPr>
                      <w:szCs w:val="28"/>
                    </w:rPr>
                  </w:pPr>
                </w:p>
              </w:tc>
            </w:tr>
            <w:tr w:rsidR="00C750A4" w:rsidRPr="00287F4F" w14:paraId="6A2D1DD7" w14:textId="77777777" w:rsidTr="00C3250E">
              <w:tc>
                <w:tcPr>
                  <w:tcW w:w="9079" w:type="dxa"/>
                  <w:gridSpan w:val="6"/>
                </w:tcPr>
                <w:p w14:paraId="6907C568" w14:textId="77777777" w:rsidR="00C750A4" w:rsidRPr="00287F4F" w:rsidRDefault="00C750A4" w:rsidP="00C83914">
                  <w:pPr>
                    <w:suppressAutoHyphens/>
                    <w:spacing w:line="360" w:lineRule="auto"/>
                    <w:ind w:firstLine="0"/>
                    <w:jc w:val="center"/>
                    <w:rPr>
                      <w:szCs w:val="28"/>
                    </w:rPr>
                  </w:pPr>
                  <w:r w:rsidRPr="00875C21">
                    <w:rPr>
                      <w:szCs w:val="28"/>
                    </w:rPr>
                    <w:t xml:space="preserve">Листов: </w:t>
                  </w:r>
                  <w:r w:rsidR="00C83914">
                    <w:rPr>
                      <w:szCs w:val="28"/>
                    </w:rPr>
                    <w:t>4</w:t>
                  </w:r>
                </w:p>
              </w:tc>
            </w:tr>
            <w:tr w:rsidR="00C750A4" w:rsidRPr="00287F4F" w14:paraId="19CC5BDE" w14:textId="77777777" w:rsidTr="00C3250E">
              <w:trPr>
                <w:trHeight w:val="1004"/>
              </w:trPr>
              <w:tc>
                <w:tcPr>
                  <w:tcW w:w="9079" w:type="dxa"/>
                  <w:gridSpan w:val="6"/>
                </w:tcPr>
                <w:p w14:paraId="5FDEB2FF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7D85BE12" w14:textId="77777777" w:rsidR="00C750A4" w:rsidRPr="0047551F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  <w:p w14:paraId="7F7DD7CA" w14:textId="77777777" w:rsidR="00C750A4" w:rsidRPr="0047551F" w:rsidRDefault="00C750A4" w:rsidP="00F16C64">
                  <w:pPr>
                    <w:suppressAutoHyphens/>
                    <w:rPr>
                      <w:szCs w:val="28"/>
                    </w:rPr>
                  </w:pPr>
                  <w:bookmarkStart w:id="0" w:name="_GoBack"/>
                  <w:bookmarkEnd w:id="0"/>
                </w:p>
              </w:tc>
            </w:tr>
            <w:tr w:rsidR="00C750A4" w:rsidRPr="00287F4F" w14:paraId="567A91C1" w14:textId="77777777" w:rsidTr="00C3250E">
              <w:trPr>
                <w:trHeight w:val="385"/>
              </w:trPr>
              <w:tc>
                <w:tcPr>
                  <w:tcW w:w="4340" w:type="dxa"/>
                  <w:gridSpan w:val="5"/>
                </w:tcPr>
                <w:p w14:paraId="4FED1450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55311189" w14:textId="51F83480" w:rsidR="00C750A4" w:rsidRPr="0047551F" w:rsidRDefault="00C750A4" w:rsidP="00F16C64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2B150D2A" w14:textId="77777777" w:rsidTr="00C3250E">
              <w:trPr>
                <w:trHeight w:val="404"/>
              </w:trPr>
              <w:tc>
                <w:tcPr>
                  <w:tcW w:w="4340" w:type="dxa"/>
                  <w:gridSpan w:val="5"/>
                </w:tcPr>
                <w:p w14:paraId="373682EA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414910C4" w14:textId="3A02FA5A" w:rsidR="00C750A4" w:rsidRPr="0047551F" w:rsidRDefault="00C750A4" w:rsidP="00F16C64">
                  <w:pPr>
                    <w:suppressAutoHyphens/>
                    <w:ind w:firstLine="0"/>
                    <w:rPr>
                      <w:b/>
                      <w:szCs w:val="28"/>
                    </w:rPr>
                  </w:pPr>
                </w:p>
              </w:tc>
            </w:tr>
            <w:tr w:rsidR="00C750A4" w:rsidRPr="00287F4F" w14:paraId="4A1D3BF8" w14:textId="77777777" w:rsidTr="00C3250E">
              <w:trPr>
                <w:trHeight w:val="426"/>
              </w:trPr>
              <w:tc>
                <w:tcPr>
                  <w:tcW w:w="4340" w:type="dxa"/>
                  <w:gridSpan w:val="5"/>
                </w:tcPr>
                <w:p w14:paraId="61A6D58E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585B857F" w14:textId="1F4B1F18" w:rsidR="00C750A4" w:rsidRPr="0047551F" w:rsidRDefault="00C750A4" w:rsidP="00E6090B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606622D0" w14:textId="77777777" w:rsidTr="00C3250E">
              <w:trPr>
                <w:trHeight w:val="287"/>
              </w:trPr>
              <w:tc>
                <w:tcPr>
                  <w:tcW w:w="4340" w:type="dxa"/>
                  <w:gridSpan w:val="5"/>
                </w:tcPr>
                <w:p w14:paraId="5E9262F9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30EBC80B" w14:textId="1FF4B1BD" w:rsidR="00C750A4" w:rsidRPr="0047551F" w:rsidRDefault="00C750A4" w:rsidP="00F16C64">
                  <w:pPr>
                    <w:ind w:firstLine="0"/>
                    <w:rPr>
                      <w:sz w:val="20"/>
                    </w:rPr>
                  </w:pPr>
                </w:p>
              </w:tc>
            </w:tr>
            <w:tr w:rsidR="00C750A4" w:rsidRPr="00287F4F" w14:paraId="07B43533" w14:textId="77777777" w:rsidTr="00C3250E">
              <w:trPr>
                <w:trHeight w:val="419"/>
              </w:trPr>
              <w:tc>
                <w:tcPr>
                  <w:tcW w:w="4340" w:type="dxa"/>
                  <w:gridSpan w:val="5"/>
                </w:tcPr>
                <w:p w14:paraId="49527714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7BAF1B38" w14:textId="09536738" w:rsidR="00C750A4" w:rsidRPr="0047551F" w:rsidRDefault="00C750A4" w:rsidP="0024009A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0830EBB1" w14:textId="77777777" w:rsidTr="00C3250E">
              <w:trPr>
                <w:trHeight w:val="80"/>
              </w:trPr>
              <w:tc>
                <w:tcPr>
                  <w:tcW w:w="4340" w:type="dxa"/>
                  <w:gridSpan w:val="5"/>
                </w:tcPr>
                <w:p w14:paraId="276990C3" w14:textId="77777777" w:rsidR="00C750A4" w:rsidRDefault="00C750A4" w:rsidP="00F16C64">
                  <w:pPr>
                    <w:suppressAutoHyphens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17E35B44" w14:textId="77777777" w:rsidR="00C750A4" w:rsidRPr="0047551F" w:rsidRDefault="00C750A4" w:rsidP="00F16C64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0A38973A" w14:textId="77777777" w:rsidTr="00C3250E">
              <w:trPr>
                <w:trHeight w:val="1004"/>
              </w:trPr>
              <w:tc>
                <w:tcPr>
                  <w:tcW w:w="4340" w:type="dxa"/>
                  <w:gridSpan w:val="5"/>
                </w:tcPr>
                <w:p w14:paraId="57CE8A50" w14:textId="77777777" w:rsidR="00C750A4" w:rsidRDefault="00C750A4" w:rsidP="00F16C64">
                  <w:pPr>
                    <w:suppressAutoHyphens/>
                    <w:ind w:left="449"/>
                    <w:rPr>
                      <w:szCs w:val="28"/>
                    </w:rPr>
                  </w:pPr>
                </w:p>
              </w:tc>
              <w:tc>
                <w:tcPr>
                  <w:tcW w:w="4739" w:type="dxa"/>
                </w:tcPr>
                <w:p w14:paraId="299D14ED" w14:textId="5FAB94BA" w:rsidR="00C750A4" w:rsidRPr="0047551F" w:rsidRDefault="00C750A4" w:rsidP="00D0707F">
                  <w:pPr>
                    <w:suppressAutoHyphens/>
                    <w:ind w:firstLine="0"/>
                    <w:rPr>
                      <w:szCs w:val="28"/>
                    </w:rPr>
                  </w:pPr>
                </w:p>
              </w:tc>
            </w:tr>
            <w:tr w:rsidR="00C750A4" w:rsidRPr="00287F4F" w14:paraId="50068298" w14:textId="77777777" w:rsidTr="00C3250E">
              <w:tc>
                <w:tcPr>
                  <w:tcW w:w="2589" w:type="dxa"/>
                </w:tcPr>
                <w:p w14:paraId="380E385B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1494BBF3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28FB184B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43DFC5D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7AB6C091" w14:textId="77777777" w:rsidR="00C750A4" w:rsidRPr="00287F4F" w:rsidRDefault="00C750A4" w:rsidP="00F16C64">
                  <w:pPr>
                    <w:suppressAutoHyphens/>
                    <w:rPr>
                      <w:szCs w:val="28"/>
                    </w:rPr>
                  </w:pPr>
                </w:p>
              </w:tc>
            </w:tr>
            <w:tr w:rsidR="00C750A4" w:rsidRPr="00287F4F" w14:paraId="7956ADF0" w14:textId="77777777" w:rsidTr="00C3250E">
              <w:tc>
                <w:tcPr>
                  <w:tcW w:w="2589" w:type="dxa"/>
                </w:tcPr>
                <w:p w14:paraId="24CCEE3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64DC7F03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7A0182A8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26FE6ECE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09ED8D69" w14:textId="77777777" w:rsidR="00C750A4" w:rsidRPr="00287F4F" w:rsidRDefault="00C750A4" w:rsidP="00F16C64">
                  <w:pPr>
                    <w:suppressAutoHyphens/>
                    <w:rPr>
                      <w:b/>
                      <w:szCs w:val="28"/>
                    </w:rPr>
                  </w:pPr>
                </w:p>
              </w:tc>
            </w:tr>
            <w:tr w:rsidR="00C750A4" w:rsidRPr="00287F4F" w14:paraId="6647D21B" w14:textId="77777777" w:rsidTr="00C3250E">
              <w:tc>
                <w:tcPr>
                  <w:tcW w:w="2589" w:type="dxa"/>
                </w:tcPr>
                <w:p w14:paraId="0D5BC441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01" w:type="dxa"/>
                </w:tcPr>
                <w:p w14:paraId="1484B307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333" w:type="dxa"/>
                </w:tcPr>
                <w:p w14:paraId="41D4DCF9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922" w:type="dxa"/>
                </w:tcPr>
                <w:p w14:paraId="1E2E1699" w14:textId="77777777" w:rsidR="00C750A4" w:rsidRPr="00287F4F" w:rsidRDefault="00C750A4" w:rsidP="00F16C64">
                  <w:pPr>
                    <w:suppressAutoHyphens/>
                    <w:spacing w:line="360" w:lineRule="auto"/>
                    <w:ind w:firstLine="567"/>
                    <w:rPr>
                      <w:szCs w:val="28"/>
                    </w:rPr>
                  </w:pPr>
                </w:p>
              </w:tc>
              <w:tc>
                <w:tcPr>
                  <w:tcW w:w="4834" w:type="dxa"/>
                  <w:gridSpan w:val="2"/>
                </w:tcPr>
                <w:p w14:paraId="6925B2C3" w14:textId="77777777" w:rsidR="00C750A4" w:rsidRPr="00287F4F" w:rsidRDefault="00C750A4" w:rsidP="00F16C64">
                  <w:pPr>
                    <w:suppressAutoHyphens/>
                    <w:rPr>
                      <w:szCs w:val="28"/>
                    </w:rPr>
                  </w:pPr>
                </w:p>
              </w:tc>
            </w:tr>
            <w:tr w:rsidR="00C750A4" w:rsidRPr="00287F4F" w14:paraId="78F07438" w14:textId="77777777" w:rsidTr="00C3250E">
              <w:tc>
                <w:tcPr>
                  <w:tcW w:w="9079" w:type="dxa"/>
                  <w:gridSpan w:val="6"/>
                </w:tcPr>
                <w:p w14:paraId="6C544BE5" w14:textId="77777777" w:rsidR="00C750A4" w:rsidRPr="00287F4F" w:rsidRDefault="00C750A4" w:rsidP="004E6286">
                  <w:pPr>
                    <w:suppressAutoHyphens/>
                    <w:spacing w:before="240" w:after="60"/>
                    <w:ind w:firstLine="0"/>
                    <w:jc w:val="center"/>
                    <w:outlineLvl w:val="0"/>
                    <w:rPr>
                      <w:bCs/>
                      <w:kern w:val="28"/>
                      <w:szCs w:val="28"/>
                    </w:rPr>
                  </w:pPr>
                  <w:r w:rsidRPr="00287F4F">
                    <w:rPr>
                      <w:bCs/>
                      <w:kern w:val="28"/>
                      <w:szCs w:val="28"/>
                    </w:rPr>
                    <w:t>Москва 202</w:t>
                  </w:r>
                  <w:r w:rsidR="00D0707F">
                    <w:rPr>
                      <w:bCs/>
                      <w:kern w:val="28"/>
                      <w:szCs w:val="28"/>
                    </w:rPr>
                    <w:t>6</w:t>
                  </w:r>
                </w:p>
              </w:tc>
            </w:tr>
          </w:tbl>
          <w:p w14:paraId="3BA77511" w14:textId="77777777" w:rsidR="00C750A4" w:rsidRPr="00287F4F" w:rsidRDefault="00C750A4" w:rsidP="00F16C64">
            <w:pPr>
              <w:suppressAutoHyphens/>
              <w:ind w:firstLine="567"/>
              <w:jc w:val="center"/>
              <w:rPr>
                <w:szCs w:val="28"/>
              </w:rPr>
            </w:pPr>
          </w:p>
        </w:tc>
      </w:tr>
    </w:tbl>
    <w:p w14:paraId="79217317" w14:textId="7B858C8A" w:rsidR="00464CB0" w:rsidRPr="00464CB0" w:rsidRDefault="00C43F29" w:rsidP="004E6286">
      <w:pPr>
        <w:pageBreakBefore/>
        <w:tabs>
          <w:tab w:val="left" w:pos="360"/>
          <w:tab w:val="center" w:pos="4960"/>
        </w:tabs>
        <w:spacing w:line="240" w:lineRule="atLeast"/>
        <w:ind w:firstLine="0"/>
        <w:jc w:val="center"/>
        <w:rPr>
          <w:sz w:val="20"/>
          <w:u w:val="single"/>
        </w:rPr>
      </w:pPr>
      <w:r>
        <w:rPr>
          <w:szCs w:val="28"/>
        </w:rPr>
        <w:lastRenderedPageBreak/>
        <w:t xml:space="preserve">Технические требования </w:t>
      </w:r>
      <w:r w:rsidR="00464CB0">
        <w:rPr>
          <w:szCs w:val="28"/>
        </w:rPr>
        <w:t xml:space="preserve">на </w:t>
      </w:r>
      <w:r w:rsidR="00EB7539">
        <w:rPr>
          <w:szCs w:val="28"/>
        </w:rPr>
        <w:t>п</w:t>
      </w:r>
      <w:r w:rsidR="003F3BA9" w:rsidRPr="003F3BA9">
        <w:rPr>
          <w:szCs w:val="28"/>
        </w:rPr>
        <w:t>оставк</w:t>
      </w:r>
      <w:r w:rsidR="00464CB0">
        <w:rPr>
          <w:szCs w:val="28"/>
        </w:rPr>
        <w:t>у</w:t>
      </w:r>
      <w:r w:rsidR="003F3BA9" w:rsidRPr="003F3BA9">
        <w:rPr>
          <w:szCs w:val="28"/>
        </w:rPr>
        <w:t xml:space="preserve"> </w:t>
      </w:r>
      <w:r w:rsidR="000D47DD">
        <w:rPr>
          <w:szCs w:val="28"/>
        </w:rPr>
        <w:t>п</w:t>
      </w:r>
      <w:r w:rsidR="000D47DD" w:rsidRPr="000D47DD">
        <w:rPr>
          <w:szCs w:val="28"/>
        </w:rPr>
        <w:t>ланшет</w:t>
      </w:r>
      <w:r w:rsidR="000D47DD">
        <w:rPr>
          <w:szCs w:val="28"/>
        </w:rPr>
        <w:t>а</w:t>
      </w:r>
      <w:r w:rsidR="000D47DD" w:rsidRPr="000D47DD">
        <w:rPr>
          <w:szCs w:val="28"/>
        </w:rPr>
        <w:t xml:space="preserve"> обнаружения «Азимутальный круг»</w:t>
      </w:r>
    </w:p>
    <w:p w14:paraId="13493B82" w14:textId="77777777" w:rsidR="004C7F46" w:rsidRPr="008A66BA" w:rsidRDefault="004C7F46" w:rsidP="004C7F46">
      <w:pPr>
        <w:tabs>
          <w:tab w:val="left" w:pos="1860"/>
        </w:tabs>
        <w:spacing w:line="240" w:lineRule="atLeast"/>
        <w:rPr>
          <w:szCs w:val="28"/>
          <w:u w:val="single"/>
        </w:rPr>
      </w:pPr>
      <w:r w:rsidRPr="008A66BA">
        <w:rPr>
          <w:szCs w:val="28"/>
          <w:u w:val="single"/>
        </w:rPr>
        <w:t>1.</w:t>
      </w:r>
      <w:r w:rsidR="00A54C42">
        <w:rPr>
          <w:szCs w:val="28"/>
          <w:u w:val="single"/>
        </w:rPr>
        <w:t> </w:t>
      </w:r>
      <w:r w:rsidRPr="008A66BA">
        <w:rPr>
          <w:szCs w:val="28"/>
          <w:u w:val="single"/>
        </w:rPr>
        <w:t>Цель поставки:</w:t>
      </w:r>
    </w:p>
    <w:p w14:paraId="7B7CB155" w14:textId="77777777" w:rsidR="004C7F46" w:rsidRPr="00464CB0" w:rsidRDefault="004C7F46" w:rsidP="004C7F46">
      <w:pPr>
        <w:tabs>
          <w:tab w:val="left" w:pos="1860"/>
        </w:tabs>
        <w:spacing w:line="240" w:lineRule="atLeast"/>
        <w:rPr>
          <w:sz w:val="20"/>
        </w:rPr>
      </w:pPr>
    </w:p>
    <w:p w14:paraId="79ABF22D" w14:textId="77777777" w:rsidR="004C7F46" w:rsidRPr="00026A07" w:rsidRDefault="004C7F46" w:rsidP="004C7F46">
      <w:pPr>
        <w:tabs>
          <w:tab w:val="left" w:pos="1860"/>
        </w:tabs>
        <w:spacing w:line="240" w:lineRule="atLeast"/>
        <w:rPr>
          <w:i/>
          <w:szCs w:val="28"/>
        </w:rPr>
      </w:pPr>
      <w:r w:rsidRPr="00026A07">
        <w:rPr>
          <w:szCs w:val="28"/>
        </w:rPr>
        <w:t>Обеспечение Центрального информационно-технического таможенного управления (далее – Государственный заказчик).</w:t>
      </w:r>
    </w:p>
    <w:p w14:paraId="5476A28E" w14:textId="77777777" w:rsidR="004C7F46" w:rsidRPr="00464CB0" w:rsidRDefault="004C7F46" w:rsidP="004C7F46">
      <w:pPr>
        <w:tabs>
          <w:tab w:val="left" w:pos="1860"/>
        </w:tabs>
        <w:spacing w:line="240" w:lineRule="atLeast"/>
        <w:rPr>
          <w:sz w:val="20"/>
        </w:rPr>
      </w:pPr>
    </w:p>
    <w:p w14:paraId="66470550" w14:textId="77777777" w:rsidR="004C7F46" w:rsidRPr="00026A07" w:rsidRDefault="004C7F46" w:rsidP="004C7F46">
      <w:pPr>
        <w:tabs>
          <w:tab w:val="left" w:pos="360"/>
        </w:tabs>
        <w:spacing w:line="240" w:lineRule="atLeast"/>
        <w:rPr>
          <w:bCs/>
          <w:szCs w:val="28"/>
          <w:u w:val="single"/>
        </w:rPr>
      </w:pPr>
      <w:r w:rsidRPr="00026A07">
        <w:rPr>
          <w:bCs/>
          <w:szCs w:val="28"/>
          <w:u w:val="single"/>
        </w:rPr>
        <w:t>2.</w:t>
      </w:r>
      <w:r w:rsidR="00A54C42">
        <w:rPr>
          <w:bCs/>
          <w:szCs w:val="28"/>
          <w:u w:val="single"/>
        </w:rPr>
        <w:t> </w:t>
      </w:r>
      <w:r w:rsidRPr="00026A07">
        <w:rPr>
          <w:bCs/>
          <w:szCs w:val="28"/>
          <w:u w:val="single"/>
        </w:rPr>
        <w:t>Состав поставки:</w:t>
      </w:r>
    </w:p>
    <w:p w14:paraId="4DA3C533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1ED10807" w14:textId="77777777" w:rsidR="004C7F46" w:rsidRPr="00026A07" w:rsidRDefault="004C7F46" w:rsidP="004C7F46">
      <w:pPr>
        <w:spacing w:line="240" w:lineRule="atLeast"/>
        <w:rPr>
          <w:szCs w:val="28"/>
        </w:rPr>
      </w:pPr>
      <w:r w:rsidRPr="00026A07">
        <w:rPr>
          <w:szCs w:val="28"/>
        </w:rPr>
        <w:t xml:space="preserve">Тип и наименование продукции (далее - Товар) приведены в Приложении </w:t>
      </w:r>
      <w:r w:rsidR="003D192C">
        <w:rPr>
          <w:szCs w:val="28"/>
        </w:rPr>
        <w:t xml:space="preserve">1 </w:t>
      </w:r>
      <w:r w:rsidR="00BD6CFF">
        <w:rPr>
          <w:szCs w:val="28"/>
        </w:rPr>
        <w:t>к настоящим техническим требованиям</w:t>
      </w:r>
      <w:r w:rsidR="001C1181">
        <w:rPr>
          <w:szCs w:val="28"/>
        </w:rPr>
        <w:t>.</w:t>
      </w:r>
    </w:p>
    <w:p w14:paraId="542DA77E" w14:textId="77777777" w:rsidR="00961435" w:rsidRPr="00464CB0" w:rsidRDefault="00961435" w:rsidP="004C7F46">
      <w:pPr>
        <w:tabs>
          <w:tab w:val="left" w:pos="360"/>
        </w:tabs>
        <w:spacing w:line="240" w:lineRule="atLeast"/>
        <w:rPr>
          <w:bCs/>
          <w:sz w:val="20"/>
          <w:u w:val="single"/>
        </w:rPr>
      </w:pPr>
    </w:p>
    <w:p w14:paraId="767F7A64" w14:textId="77777777" w:rsidR="004C7F46" w:rsidRPr="00026A07" w:rsidRDefault="004C7F46" w:rsidP="004C7F46">
      <w:pPr>
        <w:tabs>
          <w:tab w:val="left" w:pos="360"/>
        </w:tabs>
        <w:spacing w:line="240" w:lineRule="atLeast"/>
        <w:rPr>
          <w:bCs/>
          <w:szCs w:val="28"/>
          <w:u w:val="single"/>
        </w:rPr>
      </w:pPr>
      <w:r w:rsidRPr="00026A07">
        <w:rPr>
          <w:bCs/>
          <w:szCs w:val="28"/>
          <w:u w:val="single"/>
        </w:rPr>
        <w:t>3.</w:t>
      </w:r>
      <w:r w:rsidR="00A54C42">
        <w:rPr>
          <w:bCs/>
          <w:szCs w:val="28"/>
          <w:u w:val="single"/>
        </w:rPr>
        <w:t> </w:t>
      </w:r>
      <w:r w:rsidRPr="00026A07">
        <w:rPr>
          <w:bCs/>
          <w:szCs w:val="28"/>
          <w:u w:val="single"/>
        </w:rPr>
        <w:t>Объём поставки:</w:t>
      </w:r>
    </w:p>
    <w:p w14:paraId="13874491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475E3A6E" w14:textId="77777777" w:rsidR="004C7F46" w:rsidRPr="00026A07" w:rsidRDefault="004C7F46" w:rsidP="004C7F46">
      <w:pPr>
        <w:spacing w:line="240" w:lineRule="atLeast"/>
        <w:rPr>
          <w:szCs w:val="28"/>
        </w:rPr>
      </w:pPr>
      <w:r w:rsidRPr="00026A07">
        <w:rPr>
          <w:szCs w:val="28"/>
        </w:rPr>
        <w:t xml:space="preserve">Объём </w:t>
      </w:r>
      <w:r w:rsidRPr="00526207">
        <w:rPr>
          <w:szCs w:val="28"/>
        </w:rPr>
        <w:t>поставки –</w:t>
      </w:r>
      <w:r w:rsidR="00C3250E" w:rsidRPr="00526207">
        <w:rPr>
          <w:szCs w:val="28"/>
        </w:rPr>
        <w:t xml:space="preserve"> </w:t>
      </w:r>
      <w:r w:rsidR="0024009A" w:rsidRPr="008C711D">
        <w:rPr>
          <w:szCs w:val="28"/>
        </w:rPr>
        <w:t>1</w:t>
      </w:r>
      <w:r w:rsidR="00961435" w:rsidRPr="00464CB0">
        <w:rPr>
          <w:szCs w:val="28"/>
        </w:rPr>
        <w:t xml:space="preserve"> </w:t>
      </w:r>
      <w:r w:rsidR="00D97B0B" w:rsidRPr="00464CB0">
        <w:rPr>
          <w:szCs w:val="28"/>
        </w:rPr>
        <w:t>шт.</w:t>
      </w:r>
    </w:p>
    <w:p w14:paraId="04F459F1" w14:textId="77777777" w:rsidR="004C7F46" w:rsidRPr="00464CB0" w:rsidRDefault="004C7F46" w:rsidP="004C7F46">
      <w:pPr>
        <w:spacing w:line="240" w:lineRule="atLeast"/>
        <w:rPr>
          <w:sz w:val="20"/>
        </w:rPr>
      </w:pPr>
    </w:p>
    <w:p w14:paraId="2D2B2D12" w14:textId="77777777" w:rsidR="00464CB0" w:rsidRDefault="00464CB0" w:rsidP="00464CB0">
      <w:pPr>
        <w:tabs>
          <w:tab w:val="left" w:pos="360"/>
        </w:tabs>
        <w:rPr>
          <w:bCs/>
          <w:szCs w:val="28"/>
          <w:u w:val="single"/>
        </w:rPr>
      </w:pPr>
      <w:r>
        <w:rPr>
          <w:bCs/>
          <w:szCs w:val="28"/>
          <w:u w:val="single"/>
        </w:rPr>
        <w:t>4.</w:t>
      </w:r>
      <w:r w:rsidR="00A54C42">
        <w:rPr>
          <w:bCs/>
          <w:szCs w:val="28"/>
          <w:u w:val="single"/>
        </w:rPr>
        <w:t> </w:t>
      </w:r>
      <w:r>
        <w:rPr>
          <w:bCs/>
          <w:szCs w:val="28"/>
          <w:u w:val="single"/>
        </w:rPr>
        <w:t>Условия выполнения поставки:</w:t>
      </w:r>
    </w:p>
    <w:p w14:paraId="6C6CE00E" w14:textId="77777777" w:rsidR="00464CB0" w:rsidRPr="00464CB0" w:rsidRDefault="00464CB0" w:rsidP="00464CB0">
      <w:pPr>
        <w:tabs>
          <w:tab w:val="left" w:pos="360"/>
        </w:tabs>
        <w:rPr>
          <w:bCs/>
          <w:sz w:val="20"/>
          <w:u w:val="single"/>
        </w:rPr>
      </w:pPr>
    </w:p>
    <w:p w14:paraId="27DC7518" w14:textId="77777777" w:rsidR="00464CB0" w:rsidRPr="00A937A1" w:rsidRDefault="00464CB0" w:rsidP="00464CB0">
      <w:r>
        <w:t xml:space="preserve">Поставка Товара производится по адресу: 121087, г. Москва, </w:t>
      </w:r>
      <w:r>
        <w:br/>
        <w:t xml:space="preserve">ул. Новозаводская, д. 11/5, с 10:00 до 16:00 в течение </w:t>
      </w:r>
      <w:r w:rsidR="00894818">
        <w:t>5</w:t>
      </w:r>
      <w:r>
        <w:t xml:space="preserve"> (</w:t>
      </w:r>
      <w:r w:rsidR="00894818">
        <w:t>пяти</w:t>
      </w:r>
      <w:r>
        <w:t>) рабочих дней с даты заключения Контракта</w:t>
      </w:r>
      <w:r w:rsidR="00894818">
        <w:t>.</w:t>
      </w:r>
    </w:p>
    <w:p w14:paraId="4F84E4DF" w14:textId="77777777" w:rsidR="00464CB0" w:rsidRPr="00464CB0" w:rsidRDefault="00464CB0" w:rsidP="00464CB0">
      <w:pPr>
        <w:rPr>
          <w:bCs/>
          <w:sz w:val="20"/>
          <w:u w:val="single"/>
        </w:rPr>
      </w:pPr>
    </w:p>
    <w:p w14:paraId="384D1FF8" w14:textId="77777777" w:rsidR="00464CB0" w:rsidRDefault="00464CB0" w:rsidP="00464CB0">
      <w:pPr>
        <w:tabs>
          <w:tab w:val="left" w:pos="360"/>
        </w:tabs>
        <w:rPr>
          <w:bCs/>
          <w:szCs w:val="28"/>
          <w:u w:val="single"/>
        </w:rPr>
      </w:pPr>
      <w:r>
        <w:rPr>
          <w:bCs/>
          <w:szCs w:val="28"/>
          <w:u w:val="single"/>
        </w:rPr>
        <w:t>5.</w:t>
      </w:r>
      <w:r w:rsidR="00A54C42">
        <w:rPr>
          <w:bCs/>
          <w:szCs w:val="28"/>
          <w:u w:val="single"/>
        </w:rPr>
        <w:t> </w:t>
      </w:r>
      <w:r>
        <w:rPr>
          <w:bCs/>
          <w:szCs w:val="28"/>
          <w:u w:val="single"/>
        </w:rPr>
        <w:t>Качественные характеристики товара и сопутствующих услуг:</w:t>
      </w:r>
    </w:p>
    <w:p w14:paraId="01D04896" w14:textId="77777777" w:rsidR="00464CB0" w:rsidRPr="00464CB0" w:rsidRDefault="00464CB0" w:rsidP="00464CB0">
      <w:pPr>
        <w:tabs>
          <w:tab w:val="left" w:pos="360"/>
        </w:tabs>
        <w:rPr>
          <w:bCs/>
          <w:sz w:val="20"/>
          <w:u w:val="single"/>
        </w:rPr>
      </w:pPr>
    </w:p>
    <w:p w14:paraId="2E7D4DA7" w14:textId="77777777" w:rsidR="00464CB0" w:rsidRDefault="00464CB0" w:rsidP="00464CB0">
      <w:pPr>
        <w:rPr>
          <w:szCs w:val="28"/>
        </w:rPr>
      </w:pPr>
      <w:r>
        <w:rPr>
          <w:szCs w:val="28"/>
        </w:rPr>
        <w:t>5.1.</w:t>
      </w:r>
      <w:r w:rsidR="00A54C42">
        <w:rPr>
          <w:szCs w:val="28"/>
        </w:rPr>
        <w:t> </w:t>
      </w:r>
      <w:r>
        <w:rPr>
          <w:szCs w:val="28"/>
        </w:rPr>
        <w:t>Поставляемый товар должен быть новым (товаром, который не был в употреблении), имеющим зарегистрированный товарный знак (при наличии).</w:t>
      </w:r>
    </w:p>
    <w:p w14:paraId="1818CB20" w14:textId="77777777" w:rsidR="00464CB0" w:rsidRDefault="00464CB0" w:rsidP="00464CB0">
      <w:pPr>
        <w:rPr>
          <w:szCs w:val="28"/>
        </w:rPr>
      </w:pPr>
      <w:r>
        <w:rPr>
          <w:szCs w:val="28"/>
        </w:rPr>
        <w:t>5.2.</w:t>
      </w:r>
      <w:r w:rsidR="00A54C42">
        <w:rPr>
          <w:szCs w:val="28"/>
        </w:rPr>
        <w:t> </w:t>
      </w:r>
      <w:r>
        <w:rPr>
          <w:szCs w:val="28"/>
        </w:rPr>
        <w:t>Весь поставляемый товар должен соответствовать описанию, указанному в Приложении 1 к Техническим требованиям.</w:t>
      </w:r>
    </w:p>
    <w:p w14:paraId="0A3551BC" w14:textId="77777777" w:rsidR="00464CB0" w:rsidRDefault="00464CB0" w:rsidP="00464CB0">
      <w:pPr>
        <w:rPr>
          <w:szCs w:val="28"/>
        </w:rPr>
      </w:pPr>
      <w:r>
        <w:rPr>
          <w:szCs w:val="28"/>
        </w:rPr>
        <w:t>5.3.</w:t>
      </w:r>
      <w:r w:rsidR="00A54C42">
        <w:rPr>
          <w:szCs w:val="28"/>
        </w:rPr>
        <w:t> </w:t>
      </w:r>
      <w:r>
        <w:rPr>
          <w:szCs w:val="28"/>
        </w:rPr>
        <w:t>Весь товар должен иметь неповреждённую заводскую упаковку, маркированную таким образом, чтобы можно было определить его тип, наименование, и принадлежность к конкретной поставке.</w:t>
      </w:r>
    </w:p>
    <w:p w14:paraId="3A8D5B3C" w14:textId="1A88CDA8" w:rsidR="00464CB0" w:rsidRDefault="00464CB0" w:rsidP="00464CB0">
      <w:pPr>
        <w:rPr>
          <w:szCs w:val="28"/>
        </w:rPr>
      </w:pPr>
      <w:r>
        <w:rPr>
          <w:szCs w:val="28"/>
        </w:rPr>
        <w:t>5.4.</w:t>
      </w:r>
      <w:r w:rsidR="00A54C42">
        <w:rPr>
          <w:szCs w:val="28"/>
        </w:rPr>
        <w:t> </w:t>
      </w:r>
      <w:r>
        <w:rPr>
          <w:szCs w:val="28"/>
        </w:rPr>
        <w:t>Доставка</w:t>
      </w:r>
      <w:r w:rsidR="0047551F">
        <w:rPr>
          <w:szCs w:val="28"/>
        </w:rPr>
        <w:t xml:space="preserve"> </w:t>
      </w:r>
      <w:r>
        <w:rPr>
          <w:szCs w:val="28"/>
        </w:rPr>
        <w:t>включен</w:t>
      </w:r>
      <w:r w:rsidR="0047551F">
        <w:rPr>
          <w:szCs w:val="28"/>
        </w:rPr>
        <w:t>а</w:t>
      </w:r>
      <w:r>
        <w:rPr>
          <w:szCs w:val="28"/>
        </w:rPr>
        <w:t xml:space="preserve"> в цену единицы товара.</w:t>
      </w:r>
    </w:p>
    <w:p w14:paraId="5BF1E0A4" w14:textId="77777777" w:rsidR="00464CB0" w:rsidRPr="00464CB0" w:rsidRDefault="00464CB0" w:rsidP="00464CB0">
      <w:pPr>
        <w:rPr>
          <w:sz w:val="20"/>
        </w:rPr>
      </w:pPr>
    </w:p>
    <w:p w14:paraId="6943D73B" w14:textId="77777777" w:rsidR="00464CB0" w:rsidRDefault="00464CB0" w:rsidP="00464CB0">
      <w:pPr>
        <w:tabs>
          <w:tab w:val="left" w:pos="360"/>
        </w:tabs>
        <w:rPr>
          <w:szCs w:val="28"/>
          <w:u w:val="single"/>
        </w:rPr>
      </w:pPr>
      <w:r>
        <w:rPr>
          <w:szCs w:val="28"/>
          <w:u w:val="single"/>
        </w:rPr>
        <w:t>6.</w:t>
      </w:r>
      <w:r w:rsidR="00A54C42">
        <w:rPr>
          <w:szCs w:val="28"/>
          <w:u w:val="single"/>
        </w:rPr>
        <w:t> </w:t>
      </w:r>
      <w:r>
        <w:rPr>
          <w:szCs w:val="28"/>
          <w:u w:val="single"/>
        </w:rPr>
        <w:t>Требования к гарантии:</w:t>
      </w:r>
    </w:p>
    <w:p w14:paraId="6AA4E299" w14:textId="77777777" w:rsidR="00464CB0" w:rsidRPr="00464CB0" w:rsidRDefault="00464CB0" w:rsidP="00464CB0">
      <w:pPr>
        <w:tabs>
          <w:tab w:val="left" w:pos="360"/>
        </w:tabs>
        <w:rPr>
          <w:sz w:val="20"/>
          <w:u w:val="single"/>
        </w:rPr>
      </w:pPr>
    </w:p>
    <w:p w14:paraId="227FD1AB" w14:textId="77777777" w:rsidR="000A0604" w:rsidRPr="000A0604" w:rsidRDefault="000A0604" w:rsidP="000A0604">
      <w:pPr>
        <w:rPr>
          <w:szCs w:val="28"/>
          <w:lang w:eastAsia="en-US"/>
        </w:rPr>
      </w:pPr>
      <w:r w:rsidRPr="000A0604">
        <w:rPr>
          <w:szCs w:val="28"/>
          <w:lang w:eastAsia="en-US"/>
        </w:rPr>
        <w:t>6.1. В случае выявления Государственным заказчиком в процессе использования заводского дефекта товара, Поставщик проводит его замену в срок не более 20 (двадцати) рабочих дней со дня выставления Государственным заказчиком претензии. Расходы по замене производятся за счет средств Поставщика.</w:t>
      </w:r>
    </w:p>
    <w:p w14:paraId="1C9B55EB" w14:textId="77777777" w:rsidR="000A0604" w:rsidRPr="000A0604" w:rsidRDefault="000A0604" w:rsidP="000A0604">
      <w:pPr>
        <w:rPr>
          <w:szCs w:val="28"/>
          <w:lang w:eastAsia="en-US"/>
        </w:rPr>
      </w:pPr>
      <w:r w:rsidRPr="000A0604">
        <w:rPr>
          <w:szCs w:val="28"/>
          <w:lang w:eastAsia="en-US"/>
        </w:rPr>
        <w:t>6.2. Поставщик устраняет дефекты, выявленные в товаре, в течение гарантийного срока или заменяет товар после получения сообщения от Заказчика о выявленных недостатках (дефектах). В случае устранения недостатков (дефектов) в товаре, на который установлен гарантийный срок эксплуатации, этот срок продлевается на время, в течение которого товар не использовался из-за обнаруженных недостатков. При замене товара гарантийный срок исчисляется заново со дня замены товара.</w:t>
      </w:r>
    </w:p>
    <w:p w14:paraId="028E5BEF" w14:textId="0E3BCA77" w:rsidR="00175185" w:rsidRDefault="000A0604" w:rsidP="000A0604">
      <w:pPr>
        <w:rPr>
          <w:szCs w:val="28"/>
          <w:lang w:eastAsia="en-US"/>
        </w:rPr>
      </w:pPr>
      <w:r w:rsidRPr="000A0604">
        <w:rPr>
          <w:szCs w:val="28"/>
          <w:lang w:eastAsia="en-US"/>
        </w:rPr>
        <w:lastRenderedPageBreak/>
        <w:t>6.3. На поставляемый товар определяется гарантийный срок 12 (двенадцать) месяцев с даты подписания универсального передаточного документа или товарной накладной. Гарантийный срок на комплектующие  изделия и составные части считается равным гарантийному сроку на основной товар и истекает одновременно с истечением гарантийного срока на этот товар.</w:t>
      </w:r>
    </w:p>
    <w:p w14:paraId="26D2E7E6" w14:textId="77777777" w:rsidR="000A0604" w:rsidRDefault="000A0604" w:rsidP="000A0604"/>
    <w:p w14:paraId="7020A2CB" w14:textId="0770F317" w:rsidR="00D0707F" w:rsidRDefault="00464CB0" w:rsidP="00D20C90">
      <w:pPr>
        <w:rPr>
          <w:szCs w:val="28"/>
        </w:rPr>
      </w:pPr>
      <w:r>
        <w:rPr>
          <w:szCs w:val="28"/>
        </w:rPr>
        <w:t>Приложение:</w:t>
      </w:r>
      <w:r w:rsidR="000A0604">
        <w:rPr>
          <w:szCs w:val="28"/>
        </w:rPr>
        <w:t> </w:t>
      </w:r>
      <w:r>
        <w:rPr>
          <w:szCs w:val="28"/>
        </w:rPr>
        <w:t>Перечень поставляемых товаров</w:t>
      </w:r>
    </w:p>
    <w:p w14:paraId="2F12274E" w14:textId="77777777" w:rsidR="00D0707F" w:rsidRDefault="00D0707F" w:rsidP="00961435">
      <w:pPr>
        <w:ind w:firstLine="0"/>
        <w:rPr>
          <w:szCs w:val="28"/>
        </w:rPr>
      </w:pPr>
    </w:p>
    <w:p w14:paraId="667AA1FE" w14:textId="77777777" w:rsidR="00D0707F" w:rsidRDefault="00D0707F" w:rsidP="00961435">
      <w:pPr>
        <w:ind w:firstLine="0"/>
        <w:rPr>
          <w:szCs w:val="28"/>
        </w:rPr>
      </w:pPr>
    </w:p>
    <w:p w14:paraId="09A57221" w14:textId="77777777" w:rsidR="00D0707F" w:rsidRDefault="00D0707F" w:rsidP="00961435">
      <w:pPr>
        <w:ind w:firstLine="0"/>
        <w:rPr>
          <w:szCs w:val="28"/>
        </w:rPr>
      </w:pPr>
    </w:p>
    <w:p w14:paraId="2B182233" w14:textId="77777777" w:rsidR="00D0707F" w:rsidRDefault="00D0707F" w:rsidP="00961435">
      <w:pPr>
        <w:ind w:firstLine="0"/>
        <w:rPr>
          <w:szCs w:val="28"/>
        </w:rPr>
      </w:pPr>
    </w:p>
    <w:p w14:paraId="132A7989" w14:textId="77777777" w:rsidR="000A0604" w:rsidRDefault="000A0604" w:rsidP="00961435">
      <w:pPr>
        <w:ind w:firstLine="0"/>
        <w:rPr>
          <w:szCs w:val="28"/>
        </w:rPr>
      </w:pPr>
    </w:p>
    <w:p w14:paraId="5F853321" w14:textId="77777777" w:rsidR="000A0604" w:rsidRDefault="000A0604" w:rsidP="00961435">
      <w:pPr>
        <w:ind w:firstLine="0"/>
        <w:rPr>
          <w:szCs w:val="28"/>
        </w:rPr>
      </w:pPr>
    </w:p>
    <w:p w14:paraId="14075D95" w14:textId="77777777" w:rsidR="000A0604" w:rsidRDefault="000A0604" w:rsidP="00961435">
      <w:pPr>
        <w:ind w:firstLine="0"/>
        <w:rPr>
          <w:szCs w:val="28"/>
        </w:rPr>
      </w:pPr>
    </w:p>
    <w:p w14:paraId="799DDE2A" w14:textId="77777777" w:rsidR="000A0604" w:rsidRDefault="000A0604" w:rsidP="00961435">
      <w:pPr>
        <w:ind w:firstLine="0"/>
        <w:rPr>
          <w:szCs w:val="28"/>
        </w:rPr>
      </w:pPr>
    </w:p>
    <w:p w14:paraId="3860E493" w14:textId="77777777" w:rsidR="000A0604" w:rsidRDefault="000A0604" w:rsidP="00961435">
      <w:pPr>
        <w:ind w:firstLine="0"/>
        <w:rPr>
          <w:szCs w:val="28"/>
        </w:rPr>
      </w:pPr>
    </w:p>
    <w:p w14:paraId="782DA3DB" w14:textId="77777777" w:rsidR="000A0604" w:rsidRDefault="000A0604" w:rsidP="00961435">
      <w:pPr>
        <w:ind w:firstLine="0"/>
        <w:rPr>
          <w:szCs w:val="28"/>
        </w:rPr>
      </w:pPr>
    </w:p>
    <w:p w14:paraId="09F3FB34" w14:textId="77777777" w:rsidR="000A0604" w:rsidRDefault="000A0604" w:rsidP="00961435">
      <w:pPr>
        <w:ind w:firstLine="0"/>
        <w:rPr>
          <w:szCs w:val="28"/>
        </w:rPr>
      </w:pPr>
    </w:p>
    <w:p w14:paraId="6FF8AA11" w14:textId="77777777" w:rsidR="000A0604" w:rsidRDefault="000A0604" w:rsidP="00961435">
      <w:pPr>
        <w:ind w:firstLine="0"/>
        <w:rPr>
          <w:szCs w:val="28"/>
        </w:rPr>
      </w:pPr>
    </w:p>
    <w:p w14:paraId="31A14683" w14:textId="77777777" w:rsidR="000A0604" w:rsidRDefault="000A0604" w:rsidP="00961435">
      <w:pPr>
        <w:ind w:firstLine="0"/>
        <w:rPr>
          <w:szCs w:val="28"/>
        </w:rPr>
      </w:pPr>
    </w:p>
    <w:p w14:paraId="131ADEA4" w14:textId="77777777" w:rsidR="000A0604" w:rsidRDefault="000A0604" w:rsidP="00961435">
      <w:pPr>
        <w:ind w:firstLine="0"/>
        <w:rPr>
          <w:szCs w:val="28"/>
        </w:rPr>
      </w:pPr>
    </w:p>
    <w:p w14:paraId="08DC0542" w14:textId="77777777" w:rsidR="000A0604" w:rsidRDefault="000A0604" w:rsidP="00961435">
      <w:pPr>
        <w:ind w:firstLine="0"/>
        <w:rPr>
          <w:szCs w:val="28"/>
        </w:rPr>
      </w:pPr>
    </w:p>
    <w:p w14:paraId="7BC279FB" w14:textId="77777777" w:rsidR="000A0604" w:rsidRDefault="000A0604" w:rsidP="00961435">
      <w:pPr>
        <w:ind w:firstLine="0"/>
        <w:rPr>
          <w:szCs w:val="28"/>
        </w:rPr>
      </w:pPr>
    </w:p>
    <w:p w14:paraId="6ECE9D8C" w14:textId="77777777" w:rsidR="000A0604" w:rsidRDefault="000A0604" w:rsidP="00961435">
      <w:pPr>
        <w:ind w:firstLine="0"/>
        <w:rPr>
          <w:szCs w:val="28"/>
        </w:rPr>
      </w:pPr>
    </w:p>
    <w:p w14:paraId="077EFE5F" w14:textId="77777777" w:rsidR="000A0604" w:rsidRDefault="000A0604" w:rsidP="00961435">
      <w:pPr>
        <w:ind w:firstLine="0"/>
        <w:rPr>
          <w:szCs w:val="28"/>
        </w:rPr>
      </w:pPr>
    </w:p>
    <w:p w14:paraId="2DF13564" w14:textId="77777777" w:rsidR="000A0604" w:rsidRDefault="000A0604" w:rsidP="00961435">
      <w:pPr>
        <w:ind w:firstLine="0"/>
        <w:rPr>
          <w:szCs w:val="28"/>
        </w:rPr>
      </w:pPr>
    </w:p>
    <w:p w14:paraId="1999FD9F" w14:textId="77777777" w:rsidR="000A0604" w:rsidRDefault="000A0604" w:rsidP="00961435">
      <w:pPr>
        <w:ind w:firstLine="0"/>
        <w:rPr>
          <w:szCs w:val="28"/>
        </w:rPr>
      </w:pPr>
    </w:p>
    <w:p w14:paraId="43A36A65" w14:textId="77777777" w:rsidR="000A0604" w:rsidRDefault="000A0604" w:rsidP="00961435">
      <w:pPr>
        <w:ind w:firstLine="0"/>
        <w:rPr>
          <w:szCs w:val="28"/>
        </w:rPr>
      </w:pPr>
    </w:p>
    <w:p w14:paraId="6F356FEB" w14:textId="77777777" w:rsidR="000A0604" w:rsidRDefault="000A0604" w:rsidP="00961435">
      <w:pPr>
        <w:ind w:firstLine="0"/>
        <w:rPr>
          <w:szCs w:val="28"/>
        </w:rPr>
      </w:pPr>
    </w:p>
    <w:p w14:paraId="7013724B" w14:textId="77777777" w:rsidR="000A0604" w:rsidRDefault="000A0604" w:rsidP="00961435">
      <w:pPr>
        <w:ind w:firstLine="0"/>
        <w:rPr>
          <w:szCs w:val="28"/>
        </w:rPr>
      </w:pPr>
    </w:p>
    <w:p w14:paraId="3514A50D" w14:textId="77777777" w:rsidR="000A0604" w:rsidRDefault="000A0604" w:rsidP="00961435">
      <w:pPr>
        <w:ind w:firstLine="0"/>
        <w:rPr>
          <w:szCs w:val="28"/>
        </w:rPr>
      </w:pPr>
    </w:p>
    <w:p w14:paraId="740CBCA9" w14:textId="77777777" w:rsidR="000A0604" w:rsidRDefault="000A0604" w:rsidP="00961435">
      <w:pPr>
        <w:ind w:firstLine="0"/>
        <w:rPr>
          <w:szCs w:val="28"/>
        </w:rPr>
      </w:pPr>
    </w:p>
    <w:p w14:paraId="27AE908A" w14:textId="77777777" w:rsidR="000A0604" w:rsidRDefault="000A0604" w:rsidP="00961435">
      <w:pPr>
        <w:ind w:firstLine="0"/>
        <w:rPr>
          <w:szCs w:val="28"/>
        </w:rPr>
      </w:pPr>
    </w:p>
    <w:p w14:paraId="6EEBBC65" w14:textId="77777777" w:rsidR="000A0604" w:rsidRDefault="000A0604" w:rsidP="00961435">
      <w:pPr>
        <w:ind w:firstLine="0"/>
        <w:rPr>
          <w:szCs w:val="28"/>
        </w:rPr>
      </w:pPr>
    </w:p>
    <w:p w14:paraId="64A76CB8" w14:textId="77777777" w:rsidR="000A0604" w:rsidRDefault="000A0604" w:rsidP="00961435">
      <w:pPr>
        <w:ind w:firstLine="0"/>
        <w:rPr>
          <w:szCs w:val="28"/>
        </w:rPr>
      </w:pPr>
    </w:p>
    <w:p w14:paraId="0602BCC4" w14:textId="77777777" w:rsidR="000A0604" w:rsidRDefault="000A0604" w:rsidP="00961435">
      <w:pPr>
        <w:ind w:firstLine="0"/>
        <w:rPr>
          <w:szCs w:val="28"/>
        </w:rPr>
      </w:pPr>
    </w:p>
    <w:p w14:paraId="32107097" w14:textId="77777777" w:rsidR="000A0604" w:rsidRDefault="000A0604" w:rsidP="00961435">
      <w:pPr>
        <w:ind w:firstLine="0"/>
        <w:rPr>
          <w:szCs w:val="28"/>
        </w:rPr>
      </w:pPr>
    </w:p>
    <w:p w14:paraId="3BBC0BF9" w14:textId="77777777" w:rsidR="000A0604" w:rsidRDefault="000A0604" w:rsidP="00961435">
      <w:pPr>
        <w:ind w:firstLine="0"/>
        <w:rPr>
          <w:szCs w:val="28"/>
        </w:rPr>
      </w:pPr>
    </w:p>
    <w:p w14:paraId="3824355C" w14:textId="77777777" w:rsidR="000A0604" w:rsidRDefault="000A0604" w:rsidP="00961435">
      <w:pPr>
        <w:ind w:firstLine="0"/>
        <w:rPr>
          <w:szCs w:val="28"/>
        </w:rPr>
      </w:pPr>
    </w:p>
    <w:p w14:paraId="601FE575" w14:textId="77777777" w:rsidR="000A0604" w:rsidRDefault="000A0604" w:rsidP="00961435">
      <w:pPr>
        <w:ind w:firstLine="0"/>
        <w:rPr>
          <w:szCs w:val="28"/>
        </w:rPr>
      </w:pPr>
    </w:p>
    <w:p w14:paraId="42B2ADF1" w14:textId="77777777" w:rsidR="000A0604" w:rsidRDefault="000A0604" w:rsidP="00961435">
      <w:pPr>
        <w:ind w:firstLine="0"/>
        <w:rPr>
          <w:szCs w:val="28"/>
        </w:rPr>
      </w:pPr>
    </w:p>
    <w:p w14:paraId="5BC7DABB" w14:textId="77777777" w:rsidR="000A0604" w:rsidRDefault="000A0604" w:rsidP="00961435">
      <w:pPr>
        <w:ind w:firstLine="0"/>
        <w:rPr>
          <w:szCs w:val="28"/>
        </w:rPr>
      </w:pPr>
    </w:p>
    <w:p w14:paraId="1D1F0C28" w14:textId="77777777" w:rsidR="000A0604" w:rsidRDefault="000A0604" w:rsidP="00961435">
      <w:pPr>
        <w:ind w:firstLine="0"/>
        <w:rPr>
          <w:szCs w:val="28"/>
        </w:rPr>
      </w:pPr>
    </w:p>
    <w:p w14:paraId="57E4B992" w14:textId="77777777" w:rsidR="00D0707F" w:rsidRDefault="00D0707F" w:rsidP="00961435">
      <w:pPr>
        <w:ind w:firstLine="0"/>
        <w:rPr>
          <w:szCs w:val="28"/>
        </w:rPr>
      </w:pPr>
    </w:p>
    <w:p w14:paraId="7CAFF4F8" w14:textId="77777777" w:rsidR="00D0707F" w:rsidRDefault="00D0707F" w:rsidP="00961435">
      <w:pPr>
        <w:ind w:firstLine="0"/>
        <w:rPr>
          <w:szCs w:val="28"/>
        </w:rPr>
      </w:pPr>
    </w:p>
    <w:p w14:paraId="78128A8F" w14:textId="6699F9C8" w:rsidR="00230AD1" w:rsidRPr="00AF33DD" w:rsidRDefault="00D20C90" w:rsidP="00D20C90">
      <w:pPr>
        <w:ind w:left="5954"/>
        <w:jc w:val="left"/>
        <w:rPr>
          <w:sz w:val="24"/>
          <w:szCs w:val="24"/>
        </w:rPr>
      </w:pPr>
      <w:r w:rsidRPr="00AF33DD">
        <w:rPr>
          <w:sz w:val="24"/>
          <w:szCs w:val="24"/>
        </w:rPr>
        <w:lastRenderedPageBreak/>
        <w:t>Приложение 1</w:t>
      </w:r>
    </w:p>
    <w:p w14:paraId="5BF4B25F" w14:textId="064693A6" w:rsidR="00D20C90" w:rsidRPr="00AF33DD" w:rsidRDefault="00D20C90" w:rsidP="00D20C90">
      <w:pPr>
        <w:ind w:left="5954"/>
        <w:jc w:val="left"/>
        <w:rPr>
          <w:sz w:val="24"/>
          <w:szCs w:val="24"/>
        </w:rPr>
      </w:pPr>
      <w:r w:rsidRPr="00AF33DD">
        <w:rPr>
          <w:sz w:val="24"/>
          <w:szCs w:val="24"/>
        </w:rPr>
        <w:t>к Техническим требованиям</w:t>
      </w:r>
    </w:p>
    <w:p w14:paraId="4B22144D" w14:textId="77777777" w:rsidR="000A0604" w:rsidRPr="00D20C90" w:rsidRDefault="000A0604" w:rsidP="00D20C90">
      <w:pPr>
        <w:ind w:left="5954"/>
        <w:jc w:val="left"/>
        <w:rPr>
          <w:b/>
          <w:sz w:val="24"/>
          <w:szCs w:val="24"/>
        </w:rPr>
      </w:pPr>
    </w:p>
    <w:p w14:paraId="7A5A9851" w14:textId="77777777" w:rsidR="003D192C" w:rsidRDefault="003D192C" w:rsidP="003D192C">
      <w:pPr>
        <w:ind w:left="40"/>
        <w:jc w:val="center"/>
        <w:rPr>
          <w:b/>
          <w:sz w:val="24"/>
          <w:szCs w:val="24"/>
        </w:rPr>
      </w:pPr>
      <w:r w:rsidRPr="00961435">
        <w:rPr>
          <w:b/>
          <w:sz w:val="24"/>
          <w:szCs w:val="24"/>
        </w:rPr>
        <w:t>Перечень поставляемых товаров</w:t>
      </w:r>
    </w:p>
    <w:p w14:paraId="00924BBF" w14:textId="77777777" w:rsidR="00526207" w:rsidRDefault="00526207" w:rsidP="003D192C">
      <w:pPr>
        <w:ind w:left="40"/>
        <w:jc w:val="center"/>
        <w:rPr>
          <w:b/>
          <w:sz w:val="24"/>
          <w:szCs w:val="24"/>
        </w:rPr>
      </w:pPr>
    </w:p>
    <w:tbl>
      <w:tblPr>
        <w:tblW w:w="104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68"/>
        <w:gridCol w:w="1701"/>
        <w:gridCol w:w="3402"/>
        <w:gridCol w:w="3260"/>
        <w:gridCol w:w="708"/>
        <w:gridCol w:w="820"/>
        <w:gridCol w:w="6"/>
      </w:tblGrid>
      <w:tr w:rsidR="007A239C" w:rsidRPr="00D97B0B" w14:paraId="6A77E2B3" w14:textId="77777777" w:rsidTr="00FC0452">
        <w:trPr>
          <w:gridAfter w:val="1"/>
          <w:wAfter w:w="6" w:type="dxa"/>
          <w:trHeight w:val="1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9CA8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№</w:t>
            </w:r>
          </w:p>
          <w:p w14:paraId="06368A57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D826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Наименование товара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1643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F284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Значение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7431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Ед. изм.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4528" w14:textId="77777777" w:rsidR="007A239C" w:rsidRPr="004E6286" w:rsidRDefault="007A239C" w:rsidP="00E66FBF">
            <w:pPr>
              <w:tabs>
                <w:tab w:val="center" w:pos="7671"/>
              </w:tabs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4E6286">
              <w:rPr>
                <w:rFonts w:eastAsia="Calibri"/>
                <w:sz w:val="22"/>
                <w:szCs w:val="22"/>
              </w:rPr>
              <w:t>Кол-во</w:t>
            </w:r>
          </w:p>
        </w:tc>
      </w:tr>
      <w:tr w:rsidR="007A239C" w:rsidRPr="00D97B0B" w14:paraId="64D7850A" w14:textId="77777777" w:rsidTr="00FC0452">
        <w:trPr>
          <w:gridAfter w:val="1"/>
          <w:wAfter w:w="6" w:type="dxa"/>
          <w:trHeight w:val="1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DEB2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1B33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2069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2E6B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8349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34C7" w14:textId="77777777" w:rsidR="007A239C" w:rsidRPr="004E6286" w:rsidRDefault="007A239C">
            <w:pPr>
              <w:tabs>
                <w:tab w:val="center" w:pos="7671"/>
              </w:tabs>
              <w:spacing w:line="27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6286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B8079F" w:rsidRPr="00D97B0B" w14:paraId="1B2699C1" w14:textId="77777777" w:rsidTr="00FC0452">
        <w:trPr>
          <w:trHeight w:val="303"/>
        </w:trPr>
        <w:tc>
          <w:tcPr>
            <w:tcW w:w="10465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17CD2A" w14:textId="719E2CA9" w:rsidR="00F21061" w:rsidRPr="004E6286" w:rsidRDefault="000D47DD" w:rsidP="00F5250E">
            <w:pPr>
              <w:ind w:firstLine="0"/>
              <w:jc w:val="center"/>
              <w:rPr>
                <w:sz w:val="22"/>
                <w:szCs w:val="22"/>
              </w:rPr>
            </w:pPr>
            <w:r w:rsidRPr="00AA3C44">
              <w:rPr>
                <w:sz w:val="24"/>
                <w:szCs w:val="24"/>
              </w:rPr>
              <w:t>ОКПД2 – 26.51.11.190 Приборы и инструмен</w:t>
            </w:r>
            <w:r w:rsidR="005606D8">
              <w:rPr>
                <w:sz w:val="24"/>
                <w:szCs w:val="24"/>
              </w:rPr>
              <w:t xml:space="preserve">ты </w:t>
            </w:r>
            <w:r w:rsidRPr="00AA3C44">
              <w:rPr>
                <w:sz w:val="24"/>
                <w:szCs w:val="24"/>
              </w:rPr>
              <w:t>навигационные прочие</w:t>
            </w:r>
          </w:p>
        </w:tc>
      </w:tr>
      <w:tr w:rsidR="00786968" w:rsidRPr="00D97B0B" w14:paraId="0AD7AEEC" w14:textId="77777777" w:rsidTr="00FC0452">
        <w:trPr>
          <w:gridAfter w:val="1"/>
          <w:wAfter w:w="6" w:type="dxa"/>
          <w:trHeight w:val="303"/>
        </w:trPr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E53E42" w14:textId="77777777" w:rsidR="00786968" w:rsidRPr="004E6286" w:rsidRDefault="00786968" w:rsidP="00D97B0B">
            <w:pPr>
              <w:ind w:firstLine="0"/>
              <w:jc w:val="center"/>
              <w:rPr>
                <w:sz w:val="22"/>
                <w:szCs w:val="22"/>
              </w:rPr>
            </w:pPr>
            <w:r w:rsidRPr="004E6286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F9225D9" w14:textId="4E20C199" w:rsidR="00786968" w:rsidRPr="004E6286" w:rsidRDefault="00FC0452" w:rsidP="00D97B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Курсовой планшет </w:t>
            </w:r>
            <w:r w:rsidR="005606D8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Азимутальный круг</w:t>
            </w:r>
            <w:r w:rsidR="005606D8">
              <w:rPr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C2AE54" w14:textId="36E031FA" w:rsidR="00786968" w:rsidRPr="004E6286" w:rsidRDefault="00FC0452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Материал</w:t>
            </w:r>
            <w:r w:rsidR="005606D8">
              <w:rPr>
                <w:sz w:val="22"/>
                <w:szCs w:val="22"/>
                <w:lang w:eastAsia="en-US"/>
              </w:rPr>
              <w:t xml:space="preserve"> круга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A6A4B4" w14:textId="62E3EEBB" w:rsidR="00786968" w:rsidRPr="004E6286" w:rsidRDefault="00FC0452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Листовой композит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98593" w14:textId="77777777" w:rsidR="00786968" w:rsidRPr="004E6286" w:rsidRDefault="00786968" w:rsidP="00D97B0B">
            <w:pPr>
              <w:ind w:firstLine="0"/>
              <w:jc w:val="center"/>
              <w:rPr>
                <w:sz w:val="22"/>
                <w:szCs w:val="22"/>
              </w:rPr>
            </w:pPr>
            <w:r w:rsidRPr="004E6286">
              <w:rPr>
                <w:sz w:val="22"/>
                <w:szCs w:val="22"/>
              </w:rPr>
              <w:t>шт.</w:t>
            </w:r>
          </w:p>
        </w:tc>
        <w:tc>
          <w:tcPr>
            <w:tcW w:w="8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63FBA" w14:textId="71D6FB9A" w:rsidR="00786968" w:rsidRPr="004E6286" w:rsidRDefault="008C711D" w:rsidP="005D31E4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8C711D">
              <w:rPr>
                <w:sz w:val="22"/>
                <w:szCs w:val="22"/>
              </w:rPr>
              <w:t>1</w:t>
            </w:r>
          </w:p>
        </w:tc>
      </w:tr>
      <w:tr w:rsidR="00A42B15" w:rsidRPr="00D97B0B" w14:paraId="38844107" w14:textId="77777777" w:rsidTr="00FC0452">
        <w:trPr>
          <w:gridAfter w:val="1"/>
          <w:wAfter w:w="6" w:type="dxa"/>
          <w:trHeight w:val="35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E39E0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CDF0B4F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C1B3BD" w14:textId="361537AE" w:rsidR="00A42B15" w:rsidRPr="00C945C3" w:rsidRDefault="00FC0452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Диаметр</w:t>
            </w:r>
            <w:r w:rsidR="005606D8">
              <w:rPr>
                <w:sz w:val="22"/>
                <w:szCs w:val="22"/>
                <w:lang w:eastAsia="en-US"/>
              </w:rPr>
              <w:t xml:space="preserve"> круга</w:t>
            </w:r>
            <w:r>
              <w:rPr>
                <w:sz w:val="22"/>
                <w:szCs w:val="22"/>
                <w:lang w:eastAsia="en-US"/>
              </w:rPr>
              <w:t>, см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190B90" w14:textId="4C0B531D" w:rsidR="00A42B15" w:rsidRPr="004E6286" w:rsidRDefault="00FC0452" w:rsidP="007E248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D6C1B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8904A7" w14:textId="77777777" w:rsidR="00A42B15" w:rsidRPr="00D97B0B" w:rsidRDefault="00A42B15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29F39A11" w14:textId="77777777" w:rsidTr="00FC0452">
        <w:trPr>
          <w:gridAfter w:val="1"/>
          <w:wAfter w:w="6" w:type="dxa"/>
          <w:trHeight w:val="359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F7286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F99555E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86CFD6C" w14:textId="72AD00BA" w:rsidR="00A81797" w:rsidRPr="004E6286" w:rsidRDefault="00FC0452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Разметка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42DEE4" w14:textId="2DF769B6" w:rsidR="00A81797" w:rsidRPr="004E6286" w:rsidRDefault="00FC0452" w:rsidP="007E2485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Круговая шкала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6DB5AE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DFC0C8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0FB4D4EC" w14:textId="77777777" w:rsidTr="00FC0452">
        <w:trPr>
          <w:gridAfter w:val="1"/>
          <w:wAfter w:w="6" w:type="dxa"/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6A36C0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C31C8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2AF48F" w14:textId="09D1B313" w:rsidR="00A81797" w:rsidRPr="004E6286" w:rsidRDefault="00FC0452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Центральный узел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F5051C" w14:textId="55A7CC9A" w:rsidR="00A81797" w:rsidRPr="00C945C3" w:rsidRDefault="00FC0452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Ось вращения с фиксатором</w:t>
            </w:r>
            <w:r w:rsidR="005606D8">
              <w:rPr>
                <w:sz w:val="22"/>
                <w:szCs w:val="22"/>
                <w:lang w:eastAsia="en-US"/>
              </w:rPr>
              <w:t xml:space="preserve"> для курсовой линейки со стрелкой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20A6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E67F76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7B01621D" w14:textId="77777777" w:rsidTr="00FC0452">
        <w:trPr>
          <w:gridAfter w:val="1"/>
          <w:wAfter w:w="6" w:type="dxa"/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590960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DC95EB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43B78C" w14:textId="085BD9CA" w:rsidR="00A81797" w:rsidRPr="004E6286" w:rsidRDefault="005606D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Материал линейки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E5559F" w14:textId="54916988" w:rsidR="00A81797" w:rsidRPr="004E6286" w:rsidRDefault="005606D8" w:rsidP="00A81797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Пластик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126D7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FEF4C8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A81797" w:rsidRPr="00D97B0B" w14:paraId="2E756C93" w14:textId="77777777" w:rsidTr="00FC0452">
        <w:trPr>
          <w:gridAfter w:val="1"/>
          <w:wAfter w:w="6" w:type="dxa"/>
          <w:trHeight w:val="30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1DDAF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766D77B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54CBE" w14:textId="635B43EE" w:rsidR="00A81797" w:rsidRPr="004E6286" w:rsidRDefault="005606D8" w:rsidP="00D97B0B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E04AA" w14:textId="6634081E" w:rsidR="00A81797" w:rsidRPr="004E6286" w:rsidRDefault="005606D8" w:rsidP="001B5CA4">
            <w:pPr>
              <w:spacing w:line="27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Контрастный (черно-белый)</w:t>
            </w: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45E07A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C15F64" w14:textId="77777777" w:rsidR="00A81797" w:rsidRPr="00D97B0B" w:rsidRDefault="00A81797" w:rsidP="00D97B0B">
            <w:pPr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34C22A02" w14:textId="77777777" w:rsidR="007E2485" w:rsidRDefault="007E2485" w:rsidP="004E6286">
      <w:pPr>
        <w:ind w:firstLine="0"/>
        <w:rPr>
          <w:sz w:val="20"/>
        </w:rPr>
      </w:pPr>
    </w:p>
    <w:p w14:paraId="641E6EA7" w14:textId="330AC38B" w:rsidR="00FC0452" w:rsidRDefault="00D97B0B" w:rsidP="00D97B0B">
      <w:pPr>
        <w:ind w:firstLine="708"/>
        <w:rPr>
          <w:sz w:val="20"/>
        </w:rPr>
      </w:pPr>
      <w:r w:rsidRPr="004E22F5">
        <w:rPr>
          <w:sz w:val="20"/>
        </w:rPr>
        <w:t>*</w:t>
      </w:r>
      <w:r w:rsidR="004E22F5" w:rsidRPr="004E22F5">
        <w:rPr>
          <w:sz w:val="20"/>
        </w:rPr>
        <w:t xml:space="preserve">ОКПД2 </w:t>
      </w:r>
      <w:r w:rsidR="00D20C90" w:rsidRPr="00D20C90">
        <w:rPr>
          <w:sz w:val="20"/>
        </w:rPr>
        <w:t>26.51.11.190 Приборы и инструменты навигационные прочие</w:t>
      </w:r>
      <w:r w:rsidR="00D20C90">
        <w:rPr>
          <w:sz w:val="20"/>
        </w:rPr>
        <w:t xml:space="preserve">. КТРУ 26.51.11.190-00000002 </w:t>
      </w:r>
      <w:r w:rsidR="00DF4D9B">
        <w:rPr>
          <w:sz w:val="20"/>
        </w:rPr>
        <w:t>«</w:t>
      </w:r>
      <w:r w:rsidR="00D20C90">
        <w:rPr>
          <w:sz w:val="20"/>
        </w:rPr>
        <w:t>Навигационный модуль</w:t>
      </w:r>
      <w:r w:rsidR="00DF4D9B">
        <w:rPr>
          <w:sz w:val="20"/>
        </w:rPr>
        <w:t>»</w:t>
      </w:r>
      <w:r w:rsidR="00D20C90">
        <w:rPr>
          <w:sz w:val="20"/>
        </w:rPr>
        <w:t xml:space="preserve"> не используется  </w:t>
      </w:r>
      <w:r w:rsidR="00D20C90" w:rsidRPr="00D20C90">
        <w:rPr>
          <w:sz w:val="20"/>
        </w:rPr>
        <w:t xml:space="preserve"> </w:t>
      </w:r>
      <w:r w:rsidR="00D20C90">
        <w:rPr>
          <w:sz w:val="20"/>
        </w:rPr>
        <w:t xml:space="preserve">в связи с тем, что </w:t>
      </w:r>
      <w:r w:rsidR="000D47DD" w:rsidRPr="00D20C90">
        <w:rPr>
          <w:sz w:val="20"/>
        </w:rPr>
        <w:t xml:space="preserve">функциональное назначение и вид устройства не совпадает с планируемым к закупке товаром </w:t>
      </w:r>
    </w:p>
    <w:p w14:paraId="7EBA4C11" w14:textId="720926B2" w:rsidR="00D97B0B" w:rsidRPr="00234BB4" w:rsidRDefault="00D97B0B" w:rsidP="00D97B0B">
      <w:pPr>
        <w:ind w:firstLine="708"/>
        <w:rPr>
          <w:sz w:val="20"/>
        </w:rPr>
      </w:pPr>
      <w:r w:rsidRPr="00D20C90">
        <w:rPr>
          <w:sz w:val="20"/>
        </w:rPr>
        <w:t>В соответствии с ч. 7 Правил использования каталога товаров, работ, услуг для обеспечения государственных и муни</w:t>
      </w:r>
      <w:r w:rsidRPr="004E22F5">
        <w:rPr>
          <w:sz w:val="20"/>
        </w:rPr>
        <w:t>ципальных нужд, утвержденных Постановлением Правительства РФ № 145 от 08.02.2017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в случае планирования и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 № 44-ФЗ от 05.04.2013 «О контрактной системе в сфере закупок, товаров, работ, услуг для обеспечения государственных и муниципальных нужд». 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 w14:paraId="4C052CB9" w14:textId="77777777" w:rsidR="0036397A" w:rsidRDefault="0036397A" w:rsidP="00961435">
      <w:pPr>
        <w:ind w:firstLine="0"/>
        <w:jc w:val="left"/>
        <w:rPr>
          <w:szCs w:val="28"/>
        </w:rPr>
      </w:pPr>
    </w:p>
    <w:p w14:paraId="6D594C25" w14:textId="40857994" w:rsidR="001D456F" w:rsidRDefault="00BA10AC" w:rsidP="00A976B7">
      <w:pPr>
        <w:ind w:firstLine="0"/>
        <w:rPr>
          <w:szCs w:val="28"/>
        </w:rPr>
      </w:pPr>
      <w:r>
        <w:rPr>
          <w:szCs w:val="28"/>
        </w:rPr>
        <w:tab/>
      </w:r>
    </w:p>
    <w:p w14:paraId="3FE9C6B4" w14:textId="77777777" w:rsidR="001F00B3" w:rsidRDefault="001F00B3" w:rsidP="00A976B7">
      <w:pPr>
        <w:ind w:firstLine="0"/>
        <w:rPr>
          <w:szCs w:val="28"/>
        </w:rPr>
      </w:pPr>
    </w:p>
    <w:p w14:paraId="0678B612" w14:textId="77777777" w:rsidR="001F00B3" w:rsidRDefault="001F00B3" w:rsidP="00A976B7">
      <w:pPr>
        <w:ind w:firstLine="0"/>
        <w:rPr>
          <w:szCs w:val="28"/>
        </w:rPr>
      </w:pPr>
    </w:p>
    <w:p w14:paraId="5FED7960" w14:textId="77777777" w:rsidR="001F00B3" w:rsidRDefault="001F00B3" w:rsidP="00A976B7">
      <w:pPr>
        <w:ind w:firstLine="0"/>
        <w:rPr>
          <w:szCs w:val="28"/>
        </w:rPr>
      </w:pPr>
    </w:p>
    <w:p w14:paraId="3456317E" w14:textId="77777777" w:rsidR="001F00B3" w:rsidRDefault="001F00B3" w:rsidP="00A976B7">
      <w:pPr>
        <w:ind w:firstLine="0"/>
        <w:rPr>
          <w:szCs w:val="28"/>
        </w:rPr>
      </w:pPr>
    </w:p>
    <w:p w14:paraId="69B56B8A" w14:textId="77777777" w:rsidR="001F00B3" w:rsidRDefault="001F00B3" w:rsidP="00A976B7">
      <w:pPr>
        <w:ind w:firstLine="0"/>
        <w:rPr>
          <w:szCs w:val="28"/>
        </w:rPr>
      </w:pPr>
    </w:p>
    <w:p w14:paraId="6FEB72E2" w14:textId="77777777" w:rsidR="001F00B3" w:rsidRDefault="001F00B3" w:rsidP="00A976B7">
      <w:pPr>
        <w:ind w:firstLine="0"/>
        <w:rPr>
          <w:szCs w:val="28"/>
        </w:rPr>
      </w:pPr>
    </w:p>
    <w:p w14:paraId="36A33B91" w14:textId="77777777" w:rsidR="001F00B3" w:rsidRDefault="001F00B3" w:rsidP="00A976B7">
      <w:pPr>
        <w:ind w:firstLine="0"/>
        <w:rPr>
          <w:szCs w:val="28"/>
        </w:rPr>
      </w:pPr>
    </w:p>
    <w:p w14:paraId="2F310012" w14:textId="77777777" w:rsidR="001F00B3" w:rsidRDefault="001F00B3" w:rsidP="00A976B7">
      <w:pPr>
        <w:ind w:firstLine="0"/>
        <w:rPr>
          <w:szCs w:val="28"/>
        </w:rPr>
      </w:pPr>
    </w:p>
    <w:p w14:paraId="57FCDFE6" w14:textId="77777777" w:rsidR="001F00B3" w:rsidRDefault="001F00B3" w:rsidP="00A976B7">
      <w:pPr>
        <w:ind w:firstLine="0"/>
        <w:rPr>
          <w:szCs w:val="28"/>
        </w:rPr>
      </w:pPr>
    </w:p>
    <w:p w14:paraId="1B26646E" w14:textId="77777777" w:rsidR="001F00B3" w:rsidRDefault="001F00B3" w:rsidP="00A976B7">
      <w:pPr>
        <w:ind w:firstLine="0"/>
        <w:rPr>
          <w:szCs w:val="28"/>
        </w:rPr>
      </w:pPr>
    </w:p>
    <w:p w14:paraId="2AE79CB0" w14:textId="77777777" w:rsidR="001F00B3" w:rsidRDefault="001F00B3" w:rsidP="00A976B7">
      <w:pPr>
        <w:ind w:firstLine="0"/>
        <w:rPr>
          <w:szCs w:val="28"/>
        </w:rPr>
      </w:pPr>
    </w:p>
    <w:p w14:paraId="1272E5C8" w14:textId="77777777" w:rsidR="001F00B3" w:rsidRDefault="001F00B3" w:rsidP="00A976B7">
      <w:pPr>
        <w:ind w:firstLine="0"/>
        <w:rPr>
          <w:szCs w:val="28"/>
        </w:rPr>
      </w:pPr>
    </w:p>
    <w:p w14:paraId="5CE5D4F7" w14:textId="77777777" w:rsidR="001F00B3" w:rsidRDefault="001F00B3" w:rsidP="00A976B7">
      <w:pPr>
        <w:ind w:firstLine="0"/>
        <w:rPr>
          <w:szCs w:val="28"/>
        </w:rPr>
      </w:pPr>
    </w:p>
    <w:p w14:paraId="7827E11E" w14:textId="77777777" w:rsidR="001F00B3" w:rsidRDefault="001F00B3" w:rsidP="00A976B7">
      <w:pPr>
        <w:ind w:firstLine="0"/>
        <w:rPr>
          <w:szCs w:val="28"/>
        </w:rPr>
      </w:pPr>
    </w:p>
    <w:p w14:paraId="2CF4307D" w14:textId="77777777" w:rsidR="001F00B3" w:rsidRDefault="001F00B3" w:rsidP="00A976B7">
      <w:pPr>
        <w:ind w:firstLine="0"/>
        <w:rPr>
          <w:szCs w:val="28"/>
        </w:rPr>
      </w:pPr>
    </w:p>
    <w:p w14:paraId="2EF4F72A" w14:textId="77777777" w:rsidR="001F00B3" w:rsidRDefault="001F00B3" w:rsidP="00A976B7">
      <w:pPr>
        <w:ind w:firstLine="0"/>
        <w:rPr>
          <w:szCs w:val="28"/>
        </w:rPr>
      </w:pPr>
    </w:p>
    <w:p w14:paraId="05DC7694" w14:textId="77777777" w:rsidR="001F00B3" w:rsidRDefault="001F00B3" w:rsidP="00A976B7">
      <w:pPr>
        <w:ind w:firstLine="0"/>
        <w:rPr>
          <w:szCs w:val="28"/>
        </w:rPr>
      </w:pPr>
    </w:p>
    <w:p w14:paraId="415B96A4" w14:textId="77777777" w:rsidR="001F00B3" w:rsidRDefault="001F00B3" w:rsidP="001F00B3">
      <w:pPr>
        <w:ind w:firstLine="0"/>
        <w:jc w:val="right"/>
        <w:rPr>
          <w:szCs w:val="28"/>
        </w:rPr>
      </w:pPr>
      <w:r>
        <w:rPr>
          <w:szCs w:val="28"/>
        </w:rPr>
        <w:lastRenderedPageBreak/>
        <w:t>Приложение № 2 к ЭВК</w:t>
      </w:r>
    </w:p>
    <w:p w14:paraId="71AEE040" w14:textId="77777777" w:rsidR="001F00B3" w:rsidRDefault="001F00B3" w:rsidP="001F00B3">
      <w:pPr>
        <w:ind w:firstLine="0"/>
        <w:jc w:val="right"/>
        <w:rPr>
          <w:szCs w:val="28"/>
        </w:rPr>
      </w:pPr>
      <w:r>
        <w:rPr>
          <w:szCs w:val="28"/>
        </w:rPr>
        <w:t>№___________________</w:t>
      </w:r>
    </w:p>
    <w:p w14:paraId="5CDDECD0" w14:textId="77777777" w:rsidR="001F00B3" w:rsidRDefault="001F00B3" w:rsidP="001F00B3">
      <w:pPr>
        <w:ind w:firstLine="0"/>
        <w:jc w:val="left"/>
        <w:rPr>
          <w:szCs w:val="28"/>
        </w:rPr>
      </w:pPr>
    </w:p>
    <w:p w14:paraId="48D2C140" w14:textId="77777777" w:rsidR="001F00B3" w:rsidRDefault="001F00B3" w:rsidP="001F00B3">
      <w:pPr>
        <w:ind w:firstLine="0"/>
        <w:jc w:val="center"/>
        <w:rPr>
          <w:szCs w:val="28"/>
        </w:rPr>
      </w:pPr>
    </w:p>
    <w:p w14:paraId="584C9E59" w14:textId="77777777" w:rsidR="001F00B3" w:rsidRDefault="001F00B3" w:rsidP="001F00B3">
      <w:pPr>
        <w:ind w:firstLine="0"/>
        <w:jc w:val="center"/>
        <w:rPr>
          <w:szCs w:val="28"/>
        </w:rPr>
      </w:pPr>
      <w:r w:rsidRPr="00E370DB">
        <w:rPr>
          <w:szCs w:val="28"/>
        </w:rPr>
        <w:t>Технические и функциональные характеристики</w:t>
      </w:r>
    </w:p>
    <w:p w14:paraId="0E639DF8" w14:textId="77777777" w:rsidR="001F00B3" w:rsidRDefault="001F00B3" w:rsidP="001F00B3">
      <w:pPr>
        <w:ind w:firstLine="0"/>
        <w:jc w:val="center"/>
        <w:rPr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985"/>
        <w:gridCol w:w="5811"/>
        <w:gridCol w:w="1524"/>
      </w:tblGrid>
      <w:tr w:rsidR="001F00B3" w14:paraId="12DA829C" w14:textId="77777777" w:rsidTr="00CB7977">
        <w:trPr>
          <w:jc w:val="center"/>
        </w:trPr>
        <w:tc>
          <w:tcPr>
            <w:tcW w:w="817" w:type="dxa"/>
          </w:tcPr>
          <w:p w14:paraId="1EAFDA35" w14:textId="77777777" w:rsidR="001F00B3" w:rsidRDefault="001F00B3" w:rsidP="00CB797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14:paraId="5B52F60C" w14:textId="77777777" w:rsidR="001F00B3" w:rsidRPr="00FA5C22" w:rsidRDefault="001F00B3" w:rsidP="00CB797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811" w:type="dxa"/>
          </w:tcPr>
          <w:p w14:paraId="18B61F8D" w14:textId="77777777" w:rsidR="001F00B3" w:rsidRPr="000817CB" w:rsidRDefault="001F00B3" w:rsidP="00CB7977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FA5C22">
              <w:rPr>
                <w:sz w:val="24"/>
                <w:szCs w:val="24"/>
              </w:rPr>
              <w:t>Технические и функциональные характеристики</w:t>
            </w:r>
          </w:p>
          <w:p w14:paraId="1DE51AFF" w14:textId="77777777" w:rsidR="001F00B3" w:rsidRDefault="001F00B3" w:rsidP="00CB79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4" w:type="dxa"/>
          </w:tcPr>
          <w:p w14:paraId="79497A01" w14:textId="77777777" w:rsidR="001F00B3" w:rsidRDefault="001F00B3" w:rsidP="00CB797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шт.</w:t>
            </w:r>
          </w:p>
        </w:tc>
      </w:tr>
      <w:tr w:rsidR="001F00B3" w14:paraId="71E0CBF1" w14:textId="77777777" w:rsidTr="00CB7977">
        <w:trPr>
          <w:jc w:val="center"/>
        </w:trPr>
        <w:tc>
          <w:tcPr>
            <w:tcW w:w="817" w:type="dxa"/>
          </w:tcPr>
          <w:p w14:paraId="63D15317" w14:textId="77777777" w:rsidR="001F00B3" w:rsidRPr="00E929D7" w:rsidRDefault="001F00B3" w:rsidP="00CB7977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06D90F0" w14:textId="77777777" w:rsidR="001F00B3" w:rsidRDefault="001F00B3" w:rsidP="00CB7977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811" w:type="dxa"/>
          </w:tcPr>
          <w:p w14:paraId="365E437F" w14:textId="77777777" w:rsidR="001F00B3" w:rsidRDefault="001F00B3" w:rsidP="00CB7977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24" w:type="dxa"/>
          </w:tcPr>
          <w:p w14:paraId="59501FCC" w14:textId="77777777" w:rsidR="001F00B3" w:rsidRDefault="001F00B3" w:rsidP="00CB7977">
            <w:pPr>
              <w:rPr>
                <w:sz w:val="24"/>
                <w:szCs w:val="24"/>
              </w:rPr>
            </w:pPr>
          </w:p>
        </w:tc>
      </w:tr>
    </w:tbl>
    <w:p w14:paraId="75BDBC8A" w14:textId="77777777" w:rsidR="001F00B3" w:rsidRDefault="001F00B3" w:rsidP="00A976B7">
      <w:pPr>
        <w:ind w:firstLine="0"/>
        <w:rPr>
          <w:szCs w:val="28"/>
        </w:rPr>
      </w:pPr>
    </w:p>
    <w:p w14:paraId="0AF703DB" w14:textId="77777777" w:rsidR="001F00B3" w:rsidRPr="0047551F" w:rsidRDefault="001F00B3" w:rsidP="00A976B7">
      <w:pPr>
        <w:ind w:firstLine="0"/>
        <w:rPr>
          <w:szCs w:val="28"/>
        </w:rPr>
      </w:pPr>
    </w:p>
    <w:sectPr w:rsidR="001F00B3" w:rsidRPr="0047551F" w:rsidSect="00526207">
      <w:headerReference w:type="default" r:id="rId9"/>
      <w:headerReference w:type="first" r:id="rId10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962DE" w14:textId="77777777" w:rsidR="000B4268" w:rsidRDefault="000B4268" w:rsidP="004802E6">
      <w:r>
        <w:separator/>
      </w:r>
    </w:p>
  </w:endnote>
  <w:endnote w:type="continuationSeparator" w:id="0">
    <w:p w14:paraId="155CF658" w14:textId="77777777" w:rsidR="000B4268" w:rsidRDefault="000B4268" w:rsidP="00480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608279" w14:textId="77777777" w:rsidR="000B4268" w:rsidRDefault="000B4268" w:rsidP="004802E6">
      <w:r>
        <w:separator/>
      </w:r>
    </w:p>
  </w:footnote>
  <w:footnote w:type="continuationSeparator" w:id="0">
    <w:p w14:paraId="1E57FCD7" w14:textId="77777777" w:rsidR="000B4268" w:rsidRDefault="000B4268" w:rsidP="004802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2081015080"/>
      <w:docPartObj>
        <w:docPartGallery w:val="Page Numbers (Top of Page)"/>
        <w:docPartUnique/>
      </w:docPartObj>
    </w:sdtPr>
    <w:sdtEndPr/>
    <w:sdtContent>
      <w:p w14:paraId="3DAF5579" w14:textId="77777777" w:rsidR="0084341D" w:rsidRPr="00526207" w:rsidRDefault="0084341D" w:rsidP="0084341D">
        <w:pPr>
          <w:pStyle w:val="a6"/>
          <w:ind w:firstLine="0"/>
          <w:jc w:val="center"/>
          <w:rPr>
            <w:sz w:val="20"/>
          </w:rPr>
        </w:pPr>
        <w:r w:rsidRPr="00526207">
          <w:rPr>
            <w:sz w:val="20"/>
          </w:rPr>
          <w:fldChar w:fldCharType="begin"/>
        </w:r>
        <w:r w:rsidRPr="00526207">
          <w:rPr>
            <w:sz w:val="20"/>
          </w:rPr>
          <w:instrText>PAGE   \* MERGEFORMAT</w:instrText>
        </w:r>
        <w:r w:rsidRPr="00526207">
          <w:rPr>
            <w:sz w:val="20"/>
          </w:rPr>
          <w:fldChar w:fldCharType="separate"/>
        </w:r>
        <w:r w:rsidR="001F00B3">
          <w:rPr>
            <w:noProof/>
            <w:sz w:val="20"/>
          </w:rPr>
          <w:t>2</w:t>
        </w:r>
        <w:r w:rsidRPr="00526207">
          <w:rPr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B5C40" w14:textId="4C6A0EBC" w:rsidR="0084341D" w:rsidRDefault="001F00B3" w:rsidP="001F00B3">
    <w:pPr>
      <w:pStyle w:val="a6"/>
      <w:jc w:val="right"/>
    </w:pPr>
    <w:r>
      <w:t>Приложение № 1 к ЭВК</w:t>
    </w:r>
  </w:p>
  <w:p w14:paraId="1BC4103A" w14:textId="21DA2749" w:rsidR="001F00B3" w:rsidRDefault="001F00B3" w:rsidP="001F00B3">
    <w:pPr>
      <w:pStyle w:val="a6"/>
      <w:jc w:val="right"/>
    </w:pPr>
    <w:r>
      <w:t>№ ____________________</w:t>
    </w:r>
  </w:p>
  <w:p w14:paraId="239EFA8A" w14:textId="77777777" w:rsidR="0084341D" w:rsidRDefault="008434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778"/>
    <w:multiLevelType w:val="hybridMultilevel"/>
    <w:tmpl w:val="AFDE5648"/>
    <w:lvl w:ilvl="0" w:tplc="65887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81D94"/>
    <w:multiLevelType w:val="hybridMultilevel"/>
    <w:tmpl w:val="D52CA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D5B32"/>
    <w:multiLevelType w:val="hybridMultilevel"/>
    <w:tmpl w:val="10D88680"/>
    <w:lvl w:ilvl="0" w:tplc="DC507E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16491F"/>
    <w:multiLevelType w:val="hybridMultilevel"/>
    <w:tmpl w:val="54BE8394"/>
    <w:lvl w:ilvl="0" w:tplc="5386D6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20B31"/>
    <w:multiLevelType w:val="hybridMultilevel"/>
    <w:tmpl w:val="288E309A"/>
    <w:lvl w:ilvl="0" w:tplc="B61250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4464D2F"/>
    <w:multiLevelType w:val="hybridMultilevel"/>
    <w:tmpl w:val="03564F38"/>
    <w:lvl w:ilvl="0" w:tplc="8ABA6F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A268D"/>
    <w:multiLevelType w:val="hybridMultilevel"/>
    <w:tmpl w:val="283280BC"/>
    <w:lvl w:ilvl="0" w:tplc="37368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49440F3"/>
    <w:multiLevelType w:val="hybridMultilevel"/>
    <w:tmpl w:val="B1860758"/>
    <w:lvl w:ilvl="0" w:tplc="EDC2CAE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123FFB"/>
    <w:multiLevelType w:val="hybridMultilevel"/>
    <w:tmpl w:val="B86CBBF8"/>
    <w:lvl w:ilvl="0" w:tplc="CCC897D2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BC10E44"/>
    <w:multiLevelType w:val="hybridMultilevel"/>
    <w:tmpl w:val="DC74EAC0"/>
    <w:lvl w:ilvl="0" w:tplc="0419000B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C557F"/>
    <w:multiLevelType w:val="hybridMultilevel"/>
    <w:tmpl w:val="7A0801E0"/>
    <w:lvl w:ilvl="0" w:tplc="78C4909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383212"/>
    <w:multiLevelType w:val="hybridMultilevel"/>
    <w:tmpl w:val="05BE829C"/>
    <w:lvl w:ilvl="0" w:tplc="BCE2A2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5DA038B"/>
    <w:multiLevelType w:val="hybridMultilevel"/>
    <w:tmpl w:val="40E4D39C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4626533D"/>
    <w:multiLevelType w:val="hybridMultilevel"/>
    <w:tmpl w:val="43F0B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62009"/>
    <w:multiLevelType w:val="hybridMultilevel"/>
    <w:tmpl w:val="D6F2C0CE"/>
    <w:lvl w:ilvl="0" w:tplc="7A1601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1B353B1"/>
    <w:multiLevelType w:val="hybridMultilevel"/>
    <w:tmpl w:val="64A6D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21171B"/>
    <w:multiLevelType w:val="hybridMultilevel"/>
    <w:tmpl w:val="C90A428A"/>
    <w:lvl w:ilvl="0" w:tplc="CA0262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F52CB9"/>
    <w:multiLevelType w:val="hybridMultilevel"/>
    <w:tmpl w:val="1354E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4710F4"/>
    <w:multiLevelType w:val="hybridMultilevel"/>
    <w:tmpl w:val="6258449A"/>
    <w:lvl w:ilvl="0" w:tplc="183073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5C13119"/>
    <w:multiLevelType w:val="hybridMultilevel"/>
    <w:tmpl w:val="52D40A04"/>
    <w:lvl w:ilvl="0" w:tplc="CA36EE3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7F1DE4"/>
    <w:multiLevelType w:val="hybridMultilevel"/>
    <w:tmpl w:val="585E9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92FEC"/>
    <w:multiLevelType w:val="hybridMultilevel"/>
    <w:tmpl w:val="F3C45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A23D89"/>
    <w:multiLevelType w:val="hybridMultilevel"/>
    <w:tmpl w:val="D7C40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"/>
  </w:num>
  <w:num w:numId="4">
    <w:abstractNumId w:val="6"/>
  </w:num>
  <w:num w:numId="5">
    <w:abstractNumId w:val="4"/>
  </w:num>
  <w:num w:numId="6">
    <w:abstractNumId w:val="12"/>
  </w:num>
  <w:num w:numId="7">
    <w:abstractNumId w:val="17"/>
  </w:num>
  <w:num w:numId="8">
    <w:abstractNumId w:val="20"/>
  </w:num>
  <w:num w:numId="9">
    <w:abstractNumId w:val="9"/>
  </w:num>
  <w:num w:numId="10">
    <w:abstractNumId w:val="15"/>
  </w:num>
  <w:num w:numId="11">
    <w:abstractNumId w:val="13"/>
  </w:num>
  <w:num w:numId="12">
    <w:abstractNumId w:val="21"/>
  </w:num>
  <w:num w:numId="13">
    <w:abstractNumId w:val="1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5"/>
  </w:num>
  <w:num w:numId="17">
    <w:abstractNumId w:val="14"/>
  </w:num>
  <w:num w:numId="18">
    <w:abstractNumId w:val="8"/>
  </w:num>
  <w:num w:numId="19">
    <w:abstractNumId w:val="18"/>
  </w:num>
  <w:num w:numId="20">
    <w:abstractNumId w:val="16"/>
  </w:num>
  <w:num w:numId="21">
    <w:abstractNumId w:val="7"/>
  </w:num>
  <w:num w:numId="22">
    <w:abstractNumId w:val="0"/>
  </w:num>
  <w:num w:numId="23">
    <w:abstractNumId w:val="2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A7"/>
    <w:rsid w:val="00005A87"/>
    <w:rsid w:val="00010A1C"/>
    <w:rsid w:val="00011AA4"/>
    <w:rsid w:val="000218C0"/>
    <w:rsid w:val="000239B0"/>
    <w:rsid w:val="00024335"/>
    <w:rsid w:val="00034266"/>
    <w:rsid w:val="00035FAE"/>
    <w:rsid w:val="00050CEC"/>
    <w:rsid w:val="0006004D"/>
    <w:rsid w:val="00062964"/>
    <w:rsid w:val="00065FD6"/>
    <w:rsid w:val="0007029C"/>
    <w:rsid w:val="00071F6B"/>
    <w:rsid w:val="00086204"/>
    <w:rsid w:val="00094D2D"/>
    <w:rsid w:val="000A0604"/>
    <w:rsid w:val="000A3F47"/>
    <w:rsid w:val="000B2E42"/>
    <w:rsid w:val="000B4007"/>
    <w:rsid w:val="000B4268"/>
    <w:rsid w:val="000C63A7"/>
    <w:rsid w:val="000D47DD"/>
    <w:rsid w:val="000D5C28"/>
    <w:rsid w:val="000E043C"/>
    <w:rsid w:val="000E2383"/>
    <w:rsid w:val="000E7189"/>
    <w:rsid w:val="000F0CAA"/>
    <w:rsid w:val="000F2297"/>
    <w:rsid w:val="000F60E5"/>
    <w:rsid w:val="000F75E0"/>
    <w:rsid w:val="001020CA"/>
    <w:rsid w:val="0010228E"/>
    <w:rsid w:val="0010641E"/>
    <w:rsid w:val="00107F6C"/>
    <w:rsid w:val="00115C0B"/>
    <w:rsid w:val="00131559"/>
    <w:rsid w:val="00135BF3"/>
    <w:rsid w:val="001442F9"/>
    <w:rsid w:val="001459AE"/>
    <w:rsid w:val="00151EB9"/>
    <w:rsid w:val="00175185"/>
    <w:rsid w:val="00177E09"/>
    <w:rsid w:val="00180305"/>
    <w:rsid w:val="00182601"/>
    <w:rsid w:val="00187763"/>
    <w:rsid w:val="00194D16"/>
    <w:rsid w:val="001967B2"/>
    <w:rsid w:val="001B1C2D"/>
    <w:rsid w:val="001B3B4A"/>
    <w:rsid w:val="001B5CA4"/>
    <w:rsid w:val="001B6CBE"/>
    <w:rsid w:val="001C06B0"/>
    <w:rsid w:val="001C1181"/>
    <w:rsid w:val="001C16B3"/>
    <w:rsid w:val="001D3C0E"/>
    <w:rsid w:val="001D456F"/>
    <w:rsid w:val="001D770A"/>
    <w:rsid w:val="001E7163"/>
    <w:rsid w:val="001F00B3"/>
    <w:rsid w:val="001F1297"/>
    <w:rsid w:val="001F314A"/>
    <w:rsid w:val="001F5ABB"/>
    <w:rsid w:val="00200B80"/>
    <w:rsid w:val="0020123B"/>
    <w:rsid w:val="0020542A"/>
    <w:rsid w:val="00205727"/>
    <w:rsid w:val="00210B14"/>
    <w:rsid w:val="00216568"/>
    <w:rsid w:val="0021700C"/>
    <w:rsid w:val="00230AD1"/>
    <w:rsid w:val="002323C6"/>
    <w:rsid w:val="0024009A"/>
    <w:rsid w:val="002518FF"/>
    <w:rsid w:val="00252731"/>
    <w:rsid w:val="00260705"/>
    <w:rsid w:val="00265363"/>
    <w:rsid w:val="0027062B"/>
    <w:rsid w:val="00273FC1"/>
    <w:rsid w:val="00274260"/>
    <w:rsid w:val="00276A05"/>
    <w:rsid w:val="002779A0"/>
    <w:rsid w:val="00284782"/>
    <w:rsid w:val="00286CBB"/>
    <w:rsid w:val="00287AE1"/>
    <w:rsid w:val="00291B75"/>
    <w:rsid w:val="002933D1"/>
    <w:rsid w:val="00293CE5"/>
    <w:rsid w:val="002A4D8C"/>
    <w:rsid w:val="002A7A4B"/>
    <w:rsid w:val="002B6A44"/>
    <w:rsid w:val="002D116F"/>
    <w:rsid w:val="002D439A"/>
    <w:rsid w:val="002E2D1E"/>
    <w:rsid w:val="002E4845"/>
    <w:rsid w:val="002F40A9"/>
    <w:rsid w:val="003119F2"/>
    <w:rsid w:val="00317AE7"/>
    <w:rsid w:val="00332C89"/>
    <w:rsid w:val="003332E7"/>
    <w:rsid w:val="0033401B"/>
    <w:rsid w:val="003371DD"/>
    <w:rsid w:val="00346CC4"/>
    <w:rsid w:val="003475EC"/>
    <w:rsid w:val="00353A24"/>
    <w:rsid w:val="003575F2"/>
    <w:rsid w:val="00362342"/>
    <w:rsid w:val="0036261F"/>
    <w:rsid w:val="0036397A"/>
    <w:rsid w:val="003746BF"/>
    <w:rsid w:val="00377271"/>
    <w:rsid w:val="00380E25"/>
    <w:rsid w:val="00383AC5"/>
    <w:rsid w:val="00397CBE"/>
    <w:rsid w:val="003A0685"/>
    <w:rsid w:val="003A6F88"/>
    <w:rsid w:val="003B7EC3"/>
    <w:rsid w:val="003C4377"/>
    <w:rsid w:val="003C50CE"/>
    <w:rsid w:val="003C5DAF"/>
    <w:rsid w:val="003C619D"/>
    <w:rsid w:val="003D0EE7"/>
    <w:rsid w:val="003D192C"/>
    <w:rsid w:val="003D4163"/>
    <w:rsid w:val="003E4F91"/>
    <w:rsid w:val="003F1054"/>
    <w:rsid w:val="003F3BA9"/>
    <w:rsid w:val="003F79E9"/>
    <w:rsid w:val="00413A56"/>
    <w:rsid w:val="00414694"/>
    <w:rsid w:val="0041567F"/>
    <w:rsid w:val="00422848"/>
    <w:rsid w:val="0042478D"/>
    <w:rsid w:val="00425396"/>
    <w:rsid w:val="00426637"/>
    <w:rsid w:val="00430052"/>
    <w:rsid w:val="0043089C"/>
    <w:rsid w:val="004465A7"/>
    <w:rsid w:val="0046142E"/>
    <w:rsid w:val="004625E3"/>
    <w:rsid w:val="00464CB0"/>
    <w:rsid w:val="00473F2C"/>
    <w:rsid w:val="0047551F"/>
    <w:rsid w:val="004802E6"/>
    <w:rsid w:val="00493F6B"/>
    <w:rsid w:val="004B1CFE"/>
    <w:rsid w:val="004B449D"/>
    <w:rsid w:val="004C7F46"/>
    <w:rsid w:val="004D309C"/>
    <w:rsid w:val="004D44A6"/>
    <w:rsid w:val="004E22F5"/>
    <w:rsid w:val="004E6286"/>
    <w:rsid w:val="00502026"/>
    <w:rsid w:val="00502CDC"/>
    <w:rsid w:val="00506FA3"/>
    <w:rsid w:val="00513293"/>
    <w:rsid w:val="00513B76"/>
    <w:rsid w:val="00513B82"/>
    <w:rsid w:val="00520D03"/>
    <w:rsid w:val="00521DA7"/>
    <w:rsid w:val="00526207"/>
    <w:rsid w:val="0053234D"/>
    <w:rsid w:val="00532E93"/>
    <w:rsid w:val="00536578"/>
    <w:rsid w:val="00537D9D"/>
    <w:rsid w:val="005461E7"/>
    <w:rsid w:val="00547AEB"/>
    <w:rsid w:val="005560E4"/>
    <w:rsid w:val="00556441"/>
    <w:rsid w:val="00556593"/>
    <w:rsid w:val="00557099"/>
    <w:rsid w:val="005606D8"/>
    <w:rsid w:val="005649B9"/>
    <w:rsid w:val="00570327"/>
    <w:rsid w:val="00573632"/>
    <w:rsid w:val="00573705"/>
    <w:rsid w:val="00577E35"/>
    <w:rsid w:val="005A1219"/>
    <w:rsid w:val="005A21FF"/>
    <w:rsid w:val="005B250F"/>
    <w:rsid w:val="005D31E4"/>
    <w:rsid w:val="00600F44"/>
    <w:rsid w:val="006011FB"/>
    <w:rsid w:val="00604ED2"/>
    <w:rsid w:val="00607BA1"/>
    <w:rsid w:val="006142D8"/>
    <w:rsid w:val="00633032"/>
    <w:rsid w:val="006405A3"/>
    <w:rsid w:val="00646320"/>
    <w:rsid w:val="00647877"/>
    <w:rsid w:val="00647FC1"/>
    <w:rsid w:val="00653F14"/>
    <w:rsid w:val="00661F5D"/>
    <w:rsid w:val="00664EED"/>
    <w:rsid w:val="00666455"/>
    <w:rsid w:val="00673A31"/>
    <w:rsid w:val="006824B0"/>
    <w:rsid w:val="00684CBF"/>
    <w:rsid w:val="006872CD"/>
    <w:rsid w:val="006912F1"/>
    <w:rsid w:val="006A1345"/>
    <w:rsid w:val="006A3081"/>
    <w:rsid w:val="006B660F"/>
    <w:rsid w:val="006C1FFD"/>
    <w:rsid w:val="006D0EA0"/>
    <w:rsid w:val="006E4CC5"/>
    <w:rsid w:val="006F250C"/>
    <w:rsid w:val="007048D1"/>
    <w:rsid w:val="007214D2"/>
    <w:rsid w:val="007266B3"/>
    <w:rsid w:val="00733136"/>
    <w:rsid w:val="00735FE3"/>
    <w:rsid w:val="00737D4E"/>
    <w:rsid w:val="007427D3"/>
    <w:rsid w:val="00755572"/>
    <w:rsid w:val="0075719E"/>
    <w:rsid w:val="00774CBB"/>
    <w:rsid w:val="00782CFD"/>
    <w:rsid w:val="00786968"/>
    <w:rsid w:val="0079495A"/>
    <w:rsid w:val="007A1481"/>
    <w:rsid w:val="007A239C"/>
    <w:rsid w:val="007A5402"/>
    <w:rsid w:val="007B158C"/>
    <w:rsid w:val="007B4C6F"/>
    <w:rsid w:val="007C1AC5"/>
    <w:rsid w:val="007C29B7"/>
    <w:rsid w:val="007C2BFD"/>
    <w:rsid w:val="007D020D"/>
    <w:rsid w:val="007D19C0"/>
    <w:rsid w:val="007D3E04"/>
    <w:rsid w:val="007E2485"/>
    <w:rsid w:val="007E5A40"/>
    <w:rsid w:val="007F1C2E"/>
    <w:rsid w:val="007F27A0"/>
    <w:rsid w:val="007F5CF7"/>
    <w:rsid w:val="00803E34"/>
    <w:rsid w:val="00805B28"/>
    <w:rsid w:val="008312C6"/>
    <w:rsid w:val="00835B83"/>
    <w:rsid w:val="00840257"/>
    <w:rsid w:val="0084341D"/>
    <w:rsid w:val="00846D40"/>
    <w:rsid w:val="00860AA3"/>
    <w:rsid w:val="00863DFA"/>
    <w:rsid w:val="008704D5"/>
    <w:rsid w:val="00875C21"/>
    <w:rsid w:val="00877139"/>
    <w:rsid w:val="00880F78"/>
    <w:rsid w:val="00881FF9"/>
    <w:rsid w:val="00885F8E"/>
    <w:rsid w:val="008874A9"/>
    <w:rsid w:val="008903C3"/>
    <w:rsid w:val="00892331"/>
    <w:rsid w:val="00894818"/>
    <w:rsid w:val="008A397B"/>
    <w:rsid w:val="008A47DC"/>
    <w:rsid w:val="008A7C8A"/>
    <w:rsid w:val="008C17B3"/>
    <w:rsid w:val="008C423D"/>
    <w:rsid w:val="008C711D"/>
    <w:rsid w:val="008D5549"/>
    <w:rsid w:val="008D6DE9"/>
    <w:rsid w:val="008E6506"/>
    <w:rsid w:val="008F1D42"/>
    <w:rsid w:val="00901799"/>
    <w:rsid w:val="00920BE8"/>
    <w:rsid w:val="009265A8"/>
    <w:rsid w:val="00933CDF"/>
    <w:rsid w:val="0094179D"/>
    <w:rsid w:val="00947EB9"/>
    <w:rsid w:val="00951424"/>
    <w:rsid w:val="009538AA"/>
    <w:rsid w:val="00961435"/>
    <w:rsid w:val="009745BC"/>
    <w:rsid w:val="00980684"/>
    <w:rsid w:val="009838F4"/>
    <w:rsid w:val="00987748"/>
    <w:rsid w:val="00987F11"/>
    <w:rsid w:val="00991022"/>
    <w:rsid w:val="009949C0"/>
    <w:rsid w:val="009A2B42"/>
    <w:rsid w:val="009A40C0"/>
    <w:rsid w:val="009D116D"/>
    <w:rsid w:val="009D1C8C"/>
    <w:rsid w:val="009D3DF4"/>
    <w:rsid w:val="009D5069"/>
    <w:rsid w:val="009E022A"/>
    <w:rsid w:val="009E07AD"/>
    <w:rsid w:val="00A0224A"/>
    <w:rsid w:val="00A03211"/>
    <w:rsid w:val="00A11686"/>
    <w:rsid w:val="00A12B20"/>
    <w:rsid w:val="00A27F80"/>
    <w:rsid w:val="00A30903"/>
    <w:rsid w:val="00A377B7"/>
    <w:rsid w:val="00A41286"/>
    <w:rsid w:val="00A41B28"/>
    <w:rsid w:val="00A42B15"/>
    <w:rsid w:val="00A54C42"/>
    <w:rsid w:val="00A5584C"/>
    <w:rsid w:val="00A5733D"/>
    <w:rsid w:val="00A769C3"/>
    <w:rsid w:val="00A81797"/>
    <w:rsid w:val="00A8615E"/>
    <w:rsid w:val="00A946F0"/>
    <w:rsid w:val="00A976B7"/>
    <w:rsid w:val="00AA265D"/>
    <w:rsid w:val="00AA59DF"/>
    <w:rsid w:val="00AA6CD1"/>
    <w:rsid w:val="00AB3265"/>
    <w:rsid w:val="00AC4E66"/>
    <w:rsid w:val="00AD0A12"/>
    <w:rsid w:val="00AD67B0"/>
    <w:rsid w:val="00AD74B8"/>
    <w:rsid w:val="00AE24AF"/>
    <w:rsid w:val="00AE387C"/>
    <w:rsid w:val="00AE530D"/>
    <w:rsid w:val="00AF33DD"/>
    <w:rsid w:val="00AF369E"/>
    <w:rsid w:val="00AF7A4B"/>
    <w:rsid w:val="00B11333"/>
    <w:rsid w:val="00B14F7A"/>
    <w:rsid w:val="00B1689D"/>
    <w:rsid w:val="00B25405"/>
    <w:rsid w:val="00B2689C"/>
    <w:rsid w:val="00B34799"/>
    <w:rsid w:val="00B35243"/>
    <w:rsid w:val="00B4198D"/>
    <w:rsid w:val="00B55553"/>
    <w:rsid w:val="00B701B9"/>
    <w:rsid w:val="00B74A31"/>
    <w:rsid w:val="00B8079F"/>
    <w:rsid w:val="00B823EE"/>
    <w:rsid w:val="00BA10AC"/>
    <w:rsid w:val="00BA5C78"/>
    <w:rsid w:val="00BA72A0"/>
    <w:rsid w:val="00BB21EA"/>
    <w:rsid w:val="00BB4BDB"/>
    <w:rsid w:val="00BB6044"/>
    <w:rsid w:val="00BC5AD0"/>
    <w:rsid w:val="00BD0F47"/>
    <w:rsid w:val="00BD6CFF"/>
    <w:rsid w:val="00BE4363"/>
    <w:rsid w:val="00BF0BD2"/>
    <w:rsid w:val="00BF30EF"/>
    <w:rsid w:val="00BF601E"/>
    <w:rsid w:val="00C01315"/>
    <w:rsid w:val="00C04962"/>
    <w:rsid w:val="00C07317"/>
    <w:rsid w:val="00C13145"/>
    <w:rsid w:val="00C25656"/>
    <w:rsid w:val="00C3029A"/>
    <w:rsid w:val="00C3250E"/>
    <w:rsid w:val="00C32871"/>
    <w:rsid w:val="00C43F29"/>
    <w:rsid w:val="00C44A3C"/>
    <w:rsid w:val="00C56537"/>
    <w:rsid w:val="00C70372"/>
    <w:rsid w:val="00C750A4"/>
    <w:rsid w:val="00C8088B"/>
    <w:rsid w:val="00C83914"/>
    <w:rsid w:val="00C91130"/>
    <w:rsid w:val="00C945C3"/>
    <w:rsid w:val="00C97B3B"/>
    <w:rsid w:val="00CB1524"/>
    <w:rsid w:val="00CB2B21"/>
    <w:rsid w:val="00CB49E9"/>
    <w:rsid w:val="00CC7EE8"/>
    <w:rsid w:val="00CF2312"/>
    <w:rsid w:val="00D038E1"/>
    <w:rsid w:val="00D0707F"/>
    <w:rsid w:val="00D20C90"/>
    <w:rsid w:val="00D26FAB"/>
    <w:rsid w:val="00D52A09"/>
    <w:rsid w:val="00D5391A"/>
    <w:rsid w:val="00D56142"/>
    <w:rsid w:val="00D56ECF"/>
    <w:rsid w:val="00D64EDC"/>
    <w:rsid w:val="00D720D8"/>
    <w:rsid w:val="00D83D95"/>
    <w:rsid w:val="00D92993"/>
    <w:rsid w:val="00D94847"/>
    <w:rsid w:val="00D97B0B"/>
    <w:rsid w:val="00DA6EA1"/>
    <w:rsid w:val="00DB104B"/>
    <w:rsid w:val="00DB51F2"/>
    <w:rsid w:val="00DB7DA2"/>
    <w:rsid w:val="00DC55E6"/>
    <w:rsid w:val="00DD12D3"/>
    <w:rsid w:val="00DF4D9B"/>
    <w:rsid w:val="00E0327B"/>
    <w:rsid w:val="00E14342"/>
    <w:rsid w:val="00E20841"/>
    <w:rsid w:val="00E26E47"/>
    <w:rsid w:val="00E41119"/>
    <w:rsid w:val="00E416C5"/>
    <w:rsid w:val="00E41DA3"/>
    <w:rsid w:val="00E566E9"/>
    <w:rsid w:val="00E6090B"/>
    <w:rsid w:val="00E63AA6"/>
    <w:rsid w:val="00E66FBF"/>
    <w:rsid w:val="00E831F5"/>
    <w:rsid w:val="00E86DE8"/>
    <w:rsid w:val="00E96EED"/>
    <w:rsid w:val="00EA0028"/>
    <w:rsid w:val="00EA74D4"/>
    <w:rsid w:val="00EB7539"/>
    <w:rsid w:val="00EC0BFD"/>
    <w:rsid w:val="00EC4EAB"/>
    <w:rsid w:val="00EE21A7"/>
    <w:rsid w:val="00EF6373"/>
    <w:rsid w:val="00EF7334"/>
    <w:rsid w:val="00F0357F"/>
    <w:rsid w:val="00F06C2F"/>
    <w:rsid w:val="00F103BC"/>
    <w:rsid w:val="00F16C64"/>
    <w:rsid w:val="00F21061"/>
    <w:rsid w:val="00F2259D"/>
    <w:rsid w:val="00F31301"/>
    <w:rsid w:val="00F362EB"/>
    <w:rsid w:val="00F5250E"/>
    <w:rsid w:val="00F574E2"/>
    <w:rsid w:val="00F6286D"/>
    <w:rsid w:val="00F63598"/>
    <w:rsid w:val="00F65D30"/>
    <w:rsid w:val="00F77280"/>
    <w:rsid w:val="00F910E5"/>
    <w:rsid w:val="00F932C0"/>
    <w:rsid w:val="00F94E6C"/>
    <w:rsid w:val="00FA0FA5"/>
    <w:rsid w:val="00FB203C"/>
    <w:rsid w:val="00FB3126"/>
    <w:rsid w:val="00FB3782"/>
    <w:rsid w:val="00FC0452"/>
    <w:rsid w:val="00FC34CD"/>
    <w:rsid w:val="00FC7562"/>
    <w:rsid w:val="00FD0CC3"/>
    <w:rsid w:val="00FD56AE"/>
    <w:rsid w:val="00FE1EDD"/>
    <w:rsid w:val="00FE1F38"/>
    <w:rsid w:val="00FE352B"/>
    <w:rsid w:val="00FE46AF"/>
    <w:rsid w:val="00FE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45A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D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aliases w:val="Создание,OTR,Сетка таблицы GR"/>
    <w:basedOn w:val="a1"/>
    <w:uiPriority w:val="39"/>
    <w:rsid w:val="003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750A4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4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DA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802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02E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aliases w:val="Создание,OTR,Сетка таблицы GR"/>
    <w:basedOn w:val="a1"/>
    <w:uiPriority w:val="39"/>
    <w:rsid w:val="003D1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750A4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7A5E4-72F9-4CCC-B59D-0C1FC7C7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Гниломедова Елена Евгеньевна</dc:creator>
  <cp:lastModifiedBy>Олеся Н. Васильева</cp:lastModifiedBy>
  <cp:revision>5</cp:revision>
  <cp:lastPrinted>2026-08-06T11:33:00Z</cp:lastPrinted>
  <dcterms:created xsi:type="dcterms:W3CDTF">2026-10-14T10:59:00Z</dcterms:created>
  <dcterms:modified xsi:type="dcterms:W3CDTF">2026-10-14T11:29:00Z</dcterms:modified>
</cp:coreProperties>
</file>