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2C0" w:rsidRDefault="004C364C" w:rsidP="00B152C0">
      <w:pPr>
        <w:pStyle w:val="ab"/>
        <w:shd w:val="clear" w:color="auto" w:fill="FFFFFF"/>
        <w:spacing w:after="0" w:afterAutospacing="0"/>
        <w:jc w:val="center"/>
        <w:rPr>
          <w:rFonts w:eastAsiaTheme="minorHAnsi" w:cstheme="minorBidi"/>
          <w:sz w:val="28"/>
          <w:szCs w:val="28"/>
          <w:lang w:eastAsia="en-US"/>
        </w:rPr>
      </w:pPr>
      <w:r w:rsidRPr="004C364C">
        <w:rPr>
          <w:rFonts w:eastAsiaTheme="minorHAnsi" w:cstheme="minorBidi"/>
          <w:sz w:val="28"/>
          <w:szCs w:val="28"/>
          <w:lang w:eastAsia="en-US"/>
        </w:rPr>
        <w:t>ТЕХНИЧЕСКОЕ ЗАДАНИЕ</w:t>
      </w:r>
    </w:p>
    <w:p w:rsidR="00864961" w:rsidRPr="00B152C0" w:rsidRDefault="00B152C0" w:rsidP="00B152C0">
      <w:pPr>
        <w:pStyle w:val="ab"/>
        <w:shd w:val="clear" w:color="auto" w:fill="FFFFFF"/>
        <w:spacing w:after="0" w:afterAutospacing="0"/>
        <w:jc w:val="center"/>
        <w:rPr>
          <w:sz w:val="28"/>
          <w:szCs w:val="28"/>
        </w:rPr>
      </w:pPr>
      <w:r w:rsidRPr="00B152C0">
        <w:rPr>
          <w:rFonts w:eastAsiaTheme="minorHAnsi" w:cstheme="minorBidi"/>
          <w:sz w:val="28"/>
          <w:szCs w:val="28"/>
          <w:lang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>н</w:t>
      </w:r>
      <w:r w:rsidRPr="00B152C0">
        <w:rPr>
          <w:rFonts w:eastAsiaTheme="minorHAnsi" w:cstheme="minorBidi"/>
          <w:sz w:val="28"/>
          <w:szCs w:val="28"/>
          <w:lang w:eastAsia="en-US"/>
        </w:rPr>
        <w:t xml:space="preserve">а </w:t>
      </w:r>
      <w:r>
        <w:rPr>
          <w:sz w:val="28"/>
          <w:szCs w:val="28"/>
        </w:rPr>
        <w:t>п</w:t>
      </w:r>
      <w:r w:rsidR="00864961" w:rsidRPr="00B152C0">
        <w:rPr>
          <w:sz w:val="28"/>
          <w:szCs w:val="28"/>
        </w:rPr>
        <w:t>оставк</w:t>
      </w:r>
      <w:r>
        <w:rPr>
          <w:sz w:val="28"/>
          <w:szCs w:val="28"/>
        </w:rPr>
        <w:t>у</w:t>
      </w:r>
      <w:r w:rsidR="00864961" w:rsidRPr="00B152C0">
        <w:rPr>
          <w:sz w:val="28"/>
          <w:szCs w:val="28"/>
        </w:rPr>
        <w:t xml:space="preserve"> </w:t>
      </w:r>
      <w:r w:rsidR="00F00A00" w:rsidRPr="00B152C0">
        <w:rPr>
          <w:sz w:val="28"/>
          <w:szCs w:val="28"/>
        </w:rPr>
        <w:t xml:space="preserve">инструментов и </w:t>
      </w:r>
      <w:r w:rsidR="00A63637" w:rsidRPr="00B152C0">
        <w:rPr>
          <w:sz w:val="28"/>
          <w:szCs w:val="28"/>
        </w:rPr>
        <w:t>материалов для</w:t>
      </w:r>
      <w:r w:rsidR="00F00A00" w:rsidRPr="00B152C0">
        <w:rPr>
          <w:sz w:val="28"/>
          <w:szCs w:val="28"/>
        </w:rPr>
        <w:t xml:space="preserve"> обслуживания инженерно-технических средств охраны и обустройства территории.</w:t>
      </w:r>
    </w:p>
    <w:p w:rsidR="00BD76B5" w:rsidRDefault="00BD76B5" w:rsidP="00BD76B5">
      <w:pPr>
        <w:spacing w:after="0" w:line="240" w:lineRule="auto"/>
        <w:ind w:firstLine="567"/>
        <w:rPr>
          <w:rFonts w:eastAsia="Times New Roman" w:cs="Times New Roman"/>
          <w:szCs w:val="28"/>
          <w:lang w:eastAsia="ru-RU"/>
        </w:rPr>
      </w:pPr>
    </w:p>
    <w:p w:rsidR="00B152C0" w:rsidRDefault="00B152C0" w:rsidP="00BD76B5">
      <w:pPr>
        <w:spacing w:after="0" w:line="240" w:lineRule="auto"/>
        <w:ind w:firstLine="567"/>
        <w:rPr>
          <w:rFonts w:eastAsia="Times New Roman" w:cs="Times New Roman"/>
          <w:szCs w:val="28"/>
          <w:lang w:eastAsia="ru-RU"/>
        </w:rPr>
      </w:pPr>
    </w:p>
    <w:tbl>
      <w:tblPr>
        <w:tblW w:w="149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2835"/>
        <w:gridCol w:w="10064"/>
        <w:gridCol w:w="709"/>
        <w:gridCol w:w="851"/>
      </w:tblGrid>
      <w:tr w:rsidR="00820549" w:rsidRPr="00CC00FC" w:rsidTr="00BD76B5">
        <w:trPr>
          <w:trHeight w:val="383"/>
        </w:trPr>
        <w:tc>
          <w:tcPr>
            <w:tcW w:w="441" w:type="dxa"/>
            <w:shd w:val="clear" w:color="auto" w:fill="auto"/>
            <w:vAlign w:val="center"/>
            <w:hideMark/>
          </w:tcPr>
          <w:p w:rsidR="00820549" w:rsidRPr="00CC00FC" w:rsidRDefault="00820549" w:rsidP="0002653A">
            <w:pPr>
              <w:spacing w:after="0" w:line="240" w:lineRule="auto"/>
              <w:jc w:val="center"/>
              <w:rPr>
                <w:rFonts w:eastAsia="Times New Roman" w:cs="Times New Roman"/>
                <w:iCs/>
                <w:sz w:val="22"/>
                <w:lang w:eastAsia="ru-RU"/>
              </w:rPr>
            </w:pPr>
            <w:r w:rsidRPr="00CC00FC">
              <w:rPr>
                <w:rFonts w:eastAsia="Times New Roman" w:cs="Times New Roman"/>
                <w:iCs/>
                <w:sz w:val="22"/>
                <w:lang w:eastAsia="ru-RU"/>
              </w:rPr>
              <w:t>№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820549" w:rsidRPr="00CC00FC" w:rsidRDefault="00820549" w:rsidP="00982F8B">
            <w:pPr>
              <w:spacing w:after="0" w:line="240" w:lineRule="auto"/>
              <w:jc w:val="left"/>
              <w:rPr>
                <w:rFonts w:eastAsia="Times New Roman" w:cs="Times New Roman"/>
                <w:iCs/>
                <w:sz w:val="22"/>
                <w:lang w:eastAsia="ru-RU"/>
              </w:rPr>
            </w:pPr>
            <w:r w:rsidRPr="00CC00FC">
              <w:rPr>
                <w:rFonts w:eastAsia="Times New Roman" w:cs="Times New Roman"/>
                <w:iCs/>
                <w:sz w:val="22"/>
                <w:lang w:eastAsia="ru-RU"/>
              </w:rPr>
              <w:t>Наименование</w:t>
            </w:r>
            <w:r w:rsidR="00314B5E" w:rsidRPr="00CC00FC">
              <w:rPr>
                <w:rFonts w:eastAsia="Times New Roman" w:cs="Times New Roman"/>
                <w:iCs/>
                <w:sz w:val="22"/>
                <w:lang w:eastAsia="ru-RU"/>
              </w:rPr>
              <w:t xml:space="preserve"> товара</w:t>
            </w:r>
          </w:p>
        </w:tc>
        <w:tc>
          <w:tcPr>
            <w:tcW w:w="10064" w:type="dxa"/>
            <w:shd w:val="clear" w:color="auto" w:fill="auto"/>
            <w:vAlign w:val="center"/>
            <w:hideMark/>
          </w:tcPr>
          <w:p w:rsidR="00820549" w:rsidRPr="00CC00FC" w:rsidRDefault="00820549" w:rsidP="00982F8B">
            <w:pPr>
              <w:spacing w:after="0" w:line="240" w:lineRule="auto"/>
              <w:jc w:val="left"/>
              <w:rPr>
                <w:rFonts w:eastAsia="Times New Roman" w:cs="Times New Roman"/>
                <w:iCs/>
                <w:sz w:val="22"/>
                <w:lang w:eastAsia="ru-RU"/>
              </w:rPr>
            </w:pPr>
            <w:r w:rsidRPr="00CC00FC">
              <w:rPr>
                <w:rFonts w:eastAsia="Times New Roman" w:cs="Times New Roman"/>
                <w:iCs/>
                <w:sz w:val="22"/>
                <w:lang w:eastAsia="ru-RU"/>
              </w:rPr>
              <w:t>Сведения о товаре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20549" w:rsidRPr="00CC00FC" w:rsidRDefault="00820549" w:rsidP="00982F8B">
            <w:pPr>
              <w:spacing w:after="0" w:line="240" w:lineRule="auto"/>
              <w:jc w:val="left"/>
              <w:rPr>
                <w:rFonts w:eastAsia="Times New Roman" w:cs="Times New Roman"/>
                <w:iCs/>
                <w:sz w:val="22"/>
                <w:lang w:eastAsia="ru-RU"/>
              </w:rPr>
            </w:pPr>
            <w:r w:rsidRPr="00CC00FC">
              <w:rPr>
                <w:rFonts w:eastAsia="Times New Roman" w:cs="Times New Roman"/>
                <w:iCs/>
                <w:sz w:val="22"/>
                <w:lang w:eastAsia="ru-RU"/>
              </w:rPr>
              <w:t>Ед</w:t>
            </w:r>
            <w:r w:rsidR="00007F94" w:rsidRPr="00CC00FC">
              <w:rPr>
                <w:rFonts w:eastAsia="Times New Roman" w:cs="Times New Roman"/>
                <w:iCs/>
                <w:sz w:val="22"/>
                <w:lang w:eastAsia="ru-RU"/>
              </w:rPr>
              <w:t xml:space="preserve">. </w:t>
            </w:r>
            <w:r w:rsidRPr="00CC00FC">
              <w:rPr>
                <w:rFonts w:eastAsia="Times New Roman" w:cs="Times New Roman"/>
                <w:iCs/>
                <w:sz w:val="22"/>
                <w:lang w:eastAsia="ru-RU"/>
              </w:rPr>
              <w:t>изм</w:t>
            </w:r>
            <w:r w:rsidR="00D008E0" w:rsidRPr="00CC00FC">
              <w:rPr>
                <w:rFonts w:eastAsia="Times New Roman" w:cs="Times New Roman"/>
                <w:iCs/>
                <w:sz w:val="22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20549" w:rsidRPr="00CC00FC" w:rsidRDefault="00820549" w:rsidP="00982F8B">
            <w:pPr>
              <w:spacing w:after="0" w:line="240" w:lineRule="auto"/>
              <w:jc w:val="left"/>
              <w:rPr>
                <w:rFonts w:eastAsia="Times New Roman" w:cs="Times New Roman"/>
                <w:iCs/>
                <w:sz w:val="22"/>
                <w:lang w:eastAsia="ru-RU"/>
              </w:rPr>
            </w:pPr>
            <w:r w:rsidRPr="00CC00FC">
              <w:rPr>
                <w:rFonts w:eastAsia="Times New Roman" w:cs="Times New Roman"/>
                <w:iCs/>
                <w:sz w:val="22"/>
                <w:lang w:eastAsia="ru-RU"/>
              </w:rPr>
              <w:t>Кол</w:t>
            </w:r>
            <w:r w:rsidR="00007F94" w:rsidRPr="00CC00FC">
              <w:rPr>
                <w:rFonts w:eastAsia="Times New Roman" w:cs="Times New Roman"/>
                <w:iCs/>
                <w:sz w:val="22"/>
                <w:lang w:eastAsia="ru-RU"/>
              </w:rPr>
              <w:t>-</w:t>
            </w:r>
            <w:r w:rsidRPr="00CC00FC">
              <w:rPr>
                <w:rFonts w:eastAsia="Times New Roman" w:cs="Times New Roman"/>
                <w:iCs/>
                <w:sz w:val="22"/>
                <w:lang w:eastAsia="ru-RU"/>
              </w:rPr>
              <w:t>во</w:t>
            </w:r>
          </w:p>
        </w:tc>
      </w:tr>
      <w:tr w:rsidR="00FA5E59" w:rsidRPr="00442FE6" w:rsidTr="00337FB9">
        <w:trPr>
          <w:trHeight w:val="1447"/>
        </w:trPr>
        <w:tc>
          <w:tcPr>
            <w:tcW w:w="441" w:type="dxa"/>
            <w:shd w:val="clear" w:color="auto" w:fill="auto"/>
            <w:vAlign w:val="center"/>
            <w:hideMark/>
          </w:tcPr>
          <w:p w:rsidR="00E34846" w:rsidRPr="00CC00FC" w:rsidRDefault="00E34846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C00FC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34846" w:rsidRPr="00BE7441" w:rsidRDefault="004B27E9" w:rsidP="00BE744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>
              <w:rPr>
                <w:bCs/>
              </w:rPr>
              <w:t xml:space="preserve">Нейлоновые стяжки 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761FC0" w:rsidRPr="00761FC0" w:rsidRDefault="009E2D38" w:rsidP="00761FC0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Материал</w:t>
            </w:r>
            <w:r w:rsidR="00761FC0" w:rsidRPr="00761FC0">
              <w:rPr>
                <w:rFonts w:eastAsia="Times New Roman" w:cs="Times New Roman"/>
                <w:szCs w:val="28"/>
                <w:lang w:eastAsia="ru-RU"/>
              </w:rPr>
              <w:t>: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нейлон</w:t>
            </w:r>
          </w:p>
          <w:p w:rsidR="009E2D38" w:rsidRDefault="009E2D38" w:rsidP="00761FC0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Длина</w:t>
            </w:r>
            <w:r w:rsidR="00761FC0"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250мм</w:t>
            </w:r>
          </w:p>
          <w:p w:rsidR="009A77D9" w:rsidRDefault="00337FB9" w:rsidP="00761FC0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Ширина</w:t>
            </w:r>
            <w:r w:rsidR="009A77D9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4 мм</w:t>
            </w:r>
          </w:p>
          <w:p w:rsidR="00BE7441" w:rsidRPr="00337FB9" w:rsidRDefault="00BE7441" w:rsidP="00761FC0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Цвет: черный</w:t>
            </w:r>
          </w:p>
          <w:p w:rsidR="00E105F0" w:rsidRPr="00BD76B5" w:rsidRDefault="00337FB9" w:rsidP="00337FB9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Фасовка</w:t>
            </w:r>
            <w:r w:rsidR="009A77D9" w:rsidRPr="009A77D9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100</w:t>
            </w:r>
            <w:r w:rsidR="009A77D9" w:rsidRPr="009A77D9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8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34846" w:rsidRPr="00F03A8E" w:rsidRDefault="00982F8B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E34846" w:rsidRPr="00F03A8E" w:rsidRDefault="00761FC0" w:rsidP="004B27E9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9A77D9">
              <w:rPr>
                <w:rFonts w:eastAsia="Times New Roman" w:cs="Times New Roman"/>
                <w:sz w:val="22"/>
                <w:lang w:eastAsia="ru-RU"/>
              </w:rPr>
              <w:t xml:space="preserve">  </w:t>
            </w:r>
            <w:r w:rsidR="004B27E9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</w:tr>
      <w:tr w:rsidR="004B27E9" w:rsidRPr="00442FE6" w:rsidTr="004B33B2">
        <w:trPr>
          <w:trHeight w:val="1385"/>
        </w:trPr>
        <w:tc>
          <w:tcPr>
            <w:tcW w:w="441" w:type="dxa"/>
            <w:shd w:val="clear" w:color="auto" w:fill="auto"/>
            <w:vAlign w:val="center"/>
            <w:hideMark/>
          </w:tcPr>
          <w:p w:rsidR="004B27E9" w:rsidRPr="00CC00FC" w:rsidRDefault="00EF36FC" w:rsidP="0056469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B27E9" w:rsidRPr="004B27E9" w:rsidRDefault="004B27E9" w:rsidP="0056469B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bCs/>
              </w:rPr>
              <w:t xml:space="preserve">Многоцелевая смазка </w:t>
            </w:r>
            <w:r>
              <w:rPr>
                <w:bCs/>
                <w:lang w:val="en-US"/>
              </w:rPr>
              <w:t>WD</w:t>
            </w:r>
            <w:r w:rsidRPr="004B27E9">
              <w:rPr>
                <w:bCs/>
              </w:rPr>
              <w:t xml:space="preserve">-40 </w:t>
            </w:r>
            <w:r>
              <w:rPr>
                <w:bCs/>
              </w:rPr>
              <w:t>или эквивалент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4B27E9" w:rsidRPr="00761FC0" w:rsidRDefault="004B33B2" w:rsidP="005646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Тип</w:t>
            </w:r>
            <w:r w:rsidR="004B27E9"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смазка</w:t>
            </w:r>
          </w:p>
          <w:p w:rsidR="004B27E9" w:rsidRDefault="004B33B2" w:rsidP="005646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Объем</w:t>
            </w:r>
            <w:r w:rsidR="004B27E9"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210 мл</w:t>
            </w:r>
          </w:p>
          <w:p w:rsidR="004B27E9" w:rsidRPr="004B33B2" w:rsidRDefault="004B33B2" w:rsidP="005646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Основа</w:t>
            </w:r>
            <w:r w:rsidR="004B27E9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смесь углеводородов</w:t>
            </w:r>
          </w:p>
          <w:p w:rsidR="004B27E9" w:rsidRPr="00BD76B5" w:rsidRDefault="004B27E9" w:rsidP="004B33B2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Тип </w:t>
            </w:r>
            <w:r w:rsidR="004B33B2">
              <w:rPr>
                <w:rFonts w:eastAsia="Times New Roman" w:cs="Times New Roman"/>
                <w:szCs w:val="28"/>
                <w:lang w:eastAsia="ru-RU"/>
              </w:rPr>
              <w:t>упаковки</w:t>
            </w:r>
            <w:r w:rsidRPr="009A77D9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 w:rsidR="004B33B2">
              <w:rPr>
                <w:rFonts w:eastAsia="Times New Roman" w:cs="Times New Roman"/>
                <w:szCs w:val="28"/>
                <w:lang w:eastAsia="ru-RU"/>
              </w:rPr>
              <w:t>а</w:t>
            </w:r>
            <w:r w:rsidR="004B33B2">
              <w:rPr>
                <w:rFonts w:cs="Times New Roman"/>
                <w:color w:val="000000"/>
                <w:szCs w:val="28"/>
              </w:rPr>
              <w:t>эрозольный баллон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B27E9" w:rsidRPr="00F03A8E" w:rsidRDefault="004B27E9" w:rsidP="0056469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B27E9" w:rsidRPr="00F03A8E" w:rsidRDefault="004B27E9" w:rsidP="00906027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  </w:t>
            </w:r>
            <w:r w:rsidR="00906027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</w:tr>
      <w:tr w:rsidR="00EF36FC" w:rsidRPr="00442FE6" w:rsidTr="00B152C0">
        <w:trPr>
          <w:trHeight w:val="1406"/>
        </w:trPr>
        <w:tc>
          <w:tcPr>
            <w:tcW w:w="441" w:type="dxa"/>
            <w:shd w:val="clear" w:color="auto" w:fill="auto"/>
            <w:vAlign w:val="center"/>
          </w:tcPr>
          <w:p w:rsidR="00EF36FC" w:rsidRDefault="001A52CA" w:rsidP="0056469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F36FC" w:rsidRDefault="001A52CA" w:rsidP="00624B9C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>Смазка силиконова</w:t>
            </w:r>
            <w:r w:rsidR="00D33A59">
              <w:rPr>
                <w:bCs/>
              </w:rPr>
              <w:t xml:space="preserve">я 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743B65" w:rsidRPr="00761FC0" w:rsidRDefault="00743B65" w:rsidP="00743B6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Тип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смазка</w:t>
            </w:r>
          </w:p>
          <w:p w:rsidR="00743B65" w:rsidRDefault="00743B65" w:rsidP="00743B6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Объем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210 мл</w:t>
            </w:r>
          </w:p>
          <w:p w:rsidR="00743B65" w:rsidRPr="004B33B2" w:rsidRDefault="00743B65" w:rsidP="00743B6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Основа: смесь углеводородов</w:t>
            </w:r>
          </w:p>
          <w:p w:rsidR="00EF36FC" w:rsidRDefault="00743B65" w:rsidP="00743B65">
            <w:pPr>
              <w:spacing w:after="0" w:line="240" w:lineRule="auto"/>
              <w:ind w:firstLine="567"/>
              <w:jc w:val="left"/>
              <w:rPr>
                <w:rFonts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Тип упаковки</w:t>
            </w:r>
            <w:r w:rsidRPr="009A77D9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а</w:t>
            </w:r>
            <w:r>
              <w:rPr>
                <w:rFonts w:cs="Times New Roman"/>
                <w:color w:val="000000"/>
                <w:szCs w:val="28"/>
              </w:rPr>
              <w:t>эрозольный баллон</w:t>
            </w:r>
          </w:p>
          <w:p w:rsidR="00624B9C" w:rsidRDefault="00624B9C" w:rsidP="00743B6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szCs w:val="28"/>
              </w:rPr>
              <w:t>Цвет: бесцветная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F36FC" w:rsidRDefault="00D33A59" w:rsidP="0056469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EF36FC" w:rsidRDefault="00D33A59" w:rsidP="003921B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</w:tr>
      <w:tr w:rsidR="004B27E9" w:rsidRPr="00442FE6" w:rsidTr="00B152C0">
        <w:trPr>
          <w:trHeight w:val="1691"/>
        </w:trPr>
        <w:tc>
          <w:tcPr>
            <w:tcW w:w="441" w:type="dxa"/>
            <w:shd w:val="clear" w:color="auto" w:fill="auto"/>
            <w:vAlign w:val="center"/>
          </w:tcPr>
          <w:p w:rsidR="004B27E9" w:rsidRPr="00CC00FC" w:rsidRDefault="00B152C0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B27E9" w:rsidRDefault="00D33A59" w:rsidP="00624B9C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 xml:space="preserve">Изоляционная лента 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0B1385" w:rsidRDefault="000B1385" w:rsidP="000B138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Ширина: 15 мм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0B1385" w:rsidRDefault="000B1385" w:rsidP="000B138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Длина: 5 м</w:t>
            </w:r>
          </w:p>
          <w:p w:rsidR="000B1385" w:rsidRDefault="00B152C0" w:rsidP="000B138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Материал: ПВХ</w:t>
            </w:r>
          </w:p>
          <w:p w:rsidR="000B1385" w:rsidRDefault="000B1385" w:rsidP="000B138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Цвет: </w:t>
            </w:r>
            <w:r w:rsidR="00B152C0">
              <w:rPr>
                <w:rFonts w:eastAsia="Times New Roman" w:cs="Times New Roman"/>
                <w:szCs w:val="28"/>
                <w:lang w:eastAsia="ru-RU"/>
              </w:rPr>
              <w:t>черны</w:t>
            </w:r>
            <w:r>
              <w:rPr>
                <w:rFonts w:eastAsia="Times New Roman" w:cs="Times New Roman"/>
                <w:szCs w:val="28"/>
                <w:lang w:eastAsia="ru-RU"/>
              </w:rPr>
              <w:t>й</w:t>
            </w:r>
          </w:p>
          <w:p w:rsidR="004B27E9" w:rsidRDefault="00B152C0" w:rsidP="000B138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Клеевая основа: резина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27E9" w:rsidRDefault="00D33A59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4B27E9" w:rsidRDefault="00D33A59" w:rsidP="003921B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40</w:t>
            </w:r>
          </w:p>
        </w:tc>
      </w:tr>
      <w:tr w:rsidR="00D33A59" w:rsidRPr="00442FE6" w:rsidTr="000B1385">
        <w:trPr>
          <w:trHeight w:val="2018"/>
        </w:trPr>
        <w:tc>
          <w:tcPr>
            <w:tcW w:w="441" w:type="dxa"/>
            <w:shd w:val="clear" w:color="auto" w:fill="auto"/>
            <w:vAlign w:val="center"/>
          </w:tcPr>
          <w:p w:rsidR="00D33A59" w:rsidRDefault="00B152C0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3A59" w:rsidRDefault="00D33A59" w:rsidP="00624B9C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 xml:space="preserve">Набор </w:t>
            </w:r>
            <w:proofErr w:type="spellStart"/>
            <w:r>
              <w:rPr>
                <w:bCs/>
              </w:rPr>
              <w:t>термоусадочных</w:t>
            </w:r>
            <w:proofErr w:type="spellEnd"/>
            <w:r>
              <w:rPr>
                <w:bCs/>
              </w:rPr>
              <w:t xml:space="preserve"> трубок 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1F28A0" w:rsidRPr="001F28A0" w:rsidRDefault="0076182C" w:rsidP="001F28A0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Коэффициент усадки</w:t>
            </w:r>
            <w:r w:rsidR="001F28A0" w:rsidRPr="001F28A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2:1</w:t>
            </w:r>
            <w:r w:rsidR="001F28A0" w:rsidRPr="001F28A0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1F28A0" w:rsidRPr="001F28A0" w:rsidRDefault="0076182C" w:rsidP="001F28A0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Диаметр до усадки: 6 мм</w:t>
            </w:r>
          </w:p>
          <w:p w:rsidR="001F28A0" w:rsidRPr="001F28A0" w:rsidRDefault="0076182C" w:rsidP="001F28A0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Температура усадки</w:t>
            </w:r>
            <w:r w:rsidR="001F28A0" w:rsidRPr="001F28A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от 90 до 120 °С</w:t>
            </w:r>
          </w:p>
          <w:p w:rsidR="001F28A0" w:rsidRDefault="001F28A0" w:rsidP="001F28A0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1F28A0">
              <w:rPr>
                <w:rFonts w:eastAsia="Times New Roman" w:cs="Times New Roman"/>
                <w:szCs w:val="28"/>
                <w:lang w:eastAsia="ru-RU"/>
              </w:rPr>
              <w:t xml:space="preserve">Цвет: </w:t>
            </w:r>
            <w:r w:rsidR="0076182C">
              <w:rPr>
                <w:rFonts w:eastAsia="Times New Roman" w:cs="Times New Roman"/>
                <w:szCs w:val="28"/>
                <w:lang w:eastAsia="ru-RU"/>
              </w:rPr>
              <w:t>7 цветов по 3 штуки</w:t>
            </w:r>
          </w:p>
          <w:p w:rsidR="0076182C" w:rsidRPr="001F28A0" w:rsidRDefault="0076182C" w:rsidP="001F28A0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Количество в упаковке: 21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шт</w:t>
            </w:r>
            <w:proofErr w:type="spellEnd"/>
          </w:p>
          <w:p w:rsidR="00D33A59" w:rsidRDefault="0076182C" w:rsidP="001F28A0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Материал: полиолефин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33A59" w:rsidRDefault="00D33A59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D33A59" w:rsidRDefault="00D33A59" w:rsidP="003921B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D33A59" w:rsidRPr="00442FE6" w:rsidTr="00F660AD">
        <w:trPr>
          <w:trHeight w:val="1497"/>
        </w:trPr>
        <w:tc>
          <w:tcPr>
            <w:tcW w:w="441" w:type="dxa"/>
            <w:shd w:val="clear" w:color="auto" w:fill="auto"/>
            <w:vAlign w:val="center"/>
          </w:tcPr>
          <w:p w:rsidR="00D33A59" w:rsidRDefault="00B152C0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3A59" w:rsidRDefault="00D33A59" w:rsidP="00624B9C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 xml:space="preserve">Резистор 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8C4182" w:rsidRPr="00761FC0" w:rsidRDefault="008C4182" w:rsidP="008C4182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Сопротивление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>: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6,8 кОм</w:t>
            </w:r>
          </w:p>
          <w:p w:rsidR="008C4182" w:rsidRDefault="008C4182" w:rsidP="008C4182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Номинальная мощность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0,25 Вт</w:t>
            </w:r>
          </w:p>
          <w:p w:rsidR="008C4182" w:rsidRDefault="008C4182" w:rsidP="008C4182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Допускаемое отклонение: </w:t>
            </w:r>
            <w:r w:rsidRPr="008C4182">
              <w:rPr>
                <w:rFonts w:eastAsia="Times New Roman" w:cs="Times New Roman"/>
                <w:szCs w:val="28"/>
                <w:lang w:eastAsia="ru-RU"/>
              </w:rPr>
              <w:t>±5</w:t>
            </w:r>
            <w:r>
              <w:t xml:space="preserve"> </w:t>
            </w:r>
            <w:r w:rsidRPr="008C4182">
              <w:rPr>
                <w:rFonts w:eastAsia="Times New Roman" w:cs="Times New Roman"/>
                <w:szCs w:val="28"/>
                <w:lang w:eastAsia="ru-RU"/>
              </w:rPr>
              <w:t xml:space="preserve">% </w:t>
            </w:r>
          </w:p>
          <w:p w:rsidR="00D33A59" w:rsidRDefault="008C4182" w:rsidP="008C4182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Кол-во в упаковке</w:t>
            </w:r>
            <w:r w:rsidRPr="009A77D9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100</w:t>
            </w:r>
            <w:r w:rsidRPr="009A77D9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8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D33A59" w:rsidRDefault="00D33A59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D33A59" w:rsidRDefault="00D33A59" w:rsidP="003921B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762C5A" w:rsidRPr="00442FE6" w:rsidTr="00BD76B5">
        <w:trPr>
          <w:trHeight w:val="2214"/>
        </w:trPr>
        <w:tc>
          <w:tcPr>
            <w:tcW w:w="441" w:type="dxa"/>
            <w:shd w:val="clear" w:color="auto" w:fill="auto"/>
            <w:vAlign w:val="center"/>
          </w:tcPr>
          <w:p w:rsidR="00762C5A" w:rsidRDefault="00B152C0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62C5A" w:rsidRDefault="00762C5A" w:rsidP="00624B9C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 xml:space="preserve">Нож 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F660AD" w:rsidRPr="00761FC0" w:rsidRDefault="00F660AD" w:rsidP="00F660AD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Ширина лезвия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>: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18 мм</w:t>
            </w:r>
          </w:p>
          <w:p w:rsidR="00F660AD" w:rsidRDefault="00F660AD" w:rsidP="00F660AD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Длина лезвия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не менее 109 мм</w:t>
            </w:r>
          </w:p>
          <w:p w:rsidR="00F660AD" w:rsidRDefault="00F660AD" w:rsidP="00F660AD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Толщина лезвия: 0,4 мм</w:t>
            </w:r>
            <w:r w:rsidRPr="008C418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762C5A" w:rsidRDefault="00F660AD" w:rsidP="00F660AD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Материал лезвия инструментальная сталь</w:t>
            </w:r>
          </w:p>
          <w:p w:rsidR="00F660AD" w:rsidRDefault="00F660AD" w:rsidP="00F660AD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Металлические направляющие: да</w:t>
            </w:r>
          </w:p>
          <w:p w:rsidR="00F660AD" w:rsidRDefault="00F660AD" w:rsidP="00F660AD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Выдвижное лезвие: да</w:t>
            </w:r>
          </w:p>
          <w:p w:rsidR="00F660AD" w:rsidRDefault="00F660AD" w:rsidP="00F660AD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Конструкция: выдвижной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62C5A" w:rsidRDefault="00762C5A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762C5A" w:rsidRDefault="00762C5A" w:rsidP="003921B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</w:tr>
      <w:tr w:rsidR="00762C5A" w:rsidRPr="00442FE6" w:rsidTr="00063FF2">
        <w:trPr>
          <w:trHeight w:val="1832"/>
        </w:trPr>
        <w:tc>
          <w:tcPr>
            <w:tcW w:w="441" w:type="dxa"/>
            <w:shd w:val="clear" w:color="auto" w:fill="auto"/>
            <w:vAlign w:val="center"/>
          </w:tcPr>
          <w:p w:rsidR="00762C5A" w:rsidRDefault="00B152C0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62C5A" w:rsidRDefault="00762C5A" w:rsidP="00624B9C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 xml:space="preserve">Ножовка по металлу 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8C5D1A" w:rsidRDefault="008C5D1A" w:rsidP="008C5D1A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Назначение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>: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по металлу</w:t>
            </w:r>
          </w:p>
          <w:p w:rsidR="008C5D1A" w:rsidRDefault="008C5D1A" w:rsidP="008C5D1A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Длина режущего полотна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300 мм</w:t>
            </w:r>
          </w:p>
          <w:p w:rsidR="008C5D1A" w:rsidRDefault="008C5D1A" w:rsidP="008C5D1A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Материал режущего полотна: сталь</w:t>
            </w:r>
            <w:r w:rsidRPr="008C418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762C5A" w:rsidRDefault="008C5D1A" w:rsidP="008C5D1A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Шаг зубьев</w:t>
            </w:r>
            <w:r w:rsidRPr="009A77D9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1 мм</w:t>
            </w:r>
          </w:p>
          <w:p w:rsidR="008C5D1A" w:rsidRDefault="008C5D1A" w:rsidP="008C5D1A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Углы установки полотна: 45, 90 град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62C5A" w:rsidRDefault="00762C5A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762C5A" w:rsidRDefault="00762C5A" w:rsidP="003921B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762C5A" w:rsidRPr="00442FE6" w:rsidTr="00063FF2">
        <w:trPr>
          <w:trHeight w:val="1832"/>
        </w:trPr>
        <w:tc>
          <w:tcPr>
            <w:tcW w:w="441" w:type="dxa"/>
            <w:shd w:val="clear" w:color="auto" w:fill="auto"/>
            <w:vAlign w:val="center"/>
          </w:tcPr>
          <w:p w:rsidR="00762C5A" w:rsidRDefault="00B152C0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62C5A" w:rsidRDefault="00762C5A" w:rsidP="00D33A59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>Двустороннее полотно по металлу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063FF2" w:rsidRDefault="00063FF2" w:rsidP="00063FF2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Назначение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>: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по металлу</w:t>
            </w:r>
          </w:p>
          <w:p w:rsidR="00063FF2" w:rsidRDefault="00063FF2" w:rsidP="00063FF2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Материал полотна: углеродистая сталь</w:t>
            </w:r>
          </w:p>
          <w:p w:rsidR="00063FF2" w:rsidRDefault="00063FF2" w:rsidP="00063FF2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Длина режущего полотна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300 мм</w:t>
            </w:r>
          </w:p>
          <w:p w:rsidR="00063FF2" w:rsidRDefault="00063FF2" w:rsidP="00063FF2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Ширина: 12 мм</w:t>
            </w:r>
          </w:p>
          <w:p w:rsidR="00762C5A" w:rsidRDefault="00063FF2" w:rsidP="00063FF2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Количество рабочих сторон: двухстороннее</w:t>
            </w:r>
            <w:r w:rsidRPr="008C4182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62C5A" w:rsidRDefault="00762C5A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762C5A" w:rsidRDefault="00762C5A" w:rsidP="003921B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762C5A" w:rsidRPr="00442FE6" w:rsidTr="00DA1404">
        <w:trPr>
          <w:trHeight w:val="1701"/>
        </w:trPr>
        <w:tc>
          <w:tcPr>
            <w:tcW w:w="441" w:type="dxa"/>
            <w:shd w:val="clear" w:color="auto" w:fill="auto"/>
            <w:vAlign w:val="center"/>
          </w:tcPr>
          <w:p w:rsidR="00762C5A" w:rsidRDefault="00B152C0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62C5A" w:rsidRDefault="00762C5A" w:rsidP="00624B9C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>Валик в сборе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C25C05" w:rsidRDefault="00C25C05" w:rsidP="00C25C0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Вид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>: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малярный</w:t>
            </w:r>
          </w:p>
          <w:p w:rsidR="00C25C05" w:rsidRDefault="00C25C05" w:rsidP="00C25C0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Длина: 250 мм</w:t>
            </w:r>
          </w:p>
          <w:p w:rsidR="00C25C05" w:rsidRDefault="00C25C05" w:rsidP="00C25C0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Толщина шубки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12 мм</w:t>
            </w:r>
          </w:p>
          <w:p w:rsidR="00C25C05" w:rsidRDefault="00C25C05" w:rsidP="00C25C0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Диаметр: не менее 36 мм</w:t>
            </w:r>
          </w:p>
          <w:p w:rsidR="00762C5A" w:rsidRDefault="00C25C05" w:rsidP="00C25C05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Материал шубки: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полиакрил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>/искусственная шерсть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62C5A" w:rsidRDefault="003921B6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762C5A" w:rsidRDefault="003921B6" w:rsidP="004B27E9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   3</w:t>
            </w:r>
          </w:p>
        </w:tc>
      </w:tr>
      <w:tr w:rsidR="00FF180D" w:rsidRPr="00442FE6" w:rsidTr="00662AEF">
        <w:trPr>
          <w:trHeight w:val="1541"/>
        </w:trPr>
        <w:tc>
          <w:tcPr>
            <w:tcW w:w="441" w:type="dxa"/>
            <w:shd w:val="clear" w:color="auto" w:fill="auto"/>
            <w:vAlign w:val="center"/>
          </w:tcPr>
          <w:p w:rsidR="00FF180D" w:rsidRDefault="00B152C0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F180D" w:rsidRDefault="00FF180D" w:rsidP="00624B9C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 xml:space="preserve">Малярная клейкая лента 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662AEF" w:rsidRDefault="00662AEF" w:rsidP="00662AEF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Ширина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>: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8"/>
                <w:lang w:eastAsia="ru-RU"/>
              </w:rPr>
              <w:t>48 мм</w:t>
            </w:r>
          </w:p>
          <w:p w:rsidR="00662AEF" w:rsidRDefault="00662AEF" w:rsidP="00662AEF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Длина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50 м</w:t>
            </w:r>
          </w:p>
          <w:p w:rsidR="00FF180D" w:rsidRDefault="00662AEF" w:rsidP="00662AEF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Материал основы: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крепированная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 xml:space="preserve"> бумага</w:t>
            </w:r>
          </w:p>
          <w:p w:rsidR="00662AEF" w:rsidRDefault="00662AEF" w:rsidP="007478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Клеящий слой</w:t>
            </w:r>
            <w:r w:rsidR="0074789B">
              <w:rPr>
                <w:rFonts w:eastAsia="Times New Roman" w:cs="Times New Roman"/>
                <w:szCs w:val="28"/>
                <w:lang w:eastAsia="ru-RU"/>
              </w:rPr>
              <w:t>: н</w:t>
            </w:r>
            <w:r>
              <w:rPr>
                <w:rFonts w:eastAsia="Times New Roman" w:cs="Times New Roman"/>
                <w:szCs w:val="28"/>
                <w:lang w:eastAsia="ru-RU"/>
              </w:rPr>
              <w:t>атуральный каучук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F180D" w:rsidRDefault="00FF180D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FF180D" w:rsidRDefault="0011526A" w:rsidP="004B27E9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 </w:t>
            </w:r>
            <w:r w:rsidR="00FF180D">
              <w:rPr>
                <w:rFonts w:eastAsia="Times New Roman" w:cs="Times New Roman"/>
                <w:sz w:val="22"/>
                <w:lang w:eastAsia="ru-RU"/>
              </w:rPr>
              <w:t>20</w:t>
            </w:r>
          </w:p>
        </w:tc>
      </w:tr>
      <w:tr w:rsidR="00FF180D" w:rsidRPr="00442FE6" w:rsidTr="0074789B">
        <w:trPr>
          <w:trHeight w:val="1692"/>
        </w:trPr>
        <w:tc>
          <w:tcPr>
            <w:tcW w:w="441" w:type="dxa"/>
            <w:shd w:val="clear" w:color="auto" w:fill="auto"/>
            <w:vAlign w:val="center"/>
          </w:tcPr>
          <w:p w:rsidR="00FF180D" w:rsidRDefault="00B152C0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F180D" w:rsidRPr="000445F8" w:rsidRDefault="000445F8" w:rsidP="00624B9C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 xml:space="preserve">Эмаль ПФ-115 </w:t>
            </w:r>
            <w:r w:rsidR="00624B9C">
              <w:rPr>
                <w:bCs/>
              </w:rPr>
              <w:t>серая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74789B" w:rsidRDefault="0074789B" w:rsidP="007478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Тип: алкидная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74789B" w:rsidRDefault="0074789B" w:rsidP="007478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Тара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металлическая банка</w:t>
            </w:r>
          </w:p>
          <w:p w:rsidR="0074789B" w:rsidRDefault="0074789B" w:rsidP="007478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Вес нетто: 2.6 кг</w:t>
            </w:r>
          </w:p>
          <w:p w:rsidR="0074789B" w:rsidRDefault="0074789B" w:rsidP="007478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Цвет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серый</w:t>
            </w:r>
          </w:p>
          <w:p w:rsidR="00FF180D" w:rsidRPr="0074789B" w:rsidRDefault="0074789B" w:rsidP="007478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Марка: ПФ-115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F180D" w:rsidRDefault="000445F8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11526A" w:rsidRDefault="0011526A" w:rsidP="004B27E9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  <w:p w:rsidR="00FF180D" w:rsidRDefault="0011526A" w:rsidP="004B27E9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  </w:t>
            </w:r>
            <w:r w:rsidR="000445F8">
              <w:rPr>
                <w:rFonts w:eastAsia="Times New Roman" w:cs="Times New Roman"/>
                <w:sz w:val="22"/>
                <w:lang w:eastAsia="ru-RU"/>
              </w:rPr>
              <w:t>4</w:t>
            </w:r>
          </w:p>
          <w:p w:rsidR="000445F8" w:rsidRDefault="000445F8" w:rsidP="004B27E9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FF180D" w:rsidRPr="00442FE6" w:rsidTr="0074789B">
        <w:trPr>
          <w:trHeight w:val="1700"/>
        </w:trPr>
        <w:tc>
          <w:tcPr>
            <w:tcW w:w="441" w:type="dxa"/>
            <w:shd w:val="clear" w:color="auto" w:fill="auto"/>
            <w:vAlign w:val="center"/>
          </w:tcPr>
          <w:p w:rsidR="00FF180D" w:rsidRDefault="00B152C0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F180D" w:rsidRDefault="0011526A" w:rsidP="00624B9C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>Эмаль ПФ-115 белая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74789B" w:rsidRDefault="0074789B" w:rsidP="007478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Тип: алкидная </w:t>
            </w:r>
          </w:p>
          <w:p w:rsidR="0074789B" w:rsidRDefault="0074789B" w:rsidP="007478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Тара: металлическая банка</w:t>
            </w:r>
          </w:p>
          <w:p w:rsidR="0074789B" w:rsidRDefault="0074789B" w:rsidP="007478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Вес нетто: 2.6 кг</w:t>
            </w:r>
          </w:p>
          <w:p w:rsidR="0074789B" w:rsidRPr="001F28A0" w:rsidRDefault="0074789B" w:rsidP="007478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Цвет: </w:t>
            </w:r>
            <w:r>
              <w:rPr>
                <w:rFonts w:eastAsia="Times New Roman" w:cs="Times New Roman"/>
                <w:szCs w:val="28"/>
                <w:lang w:eastAsia="ru-RU"/>
              </w:rPr>
              <w:t>белы</w:t>
            </w:r>
            <w:r>
              <w:rPr>
                <w:rFonts w:eastAsia="Times New Roman" w:cs="Times New Roman"/>
                <w:szCs w:val="28"/>
                <w:lang w:eastAsia="ru-RU"/>
              </w:rPr>
              <w:t>й</w:t>
            </w:r>
          </w:p>
          <w:p w:rsidR="00FF180D" w:rsidRPr="00662AEF" w:rsidRDefault="0074789B" w:rsidP="0074789B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Марка: ПФ-115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F180D" w:rsidRDefault="0011526A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FF180D" w:rsidRDefault="0011526A" w:rsidP="004B27E9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  4</w:t>
            </w:r>
          </w:p>
        </w:tc>
      </w:tr>
      <w:tr w:rsidR="0011526A" w:rsidRPr="00442FE6" w:rsidTr="00662AEF">
        <w:trPr>
          <w:trHeight w:val="1168"/>
        </w:trPr>
        <w:tc>
          <w:tcPr>
            <w:tcW w:w="441" w:type="dxa"/>
            <w:shd w:val="clear" w:color="auto" w:fill="auto"/>
            <w:vAlign w:val="center"/>
          </w:tcPr>
          <w:p w:rsidR="0011526A" w:rsidRDefault="00B152C0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1526A" w:rsidRDefault="0011526A" w:rsidP="00624B9C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 xml:space="preserve">Уайт-спирит 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DA1404" w:rsidRDefault="00DA1404" w:rsidP="00DA1404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Вид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>: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уайт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>-спирит</w:t>
            </w:r>
          </w:p>
          <w:p w:rsidR="00DA1404" w:rsidRDefault="00DA1404" w:rsidP="00DA1404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Объем: 1 л</w:t>
            </w:r>
          </w:p>
          <w:p w:rsidR="0011526A" w:rsidRDefault="00DA1404" w:rsidP="00DA1404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Вид тары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ПЭТ бутыль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526A" w:rsidRDefault="0011526A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11526A" w:rsidRDefault="0011526A" w:rsidP="004B27E9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  5</w:t>
            </w:r>
          </w:p>
        </w:tc>
      </w:tr>
      <w:tr w:rsidR="0011526A" w:rsidRPr="00442FE6" w:rsidTr="007346DE">
        <w:trPr>
          <w:trHeight w:val="1541"/>
        </w:trPr>
        <w:tc>
          <w:tcPr>
            <w:tcW w:w="441" w:type="dxa"/>
            <w:shd w:val="clear" w:color="auto" w:fill="auto"/>
            <w:vAlign w:val="center"/>
          </w:tcPr>
          <w:p w:rsidR="0011526A" w:rsidRDefault="00B152C0" w:rsidP="000265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1526A" w:rsidRDefault="0011526A" w:rsidP="00624B9C">
            <w:pPr>
              <w:spacing w:after="0" w:line="240" w:lineRule="auto"/>
              <w:jc w:val="left"/>
              <w:rPr>
                <w:bCs/>
              </w:rPr>
            </w:pPr>
            <w:r>
              <w:rPr>
                <w:bCs/>
              </w:rPr>
              <w:t>Перчат</w:t>
            </w:r>
            <w:r w:rsidR="00624B9C">
              <w:rPr>
                <w:bCs/>
              </w:rPr>
              <w:t xml:space="preserve">ки с двойным латексным </w:t>
            </w:r>
            <w:proofErr w:type="spellStart"/>
            <w:r w:rsidR="00624B9C">
              <w:rPr>
                <w:bCs/>
              </w:rPr>
              <w:t>обливом</w:t>
            </w:r>
            <w:bookmarkStart w:id="0" w:name="_GoBack"/>
            <w:bookmarkEnd w:id="0"/>
            <w:proofErr w:type="spellEnd"/>
          </w:p>
        </w:tc>
        <w:tc>
          <w:tcPr>
            <w:tcW w:w="10064" w:type="dxa"/>
            <w:shd w:val="clear" w:color="auto" w:fill="auto"/>
            <w:vAlign w:val="center"/>
          </w:tcPr>
          <w:p w:rsidR="007346DE" w:rsidRPr="00761FC0" w:rsidRDefault="007346DE" w:rsidP="007346DE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Назначение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для защиты от механических повреждений</w:t>
            </w:r>
          </w:p>
          <w:p w:rsidR="007346DE" w:rsidRDefault="007346DE" w:rsidP="007346DE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Способ фиксации</w:t>
            </w:r>
            <w:r w:rsidRPr="00761FC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манжета</w:t>
            </w:r>
            <w:r w:rsidR="00013849">
              <w:rPr>
                <w:rFonts w:eastAsia="Times New Roman" w:cs="Times New Roman"/>
                <w:szCs w:val="28"/>
                <w:lang w:eastAsia="ru-RU"/>
              </w:rPr>
              <w:t xml:space="preserve"> на резинке</w:t>
            </w:r>
          </w:p>
          <w:p w:rsidR="007346DE" w:rsidRPr="004B33B2" w:rsidRDefault="007346DE" w:rsidP="007346DE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Материал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хлопок, полиэфир</w:t>
            </w:r>
            <w:r w:rsidR="00013849">
              <w:rPr>
                <w:rFonts w:eastAsia="Times New Roman" w:cs="Times New Roman"/>
                <w:szCs w:val="28"/>
                <w:lang w:eastAsia="ru-RU"/>
              </w:rPr>
              <w:t>, латекс</w:t>
            </w:r>
          </w:p>
          <w:p w:rsidR="0011526A" w:rsidRDefault="007346DE" w:rsidP="007346DE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Количество нитей</w:t>
            </w:r>
            <w:r w:rsidRPr="009A77D9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  <w:p w:rsidR="007346DE" w:rsidRDefault="007346DE" w:rsidP="007346DE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Класс вязки: 13</w:t>
            </w:r>
          </w:p>
          <w:p w:rsidR="00013849" w:rsidRDefault="00013849" w:rsidP="007346DE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Размер: 9</w:t>
            </w:r>
          </w:p>
          <w:p w:rsidR="00013849" w:rsidRDefault="00013849" w:rsidP="007346DE">
            <w:pPr>
              <w:spacing w:after="0" w:line="240" w:lineRule="auto"/>
              <w:ind w:firstLine="567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Количество в упаковке: 10 пар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526A" w:rsidRDefault="0011526A" w:rsidP="00982F8B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11526A" w:rsidRDefault="0011526A" w:rsidP="004B27E9">
            <w:pPr>
              <w:spacing w:after="0" w:line="240" w:lineRule="auto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  4</w:t>
            </w:r>
          </w:p>
        </w:tc>
      </w:tr>
    </w:tbl>
    <w:p w:rsidR="00E34846" w:rsidRPr="00D71149" w:rsidRDefault="00D71149" w:rsidP="00D71149">
      <w:pPr>
        <w:pStyle w:val="ab"/>
        <w:shd w:val="clear" w:color="auto" w:fill="FFFFFF"/>
        <w:spacing w:after="0"/>
        <w:jc w:val="center"/>
        <w:rPr>
          <w:rFonts w:eastAsiaTheme="minorHAnsi" w:cstheme="minorBidi"/>
          <w:b/>
          <w:sz w:val="28"/>
          <w:szCs w:val="28"/>
          <w:lang w:eastAsia="en-US"/>
        </w:rPr>
      </w:pPr>
      <w:r w:rsidRPr="00D71149">
        <w:rPr>
          <w:rFonts w:eastAsiaTheme="minorHAnsi" w:cstheme="minorBidi"/>
          <w:b/>
          <w:sz w:val="28"/>
          <w:szCs w:val="28"/>
          <w:lang w:eastAsia="en-US"/>
        </w:rPr>
        <w:lastRenderedPageBreak/>
        <w:t>Требования к порядку поставки, к качеству</w:t>
      </w:r>
      <w:r w:rsidR="00B22004">
        <w:rPr>
          <w:rFonts w:eastAsiaTheme="minorHAnsi" w:cstheme="minorBidi"/>
          <w:b/>
          <w:sz w:val="28"/>
          <w:szCs w:val="28"/>
          <w:lang w:eastAsia="en-US"/>
        </w:rPr>
        <w:t xml:space="preserve">, </w:t>
      </w:r>
      <w:r w:rsidRPr="00D71149">
        <w:rPr>
          <w:rFonts w:eastAsiaTheme="minorHAnsi" w:cstheme="minorBidi"/>
          <w:b/>
          <w:sz w:val="28"/>
          <w:szCs w:val="28"/>
          <w:lang w:eastAsia="en-US"/>
        </w:rPr>
        <w:t>упаковке, а также гарантийному сроку товара</w:t>
      </w:r>
      <w:r w:rsidR="00FC4E45" w:rsidRPr="00D71149">
        <w:rPr>
          <w:rFonts w:eastAsiaTheme="minorHAnsi" w:cstheme="minorBidi"/>
          <w:b/>
          <w:sz w:val="28"/>
          <w:szCs w:val="28"/>
          <w:lang w:eastAsia="en-US"/>
        </w:rPr>
        <w:t>:</w:t>
      </w:r>
    </w:p>
    <w:p w:rsidR="003A0BAF" w:rsidRPr="004C364C" w:rsidRDefault="003A0BAF" w:rsidP="00D71149">
      <w:pPr>
        <w:pStyle w:val="ab"/>
        <w:shd w:val="clear" w:color="auto" w:fill="FFFFFF"/>
        <w:spacing w:after="0" w:afterAutospacing="0" w:line="360" w:lineRule="auto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1.</w:t>
      </w:r>
      <w:r w:rsidRPr="003A0BAF">
        <w:rPr>
          <w:rFonts w:eastAsiaTheme="minorHAnsi" w:cstheme="minorBidi"/>
          <w:sz w:val="28"/>
          <w:szCs w:val="28"/>
          <w:lang w:eastAsia="en-US"/>
        </w:rPr>
        <w:t>Поставщик самостоятельно доставляет Товар Заказчику по адресу: 123182, г. Москва, пл. Академика Курчатова, д.1 (въезд на территорию через пропускной пункт со стороны ул. Максимова, д. 28), в помещения, указанные Заказчиком</w:t>
      </w:r>
      <w:r w:rsidR="00D71149">
        <w:rPr>
          <w:rFonts w:eastAsiaTheme="minorHAnsi" w:cstheme="minorBidi"/>
          <w:sz w:val="28"/>
          <w:szCs w:val="28"/>
          <w:lang w:eastAsia="en-US"/>
        </w:rPr>
        <w:t>, поставка Товара осуществляется единовременно.</w:t>
      </w:r>
    </w:p>
    <w:p w:rsidR="0076153A" w:rsidRDefault="003A0BAF" w:rsidP="00D71149">
      <w:pPr>
        <w:pStyle w:val="a6"/>
        <w:spacing w:line="360" w:lineRule="auto"/>
        <w:rPr>
          <w:rFonts w:eastAsia="Calibri" w:cs="Times New Roman"/>
          <w:bCs/>
          <w:iCs/>
          <w:szCs w:val="28"/>
        </w:rPr>
      </w:pPr>
      <w:r>
        <w:rPr>
          <w:rFonts w:eastAsia="Calibri" w:cs="Times New Roman"/>
          <w:bCs/>
          <w:iCs/>
          <w:szCs w:val="28"/>
        </w:rPr>
        <w:t>2.</w:t>
      </w:r>
      <w:r w:rsidR="00FC4E45" w:rsidRPr="00FC4E45">
        <w:rPr>
          <w:rFonts w:eastAsia="Calibri" w:cs="Times New Roman"/>
          <w:bCs/>
          <w:iCs/>
          <w:szCs w:val="28"/>
        </w:rPr>
        <w:t xml:space="preserve"> Срок предоставления гарантий качества</w:t>
      </w:r>
      <w:r w:rsidR="0076153A">
        <w:rPr>
          <w:rFonts w:eastAsia="Calibri" w:cs="Times New Roman"/>
          <w:bCs/>
          <w:iCs/>
          <w:szCs w:val="28"/>
        </w:rPr>
        <w:t xml:space="preserve"> Товара:12 (двенадцать) месяцев</w:t>
      </w:r>
      <w:r w:rsidR="00D71149">
        <w:rPr>
          <w:rFonts w:eastAsia="Calibri" w:cs="Times New Roman"/>
          <w:bCs/>
          <w:iCs/>
          <w:szCs w:val="28"/>
        </w:rPr>
        <w:t>.</w:t>
      </w:r>
    </w:p>
    <w:p w:rsidR="0076153A" w:rsidRDefault="003A0BAF" w:rsidP="00D71149">
      <w:pPr>
        <w:pStyle w:val="a6"/>
        <w:spacing w:line="360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3</w:t>
      </w:r>
      <w:r w:rsidR="00FC4E45" w:rsidRPr="00FC4E45">
        <w:rPr>
          <w:rFonts w:eastAsia="Calibri" w:cs="Times New Roman"/>
          <w:szCs w:val="28"/>
        </w:rPr>
        <w:t>. Объем предоставления гарантий качества Товара: гарантия распространяется на весь Товар, указанный в Спецификации, включая бесплатную замену, в течение выш</w:t>
      </w:r>
      <w:r w:rsidR="0076153A">
        <w:rPr>
          <w:rFonts w:eastAsia="Calibri" w:cs="Times New Roman"/>
          <w:szCs w:val="28"/>
        </w:rPr>
        <w:t>еуказанного гарантийного срока.</w:t>
      </w:r>
    </w:p>
    <w:p w:rsidR="00FC4E45" w:rsidRPr="00FC4E45" w:rsidRDefault="003A0BAF" w:rsidP="00D71149">
      <w:pPr>
        <w:pStyle w:val="a6"/>
        <w:spacing w:line="360" w:lineRule="auto"/>
        <w:rPr>
          <w:rFonts w:eastAsia="Calibri" w:cs="Times New Roman"/>
          <w:bCs/>
          <w:iCs/>
          <w:szCs w:val="28"/>
        </w:rPr>
      </w:pPr>
      <w:r>
        <w:rPr>
          <w:rFonts w:eastAsia="Calibri" w:cs="Times New Roman"/>
          <w:szCs w:val="28"/>
        </w:rPr>
        <w:t>4</w:t>
      </w:r>
      <w:r w:rsidR="00FC4E45" w:rsidRPr="00FC4E45">
        <w:rPr>
          <w:rFonts w:eastAsia="Calibri" w:cs="Times New Roman"/>
          <w:szCs w:val="28"/>
        </w:rPr>
        <w:t xml:space="preserve">. Поставщик гарантирует, что Товар соответствует своему целевому назначению, техническим, функциональным характеристикам и требованиям нормативных и нормативно-технических документов, пожарных и иных норм, установленных для данного вида товара, государственным стандартам, санитарно-эпидемиологическим требованиям (в том числе критериям безопасности и (или) безвредности факторов среды обитания для человека, гигиеническим и иным нормативам), установленным в нормативных правовых актах, несоблюдение которых создает угрозу жизни и здоровью человека, </w:t>
      </w:r>
      <w:r w:rsidR="00FC4E45" w:rsidRPr="00FC4E45">
        <w:rPr>
          <w:rFonts w:eastAsia="Calibri" w:cs="Times New Roman"/>
          <w:bCs/>
          <w:szCs w:val="28"/>
        </w:rPr>
        <w:t>а также соответствует техническим, качественным, функциональным, эксплуатационным характеристикам, указанным в документах, передаваемых вместе с Товаром.</w:t>
      </w:r>
    </w:p>
    <w:p w:rsidR="00FC4E45" w:rsidRPr="00FC4E45" w:rsidRDefault="003A0BAF" w:rsidP="00D71149">
      <w:pPr>
        <w:pStyle w:val="a6"/>
        <w:spacing w:line="360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5</w:t>
      </w:r>
      <w:r w:rsidR="00FC4E45" w:rsidRPr="00FC4E45">
        <w:rPr>
          <w:rFonts w:eastAsia="Calibri" w:cs="Times New Roman"/>
          <w:szCs w:val="28"/>
        </w:rPr>
        <w:t>. Поставщик гарантирует, что Товар не будет иметь дефектов, связанных с конструкцией, материалами или функционированием при штатном использовании в соответствии с техническими требованиями.</w:t>
      </w:r>
    </w:p>
    <w:p w:rsidR="00FC4E45" w:rsidRDefault="00FC4E45" w:rsidP="00D71149">
      <w:pPr>
        <w:pStyle w:val="a6"/>
        <w:spacing w:line="360" w:lineRule="auto"/>
        <w:rPr>
          <w:rFonts w:eastAsia="Calibri" w:cs="Times New Roman"/>
          <w:szCs w:val="28"/>
        </w:rPr>
      </w:pPr>
      <w:r w:rsidRPr="00FC4E45">
        <w:rPr>
          <w:rFonts w:eastAsia="Calibri" w:cs="Times New Roman"/>
          <w:szCs w:val="28"/>
        </w:rPr>
        <w:t>Поставщик гарантирует, что Товар является новым товаром (товаром, который не был в употреблении, в ремонте, в том числе</w:t>
      </w:r>
      <w:r w:rsidR="00905300">
        <w:rPr>
          <w:rFonts w:eastAsia="Calibri" w:cs="Times New Roman"/>
          <w:szCs w:val="28"/>
        </w:rPr>
        <w:t>,</w:t>
      </w:r>
      <w:r w:rsidRPr="00FC4E45">
        <w:rPr>
          <w:rFonts w:eastAsia="Calibri" w:cs="Times New Roman"/>
          <w:szCs w:val="28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C51609" w:rsidRPr="00FD1DC9" w:rsidRDefault="00534065" w:rsidP="00FD1DC9">
      <w:pPr>
        <w:pStyle w:val="a6"/>
        <w:spacing w:line="360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6. С</w:t>
      </w:r>
      <w:r w:rsidRPr="00534065">
        <w:rPr>
          <w:rFonts w:eastAsia="Calibri" w:cs="Times New Roman"/>
          <w:szCs w:val="28"/>
        </w:rPr>
        <w:t>рок поставки товара</w:t>
      </w:r>
      <w:r w:rsidR="002E68BE">
        <w:rPr>
          <w:rFonts w:eastAsia="Calibri" w:cs="Times New Roman"/>
          <w:szCs w:val="28"/>
        </w:rPr>
        <w:t xml:space="preserve">: </w:t>
      </w:r>
      <w:r w:rsidR="00567F71">
        <w:rPr>
          <w:rFonts w:eastAsia="Calibri" w:cs="Times New Roman"/>
          <w:szCs w:val="28"/>
        </w:rPr>
        <w:t xml:space="preserve">не более </w:t>
      </w:r>
      <w:r w:rsidR="00D754BD" w:rsidRPr="00D754BD">
        <w:rPr>
          <w:rFonts w:eastAsia="Calibri" w:cs="Times New Roman"/>
          <w:szCs w:val="28"/>
        </w:rPr>
        <w:t>30</w:t>
      </w:r>
      <w:r w:rsidR="002E68BE" w:rsidRPr="00483690">
        <w:rPr>
          <w:rFonts w:eastAsia="Calibri" w:cs="Times New Roman"/>
          <w:szCs w:val="28"/>
        </w:rPr>
        <w:t xml:space="preserve"> </w:t>
      </w:r>
      <w:r w:rsidR="00D754BD">
        <w:rPr>
          <w:rFonts w:eastAsia="Calibri" w:cs="Times New Roman"/>
          <w:szCs w:val="28"/>
        </w:rPr>
        <w:t>рабочих</w:t>
      </w:r>
      <w:r w:rsidRPr="00483690">
        <w:rPr>
          <w:rFonts w:eastAsia="Calibri" w:cs="Times New Roman"/>
          <w:szCs w:val="28"/>
        </w:rPr>
        <w:t xml:space="preserve"> дней с даты заключения </w:t>
      </w:r>
      <w:r w:rsidR="00F6689C" w:rsidRPr="00483690">
        <w:rPr>
          <w:bCs/>
          <w:szCs w:val="28"/>
          <w:lang w:eastAsia="ru-RU"/>
        </w:rPr>
        <w:t>контракта (договора)</w:t>
      </w:r>
      <w:r w:rsidRPr="00483690">
        <w:rPr>
          <w:rFonts w:eastAsia="Calibri" w:cs="Times New Roman"/>
          <w:szCs w:val="28"/>
        </w:rPr>
        <w:t>.</w:t>
      </w:r>
    </w:p>
    <w:sectPr w:rsidR="00C51609" w:rsidRPr="00FD1DC9" w:rsidSect="00E34846">
      <w:headerReference w:type="default" r:id="rId8"/>
      <w:pgSz w:w="16838" w:h="11906" w:orient="landscape"/>
      <w:pgMar w:top="1134" w:right="1134" w:bottom="56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D8B" w:rsidRDefault="00B53D8B" w:rsidP="00494941">
      <w:pPr>
        <w:spacing w:after="0" w:line="240" w:lineRule="auto"/>
      </w:pPr>
      <w:r>
        <w:separator/>
      </w:r>
    </w:p>
  </w:endnote>
  <w:endnote w:type="continuationSeparator" w:id="0">
    <w:p w:rsidR="00B53D8B" w:rsidRDefault="00B53D8B" w:rsidP="00494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D8B" w:rsidRDefault="00B53D8B" w:rsidP="00494941">
      <w:pPr>
        <w:spacing w:after="0" w:line="240" w:lineRule="auto"/>
      </w:pPr>
      <w:r>
        <w:separator/>
      </w:r>
    </w:p>
  </w:footnote>
  <w:footnote w:type="continuationSeparator" w:id="0">
    <w:p w:rsidR="00B53D8B" w:rsidRDefault="00B53D8B" w:rsidP="00494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8640602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1878F4" w:rsidRPr="00310C0B" w:rsidRDefault="001878F4">
        <w:pPr>
          <w:pStyle w:val="a4"/>
          <w:jc w:val="center"/>
          <w:rPr>
            <w:szCs w:val="28"/>
          </w:rPr>
        </w:pPr>
        <w:r w:rsidRPr="00310C0B">
          <w:rPr>
            <w:szCs w:val="28"/>
          </w:rPr>
          <w:fldChar w:fldCharType="begin"/>
        </w:r>
        <w:r w:rsidRPr="00310C0B">
          <w:rPr>
            <w:szCs w:val="28"/>
          </w:rPr>
          <w:instrText>PAGE   \* MERGEFORMAT</w:instrText>
        </w:r>
        <w:r w:rsidRPr="00310C0B">
          <w:rPr>
            <w:szCs w:val="28"/>
          </w:rPr>
          <w:fldChar w:fldCharType="separate"/>
        </w:r>
        <w:r w:rsidR="00624B9C">
          <w:rPr>
            <w:noProof/>
            <w:szCs w:val="28"/>
          </w:rPr>
          <w:t>2</w:t>
        </w:r>
        <w:r w:rsidRPr="00310C0B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6B273A"/>
    <w:multiLevelType w:val="hybridMultilevel"/>
    <w:tmpl w:val="515C8B5A"/>
    <w:lvl w:ilvl="0" w:tplc="A9468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5A27DE"/>
    <w:multiLevelType w:val="multilevel"/>
    <w:tmpl w:val="53684612"/>
    <w:lvl w:ilvl="0">
      <w:start w:val="1"/>
      <w:numFmt w:val="decimal"/>
      <w:lvlText w:val="%1."/>
      <w:lvlJc w:val="left"/>
      <w:pPr>
        <w:ind w:left="663" w:firstLine="303"/>
      </w:pPr>
    </w:lvl>
    <w:lvl w:ilvl="1">
      <w:start w:val="1"/>
      <w:numFmt w:val="lowerLetter"/>
      <w:lvlText w:val="%2."/>
      <w:lvlJc w:val="left"/>
      <w:pPr>
        <w:ind w:left="1383" w:firstLine="1023"/>
      </w:pPr>
    </w:lvl>
    <w:lvl w:ilvl="2">
      <w:start w:val="1"/>
      <w:numFmt w:val="lowerRoman"/>
      <w:lvlText w:val="%3."/>
      <w:lvlJc w:val="right"/>
      <w:pPr>
        <w:ind w:left="2103" w:firstLine="1923"/>
      </w:pPr>
    </w:lvl>
    <w:lvl w:ilvl="3">
      <w:start w:val="1"/>
      <w:numFmt w:val="decimal"/>
      <w:lvlText w:val="%4."/>
      <w:lvlJc w:val="left"/>
      <w:pPr>
        <w:ind w:left="2823" w:firstLine="2463"/>
      </w:pPr>
    </w:lvl>
    <w:lvl w:ilvl="4">
      <w:start w:val="1"/>
      <w:numFmt w:val="lowerLetter"/>
      <w:lvlText w:val="%5."/>
      <w:lvlJc w:val="left"/>
      <w:pPr>
        <w:ind w:left="3543" w:firstLine="3183"/>
      </w:pPr>
    </w:lvl>
    <w:lvl w:ilvl="5">
      <w:start w:val="1"/>
      <w:numFmt w:val="lowerRoman"/>
      <w:lvlText w:val="%6."/>
      <w:lvlJc w:val="right"/>
      <w:pPr>
        <w:ind w:left="4263" w:firstLine="4083"/>
      </w:pPr>
    </w:lvl>
    <w:lvl w:ilvl="6">
      <w:start w:val="1"/>
      <w:numFmt w:val="decimal"/>
      <w:lvlText w:val="%7."/>
      <w:lvlJc w:val="left"/>
      <w:pPr>
        <w:ind w:left="4983" w:firstLine="4623"/>
      </w:pPr>
    </w:lvl>
    <w:lvl w:ilvl="7">
      <w:start w:val="1"/>
      <w:numFmt w:val="lowerLetter"/>
      <w:lvlText w:val="%8."/>
      <w:lvlJc w:val="left"/>
      <w:pPr>
        <w:ind w:left="5703" w:firstLine="5343"/>
      </w:pPr>
    </w:lvl>
    <w:lvl w:ilvl="8">
      <w:start w:val="1"/>
      <w:numFmt w:val="lowerRoman"/>
      <w:lvlText w:val="%9."/>
      <w:lvlJc w:val="right"/>
      <w:pPr>
        <w:ind w:left="6423" w:firstLine="6243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FA3"/>
    <w:rsid w:val="00001157"/>
    <w:rsid w:val="00001BC2"/>
    <w:rsid w:val="000070A0"/>
    <w:rsid w:val="00007F94"/>
    <w:rsid w:val="00011FA2"/>
    <w:rsid w:val="00013849"/>
    <w:rsid w:val="00024264"/>
    <w:rsid w:val="00025998"/>
    <w:rsid w:val="00025DB0"/>
    <w:rsid w:val="0002653A"/>
    <w:rsid w:val="00026E28"/>
    <w:rsid w:val="00032CB0"/>
    <w:rsid w:val="0003605D"/>
    <w:rsid w:val="000405B7"/>
    <w:rsid w:val="00041446"/>
    <w:rsid w:val="000445F8"/>
    <w:rsid w:val="000453FD"/>
    <w:rsid w:val="000473B0"/>
    <w:rsid w:val="00056833"/>
    <w:rsid w:val="00057558"/>
    <w:rsid w:val="00057AD0"/>
    <w:rsid w:val="0006012E"/>
    <w:rsid w:val="00063FF2"/>
    <w:rsid w:val="00065009"/>
    <w:rsid w:val="00065960"/>
    <w:rsid w:val="00065CE7"/>
    <w:rsid w:val="00067E23"/>
    <w:rsid w:val="0007503D"/>
    <w:rsid w:val="000751DE"/>
    <w:rsid w:val="00076C69"/>
    <w:rsid w:val="0008271A"/>
    <w:rsid w:val="000834C5"/>
    <w:rsid w:val="00090B51"/>
    <w:rsid w:val="000924FE"/>
    <w:rsid w:val="000A200F"/>
    <w:rsid w:val="000A416D"/>
    <w:rsid w:val="000A7608"/>
    <w:rsid w:val="000A7F66"/>
    <w:rsid w:val="000B0D8C"/>
    <w:rsid w:val="000B1385"/>
    <w:rsid w:val="000B74D6"/>
    <w:rsid w:val="000B7FA5"/>
    <w:rsid w:val="000C0E92"/>
    <w:rsid w:val="000C6D55"/>
    <w:rsid w:val="000D1A9B"/>
    <w:rsid w:val="000D5123"/>
    <w:rsid w:val="000D753B"/>
    <w:rsid w:val="000D7779"/>
    <w:rsid w:val="00101E27"/>
    <w:rsid w:val="00104596"/>
    <w:rsid w:val="0010645F"/>
    <w:rsid w:val="00107678"/>
    <w:rsid w:val="0011145C"/>
    <w:rsid w:val="00114B5F"/>
    <w:rsid w:val="0011526A"/>
    <w:rsid w:val="0011647F"/>
    <w:rsid w:val="00117D3C"/>
    <w:rsid w:val="00123422"/>
    <w:rsid w:val="0013195B"/>
    <w:rsid w:val="0013433C"/>
    <w:rsid w:val="00135A95"/>
    <w:rsid w:val="001362D3"/>
    <w:rsid w:val="00145432"/>
    <w:rsid w:val="00145444"/>
    <w:rsid w:val="00150222"/>
    <w:rsid w:val="00150B8B"/>
    <w:rsid w:val="0015114D"/>
    <w:rsid w:val="001615FE"/>
    <w:rsid w:val="00166077"/>
    <w:rsid w:val="00167C6F"/>
    <w:rsid w:val="00180783"/>
    <w:rsid w:val="00180AAB"/>
    <w:rsid w:val="00183D69"/>
    <w:rsid w:val="001878F4"/>
    <w:rsid w:val="00191AA6"/>
    <w:rsid w:val="00195F80"/>
    <w:rsid w:val="001A4934"/>
    <w:rsid w:val="001A52CA"/>
    <w:rsid w:val="001A66F9"/>
    <w:rsid w:val="001C0A32"/>
    <w:rsid w:val="001C1E91"/>
    <w:rsid w:val="001C5D61"/>
    <w:rsid w:val="001D1833"/>
    <w:rsid w:val="001D42FB"/>
    <w:rsid w:val="001D7837"/>
    <w:rsid w:val="001D7AAB"/>
    <w:rsid w:val="001E31D1"/>
    <w:rsid w:val="001E40DE"/>
    <w:rsid w:val="001E78C6"/>
    <w:rsid w:val="001F1407"/>
    <w:rsid w:val="001F28A0"/>
    <w:rsid w:val="001F44B0"/>
    <w:rsid w:val="00201F43"/>
    <w:rsid w:val="0020752F"/>
    <w:rsid w:val="0020758D"/>
    <w:rsid w:val="00207D3B"/>
    <w:rsid w:val="00212FB4"/>
    <w:rsid w:val="002201BF"/>
    <w:rsid w:val="00220424"/>
    <w:rsid w:val="002234AD"/>
    <w:rsid w:val="00226D6E"/>
    <w:rsid w:val="0022775C"/>
    <w:rsid w:val="0023476D"/>
    <w:rsid w:val="0023714B"/>
    <w:rsid w:val="0024510C"/>
    <w:rsid w:val="002505F7"/>
    <w:rsid w:val="002579F5"/>
    <w:rsid w:val="00261695"/>
    <w:rsid w:val="00262C0F"/>
    <w:rsid w:val="00263122"/>
    <w:rsid w:val="00264AF8"/>
    <w:rsid w:val="00265120"/>
    <w:rsid w:val="00267AA7"/>
    <w:rsid w:val="00273472"/>
    <w:rsid w:val="002774F7"/>
    <w:rsid w:val="0029081B"/>
    <w:rsid w:val="0029090F"/>
    <w:rsid w:val="002911E7"/>
    <w:rsid w:val="002960C3"/>
    <w:rsid w:val="002A3845"/>
    <w:rsid w:val="002A6BF8"/>
    <w:rsid w:val="002A7AE2"/>
    <w:rsid w:val="002B6F90"/>
    <w:rsid w:val="002B7418"/>
    <w:rsid w:val="002C3686"/>
    <w:rsid w:val="002C4E30"/>
    <w:rsid w:val="002C6871"/>
    <w:rsid w:val="002D37EC"/>
    <w:rsid w:val="002D7322"/>
    <w:rsid w:val="002E0AE9"/>
    <w:rsid w:val="002E619C"/>
    <w:rsid w:val="002E68BE"/>
    <w:rsid w:val="002F1028"/>
    <w:rsid w:val="002F10C9"/>
    <w:rsid w:val="002F32B8"/>
    <w:rsid w:val="002F5AE2"/>
    <w:rsid w:val="002F7285"/>
    <w:rsid w:val="00300A1E"/>
    <w:rsid w:val="00300E15"/>
    <w:rsid w:val="003025ED"/>
    <w:rsid w:val="00310C0B"/>
    <w:rsid w:val="00314B5E"/>
    <w:rsid w:val="00326D71"/>
    <w:rsid w:val="00327DCC"/>
    <w:rsid w:val="003300C8"/>
    <w:rsid w:val="0033456A"/>
    <w:rsid w:val="00337FB9"/>
    <w:rsid w:val="0034586C"/>
    <w:rsid w:val="00346838"/>
    <w:rsid w:val="003704B1"/>
    <w:rsid w:val="00377A42"/>
    <w:rsid w:val="00384A0F"/>
    <w:rsid w:val="003856C1"/>
    <w:rsid w:val="00385E09"/>
    <w:rsid w:val="00387750"/>
    <w:rsid w:val="003921B6"/>
    <w:rsid w:val="003939A3"/>
    <w:rsid w:val="00396263"/>
    <w:rsid w:val="00397BB9"/>
    <w:rsid w:val="003A0BAF"/>
    <w:rsid w:val="003A0BDA"/>
    <w:rsid w:val="003A0D23"/>
    <w:rsid w:val="003A595F"/>
    <w:rsid w:val="003A62C6"/>
    <w:rsid w:val="003A6CF1"/>
    <w:rsid w:val="003A7070"/>
    <w:rsid w:val="003A78F3"/>
    <w:rsid w:val="003B5524"/>
    <w:rsid w:val="003C088F"/>
    <w:rsid w:val="003C090E"/>
    <w:rsid w:val="003C1794"/>
    <w:rsid w:val="003C5125"/>
    <w:rsid w:val="003C5F03"/>
    <w:rsid w:val="003D5E11"/>
    <w:rsid w:val="003D6D55"/>
    <w:rsid w:val="003E1062"/>
    <w:rsid w:val="003E1C44"/>
    <w:rsid w:val="003E2093"/>
    <w:rsid w:val="003E3B4F"/>
    <w:rsid w:val="003E6AFD"/>
    <w:rsid w:val="003F2283"/>
    <w:rsid w:val="003F34E8"/>
    <w:rsid w:val="003F66B6"/>
    <w:rsid w:val="003F78DA"/>
    <w:rsid w:val="004133DE"/>
    <w:rsid w:val="00424F73"/>
    <w:rsid w:val="00432379"/>
    <w:rsid w:val="004329C2"/>
    <w:rsid w:val="00435186"/>
    <w:rsid w:val="00442FE6"/>
    <w:rsid w:val="00445032"/>
    <w:rsid w:val="0044699E"/>
    <w:rsid w:val="0044728C"/>
    <w:rsid w:val="00447D16"/>
    <w:rsid w:val="00451CC8"/>
    <w:rsid w:val="00452C3C"/>
    <w:rsid w:val="004550CE"/>
    <w:rsid w:val="00456F72"/>
    <w:rsid w:val="00460049"/>
    <w:rsid w:val="00460969"/>
    <w:rsid w:val="004633FD"/>
    <w:rsid w:val="004709E8"/>
    <w:rsid w:val="004775FD"/>
    <w:rsid w:val="004803B4"/>
    <w:rsid w:val="00482EA7"/>
    <w:rsid w:val="004831DB"/>
    <w:rsid w:val="00483690"/>
    <w:rsid w:val="00484F74"/>
    <w:rsid w:val="00486145"/>
    <w:rsid w:val="00487591"/>
    <w:rsid w:val="0049078F"/>
    <w:rsid w:val="00494941"/>
    <w:rsid w:val="004966AC"/>
    <w:rsid w:val="004A3594"/>
    <w:rsid w:val="004A4565"/>
    <w:rsid w:val="004B0A1A"/>
    <w:rsid w:val="004B27E9"/>
    <w:rsid w:val="004B33B2"/>
    <w:rsid w:val="004B42D8"/>
    <w:rsid w:val="004C1467"/>
    <w:rsid w:val="004C364C"/>
    <w:rsid w:val="004C5B95"/>
    <w:rsid w:val="004D6FFD"/>
    <w:rsid w:val="004E2D59"/>
    <w:rsid w:val="004E3054"/>
    <w:rsid w:val="004E49A9"/>
    <w:rsid w:val="004E4F50"/>
    <w:rsid w:val="004F11CF"/>
    <w:rsid w:val="004F3AD3"/>
    <w:rsid w:val="004F59BE"/>
    <w:rsid w:val="004F6E00"/>
    <w:rsid w:val="00500022"/>
    <w:rsid w:val="00501E19"/>
    <w:rsid w:val="00504E91"/>
    <w:rsid w:val="00505802"/>
    <w:rsid w:val="00512C30"/>
    <w:rsid w:val="0051420D"/>
    <w:rsid w:val="00530C68"/>
    <w:rsid w:val="00531FBC"/>
    <w:rsid w:val="00534065"/>
    <w:rsid w:val="00537E00"/>
    <w:rsid w:val="0054154B"/>
    <w:rsid w:val="005449B9"/>
    <w:rsid w:val="00544EF4"/>
    <w:rsid w:val="00555FD0"/>
    <w:rsid w:val="00560C95"/>
    <w:rsid w:val="00560D48"/>
    <w:rsid w:val="00561EE4"/>
    <w:rsid w:val="00562C57"/>
    <w:rsid w:val="00567F71"/>
    <w:rsid w:val="005711D0"/>
    <w:rsid w:val="00571554"/>
    <w:rsid w:val="00571EF8"/>
    <w:rsid w:val="00572085"/>
    <w:rsid w:val="00577100"/>
    <w:rsid w:val="00577201"/>
    <w:rsid w:val="00581F65"/>
    <w:rsid w:val="00584B78"/>
    <w:rsid w:val="00586681"/>
    <w:rsid w:val="005903B0"/>
    <w:rsid w:val="0059327E"/>
    <w:rsid w:val="00593338"/>
    <w:rsid w:val="005951DE"/>
    <w:rsid w:val="005A1193"/>
    <w:rsid w:val="005A27F9"/>
    <w:rsid w:val="005A35C1"/>
    <w:rsid w:val="005A43D5"/>
    <w:rsid w:val="005A5A3C"/>
    <w:rsid w:val="005A657A"/>
    <w:rsid w:val="005B41E9"/>
    <w:rsid w:val="005B5B72"/>
    <w:rsid w:val="005C07F8"/>
    <w:rsid w:val="005C0BD1"/>
    <w:rsid w:val="005C18E7"/>
    <w:rsid w:val="005C421F"/>
    <w:rsid w:val="005C452F"/>
    <w:rsid w:val="005C4F55"/>
    <w:rsid w:val="005C558E"/>
    <w:rsid w:val="005C6D67"/>
    <w:rsid w:val="005D79E1"/>
    <w:rsid w:val="005E1B74"/>
    <w:rsid w:val="005E2503"/>
    <w:rsid w:val="005E5909"/>
    <w:rsid w:val="005E6B4F"/>
    <w:rsid w:val="005E6E8A"/>
    <w:rsid w:val="005E7C77"/>
    <w:rsid w:val="005F07B9"/>
    <w:rsid w:val="005F535C"/>
    <w:rsid w:val="00600807"/>
    <w:rsid w:val="0060183C"/>
    <w:rsid w:val="00601934"/>
    <w:rsid w:val="00606D5E"/>
    <w:rsid w:val="00610998"/>
    <w:rsid w:val="00622341"/>
    <w:rsid w:val="00624B9C"/>
    <w:rsid w:val="00631C46"/>
    <w:rsid w:val="006424F1"/>
    <w:rsid w:val="006430A5"/>
    <w:rsid w:val="0064324F"/>
    <w:rsid w:val="00653BA3"/>
    <w:rsid w:val="0065562C"/>
    <w:rsid w:val="00655649"/>
    <w:rsid w:val="0066046B"/>
    <w:rsid w:val="00661DBC"/>
    <w:rsid w:val="00662AEF"/>
    <w:rsid w:val="00662DFA"/>
    <w:rsid w:val="00664083"/>
    <w:rsid w:val="00664148"/>
    <w:rsid w:val="00664516"/>
    <w:rsid w:val="00670C3C"/>
    <w:rsid w:val="00670D65"/>
    <w:rsid w:val="00671C63"/>
    <w:rsid w:val="00674F5E"/>
    <w:rsid w:val="00676D43"/>
    <w:rsid w:val="006770A4"/>
    <w:rsid w:val="006816A3"/>
    <w:rsid w:val="00681FD9"/>
    <w:rsid w:val="006875FD"/>
    <w:rsid w:val="00691419"/>
    <w:rsid w:val="00692F5E"/>
    <w:rsid w:val="00693847"/>
    <w:rsid w:val="00696C21"/>
    <w:rsid w:val="006A5289"/>
    <w:rsid w:val="006A6E6E"/>
    <w:rsid w:val="006B56F7"/>
    <w:rsid w:val="006B6BC5"/>
    <w:rsid w:val="006B74E4"/>
    <w:rsid w:val="006C0824"/>
    <w:rsid w:val="006C19F1"/>
    <w:rsid w:val="006C2C20"/>
    <w:rsid w:val="006C5A09"/>
    <w:rsid w:val="006C6450"/>
    <w:rsid w:val="006C7782"/>
    <w:rsid w:val="006E0E20"/>
    <w:rsid w:val="006E2A44"/>
    <w:rsid w:val="006E5ABC"/>
    <w:rsid w:val="006E6172"/>
    <w:rsid w:val="006F04AB"/>
    <w:rsid w:val="006F0689"/>
    <w:rsid w:val="006F277B"/>
    <w:rsid w:val="00700708"/>
    <w:rsid w:val="00700C76"/>
    <w:rsid w:val="0070546A"/>
    <w:rsid w:val="00710563"/>
    <w:rsid w:val="00710BB6"/>
    <w:rsid w:val="00717380"/>
    <w:rsid w:val="00721FAA"/>
    <w:rsid w:val="00724D1D"/>
    <w:rsid w:val="007346DE"/>
    <w:rsid w:val="007356FE"/>
    <w:rsid w:val="0073732C"/>
    <w:rsid w:val="00743B65"/>
    <w:rsid w:val="0074789B"/>
    <w:rsid w:val="00753059"/>
    <w:rsid w:val="00753823"/>
    <w:rsid w:val="00757C9F"/>
    <w:rsid w:val="0076153A"/>
    <w:rsid w:val="0076182C"/>
    <w:rsid w:val="00761FC0"/>
    <w:rsid w:val="00762C5A"/>
    <w:rsid w:val="007673CC"/>
    <w:rsid w:val="0076797A"/>
    <w:rsid w:val="0077021A"/>
    <w:rsid w:val="007706F1"/>
    <w:rsid w:val="00771F72"/>
    <w:rsid w:val="007728E5"/>
    <w:rsid w:val="007759DE"/>
    <w:rsid w:val="00776CE5"/>
    <w:rsid w:val="007808B1"/>
    <w:rsid w:val="00790465"/>
    <w:rsid w:val="007904D9"/>
    <w:rsid w:val="00796D0B"/>
    <w:rsid w:val="00797008"/>
    <w:rsid w:val="007973EB"/>
    <w:rsid w:val="0079790C"/>
    <w:rsid w:val="007A215C"/>
    <w:rsid w:val="007A284C"/>
    <w:rsid w:val="007B25A9"/>
    <w:rsid w:val="007B3E85"/>
    <w:rsid w:val="007C1F67"/>
    <w:rsid w:val="007C338A"/>
    <w:rsid w:val="007C5564"/>
    <w:rsid w:val="007C60E4"/>
    <w:rsid w:val="007C704F"/>
    <w:rsid w:val="007D0FA3"/>
    <w:rsid w:val="007D41F8"/>
    <w:rsid w:val="007D4491"/>
    <w:rsid w:val="007E0984"/>
    <w:rsid w:val="007E28E1"/>
    <w:rsid w:val="007E6746"/>
    <w:rsid w:val="007E68DA"/>
    <w:rsid w:val="007F181E"/>
    <w:rsid w:val="007F21FB"/>
    <w:rsid w:val="007F3368"/>
    <w:rsid w:val="008047C2"/>
    <w:rsid w:val="00805581"/>
    <w:rsid w:val="0080591E"/>
    <w:rsid w:val="00817086"/>
    <w:rsid w:val="00820549"/>
    <w:rsid w:val="00823A91"/>
    <w:rsid w:val="008250DD"/>
    <w:rsid w:val="0083592E"/>
    <w:rsid w:val="008473DF"/>
    <w:rsid w:val="00850969"/>
    <w:rsid w:val="00863662"/>
    <w:rsid w:val="00864961"/>
    <w:rsid w:val="00864B90"/>
    <w:rsid w:val="0086691D"/>
    <w:rsid w:val="00873BAD"/>
    <w:rsid w:val="00877ED4"/>
    <w:rsid w:val="008832C3"/>
    <w:rsid w:val="008850F9"/>
    <w:rsid w:val="00886568"/>
    <w:rsid w:val="00886793"/>
    <w:rsid w:val="00886C51"/>
    <w:rsid w:val="008A11CA"/>
    <w:rsid w:val="008B03E3"/>
    <w:rsid w:val="008B233E"/>
    <w:rsid w:val="008B5725"/>
    <w:rsid w:val="008C13C2"/>
    <w:rsid w:val="008C1587"/>
    <w:rsid w:val="008C4182"/>
    <w:rsid w:val="008C5D1A"/>
    <w:rsid w:val="008C7F8F"/>
    <w:rsid w:val="008D3239"/>
    <w:rsid w:val="008D5751"/>
    <w:rsid w:val="008E4983"/>
    <w:rsid w:val="008F1846"/>
    <w:rsid w:val="009015EF"/>
    <w:rsid w:val="00905300"/>
    <w:rsid w:val="0090591E"/>
    <w:rsid w:val="00906027"/>
    <w:rsid w:val="00911551"/>
    <w:rsid w:val="00916D25"/>
    <w:rsid w:val="0092571A"/>
    <w:rsid w:val="00930F46"/>
    <w:rsid w:val="00936843"/>
    <w:rsid w:val="00937130"/>
    <w:rsid w:val="00937328"/>
    <w:rsid w:val="00940199"/>
    <w:rsid w:val="00940D03"/>
    <w:rsid w:val="009419C7"/>
    <w:rsid w:val="00941E98"/>
    <w:rsid w:val="009431F9"/>
    <w:rsid w:val="009472C9"/>
    <w:rsid w:val="009506FF"/>
    <w:rsid w:val="00951D5D"/>
    <w:rsid w:val="00951DA4"/>
    <w:rsid w:val="009537E0"/>
    <w:rsid w:val="009548FC"/>
    <w:rsid w:val="009716EC"/>
    <w:rsid w:val="009726F7"/>
    <w:rsid w:val="00972777"/>
    <w:rsid w:val="009746A8"/>
    <w:rsid w:val="009806B1"/>
    <w:rsid w:val="00981672"/>
    <w:rsid w:val="00982F8B"/>
    <w:rsid w:val="00986FE7"/>
    <w:rsid w:val="00995AE0"/>
    <w:rsid w:val="009A41AE"/>
    <w:rsid w:val="009A77D9"/>
    <w:rsid w:val="009B2B3C"/>
    <w:rsid w:val="009B78D7"/>
    <w:rsid w:val="009D05D3"/>
    <w:rsid w:val="009D3F2F"/>
    <w:rsid w:val="009E2D38"/>
    <w:rsid w:val="009E3901"/>
    <w:rsid w:val="009F2202"/>
    <w:rsid w:val="009F2530"/>
    <w:rsid w:val="009F547D"/>
    <w:rsid w:val="00A04DD7"/>
    <w:rsid w:val="00A07271"/>
    <w:rsid w:val="00A235CC"/>
    <w:rsid w:val="00A33BA5"/>
    <w:rsid w:val="00A33C51"/>
    <w:rsid w:val="00A41EAA"/>
    <w:rsid w:val="00A43B6C"/>
    <w:rsid w:val="00A43F9F"/>
    <w:rsid w:val="00A50A18"/>
    <w:rsid w:val="00A52785"/>
    <w:rsid w:val="00A52E0B"/>
    <w:rsid w:val="00A60F47"/>
    <w:rsid w:val="00A63637"/>
    <w:rsid w:val="00A637BA"/>
    <w:rsid w:val="00A637FD"/>
    <w:rsid w:val="00A63D86"/>
    <w:rsid w:val="00A642A2"/>
    <w:rsid w:val="00A763AD"/>
    <w:rsid w:val="00A93061"/>
    <w:rsid w:val="00A96D38"/>
    <w:rsid w:val="00AA1BD6"/>
    <w:rsid w:val="00AA2447"/>
    <w:rsid w:val="00AA3B27"/>
    <w:rsid w:val="00AA5A4B"/>
    <w:rsid w:val="00AA7080"/>
    <w:rsid w:val="00AA75F8"/>
    <w:rsid w:val="00AB0339"/>
    <w:rsid w:val="00AB146D"/>
    <w:rsid w:val="00AD0787"/>
    <w:rsid w:val="00AD3A32"/>
    <w:rsid w:val="00AD7690"/>
    <w:rsid w:val="00AE0DE9"/>
    <w:rsid w:val="00AE19FA"/>
    <w:rsid w:val="00AE2DDA"/>
    <w:rsid w:val="00AE69B9"/>
    <w:rsid w:val="00AF184F"/>
    <w:rsid w:val="00AF197F"/>
    <w:rsid w:val="00AF5F8B"/>
    <w:rsid w:val="00B073FA"/>
    <w:rsid w:val="00B0743F"/>
    <w:rsid w:val="00B152C0"/>
    <w:rsid w:val="00B16DCF"/>
    <w:rsid w:val="00B1713C"/>
    <w:rsid w:val="00B22004"/>
    <w:rsid w:val="00B222E1"/>
    <w:rsid w:val="00B24727"/>
    <w:rsid w:val="00B24B78"/>
    <w:rsid w:val="00B30CB2"/>
    <w:rsid w:val="00B3219B"/>
    <w:rsid w:val="00B33539"/>
    <w:rsid w:val="00B35F07"/>
    <w:rsid w:val="00B368E2"/>
    <w:rsid w:val="00B447EB"/>
    <w:rsid w:val="00B46206"/>
    <w:rsid w:val="00B53D8B"/>
    <w:rsid w:val="00B61BC2"/>
    <w:rsid w:val="00B634F5"/>
    <w:rsid w:val="00B704D1"/>
    <w:rsid w:val="00B715A1"/>
    <w:rsid w:val="00B879C0"/>
    <w:rsid w:val="00B912FE"/>
    <w:rsid w:val="00BA053C"/>
    <w:rsid w:val="00BA7A9A"/>
    <w:rsid w:val="00BB0931"/>
    <w:rsid w:val="00BB6DEE"/>
    <w:rsid w:val="00BB6F56"/>
    <w:rsid w:val="00BC278E"/>
    <w:rsid w:val="00BD0DC4"/>
    <w:rsid w:val="00BD12AC"/>
    <w:rsid w:val="00BD76B5"/>
    <w:rsid w:val="00BE484A"/>
    <w:rsid w:val="00BE619E"/>
    <w:rsid w:val="00BE7441"/>
    <w:rsid w:val="00BF0E45"/>
    <w:rsid w:val="00BF1268"/>
    <w:rsid w:val="00BF12B3"/>
    <w:rsid w:val="00BF1394"/>
    <w:rsid w:val="00BF2A65"/>
    <w:rsid w:val="00BF5F6C"/>
    <w:rsid w:val="00C057DF"/>
    <w:rsid w:val="00C07EEC"/>
    <w:rsid w:val="00C1416D"/>
    <w:rsid w:val="00C14CE3"/>
    <w:rsid w:val="00C2458E"/>
    <w:rsid w:val="00C25C05"/>
    <w:rsid w:val="00C25D75"/>
    <w:rsid w:val="00C26BFD"/>
    <w:rsid w:val="00C27F8C"/>
    <w:rsid w:val="00C3043B"/>
    <w:rsid w:val="00C307A4"/>
    <w:rsid w:val="00C30D6C"/>
    <w:rsid w:val="00C4512E"/>
    <w:rsid w:val="00C4649A"/>
    <w:rsid w:val="00C54ABC"/>
    <w:rsid w:val="00C5611E"/>
    <w:rsid w:val="00C62B40"/>
    <w:rsid w:val="00C71FFB"/>
    <w:rsid w:val="00C76748"/>
    <w:rsid w:val="00C86830"/>
    <w:rsid w:val="00C9536D"/>
    <w:rsid w:val="00C96D63"/>
    <w:rsid w:val="00CA141D"/>
    <w:rsid w:val="00CA2999"/>
    <w:rsid w:val="00CA718B"/>
    <w:rsid w:val="00CA770A"/>
    <w:rsid w:val="00CB4F6D"/>
    <w:rsid w:val="00CC00FC"/>
    <w:rsid w:val="00CD6661"/>
    <w:rsid w:val="00CD6F4B"/>
    <w:rsid w:val="00CD704C"/>
    <w:rsid w:val="00CE0994"/>
    <w:rsid w:val="00CE3DA3"/>
    <w:rsid w:val="00CE4689"/>
    <w:rsid w:val="00CE5256"/>
    <w:rsid w:val="00CE719F"/>
    <w:rsid w:val="00CF0019"/>
    <w:rsid w:val="00CF21EA"/>
    <w:rsid w:val="00CF3755"/>
    <w:rsid w:val="00CF50A0"/>
    <w:rsid w:val="00D008E0"/>
    <w:rsid w:val="00D00B1C"/>
    <w:rsid w:val="00D05A2A"/>
    <w:rsid w:val="00D05AD6"/>
    <w:rsid w:val="00D06555"/>
    <w:rsid w:val="00D1259A"/>
    <w:rsid w:val="00D14AF5"/>
    <w:rsid w:val="00D14B58"/>
    <w:rsid w:val="00D1568D"/>
    <w:rsid w:val="00D159DB"/>
    <w:rsid w:val="00D17EB8"/>
    <w:rsid w:val="00D33A59"/>
    <w:rsid w:val="00D3659E"/>
    <w:rsid w:val="00D412C9"/>
    <w:rsid w:val="00D46691"/>
    <w:rsid w:val="00D51490"/>
    <w:rsid w:val="00D71149"/>
    <w:rsid w:val="00D71C1F"/>
    <w:rsid w:val="00D73E63"/>
    <w:rsid w:val="00D74468"/>
    <w:rsid w:val="00D74B63"/>
    <w:rsid w:val="00D754BD"/>
    <w:rsid w:val="00D82C20"/>
    <w:rsid w:val="00D85A10"/>
    <w:rsid w:val="00D86512"/>
    <w:rsid w:val="00D866EC"/>
    <w:rsid w:val="00D94B85"/>
    <w:rsid w:val="00DA1404"/>
    <w:rsid w:val="00DA7FB1"/>
    <w:rsid w:val="00DC19AC"/>
    <w:rsid w:val="00DC77AB"/>
    <w:rsid w:val="00DD0F1D"/>
    <w:rsid w:val="00DD7ABD"/>
    <w:rsid w:val="00DE0CB1"/>
    <w:rsid w:val="00DE16DE"/>
    <w:rsid w:val="00DE3B00"/>
    <w:rsid w:val="00DE7B33"/>
    <w:rsid w:val="00DF4A4B"/>
    <w:rsid w:val="00E06FF9"/>
    <w:rsid w:val="00E07D05"/>
    <w:rsid w:val="00E105F0"/>
    <w:rsid w:val="00E15FC0"/>
    <w:rsid w:val="00E2779E"/>
    <w:rsid w:val="00E30B3A"/>
    <w:rsid w:val="00E34846"/>
    <w:rsid w:val="00E4690A"/>
    <w:rsid w:val="00E505AD"/>
    <w:rsid w:val="00E52FF8"/>
    <w:rsid w:val="00E678DB"/>
    <w:rsid w:val="00E728C1"/>
    <w:rsid w:val="00E72E04"/>
    <w:rsid w:val="00E756A3"/>
    <w:rsid w:val="00E86F61"/>
    <w:rsid w:val="00EA3150"/>
    <w:rsid w:val="00EB0FB5"/>
    <w:rsid w:val="00EB26C6"/>
    <w:rsid w:val="00EB3513"/>
    <w:rsid w:val="00EB494C"/>
    <w:rsid w:val="00EB4AC6"/>
    <w:rsid w:val="00EB766F"/>
    <w:rsid w:val="00EC0900"/>
    <w:rsid w:val="00EC5D35"/>
    <w:rsid w:val="00EC79E6"/>
    <w:rsid w:val="00ED06F8"/>
    <w:rsid w:val="00ED5ADA"/>
    <w:rsid w:val="00ED61E9"/>
    <w:rsid w:val="00EE0638"/>
    <w:rsid w:val="00EE2074"/>
    <w:rsid w:val="00EE2677"/>
    <w:rsid w:val="00EF3021"/>
    <w:rsid w:val="00EF36FC"/>
    <w:rsid w:val="00EF40FB"/>
    <w:rsid w:val="00EF452B"/>
    <w:rsid w:val="00EF55D6"/>
    <w:rsid w:val="00EF57E1"/>
    <w:rsid w:val="00EF6AA3"/>
    <w:rsid w:val="00EF73C0"/>
    <w:rsid w:val="00F0070B"/>
    <w:rsid w:val="00F00A00"/>
    <w:rsid w:val="00F03A8E"/>
    <w:rsid w:val="00F07942"/>
    <w:rsid w:val="00F10C8B"/>
    <w:rsid w:val="00F213EF"/>
    <w:rsid w:val="00F23383"/>
    <w:rsid w:val="00F24EC8"/>
    <w:rsid w:val="00F349CB"/>
    <w:rsid w:val="00F34F0C"/>
    <w:rsid w:val="00F364B4"/>
    <w:rsid w:val="00F431C0"/>
    <w:rsid w:val="00F477BD"/>
    <w:rsid w:val="00F51772"/>
    <w:rsid w:val="00F52A89"/>
    <w:rsid w:val="00F60A73"/>
    <w:rsid w:val="00F621B7"/>
    <w:rsid w:val="00F638C5"/>
    <w:rsid w:val="00F660AD"/>
    <w:rsid w:val="00F6689C"/>
    <w:rsid w:val="00F7159A"/>
    <w:rsid w:val="00F75D6A"/>
    <w:rsid w:val="00F75F41"/>
    <w:rsid w:val="00F82C43"/>
    <w:rsid w:val="00F9505F"/>
    <w:rsid w:val="00FA455E"/>
    <w:rsid w:val="00FA5E59"/>
    <w:rsid w:val="00FA6217"/>
    <w:rsid w:val="00FB44E0"/>
    <w:rsid w:val="00FB47B2"/>
    <w:rsid w:val="00FC081E"/>
    <w:rsid w:val="00FC2DFA"/>
    <w:rsid w:val="00FC4E45"/>
    <w:rsid w:val="00FC64B6"/>
    <w:rsid w:val="00FC6D02"/>
    <w:rsid w:val="00FD145E"/>
    <w:rsid w:val="00FD1DC9"/>
    <w:rsid w:val="00FD2866"/>
    <w:rsid w:val="00FD3B64"/>
    <w:rsid w:val="00FD6830"/>
    <w:rsid w:val="00FE03B4"/>
    <w:rsid w:val="00FE32FB"/>
    <w:rsid w:val="00FE3BFA"/>
    <w:rsid w:val="00FE596A"/>
    <w:rsid w:val="00FE5A59"/>
    <w:rsid w:val="00FF141F"/>
    <w:rsid w:val="00FF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3477B6-9B77-44FE-810F-867065E9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C9F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00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94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4941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494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4941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A5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59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21FAA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6F0689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6F0689"/>
    <w:rPr>
      <w:i/>
      <w:iCs/>
    </w:rPr>
  </w:style>
  <w:style w:type="paragraph" w:styleId="ad">
    <w:name w:val="List Paragraph"/>
    <w:basedOn w:val="a"/>
    <w:uiPriority w:val="34"/>
    <w:qFormat/>
    <w:rsid w:val="00B447EB"/>
    <w:pPr>
      <w:ind w:left="720"/>
      <w:contextualSpacing/>
      <w:jc w:val="left"/>
    </w:pPr>
    <w:rPr>
      <w:rFonts w:asciiTheme="minorHAnsi" w:eastAsiaTheme="minorEastAsia" w:hAnsiTheme="minorHAnsi"/>
      <w:sz w:val="22"/>
      <w:lang w:eastAsia="ru-RU"/>
    </w:rPr>
  </w:style>
  <w:style w:type="table" w:styleId="ae">
    <w:name w:val="Table Grid"/>
    <w:basedOn w:val="a1"/>
    <w:uiPriority w:val="59"/>
    <w:rsid w:val="00601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8035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590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C1DFB-3203-43DF-AFBA-7378C38B9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4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Gomzyak_VI</dc:creator>
  <cp:lastModifiedBy>Дронова Татьяна Николаевна</cp:lastModifiedBy>
  <cp:revision>41</cp:revision>
  <cp:lastPrinted>2024-07-22T08:37:00Z</cp:lastPrinted>
  <dcterms:created xsi:type="dcterms:W3CDTF">2025-04-25T10:02:00Z</dcterms:created>
  <dcterms:modified xsi:type="dcterms:W3CDTF">2026-10-01T09:33:00Z</dcterms:modified>
</cp:coreProperties>
</file>