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AA9A7" w14:textId="685B4402" w:rsidR="00E237C3" w:rsidRDefault="00E237C3"/>
    <w:p w14:paraId="104CE07D" w14:textId="77777777" w:rsidR="00E237C3" w:rsidRDefault="00E237C3"/>
    <w:tbl>
      <w:tblPr>
        <w:tblW w:w="15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27"/>
      </w:tblGrid>
      <w:tr w:rsidR="00C074E8" w:rsidRPr="00D76E6B" w14:paraId="475FB6B5" w14:textId="77777777" w:rsidTr="0090169C">
        <w:tc>
          <w:tcPr>
            <w:tcW w:w="15627" w:type="dxa"/>
            <w:shd w:val="clear" w:color="auto" w:fill="auto"/>
          </w:tcPr>
          <w:p w14:paraId="75EB5095" w14:textId="057C3186" w:rsidR="00C074E8" w:rsidRPr="00D76E6B" w:rsidRDefault="005D0ED9" w:rsidP="00577545">
            <w:pPr>
              <w:spacing w:line="240" w:lineRule="exact"/>
              <w:ind w:firstLine="709"/>
              <w:jc w:val="center"/>
              <w:rPr>
                <w:b/>
              </w:rPr>
            </w:pPr>
            <w:r w:rsidRPr="005D0ED9">
              <w:rPr>
                <w:b/>
                <w:lang w:val="en-US"/>
              </w:rPr>
              <w:t>IV</w:t>
            </w:r>
            <w:r w:rsidR="00C074E8" w:rsidRPr="00D76E6B">
              <w:rPr>
                <w:b/>
              </w:rPr>
              <w:t>. ОБОСНОВАНИЕ НАЧАЛЬНО</w:t>
            </w:r>
            <w:r w:rsidR="00DF1069">
              <w:rPr>
                <w:b/>
              </w:rPr>
              <w:t>Й</w:t>
            </w:r>
            <w:r w:rsidR="00C074E8" w:rsidRPr="00D76E6B">
              <w:rPr>
                <w:b/>
              </w:rPr>
              <w:t xml:space="preserve"> (МАКСИМАЛЬНОЙ) ЦЕНЫ КОНТРАКТА</w:t>
            </w:r>
          </w:p>
          <w:p w14:paraId="5F7F5139" w14:textId="77777777" w:rsidR="00C074E8" w:rsidRDefault="00C074E8" w:rsidP="00577545">
            <w:pPr>
              <w:spacing w:line="240" w:lineRule="exact"/>
              <w:ind w:firstLine="709"/>
              <w:jc w:val="center"/>
              <w:rPr>
                <w:b/>
              </w:rPr>
            </w:pPr>
            <w:r w:rsidRPr="00D76E6B">
              <w:rPr>
                <w:b/>
              </w:rPr>
              <w:t>Расчет НМЦК методом сопоставимых рыночных цен (анализа рынка), являющимся приоритетным для определения и обоснования НМЦК</w:t>
            </w:r>
          </w:p>
          <w:p w14:paraId="0A349A7F" w14:textId="77777777" w:rsidR="00C074E8" w:rsidRPr="007D2C38" w:rsidRDefault="00C074E8" w:rsidP="00AF040B">
            <w:pPr>
              <w:autoSpaceDE w:val="0"/>
              <w:autoSpaceDN w:val="0"/>
              <w:adjustRightInd w:val="0"/>
              <w:ind w:left="142" w:firstLine="629"/>
              <w:contextualSpacing/>
              <w:jc w:val="both"/>
            </w:pPr>
            <w:r w:rsidRPr="007D2C38">
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      </w:r>
          </w:p>
          <w:p w14:paraId="6D87F904" w14:textId="77F231F6" w:rsidR="00072B24" w:rsidRPr="00D74E57" w:rsidRDefault="00C074E8" w:rsidP="00D74E57">
            <w:pPr>
              <w:autoSpaceDE w:val="0"/>
              <w:autoSpaceDN w:val="0"/>
              <w:adjustRightInd w:val="0"/>
              <w:ind w:left="68" w:firstLine="703"/>
              <w:contextualSpacing/>
              <w:jc w:val="both"/>
              <w:rPr>
                <w:rFonts w:eastAsia="Calibri"/>
                <w:lang w:eastAsia="en-US"/>
              </w:rPr>
            </w:pPr>
            <w:r w:rsidRPr="000F21AB">
              <w:rPr>
                <w:rFonts w:eastAsia="Calibri"/>
                <w:lang w:eastAsia="en-US"/>
              </w:rPr>
              <w:t>В</w:t>
            </w:r>
            <w:r w:rsidRPr="00C91C09">
              <w:t xml:space="preserve"> </w:t>
            </w:r>
            <w:r w:rsidRPr="00C91C09">
              <w:rPr>
                <w:rFonts w:eastAsia="Calibri"/>
                <w:lang w:eastAsia="en-US"/>
              </w:rPr>
              <w:t xml:space="preserve">целях получения ценовой информации в отношении объекта закупки для </w:t>
            </w:r>
            <w:r w:rsidRPr="00466B2E">
              <w:rPr>
                <w:rFonts w:eastAsia="Calibri"/>
                <w:lang w:eastAsia="en-US"/>
              </w:rPr>
              <w:t>определения начальной (максимальной) цены контракта</w:t>
            </w:r>
            <w:r w:rsidRPr="00466B2E">
              <w:t xml:space="preserve"> </w:t>
            </w:r>
            <w:r w:rsidR="00131EFA" w:rsidRPr="00466B2E">
              <w:t>З</w:t>
            </w:r>
            <w:r w:rsidRPr="00466B2E">
              <w:t>аказчиком</w:t>
            </w:r>
            <w:r w:rsidRPr="00466B2E">
              <w:rPr>
                <w:rFonts w:eastAsia="Calibri"/>
                <w:lang w:eastAsia="en-US"/>
              </w:rPr>
              <w:t>:</w:t>
            </w:r>
          </w:p>
          <w:p w14:paraId="2B369680" w14:textId="4C99F12F" w:rsidR="00C645B4" w:rsidRDefault="009915AE" w:rsidP="00420FBD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 w:rsidRPr="009915AE">
              <w:t>Размещен</w:t>
            </w:r>
            <w:r w:rsidR="005331E3">
              <w:t xml:space="preserve"> запрос цен на выполнение работ</w:t>
            </w:r>
            <w:r w:rsidRPr="009915AE">
              <w:t xml:space="preserve"> в единой информационной системе в сфере закупок №</w:t>
            </w:r>
            <w:r w:rsidR="009B4F8A" w:rsidRPr="00C645B4">
              <w:rPr>
                <w:rFonts w:ascii="Tahoma" w:hAnsi="Tahoma" w:cs="Tahoma"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r w:rsidR="00420FBD" w:rsidRPr="00420FBD">
              <w:rPr>
                <w:b/>
                <w:color w:val="000000"/>
                <w:shd w:val="clear" w:color="auto" w:fill="FAFAFA"/>
              </w:rPr>
              <w:t>0322200021126000174</w:t>
            </w:r>
            <w:r w:rsidRPr="003966D6">
              <w:t>. Ответы</w:t>
            </w:r>
            <w:r w:rsidRPr="009915AE">
              <w:t xml:space="preserve"> заказчику</w:t>
            </w:r>
          </w:p>
          <w:p w14:paraId="4F493DAD" w14:textId="3631AFEB" w:rsidR="009915AE" w:rsidRPr="009915AE" w:rsidRDefault="009915AE" w:rsidP="006E2DDC">
            <w:pPr>
              <w:autoSpaceDE w:val="0"/>
              <w:autoSpaceDN w:val="0"/>
              <w:adjustRightInd w:val="0"/>
              <w:jc w:val="both"/>
            </w:pPr>
            <w:r w:rsidRPr="009915AE">
              <w:t>не поступили.</w:t>
            </w:r>
          </w:p>
          <w:p w14:paraId="47CFEAD1" w14:textId="0699A4D3" w:rsidR="009915AE" w:rsidRPr="009915AE" w:rsidRDefault="00546FBC" w:rsidP="005B2315">
            <w:pPr>
              <w:tabs>
                <w:tab w:val="left" w:pos="1060"/>
              </w:tabs>
              <w:autoSpaceDE w:val="0"/>
              <w:autoSpaceDN w:val="0"/>
              <w:adjustRightInd w:val="0"/>
              <w:ind w:left="142" w:firstLine="629"/>
              <w:contextualSpacing/>
              <w:jc w:val="both"/>
            </w:pPr>
            <w:r>
              <w:t>2</w:t>
            </w:r>
            <w:r w:rsidR="009915AE" w:rsidRPr="009915AE">
              <w:t xml:space="preserve">. Заказчиком направлены запросы о предоставлении ценовой информации </w:t>
            </w:r>
            <w:r w:rsidR="00E064B0">
              <w:t>6</w:t>
            </w:r>
            <w:r w:rsidR="00D06483">
              <w:t xml:space="preserve"> </w:t>
            </w:r>
            <w:r w:rsidR="008D1F09">
              <w:t>Подрядчикам</w:t>
            </w:r>
            <w:r w:rsidR="009915AE" w:rsidRPr="009915AE">
              <w:t xml:space="preserve">, обладающим опытом выполнения соответствующих работ, информация о которых имеется в свободном доступе. Получены ответы от </w:t>
            </w:r>
            <w:r w:rsidR="008D1F09">
              <w:t>3</w:t>
            </w:r>
            <w:r w:rsidR="009915AE" w:rsidRPr="009915AE">
              <w:t xml:space="preserve"> </w:t>
            </w:r>
            <w:r w:rsidR="008D1F09">
              <w:t>Подрядчиков</w:t>
            </w:r>
            <w:r w:rsidR="009915AE" w:rsidRPr="009915AE">
              <w:t xml:space="preserve"> с ценовой информацией.</w:t>
            </w:r>
          </w:p>
          <w:p w14:paraId="28EDD70C" w14:textId="52900E7E" w:rsidR="00C074E8" w:rsidRPr="00D76E6B" w:rsidRDefault="009915AE" w:rsidP="00AC287B">
            <w:pPr>
              <w:autoSpaceDE w:val="0"/>
              <w:autoSpaceDN w:val="0"/>
              <w:adjustRightInd w:val="0"/>
              <w:ind w:left="142" w:firstLine="629"/>
              <w:contextualSpacing/>
              <w:jc w:val="both"/>
            </w:pPr>
            <w:r w:rsidRPr="009915AE">
              <w:t xml:space="preserve">Расчет начальной (максимальной) цены контракта осуществлен на основании </w:t>
            </w:r>
            <w:r w:rsidR="00AC287B">
              <w:t xml:space="preserve">3 </w:t>
            </w:r>
            <w:r w:rsidRPr="009915AE">
              <w:t>ценовых предложений</w:t>
            </w:r>
            <w:r w:rsidR="00AC287B">
              <w:t>.</w:t>
            </w:r>
          </w:p>
        </w:tc>
      </w:tr>
    </w:tbl>
    <w:p w14:paraId="159E3D5C" w14:textId="62268CDF" w:rsidR="003238F3" w:rsidRDefault="003238F3" w:rsidP="003238F3">
      <w:pPr>
        <w:ind w:firstLine="708"/>
        <w:jc w:val="both"/>
      </w:pPr>
      <w:r w:rsidRPr="00AE6B6B">
        <w:t>На основании полученной ценовой информации осуществлен расчет начальной (максимальной) цены контракта:</w:t>
      </w:r>
    </w:p>
    <w:p w14:paraId="7BF72365" w14:textId="77777777" w:rsidR="00B74D8D" w:rsidRPr="00AE6B6B" w:rsidRDefault="00B74D8D" w:rsidP="003238F3">
      <w:pPr>
        <w:ind w:firstLine="708"/>
        <w:jc w:val="both"/>
      </w:pPr>
    </w:p>
    <w:p w14:paraId="72A4BD6C" w14:textId="77777777" w:rsidR="003238F3" w:rsidRPr="000F21AB" w:rsidRDefault="003238F3" w:rsidP="003238F3">
      <w:pPr>
        <w:rPr>
          <w:rFonts w:ascii="Calibri" w:eastAsia="Calibri" w:hAnsi="Calibri"/>
          <w:vanish/>
          <w:lang w:eastAsia="en-US"/>
        </w:rPr>
      </w:pPr>
    </w:p>
    <w:bookmarkStart w:id="0" w:name="_MON_1743487847"/>
    <w:bookmarkEnd w:id="0"/>
    <w:p w14:paraId="1F61ACA4" w14:textId="40659FAB" w:rsidR="001A2227" w:rsidRDefault="00E449CD" w:rsidP="003238F3">
      <w:pPr>
        <w:autoSpaceDE w:val="0"/>
        <w:autoSpaceDN w:val="0"/>
        <w:adjustRightInd w:val="0"/>
        <w:jc w:val="both"/>
      </w:pPr>
      <w:r w:rsidRPr="000F21AB">
        <w:rPr>
          <w:rFonts w:ascii="Calibri" w:eastAsia="Calibri" w:hAnsi="Calibri"/>
          <w:lang w:eastAsia="en-US"/>
        </w:rPr>
        <w:object w:dxaOrig="17196" w:dyaOrig="1970" w14:anchorId="2D5E4C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1.25pt;height:114pt" o:ole="">
            <v:imagedata r:id="rId7" o:title=""/>
          </v:shape>
          <o:OLEObject Type="Embed" ProgID="Excel.Sheet.12" ShapeID="_x0000_i1025" DrawAspect="Content" ObjectID="_1853051196" r:id="rId8"/>
        </w:object>
      </w:r>
    </w:p>
    <w:p w14:paraId="2E7D3B8D" w14:textId="77777777" w:rsidR="003238F3" w:rsidRDefault="003238F3" w:rsidP="00131EFA">
      <w:pPr>
        <w:autoSpaceDE w:val="0"/>
        <w:autoSpaceDN w:val="0"/>
        <w:adjustRightInd w:val="0"/>
        <w:jc w:val="both"/>
      </w:pPr>
    </w:p>
    <w:p w14:paraId="6730FC39" w14:textId="1AFA24F7" w:rsidR="00C074E8" w:rsidRDefault="00191829" w:rsidP="00131EFA">
      <w:pPr>
        <w:autoSpaceDE w:val="0"/>
        <w:autoSpaceDN w:val="0"/>
        <w:adjustRightInd w:val="0"/>
        <w:jc w:val="both"/>
        <w:rPr>
          <w:b/>
        </w:rPr>
      </w:pPr>
      <w:r w:rsidRPr="00191829">
        <w:rPr>
          <w:b/>
        </w:rPr>
        <w:t>По результатам расчетов наименьшая начальная цена единицы оказания услуг составила</w:t>
      </w:r>
      <w:r>
        <w:rPr>
          <w:b/>
        </w:rPr>
        <w:t xml:space="preserve">: </w:t>
      </w:r>
      <w:r w:rsidR="00D157C8">
        <w:rPr>
          <w:b/>
        </w:rPr>
        <w:t>549 214</w:t>
      </w:r>
      <w:r w:rsidR="007D0A91">
        <w:rPr>
          <w:b/>
        </w:rPr>
        <w:t>,00</w:t>
      </w:r>
      <w:r w:rsidR="00E656F8">
        <w:rPr>
          <w:b/>
        </w:rPr>
        <w:t xml:space="preserve"> </w:t>
      </w:r>
      <w:r w:rsidR="00C074E8">
        <w:rPr>
          <w:b/>
        </w:rPr>
        <w:t>руб.</w:t>
      </w:r>
    </w:p>
    <w:p w14:paraId="5D48FD35" w14:textId="77777777" w:rsidR="00C074E8" w:rsidRPr="009B4F8A" w:rsidRDefault="00C074E8" w:rsidP="00131EFA">
      <w:pPr>
        <w:autoSpaceDE w:val="0"/>
        <w:autoSpaceDN w:val="0"/>
        <w:adjustRightInd w:val="0"/>
        <w:jc w:val="both"/>
      </w:pPr>
      <w:r w:rsidRPr="009B4F8A">
        <w:t>Реквизиты документов, на основании которых произведен расчет начальной (максимальной) цены контракта:</w:t>
      </w:r>
    </w:p>
    <w:p w14:paraId="5426C6AD" w14:textId="4F9CC509" w:rsidR="00C074E8" w:rsidRPr="001D46C3" w:rsidRDefault="00C074E8" w:rsidP="00131EFA">
      <w:pPr>
        <w:autoSpaceDE w:val="0"/>
        <w:autoSpaceDN w:val="0"/>
        <w:adjustRightInd w:val="0"/>
        <w:jc w:val="both"/>
      </w:pPr>
      <w:r w:rsidRPr="001D46C3">
        <w:t xml:space="preserve">1. Предложение 1: </w:t>
      </w:r>
      <w:r w:rsidR="001C04DC" w:rsidRPr="001D46C3">
        <w:t>вх</w:t>
      </w:r>
      <w:r w:rsidR="00AF040B" w:rsidRPr="001D46C3">
        <w:t>.</w:t>
      </w:r>
      <w:r w:rsidR="0041266B" w:rsidRPr="001D46C3">
        <w:t xml:space="preserve"> №</w:t>
      </w:r>
      <w:r w:rsidR="00916F73" w:rsidRPr="001D46C3">
        <w:t xml:space="preserve"> </w:t>
      </w:r>
      <w:r w:rsidR="00D157C8" w:rsidRPr="001D46C3">
        <w:t>6995</w:t>
      </w:r>
      <w:r w:rsidR="00FE74C5" w:rsidRPr="001D46C3">
        <w:t xml:space="preserve"> от </w:t>
      </w:r>
      <w:r w:rsidR="00D157C8" w:rsidRPr="001D46C3">
        <w:t>08</w:t>
      </w:r>
      <w:r w:rsidR="001C04DC" w:rsidRPr="001D46C3">
        <w:t>.10</w:t>
      </w:r>
      <w:r w:rsidR="00E90487" w:rsidRPr="001D46C3">
        <w:t>.202</w:t>
      </w:r>
      <w:r w:rsidR="00D72FF5" w:rsidRPr="001D46C3">
        <w:t>6</w:t>
      </w:r>
      <w:r w:rsidR="00D90E69" w:rsidRPr="001D46C3">
        <w:t>;</w:t>
      </w:r>
      <w:r w:rsidR="00FE74C5" w:rsidRPr="001D46C3">
        <w:t xml:space="preserve"> </w:t>
      </w:r>
    </w:p>
    <w:p w14:paraId="6EA0AE51" w14:textId="32289C05" w:rsidR="00C074E8" w:rsidRPr="001D46C3" w:rsidRDefault="00C074E8" w:rsidP="00131EFA">
      <w:pPr>
        <w:autoSpaceDE w:val="0"/>
        <w:autoSpaceDN w:val="0"/>
        <w:adjustRightInd w:val="0"/>
        <w:spacing w:line="240" w:lineRule="exact"/>
        <w:rPr>
          <w:bCs/>
          <w:noProof/>
        </w:rPr>
      </w:pPr>
      <w:r w:rsidRPr="001D46C3">
        <w:t xml:space="preserve">2. Предложение 2: </w:t>
      </w:r>
      <w:r w:rsidR="001C04DC" w:rsidRPr="001D46C3">
        <w:t>вх</w:t>
      </w:r>
      <w:r w:rsidR="00305CCE" w:rsidRPr="001D46C3">
        <w:t xml:space="preserve">. </w:t>
      </w:r>
      <w:r w:rsidR="00377616" w:rsidRPr="001D46C3">
        <w:t>№</w:t>
      </w:r>
      <w:r w:rsidR="00FE74C5" w:rsidRPr="001D46C3">
        <w:t xml:space="preserve"> </w:t>
      </w:r>
      <w:r w:rsidR="00D157C8" w:rsidRPr="001D46C3">
        <w:t>6994</w:t>
      </w:r>
      <w:r w:rsidR="00916F73" w:rsidRPr="001D46C3">
        <w:t xml:space="preserve"> </w:t>
      </w:r>
      <w:r w:rsidR="00FE74C5" w:rsidRPr="001D46C3">
        <w:t>от</w:t>
      </w:r>
      <w:r w:rsidR="000406F5" w:rsidRPr="001D46C3">
        <w:t xml:space="preserve"> </w:t>
      </w:r>
      <w:r w:rsidR="00D157C8" w:rsidRPr="001D46C3">
        <w:t>08</w:t>
      </w:r>
      <w:r w:rsidR="0039133A" w:rsidRPr="001D46C3">
        <w:t>.10</w:t>
      </w:r>
      <w:r w:rsidR="00F240A7" w:rsidRPr="001D46C3">
        <w:t>.202</w:t>
      </w:r>
      <w:r w:rsidR="00D72FF5" w:rsidRPr="001D46C3">
        <w:t>6</w:t>
      </w:r>
      <w:r w:rsidR="00D90E69" w:rsidRPr="001D46C3">
        <w:t>;</w:t>
      </w:r>
      <w:r w:rsidR="00143147" w:rsidRPr="001D46C3">
        <w:t xml:space="preserve"> </w:t>
      </w:r>
    </w:p>
    <w:p w14:paraId="2FD52C3E" w14:textId="1E961C4A" w:rsidR="00A1779F" w:rsidRDefault="00C074E8" w:rsidP="00131EFA">
      <w:pPr>
        <w:tabs>
          <w:tab w:val="left" w:pos="11325"/>
        </w:tabs>
        <w:autoSpaceDE w:val="0"/>
        <w:autoSpaceDN w:val="0"/>
        <w:adjustRightInd w:val="0"/>
        <w:jc w:val="both"/>
      </w:pPr>
      <w:r w:rsidRPr="001D46C3">
        <w:t xml:space="preserve">3. Предложение 3: </w:t>
      </w:r>
      <w:r w:rsidR="009D0648" w:rsidRPr="001D46C3">
        <w:t>вх</w:t>
      </w:r>
      <w:r w:rsidR="00305CCE" w:rsidRPr="001D46C3">
        <w:t>.</w:t>
      </w:r>
      <w:r w:rsidR="00377616" w:rsidRPr="001D46C3">
        <w:t xml:space="preserve"> №</w:t>
      </w:r>
      <w:r w:rsidR="00143147" w:rsidRPr="001D46C3">
        <w:t xml:space="preserve"> </w:t>
      </w:r>
      <w:r w:rsidR="00CE109E" w:rsidRPr="001D46C3">
        <w:t>6873</w:t>
      </w:r>
      <w:r w:rsidR="00FE74C5" w:rsidRPr="001D46C3">
        <w:t xml:space="preserve"> от </w:t>
      </w:r>
      <w:r w:rsidR="009D0648" w:rsidRPr="001D46C3">
        <w:t>05.10</w:t>
      </w:r>
      <w:r w:rsidR="00F240A7" w:rsidRPr="001D46C3">
        <w:t>.202</w:t>
      </w:r>
      <w:r w:rsidR="00D72FF5" w:rsidRPr="001D46C3">
        <w:t>6</w:t>
      </w:r>
      <w:r w:rsidR="00D90E69" w:rsidRPr="009B4F8A">
        <w:t>.</w:t>
      </w:r>
      <w:bookmarkStart w:id="1" w:name="_GoBack"/>
      <w:bookmarkEnd w:id="1"/>
    </w:p>
    <w:p w14:paraId="7F47A02C" w14:textId="77777777" w:rsidR="00C54B6D" w:rsidRPr="00BA57DC" w:rsidRDefault="00C54B6D" w:rsidP="00131EFA">
      <w:pPr>
        <w:tabs>
          <w:tab w:val="left" w:pos="11325"/>
        </w:tabs>
        <w:autoSpaceDE w:val="0"/>
        <w:autoSpaceDN w:val="0"/>
        <w:adjustRightInd w:val="0"/>
        <w:jc w:val="both"/>
      </w:pPr>
    </w:p>
    <w:p w14:paraId="213681AD" w14:textId="3391E233" w:rsidR="00C074E8" w:rsidRPr="00E85E7A" w:rsidRDefault="00C074E8" w:rsidP="00131EFA">
      <w:pPr>
        <w:jc w:val="both"/>
      </w:pPr>
      <w:r w:rsidRPr="00E85E7A">
        <w:t>Дата подготовки обоснования начальной (максимальной) цены контракта:</w:t>
      </w:r>
      <w:r w:rsidR="0041266B" w:rsidRPr="00E85E7A">
        <w:t xml:space="preserve"> </w:t>
      </w:r>
      <w:r w:rsidR="00CE00E0">
        <w:t>0</w:t>
      </w:r>
      <w:r w:rsidR="00186BF9">
        <w:t>8</w:t>
      </w:r>
      <w:r w:rsidR="005C373C">
        <w:t>.</w:t>
      </w:r>
      <w:r w:rsidR="00C54B6D">
        <w:t>10</w:t>
      </w:r>
      <w:r w:rsidR="00BB26FE" w:rsidRPr="00BB26FE">
        <w:t>.202</w:t>
      </w:r>
      <w:r w:rsidR="00CE00E0">
        <w:t>6</w:t>
      </w:r>
      <w:r w:rsidRPr="00E85E7A">
        <w:t xml:space="preserve"> </w:t>
      </w:r>
    </w:p>
    <w:p w14:paraId="4535A6B1" w14:textId="2378BDF7" w:rsidR="00C54B6D" w:rsidRDefault="00C54B6D" w:rsidP="00C54B6D">
      <w:pPr>
        <w:jc w:val="both"/>
      </w:pPr>
      <w:r>
        <w:t xml:space="preserve">Ф.И.О. Старшего специалиста контрактной службы: </w:t>
      </w:r>
      <w:r>
        <w:tab/>
      </w:r>
      <w:r>
        <w:tab/>
      </w:r>
      <w:r>
        <w:tab/>
      </w:r>
      <w:r w:rsidR="00831FDA">
        <w:t xml:space="preserve">                                               К.Н. Варкентин</w:t>
      </w:r>
      <w:r>
        <w:t xml:space="preserve"> </w:t>
      </w:r>
    </w:p>
    <w:p w14:paraId="3648BC74" w14:textId="77777777" w:rsidR="00C54B6D" w:rsidRDefault="00C54B6D" w:rsidP="00C54B6D">
      <w:pPr>
        <w:jc w:val="both"/>
      </w:pPr>
    </w:p>
    <w:p w14:paraId="3F5F654E" w14:textId="1F727F84" w:rsidR="001A2227" w:rsidRPr="00632B57" w:rsidRDefault="00C54B6D" w:rsidP="00C54B6D">
      <w:pPr>
        <w:jc w:val="both"/>
      </w:pPr>
      <w:r>
        <w:t>Согласовано: Руководитель контрактной службы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И.В. Яковлев</w:t>
      </w:r>
    </w:p>
    <w:sectPr w:rsidR="001A2227" w:rsidRPr="00632B57" w:rsidSect="007934BC">
      <w:headerReference w:type="even" r:id="rId9"/>
      <w:headerReference w:type="default" r:id="rId10"/>
      <w:footerReference w:type="even" r:id="rId11"/>
      <w:footerReference w:type="default" r:id="rId12"/>
      <w:pgSz w:w="16838" w:h="11906" w:orient="landscape"/>
      <w:pgMar w:top="284" w:right="1103" w:bottom="56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80EBB" w14:textId="77777777" w:rsidR="00CD735C" w:rsidRDefault="00CD735C">
      <w:r>
        <w:separator/>
      </w:r>
    </w:p>
  </w:endnote>
  <w:endnote w:type="continuationSeparator" w:id="0">
    <w:p w14:paraId="5A0C9B83" w14:textId="77777777" w:rsidR="00CD735C" w:rsidRDefault="00CD7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E1E4C" w14:textId="77777777" w:rsidR="00241CBF" w:rsidRDefault="00241CBF">
    <w:pPr>
      <w:pStyle w:val="a6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06D2672" w14:textId="77777777" w:rsidR="00241CBF" w:rsidRDefault="00241CB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ED4CB" w14:textId="77777777" w:rsidR="00241CBF" w:rsidRDefault="00241CB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77E3E" w14:textId="77777777" w:rsidR="00CD735C" w:rsidRDefault="00CD735C">
      <w:r>
        <w:separator/>
      </w:r>
    </w:p>
  </w:footnote>
  <w:footnote w:type="continuationSeparator" w:id="0">
    <w:p w14:paraId="35F9A690" w14:textId="77777777" w:rsidR="00CD735C" w:rsidRDefault="00CD7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D7DDF" w14:textId="77777777" w:rsidR="00241CBF" w:rsidRDefault="00241CBF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DF2D81D" w14:textId="77777777" w:rsidR="00241CBF" w:rsidRDefault="00241CB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3293D" w14:textId="46B609C4" w:rsidR="00241CBF" w:rsidRDefault="00241CBF" w:rsidP="00577545">
    <w:pPr>
      <w:pStyle w:val="a4"/>
      <w:framePr w:wrap="auto" w:vAnchor="text" w:hAnchor="page" w:x="6202" w:y="-179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B29A4">
      <w:rPr>
        <w:rStyle w:val="a3"/>
        <w:noProof/>
      </w:rPr>
      <w:t>2</w:t>
    </w:r>
    <w:r>
      <w:rPr>
        <w:rStyle w:val="a3"/>
      </w:rPr>
      <w:fldChar w:fldCharType="end"/>
    </w:r>
  </w:p>
  <w:p w14:paraId="38D20D1C" w14:textId="77777777" w:rsidR="00241CBF" w:rsidRDefault="00241CBF" w:rsidP="0057754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E030E"/>
    <w:multiLevelType w:val="hybridMultilevel"/>
    <w:tmpl w:val="9DD695BA"/>
    <w:lvl w:ilvl="0" w:tplc="FFB8E2F6">
      <w:start w:val="1"/>
      <w:numFmt w:val="decimal"/>
      <w:lvlText w:val="%1."/>
      <w:lvlJc w:val="left"/>
      <w:pPr>
        <w:ind w:left="109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AE6712"/>
    <w:multiLevelType w:val="multilevel"/>
    <w:tmpl w:val="C39E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4E8"/>
    <w:rsid w:val="0000760F"/>
    <w:rsid w:val="00020543"/>
    <w:rsid w:val="00026611"/>
    <w:rsid w:val="000406F5"/>
    <w:rsid w:val="00047792"/>
    <w:rsid w:val="00050D95"/>
    <w:rsid w:val="00072B24"/>
    <w:rsid w:val="00083697"/>
    <w:rsid w:val="00084D7B"/>
    <w:rsid w:val="00086498"/>
    <w:rsid w:val="000A0230"/>
    <w:rsid w:val="000D3A3F"/>
    <w:rsid w:val="000D4A83"/>
    <w:rsid w:val="000D4AC7"/>
    <w:rsid w:val="000E3A49"/>
    <w:rsid w:val="000F5FF8"/>
    <w:rsid w:val="00100064"/>
    <w:rsid w:val="00102099"/>
    <w:rsid w:val="00104D7E"/>
    <w:rsid w:val="0012740B"/>
    <w:rsid w:val="0013058E"/>
    <w:rsid w:val="00131CA9"/>
    <w:rsid w:val="00131EFA"/>
    <w:rsid w:val="00143147"/>
    <w:rsid w:val="00160632"/>
    <w:rsid w:val="00160FBD"/>
    <w:rsid w:val="00173161"/>
    <w:rsid w:val="00177D68"/>
    <w:rsid w:val="00186BF9"/>
    <w:rsid w:val="00191829"/>
    <w:rsid w:val="0019752D"/>
    <w:rsid w:val="001A062A"/>
    <w:rsid w:val="001A2227"/>
    <w:rsid w:val="001C04DC"/>
    <w:rsid w:val="001D46C3"/>
    <w:rsid w:val="001D5383"/>
    <w:rsid w:val="001F74B1"/>
    <w:rsid w:val="00216F2D"/>
    <w:rsid w:val="00236F46"/>
    <w:rsid w:val="0023750E"/>
    <w:rsid w:val="00240295"/>
    <w:rsid w:val="00241CBF"/>
    <w:rsid w:val="00253293"/>
    <w:rsid w:val="00257ECE"/>
    <w:rsid w:val="00270064"/>
    <w:rsid w:val="00270EC4"/>
    <w:rsid w:val="0027444E"/>
    <w:rsid w:val="00275370"/>
    <w:rsid w:val="00290E00"/>
    <w:rsid w:val="002A5631"/>
    <w:rsid w:val="002A7373"/>
    <w:rsid w:val="002F0276"/>
    <w:rsid w:val="002F5F2B"/>
    <w:rsid w:val="00305CCE"/>
    <w:rsid w:val="003158E7"/>
    <w:rsid w:val="003238F3"/>
    <w:rsid w:val="0032765D"/>
    <w:rsid w:val="00332DD6"/>
    <w:rsid w:val="0035532B"/>
    <w:rsid w:val="00357487"/>
    <w:rsid w:val="00366FC4"/>
    <w:rsid w:val="003672C8"/>
    <w:rsid w:val="00377616"/>
    <w:rsid w:val="0039133A"/>
    <w:rsid w:val="00392B7F"/>
    <w:rsid w:val="003966D6"/>
    <w:rsid w:val="003D6B7C"/>
    <w:rsid w:val="003F1D4C"/>
    <w:rsid w:val="0041266B"/>
    <w:rsid w:val="004175B3"/>
    <w:rsid w:val="00420FBD"/>
    <w:rsid w:val="00426AAD"/>
    <w:rsid w:val="00447927"/>
    <w:rsid w:val="00466B2E"/>
    <w:rsid w:val="004720FE"/>
    <w:rsid w:val="00482774"/>
    <w:rsid w:val="004868BC"/>
    <w:rsid w:val="00487D8B"/>
    <w:rsid w:val="004A567A"/>
    <w:rsid w:val="004E2BDD"/>
    <w:rsid w:val="005303A7"/>
    <w:rsid w:val="00532BF4"/>
    <w:rsid w:val="005331E3"/>
    <w:rsid w:val="00546FBC"/>
    <w:rsid w:val="00577545"/>
    <w:rsid w:val="005979AA"/>
    <w:rsid w:val="005A03BE"/>
    <w:rsid w:val="005B2315"/>
    <w:rsid w:val="005C373C"/>
    <w:rsid w:val="005D0305"/>
    <w:rsid w:val="005D0ED9"/>
    <w:rsid w:val="005D1E77"/>
    <w:rsid w:val="005F59C2"/>
    <w:rsid w:val="00613EF9"/>
    <w:rsid w:val="00632B57"/>
    <w:rsid w:val="00635A66"/>
    <w:rsid w:val="00654330"/>
    <w:rsid w:val="00666309"/>
    <w:rsid w:val="0068418F"/>
    <w:rsid w:val="00686851"/>
    <w:rsid w:val="00686868"/>
    <w:rsid w:val="00694B38"/>
    <w:rsid w:val="00694E59"/>
    <w:rsid w:val="006960C5"/>
    <w:rsid w:val="006A0C50"/>
    <w:rsid w:val="006A2646"/>
    <w:rsid w:val="006D4E71"/>
    <w:rsid w:val="006D7F81"/>
    <w:rsid w:val="006E0E3C"/>
    <w:rsid w:val="006E2DDC"/>
    <w:rsid w:val="006E78A8"/>
    <w:rsid w:val="00703713"/>
    <w:rsid w:val="00723413"/>
    <w:rsid w:val="00746672"/>
    <w:rsid w:val="00754B31"/>
    <w:rsid w:val="007639E0"/>
    <w:rsid w:val="00782DBD"/>
    <w:rsid w:val="00784568"/>
    <w:rsid w:val="007934BC"/>
    <w:rsid w:val="007954D0"/>
    <w:rsid w:val="007A20C2"/>
    <w:rsid w:val="007B79FA"/>
    <w:rsid w:val="007D0A91"/>
    <w:rsid w:val="007E6F90"/>
    <w:rsid w:val="00801376"/>
    <w:rsid w:val="00806801"/>
    <w:rsid w:val="008139ED"/>
    <w:rsid w:val="00815C92"/>
    <w:rsid w:val="00827F97"/>
    <w:rsid w:val="00831FDA"/>
    <w:rsid w:val="00846C34"/>
    <w:rsid w:val="00884A54"/>
    <w:rsid w:val="0088660B"/>
    <w:rsid w:val="008A3E20"/>
    <w:rsid w:val="008D1F09"/>
    <w:rsid w:val="008E2881"/>
    <w:rsid w:val="008F4438"/>
    <w:rsid w:val="0090169C"/>
    <w:rsid w:val="00916F73"/>
    <w:rsid w:val="00930DCF"/>
    <w:rsid w:val="00944C23"/>
    <w:rsid w:val="009915AE"/>
    <w:rsid w:val="009A3717"/>
    <w:rsid w:val="009A5AA9"/>
    <w:rsid w:val="009A5E46"/>
    <w:rsid w:val="009B4F8A"/>
    <w:rsid w:val="009D0648"/>
    <w:rsid w:val="009D4D6E"/>
    <w:rsid w:val="009F130E"/>
    <w:rsid w:val="009F3786"/>
    <w:rsid w:val="00A1779F"/>
    <w:rsid w:val="00A21BA1"/>
    <w:rsid w:val="00A50CD9"/>
    <w:rsid w:val="00A80305"/>
    <w:rsid w:val="00A92BCE"/>
    <w:rsid w:val="00A9751C"/>
    <w:rsid w:val="00AC287B"/>
    <w:rsid w:val="00AC3832"/>
    <w:rsid w:val="00AE1CAB"/>
    <w:rsid w:val="00AF040B"/>
    <w:rsid w:val="00AF228E"/>
    <w:rsid w:val="00B01FAB"/>
    <w:rsid w:val="00B0359B"/>
    <w:rsid w:val="00B16777"/>
    <w:rsid w:val="00B74D8D"/>
    <w:rsid w:val="00B87D06"/>
    <w:rsid w:val="00B90F0B"/>
    <w:rsid w:val="00B9465E"/>
    <w:rsid w:val="00B963B5"/>
    <w:rsid w:val="00B9744A"/>
    <w:rsid w:val="00BA57DC"/>
    <w:rsid w:val="00BB26FE"/>
    <w:rsid w:val="00BD042E"/>
    <w:rsid w:val="00BD598E"/>
    <w:rsid w:val="00BD7336"/>
    <w:rsid w:val="00C074E8"/>
    <w:rsid w:val="00C11EBD"/>
    <w:rsid w:val="00C455F5"/>
    <w:rsid w:val="00C54B6D"/>
    <w:rsid w:val="00C60702"/>
    <w:rsid w:val="00C645B4"/>
    <w:rsid w:val="00CA01D3"/>
    <w:rsid w:val="00CA5A9D"/>
    <w:rsid w:val="00CC7A5C"/>
    <w:rsid w:val="00CD3CD3"/>
    <w:rsid w:val="00CD4953"/>
    <w:rsid w:val="00CD735C"/>
    <w:rsid w:val="00CE00C6"/>
    <w:rsid w:val="00CE00E0"/>
    <w:rsid w:val="00CE109E"/>
    <w:rsid w:val="00CF0C47"/>
    <w:rsid w:val="00D06483"/>
    <w:rsid w:val="00D157C8"/>
    <w:rsid w:val="00D2505B"/>
    <w:rsid w:val="00D34D86"/>
    <w:rsid w:val="00D34F71"/>
    <w:rsid w:val="00D45834"/>
    <w:rsid w:val="00D72FF5"/>
    <w:rsid w:val="00D74E57"/>
    <w:rsid w:val="00D80EC7"/>
    <w:rsid w:val="00D90E69"/>
    <w:rsid w:val="00D94EC0"/>
    <w:rsid w:val="00DB224F"/>
    <w:rsid w:val="00DB29A4"/>
    <w:rsid w:val="00DB7B3C"/>
    <w:rsid w:val="00DC6E4C"/>
    <w:rsid w:val="00DF1069"/>
    <w:rsid w:val="00DF3032"/>
    <w:rsid w:val="00E04133"/>
    <w:rsid w:val="00E064B0"/>
    <w:rsid w:val="00E237C3"/>
    <w:rsid w:val="00E449CD"/>
    <w:rsid w:val="00E60FFE"/>
    <w:rsid w:val="00E621E6"/>
    <w:rsid w:val="00E656F8"/>
    <w:rsid w:val="00E73C24"/>
    <w:rsid w:val="00E73E92"/>
    <w:rsid w:val="00E800C3"/>
    <w:rsid w:val="00E85E7A"/>
    <w:rsid w:val="00E90487"/>
    <w:rsid w:val="00EA084C"/>
    <w:rsid w:val="00EB45C6"/>
    <w:rsid w:val="00EB6147"/>
    <w:rsid w:val="00EB644C"/>
    <w:rsid w:val="00ED2171"/>
    <w:rsid w:val="00ED636B"/>
    <w:rsid w:val="00EF1BB5"/>
    <w:rsid w:val="00F2029E"/>
    <w:rsid w:val="00F240A7"/>
    <w:rsid w:val="00F33364"/>
    <w:rsid w:val="00F33882"/>
    <w:rsid w:val="00F425BD"/>
    <w:rsid w:val="00F56CE9"/>
    <w:rsid w:val="00F854BB"/>
    <w:rsid w:val="00F8565D"/>
    <w:rsid w:val="00F96C0B"/>
    <w:rsid w:val="00F96CF5"/>
    <w:rsid w:val="00FB12DA"/>
    <w:rsid w:val="00FB2BC0"/>
    <w:rsid w:val="00FB2E05"/>
    <w:rsid w:val="00FC191B"/>
    <w:rsid w:val="00FC61D0"/>
    <w:rsid w:val="00FE74C5"/>
    <w:rsid w:val="00FF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45F4A7"/>
  <w15:chartTrackingRefBased/>
  <w15:docId w15:val="{B31DF5C9-EBCA-41D4-BCB9-B669FD3D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C074E8"/>
    <w:rPr>
      <w:rFonts w:ascii="Times New Roman" w:hAnsi="Times New Roman"/>
    </w:rPr>
  </w:style>
  <w:style w:type="paragraph" w:styleId="a4">
    <w:name w:val="header"/>
    <w:basedOn w:val="a"/>
    <w:link w:val="a5"/>
    <w:rsid w:val="00C074E8"/>
    <w:pPr>
      <w:tabs>
        <w:tab w:val="center" w:pos="4153"/>
        <w:tab w:val="right" w:pos="8306"/>
      </w:tabs>
      <w:spacing w:before="120" w:after="120"/>
      <w:jc w:val="both"/>
    </w:pPr>
    <w:rPr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C074E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6">
    <w:name w:val="footer"/>
    <w:basedOn w:val="a"/>
    <w:link w:val="a7"/>
    <w:rsid w:val="00C074E8"/>
    <w:pPr>
      <w:tabs>
        <w:tab w:val="center" w:pos="4153"/>
        <w:tab w:val="right" w:pos="8306"/>
      </w:tabs>
      <w:spacing w:after="60"/>
      <w:jc w:val="both"/>
    </w:pPr>
    <w:rPr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C074E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8">
    <w:name w:val="Hyperlink"/>
    <w:basedOn w:val="a0"/>
    <w:uiPriority w:val="99"/>
    <w:unhideWhenUsed/>
    <w:rsid w:val="0057754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7545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CA0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BF4"/>
    <w:pPr>
      <w:ind w:left="720"/>
      <w:contextualSpacing/>
    </w:pPr>
  </w:style>
  <w:style w:type="paragraph" w:customStyle="1" w:styleId="ConsPlusNonformat">
    <w:name w:val="ConsPlusNonformat"/>
    <w:rsid w:val="00F96C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96C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801376"/>
    <w:rPr>
      <w:rFonts w:ascii="Calibri" w:eastAsia="Times New Roman" w:hAnsi="Calibri" w:cs="Calibri"/>
      <w:szCs w:val="20"/>
      <w:lang w:eastAsia="ru-RU"/>
    </w:rPr>
  </w:style>
  <w:style w:type="paragraph" w:styleId="2">
    <w:name w:val="Body Text 2"/>
    <w:basedOn w:val="a"/>
    <w:link w:val="20"/>
    <w:qFormat/>
    <w:rsid w:val="00AC3832"/>
    <w:pPr>
      <w:jc w:val="center"/>
    </w:pPr>
    <w:rPr>
      <w:b/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AC3832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ab">
    <w:name w:val="footnote text"/>
    <w:basedOn w:val="a"/>
    <w:link w:val="ac"/>
    <w:uiPriority w:val="99"/>
    <w:semiHidden/>
    <w:unhideWhenUsed/>
    <w:rsid w:val="00AC3832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AC38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AC3832"/>
    <w:rPr>
      <w:vertAlign w:val="superscript"/>
    </w:rPr>
  </w:style>
  <w:style w:type="character" w:customStyle="1" w:styleId="cardmaininfopurchaselink2">
    <w:name w:val="cardmaininfo__purchaselink2"/>
    <w:basedOn w:val="a0"/>
    <w:rsid w:val="00D34D86"/>
    <w:rPr>
      <w:color w:val="0065DD"/>
    </w:rPr>
  </w:style>
  <w:style w:type="character" w:customStyle="1" w:styleId="10">
    <w:name w:val="Основной шрифт абзаца1"/>
    <w:rsid w:val="009D4D6E"/>
    <w:rPr>
      <w:sz w:val="24"/>
    </w:rPr>
  </w:style>
  <w:style w:type="paragraph" w:customStyle="1" w:styleId="8">
    <w:name w:val="Обычный8"/>
    <w:qFormat/>
    <w:rsid w:val="00806801"/>
    <w:pPr>
      <w:widowControl w:val="0"/>
      <w:spacing w:before="2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Основной шрифт абзаца4"/>
    <w:rsid w:val="00806801"/>
    <w:rPr>
      <w:sz w:val="24"/>
    </w:rPr>
  </w:style>
  <w:style w:type="character" w:styleId="ae">
    <w:name w:val="FollowedHyperlink"/>
    <w:basedOn w:val="a0"/>
    <w:uiPriority w:val="99"/>
    <w:semiHidden/>
    <w:unhideWhenUsed/>
    <w:rsid w:val="00784568"/>
    <w:rPr>
      <w:color w:val="954F72" w:themeColor="followedHyperlink"/>
      <w:u w:val="single"/>
    </w:rPr>
  </w:style>
  <w:style w:type="character" w:customStyle="1" w:styleId="highlightcolor">
    <w:name w:val="highlightcolor"/>
    <w:basedOn w:val="a0"/>
    <w:rsid w:val="00236F46"/>
  </w:style>
  <w:style w:type="character" w:customStyle="1" w:styleId="UnresolvedMention">
    <w:name w:val="Unresolved Mention"/>
    <w:basedOn w:val="a0"/>
    <w:uiPriority w:val="99"/>
    <w:semiHidden/>
    <w:unhideWhenUsed/>
    <w:rsid w:val="00FF0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329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5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14351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7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2341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5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856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80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3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Microsoft_Excel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</dc:creator>
  <cp:keywords/>
  <dc:description/>
  <cp:lastModifiedBy>Кристина Николаевна Варкентин</cp:lastModifiedBy>
  <cp:revision>63</cp:revision>
  <cp:lastPrinted>2025-02-24T00:03:00Z</cp:lastPrinted>
  <dcterms:created xsi:type="dcterms:W3CDTF">2025-06-09T00:43:00Z</dcterms:created>
  <dcterms:modified xsi:type="dcterms:W3CDTF">2026-10-09T01:40:00Z</dcterms:modified>
</cp:coreProperties>
</file>