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FCE" w:rsidRPr="00A73DB2" w:rsidRDefault="00445FCE" w:rsidP="00445FCE">
      <w:pPr>
        <w:jc w:val="center"/>
        <w:rPr>
          <w:b/>
          <w:color w:val="00000A"/>
          <w:sz w:val="22"/>
          <w:szCs w:val="22"/>
        </w:rPr>
      </w:pPr>
      <w:r w:rsidRPr="00A73DB2">
        <w:rPr>
          <w:b/>
          <w:color w:val="00000A"/>
          <w:sz w:val="22"/>
          <w:szCs w:val="22"/>
        </w:rPr>
        <w:t>ТЕХНИЧЕСКИЕ ХАРАКТЕРИСТИКИ</w:t>
      </w:r>
    </w:p>
    <w:p w:rsidR="00445FCE" w:rsidRDefault="00445FCE" w:rsidP="00445FCE">
      <w:pPr>
        <w:pStyle w:val="ConsPlusNonformat"/>
        <w:jc w:val="center"/>
      </w:pPr>
    </w:p>
    <w:p w:rsidR="00445FCE" w:rsidRDefault="00445FCE" w:rsidP="00445FCE">
      <w:pPr>
        <w:pStyle w:val="ConsPlusNonformat"/>
      </w:pPr>
    </w:p>
    <w:p w:rsidR="00445FCE" w:rsidRDefault="00445FCE" w:rsidP="00445FCE">
      <w:pPr>
        <w:pStyle w:val="Default"/>
        <w:rPr>
          <w:color w:val="auto"/>
        </w:rPr>
      </w:pPr>
    </w:p>
    <w:p w:rsidR="00445FCE" w:rsidRDefault="00445FCE" w:rsidP="00445FCE">
      <w:pPr>
        <w:pStyle w:val="Default"/>
        <w:rPr>
          <w:bCs/>
          <w:color w:val="auto"/>
          <w:sz w:val="23"/>
          <w:szCs w:val="23"/>
        </w:rPr>
      </w:pPr>
      <w:r w:rsidRPr="005C799A">
        <w:rPr>
          <w:bCs/>
          <w:color w:val="auto"/>
          <w:sz w:val="23"/>
          <w:szCs w:val="23"/>
        </w:rPr>
        <w:t xml:space="preserve">1. </w:t>
      </w:r>
      <w:r w:rsidRPr="00445FCE">
        <w:rPr>
          <w:bCs/>
          <w:color w:val="auto"/>
          <w:sz w:val="23"/>
          <w:szCs w:val="23"/>
        </w:rPr>
        <w:t xml:space="preserve">Этикетка </w:t>
      </w:r>
      <w:proofErr w:type="spellStart"/>
      <w:r w:rsidRPr="00445FCE">
        <w:rPr>
          <w:bCs/>
          <w:color w:val="auto"/>
          <w:sz w:val="23"/>
          <w:szCs w:val="23"/>
        </w:rPr>
        <w:t>полуглянцевая</w:t>
      </w:r>
      <w:proofErr w:type="spellEnd"/>
      <w:r w:rsidRPr="00445FCE">
        <w:rPr>
          <w:bCs/>
          <w:color w:val="auto"/>
          <w:sz w:val="23"/>
          <w:szCs w:val="23"/>
        </w:rPr>
        <w:t xml:space="preserve"> самоклеющаяся, размер 50х25 мм, </w:t>
      </w:r>
      <w:proofErr w:type="spellStart"/>
      <w:r w:rsidRPr="00445FCE">
        <w:rPr>
          <w:bCs/>
          <w:color w:val="auto"/>
          <w:sz w:val="23"/>
          <w:szCs w:val="23"/>
        </w:rPr>
        <w:t>термотрансферная</w:t>
      </w:r>
      <w:proofErr w:type="spellEnd"/>
      <w:r w:rsidRPr="00445FCE">
        <w:rPr>
          <w:bCs/>
          <w:color w:val="auto"/>
          <w:sz w:val="23"/>
          <w:szCs w:val="23"/>
        </w:rPr>
        <w:t xml:space="preserve"> печать.</w:t>
      </w:r>
    </w:p>
    <w:p w:rsidR="00445FCE" w:rsidRPr="005C799A" w:rsidRDefault="00445FCE" w:rsidP="00445FCE">
      <w:pPr>
        <w:pStyle w:val="Default"/>
        <w:rPr>
          <w:bCs/>
          <w:color w:val="auto"/>
          <w:sz w:val="23"/>
          <w:szCs w:val="23"/>
        </w:rPr>
      </w:pPr>
      <w:r w:rsidRPr="005C799A">
        <w:rPr>
          <w:bCs/>
          <w:color w:val="auto"/>
          <w:sz w:val="23"/>
          <w:szCs w:val="23"/>
        </w:rPr>
        <w:t>Штрих-кодовые полоски самоклеющиеся по 8 марок каждая, с одним основным номером (меняются только крайние цифры в квадратах):</w:t>
      </w: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</w:p>
    <w:p w:rsidR="00445FCE" w:rsidRPr="005C799A" w:rsidRDefault="00445FCE" w:rsidP="00445FCE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О (I) группа крови - 3200 этикеток, с № 580127000001 по 580127000400 (400 полосок по 8 марок, в каждой полоске меняются крайние цифры в квадратах от 00 по 07).</w:t>
      </w:r>
    </w:p>
    <w:p w:rsidR="00445FCE" w:rsidRDefault="00445FCE" w:rsidP="00445FCE">
      <w:pPr>
        <w:pStyle w:val="Default"/>
        <w:ind w:left="720"/>
        <w:rPr>
          <w:color w:val="auto"/>
          <w:sz w:val="23"/>
          <w:szCs w:val="23"/>
        </w:rPr>
      </w:pPr>
    </w:p>
    <w:p w:rsidR="00445FCE" w:rsidRPr="005C799A" w:rsidRDefault="00445FCE" w:rsidP="00445FCE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А (II) группа крови - 3600 этикеток, с № 580127001001 по 580127001450 (450 полосок по 8 марок, в каждой полоске меняются крайние цифры в квадратах от 10 по 17)</w:t>
      </w: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</w:p>
    <w:p w:rsidR="00445FCE" w:rsidRPr="005C799A" w:rsidRDefault="00445FCE" w:rsidP="00445FCE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В (III) группа крови - 2400 этикеток, с № 580127002001 по 580127002300 (300 полосок по 8 марок, в каждой полоске меняются крайние цифры в квадратах от 20 </w:t>
      </w:r>
      <w:proofErr w:type="gramStart"/>
      <w:r>
        <w:rPr>
          <w:b/>
          <w:bCs/>
          <w:color w:val="auto"/>
          <w:sz w:val="23"/>
          <w:szCs w:val="23"/>
        </w:rPr>
        <w:t>по</w:t>
      </w:r>
      <w:proofErr w:type="gramEnd"/>
      <w:r>
        <w:rPr>
          <w:b/>
          <w:bCs/>
          <w:color w:val="auto"/>
          <w:sz w:val="23"/>
          <w:szCs w:val="23"/>
        </w:rPr>
        <w:t xml:space="preserve"> 27)</w:t>
      </w: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</w:p>
    <w:p w:rsidR="00445FCE" w:rsidRDefault="00445FCE" w:rsidP="00445FCE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АВ (IV) группа крови - 1600 этикеток, с № 580127003001 по 580127003200 (200 полосок по 8 марок, в каждой полоске меняются крайние цифры в квадратах от 30 по 37)</w:t>
      </w:r>
    </w:p>
    <w:p w:rsidR="00445FCE" w:rsidRDefault="00445FCE" w:rsidP="00445FCE">
      <w:pPr>
        <w:pStyle w:val="Default"/>
        <w:rPr>
          <w:b/>
          <w:bCs/>
          <w:color w:val="auto"/>
          <w:sz w:val="23"/>
          <w:szCs w:val="23"/>
        </w:rPr>
      </w:pP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Размер этикетки:</w:t>
      </w:r>
    </w:p>
    <w:p w:rsidR="00445FCE" w:rsidRPr="005C799A" w:rsidRDefault="00445FCE" w:rsidP="00445FCE">
      <w:pPr>
        <w:pStyle w:val="Default"/>
        <w:rPr>
          <w:color w:val="auto"/>
          <w:sz w:val="23"/>
          <w:szCs w:val="23"/>
        </w:rPr>
      </w:pPr>
      <w:r w:rsidRPr="005C799A">
        <w:rPr>
          <w:bCs/>
          <w:color w:val="auto"/>
          <w:sz w:val="23"/>
          <w:szCs w:val="23"/>
        </w:rPr>
        <w:t xml:space="preserve">Этикетка </w:t>
      </w:r>
      <w:proofErr w:type="spellStart"/>
      <w:r w:rsidRPr="005C799A">
        <w:rPr>
          <w:bCs/>
          <w:color w:val="auto"/>
          <w:sz w:val="23"/>
          <w:szCs w:val="23"/>
        </w:rPr>
        <w:t>полуглянцевая</w:t>
      </w:r>
      <w:proofErr w:type="spellEnd"/>
      <w:r w:rsidRPr="005C799A">
        <w:rPr>
          <w:bCs/>
          <w:color w:val="auto"/>
          <w:sz w:val="23"/>
          <w:szCs w:val="23"/>
        </w:rPr>
        <w:t xml:space="preserve"> самоклеющаяся 50 </w:t>
      </w:r>
      <w:r w:rsidRPr="005C799A">
        <w:rPr>
          <w:i/>
          <w:iCs/>
          <w:color w:val="auto"/>
          <w:sz w:val="13"/>
          <w:szCs w:val="13"/>
        </w:rPr>
        <w:t xml:space="preserve">* </w:t>
      </w:r>
      <w:r w:rsidRPr="005C799A">
        <w:rPr>
          <w:bCs/>
          <w:color w:val="auto"/>
          <w:sz w:val="23"/>
          <w:szCs w:val="23"/>
        </w:rPr>
        <w:t>25 мм</w:t>
      </w: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Общее количество этикеток- 10 800 шт.</w:t>
      </w:r>
    </w:p>
    <w:p w:rsidR="00445FCE" w:rsidRDefault="00445FCE" w:rsidP="00445FCE">
      <w:pPr>
        <w:pStyle w:val="Default"/>
        <w:rPr>
          <w:b/>
          <w:bCs/>
          <w:color w:val="auto"/>
          <w:sz w:val="23"/>
          <w:szCs w:val="23"/>
        </w:rPr>
      </w:pP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Дополнительные сведения на этикетке:</w:t>
      </w:r>
    </w:p>
    <w:p w:rsidR="00445FCE" w:rsidRPr="005C799A" w:rsidRDefault="00445FCE" w:rsidP="00445FCE">
      <w:pPr>
        <w:pStyle w:val="Default"/>
        <w:rPr>
          <w:color w:val="auto"/>
          <w:sz w:val="23"/>
          <w:szCs w:val="23"/>
        </w:rPr>
      </w:pPr>
      <w:r w:rsidRPr="005C799A">
        <w:rPr>
          <w:bCs/>
          <w:color w:val="auto"/>
          <w:sz w:val="23"/>
          <w:szCs w:val="23"/>
        </w:rPr>
        <w:t>1. Сверху: ФГБУЗ МСЧ №59 ФМБА России;</w:t>
      </w:r>
    </w:p>
    <w:p w:rsidR="00445FCE" w:rsidRPr="005C799A" w:rsidRDefault="00445FCE" w:rsidP="00445FCE">
      <w:pPr>
        <w:pStyle w:val="Default"/>
        <w:rPr>
          <w:color w:val="auto"/>
          <w:sz w:val="23"/>
          <w:szCs w:val="23"/>
        </w:rPr>
      </w:pPr>
      <w:r w:rsidRPr="005C799A">
        <w:rPr>
          <w:bCs/>
          <w:color w:val="auto"/>
          <w:sz w:val="23"/>
          <w:szCs w:val="23"/>
        </w:rPr>
        <w:t xml:space="preserve">2. Над или под </w:t>
      </w:r>
      <w:proofErr w:type="spellStart"/>
      <w:proofErr w:type="gramStart"/>
      <w:r w:rsidRPr="005C799A">
        <w:rPr>
          <w:bCs/>
          <w:color w:val="auto"/>
          <w:sz w:val="23"/>
          <w:szCs w:val="23"/>
        </w:rPr>
        <w:t>штрих-кодом</w:t>
      </w:r>
      <w:proofErr w:type="spellEnd"/>
      <w:proofErr w:type="gramEnd"/>
      <w:r w:rsidRPr="005C799A">
        <w:rPr>
          <w:bCs/>
          <w:color w:val="auto"/>
          <w:sz w:val="23"/>
          <w:szCs w:val="23"/>
        </w:rPr>
        <w:t xml:space="preserve"> дублирование штрих-кода цифрами,</w:t>
      </w:r>
    </w:p>
    <w:p w:rsidR="00445FCE" w:rsidRPr="005C799A" w:rsidRDefault="00445FCE" w:rsidP="00445FCE">
      <w:pPr>
        <w:pStyle w:val="Default"/>
        <w:rPr>
          <w:color w:val="auto"/>
          <w:sz w:val="23"/>
          <w:szCs w:val="23"/>
        </w:rPr>
      </w:pPr>
      <w:r w:rsidRPr="005C799A">
        <w:rPr>
          <w:bCs/>
          <w:color w:val="auto"/>
          <w:sz w:val="23"/>
          <w:szCs w:val="23"/>
        </w:rPr>
        <w:t>3. Сбоку: группа крови (О (I); А (II); В (III); АВ (IV)).</w:t>
      </w:r>
    </w:p>
    <w:p w:rsidR="00445FCE" w:rsidRDefault="00445FCE" w:rsidP="00445FCE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Штрих-код:</w:t>
      </w:r>
      <w:proofErr w:type="gramStart"/>
      <w:r>
        <w:rPr>
          <w:b/>
          <w:bCs/>
          <w:color w:val="auto"/>
          <w:sz w:val="28"/>
          <w:szCs w:val="28"/>
        </w:rPr>
        <w:t xml:space="preserve"> ;</w:t>
      </w:r>
      <w:proofErr w:type="gramEnd"/>
      <w:r>
        <w:rPr>
          <w:b/>
          <w:bCs/>
          <w:color w:val="auto"/>
          <w:sz w:val="28"/>
          <w:szCs w:val="28"/>
        </w:rPr>
        <w:t>758012700000100</w:t>
      </w: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Где: </w:t>
      </w:r>
      <w:r w:rsidRPr="005C799A">
        <w:rPr>
          <w:b/>
          <w:color w:val="auto"/>
          <w:sz w:val="23"/>
          <w:szCs w:val="23"/>
        </w:rPr>
        <w:t>5801</w:t>
      </w:r>
      <w:r>
        <w:rPr>
          <w:color w:val="auto"/>
          <w:sz w:val="23"/>
          <w:szCs w:val="23"/>
        </w:rPr>
        <w:t xml:space="preserve"> - это регион и код учреждения,</w:t>
      </w: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</w:t>
      </w:r>
      <w:r w:rsidRPr="005C799A">
        <w:rPr>
          <w:b/>
          <w:color w:val="auto"/>
          <w:sz w:val="23"/>
          <w:szCs w:val="23"/>
        </w:rPr>
        <w:t>2</w:t>
      </w:r>
      <w:r>
        <w:rPr>
          <w:b/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 - это год,</w:t>
      </w:r>
    </w:p>
    <w:p w:rsidR="00445FCE" w:rsidRDefault="00445FCE" w:rsidP="00445FCE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</w:t>
      </w:r>
      <w:r w:rsidRPr="005C799A">
        <w:rPr>
          <w:b/>
          <w:color w:val="auto"/>
          <w:sz w:val="23"/>
          <w:szCs w:val="23"/>
        </w:rPr>
        <w:t>000001</w:t>
      </w:r>
      <w:r>
        <w:rPr>
          <w:color w:val="auto"/>
          <w:sz w:val="23"/>
          <w:szCs w:val="23"/>
        </w:rPr>
        <w:t xml:space="preserve"> - это код </w:t>
      </w:r>
      <w:proofErr w:type="spellStart"/>
      <w:r>
        <w:rPr>
          <w:color w:val="auto"/>
          <w:sz w:val="23"/>
          <w:szCs w:val="23"/>
        </w:rPr>
        <w:t>донации</w:t>
      </w:r>
      <w:proofErr w:type="spellEnd"/>
      <w:r>
        <w:rPr>
          <w:color w:val="auto"/>
          <w:sz w:val="23"/>
          <w:szCs w:val="23"/>
        </w:rPr>
        <w:t>.</w:t>
      </w:r>
    </w:p>
    <w:p w:rsidR="00445FCE" w:rsidRPr="005C799A" w:rsidRDefault="00445FCE" w:rsidP="00445FC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</w:t>
      </w:r>
      <w:r w:rsidRPr="005C799A">
        <w:rPr>
          <w:rFonts w:ascii="Times New Roman" w:hAnsi="Times New Roman" w:cs="Times New Roman"/>
          <w:b/>
          <w:sz w:val="23"/>
          <w:szCs w:val="23"/>
        </w:rPr>
        <w:t>От 00 до 07</w:t>
      </w:r>
      <w:r w:rsidRPr="005C799A">
        <w:rPr>
          <w:rFonts w:ascii="Times New Roman" w:hAnsi="Times New Roman" w:cs="Times New Roman"/>
          <w:sz w:val="23"/>
          <w:szCs w:val="23"/>
        </w:rPr>
        <w:t xml:space="preserve"> - это № контейнера.</w:t>
      </w:r>
    </w:p>
    <w:p w:rsidR="0024557E" w:rsidRDefault="0024557E" w:rsidP="00445FCE">
      <w:pPr>
        <w:pStyle w:val="Default"/>
      </w:pPr>
    </w:p>
    <w:sectPr w:rsidR="0024557E" w:rsidSect="0024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F504D"/>
    <w:multiLevelType w:val="hybridMultilevel"/>
    <w:tmpl w:val="C9124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445FCE"/>
    <w:rsid w:val="000017CC"/>
    <w:rsid w:val="00022443"/>
    <w:rsid w:val="00025E78"/>
    <w:rsid w:val="00027081"/>
    <w:rsid w:val="0003020B"/>
    <w:rsid w:val="00030EB7"/>
    <w:rsid w:val="00054718"/>
    <w:rsid w:val="00074B85"/>
    <w:rsid w:val="000772F5"/>
    <w:rsid w:val="00077DD5"/>
    <w:rsid w:val="000867D8"/>
    <w:rsid w:val="00090AFB"/>
    <w:rsid w:val="00097767"/>
    <w:rsid w:val="000A76E3"/>
    <w:rsid w:val="000B016C"/>
    <w:rsid w:val="000B1707"/>
    <w:rsid w:val="000C1640"/>
    <w:rsid w:val="000D1887"/>
    <w:rsid w:val="000D2F5A"/>
    <w:rsid w:val="000D307C"/>
    <w:rsid w:val="000D4C28"/>
    <w:rsid w:val="000E50D0"/>
    <w:rsid w:val="000E5D9B"/>
    <w:rsid w:val="000F299F"/>
    <w:rsid w:val="001032F6"/>
    <w:rsid w:val="001129C0"/>
    <w:rsid w:val="00112E88"/>
    <w:rsid w:val="00116910"/>
    <w:rsid w:val="001219AB"/>
    <w:rsid w:val="00142F36"/>
    <w:rsid w:val="001506C0"/>
    <w:rsid w:val="00164F15"/>
    <w:rsid w:val="0016639B"/>
    <w:rsid w:val="001720DF"/>
    <w:rsid w:val="00176D6B"/>
    <w:rsid w:val="00180AE3"/>
    <w:rsid w:val="00195E00"/>
    <w:rsid w:val="001A054F"/>
    <w:rsid w:val="001A2A44"/>
    <w:rsid w:val="001A2A9C"/>
    <w:rsid w:val="001A4C61"/>
    <w:rsid w:val="001B2474"/>
    <w:rsid w:val="001C7F0E"/>
    <w:rsid w:val="001E28F1"/>
    <w:rsid w:val="001E2FAF"/>
    <w:rsid w:val="001F5519"/>
    <w:rsid w:val="001F6518"/>
    <w:rsid w:val="00200D98"/>
    <w:rsid w:val="002033F9"/>
    <w:rsid w:val="002042A8"/>
    <w:rsid w:val="002122EE"/>
    <w:rsid w:val="0023568F"/>
    <w:rsid w:val="0024557E"/>
    <w:rsid w:val="0024646E"/>
    <w:rsid w:val="002500EC"/>
    <w:rsid w:val="00253A48"/>
    <w:rsid w:val="00266759"/>
    <w:rsid w:val="0027108A"/>
    <w:rsid w:val="00282BAA"/>
    <w:rsid w:val="00284888"/>
    <w:rsid w:val="00284EFD"/>
    <w:rsid w:val="002A4C26"/>
    <w:rsid w:val="002C464F"/>
    <w:rsid w:val="002D04A5"/>
    <w:rsid w:val="002D7FA0"/>
    <w:rsid w:val="002E48A6"/>
    <w:rsid w:val="002E7EB4"/>
    <w:rsid w:val="002F2E3D"/>
    <w:rsid w:val="002F780E"/>
    <w:rsid w:val="00307C84"/>
    <w:rsid w:val="00313275"/>
    <w:rsid w:val="00316D36"/>
    <w:rsid w:val="00317FEC"/>
    <w:rsid w:val="003250BE"/>
    <w:rsid w:val="0033273A"/>
    <w:rsid w:val="0034393C"/>
    <w:rsid w:val="00344707"/>
    <w:rsid w:val="0034624D"/>
    <w:rsid w:val="00350969"/>
    <w:rsid w:val="00351288"/>
    <w:rsid w:val="00355B7F"/>
    <w:rsid w:val="00355DDF"/>
    <w:rsid w:val="00357F6A"/>
    <w:rsid w:val="003609CA"/>
    <w:rsid w:val="003666D4"/>
    <w:rsid w:val="003675BF"/>
    <w:rsid w:val="00372493"/>
    <w:rsid w:val="00373D76"/>
    <w:rsid w:val="00380609"/>
    <w:rsid w:val="003853B1"/>
    <w:rsid w:val="00385D96"/>
    <w:rsid w:val="00392449"/>
    <w:rsid w:val="003B5193"/>
    <w:rsid w:val="003C17A9"/>
    <w:rsid w:val="003C4BD4"/>
    <w:rsid w:val="003D0EEE"/>
    <w:rsid w:val="003D7973"/>
    <w:rsid w:val="003E04D2"/>
    <w:rsid w:val="003E5C23"/>
    <w:rsid w:val="003F23B6"/>
    <w:rsid w:val="00417575"/>
    <w:rsid w:val="00425505"/>
    <w:rsid w:val="0042591A"/>
    <w:rsid w:val="004338E6"/>
    <w:rsid w:val="00445FCE"/>
    <w:rsid w:val="00447F55"/>
    <w:rsid w:val="004504F4"/>
    <w:rsid w:val="00457707"/>
    <w:rsid w:val="00467055"/>
    <w:rsid w:val="00472151"/>
    <w:rsid w:val="00474D07"/>
    <w:rsid w:val="00474D9E"/>
    <w:rsid w:val="0047701D"/>
    <w:rsid w:val="004952B8"/>
    <w:rsid w:val="00495398"/>
    <w:rsid w:val="00496436"/>
    <w:rsid w:val="004977BD"/>
    <w:rsid w:val="004A4314"/>
    <w:rsid w:val="004B48A7"/>
    <w:rsid w:val="004C277B"/>
    <w:rsid w:val="004D5884"/>
    <w:rsid w:val="004E1DB3"/>
    <w:rsid w:val="004E7E13"/>
    <w:rsid w:val="00502A38"/>
    <w:rsid w:val="00523D53"/>
    <w:rsid w:val="00526964"/>
    <w:rsid w:val="00534A0D"/>
    <w:rsid w:val="00536DB9"/>
    <w:rsid w:val="00542C9C"/>
    <w:rsid w:val="005514BE"/>
    <w:rsid w:val="00557E9F"/>
    <w:rsid w:val="00562B71"/>
    <w:rsid w:val="00563330"/>
    <w:rsid w:val="0057162C"/>
    <w:rsid w:val="0057407B"/>
    <w:rsid w:val="005748F1"/>
    <w:rsid w:val="005845EB"/>
    <w:rsid w:val="0058612E"/>
    <w:rsid w:val="005867A1"/>
    <w:rsid w:val="005908A6"/>
    <w:rsid w:val="005A6418"/>
    <w:rsid w:val="005B223E"/>
    <w:rsid w:val="005B27E4"/>
    <w:rsid w:val="005B2A41"/>
    <w:rsid w:val="005C01E6"/>
    <w:rsid w:val="005C0B8C"/>
    <w:rsid w:val="005C0F6B"/>
    <w:rsid w:val="005C2391"/>
    <w:rsid w:val="005E03CF"/>
    <w:rsid w:val="005F7EEF"/>
    <w:rsid w:val="006014F7"/>
    <w:rsid w:val="006035DD"/>
    <w:rsid w:val="00612095"/>
    <w:rsid w:val="00612EFC"/>
    <w:rsid w:val="006139E7"/>
    <w:rsid w:val="00622A24"/>
    <w:rsid w:val="00644B91"/>
    <w:rsid w:val="0065067C"/>
    <w:rsid w:val="0067504C"/>
    <w:rsid w:val="00677F12"/>
    <w:rsid w:val="006825D3"/>
    <w:rsid w:val="006B4C2D"/>
    <w:rsid w:val="006C30A2"/>
    <w:rsid w:val="006C5B17"/>
    <w:rsid w:val="006D0E6C"/>
    <w:rsid w:val="006D23F2"/>
    <w:rsid w:val="006D3BE3"/>
    <w:rsid w:val="006D3E32"/>
    <w:rsid w:val="006E008F"/>
    <w:rsid w:val="006E5937"/>
    <w:rsid w:val="006E7C80"/>
    <w:rsid w:val="007007CF"/>
    <w:rsid w:val="00710105"/>
    <w:rsid w:val="00710C7E"/>
    <w:rsid w:val="0071484D"/>
    <w:rsid w:val="00717F2A"/>
    <w:rsid w:val="00722620"/>
    <w:rsid w:val="00743ED5"/>
    <w:rsid w:val="00760142"/>
    <w:rsid w:val="0077447A"/>
    <w:rsid w:val="00776D94"/>
    <w:rsid w:val="007823B3"/>
    <w:rsid w:val="00785D14"/>
    <w:rsid w:val="00794FCB"/>
    <w:rsid w:val="00796435"/>
    <w:rsid w:val="007A7B3A"/>
    <w:rsid w:val="007B1B20"/>
    <w:rsid w:val="007C38FF"/>
    <w:rsid w:val="007C5A43"/>
    <w:rsid w:val="007C7E6F"/>
    <w:rsid w:val="007D3B74"/>
    <w:rsid w:val="007E2384"/>
    <w:rsid w:val="007E51A5"/>
    <w:rsid w:val="007E5FC3"/>
    <w:rsid w:val="007F021B"/>
    <w:rsid w:val="007F54A7"/>
    <w:rsid w:val="00806206"/>
    <w:rsid w:val="00810272"/>
    <w:rsid w:val="00816B10"/>
    <w:rsid w:val="00826FDE"/>
    <w:rsid w:val="00832E2A"/>
    <w:rsid w:val="008333AF"/>
    <w:rsid w:val="00836346"/>
    <w:rsid w:val="008401E8"/>
    <w:rsid w:val="00851E46"/>
    <w:rsid w:val="0085236F"/>
    <w:rsid w:val="00861A1A"/>
    <w:rsid w:val="00861DE6"/>
    <w:rsid w:val="00867428"/>
    <w:rsid w:val="008759E7"/>
    <w:rsid w:val="008776F6"/>
    <w:rsid w:val="00891F32"/>
    <w:rsid w:val="008978E2"/>
    <w:rsid w:val="008A36F0"/>
    <w:rsid w:val="008A52C7"/>
    <w:rsid w:val="008B6C01"/>
    <w:rsid w:val="008C6C30"/>
    <w:rsid w:val="008D0B4D"/>
    <w:rsid w:val="008E1229"/>
    <w:rsid w:val="008E5C6C"/>
    <w:rsid w:val="008E5FFA"/>
    <w:rsid w:val="008F129B"/>
    <w:rsid w:val="008F3643"/>
    <w:rsid w:val="008F7A11"/>
    <w:rsid w:val="0090329A"/>
    <w:rsid w:val="009037E7"/>
    <w:rsid w:val="00921077"/>
    <w:rsid w:val="0092415E"/>
    <w:rsid w:val="00927878"/>
    <w:rsid w:val="00930618"/>
    <w:rsid w:val="00935405"/>
    <w:rsid w:val="00944245"/>
    <w:rsid w:val="009468D0"/>
    <w:rsid w:val="009539F0"/>
    <w:rsid w:val="009572B4"/>
    <w:rsid w:val="00962A30"/>
    <w:rsid w:val="00963169"/>
    <w:rsid w:val="009635D5"/>
    <w:rsid w:val="00966661"/>
    <w:rsid w:val="00971837"/>
    <w:rsid w:val="00984635"/>
    <w:rsid w:val="00986325"/>
    <w:rsid w:val="00987EB5"/>
    <w:rsid w:val="009953B1"/>
    <w:rsid w:val="009A0573"/>
    <w:rsid w:val="009A14A2"/>
    <w:rsid w:val="009A30AD"/>
    <w:rsid w:val="009C6009"/>
    <w:rsid w:val="009E4792"/>
    <w:rsid w:val="009E4C6F"/>
    <w:rsid w:val="009E7C6B"/>
    <w:rsid w:val="009F6327"/>
    <w:rsid w:val="009F7DF5"/>
    <w:rsid w:val="00A10203"/>
    <w:rsid w:val="00A14883"/>
    <w:rsid w:val="00A2123D"/>
    <w:rsid w:val="00A322FD"/>
    <w:rsid w:val="00A34E14"/>
    <w:rsid w:val="00A3775E"/>
    <w:rsid w:val="00A37ABA"/>
    <w:rsid w:val="00A401EF"/>
    <w:rsid w:val="00A44E6F"/>
    <w:rsid w:val="00A66682"/>
    <w:rsid w:val="00A762FC"/>
    <w:rsid w:val="00A77BAE"/>
    <w:rsid w:val="00A80368"/>
    <w:rsid w:val="00A85AD6"/>
    <w:rsid w:val="00A922F0"/>
    <w:rsid w:val="00A924D9"/>
    <w:rsid w:val="00A94351"/>
    <w:rsid w:val="00A965DE"/>
    <w:rsid w:val="00AA0BC1"/>
    <w:rsid w:val="00AC5769"/>
    <w:rsid w:val="00AC688B"/>
    <w:rsid w:val="00AD4284"/>
    <w:rsid w:val="00B05F84"/>
    <w:rsid w:val="00B106AF"/>
    <w:rsid w:val="00B11093"/>
    <w:rsid w:val="00B17041"/>
    <w:rsid w:val="00B23823"/>
    <w:rsid w:val="00B40DAB"/>
    <w:rsid w:val="00B417EF"/>
    <w:rsid w:val="00B4269D"/>
    <w:rsid w:val="00B635B2"/>
    <w:rsid w:val="00B65520"/>
    <w:rsid w:val="00B847E5"/>
    <w:rsid w:val="00B868D3"/>
    <w:rsid w:val="00B9036E"/>
    <w:rsid w:val="00B94152"/>
    <w:rsid w:val="00B94EC7"/>
    <w:rsid w:val="00B96ABC"/>
    <w:rsid w:val="00BA0104"/>
    <w:rsid w:val="00BA3A85"/>
    <w:rsid w:val="00BA4EC4"/>
    <w:rsid w:val="00BB6B62"/>
    <w:rsid w:val="00BD7540"/>
    <w:rsid w:val="00BF646B"/>
    <w:rsid w:val="00C03356"/>
    <w:rsid w:val="00C07F77"/>
    <w:rsid w:val="00C11B5E"/>
    <w:rsid w:val="00C22FB4"/>
    <w:rsid w:val="00C30CC4"/>
    <w:rsid w:val="00C51550"/>
    <w:rsid w:val="00C534CF"/>
    <w:rsid w:val="00C55E66"/>
    <w:rsid w:val="00C56466"/>
    <w:rsid w:val="00C66496"/>
    <w:rsid w:val="00C701AE"/>
    <w:rsid w:val="00C70E1A"/>
    <w:rsid w:val="00C8232B"/>
    <w:rsid w:val="00CB2A10"/>
    <w:rsid w:val="00CB5DAE"/>
    <w:rsid w:val="00CC3045"/>
    <w:rsid w:val="00CC438F"/>
    <w:rsid w:val="00CD121D"/>
    <w:rsid w:val="00CD3BED"/>
    <w:rsid w:val="00CE51CF"/>
    <w:rsid w:val="00D035C4"/>
    <w:rsid w:val="00D30C5C"/>
    <w:rsid w:val="00D3205C"/>
    <w:rsid w:val="00D3549A"/>
    <w:rsid w:val="00D6337C"/>
    <w:rsid w:val="00D66BA7"/>
    <w:rsid w:val="00D75CB0"/>
    <w:rsid w:val="00D81182"/>
    <w:rsid w:val="00D8377E"/>
    <w:rsid w:val="00D85C1C"/>
    <w:rsid w:val="00D96808"/>
    <w:rsid w:val="00DA59C8"/>
    <w:rsid w:val="00DA5B24"/>
    <w:rsid w:val="00DB2F5D"/>
    <w:rsid w:val="00DB3016"/>
    <w:rsid w:val="00DB75CA"/>
    <w:rsid w:val="00DC6C5C"/>
    <w:rsid w:val="00DD01A0"/>
    <w:rsid w:val="00DD2CC0"/>
    <w:rsid w:val="00DE0812"/>
    <w:rsid w:val="00DE1AF7"/>
    <w:rsid w:val="00DE2FC0"/>
    <w:rsid w:val="00DE3F60"/>
    <w:rsid w:val="00DE5CC0"/>
    <w:rsid w:val="00E065D7"/>
    <w:rsid w:val="00E06AF8"/>
    <w:rsid w:val="00E1175D"/>
    <w:rsid w:val="00E26211"/>
    <w:rsid w:val="00E645AB"/>
    <w:rsid w:val="00E66431"/>
    <w:rsid w:val="00E70415"/>
    <w:rsid w:val="00E74EDC"/>
    <w:rsid w:val="00E808C5"/>
    <w:rsid w:val="00E821EF"/>
    <w:rsid w:val="00E85CD9"/>
    <w:rsid w:val="00E86A92"/>
    <w:rsid w:val="00E96F72"/>
    <w:rsid w:val="00EA2387"/>
    <w:rsid w:val="00EB4D72"/>
    <w:rsid w:val="00EC0EFA"/>
    <w:rsid w:val="00EC2EB4"/>
    <w:rsid w:val="00EC4956"/>
    <w:rsid w:val="00EC5EF5"/>
    <w:rsid w:val="00EC6C81"/>
    <w:rsid w:val="00ED00BE"/>
    <w:rsid w:val="00ED354B"/>
    <w:rsid w:val="00ED5983"/>
    <w:rsid w:val="00EE016F"/>
    <w:rsid w:val="00EE0CF1"/>
    <w:rsid w:val="00EE0FE6"/>
    <w:rsid w:val="00EE67C8"/>
    <w:rsid w:val="00EF22C9"/>
    <w:rsid w:val="00EF4BFA"/>
    <w:rsid w:val="00EF5069"/>
    <w:rsid w:val="00F16989"/>
    <w:rsid w:val="00F22BB3"/>
    <w:rsid w:val="00F27945"/>
    <w:rsid w:val="00F358AE"/>
    <w:rsid w:val="00F40763"/>
    <w:rsid w:val="00F43352"/>
    <w:rsid w:val="00F54493"/>
    <w:rsid w:val="00F57CAD"/>
    <w:rsid w:val="00F60F26"/>
    <w:rsid w:val="00F63101"/>
    <w:rsid w:val="00F6775D"/>
    <w:rsid w:val="00F74DA6"/>
    <w:rsid w:val="00F93842"/>
    <w:rsid w:val="00FA09B9"/>
    <w:rsid w:val="00FA2C93"/>
    <w:rsid w:val="00FB05C3"/>
    <w:rsid w:val="00FB4ED3"/>
    <w:rsid w:val="00FC43D2"/>
    <w:rsid w:val="00FC6DFD"/>
    <w:rsid w:val="00FC7A17"/>
    <w:rsid w:val="00FC7B7A"/>
    <w:rsid w:val="00FD0AED"/>
    <w:rsid w:val="00FD771F"/>
    <w:rsid w:val="00FE05D0"/>
    <w:rsid w:val="00FE4CB9"/>
    <w:rsid w:val="00FF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CE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45FCE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rsid w:val="00445F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2026-10-22T11:40:00Z</dcterms:created>
  <dcterms:modified xsi:type="dcterms:W3CDTF">2026-10-22T12:04:00Z</dcterms:modified>
</cp:coreProperties>
</file>