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Разработка проекта электроснабжения актового зала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71.12.19.100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148 000,00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160 000,00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11 135,53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6,96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160 000,00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170 000,00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162 000,00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160000,00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160000,00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