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EA49AA0" w14:textId="77777777" w:rsidR="00C75657" w:rsidRDefault="00C75657" w:rsidP="00C75657">
      <w:pPr>
        <w:jc w:val="center"/>
        <w:textAlignment w:val="baseline"/>
        <w:rPr>
          <w:rFonts w:eastAsia="Times New Roman" w:cs="Times New Roman"/>
          <w:b/>
          <w:sz w:val="28"/>
          <w:szCs w:val="28"/>
        </w:rPr>
      </w:pPr>
    </w:p>
    <w:p w14:paraId="7BCCCAFB" w14:textId="77777777" w:rsidR="00C75657" w:rsidRPr="006A667A" w:rsidRDefault="00C75657" w:rsidP="00C75657">
      <w:pPr>
        <w:spacing w:line="324" w:lineRule="auto"/>
        <w:ind w:firstLine="567"/>
        <w:jc w:val="center"/>
        <w:rPr>
          <w:rFonts w:eastAsia="Times New Roman" w:cs="Times New Roman"/>
          <w:color w:val="000000"/>
          <w:kern w:val="0"/>
          <w:szCs w:val="28"/>
          <w:lang w:eastAsia="ar-SA" w:bidi="ar-SA"/>
        </w:rPr>
      </w:pPr>
      <w:r w:rsidRPr="006A667A">
        <w:rPr>
          <w:rFonts w:eastAsia="Times New Roman" w:cs="Times New Roman"/>
          <w:color w:val="000000"/>
          <w:kern w:val="0"/>
          <w:szCs w:val="28"/>
          <w:lang w:eastAsia="ar-SA" w:bidi="ar-SA"/>
        </w:rPr>
        <w:t>Министерство просвещения Российской Федерации</w:t>
      </w:r>
      <w:r w:rsidRPr="006A667A">
        <w:rPr>
          <w:rFonts w:eastAsia="Times New Roman" w:cs="Times New Roman"/>
          <w:color w:val="000000"/>
          <w:kern w:val="0"/>
          <w:szCs w:val="28"/>
          <w:lang w:eastAsia="ar-SA" w:bidi="ar-SA"/>
        </w:rPr>
        <w:br/>
        <w:t>(МИНПРОСВЕЩЕНИЯ РОССИИ)</w:t>
      </w:r>
    </w:p>
    <w:p w14:paraId="7A93FDBC" w14:textId="77777777" w:rsidR="00C75657" w:rsidRPr="006A667A" w:rsidRDefault="00C75657" w:rsidP="00C75657">
      <w:pPr>
        <w:spacing w:line="312" w:lineRule="auto"/>
        <w:ind w:firstLine="567"/>
        <w:jc w:val="center"/>
        <w:rPr>
          <w:rFonts w:eastAsia="Times New Roman" w:cs="Times New Roman"/>
          <w:color w:val="000000"/>
          <w:kern w:val="0"/>
          <w:szCs w:val="28"/>
          <w:lang w:eastAsia="ar-SA" w:bidi="ar-SA"/>
        </w:rPr>
      </w:pPr>
      <w:r w:rsidRPr="006A667A">
        <w:rPr>
          <w:rFonts w:eastAsia="Times New Roman" w:cs="Times New Roman"/>
          <w:color w:val="000000"/>
          <w:kern w:val="0"/>
          <w:szCs w:val="28"/>
          <w:lang w:eastAsia="ar-SA" w:bidi="ar-SA"/>
        </w:rPr>
        <w:t>Федеральное государственное бюджетное профессиональное образовательное учреждение</w:t>
      </w:r>
      <w:r w:rsidRPr="006A667A">
        <w:rPr>
          <w:rFonts w:eastAsia="Times New Roman" w:cs="Times New Roman"/>
          <w:color w:val="000000"/>
          <w:kern w:val="0"/>
          <w:szCs w:val="28"/>
          <w:lang w:eastAsia="ar-SA" w:bidi="ar-SA"/>
        </w:rPr>
        <w:br/>
        <w:t>«Санкт-Петербургское специальное учебно-воспитательное учреждение закрытого типа»</w:t>
      </w:r>
    </w:p>
    <w:p w14:paraId="1A7A0D8F" w14:textId="77777777" w:rsidR="00C75657" w:rsidRPr="006A667A" w:rsidRDefault="00C75657" w:rsidP="00C75657">
      <w:pPr>
        <w:spacing w:line="312" w:lineRule="auto"/>
        <w:ind w:firstLine="567"/>
        <w:jc w:val="center"/>
        <w:rPr>
          <w:rFonts w:eastAsia="Times New Roman" w:cs="Times New Roman"/>
          <w:color w:val="000000"/>
          <w:kern w:val="0"/>
          <w:szCs w:val="28"/>
          <w:lang w:eastAsia="ar-SA" w:bidi="ar-SA"/>
        </w:rPr>
      </w:pPr>
      <w:r w:rsidRPr="006A667A">
        <w:rPr>
          <w:rFonts w:eastAsia="Times New Roman" w:cs="Times New Roman"/>
          <w:color w:val="000000"/>
          <w:kern w:val="0"/>
          <w:szCs w:val="28"/>
          <w:lang w:eastAsia="ar-SA" w:bidi="ar-SA"/>
        </w:rPr>
        <w:t>(Санкт-Петербургское СУВУ)</w:t>
      </w:r>
    </w:p>
    <w:p w14:paraId="5766EEF4" w14:textId="77777777" w:rsidR="00C75657" w:rsidRPr="006A667A" w:rsidRDefault="00C75657" w:rsidP="00C75657">
      <w:pPr>
        <w:ind w:firstLine="567"/>
        <w:jc w:val="right"/>
        <w:rPr>
          <w:rFonts w:eastAsia="Times New Roman" w:cs="Times New Roman"/>
          <w:color w:val="000000"/>
          <w:kern w:val="0"/>
          <w:szCs w:val="28"/>
          <w:lang w:eastAsia="ar-SA" w:bidi="ar-SA"/>
        </w:rPr>
      </w:pPr>
      <w:r w:rsidRPr="006A667A">
        <w:rPr>
          <w:rFonts w:eastAsia="Times New Roman" w:cs="Times New Roman"/>
          <w:color w:val="000000"/>
          <w:kern w:val="0"/>
          <w:szCs w:val="28"/>
          <w:lang w:eastAsia="ar-SA" w:bidi="ar-SA"/>
        </w:rPr>
        <w:t>Утверждаю:</w:t>
      </w:r>
    </w:p>
    <w:p w14:paraId="22E9F5D6" w14:textId="77777777" w:rsidR="00C75657" w:rsidRPr="006A667A" w:rsidRDefault="00C75657" w:rsidP="00C75657">
      <w:pPr>
        <w:ind w:firstLine="567"/>
        <w:jc w:val="right"/>
        <w:rPr>
          <w:rFonts w:eastAsia="Times New Roman" w:cs="Times New Roman"/>
          <w:color w:val="000000"/>
          <w:kern w:val="0"/>
          <w:szCs w:val="28"/>
          <w:lang w:eastAsia="ar-SA" w:bidi="ar-SA"/>
        </w:rPr>
      </w:pPr>
    </w:p>
    <w:p w14:paraId="0488DB80" w14:textId="77777777" w:rsidR="00C75657" w:rsidRPr="006A667A" w:rsidRDefault="00C75657" w:rsidP="00C75657">
      <w:pPr>
        <w:ind w:firstLine="567"/>
        <w:jc w:val="right"/>
        <w:rPr>
          <w:rFonts w:eastAsia="Times New Roman" w:cs="Times New Roman"/>
          <w:color w:val="000000"/>
          <w:kern w:val="0"/>
          <w:szCs w:val="28"/>
          <w:lang w:eastAsia="ar-SA" w:bidi="ar-SA"/>
        </w:rPr>
      </w:pPr>
      <w:r w:rsidRPr="006A667A">
        <w:rPr>
          <w:rFonts w:eastAsia="Times New Roman" w:cs="Times New Roman"/>
          <w:color w:val="000000"/>
          <w:kern w:val="0"/>
          <w:szCs w:val="28"/>
          <w:lang w:eastAsia="ar-SA" w:bidi="ar-SA"/>
        </w:rPr>
        <w:t>Директор</w:t>
      </w:r>
    </w:p>
    <w:p w14:paraId="11597F4A" w14:textId="77777777" w:rsidR="00C75657" w:rsidRPr="006A667A" w:rsidRDefault="00C75657" w:rsidP="00C75657">
      <w:pPr>
        <w:ind w:firstLine="567"/>
        <w:jc w:val="right"/>
        <w:rPr>
          <w:rFonts w:eastAsia="Times New Roman" w:cs="Times New Roman"/>
          <w:color w:val="000000"/>
          <w:kern w:val="0"/>
          <w:szCs w:val="28"/>
          <w:lang w:eastAsia="ar-SA" w:bidi="ar-SA"/>
        </w:rPr>
      </w:pPr>
      <w:r w:rsidRPr="006A667A">
        <w:rPr>
          <w:rFonts w:eastAsia="Times New Roman" w:cs="Times New Roman"/>
          <w:color w:val="000000"/>
          <w:kern w:val="0"/>
          <w:szCs w:val="28"/>
          <w:lang w:eastAsia="ar-SA" w:bidi="ar-SA"/>
        </w:rPr>
        <w:t>Санкт-Петербургского СУВУ</w:t>
      </w:r>
    </w:p>
    <w:p w14:paraId="3174FFCB" w14:textId="77777777" w:rsidR="00C75657" w:rsidRPr="006A667A" w:rsidRDefault="00C75657" w:rsidP="00C75657">
      <w:pPr>
        <w:ind w:firstLine="567"/>
        <w:jc w:val="right"/>
        <w:rPr>
          <w:rFonts w:eastAsia="Times New Roman" w:cs="Times New Roman"/>
          <w:color w:val="000000"/>
          <w:kern w:val="0"/>
          <w:szCs w:val="28"/>
          <w:lang w:eastAsia="ar-SA" w:bidi="ar-SA"/>
        </w:rPr>
      </w:pPr>
    </w:p>
    <w:p w14:paraId="7085D447" w14:textId="77777777" w:rsidR="00C75657" w:rsidRPr="006A667A" w:rsidRDefault="00C75657" w:rsidP="00C75657">
      <w:pPr>
        <w:ind w:firstLine="567"/>
        <w:jc w:val="right"/>
        <w:rPr>
          <w:rFonts w:eastAsia="Times New Roman" w:cs="Times New Roman"/>
          <w:color w:val="000000"/>
          <w:kern w:val="0"/>
          <w:szCs w:val="28"/>
          <w:lang w:eastAsia="ar-SA" w:bidi="ar-SA"/>
        </w:rPr>
      </w:pPr>
      <w:r w:rsidRPr="006A667A">
        <w:rPr>
          <w:rFonts w:eastAsia="Times New Roman" w:cs="Times New Roman"/>
          <w:color w:val="000000"/>
          <w:kern w:val="0"/>
          <w:szCs w:val="28"/>
          <w:lang w:eastAsia="ar-SA" w:bidi="ar-SA"/>
        </w:rPr>
        <w:t>____________ В.В. Миронов</w:t>
      </w:r>
    </w:p>
    <w:p w14:paraId="592D9736" w14:textId="77777777" w:rsidR="00C75657" w:rsidRPr="006A667A" w:rsidRDefault="00C75657" w:rsidP="00C75657">
      <w:pPr>
        <w:ind w:firstLine="567"/>
        <w:jc w:val="right"/>
        <w:rPr>
          <w:rFonts w:eastAsia="Times New Roman" w:cs="Times New Roman"/>
          <w:color w:val="000000"/>
          <w:kern w:val="0"/>
          <w:szCs w:val="28"/>
          <w:lang w:eastAsia="ar-SA" w:bidi="ar-SA"/>
        </w:rPr>
      </w:pPr>
    </w:p>
    <w:p w14:paraId="450ED05A" w14:textId="77777777" w:rsidR="00C75657" w:rsidRPr="006A667A" w:rsidRDefault="00C75657" w:rsidP="00C75657">
      <w:pPr>
        <w:widowControl/>
        <w:suppressAutoHyphens w:val="0"/>
        <w:ind w:firstLine="709"/>
        <w:jc w:val="right"/>
        <w:rPr>
          <w:rFonts w:eastAsia="MS Mincho" w:cs="Times New Roman"/>
          <w:b/>
          <w:color w:val="000000"/>
          <w:kern w:val="0"/>
          <w:sz w:val="22"/>
          <w:szCs w:val="22"/>
          <w:lang w:eastAsia="ru-RU" w:bidi="ar-SA"/>
        </w:rPr>
      </w:pPr>
      <w:r w:rsidRPr="006A667A">
        <w:rPr>
          <w:rFonts w:eastAsia="Times New Roman" w:cs="Times New Roman"/>
          <w:color w:val="000000"/>
          <w:kern w:val="0"/>
          <w:szCs w:val="28"/>
          <w:lang w:eastAsia="ar-SA" w:bidi="ar-SA"/>
        </w:rPr>
        <w:t>«___» ______________2026 г.</w:t>
      </w:r>
    </w:p>
    <w:p w14:paraId="645BEF73" w14:textId="77777777" w:rsidR="00C75657" w:rsidRPr="006A667A" w:rsidRDefault="00C75657" w:rsidP="00C75657">
      <w:pPr>
        <w:suppressAutoHyphens w:val="0"/>
        <w:rPr>
          <w:rFonts w:eastAsia="Times New Roman" w:cs="Times New Roman"/>
          <w:b/>
          <w:color w:val="000000"/>
          <w:kern w:val="0"/>
          <w:sz w:val="20"/>
          <w:szCs w:val="20"/>
          <w:lang w:eastAsia="ru-RU" w:bidi="ar-SA"/>
        </w:rPr>
      </w:pPr>
    </w:p>
    <w:p w14:paraId="35FDF80D" w14:textId="77777777" w:rsidR="00C75657" w:rsidRPr="006A667A" w:rsidRDefault="00C75657" w:rsidP="00C75657">
      <w:pPr>
        <w:widowControl/>
        <w:suppressAutoHyphens w:val="0"/>
        <w:jc w:val="center"/>
        <w:rPr>
          <w:rFonts w:eastAsia="Times New Roman" w:cs="Times New Roman"/>
          <w:b/>
          <w:bCs/>
          <w:color w:val="000000"/>
          <w:kern w:val="0"/>
          <w:lang w:eastAsia="ru-RU" w:bidi="ar-SA"/>
        </w:rPr>
      </w:pPr>
    </w:p>
    <w:p w14:paraId="6B21EC6D" w14:textId="77777777" w:rsidR="00C75657" w:rsidRPr="006A667A" w:rsidRDefault="00C75657" w:rsidP="00C75657">
      <w:pPr>
        <w:widowControl/>
        <w:suppressAutoHyphens w:val="0"/>
        <w:rPr>
          <w:rFonts w:eastAsia="Times New Roman" w:cs="Times New Roman"/>
          <w:b/>
          <w:bCs/>
          <w:color w:val="000000"/>
          <w:kern w:val="0"/>
          <w:lang w:eastAsia="ru-RU" w:bidi="ar-SA"/>
        </w:rPr>
      </w:pPr>
    </w:p>
    <w:p w14:paraId="0F780C69" w14:textId="77777777" w:rsidR="00C75657" w:rsidRPr="006A667A" w:rsidRDefault="00C75657" w:rsidP="00C75657">
      <w:pPr>
        <w:widowControl/>
        <w:suppressAutoHyphens w:val="0"/>
        <w:jc w:val="center"/>
        <w:rPr>
          <w:rFonts w:eastAsia="Times New Roman" w:cs="Times New Roman"/>
          <w:kern w:val="0"/>
          <w:lang w:eastAsia="ru-RU" w:bidi="ar-SA"/>
        </w:rPr>
      </w:pPr>
      <w:r w:rsidRPr="006A667A">
        <w:rPr>
          <w:rFonts w:eastAsia="Times New Roman" w:cs="Times New Roman"/>
          <w:b/>
          <w:bCs/>
          <w:color w:val="000000"/>
          <w:kern w:val="0"/>
          <w:lang w:eastAsia="ru-RU" w:bidi="ar-SA"/>
        </w:rPr>
        <w:t>ОПИСАНИЕ ОБЪЕКТА ЗАКУПКИ</w:t>
      </w:r>
    </w:p>
    <w:p w14:paraId="0B80C089" w14:textId="77777777" w:rsidR="00C75657" w:rsidRDefault="00C75657" w:rsidP="00C75657">
      <w:pPr>
        <w:widowControl/>
        <w:suppressAutoHyphens w:val="0"/>
        <w:jc w:val="center"/>
        <w:rPr>
          <w:rFonts w:eastAsia="Times New Roman" w:cs="Times New Roman"/>
          <w:color w:val="000000"/>
          <w:kern w:val="0"/>
          <w:lang w:eastAsia="ru-RU" w:bidi="ar-SA"/>
        </w:rPr>
      </w:pPr>
      <w:r w:rsidRPr="006A667A">
        <w:rPr>
          <w:rFonts w:eastAsia="Times New Roman" w:cs="Times New Roman"/>
          <w:b/>
          <w:bCs/>
          <w:color w:val="000000"/>
          <w:kern w:val="0"/>
          <w:lang w:eastAsia="ru-RU" w:bidi="ar-SA"/>
        </w:rPr>
        <w:t>(Техническое задание)</w:t>
      </w:r>
      <w:r w:rsidRPr="006A667A">
        <w:rPr>
          <w:rFonts w:eastAsia="Times New Roman" w:cs="Times New Roman"/>
          <w:color w:val="000000"/>
          <w:kern w:val="0"/>
          <w:lang w:eastAsia="ru-RU" w:bidi="ar-SA"/>
        </w:rPr>
        <w:t> </w:t>
      </w:r>
    </w:p>
    <w:p w14:paraId="6566F792" w14:textId="77777777" w:rsidR="00C75657" w:rsidRDefault="00C75657" w:rsidP="00C75657">
      <w:pPr>
        <w:widowControl/>
        <w:suppressAutoHyphens w:val="0"/>
        <w:jc w:val="center"/>
        <w:rPr>
          <w:rFonts w:eastAsia="Times New Roman" w:cs="Times New Roman"/>
          <w:b/>
          <w:color w:val="000000"/>
          <w:kern w:val="0"/>
          <w:lang w:eastAsia="ru-RU" w:bidi="ar-SA"/>
        </w:rPr>
      </w:pPr>
      <w:r w:rsidRPr="008036A8">
        <w:rPr>
          <w:rFonts w:eastAsia="Times New Roman" w:cs="Times New Roman"/>
          <w:b/>
          <w:color w:val="000000"/>
          <w:kern w:val="0"/>
          <w:lang w:eastAsia="ru-RU" w:bidi="ar-SA"/>
        </w:rPr>
        <w:t>ИКЗ:</w:t>
      </w:r>
      <w:r w:rsidRPr="008036A8">
        <w:rPr>
          <w:b/>
        </w:rPr>
        <w:t xml:space="preserve"> </w:t>
      </w:r>
      <w:r w:rsidRPr="008036A8">
        <w:rPr>
          <w:rFonts w:eastAsia="Times New Roman" w:cs="Times New Roman"/>
          <w:b/>
          <w:color w:val="000000"/>
          <w:kern w:val="0"/>
          <w:lang w:eastAsia="ru-RU" w:bidi="ar-SA"/>
        </w:rPr>
        <w:t>261781701430078170100100230000000244</w:t>
      </w:r>
    </w:p>
    <w:p w14:paraId="0784B7CA" w14:textId="77777777" w:rsidR="00C75657" w:rsidRPr="008036A8" w:rsidRDefault="00C75657" w:rsidP="00C75657">
      <w:pPr>
        <w:widowControl/>
        <w:suppressAutoHyphens w:val="0"/>
        <w:jc w:val="center"/>
        <w:rPr>
          <w:rFonts w:eastAsia="Times New Roman" w:cs="Times New Roman"/>
          <w:b/>
          <w:color w:val="000000"/>
          <w:kern w:val="0"/>
          <w:lang w:eastAsia="ru-RU" w:bidi="ar-SA"/>
        </w:rPr>
      </w:pPr>
    </w:p>
    <w:p w14:paraId="3A3497E5" w14:textId="2F4AB28E" w:rsidR="00C75657" w:rsidRPr="006A667A" w:rsidRDefault="00C75657" w:rsidP="00C75657">
      <w:pPr>
        <w:widowControl/>
        <w:suppressAutoHyphens w:val="0"/>
        <w:spacing w:line="228" w:lineRule="auto"/>
        <w:ind w:firstLine="567"/>
        <w:jc w:val="both"/>
        <w:rPr>
          <w:rFonts w:eastAsia="Times New Roman" w:cs="Times New Roman"/>
          <w:color w:val="000000"/>
          <w:kern w:val="0"/>
          <w:lang w:eastAsia="ru-RU" w:bidi="ar-SA"/>
        </w:rPr>
      </w:pPr>
      <w:r w:rsidRPr="00C75657">
        <w:rPr>
          <w:rFonts w:eastAsia="Times New Roman" w:cs="Times New Roman"/>
          <w:b/>
          <w:color w:val="000000"/>
          <w:kern w:val="0"/>
          <w:lang w:eastAsia="ru-RU" w:bidi="ar-SA"/>
        </w:rPr>
        <w:t>1.</w:t>
      </w:r>
      <w:r w:rsidRPr="006A667A">
        <w:rPr>
          <w:rFonts w:eastAsia="Times New Roman" w:cs="Times New Roman"/>
          <w:color w:val="000000"/>
          <w:kern w:val="0"/>
          <w:lang w:eastAsia="ru-RU" w:bidi="ar-SA"/>
        </w:rPr>
        <w:t xml:space="preserve"> </w:t>
      </w:r>
      <w:r w:rsidRPr="00C75657">
        <w:rPr>
          <w:rFonts w:eastAsia="Times New Roman" w:cs="Times New Roman"/>
          <w:b/>
          <w:color w:val="000000"/>
          <w:kern w:val="0"/>
          <w:lang w:eastAsia="ru-RU" w:bidi="ar-SA"/>
        </w:rPr>
        <w:t>Предмет контракта:</w:t>
      </w:r>
      <w:r w:rsidRPr="006A667A">
        <w:rPr>
          <w:rFonts w:eastAsia="Times New Roman" w:cs="Times New Roman"/>
          <w:color w:val="000000"/>
          <w:kern w:val="0"/>
          <w:lang w:eastAsia="ru-RU" w:bidi="ar-SA"/>
        </w:rPr>
        <w:t xml:space="preserve"> Поставка </w:t>
      </w:r>
      <w:r>
        <w:rPr>
          <w:rFonts w:eastAsia="Times New Roman" w:cs="Times New Roman"/>
          <w:color w:val="000000"/>
          <w:kern w:val="0"/>
          <w:lang w:eastAsia="ru-RU" w:bidi="ar-SA"/>
        </w:rPr>
        <w:t xml:space="preserve">хозяйственных товаров, </w:t>
      </w:r>
      <w:r w:rsidRPr="006A667A">
        <w:rPr>
          <w:rFonts w:eastAsia="Times New Roman" w:cs="Times New Roman"/>
          <w:color w:val="000000"/>
          <w:kern w:val="0"/>
          <w:lang w:eastAsia="ru-RU" w:bidi="ar-SA"/>
        </w:rPr>
        <w:t>далее (Товар). </w:t>
      </w:r>
    </w:p>
    <w:p w14:paraId="0EB40FB3" w14:textId="445B8EDE" w:rsidR="00C75657" w:rsidRPr="006A667A" w:rsidRDefault="00C75657" w:rsidP="00C75657">
      <w:pPr>
        <w:widowControl/>
        <w:suppressAutoHyphens w:val="0"/>
        <w:spacing w:line="228" w:lineRule="auto"/>
        <w:ind w:firstLine="567"/>
        <w:jc w:val="both"/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</w:pPr>
      <w:bookmarkStart w:id="0" w:name="_Hlk234469416"/>
      <w:r w:rsidRPr="006A667A"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 xml:space="preserve">1.1. </w:t>
      </w:r>
      <w:bookmarkEnd w:id="0"/>
      <w:r w:rsidRPr="006A667A">
        <w:rPr>
          <w:rFonts w:eastAsia="Times New Roman" w:cs="Times New Roman"/>
          <w:color w:val="000000"/>
          <w:kern w:val="0"/>
          <w:lang w:eastAsia="ru-RU" w:bidi="ar-SA"/>
        </w:rPr>
        <w:t xml:space="preserve">Поставщик обязан передать заказчику Товар по наименованию и со следующими техническими, функциональными характеристиками (потребительскими свойствами), установленными в приложении № 1 к </w:t>
      </w:r>
      <w:r>
        <w:rPr>
          <w:rFonts w:eastAsia="Times New Roman" w:cs="Times New Roman"/>
          <w:color w:val="000000"/>
          <w:kern w:val="0"/>
          <w:lang w:eastAsia="ru-RU" w:bidi="ar-SA"/>
        </w:rPr>
        <w:t>Техническому заданию</w:t>
      </w:r>
      <w:r w:rsidRPr="006A667A"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.</w:t>
      </w:r>
    </w:p>
    <w:p w14:paraId="2CCB01E6" w14:textId="534398E7" w:rsidR="00C75657" w:rsidRDefault="00C75657" w:rsidP="00C75657">
      <w:pPr>
        <w:widowControl/>
        <w:suppressAutoHyphens w:val="0"/>
        <w:spacing w:line="228" w:lineRule="auto"/>
        <w:ind w:firstLine="567"/>
        <w:jc w:val="both"/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</w:pPr>
      <w:r w:rsidRPr="006A667A"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1.2 ОКПД2:</w:t>
      </w:r>
      <w:r w:rsidRPr="006A667A">
        <w:t xml:space="preserve"> </w:t>
      </w:r>
      <w:r w:rsidRPr="00C75657"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13.20.20.190 - Ткани хлопчатобумажные прочие</w:t>
      </w:r>
      <w:r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;</w:t>
      </w:r>
    </w:p>
    <w:p w14:paraId="03148D0E" w14:textId="4BC8AF92" w:rsidR="00C75657" w:rsidRDefault="00C75657" w:rsidP="00C75657">
      <w:pPr>
        <w:widowControl/>
        <w:tabs>
          <w:tab w:val="left" w:pos="1800"/>
        </w:tabs>
        <w:suppressAutoHyphens w:val="0"/>
        <w:spacing w:line="228" w:lineRule="auto"/>
        <w:ind w:firstLine="567"/>
        <w:jc w:val="both"/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 xml:space="preserve">                     </w:t>
      </w:r>
      <w:r w:rsidRPr="00C75657"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20.41.32.119 - Средства моющие прочие</w:t>
      </w:r>
      <w:r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;</w:t>
      </w:r>
    </w:p>
    <w:p w14:paraId="49424E4F" w14:textId="1B73EC24" w:rsidR="004C37C9" w:rsidRDefault="004C37C9" w:rsidP="004C37C9">
      <w:pPr>
        <w:widowControl/>
        <w:tabs>
          <w:tab w:val="left" w:pos="1800"/>
        </w:tabs>
        <w:suppressAutoHyphens w:val="0"/>
        <w:spacing w:line="228" w:lineRule="auto"/>
        <w:ind w:firstLine="567"/>
        <w:jc w:val="both"/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 xml:space="preserve">                     </w:t>
      </w:r>
      <w:r w:rsidRPr="004C37C9"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20.42.19.110 - Средства для бритья</w:t>
      </w:r>
      <w:r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;</w:t>
      </w:r>
    </w:p>
    <w:p w14:paraId="4FB986C4" w14:textId="7F42BF7D" w:rsidR="004C37C9" w:rsidRDefault="004C37C9" w:rsidP="004C37C9">
      <w:pPr>
        <w:widowControl/>
        <w:tabs>
          <w:tab w:val="left" w:pos="1800"/>
        </w:tabs>
        <w:suppressAutoHyphens w:val="0"/>
        <w:spacing w:line="228" w:lineRule="auto"/>
        <w:ind w:firstLine="567"/>
        <w:jc w:val="both"/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 xml:space="preserve">                     </w:t>
      </w:r>
      <w:r w:rsidRPr="004C37C9"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20.41.44.120-00000003 - Порошок чистящий</w:t>
      </w:r>
      <w:r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;</w:t>
      </w:r>
    </w:p>
    <w:p w14:paraId="52075B34" w14:textId="1A13FFF7" w:rsidR="004C37C9" w:rsidRDefault="004C37C9" w:rsidP="004C37C9">
      <w:pPr>
        <w:widowControl/>
        <w:tabs>
          <w:tab w:val="left" w:pos="1800"/>
        </w:tabs>
        <w:suppressAutoHyphens w:val="0"/>
        <w:spacing w:line="228" w:lineRule="auto"/>
        <w:ind w:firstLine="567"/>
        <w:jc w:val="both"/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 xml:space="preserve">                     </w:t>
      </w:r>
      <w:r w:rsidRPr="004C37C9"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20.41.31.130 – Мыло туалетное жидкое</w:t>
      </w:r>
      <w:r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;</w:t>
      </w:r>
    </w:p>
    <w:p w14:paraId="4E8687C9" w14:textId="40A82865" w:rsidR="004C37C9" w:rsidRDefault="004C37C9" w:rsidP="004C37C9">
      <w:pPr>
        <w:widowControl/>
        <w:tabs>
          <w:tab w:val="left" w:pos="1800"/>
        </w:tabs>
        <w:suppressAutoHyphens w:val="0"/>
        <w:spacing w:line="228" w:lineRule="auto"/>
        <w:ind w:firstLine="567"/>
        <w:jc w:val="both"/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 xml:space="preserve">                     </w:t>
      </w:r>
      <w:r w:rsidRPr="004C37C9"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22.29.23.130 - Предметы туалета пластмассовые прочие</w:t>
      </w:r>
      <w:r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;</w:t>
      </w:r>
    </w:p>
    <w:p w14:paraId="4FBDD52E" w14:textId="16EFEE7F" w:rsidR="004C37C9" w:rsidRDefault="004C37C9" w:rsidP="004C37C9">
      <w:pPr>
        <w:widowControl/>
        <w:tabs>
          <w:tab w:val="left" w:pos="1800"/>
        </w:tabs>
        <w:suppressAutoHyphens w:val="0"/>
        <w:spacing w:line="228" w:lineRule="auto"/>
        <w:ind w:firstLine="567"/>
        <w:jc w:val="both"/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 xml:space="preserve">                     </w:t>
      </w:r>
      <w:r w:rsidRPr="004C37C9"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32.99.52.110 – Расчески, гребни для волос и аналогичные изделия</w:t>
      </w:r>
      <w:r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;</w:t>
      </w:r>
    </w:p>
    <w:p w14:paraId="1D5E3519" w14:textId="207232E5" w:rsidR="004C37C9" w:rsidRDefault="004C37C9" w:rsidP="004C37C9">
      <w:pPr>
        <w:widowControl/>
        <w:tabs>
          <w:tab w:val="left" w:pos="1800"/>
        </w:tabs>
        <w:suppressAutoHyphens w:val="0"/>
        <w:spacing w:line="228" w:lineRule="auto"/>
        <w:ind w:firstLine="567"/>
        <w:jc w:val="both"/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</w:pPr>
      <w:r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 xml:space="preserve">                     </w:t>
      </w:r>
      <w:r w:rsidRPr="004C37C9"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13.92.29.110 – Тряпки для мытья полов, посуды, удаления пыли</w:t>
      </w:r>
      <w:r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;</w:t>
      </w:r>
      <w:bookmarkStart w:id="1" w:name="_GoBack"/>
      <w:bookmarkEnd w:id="1"/>
    </w:p>
    <w:p w14:paraId="467403EA" w14:textId="435547D8" w:rsidR="00C75657" w:rsidRDefault="00C75657" w:rsidP="00C75657">
      <w:pPr>
        <w:widowControl/>
        <w:suppressAutoHyphens w:val="0"/>
        <w:spacing w:line="228" w:lineRule="auto"/>
        <w:ind w:firstLine="567"/>
        <w:jc w:val="both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 xml:space="preserve">      КТРУ:  </w:t>
      </w:r>
      <w:r w:rsidRPr="00C75657">
        <w:rPr>
          <w:rFonts w:eastAsia="Times New Roman" w:cs="Times New Roman"/>
          <w:kern w:val="0"/>
          <w:lang w:eastAsia="ru-RU" w:bidi="ar-SA"/>
        </w:rPr>
        <w:t>13.20.20.000-00000001 - Ткани хлопчатобумажные</w:t>
      </w:r>
      <w:r>
        <w:rPr>
          <w:rFonts w:eastAsia="Times New Roman" w:cs="Times New Roman"/>
          <w:kern w:val="0"/>
          <w:lang w:eastAsia="ru-RU" w:bidi="ar-SA"/>
        </w:rPr>
        <w:t>;</w:t>
      </w:r>
    </w:p>
    <w:p w14:paraId="6BC6F9D4" w14:textId="3FB5B5E1" w:rsidR="00C75657" w:rsidRDefault="00C75657" w:rsidP="00C75657">
      <w:pPr>
        <w:widowControl/>
        <w:tabs>
          <w:tab w:val="left" w:pos="1845"/>
        </w:tabs>
        <w:suppressAutoHyphens w:val="0"/>
        <w:spacing w:line="228" w:lineRule="auto"/>
        <w:ind w:firstLine="567"/>
        <w:jc w:val="both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lastRenderedPageBreak/>
        <w:t xml:space="preserve">                   </w:t>
      </w:r>
      <w:r w:rsidR="004C37C9" w:rsidRPr="004C37C9">
        <w:rPr>
          <w:rFonts w:eastAsia="Times New Roman" w:cs="Times New Roman"/>
          <w:kern w:val="0"/>
          <w:lang w:eastAsia="ru-RU" w:bidi="ar-SA"/>
        </w:rPr>
        <w:t>20.41.31.130-00000002 - Мыло туалетное жидкое</w:t>
      </w:r>
      <w:r>
        <w:rPr>
          <w:rFonts w:eastAsia="Times New Roman" w:cs="Times New Roman"/>
          <w:kern w:val="0"/>
          <w:lang w:eastAsia="ru-RU" w:bidi="ar-SA"/>
        </w:rPr>
        <w:t>;</w:t>
      </w:r>
    </w:p>
    <w:p w14:paraId="4B6B3858" w14:textId="5207A358" w:rsidR="00C75657" w:rsidRDefault="00C75657" w:rsidP="00C75657">
      <w:pPr>
        <w:widowControl/>
        <w:tabs>
          <w:tab w:val="left" w:pos="1845"/>
        </w:tabs>
        <w:suppressAutoHyphens w:val="0"/>
        <w:spacing w:line="228" w:lineRule="auto"/>
        <w:ind w:firstLine="567"/>
        <w:jc w:val="both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 xml:space="preserve">                   </w:t>
      </w:r>
      <w:r w:rsidR="004C37C9" w:rsidRPr="004C37C9">
        <w:rPr>
          <w:rFonts w:eastAsia="Times New Roman" w:cs="Times New Roman"/>
          <w:kern w:val="0"/>
          <w:lang w:eastAsia="ru-RU" w:bidi="ar-SA"/>
        </w:rPr>
        <w:t>32.99.52.110-00000001 - Расческа, гребень для волос</w:t>
      </w:r>
      <w:r>
        <w:rPr>
          <w:rFonts w:eastAsia="Times New Roman" w:cs="Times New Roman"/>
          <w:kern w:val="0"/>
          <w:lang w:eastAsia="ru-RU" w:bidi="ar-SA"/>
        </w:rPr>
        <w:t>;</w:t>
      </w:r>
    </w:p>
    <w:p w14:paraId="0D9D4971" w14:textId="0A669B3D" w:rsidR="004C37C9" w:rsidRPr="006A667A" w:rsidRDefault="004C37C9" w:rsidP="00C75657">
      <w:pPr>
        <w:widowControl/>
        <w:tabs>
          <w:tab w:val="left" w:pos="1845"/>
        </w:tabs>
        <w:suppressAutoHyphens w:val="0"/>
        <w:spacing w:line="228" w:lineRule="auto"/>
        <w:ind w:firstLine="567"/>
        <w:jc w:val="both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kern w:val="0"/>
          <w:lang w:eastAsia="ru-RU" w:bidi="ar-SA"/>
        </w:rPr>
        <w:t xml:space="preserve">                   </w:t>
      </w:r>
      <w:r w:rsidRPr="004C37C9">
        <w:rPr>
          <w:rFonts w:eastAsia="Times New Roman" w:cs="Times New Roman"/>
          <w:kern w:val="0"/>
          <w:lang w:eastAsia="ru-RU" w:bidi="ar-SA"/>
        </w:rPr>
        <w:t>13.92.29.110-00000001 - Тряпка для очистки поверхностей</w:t>
      </w:r>
      <w:r>
        <w:rPr>
          <w:rFonts w:eastAsia="Times New Roman" w:cs="Times New Roman"/>
          <w:kern w:val="0"/>
          <w:lang w:eastAsia="ru-RU" w:bidi="ar-SA"/>
        </w:rPr>
        <w:t>;</w:t>
      </w:r>
    </w:p>
    <w:p w14:paraId="6B5D6B65" w14:textId="77777777" w:rsidR="00C75657" w:rsidRPr="006A667A" w:rsidRDefault="00C75657" w:rsidP="00C75657">
      <w:pPr>
        <w:shd w:val="clear" w:color="auto" w:fill="FFFFFF"/>
        <w:tabs>
          <w:tab w:val="left" w:pos="2779"/>
        </w:tabs>
        <w:suppressAutoHyphens w:val="0"/>
        <w:ind w:firstLine="567"/>
        <w:jc w:val="both"/>
        <w:rPr>
          <w:rFonts w:eastAsia="Times New Roman" w:cs="Times New Roman"/>
          <w:kern w:val="0"/>
          <w:lang w:eastAsia="ru-RU" w:bidi="ar-SA"/>
        </w:rPr>
      </w:pPr>
      <w:r w:rsidRPr="006A667A">
        <w:rPr>
          <w:rFonts w:eastAsia="Times New Roman" w:cs="Times New Roman"/>
          <w:b/>
          <w:bCs/>
          <w:color w:val="000000"/>
          <w:kern w:val="0"/>
          <w:lang w:eastAsia="ru-RU" w:bidi="ar-SA"/>
        </w:rPr>
        <w:t>2. Место поставки</w:t>
      </w:r>
      <w:r w:rsidRPr="006A667A">
        <w:rPr>
          <w:rFonts w:eastAsia="Times New Roman" w:cs="Times New Roman"/>
          <w:color w:val="000000"/>
          <w:kern w:val="0"/>
          <w:lang w:eastAsia="ru-RU" w:bidi="ar-SA"/>
        </w:rPr>
        <w:t>: г. Санкт-Петербург, г. Колпино, Загородная улица, д.63.</w:t>
      </w:r>
    </w:p>
    <w:p w14:paraId="79EE0350" w14:textId="77777777" w:rsidR="00C75657" w:rsidRPr="006A667A" w:rsidRDefault="00C75657" w:rsidP="00C75657">
      <w:pPr>
        <w:shd w:val="clear" w:color="auto" w:fill="FFFFFF"/>
        <w:tabs>
          <w:tab w:val="left" w:pos="2779"/>
        </w:tabs>
        <w:suppressAutoHyphens w:val="0"/>
        <w:ind w:firstLine="567"/>
        <w:jc w:val="both"/>
        <w:rPr>
          <w:rFonts w:eastAsia="Times New Roman" w:cs="Times New Roman"/>
          <w:kern w:val="0"/>
          <w:lang w:eastAsia="ru-RU" w:bidi="ar-SA"/>
        </w:rPr>
      </w:pPr>
      <w:r w:rsidRPr="006A667A">
        <w:rPr>
          <w:rFonts w:eastAsia="Times New Roman" w:cs="Times New Roman"/>
          <w:b/>
          <w:bCs/>
          <w:color w:val="000000"/>
          <w:kern w:val="0"/>
          <w:lang w:eastAsia="ru-RU" w:bidi="ar-SA"/>
        </w:rPr>
        <w:t>3. Сроки поставки:</w:t>
      </w:r>
      <w:r w:rsidRPr="006A667A">
        <w:rPr>
          <w:rFonts w:eastAsia="Times New Roman" w:cs="Times New Roman"/>
          <w:color w:val="000000"/>
          <w:kern w:val="0"/>
          <w:lang w:eastAsia="ru-RU" w:bidi="ar-SA"/>
        </w:rPr>
        <w:t xml:space="preserve"> Поставщик проводит поставку Товара с момента заключения Контракта в течение 10 (десяти) календарных дней. Поставка должна выполняться в рабочие дни с 10.00 до 16.00 часов. </w:t>
      </w:r>
    </w:p>
    <w:p w14:paraId="3B021D8E" w14:textId="77777777" w:rsidR="00C75657" w:rsidRPr="006A667A" w:rsidRDefault="00C75657" w:rsidP="00C75657">
      <w:pPr>
        <w:shd w:val="clear" w:color="auto" w:fill="FFFFFF"/>
        <w:tabs>
          <w:tab w:val="left" w:pos="2779"/>
        </w:tabs>
        <w:suppressAutoHyphens w:val="0"/>
        <w:ind w:firstLine="567"/>
        <w:jc w:val="both"/>
        <w:rPr>
          <w:rFonts w:eastAsia="Times New Roman" w:cs="Times New Roman"/>
          <w:kern w:val="0"/>
          <w:lang w:eastAsia="ru-RU" w:bidi="ar-SA"/>
        </w:rPr>
      </w:pPr>
      <w:r w:rsidRPr="006A667A">
        <w:rPr>
          <w:rFonts w:eastAsia="Times New Roman" w:cs="Times New Roman"/>
          <w:color w:val="000000"/>
          <w:kern w:val="0"/>
          <w:lang w:eastAsia="ru-RU" w:bidi="ar-SA"/>
        </w:rPr>
        <w:t>Поставщик поставляет товары Заказчику собственным транспортом или с привлечением транспорта третьих лиц за свой счет. Все виды погрузочно-разгрузочных работ, включая работы с применением грузоподъемных средств, осуществляются Поставщиком собственными техническими средствами или за свой счет.</w:t>
      </w:r>
    </w:p>
    <w:p w14:paraId="5B34B66A" w14:textId="77777777" w:rsidR="00C75657" w:rsidRPr="006A667A" w:rsidRDefault="00C75657" w:rsidP="00C75657">
      <w:pPr>
        <w:suppressAutoHyphens w:val="0"/>
        <w:ind w:firstLine="567"/>
        <w:jc w:val="both"/>
        <w:rPr>
          <w:rFonts w:eastAsia="Times New Roman" w:cs="Times New Roman"/>
          <w:kern w:val="0"/>
          <w:lang w:eastAsia="ru-RU" w:bidi="ar-SA"/>
        </w:rPr>
      </w:pPr>
      <w:r w:rsidRPr="006A667A">
        <w:rPr>
          <w:rFonts w:eastAsia="Times New Roman" w:cs="Times New Roman"/>
          <w:b/>
          <w:bCs/>
          <w:color w:val="000000"/>
          <w:kern w:val="0"/>
          <w:lang w:eastAsia="ru-RU" w:bidi="ar-SA"/>
        </w:rPr>
        <w:t>4.</w:t>
      </w:r>
      <w:r w:rsidRPr="006A667A">
        <w:rPr>
          <w:rFonts w:eastAsia="Times New Roman" w:cs="Times New Roman"/>
          <w:color w:val="000000"/>
          <w:kern w:val="0"/>
          <w:lang w:eastAsia="ru-RU" w:bidi="ar-SA"/>
        </w:rPr>
        <w:t> </w:t>
      </w:r>
      <w:r w:rsidRPr="006A667A">
        <w:rPr>
          <w:rFonts w:eastAsia="Times New Roman" w:cs="Times New Roman"/>
          <w:b/>
          <w:bCs/>
          <w:color w:val="000000"/>
          <w:kern w:val="0"/>
          <w:lang w:eastAsia="ru-RU" w:bidi="ar-SA"/>
        </w:rPr>
        <w:t>Порядок формирования цены контракта</w:t>
      </w:r>
    </w:p>
    <w:p w14:paraId="1046D495" w14:textId="77777777" w:rsidR="00C75657" w:rsidRPr="006A667A" w:rsidRDefault="00C75657" w:rsidP="00C75657">
      <w:pPr>
        <w:widowControl/>
        <w:suppressAutoHyphens w:val="0"/>
        <w:ind w:firstLine="709"/>
        <w:jc w:val="both"/>
        <w:rPr>
          <w:rFonts w:eastAsia="Times New Roman" w:cs="Times New Roman"/>
          <w:kern w:val="0"/>
          <w:lang w:eastAsia="ru-RU" w:bidi="ar-SA"/>
        </w:rPr>
      </w:pPr>
      <w:r w:rsidRPr="006A667A">
        <w:rPr>
          <w:rFonts w:eastAsia="Times New Roman" w:cs="Times New Roman"/>
          <w:b/>
          <w:bCs/>
          <w:color w:val="000000"/>
          <w:kern w:val="0"/>
          <w:lang w:eastAsia="ru-RU" w:bidi="ar-SA"/>
        </w:rPr>
        <w:t xml:space="preserve">Цена контракта включает: </w:t>
      </w:r>
      <w:r w:rsidRPr="006A667A">
        <w:rPr>
          <w:rFonts w:eastAsia="Times New Roman" w:cs="Times New Roman"/>
          <w:color w:val="000000"/>
          <w:kern w:val="0"/>
          <w:lang w:eastAsia="ru-RU" w:bidi="ar-SA"/>
        </w:rPr>
        <w:t>стоимость Товара, расходы, связанные с доставкой, разгрузкой - погрузкой, размещением в местах хранения Заказчика,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 контракта.</w:t>
      </w:r>
      <w:r w:rsidRPr="006A667A">
        <w:rPr>
          <w:rFonts w:eastAsia="Times New Roman" w:cs="Times New Roman"/>
          <w:b/>
          <w:bCs/>
          <w:color w:val="000000"/>
          <w:kern w:val="0"/>
          <w:lang w:eastAsia="ru-RU" w:bidi="ar-SA"/>
        </w:rPr>
        <w:t> </w:t>
      </w:r>
    </w:p>
    <w:p w14:paraId="085603F7" w14:textId="77777777" w:rsidR="00C75657" w:rsidRDefault="00C75657" w:rsidP="00C7565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uppressAutoHyphens w:val="0"/>
        <w:ind w:firstLine="567"/>
        <w:jc w:val="both"/>
        <w:rPr>
          <w:rFonts w:eastAsia="Times New Roman" w:cs="Times New Roman"/>
          <w:b/>
          <w:bCs/>
          <w:color w:val="000000"/>
          <w:kern w:val="0"/>
          <w:lang w:eastAsia="ru-RU" w:bidi="ar-SA"/>
        </w:rPr>
      </w:pPr>
      <w:r w:rsidRPr="006A667A">
        <w:rPr>
          <w:rFonts w:eastAsia="Times New Roman" w:cs="Times New Roman"/>
          <w:b/>
          <w:bCs/>
          <w:color w:val="000000"/>
          <w:kern w:val="0"/>
          <w:lang w:eastAsia="ru-RU" w:bidi="ar-SA"/>
        </w:rPr>
        <w:t>5. Номенклатура, количество и требования, предъявляемые к качеству товара, а также к его техническим, качественным, функциональным характеристикам</w:t>
      </w:r>
    </w:p>
    <w:p w14:paraId="66E2D82B" w14:textId="77777777" w:rsidR="00C75657" w:rsidRPr="006A667A" w:rsidRDefault="00C75657" w:rsidP="00C7565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uppressAutoHyphens w:val="0"/>
        <w:ind w:firstLine="567"/>
        <w:jc w:val="both"/>
        <w:rPr>
          <w:rFonts w:eastAsia="Times New Roman" w:cs="Times New Roman"/>
          <w:b/>
          <w:bCs/>
          <w:color w:val="000000"/>
          <w:kern w:val="0"/>
          <w:lang w:eastAsia="ru-RU" w:bidi="ar-SA"/>
        </w:rPr>
      </w:pPr>
    </w:p>
    <w:p w14:paraId="3E746F1F" w14:textId="58EB32F6" w:rsidR="00C75657" w:rsidRPr="00C75657" w:rsidRDefault="00C75657" w:rsidP="00C75657">
      <w:pPr>
        <w:widowControl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3"/>
          <w:tab w:val="left" w:pos="7328"/>
          <w:tab w:val="left" w:pos="8245"/>
          <w:tab w:val="left" w:pos="9161"/>
          <w:tab w:val="left" w:pos="10077"/>
          <w:tab w:val="left" w:pos="10993"/>
          <w:tab w:val="left" w:pos="11909"/>
          <w:tab w:val="left" w:pos="12826"/>
          <w:tab w:val="left" w:pos="13741"/>
          <w:tab w:val="left" w:pos="14658"/>
        </w:tabs>
        <w:suppressAutoHyphens w:val="0"/>
        <w:ind w:firstLine="567"/>
        <w:jc w:val="right"/>
        <w:rPr>
          <w:rFonts w:eastAsia="Times New Roman" w:cs="Times New Roman"/>
          <w:kern w:val="0"/>
          <w:lang w:eastAsia="ru-RU" w:bidi="ar-SA"/>
        </w:rPr>
      </w:pPr>
      <w:r>
        <w:rPr>
          <w:rFonts w:eastAsia="Times New Roman" w:cs="Times New Roman"/>
          <w:b/>
          <w:bCs/>
          <w:kern w:val="0"/>
          <w:lang w:eastAsia="ru-RU" w:bidi="ar-SA"/>
        </w:rPr>
        <w:t>Приложение №1</w:t>
      </w:r>
    </w:p>
    <w:p w14:paraId="13D7DDB8" w14:textId="77777777" w:rsidR="00C75657" w:rsidRDefault="00C75657">
      <w:pPr>
        <w:jc w:val="center"/>
        <w:textAlignment w:val="baseline"/>
        <w:rPr>
          <w:rFonts w:eastAsia="Times New Roman" w:cs="Times New Roman"/>
          <w:b/>
          <w:sz w:val="28"/>
          <w:szCs w:val="28"/>
        </w:rPr>
      </w:pPr>
    </w:p>
    <w:p w14:paraId="5001758F" w14:textId="77777777" w:rsidR="004D302C" w:rsidRDefault="003D18FA">
      <w:pPr>
        <w:jc w:val="center"/>
        <w:textAlignment w:val="baseline"/>
        <w:rPr>
          <w:rFonts w:eastAsia="Times New Roman" w:cs="Times New Roman"/>
          <w:b/>
          <w:sz w:val="28"/>
          <w:szCs w:val="28"/>
        </w:rPr>
      </w:pPr>
      <w:r>
        <w:rPr>
          <w:rFonts w:eastAsia="Times New Roman" w:cs="Times New Roman"/>
          <w:b/>
          <w:sz w:val="28"/>
          <w:szCs w:val="28"/>
        </w:rPr>
        <w:t>ОПИСАНИЕ ОБЪЕКТА ЗАКУПКИ</w:t>
      </w:r>
    </w:p>
    <w:p w14:paraId="6307DF57" w14:textId="77777777" w:rsidR="004D302C" w:rsidRDefault="004D302C">
      <w:pPr>
        <w:jc w:val="center"/>
        <w:textAlignment w:val="baseline"/>
        <w:rPr>
          <w:rFonts w:eastAsia="Times New Roman" w:cs="Times New Roman"/>
          <w:b/>
          <w:sz w:val="28"/>
          <w:szCs w:val="28"/>
        </w:rPr>
      </w:pPr>
    </w:p>
    <w:p w14:paraId="400FF821" w14:textId="77777777" w:rsidR="004D302C" w:rsidRDefault="003D18FA">
      <w:pPr>
        <w:pStyle w:val="a9"/>
        <w:numPr>
          <w:ilvl w:val="0"/>
          <w:numId w:val="1"/>
        </w:numPr>
        <w:spacing w:after="0" w:line="240" w:lineRule="auto"/>
        <w:ind w:left="480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ja-JP"/>
        </w:rPr>
        <w:t>Функциональные, технические, качественные, эксплуатационные характеристики</w:t>
      </w:r>
      <w:r w:rsidRPr="005A4B75">
        <w:rPr>
          <w:rFonts w:ascii="Times New Roman" w:hAnsi="Times New Roman"/>
          <w:b/>
          <w:bCs/>
          <w:color w:val="000000"/>
          <w:sz w:val="24"/>
          <w:szCs w:val="24"/>
          <w:lang w:eastAsia="ja-JP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  <w:lang w:eastAsia="ja-JP"/>
        </w:rPr>
        <w:t>объекта закупки</w:t>
      </w:r>
    </w:p>
    <w:sdt>
      <w:sdtPr>
        <w:rPr>
          <w:rFonts w:eastAsia="Andale Sans UI" w:cs="Times New Roman"/>
          <w:sz w:val="18"/>
          <w:szCs w:val="18"/>
          <w:lang w:eastAsia="ja-JP" w:bidi="fa-IR"/>
        </w:rPr>
        <w:alias w:val="table"/>
        <w:tag w:val="table"/>
        <w:id w:val="147453450"/>
        <w:placeholder>
          <w:docPart w:val="18F6489AE8EF40ED9DEF296A99AE216A"/>
        </w:placeholder>
      </w:sdtPr>
      <w:sdtEndPr>
        <w:rPr>
          <w:rFonts w:eastAsia="Times New Roman"/>
          <w:color w:val="000000"/>
          <w:lang w:eastAsia="zh-CN" w:bidi="hi-IN"/>
        </w:rPr>
      </w:sdtEndPr>
      <w:sdtContent>
        <w:tbl>
          <w:tblPr>
            <w:tblpPr w:leftFromText="180" w:rightFromText="180" w:vertAnchor="text" w:horzAnchor="page" w:tblpX="1137" w:tblpY="260"/>
            <w:tblOverlap w:val="never"/>
            <w:tblW w:w="15349" w:type="dxa"/>
            <w:tblLayout w:type="fixed"/>
            <w:tblLook w:val="04A0" w:firstRow="1" w:lastRow="0" w:firstColumn="1" w:lastColumn="0" w:noHBand="0" w:noVBand="1"/>
          </w:tblPr>
          <w:tblGrid>
            <w:gridCol w:w="521"/>
            <w:gridCol w:w="2355"/>
            <w:gridCol w:w="1134"/>
            <w:gridCol w:w="2194"/>
            <w:gridCol w:w="2126"/>
            <w:gridCol w:w="1630"/>
            <w:gridCol w:w="1630"/>
            <w:gridCol w:w="1985"/>
            <w:gridCol w:w="902"/>
            <w:gridCol w:w="872"/>
          </w:tblGrid>
          <w:tr w:rsidR="005A4B75" w14:paraId="30CEAC9C" w14:textId="77777777" w:rsidTr="005A4B75">
            <w:tc>
              <w:tcPr>
                <w:tcW w:w="521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FAED691" w14:textId="77777777" w:rsidR="005A4B75" w:rsidRDefault="005A4B75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№ п/п</w:t>
                </w:r>
              </w:p>
            </w:tc>
            <w:tc>
              <w:tcPr>
                <w:tcW w:w="2355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shd w:val="clear" w:color="auto" w:fill="auto"/>
                <w:vAlign w:val="center"/>
              </w:tcPr>
              <w:p w14:paraId="316A4494" w14:textId="77777777" w:rsidR="005A4B75" w:rsidRDefault="005A4B75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Наименование товара, работы, услуги</w:t>
                </w:r>
              </w:p>
            </w:tc>
            <w:tc>
              <w:tcPr>
                <w:tcW w:w="1134" w:type="dxa"/>
                <w:vMerge w:val="restart"/>
                <w:tcBorders>
                  <w:top w:val="single" w:sz="4" w:space="0" w:color="000000"/>
                  <w:left w:val="single" w:sz="4" w:space="0" w:color="000000"/>
                  <w:right w:val="single" w:sz="4" w:space="0" w:color="000000"/>
                </w:tcBorders>
                <w:vAlign w:val="center"/>
              </w:tcPr>
              <w:p w14:paraId="54D5BBAE" w14:textId="77777777" w:rsidR="005A4B75" w:rsidRDefault="005A4B75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Код</w:t>
                </w:r>
                <w:r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  <w:t xml:space="preserve"> </w:t>
                </w: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товара</w:t>
                </w:r>
                <w:r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  <w:t>,</w:t>
                </w:r>
                <w:r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  <w:br/>
                  <w:t xml:space="preserve">работы, услуги по </w:t>
                </w: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ОКПД2 / КТРУ</w:t>
                </w:r>
              </w:p>
            </w:tc>
            <w:tc>
              <w:tcPr>
                <w:tcW w:w="9565" w:type="dxa"/>
                <w:gridSpan w:val="5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vAlign w:val="center"/>
              </w:tcPr>
              <w:p w14:paraId="66DA460F" w14:textId="0E7289D4" w:rsidR="005A4B75" w:rsidRDefault="005A4B75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Функциональные, технические, качественные, эксплуатационные характеристики</w:t>
                </w:r>
              </w:p>
            </w:tc>
            <w:tc>
              <w:tcPr>
                <w:tcW w:w="902" w:type="dxa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2B11B277" w14:textId="75B2C91D" w:rsidR="005A4B75" w:rsidRDefault="005A4B75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Единица измерения</w:t>
                </w:r>
              </w:p>
            </w:tc>
            <w:tc>
              <w:tcPr>
                <w:tcW w:w="872" w:type="dxa"/>
                <w:vMerge w:val="restart"/>
                <w:tcBorders>
                  <w:top w:val="single" w:sz="4" w:space="0" w:color="auto"/>
                  <w:left w:val="single" w:sz="4" w:space="0" w:color="auto"/>
                  <w:right w:val="single" w:sz="4" w:space="0" w:color="auto"/>
                </w:tcBorders>
                <w:shd w:val="clear" w:color="auto" w:fill="auto"/>
                <w:vAlign w:val="center"/>
              </w:tcPr>
              <w:p w14:paraId="60F84DD4" w14:textId="77777777" w:rsidR="005A4B75" w:rsidRDefault="005A4B75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</w:pPr>
                <w:r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  <w:t>Количество</w:t>
                </w:r>
              </w:p>
            </w:tc>
          </w:tr>
          <w:tr w:rsidR="005A4B75" w14:paraId="23B463C5" w14:textId="77777777" w:rsidTr="00A44BAC">
            <w:tc>
              <w:tcPr>
                <w:tcW w:w="521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03C0BA69" w14:textId="77777777" w:rsidR="005A4B75" w:rsidRDefault="005A4B75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2355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13BC0A8A" w14:textId="77777777" w:rsidR="005A4B75" w:rsidRDefault="005A4B75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1134" w:type="dxa"/>
                <w:vMerge/>
                <w:tcBorders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2FED130C" w14:textId="77777777" w:rsidR="005A4B75" w:rsidRDefault="005A4B75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2194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35006EB4" w14:textId="77777777" w:rsidR="005A4B75" w:rsidRDefault="005A4B75">
                <w:pPr>
                  <w:jc w:val="center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Наименование характеристики</w:t>
                </w:r>
              </w:p>
            </w:tc>
            <w:tc>
              <w:tcPr>
                <w:tcW w:w="2126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CA3C3D5" w14:textId="77777777" w:rsidR="005A4B75" w:rsidRDefault="005A4B75">
                <w:pPr>
                  <w:jc w:val="center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Значение характеристики</w:t>
                </w:r>
              </w:p>
            </w:tc>
            <w:tc>
              <w:tcPr>
                <w:tcW w:w="1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vAlign w:val="center"/>
              </w:tcPr>
              <w:p w14:paraId="619CB76A" w14:textId="77777777" w:rsidR="005A4B75" w:rsidRDefault="005A4B75">
                <w:pPr>
                  <w:jc w:val="center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Единица измерения характеристики</w:t>
                </w:r>
              </w:p>
            </w:tc>
            <w:tc>
              <w:tcPr>
                <w:tcW w:w="1630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auto"/>
                </w:tcBorders>
                <w:vAlign w:val="center"/>
              </w:tcPr>
              <w:p w14:paraId="54355338" w14:textId="77777777" w:rsidR="005A4B75" w:rsidRDefault="005A4B75">
                <w:pPr>
                  <w:jc w:val="center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>
                  <w:rPr>
                    <w:rFonts w:cs="Times New Roman"/>
                    <w:bCs/>
                    <w:color w:val="000000"/>
                    <w:sz w:val="18"/>
                    <w:szCs w:val="18"/>
                  </w:rPr>
                  <w:t>Инструкция по заполнению характеристик в заявке</w:t>
                </w:r>
              </w:p>
            </w:tc>
            <w:tc>
              <w:tcPr>
                <w:tcW w:w="1985" w:type="dxa"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vAlign w:val="center"/>
              </w:tcPr>
              <w:p w14:paraId="5097D9B0" w14:textId="3ED96426" w:rsidR="005A4B75" w:rsidRPr="005A4B75" w:rsidRDefault="005A4B75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  <w:r w:rsidRPr="005A4B75"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  <w:t>Обоснование включения дополнительной информации в сведения о товаре, работе, услуге</w:t>
                </w:r>
              </w:p>
            </w:tc>
            <w:tc>
              <w:tcPr>
                <w:tcW w:w="902" w:type="dxa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1CC672E6" w14:textId="5EBE9646" w:rsidR="005A4B75" w:rsidRDefault="005A4B75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eastAsia="ja-JP" w:bidi="fa-IR"/>
                  </w:rPr>
                </w:pPr>
              </w:p>
            </w:tc>
            <w:tc>
              <w:tcPr>
                <w:tcW w:w="872" w:type="dxa"/>
                <w:vMerge/>
                <w:tcBorders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  <w:shd w:val="clear" w:color="auto" w:fill="auto"/>
              </w:tcPr>
              <w:p w14:paraId="04329615" w14:textId="77777777" w:rsidR="005A4B75" w:rsidRDefault="005A4B75">
                <w:pPr>
                  <w:snapToGrid w:val="0"/>
                  <w:jc w:val="center"/>
                  <w:textAlignment w:val="baseline"/>
                  <w:rPr>
                    <w:rFonts w:eastAsia="Andale Sans UI" w:cs="Times New Roman"/>
                    <w:sz w:val="18"/>
                    <w:szCs w:val="18"/>
                    <w:lang w:val="de-DE" w:eastAsia="ja-JP" w:bidi="fa-IR"/>
                  </w:rPr>
                </w:pPr>
              </w:p>
            </w:tc>
          </w:tr>
          <w:tr w:rsidR="005A4B75" w14:paraId="163767F4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47453012"/>
                <w:placeholder>
                  <w:docPart w:val="BF9F45E9E4FF47CCB1CF7A6C99596DC0"/>
                </w:placeholder>
              </w:sdtPr>
              <w:sdtContent>
                <w:tc>
                  <w:tcPr>
                    <w:tcW w:w="521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A6442A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1</w:t>
                    </w:r>
                  </w:p>
                </w:tc>
              </w:sdtContent>
            </w:sdt>
            <w:tc>
              <w:tcPr>
                <w:tcW w:w="235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70045937" w14:textId="77777777" w:rsidR="007479AC" w:rsidRPr="00C75657" w:rsidRDefault="007479AC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</w:p>
              <w:p w14:paraId="535CC798" w14:textId="71DF7B94" w:rsidR="005A4B75" w:rsidRPr="007479AC" w:rsidRDefault="007479AC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r w:rsidRPr="007479AC"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  <w:t>Полотно вафельное для мытья поверхностей</w:t>
                </w:r>
              </w:p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47452882"/>
                <w:placeholder>
                  <w:docPart w:val="CB11E4257814463DABA0AA76B33B3F90"/>
                </w:placeholder>
              </w:sdtPr>
              <w:sdtContent>
                <w:tc>
                  <w:tcPr>
                    <w:tcW w:w="1134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2961F966" w14:textId="79898137" w:rsidR="007479AC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13.20.20.000-00000001</w:t>
                    </w:r>
                  </w:p>
                  <w:p w14:paraId="2B2F2646" w14:textId="13623BF6" w:rsidR="007479AC" w:rsidRDefault="007479AC" w:rsidP="007479AC">
                    <w:pPr>
                      <w:rPr>
                        <w:rFonts w:eastAsia="Times New Roman" w:cs="Times New Roman"/>
                        <w:sz w:val="18"/>
                        <w:szCs w:val="18"/>
                        <w:lang w:val="en-US"/>
                      </w:rPr>
                    </w:pPr>
                  </w:p>
                  <w:p w14:paraId="3AA308FC" w14:textId="17D09647" w:rsidR="005A4B75" w:rsidRPr="007479AC" w:rsidRDefault="007479AC" w:rsidP="007479AC">
                    <w:pPr>
                      <w:rPr>
                        <w:rFonts w:eastAsia="Times New Roman" w:cs="Times New Roman"/>
                        <w:sz w:val="18"/>
                        <w:szCs w:val="18"/>
                        <w:lang w:val="en-US"/>
                      </w:rPr>
                    </w:pPr>
                    <w:r w:rsidRPr="007479AC">
                      <w:rPr>
                        <w:rFonts w:eastAsia="Times New Roman" w:cs="Times New Roman"/>
                        <w:sz w:val="18"/>
                        <w:szCs w:val="18"/>
                        <w:lang w:val="en-US"/>
                      </w:rPr>
                      <w:t>Ткани хлопчатобумажные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7452836"/>
                <w:placeholder>
                  <w:docPart w:val="E259418AE25C4E2EAA862181ECAABA61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EA9761A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Длина рулона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7452771"/>
                <w:placeholder>
                  <w:docPart w:val="D85F786E24784B1DBED9A841567D3796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6249831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50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7452686"/>
                <w:placeholder>
                  <w:docPart w:val="6EF65F01D5394C3181844674A444CB7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4EF53FD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метр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7452614"/>
                <w:placeholder>
                  <w:docPart w:val="61D73DA97EB042BF8A64702CBA6BBCA9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5C75CFA0" w14:textId="77777777" w:rsidR="005A4B75" w:rsidRPr="007479AC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1659582"/>
                  <w:placeholder>
                    <w:docPart w:val="DefaultPlaceholder_-1854013440"/>
                  </w:placeholder>
                </w:sdtPr>
                <w:sdtContent>
                  <w:p w14:paraId="1734589A" w14:textId="7AF57A66" w:rsidR="005A4B75" w:rsidRPr="007479AC" w:rsidRDefault="008E2E3B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Отсутствие характеристик в справочнике КТРУ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47452532"/>
                <w:placeholder>
                  <w:docPart w:val="35F8B6415E784FC5998803D5EAD39312"/>
                </w:placeholder>
              </w:sdtPr>
              <w:sdtContent>
                <w:tc>
                  <w:tcPr>
                    <w:tcW w:w="902" w:type="dxa"/>
                    <w:vMerge w:val="restart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EAB083D" w14:textId="6C87221B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Рулон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47452487"/>
                <w:placeholder>
                  <w:docPart w:val="05B9E424061E44C2A21767EDC338C065"/>
                </w:placeholder>
              </w:sdtPr>
              <w:sdtContent>
                <w:tc>
                  <w:tcPr>
                    <w:tcW w:w="872" w:type="dxa"/>
                    <w:vMerge w:val="restart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267E133" w14:textId="76F8AB62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15</w:t>
                    </w:r>
                  </w:p>
                </w:tc>
              </w:sdtContent>
            </w:sdt>
          </w:tr>
          <w:tr w:rsidR="005A4B75" w14:paraId="517F8F0A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2021347086"/>
                <w:placeholder>
                  <w:docPart w:val="BF9F45E9E4FF47CCB1CF7A6C99596DC0"/>
                </w:placeholder>
              </w:sdtPr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34870E5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212737788"/>
                <w:placeholder>
                  <w:docPart w:val="5E21E1516E234D3F9AA2C058E6305D3A"/>
                </w:placeholder>
              </w:sdtPr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19BCC39F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1262907600"/>
                <w:placeholder>
                  <w:docPart w:val="CB11E4257814463DABA0AA76B33B3F90"/>
                </w:placeholder>
              </w:sdtPr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690AB20B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446424721"/>
                <w:placeholder>
                  <w:docPart w:val="E259418AE25C4E2EAA862181ECAABA61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38CD82A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Цвет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1962411518"/>
                <w:placeholder>
                  <w:docPart w:val="D85F786E24784B1DBED9A841567D3796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59162B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белый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27724739"/>
                <w:placeholder>
                  <w:docPart w:val="6EF65F01D5394C3181844674A444CB7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10886EC" w14:textId="39658558" w:rsidR="005A4B75" w:rsidRDefault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Х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527411979"/>
                <w:placeholder>
                  <w:docPart w:val="61D73DA97EB042BF8A64702CBA6BBCA9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1A815FE5" w14:textId="77777777" w:rsidR="005A4B75" w:rsidRPr="007479AC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 xml:space="preserve">Значение характеристики </w:t>
                    </w: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lastRenderedPageBreak/>
                      <w:t>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959229096"/>
                  <w:placeholder>
                    <w:docPart w:val="DefaultPlaceholder_-1854013440"/>
                  </w:placeholder>
                </w:sdtPr>
                <w:sdtContent>
                  <w:p w14:paraId="49A0101A" w14:textId="77777777" w:rsidR="005A4B75" w:rsidRPr="007479AC" w:rsidRDefault="008E2E3B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 xml:space="preserve">Отсутствие характеристик в </w:t>
                    </w:r>
                    <w:r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lastRenderedPageBreak/>
                      <w:t>справочнике КТРУ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2112505757"/>
                <w:placeholder>
                  <w:docPart w:val="35F8B6415E784FC5998803D5EAD39312"/>
                </w:placeholder>
              </w:sdtPr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7D83B6D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73874722"/>
                <w:placeholder>
                  <w:docPart w:val="05B9E424061E44C2A21767EDC338C065"/>
                </w:placeholder>
              </w:sdtPr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123B262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079C41AE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737081148"/>
                <w:placeholder>
                  <w:docPart w:val="BF9F45E9E4FF47CCB1CF7A6C99596DC0"/>
                </w:placeholder>
              </w:sdtPr>
              <w:sdtContent>
                <w:tc>
                  <w:tcPr>
                    <w:tcW w:w="521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259F443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2</w:t>
                    </w:r>
                  </w:p>
                </w:tc>
              </w:sdtContent>
            </w:sdt>
            <w:tc>
              <w:tcPr>
                <w:tcW w:w="23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EF8CBA9" w14:textId="2EE7449A" w:rsidR="005A4B75" w:rsidRDefault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r w:rsidRPr="007479AC"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t>Средство для мытья пола</w:t>
                </w:r>
              </w:p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356742709"/>
                <w:placeholder>
                  <w:docPart w:val="CB11E4257814463DABA0AA76B33B3F90"/>
                </w:placeholder>
              </w:sdtPr>
              <w:sdtContent>
                <w:tc>
                  <w:tcPr>
                    <w:tcW w:w="113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7FAF7AC1" w14:textId="77777777" w:rsidR="007479AC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20.41.32.119</w:t>
                    </w:r>
                  </w:p>
                  <w:p w14:paraId="0A763F13" w14:textId="419B2A49" w:rsidR="005A4B75" w:rsidRDefault="007479AC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Средства моющие прочие</w:t>
                    </w:r>
                    <w:r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cr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515271988"/>
                <w:placeholder>
                  <w:docPart w:val="E259418AE25C4E2EAA862181ECAABA61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ECFA789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Объем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941963732"/>
                <w:placeholder>
                  <w:docPart w:val="D85F786E24784B1DBED9A841567D3796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74F6643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1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341309976"/>
                <w:placeholder>
                  <w:docPart w:val="6EF65F01D5394C3181844674A444CB7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82B1664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литр; кубический дециметр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557941781"/>
                <w:placeholder>
                  <w:docPart w:val="61D73DA97EB042BF8A64702CBA6BBCA9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3BA977A3" w14:textId="77777777" w:rsidR="005A4B75" w:rsidRPr="007479AC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079675443"/>
                  <w:placeholder>
                    <w:docPart w:val="DefaultPlaceholder_-1854013440"/>
                  </w:placeholder>
                </w:sdtPr>
                <w:sdtContent>
                  <w:p w14:paraId="2714B0E4" w14:textId="1A61629E" w:rsidR="005A4B75" w:rsidRPr="00F05893" w:rsidRDefault="007479AC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-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661120621"/>
                <w:placeholder>
                  <w:docPart w:val="35F8B6415E784FC5998803D5EAD39312"/>
                </w:placeholder>
              </w:sdtPr>
              <w:sdtContent>
                <w:tc>
                  <w:tcPr>
                    <w:tcW w:w="902" w:type="dxa"/>
                    <w:tcBorders>
                      <w:top w:val="single" w:sz="4" w:space="0" w:color="auto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53342D1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штука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156776088"/>
                <w:placeholder>
                  <w:docPart w:val="05B9E424061E44C2A21767EDC338C065"/>
                </w:placeholder>
              </w:sdtPr>
              <w:sdtContent>
                <w:tc>
                  <w:tcPr>
                    <w:tcW w:w="872" w:type="dxa"/>
                    <w:tcBorders>
                      <w:top w:val="single" w:sz="4" w:space="0" w:color="auto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2AF7B128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60</w:t>
                    </w:r>
                  </w:p>
                </w:tc>
              </w:sdtContent>
            </w:sdt>
          </w:tr>
          <w:tr w:rsidR="005A4B75" w14:paraId="36C5B155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562376368"/>
                <w:placeholder>
                  <w:docPart w:val="BF9F45E9E4FF47CCB1CF7A6C99596DC0"/>
                </w:placeholder>
              </w:sdtPr>
              <w:sdtContent>
                <w:tc>
                  <w:tcPr>
                    <w:tcW w:w="521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10907419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3</w:t>
                    </w:r>
                  </w:p>
                </w:tc>
              </w:sdtContent>
            </w:sdt>
            <w:tc>
              <w:tcPr>
                <w:tcW w:w="2355" w:type="dxa"/>
                <w:tc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3394A72" w14:textId="606C3FCA" w:rsidR="005A4B75" w:rsidRDefault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r w:rsidRPr="007479AC"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t>Пена для бритья</w:t>
                </w:r>
              </w:p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99219772"/>
                <w:placeholder>
                  <w:docPart w:val="CB11E4257814463DABA0AA76B33B3F90"/>
                </w:placeholder>
              </w:sdtPr>
              <w:sdtContent>
                <w:tc>
                  <w:tcPr>
                    <w:tcW w:w="113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701C2642" w14:textId="46512216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20.42.19.110</w:t>
                    </w:r>
                    <w:r w:rsid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 xml:space="preserve">   </w:t>
                    </w:r>
                    <w:r w:rsidR="007479AC"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Средства для бритья</w:t>
                    </w:r>
                    <w:r w:rsidR="007479AC"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cr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549794401"/>
                <w:placeholder>
                  <w:docPart w:val="E259418AE25C4E2EAA862181ECAABA61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96A4D99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Объем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790705677"/>
                <w:placeholder>
                  <w:docPart w:val="D85F786E24784B1DBED9A841567D3796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3231EB8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0.2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604313291"/>
                <w:placeholder>
                  <w:docPart w:val="6EF65F01D5394C3181844674A444CB7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EB49D49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литр; кубический дециметр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1121834608"/>
                <w:placeholder>
                  <w:docPart w:val="61D73DA97EB042BF8A64702CBA6BBCA9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6185A180" w14:textId="77777777" w:rsidR="005A4B75" w:rsidRPr="007479AC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1497770056"/>
                  <w:placeholder>
                    <w:docPart w:val="DefaultPlaceholder_-1854013440"/>
                  </w:placeholder>
                </w:sdtPr>
                <w:sdtContent>
                  <w:p w14:paraId="68C36FC3" w14:textId="251107EA" w:rsidR="005A4B75" w:rsidRPr="00F05893" w:rsidRDefault="007479AC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-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510348390"/>
                <w:placeholder>
                  <w:docPart w:val="35F8B6415E784FC5998803D5EAD39312"/>
                </w:placeholder>
              </w:sdtPr>
              <w:sdtContent>
                <w:tc>
                  <w:tcPr>
                    <w:tcW w:w="902" w:type="dxa"/>
                    <w:tcBorders>
                      <w:top w:val="single" w:sz="4" w:space="0" w:color="auto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54B06C4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штука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523824234"/>
                <w:placeholder>
                  <w:docPart w:val="05B9E424061E44C2A21767EDC338C065"/>
                </w:placeholder>
              </w:sdtPr>
              <w:sdtContent>
                <w:tc>
                  <w:tcPr>
                    <w:tcW w:w="872" w:type="dxa"/>
                    <w:tcBorders>
                      <w:top w:val="single" w:sz="4" w:space="0" w:color="auto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1855C4C3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42</w:t>
                    </w:r>
                  </w:p>
                </w:tc>
              </w:sdtContent>
            </w:sdt>
          </w:tr>
          <w:tr w:rsidR="005A4B75" w14:paraId="31873E01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2116738251"/>
                <w:placeholder>
                  <w:docPart w:val="BF9F45E9E4FF47CCB1CF7A6C99596DC0"/>
                </w:placeholder>
              </w:sdtPr>
              <w:sdtContent>
                <w:tc>
                  <w:tcPr>
                    <w:tcW w:w="521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930D1BC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4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232395755"/>
                <w:placeholder>
                  <w:docPart w:val="5E21E1516E234D3F9AA2C058E6305D3A"/>
                </w:placeholder>
              </w:sdtPr>
              <w:sdtContent>
                <w:tc>
                  <w:tcPr>
                    <w:tcW w:w="2355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F263D87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Порошок чистящий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235199686"/>
                <w:placeholder>
                  <w:docPart w:val="CB11E4257814463DABA0AA76B33B3F90"/>
                </w:placeholder>
              </w:sdtPr>
              <w:sdtContent>
                <w:tc>
                  <w:tcPr>
                    <w:tcW w:w="1134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25C58018" w14:textId="69108970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20.41.44.120-00000003</w:t>
                    </w:r>
                    <w:r w:rsid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 xml:space="preserve">   </w:t>
                    </w:r>
                    <w:r w:rsidR="007479AC"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Порошок чистящий</w:t>
                    </w:r>
                    <w:r w:rsidR="007479AC"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cr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385213204"/>
                <w:placeholder>
                  <w:docPart w:val="E259418AE25C4E2EAA862181ECAABA61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73EA4E3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Средство хлорсодержащее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935942623"/>
                <w:placeholder>
                  <w:docPart w:val="D85F786E24784B1DBED9A841567D3796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AD942C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Да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621289980"/>
                <w:placeholder>
                  <w:docPart w:val="6EF65F01D5394C3181844674A444CB7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5D1762B" w14:textId="06B9563E" w:rsidR="005A4B75" w:rsidRDefault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Х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422615816"/>
                <w:placeholder>
                  <w:docPart w:val="61D73DA97EB042BF8A64702CBA6BBCA9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11372BCF" w14:textId="77777777" w:rsidR="005A4B75" w:rsidRPr="007479AC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896586639"/>
                  <w:placeholder>
                    <w:docPart w:val="DefaultPlaceholder_-1854013440"/>
                  </w:placeholder>
                </w:sdtPr>
                <w:sdtContent>
                  <w:p w14:paraId="78F4E026" w14:textId="19695E8C" w:rsidR="005A4B75" w:rsidRPr="00F05893" w:rsidRDefault="007479AC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-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99548671"/>
                <w:placeholder>
                  <w:docPart w:val="35F8B6415E784FC5998803D5EAD39312"/>
                </w:placeholder>
              </w:sdtPr>
              <w:sdtContent>
                <w:tc>
                  <w:tcPr>
                    <w:tcW w:w="902" w:type="dxa"/>
                    <w:vMerge w:val="restart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6774E94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Штука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381059467"/>
                <w:placeholder>
                  <w:docPart w:val="05B9E424061E44C2A21767EDC338C065"/>
                </w:placeholder>
              </w:sdtPr>
              <w:sdtContent>
                <w:tc>
                  <w:tcPr>
                    <w:tcW w:w="872" w:type="dxa"/>
                    <w:vMerge w:val="restart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631A238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144</w:t>
                    </w:r>
                  </w:p>
                </w:tc>
              </w:sdtContent>
            </w:sdt>
          </w:tr>
          <w:tr w:rsidR="005A4B75" w14:paraId="745AB848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1391185079"/>
                <w:placeholder>
                  <w:docPart w:val="BF9F45E9E4FF47CCB1CF7A6C99596DC0"/>
                </w:placeholder>
              </w:sdtPr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C626A08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68609931"/>
                <w:placeholder>
                  <w:docPart w:val="5E21E1516E234D3F9AA2C058E6305D3A"/>
                </w:placeholder>
              </w:sdtPr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1B8AE6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684870078"/>
                <w:placeholder>
                  <w:docPart w:val="CB11E4257814463DABA0AA76B33B3F90"/>
                </w:placeholder>
              </w:sdtPr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7106293F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144428534"/>
                <w:placeholder>
                  <w:docPart w:val="E259418AE25C4E2EAA862181ECAABA61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E506950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Средство абразивное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1552140252"/>
                <w:placeholder>
                  <w:docPart w:val="D85F786E24784B1DBED9A841567D3796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E168A2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Да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057314484"/>
                <w:placeholder>
                  <w:docPart w:val="6EF65F01D5394C3181844674A444CB7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BC6B0EA" w14:textId="0F2E30C3" w:rsidR="005A4B75" w:rsidRDefault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Х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916213755"/>
                <w:placeholder>
                  <w:docPart w:val="61D73DA97EB042BF8A64702CBA6BBCA9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184E9F9F" w14:textId="77777777" w:rsidR="005A4B75" w:rsidRPr="007479AC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608664530"/>
                  <w:placeholder>
                    <w:docPart w:val="DefaultPlaceholder_-1854013440"/>
                  </w:placeholder>
                </w:sdtPr>
                <w:sdtContent>
                  <w:p w14:paraId="5A68499B" w14:textId="7A5CDFB9" w:rsidR="005A4B75" w:rsidRPr="00F05893" w:rsidRDefault="007479AC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-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027022695"/>
                <w:placeholder>
                  <w:docPart w:val="35F8B6415E784FC5998803D5EAD39312"/>
                </w:placeholder>
              </w:sdtPr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6193DC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820654714"/>
                <w:placeholder>
                  <w:docPart w:val="05B9E424061E44C2A21767EDC338C065"/>
                </w:placeholder>
              </w:sdtPr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3524E1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4CAA42E3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711621904"/>
                <w:placeholder>
                  <w:docPart w:val="BF9F45E9E4FF47CCB1CF7A6C99596DC0"/>
                </w:placeholder>
              </w:sdtPr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75C910D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1387638986"/>
                <w:placeholder>
                  <w:docPart w:val="5E21E1516E234D3F9AA2C058E6305D3A"/>
                </w:placeholder>
              </w:sdtPr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1CBE89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1828895514"/>
                <w:placeholder>
                  <w:docPart w:val="CB11E4257814463DABA0AA76B33B3F90"/>
                </w:placeholder>
              </w:sdtPr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11DC3F8E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703403107"/>
                <w:placeholder>
                  <w:docPart w:val="E259418AE25C4E2EAA862181ECAABA61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65EB9C7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Масса нетто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384454454"/>
                <w:placeholder>
                  <w:docPart w:val="D85F786E24784B1DBED9A841567D3796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A98215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450 и &lt; 500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344634700"/>
                <w:placeholder>
                  <w:docPart w:val="6EF65F01D5394C3181844674A444CB7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248964E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Грамм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545416557"/>
                <w:placeholder>
                  <w:docPart w:val="61D73DA97EB042BF8A64702CBA6BBCA9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1BD33266" w14:textId="77777777" w:rsidR="005A4B75" w:rsidRPr="007479AC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812752075"/>
                  <w:placeholder>
                    <w:docPart w:val="DefaultPlaceholder_-1854013440"/>
                  </w:placeholder>
                </w:sdtPr>
                <w:sdtContent>
                  <w:p w14:paraId="38B1CE00" w14:textId="57FFA541" w:rsidR="005A4B75" w:rsidRPr="00F05893" w:rsidRDefault="007479AC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-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2012210943"/>
                <w:placeholder>
                  <w:docPart w:val="35F8B6415E784FC5998803D5EAD39312"/>
                </w:placeholder>
              </w:sdtPr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A9A1444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25992756"/>
                <w:placeholder>
                  <w:docPart w:val="05B9E424061E44C2A21767EDC338C065"/>
                </w:placeholder>
              </w:sdtPr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F10C0E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2809588B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651020998"/>
                <w:placeholder>
                  <w:docPart w:val="BF9F45E9E4FF47CCB1CF7A6C99596DC0"/>
                </w:placeholder>
              </w:sdtPr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3AD4DE73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691450355"/>
                <w:placeholder>
                  <w:docPart w:val="5E21E1516E234D3F9AA2C058E6305D3A"/>
                </w:placeholder>
              </w:sdtPr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440E15C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408350351"/>
                <w:placeholder>
                  <w:docPart w:val="CB11E4257814463DABA0AA76B33B3F90"/>
                </w:placeholder>
              </w:sdtPr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4F871487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945604106"/>
                <w:placeholder>
                  <w:docPart w:val="E259418AE25C4E2EAA862181ECAABA61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8BBC1BF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Наличие ароматизатора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208297965"/>
                <w:placeholder>
                  <w:docPart w:val="D85F786E24784B1DBED9A841567D3796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84F4479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Да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979457517"/>
                <w:placeholder>
                  <w:docPart w:val="6EF65F01D5394C3181844674A444CB7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E99954E" w14:textId="7A117111" w:rsidR="005A4B75" w:rsidRDefault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Х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2098987577"/>
                <w:placeholder>
                  <w:docPart w:val="61D73DA97EB042BF8A64702CBA6BBCA9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54759980" w14:textId="77777777" w:rsidR="005A4B75" w:rsidRPr="007479AC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998567065"/>
                  <w:placeholder>
                    <w:docPart w:val="DefaultPlaceholder_-1854013440"/>
                  </w:placeholder>
                </w:sdtPr>
                <w:sdtContent>
                  <w:p w14:paraId="4AE1686F" w14:textId="0573A1EF" w:rsidR="005A4B75" w:rsidRPr="00F05893" w:rsidRDefault="007479AC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-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817237093"/>
                <w:placeholder>
                  <w:docPart w:val="35F8B6415E784FC5998803D5EAD39312"/>
                </w:placeholder>
              </w:sdtPr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2CBE3747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33144875"/>
                <w:placeholder>
                  <w:docPart w:val="05B9E424061E44C2A21767EDC338C065"/>
                </w:placeholder>
              </w:sdtPr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69E4A76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28B2BFD8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509065502"/>
                <w:placeholder>
                  <w:docPart w:val="BF9F45E9E4FF47CCB1CF7A6C99596DC0"/>
                </w:placeholder>
              </w:sdtPr>
              <w:sdtContent>
                <w:tc>
                  <w:tcPr>
                    <w:tcW w:w="521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99694B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5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45962808"/>
                <w:placeholder>
                  <w:docPart w:val="5E21E1516E234D3F9AA2C058E6305D3A"/>
                </w:placeholder>
              </w:sdtPr>
              <w:sdtContent>
                <w:tc>
                  <w:tcPr>
                    <w:tcW w:w="2355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1E60BC7" w14:textId="7D1A694F" w:rsidR="005A4B75" w:rsidRPr="007479AC" w:rsidRDefault="005A4B75" w:rsidP="007479AC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Мыло туалетное жидкое</w:t>
                    </w:r>
                    <w:r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br/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862011533"/>
                <w:placeholder>
                  <w:docPart w:val="CB11E4257814463DABA0AA76B33B3F90"/>
                </w:placeholder>
              </w:sdtPr>
              <w:sdtContent>
                <w:tc>
                  <w:tcPr>
                    <w:tcW w:w="1134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640CA9CC" w14:textId="77777777" w:rsidR="007479AC" w:rsidRPr="007479AC" w:rsidRDefault="005A4B75" w:rsidP="007479AC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20.41.31.130-00000002</w:t>
                    </w:r>
                    <w:r w:rsid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 xml:space="preserve">    </w:t>
                    </w:r>
                    <w:r w:rsidR="007479AC"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Мыло туалетное жидкое</w:t>
                    </w:r>
                  </w:p>
                  <w:p w14:paraId="7FE962C0" w14:textId="54DAD54B" w:rsidR="005A4B75" w:rsidRDefault="007479AC" w:rsidP="007479AC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lastRenderedPageBreak/>
                      <w:cr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68322161"/>
                <w:placeholder>
                  <w:docPart w:val="E259418AE25C4E2EAA862181ECAABA61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6443748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Наличие антибактериального компонента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1566867236"/>
                <w:placeholder>
                  <w:docPart w:val="D85F786E24784B1DBED9A841567D3796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CA6AD2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Да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290250454"/>
                <w:placeholder>
                  <w:docPart w:val="6EF65F01D5394C3181844674A444CB7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26A4E3E" w14:textId="0A2B9D47" w:rsidR="005A4B75" w:rsidRDefault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Х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819456617"/>
                <w:placeholder>
                  <w:docPart w:val="61D73DA97EB042BF8A64702CBA6BBCA9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1062B800" w14:textId="77777777" w:rsidR="005A4B75" w:rsidRPr="007479AC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 xml:space="preserve">Значение характеристики не может изменяться участником </w:t>
                    </w: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lastRenderedPageBreak/>
                      <w:t>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645578558"/>
                  <w:placeholder>
                    <w:docPart w:val="DefaultPlaceholder_-1854013440"/>
                  </w:placeholder>
                </w:sdtPr>
                <w:sdtContent>
                  <w:p w14:paraId="48F73693" w14:textId="4017EFD8" w:rsidR="005A4B75" w:rsidRPr="00F05893" w:rsidRDefault="007479AC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-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2136172468"/>
                <w:placeholder>
                  <w:docPart w:val="35F8B6415E784FC5998803D5EAD39312"/>
                </w:placeholder>
              </w:sdtPr>
              <w:sdtContent>
                <w:tc>
                  <w:tcPr>
                    <w:tcW w:w="902" w:type="dxa"/>
                    <w:vMerge w:val="restart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11BBE0A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Литр; кубический дециметр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696007809"/>
                <w:placeholder>
                  <w:docPart w:val="05B9E424061E44C2A21767EDC338C065"/>
                </w:placeholder>
              </w:sdtPr>
              <w:sdtContent>
                <w:tc>
                  <w:tcPr>
                    <w:tcW w:w="872" w:type="dxa"/>
                    <w:vMerge w:val="restart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B684C3F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c>
              </w:sdtContent>
            </w:sdt>
          </w:tr>
          <w:tr w:rsidR="005A4B75" w14:paraId="4AD8FFA5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866100103"/>
                <w:placeholder>
                  <w:docPart w:val="BF9F45E9E4FF47CCB1CF7A6C99596DC0"/>
                </w:placeholder>
              </w:sdtPr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C7684C1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73319922"/>
                <w:placeholder>
                  <w:docPart w:val="5E21E1516E234D3F9AA2C058E6305D3A"/>
                </w:placeholder>
              </w:sdtPr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3398EFA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984434554"/>
                <w:placeholder>
                  <w:docPart w:val="CB11E4257814463DABA0AA76B33B3F90"/>
                </w:placeholder>
              </w:sdtPr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14E12BB7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190604453"/>
                <w:placeholder>
                  <w:docPart w:val="E259418AE25C4E2EAA862181ECAABA61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59627E1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Наличие ароматической отдушки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2131276063"/>
                <w:placeholder>
                  <w:docPart w:val="D85F786E24784B1DBED9A841567D3796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C6EBE39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Да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2107373328"/>
                <w:placeholder>
                  <w:docPart w:val="6EF65F01D5394C3181844674A444CB7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378DD48" w14:textId="463D6943" w:rsidR="005A4B75" w:rsidRDefault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Х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53125118"/>
                <w:placeholder>
                  <w:docPart w:val="61D73DA97EB042BF8A64702CBA6BBCA9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41E176BD" w14:textId="77777777" w:rsidR="005A4B75" w:rsidRPr="007479AC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315769654"/>
                  <w:placeholder>
                    <w:docPart w:val="DefaultPlaceholder_-1854013440"/>
                  </w:placeholder>
                </w:sdtPr>
                <w:sdtContent>
                  <w:p w14:paraId="191D0583" w14:textId="7158F6C6" w:rsidR="005A4B75" w:rsidRPr="00F05893" w:rsidRDefault="007479AC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-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41330574"/>
                <w:placeholder>
                  <w:docPart w:val="35F8B6415E784FC5998803D5EAD39312"/>
                </w:placeholder>
              </w:sdtPr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3063C1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1317180449"/>
                <w:placeholder>
                  <w:docPart w:val="05B9E424061E44C2A21767EDC338C065"/>
                </w:placeholder>
              </w:sdtPr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1D3E32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179D9247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2016520419"/>
                <w:placeholder>
                  <w:docPart w:val="BF9F45E9E4FF47CCB1CF7A6C99596DC0"/>
                </w:placeholder>
              </w:sdtPr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01D42DA5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1328197276"/>
                <w:placeholder>
                  <w:docPart w:val="5E21E1516E234D3F9AA2C058E6305D3A"/>
                </w:placeholder>
              </w:sdtPr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1E986BC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760494397"/>
                <w:placeholder>
                  <w:docPart w:val="CB11E4257814463DABA0AA76B33B3F90"/>
                </w:placeholder>
              </w:sdtPr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68977D2E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048381099"/>
                <w:placeholder>
                  <w:docPart w:val="E259418AE25C4E2EAA862181ECAABA61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EFED1C1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Объем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910226029"/>
                <w:placeholder>
                  <w:docPart w:val="D85F786E24784B1DBED9A841567D3796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6FA8C2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1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4623700"/>
                <w:placeholder>
                  <w:docPart w:val="6EF65F01D5394C3181844674A444CB7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1003227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литр; кубический дециметр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702555856"/>
                <w:placeholder>
                  <w:docPart w:val="61D73DA97EB042BF8A64702CBA6BBCA9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7609A51E" w14:textId="77777777" w:rsidR="005A4B75" w:rsidRPr="007479AC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1304588414"/>
                  <w:placeholder>
                    <w:docPart w:val="DefaultPlaceholder_-1854013440"/>
                  </w:placeholder>
                </w:sdtPr>
                <w:sdtContent>
                  <w:p w14:paraId="3E56E6D0" w14:textId="77777777" w:rsidR="005A4B75" w:rsidRPr="007479AC" w:rsidRDefault="008E2E3B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Отсутствие характеристик в справочнике КТРУ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879122853"/>
                <w:placeholder>
                  <w:docPart w:val="35F8B6415E784FC5998803D5EAD39312"/>
                </w:placeholder>
              </w:sdtPr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712BCA67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652064003"/>
                <w:placeholder>
                  <w:docPart w:val="05B9E424061E44C2A21767EDC338C065"/>
                </w:placeholder>
              </w:sdtPr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5C34B1B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6821ED9C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908032583"/>
                <w:placeholder>
                  <w:docPart w:val="BF9F45E9E4FF47CCB1CF7A6C99596DC0"/>
                </w:placeholder>
              </w:sdtPr>
              <w:sdtContent>
                <w:tc>
                  <w:tcPr>
                    <w:tcW w:w="521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3016DC9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6</w:t>
                    </w:r>
                  </w:p>
                </w:tc>
              </w:sdtContent>
            </w:sdt>
            <w:tc>
              <w:tcPr>
                <w:tcW w:w="235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57D95BCF" w14:textId="50CC8266" w:rsidR="005A4B75" w:rsidRPr="007479AC" w:rsidRDefault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  <w:t>Мыльница</w:t>
                </w:r>
              </w:p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107661021"/>
                <w:placeholder>
                  <w:docPart w:val="CB11E4257814463DABA0AA76B33B3F90"/>
                </w:placeholder>
              </w:sdtPr>
              <w:sdtContent>
                <w:tc>
                  <w:tcPr>
                    <w:tcW w:w="1134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2C754DCE" w14:textId="77777777" w:rsidR="007479AC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22.29.23.130</w:t>
                    </w:r>
                    <w:r w:rsid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 xml:space="preserve"> </w:t>
                    </w:r>
                  </w:p>
                  <w:p w14:paraId="6BA17326" w14:textId="77777777" w:rsidR="007479AC" w:rsidRDefault="007479AC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  <w:p w14:paraId="755FF1C6" w14:textId="1FEFE262" w:rsidR="005A4B75" w:rsidRDefault="007479AC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Предметы туалета пластмассовые прочие</w:t>
                    </w:r>
                    <w:r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cr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412209615"/>
                <w:placeholder>
                  <w:docPart w:val="E259418AE25C4E2EAA862181ECAABA61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AA80EB5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Тип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116294486"/>
                <w:placeholder>
                  <w:docPart w:val="D85F786E24784B1DBED9A841567D3796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FA232F3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мыльница дорожная с крышкой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456447407"/>
                <w:placeholder>
                  <w:docPart w:val="6EF65F01D5394C3181844674A444CB7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A35C233" w14:textId="3CFBF938" w:rsidR="005A4B75" w:rsidRDefault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Х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1260899020"/>
                <w:placeholder>
                  <w:docPart w:val="61D73DA97EB042BF8A64702CBA6BBCA9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2F4A8F6B" w14:textId="77777777" w:rsidR="005A4B75" w:rsidRPr="007479AC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309942059"/>
                  <w:placeholder>
                    <w:docPart w:val="DefaultPlaceholder_-1854013440"/>
                  </w:placeholder>
                </w:sdtPr>
                <w:sdtContent>
                  <w:p w14:paraId="360AD764" w14:textId="7D000ACE" w:rsidR="005A4B75" w:rsidRPr="00F05893" w:rsidRDefault="007479AC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-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760834801"/>
                <w:placeholder>
                  <w:docPart w:val="35F8B6415E784FC5998803D5EAD39312"/>
                </w:placeholder>
              </w:sdtPr>
              <w:sdtContent>
                <w:tc>
                  <w:tcPr>
                    <w:tcW w:w="902" w:type="dxa"/>
                    <w:vMerge w:val="restart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C0BBCB7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штука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934024327"/>
                <w:placeholder>
                  <w:docPart w:val="05B9E424061E44C2A21767EDC338C065"/>
                </w:placeholder>
              </w:sdtPr>
              <w:sdtContent>
                <w:tc>
                  <w:tcPr>
                    <w:tcW w:w="872" w:type="dxa"/>
                    <w:vMerge w:val="restart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C7BFE44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c>
              </w:sdtContent>
            </w:sdt>
          </w:tr>
          <w:tr w:rsidR="005A4B75" w14:paraId="473C836E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66115136"/>
                <w:placeholder>
                  <w:docPart w:val="BF9F45E9E4FF47CCB1CF7A6C99596DC0"/>
                </w:placeholder>
              </w:sdtPr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8A571B4" w14:textId="2B36AD41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158936916"/>
                <w:placeholder>
                  <w:docPart w:val="5E21E1516E234D3F9AA2C058E6305D3A"/>
                </w:placeholder>
              </w:sdtPr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4C456D3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218596343"/>
                <w:placeholder>
                  <w:docPart w:val="CB11E4257814463DABA0AA76B33B3F90"/>
                </w:placeholder>
              </w:sdtPr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5A7945EE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120570434"/>
                <w:placeholder>
                  <w:docPart w:val="E259418AE25C4E2EAA862181ECAABA61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0C28496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Высота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1297601521"/>
                <w:placeholder>
                  <w:docPart w:val="D85F786E24784B1DBED9A841567D3796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0A65D4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4 и ≤ 4.5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826014753"/>
                <w:placeholder>
                  <w:docPart w:val="6EF65F01D5394C3181844674A444CB7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397261D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сантиметр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1979985340"/>
                <w:placeholder>
                  <w:docPart w:val="61D73DA97EB042BF8A64702CBA6BBCA9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7E19F5F9" w14:textId="77777777" w:rsidR="005A4B75" w:rsidRPr="007479AC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2117871628"/>
                  <w:placeholder>
                    <w:docPart w:val="DefaultPlaceholder_-1854013440"/>
                  </w:placeholder>
                </w:sdtPr>
                <w:sdtContent>
                  <w:p w14:paraId="727CF70D" w14:textId="05AB6ADD" w:rsidR="005A4B75" w:rsidRPr="00F05893" w:rsidRDefault="007479AC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-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32708942"/>
                <w:placeholder>
                  <w:docPart w:val="35F8B6415E784FC5998803D5EAD39312"/>
                </w:placeholder>
              </w:sdtPr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AFEEDE9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1070345656"/>
                <w:placeholder>
                  <w:docPart w:val="05B9E424061E44C2A21767EDC338C065"/>
                </w:placeholder>
              </w:sdtPr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4F257AD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2B266408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346131806"/>
                <w:placeholder>
                  <w:docPart w:val="BF9F45E9E4FF47CCB1CF7A6C99596DC0"/>
                </w:placeholder>
              </w:sdtPr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78AEFC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2007550864"/>
                <w:placeholder>
                  <w:docPart w:val="5E21E1516E234D3F9AA2C058E6305D3A"/>
                </w:placeholder>
              </w:sdtPr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1CD4B7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590740275"/>
                <w:placeholder>
                  <w:docPart w:val="CB11E4257814463DABA0AA76B33B3F90"/>
                </w:placeholder>
              </w:sdtPr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63CB842F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467855285"/>
                <w:placeholder>
                  <w:docPart w:val="E259418AE25C4E2EAA862181ECAABA61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A1827E3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Длина, см 11.5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33584023"/>
                <w:placeholder>
                  <w:docPart w:val="D85F786E24784B1DBED9A841567D3796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F7AA45C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11 и ≤ 12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278837748"/>
                <w:placeholder>
                  <w:docPart w:val="6EF65F01D5394C3181844674A444CB7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2C2DAC3" w14:textId="2994B6EE" w:rsidR="005A4B75" w:rsidRDefault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Х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863560645"/>
                <w:placeholder>
                  <w:docPart w:val="61D73DA97EB042BF8A64702CBA6BBCA9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1295D943" w14:textId="77777777" w:rsidR="005A4B75" w:rsidRPr="007479AC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516777362"/>
                  <w:placeholder>
                    <w:docPart w:val="DefaultPlaceholder_-1854013440"/>
                  </w:placeholder>
                </w:sdtPr>
                <w:sdtContent>
                  <w:p w14:paraId="38F02A74" w14:textId="1C2F54AA" w:rsidR="005A4B75" w:rsidRPr="00F05893" w:rsidRDefault="007479AC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-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94290048"/>
                <w:placeholder>
                  <w:docPart w:val="35F8B6415E784FC5998803D5EAD39312"/>
                </w:placeholder>
              </w:sdtPr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F6EA57A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1385717221"/>
                <w:placeholder>
                  <w:docPart w:val="05B9E424061E44C2A21767EDC338C065"/>
                </w:placeholder>
              </w:sdtPr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2EA044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0BA59FAA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1326579358"/>
                <w:placeholder>
                  <w:docPart w:val="BF9F45E9E4FF47CCB1CF7A6C99596DC0"/>
                </w:placeholder>
              </w:sdtPr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AD85667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1926795049"/>
                <w:placeholder>
                  <w:docPart w:val="5E21E1516E234D3F9AA2C058E6305D3A"/>
                </w:placeholder>
              </w:sdtPr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2461B5A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1516385180"/>
                <w:placeholder>
                  <w:docPart w:val="CB11E4257814463DABA0AA76B33B3F90"/>
                </w:placeholder>
              </w:sdtPr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195451B2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008368643"/>
                <w:placeholder>
                  <w:docPart w:val="E259418AE25C4E2EAA862181ECAABA61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4FABB5F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Ширина, см 8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531033253"/>
                <w:placeholder>
                  <w:docPart w:val="D85F786E24784B1DBED9A841567D3796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6F56B94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7 и ≤ 8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123971015"/>
                <w:placeholder>
                  <w:docPart w:val="6EF65F01D5394C3181844674A444CB7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0199BEC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сантиметр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1294748177"/>
                <w:placeholder>
                  <w:docPart w:val="61D73DA97EB042BF8A64702CBA6BBCA9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40A6C898" w14:textId="77777777" w:rsidR="005A4B75" w:rsidRPr="007479AC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1084503489"/>
                  <w:placeholder>
                    <w:docPart w:val="DefaultPlaceholder_-1854013440"/>
                  </w:placeholder>
                </w:sdtPr>
                <w:sdtContent>
                  <w:p w14:paraId="753F815C" w14:textId="5ECFAFF5" w:rsidR="005A4B75" w:rsidRPr="00F05893" w:rsidRDefault="007479AC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-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087612181"/>
                <w:placeholder>
                  <w:docPart w:val="35F8B6415E784FC5998803D5EAD39312"/>
                </w:placeholder>
              </w:sdtPr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F594AC7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108853410"/>
                <w:placeholder>
                  <w:docPart w:val="05B9E424061E44C2A21767EDC338C065"/>
                </w:placeholder>
              </w:sdtPr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9FD2F4A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1B6D714D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679998531"/>
                <w:placeholder>
                  <w:docPart w:val="BF9F45E9E4FF47CCB1CF7A6C99596DC0"/>
                </w:placeholder>
              </w:sdtPr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BEB045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1468970643"/>
                <w:placeholder>
                  <w:docPart w:val="5E21E1516E234D3F9AA2C058E6305D3A"/>
                </w:placeholder>
              </w:sdtPr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2D082D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656117640"/>
                <w:placeholder>
                  <w:docPart w:val="CB11E4257814463DABA0AA76B33B3F90"/>
                </w:placeholder>
              </w:sdtPr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1F1C163D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934898361"/>
                <w:placeholder>
                  <w:docPart w:val="E259418AE25C4E2EAA862181ECAABA61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A46AB3A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Материал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311379676"/>
                <w:placeholder>
                  <w:docPart w:val="D85F786E24784B1DBED9A841567D3796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FBAB895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Пластик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270202065"/>
                <w:placeholder>
                  <w:docPart w:val="6EF65F01D5394C3181844674A444CB7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1F4D145" w14:textId="493A9D48" w:rsidR="005A4B75" w:rsidRDefault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Х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463433792"/>
                <w:placeholder>
                  <w:docPart w:val="61D73DA97EB042BF8A64702CBA6BBCA9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37271A80" w14:textId="77777777" w:rsidR="005A4B75" w:rsidRPr="007479AC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966648690"/>
                  <w:placeholder>
                    <w:docPart w:val="DefaultPlaceholder_-1854013440"/>
                  </w:placeholder>
                </w:sdtPr>
                <w:sdtContent>
                  <w:p w14:paraId="13051785" w14:textId="609E3EAA" w:rsidR="005A4B75" w:rsidRPr="00F05893" w:rsidRDefault="007479AC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-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2026475611"/>
                <w:placeholder>
                  <w:docPart w:val="35F8B6415E784FC5998803D5EAD39312"/>
                </w:placeholder>
              </w:sdtPr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141C7D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657080740"/>
                <w:placeholder>
                  <w:docPart w:val="05B9E424061E44C2A21767EDC338C065"/>
                </w:placeholder>
              </w:sdtPr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EAE366F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7E6CB835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781135254"/>
                <w:placeholder>
                  <w:docPart w:val="BF9F45E9E4FF47CCB1CF7A6C99596DC0"/>
                </w:placeholder>
              </w:sdtPr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50A06A24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1771195685"/>
                <w:placeholder>
                  <w:docPart w:val="5E21E1516E234D3F9AA2C058E6305D3A"/>
                </w:placeholder>
              </w:sdtPr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575A0D9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965079435"/>
                <w:placeholder>
                  <w:docPart w:val="CB11E4257814463DABA0AA76B33B3F90"/>
                </w:placeholder>
              </w:sdtPr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6746A8B3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2122560854"/>
                <w:placeholder>
                  <w:docPart w:val="E259418AE25C4E2EAA862181ECAABA61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55D16D5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Цвет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112980186"/>
                <w:placeholder>
                  <w:docPart w:val="D85F786E24784B1DBED9A841567D3796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F47B2C8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черный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455936818"/>
                <w:placeholder>
                  <w:docPart w:val="6EF65F01D5394C3181844674A444CB7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EFB9554" w14:textId="68B09E4F" w:rsidR="005A4B75" w:rsidRDefault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Х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2042974283"/>
                <w:placeholder>
                  <w:docPart w:val="61D73DA97EB042BF8A64702CBA6BBCA9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357E234F" w14:textId="77777777" w:rsidR="005A4B75" w:rsidRPr="007479AC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 xml:space="preserve">Значение характеристики не может изменяться </w:t>
                    </w: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lastRenderedPageBreak/>
                      <w:t>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283034837"/>
                  <w:placeholder>
                    <w:docPart w:val="DefaultPlaceholder_-1854013440"/>
                  </w:placeholder>
                </w:sdtPr>
                <w:sdtContent>
                  <w:p w14:paraId="084F0019" w14:textId="31D6F8D8" w:rsidR="005A4B75" w:rsidRPr="00F05893" w:rsidRDefault="007479AC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-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889227292"/>
                <w:placeholder>
                  <w:docPart w:val="35F8B6415E784FC5998803D5EAD39312"/>
                </w:placeholder>
              </w:sdtPr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7185E279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340121138"/>
                <w:placeholder>
                  <w:docPart w:val="05B9E424061E44C2A21767EDC338C065"/>
                </w:placeholder>
              </w:sdtPr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1F4EAA85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7B330F6E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1165929380"/>
                <w:placeholder>
                  <w:docPart w:val="BF9F45E9E4FF47CCB1CF7A6C99596DC0"/>
                </w:placeholder>
              </w:sdtPr>
              <w:sdtContent>
                <w:tc>
                  <w:tcPr>
                    <w:tcW w:w="521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BE3CD21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7</w:t>
                    </w:r>
                  </w:p>
                </w:tc>
              </w:sdtContent>
            </w:sdt>
            <w:tc>
              <w:tcPr>
                <w:tcW w:w="235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500DECD2" w14:textId="71C5A4E7" w:rsidR="005A4B75" w:rsidRPr="007479AC" w:rsidRDefault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  <w:t>Футляр для зубной щетки</w:t>
                </w:r>
              </w:p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680866168"/>
                <w:placeholder>
                  <w:docPart w:val="CB11E4257814463DABA0AA76B33B3F90"/>
                </w:placeholder>
              </w:sdtPr>
              <w:sdtContent>
                <w:tc>
                  <w:tcPr>
                    <w:tcW w:w="1134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47644055" w14:textId="77777777" w:rsidR="007479AC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22.29.23.130</w:t>
                    </w:r>
                  </w:p>
                  <w:p w14:paraId="1168FA1D" w14:textId="77777777" w:rsidR="007479AC" w:rsidRDefault="007479AC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  <w:p w14:paraId="034FDE51" w14:textId="77777777" w:rsidR="007479AC" w:rsidRDefault="007479AC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  <w:p w14:paraId="7D828C3C" w14:textId="1E099C80" w:rsidR="005A4B75" w:rsidRDefault="007479AC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Предметы туалета пластмассовые прочие</w:t>
                    </w:r>
                    <w:r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cr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984234589"/>
                <w:placeholder>
                  <w:docPart w:val="E259418AE25C4E2EAA862181ECAABA61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5D12DF9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Тип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1206019033"/>
                <w:placeholder>
                  <w:docPart w:val="D85F786E24784B1DBED9A841567D3796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D46469A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Футляр для зубной щетки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036770745"/>
                <w:placeholder>
                  <w:docPart w:val="6EF65F01D5394C3181844674A444CB7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15682D3" w14:textId="5AB61DA8" w:rsidR="005A4B75" w:rsidRDefault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Х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627705364"/>
                <w:placeholder>
                  <w:docPart w:val="61D73DA97EB042BF8A64702CBA6BBCA9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3EEB8B49" w14:textId="77777777" w:rsidR="005A4B75" w:rsidRPr="007479AC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386016222"/>
                  <w:placeholder>
                    <w:docPart w:val="DefaultPlaceholder_-1854013440"/>
                  </w:placeholder>
                </w:sdtPr>
                <w:sdtContent>
                  <w:p w14:paraId="1B3EE3B3" w14:textId="1F153E54" w:rsidR="005A4B75" w:rsidRPr="00F05893" w:rsidRDefault="007479AC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-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275245644"/>
                <w:placeholder>
                  <w:docPart w:val="35F8B6415E784FC5998803D5EAD39312"/>
                </w:placeholder>
              </w:sdtPr>
              <w:sdtContent>
                <w:tc>
                  <w:tcPr>
                    <w:tcW w:w="902" w:type="dxa"/>
                    <w:vMerge w:val="restart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B4D27D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штука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1070183631"/>
                <w:placeholder>
                  <w:docPart w:val="05B9E424061E44C2A21767EDC338C065"/>
                </w:placeholder>
              </w:sdtPr>
              <w:sdtContent>
                <w:tc>
                  <w:tcPr>
                    <w:tcW w:w="872" w:type="dxa"/>
                    <w:vMerge w:val="restart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99B265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c>
              </w:sdtContent>
            </w:sdt>
          </w:tr>
          <w:tr w:rsidR="005A4B75" w14:paraId="6E37D5DF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488018823"/>
                <w:placeholder>
                  <w:docPart w:val="BF9F45E9E4FF47CCB1CF7A6C99596DC0"/>
                </w:placeholder>
              </w:sdtPr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0E3E27F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47226942"/>
                <w:placeholder>
                  <w:docPart w:val="5E21E1516E234D3F9AA2C058E6305D3A"/>
                </w:placeholder>
              </w:sdtPr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44678E1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191538515"/>
                <w:placeholder>
                  <w:docPart w:val="CB11E4257814463DABA0AA76B33B3F90"/>
                </w:placeholder>
              </w:sdtPr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774056B3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141969687"/>
                <w:placeholder>
                  <w:docPart w:val="E259418AE25C4E2EAA862181ECAABA61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1C998CA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Высота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86742241"/>
                <w:placeholder>
                  <w:docPart w:val="D85F786E24784B1DBED9A841567D3796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24F03BD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3 и ≤ 4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283420222"/>
                <w:placeholder>
                  <w:docPart w:val="6EF65F01D5394C3181844674A444CB7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C1189EC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сантиметр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456149927"/>
                <w:placeholder>
                  <w:docPart w:val="61D73DA97EB042BF8A64702CBA6BBCA9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3A2A8E0C" w14:textId="77777777" w:rsidR="005A4B75" w:rsidRPr="007479AC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642341487"/>
                  <w:placeholder>
                    <w:docPart w:val="DefaultPlaceholder_-1854013440"/>
                  </w:placeholder>
                </w:sdtPr>
                <w:sdtContent>
                  <w:p w14:paraId="538922F0" w14:textId="0D04D76A" w:rsidR="005A4B75" w:rsidRPr="00F05893" w:rsidRDefault="007479AC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-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228080691"/>
                <w:placeholder>
                  <w:docPart w:val="35F8B6415E784FC5998803D5EAD39312"/>
                </w:placeholder>
              </w:sdtPr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BE4F267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9530833"/>
                <w:placeholder>
                  <w:docPart w:val="05B9E424061E44C2A21767EDC338C065"/>
                </w:placeholder>
              </w:sdtPr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04C0CD9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30EA184D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294419657"/>
                <w:placeholder>
                  <w:docPart w:val="BF9F45E9E4FF47CCB1CF7A6C99596DC0"/>
                </w:placeholder>
              </w:sdtPr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F14B73C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930089113"/>
                <w:placeholder>
                  <w:docPart w:val="5E21E1516E234D3F9AA2C058E6305D3A"/>
                </w:placeholder>
              </w:sdtPr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9715434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714780580"/>
                <w:placeholder>
                  <w:docPart w:val="CB11E4257814463DABA0AA76B33B3F90"/>
                </w:placeholder>
              </w:sdtPr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11EB9205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387346322"/>
                <w:placeholder>
                  <w:docPart w:val="E259418AE25C4E2EAA862181ECAABA61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D334F46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Длина, см 19.7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2083869251"/>
                <w:placeholder>
                  <w:docPart w:val="D85F786E24784B1DBED9A841567D3796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7554A95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20 и ≤ 21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364991268"/>
                <w:placeholder>
                  <w:docPart w:val="6EF65F01D5394C3181844674A444CB7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1FEC02F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сантиметр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011032199"/>
                <w:placeholder>
                  <w:docPart w:val="61D73DA97EB042BF8A64702CBA6BBCA9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6CFF6DBC" w14:textId="77777777" w:rsidR="005A4B75" w:rsidRPr="007479AC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246536306"/>
                  <w:placeholder>
                    <w:docPart w:val="DefaultPlaceholder_-1854013440"/>
                  </w:placeholder>
                </w:sdtPr>
                <w:sdtContent>
                  <w:p w14:paraId="109A37BA" w14:textId="0DC8A825" w:rsidR="005A4B75" w:rsidRPr="00F05893" w:rsidRDefault="007479AC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-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200779363"/>
                <w:placeholder>
                  <w:docPart w:val="35F8B6415E784FC5998803D5EAD39312"/>
                </w:placeholder>
              </w:sdtPr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4BCDB56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176541022"/>
                <w:placeholder>
                  <w:docPart w:val="05B9E424061E44C2A21767EDC338C065"/>
                </w:placeholder>
              </w:sdtPr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9D81E55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15AE0F9B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1725561148"/>
                <w:placeholder>
                  <w:docPart w:val="BF9F45E9E4FF47CCB1CF7A6C99596DC0"/>
                </w:placeholder>
              </w:sdtPr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1FB30FAD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2081666415"/>
                <w:placeholder>
                  <w:docPart w:val="5E21E1516E234D3F9AA2C058E6305D3A"/>
                </w:placeholder>
              </w:sdtPr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788C85D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866911115"/>
                <w:placeholder>
                  <w:docPart w:val="CB11E4257814463DABA0AA76B33B3F90"/>
                </w:placeholder>
              </w:sdtPr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7767DA2F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458266313"/>
                <w:placeholder>
                  <w:docPart w:val="E259418AE25C4E2EAA862181ECAABA61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55F4146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Ширина, см 5.2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892735241"/>
                <w:placeholder>
                  <w:docPart w:val="D85F786E24784B1DBED9A841567D3796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5B6EB14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≥ 3 и ≤ 4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546529701"/>
                <w:placeholder>
                  <w:docPart w:val="6EF65F01D5394C3181844674A444CB7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299C210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сантиметр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643778504"/>
                <w:placeholder>
                  <w:docPart w:val="61D73DA97EB042BF8A64702CBA6BBCA9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3627D405" w14:textId="77777777" w:rsidR="005A4B75" w:rsidRPr="007479AC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конкретное значение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90364982"/>
                  <w:placeholder>
                    <w:docPart w:val="DefaultPlaceholder_-1854013440"/>
                  </w:placeholder>
                </w:sdtPr>
                <w:sdtContent>
                  <w:p w14:paraId="3A3447C1" w14:textId="65E7547A" w:rsidR="005A4B75" w:rsidRPr="00F05893" w:rsidRDefault="007479AC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-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1050269027"/>
                <w:placeholder>
                  <w:docPart w:val="35F8B6415E784FC5998803D5EAD39312"/>
                </w:placeholder>
              </w:sdtPr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CB24D5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173806105"/>
                <w:placeholder>
                  <w:docPart w:val="05B9E424061E44C2A21767EDC338C065"/>
                </w:placeholder>
              </w:sdtPr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1065407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4AAEFCA0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203602935"/>
                <w:placeholder>
                  <w:docPart w:val="BF9F45E9E4FF47CCB1CF7A6C99596DC0"/>
                </w:placeholder>
              </w:sdtPr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1996DAC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2086339458"/>
                <w:placeholder>
                  <w:docPart w:val="5E21E1516E234D3F9AA2C058E6305D3A"/>
                </w:placeholder>
              </w:sdtPr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ABA0A67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925562645"/>
                <w:placeholder>
                  <w:docPart w:val="CB11E4257814463DABA0AA76B33B3F90"/>
                </w:placeholder>
              </w:sdtPr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68CEE670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298572247"/>
                <w:placeholder>
                  <w:docPart w:val="E259418AE25C4E2EAA862181ECAABA61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2FCC8E4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Материал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1459836317"/>
                <w:placeholder>
                  <w:docPart w:val="D85F786E24784B1DBED9A841567D3796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537DF63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Пластик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664164620"/>
                <w:placeholder>
                  <w:docPart w:val="6EF65F01D5394C3181844674A444CB7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4528FE6" w14:textId="179C9186" w:rsidR="005A4B75" w:rsidRDefault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Х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277404285"/>
                <w:placeholder>
                  <w:docPart w:val="61D73DA97EB042BF8A64702CBA6BBCA9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70E7628B" w14:textId="77777777" w:rsidR="005A4B75" w:rsidRPr="007479AC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2093507123"/>
                  <w:placeholder>
                    <w:docPart w:val="DefaultPlaceholder_-1854013440"/>
                  </w:placeholder>
                </w:sdtPr>
                <w:sdtContent>
                  <w:p w14:paraId="28AAE01D" w14:textId="783090E3" w:rsidR="005A4B75" w:rsidRPr="00F05893" w:rsidRDefault="007479AC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-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2009781020"/>
                <w:placeholder>
                  <w:docPart w:val="35F8B6415E784FC5998803D5EAD39312"/>
                </w:placeholder>
              </w:sdtPr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4C4CDDCA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-1628005226"/>
                <w:placeholder>
                  <w:docPart w:val="05B9E424061E44C2A21767EDC338C065"/>
                </w:placeholder>
              </w:sdtPr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2847B5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42C37DB5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1834908684"/>
                <w:placeholder>
                  <w:docPart w:val="BF9F45E9E4FF47CCB1CF7A6C99596DC0"/>
                </w:placeholder>
              </w:sdtPr>
              <w:sdtContent>
                <w:tc>
                  <w:tcPr>
                    <w:tcW w:w="521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361E73E5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444195374"/>
                <w:placeholder>
                  <w:docPart w:val="5E21E1516E234D3F9AA2C058E6305D3A"/>
                </w:placeholder>
              </w:sdtPr>
              <w:sdtContent>
                <w:tc>
                  <w:tcPr>
                    <w:tcW w:w="2355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399E695C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1705598219"/>
                <w:placeholder>
                  <w:docPart w:val="CB11E4257814463DABA0AA76B33B3F90"/>
                </w:placeholder>
              </w:sdtPr>
              <w:sdtContent>
                <w:tc>
                  <w:tcPr>
                    <w:tcW w:w="1134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35A5C074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560128300"/>
                <w:placeholder>
                  <w:docPart w:val="E259418AE25C4E2EAA862181ECAABA61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C73B8A1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Цвет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1363748575"/>
                <w:placeholder>
                  <w:docPart w:val="D85F786E24784B1DBED9A841567D3796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6D93F3B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Черный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766226456"/>
                <w:placeholder>
                  <w:docPart w:val="6EF65F01D5394C3181844674A444CB7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FC3E4BC" w14:textId="6C876CD6" w:rsidR="005A4B75" w:rsidRDefault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Х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408043915"/>
                <w:placeholder>
                  <w:docPart w:val="61D73DA97EB042BF8A64702CBA6BBCA9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679DC0B7" w14:textId="77777777" w:rsidR="005A4B75" w:rsidRPr="007479AC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897670030"/>
                  <w:placeholder>
                    <w:docPart w:val="DefaultPlaceholder_-1854013440"/>
                  </w:placeholder>
                </w:sdtPr>
                <w:sdtContent>
                  <w:p w14:paraId="09358518" w14:textId="7A333ABD" w:rsidR="005A4B75" w:rsidRPr="00F05893" w:rsidRDefault="007479AC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-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1569641551"/>
                <w:placeholder>
                  <w:docPart w:val="35F8B6415E784FC5998803D5EAD39312"/>
                </w:placeholder>
              </w:sdtPr>
              <w:sdtContent>
                <w:tc>
                  <w:tcPr>
                    <w:tcW w:w="902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0A935539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186485399"/>
                <w:placeholder>
                  <w:docPart w:val="05B9E424061E44C2A21767EDC338C065"/>
                </w:placeholder>
              </w:sdtPr>
              <w:sdtContent>
                <w:tc>
                  <w:tcPr>
                    <w:tcW w:w="872" w:type="dxa"/>
                    <w:vMerge/>
                    <w:tcBorders>
                      <w:top w:val="nil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  <w:shd w:val="clear" w:color="auto" w:fill="auto"/>
                  </w:tcPr>
                  <w:p w14:paraId="39FC6932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</w:p>
                </w:tc>
              </w:sdtContent>
            </w:sdt>
          </w:tr>
          <w:tr w:rsidR="005A4B75" w14:paraId="4212579D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700865306"/>
                <w:placeholder>
                  <w:docPart w:val="BF9F45E9E4FF47CCB1CF7A6C99596DC0"/>
                </w:placeholder>
              </w:sdtPr>
              <w:sdtContent>
                <w:tc>
                  <w:tcPr>
                    <w:tcW w:w="521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60BA6E0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8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Name"/>
                <w:tag w:val="positionName"/>
                <w:id w:val="-694153577"/>
                <w:placeholder>
                  <w:docPart w:val="5E21E1516E234D3F9AA2C058E6305D3A"/>
                </w:placeholder>
              </w:sdtPr>
              <w:sdtContent>
                <w:tc>
                  <w:tcPr>
                    <w:tcW w:w="2355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2BBD7BE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Расческа, гребень для волос</w:t>
                    </w:r>
                  </w:p>
                </w:tc>
              </w:sdtContent>
            </w:sdt>
            <w:tc>
              <w:tcPr>
                <w:tcW w:w="1134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ode"/>
                  <w:tag w:val="positionCode"/>
                  <w:id w:val="-1231845434"/>
                  <w:placeholder>
                    <w:docPart w:val="CB11E4257814463DABA0AA76B33B3F90"/>
                  </w:placeholder>
                </w:sdtPr>
                <w:sdtContent>
                  <w:p w14:paraId="165DF992" w14:textId="77777777" w:rsidR="005A4B75" w:rsidRDefault="005A4B75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32.99.52.110-00000001</w:t>
                    </w:r>
                  </w:p>
                </w:sdtContent>
              </w:sdt>
              <w:p w14:paraId="6CC2FF6C" w14:textId="77777777" w:rsidR="007479AC" w:rsidRDefault="007479AC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</w:p>
              <w:p w14:paraId="7D19A133" w14:textId="651DB349" w:rsidR="007479AC" w:rsidRDefault="007479AC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r w:rsidRPr="007479AC"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t>Расческа, гребень для волос</w:t>
                </w:r>
              </w:p>
            </w:tc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1656258973"/>
                <w:placeholder>
                  <w:docPart w:val="E259418AE25C4E2EAA862181ECAABA61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205BE26" w14:textId="77777777" w:rsidR="005A4B75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Тип расчёски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305011755"/>
                <w:placeholder>
                  <w:docPart w:val="D85F786E24784B1DBED9A841567D3796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729BAA0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Расческа гребень с ручкой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773316491"/>
                <w:placeholder>
                  <w:docPart w:val="6EF65F01D5394C3181844674A444CB7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6BCB1515" w14:textId="22673F8F" w:rsidR="005A4B75" w:rsidRDefault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Х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243643280"/>
                <w:placeholder>
                  <w:docPart w:val="61D73DA97EB042BF8A64702CBA6BBCA9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37EF773B" w14:textId="77777777" w:rsidR="005A4B75" w:rsidRPr="007479AC" w:rsidRDefault="005A4B75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1971038670"/>
                  <w:placeholder>
                    <w:docPart w:val="DefaultPlaceholder_-1854013440"/>
                  </w:placeholder>
                </w:sdtPr>
                <w:sdtContent>
                  <w:p w14:paraId="5DA6060B" w14:textId="77777777" w:rsidR="005A4B75" w:rsidRPr="007479AC" w:rsidRDefault="008E2E3B" w:rsidP="008E2E3B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Отсутствие характеристик в справочнике КТРУ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2020073149"/>
                <w:placeholder>
                  <w:docPart w:val="35F8B6415E784FC5998803D5EAD39312"/>
                </w:placeholder>
              </w:sdtPr>
              <w:sdtContent>
                <w:tc>
                  <w:tcPr>
                    <w:tcW w:w="902" w:type="dxa"/>
                    <w:vMerge w:val="restart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0537ABF4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Штука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1782839102"/>
                <w:placeholder>
                  <w:docPart w:val="05B9E424061E44C2A21767EDC338C065"/>
                </w:placeholder>
              </w:sdtPr>
              <w:sdtContent>
                <w:tc>
                  <w:tcPr>
                    <w:tcW w:w="872" w:type="dxa"/>
                    <w:vMerge w:val="restart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2D8DD49C" w14:textId="77777777" w:rsidR="005A4B75" w:rsidRDefault="005A4B75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100</w:t>
                    </w:r>
                  </w:p>
                </w:tc>
              </w:sdtContent>
            </w:sdt>
          </w:tr>
          <w:tr w:rsidR="007479AC" w14:paraId="04CBE493" w14:textId="77777777" w:rsidTr="005A4B75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54B7F594" w14:textId="77777777" w:rsid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</w:rPr>
                    <w:alias w:val="positionNumber"/>
                    <w:tag w:val="positionNumber"/>
                    <w:id w:val="1621727365"/>
                    <w:placeholder>
                      <w:docPart w:val="47614315960F4F309A09BE14C90E9BAE"/>
                    </w:placeholder>
                  </w:sdtPr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3F21D5F1" w14:textId="77777777" w:rsid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Name"/>
                    <w:tag w:val="positionName"/>
                    <w:id w:val="540177076"/>
                    <w:placeholder>
                      <w:docPart w:val="6748B48FB7FD46468D7005262E7D28FB"/>
                    </w:placeholder>
                  </w:sdtPr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67019425" w14:textId="77777777" w:rsidR="007479AC" w:rsidRDefault="00C75657" w:rsidP="007479AC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de"/>
                    <w:tag w:val="positionCode"/>
                    <w:id w:val="-2059843245"/>
                    <w:placeholder>
                      <w:docPart w:val="20A762D7AFEE4E179A055ADB76C7DF19"/>
                    </w:placeholder>
                  </w:sdtPr>
                  <w:sdtContent/>
                </w:sdt>
              </w:p>
            </w:tc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548118051"/>
                <w:placeholder>
                  <w:docPart w:val="4EF9A119CE964CDEBC50F32F67B30049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002391E" w14:textId="77777777" w:rsidR="007479AC" w:rsidRDefault="007479AC" w:rsidP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размер расчески ,см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851763512"/>
                <w:placeholder>
                  <w:docPart w:val="751E7C7AAFE64B24B26A144C76BE444A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731B7BD" w14:textId="77777777" w:rsidR="007479AC" w:rsidRDefault="007479AC" w:rsidP="007479AC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18*3,5 (±1)см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003322364"/>
                <w:placeholder>
                  <w:docPart w:val="6B2A24A0A2824C08ADD5AE93449DA1FA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509ADA5" w14:textId="79162F38" w:rsidR="007479AC" w:rsidRDefault="007479AC" w:rsidP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Х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2070865235"/>
                <w:placeholder>
                  <w:docPart w:val="BB0C479D1A8B455C9E2A602652633D86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20178B56" w14:textId="77777777" w:rsidR="007479AC" w:rsidRPr="007479AC" w:rsidRDefault="007479AC" w:rsidP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 xml:space="preserve">Значение характеристики не может </w:t>
                    </w: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lastRenderedPageBreak/>
                      <w:t>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568343909"/>
                  <w:placeholder>
                    <w:docPart w:val="67A508B2C43248B8995D820F6C4F5AA4"/>
                  </w:placeholder>
                </w:sdtPr>
                <w:sdtContent>
                  <w:p w14:paraId="4D19BA64" w14:textId="77777777" w:rsidR="007479AC" w:rsidRPr="007479AC" w:rsidRDefault="007479AC" w:rsidP="007479AC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Отсутствие характеристик в справочнике КТРУ</w:t>
                    </w:r>
                  </w:p>
                </w:sdtContent>
              </w:sdt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129D40D1" w14:textId="77777777" w:rsid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Okei"/>
                    <w:tag w:val="positionOkei"/>
                    <w:id w:val="1805185292"/>
                    <w:placeholder>
                      <w:docPart w:val="37E7BBF1BFAA44E5B9119C6390B62EFD"/>
                    </w:placeholder>
                  </w:sdtPr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6279D812" w14:textId="77777777" w:rsid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unt"/>
                    <w:tag w:val="positionCount"/>
                    <w:id w:val="-289054448"/>
                    <w:placeholder>
                      <w:docPart w:val="8285497ED32546F4B0BEC97FE8CC45B8"/>
                    </w:placeholder>
                  </w:sdtPr>
                  <w:sdtContent/>
                </w:sdt>
              </w:p>
            </w:tc>
          </w:tr>
          <w:tr w:rsidR="007479AC" w14:paraId="2B113A96" w14:textId="77777777" w:rsidTr="005A4B75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1D0C9EFD" w14:textId="77777777" w:rsid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</w:rPr>
                    <w:alias w:val="positionNumber"/>
                    <w:tag w:val="positionNumber"/>
                    <w:id w:val="276302941"/>
                    <w:placeholder>
                      <w:docPart w:val="47614315960F4F309A09BE14C90E9BAE"/>
                    </w:placeholder>
                  </w:sdtPr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4B962997" w14:textId="77777777" w:rsid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Name"/>
                    <w:tag w:val="positionName"/>
                    <w:id w:val="-1249112717"/>
                    <w:placeholder>
                      <w:docPart w:val="6748B48FB7FD46468D7005262E7D28FB"/>
                    </w:placeholder>
                  </w:sdtPr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1B762D6E" w14:textId="77777777" w:rsidR="007479AC" w:rsidRDefault="00C75657" w:rsidP="007479AC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de"/>
                    <w:tag w:val="positionCode"/>
                    <w:id w:val="1064458616"/>
                    <w:placeholder>
                      <w:docPart w:val="20A762D7AFEE4E179A055ADB76C7DF19"/>
                    </w:placeholder>
                  </w:sdtPr>
                  <w:sdtContent/>
                </w:sdt>
              </w:p>
            </w:tc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774081795"/>
                <w:placeholder>
                  <w:docPart w:val="4EF9A119CE964CDEBC50F32F67B30049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5196AC0" w14:textId="77777777" w:rsidR="007479AC" w:rsidRDefault="007479AC" w:rsidP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цвет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1025331767"/>
                <w:placeholder>
                  <w:docPart w:val="751E7C7AAFE64B24B26A144C76BE444A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D319016" w14:textId="77777777" w:rsidR="007479AC" w:rsidRDefault="007479AC" w:rsidP="007479AC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черный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846442527"/>
                <w:placeholder>
                  <w:docPart w:val="03DC4941DD934F02BF6BB6A5F972CD5F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D2AA843" w14:textId="0361F909" w:rsidR="007479AC" w:rsidRDefault="007479AC" w:rsidP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Х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29068514"/>
                <w:placeholder>
                  <w:docPart w:val="BB0C479D1A8B455C9E2A602652633D86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1F6514BB" w14:textId="77777777" w:rsidR="007479AC" w:rsidRPr="007479AC" w:rsidRDefault="007479AC" w:rsidP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2042079843"/>
                  <w:placeholder>
                    <w:docPart w:val="67A508B2C43248B8995D820F6C4F5AA4"/>
                  </w:placeholder>
                </w:sdtPr>
                <w:sdtContent>
                  <w:p w14:paraId="67A194F1" w14:textId="77777777" w:rsidR="007479AC" w:rsidRPr="007479AC" w:rsidRDefault="007479AC" w:rsidP="007479AC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Отсутствие характеристик в справочнике КТРУ</w:t>
                    </w:r>
                  </w:p>
                </w:sdtContent>
              </w:sdt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7DB01F77" w14:textId="77777777" w:rsid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Okei"/>
                    <w:tag w:val="positionOkei"/>
                    <w:id w:val="-781729338"/>
                    <w:placeholder>
                      <w:docPart w:val="37E7BBF1BFAA44E5B9119C6390B62EFD"/>
                    </w:placeholder>
                  </w:sdtPr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0E5A833F" w14:textId="77777777" w:rsid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unt"/>
                    <w:tag w:val="positionCount"/>
                    <w:id w:val="-2100091984"/>
                    <w:placeholder>
                      <w:docPart w:val="8285497ED32546F4B0BEC97FE8CC45B8"/>
                    </w:placeholder>
                  </w:sdtPr>
                  <w:sdtContent/>
                </w:sdt>
              </w:p>
            </w:tc>
          </w:tr>
          <w:tr w:rsidR="007479AC" w14:paraId="25D0D0BE" w14:textId="77777777" w:rsidTr="005A4B75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4F0168CE" w14:textId="77777777" w:rsid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</w:rPr>
                    <w:alias w:val="positionNumber"/>
                    <w:tag w:val="positionNumber"/>
                    <w:id w:val="138166258"/>
                    <w:placeholder>
                      <w:docPart w:val="47614315960F4F309A09BE14C90E9BAE"/>
                    </w:placeholder>
                  </w:sdtPr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3A0BF9F4" w14:textId="77777777" w:rsid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Name"/>
                    <w:tag w:val="positionName"/>
                    <w:id w:val="-251657851"/>
                    <w:placeholder>
                      <w:docPart w:val="6748B48FB7FD46468D7005262E7D28FB"/>
                    </w:placeholder>
                  </w:sdtPr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49F0DBB8" w14:textId="77777777" w:rsidR="007479AC" w:rsidRDefault="00C75657" w:rsidP="007479AC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de"/>
                    <w:tag w:val="positionCode"/>
                    <w:id w:val="1884518945"/>
                    <w:placeholder>
                      <w:docPart w:val="20A762D7AFEE4E179A055ADB76C7DF19"/>
                    </w:placeholder>
                  </w:sdtPr>
                  <w:sdtContent/>
                </w:sdt>
              </w:p>
            </w:tc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877288218"/>
                <w:placeholder>
                  <w:docPart w:val="4EF9A119CE964CDEBC50F32F67B30049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D503C49" w14:textId="77777777" w:rsidR="007479AC" w:rsidRDefault="007479AC" w:rsidP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Материал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2008048791"/>
                <w:placeholder>
                  <w:docPart w:val="751E7C7AAFE64B24B26A144C76BE444A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9F5576F" w14:textId="77777777" w:rsidR="007479AC" w:rsidRDefault="007479AC" w:rsidP="007479AC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Пластик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1183163426"/>
                <w:placeholder>
                  <w:docPart w:val="C97053924AF04C028B6278AC7E349EFC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2EC77B6F" w14:textId="01EA8AEC" w:rsidR="007479AC" w:rsidRDefault="007479AC" w:rsidP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Х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114865216"/>
                <w:placeholder>
                  <w:docPart w:val="BB0C479D1A8B455C9E2A602652633D86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08FE5CC6" w14:textId="77777777" w:rsidR="007479AC" w:rsidRPr="007479AC" w:rsidRDefault="007479AC" w:rsidP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2076706936"/>
                  <w:placeholder>
                    <w:docPart w:val="67A508B2C43248B8995D820F6C4F5AA4"/>
                  </w:placeholder>
                </w:sdtPr>
                <w:sdtContent>
                  <w:p w14:paraId="66434615" w14:textId="77777777" w:rsidR="007479AC" w:rsidRPr="007479AC" w:rsidRDefault="007479AC" w:rsidP="007479AC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Отсутствие характеристик в справочнике КТРУ</w:t>
                    </w:r>
                  </w:p>
                </w:sdtContent>
              </w:sdt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0ED481E1" w14:textId="77777777" w:rsid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Okei"/>
                    <w:tag w:val="positionOkei"/>
                    <w:id w:val="319704031"/>
                    <w:placeholder>
                      <w:docPart w:val="37E7BBF1BFAA44E5B9119C6390B62EFD"/>
                    </w:placeholder>
                  </w:sdtPr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01F2AED8" w14:textId="77777777" w:rsid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unt"/>
                    <w:tag w:val="positionCount"/>
                    <w:id w:val="-1403823381"/>
                    <w:placeholder>
                      <w:docPart w:val="8285497ED32546F4B0BEC97FE8CC45B8"/>
                    </w:placeholder>
                  </w:sdtPr>
                  <w:sdtContent/>
                </w:sdt>
              </w:p>
            </w:tc>
          </w:tr>
          <w:tr w:rsidR="007479AC" w14:paraId="36282390" w14:textId="77777777" w:rsidTr="005A4B75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6E4BE39" w14:textId="77777777" w:rsid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</w:rPr>
                    <w:alias w:val="positionNumber"/>
                    <w:tag w:val="positionNumber"/>
                    <w:id w:val="1086649556"/>
                    <w:placeholder>
                      <w:docPart w:val="7CDD28504C924506826AAD16D0BD4EB2"/>
                    </w:placeholder>
                  </w:sdtPr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65441EC3" w14:textId="77777777" w:rsid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Name"/>
                    <w:tag w:val="positionName"/>
                    <w:id w:val="45798269"/>
                    <w:placeholder>
                      <w:docPart w:val="94CC4E43CCB54507942EF91CFBA6D433"/>
                    </w:placeholder>
                  </w:sdtPr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6CF51E30" w14:textId="77777777" w:rsidR="007479AC" w:rsidRDefault="00C75657" w:rsidP="007479AC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de"/>
                    <w:tag w:val="positionCode"/>
                    <w:id w:val="623355972"/>
                    <w:placeholder>
                      <w:docPart w:val="785793A2411E4E9B8887F6BD78D8C412"/>
                    </w:placeholder>
                  </w:sdtPr>
                  <w:sdtContent/>
                </w:sdt>
              </w:p>
            </w:tc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437529529"/>
                <w:placeholder>
                  <w:docPart w:val="38CF31D2908B41E5A13072FE7B717EAB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E782A29" w14:textId="77777777" w:rsidR="007479AC" w:rsidRDefault="007479AC" w:rsidP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Зубчики расчёски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1138498106"/>
                <w:placeholder>
                  <w:docPart w:val="BD5C0EF0B7254C19A9404A25DF7C2261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ED35FE1" w14:textId="77777777" w:rsidR="007479AC" w:rsidRDefault="007479AC" w:rsidP="007479AC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Редкие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61179921"/>
                <w:placeholder>
                  <w:docPart w:val="16F7ED9FBD914FF49164401CC6640B02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1EF293ED" w14:textId="096B4627" w:rsidR="007479AC" w:rsidRDefault="007479AC" w:rsidP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Х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1304733765"/>
                <w:placeholder>
                  <w:docPart w:val="673D0FAB5E1443F38FA0293D04B4503E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7D2F9E8C" w14:textId="77777777" w:rsidR="007479AC" w:rsidRPr="007479AC" w:rsidRDefault="007479AC" w:rsidP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732231236"/>
                  <w:placeholder>
                    <w:docPart w:val="205E4A0207DD4A6CAB08A0F6130721E0"/>
                  </w:placeholder>
                </w:sdtPr>
                <w:sdtContent>
                  <w:p w14:paraId="59F013A2" w14:textId="77777777" w:rsidR="007479AC" w:rsidRPr="007479AC" w:rsidRDefault="007479AC" w:rsidP="007479AC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Отсутствие характеристик в справочнике КТРУ</w:t>
                    </w:r>
                  </w:p>
                </w:sdtContent>
              </w:sdt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5913CD2" w14:textId="77777777" w:rsid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Okei"/>
                    <w:tag w:val="positionOkei"/>
                    <w:id w:val="2142075365"/>
                    <w:placeholder>
                      <w:docPart w:val="DF8C8EE61619464A92B17ACE36961DC7"/>
                    </w:placeholder>
                  </w:sdtPr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586E8996" w14:textId="77777777" w:rsid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unt"/>
                    <w:tag w:val="positionCount"/>
                    <w:id w:val="1195570298"/>
                    <w:placeholder>
                      <w:docPart w:val="67322641DC0A43DD85832F10A8C7D54D"/>
                    </w:placeholder>
                  </w:sdtPr>
                  <w:sdtContent/>
                </w:sdt>
              </w:p>
            </w:tc>
          </w:tr>
          <w:tr w:rsidR="007479AC" w14:paraId="6C13EDA3" w14:textId="77777777" w:rsidTr="005A4B75">
            <w:trPr>
              <w:trHeight w:val="319"/>
            </w:trPr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</w:rPr>
                <w:alias w:val="positionNumber"/>
                <w:tag w:val="positionNumber"/>
                <w:id w:val="-1348166573"/>
                <w:placeholder>
                  <w:docPart w:val="7CDD28504C924506826AAD16D0BD4EB2"/>
                </w:placeholder>
              </w:sdtPr>
              <w:sdtContent>
                <w:tc>
                  <w:tcPr>
                    <w:tcW w:w="521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CE928E6" w14:textId="77777777" w:rsidR="007479AC" w:rsidRDefault="007479AC" w:rsidP="007479AC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9</w:t>
                    </w:r>
                  </w:p>
                </w:tc>
              </w:sdtContent>
            </w:sdt>
            <w:tc>
              <w:tcPr>
                <w:tcW w:w="2355" w:type="dxa"/>
                <w:vMerge w:val="restart"/>
                <w:tcBorders>
                  <w:top w:val="single" w:sz="4" w:space="0" w:color="000000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43CE1780" w14:textId="3E28AC44" w:rsidR="007479AC" w:rsidRPr="007479AC" w:rsidRDefault="007479AC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  <w:t>Салфетка универсальная для уборки</w:t>
                </w:r>
              </w:p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de"/>
                <w:tag w:val="positionCode"/>
                <w:id w:val="-1909607569"/>
                <w:placeholder>
                  <w:docPart w:val="785793A2411E4E9B8887F6BD78D8C412"/>
                </w:placeholder>
              </w:sdtPr>
              <w:sdtContent>
                <w:tc>
                  <w:tcPr>
                    <w:tcW w:w="1134" w:type="dxa"/>
                    <w:vMerge w:val="restart"/>
                    <w:tcBorders>
                      <w:top w:val="single" w:sz="4" w:space="0" w:color="000000"/>
                      <w:left w:val="single" w:sz="4" w:space="0" w:color="000000"/>
                      <w:bottom w:val="nil"/>
                      <w:right w:val="single" w:sz="4" w:space="0" w:color="000000"/>
                    </w:tcBorders>
                  </w:tcPr>
                  <w:p w14:paraId="477F48BB" w14:textId="77777777" w:rsidR="007479AC" w:rsidRDefault="007479AC" w:rsidP="007479AC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13.92.29.110-00000001</w:t>
                    </w:r>
                  </w:p>
                  <w:p w14:paraId="5F710EDD" w14:textId="77777777" w:rsidR="007479AC" w:rsidRDefault="007479AC" w:rsidP="007479AC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</w:p>
                  <w:p w14:paraId="704A7EBB" w14:textId="77777777" w:rsidR="007479AC" w:rsidRPr="007479AC" w:rsidRDefault="007479AC" w:rsidP="007479AC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Тряпка для очистки поверхностей</w:t>
                    </w:r>
                  </w:p>
                  <w:p w14:paraId="7817E0C6" w14:textId="74ECC637" w:rsidR="007479AC" w:rsidRDefault="007479AC" w:rsidP="007479AC">
                    <w:pPr>
                      <w:shd w:val="clear" w:color="auto" w:fill="FFFFFF"/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cr/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914826035"/>
                <w:placeholder>
                  <w:docPart w:val="38CF31D2908B41E5A13072FE7B717EAB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FE5503A" w14:textId="77777777" w:rsidR="007479AC" w:rsidRDefault="007479AC" w:rsidP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Вид материала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839593101"/>
                <w:placeholder>
                  <w:docPart w:val="BD5C0EF0B7254C19A9404A25DF7C2261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F01F44D" w14:textId="77777777" w:rsidR="007479AC" w:rsidRDefault="007479AC" w:rsidP="007479AC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Вискоза; Полиэстер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879077017"/>
                <w:placeholder>
                  <w:docPart w:val="32A4300EA63E40C1B82C622771899054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003E21F" w14:textId="5917DCF4" w:rsidR="007479AC" w:rsidRDefault="007479AC" w:rsidP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Х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1352400846"/>
                <w:placeholder>
                  <w:docPart w:val="673D0FAB5E1443F38FA0293D04B4503E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7F96CFE7" w14:textId="77777777" w:rsidR="007479AC" w:rsidRPr="007479AC" w:rsidRDefault="007479AC" w:rsidP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Участник закупки указывает в заявке все значения характеристики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2113891940"/>
                  <w:placeholder>
                    <w:docPart w:val="205E4A0207DD4A6CAB08A0F6130721E0"/>
                  </w:placeholder>
                </w:sdtPr>
                <w:sdtContent>
                  <w:p w14:paraId="62E6881B" w14:textId="6DED0383" w:rsidR="007479AC" w:rsidRPr="00F05893" w:rsidRDefault="007479AC" w:rsidP="007479AC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-</w:t>
                    </w:r>
                  </w:p>
                </w:sdtContent>
              </w:sdt>
            </w:tc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Okei"/>
                <w:tag w:val="positionOkei"/>
                <w:id w:val="-883941724"/>
                <w:placeholder>
                  <w:docPart w:val="DF8C8EE61619464A92B17ACE36961DC7"/>
                </w:placeholder>
              </w:sdtPr>
              <w:sdtContent>
                <w:tc>
                  <w:tcPr>
                    <w:tcW w:w="902" w:type="dxa"/>
                    <w:vMerge w:val="restart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34B6D8D1" w14:textId="77777777" w:rsidR="007479AC" w:rsidRDefault="007479AC" w:rsidP="007479AC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Штука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ount"/>
                <w:tag w:val="positionCount"/>
                <w:id w:val="833800498"/>
                <w:placeholder>
                  <w:docPart w:val="67322641DC0A43DD85832F10A8C7D54D"/>
                </w:placeholder>
              </w:sdtPr>
              <w:sdtContent>
                <w:tc>
                  <w:tcPr>
                    <w:tcW w:w="872" w:type="dxa"/>
                    <w:vMerge w:val="restart"/>
                    <w:tcBorders>
                      <w:top w:val="single" w:sz="4" w:space="0" w:color="auto"/>
                      <w:left w:val="single" w:sz="4" w:space="0" w:color="000000"/>
                      <w:bottom w:val="nil"/>
                      <w:right w:val="single" w:sz="4" w:space="0" w:color="000000"/>
                    </w:tcBorders>
                    <w:shd w:val="clear" w:color="auto" w:fill="auto"/>
                  </w:tcPr>
                  <w:p w14:paraId="5CFE0A2D" w14:textId="77777777" w:rsidR="007479AC" w:rsidRDefault="007479AC" w:rsidP="007479AC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500</w:t>
                    </w:r>
                  </w:p>
                </w:tc>
              </w:sdtContent>
            </w:sdt>
          </w:tr>
          <w:tr w:rsidR="007479AC" w14:paraId="7C145A8C" w14:textId="77777777" w:rsidTr="005A4B75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539066B9" w14:textId="77777777" w:rsid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</w:rPr>
                    <w:alias w:val="positionNumber"/>
                    <w:tag w:val="positionNumber"/>
                    <w:id w:val="-880631795"/>
                    <w:placeholder>
                      <w:docPart w:val="3213CCC1D93845579200ACCFBEAFE311"/>
                    </w:placeholder>
                  </w:sdtPr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3C1BEDEC" w14:textId="77777777" w:rsid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Name"/>
                    <w:tag w:val="positionName"/>
                    <w:id w:val="755402560"/>
                    <w:placeholder>
                      <w:docPart w:val="BF5B702348EE45A58A92F2D04B9CD135"/>
                    </w:placeholder>
                  </w:sdtPr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</w:tcPr>
              <w:p w14:paraId="7C74975B" w14:textId="77777777" w:rsidR="007479AC" w:rsidRDefault="00C75657" w:rsidP="007479AC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de"/>
                    <w:tag w:val="positionCode"/>
                    <w:id w:val="1069463577"/>
                    <w:placeholder>
                      <w:docPart w:val="8688AA66FB9E4E389DE3F64936D9B847"/>
                    </w:placeholder>
                  </w:sdtPr>
                  <w:sdtContent/>
                </w:sdt>
              </w:p>
            </w:tc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-1896817392"/>
                <w:placeholder>
                  <w:docPart w:val="0AA3702994D043C2A13DAEE9FBD138BC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752C81B1" w14:textId="77777777" w:rsidR="007479AC" w:rsidRDefault="007479AC" w:rsidP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Назначение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-362211070"/>
                <w:placeholder>
                  <w:docPart w:val="1232B1521E4D49BCBDD803C35CE71F42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0D9055B7" w14:textId="77777777" w:rsidR="007479AC" w:rsidRDefault="007479AC" w:rsidP="007479AC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Для удаления пыли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947933807"/>
                <w:placeholder>
                  <w:docPart w:val="8A0C3BEDE7324F629A65F49CFB72DFCB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4ED76F92" w14:textId="40B07D31" w:rsidR="007479AC" w:rsidRDefault="007479AC" w:rsidP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Х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688255864"/>
                <w:placeholder>
                  <w:docPart w:val="1F99198BE27843FB94E09986062C050B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6CB27015" w14:textId="77777777" w:rsidR="007479AC" w:rsidRPr="007479AC" w:rsidRDefault="007479AC" w:rsidP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sdt>
                <w:sdt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  <w:alias w:val="positionCharExplanation"/>
                  <w:tag w:val="positionCharExplanation"/>
                  <w:id w:val="-499345945"/>
                  <w:placeholder>
                    <w:docPart w:val="1AD98B7BD5384A0E98E00C7C25D91C03"/>
                  </w:placeholder>
                </w:sdtPr>
                <w:sdtContent>
                  <w:p w14:paraId="550D0FAB" w14:textId="38AC9D25" w:rsidR="007479AC" w:rsidRPr="00F05893" w:rsidRDefault="007479AC" w:rsidP="007479AC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-</w:t>
                    </w:r>
                  </w:p>
                </w:sdtContent>
              </w:sdt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09B26B5D" w14:textId="77777777" w:rsid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Okei"/>
                    <w:tag w:val="positionOkei"/>
                    <w:id w:val="966405048"/>
                    <w:placeholder>
                      <w:docPart w:val="1B59920D22C34AE18EAFB8BC5DE364A4"/>
                    </w:placeholder>
                  </w:sdtPr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nil"/>
                  <w:right w:val="single" w:sz="4" w:space="0" w:color="000000"/>
                </w:tcBorders>
                <w:shd w:val="clear" w:color="auto" w:fill="auto"/>
              </w:tcPr>
              <w:p w14:paraId="4A621D09" w14:textId="77777777" w:rsid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unt"/>
                    <w:tag w:val="positionCount"/>
                    <w:id w:val="1644235311"/>
                    <w:placeholder>
                      <w:docPart w:val="8844E870631049E2AB1ACCBEA4FDC737"/>
                    </w:placeholder>
                  </w:sdtPr>
                  <w:sdtContent/>
                </w:sdt>
              </w:p>
            </w:tc>
          </w:tr>
          <w:tr w:rsidR="007479AC" w14:paraId="22CC6B66" w14:textId="77777777" w:rsidTr="005A4B75">
            <w:trPr>
              <w:trHeight w:val="319"/>
            </w:trPr>
            <w:tc>
              <w:tcPr>
                <w:tcW w:w="521" w:type="dxa"/>
                <w:vMerge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33E2978F" w14:textId="77777777" w:rsid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</w:rPr>
                    <w:alias w:val="positionNumber"/>
                    <w:tag w:val="positionNumber"/>
                    <w:id w:val="767128868"/>
                    <w:placeholder>
                      <w:docPart w:val="3213CCC1D93845579200ACCFBEAFE311"/>
                    </w:placeholder>
                  </w:sdtPr>
                  <w:sdtContent/>
                </w:sdt>
              </w:p>
            </w:tc>
            <w:tc>
              <w:tcPr>
                <w:tcW w:w="2355" w:type="dxa"/>
                <w:vMerge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27132B9" w14:textId="77777777" w:rsid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Name"/>
                    <w:tag w:val="positionName"/>
                    <w:id w:val="-681130223"/>
                    <w:placeholder>
                      <w:docPart w:val="BF5B702348EE45A58A92F2D04B9CD135"/>
                    </w:placeholder>
                  </w:sdtPr>
                  <w:sdtContent/>
                </w:sdt>
              </w:p>
            </w:tc>
            <w:tc>
              <w:tcPr>
                <w:tcW w:w="1134" w:type="dxa"/>
                <w:vMerge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169F828F" w14:textId="77777777" w:rsidR="007479AC" w:rsidRDefault="00C75657" w:rsidP="007479AC">
                <w:pPr>
                  <w:shd w:val="clear" w:color="auto" w:fill="FFFFFF"/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de"/>
                    <w:tag w:val="positionCode"/>
                    <w:id w:val="12588191"/>
                    <w:placeholder>
                      <w:docPart w:val="8688AA66FB9E4E389DE3F64936D9B847"/>
                    </w:placeholder>
                  </w:sdtPr>
                  <w:sdtContent/>
                </w:sdt>
              </w:p>
            </w:tc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Name"/>
                <w:tag w:val="positionCharName"/>
                <w:id w:val="686036249"/>
                <w:placeholder>
                  <w:docPart w:val="0AA3702994D043C2A13DAEE9FBD138BC"/>
                </w:placeholder>
              </w:sdtPr>
              <w:sdtContent>
                <w:tc>
                  <w:tcPr>
                    <w:tcW w:w="2194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36206940" w14:textId="77777777" w:rsidR="007479AC" w:rsidRDefault="007479AC" w:rsidP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  <w:t>Назначение</w:t>
                    </w:r>
                  </w:p>
                </w:tc>
              </w:sdtContent>
            </w:sdt>
            <w:sdt>
              <w:sdtPr>
                <w:rPr>
                  <w:rFonts w:eastAsia="Times New Roman" w:cs="Times New Roman"/>
                  <w:color w:val="000000"/>
                  <w:sz w:val="18"/>
                  <w:szCs w:val="18"/>
                  <w:lang w:val="en-US"/>
                </w:rPr>
                <w:alias w:val="positionCharValue"/>
                <w:tag w:val="positionCharValue"/>
                <w:id w:val="876823529"/>
                <w:placeholder>
                  <w:docPart w:val="1232B1521E4D49BCBDD803C35CE71F42"/>
                </w:placeholder>
              </w:sdtPr>
              <w:sdtContent>
                <w:tc>
                  <w:tcPr>
                    <w:tcW w:w="2126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B139AAE" w14:textId="77777777" w:rsidR="007479AC" w:rsidRDefault="007479AC" w:rsidP="007479AC">
                    <w:pP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  <w:lang w:val="en-US"/>
                      </w:rPr>
                      <w:t>универсальные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Okei"/>
                <w:tag w:val="positionCharOkei"/>
                <w:id w:val="-1930960324"/>
                <w:placeholder>
                  <w:docPart w:val="A1320F64BC974E47A8A34A51EFDBFB67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auto"/>
                      <w:right w:val="single" w:sz="4" w:space="0" w:color="000000"/>
                    </w:tcBorders>
                  </w:tcPr>
                  <w:p w14:paraId="52614A8A" w14:textId="41EB508B" w:rsidR="007479AC" w:rsidRDefault="007479AC" w:rsidP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  <w:lang w:val="en-US"/>
                      </w:rPr>
                    </w:pPr>
                    <w: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Х</w:t>
                    </w:r>
                  </w:p>
                </w:tc>
              </w:sdtContent>
            </w:sdt>
            <w:sdt>
              <w:sdtPr>
                <w:rPr>
                  <w:rFonts w:cs="Times New Roman"/>
                  <w:bCs/>
                  <w:color w:val="000000"/>
                  <w:sz w:val="18"/>
                  <w:szCs w:val="18"/>
                  <w:lang w:val="en-US"/>
                </w:rPr>
                <w:alias w:val="positionCharInstruction"/>
                <w:tag w:val="positionCharInstruction"/>
                <w:id w:val="-607577502"/>
                <w:placeholder>
                  <w:docPart w:val="1F99198BE27843FB94E09986062C050B"/>
                </w:placeholder>
              </w:sdtPr>
              <w:sdtContent>
                <w:tc>
                  <w:tcPr>
                    <w:tcW w:w="1630" w:type="dxa"/>
                    <w:tc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cBorders>
                  </w:tcPr>
                  <w:p w14:paraId="737BC298" w14:textId="77777777" w:rsidR="007479AC" w:rsidRPr="007479AC" w:rsidRDefault="007479AC" w:rsidP="007479AC">
                    <w:pPr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</w:pPr>
                    <w:r w:rsidRPr="007479AC">
                      <w:rPr>
                        <w:rFonts w:cs="Times New Roman"/>
                        <w:bCs/>
                        <w:color w:val="000000"/>
                        <w:sz w:val="18"/>
                        <w:szCs w:val="18"/>
                      </w:rPr>
                      <w:t>Значение характеристики не может изменяться участником закупки</w:t>
                    </w:r>
                  </w:p>
                </w:tc>
              </w:sdtContent>
            </w:sdt>
            <w:tc>
              <w:tcPr>
                <w:tcW w:w="1985" w:type="dxa"/>
                <w:tcBorders>
                  <w:top w:val="single" w:sz="4" w:space="0" w:color="auto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</w:tcPr>
              <w:p w14:paraId="38592687" w14:textId="55F688DA" w:rsidR="007479AC" w:rsidRP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harExplanation"/>
                    <w:tag w:val="positionCharExplanation"/>
                    <w:id w:val="-1638952694"/>
                    <w:placeholder>
                      <w:docPart w:val="1AD98B7BD5384A0E98E00C7C25D91C03"/>
                    </w:placeholder>
                  </w:sdtPr>
                  <w:sdtContent>
                    <w:r w:rsidR="007479AC" w:rsidRPr="007479AC">
                      <w:rPr>
                        <w:rFonts w:eastAsia="Times New Roman" w:cs="Times New Roman"/>
                        <w:color w:val="000000"/>
                        <w:sz w:val="18"/>
                        <w:szCs w:val="18"/>
                      </w:rPr>
                      <w:t>Отсутствие характеристик в справочнике КТРУ</w:t>
                    </w:r>
                  </w:sdtContent>
                </w:sdt>
              </w:p>
            </w:tc>
            <w:tc>
              <w:tcPr>
                <w:tcW w:w="902" w:type="dxa"/>
                <w:vMerge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40B1B55E" w14:textId="77777777" w:rsid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  <w:lang w:val="en-US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Okei"/>
                    <w:tag w:val="positionOkei"/>
                    <w:id w:val="-116459321"/>
                    <w:placeholder>
                      <w:docPart w:val="1B59920D22C34AE18EAFB8BC5DE364A4"/>
                    </w:placeholder>
                  </w:sdtPr>
                  <w:sdtContent/>
                </w:sdt>
              </w:p>
            </w:tc>
            <w:tc>
              <w:tcPr>
                <w:tcW w:w="872" w:type="dxa"/>
                <w:vMerge/>
                <w:tcBorders>
                  <w:top w:val="nil"/>
                  <w:left w:val="single" w:sz="4" w:space="0" w:color="000000"/>
                  <w:bottom w:val="single" w:sz="4" w:space="0" w:color="000000"/>
                  <w:right w:val="single" w:sz="4" w:space="0" w:color="000000"/>
                </w:tcBorders>
                <w:shd w:val="clear" w:color="auto" w:fill="auto"/>
              </w:tcPr>
              <w:p w14:paraId="2A4C06DB" w14:textId="77777777" w:rsidR="007479AC" w:rsidRDefault="00C75657" w:rsidP="007479AC">
                <w:pPr>
                  <w:rPr>
                    <w:rFonts w:eastAsia="Times New Roman" w:cs="Times New Roman"/>
                    <w:color w:val="000000"/>
                    <w:sz w:val="18"/>
                    <w:szCs w:val="18"/>
                  </w:rPr>
                </w:pPr>
                <w:sdt>
                  <w:sdtPr>
                    <w:rPr>
                      <w:rFonts w:eastAsia="Times New Roman" w:cs="Times New Roman"/>
                      <w:color w:val="000000"/>
                      <w:sz w:val="18"/>
                      <w:szCs w:val="18"/>
                      <w:lang w:val="en-US"/>
                    </w:rPr>
                    <w:alias w:val="positionCount"/>
                    <w:tag w:val="positionCount"/>
                    <w:id w:val="-2090917152"/>
                    <w:placeholder>
                      <w:docPart w:val="8844E870631049E2AB1ACCBEA4FDC737"/>
                    </w:placeholder>
                  </w:sdtPr>
                  <w:sdtContent/>
                </w:sdt>
              </w:p>
            </w:tc>
          </w:tr>
        </w:tbl>
      </w:sdtContent>
    </w:sdt>
    <w:p w14:paraId="490810DD" w14:textId="77777777" w:rsidR="004D302C" w:rsidRDefault="004D302C" w:rsidP="007479AC">
      <w:pPr>
        <w:jc w:val="both"/>
        <w:rPr>
          <w:color w:val="000000"/>
          <w:sz w:val="16"/>
          <w:szCs w:val="16"/>
          <w:lang w:eastAsia="ru-RU"/>
        </w:rPr>
      </w:pPr>
    </w:p>
    <w:p w14:paraId="520EF7FC" w14:textId="77777777" w:rsidR="00C75657" w:rsidRDefault="00C75657" w:rsidP="007479AC">
      <w:pPr>
        <w:jc w:val="both"/>
        <w:rPr>
          <w:color w:val="000000"/>
          <w:sz w:val="16"/>
          <w:szCs w:val="16"/>
          <w:lang w:eastAsia="ru-RU"/>
        </w:rPr>
      </w:pPr>
    </w:p>
    <w:p w14:paraId="234C589D" w14:textId="77777777" w:rsidR="00C75657" w:rsidRDefault="00C75657" w:rsidP="007479AC">
      <w:pPr>
        <w:jc w:val="both"/>
        <w:rPr>
          <w:color w:val="000000"/>
          <w:sz w:val="16"/>
          <w:szCs w:val="16"/>
          <w:lang w:eastAsia="ru-RU"/>
        </w:rPr>
      </w:pPr>
    </w:p>
    <w:p w14:paraId="4087229B" w14:textId="77777777" w:rsidR="00C75657" w:rsidRPr="006A667A" w:rsidRDefault="00C75657" w:rsidP="00C75657">
      <w:pPr>
        <w:widowControl/>
        <w:suppressAutoHyphens w:val="0"/>
        <w:spacing w:after="160" w:line="256" w:lineRule="auto"/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</w:pPr>
      <w:r w:rsidRPr="006A667A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ru-RU" w:bidi="ar-SA"/>
        </w:rPr>
        <w:t>6.Требования к поставляемому товару:</w:t>
      </w:r>
      <w:r w:rsidRPr="006A667A"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 xml:space="preserve"> поставляемый товар должен быть новым товаром (товаром, который не был в употреблении, в том числе который не был восстановлен, у которого не была осуществлена замена составных частей, не были восстановлены потребительские свойства).  Товар должен иметь стандартную заводскую упаковку, имеющую оригинальную маркировку и обеспечивающую сохранность товара при перевозке и хранении.</w:t>
      </w:r>
    </w:p>
    <w:p w14:paraId="1B477857" w14:textId="77777777" w:rsidR="00C75657" w:rsidRPr="006A667A" w:rsidRDefault="00C75657" w:rsidP="00C75657">
      <w:pPr>
        <w:widowControl/>
        <w:suppressAutoHyphens w:val="0"/>
        <w:spacing w:after="160" w:line="256" w:lineRule="auto"/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</w:pPr>
      <w:r w:rsidRPr="006A667A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ru-RU" w:bidi="ar-SA"/>
        </w:rPr>
        <w:lastRenderedPageBreak/>
        <w:t>7. Требования к безопасности товара:</w:t>
      </w:r>
      <w:r w:rsidRPr="006A667A"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 xml:space="preserve"> поставляемый товар должен соответствовать нормам безопасности, установленным для данного вида товара. </w:t>
      </w:r>
    </w:p>
    <w:p w14:paraId="1FE067E4" w14:textId="77777777" w:rsidR="00C75657" w:rsidRPr="006A667A" w:rsidRDefault="00C75657" w:rsidP="00C75657">
      <w:pPr>
        <w:widowControl/>
        <w:suppressAutoHyphens w:val="0"/>
        <w:spacing w:after="160" w:line="256" w:lineRule="auto"/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ru-RU" w:bidi="ar-SA"/>
        </w:rPr>
      </w:pPr>
      <w:r w:rsidRPr="006A667A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ru-RU" w:bidi="ar-SA"/>
        </w:rPr>
        <w:t>8. Гарантийные обязательства Поставщика</w:t>
      </w:r>
    </w:p>
    <w:p w14:paraId="7EFE57D6" w14:textId="77777777" w:rsidR="00C75657" w:rsidRPr="006A667A" w:rsidRDefault="00C75657" w:rsidP="00C75657">
      <w:pPr>
        <w:widowControl/>
        <w:suppressAutoHyphens w:val="0"/>
        <w:spacing w:after="160" w:line="256" w:lineRule="auto"/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</w:pPr>
      <w:r w:rsidRPr="006A667A"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8.1. Поставщик гарантирует, что качество поставляемого Товара соответствует требованиям стандартов, установленных в Российской Федерации для данного вида Товара. Поставляемый Товар маркирован, в том числе и на русском языке, в соответствии с установленными для данного вида Товаров стандартами и техническими условиями, а также иными требованиями, предъявляемыми к поставляемому Товару законодательством Российской Федерации.</w:t>
      </w:r>
    </w:p>
    <w:p w14:paraId="7E7CADEA" w14:textId="77777777" w:rsidR="00C75657" w:rsidRPr="006A667A" w:rsidRDefault="00C75657" w:rsidP="00C75657">
      <w:pPr>
        <w:widowControl/>
        <w:suppressAutoHyphens w:val="0"/>
        <w:spacing w:after="160" w:line="256" w:lineRule="auto"/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</w:pPr>
      <w:r w:rsidRPr="006A667A"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8.2. Поставщик должен своими силами и за счёт собственных средств осуществлять замену Товара в десятидневный срок с момента письменного уведомления Заказчиком Поставщика об обнаруженных недостатках и дефекте Товара.</w:t>
      </w:r>
    </w:p>
    <w:p w14:paraId="1028EFE8" w14:textId="77777777" w:rsidR="00C75657" w:rsidRPr="006A667A" w:rsidRDefault="00C75657" w:rsidP="00C75657">
      <w:pPr>
        <w:widowControl/>
        <w:suppressAutoHyphens w:val="0"/>
        <w:spacing w:after="160" w:line="256" w:lineRule="auto"/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</w:pPr>
      <w:r w:rsidRPr="006A667A"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8.3. Поставщик гарантирует соответствие поставляемого Товара вышеуказанным требованиям в течение всего срока действия контракта.</w:t>
      </w:r>
    </w:p>
    <w:p w14:paraId="0D88618A" w14:textId="127861C0" w:rsidR="00C75657" w:rsidRPr="006A667A" w:rsidRDefault="00C75657" w:rsidP="00C75657">
      <w:pPr>
        <w:widowControl/>
        <w:suppressAutoHyphens w:val="0"/>
        <w:spacing w:after="160" w:line="256" w:lineRule="auto"/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</w:pPr>
      <w:r w:rsidRPr="006A667A">
        <w:rPr>
          <w:rFonts w:eastAsia="Times New Roman" w:cs="Times New Roman"/>
          <w:b/>
          <w:bCs/>
          <w:color w:val="000000"/>
          <w:kern w:val="0"/>
          <w:sz w:val="22"/>
          <w:szCs w:val="22"/>
          <w:lang w:eastAsia="ru-RU" w:bidi="ar-SA"/>
        </w:rPr>
        <w:t xml:space="preserve">9. </w:t>
      </w:r>
      <w:r w:rsidRPr="006A667A"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Условия, запреты, ограничения допуска товаров, происходящих из иностранного государства или группы иностранных государств, работ, услуг, соответственно выполняемых, оказываемых иностранными лицами, в случае, если такие условия, запреты и ограничения установлены в соответствии со статьей 14 Закона о контрактной системе:</w:t>
      </w:r>
      <w:r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 xml:space="preserve"> </w:t>
      </w:r>
      <w:r w:rsidRPr="006A667A"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Основанием для установки указания запретов, ограничений закупок товаров, происходящих из иностранных государств, выполняемых работ, оказываемых услуг иностранными лицами, а также преимуществ в отношении товаров российского происхождения, а также товаров происходящих из стран ЕАЭС, выполняемых работ, оказываемых услуг российскими лицами, а также лицами, зарегистрированными в странах ЕАЭС, является Постановление Правительства Российской Федерации о мерах по предоставлению национального режима от 23.12.2024 № 18</w:t>
      </w:r>
      <w:r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75:</w:t>
      </w:r>
      <w:r w:rsidRPr="006A667A"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 xml:space="preserve"> - ограничение закупок товаров (в том числе поставляемых при выполнении закупаемых работ, оказании закупаемых услуг), происходящих из иностранных государств, работ, услуг, соответственно выполняемых, оказываемых иностранными лица</w:t>
      </w:r>
      <w:r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ми.</w:t>
      </w:r>
    </w:p>
    <w:p w14:paraId="06BB162B" w14:textId="77777777" w:rsidR="00C75657" w:rsidRPr="006A667A" w:rsidRDefault="00C75657" w:rsidP="00C75657">
      <w:pPr>
        <w:widowControl/>
        <w:suppressAutoHyphens w:val="0"/>
        <w:spacing w:after="160" w:line="278" w:lineRule="auto"/>
        <w:rPr>
          <w:rFonts w:ascii="Aptos" w:eastAsia="Aptos" w:hAnsi="Aptos" w:cs="Times New Roman"/>
          <w:lang w:eastAsia="en-US" w:bidi="ar-SA"/>
          <w14:ligatures w14:val="standardContextual"/>
        </w:rPr>
      </w:pPr>
      <w:bookmarkStart w:id="2" w:name="_Hlk239427555"/>
    </w:p>
    <w:p w14:paraId="524E2425" w14:textId="77777777" w:rsidR="00C75657" w:rsidRPr="006A667A" w:rsidRDefault="00C75657" w:rsidP="00C75657">
      <w:pPr>
        <w:widowControl/>
        <w:suppressAutoHyphens w:val="0"/>
        <w:spacing w:after="160" w:line="278" w:lineRule="auto"/>
        <w:rPr>
          <w:rFonts w:ascii="Aptos" w:eastAsia="Aptos" w:hAnsi="Aptos" w:cs="Times New Roman"/>
          <w:lang w:eastAsia="en-US" w:bidi="ar-SA"/>
          <w14:ligatures w14:val="standardContextual"/>
        </w:rPr>
      </w:pPr>
    </w:p>
    <w:p w14:paraId="1ACD85F2" w14:textId="28814B0E" w:rsidR="00C75657" w:rsidRPr="006A667A" w:rsidRDefault="00C75657" w:rsidP="00C75657">
      <w:pPr>
        <w:widowControl/>
        <w:tabs>
          <w:tab w:val="center" w:pos="7497"/>
        </w:tabs>
        <w:suppressAutoHyphens w:val="0"/>
        <w:spacing w:after="160" w:line="278" w:lineRule="auto"/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</w:pPr>
      <w:r w:rsidRPr="006A667A"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 xml:space="preserve">Исполнил : </w:t>
      </w:r>
      <w:r>
        <w:rPr>
          <w:rFonts w:eastAsia="Times New Roman" w:cs="Times New Roman"/>
          <w:color w:val="000000"/>
          <w:kern w:val="0"/>
          <w:sz w:val="22"/>
          <w:szCs w:val="22"/>
          <w:lang w:eastAsia="ru-RU" w:bidi="ar-SA"/>
        </w:rPr>
        <w:t>специалист в сфере закупок                                                               Е.Ю.Калинчук</w:t>
      </w:r>
    </w:p>
    <w:bookmarkEnd w:id="2"/>
    <w:p w14:paraId="59985AF9" w14:textId="77777777" w:rsidR="00C75657" w:rsidRDefault="00C75657" w:rsidP="00C75657">
      <w:pPr>
        <w:widowControl/>
        <w:suppressAutoHyphens w:val="0"/>
        <w:spacing w:after="160" w:line="278" w:lineRule="auto"/>
        <w:rPr>
          <w:rFonts w:ascii="Aptos" w:eastAsia="Aptos" w:hAnsi="Aptos" w:cs="Times New Roman"/>
          <w:lang w:eastAsia="en-US" w:bidi="ar-SA"/>
          <w14:ligatures w14:val="standardContextual"/>
        </w:rPr>
      </w:pPr>
    </w:p>
    <w:p w14:paraId="44E6D5ED" w14:textId="2E67B4E7" w:rsidR="00C75657" w:rsidRPr="00C75657" w:rsidRDefault="00C75657" w:rsidP="00C75657">
      <w:pPr>
        <w:widowControl/>
        <w:suppressAutoHyphens w:val="0"/>
        <w:spacing w:after="160" w:line="278" w:lineRule="auto"/>
        <w:rPr>
          <w:rFonts w:eastAsia="Aptos" w:cs="Times New Roman"/>
          <w:sz w:val="22"/>
          <w:szCs w:val="22"/>
          <w:lang w:eastAsia="en-US" w:bidi="ar-SA"/>
          <w14:ligatures w14:val="standardContextual"/>
        </w:rPr>
      </w:pPr>
      <w:r w:rsidRPr="00C75657">
        <w:rPr>
          <w:rFonts w:eastAsia="Aptos" w:cs="Times New Roman"/>
          <w:sz w:val="22"/>
          <w:szCs w:val="22"/>
          <w:lang w:eastAsia="en-US" w:bidi="ar-SA"/>
          <w14:ligatures w14:val="standardContextual"/>
        </w:rPr>
        <w:t>Согласовано:</w:t>
      </w:r>
      <w:r w:rsidRPr="00C75657">
        <w:t xml:space="preserve"> </w:t>
      </w:r>
      <w:r w:rsidRPr="00C75657">
        <w:rPr>
          <w:rFonts w:eastAsia="Aptos" w:cs="Times New Roman"/>
          <w:sz w:val="22"/>
          <w:szCs w:val="22"/>
          <w:lang w:eastAsia="en-US" w:bidi="ar-SA"/>
          <w14:ligatures w14:val="standardContextual"/>
        </w:rPr>
        <w:t>Смотритель зданий и сооружений                                                 А.Г.Скоробогатов</w:t>
      </w:r>
    </w:p>
    <w:p w14:paraId="42F03F40" w14:textId="77777777" w:rsidR="00C75657" w:rsidRPr="00F05893" w:rsidRDefault="00C75657" w:rsidP="007479AC">
      <w:pPr>
        <w:jc w:val="both"/>
        <w:rPr>
          <w:color w:val="000000"/>
          <w:sz w:val="16"/>
          <w:szCs w:val="16"/>
          <w:lang w:eastAsia="ru-RU"/>
        </w:rPr>
      </w:pPr>
    </w:p>
    <w:sectPr w:rsidR="00C75657" w:rsidRPr="00F05893">
      <w:pgSz w:w="16838" w:h="11906" w:orient="landscape"/>
      <w:pgMar w:top="1701" w:right="709" w:bottom="850" w:left="1134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56A80C" w14:textId="77777777" w:rsidR="00341117" w:rsidRDefault="00341117">
      <w:r>
        <w:separator/>
      </w:r>
    </w:p>
  </w:endnote>
  <w:endnote w:type="continuationSeparator" w:id="0">
    <w:p w14:paraId="13428D0D" w14:textId="77777777" w:rsidR="00341117" w:rsidRDefault="003411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Segoe Print"/>
    <w:charset w:val="00"/>
    <w:family w:val="auto"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205098" w14:textId="77777777" w:rsidR="00341117" w:rsidRDefault="00341117">
      <w:r>
        <w:separator/>
      </w:r>
    </w:p>
  </w:footnote>
  <w:footnote w:type="continuationSeparator" w:id="0">
    <w:p w14:paraId="3483B313" w14:textId="77777777" w:rsidR="00341117" w:rsidRDefault="003411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53208E"/>
    <w:multiLevelType w:val="multilevel"/>
    <w:tmpl w:val="0053208E"/>
    <w:lvl w:ilvl="0">
      <w:start w:val="1"/>
      <w:numFmt w:val="decimal"/>
      <w:lvlText w:val="%1."/>
      <w:lvlJc w:val="left"/>
      <w:pPr>
        <w:tabs>
          <w:tab w:val="left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left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left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left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left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left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left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left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left" w:pos="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302C"/>
    <w:rsid w:val="00203162"/>
    <w:rsid w:val="00341117"/>
    <w:rsid w:val="003D18FA"/>
    <w:rsid w:val="00454D8F"/>
    <w:rsid w:val="004C37C9"/>
    <w:rsid w:val="004D302C"/>
    <w:rsid w:val="005A4B75"/>
    <w:rsid w:val="007479AC"/>
    <w:rsid w:val="008E2E3B"/>
    <w:rsid w:val="0093389E"/>
    <w:rsid w:val="00A44BAC"/>
    <w:rsid w:val="00BF4AE4"/>
    <w:rsid w:val="00C75657"/>
    <w:rsid w:val="00DF3269"/>
    <w:rsid w:val="00F05893"/>
    <w:rsid w:val="030C672C"/>
    <w:rsid w:val="1E325F1A"/>
    <w:rsid w:val="21E309B4"/>
    <w:rsid w:val="27833293"/>
    <w:rsid w:val="37EC401B"/>
    <w:rsid w:val="4A484FA8"/>
    <w:rsid w:val="4C0F1EAD"/>
    <w:rsid w:val="67232630"/>
    <w:rsid w:val="6A6C0834"/>
    <w:rsid w:val="6A75565E"/>
    <w:rsid w:val="6C706D77"/>
    <w:rsid w:val="6E283010"/>
    <w:rsid w:val="781C19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FB0212"/>
  <w15:docId w15:val="{C02A725B-382C-4F25-8965-6B76A5195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Times New Roman" w:eastAsia="Lucida Sans Unicode" w:hAnsi="Times New Roman" w:cs="Mangal"/>
      <w:kern w:val="2"/>
      <w:sz w:val="24"/>
      <w:szCs w:val="24"/>
      <w:lang w:val="ru-RU" w:eastAsia="zh-CN" w:bidi="hi-IN"/>
    </w:rPr>
  </w:style>
  <w:style w:type="paragraph" w:styleId="1">
    <w:name w:val="heading 1"/>
    <w:basedOn w:val="a"/>
    <w:uiPriority w:val="9"/>
    <w:qFormat/>
    <w:pPr>
      <w:widowControl/>
      <w:suppressAutoHyphens w:val="0"/>
      <w:spacing w:beforeAutospacing="1" w:afterAutospacing="1"/>
      <w:outlineLvl w:val="0"/>
    </w:pPr>
    <w:rPr>
      <w:rFonts w:eastAsia="Times New Roman" w:cs="Times New Roman"/>
      <w:b/>
      <w:bCs/>
      <w:sz w:val="48"/>
      <w:szCs w:val="48"/>
      <w:lang w:eastAsia="ru-RU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4">
    <w:name w:val="Body Text"/>
    <w:basedOn w:val="a"/>
    <w:qFormat/>
    <w:pPr>
      <w:spacing w:after="140" w:line="276" w:lineRule="auto"/>
    </w:pPr>
  </w:style>
  <w:style w:type="paragraph" w:styleId="a5">
    <w:name w:val="List"/>
    <w:basedOn w:val="a4"/>
    <w:qFormat/>
  </w:style>
  <w:style w:type="paragraph" w:styleId="a6">
    <w:name w:val="Normal (Web)"/>
    <w:basedOn w:val="a"/>
    <w:link w:val="a7"/>
    <w:uiPriority w:val="99"/>
    <w:unhideWhenUsed/>
    <w:qFormat/>
    <w:pPr>
      <w:widowControl/>
      <w:suppressAutoHyphens w:val="0"/>
      <w:spacing w:beforeAutospacing="1" w:afterAutospacing="1"/>
    </w:pPr>
    <w:rPr>
      <w:rFonts w:eastAsia="Times New Roman" w:cs="Times New Roman"/>
      <w:kern w:val="0"/>
      <w:lang w:eastAsia="ru-RU" w:bidi="ar-SA"/>
    </w:rPr>
  </w:style>
  <w:style w:type="character" w:customStyle="1" w:styleId="10">
    <w:name w:val="Заголовок 1 Знак"/>
    <w:basedOn w:val="a0"/>
    <w:uiPriority w:val="9"/>
    <w:qFormat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a8">
    <w:name w:val="Абзац списка Знак"/>
    <w:link w:val="a9"/>
    <w:uiPriority w:val="34"/>
    <w:qFormat/>
    <w:locked/>
    <w:rPr>
      <w:rFonts w:ascii="Calibri" w:eastAsia="Times New Roman" w:hAnsi="Calibri" w:cs="Times New Roman"/>
      <w:lang w:eastAsia="ru-RU"/>
    </w:rPr>
  </w:style>
  <w:style w:type="paragraph" w:styleId="a9">
    <w:name w:val="List Paragraph"/>
    <w:basedOn w:val="a"/>
    <w:link w:val="a8"/>
    <w:uiPriority w:val="34"/>
    <w:qFormat/>
    <w:pPr>
      <w:widowControl/>
      <w:suppressAutoHyphens w:val="0"/>
      <w:spacing w:after="200" w:line="276" w:lineRule="auto"/>
      <w:ind w:left="720"/>
      <w:contextualSpacing/>
    </w:pPr>
    <w:rPr>
      <w:rFonts w:ascii="Calibri" w:eastAsia="Times New Roman" w:hAnsi="Calibri" w:cs="Times New Roman"/>
      <w:kern w:val="0"/>
      <w:sz w:val="22"/>
      <w:szCs w:val="22"/>
      <w:lang w:eastAsia="ru-RU" w:bidi="ar-SA"/>
    </w:rPr>
  </w:style>
  <w:style w:type="character" w:customStyle="1" w:styleId="chars-valuevalue">
    <w:name w:val="chars-value__value"/>
    <w:basedOn w:val="a0"/>
    <w:qFormat/>
  </w:style>
  <w:style w:type="character" w:customStyle="1" w:styleId="chars-valuevalue-text-desc">
    <w:name w:val="chars-value__value-text-desc"/>
    <w:basedOn w:val="a0"/>
    <w:qFormat/>
  </w:style>
  <w:style w:type="character" w:customStyle="1" w:styleId="ng-star-inserted">
    <w:name w:val="ng-star-inserted"/>
    <w:basedOn w:val="a0"/>
    <w:qFormat/>
  </w:style>
  <w:style w:type="character" w:customStyle="1" w:styleId="chars-valuevalue-max-val">
    <w:name w:val="chars-value__value-max-val"/>
    <w:basedOn w:val="a0"/>
    <w:qFormat/>
  </w:style>
  <w:style w:type="character" w:customStyle="1" w:styleId="chars-valuevalue-min-val">
    <w:name w:val="chars-value__value-min-val"/>
    <w:basedOn w:val="a0"/>
    <w:qFormat/>
  </w:style>
  <w:style w:type="character" w:customStyle="1" w:styleId="chars-valuevalue-val">
    <w:name w:val="chars-value__value-val"/>
    <w:basedOn w:val="a0"/>
    <w:qFormat/>
  </w:style>
  <w:style w:type="character" w:customStyle="1" w:styleId="25">
    <w:name w:val="Основной текст (2) + Полужирный5"/>
    <w:qFormat/>
    <w:rPr>
      <w:b/>
      <w:bCs/>
      <w:sz w:val="24"/>
      <w:szCs w:val="24"/>
      <w:shd w:val="clear" w:color="auto" w:fill="FFFFFF"/>
      <w:lang w:bidi="ar-SA"/>
    </w:rPr>
  </w:style>
  <w:style w:type="character" w:customStyle="1" w:styleId="a7">
    <w:name w:val="Обычный (веб) Знак"/>
    <w:basedOn w:val="a0"/>
    <w:link w:val="a6"/>
    <w:uiPriority w:val="99"/>
    <w:qFormat/>
    <w:locked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-">
    <w:name w:val="Интернет-ссылка"/>
    <w:qFormat/>
    <w:rPr>
      <w:color w:val="000080"/>
      <w:u w:val="single"/>
      <w:lang w:val="zh-CN" w:eastAsia="zh-CN" w:bidi="zh-CN"/>
    </w:rPr>
  </w:style>
  <w:style w:type="paragraph" w:customStyle="1" w:styleId="aa">
    <w:name w:val="Заголовок"/>
    <w:basedOn w:val="a"/>
    <w:next w:val="a4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11">
    <w:name w:val="Указатель1"/>
    <w:basedOn w:val="a"/>
    <w:qFormat/>
    <w:pPr>
      <w:suppressLineNumbers/>
    </w:pPr>
    <w:rPr>
      <w:lang w:val="zh-CN" w:bidi="zh-CN"/>
    </w:rPr>
  </w:style>
  <w:style w:type="paragraph" w:styleId="ab">
    <w:name w:val="No Spacing"/>
    <w:uiPriority w:val="1"/>
    <w:qFormat/>
    <w:pPr>
      <w:suppressAutoHyphens/>
    </w:pPr>
    <w:rPr>
      <w:rFonts w:eastAsia="Times New Roman" w:cs="Times New Roman"/>
      <w:sz w:val="22"/>
      <w:szCs w:val="22"/>
      <w:lang w:val="ru-RU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character" w:styleId="ae">
    <w:name w:val="Placeholder Text"/>
    <w:basedOn w:val="a0"/>
    <w:uiPriority w:val="99"/>
    <w:semiHidden/>
    <w:rsid w:val="00F05893"/>
    <w:rPr>
      <w:color w:val="808080"/>
    </w:rPr>
  </w:style>
  <w:style w:type="paragraph" w:styleId="af">
    <w:name w:val="Balloon Text"/>
    <w:basedOn w:val="a"/>
    <w:link w:val="af0"/>
    <w:uiPriority w:val="99"/>
    <w:semiHidden/>
    <w:unhideWhenUsed/>
    <w:rsid w:val="004C37C9"/>
    <w:rPr>
      <w:rFonts w:ascii="Segoe UI" w:hAnsi="Segoe UI"/>
      <w:sz w:val="18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4C37C9"/>
    <w:rPr>
      <w:rFonts w:ascii="Segoe UI" w:eastAsia="Lucida Sans Unicode" w:hAnsi="Segoe UI" w:cs="Mangal"/>
      <w:kern w:val="2"/>
      <w:sz w:val="18"/>
      <w:szCs w:val="16"/>
      <w:lang w:val="ru-RU"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18F6489AE8EF40ED9DEF296A99AE216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83552-2312-4971-B496-D03A77B90BA3}"/>
      </w:docPartPr>
      <w:docPartBody>
        <w:p w:rsidR="00ED48F9" w:rsidRDefault="001A57FE" w:rsidP="001A57FE">
          <w:pPr>
            <w:pStyle w:val="18F6489AE8EF40ED9DEF296A99AE216A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BF9F45E9E4FF47CCB1CF7A6C99596D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A95C9A-EBCA-4470-9192-8D88056AD9FE}"/>
      </w:docPartPr>
      <w:docPartBody>
        <w:p w:rsidR="00ED48F9" w:rsidRDefault="001A57FE" w:rsidP="001A57FE">
          <w:pPr>
            <w:pStyle w:val="BF9F45E9E4FF47CCB1CF7A6C99596DC0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5E21E1516E234D3F9AA2C058E6305D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F0BEED2-6D78-4E1D-BCEC-ADE3EA76ECAD}"/>
      </w:docPartPr>
      <w:docPartBody>
        <w:p w:rsidR="00ED48F9" w:rsidRDefault="001A57FE" w:rsidP="001A57FE">
          <w:pPr>
            <w:pStyle w:val="5E21E1516E234D3F9AA2C058E6305D3A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CB11E4257814463DABA0AA76B33B3F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F97BA6-1702-44D8-B275-8CF91CEB860A}"/>
      </w:docPartPr>
      <w:docPartBody>
        <w:p w:rsidR="00ED48F9" w:rsidRDefault="001A57FE" w:rsidP="001A57FE">
          <w:pPr>
            <w:pStyle w:val="CB11E4257814463DABA0AA76B33B3F90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E259418AE25C4E2EAA862181ECAABA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0E2697-49F2-42C8-B722-55B17D051AA2}"/>
      </w:docPartPr>
      <w:docPartBody>
        <w:p w:rsidR="00ED48F9" w:rsidRDefault="001A57FE" w:rsidP="001A57FE">
          <w:pPr>
            <w:pStyle w:val="E259418AE25C4E2EAA862181ECAABA61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D85F786E24784B1DBED9A841567D37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3FE8F6-54C2-4604-BAB0-036BDFED09EA}"/>
      </w:docPartPr>
      <w:docPartBody>
        <w:p w:rsidR="00ED48F9" w:rsidRDefault="001A57FE" w:rsidP="001A57FE">
          <w:pPr>
            <w:pStyle w:val="D85F786E24784B1DBED9A841567D3796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6EF65F01D5394C3181844674A444CB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E6BE35-293C-4EC3-9451-D7EF0D7ACD9B}"/>
      </w:docPartPr>
      <w:docPartBody>
        <w:p w:rsidR="00ED48F9" w:rsidRDefault="001A57FE" w:rsidP="001A57FE">
          <w:pPr>
            <w:pStyle w:val="6EF65F01D5394C3181844674A444CB7C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61D73DA97EB042BF8A64702CBA6BBC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89DB062-0B28-454D-98D6-B68062B59A99}"/>
      </w:docPartPr>
      <w:docPartBody>
        <w:p w:rsidR="00ED48F9" w:rsidRDefault="001A57FE" w:rsidP="001A57FE">
          <w:pPr>
            <w:pStyle w:val="61D73DA97EB042BF8A64702CBA6BBCA9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35F8B6415E784FC5998803D5EAD393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33E1C8-72FA-4564-A605-42FB96E9E918}"/>
      </w:docPartPr>
      <w:docPartBody>
        <w:p w:rsidR="00ED48F9" w:rsidRDefault="001A57FE" w:rsidP="001A57FE">
          <w:pPr>
            <w:pStyle w:val="35F8B6415E784FC5998803D5EAD39312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05B9E424061E44C2A21767EDC338C06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334A08-4D97-4D4D-BE02-1ED9C99F01B3}"/>
      </w:docPartPr>
      <w:docPartBody>
        <w:p w:rsidR="00ED48F9" w:rsidRDefault="001A57FE" w:rsidP="001A57FE">
          <w:pPr>
            <w:pStyle w:val="05B9E424061E44C2A21767EDC338C065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270992-941E-40EE-9E0E-8A53B7F056C2}"/>
      </w:docPartPr>
      <w:docPartBody>
        <w:p w:rsidR="00ED48F9" w:rsidRDefault="001A57FE">
          <w:r w:rsidRPr="00C15195">
            <w:rPr>
              <w:rStyle w:val="a3"/>
            </w:rPr>
            <w:t>Click or tap here to enter text.</w:t>
          </w:r>
        </w:p>
      </w:docPartBody>
    </w:docPart>
    <w:docPart>
      <w:docPartPr>
        <w:name w:val="47614315960F4F309A09BE14C90E9BA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14E238B-73DF-455D-B23D-242A87446AFF}"/>
      </w:docPartPr>
      <w:docPartBody>
        <w:p w:rsidR="000A6536" w:rsidRDefault="003C3FBB" w:rsidP="003C3FBB">
          <w:pPr>
            <w:pStyle w:val="47614315960F4F309A09BE14C90E9BAE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6748B48FB7FD46468D7005262E7D28F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49B116-24D6-405F-9135-2B1AE683C967}"/>
      </w:docPartPr>
      <w:docPartBody>
        <w:p w:rsidR="000A6536" w:rsidRDefault="003C3FBB" w:rsidP="003C3FBB">
          <w:pPr>
            <w:pStyle w:val="6748B48FB7FD46468D7005262E7D28FB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20A762D7AFEE4E179A055ADB76C7DF1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A4AC3E-7793-4541-872B-0D658C2FDB88}"/>
      </w:docPartPr>
      <w:docPartBody>
        <w:p w:rsidR="000A6536" w:rsidRDefault="003C3FBB" w:rsidP="003C3FBB">
          <w:pPr>
            <w:pStyle w:val="20A762D7AFEE4E179A055ADB76C7DF19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4EF9A119CE964CDEBC50F32F67B3004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B93F23-E5D5-40DE-8BEF-A7F7B13373D4}"/>
      </w:docPartPr>
      <w:docPartBody>
        <w:p w:rsidR="000A6536" w:rsidRDefault="003C3FBB" w:rsidP="003C3FBB">
          <w:pPr>
            <w:pStyle w:val="4EF9A119CE964CDEBC50F32F67B30049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751E7C7AAFE64B24B26A144C76BE444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4B79A36-8AAC-4BAB-9D4F-654885152E44}"/>
      </w:docPartPr>
      <w:docPartBody>
        <w:p w:rsidR="000A6536" w:rsidRDefault="003C3FBB" w:rsidP="003C3FBB">
          <w:pPr>
            <w:pStyle w:val="751E7C7AAFE64B24B26A144C76BE444A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6B2A24A0A2824C08ADD5AE93449DA1F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CDB6D92-44D5-44FB-8ADA-3833C9BAA72D}"/>
      </w:docPartPr>
      <w:docPartBody>
        <w:p w:rsidR="000A6536" w:rsidRDefault="003C3FBB" w:rsidP="003C3FBB">
          <w:pPr>
            <w:pStyle w:val="6B2A24A0A2824C08ADD5AE93449DA1FA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BB0C479D1A8B455C9E2A602652633D8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530DFF8-2F2F-450D-B190-74577953CFF0}"/>
      </w:docPartPr>
      <w:docPartBody>
        <w:p w:rsidR="000A6536" w:rsidRDefault="003C3FBB" w:rsidP="003C3FBB">
          <w:pPr>
            <w:pStyle w:val="BB0C479D1A8B455C9E2A602652633D86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67A508B2C43248B8995D820F6C4F5A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AC8E94E-E854-473B-8BE2-AC537EAD2E92}"/>
      </w:docPartPr>
      <w:docPartBody>
        <w:p w:rsidR="000A6536" w:rsidRDefault="003C3FBB" w:rsidP="003C3FBB">
          <w:pPr>
            <w:pStyle w:val="67A508B2C43248B8995D820F6C4F5AA4"/>
          </w:pPr>
          <w:r w:rsidRPr="00C15195">
            <w:rPr>
              <w:rStyle w:val="a3"/>
            </w:rPr>
            <w:t>Click or tap here to enter text.</w:t>
          </w:r>
        </w:p>
      </w:docPartBody>
    </w:docPart>
    <w:docPart>
      <w:docPartPr>
        <w:name w:val="37E7BBF1BFAA44E5B9119C6390B62EF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77F56A0-48DB-413C-A04D-07EA850146DA}"/>
      </w:docPartPr>
      <w:docPartBody>
        <w:p w:rsidR="000A6536" w:rsidRDefault="003C3FBB" w:rsidP="003C3FBB">
          <w:pPr>
            <w:pStyle w:val="37E7BBF1BFAA44E5B9119C6390B62EFD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8285497ED32546F4B0BEC97FE8CC45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2B84FE7-D03E-45C5-BFE0-1F410ADFE44D}"/>
      </w:docPartPr>
      <w:docPartBody>
        <w:p w:rsidR="000A6536" w:rsidRDefault="003C3FBB" w:rsidP="003C3FBB">
          <w:pPr>
            <w:pStyle w:val="8285497ED32546F4B0BEC97FE8CC45B8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03DC4941DD934F02BF6BB6A5F972CD5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B8EBB7A-E957-4FF9-BBE1-EA6E038B858F}"/>
      </w:docPartPr>
      <w:docPartBody>
        <w:p w:rsidR="000A6536" w:rsidRDefault="003C3FBB" w:rsidP="003C3FBB">
          <w:pPr>
            <w:pStyle w:val="03DC4941DD934F02BF6BB6A5F972CD5F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C97053924AF04C028B6278AC7E349EF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747D729-86DB-4027-9099-1C0422C75ED1}"/>
      </w:docPartPr>
      <w:docPartBody>
        <w:p w:rsidR="000A6536" w:rsidRDefault="003C3FBB" w:rsidP="003C3FBB">
          <w:pPr>
            <w:pStyle w:val="C97053924AF04C028B6278AC7E349EFC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7CDD28504C924506826AAD16D0BD4E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6CA7A1-42F2-444D-B50B-5B94C0BB4551}"/>
      </w:docPartPr>
      <w:docPartBody>
        <w:p w:rsidR="000A6536" w:rsidRDefault="003C3FBB" w:rsidP="003C3FBB">
          <w:pPr>
            <w:pStyle w:val="7CDD28504C924506826AAD16D0BD4EB2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94CC4E43CCB54507942EF91CFBA6D43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538823A-DD5F-4CE1-B055-D714CA4D7F38}"/>
      </w:docPartPr>
      <w:docPartBody>
        <w:p w:rsidR="000A6536" w:rsidRDefault="003C3FBB" w:rsidP="003C3FBB">
          <w:pPr>
            <w:pStyle w:val="94CC4E43CCB54507942EF91CFBA6D433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785793A2411E4E9B8887F6BD78D8C41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C38079-59BB-4CE7-97AC-55A1DCC4BD57}"/>
      </w:docPartPr>
      <w:docPartBody>
        <w:p w:rsidR="000A6536" w:rsidRDefault="003C3FBB" w:rsidP="003C3FBB">
          <w:pPr>
            <w:pStyle w:val="785793A2411E4E9B8887F6BD78D8C412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38CF31D2908B41E5A13072FE7B717EA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AF0F031-ADB7-40D9-8F4A-5A44DF5108E3}"/>
      </w:docPartPr>
      <w:docPartBody>
        <w:p w:rsidR="000A6536" w:rsidRDefault="003C3FBB" w:rsidP="003C3FBB">
          <w:pPr>
            <w:pStyle w:val="38CF31D2908B41E5A13072FE7B717EAB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BD5C0EF0B7254C19A9404A25DF7C226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0A70140-3987-4AC8-8EBE-0262F576B2E5}"/>
      </w:docPartPr>
      <w:docPartBody>
        <w:p w:rsidR="000A6536" w:rsidRDefault="003C3FBB" w:rsidP="003C3FBB">
          <w:pPr>
            <w:pStyle w:val="BD5C0EF0B7254C19A9404A25DF7C2261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16F7ED9FBD914FF49164401CC6640B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4EC754-A5FD-450F-83D2-F9E6518B180D}"/>
      </w:docPartPr>
      <w:docPartBody>
        <w:p w:rsidR="000A6536" w:rsidRDefault="003C3FBB" w:rsidP="003C3FBB">
          <w:pPr>
            <w:pStyle w:val="16F7ED9FBD914FF49164401CC6640B02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673D0FAB5E1443F38FA0293D04B4503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EBB173-1529-4A32-B5D2-C8359624655E}"/>
      </w:docPartPr>
      <w:docPartBody>
        <w:p w:rsidR="000A6536" w:rsidRDefault="003C3FBB" w:rsidP="003C3FBB">
          <w:pPr>
            <w:pStyle w:val="673D0FAB5E1443F38FA0293D04B4503E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205E4A0207DD4A6CAB08A0F6130721E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DF57D6C-1091-417F-A5F3-A8F74851A7E6}"/>
      </w:docPartPr>
      <w:docPartBody>
        <w:p w:rsidR="000A6536" w:rsidRDefault="003C3FBB" w:rsidP="003C3FBB">
          <w:pPr>
            <w:pStyle w:val="205E4A0207DD4A6CAB08A0F6130721E0"/>
          </w:pPr>
          <w:r w:rsidRPr="00C15195">
            <w:rPr>
              <w:rStyle w:val="a3"/>
            </w:rPr>
            <w:t>Click or tap here to enter text.</w:t>
          </w:r>
        </w:p>
      </w:docPartBody>
    </w:docPart>
    <w:docPart>
      <w:docPartPr>
        <w:name w:val="DF8C8EE61619464A92B17ACE36961DC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AF79B13-E65F-46B7-B663-13D7FAC162AC}"/>
      </w:docPartPr>
      <w:docPartBody>
        <w:p w:rsidR="000A6536" w:rsidRDefault="003C3FBB" w:rsidP="003C3FBB">
          <w:pPr>
            <w:pStyle w:val="DF8C8EE61619464A92B17ACE36961DC7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67322641DC0A43DD85832F10A8C7D54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DB2E3CF-90B3-4294-8351-9DBF08838797}"/>
      </w:docPartPr>
      <w:docPartBody>
        <w:p w:rsidR="000A6536" w:rsidRDefault="003C3FBB" w:rsidP="003C3FBB">
          <w:pPr>
            <w:pStyle w:val="67322641DC0A43DD85832F10A8C7D54D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32A4300EA63E40C1B82C62277189905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30DFA59-BABF-4CD3-B226-4B07EF04F933}"/>
      </w:docPartPr>
      <w:docPartBody>
        <w:p w:rsidR="000A6536" w:rsidRDefault="003C3FBB" w:rsidP="003C3FBB">
          <w:pPr>
            <w:pStyle w:val="32A4300EA63E40C1B82C622771899054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3213CCC1D93845579200ACCFBEAFE31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F8E4D2F-AB92-44D0-BC6F-4EA0A54D975B}"/>
      </w:docPartPr>
      <w:docPartBody>
        <w:p w:rsidR="000A6536" w:rsidRDefault="003C3FBB" w:rsidP="003C3FBB">
          <w:pPr>
            <w:pStyle w:val="3213CCC1D93845579200ACCFBEAFE311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BF5B702348EE45A58A92F2D04B9CD13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8622418-E2E6-45E8-B75D-1DD8627B0BE0}"/>
      </w:docPartPr>
      <w:docPartBody>
        <w:p w:rsidR="000A6536" w:rsidRDefault="003C3FBB" w:rsidP="003C3FBB">
          <w:pPr>
            <w:pStyle w:val="BF5B702348EE45A58A92F2D04B9CD135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8688AA66FB9E4E389DE3F64936D9B84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596EEF0-52AD-4A34-97CB-B5439288CB38}"/>
      </w:docPartPr>
      <w:docPartBody>
        <w:p w:rsidR="000A6536" w:rsidRDefault="003C3FBB" w:rsidP="003C3FBB">
          <w:pPr>
            <w:pStyle w:val="8688AA66FB9E4E389DE3F64936D9B847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0AA3702994D043C2A13DAEE9FBD138BC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458FF6A-0DC5-4AAE-B54C-CAF9AB4C87AF}"/>
      </w:docPartPr>
      <w:docPartBody>
        <w:p w:rsidR="000A6536" w:rsidRDefault="003C3FBB" w:rsidP="003C3FBB">
          <w:pPr>
            <w:pStyle w:val="0AA3702994D043C2A13DAEE9FBD138BC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1232B1521E4D49BCBDD803C35CE71F4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18BC6CA-B218-4F49-A130-3935FAB0D18A}"/>
      </w:docPartPr>
      <w:docPartBody>
        <w:p w:rsidR="000A6536" w:rsidRDefault="003C3FBB" w:rsidP="003C3FBB">
          <w:pPr>
            <w:pStyle w:val="1232B1521E4D49BCBDD803C35CE71F42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8A0C3BEDE7324F629A65F49CFB72DFC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8AE8DD6-EA90-4540-AC80-28C2CE7D2463}"/>
      </w:docPartPr>
      <w:docPartBody>
        <w:p w:rsidR="000A6536" w:rsidRDefault="003C3FBB" w:rsidP="003C3FBB">
          <w:pPr>
            <w:pStyle w:val="8A0C3BEDE7324F629A65F49CFB72DFCB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1F99198BE27843FB94E09986062C05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D2D4AE9-3A2E-4008-9179-A4EA5A9F3DF7}"/>
      </w:docPartPr>
      <w:docPartBody>
        <w:p w:rsidR="000A6536" w:rsidRDefault="003C3FBB" w:rsidP="003C3FBB">
          <w:pPr>
            <w:pStyle w:val="1F99198BE27843FB94E09986062C050B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1AD98B7BD5384A0E98E00C7C25D91C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CE496FB-8ED7-4E85-91B1-16A311167952}"/>
      </w:docPartPr>
      <w:docPartBody>
        <w:p w:rsidR="000A6536" w:rsidRDefault="003C3FBB" w:rsidP="003C3FBB">
          <w:pPr>
            <w:pStyle w:val="1AD98B7BD5384A0E98E00C7C25D91C03"/>
          </w:pPr>
          <w:r w:rsidRPr="00C15195">
            <w:rPr>
              <w:rStyle w:val="a3"/>
            </w:rPr>
            <w:t>Click or tap here to enter text.</w:t>
          </w:r>
        </w:p>
      </w:docPartBody>
    </w:docPart>
    <w:docPart>
      <w:docPartPr>
        <w:name w:val="1B59920D22C34AE18EAFB8BC5DE364A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416E754-AFD9-481A-A371-F75A2AEF13AD}"/>
      </w:docPartPr>
      <w:docPartBody>
        <w:p w:rsidR="000A6536" w:rsidRDefault="003C3FBB" w:rsidP="003C3FBB">
          <w:pPr>
            <w:pStyle w:val="1B59920D22C34AE18EAFB8BC5DE364A4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8844E870631049E2AB1ACCBEA4FDC73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11B4EB6-AA40-4A46-8493-295CED94F63D}"/>
      </w:docPartPr>
      <w:docPartBody>
        <w:p w:rsidR="000A6536" w:rsidRDefault="003C3FBB" w:rsidP="003C3FBB">
          <w:pPr>
            <w:pStyle w:val="8844E870631049E2AB1ACCBEA4FDC737"/>
          </w:pPr>
          <w:r>
            <w:rPr>
              <w:color w:val="808080"/>
            </w:rPr>
            <w:t>Щелкните, чтобы ввести текст.</w:t>
          </w:r>
        </w:p>
      </w:docPartBody>
    </w:docPart>
    <w:docPart>
      <w:docPartPr>
        <w:name w:val="A1320F64BC974E47A8A34A51EFDBFB6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B39F252-B472-4970-A457-F5CD5163AFAA}"/>
      </w:docPartPr>
      <w:docPartBody>
        <w:p w:rsidR="000A6536" w:rsidRDefault="003C3FBB" w:rsidP="003C3FBB">
          <w:pPr>
            <w:pStyle w:val="A1320F64BC974E47A8A34A51EFDBFB67"/>
          </w:pPr>
          <w:r>
            <w:rPr>
              <w:color w:val="808080"/>
            </w:rPr>
            <w:t>Щелкните, чтобы ввести текст.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charset w:val="CC"/>
    <w:family w:val="swiss"/>
    <w:pitch w:val="default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ndale Sans UI">
    <w:altName w:val="Segoe Print"/>
    <w:charset w:val="00"/>
    <w:family w:val="auto"/>
    <w:pitch w:val="default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revisionView w:inkAnnotations="0"/>
  <w:defaultTabStop w:val="720"/>
  <w:characterSpacingControl w:val="doNotCompress"/>
  <w:compat>
    <w:useFELayout/>
    <w:splitPgBreakAndParaMark/>
    <w:compatSetting w:name="compatibilityMode" w:uri="http://schemas.microsoft.com/office/word" w:val="14"/>
  </w:compat>
  <w:rsids>
    <w:rsidRoot w:val="001A57FE"/>
    <w:rsid w:val="000A6536"/>
    <w:rsid w:val="001A57FE"/>
    <w:rsid w:val="003C3FBB"/>
    <w:rsid w:val="0047443D"/>
    <w:rsid w:val="00520D90"/>
    <w:rsid w:val="00C1767C"/>
    <w:rsid w:val="00ED48F9"/>
    <w:rsid w:val="00FE6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8F6489AE8EF40ED9DEF296A99AE216A">
    <w:name w:val="18F6489AE8EF40ED9DEF296A99AE216A"/>
    <w:rsid w:val="001A57FE"/>
    <w:pPr>
      <w:spacing w:after="160" w:line="259" w:lineRule="auto"/>
    </w:pPr>
    <w:rPr>
      <w:sz w:val="22"/>
      <w:szCs w:val="22"/>
    </w:rPr>
  </w:style>
  <w:style w:type="paragraph" w:customStyle="1" w:styleId="BF9F45E9E4FF47CCB1CF7A6C99596DC0">
    <w:name w:val="BF9F45E9E4FF47CCB1CF7A6C99596DC0"/>
    <w:rsid w:val="001A57FE"/>
    <w:pPr>
      <w:spacing w:after="160" w:line="259" w:lineRule="auto"/>
    </w:pPr>
    <w:rPr>
      <w:sz w:val="22"/>
      <w:szCs w:val="22"/>
    </w:rPr>
  </w:style>
  <w:style w:type="paragraph" w:customStyle="1" w:styleId="5E21E1516E234D3F9AA2C058E6305D3A">
    <w:name w:val="5E21E1516E234D3F9AA2C058E6305D3A"/>
    <w:rsid w:val="001A57FE"/>
    <w:pPr>
      <w:spacing w:after="160" w:line="259" w:lineRule="auto"/>
    </w:pPr>
    <w:rPr>
      <w:sz w:val="22"/>
      <w:szCs w:val="22"/>
    </w:rPr>
  </w:style>
  <w:style w:type="paragraph" w:customStyle="1" w:styleId="CB11E4257814463DABA0AA76B33B3F90">
    <w:name w:val="CB11E4257814463DABA0AA76B33B3F90"/>
    <w:rsid w:val="001A57FE"/>
    <w:pPr>
      <w:spacing w:after="160" w:line="259" w:lineRule="auto"/>
    </w:pPr>
    <w:rPr>
      <w:sz w:val="22"/>
      <w:szCs w:val="22"/>
    </w:rPr>
  </w:style>
  <w:style w:type="paragraph" w:customStyle="1" w:styleId="E259418AE25C4E2EAA862181ECAABA61">
    <w:name w:val="E259418AE25C4E2EAA862181ECAABA61"/>
    <w:rsid w:val="001A57FE"/>
    <w:pPr>
      <w:spacing w:after="160" w:line="259" w:lineRule="auto"/>
    </w:pPr>
    <w:rPr>
      <w:sz w:val="22"/>
      <w:szCs w:val="22"/>
    </w:rPr>
  </w:style>
  <w:style w:type="paragraph" w:customStyle="1" w:styleId="D85F786E24784B1DBED9A841567D3796">
    <w:name w:val="D85F786E24784B1DBED9A841567D3796"/>
    <w:rsid w:val="001A57FE"/>
    <w:pPr>
      <w:spacing w:after="160" w:line="259" w:lineRule="auto"/>
    </w:pPr>
    <w:rPr>
      <w:sz w:val="22"/>
      <w:szCs w:val="22"/>
    </w:rPr>
  </w:style>
  <w:style w:type="paragraph" w:customStyle="1" w:styleId="6EF65F01D5394C3181844674A444CB7C">
    <w:name w:val="6EF65F01D5394C3181844674A444CB7C"/>
    <w:rsid w:val="001A57FE"/>
    <w:pPr>
      <w:spacing w:after="160" w:line="259" w:lineRule="auto"/>
    </w:pPr>
    <w:rPr>
      <w:sz w:val="22"/>
      <w:szCs w:val="22"/>
    </w:rPr>
  </w:style>
  <w:style w:type="paragraph" w:customStyle="1" w:styleId="61D73DA97EB042BF8A64702CBA6BBCA9">
    <w:name w:val="61D73DA97EB042BF8A64702CBA6BBCA9"/>
    <w:rsid w:val="001A57FE"/>
    <w:pPr>
      <w:spacing w:after="160" w:line="259" w:lineRule="auto"/>
    </w:pPr>
    <w:rPr>
      <w:sz w:val="22"/>
      <w:szCs w:val="22"/>
    </w:rPr>
  </w:style>
  <w:style w:type="paragraph" w:customStyle="1" w:styleId="35F8B6415E784FC5998803D5EAD39312">
    <w:name w:val="35F8B6415E784FC5998803D5EAD39312"/>
    <w:rsid w:val="001A57FE"/>
    <w:pPr>
      <w:spacing w:after="160" w:line="259" w:lineRule="auto"/>
    </w:pPr>
    <w:rPr>
      <w:sz w:val="22"/>
      <w:szCs w:val="22"/>
    </w:rPr>
  </w:style>
  <w:style w:type="paragraph" w:customStyle="1" w:styleId="05B9E424061E44C2A21767EDC338C065">
    <w:name w:val="05B9E424061E44C2A21767EDC338C065"/>
    <w:rsid w:val="001A57FE"/>
    <w:pPr>
      <w:spacing w:after="160" w:line="259" w:lineRule="auto"/>
    </w:pPr>
    <w:rPr>
      <w:sz w:val="22"/>
      <w:szCs w:val="22"/>
    </w:rPr>
  </w:style>
  <w:style w:type="character" w:styleId="a3">
    <w:name w:val="Placeholder Text"/>
    <w:basedOn w:val="a0"/>
    <w:uiPriority w:val="99"/>
    <w:semiHidden/>
    <w:rsid w:val="003C3FBB"/>
    <w:rPr>
      <w:color w:val="808080"/>
    </w:rPr>
  </w:style>
  <w:style w:type="paragraph" w:customStyle="1" w:styleId="3E3767358CDF4ED1890291BC25818391">
    <w:name w:val="3E3767358CDF4ED1890291BC25818391"/>
    <w:rsid w:val="00ED48F9"/>
    <w:pPr>
      <w:spacing w:after="160" w:line="259" w:lineRule="auto"/>
    </w:pPr>
    <w:rPr>
      <w:sz w:val="22"/>
      <w:szCs w:val="22"/>
    </w:rPr>
  </w:style>
  <w:style w:type="paragraph" w:customStyle="1" w:styleId="E8246AFDA9FD4E4E94DCEA2F496D6C09">
    <w:name w:val="E8246AFDA9FD4E4E94DCEA2F496D6C09"/>
    <w:rsid w:val="00ED48F9"/>
    <w:pPr>
      <w:spacing w:after="160" w:line="259" w:lineRule="auto"/>
    </w:pPr>
    <w:rPr>
      <w:sz w:val="22"/>
      <w:szCs w:val="22"/>
    </w:rPr>
  </w:style>
  <w:style w:type="paragraph" w:customStyle="1" w:styleId="272F200D0A144DAAA55F0FC33CAD344D">
    <w:name w:val="272F200D0A144DAAA55F0FC33CAD344D"/>
    <w:rsid w:val="00ED48F9"/>
    <w:pPr>
      <w:spacing w:after="160" w:line="259" w:lineRule="auto"/>
    </w:pPr>
    <w:rPr>
      <w:sz w:val="22"/>
      <w:szCs w:val="22"/>
    </w:rPr>
  </w:style>
  <w:style w:type="paragraph" w:customStyle="1" w:styleId="0DED9A9921344374AFFA2FE2F85BE0C6">
    <w:name w:val="0DED9A9921344374AFFA2FE2F85BE0C6"/>
    <w:rsid w:val="00ED48F9"/>
    <w:pPr>
      <w:spacing w:after="160" w:line="259" w:lineRule="auto"/>
    </w:pPr>
    <w:rPr>
      <w:sz w:val="22"/>
      <w:szCs w:val="22"/>
    </w:rPr>
  </w:style>
  <w:style w:type="paragraph" w:customStyle="1" w:styleId="885798C940D644A39BF58288E03E77FC">
    <w:name w:val="885798C940D644A39BF58288E03E77FC"/>
    <w:rsid w:val="00ED48F9"/>
    <w:pPr>
      <w:spacing w:after="160" w:line="259" w:lineRule="auto"/>
    </w:pPr>
    <w:rPr>
      <w:sz w:val="22"/>
      <w:szCs w:val="22"/>
    </w:rPr>
  </w:style>
  <w:style w:type="paragraph" w:customStyle="1" w:styleId="3ABE4CCA7530409585364F7795422A6B">
    <w:name w:val="3ABE4CCA7530409585364F7795422A6B"/>
    <w:rsid w:val="00ED48F9"/>
    <w:pPr>
      <w:spacing w:after="160" w:line="259" w:lineRule="auto"/>
    </w:pPr>
    <w:rPr>
      <w:sz w:val="22"/>
      <w:szCs w:val="22"/>
    </w:rPr>
  </w:style>
  <w:style w:type="paragraph" w:customStyle="1" w:styleId="BC9978D065F042AC99EEE72F63935F98">
    <w:name w:val="BC9978D065F042AC99EEE72F63935F98"/>
    <w:rsid w:val="00ED48F9"/>
    <w:pPr>
      <w:spacing w:after="160" w:line="259" w:lineRule="auto"/>
    </w:pPr>
    <w:rPr>
      <w:sz w:val="22"/>
      <w:szCs w:val="22"/>
    </w:rPr>
  </w:style>
  <w:style w:type="paragraph" w:customStyle="1" w:styleId="E3E08CF48EAC467191ED62DD78D2D328">
    <w:name w:val="E3E08CF48EAC467191ED62DD78D2D328"/>
    <w:rsid w:val="00ED48F9"/>
    <w:pPr>
      <w:spacing w:after="160" w:line="259" w:lineRule="auto"/>
    </w:pPr>
    <w:rPr>
      <w:sz w:val="22"/>
      <w:szCs w:val="22"/>
    </w:rPr>
  </w:style>
  <w:style w:type="paragraph" w:customStyle="1" w:styleId="1B5EB5F0FA5C4A5AA5041C1BF4039364">
    <w:name w:val="1B5EB5F0FA5C4A5AA5041C1BF4039364"/>
    <w:rsid w:val="00ED48F9"/>
    <w:pPr>
      <w:spacing w:after="160" w:line="259" w:lineRule="auto"/>
    </w:pPr>
    <w:rPr>
      <w:sz w:val="22"/>
      <w:szCs w:val="22"/>
    </w:rPr>
  </w:style>
  <w:style w:type="paragraph" w:customStyle="1" w:styleId="08C5287C093A46FA9D20C2EBA926051C">
    <w:name w:val="08C5287C093A46FA9D20C2EBA926051C"/>
    <w:rsid w:val="00ED48F9"/>
    <w:pPr>
      <w:spacing w:after="160" w:line="259" w:lineRule="auto"/>
    </w:pPr>
    <w:rPr>
      <w:sz w:val="22"/>
      <w:szCs w:val="22"/>
    </w:rPr>
  </w:style>
  <w:style w:type="paragraph" w:customStyle="1" w:styleId="70E37E1032754012B907E3D52DF1C241">
    <w:name w:val="70E37E1032754012B907E3D52DF1C241"/>
    <w:rsid w:val="00ED48F9"/>
    <w:pPr>
      <w:spacing w:after="160" w:line="259" w:lineRule="auto"/>
    </w:pPr>
    <w:rPr>
      <w:sz w:val="22"/>
      <w:szCs w:val="22"/>
    </w:rPr>
  </w:style>
  <w:style w:type="paragraph" w:customStyle="1" w:styleId="A1BB59AD1832425382393B2B5BD61D6D">
    <w:name w:val="A1BB59AD1832425382393B2B5BD61D6D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BCBADD6AB777498A8963F79DF7ACB830">
    <w:name w:val="BCBADD6AB777498A8963F79DF7ACB830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09B7580ED03B4D579EAF238764971E8E">
    <w:name w:val="09B7580ED03B4D579EAF238764971E8E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FDAF50B4254144ADB0F96A9924A15016">
    <w:name w:val="FDAF50B4254144ADB0F96A9924A15016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EA3BC6AA9E46446A82B31E3C0EE89D29">
    <w:name w:val="EA3BC6AA9E46446A82B31E3C0EE89D29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2D135B185EC544B69DECEFAA85349B0B">
    <w:name w:val="2D135B185EC544B69DECEFAA85349B0B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05E1EBD65CC24ED1855CFF85F453B041">
    <w:name w:val="05E1EBD65CC24ED1855CFF85F453B041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397C32D81E0A48D0AEFE21889E06B81B">
    <w:name w:val="397C32D81E0A48D0AEFE21889E06B81B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AA7C77CF08EB4D48BCCC583078AA1FB2">
    <w:name w:val="AA7C77CF08EB4D48BCCC583078AA1FB2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08B5855D994B43FAB4285216C994DF26">
    <w:name w:val="08B5855D994B43FAB4285216C994DF26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D975EADA2A7344E898EB3F4C14B931F7">
    <w:name w:val="D975EADA2A7344E898EB3F4C14B931F7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47614315960F4F309A09BE14C90E9BAE">
    <w:name w:val="47614315960F4F309A09BE14C90E9BAE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6748B48FB7FD46468D7005262E7D28FB">
    <w:name w:val="6748B48FB7FD46468D7005262E7D28FB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20A762D7AFEE4E179A055ADB76C7DF19">
    <w:name w:val="20A762D7AFEE4E179A055ADB76C7DF19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4EF9A119CE964CDEBC50F32F67B30049">
    <w:name w:val="4EF9A119CE964CDEBC50F32F67B30049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751E7C7AAFE64B24B26A144C76BE444A">
    <w:name w:val="751E7C7AAFE64B24B26A144C76BE444A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6B2A24A0A2824C08ADD5AE93449DA1FA">
    <w:name w:val="6B2A24A0A2824C08ADD5AE93449DA1FA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BB0C479D1A8B455C9E2A602652633D86">
    <w:name w:val="BB0C479D1A8B455C9E2A602652633D86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67A508B2C43248B8995D820F6C4F5AA4">
    <w:name w:val="67A508B2C43248B8995D820F6C4F5AA4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37E7BBF1BFAA44E5B9119C6390B62EFD">
    <w:name w:val="37E7BBF1BFAA44E5B9119C6390B62EFD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8285497ED32546F4B0BEC97FE8CC45B8">
    <w:name w:val="8285497ED32546F4B0BEC97FE8CC45B8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03DC4941DD934F02BF6BB6A5F972CD5F">
    <w:name w:val="03DC4941DD934F02BF6BB6A5F972CD5F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C97053924AF04C028B6278AC7E349EFC">
    <w:name w:val="C97053924AF04C028B6278AC7E349EFC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7CDD28504C924506826AAD16D0BD4EB2">
    <w:name w:val="7CDD28504C924506826AAD16D0BD4EB2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94CC4E43CCB54507942EF91CFBA6D433">
    <w:name w:val="94CC4E43CCB54507942EF91CFBA6D433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785793A2411E4E9B8887F6BD78D8C412">
    <w:name w:val="785793A2411E4E9B8887F6BD78D8C412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38CF31D2908B41E5A13072FE7B717EAB">
    <w:name w:val="38CF31D2908B41E5A13072FE7B717EAB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BD5C0EF0B7254C19A9404A25DF7C2261">
    <w:name w:val="BD5C0EF0B7254C19A9404A25DF7C2261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16F7ED9FBD914FF49164401CC6640B02">
    <w:name w:val="16F7ED9FBD914FF49164401CC6640B02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673D0FAB5E1443F38FA0293D04B4503E">
    <w:name w:val="673D0FAB5E1443F38FA0293D04B4503E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205E4A0207DD4A6CAB08A0F6130721E0">
    <w:name w:val="205E4A0207DD4A6CAB08A0F6130721E0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DF8C8EE61619464A92B17ACE36961DC7">
    <w:name w:val="DF8C8EE61619464A92B17ACE36961DC7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67322641DC0A43DD85832F10A8C7D54D">
    <w:name w:val="67322641DC0A43DD85832F10A8C7D54D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32A4300EA63E40C1B82C622771899054">
    <w:name w:val="32A4300EA63E40C1B82C622771899054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3213CCC1D93845579200ACCFBEAFE311">
    <w:name w:val="3213CCC1D93845579200ACCFBEAFE311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BF5B702348EE45A58A92F2D04B9CD135">
    <w:name w:val="BF5B702348EE45A58A92F2D04B9CD135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8688AA66FB9E4E389DE3F64936D9B847">
    <w:name w:val="8688AA66FB9E4E389DE3F64936D9B847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0AA3702994D043C2A13DAEE9FBD138BC">
    <w:name w:val="0AA3702994D043C2A13DAEE9FBD138BC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1232B1521E4D49BCBDD803C35CE71F42">
    <w:name w:val="1232B1521E4D49BCBDD803C35CE71F42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8A0C3BEDE7324F629A65F49CFB72DFCB">
    <w:name w:val="8A0C3BEDE7324F629A65F49CFB72DFCB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1F99198BE27843FB94E09986062C050B">
    <w:name w:val="1F99198BE27843FB94E09986062C050B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1AD98B7BD5384A0E98E00C7C25D91C03">
    <w:name w:val="1AD98B7BD5384A0E98E00C7C25D91C03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1B59920D22C34AE18EAFB8BC5DE364A4">
    <w:name w:val="1B59920D22C34AE18EAFB8BC5DE364A4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8844E870631049E2AB1ACCBEA4FDC737">
    <w:name w:val="8844E870631049E2AB1ACCBEA4FDC737"/>
    <w:rsid w:val="003C3FBB"/>
    <w:pPr>
      <w:spacing w:after="160" w:line="259" w:lineRule="auto"/>
    </w:pPr>
    <w:rPr>
      <w:sz w:val="22"/>
      <w:szCs w:val="22"/>
      <w:lang w:val="ru-RU" w:eastAsia="ru-RU"/>
    </w:rPr>
  </w:style>
  <w:style w:type="paragraph" w:customStyle="1" w:styleId="A1320F64BC974E47A8A34A51EFDBFB67">
    <w:name w:val="A1320F64BC974E47A8A34A51EFDBFB67"/>
    <w:rsid w:val="003C3FBB"/>
    <w:pPr>
      <w:spacing w:after="160" w:line="259" w:lineRule="auto"/>
    </w:pPr>
    <w:rPr>
      <w:sz w:val="22"/>
      <w:szCs w:val="22"/>
      <w:lang w:val="ru-RU" w:eastAsia="ru-R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7</Pages>
  <Words>1594</Words>
  <Characters>9086</Characters>
  <Application>Microsoft Office Word</Application>
  <DocSecurity>0</DocSecurity>
  <Lines>75</Lines>
  <Paragraphs>21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пк1</dc:creator>
  <cp:lastModifiedBy>user</cp:lastModifiedBy>
  <cp:revision>3</cp:revision>
  <cp:lastPrinted>2026-10-14T12:46:00Z</cp:lastPrinted>
  <dcterms:created xsi:type="dcterms:W3CDTF">2026-10-13T12:54:00Z</dcterms:created>
  <dcterms:modified xsi:type="dcterms:W3CDTF">2026-10-14T12:48:00Z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1049-12.2.0.17153</vt:lpwstr>
  </property>
  <property fmtid="{D5CDD505-2E9C-101B-9397-08002B2CF9AE}" pid="3" name="ICV">
    <vt:lpwstr>182BCC917185488092E59A52735F3BE7_13</vt:lpwstr>
  </property>
</Properties>
</file>