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B3536" w14:textId="77777777" w:rsidR="00815113" w:rsidRPr="002E6F5C" w:rsidRDefault="00815113" w:rsidP="00815113">
      <w:pPr>
        <w:jc w:val="center"/>
        <w:rPr>
          <w:b/>
          <w:i/>
        </w:rPr>
      </w:pPr>
      <w:r w:rsidRPr="002E6F5C">
        <w:rPr>
          <w:b/>
          <w:i/>
        </w:rPr>
        <w:t>ДОГОВОР № ________</w:t>
      </w:r>
    </w:p>
    <w:p w14:paraId="2DD505F3" w14:textId="77777777" w:rsidR="00815113" w:rsidRPr="002E6F5C" w:rsidRDefault="00815113" w:rsidP="00815113">
      <w:pPr>
        <w:jc w:val="center"/>
        <w:rPr>
          <w:b/>
          <w:i/>
        </w:rPr>
      </w:pPr>
      <w:r w:rsidRPr="002E6F5C">
        <w:rPr>
          <w:b/>
          <w:i/>
        </w:rPr>
        <w:t>на оказание услуг по обязательному страхованию</w:t>
      </w:r>
    </w:p>
    <w:p w14:paraId="605210FE" w14:textId="77777777" w:rsidR="00815113" w:rsidRPr="002E6F5C" w:rsidRDefault="00815113" w:rsidP="00815113">
      <w:pPr>
        <w:jc w:val="center"/>
        <w:rPr>
          <w:b/>
          <w:i/>
        </w:rPr>
      </w:pPr>
      <w:r w:rsidRPr="002E6F5C">
        <w:rPr>
          <w:b/>
          <w:i/>
        </w:rPr>
        <w:t>гражданской ответственности владельца транспортных средств</w:t>
      </w:r>
    </w:p>
    <w:p w14:paraId="4762D8AF" w14:textId="77777777" w:rsidR="00815113" w:rsidRDefault="00815113" w:rsidP="00815113">
      <w:pPr>
        <w:jc w:val="center"/>
      </w:pPr>
    </w:p>
    <w:p w14:paraId="361F8771" w14:textId="77777777" w:rsidR="00815113" w:rsidRPr="002E6F5C" w:rsidRDefault="00815113" w:rsidP="00815113">
      <w:pPr>
        <w:jc w:val="center"/>
      </w:pPr>
      <w:r>
        <w:t xml:space="preserve">ИКЗ </w:t>
      </w:r>
      <w:r w:rsidRPr="002E3EC6">
        <w:t>261651800215065180100100010000000000</w:t>
      </w:r>
    </w:p>
    <w:p w14:paraId="729BDA08" w14:textId="77777777" w:rsidR="00815113" w:rsidRPr="002E6F5C" w:rsidRDefault="00815113" w:rsidP="00815113">
      <w:pPr>
        <w:jc w:val="both"/>
      </w:pPr>
      <w:proofErr w:type="spellStart"/>
      <w:r w:rsidRPr="002E6F5C">
        <w:rPr>
          <w:b/>
          <w:i/>
        </w:rPr>
        <w:t>пгт</w:t>
      </w:r>
      <w:proofErr w:type="spellEnd"/>
      <w:r w:rsidRPr="002E6F5C">
        <w:rPr>
          <w:b/>
          <w:i/>
        </w:rPr>
        <w:t>. Южно-Курильск</w:t>
      </w:r>
      <w:r w:rsidRPr="002E6F5C">
        <w:t xml:space="preserve">                                                                                              </w:t>
      </w:r>
      <w:proofErr w:type="gramStart"/>
      <w:r w:rsidRPr="002E6F5C">
        <w:t xml:space="preserve">   «</w:t>
      </w:r>
      <w:proofErr w:type="gramEnd"/>
      <w:r w:rsidRPr="002E6F5C">
        <w:t xml:space="preserve">   » ________ 2026 г.</w:t>
      </w:r>
    </w:p>
    <w:p w14:paraId="600858E5" w14:textId="77777777" w:rsidR="00815113" w:rsidRPr="002E6F5C" w:rsidRDefault="00815113" w:rsidP="00815113">
      <w:pPr>
        <w:jc w:val="both"/>
      </w:pPr>
      <w:r w:rsidRPr="002E6F5C">
        <w:t xml:space="preserve"> </w:t>
      </w:r>
      <w:r w:rsidRPr="002E6F5C">
        <w:tab/>
      </w:r>
    </w:p>
    <w:p w14:paraId="3B4729ED" w14:textId="77777777" w:rsidR="00815113" w:rsidRPr="002E6F5C" w:rsidRDefault="00815113" w:rsidP="00815113">
      <w:pPr>
        <w:pStyle w:val="1"/>
        <w:ind w:firstLine="709"/>
        <w:jc w:val="both"/>
        <w:rPr>
          <w:sz w:val="24"/>
          <w:szCs w:val="24"/>
        </w:rPr>
      </w:pPr>
      <w:r w:rsidRPr="002E6F5C">
        <w:rPr>
          <w:sz w:val="24"/>
          <w:szCs w:val="24"/>
        </w:rPr>
        <w:t xml:space="preserve">Федеральное государственное бюджетное учреждение «Государственный заповедник «Курильский», именуемое в дальнейшем </w:t>
      </w:r>
      <w:r w:rsidRPr="00CB4056">
        <w:rPr>
          <w:b/>
          <w:bCs/>
          <w:sz w:val="24"/>
          <w:szCs w:val="24"/>
        </w:rPr>
        <w:t>«Страхователь»,</w:t>
      </w:r>
      <w:r w:rsidRPr="002E6F5C">
        <w:rPr>
          <w:sz w:val="24"/>
          <w:szCs w:val="24"/>
        </w:rPr>
        <w:t xml:space="preserve"> в лице директора </w:t>
      </w:r>
      <w:proofErr w:type="spellStart"/>
      <w:r w:rsidRPr="002E6F5C">
        <w:rPr>
          <w:sz w:val="24"/>
          <w:szCs w:val="24"/>
        </w:rPr>
        <w:t>Кислейко</w:t>
      </w:r>
      <w:proofErr w:type="spellEnd"/>
      <w:r w:rsidRPr="002E6F5C">
        <w:rPr>
          <w:sz w:val="24"/>
          <w:szCs w:val="24"/>
        </w:rPr>
        <w:t xml:space="preserve"> Александра Александровича, действующего на основании Устава, с одной стороны, и  </w:t>
      </w:r>
      <w:r w:rsidRPr="002E6F5C">
        <w:rPr>
          <w:b/>
          <w:color w:val="000000"/>
          <w:sz w:val="24"/>
          <w:szCs w:val="24"/>
        </w:rPr>
        <w:t>___________________</w:t>
      </w:r>
      <w:r w:rsidRPr="002E6F5C">
        <w:rPr>
          <w:color w:val="000000"/>
          <w:sz w:val="24"/>
          <w:szCs w:val="24"/>
        </w:rPr>
        <w:t xml:space="preserve">, именуемое в дальнейшем </w:t>
      </w:r>
      <w:r w:rsidRPr="002E6F5C">
        <w:rPr>
          <w:b/>
          <w:color w:val="000000"/>
          <w:sz w:val="24"/>
          <w:szCs w:val="24"/>
        </w:rPr>
        <w:t>Страховщик</w:t>
      </w:r>
      <w:r w:rsidRPr="002E6F5C">
        <w:rPr>
          <w:color w:val="000000"/>
          <w:sz w:val="24"/>
          <w:szCs w:val="24"/>
        </w:rPr>
        <w:t xml:space="preserve">, в лице </w:t>
      </w:r>
      <w:r w:rsidRPr="002E6F5C">
        <w:rPr>
          <w:sz w:val="24"/>
          <w:szCs w:val="24"/>
        </w:rPr>
        <w:t xml:space="preserve">________________, действующего на основании ______________ с другой стороны, совместно именуемые «Стороны», 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 на основании пункта 4  части 1 статьи 93  заключили договор о нижеследующем: </w:t>
      </w:r>
    </w:p>
    <w:p w14:paraId="34202FAE" w14:textId="77777777" w:rsidR="00815113" w:rsidRPr="002E6F5C" w:rsidRDefault="00815113" w:rsidP="00815113">
      <w:pPr>
        <w:jc w:val="both"/>
      </w:pPr>
    </w:p>
    <w:p w14:paraId="51D20418" w14:textId="77777777" w:rsidR="00815113" w:rsidRPr="002E6F5C" w:rsidRDefault="00815113" w:rsidP="00815113">
      <w:pPr>
        <w:numPr>
          <w:ilvl w:val="0"/>
          <w:numId w:val="1"/>
        </w:numPr>
        <w:jc w:val="center"/>
        <w:rPr>
          <w:b/>
          <w:i/>
          <w:u w:val="single"/>
        </w:rPr>
      </w:pPr>
      <w:r w:rsidRPr="002E6F5C">
        <w:rPr>
          <w:b/>
          <w:i/>
          <w:u w:val="single"/>
        </w:rPr>
        <w:t>Общие положения</w:t>
      </w:r>
    </w:p>
    <w:p w14:paraId="00F3FD6A" w14:textId="77777777" w:rsidR="00815113" w:rsidRPr="002E6F5C" w:rsidRDefault="00815113" w:rsidP="00815113">
      <w:pPr>
        <w:ind w:firstLine="720"/>
        <w:jc w:val="both"/>
      </w:pPr>
      <w:r w:rsidRPr="002E6F5C">
        <w:t>1.1. Договор обязательного страхования гражданской ответственности (далее по тексту – Договор) владельца транспортных средств заключается в соответствии с Правилами страхования, которые являются неотъемлемой частью настоящего Договора, по письменному Заявлению Страхователя (</w:t>
      </w:r>
      <w:r w:rsidRPr="002E6F5C">
        <w:rPr>
          <w:i/>
        </w:rPr>
        <w:t>Приложение №1</w:t>
      </w:r>
      <w:r w:rsidRPr="002E6F5C">
        <w:t>) и подтверждается выдачей страхового полиса (в электронном или бумажном виде) на транспортное средство</w:t>
      </w:r>
      <w:r w:rsidRPr="002E6F5C">
        <w:rPr>
          <w:i/>
        </w:rPr>
        <w:t>.</w:t>
      </w:r>
    </w:p>
    <w:p w14:paraId="2B4D862E" w14:textId="77777777" w:rsidR="00815113" w:rsidRPr="002E6F5C" w:rsidRDefault="00815113" w:rsidP="00815113">
      <w:pPr>
        <w:ind w:firstLine="708"/>
        <w:jc w:val="both"/>
      </w:pPr>
      <w:r w:rsidRPr="002E6F5C">
        <w:t xml:space="preserve">1.2. Определения, используемые в настоящем договоре, имеют значение и подлежат толкованию таким образом, каким они изложены в Федеральном законе РФ № 40-ФЗ от 25.04.2002г. «Об обязательном страховании гражданской ответственности владельцев транспортных средств», с учетом изменений </w:t>
      </w:r>
      <w:r w:rsidRPr="002E6F5C">
        <w:rPr>
          <w:i/>
        </w:rPr>
        <w:t>(далее - Федеральный закон об ОСАГО)</w:t>
      </w:r>
      <w:r w:rsidRPr="002E6F5C">
        <w:t>.</w:t>
      </w:r>
    </w:p>
    <w:p w14:paraId="58214ECE" w14:textId="77777777" w:rsidR="00815113" w:rsidRPr="002E6F5C" w:rsidRDefault="00815113" w:rsidP="00815113">
      <w:pPr>
        <w:ind w:firstLine="708"/>
        <w:jc w:val="both"/>
      </w:pPr>
      <w:r w:rsidRPr="002E6F5C">
        <w:t>1.3. В соответствии с настоящим договором, Федеральным законом об ОСАГО и Положением Банка России от 19.09.2014г. № 431-П «О правилах обязательного страхования гражданской ответственности владельцев транспортных средств», Страховщик обязуется за обусловленную Указанием Банка России от 28.07.2022г. № 6209-У «О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средств» (далее – тарифы ОСАГО) плату (страховую премию) при наступлении предусмотренного в Федеральном законе об ОСАГО события (страхового случая) возместить потерпевшим причиненный вследствие этого события вред их жизни, здоровью или имуществу (осуществить страховую выплату) в пределах определенной Федеральным законом об ОСАГО суммы (страховой суммы).</w:t>
      </w:r>
    </w:p>
    <w:p w14:paraId="10D90DBE" w14:textId="77777777" w:rsidR="00815113" w:rsidRPr="002E6F5C" w:rsidRDefault="00815113" w:rsidP="00815113">
      <w:pPr>
        <w:ind w:firstLine="708"/>
        <w:jc w:val="both"/>
        <w:rPr>
          <w:i/>
        </w:rPr>
      </w:pPr>
      <w:r w:rsidRPr="002E6F5C">
        <w:t>1.4. Перечень автотранспортных средств, подлежащих страхованию по настоящему договору, указывается Страхователем в Приложении к Заявлению о заключении Договора ОСАГО (</w:t>
      </w:r>
      <w:r w:rsidRPr="002E6F5C">
        <w:rPr>
          <w:i/>
        </w:rPr>
        <w:t>Приложении «А», к Заявлению о заключении Договора ОСАГО).</w:t>
      </w:r>
    </w:p>
    <w:p w14:paraId="71F0E62C" w14:textId="77777777" w:rsidR="00815113" w:rsidRPr="002E6F5C" w:rsidRDefault="00815113" w:rsidP="00815113">
      <w:pPr>
        <w:ind w:firstLine="708"/>
        <w:jc w:val="both"/>
      </w:pPr>
      <w:r w:rsidRPr="002E6F5C">
        <w:t>1.5. По настоящему Договору не рассчитываются и не уплачиваются проценты на величину суммы долга за период пользования денежными средствами, предусмотренные статьей 317.1 Гражданского кодекса Российской Федерации.</w:t>
      </w:r>
    </w:p>
    <w:p w14:paraId="41BB1002" w14:textId="77777777" w:rsidR="00815113" w:rsidRPr="002E6F5C" w:rsidRDefault="00815113" w:rsidP="00815113">
      <w:pPr>
        <w:ind w:firstLine="708"/>
        <w:jc w:val="both"/>
      </w:pPr>
    </w:p>
    <w:p w14:paraId="4061F777" w14:textId="77777777" w:rsidR="00815113" w:rsidRPr="002E6F5C" w:rsidRDefault="00815113" w:rsidP="00815113">
      <w:pPr>
        <w:ind w:firstLine="708"/>
        <w:jc w:val="center"/>
        <w:rPr>
          <w:b/>
          <w:i/>
          <w:u w:val="single"/>
        </w:rPr>
      </w:pPr>
      <w:r w:rsidRPr="002E6F5C">
        <w:rPr>
          <w:b/>
          <w:i/>
          <w:u w:val="single"/>
        </w:rPr>
        <w:t>2. Объект обязательного страхования, страховой случай</w:t>
      </w:r>
    </w:p>
    <w:p w14:paraId="095F68CD" w14:textId="77777777" w:rsidR="00815113" w:rsidRPr="002E6F5C" w:rsidRDefault="00815113" w:rsidP="00815113">
      <w:pPr>
        <w:ind w:firstLine="708"/>
        <w:jc w:val="both"/>
      </w:pPr>
      <w:r w:rsidRPr="002E6F5C">
        <w:t>2.1. Объектом обязательного страхования являются имущественные интересы, связанные с риском гражданской ответственности владельца транспортного средства по обязательствам, возникающим вследствие причинения вреда жизни, здоровью или имуществу потерпевших при использовании транспортного средства на территории Российской Федерации.</w:t>
      </w:r>
    </w:p>
    <w:p w14:paraId="2C442869" w14:textId="77777777" w:rsidR="00815113" w:rsidRPr="002E6F5C" w:rsidRDefault="00815113" w:rsidP="00815113">
      <w:pPr>
        <w:ind w:firstLine="708"/>
        <w:jc w:val="both"/>
      </w:pPr>
      <w:r w:rsidRPr="002E6F5C">
        <w:t>2.2</w:t>
      </w:r>
      <w:r w:rsidRPr="002E6F5C">
        <w:rPr>
          <w:b/>
        </w:rPr>
        <w:t>. Страховой случай</w:t>
      </w:r>
      <w:r w:rsidRPr="002E6F5C">
        <w:t xml:space="preserve"> - наступление гражданской ответственности владельца транспортного средства за причинение вреда жизни, здоровью или имуществу потерпевших при использовании </w:t>
      </w:r>
      <w:r w:rsidRPr="002E6F5C">
        <w:lastRenderedPageBreak/>
        <w:t>транспортного средства, влекущее за собой в соответствии с договором обязательного страхования обязанность страховщика осуществить страховую выплату.</w:t>
      </w:r>
    </w:p>
    <w:p w14:paraId="4DCF16DD" w14:textId="77777777" w:rsidR="00815113" w:rsidRPr="002E6F5C" w:rsidRDefault="00815113" w:rsidP="00815113">
      <w:pPr>
        <w:ind w:firstLine="708"/>
        <w:jc w:val="both"/>
        <w:rPr>
          <w:u w:val="single"/>
        </w:rPr>
      </w:pPr>
    </w:p>
    <w:p w14:paraId="1CAD0A82" w14:textId="77777777" w:rsidR="00815113" w:rsidRPr="009A743D" w:rsidRDefault="00815113" w:rsidP="00815113">
      <w:pPr>
        <w:ind w:firstLine="708"/>
        <w:jc w:val="center"/>
        <w:rPr>
          <w:b/>
          <w:i/>
          <w:u w:val="single"/>
        </w:rPr>
      </w:pPr>
      <w:r w:rsidRPr="002E6F5C">
        <w:rPr>
          <w:b/>
          <w:i/>
          <w:u w:val="single"/>
        </w:rPr>
        <w:t>3. Страховая сумма, страховая премия и порядок ее уплаты</w:t>
      </w:r>
    </w:p>
    <w:p w14:paraId="3578D81F" w14:textId="77777777" w:rsidR="00815113" w:rsidRPr="002E6F5C" w:rsidRDefault="00815113" w:rsidP="00815113">
      <w:pPr>
        <w:ind w:firstLine="708"/>
        <w:jc w:val="both"/>
      </w:pPr>
      <w:r w:rsidRPr="002E6F5C">
        <w:t>3.</w:t>
      </w:r>
      <w:r>
        <w:t>1</w:t>
      </w:r>
      <w:r w:rsidRPr="002E6F5C">
        <w:t xml:space="preserve">. Страховая премия по настоящему договору составляет: __________ (___________) рублей _-_ копеек, НДС не облагается (гл. 21 ст. 149 п.3 п.п.7 НК РФ).     </w:t>
      </w:r>
    </w:p>
    <w:p w14:paraId="7807EE42" w14:textId="77777777" w:rsidR="00815113" w:rsidRPr="002E6F5C" w:rsidRDefault="00815113" w:rsidP="00815113">
      <w:pPr>
        <w:ind w:firstLine="708"/>
        <w:jc w:val="both"/>
      </w:pPr>
      <w:r w:rsidRPr="002E6F5C">
        <w:t xml:space="preserve">3.5. Оплата страховой премии по Договорам </w:t>
      </w:r>
      <w:proofErr w:type="gramStart"/>
      <w:r w:rsidRPr="002E6F5C">
        <w:t>ОСАГО</w:t>
      </w:r>
      <w:proofErr w:type="gramEnd"/>
      <w:r w:rsidRPr="002E6F5C">
        <w:t xml:space="preserve"> заключаемым в течение календарного года с момента заключения настоящего Договора, происходит путем перечисления Страхователем на расчетный счет Страховщика страховой премии рассчитанной страховщиком.</w:t>
      </w:r>
    </w:p>
    <w:p w14:paraId="634C4160" w14:textId="77777777" w:rsidR="00815113" w:rsidRPr="002E6F5C" w:rsidRDefault="00815113" w:rsidP="00815113">
      <w:pPr>
        <w:ind w:firstLine="708"/>
        <w:jc w:val="both"/>
      </w:pPr>
      <w:r w:rsidRPr="002E6F5C">
        <w:t>3.6. Страховая премия в полном размере подлежит безналичному перечислению на расчетный счет Страховщика авансовым платежом в размере 100% в течение пяти рабочих дней после подписания настоящего договора.</w:t>
      </w:r>
    </w:p>
    <w:p w14:paraId="7F74F330" w14:textId="77777777" w:rsidR="00815113" w:rsidRPr="002E6F5C" w:rsidRDefault="00815113" w:rsidP="00815113">
      <w:pPr>
        <w:ind w:firstLine="708"/>
        <w:jc w:val="both"/>
      </w:pPr>
      <w:r w:rsidRPr="002E6F5C">
        <w:t>3.7. Источник финансирования – Собственные средства учреждения</w:t>
      </w:r>
    </w:p>
    <w:p w14:paraId="44A2672E" w14:textId="77777777" w:rsidR="00815113" w:rsidRPr="002E6F5C" w:rsidRDefault="00815113" w:rsidP="00815113">
      <w:pPr>
        <w:ind w:firstLine="708"/>
        <w:jc w:val="both"/>
      </w:pPr>
    </w:p>
    <w:p w14:paraId="255D3B89" w14:textId="77777777" w:rsidR="00815113" w:rsidRPr="002E6F5C" w:rsidRDefault="00815113" w:rsidP="00815113">
      <w:pPr>
        <w:jc w:val="center"/>
        <w:rPr>
          <w:b/>
          <w:i/>
          <w:u w:val="single"/>
        </w:rPr>
      </w:pPr>
      <w:r w:rsidRPr="002E6F5C">
        <w:rPr>
          <w:b/>
          <w:i/>
          <w:u w:val="single"/>
        </w:rPr>
        <w:t xml:space="preserve">4. Срок действия, порядок заключения и изменения Договора </w:t>
      </w:r>
    </w:p>
    <w:p w14:paraId="04C1B8DC" w14:textId="77777777" w:rsidR="00815113" w:rsidRPr="002E6F5C" w:rsidRDefault="00815113" w:rsidP="00815113">
      <w:pPr>
        <w:jc w:val="center"/>
        <w:rPr>
          <w:b/>
          <w:i/>
          <w:u w:val="single"/>
        </w:rPr>
      </w:pPr>
      <w:r w:rsidRPr="002E6F5C">
        <w:rPr>
          <w:b/>
          <w:i/>
          <w:u w:val="single"/>
        </w:rPr>
        <w:t>обязательного страхования</w:t>
      </w:r>
    </w:p>
    <w:p w14:paraId="16DD8B58" w14:textId="77777777" w:rsidR="00815113" w:rsidRPr="002E6F5C" w:rsidRDefault="00815113" w:rsidP="00815113">
      <w:pPr>
        <w:ind w:firstLine="708"/>
        <w:jc w:val="both"/>
      </w:pPr>
      <w:r w:rsidRPr="002E6F5C">
        <w:t>4.1. После поступления страховой премии на расчетный счет Страховщика, последний обязуется выдать Страхователю Полис обязательного страхования на транспортное средство. Действие Договора распространяется на все страховые случаи, наступившие в срок страхования, указанного в строке «Срок Страхования».</w:t>
      </w:r>
    </w:p>
    <w:p w14:paraId="4C376404" w14:textId="77777777" w:rsidR="00815113" w:rsidRPr="002E6F5C" w:rsidRDefault="00815113" w:rsidP="00815113">
      <w:pPr>
        <w:ind w:firstLine="708"/>
        <w:jc w:val="both"/>
      </w:pPr>
      <w:r w:rsidRPr="00CB4056">
        <w:t>4.2. Настоящий договор вступает в силу с даты подписания его сторонами и действует до даты окончания полиса.</w:t>
      </w:r>
      <w:r w:rsidRPr="002E6F5C">
        <w:t xml:space="preserve"> </w:t>
      </w:r>
    </w:p>
    <w:p w14:paraId="0404DE60" w14:textId="77777777" w:rsidR="00815113" w:rsidRPr="002E6F5C" w:rsidRDefault="00815113" w:rsidP="00815113">
      <w:pPr>
        <w:ind w:firstLine="708"/>
        <w:jc w:val="both"/>
      </w:pPr>
      <w:r w:rsidRPr="002E6F5C">
        <w:t>4.3. Для заключения Договора Страхователь (представитель Страхователя) представляет Страховщику следующие документы:</w:t>
      </w:r>
    </w:p>
    <w:p w14:paraId="49D3B216" w14:textId="77777777" w:rsidR="00815113" w:rsidRPr="002E6F5C" w:rsidRDefault="00815113" w:rsidP="00815113">
      <w:pPr>
        <w:ind w:firstLine="708"/>
        <w:jc w:val="both"/>
      </w:pPr>
      <w:r w:rsidRPr="002E6F5C">
        <w:t xml:space="preserve">а) заявление о заключении Договора по форме Приложения 1 к настоящему договору. </w:t>
      </w:r>
    </w:p>
    <w:p w14:paraId="5963CC15" w14:textId="77777777" w:rsidR="00815113" w:rsidRPr="002E6F5C" w:rsidRDefault="00815113" w:rsidP="00815113">
      <w:pPr>
        <w:ind w:firstLine="708"/>
        <w:jc w:val="both"/>
      </w:pPr>
      <w:r w:rsidRPr="002E6F5C">
        <w:t>б) свидетельство о регистрации юридического лица;</w:t>
      </w:r>
    </w:p>
    <w:p w14:paraId="64993684" w14:textId="77777777" w:rsidR="00815113" w:rsidRPr="002E6F5C" w:rsidRDefault="00815113" w:rsidP="00815113">
      <w:pPr>
        <w:ind w:firstLine="708"/>
        <w:jc w:val="both"/>
      </w:pPr>
      <w:r w:rsidRPr="002E6F5C">
        <w:t>в) копию (скан-копию) паспорта транспортного средства, указанного в заявлении о заключении Договора либо копию (скан-копию) свидетельства о регистрации транспортного средства;</w:t>
      </w:r>
    </w:p>
    <w:p w14:paraId="64CD4D94" w14:textId="77777777" w:rsidR="00815113" w:rsidRPr="002E6F5C" w:rsidRDefault="00815113" w:rsidP="00815113">
      <w:pPr>
        <w:ind w:firstLine="720"/>
        <w:jc w:val="both"/>
      </w:pPr>
      <w:r w:rsidRPr="002E6F5C">
        <w:t xml:space="preserve">г) диагностическую карту, талон технического осмотра, или талон о прохождении государственного технического осмотра транспортного средства (за исключением случаев, если в соответствии с </w:t>
      </w:r>
      <w:hyperlink r:id="rId5" w:history="1">
        <w:r w:rsidRPr="002E6F5C">
          <w:rPr>
            <w:rStyle w:val="a8"/>
          </w:rPr>
          <w:t>законодательством</w:t>
        </w:r>
      </w:hyperlink>
      <w:r w:rsidRPr="002E6F5C">
        <w:t xml:space="preserve"> в области технического осмотра транспортных средств транспортное средство не подлежит техническому осмотру или его проведение не требуется, либо порядок и периодичность проведения технического осмотра устанавливаются Правительством Российской Федерации, </w:t>
      </w:r>
      <w:r w:rsidRPr="002E6F5C">
        <w:rPr>
          <w:u w:val="single"/>
        </w:rPr>
        <w:t>либо периодичность проведения технического осмотра такого транспортного средства составляет шесть месяцев</w:t>
      </w:r>
      <w:r w:rsidRPr="002E6F5C">
        <w:t>).</w:t>
      </w:r>
    </w:p>
    <w:p w14:paraId="332608A0" w14:textId="77777777" w:rsidR="00815113" w:rsidRPr="002E6F5C" w:rsidRDefault="00815113" w:rsidP="00815113">
      <w:pPr>
        <w:ind w:firstLine="708"/>
        <w:jc w:val="both"/>
      </w:pPr>
      <w:r w:rsidRPr="002E6F5C">
        <w:t xml:space="preserve">4.4. В период действия Договора Страхователь обязан незамедлительно сообщать в письменной форме Страховщику об изменении сведений, указанных в заявлении и </w:t>
      </w:r>
      <w:proofErr w:type="gramStart"/>
      <w:r w:rsidRPr="002E6F5C">
        <w:t>страховом полисе</w:t>
      </w:r>
      <w:proofErr w:type="gramEnd"/>
      <w:r w:rsidRPr="002E6F5C">
        <w:t xml:space="preserve"> подтверждающем заключение Договора.</w:t>
      </w:r>
    </w:p>
    <w:p w14:paraId="55259E24" w14:textId="77777777" w:rsidR="00815113" w:rsidRPr="002E6F5C" w:rsidRDefault="00815113" w:rsidP="00815113">
      <w:pPr>
        <w:ind w:firstLine="708"/>
        <w:jc w:val="both"/>
      </w:pPr>
    </w:p>
    <w:p w14:paraId="1F30B7E0" w14:textId="77777777" w:rsidR="00815113" w:rsidRPr="002E6F5C" w:rsidRDefault="00815113" w:rsidP="00815113">
      <w:pPr>
        <w:jc w:val="center"/>
        <w:rPr>
          <w:b/>
          <w:i/>
          <w:u w:val="single"/>
        </w:rPr>
      </w:pPr>
      <w:r w:rsidRPr="002E6F5C">
        <w:rPr>
          <w:b/>
          <w:i/>
          <w:u w:val="single"/>
        </w:rPr>
        <w:t>5. Досрочное прекращение действия Договора</w:t>
      </w:r>
    </w:p>
    <w:p w14:paraId="2B0ADC53" w14:textId="77777777" w:rsidR="00815113" w:rsidRPr="002E6F5C" w:rsidRDefault="00815113" w:rsidP="00815113">
      <w:pPr>
        <w:ind w:firstLine="540"/>
        <w:jc w:val="both"/>
      </w:pPr>
      <w:r w:rsidRPr="002E6F5C">
        <w:t>5.1. Основаниями к досрочному прекращению Договора по ОСАГО являются</w:t>
      </w:r>
      <w:r>
        <w:t xml:space="preserve"> </w:t>
      </w:r>
      <w:proofErr w:type="gramStart"/>
      <w:r w:rsidRPr="002E6F5C">
        <w:t>основания,  предусмотренные</w:t>
      </w:r>
      <w:proofErr w:type="gramEnd"/>
      <w:r w:rsidRPr="002E6F5C">
        <w:t xml:space="preserve"> п. 1.13, 1.14 и 1.15 Правил ОСАГО утвержденных Положением Банка России от 19.09.2014г. № 431-П «О правилах обязательного страхования гражданской ответственности владельцев транспортных средств» (далее – Правила ОСАГО). </w:t>
      </w:r>
    </w:p>
    <w:p w14:paraId="5AB32EB9" w14:textId="77777777" w:rsidR="00815113" w:rsidRPr="002E6F5C" w:rsidRDefault="00815113" w:rsidP="00815113">
      <w:pPr>
        <w:ind w:firstLine="540"/>
        <w:jc w:val="both"/>
      </w:pPr>
      <w:r w:rsidRPr="002E6F5C">
        <w:t>5.2. В соответствии с п. 1.13 Правил ОСАГО, действие Договора досрочно прекращается в следующих случаях:</w:t>
      </w:r>
    </w:p>
    <w:p w14:paraId="27144F7E" w14:textId="77777777" w:rsidR="00815113" w:rsidRPr="002E6F5C" w:rsidRDefault="00815113" w:rsidP="00815113">
      <w:pPr>
        <w:ind w:firstLine="539"/>
        <w:jc w:val="both"/>
      </w:pPr>
      <w:bookmarkStart w:id="0" w:name="63"/>
      <w:bookmarkStart w:id="1" w:name="64"/>
      <w:bookmarkEnd w:id="0"/>
      <w:bookmarkEnd w:id="1"/>
      <w:r w:rsidRPr="002E6F5C">
        <w:t>ликвидация юридического лица - страхователя;</w:t>
      </w:r>
    </w:p>
    <w:p w14:paraId="513A57E9" w14:textId="77777777" w:rsidR="00815113" w:rsidRPr="002E6F5C" w:rsidRDefault="00815113" w:rsidP="00815113">
      <w:pPr>
        <w:ind w:firstLine="539"/>
        <w:jc w:val="both"/>
      </w:pPr>
      <w:bookmarkStart w:id="2" w:name="65"/>
      <w:bookmarkStart w:id="3" w:name="66"/>
      <w:bookmarkEnd w:id="2"/>
      <w:bookmarkEnd w:id="3"/>
      <w:r w:rsidRPr="002E6F5C">
        <w:t>гибель (утрата) транспортного средства, указанного в страховом полисе обязательного страхования;</w:t>
      </w:r>
    </w:p>
    <w:p w14:paraId="464B55E5" w14:textId="77777777" w:rsidR="00815113" w:rsidRPr="002E6F5C" w:rsidRDefault="00815113" w:rsidP="00815113">
      <w:pPr>
        <w:ind w:firstLine="539"/>
        <w:jc w:val="both"/>
      </w:pPr>
      <w:bookmarkStart w:id="4" w:name="67"/>
      <w:bookmarkEnd w:id="4"/>
      <w:r w:rsidRPr="002E6F5C">
        <w:t>иные случаи, предусмотренные законодательством Российской Федерации.</w:t>
      </w:r>
    </w:p>
    <w:p w14:paraId="532AFA46" w14:textId="77777777" w:rsidR="00815113" w:rsidRPr="002E6F5C" w:rsidRDefault="00815113" w:rsidP="00815113">
      <w:pPr>
        <w:ind w:firstLine="539"/>
        <w:jc w:val="both"/>
      </w:pPr>
      <w:bookmarkStart w:id="5" w:name="68"/>
      <w:bookmarkEnd w:id="5"/>
      <w:r w:rsidRPr="002E6F5C">
        <w:t>В случаях досрочного прекращения действия Договора, по основаниям</w:t>
      </w:r>
      <w:r>
        <w:t xml:space="preserve"> </w:t>
      </w:r>
      <w:r w:rsidRPr="002E6F5C">
        <w:t xml:space="preserve">предусмотренных пунктом 1.13 Правил ОСАГО, датой досрочного прекращения действия Договора считается дата наступления события, которое явилось основанием для его досрочного прекращения и возникновение </w:t>
      </w:r>
      <w:r w:rsidRPr="002E6F5C">
        <w:lastRenderedPageBreak/>
        <w:t>которого подтверждено документами соответствующих государственных и иных органов. О наступлении события, которое послужило основанием для досрочного прекращения Договора ОСАГО, страхователем или его представителем страховщику подается соответствующее заявление</w:t>
      </w:r>
      <w:r w:rsidRPr="002E6F5C">
        <w:rPr>
          <w:i/>
        </w:rPr>
        <w:t>.</w:t>
      </w:r>
    </w:p>
    <w:p w14:paraId="32D01F3B" w14:textId="77777777" w:rsidR="00815113" w:rsidRPr="002E6F5C" w:rsidRDefault="00815113" w:rsidP="00815113">
      <w:pPr>
        <w:ind w:firstLine="539"/>
        <w:jc w:val="both"/>
      </w:pPr>
      <w:bookmarkStart w:id="6" w:name="69"/>
      <w:bookmarkEnd w:id="6"/>
      <w:r w:rsidRPr="002E6F5C">
        <w:t>5.3. В соответствии с п. 1.14 Правил ОСАГО, страхователь вправе досрочно прекратить действие Договора в следующих случаях:</w:t>
      </w:r>
    </w:p>
    <w:p w14:paraId="754ADF11" w14:textId="77777777" w:rsidR="00815113" w:rsidRPr="002E6F5C" w:rsidRDefault="00815113" w:rsidP="00815113">
      <w:pPr>
        <w:ind w:firstLine="539"/>
        <w:jc w:val="both"/>
      </w:pPr>
      <w:bookmarkStart w:id="7" w:name="70"/>
      <w:bookmarkEnd w:id="7"/>
      <w:r w:rsidRPr="002E6F5C">
        <w:t>отзыв лицензии страховщика в порядке, установленном законодательством Российской Федерации;</w:t>
      </w:r>
    </w:p>
    <w:p w14:paraId="545C77B3" w14:textId="77777777" w:rsidR="00815113" w:rsidRPr="002E6F5C" w:rsidRDefault="00815113" w:rsidP="00815113">
      <w:pPr>
        <w:ind w:firstLine="539"/>
        <w:jc w:val="both"/>
      </w:pPr>
      <w:bookmarkStart w:id="8" w:name="71"/>
      <w:bookmarkEnd w:id="8"/>
      <w:r w:rsidRPr="002E6F5C">
        <w:t>замена собственника транспортного средства;</w:t>
      </w:r>
    </w:p>
    <w:p w14:paraId="7A68F6D9" w14:textId="77777777" w:rsidR="00815113" w:rsidRPr="002E6F5C" w:rsidRDefault="00815113" w:rsidP="00815113">
      <w:pPr>
        <w:ind w:firstLine="539"/>
        <w:jc w:val="both"/>
      </w:pPr>
      <w:bookmarkStart w:id="9" w:name="72"/>
      <w:bookmarkEnd w:id="9"/>
      <w:r w:rsidRPr="002E6F5C">
        <w:t>иные случаи, предусмотренные законодательством Российской Федерации.</w:t>
      </w:r>
    </w:p>
    <w:p w14:paraId="27D2E775" w14:textId="77777777" w:rsidR="00815113" w:rsidRPr="002E6F5C" w:rsidRDefault="00815113" w:rsidP="00815113">
      <w:pPr>
        <w:ind w:firstLine="539"/>
        <w:jc w:val="both"/>
      </w:pPr>
      <w:bookmarkStart w:id="10" w:name="73"/>
      <w:bookmarkEnd w:id="10"/>
      <w:r w:rsidRPr="002E6F5C">
        <w:t>В случаях досрочного прекращения действия Договора, по основаниям предусмотренных пунктом 1.14 Правил ОСАГО, датой досрочного прекращения действия Договора считается дата получения страховщиком письменного Заявления страхователя о досрочном прекращении действия Договора</w:t>
      </w:r>
      <w:r w:rsidRPr="002E6F5C">
        <w:rPr>
          <w:i/>
        </w:rPr>
        <w:t>.</w:t>
      </w:r>
    </w:p>
    <w:p w14:paraId="61063A76" w14:textId="77777777" w:rsidR="00815113" w:rsidRPr="002E6F5C" w:rsidRDefault="00815113" w:rsidP="00815113">
      <w:pPr>
        <w:ind w:firstLine="539"/>
        <w:jc w:val="both"/>
      </w:pPr>
      <w:r w:rsidRPr="002E6F5C">
        <w:t>5.4. В соответствии с п. 1.15 Правил ОСАГО, страховщик вправе досрочно прекратить действие Договора:</w:t>
      </w:r>
    </w:p>
    <w:p w14:paraId="46FD9B3B" w14:textId="77777777" w:rsidR="00815113" w:rsidRPr="002E6F5C" w:rsidRDefault="00815113" w:rsidP="00815113">
      <w:pPr>
        <w:ind w:firstLine="539"/>
        <w:jc w:val="both"/>
      </w:pPr>
      <w:bookmarkStart w:id="11" w:name="74"/>
      <w:bookmarkEnd w:id="11"/>
      <w:r w:rsidRPr="002E6F5C">
        <w:t>в случае выявления ложных или неполных сведений, представленных страхователем при заключении Договора, имеющих существенное значение для определения степени страхового риска;</w:t>
      </w:r>
    </w:p>
    <w:p w14:paraId="0A390286" w14:textId="77777777" w:rsidR="00815113" w:rsidRPr="002E6F5C" w:rsidRDefault="00815113" w:rsidP="00815113">
      <w:pPr>
        <w:ind w:firstLine="539"/>
        <w:jc w:val="both"/>
      </w:pPr>
      <w:bookmarkStart w:id="12" w:name="75"/>
      <w:bookmarkEnd w:id="12"/>
      <w:r w:rsidRPr="002E6F5C">
        <w:t>иных случаях, предусмотренных законодательством Российской Федерации.</w:t>
      </w:r>
    </w:p>
    <w:p w14:paraId="48228B39" w14:textId="77777777" w:rsidR="00815113" w:rsidRPr="002E6F5C" w:rsidRDefault="00815113" w:rsidP="00815113">
      <w:pPr>
        <w:ind w:firstLine="540"/>
        <w:jc w:val="both"/>
      </w:pPr>
      <w:bookmarkStart w:id="13" w:name="76"/>
      <w:bookmarkEnd w:id="13"/>
      <w:r w:rsidRPr="002E6F5C">
        <w:t xml:space="preserve">В случаях если страховщиком было принято решение о досрочном прекращения действия Договора, по основаниям предусмотренных пунктом 1.15 Правил ОСАГО, датой досрочного прекращения действия Договора считается </w:t>
      </w:r>
      <w:r w:rsidRPr="002E6F5C">
        <w:rPr>
          <w:b/>
          <w:i/>
          <w:u w:val="single"/>
        </w:rPr>
        <w:t>дата получения страхователем письменного уведомления страховщика о таком досрочном прекращении Договора</w:t>
      </w:r>
      <w:r w:rsidRPr="002E6F5C">
        <w:t xml:space="preserve">. </w:t>
      </w:r>
    </w:p>
    <w:p w14:paraId="7043DA8D" w14:textId="77777777" w:rsidR="00815113" w:rsidRPr="002E6F5C" w:rsidRDefault="00815113" w:rsidP="00815113">
      <w:pPr>
        <w:ind w:firstLine="540"/>
        <w:jc w:val="both"/>
      </w:pPr>
      <w:r w:rsidRPr="002E6F5C">
        <w:t>Часть страховой премии возвращается страхователю в течение 14 календарных дней с даты, следующей за датой получения страховщиком заявления в котором указываются сведения о случаях, предусмотренных абзацами вторым, четвертым, пятым, шестым пункта 1.13 Правил ОСАГО, или Заявления страхователя о досрочном прекращении Договора по одному из оснований, предусмотренных пунктом 1.14 Правил ОСАГО или в течение 14 календарных дней с даты, следующей за датой получения страхователем письменного уведомления страховщика о досрочном прекращении действия Договора по основанию, предусмотренному абзацем третьим пункта 1.15 Правил ОСАГО.</w:t>
      </w:r>
    </w:p>
    <w:p w14:paraId="7624530C" w14:textId="77777777" w:rsidR="00815113" w:rsidRPr="002E6F5C" w:rsidRDefault="00815113" w:rsidP="00815113">
      <w:pPr>
        <w:jc w:val="both"/>
      </w:pPr>
    </w:p>
    <w:p w14:paraId="6A92EF10" w14:textId="77777777" w:rsidR="00815113" w:rsidRPr="002E6F5C" w:rsidRDefault="00815113" w:rsidP="00815113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6</w:t>
      </w:r>
      <w:r w:rsidRPr="002E6F5C">
        <w:rPr>
          <w:b/>
          <w:i/>
          <w:u w:val="single"/>
        </w:rPr>
        <w:t>. Осуществление страховой выплаты.</w:t>
      </w:r>
    </w:p>
    <w:p w14:paraId="21EA34D2" w14:textId="77777777" w:rsidR="00815113" w:rsidRPr="002E6F5C" w:rsidRDefault="00815113" w:rsidP="00815113">
      <w:pPr>
        <w:ind w:firstLine="708"/>
        <w:jc w:val="both"/>
      </w:pPr>
      <w:r>
        <w:t>6</w:t>
      </w:r>
      <w:r w:rsidRPr="002E6F5C">
        <w:t xml:space="preserve">.1. Страховщик рассматривает заявление потерпевшего о страховом возмещении или прямом возмещении убытков и предусмотренные </w:t>
      </w:r>
      <w:hyperlink w:anchor="sub_1310" w:history="1">
        <w:r w:rsidRPr="002E6F5C">
          <w:rPr>
            <w:rStyle w:val="a8"/>
          </w:rPr>
          <w:t>пунктами 3.10</w:t>
        </w:r>
      </w:hyperlink>
      <w:r w:rsidRPr="002E6F5C">
        <w:t xml:space="preserve">, </w:t>
      </w:r>
      <w:hyperlink w:anchor="sub_1401" w:history="1">
        <w:r w:rsidRPr="002E6F5C">
          <w:rPr>
            <w:rStyle w:val="a8"/>
          </w:rPr>
          <w:t>4.1</w:t>
        </w:r>
      </w:hyperlink>
      <w:r w:rsidRPr="002E6F5C">
        <w:t xml:space="preserve">, </w:t>
      </w:r>
      <w:hyperlink w:anchor="sub_1402" w:history="1">
        <w:r w:rsidRPr="002E6F5C">
          <w:rPr>
            <w:rStyle w:val="a8"/>
          </w:rPr>
          <w:t>4.2</w:t>
        </w:r>
      </w:hyperlink>
      <w:r w:rsidRPr="002E6F5C">
        <w:t xml:space="preserve">, </w:t>
      </w:r>
      <w:hyperlink w:anchor="sub_1404" w:history="1">
        <w:r w:rsidRPr="002E6F5C">
          <w:rPr>
            <w:rStyle w:val="a8"/>
          </w:rPr>
          <w:t>4.4 - 4.7</w:t>
        </w:r>
      </w:hyperlink>
      <w:r w:rsidRPr="002E6F5C">
        <w:t xml:space="preserve"> и </w:t>
      </w:r>
      <w:hyperlink w:anchor="sub_1413" w:history="1">
        <w:r w:rsidRPr="002E6F5C">
          <w:rPr>
            <w:rStyle w:val="a8"/>
          </w:rPr>
          <w:t>4.13</w:t>
        </w:r>
      </w:hyperlink>
      <w:r w:rsidRPr="002E6F5C">
        <w:t xml:space="preserve"> Правил по ОСАГО документы в течение 20 календарных дней, за исключением нерабочих праздничных дней, а в случае, предусмотренном </w:t>
      </w:r>
      <w:hyperlink w:anchor="sub_1417002" w:history="1">
        <w:r w:rsidRPr="002E6F5C">
          <w:rPr>
            <w:rStyle w:val="a8"/>
          </w:rPr>
          <w:t>пунктом 4.17.2</w:t>
        </w:r>
      </w:hyperlink>
      <w:r w:rsidRPr="002E6F5C">
        <w:t xml:space="preserve"> Правил по ОСАГО, 30 календарных дней, за исключением нерабочих праздничных дней, с даты их получения. В течение указанного срока страховщик обязан составить документ, подтверждающий решение страховщика об осуществлении страхового возмещения или прямого возмещения убытков, фиксирующий причины и обстоятельства дорожно-транспортного происшествия, являющегося страховым случаем, его последствия, характер и размер понесенного ущерба, размер подлежащей выплате страховой суммы (далее - акт о страховом случае), и произвести страховую выплату, а в случае возмещения вреда в натуре, выдать потерпевшему направление на ремонт (в последнем случае акт о страховом случае не составляется страховщиком) либо направить в письменном виде извещение об отказе в страховой выплате или отказе в выдаче направления на ремонт с указанием причин отказа. </w:t>
      </w:r>
    </w:p>
    <w:p w14:paraId="30F9275E" w14:textId="77777777" w:rsidR="00815113" w:rsidRPr="002E6F5C" w:rsidRDefault="00815113" w:rsidP="00815113">
      <w:pPr>
        <w:ind w:firstLine="708"/>
        <w:jc w:val="both"/>
      </w:pPr>
      <w:r w:rsidRPr="002E6F5C">
        <w:t>Неполучение страховщиком от страхователя, иного лица, названного в договоре обязательного страхования, извещения о произошедшем страховом случае не является основанием для увеличения срока осуществления страховой выплаты или отказа в осуществлении ее при условии, что потерпевшим представлены все необходимые документы, предусмотренные Правилами по ОСАГО</w:t>
      </w:r>
    </w:p>
    <w:p w14:paraId="61681B23" w14:textId="77777777" w:rsidR="00815113" w:rsidRPr="002E6F5C" w:rsidRDefault="00815113" w:rsidP="00815113">
      <w:pPr>
        <w:ind w:firstLine="708"/>
        <w:jc w:val="both"/>
      </w:pPr>
      <w:r>
        <w:t>6</w:t>
      </w:r>
      <w:r w:rsidRPr="002E6F5C">
        <w:t xml:space="preserve">.2. В акте о страховом случае на основании имеющихся документов (заключений, калькуляций, счетов и т.д.) производится расчет страховой выплаты и указывается ее размер. Копия акта о страховом случае передается страховщиком потерпевшему по его письменному требованию не позднее 3 дней, за исключением нерабочих праздничных дней, с даты получения страховщиком такого </w:t>
      </w:r>
      <w:r w:rsidRPr="002E6F5C">
        <w:lastRenderedPageBreak/>
        <w:t xml:space="preserve">требования (при получении требования после составления акта о страховом случае) или не позднее 3 дней, за исключением нерабочих праздничных дней, с даты составления акта о страховом случае (при получении требования до составления акта о страховом случае). </w:t>
      </w:r>
    </w:p>
    <w:p w14:paraId="71E5ED52" w14:textId="77777777" w:rsidR="00815113" w:rsidRPr="002E6F5C" w:rsidRDefault="00815113" w:rsidP="00815113">
      <w:pPr>
        <w:ind w:firstLine="708"/>
        <w:jc w:val="both"/>
      </w:pPr>
      <w:r w:rsidRPr="002E6F5C">
        <w:t xml:space="preserve"> </w:t>
      </w:r>
      <w:r>
        <w:t>6</w:t>
      </w:r>
      <w:r w:rsidRPr="002E6F5C">
        <w:t xml:space="preserve">.3. В случае возникновения разногласий между страховщиком и потерпевшим относительно размера вреда, подлежащего возмещению по договору обязательного страхования, страховщик в любом случае обязан произвести страховую выплату в неоспариваемой им части. </w:t>
      </w:r>
    </w:p>
    <w:p w14:paraId="1CCE5A4D" w14:textId="77777777" w:rsidR="00815113" w:rsidRPr="002E6F5C" w:rsidRDefault="00815113" w:rsidP="00815113">
      <w:pPr>
        <w:ind w:firstLine="708"/>
        <w:jc w:val="both"/>
      </w:pPr>
      <w:r>
        <w:t>6</w:t>
      </w:r>
      <w:r w:rsidRPr="002E6F5C">
        <w:t xml:space="preserve">.4. Если страховая выплата, отказ в страховой выплате или изменение ее размера зависят от результатов производства по уголовному или гражданскому делу либо делу об административном правонарушении, срок страховой выплаты может быть продлен до окончания указанного производства и вступления в силу решения суда. </w:t>
      </w:r>
    </w:p>
    <w:p w14:paraId="336B0B06" w14:textId="77777777" w:rsidR="00815113" w:rsidRPr="002E6F5C" w:rsidRDefault="00815113" w:rsidP="00815113">
      <w:pPr>
        <w:ind w:firstLine="708"/>
        <w:jc w:val="both"/>
      </w:pPr>
      <w:r>
        <w:t>6</w:t>
      </w:r>
      <w:r w:rsidRPr="002E6F5C">
        <w:t>.5. Страховая выплата производится путем наличного или безналичного расчета.</w:t>
      </w:r>
    </w:p>
    <w:p w14:paraId="2C92B0DC" w14:textId="77777777" w:rsidR="00815113" w:rsidRPr="002E6F5C" w:rsidRDefault="00815113" w:rsidP="00815113">
      <w:pPr>
        <w:ind w:firstLine="708"/>
        <w:jc w:val="both"/>
      </w:pPr>
    </w:p>
    <w:p w14:paraId="1297ACEF" w14:textId="77777777" w:rsidR="00815113" w:rsidRPr="002E6F5C" w:rsidRDefault="00815113" w:rsidP="00815113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7</w:t>
      </w:r>
      <w:r w:rsidRPr="002E6F5C">
        <w:rPr>
          <w:b/>
          <w:i/>
          <w:u w:val="single"/>
        </w:rPr>
        <w:t>. Порядок разрешения споров</w:t>
      </w:r>
    </w:p>
    <w:p w14:paraId="5FD20B76" w14:textId="77777777" w:rsidR="00815113" w:rsidRPr="002E6F5C" w:rsidRDefault="00815113" w:rsidP="00815113">
      <w:pPr>
        <w:suppressAutoHyphens/>
        <w:ind w:right="-2" w:firstLine="284"/>
        <w:jc w:val="both"/>
        <w:rPr>
          <w:rStyle w:val="a9"/>
        </w:rPr>
      </w:pPr>
      <w:r>
        <w:t>7</w:t>
      </w:r>
      <w:r w:rsidRPr="002E6F5C">
        <w:t xml:space="preserve">.1. </w:t>
      </w:r>
      <w:r w:rsidRPr="002E6F5C">
        <w:rPr>
          <w:rStyle w:val="a9"/>
        </w:rPr>
        <w:t xml:space="preserve">За неисполнение или ненадлежащее исполнение обязательств по настоящему </w:t>
      </w:r>
      <w:r w:rsidRPr="002E6F5C">
        <w:t>контракту</w:t>
      </w:r>
      <w:r w:rsidRPr="002E6F5C">
        <w:rPr>
          <w:rStyle w:val="a9"/>
        </w:rPr>
        <w:t xml:space="preserve"> каждая сторона несет ответственность в соответствии с действующим законодательством РФ.</w:t>
      </w:r>
    </w:p>
    <w:p w14:paraId="180EA861" w14:textId="77777777" w:rsidR="00815113" w:rsidRPr="002E6F5C" w:rsidRDefault="00815113" w:rsidP="00815113">
      <w:pPr>
        <w:suppressAutoHyphens/>
        <w:ind w:right="-2" w:firstLine="284"/>
        <w:jc w:val="both"/>
      </w:pPr>
      <w:r>
        <w:t>7</w:t>
      </w:r>
      <w:r w:rsidRPr="002E6F5C">
        <w:t>.2. Все споры и разногласия, вытекающие из настоящего Договора, Стороны будут решать путем переговоров. При невозможности разрешения таких споров путем переговоров, они будут разрешаться в судебном порядке в соответствии с действующим законодательством Российской Федерации.</w:t>
      </w:r>
    </w:p>
    <w:p w14:paraId="055E440B" w14:textId="77777777" w:rsidR="00815113" w:rsidRPr="002E6F5C" w:rsidRDefault="00815113" w:rsidP="00815113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8</w:t>
      </w:r>
      <w:r w:rsidRPr="002E6F5C">
        <w:rPr>
          <w:b/>
          <w:i/>
          <w:u w:val="single"/>
        </w:rPr>
        <w:t>. Приложение</w:t>
      </w:r>
    </w:p>
    <w:p w14:paraId="0C651352" w14:textId="77777777" w:rsidR="00815113" w:rsidRPr="002E6F5C" w:rsidRDefault="00815113" w:rsidP="00815113">
      <w:pPr>
        <w:ind w:firstLine="708"/>
        <w:jc w:val="both"/>
      </w:pPr>
      <w:r>
        <w:t>8</w:t>
      </w:r>
      <w:r w:rsidRPr="002E6F5C">
        <w:t>.1. К настоящему договору прилагаются и являются его неотъемлемой частью следующие документы:</w:t>
      </w:r>
    </w:p>
    <w:p w14:paraId="1CA2E28B" w14:textId="77777777" w:rsidR="00815113" w:rsidRPr="002E6F5C" w:rsidRDefault="00815113" w:rsidP="00815113">
      <w:pPr>
        <w:ind w:firstLine="708"/>
        <w:jc w:val="both"/>
      </w:pPr>
      <w:r w:rsidRPr="002E6F5C">
        <w:t>Приложение № 1 – Заявление о заключении Договора ОСАГО (включая Приложение «А» и «Б»).</w:t>
      </w:r>
    </w:p>
    <w:p w14:paraId="2FD9B95A" w14:textId="77777777" w:rsidR="00815113" w:rsidRPr="00CB4056" w:rsidRDefault="00815113" w:rsidP="00815113">
      <w:pPr>
        <w:ind w:firstLine="708"/>
        <w:jc w:val="both"/>
        <w:rPr>
          <w:b/>
          <w:bCs/>
          <w:u w:val="single"/>
        </w:rPr>
      </w:pPr>
    </w:p>
    <w:p w14:paraId="4EA876C7" w14:textId="77777777" w:rsidR="00815113" w:rsidRPr="00CB4056" w:rsidRDefault="00815113" w:rsidP="00815113">
      <w:pPr>
        <w:jc w:val="center"/>
        <w:rPr>
          <w:b/>
          <w:bCs/>
          <w:u w:val="single"/>
        </w:rPr>
      </w:pPr>
      <w:r w:rsidRPr="00CB4056">
        <w:rPr>
          <w:b/>
          <w:bCs/>
          <w:u w:val="single"/>
        </w:rPr>
        <w:t>9. Адреса, реквизиты и подписи сторон:</w:t>
      </w:r>
    </w:p>
    <w:p w14:paraId="2FE19C44" w14:textId="77777777" w:rsidR="00815113" w:rsidRPr="002E6F5C" w:rsidRDefault="00815113" w:rsidP="00815113">
      <w:pPr>
        <w:jc w:val="both"/>
      </w:pPr>
      <w:proofErr w:type="gramStart"/>
      <w:r w:rsidRPr="00CB4056">
        <w:rPr>
          <w:b/>
          <w:bCs/>
        </w:rPr>
        <w:t>Страхователь</w:t>
      </w:r>
      <w:r w:rsidRPr="002E6F5C">
        <w:t xml:space="preserve">:   </w:t>
      </w:r>
      <w:proofErr w:type="gramEnd"/>
      <w:r w:rsidRPr="002E6F5C">
        <w:t xml:space="preserve">                                                                         </w:t>
      </w:r>
      <w:r w:rsidRPr="00CB4056">
        <w:rPr>
          <w:b/>
          <w:bCs/>
        </w:rPr>
        <w:t>Страховщик</w:t>
      </w:r>
      <w:r w:rsidRPr="002E6F5C"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20"/>
        <w:gridCol w:w="5317"/>
      </w:tblGrid>
      <w:tr w:rsidR="00815113" w:rsidRPr="002E6F5C" w14:paraId="5B31EC8D" w14:textId="77777777" w:rsidTr="00D4708A">
        <w:tc>
          <w:tcPr>
            <w:tcW w:w="5211" w:type="dxa"/>
          </w:tcPr>
          <w:p w14:paraId="7D34ACB9" w14:textId="77777777" w:rsidR="00815113" w:rsidRPr="002E6F5C" w:rsidRDefault="00815113" w:rsidP="00D4708A">
            <w:pPr>
              <w:jc w:val="both"/>
            </w:pPr>
          </w:p>
          <w:p w14:paraId="68D3351C" w14:textId="77777777" w:rsidR="00815113" w:rsidRPr="002E6F5C" w:rsidRDefault="00815113" w:rsidP="00D4708A">
            <w:pPr>
              <w:jc w:val="both"/>
              <w:rPr>
                <w:b/>
                <w:bCs/>
              </w:rPr>
            </w:pPr>
            <w:r w:rsidRPr="002E6F5C">
              <w:rPr>
                <w:b/>
                <w:bCs/>
              </w:rPr>
              <w:t>ФГБУ «Государственный заповедник «Курильский»</w:t>
            </w:r>
          </w:p>
          <w:p w14:paraId="09A94F6A" w14:textId="77777777" w:rsidR="00815113" w:rsidRPr="002E6F5C" w:rsidRDefault="00815113" w:rsidP="00D4708A">
            <w:pPr>
              <w:jc w:val="both"/>
            </w:pPr>
          </w:p>
          <w:p w14:paraId="3F5839A0" w14:textId="77777777" w:rsidR="00815113" w:rsidRPr="002E6F5C" w:rsidRDefault="00815113" w:rsidP="00D4708A">
            <w:pPr>
              <w:jc w:val="both"/>
            </w:pPr>
            <w:r w:rsidRPr="002E6F5C">
              <w:t xml:space="preserve">Юридический адрес: 694500, Сахалинская обл., </w:t>
            </w:r>
            <w:proofErr w:type="spellStart"/>
            <w:r w:rsidRPr="002E6F5C">
              <w:t>пгт</w:t>
            </w:r>
            <w:proofErr w:type="spellEnd"/>
            <w:r w:rsidRPr="002E6F5C">
              <w:t>. Южно-Курильск, ул. Заречная 5</w:t>
            </w:r>
          </w:p>
          <w:p w14:paraId="36A777BB" w14:textId="77777777" w:rsidR="00815113" w:rsidRPr="002E6F5C" w:rsidRDefault="00815113" w:rsidP="00D4708A">
            <w:pPr>
              <w:jc w:val="both"/>
            </w:pPr>
            <w:r w:rsidRPr="002E6F5C">
              <w:t>ОГРН 1026501202771</w:t>
            </w:r>
          </w:p>
          <w:p w14:paraId="51A91B26" w14:textId="77777777" w:rsidR="00815113" w:rsidRPr="002E6F5C" w:rsidRDefault="00815113" w:rsidP="00D4708A">
            <w:pPr>
              <w:jc w:val="both"/>
            </w:pPr>
            <w:r w:rsidRPr="002E6F5C">
              <w:t>ОКТМО 64556000</w:t>
            </w:r>
          </w:p>
          <w:p w14:paraId="5F834EF4" w14:textId="77777777" w:rsidR="00815113" w:rsidRPr="002E6F5C" w:rsidRDefault="00815113" w:rsidP="00D4708A">
            <w:pPr>
              <w:jc w:val="both"/>
            </w:pPr>
            <w:r w:rsidRPr="002E6F5C">
              <w:t>ИНН/КПП 6518002150/651801001</w:t>
            </w:r>
          </w:p>
          <w:p w14:paraId="4B78D1CA" w14:textId="77777777" w:rsidR="00815113" w:rsidRPr="002E6F5C" w:rsidRDefault="00815113" w:rsidP="00D4708A">
            <w:pPr>
              <w:jc w:val="both"/>
            </w:pPr>
            <w:r w:rsidRPr="002E6F5C">
              <w:t xml:space="preserve">тел./факс +7 (42455) 21586, 21502. </w:t>
            </w:r>
          </w:p>
          <w:p w14:paraId="7515027A" w14:textId="77777777" w:rsidR="00815113" w:rsidRPr="002E6F5C" w:rsidRDefault="00815113" w:rsidP="00D4708A">
            <w:pPr>
              <w:jc w:val="both"/>
            </w:pPr>
            <w:r w:rsidRPr="002E6F5C">
              <w:t>E-mail: kurilskiy@mail.ru</w:t>
            </w:r>
          </w:p>
          <w:p w14:paraId="420D0931" w14:textId="77777777" w:rsidR="00815113" w:rsidRPr="002E6F5C" w:rsidRDefault="00815113" w:rsidP="00D4708A">
            <w:pPr>
              <w:jc w:val="both"/>
              <w:rPr>
                <w:b/>
                <w:bCs/>
              </w:rPr>
            </w:pPr>
            <w:r w:rsidRPr="002E6F5C">
              <w:rPr>
                <w:b/>
                <w:bCs/>
              </w:rPr>
              <w:t xml:space="preserve">Банковские реквизиты: </w:t>
            </w:r>
          </w:p>
          <w:p w14:paraId="092674D8" w14:textId="77777777" w:rsidR="00815113" w:rsidRPr="002E6F5C" w:rsidRDefault="00815113" w:rsidP="00D4708A">
            <w:pPr>
              <w:jc w:val="both"/>
            </w:pPr>
            <w:r w:rsidRPr="002E6F5C">
              <w:t>Получатель: УФК по Приморскому краю (ФГБУ «Государственный заповедник «Курильский» л/</w:t>
            </w:r>
            <w:proofErr w:type="spellStart"/>
            <w:r w:rsidRPr="002E6F5C">
              <w:t>сч</w:t>
            </w:r>
            <w:proofErr w:type="spellEnd"/>
            <w:r w:rsidRPr="002E6F5C">
              <w:t xml:space="preserve"> 20616У52850)</w:t>
            </w:r>
          </w:p>
          <w:p w14:paraId="235D465B" w14:textId="77777777" w:rsidR="00815113" w:rsidRPr="002E6F5C" w:rsidRDefault="00815113" w:rsidP="00D4708A">
            <w:pPr>
              <w:jc w:val="both"/>
            </w:pPr>
            <w:r w:rsidRPr="002E6F5C">
              <w:t xml:space="preserve">Расчетный счет 03214643000000012004 </w:t>
            </w:r>
          </w:p>
          <w:p w14:paraId="4C60DA43" w14:textId="77777777" w:rsidR="00815113" w:rsidRPr="002E6F5C" w:rsidRDefault="00815113" w:rsidP="00D4708A">
            <w:pPr>
              <w:jc w:val="both"/>
            </w:pPr>
            <w:r w:rsidRPr="002E6F5C">
              <w:t xml:space="preserve">Банк получателя: ОКЦ № 1 ДГУ Банка России//УФК по Приморскому краю, г. Владивосток/ 010507002 </w:t>
            </w:r>
          </w:p>
          <w:p w14:paraId="3AA227F0" w14:textId="77777777" w:rsidR="00815113" w:rsidRPr="002E6F5C" w:rsidRDefault="00815113" w:rsidP="00D4708A">
            <w:pPr>
              <w:jc w:val="both"/>
            </w:pPr>
            <w:r w:rsidRPr="002E6F5C">
              <w:t xml:space="preserve">БИК 016401800 </w:t>
            </w:r>
          </w:p>
          <w:p w14:paraId="79E2F5BB" w14:textId="77777777" w:rsidR="00815113" w:rsidRPr="002E6F5C" w:rsidRDefault="00815113" w:rsidP="00D4708A">
            <w:pPr>
              <w:jc w:val="both"/>
            </w:pPr>
            <w:r w:rsidRPr="002E6F5C">
              <w:t>Счет банка (корсчет) 4010281054537000001</w:t>
            </w:r>
          </w:p>
          <w:p w14:paraId="12F9F515" w14:textId="77777777" w:rsidR="00815113" w:rsidRPr="002E6F5C" w:rsidRDefault="00815113" w:rsidP="00D4708A">
            <w:pPr>
              <w:jc w:val="both"/>
            </w:pPr>
          </w:p>
          <w:p w14:paraId="1A3BDAB5" w14:textId="77777777" w:rsidR="00815113" w:rsidRPr="002E6F5C" w:rsidRDefault="00815113" w:rsidP="00D4708A">
            <w:pPr>
              <w:jc w:val="both"/>
            </w:pPr>
            <w:r w:rsidRPr="002E6F5C">
              <w:t>______________________ ____________</w:t>
            </w:r>
          </w:p>
          <w:p w14:paraId="05420E73" w14:textId="77777777" w:rsidR="00815113" w:rsidRPr="002E6F5C" w:rsidRDefault="00815113" w:rsidP="00D4708A">
            <w:pPr>
              <w:jc w:val="both"/>
            </w:pPr>
            <w:r w:rsidRPr="002E6F5C">
              <w:t>М.П.</w:t>
            </w:r>
          </w:p>
        </w:tc>
        <w:tc>
          <w:tcPr>
            <w:tcW w:w="5442" w:type="dxa"/>
          </w:tcPr>
          <w:p w14:paraId="52310A33" w14:textId="77777777" w:rsidR="00815113" w:rsidRPr="002E6F5C" w:rsidRDefault="00815113" w:rsidP="00D4708A">
            <w:pPr>
              <w:ind w:right="183"/>
            </w:pPr>
          </w:p>
          <w:p w14:paraId="3E6117C0" w14:textId="77777777" w:rsidR="00815113" w:rsidRPr="002E6F5C" w:rsidRDefault="00815113" w:rsidP="00D4708A">
            <w:pPr>
              <w:ind w:right="183"/>
            </w:pPr>
          </w:p>
          <w:p w14:paraId="2DD8F6B2" w14:textId="77777777" w:rsidR="00815113" w:rsidRPr="002E6F5C" w:rsidRDefault="00815113" w:rsidP="00D4708A">
            <w:pPr>
              <w:ind w:right="183"/>
            </w:pPr>
          </w:p>
          <w:p w14:paraId="777CCB40" w14:textId="77777777" w:rsidR="00815113" w:rsidRPr="002E6F5C" w:rsidRDefault="00815113" w:rsidP="00D4708A">
            <w:pPr>
              <w:ind w:right="183"/>
            </w:pPr>
          </w:p>
          <w:p w14:paraId="098E461F" w14:textId="77777777" w:rsidR="00815113" w:rsidRPr="002E6F5C" w:rsidRDefault="00815113" w:rsidP="00D4708A">
            <w:pPr>
              <w:ind w:right="183"/>
            </w:pPr>
          </w:p>
          <w:p w14:paraId="3224CE15" w14:textId="77777777" w:rsidR="00815113" w:rsidRPr="002E6F5C" w:rsidRDefault="00815113" w:rsidP="00D4708A">
            <w:pPr>
              <w:ind w:right="183"/>
            </w:pPr>
          </w:p>
          <w:p w14:paraId="4902C5A8" w14:textId="77777777" w:rsidR="00815113" w:rsidRPr="002E6F5C" w:rsidRDefault="00815113" w:rsidP="00D4708A">
            <w:pPr>
              <w:ind w:right="183"/>
            </w:pPr>
          </w:p>
          <w:p w14:paraId="0A65A98F" w14:textId="77777777" w:rsidR="00815113" w:rsidRPr="002E6F5C" w:rsidRDefault="00815113" w:rsidP="00D4708A">
            <w:pPr>
              <w:ind w:right="183"/>
            </w:pPr>
          </w:p>
          <w:p w14:paraId="79267929" w14:textId="77777777" w:rsidR="00815113" w:rsidRPr="002E6F5C" w:rsidRDefault="00815113" w:rsidP="00D4708A">
            <w:pPr>
              <w:ind w:right="183"/>
            </w:pPr>
          </w:p>
          <w:p w14:paraId="54030C29" w14:textId="77777777" w:rsidR="00815113" w:rsidRPr="002E6F5C" w:rsidRDefault="00815113" w:rsidP="00D4708A">
            <w:pPr>
              <w:ind w:right="183"/>
            </w:pPr>
          </w:p>
          <w:p w14:paraId="13F65AE3" w14:textId="77777777" w:rsidR="00815113" w:rsidRPr="002E6F5C" w:rsidRDefault="00815113" w:rsidP="00D4708A">
            <w:pPr>
              <w:ind w:right="183"/>
            </w:pPr>
          </w:p>
          <w:p w14:paraId="6D096FB5" w14:textId="77777777" w:rsidR="00815113" w:rsidRPr="002E6F5C" w:rsidRDefault="00815113" w:rsidP="00D4708A">
            <w:pPr>
              <w:ind w:right="183"/>
            </w:pPr>
          </w:p>
          <w:p w14:paraId="1E0F6A44" w14:textId="77777777" w:rsidR="00815113" w:rsidRPr="002E6F5C" w:rsidRDefault="00815113" w:rsidP="00D4708A">
            <w:pPr>
              <w:ind w:right="183"/>
            </w:pPr>
          </w:p>
          <w:p w14:paraId="506C81C0" w14:textId="77777777" w:rsidR="00815113" w:rsidRPr="002E6F5C" w:rsidRDefault="00815113" w:rsidP="00D4708A">
            <w:pPr>
              <w:ind w:right="183"/>
            </w:pPr>
          </w:p>
          <w:p w14:paraId="6DBA94CA" w14:textId="77777777" w:rsidR="00815113" w:rsidRPr="002E6F5C" w:rsidRDefault="00815113" w:rsidP="00D4708A">
            <w:pPr>
              <w:ind w:right="183"/>
            </w:pPr>
          </w:p>
          <w:p w14:paraId="29EAF4C2" w14:textId="77777777" w:rsidR="00815113" w:rsidRPr="002E6F5C" w:rsidRDefault="00815113" w:rsidP="00D4708A">
            <w:pPr>
              <w:ind w:right="183"/>
            </w:pPr>
          </w:p>
          <w:p w14:paraId="35BC7531" w14:textId="77777777" w:rsidR="00815113" w:rsidRDefault="00815113" w:rsidP="00D4708A">
            <w:pPr>
              <w:ind w:right="183"/>
            </w:pPr>
          </w:p>
          <w:p w14:paraId="19E8B3EB" w14:textId="77777777" w:rsidR="00815113" w:rsidRDefault="00815113" w:rsidP="00D4708A">
            <w:pPr>
              <w:ind w:right="183"/>
            </w:pPr>
          </w:p>
          <w:p w14:paraId="0F4AED0E" w14:textId="77777777" w:rsidR="00815113" w:rsidRDefault="00815113" w:rsidP="00D4708A">
            <w:pPr>
              <w:ind w:right="183"/>
            </w:pPr>
          </w:p>
          <w:p w14:paraId="4874EBC8" w14:textId="77777777" w:rsidR="00815113" w:rsidRDefault="00815113" w:rsidP="00D4708A">
            <w:pPr>
              <w:ind w:right="183"/>
            </w:pPr>
          </w:p>
          <w:p w14:paraId="48862C40" w14:textId="77777777" w:rsidR="00815113" w:rsidRDefault="00815113" w:rsidP="00D4708A">
            <w:pPr>
              <w:ind w:right="183"/>
            </w:pPr>
          </w:p>
          <w:p w14:paraId="5E5C6FDC" w14:textId="77777777" w:rsidR="00815113" w:rsidRDefault="00815113" w:rsidP="00D4708A">
            <w:pPr>
              <w:ind w:right="183"/>
            </w:pPr>
          </w:p>
          <w:p w14:paraId="1B3C383F" w14:textId="77777777" w:rsidR="00815113" w:rsidRPr="002E6F5C" w:rsidRDefault="00815113" w:rsidP="00D4708A">
            <w:pPr>
              <w:ind w:right="183"/>
            </w:pPr>
            <w:r w:rsidRPr="002E6F5C">
              <w:t xml:space="preserve">_______________ </w:t>
            </w:r>
          </w:p>
          <w:p w14:paraId="70467CE2" w14:textId="77777777" w:rsidR="00815113" w:rsidRPr="002E6F5C" w:rsidRDefault="00815113" w:rsidP="00D4708A">
            <w:pPr>
              <w:ind w:right="183"/>
              <w:rPr>
                <w:b/>
                <w:lang w:eastAsia="ar-SA"/>
              </w:rPr>
            </w:pPr>
            <w:r w:rsidRPr="002E6F5C">
              <w:t>М.П.</w:t>
            </w:r>
          </w:p>
        </w:tc>
      </w:tr>
    </w:tbl>
    <w:p w14:paraId="254CC034" w14:textId="77777777" w:rsidR="00815113" w:rsidRPr="002E6F5C" w:rsidRDefault="00815113" w:rsidP="00815113">
      <w:pPr>
        <w:pageBreakBefore/>
        <w:ind w:left="181"/>
        <w:jc w:val="right"/>
        <w:sectPr w:rsidR="00815113" w:rsidRPr="002E6F5C" w:rsidSect="00134628">
          <w:headerReference w:type="even" r:id="rId6"/>
          <w:headerReference w:type="default" r:id="rId7"/>
          <w:pgSz w:w="11906" w:h="16838"/>
          <w:pgMar w:top="720" w:right="567" w:bottom="1134" w:left="902" w:header="709" w:footer="709" w:gutter="0"/>
          <w:cols w:space="708"/>
          <w:docGrid w:linePitch="360"/>
        </w:sectPr>
      </w:pPr>
    </w:p>
    <w:p w14:paraId="0C7662B6" w14:textId="77777777" w:rsidR="00815113" w:rsidRPr="002F6A9D" w:rsidRDefault="00815113" w:rsidP="00815113">
      <w:pPr>
        <w:pageBreakBefore/>
        <w:ind w:left="181"/>
        <w:jc w:val="right"/>
        <w:rPr>
          <w:sz w:val="18"/>
          <w:szCs w:val="18"/>
        </w:rPr>
      </w:pPr>
      <w:r w:rsidRPr="002F6A9D">
        <w:rPr>
          <w:sz w:val="18"/>
          <w:szCs w:val="18"/>
        </w:rPr>
        <w:lastRenderedPageBreak/>
        <w:t>Приложение №1</w:t>
      </w:r>
    </w:p>
    <w:p w14:paraId="34B58F19" w14:textId="77777777" w:rsidR="00815113" w:rsidRPr="002F6A9D" w:rsidRDefault="00815113" w:rsidP="00815113">
      <w:pPr>
        <w:ind w:left="180"/>
        <w:jc w:val="right"/>
        <w:rPr>
          <w:sz w:val="18"/>
          <w:szCs w:val="18"/>
        </w:rPr>
      </w:pPr>
      <w:r w:rsidRPr="002F6A9D">
        <w:rPr>
          <w:sz w:val="18"/>
          <w:szCs w:val="18"/>
        </w:rPr>
        <w:t>к договору № ______________ от________   2026г.</w:t>
      </w:r>
    </w:p>
    <w:p w14:paraId="343F87A7" w14:textId="77777777" w:rsidR="00815113" w:rsidRPr="002F6A9D" w:rsidRDefault="00815113" w:rsidP="00815113">
      <w:pPr>
        <w:pBdr>
          <w:top w:val="single" w:sz="4" w:space="1" w:color="auto"/>
        </w:pBdr>
        <w:jc w:val="center"/>
        <w:rPr>
          <w:sz w:val="18"/>
          <w:szCs w:val="18"/>
        </w:rPr>
      </w:pPr>
      <w:r w:rsidRPr="002F6A9D">
        <w:rPr>
          <w:sz w:val="18"/>
          <w:szCs w:val="18"/>
        </w:rPr>
        <w:t>(наименование страховщика)</w:t>
      </w:r>
    </w:p>
    <w:p w14:paraId="0443D5C8" w14:textId="77777777" w:rsidR="00815113" w:rsidRPr="002F6A9D" w:rsidRDefault="00815113" w:rsidP="00815113">
      <w:pPr>
        <w:spacing w:before="60" w:after="60"/>
        <w:jc w:val="center"/>
        <w:rPr>
          <w:sz w:val="18"/>
          <w:szCs w:val="18"/>
        </w:rPr>
      </w:pPr>
      <w:r w:rsidRPr="002F6A9D">
        <w:rPr>
          <w:sz w:val="18"/>
          <w:szCs w:val="18"/>
        </w:rPr>
        <w:t>ЗАЯВЛЕНИЕ</w:t>
      </w:r>
      <w:r w:rsidRPr="002F6A9D">
        <w:rPr>
          <w:sz w:val="18"/>
          <w:szCs w:val="18"/>
        </w:rPr>
        <w:br/>
        <w:t>о заключении Договора обязательного страхования гражданской ответственности владельцев транспортного средства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1860"/>
        <w:gridCol w:w="142"/>
        <w:gridCol w:w="878"/>
        <w:gridCol w:w="142"/>
        <w:gridCol w:w="822"/>
        <w:gridCol w:w="142"/>
        <w:gridCol w:w="1843"/>
        <w:gridCol w:w="142"/>
        <w:gridCol w:w="993"/>
        <w:gridCol w:w="142"/>
        <w:gridCol w:w="142"/>
        <w:gridCol w:w="141"/>
        <w:gridCol w:w="141"/>
        <w:gridCol w:w="285"/>
        <w:gridCol w:w="141"/>
        <w:gridCol w:w="794"/>
        <w:gridCol w:w="142"/>
        <w:gridCol w:w="907"/>
      </w:tblGrid>
      <w:tr w:rsidR="00815113" w:rsidRPr="002F6A9D" w14:paraId="4E94E8D2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45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6D1167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 xml:space="preserve">1. Страхователь 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17BA7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581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318A5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73B99003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45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B4A99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(наименование юридического лица)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AD9DB05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581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2B42343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(ИНН юридического лица)</w:t>
            </w:r>
          </w:p>
        </w:tc>
      </w:tr>
      <w:tr w:rsidR="00815113" w:rsidRPr="002F6A9D" w14:paraId="717B9017" w14:textId="77777777" w:rsidTr="00D4708A">
        <w:tblPrEx>
          <w:tblCellMar>
            <w:top w:w="0" w:type="dxa"/>
            <w:bottom w:w="0" w:type="dxa"/>
          </w:tblCellMar>
        </w:tblPrEx>
        <w:trPr>
          <w:trHeight w:val="171"/>
        </w:trPr>
        <w:tc>
          <w:tcPr>
            <w:tcW w:w="654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D6B8A7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6B85C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B652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4912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31C5BC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6341AC25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654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C53B78B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(свидетельство о регистрации юридического лица либо документ, удостоверяющий личность)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B52CA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7E143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(серия)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4EDAB29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020334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(номер)</w:t>
            </w:r>
          </w:p>
        </w:tc>
      </w:tr>
      <w:tr w:rsidR="00815113" w:rsidRPr="002F6A9D" w14:paraId="094D32A2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5E181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Адрес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58F87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FD413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49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B7D29E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7B8A9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140D4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1B5D92E6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19C374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1101BB79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(индекс)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A81BD3E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E45B46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(государство, республика, край, область)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327058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0BB64D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(район)</w:t>
            </w:r>
          </w:p>
        </w:tc>
      </w:tr>
      <w:tr w:rsidR="00815113" w:rsidRPr="002F6A9D" w14:paraId="4B95ABA0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D93CB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C5841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408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D2B2F9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28A997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FEC2F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B92DF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8E2D83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4AC6A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0756B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3945E688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36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E60579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(населенный пункт)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E6CD676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408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06C4F1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(улица)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62350F1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E505BE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(дом)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41A1BD8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28AB14CC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(корпус)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6499C2B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0F8F11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(квартира)</w:t>
            </w:r>
          </w:p>
        </w:tc>
      </w:tr>
    </w:tbl>
    <w:p w14:paraId="49A9CDD1" w14:textId="77777777" w:rsidR="00815113" w:rsidRPr="002F6A9D" w:rsidRDefault="00815113" w:rsidP="00815113">
      <w:pPr>
        <w:rPr>
          <w:sz w:val="18"/>
          <w:szCs w:val="18"/>
        </w:rPr>
      </w:pPr>
      <w:r w:rsidRPr="002F6A9D">
        <w:rPr>
          <w:sz w:val="18"/>
          <w:szCs w:val="18"/>
        </w:rPr>
        <w:t xml:space="preserve">Телефон  </w:t>
      </w:r>
    </w:p>
    <w:p w14:paraId="12499FAC" w14:textId="77777777" w:rsidR="00815113" w:rsidRPr="002F6A9D" w:rsidRDefault="00815113" w:rsidP="00815113">
      <w:pPr>
        <w:pBdr>
          <w:top w:val="single" w:sz="4" w:space="1" w:color="auto"/>
        </w:pBdr>
        <w:ind w:left="919"/>
        <w:rPr>
          <w:sz w:val="18"/>
          <w:szCs w:val="18"/>
        </w:rPr>
      </w:pPr>
    </w:p>
    <w:p w14:paraId="2D7F4DAC" w14:textId="77777777" w:rsidR="00815113" w:rsidRPr="002F6A9D" w:rsidRDefault="00815113" w:rsidP="00815113">
      <w:pPr>
        <w:ind w:firstLine="567"/>
        <w:rPr>
          <w:sz w:val="18"/>
          <w:szCs w:val="18"/>
        </w:rPr>
      </w:pPr>
      <w:r w:rsidRPr="002F6A9D">
        <w:rPr>
          <w:sz w:val="18"/>
          <w:szCs w:val="18"/>
        </w:rPr>
        <w:t>Прошу заключить договор обязательного страхования в соответствии с Федеральным законом “Об обязательном страховании гражданской ответственности владельцев транспортных средств”</w:t>
      </w:r>
      <w:r w:rsidRPr="002F6A9D">
        <w:rPr>
          <w:sz w:val="18"/>
          <w:szCs w:val="18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7"/>
        <w:gridCol w:w="154"/>
        <w:gridCol w:w="455"/>
        <w:gridCol w:w="244"/>
        <w:gridCol w:w="1701"/>
        <w:gridCol w:w="340"/>
        <w:gridCol w:w="340"/>
        <w:gridCol w:w="709"/>
        <w:gridCol w:w="454"/>
        <w:gridCol w:w="244"/>
        <w:gridCol w:w="1701"/>
        <w:gridCol w:w="340"/>
        <w:gridCol w:w="340"/>
        <w:gridCol w:w="284"/>
      </w:tblGrid>
      <w:tr w:rsidR="00815113" w:rsidRPr="002F6A9D" w14:paraId="24894EE3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37E34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на срок действия с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D45A4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“</w:t>
            </w:r>
          </w:p>
        </w:tc>
        <w:tc>
          <w:tcPr>
            <w:tcW w:w="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85799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97A8D1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454E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93EB6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D7B971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1D80E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г. по 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FA46C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B561A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A31AA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27891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185534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96F8E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г.</w:t>
            </w:r>
          </w:p>
        </w:tc>
      </w:tr>
    </w:tbl>
    <w:p w14:paraId="42A42C10" w14:textId="77777777" w:rsidR="00815113" w:rsidRPr="002F6A9D" w:rsidRDefault="00815113" w:rsidP="00815113">
      <w:pPr>
        <w:spacing w:before="60"/>
        <w:rPr>
          <w:sz w:val="18"/>
          <w:szCs w:val="18"/>
        </w:rPr>
      </w:pPr>
      <w:r w:rsidRPr="002F6A9D">
        <w:rPr>
          <w:sz w:val="18"/>
          <w:szCs w:val="18"/>
        </w:rPr>
        <w:t>2. Транспортное средство</w:t>
      </w:r>
    </w:p>
    <w:p w14:paraId="2F3B343C" w14:textId="77777777" w:rsidR="00815113" w:rsidRPr="002F6A9D" w:rsidRDefault="00815113" w:rsidP="00815113">
      <w:pPr>
        <w:rPr>
          <w:sz w:val="18"/>
          <w:szCs w:val="18"/>
        </w:rPr>
      </w:pPr>
      <w:r w:rsidRPr="002F6A9D">
        <w:rPr>
          <w:sz w:val="18"/>
          <w:szCs w:val="18"/>
        </w:rPr>
        <w:t xml:space="preserve">Собственник  </w:t>
      </w:r>
    </w:p>
    <w:p w14:paraId="0D4FB426" w14:textId="77777777" w:rsidR="00815113" w:rsidRPr="002F6A9D" w:rsidRDefault="00815113" w:rsidP="00815113">
      <w:pPr>
        <w:pBdr>
          <w:top w:val="single" w:sz="4" w:space="1" w:color="auto"/>
        </w:pBdr>
        <w:rPr>
          <w:sz w:val="18"/>
          <w:szCs w:val="18"/>
        </w:rPr>
      </w:pPr>
      <w:r w:rsidRPr="002F6A9D">
        <w:rPr>
          <w:sz w:val="18"/>
          <w:szCs w:val="18"/>
        </w:rPr>
        <w:t xml:space="preserve">(полное наименование юридического лица) </w:t>
      </w:r>
      <w:r w:rsidRPr="002F6A9D">
        <w:rPr>
          <w:sz w:val="18"/>
          <w:szCs w:val="18"/>
        </w:rPr>
        <w:tab/>
      </w:r>
      <w:r w:rsidRPr="002F6A9D">
        <w:rPr>
          <w:sz w:val="18"/>
          <w:szCs w:val="18"/>
        </w:rPr>
        <w:tab/>
      </w:r>
      <w:r w:rsidRPr="002F6A9D">
        <w:rPr>
          <w:sz w:val="18"/>
          <w:szCs w:val="18"/>
        </w:rPr>
        <w:tab/>
        <w:t>(ИНН юридического лица)</w:t>
      </w:r>
    </w:p>
    <w:tbl>
      <w:tblPr>
        <w:tblW w:w="10945" w:type="dxa"/>
        <w:tblInd w:w="42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6"/>
        <w:gridCol w:w="1193"/>
        <w:gridCol w:w="142"/>
        <w:gridCol w:w="271"/>
        <w:gridCol w:w="142"/>
        <w:gridCol w:w="4200"/>
        <w:gridCol w:w="142"/>
        <w:gridCol w:w="1009"/>
        <w:gridCol w:w="142"/>
        <w:gridCol w:w="142"/>
        <w:gridCol w:w="141"/>
        <w:gridCol w:w="141"/>
        <w:gridCol w:w="172"/>
        <w:gridCol w:w="454"/>
        <w:gridCol w:w="776"/>
        <w:gridCol w:w="142"/>
        <w:gridCol w:w="850"/>
      </w:tblGrid>
      <w:tr w:rsidR="00815113" w:rsidRPr="002F6A9D" w14:paraId="0CA4BBB9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683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BEBAD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1D9C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DCE981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6F2E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D03C43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716F3485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68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C2527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 xml:space="preserve">(свидетельство о регистрации юридического лица либо </w:t>
            </w:r>
            <w:proofErr w:type="gramStart"/>
            <w:r w:rsidRPr="002F6A9D">
              <w:rPr>
                <w:sz w:val="18"/>
                <w:szCs w:val="18"/>
              </w:rPr>
              <w:t>документ,  удостоверяющий</w:t>
            </w:r>
            <w:proofErr w:type="gramEnd"/>
            <w:r w:rsidRPr="002F6A9D">
              <w:rPr>
                <w:sz w:val="18"/>
                <w:szCs w:val="18"/>
              </w:rPr>
              <w:t xml:space="preserve"> личность)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7E28A2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DADBB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(серия)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1F2C3515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FD172E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(номер)</w:t>
            </w:r>
          </w:p>
        </w:tc>
      </w:tr>
      <w:tr w:rsidR="00815113" w:rsidRPr="002F6A9D" w14:paraId="1DF5F86D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ED969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Адрес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277E2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1FF61D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57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17CBE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B666D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28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E568E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16C15E76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14:paraId="00484245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6F230E4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(индекс)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EE7C95C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7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24913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(государство, республика, край, область)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EE28BD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41BBA27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(район)</w:t>
            </w:r>
          </w:p>
        </w:tc>
      </w:tr>
      <w:tr w:rsidR="00815113" w:rsidRPr="002F6A9D" w14:paraId="090C713C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5184C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E6FD9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54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6F5B73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29B96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4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97A4D4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B42F8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64D194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8D80F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158141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4ECFA10A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60BD6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(населенный пункт)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34DD6A7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54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30A92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(улица)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1D5E08A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4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13B76B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(дом)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07060EE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22437B3B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(корпус)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1DB4826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6B98B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(квартира)</w:t>
            </w:r>
          </w:p>
        </w:tc>
      </w:tr>
    </w:tbl>
    <w:p w14:paraId="0E61EBAE" w14:textId="77777777" w:rsidR="00815113" w:rsidRPr="002F6A9D" w:rsidRDefault="00815113" w:rsidP="00815113">
      <w:pPr>
        <w:spacing w:before="60"/>
        <w:ind w:left="-85" w:right="-85" w:firstLine="85"/>
        <w:rPr>
          <w:sz w:val="18"/>
          <w:szCs w:val="18"/>
        </w:rPr>
      </w:pPr>
    </w:p>
    <w:p w14:paraId="5D9B2D07" w14:textId="77777777" w:rsidR="00815113" w:rsidRPr="002F6A9D" w:rsidRDefault="00815113" w:rsidP="00815113">
      <w:pPr>
        <w:spacing w:before="60"/>
        <w:ind w:left="-85" w:right="-85" w:firstLine="85"/>
        <w:rPr>
          <w:sz w:val="18"/>
          <w:szCs w:val="18"/>
        </w:rPr>
      </w:pPr>
    </w:p>
    <w:tbl>
      <w:tblPr>
        <w:tblW w:w="156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6"/>
        <w:gridCol w:w="1843"/>
        <w:gridCol w:w="402"/>
        <w:gridCol w:w="443"/>
        <w:gridCol w:w="408"/>
        <w:gridCol w:w="590"/>
        <w:gridCol w:w="1723"/>
        <w:gridCol w:w="1820"/>
        <w:gridCol w:w="567"/>
        <w:gridCol w:w="490"/>
        <w:gridCol w:w="663"/>
        <w:gridCol w:w="851"/>
        <w:gridCol w:w="1417"/>
        <w:gridCol w:w="1326"/>
      </w:tblGrid>
      <w:tr w:rsidR="00815113" w:rsidRPr="002F6A9D" w14:paraId="147D394D" w14:textId="77777777" w:rsidTr="00D4708A">
        <w:tc>
          <w:tcPr>
            <w:tcW w:w="284" w:type="dxa"/>
            <w:vMerge w:val="restart"/>
          </w:tcPr>
          <w:p w14:paraId="251B55F0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r w:rsidRPr="002F6A9D">
              <w:rPr>
                <w:sz w:val="18"/>
                <w:szCs w:val="18"/>
                <w:lang w:val="en-US"/>
              </w:rPr>
              <w:t xml:space="preserve">№ </w:t>
            </w:r>
            <w:proofErr w:type="spellStart"/>
            <w:r w:rsidRPr="002F6A9D">
              <w:rPr>
                <w:sz w:val="18"/>
                <w:szCs w:val="18"/>
                <w:lang w:val="en-US"/>
              </w:rPr>
              <w:t>пп</w:t>
            </w:r>
            <w:proofErr w:type="spellEnd"/>
          </w:p>
        </w:tc>
        <w:tc>
          <w:tcPr>
            <w:tcW w:w="2836" w:type="dxa"/>
            <w:vMerge w:val="restart"/>
          </w:tcPr>
          <w:p w14:paraId="24BC9D59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2F6A9D">
              <w:rPr>
                <w:sz w:val="18"/>
                <w:szCs w:val="18"/>
                <w:lang w:val="en-US"/>
              </w:rPr>
              <w:t>Марка</w:t>
            </w:r>
            <w:proofErr w:type="spellEnd"/>
            <w:r w:rsidRPr="002F6A9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2F6A9D">
              <w:rPr>
                <w:sz w:val="18"/>
                <w:szCs w:val="18"/>
                <w:lang w:val="en-US"/>
              </w:rPr>
              <w:t>модель</w:t>
            </w:r>
            <w:proofErr w:type="spellEnd"/>
            <w:r w:rsidRPr="002F6A9D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2F6A9D">
              <w:rPr>
                <w:sz w:val="18"/>
                <w:szCs w:val="18"/>
                <w:lang w:val="en-US"/>
              </w:rPr>
              <w:t>категория</w:t>
            </w:r>
            <w:proofErr w:type="spellEnd"/>
            <w:r w:rsidRPr="002F6A9D">
              <w:rPr>
                <w:sz w:val="18"/>
                <w:szCs w:val="18"/>
                <w:lang w:val="en-US"/>
              </w:rPr>
              <w:t xml:space="preserve"> ТС</w:t>
            </w:r>
          </w:p>
        </w:tc>
        <w:tc>
          <w:tcPr>
            <w:tcW w:w="1843" w:type="dxa"/>
            <w:vMerge w:val="restart"/>
          </w:tcPr>
          <w:p w14:paraId="72ED2BE8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r w:rsidRPr="002F6A9D">
              <w:rPr>
                <w:sz w:val="18"/>
                <w:szCs w:val="18"/>
                <w:lang w:val="en-US"/>
              </w:rPr>
              <w:t>VIN</w:t>
            </w:r>
          </w:p>
        </w:tc>
        <w:tc>
          <w:tcPr>
            <w:tcW w:w="402" w:type="dxa"/>
            <w:vMerge w:val="restart"/>
          </w:tcPr>
          <w:p w14:paraId="0FBA558D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2F6A9D">
              <w:rPr>
                <w:sz w:val="18"/>
                <w:szCs w:val="18"/>
                <w:lang w:val="en-US"/>
              </w:rPr>
              <w:t>Год</w:t>
            </w:r>
            <w:proofErr w:type="spellEnd"/>
            <w:r w:rsidRPr="002F6A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6A9D">
              <w:rPr>
                <w:sz w:val="18"/>
                <w:szCs w:val="18"/>
                <w:lang w:val="en-US"/>
              </w:rPr>
              <w:t>изг</w:t>
            </w:r>
            <w:proofErr w:type="spellEnd"/>
            <w:r w:rsidRPr="002F6A9D">
              <w:rPr>
                <w:sz w:val="18"/>
                <w:szCs w:val="18"/>
              </w:rPr>
              <w:t>.</w:t>
            </w:r>
            <w:r w:rsidRPr="002F6A9D">
              <w:rPr>
                <w:sz w:val="18"/>
                <w:szCs w:val="18"/>
                <w:lang w:val="en-US"/>
              </w:rPr>
              <w:t xml:space="preserve"> ТС</w:t>
            </w:r>
          </w:p>
        </w:tc>
        <w:tc>
          <w:tcPr>
            <w:tcW w:w="851" w:type="dxa"/>
            <w:gridSpan w:val="2"/>
          </w:tcPr>
          <w:p w14:paraId="7A70B5D8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2F6A9D">
              <w:rPr>
                <w:sz w:val="18"/>
                <w:szCs w:val="18"/>
                <w:lang w:val="en-US"/>
              </w:rPr>
              <w:t>Мощность</w:t>
            </w:r>
            <w:proofErr w:type="spellEnd"/>
            <w:r w:rsidRPr="002F6A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6A9D">
              <w:rPr>
                <w:sz w:val="18"/>
                <w:szCs w:val="18"/>
                <w:lang w:val="en-US"/>
              </w:rPr>
              <w:t>двигателя</w:t>
            </w:r>
            <w:proofErr w:type="spellEnd"/>
            <w:r w:rsidRPr="002F6A9D">
              <w:rPr>
                <w:sz w:val="18"/>
                <w:szCs w:val="18"/>
                <w:lang w:val="en-US"/>
              </w:rPr>
              <w:t xml:space="preserve"> ТС</w:t>
            </w:r>
          </w:p>
        </w:tc>
        <w:tc>
          <w:tcPr>
            <w:tcW w:w="590" w:type="dxa"/>
            <w:vMerge w:val="restart"/>
          </w:tcPr>
          <w:p w14:paraId="50FD2571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  <w:proofErr w:type="spellStart"/>
            <w:r w:rsidRPr="002F6A9D">
              <w:rPr>
                <w:sz w:val="18"/>
                <w:szCs w:val="18"/>
              </w:rPr>
              <w:t>Разреш</w:t>
            </w:r>
            <w:proofErr w:type="spellEnd"/>
            <w:r w:rsidRPr="002F6A9D">
              <w:rPr>
                <w:sz w:val="18"/>
                <w:szCs w:val="18"/>
              </w:rPr>
              <w:t>. максим. масса, кг</w:t>
            </w:r>
          </w:p>
        </w:tc>
        <w:tc>
          <w:tcPr>
            <w:tcW w:w="1723" w:type="dxa"/>
            <w:vMerge w:val="restart"/>
          </w:tcPr>
          <w:p w14:paraId="1A923133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Шасси (рама) №</w:t>
            </w:r>
          </w:p>
        </w:tc>
        <w:tc>
          <w:tcPr>
            <w:tcW w:w="1820" w:type="dxa"/>
            <w:vMerge w:val="restart"/>
          </w:tcPr>
          <w:p w14:paraId="75764080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Кузов (прицеп) №</w:t>
            </w:r>
          </w:p>
        </w:tc>
        <w:tc>
          <w:tcPr>
            <w:tcW w:w="2571" w:type="dxa"/>
            <w:gridSpan w:val="4"/>
          </w:tcPr>
          <w:p w14:paraId="54955992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Документ</w:t>
            </w:r>
          </w:p>
        </w:tc>
        <w:tc>
          <w:tcPr>
            <w:tcW w:w="1417" w:type="dxa"/>
            <w:vMerge w:val="restart"/>
          </w:tcPr>
          <w:p w14:paraId="009A259D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Государственный регистрационный знак</w:t>
            </w:r>
          </w:p>
          <w:p w14:paraId="34A196E8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vMerge w:val="restart"/>
          </w:tcPr>
          <w:p w14:paraId="362715D4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Диагностическая карта №</w:t>
            </w:r>
          </w:p>
        </w:tc>
      </w:tr>
      <w:tr w:rsidR="00815113" w:rsidRPr="002F6A9D" w14:paraId="46A6EAD0" w14:textId="77777777" w:rsidTr="00D4708A">
        <w:tc>
          <w:tcPr>
            <w:tcW w:w="284" w:type="dxa"/>
            <w:vMerge/>
          </w:tcPr>
          <w:p w14:paraId="230C0183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2836" w:type="dxa"/>
            <w:vMerge/>
          </w:tcPr>
          <w:p w14:paraId="1EA2BD75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44AF430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dxa"/>
            <w:vMerge/>
          </w:tcPr>
          <w:p w14:paraId="2A86C89B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443" w:type="dxa"/>
          </w:tcPr>
          <w:p w14:paraId="0FCA9CC2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ЛС</w:t>
            </w:r>
          </w:p>
        </w:tc>
        <w:tc>
          <w:tcPr>
            <w:tcW w:w="408" w:type="dxa"/>
          </w:tcPr>
          <w:p w14:paraId="6AEC65A9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КВТ</w:t>
            </w:r>
          </w:p>
        </w:tc>
        <w:tc>
          <w:tcPr>
            <w:tcW w:w="590" w:type="dxa"/>
            <w:vMerge/>
          </w:tcPr>
          <w:p w14:paraId="0A050487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1723" w:type="dxa"/>
            <w:vMerge/>
          </w:tcPr>
          <w:p w14:paraId="7D8B5388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1820" w:type="dxa"/>
            <w:vMerge/>
          </w:tcPr>
          <w:p w14:paraId="651073DA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3395E51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Вид</w:t>
            </w:r>
          </w:p>
        </w:tc>
        <w:tc>
          <w:tcPr>
            <w:tcW w:w="490" w:type="dxa"/>
          </w:tcPr>
          <w:p w14:paraId="0AE42764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2F6A9D">
              <w:rPr>
                <w:sz w:val="18"/>
                <w:szCs w:val="18"/>
                <w:lang w:val="en-US"/>
              </w:rPr>
              <w:t>Серия</w:t>
            </w:r>
            <w:proofErr w:type="spellEnd"/>
          </w:p>
        </w:tc>
        <w:tc>
          <w:tcPr>
            <w:tcW w:w="663" w:type="dxa"/>
          </w:tcPr>
          <w:p w14:paraId="6DC7D242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r w:rsidRPr="002F6A9D">
              <w:rPr>
                <w:sz w:val="18"/>
                <w:szCs w:val="18"/>
                <w:lang w:val="en-US"/>
              </w:rPr>
              <w:t>№</w:t>
            </w:r>
          </w:p>
        </w:tc>
        <w:tc>
          <w:tcPr>
            <w:tcW w:w="851" w:type="dxa"/>
          </w:tcPr>
          <w:p w14:paraId="25DA3141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2F6A9D">
              <w:rPr>
                <w:sz w:val="18"/>
                <w:szCs w:val="18"/>
                <w:lang w:val="en-US"/>
              </w:rPr>
              <w:t>Дата</w:t>
            </w:r>
            <w:proofErr w:type="spellEnd"/>
            <w:r w:rsidRPr="002F6A9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6A9D">
              <w:rPr>
                <w:sz w:val="18"/>
                <w:szCs w:val="18"/>
                <w:lang w:val="en-US"/>
              </w:rPr>
              <w:t>выдачи</w:t>
            </w:r>
            <w:proofErr w:type="spellEnd"/>
          </w:p>
        </w:tc>
        <w:tc>
          <w:tcPr>
            <w:tcW w:w="1417" w:type="dxa"/>
            <w:vMerge/>
          </w:tcPr>
          <w:p w14:paraId="3EA04715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vMerge/>
          </w:tcPr>
          <w:p w14:paraId="25D3BA83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244DD977" w14:textId="77777777" w:rsidTr="00D4708A">
        <w:tc>
          <w:tcPr>
            <w:tcW w:w="284" w:type="dxa"/>
          </w:tcPr>
          <w:p w14:paraId="0C8B0263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r w:rsidRPr="002F6A9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2836" w:type="dxa"/>
          </w:tcPr>
          <w:p w14:paraId="4BE734C1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7FDFB111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02" w:type="dxa"/>
          </w:tcPr>
          <w:p w14:paraId="4398DB07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43" w:type="dxa"/>
          </w:tcPr>
          <w:p w14:paraId="5A176D23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08" w:type="dxa"/>
          </w:tcPr>
          <w:p w14:paraId="4FC2D080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90" w:type="dxa"/>
          </w:tcPr>
          <w:p w14:paraId="7FC590D8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23" w:type="dxa"/>
          </w:tcPr>
          <w:p w14:paraId="5952A035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20" w:type="dxa"/>
          </w:tcPr>
          <w:p w14:paraId="51D90744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0DF898C4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14:paraId="1509619C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dxa"/>
          </w:tcPr>
          <w:p w14:paraId="23F25F50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243F3809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14:paraId="28557F0C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</w:tcPr>
          <w:p w14:paraId="72F7B7AA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25638CE3" w14:textId="77777777" w:rsidTr="00D4708A">
        <w:tc>
          <w:tcPr>
            <w:tcW w:w="284" w:type="dxa"/>
          </w:tcPr>
          <w:p w14:paraId="599C6280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  <w:r w:rsidRPr="002F6A9D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2836" w:type="dxa"/>
          </w:tcPr>
          <w:p w14:paraId="5F7BB226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43" w:type="dxa"/>
          </w:tcPr>
          <w:p w14:paraId="276E39FE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02" w:type="dxa"/>
          </w:tcPr>
          <w:p w14:paraId="4AB3851D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43" w:type="dxa"/>
          </w:tcPr>
          <w:p w14:paraId="64067A15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08" w:type="dxa"/>
          </w:tcPr>
          <w:p w14:paraId="67865B95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90" w:type="dxa"/>
          </w:tcPr>
          <w:p w14:paraId="287448CF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23" w:type="dxa"/>
          </w:tcPr>
          <w:p w14:paraId="1019F356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20" w:type="dxa"/>
          </w:tcPr>
          <w:p w14:paraId="4E98DE51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14:paraId="5995AC7B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14:paraId="5E06C977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63" w:type="dxa"/>
          </w:tcPr>
          <w:p w14:paraId="456BD1D1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1" w:type="dxa"/>
          </w:tcPr>
          <w:p w14:paraId="545D14DE" w14:textId="77777777" w:rsidR="00815113" w:rsidRPr="002F6A9D" w:rsidRDefault="00815113" w:rsidP="00D4708A">
            <w:pPr>
              <w:ind w:left="-85" w:right="-85" w:firstLine="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</w:tcPr>
          <w:p w14:paraId="11F66F9A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326" w:type="dxa"/>
          </w:tcPr>
          <w:p w14:paraId="36243073" w14:textId="77777777" w:rsidR="00815113" w:rsidRPr="002F6A9D" w:rsidRDefault="00815113" w:rsidP="00D4708A">
            <w:pPr>
              <w:ind w:left="-85" w:right="-85" w:firstLine="48"/>
              <w:jc w:val="center"/>
              <w:rPr>
                <w:sz w:val="18"/>
                <w:szCs w:val="18"/>
              </w:rPr>
            </w:pPr>
          </w:p>
        </w:tc>
      </w:tr>
    </w:tbl>
    <w:p w14:paraId="7720A386" w14:textId="77777777" w:rsidR="00815113" w:rsidRPr="002F6A9D" w:rsidRDefault="00815113" w:rsidP="00815113">
      <w:pPr>
        <w:spacing w:before="60"/>
        <w:rPr>
          <w:sz w:val="18"/>
          <w:szCs w:val="18"/>
        </w:rPr>
      </w:pPr>
      <w:r w:rsidRPr="002F6A9D">
        <w:rPr>
          <w:sz w:val="18"/>
          <w:szCs w:val="18"/>
        </w:rPr>
        <w:t xml:space="preserve">Транспортное средство может быть использовано с </w:t>
      </w:r>
      <w:proofErr w:type="gramStart"/>
      <w:r w:rsidRPr="002F6A9D">
        <w:rPr>
          <w:sz w:val="18"/>
          <w:szCs w:val="18"/>
        </w:rPr>
        <w:t>прицепом:  да</w:t>
      </w:r>
      <w:proofErr w:type="gramEnd"/>
    </w:p>
    <w:p w14:paraId="3A2E3B53" w14:textId="77777777" w:rsidR="00815113" w:rsidRPr="002F6A9D" w:rsidRDefault="00815113" w:rsidP="00815113">
      <w:pPr>
        <w:rPr>
          <w:sz w:val="18"/>
          <w:szCs w:val="18"/>
        </w:rPr>
      </w:pPr>
      <w:r w:rsidRPr="002F6A9D">
        <w:rPr>
          <w:sz w:val="18"/>
          <w:szCs w:val="18"/>
        </w:rPr>
        <w:t>Цель использования транспортного средства: ПРОЧЕЕ или служебные цели</w:t>
      </w:r>
    </w:p>
    <w:p w14:paraId="1AA6AB82" w14:textId="77777777" w:rsidR="00815113" w:rsidRPr="002F6A9D" w:rsidRDefault="00815113" w:rsidP="00815113">
      <w:pPr>
        <w:spacing w:before="60"/>
        <w:rPr>
          <w:sz w:val="18"/>
          <w:szCs w:val="18"/>
        </w:rPr>
      </w:pPr>
      <w:r w:rsidRPr="002F6A9D">
        <w:rPr>
          <w:sz w:val="18"/>
          <w:szCs w:val="18"/>
        </w:rPr>
        <w:t xml:space="preserve">3. К управлению ТС </w:t>
      </w:r>
      <w:proofErr w:type="spellStart"/>
      <w:proofErr w:type="gramStart"/>
      <w:r w:rsidRPr="002F6A9D">
        <w:rPr>
          <w:sz w:val="18"/>
          <w:szCs w:val="18"/>
        </w:rPr>
        <w:t>допущены:любые</w:t>
      </w:r>
      <w:proofErr w:type="spellEnd"/>
      <w:proofErr w:type="gramEnd"/>
      <w:r w:rsidRPr="002F6A9D">
        <w:rPr>
          <w:sz w:val="18"/>
          <w:szCs w:val="18"/>
        </w:rPr>
        <w:t xml:space="preserve"> водители (без ограничений)</w:t>
      </w:r>
    </w:p>
    <w:p w14:paraId="070E513A" w14:textId="77777777" w:rsidR="00815113" w:rsidRPr="002F6A9D" w:rsidRDefault="00815113" w:rsidP="00815113">
      <w:pPr>
        <w:spacing w:before="60"/>
        <w:rPr>
          <w:sz w:val="18"/>
          <w:szCs w:val="18"/>
        </w:rPr>
      </w:pPr>
      <w:r w:rsidRPr="002F6A9D">
        <w:rPr>
          <w:sz w:val="18"/>
          <w:szCs w:val="18"/>
        </w:rPr>
        <w:t>4.Транспортное средство будет использоваться с начала действия полиса ОСАГО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2154"/>
        <w:gridCol w:w="156"/>
        <w:gridCol w:w="42"/>
        <w:gridCol w:w="128"/>
        <w:gridCol w:w="454"/>
        <w:gridCol w:w="244"/>
        <w:gridCol w:w="1277"/>
        <w:gridCol w:w="340"/>
        <w:gridCol w:w="340"/>
        <w:gridCol w:w="255"/>
        <w:gridCol w:w="591"/>
        <w:gridCol w:w="3870"/>
      </w:tblGrid>
      <w:tr w:rsidR="00815113" w:rsidRPr="002F6A9D" w14:paraId="4DF7D88F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EDDFC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  <w:p w14:paraId="2BA6E411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lastRenderedPageBreak/>
              <w:t>Страхователь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8819A5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CB4FE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</w:t>
            </w:r>
          </w:p>
        </w:tc>
        <w:tc>
          <w:tcPr>
            <w:tcW w:w="362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C85D4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E2615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)</w:t>
            </w:r>
          </w:p>
        </w:tc>
      </w:tr>
      <w:tr w:rsidR="00815113" w:rsidRPr="002F6A9D" w14:paraId="274EAFFA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83BB320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553AFE9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(подпись)</w:t>
            </w: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05CF4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362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B4AD84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</w:t>
            </w:r>
            <w:proofErr w:type="spellStart"/>
            <w:r w:rsidRPr="002F6A9D">
              <w:rPr>
                <w:sz w:val="18"/>
                <w:szCs w:val="18"/>
              </w:rPr>
              <w:t>ф.и.о.</w:t>
            </w:r>
            <w:proofErr w:type="spellEnd"/>
            <w:r w:rsidRPr="002F6A9D">
              <w:rPr>
                <w:sz w:val="18"/>
                <w:szCs w:val="18"/>
              </w:rPr>
              <w:t>)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157FB41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</w:tr>
      <w:tr w:rsidR="00815113" w:rsidRPr="002F6A9D" w14:paraId="6BBFCB6C" w14:textId="77777777" w:rsidTr="00D4708A">
        <w:tblPrEx>
          <w:jc w:val="right"/>
          <w:tblCellMar>
            <w:top w:w="0" w:type="dxa"/>
            <w:bottom w:w="0" w:type="dxa"/>
          </w:tblCellMar>
        </w:tblPrEx>
        <w:trPr>
          <w:gridBefore w:val="3"/>
          <w:gridAfter w:val="2"/>
          <w:wBefore w:w="3728" w:type="dxa"/>
          <w:wAfter w:w="4461" w:type="dxa"/>
          <w:trHeight w:hRule="exact" w:val="260"/>
          <w:jc w:val="right"/>
        </w:trPr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1C89D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39F640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8FB2F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”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B91AF5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BFD86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49D354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CE23B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г.</w:t>
            </w:r>
          </w:p>
        </w:tc>
      </w:tr>
      <w:tr w:rsidR="00815113" w:rsidRPr="002F6A9D" w14:paraId="6FB720FC" w14:textId="77777777" w:rsidTr="00D4708A">
        <w:tblPrEx>
          <w:jc w:val="right"/>
          <w:tblCellMar>
            <w:top w:w="0" w:type="dxa"/>
            <w:bottom w:w="0" w:type="dxa"/>
          </w:tblCellMar>
        </w:tblPrEx>
        <w:trPr>
          <w:gridBefore w:val="3"/>
          <w:gridAfter w:val="2"/>
          <w:wBefore w:w="3728" w:type="dxa"/>
          <w:wAfter w:w="4461" w:type="dxa"/>
          <w:cantSplit/>
          <w:jc w:val="right"/>
        </w:trPr>
        <w:tc>
          <w:tcPr>
            <w:tcW w:w="308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EBE4D9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(дата заполнения заявления)</w:t>
            </w:r>
          </w:p>
        </w:tc>
      </w:tr>
    </w:tbl>
    <w:p w14:paraId="5F7960AD" w14:textId="77777777" w:rsidR="00815113" w:rsidRPr="002F6A9D" w:rsidRDefault="00815113" w:rsidP="00815113">
      <w:pPr>
        <w:rPr>
          <w:sz w:val="18"/>
          <w:szCs w:val="18"/>
        </w:rPr>
      </w:pPr>
      <w:r w:rsidRPr="002F6A9D">
        <w:rPr>
          <w:sz w:val="18"/>
          <w:szCs w:val="18"/>
        </w:rPr>
        <w:t>Заполняется страховщиком / представителем страховщика</w:t>
      </w:r>
    </w:p>
    <w:p w14:paraId="4E7EB3E0" w14:textId="77777777" w:rsidR="00815113" w:rsidRPr="002F6A9D" w:rsidRDefault="00815113" w:rsidP="00815113">
      <w:pPr>
        <w:rPr>
          <w:sz w:val="18"/>
          <w:szCs w:val="18"/>
        </w:rPr>
      </w:pPr>
      <w:r w:rsidRPr="002F6A9D">
        <w:rPr>
          <w:sz w:val="18"/>
          <w:szCs w:val="18"/>
        </w:rPr>
        <w:t>6. Страховая премия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1771"/>
        <w:gridCol w:w="1065"/>
        <w:gridCol w:w="1065"/>
        <w:gridCol w:w="1352"/>
        <w:gridCol w:w="1431"/>
        <w:gridCol w:w="1114"/>
        <w:gridCol w:w="1366"/>
        <w:gridCol w:w="1283"/>
        <w:gridCol w:w="1066"/>
      </w:tblGrid>
      <w:tr w:rsidR="00815113" w:rsidRPr="002F6A9D" w14:paraId="67622532" w14:textId="77777777" w:rsidTr="00D4708A">
        <w:trPr>
          <w:jc w:val="center"/>
        </w:trPr>
        <w:tc>
          <w:tcPr>
            <w:tcW w:w="1065" w:type="dxa"/>
            <w:vMerge w:val="restart"/>
          </w:tcPr>
          <w:p w14:paraId="6DC768D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Базовая ставка</w:t>
            </w:r>
          </w:p>
        </w:tc>
        <w:tc>
          <w:tcPr>
            <w:tcW w:w="8522" w:type="dxa"/>
            <w:gridSpan w:val="8"/>
          </w:tcPr>
          <w:p w14:paraId="160E29D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Коэффициент</w:t>
            </w:r>
          </w:p>
        </w:tc>
        <w:tc>
          <w:tcPr>
            <w:tcW w:w="1066" w:type="dxa"/>
            <w:vMerge w:val="restart"/>
          </w:tcPr>
          <w:p w14:paraId="386720CD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Итого</w:t>
            </w:r>
          </w:p>
        </w:tc>
      </w:tr>
      <w:tr w:rsidR="00815113" w:rsidRPr="002F6A9D" w14:paraId="3FD2F54C" w14:textId="77777777" w:rsidTr="00D4708A">
        <w:trPr>
          <w:jc w:val="center"/>
        </w:trPr>
        <w:tc>
          <w:tcPr>
            <w:tcW w:w="1065" w:type="dxa"/>
            <w:vMerge/>
          </w:tcPr>
          <w:p w14:paraId="3B39EF5E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14:paraId="38A0BAD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территории преимущественного использования транспортного средства</w:t>
            </w:r>
          </w:p>
        </w:tc>
        <w:tc>
          <w:tcPr>
            <w:tcW w:w="1065" w:type="dxa"/>
          </w:tcPr>
          <w:p w14:paraId="092BE3A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наличия или отсутствия страховых выплат</w:t>
            </w:r>
          </w:p>
        </w:tc>
        <w:tc>
          <w:tcPr>
            <w:tcW w:w="1065" w:type="dxa"/>
          </w:tcPr>
          <w:p w14:paraId="73CA586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возраста и стажа водителей</w:t>
            </w:r>
          </w:p>
        </w:tc>
        <w:tc>
          <w:tcPr>
            <w:tcW w:w="1065" w:type="dxa"/>
          </w:tcPr>
          <w:p w14:paraId="34AF8C71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сезонного использования транспортного средства</w:t>
            </w:r>
          </w:p>
        </w:tc>
        <w:tc>
          <w:tcPr>
            <w:tcW w:w="1065" w:type="dxa"/>
          </w:tcPr>
          <w:p w14:paraId="4DAB971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краткосрочного страхования</w:t>
            </w:r>
          </w:p>
        </w:tc>
        <w:tc>
          <w:tcPr>
            <w:tcW w:w="1065" w:type="dxa"/>
          </w:tcPr>
          <w:p w14:paraId="4AD0A84C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мощности двигателя легкового автомобиля</w:t>
            </w:r>
          </w:p>
        </w:tc>
        <w:tc>
          <w:tcPr>
            <w:tcW w:w="1066" w:type="dxa"/>
          </w:tcPr>
          <w:p w14:paraId="41D53C0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применяемый при использовании транспортного средства с прицепом</w:t>
            </w:r>
          </w:p>
        </w:tc>
        <w:tc>
          <w:tcPr>
            <w:tcW w:w="1066" w:type="dxa"/>
          </w:tcPr>
          <w:p w14:paraId="2C6BEEB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применяемый при грубых нарушениях условий страхования</w:t>
            </w:r>
          </w:p>
        </w:tc>
        <w:tc>
          <w:tcPr>
            <w:tcW w:w="1066" w:type="dxa"/>
            <w:vMerge/>
          </w:tcPr>
          <w:p w14:paraId="43B2DCF1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499541B9" w14:textId="77777777" w:rsidTr="00D4708A">
        <w:trPr>
          <w:jc w:val="center"/>
        </w:trPr>
        <w:tc>
          <w:tcPr>
            <w:tcW w:w="1065" w:type="dxa"/>
          </w:tcPr>
          <w:p w14:paraId="1B19461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ТБ</w:t>
            </w:r>
          </w:p>
        </w:tc>
        <w:tc>
          <w:tcPr>
            <w:tcW w:w="1065" w:type="dxa"/>
          </w:tcPr>
          <w:p w14:paraId="33A2C64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КТ</w:t>
            </w:r>
          </w:p>
        </w:tc>
        <w:tc>
          <w:tcPr>
            <w:tcW w:w="1065" w:type="dxa"/>
          </w:tcPr>
          <w:p w14:paraId="069CAD05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КБМ</w:t>
            </w:r>
          </w:p>
        </w:tc>
        <w:tc>
          <w:tcPr>
            <w:tcW w:w="1065" w:type="dxa"/>
          </w:tcPr>
          <w:p w14:paraId="43A64087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КВС</w:t>
            </w:r>
          </w:p>
        </w:tc>
        <w:tc>
          <w:tcPr>
            <w:tcW w:w="1065" w:type="dxa"/>
          </w:tcPr>
          <w:p w14:paraId="5C065F39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КС</w:t>
            </w:r>
          </w:p>
        </w:tc>
        <w:tc>
          <w:tcPr>
            <w:tcW w:w="1065" w:type="dxa"/>
          </w:tcPr>
          <w:p w14:paraId="7B7FE1EC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КП</w:t>
            </w:r>
          </w:p>
        </w:tc>
        <w:tc>
          <w:tcPr>
            <w:tcW w:w="1065" w:type="dxa"/>
          </w:tcPr>
          <w:p w14:paraId="740B213A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КМ</w:t>
            </w:r>
          </w:p>
        </w:tc>
        <w:tc>
          <w:tcPr>
            <w:tcW w:w="1066" w:type="dxa"/>
          </w:tcPr>
          <w:p w14:paraId="6A06B01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КПР</w:t>
            </w:r>
          </w:p>
        </w:tc>
        <w:tc>
          <w:tcPr>
            <w:tcW w:w="1066" w:type="dxa"/>
          </w:tcPr>
          <w:p w14:paraId="1D9D8213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КН</w:t>
            </w:r>
          </w:p>
        </w:tc>
        <w:tc>
          <w:tcPr>
            <w:tcW w:w="1066" w:type="dxa"/>
          </w:tcPr>
          <w:p w14:paraId="3E93DD15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  <w:tr w:rsidR="00815113" w:rsidRPr="002F6A9D" w14:paraId="63ABB6AC" w14:textId="77777777" w:rsidTr="00D4708A">
        <w:trPr>
          <w:jc w:val="center"/>
        </w:trPr>
        <w:tc>
          <w:tcPr>
            <w:tcW w:w="1065" w:type="dxa"/>
          </w:tcPr>
          <w:p w14:paraId="7E0740E7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14:paraId="7751D0EE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14:paraId="18C933C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14:paraId="79D3E966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14:paraId="51ADF04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14:paraId="18E7C84F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</w:tcPr>
          <w:p w14:paraId="0EFC437D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14:paraId="7EB5BC24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14:paraId="1CFFB7F4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dxa"/>
          </w:tcPr>
          <w:p w14:paraId="1940BD5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D8BD40D" w14:textId="77777777" w:rsidR="00815113" w:rsidRPr="002F6A9D" w:rsidRDefault="00815113" w:rsidP="00815113">
      <w:pPr>
        <w:rPr>
          <w:sz w:val="18"/>
          <w:szCs w:val="18"/>
        </w:rPr>
      </w:pPr>
      <w:r w:rsidRPr="002F6A9D">
        <w:rPr>
          <w:sz w:val="18"/>
          <w:szCs w:val="18"/>
        </w:rPr>
        <w:t>Значение КБМ определено на основании запроса в единую информационную систему по обязательному страхованию: ____________________    __________</w:t>
      </w:r>
    </w:p>
    <w:p w14:paraId="0852E253" w14:textId="77777777" w:rsidR="00815113" w:rsidRPr="002F6A9D" w:rsidRDefault="00815113" w:rsidP="00815113">
      <w:pPr>
        <w:rPr>
          <w:sz w:val="18"/>
          <w:szCs w:val="18"/>
        </w:rPr>
      </w:pPr>
      <w:r w:rsidRPr="002F6A9D">
        <w:rPr>
          <w:sz w:val="18"/>
          <w:szCs w:val="18"/>
        </w:rPr>
        <w:t xml:space="preserve">                                       (</w:t>
      </w:r>
      <w:proofErr w:type="gramStart"/>
      <w:r w:rsidRPr="002F6A9D">
        <w:rPr>
          <w:sz w:val="18"/>
          <w:szCs w:val="18"/>
        </w:rPr>
        <w:t xml:space="preserve">номер)   </w:t>
      </w:r>
      <w:proofErr w:type="gramEnd"/>
      <w:r w:rsidRPr="002F6A9D">
        <w:rPr>
          <w:sz w:val="18"/>
          <w:szCs w:val="18"/>
        </w:rPr>
        <w:t xml:space="preserve">                  (дата)</w:t>
      </w:r>
    </w:p>
    <w:p w14:paraId="6EC13755" w14:textId="77777777" w:rsidR="00815113" w:rsidRPr="002F6A9D" w:rsidRDefault="00815113" w:rsidP="00815113">
      <w:pPr>
        <w:spacing w:before="60"/>
        <w:rPr>
          <w:sz w:val="18"/>
          <w:szCs w:val="18"/>
        </w:rPr>
      </w:pPr>
      <w:r w:rsidRPr="002F6A9D">
        <w:rPr>
          <w:sz w:val="18"/>
          <w:szCs w:val="18"/>
        </w:rPr>
        <w:t xml:space="preserve">7. Особые отметки  </w:t>
      </w:r>
    </w:p>
    <w:p w14:paraId="0574A607" w14:textId="77777777" w:rsidR="00815113" w:rsidRPr="002F6A9D" w:rsidRDefault="00815113" w:rsidP="00815113">
      <w:pPr>
        <w:pBdr>
          <w:top w:val="single" w:sz="4" w:space="1" w:color="auto"/>
        </w:pBdr>
        <w:ind w:left="1871"/>
        <w:rPr>
          <w:sz w:val="18"/>
          <w:szCs w:val="18"/>
        </w:rPr>
      </w:pPr>
    </w:p>
    <w:p w14:paraId="67120E9E" w14:textId="77777777" w:rsidR="00815113" w:rsidRPr="002F6A9D" w:rsidRDefault="00815113" w:rsidP="00815113">
      <w:pPr>
        <w:rPr>
          <w:sz w:val="18"/>
          <w:szCs w:val="18"/>
        </w:rPr>
      </w:pPr>
    </w:p>
    <w:p w14:paraId="3AC7A674" w14:textId="77777777" w:rsidR="00815113" w:rsidRPr="002F6A9D" w:rsidRDefault="00815113" w:rsidP="00815113">
      <w:pPr>
        <w:pBdr>
          <w:top w:val="single" w:sz="4" w:space="1" w:color="auto"/>
        </w:pBdr>
        <w:spacing w:after="120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2154"/>
        <w:gridCol w:w="198"/>
        <w:gridCol w:w="3800"/>
        <w:gridCol w:w="142"/>
      </w:tblGrid>
      <w:tr w:rsidR="00815113" w:rsidRPr="002F6A9D" w14:paraId="08C205F2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98EED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Страховщик/представитель страховщика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FCEB52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C7EBB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F6B2E3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97820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)</w:t>
            </w:r>
          </w:p>
        </w:tc>
      </w:tr>
      <w:tr w:rsidR="00815113" w:rsidRPr="002F6A9D" w14:paraId="58844627" w14:textId="77777777" w:rsidTr="00D4708A">
        <w:tblPrEx>
          <w:tblCellMar>
            <w:top w:w="0" w:type="dxa"/>
            <w:bottom w:w="0" w:type="dxa"/>
          </w:tblCellMar>
        </w:tblPrEx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14:paraId="166ACFBC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AB02954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(подпись)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732E40AC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14:paraId="5073F96C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</w:t>
            </w:r>
            <w:proofErr w:type="spellStart"/>
            <w:r w:rsidRPr="002F6A9D">
              <w:rPr>
                <w:sz w:val="18"/>
                <w:szCs w:val="18"/>
              </w:rPr>
              <w:t>ф.и.о.</w:t>
            </w:r>
            <w:proofErr w:type="spellEnd"/>
            <w:r w:rsidRPr="002F6A9D">
              <w:rPr>
                <w:sz w:val="18"/>
                <w:szCs w:val="18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C3496A7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</w:tr>
    </w:tbl>
    <w:p w14:paraId="65843CED" w14:textId="77777777" w:rsidR="00815113" w:rsidRPr="002F6A9D" w:rsidRDefault="00815113" w:rsidP="00815113">
      <w:pPr>
        <w:rPr>
          <w:sz w:val="18"/>
          <w:szCs w:val="1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44"/>
        <w:gridCol w:w="1618"/>
        <w:gridCol w:w="340"/>
        <w:gridCol w:w="340"/>
        <w:gridCol w:w="226"/>
        <w:gridCol w:w="29"/>
      </w:tblGrid>
      <w:tr w:rsidR="00815113" w:rsidRPr="002F6A9D" w14:paraId="5F3563D8" w14:textId="77777777" w:rsidTr="00D4708A">
        <w:tblPrEx>
          <w:tblCellMar>
            <w:top w:w="0" w:type="dxa"/>
            <w:bottom w:w="0" w:type="dxa"/>
          </w:tblCellMar>
        </w:tblPrEx>
        <w:trPr>
          <w:trHeight w:hRule="exact" w:val="260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24C7B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DCD23D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A59E7" w14:textId="77777777" w:rsidR="00815113" w:rsidRPr="002F6A9D" w:rsidRDefault="00815113" w:rsidP="00D4708A">
            <w:pPr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”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D7FAC3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BF0D1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1263EF" w14:textId="77777777" w:rsidR="00815113" w:rsidRPr="002F6A9D" w:rsidRDefault="00815113" w:rsidP="00D4708A">
            <w:pPr>
              <w:rPr>
                <w:sz w:val="18"/>
                <w:szCs w:val="18"/>
              </w:rPr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9091C7" w14:textId="77777777" w:rsidR="00815113" w:rsidRPr="002F6A9D" w:rsidRDefault="00815113" w:rsidP="00D4708A">
            <w:pPr>
              <w:jc w:val="right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г.</w:t>
            </w:r>
          </w:p>
        </w:tc>
      </w:tr>
      <w:tr w:rsidR="00815113" w:rsidRPr="002F6A9D" w14:paraId="3D38C8EF" w14:textId="77777777" w:rsidTr="00D4708A">
        <w:tblPrEx>
          <w:tblCellMar>
            <w:top w:w="0" w:type="dxa"/>
            <w:bottom w:w="0" w:type="dxa"/>
          </w:tblCellMar>
        </w:tblPrEx>
        <w:trPr>
          <w:gridAfter w:val="1"/>
          <w:wAfter w:w="29" w:type="dxa"/>
          <w:cantSplit/>
          <w:jc w:val="right"/>
        </w:trPr>
        <w:tc>
          <w:tcPr>
            <w:tcW w:w="339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444C88" w14:textId="77777777" w:rsidR="00815113" w:rsidRPr="002F6A9D" w:rsidRDefault="00815113" w:rsidP="00D4708A">
            <w:pPr>
              <w:jc w:val="center"/>
              <w:rPr>
                <w:sz w:val="18"/>
                <w:szCs w:val="18"/>
              </w:rPr>
            </w:pPr>
            <w:r w:rsidRPr="002F6A9D">
              <w:rPr>
                <w:sz w:val="18"/>
                <w:szCs w:val="18"/>
              </w:rPr>
              <w:t>(дата заполнения заявления)</w:t>
            </w:r>
          </w:p>
        </w:tc>
      </w:tr>
    </w:tbl>
    <w:p w14:paraId="46815642" w14:textId="77777777" w:rsidR="00815113" w:rsidRPr="008D28D9" w:rsidRDefault="00815113" w:rsidP="00815113">
      <w:pPr>
        <w:rPr>
          <w:sz w:val="22"/>
          <w:szCs w:val="22"/>
        </w:rPr>
        <w:sectPr w:rsidR="00815113" w:rsidRPr="008D28D9" w:rsidSect="002D65C4">
          <w:pgSz w:w="16838" w:h="11906" w:orient="landscape"/>
          <w:pgMar w:top="902" w:right="720" w:bottom="567" w:left="1134" w:header="709" w:footer="709" w:gutter="0"/>
          <w:cols w:space="708"/>
          <w:docGrid w:linePitch="360"/>
        </w:sectPr>
      </w:pPr>
    </w:p>
    <w:p w14:paraId="6AD70F38" w14:textId="77777777" w:rsidR="00815113" w:rsidRPr="008D28D9" w:rsidRDefault="00815113" w:rsidP="00815113">
      <w:pPr>
        <w:keepNext/>
        <w:keepLines/>
        <w:ind w:left="8820"/>
        <w:jc w:val="both"/>
        <w:outlineLvl w:val="0"/>
        <w:rPr>
          <w:sz w:val="22"/>
          <w:szCs w:val="22"/>
        </w:rPr>
      </w:pPr>
      <w:r w:rsidRPr="008D28D9">
        <w:rPr>
          <w:sz w:val="22"/>
          <w:szCs w:val="22"/>
        </w:rPr>
        <w:lastRenderedPageBreak/>
        <w:t xml:space="preserve">Приложение «А» к Заявлению о заключении Договора ОСАГО </w:t>
      </w:r>
    </w:p>
    <w:p w14:paraId="576FD11A" w14:textId="77777777" w:rsidR="00815113" w:rsidRPr="008D28D9" w:rsidRDefault="00815113" w:rsidP="00815113">
      <w:pPr>
        <w:keepNext/>
        <w:keepLines/>
        <w:ind w:left="8820"/>
        <w:jc w:val="both"/>
        <w:outlineLvl w:val="0"/>
        <w:rPr>
          <w:sz w:val="22"/>
          <w:szCs w:val="22"/>
        </w:rPr>
      </w:pPr>
      <w:r w:rsidRPr="008D28D9">
        <w:rPr>
          <w:sz w:val="22"/>
          <w:szCs w:val="22"/>
        </w:rPr>
        <w:t>от   2026г. (</w:t>
      </w:r>
      <w:r w:rsidRPr="008D28D9">
        <w:rPr>
          <w:i/>
          <w:sz w:val="22"/>
          <w:szCs w:val="22"/>
        </w:rPr>
        <w:t>с примером по заполнению</w:t>
      </w:r>
      <w:r w:rsidRPr="008D28D9">
        <w:rPr>
          <w:sz w:val="22"/>
          <w:szCs w:val="22"/>
        </w:rPr>
        <w:t>).</w:t>
      </w:r>
    </w:p>
    <w:p w14:paraId="77B5B2BA" w14:textId="77777777" w:rsidR="00815113" w:rsidRPr="008D28D9" w:rsidRDefault="00815113" w:rsidP="00815113">
      <w:pPr>
        <w:keepNext/>
        <w:keepLines/>
        <w:ind w:left="8820"/>
        <w:jc w:val="both"/>
        <w:outlineLvl w:val="0"/>
        <w:rPr>
          <w:sz w:val="22"/>
          <w:szCs w:val="22"/>
        </w:rPr>
      </w:pPr>
    </w:p>
    <w:tbl>
      <w:tblPr>
        <w:tblW w:w="1566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6"/>
        <w:gridCol w:w="1843"/>
        <w:gridCol w:w="402"/>
        <w:gridCol w:w="443"/>
        <w:gridCol w:w="408"/>
        <w:gridCol w:w="590"/>
        <w:gridCol w:w="1723"/>
        <w:gridCol w:w="1820"/>
        <w:gridCol w:w="567"/>
        <w:gridCol w:w="490"/>
        <w:gridCol w:w="663"/>
        <w:gridCol w:w="851"/>
        <w:gridCol w:w="1417"/>
        <w:gridCol w:w="1326"/>
      </w:tblGrid>
      <w:tr w:rsidR="00815113" w:rsidRPr="008D28D9" w14:paraId="73CDFE01" w14:textId="77777777" w:rsidTr="00D4708A">
        <w:tc>
          <w:tcPr>
            <w:tcW w:w="284" w:type="dxa"/>
            <w:vMerge w:val="restart"/>
          </w:tcPr>
          <w:p w14:paraId="10967313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 xml:space="preserve">№ </w:t>
            </w:r>
            <w:proofErr w:type="spellStart"/>
            <w:r w:rsidRPr="008D28D9">
              <w:rPr>
                <w:sz w:val="22"/>
                <w:szCs w:val="22"/>
                <w:lang w:val="en-US"/>
              </w:rPr>
              <w:t>пп</w:t>
            </w:r>
            <w:proofErr w:type="spellEnd"/>
          </w:p>
        </w:tc>
        <w:tc>
          <w:tcPr>
            <w:tcW w:w="2836" w:type="dxa"/>
            <w:vMerge w:val="restart"/>
          </w:tcPr>
          <w:p w14:paraId="76C949C9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D28D9">
              <w:rPr>
                <w:sz w:val="22"/>
                <w:szCs w:val="22"/>
                <w:lang w:val="en-US"/>
              </w:rPr>
              <w:t>Марка</w:t>
            </w:r>
            <w:proofErr w:type="spellEnd"/>
            <w:r w:rsidRPr="008D28D9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8D28D9">
              <w:rPr>
                <w:sz w:val="22"/>
                <w:szCs w:val="22"/>
                <w:lang w:val="en-US"/>
              </w:rPr>
              <w:t>модель</w:t>
            </w:r>
            <w:proofErr w:type="spellEnd"/>
            <w:r w:rsidRPr="008D28D9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8D28D9">
              <w:rPr>
                <w:sz w:val="22"/>
                <w:szCs w:val="22"/>
                <w:lang w:val="en-US"/>
              </w:rPr>
              <w:t>категория</w:t>
            </w:r>
            <w:proofErr w:type="spellEnd"/>
            <w:r w:rsidRPr="008D28D9">
              <w:rPr>
                <w:sz w:val="22"/>
                <w:szCs w:val="22"/>
                <w:lang w:val="en-US"/>
              </w:rPr>
              <w:t xml:space="preserve"> ТС</w:t>
            </w:r>
          </w:p>
        </w:tc>
        <w:tc>
          <w:tcPr>
            <w:tcW w:w="1843" w:type="dxa"/>
            <w:vMerge w:val="restart"/>
          </w:tcPr>
          <w:p w14:paraId="23209277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>VIN</w:t>
            </w:r>
          </w:p>
        </w:tc>
        <w:tc>
          <w:tcPr>
            <w:tcW w:w="402" w:type="dxa"/>
            <w:vMerge w:val="restart"/>
          </w:tcPr>
          <w:p w14:paraId="339FAF2E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D28D9">
              <w:rPr>
                <w:sz w:val="22"/>
                <w:szCs w:val="22"/>
                <w:lang w:val="en-US"/>
              </w:rPr>
              <w:t>Год</w:t>
            </w:r>
            <w:proofErr w:type="spellEnd"/>
            <w:r w:rsidRPr="008D28D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D28D9">
              <w:rPr>
                <w:sz w:val="22"/>
                <w:szCs w:val="22"/>
                <w:lang w:val="en-US"/>
              </w:rPr>
              <w:t>изг</w:t>
            </w:r>
            <w:proofErr w:type="spellEnd"/>
            <w:r w:rsidRPr="008D28D9">
              <w:rPr>
                <w:sz w:val="22"/>
                <w:szCs w:val="22"/>
              </w:rPr>
              <w:t>.</w:t>
            </w:r>
            <w:r w:rsidRPr="008D28D9">
              <w:rPr>
                <w:sz w:val="22"/>
                <w:szCs w:val="22"/>
                <w:lang w:val="en-US"/>
              </w:rPr>
              <w:t xml:space="preserve"> ТС</w:t>
            </w:r>
          </w:p>
        </w:tc>
        <w:tc>
          <w:tcPr>
            <w:tcW w:w="851" w:type="dxa"/>
            <w:gridSpan w:val="2"/>
          </w:tcPr>
          <w:p w14:paraId="10104A49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D28D9">
              <w:rPr>
                <w:sz w:val="22"/>
                <w:szCs w:val="22"/>
                <w:lang w:val="en-US"/>
              </w:rPr>
              <w:t>Мощность</w:t>
            </w:r>
            <w:proofErr w:type="spellEnd"/>
            <w:r w:rsidRPr="008D28D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D28D9">
              <w:rPr>
                <w:sz w:val="22"/>
                <w:szCs w:val="22"/>
                <w:lang w:val="en-US"/>
              </w:rPr>
              <w:t>двигателя</w:t>
            </w:r>
            <w:proofErr w:type="spellEnd"/>
            <w:r w:rsidRPr="008D28D9">
              <w:rPr>
                <w:sz w:val="22"/>
                <w:szCs w:val="22"/>
                <w:lang w:val="en-US"/>
              </w:rPr>
              <w:t xml:space="preserve"> ТС</w:t>
            </w:r>
          </w:p>
        </w:tc>
        <w:tc>
          <w:tcPr>
            <w:tcW w:w="590" w:type="dxa"/>
            <w:vMerge w:val="restart"/>
          </w:tcPr>
          <w:p w14:paraId="5BFE8C70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  <w:proofErr w:type="spellStart"/>
            <w:r w:rsidRPr="008D28D9">
              <w:rPr>
                <w:sz w:val="22"/>
                <w:szCs w:val="22"/>
              </w:rPr>
              <w:t>Разреш</w:t>
            </w:r>
            <w:proofErr w:type="spellEnd"/>
            <w:r w:rsidRPr="008D28D9">
              <w:rPr>
                <w:sz w:val="22"/>
                <w:szCs w:val="22"/>
              </w:rPr>
              <w:t>. максим. масса, кг</w:t>
            </w:r>
          </w:p>
        </w:tc>
        <w:tc>
          <w:tcPr>
            <w:tcW w:w="1723" w:type="dxa"/>
            <w:vMerge w:val="restart"/>
          </w:tcPr>
          <w:p w14:paraId="4F5E8E30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Шасси (рама) №</w:t>
            </w:r>
          </w:p>
        </w:tc>
        <w:tc>
          <w:tcPr>
            <w:tcW w:w="1820" w:type="dxa"/>
            <w:vMerge w:val="restart"/>
          </w:tcPr>
          <w:p w14:paraId="798197AF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Кузов (прицеп) №</w:t>
            </w:r>
          </w:p>
        </w:tc>
        <w:tc>
          <w:tcPr>
            <w:tcW w:w="2571" w:type="dxa"/>
            <w:gridSpan w:val="4"/>
          </w:tcPr>
          <w:p w14:paraId="7BA50304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Документ</w:t>
            </w:r>
          </w:p>
        </w:tc>
        <w:tc>
          <w:tcPr>
            <w:tcW w:w="1417" w:type="dxa"/>
            <w:vMerge w:val="restart"/>
          </w:tcPr>
          <w:p w14:paraId="0471A6C5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Государственный регистрационный знак</w:t>
            </w:r>
          </w:p>
          <w:p w14:paraId="17177FDA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  <w:vMerge w:val="restart"/>
          </w:tcPr>
          <w:p w14:paraId="7B908F14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Диагностическая карта №</w:t>
            </w:r>
          </w:p>
        </w:tc>
      </w:tr>
      <w:tr w:rsidR="00815113" w:rsidRPr="008D28D9" w14:paraId="73246DD7" w14:textId="77777777" w:rsidTr="00D4708A">
        <w:tc>
          <w:tcPr>
            <w:tcW w:w="284" w:type="dxa"/>
            <w:vMerge/>
          </w:tcPr>
          <w:p w14:paraId="4096636D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2836" w:type="dxa"/>
            <w:vMerge/>
          </w:tcPr>
          <w:p w14:paraId="64711833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1BA40EE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dxa"/>
            <w:vMerge/>
          </w:tcPr>
          <w:p w14:paraId="4159D396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443" w:type="dxa"/>
          </w:tcPr>
          <w:p w14:paraId="2E16F543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ЛС</w:t>
            </w:r>
          </w:p>
        </w:tc>
        <w:tc>
          <w:tcPr>
            <w:tcW w:w="408" w:type="dxa"/>
          </w:tcPr>
          <w:p w14:paraId="41CBE807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КВТ</w:t>
            </w:r>
          </w:p>
        </w:tc>
        <w:tc>
          <w:tcPr>
            <w:tcW w:w="590" w:type="dxa"/>
            <w:vMerge/>
          </w:tcPr>
          <w:p w14:paraId="46912278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1723" w:type="dxa"/>
            <w:vMerge/>
          </w:tcPr>
          <w:p w14:paraId="48E42BD6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1820" w:type="dxa"/>
            <w:vMerge/>
          </w:tcPr>
          <w:p w14:paraId="74728D33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699FE346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Вид</w:t>
            </w:r>
          </w:p>
        </w:tc>
        <w:tc>
          <w:tcPr>
            <w:tcW w:w="490" w:type="dxa"/>
          </w:tcPr>
          <w:p w14:paraId="35DED71C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D28D9">
              <w:rPr>
                <w:sz w:val="22"/>
                <w:szCs w:val="22"/>
                <w:lang w:val="en-US"/>
              </w:rPr>
              <w:t>Серия</w:t>
            </w:r>
            <w:proofErr w:type="spellEnd"/>
          </w:p>
        </w:tc>
        <w:tc>
          <w:tcPr>
            <w:tcW w:w="663" w:type="dxa"/>
          </w:tcPr>
          <w:p w14:paraId="40EF2F7A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>№</w:t>
            </w:r>
          </w:p>
        </w:tc>
        <w:tc>
          <w:tcPr>
            <w:tcW w:w="851" w:type="dxa"/>
          </w:tcPr>
          <w:p w14:paraId="32FD4126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8D28D9">
              <w:rPr>
                <w:sz w:val="22"/>
                <w:szCs w:val="22"/>
                <w:lang w:val="en-US"/>
              </w:rPr>
              <w:t>Дата</w:t>
            </w:r>
            <w:proofErr w:type="spellEnd"/>
            <w:r w:rsidRPr="008D28D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D28D9">
              <w:rPr>
                <w:sz w:val="22"/>
                <w:szCs w:val="22"/>
                <w:lang w:val="en-US"/>
              </w:rPr>
              <w:t>выдачи</w:t>
            </w:r>
            <w:proofErr w:type="spellEnd"/>
          </w:p>
        </w:tc>
        <w:tc>
          <w:tcPr>
            <w:tcW w:w="1417" w:type="dxa"/>
            <w:vMerge/>
          </w:tcPr>
          <w:p w14:paraId="38B922E0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  <w:vMerge/>
          </w:tcPr>
          <w:p w14:paraId="317BBD93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</w:tr>
      <w:tr w:rsidR="00815113" w:rsidRPr="008D28D9" w14:paraId="6EB0402C" w14:textId="77777777" w:rsidTr="00D4708A">
        <w:tc>
          <w:tcPr>
            <w:tcW w:w="284" w:type="dxa"/>
          </w:tcPr>
          <w:p w14:paraId="5796CF35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836" w:type="dxa"/>
          </w:tcPr>
          <w:p w14:paraId="4F981911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190681D6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02" w:type="dxa"/>
          </w:tcPr>
          <w:p w14:paraId="29AFAE5C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43" w:type="dxa"/>
          </w:tcPr>
          <w:p w14:paraId="53C0BB10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08" w:type="dxa"/>
          </w:tcPr>
          <w:p w14:paraId="23D54522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0" w:type="dxa"/>
          </w:tcPr>
          <w:p w14:paraId="47C9E78B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23" w:type="dxa"/>
          </w:tcPr>
          <w:p w14:paraId="27C49032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20" w:type="dxa"/>
          </w:tcPr>
          <w:p w14:paraId="3ADC99B1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3C00F8BD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490" w:type="dxa"/>
          </w:tcPr>
          <w:p w14:paraId="0C53318C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63" w:type="dxa"/>
          </w:tcPr>
          <w:p w14:paraId="6EA074E4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</w:tcPr>
          <w:p w14:paraId="1CB12F0A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4664ECD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  <w:tc>
          <w:tcPr>
            <w:tcW w:w="1326" w:type="dxa"/>
          </w:tcPr>
          <w:p w14:paraId="73E9E2D7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</w:tr>
      <w:tr w:rsidR="00815113" w:rsidRPr="008D28D9" w14:paraId="6DB86D03" w14:textId="77777777" w:rsidTr="00D4708A">
        <w:tc>
          <w:tcPr>
            <w:tcW w:w="284" w:type="dxa"/>
          </w:tcPr>
          <w:p w14:paraId="7A9AD1BD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836" w:type="dxa"/>
          </w:tcPr>
          <w:p w14:paraId="206D464F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</w:tcPr>
          <w:p w14:paraId="1B2F07EA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02" w:type="dxa"/>
          </w:tcPr>
          <w:p w14:paraId="764F4CDC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43" w:type="dxa"/>
          </w:tcPr>
          <w:p w14:paraId="5B447E3E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08" w:type="dxa"/>
          </w:tcPr>
          <w:p w14:paraId="6DAC0722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90" w:type="dxa"/>
          </w:tcPr>
          <w:p w14:paraId="7B9A91CB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723" w:type="dxa"/>
          </w:tcPr>
          <w:p w14:paraId="73D80F0E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820" w:type="dxa"/>
          </w:tcPr>
          <w:p w14:paraId="42C68518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14:paraId="54ECD10B" w14:textId="77777777" w:rsidR="00815113" w:rsidRPr="008D28D9" w:rsidRDefault="00815113" w:rsidP="00D4708A">
            <w:pPr>
              <w:rPr>
                <w:sz w:val="22"/>
                <w:szCs w:val="22"/>
              </w:rPr>
            </w:pPr>
          </w:p>
        </w:tc>
        <w:tc>
          <w:tcPr>
            <w:tcW w:w="490" w:type="dxa"/>
          </w:tcPr>
          <w:p w14:paraId="1C1C7F58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663" w:type="dxa"/>
          </w:tcPr>
          <w:p w14:paraId="0C4E1F79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51" w:type="dxa"/>
          </w:tcPr>
          <w:p w14:paraId="2C1A29E5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2C5EDDE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326" w:type="dxa"/>
          </w:tcPr>
          <w:p w14:paraId="7E430F8C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</w:tr>
    </w:tbl>
    <w:p w14:paraId="573B064C" w14:textId="77777777" w:rsidR="00815113" w:rsidRPr="008D28D9" w:rsidRDefault="00815113" w:rsidP="00815113">
      <w:pPr>
        <w:keepNext/>
        <w:keepLines/>
        <w:ind w:left="8820"/>
        <w:jc w:val="both"/>
        <w:outlineLvl w:val="0"/>
        <w:rPr>
          <w:sz w:val="22"/>
          <w:szCs w:val="22"/>
        </w:rPr>
      </w:pPr>
    </w:p>
    <w:p w14:paraId="0E6D7558" w14:textId="77777777" w:rsidR="00815113" w:rsidRPr="008D28D9" w:rsidRDefault="00815113" w:rsidP="00815113">
      <w:pPr>
        <w:keepNext/>
        <w:keepLines/>
        <w:ind w:left="8820"/>
        <w:jc w:val="both"/>
        <w:outlineLvl w:val="0"/>
        <w:rPr>
          <w:sz w:val="22"/>
          <w:szCs w:val="22"/>
        </w:rPr>
      </w:pPr>
    </w:p>
    <w:p w14:paraId="183B5B62" w14:textId="77777777" w:rsidR="00815113" w:rsidRPr="008D28D9" w:rsidRDefault="00815113" w:rsidP="00815113">
      <w:pPr>
        <w:keepNext/>
        <w:keepLines/>
        <w:ind w:left="8820"/>
        <w:jc w:val="both"/>
        <w:outlineLvl w:val="0"/>
        <w:rPr>
          <w:sz w:val="22"/>
          <w:szCs w:val="22"/>
        </w:rPr>
      </w:pPr>
    </w:p>
    <w:p w14:paraId="382D6ABC" w14:textId="77777777" w:rsidR="00815113" w:rsidRPr="008D28D9" w:rsidRDefault="00815113" w:rsidP="00815113">
      <w:pPr>
        <w:tabs>
          <w:tab w:val="right" w:pos="14400"/>
        </w:tabs>
        <w:outlineLvl w:val="0"/>
        <w:rPr>
          <w:sz w:val="22"/>
          <w:szCs w:val="22"/>
          <w:u w:val="single"/>
        </w:rPr>
      </w:pPr>
      <w:r w:rsidRPr="008D28D9">
        <w:rPr>
          <w:sz w:val="22"/>
          <w:szCs w:val="22"/>
        </w:rPr>
        <w:t xml:space="preserve">Особые отметки </w:t>
      </w:r>
      <w:r w:rsidRPr="008D28D9">
        <w:rPr>
          <w:sz w:val="22"/>
          <w:szCs w:val="22"/>
          <w:u w:val="single"/>
        </w:rPr>
        <w:tab/>
      </w:r>
    </w:p>
    <w:p w14:paraId="4164879D" w14:textId="77777777" w:rsidR="00815113" w:rsidRPr="008D28D9" w:rsidRDefault="00815113" w:rsidP="00815113">
      <w:pPr>
        <w:tabs>
          <w:tab w:val="right" w:pos="9639"/>
        </w:tabs>
        <w:rPr>
          <w:sz w:val="22"/>
          <w:szCs w:val="22"/>
          <w:u w:val="single"/>
        </w:rPr>
      </w:pPr>
    </w:p>
    <w:p w14:paraId="48B3594B" w14:textId="77777777" w:rsidR="00815113" w:rsidRPr="008D28D9" w:rsidRDefault="00815113" w:rsidP="00815113">
      <w:pPr>
        <w:rPr>
          <w:sz w:val="22"/>
          <w:szCs w:val="22"/>
        </w:rPr>
      </w:pPr>
    </w:p>
    <w:p w14:paraId="2375621F" w14:textId="77777777" w:rsidR="00815113" w:rsidRPr="008D28D9" w:rsidRDefault="00815113" w:rsidP="00815113">
      <w:pPr>
        <w:rPr>
          <w:sz w:val="22"/>
          <w:szCs w:val="22"/>
        </w:rPr>
      </w:pPr>
    </w:p>
    <w:p w14:paraId="69420ADD" w14:textId="77777777" w:rsidR="00815113" w:rsidRPr="008D28D9" w:rsidRDefault="00815113" w:rsidP="00815113">
      <w:pPr>
        <w:outlineLvl w:val="0"/>
        <w:rPr>
          <w:sz w:val="22"/>
          <w:szCs w:val="22"/>
        </w:rPr>
      </w:pPr>
      <w:r w:rsidRPr="008D28D9">
        <w:rPr>
          <w:sz w:val="22"/>
          <w:szCs w:val="22"/>
        </w:rPr>
        <w:t xml:space="preserve">Страховые </w:t>
      </w:r>
      <w:proofErr w:type="gramStart"/>
      <w:r w:rsidRPr="008D28D9">
        <w:rPr>
          <w:sz w:val="22"/>
          <w:szCs w:val="22"/>
        </w:rPr>
        <w:t>полисы  получил</w:t>
      </w:r>
      <w:proofErr w:type="gramEnd"/>
      <w:r w:rsidRPr="008D28D9">
        <w:rPr>
          <w:sz w:val="22"/>
          <w:szCs w:val="22"/>
        </w:rPr>
        <w:t>.</w:t>
      </w:r>
    </w:p>
    <w:p w14:paraId="25A7A4B1" w14:textId="77777777" w:rsidR="00815113" w:rsidRPr="008D28D9" w:rsidRDefault="00815113" w:rsidP="00815113">
      <w:pPr>
        <w:rPr>
          <w:sz w:val="22"/>
          <w:szCs w:val="22"/>
        </w:rPr>
      </w:pPr>
      <w:r w:rsidRPr="008D28D9">
        <w:rPr>
          <w:sz w:val="22"/>
          <w:szCs w:val="22"/>
        </w:rPr>
        <w:t xml:space="preserve">Перечень представителей страховщика в субъектах Российской Федерации и 2 бланка извещения </w:t>
      </w:r>
      <w:proofErr w:type="gramStart"/>
      <w:r w:rsidRPr="008D28D9">
        <w:rPr>
          <w:sz w:val="22"/>
          <w:szCs w:val="22"/>
        </w:rPr>
        <w:t>о  дорожно</w:t>
      </w:r>
      <w:proofErr w:type="gramEnd"/>
      <w:r w:rsidRPr="008D28D9">
        <w:rPr>
          <w:sz w:val="22"/>
          <w:szCs w:val="22"/>
        </w:rPr>
        <w:t>-транспортном происшествии  на ТС получил.</w:t>
      </w:r>
    </w:p>
    <w:p w14:paraId="2B65DD10" w14:textId="77777777" w:rsidR="00815113" w:rsidRPr="008D28D9" w:rsidRDefault="00815113" w:rsidP="00815113">
      <w:pPr>
        <w:outlineLvl w:val="0"/>
        <w:rPr>
          <w:sz w:val="22"/>
          <w:szCs w:val="22"/>
        </w:rPr>
      </w:pPr>
    </w:p>
    <w:p w14:paraId="7DDE8294" w14:textId="77777777" w:rsidR="00815113" w:rsidRPr="008D28D9" w:rsidRDefault="00815113" w:rsidP="00815113">
      <w:pPr>
        <w:ind w:right="-370"/>
        <w:rPr>
          <w:sz w:val="22"/>
          <w:szCs w:val="22"/>
        </w:rPr>
      </w:pPr>
      <w:r w:rsidRPr="008D28D9">
        <w:rPr>
          <w:sz w:val="22"/>
          <w:szCs w:val="22"/>
        </w:rPr>
        <w:t>Страхователь ___________________ (_____________________________)</w:t>
      </w:r>
      <w:r w:rsidRPr="008D28D9">
        <w:rPr>
          <w:sz w:val="22"/>
          <w:szCs w:val="22"/>
        </w:rPr>
        <w:tab/>
        <w:t>Представитель страховщика ___________</w:t>
      </w:r>
      <w:proofErr w:type="gramStart"/>
      <w:r w:rsidRPr="008D28D9">
        <w:rPr>
          <w:sz w:val="22"/>
          <w:szCs w:val="22"/>
        </w:rPr>
        <w:t>_(</w:t>
      </w:r>
      <w:proofErr w:type="gramEnd"/>
      <w:r w:rsidRPr="008D28D9">
        <w:rPr>
          <w:sz w:val="22"/>
          <w:szCs w:val="22"/>
        </w:rPr>
        <w:t xml:space="preserve">___________________________)                                             </w:t>
      </w:r>
    </w:p>
    <w:p w14:paraId="5C446AD0" w14:textId="77777777" w:rsidR="00815113" w:rsidRPr="008D28D9" w:rsidRDefault="00815113" w:rsidP="00815113">
      <w:pPr>
        <w:ind w:left="1416" w:right="-10" w:firstLine="384"/>
        <w:rPr>
          <w:sz w:val="22"/>
          <w:szCs w:val="22"/>
          <w:vertAlign w:val="superscript"/>
        </w:rPr>
      </w:pPr>
      <w:r w:rsidRPr="008D28D9">
        <w:rPr>
          <w:sz w:val="22"/>
          <w:szCs w:val="22"/>
          <w:vertAlign w:val="superscript"/>
        </w:rPr>
        <w:t>(подпись)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>(фамилия, имя, отчество)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 xml:space="preserve">                                                                               </w:t>
      </w:r>
      <w:proofErr w:type="gramStart"/>
      <w:r w:rsidRPr="008D28D9">
        <w:rPr>
          <w:sz w:val="22"/>
          <w:szCs w:val="22"/>
          <w:vertAlign w:val="superscript"/>
        </w:rPr>
        <w:t xml:space="preserve">   (</w:t>
      </w:r>
      <w:proofErr w:type="gramEnd"/>
      <w:r w:rsidRPr="008D28D9">
        <w:rPr>
          <w:sz w:val="22"/>
          <w:szCs w:val="22"/>
          <w:vertAlign w:val="superscript"/>
        </w:rPr>
        <w:t>подпись)                       (фамилия, имя, отчество)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C2A1ED" w14:textId="77777777" w:rsidR="00815113" w:rsidRPr="008D28D9" w:rsidRDefault="00815113" w:rsidP="00815113">
      <w:pPr>
        <w:rPr>
          <w:sz w:val="22"/>
          <w:szCs w:val="22"/>
        </w:rPr>
      </w:pPr>
      <w:r w:rsidRPr="008D28D9">
        <w:rPr>
          <w:sz w:val="22"/>
          <w:szCs w:val="22"/>
        </w:rPr>
        <w:t>"______" _________________20___ г.</w:t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  <w:t xml:space="preserve">                                  "______" ________________20_ г.</w:t>
      </w:r>
    </w:p>
    <w:p w14:paraId="10CADE50" w14:textId="77777777" w:rsidR="00815113" w:rsidRPr="008D28D9" w:rsidRDefault="00815113" w:rsidP="00815113">
      <w:pPr>
        <w:pStyle w:val="a6"/>
        <w:tabs>
          <w:tab w:val="clear" w:pos="4153"/>
          <w:tab w:val="center" w:pos="2127"/>
        </w:tabs>
        <w:rPr>
          <w:sz w:val="22"/>
          <w:szCs w:val="22"/>
          <w:vertAlign w:val="superscript"/>
        </w:rPr>
      </w:pPr>
      <w:r w:rsidRPr="008D28D9">
        <w:rPr>
          <w:sz w:val="22"/>
          <w:szCs w:val="22"/>
          <w:vertAlign w:val="superscript"/>
        </w:rPr>
        <w:t xml:space="preserve">                                          (дата заполнения заявления)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 xml:space="preserve">                               </w:t>
      </w:r>
      <w:proofErr w:type="gramStart"/>
      <w:r w:rsidRPr="008D28D9">
        <w:rPr>
          <w:sz w:val="22"/>
          <w:szCs w:val="22"/>
          <w:vertAlign w:val="superscript"/>
        </w:rPr>
        <w:t xml:space="preserve">   (</w:t>
      </w:r>
      <w:proofErr w:type="gramEnd"/>
      <w:r w:rsidRPr="008D28D9">
        <w:rPr>
          <w:sz w:val="22"/>
          <w:szCs w:val="22"/>
          <w:vertAlign w:val="superscript"/>
        </w:rPr>
        <w:t>дата заполнения заявления)</w:t>
      </w:r>
    </w:p>
    <w:p w14:paraId="51BF550A" w14:textId="77777777" w:rsidR="00815113" w:rsidRPr="008D28D9" w:rsidRDefault="00815113" w:rsidP="00815113">
      <w:pPr>
        <w:pStyle w:val="a6"/>
        <w:ind w:firstLine="8820"/>
        <w:rPr>
          <w:sz w:val="22"/>
          <w:szCs w:val="22"/>
        </w:rPr>
      </w:pPr>
    </w:p>
    <w:p w14:paraId="342E4064" w14:textId="77777777" w:rsidR="00815113" w:rsidRPr="008D28D9" w:rsidRDefault="00815113" w:rsidP="00815113">
      <w:pPr>
        <w:pStyle w:val="a6"/>
        <w:ind w:firstLine="8820"/>
        <w:rPr>
          <w:sz w:val="22"/>
          <w:szCs w:val="22"/>
        </w:rPr>
      </w:pPr>
    </w:p>
    <w:p w14:paraId="6D691B69" w14:textId="77777777" w:rsidR="00815113" w:rsidRPr="008D28D9" w:rsidRDefault="00815113" w:rsidP="00815113">
      <w:pPr>
        <w:keepNext/>
        <w:keepLines/>
        <w:ind w:left="8820"/>
        <w:jc w:val="both"/>
        <w:outlineLvl w:val="0"/>
        <w:rPr>
          <w:sz w:val="22"/>
          <w:szCs w:val="22"/>
        </w:rPr>
      </w:pPr>
      <w:r w:rsidRPr="008D28D9">
        <w:rPr>
          <w:sz w:val="22"/>
          <w:szCs w:val="22"/>
        </w:rPr>
        <w:br w:type="page"/>
      </w:r>
      <w:r w:rsidRPr="008D28D9">
        <w:rPr>
          <w:sz w:val="22"/>
          <w:szCs w:val="22"/>
        </w:rPr>
        <w:lastRenderedPageBreak/>
        <w:t xml:space="preserve">Приложение «Б» к Заявлению о заключении Договора ОСАГО </w:t>
      </w:r>
    </w:p>
    <w:p w14:paraId="744D783D" w14:textId="77777777" w:rsidR="00815113" w:rsidRPr="008D28D9" w:rsidRDefault="00815113" w:rsidP="00815113">
      <w:pPr>
        <w:keepNext/>
        <w:keepLines/>
        <w:ind w:left="8820"/>
        <w:jc w:val="both"/>
        <w:outlineLvl w:val="0"/>
        <w:rPr>
          <w:sz w:val="22"/>
          <w:szCs w:val="22"/>
        </w:rPr>
      </w:pPr>
      <w:r w:rsidRPr="008D28D9">
        <w:rPr>
          <w:sz w:val="22"/>
          <w:szCs w:val="22"/>
        </w:rPr>
        <w:t>от    2026г. (</w:t>
      </w:r>
      <w:r w:rsidRPr="008D28D9">
        <w:rPr>
          <w:i/>
          <w:sz w:val="22"/>
          <w:szCs w:val="22"/>
        </w:rPr>
        <w:t>с примером по заполнению</w:t>
      </w:r>
      <w:r w:rsidRPr="008D28D9">
        <w:rPr>
          <w:sz w:val="22"/>
          <w:szCs w:val="22"/>
        </w:rPr>
        <w:t>).</w:t>
      </w:r>
    </w:p>
    <w:p w14:paraId="5B0AA7FB" w14:textId="77777777" w:rsidR="00815113" w:rsidRPr="008D28D9" w:rsidRDefault="00815113" w:rsidP="00815113">
      <w:pPr>
        <w:pStyle w:val="a6"/>
        <w:ind w:firstLine="8820"/>
        <w:jc w:val="right"/>
        <w:outlineLvl w:val="0"/>
        <w:rPr>
          <w:sz w:val="22"/>
          <w:szCs w:val="22"/>
        </w:rPr>
      </w:pPr>
    </w:p>
    <w:p w14:paraId="42DB30B5" w14:textId="77777777" w:rsidR="00815113" w:rsidRPr="008D28D9" w:rsidRDefault="00815113" w:rsidP="00815113">
      <w:pPr>
        <w:ind w:left="8820"/>
        <w:rPr>
          <w:sz w:val="22"/>
          <w:szCs w:val="22"/>
        </w:rPr>
      </w:pPr>
    </w:p>
    <w:p w14:paraId="6DE87880" w14:textId="77777777" w:rsidR="00815113" w:rsidRPr="008D28D9" w:rsidRDefault="00815113" w:rsidP="00815113">
      <w:pPr>
        <w:outlineLvl w:val="0"/>
        <w:rPr>
          <w:sz w:val="22"/>
          <w:szCs w:val="22"/>
        </w:rPr>
      </w:pPr>
      <w:r w:rsidRPr="008D28D9">
        <w:rPr>
          <w:sz w:val="22"/>
          <w:szCs w:val="22"/>
        </w:rPr>
        <w:t>Страховая премия</w:t>
      </w:r>
    </w:p>
    <w:p w14:paraId="0A63C429" w14:textId="77777777" w:rsidR="00815113" w:rsidRPr="008D28D9" w:rsidRDefault="00815113" w:rsidP="00815113">
      <w:pPr>
        <w:outlineLvl w:val="0"/>
        <w:rPr>
          <w:sz w:val="22"/>
          <w:szCs w:val="22"/>
        </w:rPr>
      </w:pPr>
    </w:p>
    <w:tbl>
      <w:tblPr>
        <w:tblW w:w="15812" w:type="dxa"/>
        <w:tblInd w:w="-4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"/>
        <w:gridCol w:w="2173"/>
        <w:gridCol w:w="2288"/>
        <w:gridCol w:w="1222"/>
        <w:gridCol w:w="806"/>
        <w:gridCol w:w="747"/>
        <w:gridCol w:w="747"/>
        <w:gridCol w:w="747"/>
        <w:gridCol w:w="746"/>
        <w:gridCol w:w="746"/>
        <w:gridCol w:w="1192"/>
        <w:gridCol w:w="1835"/>
        <w:gridCol w:w="1449"/>
        <w:gridCol w:w="786"/>
      </w:tblGrid>
      <w:tr w:rsidR="00815113" w:rsidRPr="008D28D9" w14:paraId="04090D31" w14:textId="77777777" w:rsidTr="00D4708A">
        <w:trPr>
          <w:cantSplit/>
          <w:trHeight w:val="259"/>
        </w:trPr>
        <w:tc>
          <w:tcPr>
            <w:tcW w:w="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3068FD89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№ п/п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46D343CA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Марка, модель ТС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31DC801D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Идентификационный номер (</w:t>
            </w:r>
            <w:r w:rsidRPr="008D28D9">
              <w:rPr>
                <w:sz w:val="22"/>
                <w:szCs w:val="22"/>
                <w:lang w:val="en-US"/>
              </w:rPr>
              <w:t>VIN</w:t>
            </w:r>
            <w:r w:rsidRPr="008D28D9">
              <w:rPr>
                <w:sz w:val="22"/>
                <w:szCs w:val="22"/>
              </w:rPr>
              <w:t xml:space="preserve">) ТС 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732BA94E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 xml:space="preserve">Государственный регистрационный знак 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6D0B0E31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Базовая ставка</w:t>
            </w:r>
          </w:p>
        </w:tc>
        <w:tc>
          <w:tcPr>
            <w:tcW w:w="820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vAlign w:val="center"/>
          </w:tcPr>
          <w:p w14:paraId="5C2C6D8D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Значение коэффициента</w:t>
            </w:r>
          </w:p>
        </w:tc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2F73AEE3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Итого, руб.</w:t>
            </w:r>
          </w:p>
        </w:tc>
      </w:tr>
      <w:tr w:rsidR="00815113" w:rsidRPr="008D28D9" w14:paraId="048F2848" w14:textId="77777777" w:rsidTr="00D4708A">
        <w:trPr>
          <w:cantSplit/>
          <w:trHeight w:val="20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4BB24B" w14:textId="77777777" w:rsidR="00815113" w:rsidRPr="008D28D9" w:rsidRDefault="00815113" w:rsidP="00D4708A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C880" w14:textId="77777777" w:rsidR="00815113" w:rsidRPr="008D28D9" w:rsidRDefault="00815113" w:rsidP="00D4708A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CDDD" w14:textId="77777777" w:rsidR="00815113" w:rsidRPr="008D28D9" w:rsidRDefault="00815113" w:rsidP="00D4708A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5866" w14:textId="77777777" w:rsidR="00815113" w:rsidRPr="008D28D9" w:rsidRDefault="00815113" w:rsidP="00D4708A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14FA" w14:textId="77777777" w:rsidR="00815113" w:rsidRPr="008D28D9" w:rsidRDefault="00815113" w:rsidP="00D4708A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674E7F14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территории преимущественного использования ТС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496E0E50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наличия или отсутствия страховых выплат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1E28010F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возраста и стажа водителей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7FBD68CC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сезонного использования ТС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206A5DD6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краткосрочного страхования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2B9E9ACF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мощности двигателя легкового автомобиля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8" w:type="dxa"/>
              <w:left w:w="18" w:type="dxa"/>
              <w:bottom w:w="0" w:type="dxa"/>
              <w:right w:w="18" w:type="dxa"/>
            </w:tcMar>
            <w:textDirection w:val="btLr"/>
            <w:vAlign w:val="center"/>
          </w:tcPr>
          <w:p w14:paraId="7EA5B649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применяемый при грубых нарушениях условий страхования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4F0C7A" w14:textId="77777777" w:rsidR="00815113" w:rsidRPr="008D28D9" w:rsidRDefault="00815113" w:rsidP="00D4708A">
            <w:pPr>
              <w:ind w:left="113" w:right="113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 xml:space="preserve">применяемый при использовании транспортного средства с </w:t>
            </w:r>
            <w:r w:rsidRPr="008D28D9">
              <w:rPr>
                <w:rFonts w:eastAsia="Arial Unicode MS"/>
                <w:sz w:val="22"/>
                <w:szCs w:val="22"/>
              </w:rPr>
              <w:t xml:space="preserve">прицепом </w:t>
            </w:r>
          </w:p>
        </w:tc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64D6" w14:textId="77777777" w:rsidR="00815113" w:rsidRPr="008D28D9" w:rsidRDefault="00815113" w:rsidP="00D4708A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815113" w:rsidRPr="008D28D9" w14:paraId="31C92E18" w14:textId="77777777" w:rsidTr="00D4708A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03091106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0DDED5DF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2</w:t>
            </w: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8BF7274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3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3969D97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64286E57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E1DDA31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A487ACB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99B944A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094ACDB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2B81C75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1C28989C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11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C7365EC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12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9F2FD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13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88BAF19" w14:textId="77777777" w:rsidR="00815113" w:rsidRPr="008D28D9" w:rsidRDefault="00815113" w:rsidP="00D4708A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8D28D9">
              <w:rPr>
                <w:rFonts w:eastAsia="Arial Unicode MS"/>
                <w:sz w:val="22"/>
                <w:szCs w:val="22"/>
              </w:rPr>
              <w:t>14</w:t>
            </w:r>
          </w:p>
        </w:tc>
      </w:tr>
      <w:tr w:rsidR="00815113" w:rsidRPr="008D28D9" w14:paraId="6B9B7618" w14:textId="77777777" w:rsidTr="00D4708A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0DFA2AA9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51434400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1C948D18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09F58413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AD882C7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F1DD6C5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6C53289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16308BFC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F7710B2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5C867CF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44366AA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8C641FA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DF2D4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5B99524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113" w:rsidRPr="008D28D9" w14:paraId="22E65F0E" w14:textId="77777777" w:rsidTr="00D4708A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460E65D6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3165AAF8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245CB8F9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1430E9DF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3388D971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40A9E31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66384FC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2F18073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5D9B1DE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B894F50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DB49CB5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4ECB447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CF08B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C34DBF0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113" w:rsidRPr="008D28D9" w14:paraId="4CF32DC5" w14:textId="77777777" w:rsidTr="00D4708A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7AD95FE5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0040BCCC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4E97811A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2540959E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9B8A817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C153E16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5FBD9FC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9E68C76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CA764A1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1CCC658F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6860D618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66024AEE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01821A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1E8D9AA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113" w:rsidRPr="008D28D9" w14:paraId="35B8EBA1" w14:textId="77777777" w:rsidTr="00D4708A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282FA9D5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  <w:r w:rsidRPr="008D28D9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479328A5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738B1ABB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3A8D5B24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5BEE3A6F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D44A3AB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D47ADD1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1E3E479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0EC0BC9E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1310B7E4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036B6C0A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B1C76AD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01A9C9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0DB3CD1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113" w:rsidRPr="008D28D9" w14:paraId="33B6CE45" w14:textId="77777777" w:rsidTr="00D4708A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123440D4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</w:rPr>
            </w:pPr>
            <w:r w:rsidRPr="008D28D9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79A7C779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349C7195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70BE2815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4A14AE5B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1671B54C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344EF17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6950DF6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F457095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65FCD247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2F1BD8F1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5A5E65A6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E71CF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1211109B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5113" w:rsidRPr="008D28D9" w14:paraId="6D5D7ADE" w14:textId="77777777" w:rsidTr="00D4708A">
        <w:trPr>
          <w:trHeight w:val="25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0713FD3E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24E6F4A3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4B43E522" w14:textId="77777777" w:rsidR="00815113" w:rsidRPr="008D28D9" w:rsidRDefault="00815113" w:rsidP="00D4708A">
            <w:pPr>
              <w:ind w:left="-85" w:right="-85" w:firstLine="1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</w:tcPr>
          <w:p w14:paraId="06BA33FA" w14:textId="77777777" w:rsidR="00815113" w:rsidRPr="008D28D9" w:rsidRDefault="00815113" w:rsidP="00D4708A">
            <w:pPr>
              <w:ind w:left="-85" w:right="-85" w:firstLine="48"/>
              <w:jc w:val="center"/>
              <w:rPr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068C381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E2102DB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  <w:highlight w:val="gree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137760FB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  <w:highlight w:val="gree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65D0335B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F4F1068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17356AA2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77487E46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332130D3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5AEFFD" w14:textId="77777777" w:rsidR="00815113" w:rsidRPr="008D28D9" w:rsidRDefault="00815113" w:rsidP="00D470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8" w:type="dxa"/>
              <w:left w:w="18" w:type="dxa"/>
              <w:bottom w:w="0" w:type="dxa"/>
              <w:right w:w="18" w:type="dxa"/>
            </w:tcMar>
            <w:vAlign w:val="bottom"/>
          </w:tcPr>
          <w:p w14:paraId="0AB56E84" w14:textId="77777777" w:rsidR="00815113" w:rsidRPr="008D28D9" w:rsidRDefault="00815113" w:rsidP="00D4708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63F8A57" w14:textId="77777777" w:rsidR="00815113" w:rsidRPr="008D28D9" w:rsidRDefault="00815113" w:rsidP="00815113">
      <w:pPr>
        <w:tabs>
          <w:tab w:val="right" w:pos="14400"/>
        </w:tabs>
        <w:rPr>
          <w:sz w:val="22"/>
          <w:szCs w:val="22"/>
        </w:rPr>
      </w:pPr>
    </w:p>
    <w:p w14:paraId="3EAAF077" w14:textId="77777777" w:rsidR="00815113" w:rsidRPr="008D28D9" w:rsidRDefault="00815113" w:rsidP="00815113">
      <w:pPr>
        <w:tabs>
          <w:tab w:val="right" w:pos="14400"/>
        </w:tabs>
        <w:outlineLvl w:val="0"/>
        <w:rPr>
          <w:sz w:val="22"/>
          <w:szCs w:val="22"/>
          <w:u w:val="single"/>
        </w:rPr>
      </w:pPr>
      <w:r w:rsidRPr="008D28D9">
        <w:rPr>
          <w:sz w:val="22"/>
          <w:szCs w:val="22"/>
        </w:rPr>
        <w:t xml:space="preserve">Особые отметки </w:t>
      </w:r>
      <w:r w:rsidRPr="008D28D9">
        <w:rPr>
          <w:sz w:val="22"/>
          <w:szCs w:val="22"/>
          <w:u w:val="single"/>
        </w:rPr>
        <w:tab/>
      </w:r>
    </w:p>
    <w:p w14:paraId="3ED7DC4C" w14:textId="77777777" w:rsidR="00815113" w:rsidRPr="008D28D9" w:rsidRDefault="00815113" w:rsidP="00815113">
      <w:pPr>
        <w:ind w:right="-370"/>
        <w:rPr>
          <w:sz w:val="22"/>
          <w:szCs w:val="22"/>
        </w:rPr>
      </w:pPr>
    </w:p>
    <w:p w14:paraId="7A2B2BFE" w14:textId="77777777" w:rsidR="00815113" w:rsidRPr="008D28D9" w:rsidRDefault="00815113" w:rsidP="00815113">
      <w:pPr>
        <w:ind w:right="-370"/>
        <w:rPr>
          <w:sz w:val="22"/>
          <w:szCs w:val="22"/>
        </w:rPr>
      </w:pPr>
      <w:r w:rsidRPr="008D28D9">
        <w:rPr>
          <w:sz w:val="22"/>
          <w:szCs w:val="22"/>
        </w:rPr>
        <w:t>Страхователь ___________________ (_____________________________)</w:t>
      </w:r>
      <w:r w:rsidRPr="008D28D9">
        <w:rPr>
          <w:sz w:val="22"/>
          <w:szCs w:val="22"/>
        </w:rPr>
        <w:tab/>
        <w:t>Представитель страховщика ______________ (___________________)</w:t>
      </w:r>
    </w:p>
    <w:p w14:paraId="6543AE0D" w14:textId="77777777" w:rsidR="00815113" w:rsidRPr="008D28D9" w:rsidRDefault="00815113" w:rsidP="00815113">
      <w:pPr>
        <w:ind w:left="1416" w:right="-10" w:firstLine="384"/>
        <w:rPr>
          <w:sz w:val="22"/>
          <w:szCs w:val="22"/>
          <w:vertAlign w:val="superscript"/>
        </w:rPr>
      </w:pPr>
      <w:r w:rsidRPr="008D28D9">
        <w:rPr>
          <w:sz w:val="22"/>
          <w:szCs w:val="22"/>
          <w:vertAlign w:val="superscript"/>
        </w:rPr>
        <w:t>(подпись)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>(фамилия, имя, отчество)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>(подпись)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>(фамилия, имя, отчество)</w:t>
      </w:r>
    </w:p>
    <w:p w14:paraId="70790F72" w14:textId="77777777" w:rsidR="00815113" w:rsidRPr="002E6F5C" w:rsidRDefault="00815113" w:rsidP="00815113">
      <w:pPr>
        <w:sectPr w:rsidR="00815113" w:rsidRPr="002E6F5C" w:rsidSect="002D65C4">
          <w:pgSz w:w="16838" w:h="11906" w:orient="landscape"/>
          <w:pgMar w:top="902" w:right="720" w:bottom="567" w:left="1134" w:header="709" w:footer="709" w:gutter="0"/>
          <w:cols w:space="708"/>
          <w:docGrid w:linePitch="360"/>
        </w:sectPr>
      </w:pPr>
      <w:r w:rsidRPr="008D28D9">
        <w:rPr>
          <w:sz w:val="22"/>
          <w:szCs w:val="22"/>
        </w:rPr>
        <w:t>"______" _________________________20_______ г.</w:t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</w:r>
      <w:r w:rsidRPr="008D28D9">
        <w:rPr>
          <w:sz w:val="22"/>
          <w:szCs w:val="22"/>
        </w:rPr>
        <w:tab/>
        <w:t>"______" _________________________20_______ г.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>(дата заполнения заявления)</w:t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</w:r>
      <w:r w:rsidRPr="008D28D9">
        <w:rPr>
          <w:sz w:val="22"/>
          <w:szCs w:val="22"/>
          <w:vertAlign w:val="superscript"/>
        </w:rPr>
        <w:tab/>
        <w:t>(дата заполнения заявлени</w:t>
      </w:r>
      <w:r>
        <w:rPr>
          <w:sz w:val="22"/>
          <w:szCs w:val="22"/>
          <w:vertAlign w:val="superscript"/>
        </w:rPr>
        <w:t>я)</w:t>
      </w:r>
    </w:p>
    <w:p w14:paraId="6F5289BD" w14:textId="77777777" w:rsidR="00815113" w:rsidRPr="002E6F5C" w:rsidRDefault="00815113" w:rsidP="00815113"/>
    <w:p w14:paraId="45EB89AB" w14:textId="77777777" w:rsidR="00656D11" w:rsidRDefault="00656D11"/>
    <w:sectPr w:rsidR="00656D11" w:rsidSect="002D65C4">
      <w:pgSz w:w="11906" w:h="16838"/>
      <w:pgMar w:top="720" w:right="567" w:bottom="113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B0548" w14:textId="77777777" w:rsidR="008562D1" w:rsidRDefault="00815113" w:rsidP="00D7448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11</w:t>
    </w:r>
    <w:r>
      <w:rPr>
        <w:rStyle w:val="a5"/>
      </w:rPr>
      <w:fldChar w:fldCharType="end"/>
    </w:r>
  </w:p>
  <w:p w14:paraId="26866B1B" w14:textId="77777777" w:rsidR="008562D1" w:rsidRDefault="008151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91285" w14:textId="77777777" w:rsidR="008562D1" w:rsidRPr="008D13C8" w:rsidRDefault="00815113">
    <w:pPr>
      <w:pStyle w:val="a3"/>
      <w:rPr>
        <w:sz w:val="16"/>
        <w:szCs w:val="16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62B87"/>
    <w:multiLevelType w:val="multilevel"/>
    <w:tmpl w:val="A3B277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51"/>
    <w:rsid w:val="000C2F51"/>
    <w:rsid w:val="00656D11"/>
    <w:rsid w:val="0081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7A67DA-9692-46D8-9F8A-E09F4059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511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8151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15113"/>
  </w:style>
  <w:style w:type="paragraph" w:styleId="a6">
    <w:name w:val="footer"/>
    <w:basedOn w:val="a"/>
    <w:link w:val="a7"/>
    <w:rsid w:val="0081511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8151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uiPriority w:val="99"/>
    <w:rsid w:val="00815113"/>
    <w:rPr>
      <w:rFonts w:ascii="Times New Roman" w:hAnsi="Times New Roman" w:cs="Times New Roman" w:hint="default"/>
      <w:color w:val="008000"/>
    </w:rPr>
  </w:style>
  <w:style w:type="character" w:customStyle="1" w:styleId="a9">
    <w:name w:val="Основной текст Знак"/>
    <w:qFormat/>
    <w:rsid w:val="00815113"/>
    <w:rPr>
      <w:sz w:val="24"/>
      <w:lang w:val="ru-RU" w:eastAsia="ru-RU" w:bidi="ar-SA"/>
    </w:rPr>
  </w:style>
  <w:style w:type="paragraph" w:customStyle="1" w:styleId="1">
    <w:name w:val="???????1"/>
    <w:rsid w:val="00815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://alpha.pravovest.com/document?id=12087349&amp;sub=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2846</Words>
  <Characters>16227</Characters>
  <Application>Microsoft Office Word</Application>
  <DocSecurity>0</DocSecurity>
  <Lines>135</Lines>
  <Paragraphs>38</Paragraphs>
  <ScaleCrop>false</ScaleCrop>
  <Company/>
  <LinksUpToDate>false</LinksUpToDate>
  <CharactersWithSpaces>19035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DFTH</dc:creator>
  <cp:keywords/>
  <dc:description/>
  <cp:lastModifiedBy>DFTH</cp:lastModifiedBy>
  <cp:revision>2</cp:revision>
  <dcterms:created xsi:type="dcterms:W3CDTF">2026-10-14T05:10:00Z</dcterms:created>
  <dcterms:modified xsi:type="dcterms:W3CDTF">2026-10-14T05:10:00Z</dcterms:modified>
</cp:coreProperties>
</file>