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DA3" w:rsidRPr="00D869C2" w:rsidRDefault="00ED1C81" w:rsidP="00CF617B">
      <w:pPr>
        <w:jc w:val="center"/>
        <w:rPr>
          <w:b/>
        </w:rPr>
      </w:pPr>
      <w:r w:rsidRPr="005E41D3">
        <w:rPr>
          <w:rStyle w:val="fs13"/>
          <w:b/>
        </w:rPr>
        <w:t xml:space="preserve">ДОГОВОР ПОСТАВКИ </w:t>
      </w:r>
      <w:r w:rsidR="00930384" w:rsidRPr="005E41D3">
        <w:rPr>
          <w:rStyle w:val="fs13"/>
          <w:b/>
        </w:rPr>
        <w:t xml:space="preserve">№ </w:t>
      </w:r>
      <w:r w:rsidR="00CA04B5">
        <w:rPr>
          <w:rStyle w:val="fs13"/>
          <w:b/>
        </w:rPr>
        <w:t>___________________</w:t>
      </w:r>
    </w:p>
    <w:p w:rsidR="00930384" w:rsidRPr="005E41D3" w:rsidRDefault="00930384" w:rsidP="00CF617B">
      <w:pPr>
        <w:jc w:val="both"/>
      </w:pPr>
    </w:p>
    <w:p w:rsidR="00930384" w:rsidRPr="005E41D3" w:rsidRDefault="00EB7DA3" w:rsidP="00CF617B">
      <w:pPr>
        <w:jc w:val="both"/>
      </w:pPr>
      <w:r w:rsidRPr="005E41D3">
        <w:t xml:space="preserve">г. </w:t>
      </w:r>
      <w:r w:rsidR="00E562D9" w:rsidRPr="005E41D3">
        <w:t>Соль-Илецк</w:t>
      </w:r>
      <w:r w:rsidR="00E562D9" w:rsidRPr="005E41D3">
        <w:tab/>
      </w:r>
      <w:r w:rsidR="00E562D9" w:rsidRPr="005E41D3">
        <w:tab/>
      </w:r>
      <w:r w:rsidR="00E562D9" w:rsidRPr="005E41D3">
        <w:tab/>
      </w:r>
      <w:r w:rsidR="00101836" w:rsidRPr="005E41D3">
        <w:tab/>
      </w:r>
      <w:r w:rsidR="00E562D9" w:rsidRPr="005E41D3">
        <w:tab/>
      </w:r>
      <w:r w:rsidR="00E562D9" w:rsidRPr="005E41D3">
        <w:tab/>
        <w:t xml:space="preserve">  </w:t>
      </w:r>
      <w:r w:rsidR="00BD6C9F" w:rsidRPr="005E41D3">
        <w:t xml:space="preserve">       </w:t>
      </w:r>
      <w:r w:rsidR="005515AE" w:rsidRPr="005E41D3">
        <w:t xml:space="preserve"> </w:t>
      </w:r>
      <w:r w:rsidR="00BD6C9F" w:rsidRPr="005E41D3">
        <w:t xml:space="preserve"> </w:t>
      </w:r>
      <w:r w:rsidR="006F7420" w:rsidRPr="005E41D3">
        <w:t xml:space="preserve">     </w:t>
      </w:r>
      <w:r w:rsidR="005E41D3">
        <w:t xml:space="preserve"> </w:t>
      </w:r>
      <w:r w:rsidR="00712739" w:rsidRPr="005E41D3">
        <w:t>«</w:t>
      </w:r>
      <w:r w:rsidR="00696D9D">
        <w:t>_____</w:t>
      </w:r>
      <w:r w:rsidR="00712739" w:rsidRPr="005E41D3">
        <w:t xml:space="preserve"> »</w:t>
      </w:r>
      <w:r w:rsidR="00696D9D">
        <w:t xml:space="preserve"> ______</w:t>
      </w:r>
      <w:r w:rsidR="00712739" w:rsidRPr="005E41D3">
        <w:t xml:space="preserve"> 202</w:t>
      </w:r>
      <w:r w:rsidR="008A0AD8">
        <w:t>6</w:t>
      </w:r>
      <w:r w:rsidRPr="005E41D3">
        <w:t xml:space="preserve"> г.</w:t>
      </w:r>
    </w:p>
    <w:p w:rsidR="00923378" w:rsidRPr="005E41D3" w:rsidRDefault="00923378" w:rsidP="003B5F7F">
      <w:pPr>
        <w:ind w:firstLine="708"/>
        <w:jc w:val="both"/>
        <w:rPr>
          <w:b/>
        </w:rPr>
      </w:pPr>
    </w:p>
    <w:p w:rsidR="000F2823" w:rsidRDefault="00897093" w:rsidP="00823085">
      <w:pPr>
        <w:ind w:firstLine="708"/>
        <w:jc w:val="both"/>
      </w:pPr>
      <w:r>
        <w:rPr>
          <w:b/>
        </w:rPr>
        <w:t>ФКУ ИК-6 УФСИН России по Оренбургской области</w:t>
      </w:r>
      <w:r>
        <w:t xml:space="preserve">, именуемое в дальнейшем </w:t>
      </w:r>
      <w:r>
        <w:rPr>
          <w:b/>
        </w:rPr>
        <w:t>«Покупатель»</w:t>
      </w:r>
      <w:r>
        <w:t>, в лице начальника Коробова Ю.П., действующего на  основании Устава с одной стороны и</w:t>
      </w:r>
      <w:r w:rsidR="00823085">
        <w:t xml:space="preserve"> </w:t>
      </w:r>
    </w:p>
    <w:p w:rsidR="00106131" w:rsidRPr="005E41D3" w:rsidRDefault="00696D9D" w:rsidP="00823085">
      <w:pPr>
        <w:ind w:firstLine="567"/>
        <w:jc w:val="both"/>
      </w:pPr>
      <w:r>
        <w:rPr>
          <w:b/>
        </w:rPr>
        <w:t>____________________,</w:t>
      </w:r>
      <w:r w:rsidR="00475B85" w:rsidRPr="00475B85">
        <w:rPr>
          <w:b/>
        </w:rPr>
        <w:t xml:space="preserve"> </w:t>
      </w:r>
      <w:r w:rsidR="00475B85" w:rsidRPr="005E2B17">
        <w:t xml:space="preserve"> именуемый в дальнейшем «Поставщик», действующего на основании </w:t>
      </w:r>
      <w:r>
        <w:t>_________________________</w:t>
      </w:r>
      <w:r w:rsidR="00475B85" w:rsidRPr="005E2B17">
        <w:t xml:space="preserve">, </w:t>
      </w:r>
      <w:r w:rsidR="00475B85" w:rsidRPr="005E2B17">
        <w:rPr>
          <w:rStyle w:val="fs13"/>
        </w:rPr>
        <w:t>с другой стороны заключили настоящий договор о нижеследующем:</w:t>
      </w:r>
    </w:p>
    <w:p w:rsidR="00EB7DA3" w:rsidRPr="005E41D3" w:rsidRDefault="008D56DF" w:rsidP="00CF617B">
      <w:pPr>
        <w:jc w:val="center"/>
        <w:rPr>
          <w:b/>
        </w:rPr>
      </w:pPr>
      <w:r w:rsidRPr="005E41D3">
        <w:rPr>
          <w:b/>
        </w:rPr>
        <w:t>1.ПРЕДМЕТ ДОГОВОРА</w:t>
      </w:r>
    </w:p>
    <w:p w:rsidR="00930384" w:rsidRPr="005E41D3" w:rsidRDefault="00EB7DA3" w:rsidP="00CF617B">
      <w:pPr>
        <w:jc w:val="both"/>
      </w:pPr>
      <w:r w:rsidRPr="005E41D3">
        <w:t xml:space="preserve">1.1. </w:t>
      </w:r>
      <w:r w:rsidR="00CB2912" w:rsidRPr="005E41D3">
        <w:t>Поставщик обязуется поставить, а Покупатель обязуется принять и оплатить на условиях настоящего договора Товар.</w:t>
      </w:r>
    </w:p>
    <w:p w:rsidR="00257BC4" w:rsidRPr="005E41D3" w:rsidRDefault="00EB7DA3" w:rsidP="00CF617B">
      <w:pPr>
        <w:jc w:val="both"/>
      </w:pPr>
      <w:r w:rsidRPr="005E41D3">
        <w:t xml:space="preserve">1.2. </w:t>
      </w:r>
      <w:r w:rsidR="00CB2912" w:rsidRPr="005E41D3">
        <w:t>Наименование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969"/>
        <w:gridCol w:w="992"/>
        <w:gridCol w:w="1134"/>
        <w:gridCol w:w="1559"/>
        <w:gridCol w:w="1276"/>
      </w:tblGrid>
      <w:tr w:rsidR="00007E0E" w:rsidRPr="005E41D3" w:rsidTr="00E10C48">
        <w:trPr>
          <w:trHeight w:val="799"/>
          <w:tblHeader/>
        </w:trPr>
        <w:tc>
          <w:tcPr>
            <w:tcW w:w="95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 xml:space="preserve">№ </w:t>
            </w:r>
            <w:proofErr w:type="gramStart"/>
            <w:r w:rsidRPr="005E41D3">
              <w:rPr>
                <w:b/>
              </w:rPr>
              <w:t>п</w:t>
            </w:r>
            <w:proofErr w:type="gramEnd"/>
            <w:r w:rsidRPr="005E41D3">
              <w:rPr>
                <w:b/>
              </w:rPr>
              <w:t>/п</w:t>
            </w:r>
          </w:p>
        </w:tc>
        <w:tc>
          <w:tcPr>
            <w:tcW w:w="3969" w:type="dxa"/>
          </w:tcPr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Наименование товара</w:t>
            </w:r>
          </w:p>
        </w:tc>
        <w:tc>
          <w:tcPr>
            <w:tcW w:w="992" w:type="dxa"/>
          </w:tcPr>
          <w:p w:rsidR="006A32B2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Ед.</w:t>
            </w:r>
          </w:p>
          <w:p w:rsidR="00007E0E" w:rsidRPr="005E41D3" w:rsidRDefault="00007E0E" w:rsidP="00890B57">
            <w:pPr>
              <w:jc w:val="center"/>
              <w:rPr>
                <w:b/>
              </w:rPr>
            </w:pPr>
            <w:r w:rsidRPr="005E41D3">
              <w:rPr>
                <w:b/>
              </w:rPr>
              <w:t>изм.</w:t>
            </w:r>
          </w:p>
        </w:tc>
        <w:tc>
          <w:tcPr>
            <w:tcW w:w="1134" w:type="dxa"/>
          </w:tcPr>
          <w:p w:rsidR="00007E0E" w:rsidRPr="005E41D3" w:rsidRDefault="00007E0E" w:rsidP="00923378">
            <w:pPr>
              <w:jc w:val="center"/>
              <w:rPr>
                <w:b/>
              </w:rPr>
            </w:pPr>
            <w:r w:rsidRPr="005E41D3">
              <w:rPr>
                <w:b/>
              </w:rPr>
              <w:t>Кол</w:t>
            </w:r>
            <w:r w:rsidR="00923378" w:rsidRPr="005E41D3">
              <w:rPr>
                <w:b/>
              </w:rPr>
              <w:t>-</w:t>
            </w:r>
            <w:r w:rsidRPr="005E41D3">
              <w:rPr>
                <w:b/>
              </w:rPr>
              <w:t>во товара</w:t>
            </w:r>
          </w:p>
        </w:tc>
        <w:tc>
          <w:tcPr>
            <w:tcW w:w="1559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Цена за ед</w:t>
            </w:r>
            <w:proofErr w:type="gramStart"/>
            <w:r w:rsidRPr="005E41D3">
              <w:rPr>
                <w:b/>
              </w:rPr>
              <w:t>.и</w:t>
            </w:r>
            <w:proofErr w:type="gramEnd"/>
            <w:r w:rsidRPr="005E41D3">
              <w:rPr>
                <w:b/>
              </w:rPr>
              <w:t>зм. (руб.)</w:t>
            </w:r>
          </w:p>
        </w:tc>
        <w:tc>
          <w:tcPr>
            <w:tcW w:w="1276" w:type="dxa"/>
          </w:tcPr>
          <w:p w:rsidR="00007E0E" w:rsidRPr="005E41D3" w:rsidRDefault="00007E0E" w:rsidP="00294437">
            <w:pPr>
              <w:jc w:val="center"/>
              <w:rPr>
                <w:b/>
              </w:rPr>
            </w:pPr>
            <w:r w:rsidRPr="005E41D3">
              <w:rPr>
                <w:b/>
              </w:rPr>
              <w:t>Сумма (руб.)</w:t>
            </w:r>
          </w:p>
        </w:tc>
      </w:tr>
      <w:tr w:rsidR="005515AE" w:rsidRPr="005E41D3" w:rsidTr="00E10C48">
        <w:tc>
          <w:tcPr>
            <w:tcW w:w="959" w:type="dxa"/>
            <w:vAlign w:val="center"/>
          </w:tcPr>
          <w:p w:rsidR="005515AE" w:rsidRPr="005E41D3" w:rsidRDefault="005515AE" w:rsidP="00E648D4">
            <w:pPr>
              <w:jc w:val="center"/>
            </w:pPr>
            <w:r w:rsidRPr="005E41D3">
              <w:t>1.</w:t>
            </w:r>
          </w:p>
        </w:tc>
        <w:tc>
          <w:tcPr>
            <w:tcW w:w="3969" w:type="dxa"/>
            <w:vAlign w:val="center"/>
          </w:tcPr>
          <w:p w:rsidR="005515AE" w:rsidRPr="005E41D3" w:rsidRDefault="00796C1F" w:rsidP="001F65C8">
            <w:r>
              <w:t>Камера видеонаблюдения (для системы видеонаблюдения не в сфере ИКТ)</w:t>
            </w:r>
          </w:p>
        </w:tc>
        <w:tc>
          <w:tcPr>
            <w:tcW w:w="992" w:type="dxa"/>
            <w:vAlign w:val="center"/>
          </w:tcPr>
          <w:p w:rsidR="00430498" w:rsidRPr="005E41D3" w:rsidRDefault="00BF1C2B" w:rsidP="00CA04B5">
            <w:pPr>
              <w:jc w:val="center"/>
            </w:pPr>
            <w:r>
              <w:t>шт.</w:t>
            </w:r>
          </w:p>
        </w:tc>
        <w:tc>
          <w:tcPr>
            <w:tcW w:w="1134" w:type="dxa"/>
            <w:vAlign w:val="center"/>
          </w:tcPr>
          <w:p w:rsidR="005515AE" w:rsidRPr="00BD1179" w:rsidRDefault="00796C1F" w:rsidP="006638F4">
            <w:pPr>
              <w:ind w:right="226"/>
              <w:jc w:val="center"/>
            </w:pPr>
            <w:r>
              <w:t>50</w:t>
            </w:r>
          </w:p>
        </w:tc>
        <w:tc>
          <w:tcPr>
            <w:tcW w:w="1559" w:type="dxa"/>
            <w:vAlign w:val="center"/>
          </w:tcPr>
          <w:p w:rsidR="00DC07E8" w:rsidRPr="00EB4BE9" w:rsidRDefault="00DC07E8" w:rsidP="00106131">
            <w:pPr>
              <w:jc w:val="center"/>
            </w:pPr>
          </w:p>
        </w:tc>
        <w:tc>
          <w:tcPr>
            <w:tcW w:w="1276" w:type="dxa"/>
            <w:vAlign w:val="center"/>
          </w:tcPr>
          <w:p w:rsidR="00DC07E8" w:rsidRPr="00EB4BE9" w:rsidRDefault="00DC07E8" w:rsidP="00DC2069">
            <w:pPr>
              <w:jc w:val="center"/>
            </w:pPr>
          </w:p>
        </w:tc>
      </w:tr>
      <w:tr w:rsidR="00CA5236" w:rsidRPr="005E41D3" w:rsidTr="005931EE">
        <w:tc>
          <w:tcPr>
            <w:tcW w:w="8613" w:type="dxa"/>
            <w:gridSpan w:val="5"/>
          </w:tcPr>
          <w:p w:rsidR="00CA5236" w:rsidRPr="005E41D3" w:rsidRDefault="00CA5236" w:rsidP="00CA5236">
            <w:pPr>
              <w:jc w:val="right"/>
              <w:rPr>
                <w:b/>
              </w:rPr>
            </w:pPr>
            <w:r w:rsidRPr="005E41D3">
              <w:rPr>
                <w:b/>
              </w:rPr>
              <w:t>Итого:</w:t>
            </w:r>
          </w:p>
        </w:tc>
        <w:tc>
          <w:tcPr>
            <w:tcW w:w="1276" w:type="dxa"/>
          </w:tcPr>
          <w:p w:rsidR="00CA5236" w:rsidRPr="00EB4BE9" w:rsidRDefault="00CA5236" w:rsidP="001713CA">
            <w:pPr>
              <w:jc w:val="center"/>
              <w:rPr>
                <w:b/>
              </w:rPr>
            </w:pPr>
          </w:p>
        </w:tc>
      </w:tr>
    </w:tbl>
    <w:p w:rsidR="007415FF" w:rsidRPr="005E41D3" w:rsidRDefault="007415FF" w:rsidP="007415FF">
      <w:pPr>
        <w:pStyle w:val="2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КАЧЕСТВО ТОВАРА</w:t>
      </w:r>
    </w:p>
    <w:p w:rsidR="00793C60" w:rsidRPr="005E41D3" w:rsidRDefault="007415FF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</w:rPr>
        <w:t>Поставщик гарантирует качество и соответствие поставляемого товара требованиям, предъявляемым к данному виду товара.</w:t>
      </w:r>
    </w:p>
    <w:p w:rsidR="00793C60" w:rsidRPr="005E41D3" w:rsidRDefault="00A8610D" w:rsidP="00793C60">
      <w:pPr>
        <w:pStyle w:val="2"/>
        <w:numPr>
          <w:ilvl w:val="1"/>
          <w:numId w:val="2"/>
        </w:numPr>
        <w:ind w:left="0" w:firstLine="0"/>
        <w:rPr>
          <w:sz w:val="24"/>
          <w:szCs w:val="24"/>
        </w:rPr>
      </w:pPr>
      <w:r w:rsidRPr="005E41D3">
        <w:rPr>
          <w:sz w:val="24"/>
          <w:szCs w:val="24"/>
          <w:shd w:val="clear" w:color="auto" w:fill="FFFFFF"/>
        </w:rPr>
        <w:t>Технические характеристики указаны в Приложении № 1 к договору</w:t>
      </w:r>
      <w:r w:rsidR="006638F4">
        <w:rPr>
          <w:sz w:val="24"/>
          <w:szCs w:val="24"/>
          <w:shd w:val="clear" w:color="auto" w:fill="FFFFFF"/>
        </w:rPr>
        <w:t>.</w:t>
      </w:r>
    </w:p>
    <w:p w:rsidR="00EB7DA3" w:rsidRPr="005E41D3" w:rsidRDefault="00EB7DA3" w:rsidP="00CF617B">
      <w:pPr>
        <w:jc w:val="center"/>
        <w:rPr>
          <w:b/>
        </w:rPr>
      </w:pPr>
      <w:r w:rsidRPr="005E41D3">
        <w:rPr>
          <w:b/>
        </w:rPr>
        <w:t>3.</w:t>
      </w:r>
      <w:r w:rsidR="008D56DF" w:rsidRPr="005E41D3">
        <w:rPr>
          <w:b/>
        </w:rPr>
        <w:t xml:space="preserve"> УСЛОВИЯ ПОСТАВКИ И ПОРЯДОК ПРИЕМКИ ТОВАРА</w:t>
      </w:r>
    </w:p>
    <w:p w:rsidR="003B5F7F" w:rsidRPr="005E41D3" w:rsidRDefault="003B5F7F" w:rsidP="003B5F7F">
      <w:pPr>
        <w:jc w:val="both"/>
      </w:pPr>
      <w:r w:rsidRPr="005E41D3">
        <w:t>3.1.  Поставка товара осущес</w:t>
      </w:r>
      <w:r w:rsidR="00C41FD9">
        <w:t>твляется Поставщиком в течение</w:t>
      </w:r>
      <w:r w:rsidR="003A0A8F">
        <w:t xml:space="preserve"> </w:t>
      </w:r>
      <w:r w:rsidR="006A3E8C">
        <w:t>5</w:t>
      </w:r>
      <w:r w:rsidR="00164F8F">
        <w:t xml:space="preserve"> рабоч</w:t>
      </w:r>
      <w:r w:rsidR="00842E64">
        <w:t>их</w:t>
      </w:r>
      <w:r w:rsidR="00164F8F">
        <w:t xml:space="preserve"> дн</w:t>
      </w:r>
      <w:r w:rsidR="00842E64">
        <w:t>ей</w:t>
      </w:r>
      <w:r w:rsidRPr="005E41D3">
        <w:t xml:space="preserve"> </w:t>
      </w:r>
      <w:r w:rsidR="00861600">
        <w:t>с момента заключения Д</w:t>
      </w:r>
      <w:r w:rsidR="006426AD">
        <w:t xml:space="preserve">оговора, по адресу: </w:t>
      </w:r>
      <w:r w:rsidR="006426AD">
        <w:rPr>
          <w:noProof/>
        </w:rPr>
        <w:t>г. Соль-Илецк, ул. Советская, д.6.</w:t>
      </w:r>
    </w:p>
    <w:p w:rsidR="003B5F7F" w:rsidRPr="005E41D3" w:rsidRDefault="003B5F7F" w:rsidP="003B5F7F">
      <w:pPr>
        <w:jc w:val="both"/>
      </w:pPr>
      <w:r w:rsidRPr="005E41D3">
        <w:t>3.2. Приемка товара по количеству и качеству осуществляется Покупателем в соответствии действующим законодательством Российской Федерации.</w:t>
      </w:r>
    </w:p>
    <w:p w:rsidR="003B5F7F" w:rsidRPr="005E41D3" w:rsidRDefault="003B5F7F" w:rsidP="003B5F7F">
      <w:pPr>
        <w:jc w:val="both"/>
      </w:pPr>
      <w:r w:rsidRPr="005E41D3">
        <w:t>3.3. Право собственности на Товар переходит от Поставщика к Покупателю в момент передачи товара Покупателю. Вместе с товаром «Поставщик» передает «Покупателю» товарную накладную.</w:t>
      </w:r>
    </w:p>
    <w:p w:rsidR="008D56DF" w:rsidRPr="005E41D3" w:rsidRDefault="008D56DF" w:rsidP="00CF617B">
      <w:pPr>
        <w:jc w:val="center"/>
        <w:rPr>
          <w:b/>
        </w:rPr>
      </w:pPr>
      <w:r w:rsidRPr="005E41D3">
        <w:rPr>
          <w:b/>
        </w:rPr>
        <w:t>4. ЦЕНА</w:t>
      </w:r>
      <w:r w:rsidR="00092883" w:rsidRPr="005E41D3">
        <w:rPr>
          <w:b/>
        </w:rPr>
        <w:t xml:space="preserve"> ТОВАРА</w:t>
      </w:r>
      <w:r w:rsidRPr="005E41D3">
        <w:rPr>
          <w:b/>
        </w:rPr>
        <w:t>, ПОРЯДОК И ФОРМ</w:t>
      </w:r>
      <w:r w:rsidR="00C46E52" w:rsidRPr="005E41D3">
        <w:rPr>
          <w:b/>
        </w:rPr>
        <w:t>А РАСЧЕТОВ</w:t>
      </w:r>
    </w:p>
    <w:p w:rsidR="003B5F7F" w:rsidRPr="005E41D3" w:rsidRDefault="003B5F7F" w:rsidP="003B5F7F">
      <w:pPr>
        <w:jc w:val="both"/>
      </w:pPr>
      <w:r w:rsidRPr="005E41D3">
        <w:t>4.1. Общая сумма по настоящему договору составляет</w:t>
      </w:r>
      <w:proofErr w:type="gramStart"/>
      <w:r w:rsidR="00475B85">
        <w:t xml:space="preserve"> </w:t>
      </w:r>
      <w:r w:rsidR="00696D9D">
        <w:t>_____</w:t>
      </w:r>
      <w:r w:rsidR="00475B85">
        <w:t xml:space="preserve"> </w:t>
      </w:r>
      <w:r w:rsidR="00696D9D">
        <w:t>(__________________</w:t>
      </w:r>
      <w:r w:rsidR="005931EE" w:rsidRPr="005E41D3">
        <w:t xml:space="preserve">) </w:t>
      </w:r>
      <w:proofErr w:type="gramEnd"/>
      <w:r w:rsidR="005931EE" w:rsidRPr="005E41D3">
        <w:t>рублей</w:t>
      </w:r>
      <w:r w:rsidR="00A8610D" w:rsidRPr="005E41D3">
        <w:t xml:space="preserve"> </w:t>
      </w:r>
      <w:r w:rsidR="00696D9D">
        <w:t xml:space="preserve">   ____</w:t>
      </w:r>
      <w:r w:rsidR="00475B85">
        <w:t xml:space="preserve"> </w:t>
      </w:r>
      <w:r w:rsidR="005931EE" w:rsidRPr="005E41D3">
        <w:t>копеек</w:t>
      </w:r>
      <w:r w:rsidR="00475B85">
        <w:t xml:space="preserve"> </w:t>
      </w:r>
      <w:r w:rsidR="00696D9D">
        <w:t>(с НДС/</w:t>
      </w:r>
      <w:r w:rsidR="00A8610D" w:rsidRPr="005E41D3">
        <w:t>НДС</w:t>
      </w:r>
      <w:r w:rsidR="00C77180" w:rsidRPr="005E41D3">
        <w:t xml:space="preserve"> не уплачивается</w:t>
      </w:r>
      <w:r w:rsidR="00696D9D">
        <w:t>)</w:t>
      </w:r>
      <w:r w:rsidR="0025381C" w:rsidRPr="005E41D3">
        <w:t xml:space="preserve"> </w:t>
      </w:r>
      <w:r w:rsidRPr="005E41D3">
        <w:t xml:space="preserve">и </w:t>
      </w:r>
      <w:r w:rsidRPr="005E41D3">
        <w:rPr>
          <w:noProof/>
        </w:rPr>
        <w:t>включает в себя стоимость товара, тары и упаковки, транспортные расходы, расходы на страхование,</w:t>
      </w:r>
      <w:r w:rsidRPr="005E41D3">
        <w:t xml:space="preserve"> </w:t>
      </w:r>
      <w:r w:rsidRPr="005E41D3">
        <w:rPr>
          <w:noProof/>
        </w:rPr>
        <w:t>уплату таможенных пошлин, налогов, сборов и другие обязательные платежи, взимаемые с Поставщика в связи с исполнением обязательств по договору.</w:t>
      </w:r>
    </w:p>
    <w:p w:rsidR="003B5F7F" w:rsidRPr="005E41D3" w:rsidRDefault="003B5F7F" w:rsidP="00CC769A">
      <w:pPr>
        <w:jc w:val="both"/>
      </w:pPr>
      <w:r w:rsidRPr="005E41D3">
        <w:t xml:space="preserve">4.2. Покупатель производит </w:t>
      </w:r>
      <w:r w:rsidR="00CC769A" w:rsidRPr="005E41D3">
        <w:t xml:space="preserve">оплату </w:t>
      </w:r>
      <w:r w:rsidR="000B797D" w:rsidRPr="005E41D3">
        <w:t>по безналичному расчету,</w:t>
      </w:r>
      <w:r w:rsidRPr="005E41D3">
        <w:t xml:space="preserve"> </w:t>
      </w:r>
      <w:r w:rsidR="008A0AD8">
        <w:t>в течение</w:t>
      </w:r>
      <w:r w:rsidRPr="005E41D3">
        <w:t xml:space="preserve"> 10 рабочих дней с момента </w:t>
      </w:r>
      <w:r w:rsidR="00CC769A" w:rsidRPr="005E41D3">
        <w:t xml:space="preserve">подписания документа о приемке, после фактически поставленного товара, </w:t>
      </w:r>
      <w:r w:rsidRPr="005E41D3">
        <w:t>за счет средств дополнительного бюджетного финансирования.</w:t>
      </w:r>
    </w:p>
    <w:p w:rsidR="00C700A1" w:rsidRPr="005E41D3" w:rsidRDefault="003B5F7F" w:rsidP="003B5F7F">
      <w:pPr>
        <w:jc w:val="both"/>
      </w:pPr>
      <w:r w:rsidRPr="005E41D3">
        <w:t>4.3.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предусмотренные ст.95 Федерального закона 44 ФЗ.</w:t>
      </w:r>
    </w:p>
    <w:p w:rsidR="00842E64" w:rsidRPr="00C405D4" w:rsidRDefault="00842E64" w:rsidP="00842E64">
      <w:pPr>
        <w:jc w:val="center"/>
        <w:rPr>
          <w:b/>
        </w:rPr>
      </w:pPr>
      <w:r>
        <w:rPr>
          <w:b/>
        </w:rPr>
        <w:t xml:space="preserve">5. </w:t>
      </w:r>
      <w:r w:rsidRPr="00C405D4">
        <w:rPr>
          <w:b/>
        </w:rPr>
        <w:t>ГАРАНТИЙНЫЕ ОБЯЗАТЕЛЬСТВА</w:t>
      </w:r>
    </w:p>
    <w:p w:rsidR="00842E64" w:rsidRPr="00C405D4" w:rsidRDefault="00842E64" w:rsidP="00842E64">
      <w:pPr>
        <w:jc w:val="both"/>
      </w:pPr>
      <w:r w:rsidRPr="00C405D4">
        <w:t xml:space="preserve">5.1 Поставщик гарантирует соответствие качества поставляемого товара требованиями законодательства Российской Федерации. Гарантия на </w:t>
      </w:r>
      <w:r>
        <w:t>товар</w:t>
      </w:r>
      <w:r w:rsidRPr="00C405D4">
        <w:t xml:space="preserve"> с</w:t>
      </w:r>
      <w:r>
        <w:t>оставляет не менее 12</w:t>
      </w:r>
      <w:r w:rsidRPr="00C405D4">
        <w:t xml:space="preserve"> месяцев с момента поставки.</w:t>
      </w:r>
    </w:p>
    <w:p w:rsidR="00842E64" w:rsidRPr="00C405D4" w:rsidRDefault="00842E64" w:rsidP="00842E64">
      <w:pPr>
        <w:jc w:val="both"/>
      </w:pPr>
      <w:r w:rsidRPr="00C405D4">
        <w:t>5.2 Срок замены некачественного товара составляет не более 7 (семи) календарных дней с момента получения Поставщиком письменного требования Покупателя о замене товара несоответствующего качества. В данный срок входит время, затраченное на транспортировку товара.</w:t>
      </w:r>
    </w:p>
    <w:p w:rsidR="00842E64" w:rsidRPr="00C405D4" w:rsidRDefault="00842E64" w:rsidP="00842E64">
      <w:pPr>
        <w:jc w:val="both"/>
      </w:pPr>
      <w:r w:rsidRPr="00C405D4">
        <w:t>5.3. При замене  товара срок годности на него исчисляется заново со дня приемки товара Покупателем.</w:t>
      </w:r>
    </w:p>
    <w:p w:rsidR="00842E64" w:rsidRPr="005E41D3" w:rsidRDefault="00842E64" w:rsidP="00842E64">
      <w:pPr>
        <w:jc w:val="both"/>
      </w:pPr>
      <w:r w:rsidRPr="00C405D4">
        <w:t>5.4 Покупатель обязуется обеспечить режим хранения товара в соответствии с требованием производителя товара.</w:t>
      </w:r>
    </w:p>
    <w:p w:rsidR="00BF1C2B" w:rsidRDefault="00BF1C2B" w:rsidP="00842E64">
      <w:pPr>
        <w:jc w:val="center"/>
        <w:rPr>
          <w:b/>
        </w:rPr>
      </w:pPr>
    </w:p>
    <w:p w:rsidR="00BF1C2B" w:rsidRDefault="00BF1C2B" w:rsidP="00842E64">
      <w:pPr>
        <w:jc w:val="center"/>
        <w:rPr>
          <w:b/>
        </w:rPr>
      </w:pP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6</w:t>
      </w:r>
      <w:r w:rsidRPr="005E41D3">
        <w:rPr>
          <w:b/>
        </w:rPr>
        <w:t>. ОТВЕТСТВЕННОСТЬ СТОРОН.</w:t>
      </w:r>
    </w:p>
    <w:p w:rsidR="00842E64" w:rsidRPr="005E41D3" w:rsidRDefault="00842E64" w:rsidP="00842E64">
      <w:pPr>
        <w:jc w:val="both"/>
      </w:pPr>
      <w:r>
        <w:t>6</w:t>
      </w:r>
      <w:r w:rsidRPr="005E41D3">
        <w:t>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842E64" w:rsidRPr="005E41D3" w:rsidRDefault="00842E64" w:rsidP="00842E64">
      <w:pPr>
        <w:jc w:val="both"/>
      </w:pPr>
      <w:r>
        <w:t>6</w:t>
      </w:r>
      <w:r w:rsidRPr="005E41D3">
        <w:t xml:space="preserve">.2. </w:t>
      </w:r>
      <w:proofErr w:type="gramStart"/>
      <w:r w:rsidRPr="005E41D3">
        <w:t>Стороны не несут ответственность, предусмотренную п. 5.1. настоящего договора, если невозможность выполнения ими условий настоящего договора наступила в силу форс-мажорных обстоятельств, в том числе: стихийные бедствия, землетрясения, наводнения, ураганы, пожары, технологические катастрофы, эпидемии, военные действия, забастовки и правительственные меры, ограничивающие исполнение договорных обязательств.</w:t>
      </w:r>
      <w:proofErr w:type="gramEnd"/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7</w:t>
      </w:r>
      <w:r w:rsidRPr="005E41D3">
        <w:rPr>
          <w:b/>
        </w:rPr>
        <w:t>. ПОРЯДОК РАЗРЕШЕНИЯ СПОРОВ</w:t>
      </w:r>
    </w:p>
    <w:p w:rsidR="00842E64" w:rsidRPr="005E41D3" w:rsidRDefault="00842E64" w:rsidP="00842E64">
      <w:pPr>
        <w:jc w:val="both"/>
      </w:pPr>
      <w:r>
        <w:t>7</w:t>
      </w:r>
      <w:r w:rsidRPr="005E41D3">
        <w:t>.1. В случае если возможные споры между сторонами по исполнению настоящего договора не могут быть урегулированы путем переговоров, они подлежат разрешению в судебном порядке в соответствии с действующим законодательством РФ.</w:t>
      </w:r>
    </w:p>
    <w:p w:rsidR="00842E64" w:rsidRPr="005E41D3" w:rsidRDefault="00842E64" w:rsidP="00842E64">
      <w:pPr>
        <w:pStyle w:val="2"/>
        <w:numPr>
          <w:ilvl w:val="0"/>
          <w:numId w:val="7"/>
        </w:numPr>
        <w:jc w:val="center"/>
        <w:rPr>
          <w:b/>
          <w:sz w:val="24"/>
          <w:szCs w:val="24"/>
        </w:rPr>
      </w:pPr>
      <w:r w:rsidRPr="005E41D3">
        <w:rPr>
          <w:b/>
          <w:sz w:val="24"/>
          <w:szCs w:val="24"/>
        </w:rPr>
        <w:t>СРОК ДЕЙСТВИЯ ДОГОВОРА</w:t>
      </w:r>
    </w:p>
    <w:p w:rsidR="00842E64" w:rsidRPr="005E41D3" w:rsidRDefault="00842E64" w:rsidP="00842E64">
      <w:pPr>
        <w:jc w:val="both"/>
      </w:pPr>
      <w:r>
        <w:t>8</w:t>
      </w:r>
      <w:r w:rsidRPr="005E41D3">
        <w:t xml:space="preserve">.1. Настоящий договор составлен в двух подлинных экземплярах, имеющих одинаковую юридическую силу, по одному для каждой из сторон. </w:t>
      </w:r>
    </w:p>
    <w:p w:rsidR="00842E64" w:rsidRPr="005E41D3" w:rsidRDefault="00842E64" w:rsidP="00842E64">
      <w:pPr>
        <w:jc w:val="both"/>
      </w:pPr>
      <w:r>
        <w:t>8</w:t>
      </w:r>
      <w:r w:rsidRPr="005E41D3">
        <w:t>.2. Настоящий договор может быть изменен, дополнен, расторгнут, признан недейств</w:t>
      </w:r>
      <w:r w:rsidRPr="005E41D3">
        <w:t>и</w:t>
      </w:r>
      <w:r w:rsidRPr="005E41D3">
        <w:t>тельным по соглашению сторон, либо на основании действующего законодательства.</w:t>
      </w:r>
    </w:p>
    <w:p w:rsidR="00842E64" w:rsidRPr="005E41D3" w:rsidRDefault="00842E64" w:rsidP="00842E64">
      <w:pPr>
        <w:jc w:val="both"/>
      </w:pPr>
      <w:r>
        <w:t>8</w:t>
      </w:r>
      <w:r w:rsidRPr="005E41D3">
        <w:t>.3. Все изменения и дополнения к настоящему договору действительны лишь в том случае, если они оформлены в письменной форме и подписаны полномочными предст</w:t>
      </w:r>
      <w:r w:rsidRPr="005E41D3">
        <w:t>а</w:t>
      </w:r>
      <w:r w:rsidRPr="005E41D3">
        <w:t>вителями сторон. Все приложения к настоящему договору являются его неотъемлемой частью.</w:t>
      </w:r>
    </w:p>
    <w:p w:rsidR="00842E64" w:rsidRPr="005E41D3" w:rsidRDefault="00842E64" w:rsidP="00842E64">
      <w:pPr>
        <w:jc w:val="both"/>
      </w:pPr>
      <w:r>
        <w:t>8</w:t>
      </w:r>
      <w:r w:rsidRPr="005E41D3">
        <w:t>.4. Во всем, что не предусмотрено настоящим договором, стороны руководствуются де</w:t>
      </w:r>
      <w:r w:rsidRPr="005E41D3">
        <w:t>й</w:t>
      </w:r>
      <w:r w:rsidRPr="005E41D3">
        <w:t>ствующим законодательством Российской Федерации.</w:t>
      </w:r>
    </w:p>
    <w:p w:rsidR="00842E64" w:rsidRDefault="00842E64" w:rsidP="00842E64">
      <w:pPr>
        <w:jc w:val="both"/>
      </w:pPr>
      <w:r>
        <w:t>8</w:t>
      </w:r>
      <w:r w:rsidRPr="005E41D3">
        <w:t xml:space="preserve">.5. </w:t>
      </w:r>
      <w:r w:rsidRPr="005E41D3">
        <w:rPr>
          <w:color w:val="000000"/>
        </w:rPr>
        <w:t xml:space="preserve">Настоящий договор вступает в силу с момента подписания обеими сторонами и действует </w:t>
      </w:r>
      <w:r w:rsidRPr="005E41D3">
        <w:t>до 30.12.</w:t>
      </w:r>
      <w:r w:rsidR="008A0AD8">
        <w:t>2026</w:t>
      </w:r>
      <w:r w:rsidRPr="005E41D3">
        <w:t xml:space="preserve"> года.</w:t>
      </w:r>
    </w:p>
    <w:p w:rsidR="00842E64" w:rsidRDefault="00842E64" w:rsidP="00842E64">
      <w:pPr>
        <w:jc w:val="both"/>
      </w:pPr>
      <w:r>
        <w:t>8.6. Приложение №1 – Технические характеристики.</w:t>
      </w:r>
    </w:p>
    <w:p w:rsidR="00842E64" w:rsidRPr="005E41D3" w:rsidRDefault="00842E64" w:rsidP="00842E64">
      <w:pPr>
        <w:jc w:val="center"/>
        <w:rPr>
          <w:b/>
        </w:rPr>
      </w:pPr>
      <w:r>
        <w:rPr>
          <w:b/>
        </w:rPr>
        <w:t>9</w:t>
      </w:r>
      <w:r w:rsidRPr="005E41D3">
        <w:rPr>
          <w:b/>
        </w:rPr>
        <w:t>. ЮРИДИЧЕСКИЕ АДРЕСА И БАНКОВСКИЕ РЕКВИЗИТЫ СТОРОН.</w:t>
      </w:r>
    </w:p>
    <w:tbl>
      <w:tblPr>
        <w:tblW w:w="10132" w:type="dxa"/>
        <w:tblLook w:val="01E0"/>
      </w:tblPr>
      <w:tblGrid>
        <w:gridCol w:w="4899"/>
        <w:gridCol w:w="5233"/>
      </w:tblGrid>
      <w:tr w:rsidR="00842E64" w:rsidRPr="005E41D3" w:rsidTr="00842E64">
        <w:trPr>
          <w:trHeight w:val="245"/>
        </w:trPr>
        <w:tc>
          <w:tcPr>
            <w:tcW w:w="4899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5233" w:type="dxa"/>
          </w:tcPr>
          <w:p w:rsidR="00842E64" w:rsidRPr="005E41D3" w:rsidRDefault="00842E64" w:rsidP="004226AF">
            <w:pPr>
              <w:pStyle w:val="2"/>
              <w:rPr>
                <w:b/>
                <w:sz w:val="24"/>
                <w:szCs w:val="24"/>
              </w:rPr>
            </w:pPr>
            <w:r w:rsidRPr="005E41D3">
              <w:rPr>
                <w:b/>
                <w:sz w:val="24"/>
                <w:szCs w:val="24"/>
              </w:rPr>
              <w:t>Покупатель</w:t>
            </w:r>
          </w:p>
        </w:tc>
      </w:tr>
      <w:tr w:rsidR="00842E64" w:rsidRPr="005E41D3" w:rsidTr="00842E64">
        <w:trPr>
          <w:trHeight w:val="4226"/>
        </w:trPr>
        <w:tc>
          <w:tcPr>
            <w:tcW w:w="4899" w:type="dxa"/>
          </w:tcPr>
          <w:p w:rsidR="00842E64" w:rsidRPr="003C452B" w:rsidRDefault="00842E64" w:rsidP="004226AF">
            <w:pPr>
              <w:rPr>
                <w:b/>
              </w:rPr>
            </w:pPr>
          </w:p>
        </w:tc>
        <w:tc>
          <w:tcPr>
            <w:tcW w:w="5233" w:type="dxa"/>
          </w:tcPr>
          <w:p w:rsidR="00F16AAF" w:rsidRDefault="00F16AAF" w:rsidP="00F16AAF">
            <w:pPr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8A0AD8" w:rsidRDefault="008A0AD8" w:rsidP="008A0AD8">
            <w:pPr>
              <w:jc w:val="both"/>
            </w:pPr>
            <w:r>
              <w:rPr>
                <w:b/>
              </w:rPr>
              <w:t xml:space="preserve">Адрес: </w:t>
            </w:r>
            <w:r>
              <w:t>461505, Оренбургская обл., г</w:t>
            </w:r>
            <w:proofErr w:type="gramStart"/>
            <w:r>
              <w:t>.С</w:t>
            </w:r>
            <w:proofErr w:type="gramEnd"/>
            <w:r>
              <w:t>оль-Илецк, ул.Советская, 6</w:t>
            </w:r>
          </w:p>
          <w:p w:rsidR="008A0AD8" w:rsidRDefault="008A0AD8" w:rsidP="008A0AD8">
            <w:pPr>
              <w:jc w:val="both"/>
            </w:pPr>
            <w:r>
              <w:t>тел./факс. (35336) 36-2-00 / 36-2-70</w:t>
            </w:r>
          </w:p>
          <w:p w:rsidR="008A0AD8" w:rsidRDefault="008A0AD8" w:rsidP="008A0AD8">
            <w:pPr>
              <w:jc w:val="both"/>
            </w:pPr>
            <w:r>
              <w:t>ИНН 5646000068, КПП 564601001</w:t>
            </w:r>
          </w:p>
          <w:p w:rsidR="008A0AD8" w:rsidRDefault="008A0AD8" w:rsidP="008A0AD8">
            <w:pPr>
              <w:jc w:val="both"/>
            </w:pPr>
            <w:proofErr w:type="gramStart"/>
            <w:r>
              <w:t>л</w:t>
            </w:r>
            <w:proofErr w:type="gramEnd"/>
            <w:r>
              <w:t>/с 03531251710 УФК по Оренбургской области (ФКУ ИК-6 УФСИН России по Оренбургской области)</w:t>
            </w:r>
          </w:p>
          <w:p w:rsidR="008A0AD8" w:rsidRDefault="008A0AD8" w:rsidP="008A0AD8">
            <w:pPr>
              <w:jc w:val="both"/>
            </w:pPr>
            <w:r>
              <w:t>казначейский счет 03211643000000015112</w:t>
            </w:r>
          </w:p>
          <w:p w:rsidR="008A0AD8" w:rsidRDefault="008A0AD8" w:rsidP="008A0AD8">
            <w:pPr>
              <w:jc w:val="both"/>
            </w:pPr>
            <w:r>
              <w:t xml:space="preserve">ЕКС 40102810445370000043 </w:t>
            </w:r>
          </w:p>
          <w:p w:rsidR="008A0AD8" w:rsidRDefault="008A0AD8" w:rsidP="008A0AD8">
            <w:pPr>
              <w:jc w:val="both"/>
            </w:pPr>
            <w:r>
              <w:t xml:space="preserve">ОКЦ № 1 СибГУ Банка России//УФК по Новосибирской области </w:t>
            </w:r>
            <w:proofErr w:type="gramStart"/>
            <w:r>
              <w:t>г</w:t>
            </w:r>
            <w:proofErr w:type="gramEnd"/>
            <w:r>
              <w:t>. Новосибирск</w:t>
            </w:r>
          </w:p>
          <w:p w:rsidR="008A0AD8" w:rsidRDefault="008A0AD8" w:rsidP="008A0AD8">
            <w:pPr>
              <w:jc w:val="both"/>
            </w:pPr>
            <w:r>
              <w:t>БИК УФК 015004950</w:t>
            </w:r>
          </w:p>
          <w:p w:rsidR="008A0AD8" w:rsidRDefault="008A0AD8" w:rsidP="008A0AD8">
            <w:pPr>
              <w:widowControl w:val="0"/>
              <w:jc w:val="both"/>
            </w:pPr>
            <w:r>
              <w:t>ОКТМО 53505000001</w:t>
            </w:r>
          </w:p>
          <w:p w:rsidR="00842E64" w:rsidRPr="00842E64" w:rsidRDefault="00842E64" w:rsidP="00842E64">
            <w:pPr>
              <w:pStyle w:val="a5"/>
              <w:rPr>
                <w:sz w:val="24"/>
                <w:szCs w:val="24"/>
              </w:rPr>
            </w:pPr>
          </w:p>
        </w:tc>
      </w:tr>
    </w:tbl>
    <w:p w:rsidR="00842E64" w:rsidRPr="005E41D3" w:rsidRDefault="00842E64" w:rsidP="00842E64"/>
    <w:tbl>
      <w:tblPr>
        <w:tblW w:w="0" w:type="auto"/>
        <w:tblLook w:val="04A0"/>
      </w:tblPr>
      <w:tblGrid>
        <w:gridCol w:w="4861"/>
        <w:gridCol w:w="4893"/>
      </w:tblGrid>
      <w:tr w:rsidR="00842E64" w:rsidRPr="005E41D3" w:rsidTr="00842E64">
        <w:trPr>
          <w:trHeight w:val="84"/>
        </w:trPr>
        <w:tc>
          <w:tcPr>
            <w:tcW w:w="4861" w:type="dxa"/>
          </w:tcPr>
          <w:p w:rsidR="00842E64" w:rsidRPr="005E41D3" w:rsidRDefault="00842E64" w:rsidP="004226AF">
            <w:r w:rsidRPr="005E41D3">
              <w:rPr>
                <w:b/>
              </w:rPr>
              <w:t xml:space="preserve">___________________  </w:t>
            </w:r>
            <w:r>
              <w:rPr>
                <w:b/>
              </w:rPr>
              <w:t xml:space="preserve">  ___________</w:t>
            </w:r>
          </w:p>
        </w:tc>
        <w:tc>
          <w:tcPr>
            <w:tcW w:w="4893" w:type="dxa"/>
          </w:tcPr>
          <w:p w:rsidR="00842E64" w:rsidRPr="005E41D3" w:rsidRDefault="00842E64" w:rsidP="00897093">
            <w:r w:rsidRPr="005E41D3">
              <w:rPr>
                <w:b/>
              </w:rPr>
              <w:t>_____________________</w:t>
            </w:r>
            <w:r w:rsidR="00823085">
              <w:rPr>
                <w:b/>
              </w:rPr>
              <w:t xml:space="preserve"> </w:t>
            </w:r>
            <w:r w:rsidR="00897093">
              <w:rPr>
                <w:b/>
              </w:rPr>
              <w:t>Ю.П. Коробов</w:t>
            </w:r>
          </w:p>
        </w:tc>
      </w:tr>
    </w:tbl>
    <w:p w:rsidR="00164F8F" w:rsidRDefault="00164F8F" w:rsidP="00842E64"/>
    <w:p w:rsidR="00842E64" w:rsidRDefault="003B0656" w:rsidP="003B0656">
      <w:pPr>
        <w:jc w:val="center"/>
      </w:pPr>
      <w:r w:rsidRPr="005E41D3">
        <w:t xml:space="preserve">               </w:t>
      </w:r>
    </w:p>
    <w:p w:rsidR="00823085" w:rsidRDefault="00823085" w:rsidP="00842E64">
      <w:pPr>
        <w:jc w:val="right"/>
      </w:pPr>
    </w:p>
    <w:p w:rsidR="00F83CDB" w:rsidRDefault="00F83CDB" w:rsidP="00842E64">
      <w:pPr>
        <w:jc w:val="right"/>
      </w:pPr>
    </w:p>
    <w:p w:rsidR="008A0AD8" w:rsidRDefault="008A0AD8" w:rsidP="00842E64">
      <w:pPr>
        <w:jc w:val="right"/>
      </w:pPr>
    </w:p>
    <w:p w:rsidR="00823085" w:rsidRDefault="00823085" w:rsidP="006A3E8C"/>
    <w:p w:rsidR="00796C1F" w:rsidRDefault="00796C1F" w:rsidP="006A3E8C"/>
    <w:p w:rsidR="008A0AD8" w:rsidRDefault="008A0AD8" w:rsidP="006A3E8C"/>
    <w:p w:rsidR="008A0AD8" w:rsidRDefault="008A0AD8" w:rsidP="006A3E8C"/>
    <w:p w:rsidR="008A0AD8" w:rsidRDefault="008A0AD8" w:rsidP="006A3E8C"/>
    <w:p w:rsidR="008A0AD8" w:rsidRDefault="00842E64" w:rsidP="008A0AD8">
      <w:pPr>
        <w:jc w:val="right"/>
      </w:pPr>
      <w:r>
        <w:lastRenderedPageBreak/>
        <w:t xml:space="preserve"> </w:t>
      </w:r>
      <w:r w:rsidR="003B0656" w:rsidRPr="005E41D3">
        <w:t xml:space="preserve"> </w:t>
      </w:r>
      <w:r w:rsidR="008A0AD8">
        <w:t xml:space="preserve">Приложение № 1 </w:t>
      </w:r>
    </w:p>
    <w:p w:rsidR="008A0AD8" w:rsidRDefault="008A0AD8" w:rsidP="008A0AD8">
      <w:pPr>
        <w:jc w:val="right"/>
      </w:pPr>
      <w:r>
        <w:t xml:space="preserve">                                                              к договору № ________ </w:t>
      </w:r>
    </w:p>
    <w:p w:rsidR="008A0AD8" w:rsidRPr="008A0AD8" w:rsidRDefault="008A0AD8" w:rsidP="008A0AD8">
      <w:pPr>
        <w:jc w:val="right"/>
      </w:pPr>
      <w:r>
        <w:t>от « ____»______2026 г</w:t>
      </w:r>
    </w:p>
    <w:p w:rsidR="008A0AD8" w:rsidRPr="008A0AD8" w:rsidRDefault="003B0656" w:rsidP="008A0AD8">
      <w:pPr>
        <w:jc w:val="center"/>
        <w:rPr>
          <w:b/>
        </w:rPr>
      </w:pPr>
      <w:r w:rsidRPr="008A0AD8">
        <w:rPr>
          <w:b/>
        </w:rPr>
        <w:t>Технические характеристики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2565"/>
        <w:gridCol w:w="6520"/>
      </w:tblGrid>
      <w:tr w:rsidR="001921BA" w:rsidRPr="005945A1" w:rsidTr="008A0AD8">
        <w:trPr>
          <w:trHeight w:val="59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 xml:space="preserve">№ </w:t>
            </w:r>
            <w:proofErr w:type="gramStart"/>
            <w:r w:rsidRPr="005945A1">
              <w:rPr>
                <w:lang w:eastAsia="ar-SA"/>
              </w:rPr>
              <w:t>п</w:t>
            </w:r>
            <w:proofErr w:type="gramEnd"/>
            <w:r w:rsidRPr="005945A1">
              <w:rPr>
                <w:lang w:eastAsia="ar-SA"/>
              </w:rPr>
              <w:t>/п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Наименование товара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BA" w:rsidRPr="005945A1" w:rsidRDefault="001921BA" w:rsidP="00AC69A6">
            <w:pPr>
              <w:jc w:val="center"/>
              <w:rPr>
                <w:lang w:eastAsia="ar-SA"/>
              </w:rPr>
            </w:pPr>
            <w:r w:rsidRPr="005945A1">
              <w:rPr>
                <w:lang w:eastAsia="ar-SA"/>
              </w:rPr>
              <w:t>Характеристики</w:t>
            </w:r>
          </w:p>
        </w:tc>
      </w:tr>
      <w:tr w:rsidR="006A3E8C" w:rsidRPr="005945A1" w:rsidTr="008A0AD8">
        <w:trPr>
          <w:trHeight w:val="664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Pr="005945A1" w:rsidRDefault="006A3E8C" w:rsidP="00AC69A6">
            <w:pPr>
              <w:rPr>
                <w:lang w:eastAsia="ar-SA"/>
              </w:rPr>
            </w:pPr>
            <w:r w:rsidRPr="005945A1">
              <w:rPr>
                <w:lang w:eastAsia="ar-SA"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8C" w:rsidRDefault="00796C1F" w:rsidP="006A3E8C">
            <w:pPr>
              <w:jc w:val="center"/>
            </w:pPr>
            <w:r>
              <w:t>Камера видеонаблюдения (для системы видеонаблюдения не в сфере ИКТ)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1F" w:rsidRPr="00796C1F" w:rsidRDefault="00796C1F" w:rsidP="00796C1F">
            <w:pPr>
              <w:jc w:val="both"/>
            </w:pPr>
            <w:r w:rsidRPr="00796C1F">
              <w:t>КТРУ 26.70.13.000-00000008</w:t>
            </w:r>
          </w:p>
          <w:p w:rsidR="00796C1F" w:rsidRPr="00796C1F" w:rsidRDefault="00796C1F" w:rsidP="00796C1F">
            <w:pPr>
              <w:jc w:val="both"/>
            </w:pPr>
            <w:r w:rsidRPr="00796C1F">
              <w:t>Дальнос</w:t>
            </w:r>
            <w:r>
              <w:t>ть подсветки - ____</w:t>
            </w:r>
            <w:r w:rsidRPr="00796C1F">
              <w:t>Метр</w:t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Исполнение - </w:t>
            </w:r>
            <w:proofErr w:type="gramStart"/>
            <w:r w:rsidRPr="00796C1F">
              <w:t>Уличная</w:t>
            </w:r>
            <w:proofErr w:type="gramEnd"/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bookmarkStart w:id="0" w:name="_Hlk214975144"/>
            <w:r w:rsidRPr="00796C1F">
              <w:t xml:space="preserve">Количество </w:t>
            </w:r>
            <w:proofErr w:type="gramStart"/>
            <w:r w:rsidRPr="00796C1F">
              <w:t>независимых</w:t>
            </w:r>
            <w:proofErr w:type="gramEnd"/>
            <w:r w:rsidRPr="00796C1F">
              <w:t xml:space="preserve"> видеопотоков</w:t>
            </w:r>
            <w:bookmarkEnd w:id="0"/>
            <w:r w:rsidRPr="00796C1F">
              <w:t xml:space="preserve">  -</w:t>
            </w:r>
            <w:bookmarkStart w:id="1" w:name="_Hlk214979686"/>
            <w:r>
              <w:t xml:space="preserve"> ___</w:t>
            </w:r>
            <w:r w:rsidRPr="00796C1F">
              <w:t xml:space="preserve"> </w:t>
            </w:r>
            <w:bookmarkEnd w:id="1"/>
            <w:r w:rsidRPr="00796C1F">
              <w:tab/>
              <w:t>Штука</w:t>
            </w:r>
          </w:p>
          <w:p w:rsidR="00796C1F" w:rsidRPr="00796C1F" w:rsidRDefault="00796C1F" w:rsidP="00796C1F">
            <w:pPr>
              <w:jc w:val="both"/>
            </w:pPr>
            <w:r w:rsidRPr="00796C1F">
              <w:t>Максимальна</w:t>
            </w:r>
            <w:r>
              <w:t>я рабочая температура  -___</w:t>
            </w:r>
            <w:r w:rsidRPr="00796C1F">
              <w:t>Градус Цельсия</w:t>
            </w:r>
          </w:p>
          <w:p w:rsidR="00796C1F" w:rsidRPr="00796C1F" w:rsidRDefault="00796C1F" w:rsidP="00796C1F">
            <w:pPr>
              <w:jc w:val="both"/>
            </w:pPr>
            <w:r w:rsidRPr="00796C1F">
              <w:t>Максимальный угол обзора</w:t>
            </w:r>
            <w:r>
              <w:t xml:space="preserve"> по вертикали, градус - ___ </w:t>
            </w:r>
          </w:p>
          <w:p w:rsidR="00796C1F" w:rsidRPr="00796C1F" w:rsidRDefault="00796C1F" w:rsidP="00796C1F">
            <w:pPr>
              <w:jc w:val="both"/>
            </w:pPr>
            <w:r w:rsidRPr="00796C1F">
              <w:t>Максимальный угол обзора по горизонтал</w:t>
            </w:r>
            <w:r>
              <w:t>и, градус - ___</w:t>
            </w:r>
          </w:p>
          <w:p w:rsidR="00796C1F" w:rsidRPr="00796C1F" w:rsidRDefault="00796C1F" w:rsidP="00796C1F">
            <w:pPr>
              <w:jc w:val="both"/>
            </w:pPr>
            <w:r>
              <w:t xml:space="preserve">Материал корпуса (кожуха) </w:t>
            </w:r>
            <w:proofErr w:type="gramStart"/>
            <w:r>
              <w:t>-</w:t>
            </w:r>
            <w:r w:rsidRPr="00796C1F">
              <w:t>М</w:t>
            </w:r>
            <w:proofErr w:type="gramEnd"/>
            <w:r w:rsidRPr="00796C1F">
              <w:t>еталлический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>Минимальн</w:t>
            </w:r>
            <w:r>
              <w:t>ая рабочая температура - ___</w:t>
            </w:r>
            <w:r w:rsidRPr="00796C1F">
              <w:t>Градус Цельсия</w:t>
            </w:r>
          </w:p>
          <w:p w:rsidR="00796C1F" w:rsidRPr="00796C1F" w:rsidRDefault="00796C1F" w:rsidP="00796C1F">
            <w:pPr>
              <w:jc w:val="both"/>
            </w:pPr>
            <w:r w:rsidRPr="00796C1F">
              <w:t>Минимальный угол обзо</w:t>
            </w:r>
            <w:r>
              <w:t>ра по вертикали, градус- ___</w:t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Минимальный угол обзора </w:t>
            </w:r>
            <w:r>
              <w:t>по горизонтали, градус -___</w:t>
            </w:r>
          </w:p>
          <w:p w:rsidR="00796C1F" w:rsidRPr="00796C1F" w:rsidRDefault="00796C1F" w:rsidP="00796C1F">
            <w:pPr>
              <w:jc w:val="both"/>
            </w:pPr>
            <w:r w:rsidRPr="00796C1F">
              <w:t>Ночная съемка - Да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>Поддержка PoE - Да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>Поддержка видеокодеков -H.265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bookmarkStart w:id="2" w:name="_Hlk214975905"/>
            <w:r w:rsidRPr="00796C1F">
              <w:t xml:space="preserve">Поддержка сетевого протокола – RTSP, </w:t>
            </w:r>
            <w:r w:rsidRPr="00796C1F">
              <w:rPr>
                <w:lang w:val="en-US"/>
              </w:rPr>
              <w:t>ONVIF</w:t>
            </w:r>
            <w:r w:rsidRPr="00796C1F">
              <w:t xml:space="preserve">, </w:t>
            </w:r>
            <w:r w:rsidRPr="00796C1F">
              <w:rPr>
                <w:lang w:val="en-US"/>
              </w:rPr>
              <w:t>HTTP</w:t>
            </w:r>
            <w:r w:rsidRPr="00796C1F">
              <w:t xml:space="preserve">, </w:t>
            </w:r>
            <w:r w:rsidRPr="00796C1F">
              <w:rPr>
                <w:lang w:val="en-US"/>
              </w:rPr>
              <w:t>TCP</w:t>
            </w:r>
            <w:r w:rsidRPr="00796C1F">
              <w:t>/</w:t>
            </w:r>
            <w:r w:rsidRPr="00796C1F">
              <w:rPr>
                <w:lang w:val="en-US"/>
              </w:rPr>
              <w:t>IP</w:t>
            </w:r>
            <w:r w:rsidRPr="00796C1F">
              <w:t xml:space="preserve">, </w:t>
            </w:r>
            <w:r w:rsidRPr="00796C1F">
              <w:rPr>
                <w:lang w:val="en-US"/>
              </w:rPr>
              <w:t>DNS</w:t>
            </w:r>
            <w:r w:rsidRPr="00796C1F">
              <w:t xml:space="preserve">, </w:t>
            </w:r>
            <w:r w:rsidRPr="00796C1F">
              <w:rPr>
                <w:lang w:val="en-US"/>
              </w:rPr>
              <w:t>DHCP</w:t>
            </w:r>
            <w:r w:rsidRPr="00796C1F">
              <w:t xml:space="preserve">, </w:t>
            </w:r>
            <w:r w:rsidRPr="00796C1F">
              <w:rPr>
                <w:lang w:val="en-US"/>
              </w:rPr>
              <w:t>RTP</w:t>
            </w:r>
            <w:r w:rsidRPr="00796C1F">
              <w:t>/</w:t>
            </w:r>
            <w:r w:rsidRPr="00796C1F">
              <w:rPr>
                <w:lang w:val="en-US"/>
              </w:rPr>
              <w:t>RTCP</w:t>
            </w:r>
            <w:r w:rsidRPr="00796C1F">
              <w:t xml:space="preserve">, </w:t>
            </w:r>
            <w:r w:rsidRPr="00796C1F">
              <w:rPr>
                <w:lang w:val="en-US"/>
              </w:rPr>
              <w:t>NTP</w:t>
            </w:r>
            <w:r w:rsidRPr="00796C1F">
              <w:tab/>
            </w:r>
          </w:p>
          <w:bookmarkEnd w:id="2"/>
          <w:p w:rsidR="00796C1F" w:rsidRPr="00796C1F" w:rsidRDefault="00796C1F" w:rsidP="00796C1F">
            <w:pPr>
              <w:jc w:val="both"/>
            </w:pPr>
            <w:r>
              <w:t>Потребляемая мощность - ___</w:t>
            </w:r>
            <w:r w:rsidRPr="00796C1F">
              <w:t>Ватт</w:t>
            </w:r>
          </w:p>
          <w:p w:rsidR="00796C1F" w:rsidRPr="00796C1F" w:rsidRDefault="00796C1F" w:rsidP="00796C1F">
            <w:pPr>
              <w:jc w:val="both"/>
            </w:pPr>
            <w:r>
              <w:t>Рабочее напряжение - 12.0</w:t>
            </w:r>
            <w:r w:rsidRPr="00796C1F">
              <w:tab/>
              <w:t>Вольт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bookmarkStart w:id="3" w:name="_Hlk214976580"/>
            <w:r w:rsidRPr="00796C1F">
              <w:t>Разрешение осн</w:t>
            </w:r>
            <w:r>
              <w:t>овного видеопотока - ____</w:t>
            </w:r>
            <w:r w:rsidRPr="00796C1F">
              <w:tab/>
            </w:r>
          </w:p>
          <w:bookmarkEnd w:id="3"/>
          <w:p w:rsidR="00796C1F" w:rsidRPr="00796C1F" w:rsidRDefault="00796C1F" w:rsidP="00796C1F">
            <w:pPr>
              <w:jc w:val="both"/>
            </w:pPr>
            <w:r w:rsidRPr="00796C1F">
              <w:t>Разъемы - Разъем питания DC, Ethernet, Порт RJ-45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Тип камеры – </w:t>
            </w:r>
            <w:proofErr w:type="gramStart"/>
            <w:r w:rsidRPr="00796C1F">
              <w:t>Цифровая</w:t>
            </w:r>
            <w:proofErr w:type="gramEnd"/>
            <w:r w:rsidRPr="00796C1F">
              <w:t>;</w:t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Тип конструкции камеры – </w:t>
            </w:r>
            <w:proofErr w:type="gramStart"/>
            <w:r w:rsidRPr="00796C1F">
              <w:t>Купольная</w:t>
            </w:r>
            <w:proofErr w:type="gramEnd"/>
            <w:r w:rsidRPr="00796C1F">
              <w:t>;</w:t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Тип крепления – </w:t>
            </w:r>
            <w:proofErr w:type="gramStart"/>
            <w:r w:rsidRPr="00796C1F">
              <w:t>Универсальная</w:t>
            </w:r>
            <w:bookmarkStart w:id="4" w:name="_Hlk214977785"/>
            <w:proofErr w:type="gramEnd"/>
          </w:p>
          <w:p w:rsidR="00796C1F" w:rsidRPr="00796C1F" w:rsidRDefault="00796C1F" w:rsidP="00796C1F">
            <w:pPr>
              <w:jc w:val="both"/>
            </w:pPr>
            <w:r w:rsidRPr="00796C1F">
              <w:t>Тип объектива</w:t>
            </w:r>
            <w:bookmarkStart w:id="5" w:name="_Hlk214979084"/>
            <w:bookmarkEnd w:id="4"/>
            <w:r w:rsidRPr="00796C1F">
              <w:t xml:space="preserve"> - Фиксированный (монофокальный)</w:t>
            </w:r>
            <w:bookmarkEnd w:id="5"/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>Тип передачи сигнала - Проводной</w:t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Тип тока </w:t>
            </w:r>
            <w:proofErr w:type="gramStart"/>
            <w:r w:rsidRPr="00796C1F">
              <w:t>-П</w:t>
            </w:r>
            <w:proofErr w:type="gramEnd"/>
            <w:r w:rsidRPr="00796C1F">
              <w:t>остоянный</w:t>
            </w:r>
            <w:r w:rsidRPr="00796C1F">
              <w:tab/>
            </w:r>
            <w:r w:rsidRPr="00796C1F">
              <w:tab/>
            </w:r>
          </w:p>
          <w:p w:rsidR="00796C1F" w:rsidRPr="00796C1F" w:rsidRDefault="00796C1F" w:rsidP="00796C1F">
            <w:pPr>
              <w:jc w:val="both"/>
            </w:pPr>
            <w:r w:rsidRPr="00796C1F">
              <w:t xml:space="preserve">Частота кадров (кадр/сек) - 25.0 </w:t>
            </w:r>
            <w:r w:rsidRPr="00796C1F">
              <w:tab/>
            </w:r>
          </w:p>
          <w:p w:rsidR="006A3E8C" w:rsidRPr="005945A1" w:rsidRDefault="00796C1F" w:rsidP="00796C1F">
            <w:pPr>
              <w:jc w:val="both"/>
            </w:pPr>
            <w:r w:rsidRPr="00796C1F">
              <w:t xml:space="preserve">Число мегапикселей матрицы - </w:t>
            </w:r>
            <w:bookmarkStart w:id="6" w:name="_GoBack"/>
            <w:bookmarkEnd w:id="6"/>
            <w:r>
              <w:t>___</w:t>
            </w:r>
            <w:r w:rsidRPr="00796C1F">
              <w:tab/>
            </w:r>
          </w:p>
        </w:tc>
      </w:tr>
    </w:tbl>
    <w:p w:rsidR="003B0656" w:rsidRPr="005E41D3" w:rsidRDefault="003B0656" w:rsidP="00164F8F"/>
    <w:tbl>
      <w:tblPr>
        <w:tblW w:w="10020" w:type="dxa"/>
        <w:tblLayout w:type="fixed"/>
        <w:tblLook w:val="01E0"/>
      </w:tblPr>
      <w:tblGrid>
        <w:gridCol w:w="4706"/>
        <w:gridCol w:w="5314"/>
      </w:tblGrid>
      <w:tr w:rsidR="008A0AD8" w:rsidTr="008A0AD8">
        <w:trPr>
          <w:trHeight w:val="1989"/>
        </w:trPr>
        <w:tc>
          <w:tcPr>
            <w:tcW w:w="4708" w:type="dxa"/>
          </w:tcPr>
          <w:p w:rsidR="008A0AD8" w:rsidRDefault="008A0AD8">
            <w:pPr>
              <w:spacing w:line="276" w:lineRule="auto"/>
              <w:ind w:right="459"/>
              <w:rPr>
                <w:b/>
                <w:color w:val="000000"/>
                <w:szCs w:val="20"/>
              </w:rPr>
            </w:pPr>
            <w:r>
              <w:rPr>
                <w:b/>
                <w:bCs/>
              </w:rPr>
              <w:t>Покупатель:</w:t>
            </w:r>
          </w:p>
          <w:p w:rsidR="008A0AD8" w:rsidRPr="008A0AD8" w:rsidRDefault="008A0AD8">
            <w:pPr>
              <w:spacing w:line="276" w:lineRule="auto"/>
              <w:rPr>
                <w:b/>
              </w:rPr>
            </w:pPr>
            <w:r>
              <w:rPr>
                <w:b/>
              </w:rPr>
              <w:t>ФКУ ИК-6 УФСИН России по Оренбургской области</w:t>
            </w:r>
          </w:p>
          <w:p w:rsidR="008A0AD8" w:rsidRDefault="008A0AD8">
            <w:pPr>
              <w:spacing w:line="276" w:lineRule="auto"/>
            </w:pPr>
            <w:r>
              <w:t xml:space="preserve">_____________ </w:t>
            </w:r>
            <w:r>
              <w:rPr>
                <w:b/>
              </w:rPr>
              <w:t>Ю.П. Коробов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17" w:type="dxa"/>
          </w:tcPr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Поставщик:</w:t>
            </w:r>
          </w:p>
          <w:p w:rsidR="008A0AD8" w:rsidRDefault="008A0AD8">
            <w:pPr>
              <w:spacing w:line="276" w:lineRule="auto"/>
              <w:rPr>
                <w:szCs w:val="20"/>
              </w:rPr>
            </w:pPr>
          </w:p>
          <w:p w:rsidR="008A0AD8" w:rsidRDefault="008A0AD8">
            <w:pPr>
              <w:spacing w:line="276" w:lineRule="auto"/>
            </w:pPr>
          </w:p>
          <w:p w:rsidR="008A0AD8" w:rsidRDefault="008A0AD8">
            <w:pPr>
              <w:spacing w:line="276" w:lineRule="auto"/>
            </w:pPr>
            <w:r>
              <w:t xml:space="preserve">_____________ </w:t>
            </w:r>
          </w:p>
          <w:p w:rsidR="008A0AD8" w:rsidRDefault="008A0AD8">
            <w:pPr>
              <w:pStyle w:val="Con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 2026 г.</w:t>
            </w:r>
          </w:p>
          <w:p w:rsidR="008A0AD8" w:rsidRDefault="008A0AD8">
            <w:pPr>
              <w:spacing w:line="276" w:lineRule="auto"/>
              <w:rPr>
                <w:b/>
                <w:bCs/>
                <w:color w:val="000000"/>
              </w:rPr>
            </w:pPr>
            <w:r>
              <w:t>М.П.</w:t>
            </w:r>
          </w:p>
        </w:tc>
      </w:tr>
    </w:tbl>
    <w:p w:rsidR="003B0656" w:rsidRPr="003B5F7F" w:rsidRDefault="003B0656">
      <w:pPr>
        <w:rPr>
          <w:sz w:val="22"/>
          <w:szCs w:val="22"/>
        </w:rPr>
      </w:pPr>
    </w:p>
    <w:sectPr w:rsidR="003B0656" w:rsidRPr="003B5F7F" w:rsidSect="008A0AD8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295" w:rsidRDefault="00A10295" w:rsidP="00AA4302">
      <w:r>
        <w:separator/>
      </w:r>
    </w:p>
  </w:endnote>
  <w:endnote w:type="continuationSeparator" w:id="1">
    <w:p w:rsidR="00A10295" w:rsidRDefault="00A10295" w:rsidP="00AA4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295" w:rsidRDefault="00A10295" w:rsidP="00AA4302">
      <w:r>
        <w:separator/>
      </w:r>
    </w:p>
  </w:footnote>
  <w:footnote w:type="continuationSeparator" w:id="1">
    <w:p w:rsidR="00A10295" w:rsidRDefault="00A10295" w:rsidP="00AA4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BA07E51"/>
    <w:multiLevelType w:val="hybridMultilevel"/>
    <w:tmpl w:val="0C2A01C6"/>
    <w:lvl w:ilvl="0" w:tplc="EF52CB7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5DB"/>
    <w:multiLevelType w:val="multilevel"/>
    <w:tmpl w:val="FCAE3C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FB904D2"/>
    <w:multiLevelType w:val="hybridMultilevel"/>
    <w:tmpl w:val="381C10A6"/>
    <w:lvl w:ilvl="0" w:tplc="12AEDA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5F79A0"/>
    <w:multiLevelType w:val="multilevel"/>
    <w:tmpl w:val="0B18F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DD210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BBC1FB9"/>
    <w:multiLevelType w:val="hybridMultilevel"/>
    <w:tmpl w:val="C9881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DA3"/>
    <w:rsid w:val="00007E0E"/>
    <w:rsid w:val="000136FD"/>
    <w:rsid w:val="00022A9F"/>
    <w:rsid w:val="00025581"/>
    <w:rsid w:val="0003494F"/>
    <w:rsid w:val="0003789E"/>
    <w:rsid w:val="00047CD7"/>
    <w:rsid w:val="00063044"/>
    <w:rsid w:val="00070921"/>
    <w:rsid w:val="0007094A"/>
    <w:rsid w:val="00082165"/>
    <w:rsid w:val="00092883"/>
    <w:rsid w:val="000A3FF8"/>
    <w:rsid w:val="000B797D"/>
    <w:rsid w:val="000C68B8"/>
    <w:rsid w:val="000D2BA9"/>
    <w:rsid w:val="000D3F82"/>
    <w:rsid w:val="000E1CED"/>
    <w:rsid w:val="000E4A80"/>
    <w:rsid w:val="000E5920"/>
    <w:rsid w:val="000F2823"/>
    <w:rsid w:val="000F4AFC"/>
    <w:rsid w:val="00101836"/>
    <w:rsid w:val="001021C3"/>
    <w:rsid w:val="00106131"/>
    <w:rsid w:val="00110A57"/>
    <w:rsid w:val="001348FC"/>
    <w:rsid w:val="00164845"/>
    <w:rsid w:val="00164F8F"/>
    <w:rsid w:val="001713CA"/>
    <w:rsid w:val="00172227"/>
    <w:rsid w:val="0017651C"/>
    <w:rsid w:val="00183BB1"/>
    <w:rsid w:val="001921BA"/>
    <w:rsid w:val="001A2704"/>
    <w:rsid w:val="001A5F7C"/>
    <w:rsid w:val="001B66E7"/>
    <w:rsid w:val="001C5DC1"/>
    <w:rsid w:val="001C6506"/>
    <w:rsid w:val="001D0F10"/>
    <w:rsid w:val="001E1A7A"/>
    <w:rsid w:val="001E2C48"/>
    <w:rsid w:val="001F54CB"/>
    <w:rsid w:val="001F65C8"/>
    <w:rsid w:val="00204457"/>
    <w:rsid w:val="00205A44"/>
    <w:rsid w:val="00223768"/>
    <w:rsid w:val="00225613"/>
    <w:rsid w:val="00237023"/>
    <w:rsid w:val="00247A3A"/>
    <w:rsid w:val="0025381C"/>
    <w:rsid w:val="00257BC4"/>
    <w:rsid w:val="00265FCF"/>
    <w:rsid w:val="00267B42"/>
    <w:rsid w:val="00284EA9"/>
    <w:rsid w:val="00294437"/>
    <w:rsid w:val="002A6B2A"/>
    <w:rsid w:val="002B4F99"/>
    <w:rsid w:val="002C22A9"/>
    <w:rsid w:val="002E2ADF"/>
    <w:rsid w:val="00303B20"/>
    <w:rsid w:val="00304109"/>
    <w:rsid w:val="00313137"/>
    <w:rsid w:val="0031352D"/>
    <w:rsid w:val="00325FE8"/>
    <w:rsid w:val="00353642"/>
    <w:rsid w:val="00364DF4"/>
    <w:rsid w:val="00375145"/>
    <w:rsid w:val="003A0A8F"/>
    <w:rsid w:val="003B0656"/>
    <w:rsid w:val="003B5F7F"/>
    <w:rsid w:val="003C28B6"/>
    <w:rsid w:val="003C3E80"/>
    <w:rsid w:val="003C452B"/>
    <w:rsid w:val="003D4525"/>
    <w:rsid w:val="003E24B8"/>
    <w:rsid w:val="003E4363"/>
    <w:rsid w:val="00406124"/>
    <w:rsid w:val="004151E1"/>
    <w:rsid w:val="0042264A"/>
    <w:rsid w:val="004226AF"/>
    <w:rsid w:val="00430498"/>
    <w:rsid w:val="00435F63"/>
    <w:rsid w:val="004400F0"/>
    <w:rsid w:val="004661B7"/>
    <w:rsid w:val="00475B85"/>
    <w:rsid w:val="00475DBE"/>
    <w:rsid w:val="0048578A"/>
    <w:rsid w:val="004858D2"/>
    <w:rsid w:val="00485B4E"/>
    <w:rsid w:val="004A210A"/>
    <w:rsid w:val="004A4C5D"/>
    <w:rsid w:val="004B54B7"/>
    <w:rsid w:val="004E712D"/>
    <w:rsid w:val="004E7C93"/>
    <w:rsid w:val="004F46D2"/>
    <w:rsid w:val="004F60EE"/>
    <w:rsid w:val="00505505"/>
    <w:rsid w:val="00511007"/>
    <w:rsid w:val="0054211B"/>
    <w:rsid w:val="0054238A"/>
    <w:rsid w:val="005515AE"/>
    <w:rsid w:val="00555D07"/>
    <w:rsid w:val="00571DBD"/>
    <w:rsid w:val="005931EE"/>
    <w:rsid w:val="005C4717"/>
    <w:rsid w:val="005D0C76"/>
    <w:rsid w:val="005D0FB3"/>
    <w:rsid w:val="005D4CC4"/>
    <w:rsid w:val="005D5775"/>
    <w:rsid w:val="005E41D3"/>
    <w:rsid w:val="005E6309"/>
    <w:rsid w:val="006031FD"/>
    <w:rsid w:val="00626A73"/>
    <w:rsid w:val="006411FC"/>
    <w:rsid w:val="00641D93"/>
    <w:rsid w:val="006426AD"/>
    <w:rsid w:val="006559D8"/>
    <w:rsid w:val="00655E83"/>
    <w:rsid w:val="00655FC6"/>
    <w:rsid w:val="00662C12"/>
    <w:rsid w:val="006638F4"/>
    <w:rsid w:val="006867DE"/>
    <w:rsid w:val="00696D41"/>
    <w:rsid w:val="00696D9D"/>
    <w:rsid w:val="006A06D3"/>
    <w:rsid w:val="006A15D6"/>
    <w:rsid w:val="006A2684"/>
    <w:rsid w:val="006A288C"/>
    <w:rsid w:val="006A32B2"/>
    <w:rsid w:val="006A3E8C"/>
    <w:rsid w:val="006A725E"/>
    <w:rsid w:val="006B4548"/>
    <w:rsid w:val="006B54D8"/>
    <w:rsid w:val="006B747C"/>
    <w:rsid w:val="006C5202"/>
    <w:rsid w:val="006D3FD1"/>
    <w:rsid w:val="006F7420"/>
    <w:rsid w:val="006F7ED4"/>
    <w:rsid w:val="0070115C"/>
    <w:rsid w:val="00702448"/>
    <w:rsid w:val="00706DC1"/>
    <w:rsid w:val="00711C3C"/>
    <w:rsid w:val="00712739"/>
    <w:rsid w:val="00722403"/>
    <w:rsid w:val="00723ED6"/>
    <w:rsid w:val="00726B5E"/>
    <w:rsid w:val="007415FF"/>
    <w:rsid w:val="00742AB8"/>
    <w:rsid w:val="00750810"/>
    <w:rsid w:val="007613F9"/>
    <w:rsid w:val="0076444D"/>
    <w:rsid w:val="0076709B"/>
    <w:rsid w:val="00782989"/>
    <w:rsid w:val="00784609"/>
    <w:rsid w:val="00787599"/>
    <w:rsid w:val="00793C60"/>
    <w:rsid w:val="00796C1F"/>
    <w:rsid w:val="007B5E64"/>
    <w:rsid w:val="007D3DD6"/>
    <w:rsid w:val="007F3397"/>
    <w:rsid w:val="007F3DC5"/>
    <w:rsid w:val="00813ACF"/>
    <w:rsid w:val="00822123"/>
    <w:rsid w:val="00823085"/>
    <w:rsid w:val="00842E64"/>
    <w:rsid w:val="008517A8"/>
    <w:rsid w:val="008524A5"/>
    <w:rsid w:val="00852AE0"/>
    <w:rsid w:val="00857519"/>
    <w:rsid w:val="00861600"/>
    <w:rsid w:val="00862A61"/>
    <w:rsid w:val="00867449"/>
    <w:rsid w:val="00883C54"/>
    <w:rsid w:val="00885F0C"/>
    <w:rsid w:val="0089016A"/>
    <w:rsid w:val="00890B57"/>
    <w:rsid w:val="00897093"/>
    <w:rsid w:val="008A0AD8"/>
    <w:rsid w:val="008B4B18"/>
    <w:rsid w:val="008D2E78"/>
    <w:rsid w:val="008D56DF"/>
    <w:rsid w:val="008E1234"/>
    <w:rsid w:val="008E701B"/>
    <w:rsid w:val="008F23DE"/>
    <w:rsid w:val="0091589C"/>
    <w:rsid w:val="00921927"/>
    <w:rsid w:val="00921C5B"/>
    <w:rsid w:val="00923378"/>
    <w:rsid w:val="00930384"/>
    <w:rsid w:val="00931436"/>
    <w:rsid w:val="00946D96"/>
    <w:rsid w:val="0097246C"/>
    <w:rsid w:val="00972F31"/>
    <w:rsid w:val="00973B2B"/>
    <w:rsid w:val="00976CCC"/>
    <w:rsid w:val="009857F6"/>
    <w:rsid w:val="00996D77"/>
    <w:rsid w:val="009A20C0"/>
    <w:rsid w:val="009A34EE"/>
    <w:rsid w:val="009B1BBB"/>
    <w:rsid w:val="009B2A1D"/>
    <w:rsid w:val="009D2F62"/>
    <w:rsid w:val="009D5E96"/>
    <w:rsid w:val="009F7F9D"/>
    <w:rsid w:val="00A00FDC"/>
    <w:rsid w:val="00A10295"/>
    <w:rsid w:val="00A3082D"/>
    <w:rsid w:val="00A37139"/>
    <w:rsid w:val="00A420ED"/>
    <w:rsid w:val="00A8610D"/>
    <w:rsid w:val="00A87FB5"/>
    <w:rsid w:val="00AA4302"/>
    <w:rsid w:val="00AB7506"/>
    <w:rsid w:val="00AC69A6"/>
    <w:rsid w:val="00AF0A0B"/>
    <w:rsid w:val="00AF7CF9"/>
    <w:rsid w:val="00B02928"/>
    <w:rsid w:val="00B36CFD"/>
    <w:rsid w:val="00B47A62"/>
    <w:rsid w:val="00B506F0"/>
    <w:rsid w:val="00B60A91"/>
    <w:rsid w:val="00B62BAF"/>
    <w:rsid w:val="00B83DE9"/>
    <w:rsid w:val="00B840EF"/>
    <w:rsid w:val="00B859CC"/>
    <w:rsid w:val="00B935F4"/>
    <w:rsid w:val="00BA02A7"/>
    <w:rsid w:val="00BA12AE"/>
    <w:rsid w:val="00BA38C5"/>
    <w:rsid w:val="00BC5444"/>
    <w:rsid w:val="00BD1179"/>
    <w:rsid w:val="00BD4A0F"/>
    <w:rsid w:val="00BD6C9F"/>
    <w:rsid w:val="00BE2C45"/>
    <w:rsid w:val="00BF1C2B"/>
    <w:rsid w:val="00BF6906"/>
    <w:rsid w:val="00C13DDC"/>
    <w:rsid w:val="00C172F6"/>
    <w:rsid w:val="00C30F36"/>
    <w:rsid w:val="00C36B22"/>
    <w:rsid w:val="00C41FD9"/>
    <w:rsid w:val="00C46E52"/>
    <w:rsid w:val="00C54A8C"/>
    <w:rsid w:val="00C56687"/>
    <w:rsid w:val="00C64450"/>
    <w:rsid w:val="00C655D7"/>
    <w:rsid w:val="00C65E7E"/>
    <w:rsid w:val="00C700A1"/>
    <w:rsid w:val="00C70A4F"/>
    <w:rsid w:val="00C7355E"/>
    <w:rsid w:val="00C77180"/>
    <w:rsid w:val="00C867EE"/>
    <w:rsid w:val="00C86B85"/>
    <w:rsid w:val="00C975A1"/>
    <w:rsid w:val="00CA04B5"/>
    <w:rsid w:val="00CA21AB"/>
    <w:rsid w:val="00CA30F0"/>
    <w:rsid w:val="00CA5185"/>
    <w:rsid w:val="00CA5236"/>
    <w:rsid w:val="00CB2912"/>
    <w:rsid w:val="00CB3866"/>
    <w:rsid w:val="00CC769A"/>
    <w:rsid w:val="00CD4239"/>
    <w:rsid w:val="00CE16C4"/>
    <w:rsid w:val="00CE3D58"/>
    <w:rsid w:val="00CF3F68"/>
    <w:rsid w:val="00CF617B"/>
    <w:rsid w:val="00D04FED"/>
    <w:rsid w:val="00D050FD"/>
    <w:rsid w:val="00D13317"/>
    <w:rsid w:val="00D301BE"/>
    <w:rsid w:val="00D320CB"/>
    <w:rsid w:val="00D3577B"/>
    <w:rsid w:val="00D47042"/>
    <w:rsid w:val="00D66393"/>
    <w:rsid w:val="00D71B76"/>
    <w:rsid w:val="00D7743C"/>
    <w:rsid w:val="00D869C2"/>
    <w:rsid w:val="00DB7D3D"/>
    <w:rsid w:val="00DC07E8"/>
    <w:rsid w:val="00DC2069"/>
    <w:rsid w:val="00DC6FAD"/>
    <w:rsid w:val="00DE3A44"/>
    <w:rsid w:val="00DE3B39"/>
    <w:rsid w:val="00DF23F3"/>
    <w:rsid w:val="00DF2857"/>
    <w:rsid w:val="00DF5A72"/>
    <w:rsid w:val="00E02EE0"/>
    <w:rsid w:val="00E04B3A"/>
    <w:rsid w:val="00E10C48"/>
    <w:rsid w:val="00E1297A"/>
    <w:rsid w:val="00E1316A"/>
    <w:rsid w:val="00E14C6C"/>
    <w:rsid w:val="00E2079A"/>
    <w:rsid w:val="00E2098E"/>
    <w:rsid w:val="00E21D65"/>
    <w:rsid w:val="00E2264F"/>
    <w:rsid w:val="00E244D1"/>
    <w:rsid w:val="00E3311D"/>
    <w:rsid w:val="00E47CE0"/>
    <w:rsid w:val="00E51229"/>
    <w:rsid w:val="00E562D9"/>
    <w:rsid w:val="00E63523"/>
    <w:rsid w:val="00E648D4"/>
    <w:rsid w:val="00E77C15"/>
    <w:rsid w:val="00E853AD"/>
    <w:rsid w:val="00EB4BE9"/>
    <w:rsid w:val="00EB5205"/>
    <w:rsid w:val="00EB5848"/>
    <w:rsid w:val="00EB7DA3"/>
    <w:rsid w:val="00ED1C81"/>
    <w:rsid w:val="00ED397E"/>
    <w:rsid w:val="00ED6D07"/>
    <w:rsid w:val="00EE1AB9"/>
    <w:rsid w:val="00EF4BE9"/>
    <w:rsid w:val="00EF51AE"/>
    <w:rsid w:val="00EF556B"/>
    <w:rsid w:val="00F02C55"/>
    <w:rsid w:val="00F05037"/>
    <w:rsid w:val="00F16AAF"/>
    <w:rsid w:val="00F30071"/>
    <w:rsid w:val="00F353D0"/>
    <w:rsid w:val="00F36D25"/>
    <w:rsid w:val="00F5555E"/>
    <w:rsid w:val="00F64210"/>
    <w:rsid w:val="00F672FE"/>
    <w:rsid w:val="00F7267C"/>
    <w:rsid w:val="00F76E3A"/>
    <w:rsid w:val="00F77DF7"/>
    <w:rsid w:val="00F83CDB"/>
    <w:rsid w:val="00F86035"/>
    <w:rsid w:val="00FC0A07"/>
    <w:rsid w:val="00FF1257"/>
    <w:rsid w:val="00FF7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s13">
    <w:name w:val="fs13"/>
    <w:basedOn w:val="a0"/>
    <w:rsid w:val="00EB7DA3"/>
  </w:style>
  <w:style w:type="paragraph" w:customStyle="1" w:styleId="a3">
    <w:name w:val="Знак Знак Знак Знак"/>
    <w:basedOn w:val="a"/>
    <w:rsid w:val="0093038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9D2F62"/>
    <w:pPr>
      <w:jc w:val="both"/>
    </w:pPr>
    <w:rPr>
      <w:sz w:val="28"/>
      <w:szCs w:val="26"/>
    </w:rPr>
  </w:style>
  <w:style w:type="table" w:styleId="a4">
    <w:name w:val="Table Grid"/>
    <w:basedOn w:val="a1"/>
    <w:rsid w:val="00CB2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ED6D07"/>
    <w:pPr>
      <w:widowControl w:val="0"/>
      <w:snapToGrid w:val="0"/>
      <w:spacing w:before="120"/>
      <w:jc w:val="center"/>
    </w:pPr>
    <w:rPr>
      <w:rFonts w:ascii="Arial" w:hAnsi="Arial"/>
      <w:sz w:val="12"/>
    </w:rPr>
  </w:style>
  <w:style w:type="paragraph" w:styleId="a5">
    <w:name w:val="No Spacing"/>
    <w:uiPriority w:val="99"/>
    <w:qFormat/>
    <w:rsid w:val="005515AE"/>
    <w:rPr>
      <w:lang w:eastAsia="zh-CN"/>
    </w:rPr>
  </w:style>
  <w:style w:type="character" w:styleId="a6">
    <w:name w:val="Hyperlink"/>
    <w:basedOn w:val="a0"/>
    <w:uiPriority w:val="99"/>
    <w:rsid w:val="006B454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2A61"/>
    <w:pPr>
      <w:ind w:left="720"/>
      <w:contextualSpacing/>
    </w:pPr>
    <w:rPr>
      <w:sz w:val="20"/>
      <w:szCs w:val="20"/>
    </w:rPr>
  </w:style>
  <w:style w:type="paragraph" w:styleId="a8">
    <w:name w:val="header"/>
    <w:basedOn w:val="a"/>
    <w:link w:val="a9"/>
    <w:rsid w:val="00AA43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AA4302"/>
    <w:rPr>
      <w:sz w:val="24"/>
      <w:szCs w:val="24"/>
    </w:rPr>
  </w:style>
  <w:style w:type="paragraph" w:styleId="aa">
    <w:name w:val="footer"/>
    <w:basedOn w:val="a"/>
    <w:link w:val="ab"/>
    <w:rsid w:val="00AA43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A4302"/>
    <w:rPr>
      <w:sz w:val="24"/>
      <w:szCs w:val="24"/>
    </w:rPr>
  </w:style>
  <w:style w:type="character" w:customStyle="1" w:styleId="col-lg-12">
    <w:name w:val="col-lg-12"/>
    <w:basedOn w:val="a0"/>
    <w:rsid w:val="00205A44"/>
  </w:style>
  <w:style w:type="character" w:customStyle="1" w:styleId="20">
    <w:name w:val="Основной текст 2 Знак"/>
    <w:basedOn w:val="a0"/>
    <w:link w:val="2"/>
    <w:rsid w:val="00842E64"/>
    <w:rPr>
      <w:sz w:val="28"/>
      <w:szCs w:val="26"/>
    </w:rPr>
  </w:style>
  <w:style w:type="character" w:customStyle="1" w:styleId="product-characteristicsspec-title-content">
    <w:name w:val="product-characteristics__spec-title-content"/>
    <w:basedOn w:val="a0"/>
    <w:rsid w:val="00225613"/>
  </w:style>
  <w:style w:type="paragraph" w:customStyle="1" w:styleId="ConsNonformat">
    <w:name w:val="ConsNonformat"/>
    <w:rsid w:val="008A0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Юрисконсульт</dc:creator>
  <cp:lastModifiedBy>user</cp:lastModifiedBy>
  <cp:revision>2</cp:revision>
  <cp:lastPrinted>2026-10-15T07:28:00Z</cp:lastPrinted>
  <dcterms:created xsi:type="dcterms:W3CDTF">2026-10-15T11:45:00Z</dcterms:created>
  <dcterms:modified xsi:type="dcterms:W3CDTF">2026-10-15T11:45:00Z</dcterms:modified>
</cp:coreProperties>
</file>