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73B" w:rsidRPr="00D37165" w:rsidRDefault="00131E6C" w:rsidP="007C473B">
      <w:pPr>
        <w:pStyle w:val="a4"/>
        <w:spacing w:after="0"/>
        <w:jc w:val="right"/>
        <w:rPr>
          <w:b/>
          <w:sz w:val="24"/>
          <w:szCs w:val="24"/>
        </w:rPr>
      </w:pPr>
      <w:r w:rsidRPr="00D37165">
        <w:rPr>
          <w:b/>
          <w:sz w:val="24"/>
          <w:szCs w:val="24"/>
        </w:rPr>
        <w:t>Приложение</w:t>
      </w:r>
    </w:p>
    <w:p w:rsidR="006F3899" w:rsidRPr="00D37165" w:rsidRDefault="006F3899" w:rsidP="006F3899">
      <w:pPr>
        <w:pStyle w:val="a4"/>
        <w:spacing w:after="0"/>
        <w:jc w:val="right"/>
        <w:rPr>
          <w:b/>
          <w:bCs/>
          <w:kern w:val="2"/>
          <w:sz w:val="24"/>
          <w:szCs w:val="24"/>
          <w:lang w:eastAsia="ar-SA"/>
        </w:rPr>
      </w:pPr>
      <w:r w:rsidRPr="00D37165">
        <w:rPr>
          <w:b/>
          <w:sz w:val="24"/>
          <w:szCs w:val="24"/>
        </w:rPr>
        <w:t xml:space="preserve">к </w:t>
      </w:r>
      <w:r w:rsidR="004655A1" w:rsidRPr="00D37165">
        <w:rPr>
          <w:b/>
          <w:sz w:val="24"/>
          <w:szCs w:val="24"/>
        </w:rPr>
        <w:t>к</w:t>
      </w:r>
      <w:r w:rsidR="00117E86" w:rsidRPr="00D37165">
        <w:rPr>
          <w:b/>
          <w:sz w:val="24"/>
          <w:szCs w:val="24"/>
        </w:rPr>
        <w:t>онтракту</w:t>
      </w:r>
      <w:r w:rsidR="007C473B" w:rsidRPr="00D37165">
        <w:rPr>
          <w:b/>
          <w:sz w:val="24"/>
          <w:szCs w:val="24"/>
        </w:rPr>
        <w:t xml:space="preserve"> №</w:t>
      </w:r>
      <w:r w:rsidR="00F6222D" w:rsidRPr="00D37165">
        <w:rPr>
          <w:sz w:val="24"/>
          <w:szCs w:val="24"/>
        </w:rPr>
        <w:t xml:space="preserve"> </w:t>
      </w:r>
      <w:r w:rsidR="00D37165">
        <w:rPr>
          <w:sz w:val="24"/>
          <w:szCs w:val="24"/>
        </w:rPr>
        <w:t>_____</w:t>
      </w:r>
      <w:r w:rsidR="004655A1" w:rsidRPr="00D37165">
        <w:rPr>
          <w:b/>
          <w:sz w:val="24"/>
          <w:szCs w:val="24"/>
        </w:rPr>
        <w:t>____</w:t>
      </w:r>
      <w:r w:rsidR="003A70E5">
        <w:rPr>
          <w:b/>
          <w:sz w:val="24"/>
          <w:szCs w:val="24"/>
        </w:rPr>
        <w:t>___</w:t>
      </w:r>
      <w:r w:rsidR="004655A1" w:rsidRPr="00D37165">
        <w:rPr>
          <w:b/>
          <w:sz w:val="24"/>
          <w:szCs w:val="24"/>
        </w:rPr>
        <w:t>________</w:t>
      </w:r>
    </w:p>
    <w:p w:rsidR="00F368D7" w:rsidRPr="00D37165" w:rsidRDefault="00F368D7" w:rsidP="006F3899">
      <w:pPr>
        <w:pStyle w:val="a4"/>
        <w:spacing w:after="0"/>
        <w:jc w:val="right"/>
        <w:rPr>
          <w:b/>
          <w:bCs/>
          <w:kern w:val="2"/>
          <w:sz w:val="24"/>
          <w:szCs w:val="24"/>
          <w:lang w:eastAsia="ar-SA"/>
        </w:rPr>
      </w:pPr>
    </w:p>
    <w:p w:rsidR="00F368D7" w:rsidRPr="00D37165" w:rsidRDefault="00F368D7" w:rsidP="006F3899">
      <w:pPr>
        <w:pStyle w:val="a4"/>
        <w:spacing w:after="0"/>
        <w:jc w:val="right"/>
        <w:rPr>
          <w:b/>
          <w:bCs/>
          <w:kern w:val="2"/>
          <w:sz w:val="24"/>
          <w:szCs w:val="24"/>
          <w:lang w:eastAsia="ar-SA"/>
        </w:rPr>
      </w:pPr>
    </w:p>
    <w:p w:rsidR="00F368D7" w:rsidRPr="00D37165" w:rsidRDefault="00F368D7" w:rsidP="006F3899">
      <w:pPr>
        <w:pStyle w:val="a4"/>
        <w:spacing w:after="0"/>
        <w:jc w:val="right"/>
        <w:rPr>
          <w:b/>
          <w:bCs/>
          <w:kern w:val="2"/>
          <w:sz w:val="24"/>
          <w:szCs w:val="24"/>
          <w:lang w:eastAsia="ar-SA"/>
        </w:rPr>
      </w:pPr>
    </w:p>
    <w:p w:rsidR="007C473B" w:rsidRPr="00D37165" w:rsidRDefault="007C473B" w:rsidP="007C47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</w:pPr>
      <w:r w:rsidRPr="00D3716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>ТЕХНИЧЕСКОЕ ЗАДАНИЕ</w:t>
      </w:r>
    </w:p>
    <w:p w:rsidR="0096147F" w:rsidRPr="00D37165" w:rsidRDefault="007C473B" w:rsidP="009614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</w:pPr>
      <w:r w:rsidRPr="00D3716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 xml:space="preserve">на </w:t>
      </w:r>
      <w:r w:rsidR="00383D3B" w:rsidRPr="00D3716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>оказание</w:t>
      </w:r>
      <w:r w:rsidRPr="00D3716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 xml:space="preserve"> услуг по ремонту </w:t>
      </w:r>
      <w:r w:rsidR="00185E2C" w:rsidRPr="00D3716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 xml:space="preserve">и техническому обслуживанию </w:t>
      </w:r>
      <w:r w:rsidRPr="00D3716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 xml:space="preserve">автомобиля </w:t>
      </w:r>
      <w:r w:rsidRPr="00D3716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br/>
        <w:t xml:space="preserve">LADA LARGUS 2014 </w:t>
      </w:r>
      <w:proofErr w:type="spellStart"/>
      <w:r w:rsidRPr="00D3716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>г.</w:t>
      </w:r>
      <w:proofErr w:type="gramStart"/>
      <w:r w:rsidRPr="00D3716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>в</w:t>
      </w:r>
      <w:proofErr w:type="spellEnd"/>
      <w:proofErr w:type="gramEnd"/>
      <w:r w:rsidRPr="00D3716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 xml:space="preserve">. </w:t>
      </w:r>
      <w:proofErr w:type="gramStart"/>
      <w:r w:rsidRPr="00D3716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>с</w:t>
      </w:r>
      <w:proofErr w:type="gramEnd"/>
      <w:r w:rsidRPr="00D3716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 xml:space="preserve"> запчастями и расходными материалами СТО</w:t>
      </w:r>
      <w:r w:rsidR="0096147F" w:rsidRPr="00D3716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 xml:space="preserve"> </w:t>
      </w:r>
    </w:p>
    <w:p w:rsidR="0096147F" w:rsidRPr="00D37165" w:rsidRDefault="0096147F" w:rsidP="009614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</w:pPr>
    </w:p>
    <w:p w:rsidR="00F368D7" w:rsidRPr="00D37165" w:rsidRDefault="00F368D7" w:rsidP="007C47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</w:pPr>
    </w:p>
    <w:p w:rsidR="007C473B" w:rsidRPr="00D37165" w:rsidRDefault="007C473B" w:rsidP="007C47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6"/>
        <w:gridCol w:w="5077"/>
        <w:gridCol w:w="1041"/>
        <w:gridCol w:w="1543"/>
        <w:gridCol w:w="1374"/>
      </w:tblGrid>
      <w:tr w:rsidR="00E13E6B" w:rsidRPr="00D37165" w:rsidTr="00E13E6B">
        <w:tc>
          <w:tcPr>
            <w:tcW w:w="536" w:type="dxa"/>
          </w:tcPr>
          <w:p w:rsidR="00E13E6B" w:rsidRPr="00D37165" w:rsidRDefault="00E13E6B" w:rsidP="00E1517C">
            <w:pPr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D3716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5077" w:type="dxa"/>
          </w:tcPr>
          <w:p w:rsidR="00E13E6B" w:rsidRPr="00D37165" w:rsidRDefault="00E13E6B" w:rsidP="00E1517C">
            <w:pPr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ar-SA"/>
              </w:rPr>
            </w:pPr>
            <w:r w:rsidRPr="00D37165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ar-SA"/>
              </w:rPr>
              <w:t xml:space="preserve">Наименование услуг </w:t>
            </w:r>
          </w:p>
        </w:tc>
        <w:tc>
          <w:tcPr>
            <w:tcW w:w="1041" w:type="dxa"/>
          </w:tcPr>
          <w:p w:rsidR="00E13E6B" w:rsidRPr="00D37165" w:rsidRDefault="00E13E6B" w:rsidP="00E1517C">
            <w:pPr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D3716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1543" w:type="dxa"/>
          </w:tcPr>
          <w:p w:rsidR="00E13E6B" w:rsidRPr="00D37165" w:rsidRDefault="00E13E6B" w:rsidP="00E1517C">
            <w:pPr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D3716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 xml:space="preserve">Цена </w:t>
            </w:r>
            <w:r w:rsidR="0058587A" w:rsidRPr="00D3716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>за ед. руб.</w:t>
            </w:r>
          </w:p>
        </w:tc>
        <w:tc>
          <w:tcPr>
            <w:tcW w:w="1374" w:type="dxa"/>
          </w:tcPr>
          <w:p w:rsidR="00E13E6B" w:rsidRPr="00D37165" w:rsidRDefault="00E13E6B" w:rsidP="00E1517C">
            <w:pPr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D3716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>Сумма</w:t>
            </w:r>
            <w:r w:rsidR="0058587A" w:rsidRPr="00D3716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 xml:space="preserve"> руб.</w:t>
            </w:r>
          </w:p>
        </w:tc>
      </w:tr>
      <w:tr w:rsidR="00E13E6B" w:rsidRPr="00D37165" w:rsidTr="008E37E1">
        <w:trPr>
          <w:trHeight w:val="338"/>
        </w:trPr>
        <w:tc>
          <w:tcPr>
            <w:tcW w:w="536" w:type="dxa"/>
          </w:tcPr>
          <w:p w:rsidR="00E13E6B" w:rsidRPr="00D37165" w:rsidRDefault="00E13E6B" w:rsidP="00E151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16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77" w:type="dxa"/>
          </w:tcPr>
          <w:p w:rsidR="008E37E1" w:rsidRPr="00D37165" w:rsidRDefault="001B3827" w:rsidP="008E37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16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 xml:space="preserve">Замена </w:t>
            </w:r>
            <w:r w:rsidR="008E37E1" w:rsidRPr="00D3716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>комплекта ГРМ</w:t>
            </w:r>
          </w:p>
        </w:tc>
        <w:tc>
          <w:tcPr>
            <w:tcW w:w="1041" w:type="dxa"/>
          </w:tcPr>
          <w:p w:rsidR="00E13E6B" w:rsidRPr="00D37165" w:rsidRDefault="004655A1" w:rsidP="00E1517C">
            <w:pPr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  <w:r w:rsidRPr="00D37165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43" w:type="dxa"/>
          </w:tcPr>
          <w:p w:rsidR="00E13E6B" w:rsidRPr="00D37165" w:rsidRDefault="008E37E1" w:rsidP="004655A1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  <w:r w:rsidRPr="00D37165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  <w:t>12 500,00</w:t>
            </w:r>
          </w:p>
        </w:tc>
        <w:tc>
          <w:tcPr>
            <w:tcW w:w="1374" w:type="dxa"/>
          </w:tcPr>
          <w:p w:rsidR="00E13E6B" w:rsidRPr="00D37165" w:rsidRDefault="008E37E1" w:rsidP="00C6553A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  <w:r w:rsidRPr="00D37165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  <w:t>12 500,00</w:t>
            </w:r>
          </w:p>
        </w:tc>
      </w:tr>
      <w:tr w:rsidR="008E37E1" w:rsidRPr="00D37165" w:rsidTr="00E13E6B">
        <w:trPr>
          <w:trHeight w:val="201"/>
        </w:trPr>
        <w:tc>
          <w:tcPr>
            <w:tcW w:w="536" w:type="dxa"/>
          </w:tcPr>
          <w:p w:rsidR="008E37E1" w:rsidRPr="00D37165" w:rsidRDefault="008E37E1" w:rsidP="00E151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16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77" w:type="dxa"/>
          </w:tcPr>
          <w:p w:rsidR="008E37E1" w:rsidRPr="00D37165" w:rsidRDefault="008E37E1" w:rsidP="008E37E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proofErr w:type="spellStart"/>
            <w:r w:rsidRPr="00D3716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>Тех</w:t>
            </w:r>
            <w:proofErr w:type="gramStart"/>
            <w:r w:rsidRPr="00D3716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>.м</w:t>
            </w:r>
            <w:proofErr w:type="gramEnd"/>
            <w:r w:rsidRPr="00D3716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>ойка</w:t>
            </w:r>
            <w:proofErr w:type="spellEnd"/>
          </w:p>
        </w:tc>
        <w:tc>
          <w:tcPr>
            <w:tcW w:w="1041" w:type="dxa"/>
          </w:tcPr>
          <w:p w:rsidR="008E37E1" w:rsidRPr="00D37165" w:rsidRDefault="008E37E1" w:rsidP="00E1517C">
            <w:pPr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  <w:r w:rsidRPr="00D37165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43" w:type="dxa"/>
          </w:tcPr>
          <w:p w:rsidR="008E37E1" w:rsidRPr="00D37165" w:rsidRDefault="008E37E1" w:rsidP="004655A1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  <w:r w:rsidRPr="00D37165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  <w:t>350,00</w:t>
            </w:r>
          </w:p>
        </w:tc>
        <w:tc>
          <w:tcPr>
            <w:tcW w:w="1374" w:type="dxa"/>
          </w:tcPr>
          <w:p w:rsidR="008E37E1" w:rsidRPr="00D37165" w:rsidRDefault="008E37E1" w:rsidP="00C6553A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  <w:r w:rsidRPr="00D37165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  <w:t>350,00</w:t>
            </w:r>
          </w:p>
        </w:tc>
      </w:tr>
      <w:tr w:rsidR="00E13E6B" w:rsidRPr="00D37165" w:rsidTr="00E13E6B">
        <w:trPr>
          <w:trHeight w:val="121"/>
        </w:trPr>
        <w:tc>
          <w:tcPr>
            <w:tcW w:w="536" w:type="dxa"/>
          </w:tcPr>
          <w:p w:rsidR="00E13E6B" w:rsidRPr="00D37165" w:rsidRDefault="00E13E6B" w:rsidP="00E151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7" w:type="dxa"/>
          </w:tcPr>
          <w:p w:rsidR="00E13E6B" w:rsidRPr="00D37165" w:rsidRDefault="00E13E6B" w:rsidP="00E151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ar-SA"/>
              </w:rPr>
            </w:pPr>
            <w:r w:rsidRPr="00D37165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ar-SA"/>
              </w:rPr>
              <w:t>Стоимость запасных частей</w:t>
            </w:r>
          </w:p>
        </w:tc>
        <w:tc>
          <w:tcPr>
            <w:tcW w:w="1041" w:type="dxa"/>
          </w:tcPr>
          <w:p w:rsidR="00E13E6B" w:rsidRPr="00D37165" w:rsidRDefault="00E13E6B" w:rsidP="00E1517C">
            <w:pPr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543" w:type="dxa"/>
          </w:tcPr>
          <w:p w:rsidR="00E13E6B" w:rsidRPr="00D37165" w:rsidRDefault="00E13E6B" w:rsidP="00E1517C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374" w:type="dxa"/>
          </w:tcPr>
          <w:p w:rsidR="00E13E6B" w:rsidRPr="00D37165" w:rsidRDefault="00E13E6B" w:rsidP="00E1517C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</w:p>
        </w:tc>
      </w:tr>
      <w:tr w:rsidR="00E13E6B" w:rsidRPr="00D37165" w:rsidTr="008E37E1">
        <w:trPr>
          <w:trHeight w:val="338"/>
        </w:trPr>
        <w:tc>
          <w:tcPr>
            <w:tcW w:w="536" w:type="dxa"/>
          </w:tcPr>
          <w:p w:rsidR="00E13E6B" w:rsidRPr="00D37165" w:rsidRDefault="00E13E6B" w:rsidP="00E151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16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77" w:type="dxa"/>
          </w:tcPr>
          <w:p w:rsidR="008E37E1" w:rsidRPr="00D37165" w:rsidRDefault="008E37E1" w:rsidP="00E1517C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D3716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>Комплект ГРМ</w:t>
            </w:r>
          </w:p>
        </w:tc>
        <w:tc>
          <w:tcPr>
            <w:tcW w:w="1041" w:type="dxa"/>
          </w:tcPr>
          <w:p w:rsidR="00E13E6B" w:rsidRPr="00D37165" w:rsidRDefault="004655A1" w:rsidP="00E1517C">
            <w:pPr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  <w:r w:rsidRPr="00D37165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43" w:type="dxa"/>
          </w:tcPr>
          <w:p w:rsidR="00E13E6B" w:rsidRPr="00D37165" w:rsidRDefault="008E37E1" w:rsidP="00E1517C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  <w:r w:rsidRPr="00D37165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  <w:t>12300,00</w:t>
            </w:r>
          </w:p>
        </w:tc>
        <w:tc>
          <w:tcPr>
            <w:tcW w:w="1374" w:type="dxa"/>
          </w:tcPr>
          <w:p w:rsidR="00E13E6B" w:rsidRPr="00D37165" w:rsidRDefault="008E37E1" w:rsidP="00C6553A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  <w:r w:rsidRPr="00D37165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  <w:t>12300,00</w:t>
            </w:r>
          </w:p>
        </w:tc>
      </w:tr>
      <w:tr w:rsidR="008E37E1" w:rsidRPr="00D37165" w:rsidTr="008E37E1">
        <w:trPr>
          <w:trHeight w:val="113"/>
        </w:trPr>
        <w:tc>
          <w:tcPr>
            <w:tcW w:w="536" w:type="dxa"/>
          </w:tcPr>
          <w:p w:rsidR="008E37E1" w:rsidRPr="00D37165" w:rsidRDefault="008E37E1" w:rsidP="00E151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16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77" w:type="dxa"/>
          </w:tcPr>
          <w:p w:rsidR="008E37E1" w:rsidRPr="00D37165" w:rsidRDefault="008E37E1" w:rsidP="00E1517C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D3716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>Насос водяной</w:t>
            </w:r>
          </w:p>
        </w:tc>
        <w:tc>
          <w:tcPr>
            <w:tcW w:w="1041" w:type="dxa"/>
          </w:tcPr>
          <w:p w:rsidR="008E37E1" w:rsidRPr="00D37165" w:rsidRDefault="00383D3B" w:rsidP="00E1517C">
            <w:pPr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  <w:r w:rsidRPr="00D37165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43" w:type="dxa"/>
          </w:tcPr>
          <w:p w:rsidR="008E37E1" w:rsidRPr="00D37165" w:rsidRDefault="00383D3B" w:rsidP="00E1517C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  <w:r w:rsidRPr="00D37165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  <w:t>4000,00</w:t>
            </w:r>
          </w:p>
        </w:tc>
        <w:tc>
          <w:tcPr>
            <w:tcW w:w="1374" w:type="dxa"/>
          </w:tcPr>
          <w:p w:rsidR="008E37E1" w:rsidRPr="00D37165" w:rsidRDefault="00383D3B" w:rsidP="00C6553A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  <w:r w:rsidRPr="00D37165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  <w:t>4000,00</w:t>
            </w:r>
          </w:p>
        </w:tc>
      </w:tr>
      <w:tr w:rsidR="008E37E1" w:rsidRPr="00D37165" w:rsidTr="00E13E6B">
        <w:trPr>
          <w:trHeight w:val="150"/>
        </w:trPr>
        <w:tc>
          <w:tcPr>
            <w:tcW w:w="536" w:type="dxa"/>
          </w:tcPr>
          <w:p w:rsidR="008E37E1" w:rsidRPr="00D37165" w:rsidRDefault="008E37E1" w:rsidP="00E151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16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77" w:type="dxa"/>
          </w:tcPr>
          <w:p w:rsidR="008E37E1" w:rsidRPr="00D37165" w:rsidRDefault="00383D3B" w:rsidP="0009738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D3716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 xml:space="preserve">Антифриз </w:t>
            </w:r>
            <w:r w:rsidR="00097381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>1</w:t>
            </w:r>
            <w:r w:rsidRPr="00D3716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>л.</w:t>
            </w:r>
          </w:p>
        </w:tc>
        <w:tc>
          <w:tcPr>
            <w:tcW w:w="1041" w:type="dxa"/>
          </w:tcPr>
          <w:p w:rsidR="008E37E1" w:rsidRPr="00D37165" w:rsidRDefault="003A70E5" w:rsidP="00E1517C">
            <w:pPr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543" w:type="dxa"/>
          </w:tcPr>
          <w:p w:rsidR="008E37E1" w:rsidRPr="00D37165" w:rsidRDefault="003A70E5" w:rsidP="00E1517C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  <w:t>350,00</w:t>
            </w:r>
          </w:p>
        </w:tc>
        <w:tc>
          <w:tcPr>
            <w:tcW w:w="1374" w:type="dxa"/>
          </w:tcPr>
          <w:p w:rsidR="008E37E1" w:rsidRPr="00D37165" w:rsidRDefault="00383D3B" w:rsidP="00C6553A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  <w:r w:rsidRPr="00D37165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  <w:t>2100,00</w:t>
            </w:r>
          </w:p>
        </w:tc>
      </w:tr>
      <w:tr w:rsidR="00E13E6B" w:rsidRPr="00D37165" w:rsidTr="00E13E6B">
        <w:tc>
          <w:tcPr>
            <w:tcW w:w="8197" w:type="dxa"/>
            <w:gridSpan w:val="4"/>
          </w:tcPr>
          <w:p w:rsidR="00E13E6B" w:rsidRPr="00D37165" w:rsidRDefault="00E13E6B" w:rsidP="008E37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165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Итого: </w:t>
            </w:r>
            <w:r w:rsidR="008E37E1" w:rsidRPr="00D37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31 250 (тридцать одна тысяча двести пятьдесят рублей) рублей 00 копеек</w:t>
            </w:r>
          </w:p>
        </w:tc>
        <w:tc>
          <w:tcPr>
            <w:tcW w:w="1374" w:type="dxa"/>
          </w:tcPr>
          <w:p w:rsidR="00E13E6B" w:rsidRPr="00D37165" w:rsidRDefault="008E37E1" w:rsidP="008E37E1">
            <w:pPr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D37165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31</w:t>
            </w:r>
            <w:r w:rsidR="00D37165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 </w:t>
            </w:r>
            <w:r w:rsidRPr="00D37165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250,00</w:t>
            </w:r>
          </w:p>
        </w:tc>
      </w:tr>
    </w:tbl>
    <w:p w:rsidR="007C473B" w:rsidRPr="00D37165" w:rsidRDefault="007C473B" w:rsidP="007C4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73B" w:rsidRPr="00D37165" w:rsidRDefault="007C473B" w:rsidP="001B3827">
      <w:pPr>
        <w:pStyle w:val="a7"/>
        <w:numPr>
          <w:ilvl w:val="0"/>
          <w:numId w:val="3"/>
        </w:numPr>
        <w:ind w:left="-142" w:firstLine="426"/>
        <w:jc w:val="both"/>
        <w:rPr>
          <w:b/>
          <w:color w:val="000000" w:themeColor="text1"/>
        </w:rPr>
      </w:pPr>
      <w:r w:rsidRPr="00D37165">
        <w:t xml:space="preserve">Наименование объекта закупки: </w:t>
      </w:r>
      <w:r w:rsidRPr="00D37165">
        <w:rPr>
          <w:b/>
        </w:rPr>
        <w:t>оказание услуг по ремонту</w:t>
      </w:r>
      <w:r w:rsidR="00185E2C" w:rsidRPr="00D37165">
        <w:rPr>
          <w:b/>
        </w:rPr>
        <w:t xml:space="preserve"> </w:t>
      </w:r>
      <w:r w:rsidR="00185E2C" w:rsidRPr="00D37165">
        <w:rPr>
          <w:b/>
        </w:rPr>
        <w:br/>
      </w:r>
      <w:r w:rsidR="00185E2C" w:rsidRPr="00D37165">
        <w:rPr>
          <w:b/>
          <w:bCs/>
          <w:kern w:val="2"/>
          <w:lang w:eastAsia="ar-SA"/>
        </w:rPr>
        <w:t>и техническому обслуживанию</w:t>
      </w:r>
      <w:r w:rsidRPr="00D37165">
        <w:rPr>
          <w:b/>
        </w:rPr>
        <w:t xml:space="preserve"> автомобиля </w:t>
      </w:r>
      <w:r w:rsidRPr="00D37165">
        <w:rPr>
          <w:b/>
          <w:bCs/>
          <w:color w:val="000000" w:themeColor="text1"/>
          <w:kern w:val="2"/>
          <w:lang w:val="en-US" w:eastAsia="ar-SA"/>
        </w:rPr>
        <w:t>LADA</w:t>
      </w:r>
      <w:r w:rsidRPr="00D37165">
        <w:rPr>
          <w:b/>
          <w:bCs/>
          <w:color w:val="000000" w:themeColor="text1"/>
          <w:kern w:val="2"/>
          <w:lang w:eastAsia="ar-SA"/>
        </w:rPr>
        <w:t xml:space="preserve"> </w:t>
      </w:r>
      <w:r w:rsidRPr="00D37165">
        <w:rPr>
          <w:b/>
          <w:bCs/>
          <w:color w:val="000000" w:themeColor="text1"/>
          <w:kern w:val="2"/>
          <w:lang w:val="en-US" w:eastAsia="ar-SA"/>
        </w:rPr>
        <w:t>LARGUS</w:t>
      </w:r>
      <w:r w:rsidRPr="00D37165">
        <w:rPr>
          <w:b/>
          <w:bCs/>
          <w:color w:val="000000" w:themeColor="text1"/>
          <w:kern w:val="2"/>
          <w:lang w:eastAsia="ar-SA"/>
        </w:rPr>
        <w:t xml:space="preserve"> 2014 </w:t>
      </w:r>
      <w:proofErr w:type="spellStart"/>
      <w:r w:rsidRPr="00D37165">
        <w:rPr>
          <w:b/>
          <w:bCs/>
          <w:color w:val="000000" w:themeColor="text1"/>
          <w:kern w:val="2"/>
          <w:lang w:eastAsia="ar-SA"/>
        </w:rPr>
        <w:t>г.</w:t>
      </w:r>
      <w:proofErr w:type="gramStart"/>
      <w:r w:rsidRPr="00D37165">
        <w:rPr>
          <w:b/>
          <w:bCs/>
          <w:color w:val="000000" w:themeColor="text1"/>
          <w:kern w:val="2"/>
          <w:lang w:eastAsia="ar-SA"/>
        </w:rPr>
        <w:t>в</w:t>
      </w:r>
      <w:proofErr w:type="spellEnd"/>
      <w:proofErr w:type="gramEnd"/>
      <w:r w:rsidRPr="00D37165">
        <w:rPr>
          <w:b/>
          <w:color w:val="000000" w:themeColor="text1"/>
        </w:rPr>
        <w:t>.</w:t>
      </w:r>
      <w:r w:rsidR="000223E8" w:rsidRPr="00D37165">
        <w:rPr>
          <w:b/>
          <w:color w:val="000000" w:themeColor="text1"/>
        </w:rPr>
        <w:t xml:space="preserve"> </w:t>
      </w:r>
      <w:proofErr w:type="gramStart"/>
      <w:r w:rsidR="000223E8" w:rsidRPr="00D37165">
        <w:rPr>
          <w:b/>
          <w:bCs/>
          <w:kern w:val="2"/>
          <w:lang w:eastAsia="ar-SA"/>
        </w:rPr>
        <w:t>с</w:t>
      </w:r>
      <w:proofErr w:type="gramEnd"/>
      <w:r w:rsidR="000223E8" w:rsidRPr="00D37165">
        <w:rPr>
          <w:b/>
          <w:bCs/>
          <w:kern w:val="2"/>
          <w:lang w:eastAsia="ar-SA"/>
        </w:rPr>
        <w:t xml:space="preserve"> запчастями </w:t>
      </w:r>
      <w:r w:rsidR="00185E2C" w:rsidRPr="00D37165">
        <w:rPr>
          <w:b/>
          <w:bCs/>
          <w:kern w:val="2"/>
          <w:lang w:eastAsia="ar-SA"/>
        </w:rPr>
        <w:br/>
      </w:r>
      <w:r w:rsidR="000223E8" w:rsidRPr="00D37165">
        <w:rPr>
          <w:b/>
          <w:bCs/>
          <w:kern w:val="2"/>
          <w:lang w:eastAsia="ar-SA"/>
        </w:rPr>
        <w:t>и расходными материалами СТО</w:t>
      </w:r>
      <w:r w:rsidR="00EC70BB" w:rsidRPr="00D37165">
        <w:rPr>
          <w:b/>
          <w:bCs/>
          <w:kern w:val="2"/>
          <w:lang w:eastAsia="ar-SA"/>
        </w:rPr>
        <w:t>.</w:t>
      </w:r>
      <w:r w:rsidR="003607FD" w:rsidRPr="003A70E5">
        <w:rPr>
          <w:b/>
          <w:bCs/>
          <w:kern w:val="2"/>
          <w:lang w:eastAsia="ar-SA"/>
        </w:rPr>
        <w:t xml:space="preserve"> (</w:t>
      </w:r>
      <w:r w:rsidR="003A70E5" w:rsidRPr="003A70E5">
        <w:rPr>
          <w:rFonts w:ascii="PT Astra Serif" w:hAnsi="PT Astra Serif"/>
          <w:b/>
          <w:sz w:val="26"/>
          <w:szCs w:val="26"/>
          <w:lang w:val="en-US"/>
        </w:rPr>
        <w:t>VIN</w:t>
      </w:r>
      <w:r w:rsidR="003A70E5" w:rsidRPr="003A70E5">
        <w:rPr>
          <w:rFonts w:ascii="PT Astra Serif" w:hAnsi="PT Astra Serif"/>
          <w:b/>
          <w:sz w:val="26"/>
          <w:szCs w:val="26"/>
        </w:rPr>
        <w:t xml:space="preserve"> ХТА</w:t>
      </w:r>
      <w:r w:rsidR="003A70E5" w:rsidRPr="003A70E5">
        <w:rPr>
          <w:rFonts w:ascii="PT Astra Serif" w:hAnsi="PT Astra Serif"/>
          <w:b/>
          <w:sz w:val="26"/>
          <w:szCs w:val="26"/>
          <w:lang w:val="en-US"/>
        </w:rPr>
        <w:t>RS</w:t>
      </w:r>
      <w:r w:rsidR="003A70E5" w:rsidRPr="003A70E5">
        <w:rPr>
          <w:rFonts w:ascii="PT Astra Serif" w:hAnsi="PT Astra Serif"/>
          <w:b/>
          <w:sz w:val="26"/>
          <w:szCs w:val="26"/>
        </w:rPr>
        <w:t>0</w:t>
      </w:r>
      <w:r w:rsidR="003A70E5" w:rsidRPr="003A70E5">
        <w:rPr>
          <w:rFonts w:ascii="PT Astra Serif" w:hAnsi="PT Astra Serif"/>
          <w:b/>
          <w:sz w:val="26"/>
          <w:szCs w:val="26"/>
          <w:lang w:val="en-US"/>
        </w:rPr>
        <w:t>Y</w:t>
      </w:r>
      <w:r w:rsidR="003A70E5" w:rsidRPr="003A70E5">
        <w:rPr>
          <w:rFonts w:ascii="PT Astra Serif" w:hAnsi="PT Astra Serif"/>
          <w:b/>
          <w:sz w:val="26"/>
          <w:szCs w:val="26"/>
        </w:rPr>
        <w:t>5</w:t>
      </w:r>
      <w:r w:rsidR="003A70E5" w:rsidRPr="003A70E5">
        <w:rPr>
          <w:rFonts w:ascii="PT Astra Serif" w:hAnsi="PT Astra Serif"/>
          <w:b/>
          <w:sz w:val="26"/>
          <w:szCs w:val="26"/>
          <w:lang w:val="en-US"/>
        </w:rPr>
        <w:t>LE</w:t>
      </w:r>
      <w:r w:rsidR="003A70E5" w:rsidRPr="003A70E5">
        <w:rPr>
          <w:rFonts w:ascii="PT Astra Serif" w:hAnsi="PT Astra Serif"/>
          <w:b/>
          <w:sz w:val="26"/>
          <w:szCs w:val="26"/>
        </w:rPr>
        <w:t>0846819</w:t>
      </w:r>
      <w:r w:rsidR="003607FD" w:rsidRPr="003A70E5">
        <w:rPr>
          <w:b/>
        </w:rPr>
        <w:t>)</w:t>
      </w:r>
      <w:r w:rsidR="000223E8" w:rsidRPr="003A70E5">
        <w:rPr>
          <w:b/>
          <w:bCs/>
          <w:kern w:val="2"/>
          <w:lang w:eastAsia="ar-SA"/>
        </w:rPr>
        <w:t>.</w:t>
      </w:r>
    </w:p>
    <w:p w:rsidR="007C473B" w:rsidRPr="00D37165" w:rsidRDefault="007C473B" w:rsidP="007C473B">
      <w:pPr>
        <w:pStyle w:val="a7"/>
        <w:numPr>
          <w:ilvl w:val="0"/>
          <w:numId w:val="3"/>
        </w:numPr>
        <w:ind w:left="0" w:firstLine="709"/>
        <w:jc w:val="both"/>
      </w:pPr>
      <w:proofErr w:type="gramStart"/>
      <w:r w:rsidRPr="00D37165">
        <w:t xml:space="preserve">Место оказания услуг: производственные площади (технические центры (станции) </w:t>
      </w:r>
      <w:r w:rsidRPr="00D37165">
        <w:rPr>
          <w:b/>
        </w:rPr>
        <w:t>на территории города Орла</w:t>
      </w:r>
      <w:r w:rsidRPr="00D37165">
        <w:t>.</w:t>
      </w:r>
      <w:proofErr w:type="gramEnd"/>
    </w:p>
    <w:p w:rsidR="00120AF6" w:rsidRPr="00D37165" w:rsidRDefault="007C473B" w:rsidP="007C473B">
      <w:pPr>
        <w:pStyle w:val="a7"/>
        <w:numPr>
          <w:ilvl w:val="0"/>
          <w:numId w:val="3"/>
        </w:numPr>
        <w:ind w:left="0" w:firstLine="709"/>
        <w:jc w:val="both"/>
      </w:pPr>
      <w:r w:rsidRPr="00D37165">
        <w:t xml:space="preserve">Сроки оказания услуг: </w:t>
      </w:r>
      <w:r w:rsidR="008E37E1" w:rsidRPr="00D37165">
        <w:rPr>
          <w:b/>
        </w:rPr>
        <w:t xml:space="preserve"> </w:t>
      </w:r>
      <w:r w:rsidR="00D37165" w:rsidRPr="00D37165">
        <w:rPr>
          <w:b/>
        </w:rPr>
        <w:t>30.10.2026</w:t>
      </w:r>
      <w:r w:rsidR="008E37E1" w:rsidRPr="00D37165">
        <w:rPr>
          <w:b/>
        </w:rPr>
        <w:t xml:space="preserve"> </w:t>
      </w:r>
      <w:r w:rsidR="001B3827" w:rsidRPr="00D37165">
        <w:rPr>
          <w:b/>
        </w:rPr>
        <w:t>г.</w:t>
      </w:r>
      <w:r w:rsidR="00120AF6" w:rsidRPr="00D37165">
        <w:t xml:space="preserve"> </w:t>
      </w:r>
    </w:p>
    <w:p w:rsidR="007C473B" w:rsidRPr="00D37165" w:rsidRDefault="007C473B" w:rsidP="007C473B">
      <w:pPr>
        <w:pStyle w:val="a7"/>
        <w:numPr>
          <w:ilvl w:val="0"/>
          <w:numId w:val="3"/>
        </w:numPr>
        <w:ind w:left="0" w:firstLine="709"/>
        <w:jc w:val="both"/>
      </w:pPr>
      <w:r w:rsidRPr="00D37165">
        <w:t>Гарантия на установленные запчасти и ремонтные работы должна составлять не менее 10 000 тысяч километров пробега.</w:t>
      </w:r>
    </w:p>
    <w:p w:rsidR="007C473B" w:rsidRPr="00D37165" w:rsidRDefault="007C473B" w:rsidP="007C473B">
      <w:pPr>
        <w:pStyle w:val="a7"/>
        <w:numPr>
          <w:ilvl w:val="0"/>
          <w:numId w:val="3"/>
        </w:numPr>
        <w:ind w:left="0" w:firstLine="709"/>
        <w:jc w:val="both"/>
      </w:pPr>
      <w:r w:rsidRPr="00D37165">
        <w:t xml:space="preserve">Общие требования к Исполнителю, станции технического </w:t>
      </w:r>
      <w:r w:rsidR="00735929" w:rsidRPr="00D37165">
        <w:br/>
      </w:r>
      <w:r w:rsidRPr="00D37165">
        <w:t xml:space="preserve">обслуживания автомобилей, качеству, техническим характеристикам Услуг, </w:t>
      </w:r>
      <w:r w:rsidR="00735929" w:rsidRPr="00D37165">
        <w:br/>
      </w:r>
      <w:r w:rsidRPr="00D37165">
        <w:t>безопасности, функциональным характеристикам (потребительским свойствам), результатам оказанных Услуг.</w:t>
      </w:r>
    </w:p>
    <w:p w:rsidR="007C473B" w:rsidRPr="00D37165" w:rsidRDefault="007C473B" w:rsidP="007C473B">
      <w:pPr>
        <w:pStyle w:val="a7"/>
        <w:numPr>
          <w:ilvl w:val="1"/>
          <w:numId w:val="1"/>
        </w:numPr>
        <w:ind w:left="0" w:firstLine="709"/>
        <w:jc w:val="both"/>
      </w:pPr>
      <w:r w:rsidRPr="00D37165">
        <w:t xml:space="preserve">В связи с установленными лимитами пробега автотранспорта, </w:t>
      </w:r>
      <w:r w:rsidRPr="00D37165">
        <w:br/>
        <w:t>в целях экономии горюче-смазочных материалов, исключения нецелевого использования денежных средств и сокращения времени простоя автомобилей на станции технич</w:t>
      </w:r>
      <w:r w:rsidR="00C67BB8" w:rsidRPr="00D37165">
        <w:t xml:space="preserve">еского обслуживания автомобилей </w:t>
      </w:r>
      <w:r w:rsidRPr="00D37165">
        <w:t>Исполнителя должна находиться в г. Орёл Орловской области, иметь возможность беспрепятственного подъезда к ней автомобилей, в том числе с разрешенной максимальной массой более 3,5 тонн.</w:t>
      </w:r>
    </w:p>
    <w:p w:rsidR="007C473B" w:rsidRPr="00D37165" w:rsidRDefault="007C473B" w:rsidP="007C473B">
      <w:pPr>
        <w:pStyle w:val="a7"/>
        <w:numPr>
          <w:ilvl w:val="1"/>
          <w:numId w:val="1"/>
        </w:numPr>
        <w:ind w:left="0" w:firstLine="709"/>
        <w:jc w:val="both"/>
      </w:pPr>
      <w:r w:rsidRPr="00D37165">
        <w:t>Исполнитель должен иметь систему выходного контроля качества оказанных Услуг.</w:t>
      </w:r>
    </w:p>
    <w:p w:rsidR="007C473B" w:rsidRPr="00D37165" w:rsidRDefault="007C473B" w:rsidP="007C473B">
      <w:pPr>
        <w:pStyle w:val="a7"/>
        <w:numPr>
          <w:ilvl w:val="1"/>
          <w:numId w:val="1"/>
        </w:numPr>
        <w:ind w:left="0" w:firstLine="709"/>
        <w:jc w:val="both"/>
      </w:pPr>
      <w:r w:rsidRPr="00D37165">
        <w:t xml:space="preserve">Оказывать Услуги в соответствии с требованиями действующего законодательства Российской Федерации, а также в соответствии с установленными эксплуатационными и ремонтными нормами и рекомендациями заводов-изготовителей. Качество выполнения Услуг должно соответствовать регламентам завода-изготовителя </w:t>
      </w:r>
      <w:r w:rsidR="00564BCD" w:rsidRPr="00D37165">
        <w:br/>
      </w:r>
      <w:r w:rsidRPr="00D37165">
        <w:t xml:space="preserve">и другим параметрам оценки в соответствии с сервисными программами по диагностике, техническому обслуживанию и ремонту автомобилей, разработанными </w:t>
      </w:r>
      <w:r w:rsidRPr="00D37165">
        <w:br/>
        <w:t xml:space="preserve">и рекомендованными (или установленными) производителем автомобилей. </w:t>
      </w:r>
    </w:p>
    <w:p w:rsidR="007C473B" w:rsidRPr="00D37165" w:rsidRDefault="007C473B" w:rsidP="007C473B">
      <w:pPr>
        <w:pStyle w:val="a7"/>
        <w:numPr>
          <w:ilvl w:val="1"/>
          <w:numId w:val="1"/>
        </w:numPr>
        <w:ind w:left="0" w:firstLine="709"/>
        <w:jc w:val="both"/>
      </w:pPr>
      <w:r w:rsidRPr="00D37165">
        <w:t xml:space="preserve">По требованию Государственного заказчика Исполнитель </w:t>
      </w:r>
      <w:proofErr w:type="gramStart"/>
      <w:r w:rsidRPr="00D37165">
        <w:t>предоставляет нормативные документы</w:t>
      </w:r>
      <w:proofErr w:type="gramEnd"/>
      <w:r w:rsidRPr="00D37165">
        <w:t xml:space="preserve"> в электронном виде или электронные программы с нормативами трудоемкостей не превышающие нормативы времени, на проведение Услуг, установленных заводом-изготовителем, в соответствии с которыми Исполнитель будет оказывать Услуги.</w:t>
      </w:r>
    </w:p>
    <w:p w:rsidR="007C473B" w:rsidRPr="00D37165" w:rsidRDefault="007C473B" w:rsidP="007C473B">
      <w:pPr>
        <w:pStyle w:val="a7"/>
        <w:numPr>
          <w:ilvl w:val="1"/>
          <w:numId w:val="1"/>
        </w:numPr>
        <w:ind w:left="0" w:firstLine="709"/>
        <w:jc w:val="both"/>
      </w:pPr>
      <w:r w:rsidRPr="00D37165">
        <w:t xml:space="preserve">По требованию Государственного заказчика (по мере необходимости) Исполнитель предоставляет сертификаты соответствия на установленные запасные части, </w:t>
      </w:r>
      <w:r w:rsidRPr="00D37165">
        <w:lastRenderedPageBreak/>
        <w:t>применяемые в процессе технического обслуживания и ремонта транспортных средств Государственного заказчика.</w:t>
      </w:r>
    </w:p>
    <w:p w:rsidR="007C473B" w:rsidRPr="00D37165" w:rsidRDefault="007C473B" w:rsidP="007C473B">
      <w:pPr>
        <w:pStyle w:val="a7"/>
        <w:numPr>
          <w:ilvl w:val="1"/>
          <w:numId w:val="1"/>
        </w:numPr>
        <w:ind w:left="0" w:firstLine="709"/>
        <w:jc w:val="both"/>
      </w:pPr>
      <w:r w:rsidRPr="00D37165">
        <w:t>Перечень запасных частей, узлов (агрегатов), используемых при оказании услуг указан в</w:t>
      </w:r>
      <w:r w:rsidR="00E402C0" w:rsidRPr="00D37165">
        <w:t xml:space="preserve"> настоящем</w:t>
      </w:r>
      <w:r w:rsidRPr="00D37165">
        <w:t xml:space="preserve"> Приложении.</w:t>
      </w:r>
    </w:p>
    <w:p w:rsidR="007C473B" w:rsidRPr="00D37165" w:rsidRDefault="007C473B" w:rsidP="007C473B">
      <w:pPr>
        <w:pStyle w:val="a7"/>
        <w:numPr>
          <w:ilvl w:val="1"/>
          <w:numId w:val="1"/>
        </w:numPr>
        <w:ind w:left="0" w:firstLine="709"/>
        <w:jc w:val="both"/>
      </w:pPr>
      <w:r w:rsidRPr="00D37165">
        <w:t>Исполнитель обязан:</w:t>
      </w:r>
    </w:p>
    <w:p w:rsidR="007C473B" w:rsidRPr="00D37165" w:rsidRDefault="007C473B" w:rsidP="007C473B">
      <w:pPr>
        <w:pStyle w:val="a7"/>
        <w:ind w:left="0" w:firstLine="709"/>
        <w:jc w:val="both"/>
      </w:pPr>
      <w:r w:rsidRPr="00D37165">
        <w:t>13.1</w:t>
      </w:r>
      <w:r w:rsidRPr="00D37165">
        <w:tab/>
        <w:t xml:space="preserve">предоставлять Государственному заказчику достоверную информацию </w:t>
      </w:r>
      <w:r w:rsidRPr="00D37165">
        <w:br/>
        <w:t xml:space="preserve">о ходе исполнения своих обязательств, в том числе о сложностях, возникающих </w:t>
      </w:r>
      <w:r w:rsidRPr="00D37165">
        <w:br/>
        <w:t>при оказании Услуг;</w:t>
      </w:r>
    </w:p>
    <w:p w:rsidR="007C473B" w:rsidRPr="00D37165" w:rsidRDefault="007C473B" w:rsidP="007C473B">
      <w:pPr>
        <w:pStyle w:val="a7"/>
        <w:tabs>
          <w:tab w:val="left" w:pos="1418"/>
        </w:tabs>
        <w:ind w:left="0" w:firstLine="709"/>
        <w:jc w:val="both"/>
      </w:pPr>
      <w:r w:rsidRPr="00D37165">
        <w:t>13.2</w:t>
      </w:r>
      <w:r w:rsidRPr="00D37165">
        <w:tab/>
        <w:t>обеспечить соответствие результатов оказанных услуг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Федерации;</w:t>
      </w:r>
    </w:p>
    <w:p w:rsidR="009E7D59" w:rsidRPr="00D37165" w:rsidRDefault="007C473B" w:rsidP="009E7D59">
      <w:pPr>
        <w:pStyle w:val="a7"/>
        <w:ind w:left="0" w:firstLine="709"/>
        <w:jc w:val="both"/>
      </w:pPr>
      <w:r w:rsidRPr="00D37165">
        <w:t>13.3</w:t>
      </w:r>
      <w:r w:rsidRPr="00D37165">
        <w:tab/>
        <w:t xml:space="preserve">обеспечить за свой счет устранение недостатков, выявленных </w:t>
      </w:r>
      <w:r w:rsidRPr="00D37165">
        <w:br/>
        <w:t>при приемке Государственным заказчиком оказанных услуг.</w:t>
      </w:r>
    </w:p>
    <w:p w:rsidR="009E7D59" w:rsidRPr="00D37165" w:rsidRDefault="009E7D59" w:rsidP="009E7D59">
      <w:pPr>
        <w:pStyle w:val="a7"/>
        <w:numPr>
          <w:ilvl w:val="1"/>
          <w:numId w:val="1"/>
        </w:numPr>
        <w:suppressAutoHyphens/>
        <w:ind w:left="0" w:firstLine="709"/>
        <w:jc w:val="both"/>
        <w:rPr>
          <w:rFonts w:eastAsia="Calibri"/>
          <w:lang w:eastAsia="zh-CN"/>
        </w:rPr>
      </w:pPr>
      <w:r w:rsidRPr="00D37165">
        <w:rPr>
          <w:bCs/>
          <w:color w:val="000000"/>
          <w:lang w:eastAsia="ar-SA"/>
        </w:rPr>
        <w:t>Все запасные части и материалы, которые Исполнитель использует при оказании услуг, должны быть новыми, не восстановленными, без дефектов, не переделанными, не поврежденными, без каких-либо ограничений (залог, запрет, арест и т.п.) к свободному обращению на территории Российской Федерации. Оборудование Исполнителя должно быть откалибровано.</w:t>
      </w:r>
    </w:p>
    <w:p w:rsidR="009E7D59" w:rsidRPr="00D37165" w:rsidRDefault="009E7D59" w:rsidP="009E7D59">
      <w:pPr>
        <w:pStyle w:val="a7"/>
        <w:numPr>
          <w:ilvl w:val="1"/>
          <w:numId w:val="1"/>
        </w:numPr>
        <w:ind w:left="0" w:firstLine="709"/>
        <w:jc w:val="both"/>
      </w:pPr>
      <w:r w:rsidRPr="00D37165">
        <w:t xml:space="preserve">Узлы и детали, снятые с автомобиля для замены </w:t>
      </w:r>
      <w:proofErr w:type="gramStart"/>
      <w:r w:rsidRPr="00D37165">
        <w:t>на</w:t>
      </w:r>
      <w:proofErr w:type="gramEnd"/>
      <w:r w:rsidRPr="00D37165">
        <w:t xml:space="preserve"> новые, </w:t>
      </w:r>
      <w:r w:rsidRPr="00D37165">
        <w:br/>
        <w:t>передаются Государственному заказчику. При необходимости, по предварительному согласованию с Государственным заказчиком Исполнитель производит их утилизацию своими силами и за свой счет с представлением Государственному заказчику документов об их утилизации.</w:t>
      </w:r>
    </w:p>
    <w:p w:rsidR="007C473B" w:rsidRPr="00D37165" w:rsidRDefault="007C473B" w:rsidP="007C473B">
      <w:pPr>
        <w:pStyle w:val="a7"/>
        <w:numPr>
          <w:ilvl w:val="1"/>
          <w:numId w:val="1"/>
        </w:numPr>
        <w:ind w:left="0" w:firstLine="709"/>
        <w:jc w:val="both"/>
      </w:pPr>
      <w:r w:rsidRPr="00D37165">
        <w:t>Исполнитель несет материальную ответственность за сохранность автотранспорта с момента приема в ремонт и до передачи представителю Государственного заказчика.</w:t>
      </w:r>
    </w:p>
    <w:p w:rsidR="007C473B" w:rsidRPr="00D37165" w:rsidRDefault="007C473B" w:rsidP="007C473B">
      <w:pPr>
        <w:pStyle w:val="a7"/>
        <w:numPr>
          <w:ilvl w:val="1"/>
          <w:numId w:val="1"/>
        </w:numPr>
        <w:ind w:left="0" w:firstLine="709"/>
        <w:jc w:val="both"/>
      </w:pPr>
      <w:r w:rsidRPr="00D37165">
        <w:t xml:space="preserve">По требованию Государственного заказчика Исполнитель должен иметь возможность производить диагностику автомобилей (при необходимости ремонт) </w:t>
      </w:r>
      <w:r w:rsidRPr="00D37165">
        <w:br/>
        <w:t>на территории Государственного заказчика. В случае невозможности устранения причин неисправностей на месте и транспортировки неисправного транспортного средства Государственным заказчиком, Исполнитель предоставляет услугу эвакуации.</w:t>
      </w:r>
    </w:p>
    <w:p w:rsidR="007C473B" w:rsidRPr="00D37165" w:rsidRDefault="007C473B" w:rsidP="007C473B">
      <w:pPr>
        <w:pStyle w:val="a7"/>
        <w:numPr>
          <w:ilvl w:val="1"/>
          <w:numId w:val="1"/>
        </w:numPr>
        <w:ind w:left="0" w:firstLine="709"/>
        <w:jc w:val="both"/>
      </w:pPr>
      <w:r w:rsidRPr="00D37165">
        <w:t xml:space="preserve">Исполнитель предоставляет персональных мастеров-консультантов </w:t>
      </w:r>
      <w:r w:rsidRPr="00D37165">
        <w:br/>
        <w:t>по сервису.</w:t>
      </w:r>
    </w:p>
    <w:p w:rsidR="007C473B" w:rsidRPr="00D37165" w:rsidRDefault="007C473B" w:rsidP="007C473B">
      <w:pPr>
        <w:pStyle w:val="a7"/>
        <w:numPr>
          <w:ilvl w:val="1"/>
          <w:numId w:val="1"/>
        </w:numPr>
        <w:ind w:left="0" w:firstLine="709"/>
        <w:jc w:val="both"/>
      </w:pPr>
      <w:r w:rsidRPr="00D37165">
        <w:t xml:space="preserve">Исполнитель предоставляет возможность присутствовать представителю Государственного заказчика на производственных территориях </w:t>
      </w:r>
      <w:r w:rsidRPr="00D37165">
        <w:br/>
        <w:t>(в ремонтной зоне Исполнителя) следить за ходом оказания Услуг, контролировать качество оказанных Услуг.</w:t>
      </w:r>
    </w:p>
    <w:p w:rsidR="007C473B" w:rsidRPr="00D37165" w:rsidRDefault="007C473B" w:rsidP="007C473B">
      <w:pPr>
        <w:pStyle w:val="a7"/>
        <w:numPr>
          <w:ilvl w:val="1"/>
          <w:numId w:val="1"/>
        </w:numPr>
        <w:ind w:left="0" w:firstLine="709"/>
        <w:jc w:val="both"/>
      </w:pPr>
      <w:r w:rsidRPr="00D37165">
        <w:t>Для взаимодействия на следующий день после подписания Контракта Исполнитель обязан предоставить Государственному заказчику следующую информацию:</w:t>
      </w:r>
    </w:p>
    <w:p w:rsidR="007C473B" w:rsidRPr="00D37165" w:rsidRDefault="007C473B" w:rsidP="007C473B">
      <w:pPr>
        <w:pStyle w:val="a7"/>
        <w:numPr>
          <w:ilvl w:val="0"/>
          <w:numId w:val="2"/>
        </w:numPr>
        <w:ind w:left="0" w:firstLine="709"/>
        <w:jc w:val="both"/>
      </w:pPr>
      <w:r w:rsidRPr="00D37165">
        <w:t>адрес фактического места оказания услуг;</w:t>
      </w:r>
    </w:p>
    <w:p w:rsidR="007C473B" w:rsidRPr="00D37165" w:rsidRDefault="007C473B" w:rsidP="007C473B">
      <w:pPr>
        <w:pStyle w:val="a7"/>
        <w:numPr>
          <w:ilvl w:val="0"/>
          <w:numId w:val="2"/>
        </w:numPr>
        <w:ind w:left="0" w:firstLine="709"/>
        <w:jc w:val="both"/>
      </w:pPr>
      <w:r w:rsidRPr="00D37165">
        <w:t>адрес электронной почты;</w:t>
      </w:r>
    </w:p>
    <w:p w:rsidR="001B3827" w:rsidRPr="00D37165" w:rsidRDefault="007C473B" w:rsidP="001B3827">
      <w:pPr>
        <w:pStyle w:val="a7"/>
        <w:numPr>
          <w:ilvl w:val="0"/>
          <w:numId w:val="2"/>
        </w:numPr>
        <w:ind w:left="0" w:firstLine="709"/>
        <w:jc w:val="both"/>
      </w:pPr>
      <w:r w:rsidRPr="00D37165">
        <w:t>фамилия имя отчество персонального менеджера.</w:t>
      </w:r>
    </w:p>
    <w:p w:rsidR="007C473B" w:rsidRPr="00D37165" w:rsidRDefault="007C473B" w:rsidP="007C473B">
      <w:pPr>
        <w:pStyle w:val="a7"/>
        <w:numPr>
          <w:ilvl w:val="1"/>
          <w:numId w:val="1"/>
        </w:numPr>
        <w:ind w:left="0" w:firstLine="709"/>
        <w:jc w:val="both"/>
      </w:pPr>
      <w:proofErr w:type="gramStart"/>
      <w:r w:rsidRPr="00D37165">
        <w:t xml:space="preserve">Все оказанные Услуги должны быть выполнены в соответствии </w:t>
      </w:r>
      <w:r w:rsidRPr="00D37165">
        <w:br/>
        <w:t xml:space="preserve">с установленными эксплуатационными и ремонтными нормами, рекомендациями (инструкциями) заводов-изготовителей в строгом соответствии с действующим законодательством Российской Федерации, в том числе Федеральным законом </w:t>
      </w:r>
      <w:r w:rsidRPr="00D37165">
        <w:br/>
        <w:t>от 10.12.1995 № 196-ФЗ «О безопасности дорожного движения», Правилами оказания услуг (выполнения работ) по техническому обслуживанию и ремонту автомототранспортных средств, утвержденными постановлением Правительства Российской Федерации от 11.04.2001 № 290, ГОСТ 33997-2016.</w:t>
      </w:r>
      <w:proofErr w:type="gramEnd"/>
    </w:p>
    <w:p w:rsidR="008E1461" w:rsidRPr="00D37165" w:rsidRDefault="008E1461" w:rsidP="008E1461">
      <w:pPr>
        <w:rPr>
          <w:rFonts w:ascii="Times New Roman" w:hAnsi="Times New Roman" w:cs="Times New Roman"/>
          <w:sz w:val="24"/>
          <w:szCs w:val="24"/>
        </w:rPr>
      </w:pPr>
    </w:p>
    <w:p w:rsidR="00414D71" w:rsidRPr="003A70E5" w:rsidRDefault="00414D71" w:rsidP="003A70E5">
      <w:pPr>
        <w:tabs>
          <w:tab w:val="left" w:pos="6931"/>
        </w:tabs>
        <w:spacing w:after="0" w:line="480" w:lineRule="auto"/>
        <w:jc w:val="both"/>
        <w:rPr>
          <w:rFonts w:ascii="PT Astra Serif" w:hAnsi="PT Astra Serif" w:cs="Times New Roman"/>
          <w:sz w:val="26"/>
          <w:szCs w:val="26"/>
        </w:rPr>
      </w:pPr>
      <w:bookmarkStart w:id="0" w:name="_GoBack"/>
      <w:bookmarkEnd w:id="0"/>
    </w:p>
    <w:sectPr w:rsidR="00414D71" w:rsidRPr="003A70E5" w:rsidSect="001B3827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E52B3"/>
    <w:multiLevelType w:val="multilevel"/>
    <w:tmpl w:val="62D030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7"/>
      <w:numFmt w:val="decimal"/>
      <w:lvlText w:val="%2."/>
      <w:lvlJc w:val="left"/>
      <w:pPr>
        <w:ind w:left="1283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45DA0D0E"/>
    <w:multiLevelType w:val="hybridMultilevel"/>
    <w:tmpl w:val="3E9AF5AC"/>
    <w:lvl w:ilvl="0" w:tplc="C5CCA0D2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7A54A1"/>
    <w:multiLevelType w:val="hybridMultilevel"/>
    <w:tmpl w:val="CE3EC500"/>
    <w:lvl w:ilvl="0" w:tplc="77BA90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F401BD2"/>
    <w:multiLevelType w:val="hybridMultilevel"/>
    <w:tmpl w:val="715EB984"/>
    <w:lvl w:ilvl="0" w:tplc="74101AE8">
      <w:start w:val="1"/>
      <w:numFmt w:val="decimal"/>
      <w:lvlText w:val="%1."/>
      <w:lvlJc w:val="left"/>
      <w:pPr>
        <w:ind w:left="1211" w:hanging="360"/>
      </w:pPr>
      <w:rPr>
        <w:rFonts w:ascii="PT Astra Serif" w:eastAsiaTheme="minorHAnsi" w:hAnsi="PT Astra Serif" w:cstheme="minorBidi"/>
        <w:b w:val="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1DC"/>
    <w:rsid w:val="000223E8"/>
    <w:rsid w:val="00026C5E"/>
    <w:rsid w:val="00070904"/>
    <w:rsid w:val="00097072"/>
    <w:rsid w:val="00097381"/>
    <w:rsid w:val="000C231E"/>
    <w:rsid w:val="00100BBB"/>
    <w:rsid w:val="00117E86"/>
    <w:rsid w:val="00120AF6"/>
    <w:rsid w:val="00131E6C"/>
    <w:rsid w:val="00185E2C"/>
    <w:rsid w:val="001B3827"/>
    <w:rsid w:val="00285656"/>
    <w:rsid w:val="002B04C9"/>
    <w:rsid w:val="0033284C"/>
    <w:rsid w:val="003607FD"/>
    <w:rsid w:val="00383D3B"/>
    <w:rsid w:val="00391F82"/>
    <w:rsid w:val="003A70E5"/>
    <w:rsid w:val="003D6695"/>
    <w:rsid w:val="003F2B6D"/>
    <w:rsid w:val="00414D71"/>
    <w:rsid w:val="004262BE"/>
    <w:rsid w:val="00441119"/>
    <w:rsid w:val="00456F8E"/>
    <w:rsid w:val="004655A1"/>
    <w:rsid w:val="0047765A"/>
    <w:rsid w:val="004D1C02"/>
    <w:rsid w:val="00537B1D"/>
    <w:rsid w:val="00564BCD"/>
    <w:rsid w:val="0058587A"/>
    <w:rsid w:val="00590223"/>
    <w:rsid w:val="005A4BE1"/>
    <w:rsid w:val="005F2B95"/>
    <w:rsid w:val="005F7F79"/>
    <w:rsid w:val="006A5546"/>
    <w:rsid w:val="006E5AA5"/>
    <w:rsid w:val="006F3899"/>
    <w:rsid w:val="007007D6"/>
    <w:rsid w:val="007032E3"/>
    <w:rsid w:val="00735929"/>
    <w:rsid w:val="007C473B"/>
    <w:rsid w:val="008E1461"/>
    <w:rsid w:val="008E37E1"/>
    <w:rsid w:val="0096147F"/>
    <w:rsid w:val="009E7D59"/>
    <w:rsid w:val="00AC21F0"/>
    <w:rsid w:val="00AE40AB"/>
    <w:rsid w:val="00C67BB8"/>
    <w:rsid w:val="00CF01DC"/>
    <w:rsid w:val="00D01340"/>
    <w:rsid w:val="00D37165"/>
    <w:rsid w:val="00E13E6B"/>
    <w:rsid w:val="00E402C0"/>
    <w:rsid w:val="00E461BA"/>
    <w:rsid w:val="00EC70BB"/>
    <w:rsid w:val="00F368D7"/>
    <w:rsid w:val="00F6222D"/>
    <w:rsid w:val="00F84625"/>
    <w:rsid w:val="00FB6044"/>
    <w:rsid w:val="00FE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7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47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nhideWhenUsed/>
    <w:rsid w:val="007C473B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7C47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Абзац списка Знак"/>
    <w:aliases w:val="Bullet List Знак,FooterText Знак,numbered Знак,ТЗ список Знак,Абзац списка литеральный Знак,Цветной список - Акцент 11 Знак,ПС - Нумерованный Знак,Основной абзац Знак,Bullet 1 Знак,Use Case List Paragraph Знак"/>
    <w:link w:val="a7"/>
    <w:uiPriority w:val="99"/>
    <w:locked/>
    <w:rsid w:val="007C473B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aliases w:val="Bullet List,FooterText,numbered,ТЗ список,Абзац списка литеральный,Цветной список - Акцент 11,ПС - Нумерованный,Основной абзац,Bullet 1,Use Case List Paragraph"/>
    <w:basedOn w:val="a"/>
    <w:link w:val="a6"/>
    <w:uiPriority w:val="99"/>
    <w:qFormat/>
    <w:rsid w:val="007C47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41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11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7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47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nhideWhenUsed/>
    <w:rsid w:val="007C473B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7C47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Абзац списка Знак"/>
    <w:aliases w:val="Bullet List Знак,FooterText Знак,numbered Знак,ТЗ список Знак,Абзац списка литеральный Знак,Цветной список - Акцент 11 Знак,ПС - Нумерованный Знак,Основной абзац Знак,Bullet 1 Знак,Use Case List Paragraph Знак"/>
    <w:link w:val="a7"/>
    <w:uiPriority w:val="99"/>
    <w:locked/>
    <w:rsid w:val="007C473B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aliases w:val="Bullet List,FooterText,numbered,ТЗ список,Абзац списка литеральный,Цветной список - Акцент 11,ПС - Нумерованный,Основной абзац,Bullet 1,Use Case List Paragraph"/>
    <w:basedOn w:val="a"/>
    <w:link w:val="a6"/>
    <w:uiPriority w:val="99"/>
    <w:qFormat/>
    <w:rsid w:val="007C47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41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11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Yurist</dc:creator>
  <cp:lastModifiedBy>Yurist</cp:lastModifiedBy>
  <cp:revision>62</cp:revision>
  <cp:lastPrinted>2026-10-14T11:21:00Z</cp:lastPrinted>
  <dcterms:created xsi:type="dcterms:W3CDTF">2024-09-10T13:06:00Z</dcterms:created>
  <dcterms:modified xsi:type="dcterms:W3CDTF">2026-10-14T11:23:00Z</dcterms:modified>
</cp:coreProperties>
</file>