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7E18C" w14:textId="45606773" w:rsidR="00F11B28" w:rsidRPr="004F3D81" w:rsidRDefault="00F11B28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Контракт №</w:t>
      </w:r>
      <w:r w:rsidR="00F00C04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="00336F05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 </w:t>
      </w:r>
    </w:p>
    <w:p w14:paraId="252A7196" w14:textId="4CDFC7FF" w:rsidR="00792C24" w:rsidRPr="004F3D81" w:rsidRDefault="00792C24" w:rsidP="00083724">
      <w:pPr>
        <w:ind w:firstLine="567"/>
        <w:jc w:val="center"/>
        <w:rPr>
          <w:b/>
          <w:sz w:val="22"/>
          <w:szCs w:val="22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на </w:t>
      </w:r>
      <w:r w:rsidR="000C61E0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услуги по обеспечению</w:t>
      </w:r>
      <w:r w:rsidR="00D05191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 проживания 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участников конференции </w:t>
      </w:r>
      <w:r w:rsidRPr="004F3D81">
        <w:rPr>
          <w:b/>
          <w:sz w:val="22"/>
          <w:szCs w:val="22"/>
        </w:rPr>
        <w:t xml:space="preserve">в целях организации и проведения </w:t>
      </w:r>
      <w:r w:rsidRPr="004F3D81">
        <w:rPr>
          <w:rStyle w:val="fontstyle01"/>
          <w:b/>
          <w:i w:val="0"/>
          <w:sz w:val="22"/>
          <w:szCs w:val="22"/>
        </w:rPr>
        <w:t>Международной научной конференции «Национальное строительство и национальная политика в СССР: современное прочтение исторического опыта (к 90-летию Конституции СССР 1936 г.),</w:t>
      </w:r>
      <w:r w:rsidRPr="004F3D81">
        <w:rPr>
          <w:b/>
          <w:sz w:val="22"/>
          <w:szCs w:val="22"/>
        </w:rPr>
        <w:t xml:space="preserve"> </w:t>
      </w:r>
      <w:r w:rsidR="00DF4BB6" w:rsidRPr="004F3D81">
        <w:rPr>
          <w:b/>
          <w:sz w:val="22"/>
          <w:szCs w:val="22"/>
        </w:rPr>
        <w:t xml:space="preserve">для </w:t>
      </w:r>
      <w:r w:rsidR="00DF4BB6" w:rsidRPr="004F3D81">
        <w:rPr>
          <w:b/>
          <w:color w:val="000000"/>
          <w:sz w:val="22"/>
          <w:szCs w:val="22"/>
        </w:rPr>
        <w:t>достижения результата федерального проекта "Мы вместе (Воспитание гармонично развитой личности)" Государственной программы Российской Федерации "Развитие образования" Национального проекта "Молодежь и дети"</w:t>
      </w:r>
      <w:r w:rsidR="00115057" w:rsidRPr="004F3D81">
        <w:rPr>
          <w:b/>
          <w:color w:val="000000"/>
          <w:sz w:val="22"/>
          <w:szCs w:val="22"/>
        </w:rPr>
        <w:t xml:space="preserve"> </w:t>
      </w:r>
      <w:r w:rsidRPr="004F3D81">
        <w:rPr>
          <w:b/>
          <w:sz w:val="22"/>
          <w:szCs w:val="22"/>
        </w:rPr>
        <w:t xml:space="preserve">в октябре 2026 года, в </w:t>
      </w:r>
      <w:r w:rsidR="00DF4BB6" w:rsidRPr="004F3D81">
        <w:rPr>
          <w:b/>
          <w:sz w:val="22"/>
          <w:szCs w:val="22"/>
        </w:rPr>
        <w:t xml:space="preserve">Республике </w:t>
      </w:r>
      <w:r w:rsidR="00DF4BB6" w:rsidRPr="004F3D81">
        <w:rPr>
          <w:b/>
          <w:sz w:val="22"/>
          <w:szCs w:val="22"/>
          <w:shd w:val="clear" w:color="auto" w:fill="FFFFFF"/>
        </w:rPr>
        <w:t>Кыргызстан</w:t>
      </w:r>
      <w:r w:rsidRPr="004F3D81">
        <w:rPr>
          <w:b/>
          <w:sz w:val="22"/>
          <w:szCs w:val="22"/>
          <w:shd w:val="clear" w:color="auto" w:fill="FFFFFF"/>
        </w:rPr>
        <w:t>, город Бишкек</w:t>
      </w:r>
      <w:r w:rsidRPr="004F3D81">
        <w:rPr>
          <w:b/>
          <w:sz w:val="22"/>
          <w:szCs w:val="22"/>
        </w:rPr>
        <w:t>.</w:t>
      </w:r>
    </w:p>
    <w:p w14:paraId="3DA5FA33" w14:textId="77777777" w:rsidR="00792C24" w:rsidRPr="004F3D81" w:rsidRDefault="00792C24" w:rsidP="00083724">
      <w:pPr>
        <w:ind w:firstLine="567"/>
        <w:jc w:val="center"/>
        <w:rPr>
          <w:color w:val="000000"/>
          <w:sz w:val="22"/>
          <w:szCs w:val="22"/>
        </w:rPr>
      </w:pPr>
      <w:r w:rsidRPr="004F3D81">
        <w:rPr>
          <w:sz w:val="22"/>
          <w:szCs w:val="22"/>
        </w:rPr>
        <w:t xml:space="preserve">ИКЗ </w:t>
      </w:r>
      <w:r w:rsidRPr="004F3D81">
        <w:rPr>
          <w:color w:val="000000"/>
          <w:sz w:val="22"/>
          <w:szCs w:val="22"/>
        </w:rPr>
        <w:t>261540810550654080100100010000000244</w:t>
      </w:r>
    </w:p>
    <w:p w14:paraId="237C50F8" w14:textId="77777777" w:rsidR="00792C24" w:rsidRPr="004F3D81" w:rsidRDefault="00792C24" w:rsidP="00083724">
      <w:pPr>
        <w:ind w:firstLine="567"/>
        <w:jc w:val="center"/>
        <w:rPr>
          <w:sz w:val="22"/>
          <w:szCs w:val="22"/>
        </w:rPr>
      </w:pPr>
      <w:r w:rsidRPr="004F3D81">
        <w:rPr>
          <w:sz w:val="22"/>
          <w:szCs w:val="22"/>
        </w:rPr>
        <w:t>ИГК 000000Ю207525QDI0002</w:t>
      </w:r>
    </w:p>
    <w:p w14:paraId="381A5BCE" w14:textId="77777777" w:rsidR="00792C24" w:rsidRPr="004F3D81" w:rsidRDefault="00792C24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</w:pPr>
    </w:p>
    <w:p w14:paraId="38509AEE" w14:textId="4880E87F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center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г. </w:t>
      </w:r>
      <w:r w:rsidR="00792C24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Новосибирск</w:t>
      </w:r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ab/>
      </w:r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ab/>
      </w:r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ab/>
      </w:r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ab/>
      </w:r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ab/>
      </w:r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ab/>
      </w:r>
      <w:proofErr w:type="gramStart"/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ab/>
        <w:t>«</w:t>
      </w:r>
      <w:proofErr w:type="gramEnd"/>
      <w:r w:rsidR="00F6442F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___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» </w:t>
      </w:r>
      <w:r w:rsidR="00962D7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октября</w:t>
      </w:r>
      <w:r w:rsidR="00C61DB3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202</w:t>
      </w:r>
      <w:r w:rsidR="007D0EDA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6</w:t>
      </w:r>
      <w:r w:rsidR="00290E2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г. </w:t>
      </w:r>
    </w:p>
    <w:p w14:paraId="15B2992F" w14:textId="77777777" w:rsidR="00343234" w:rsidRPr="004F3D81" w:rsidRDefault="00343234" w:rsidP="00083724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14:paraId="3FDEF5C3" w14:textId="12D5117C" w:rsidR="00F11B28" w:rsidRPr="004F3D81" w:rsidRDefault="005140FD" w:rsidP="00083724">
      <w:pPr>
        <w:shd w:val="clear" w:color="auto" w:fill="FFFFFF"/>
        <w:tabs>
          <w:tab w:val="left" w:pos="540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 xml:space="preserve">Настоящий контракт заключен на основании пункта </w:t>
      </w:r>
      <w:r w:rsidR="00792C24" w:rsidRPr="004F3D81">
        <w:rPr>
          <w:sz w:val="22"/>
          <w:szCs w:val="22"/>
        </w:rPr>
        <w:t>4</w:t>
      </w:r>
      <w:r w:rsidRPr="004F3D81">
        <w:rPr>
          <w:sz w:val="22"/>
          <w:szCs w:val="22"/>
        </w:rPr>
        <w:t xml:space="preserve">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F11B28" w:rsidRPr="004F3D81">
        <w:rPr>
          <w:sz w:val="22"/>
          <w:szCs w:val="22"/>
        </w:rPr>
        <w:t>.</w:t>
      </w:r>
    </w:p>
    <w:p w14:paraId="67870DC2" w14:textId="08CC8C16" w:rsidR="00F11B28" w:rsidRPr="004F3D81" w:rsidRDefault="00F67586" w:rsidP="00083724">
      <w:pPr>
        <w:shd w:val="clear" w:color="auto" w:fill="FFFFFF"/>
        <w:tabs>
          <w:tab w:val="left" w:pos="540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>Федеральное государственное бюджетное учреждение науки Институт истории Сибирского отделения Российской академии наук (далее сокращенно ИИ СО РАН)</w:t>
      </w:r>
      <w:r w:rsidR="00F11B28" w:rsidRPr="004F3D81">
        <w:rPr>
          <w:sz w:val="22"/>
          <w:szCs w:val="22"/>
        </w:rPr>
        <w:t xml:space="preserve">, именуемый в дальнейшем "Заказчик", в лице </w:t>
      </w:r>
      <w:r w:rsidRPr="004F3D81">
        <w:rPr>
          <w:sz w:val="22"/>
          <w:szCs w:val="22"/>
        </w:rPr>
        <w:t xml:space="preserve">директора </w:t>
      </w:r>
      <w:proofErr w:type="spellStart"/>
      <w:r w:rsidRPr="004F3D81">
        <w:rPr>
          <w:sz w:val="22"/>
          <w:szCs w:val="22"/>
        </w:rPr>
        <w:t>Рынкова</w:t>
      </w:r>
      <w:proofErr w:type="spellEnd"/>
      <w:r w:rsidRPr="004F3D81">
        <w:rPr>
          <w:sz w:val="22"/>
          <w:szCs w:val="22"/>
        </w:rPr>
        <w:t xml:space="preserve"> Вадима Марковича</w:t>
      </w:r>
      <w:r w:rsidR="00F11B28" w:rsidRPr="004F3D81">
        <w:rPr>
          <w:sz w:val="22"/>
          <w:szCs w:val="22"/>
        </w:rPr>
        <w:t xml:space="preserve">, действующего на основании </w:t>
      </w:r>
      <w:r w:rsidRPr="004F3D81">
        <w:rPr>
          <w:sz w:val="22"/>
          <w:szCs w:val="22"/>
        </w:rPr>
        <w:t>Устава</w:t>
      </w:r>
      <w:r w:rsidR="00F11B28" w:rsidRPr="004F3D81">
        <w:rPr>
          <w:sz w:val="22"/>
          <w:szCs w:val="22"/>
        </w:rPr>
        <w:t xml:space="preserve">, с одной стороны, и </w:t>
      </w:r>
      <w:r w:rsidR="00181B09">
        <w:rPr>
          <w:sz w:val="22"/>
          <w:szCs w:val="22"/>
        </w:rPr>
        <w:t>______________</w:t>
      </w:r>
      <w:r w:rsidR="00B87179" w:rsidRPr="004F3D81">
        <w:rPr>
          <w:color w:val="000000" w:themeColor="text1"/>
          <w:sz w:val="22"/>
          <w:szCs w:val="22"/>
        </w:rPr>
        <w:t xml:space="preserve">, именуемое в дальнейшем «Исполнитель», в лице </w:t>
      </w:r>
      <w:r w:rsidR="00181B09">
        <w:rPr>
          <w:color w:val="000000" w:themeColor="text1"/>
          <w:sz w:val="22"/>
          <w:szCs w:val="22"/>
        </w:rPr>
        <w:t>_____________________</w:t>
      </w:r>
      <w:r w:rsidR="00B87179" w:rsidRPr="004F3D81">
        <w:rPr>
          <w:color w:val="000000" w:themeColor="text1"/>
          <w:sz w:val="22"/>
          <w:szCs w:val="22"/>
        </w:rPr>
        <w:t xml:space="preserve">, действующего на основании </w:t>
      </w:r>
      <w:r w:rsidR="00181B09">
        <w:rPr>
          <w:color w:val="000000" w:themeColor="text1"/>
          <w:sz w:val="22"/>
          <w:szCs w:val="22"/>
        </w:rPr>
        <w:t>____________</w:t>
      </w:r>
      <w:r w:rsidR="00B87179" w:rsidRPr="004F3D81">
        <w:rPr>
          <w:color w:val="000000" w:themeColor="text1"/>
          <w:sz w:val="22"/>
          <w:szCs w:val="22"/>
        </w:rPr>
        <w:t>, с другой стороны, совместно или раздельно далее именуемые «Стороны» или «Сторона» соответственно</w:t>
      </w:r>
      <w:r w:rsidR="00F11B28" w:rsidRPr="004F3D81">
        <w:rPr>
          <w:sz w:val="22"/>
          <w:szCs w:val="22"/>
        </w:rPr>
        <w:t>, заключили настоящий контракт (далее - Контракт) о нижеследующем.</w:t>
      </w:r>
      <w:bookmarkStart w:id="0" w:name="_GoBack"/>
    </w:p>
    <w:bookmarkEnd w:id="0"/>
    <w:p w14:paraId="2A613C0C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540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</w:p>
    <w:p w14:paraId="6F4958F2" w14:textId="25CCC5F0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center" w:pos="4677"/>
          <w:tab w:val="right" w:pos="9355"/>
        </w:tabs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1.</w:t>
      </w:r>
      <w:r w:rsidR="00EC73FC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Предмет </w:t>
      </w:r>
      <w:r w:rsidR="00B73DF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а</w:t>
      </w:r>
    </w:p>
    <w:p w14:paraId="328891CA" w14:textId="551A5AA4" w:rsidR="00DF4BB6" w:rsidRPr="004F3D81" w:rsidRDefault="00F11B28" w:rsidP="00DF4BB6">
      <w:pPr>
        <w:widowControl w:val="0"/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 xml:space="preserve">1.1. Исполнитель обязуется на условиях Контракта и в соответствии с требованиями Технического задания (Приложение № </w:t>
      </w:r>
      <w:r w:rsidR="00CC2EEE" w:rsidRPr="004F3D81">
        <w:rPr>
          <w:sz w:val="22"/>
          <w:szCs w:val="22"/>
        </w:rPr>
        <w:t>2</w:t>
      </w:r>
      <w:r w:rsidRPr="004F3D81">
        <w:rPr>
          <w:sz w:val="22"/>
          <w:szCs w:val="22"/>
        </w:rPr>
        <w:t xml:space="preserve"> </w:t>
      </w:r>
      <w:r w:rsidR="007D0EDA" w:rsidRPr="004F3D81">
        <w:rPr>
          <w:sz w:val="22"/>
          <w:szCs w:val="22"/>
        </w:rPr>
        <w:t>к настоящему Контракту</w:t>
      </w:r>
      <w:r w:rsidRPr="004F3D81">
        <w:rPr>
          <w:sz w:val="22"/>
          <w:szCs w:val="22"/>
        </w:rPr>
        <w:t xml:space="preserve">) оказать Заказчику </w:t>
      </w:r>
      <w:r w:rsidR="007D0EDA" w:rsidRPr="004F3D81">
        <w:rPr>
          <w:sz w:val="22"/>
          <w:szCs w:val="22"/>
        </w:rPr>
        <w:t xml:space="preserve">услуги по </w:t>
      </w:r>
      <w:r w:rsidR="00A9149E" w:rsidRPr="004F3D81">
        <w:rPr>
          <w:sz w:val="22"/>
          <w:szCs w:val="22"/>
        </w:rPr>
        <w:t>обеспечению</w:t>
      </w:r>
      <w:r w:rsidR="007D0EDA" w:rsidRPr="004F3D81">
        <w:rPr>
          <w:sz w:val="22"/>
          <w:szCs w:val="22"/>
        </w:rPr>
        <w:t xml:space="preserve"> проживания </w:t>
      </w:r>
      <w:r w:rsidR="00914D4A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  <w:lang w:eastAsia="en-US"/>
        </w:rPr>
        <w:t xml:space="preserve">участников конференции </w:t>
      </w:r>
      <w:r w:rsidR="00914D4A" w:rsidRPr="004F3D81">
        <w:rPr>
          <w:sz w:val="22"/>
          <w:szCs w:val="22"/>
        </w:rPr>
        <w:t xml:space="preserve">в целях организации и проведения </w:t>
      </w:r>
      <w:r w:rsidR="00914D4A" w:rsidRPr="004F3D81">
        <w:rPr>
          <w:rStyle w:val="fontstyle01"/>
          <w:i w:val="0"/>
          <w:sz w:val="22"/>
          <w:szCs w:val="22"/>
        </w:rPr>
        <w:t>Международной научной конференции «Национальное строительство и национальная политика в СССР: современное прочтение исторического опыта (к 90-летию Конституции СССР 1936 г.)</w:t>
      </w:r>
      <w:r w:rsidR="00857B84" w:rsidRPr="004F3D81">
        <w:rPr>
          <w:rStyle w:val="fontstyle01"/>
          <w:i w:val="0"/>
          <w:sz w:val="22"/>
          <w:szCs w:val="22"/>
        </w:rPr>
        <w:t xml:space="preserve">, </w:t>
      </w:r>
      <w:r w:rsidR="00CC2EEE" w:rsidRPr="004F3D81">
        <w:rPr>
          <w:rStyle w:val="fontstyle01"/>
          <w:i w:val="0"/>
          <w:sz w:val="22"/>
          <w:szCs w:val="22"/>
        </w:rPr>
        <w:t xml:space="preserve">для </w:t>
      </w:r>
      <w:r w:rsidR="00857B84" w:rsidRPr="004F3D81">
        <w:rPr>
          <w:color w:val="000000"/>
          <w:sz w:val="22"/>
          <w:szCs w:val="22"/>
        </w:rPr>
        <w:t>достижения результата федерального проекта "Мы вместе (Воспитание гармонично</w:t>
      </w:r>
      <w:r w:rsidR="00CC2EEE" w:rsidRPr="004F3D81">
        <w:rPr>
          <w:color w:val="000000"/>
          <w:sz w:val="22"/>
          <w:szCs w:val="22"/>
        </w:rPr>
        <w:t xml:space="preserve"> </w:t>
      </w:r>
      <w:r w:rsidR="00857B84" w:rsidRPr="004F3D81">
        <w:rPr>
          <w:color w:val="000000"/>
          <w:sz w:val="22"/>
          <w:szCs w:val="22"/>
        </w:rPr>
        <w:t>развитой личности)" Государственной программы Российской Федерации "Развитие образования"</w:t>
      </w:r>
      <w:r w:rsidR="00CC2EEE" w:rsidRPr="004F3D81">
        <w:rPr>
          <w:color w:val="000000"/>
          <w:sz w:val="22"/>
          <w:szCs w:val="22"/>
        </w:rPr>
        <w:t xml:space="preserve"> </w:t>
      </w:r>
      <w:r w:rsidR="00857B84" w:rsidRPr="004F3D81">
        <w:rPr>
          <w:color w:val="000000"/>
          <w:sz w:val="22"/>
          <w:szCs w:val="22"/>
        </w:rPr>
        <w:t>Национального проекта "Молодежь и дети"</w:t>
      </w:r>
      <w:r w:rsidR="00914D4A" w:rsidRPr="004F3D81">
        <w:rPr>
          <w:rStyle w:val="fontstyle01"/>
          <w:i w:val="0"/>
          <w:sz w:val="22"/>
          <w:szCs w:val="22"/>
        </w:rPr>
        <w:t>,</w:t>
      </w:r>
      <w:r w:rsidR="00914D4A" w:rsidRPr="004F3D81">
        <w:rPr>
          <w:sz w:val="22"/>
          <w:szCs w:val="22"/>
        </w:rPr>
        <w:t xml:space="preserve"> в октябре 2026 года, в </w:t>
      </w:r>
      <w:r w:rsidR="00857B84" w:rsidRPr="004F3D81">
        <w:rPr>
          <w:sz w:val="22"/>
          <w:szCs w:val="22"/>
        </w:rPr>
        <w:t xml:space="preserve">Республике </w:t>
      </w:r>
      <w:r w:rsidR="00857B84" w:rsidRPr="004F3D81">
        <w:rPr>
          <w:sz w:val="22"/>
          <w:szCs w:val="22"/>
          <w:shd w:val="clear" w:color="auto" w:fill="FFFFFF"/>
        </w:rPr>
        <w:t>Кыргызстан</w:t>
      </w:r>
      <w:r w:rsidR="00914D4A" w:rsidRPr="004F3D81">
        <w:rPr>
          <w:sz w:val="22"/>
          <w:szCs w:val="22"/>
          <w:shd w:val="clear" w:color="auto" w:fill="FFFFFF"/>
        </w:rPr>
        <w:t>, город Бишкек</w:t>
      </w:r>
      <w:r w:rsidR="00914D4A" w:rsidRPr="004F3D81">
        <w:rPr>
          <w:sz w:val="22"/>
          <w:szCs w:val="22"/>
        </w:rPr>
        <w:t xml:space="preserve"> </w:t>
      </w:r>
      <w:r w:rsidRPr="004F3D81">
        <w:rPr>
          <w:sz w:val="22"/>
          <w:szCs w:val="22"/>
        </w:rPr>
        <w:t xml:space="preserve">(далее - Услуги) в объеме и с характеристиками согласно Техническому заданию (Приложение № </w:t>
      </w:r>
      <w:r w:rsidR="002121AE" w:rsidRPr="004F3D81">
        <w:rPr>
          <w:sz w:val="22"/>
          <w:szCs w:val="22"/>
        </w:rPr>
        <w:t>2</w:t>
      </w:r>
      <w:r w:rsidRPr="004F3D81">
        <w:rPr>
          <w:sz w:val="22"/>
          <w:szCs w:val="22"/>
        </w:rPr>
        <w:t>),  являющемуся неотъемлемой частью настоящего Контракта, а Заказчик обязуется принять и оплатить указанные услуги в порядке и размере, установленном настоящим Контрактом.</w:t>
      </w:r>
    </w:p>
    <w:p w14:paraId="1E924F7C" w14:textId="23742855" w:rsidR="00F11B28" w:rsidRPr="004F3D81" w:rsidRDefault="00F11B28" w:rsidP="00083724">
      <w:pPr>
        <w:widowControl w:val="0"/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>1.2. Исполнитель несет ответственность, за качество оказанных услуг по Контракту.</w:t>
      </w:r>
    </w:p>
    <w:p w14:paraId="6E000808" w14:textId="77777777" w:rsidR="00F11B28" w:rsidRPr="004F3D81" w:rsidRDefault="00F11B28" w:rsidP="00083724">
      <w:pPr>
        <w:widowControl w:val="0"/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>1.3. Исполнитель гарантирует Заказчику, что имеет все необходимые для оказания услуг лицензии, разрешения, сертификаты, иные документы, подтверждающие выполнение соответствующих требований законодательства Российской Федерации в сфере защиты информации.</w:t>
      </w:r>
    </w:p>
    <w:p w14:paraId="106A9A36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sz w:val="22"/>
          <w:szCs w:val="22"/>
          <w:u w:color="000000"/>
          <w:bdr w:val="nil"/>
        </w:rPr>
      </w:pPr>
    </w:p>
    <w:p w14:paraId="64AAD5D1" w14:textId="5DB1AD8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sz w:val="22"/>
          <w:szCs w:val="22"/>
          <w:u w:color="000000"/>
          <w:bdr w:val="nil"/>
        </w:rPr>
        <w:t>2.</w:t>
      </w:r>
      <w:r w:rsidR="00B842D1" w:rsidRPr="004F3D81">
        <w:rPr>
          <w:rFonts w:eastAsia="Arial Unicode MS"/>
          <w:b/>
          <w:bCs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b/>
          <w:bCs/>
          <w:sz w:val="22"/>
          <w:szCs w:val="22"/>
          <w:u w:color="000000"/>
          <w:bdr w:val="nil"/>
        </w:rPr>
        <w:t>Права и обязанности Сторон</w:t>
      </w:r>
    </w:p>
    <w:p w14:paraId="08D9A8B7" w14:textId="77777777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/>
          <w:bCs/>
          <w:i/>
          <w:iCs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i/>
          <w:iCs/>
          <w:sz w:val="22"/>
          <w:szCs w:val="22"/>
          <w:u w:color="000000"/>
          <w:bdr w:val="nil"/>
        </w:rPr>
        <w:t>2.1.  Заказчик обязуется:</w:t>
      </w:r>
    </w:p>
    <w:p w14:paraId="212A3CA3" w14:textId="6D1DAC9B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2.1.1. Осуществлять контроль за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оказываемыми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Исполнителем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Услугами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в соответствии с настоящим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ом.</w:t>
      </w:r>
    </w:p>
    <w:p w14:paraId="6C650FFB" w14:textId="3277A909" w:rsidR="00F235CF" w:rsidRPr="004F3D81" w:rsidRDefault="00F235CF" w:rsidP="00115057">
      <w:pPr>
        <w:jc w:val="both"/>
        <w:rPr>
          <w:i/>
          <w:iCs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2.1.2.</w:t>
      </w:r>
      <w:r w:rsidR="00B842D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Принять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оказанные Услуги</w:t>
      </w:r>
      <w:r w:rsidRPr="004F3D81">
        <w:rPr>
          <w:rFonts w:eastAsia="Calibri"/>
          <w:color w:val="FF0000"/>
          <w:sz w:val="22"/>
          <w:szCs w:val="22"/>
          <w:u w:color="000000"/>
          <w:bdr w:val="nil"/>
        </w:rPr>
        <w:t xml:space="preserve"> 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в соответствии с разделом</w:t>
      </w:r>
      <w:r w:rsidR="00B842D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6 настоящего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а и при отсутствии претензий, подписать и передать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Исполнителю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</w:t>
      </w:r>
      <w:r w:rsidR="00447372" w:rsidRPr="004F3D81">
        <w:rPr>
          <w:sz w:val="22"/>
          <w:szCs w:val="22"/>
        </w:rPr>
        <w:t>Акт сдачи-приемки оказанных услуг, выполненных работ (Приложение №3)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</w:p>
    <w:p w14:paraId="7C22F70F" w14:textId="2205ABC8" w:rsidR="00F235CF" w:rsidRPr="004F3D81" w:rsidRDefault="00F235CF" w:rsidP="00115057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2.1.3. Обеспечить оплату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в соответствии с условиями раздела</w:t>
      </w:r>
      <w:r w:rsidR="00B842D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3 настоящего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а.</w:t>
      </w:r>
    </w:p>
    <w:p w14:paraId="405D9282" w14:textId="5733FA34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2.1.</w:t>
      </w:r>
      <w:r w:rsidR="00F11B28" w:rsidRPr="004F3D81">
        <w:rPr>
          <w:rFonts w:eastAsia="Calibri"/>
          <w:color w:val="000000"/>
          <w:sz w:val="22"/>
          <w:szCs w:val="22"/>
          <w:u w:color="000000"/>
          <w:bdr w:val="nil"/>
        </w:rPr>
        <w:t>4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. В случае расторжения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а (по любым основаниям) оплатить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Исполнителю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стоимость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Услуг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, фактически </w:t>
      </w:r>
      <w:r w:rsidR="00131370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</w:t>
      </w:r>
      <w:r w:rsidR="008562E2"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х 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на момент расторжения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а, при условии отсутствия претензий к их качеству на основании подписанных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Исполнителем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и Заказчиком без замечаний актов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</w:p>
    <w:p w14:paraId="174BFEA8" w14:textId="128A5EE4" w:rsidR="00EB58DF" w:rsidRPr="004F3D81" w:rsidRDefault="00EB58D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2.1.</w:t>
      </w:r>
      <w:r w:rsidR="00F11B28" w:rsidRPr="004F3D81">
        <w:rPr>
          <w:rFonts w:eastAsia="Calibri"/>
          <w:color w:val="000000"/>
          <w:sz w:val="22"/>
          <w:szCs w:val="22"/>
          <w:u w:color="000000"/>
          <w:bdr w:val="nil"/>
        </w:rPr>
        <w:t>5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Требовать от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Исполнителя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уплаты неустоек (пеней, штрафа) в соответствии с разделом</w:t>
      </w:r>
      <w:r w:rsidR="00B842D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8 Контракта за неисполнение или ненадлежащее исполнение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Исполнителем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обязательств, предусмотренных Контрактом.</w:t>
      </w:r>
    </w:p>
    <w:p w14:paraId="430DA5DA" w14:textId="3AD9ECC1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2.1.</w:t>
      </w:r>
      <w:r w:rsidR="00F11B28" w:rsidRPr="004F3D81">
        <w:rPr>
          <w:rFonts w:eastAsia="Calibri"/>
          <w:color w:val="000000"/>
          <w:sz w:val="22"/>
          <w:szCs w:val="22"/>
          <w:u w:color="000000"/>
          <w:bdr w:val="nil"/>
        </w:rPr>
        <w:t>6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Выполнять иные обязанности, предусмотренные законодательством Российской Федерации и настоящим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ом.</w:t>
      </w:r>
    </w:p>
    <w:p w14:paraId="1027C595" w14:textId="711B302E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b/>
          <w:bCs/>
          <w:i/>
          <w:iCs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b/>
          <w:bCs/>
          <w:i/>
          <w:iCs/>
          <w:color w:val="000000"/>
          <w:sz w:val="22"/>
          <w:szCs w:val="22"/>
          <w:u w:color="000000"/>
          <w:bdr w:val="nil"/>
        </w:rPr>
        <w:lastRenderedPageBreak/>
        <w:t>2.2.  Заказчик имеет право:</w:t>
      </w:r>
    </w:p>
    <w:p w14:paraId="60D3A019" w14:textId="10635624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2.2.1. Требовать от </w:t>
      </w:r>
      <w:r w:rsidR="001F1C4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Исполнителя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надлежащего исполнения обязательств, предусмотренных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ом.</w:t>
      </w:r>
    </w:p>
    <w:p w14:paraId="31B1B70D" w14:textId="68DE639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2.2.2.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Отказать </w:t>
      </w:r>
      <w:r w:rsidR="001F1C4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Исполнителю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в приемке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в случае их ненадлежащего качества, а также по иным причинам, указанным в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е, а если </w:t>
      </w:r>
      <w:r w:rsidR="0032303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Услуги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оплачены, потребовать возврата уплаченных сумм, а также требовать возмещения убытков.</w:t>
      </w:r>
    </w:p>
    <w:p w14:paraId="09C82AA5" w14:textId="477356CE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2.2.3.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Принять решение об одностороннем отказе от исполнения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а в соответствии с гражданским законодательством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5F18A2E7" w14:textId="3B11E23D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2.2.4.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Осуществлять контроль за исполнением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а, в том числе на отдельных этапах его исполнения, без вмешательства в оперативную хозяйственную деятельность </w:t>
      </w:r>
      <w:r w:rsidR="001F1C4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Исполнителя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</w:p>
    <w:p w14:paraId="4E3DC0A5" w14:textId="77777777" w:rsidR="007E22BA" w:rsidRPr="004F3D81" w:rsidRDefault="007E22BA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2.2.5. Ссылаться на недостатки оказанных Услуг, в том числе в части их объема, основываясь на результатах проверок, проведенных уполномоченными контрольными органами.</w:t>
      </w:r>
    </w:p>
    <w:p w14:paraId="38210AD0" w14:textId="32144E89" w:rsidR="007E22BA" w:rsidRPr="004F3D81" w:rsidRDefault="007E22BA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2.2.6. Требовать от Исполнителя возмещения штрафных санкций по предписаниям и распоряжениям уполномоченных органов, выданных Заказчику и/или руководителю Заказчика, связанных с неисполнением или ненадлежащим исполнением Исполнителем обязательств по настоящему Договору, или совершением им иных действий, влекущих применение к Заказчику и/или руководителю Заказчику штрафных санкций.</w:t>
      </w:r>
    </w:p>
    <w:p w14:paraId="6D1CEED3" w14:textId="6FA55A72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/>
          <w:bCs/>
          <w:i/>
          <w:i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i/>
          <w:iCs/>
          <w:color w:val="000000"/>
          <w:sz w:val="22"/>
          <w:szCs w:val="22"/>
          <w:u w:color="000000"/>
          <w:bdr w:val="nil"/>
        </w:rPr>
        <w:t>2.3. </w:t>
      </w:r>
      <w:r w:rsidR="001F1C47" w:rsidRPr="004F3D81">
        <w:rPr>
          <w:rFonts w:eastAsia="Arial Unicode MS"/>
          <w:b/>
          <w:bCs/>
          <w:i/>
          <w:iCs/>
          <w:color w:val="000000"/>
          <w:sz w:val="22"/>
          <w:szCs w:val="22"/>
          <w:u w:color="000000"/>
          <w:bdr w:val="nil"/>
        </w:rPr>
        <w:t>Исполнитель</w:t>
      </w:r>
      <w:r w:rsidRPr="004F3D81">
        <w:rPr>
          <w:rFonts w:eastAsia="Arial Unicode MS"/>
          <w:b/>
          <w:bCs/>
          <w:i/>
          <w:iCs/>
          <w:color w:val="000000"/>
          <w:sz w:val="22"/>
          <w:szCs w:val="22"/>
          <w:u w:color="000000"/>
          <w:bdr w:val="nil"/>
        </w:rPr>
        <w:t xml:space="preserve"> обязуется:</w:t>
      </w:r>
    </w:p>
    <w:p w14:paraId="0A03136F" w14:textId="32AAEAED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2.3.1.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323032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Оказать Услуги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в сроки и в порядке, указанные в разделе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1B4A97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="0081316E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а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330D49B0" w14:textId="5332AABC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2.3.2.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 окончанию установленного пунктом</w:t>
      </w:r>
      <w:r w:rsidR="001B4A9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4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.2. настоящего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а срока предоставить Заказчику результат </w:t>
      </w:r>
      <w:r w:rsidR="00D840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надлежащим образом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="00D8401B" w:rsidRPr="004F3D81">
        <w:rPr>
          <w:rFonts w:eastAsia="Calibri"/>
          <w:color w:val="000000"/>
          <w:sz w:val="22"/>
          <w:szCs w:val="22"/>
          <w:u w:color="000000"/>
          <w:bdr w:val="nil"/>
        </w:rPr>
        <w:t>,</w:t>
      </w:r>
      <w:r w:rsidR="00D8401B" w:rsidRPr="004F3D81">
        <w:rPr>
          <w:color w:val="000000" w:themeColor="text1"/>
          <w:sz w:val="22"/>
          <w:szCs w:val="22"/>
        </w:rPr>
        <w:t xml:space="preserve"> сопроводив ее необходимой документацией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</w:p>
    <w:p w14:paraId="1FD0BFE7" w14:textId="120563F0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2.3.3.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Своевременно, по письменному запросу Заказчика, предоставлять полную и точную информацию о</w:t>
      </w:r>
      <w:r w:rsidR="0032303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б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="0032303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Услугах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, а также достоверную информацию о ходе исполнения своих обязательств, в том числе о сложностях, возникающих при исполнении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а.</w:t>
      </w:r>
    </w:p>
    <w:p w14:paraId="265EC807" w14:textId="3358FD4F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2.3.4.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Обеспечить соответствие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требованиям действующего законодательства Российской Федерации, ЕАЭС, действующим стандартам</w:t>
      </w:r>
      <w:r w:rsidR="00C837A3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, правилам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и нормативам (ГОСТ), нормативных актов Заказчика и условиям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а. </w:t>
      </w:r>
      <w:r w:rsidR="001F1C4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Исполнитель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обязан </w:t>
      </w:r>
      <w:r w:rsidR="0032303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оказывать Услуги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с соблюдением нормативных документов</w:t>
      </w:r>
      <w:r w:rsidR="00D361C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, действующим в сфере безопасности жизни и здоровья, иных требований безопасности,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по охране труда и безопасному ведению работ, охране окружающей среды и экологической безопасности, в соответствии с действующими противопожарными нормами, а также требованиями законодательства Российской Федерации в сфере миграции. За выполнение данных обязанностей </w:t>
      </w:r>
      <w:r w:rsidR="001F1C4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Исполнитель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самостоятельно несет полную ответственность.</w:t>
      </w:r>
    </w:p>
    <w:p w14:paraId="1D2C767B" w14:textId="6271255B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2.3.5.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Оплатить Заказчику пени и/или штрафы, в случае если Заказчик выставил </w:t>
      </w:r>
      <w:r w:rsidR="001F1C4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Исполнителю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требование об их уплате.</w:t>
      </w:r>
    </w:p>
    <w:p w14:paraId="5E4EBEB2" w14:textId="57E9CB36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2.3.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6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Устранить недостатки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в течение 3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(Трех) </w:t>
      </w:r>
      <w:r w:rsidR="008562E2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рабочих 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дней с момента заявления о них Заказчиком</w:t>
      </w:r>
      <w:r w:rsidR="000F1AC6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(либо иной срок в случае согласования с Заказчиком)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, нести расходы, связанные с устранением данных недостатков.</w:t>
      </w:r>
    </w:p>
    <w:p w14:paraId="0DF6A2D6" w14:textId="233192B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2.3.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7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Гарантировать качество </w:t>
      </w:r>
      <w:r w:rsidR="00323032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</w:p>
    <w:p w14:paraId="49D19BFF" w14:textId="377E609C" w:rsidR="00F235CF" w:rsidRPr="004F3D81" w:rsidRDefault="00F235CF" w:rsidP="00083724">
      <w:pPr>
        <w:ind w:firstLine="567"/>
        <w:jc w:val="both"/>
        <w:rPr>
          <w:rFonts w:eastAsia="Helvetica"/>
          <w:sz w:val="22"/>
          <w:szCs w:val="22"/>
          <w:u w:color="000000"/>
          <w:lang w:eastAsia="en-US"/>
        </w:rPr>
      </w:pPr>
      <w:r w:rsidRPr="004F3D81">
        <w:rPr>
          <w:rFonts w:eastAsia="Helvetica"/>
          <w:sz w:val="22"/>
          <w:szCs w:val="22"/>
          <w:u w:color="000000"/>
          <w:lang w:eastAsia="en-US"/>
        </w:rPr>
        <w:t>2.3.</w:t>
      </w:r>
      <w:r w:rsidR="00F11B28" w:rsidRPr="004F3D81">
        <w:rPr>
          <w:rFonts w:eastAsia="Helvetica"/>
          <w:sz w:val="22"/>
          <w:szCs w:val="22"/>
          <w:u w:color="000000"/>
          <w:lang w:eastAsia="en-US"/>
        </w:rPr>
        <w:t>8</w:t>
      </w:r>
      <w:r w:rsidRPr="004F3D81">
        <w:rPr>
          <w:rFonts w:eastAsia="Helvetica"/>
          <w:sz w:val="22"/>
          <w:szCs w:val="22"/>
          <w:u w:color="000000"/>
          <w:lang w:eastAsia="en-US"/>
        </w:rPr>
        <w:t>.</w:t>
      </w:r>
      <w:r w:rsidR="00B842D1" w:rsidRPr="004F3D81">
        <w:rPr>
          <w:rFonts w:eastAsia="Helvetica"/>
          <w:sz w:val="22"/>
          <w:szCs w:val="22"/>
          <w:u w:color="000000"/>
          <w:lang w:eastAsia="en-US"/>
        </w:rPr>
        <w:t> </w:t>
      </w:r>
      <w:r w:rsidRPr="004F3D81">
        <w:rPr>
          <w:sz w:val="22"/>
          <w:szCs w:val="22"/>
          <w:u w:color="000000"/>
        </w:rPr>
        <w:t>Представлят</w:t>
      </w:r>
      <w:r w:rsidR="0081316E" w:rsidRPr="004F3D81">
        <w:rPr>
          <w:sz w:val="22"/>
          <w:szCs w:val="22"/>
          <w:u w:color="000000"/>
        </w:rPr>
        <w:t>ь Заказчику</w:t>
      </w:r>
      <w:r w:rsidRPr="004F3D81">
        <w:rPr>
          <w:sz w:val="22"/>
          <w:szCs w:val="22"/>
          <w:u w:color="000000"/>
        </w:rPr>
        <w:t xml:space="preserve"> информацию и документы, необходимые для осуществления Заказчиком контроля за ходом исполнения </w:t>
      </w:r>
      <w:r w:rsidR="001F1C47" w:rsidRPr="004F3D81">
        <w:rPr>
          <w:sz w:val="22"/>
          <w:szCs w:val="22"/>
          <w:u w:color="000000"/>
        </w:rPr>
        <w:t>Исполнителем</w:t>
      </w:r>
      <w:r w:rsidRPr="004F3D81">
        <w:rPr>
          <w:sz w:val="22"/>
          <w:szCs w:val="22"/>
          <w:u w:color="000000"/>
        </w:rPr>
        <w:t xml:space="preserve"> условий исполнения </w:t>
      </w:r>
      <w:r w:rsidR="00B73DFF" w:rsidRPr="004F3D81">
        <w:rPr>
          <w:sz w:val="22"/>
          <w:szCs w:val="22"/>
          <w:u w:color="000000"/>
        </w:rPr>
        <w:t>Контракт</w:t>
      </w:r>
      <w:r w:rsidRPr="004F3D81">
        <w:rPr>
          <w:sz w:val="22"/>
          <w:szCs w:val="22"/>
          <w:u w:color="000000"/>
        </w:rPr>
        <w:t xml:space="preserve">а, а также обеспечить доступ на территорию (в помещения) для проверки исполнения </w:t>
      </w:r>
      <w:r w:rsidR="001F1C47" w:rsidRPr="004F3D81">
        <w:rPr>
          <w:sz w:val="22"/>
          <w:szCs w:val="22"/>
          <w:u w:color="000000"/>
        </w:rPr>
        <w:t>Исполнителем</w:t>
      </w:r>
      <w:r w:rsidRPr="004F3D81">
        <w:rPr>
          <w:sz w:val="22"/>
          <w:szCs w:val="22"/>
          <w:u w:color="000000"/>
        </w:rPr>
        <w:t xml:space="preserve"> обязательств по настоящему </w:t>
      </w:r>
      <w:r w:rsidR="00B73DFF" w:rsidRPr="004F3D81">
        <w:rPr>
          <w:sz w:val="22"/>
          <w:szCs w:val="22"/>
          <w:u w:color="000000"/>
        </w:rPr>
        <w:t>Контракт</w:t>
      </w:r>
      <w:r w:rsidRPr="004F3D81">
        <w:rPr>
          <w:sz w:val="22"/>
          <w:szCs w:val="22"/>
          <w:u w:color="000000"/>
        </w:rPr>
        <w:t xml:space="preserve">у, не вмешиваясь в хозяйственную деятельность </w:t>
      </w:r>
      <w:r w:rsidR="001F1C47" w:rsidRPr="004F3D81">
        <w:rPr>
          <w:sz w:val="22"/>
          <w:szCs w:val="22"/>
          <w:u w:color="000000"/>
        </w:rPr>
        <w:t>Исполнителя</w:t>
      </w:r>
      <w:r w:rsidRPr="004F3D81">
        <w:rPr>
          <w:sz w:val="22"/>
          <w:szCs w:val="22"/>
          <w:u w:color="000000"/>
        </w:rPr>
        <w:t>.</w:t>
      </w:r>
    </w:p>
    <w:p w14:paraId="6AEB1E8B" w14:textId="234FC97B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2.3.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9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В случае если действующим законодательством Российской Федерации и документацией о закупке предусмотрены требования, предъявляемые к лицам, </w:t>
      </w:r>
      <w:r w:rsidR="00323032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оказывающим Услуги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, составляющие предмет настоящего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а (объект закупки), - соответствовать таким требованиям.</w:t>
      </w:r>
    </w:p>
    <w:p w14:paraId="45508B42" w14:textId="2D5E1739" w:rsidR="00D8401B" w:rsidRPr="004F3D81" w:rsidRDefault="00A0191B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2.3.1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0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D8401B" w:rsidRPr="004F3D81">
        <w:rPr>
          <w:sz w:val="22"/>
          <w:szCs w:val="22"/>
        </w:rPr>
        <w:t>Получать за свой счет и своими силами все необходимые разрешения, согласования и иные решения, акты государственных и иных органов, необходимых для оказания Услуг, в том числе, органов государственного контроля/надзора.</w:t>
      </w:r>
    </w:p>
    <w:p w14:paraId="652D6403" w14:textId="6C401101" w:rsidR="00A0191B" w:rsidRPr="004F3D81" w:rsidRDefault="00A0191B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2.3.1</w:t>
      </w:r>
      <w:r w:rsidR="00F40C65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1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D8401B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омпенсировать Заказчику все убытки за ущерб, включая судебные издержки, связанные с травмами или ущербом, нанесенными третьим лицам, возникшим вследствие ненадлежащего выполнения Исполнителем </w:t>
      </w:r>
      <w:r w:rsidR="00FE5149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обязательств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в соответствии с Контрактом.</w:t>
      </w:r>
    </w:p>
    <w:p w14:paraId="2B18D277" w14:textId="70D94A32" w:rsidR="005D2F41" w:rsidRPr="004F3D81" w:rsidRDefault="005D2F41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2.3.</w:t>
      </w:r>
      <w:r w:rsidR="00A0191B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1</w:t>
      </w:r>
      <w:r w:rsidR="00F40C65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2C7533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Выполнять иные обязанности, предусмотренные законодательством Российской Федерации и настоящим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="002C7533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ом.</w:t>
      </w:r>
    </w:p>
    <w:p w14:paraId="58FF9EF9" w14:textId="3B6BE4BB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b/>
          <w:bCs/>
          <w:i/>
          <w:iCs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b/>
          <w:bCs/>
          <w:i/>
          <w:iCs/>
          <w:color w:val="000000"/>
          <w:sz w:val="22"/>
          <w:szCs w:val="22"/>
          <w:u w:color="000000"/>
          <w:bdr w:val="nil"/>
        </w:rPr>
        <w:t>2.4. </w:t>
      </w:r>
      <w:r w:rsidR="001F1C47" w:rsidRPr="004F3D81">
        <w:rPr>
          <w:rFonts w:eastAsia="Calibri"/>
          <w:b/>
          <w:bCs/>
          <w:i/>
          <w:iCs/>
          <w:color w:val="000000"/>
          <w:sz w:val="22"/>
          <w:szCs w:val="22"/>
          <w:u w:color="000000"/>
          <w:bdr w:val="nil"/>
        </w:rPr>
        <w:t>Исполнитель</w:t>
      </w:r>
      <w:r w:rsidRPr="004F3D81">
        <w:rPr>
          <w:rFonts w:eastAsia="Calibri"/>
          <w:b/>
          <w:bCs/>
          <w:i/>
          <w:iCs/>
          <w:color w:val="000000"/>
          <w:sz w:val="22"/>
          <w:szCs w:val="22"/>
          <w:u w:color="000000"/>
          <w:bdr w:val="nil"/>
        </w:rPr>
        <w:t xml:space="preserve"> имеет право:</w:t>
      </w:r>
    </w:p>
    <w:p w14:paraId="6C3F1EBD" w14:textId="4090596C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2.4.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1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Требовать своевременной оплаты на условиях, предусмотренных разделом 3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а, надлежащим образом оказанных и принятых Заказчиком </w:t>
      </w:r>
      <w:r w:rsidR="000C27BD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Услуг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4C8B37F6" w14:textId="19C2FD4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lastRenderedPageBreak/>
        <w:t>2.4.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Требовать от Заказчика уплаты неустоек (пеней, штрафа) в соответствии с разделом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8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а за неисполнение или ненадлежащее исполнение обязательств, предусмотренных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ом. </w:t>
      </w:r>
    </w:p>
    <w:p w14:paraId="13EEC996" w14:textId="5E2088EC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2.4.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3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B842D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Принять решение об одностороннем отказе от исполнения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228D11CA" w14:textId="05C4E646" w:rsidR="00D8401B" w:rsidRPr="004F3D81" w:rsidRDefault="00D8401B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2.4.</w:t>
      </w:r>
      <w:r w:rsidR="004A178C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Запрашивать у Заказчика разъяснения и уточнения, необходимых для оказания услуг в рамках настоящего </w:t>
      </w:r>
      <w:r w:rsidR="001C014B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Контракта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134CAF79" w14:textId="55505475" w:rsidR="00973CD7" w:rsidRPr="004F3D81" w:rsidRDefault="00973CD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2.</w:t>
      </w:r>
      <w:r w:rsidR="004A178C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4.5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Решение Сторон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44-ФЗ.</w:t>
      </w:r>
    </w:p>
    <w:p w14:paraId="18F84AF1" w14:textId="77777777" w:rsidR="006D4EF3" w:rsidRPr="004F3D81" w:rsidRDefault="006D4EF3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1A2BA760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</w:p>
    <w:p w14:paraId="17C0DDE7" w14:textId="3546B326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3.</w:t>
      </w:r>
      <w:r w:rsidR="00DD4571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 xml:space="preserve">Цена </w:t>
      </w:r>
      <w:r w:rsidR="00B73DF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  <w:t>а и порядок расчетов</w:t>
      </w:r>
    </w:p>
    <w:p w14:paraId="2365101E" w14:textId="77777777" w:rsidR="00ED7F2C" w:rsidRPr="004F3D81" w:rsidRDefault="00ED7F2C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</w:pPr>
    </w:p>
    <w:p w14:paraId="4001D80A" w14:textId="2E1B3F1B" w:rsidR="005A790D" w:rsidRPr="004F3D81" w:rsidRDefault="0002740B" w:rsidP="0002740B">
      <w:pPr>
        <w:tabs>
          <w:tab w:val="left" w:pos="-4536"/>
          <w:tab w:val="left" w:pos="1134"/>
        </w:tabs>
        <w:ind w:firstLine="709"/>
        <w:jc w:val="both"/>
        <w:rPr>
          <w:sz w:val="22"/>
          <w:szCs w:val="22"/>
        </w:rPr>
      </w:pPr>
      <w:r w:rsidRPr="004F3D81">
        <w:rPr>
          <w:sz w:val="22"/>
          <w:szCs w:val="22"/>
        </w:rPr>
        <w:t xml:space="preserve">Максимальное значение цены Контракта составляет </w:t>
      </w:r>
      <w:r w:rsidR="00BC7F86" w:rsidRPr="004F3D81">
        <w:rPr>
          <w:sz w:val="22"/>
          <w:szCs w:val="22"/>
        </w:rPr>
        <w:t>345</w:t>
      </w:r>
      <w:r w:rsidR="00DF4BB6" w:rsidRPr="004F3D81">
        <w:rPr>
          <w:sz w:val="22"/>
          <w:szCs w:val="22"/>
        </w:rPr>
        <w:t>9</w:t>
      </w:r>
      <w:r w:rsidRPr="004F3D81">
        <w:rPr>
          <w:sz w:val="22"/>
          <w:szCs w:val="22"/>
        </w:rPr>
        <w:t>00 (</w:t>
      </w:r>
      <w:r w:rsidR="00F52E59" w:rsidRPr="004F3D81">
        <w:rPr>
          <w:sz w:val="22"/>
          <w:szCs w:val="22"/>
        </w:rPr>
        <w:t>Триста</w:t>
      </w:r>
      <w:r w:rsidRPr="004F3D81">
        <w:rPr>
          <w:sz w:val="22"/>
          <w:szCs w:val="22"/>
        </w:rPr>
        <w:t xml:space="preserve"> пятьдесят </w:t>
      </w:r>
      <w:r w:rsidR="00F52E59" w:rsidRPr="004F3D81">
        <w:rPr>
          <w:sz w:val="22"/>
          <w:szCs w:val="22"/>
        </w:rPr>
        <w:t xml:space="preserve">четыре </w:t>
      </w:r>
      <w:r w:rsidRPr="004F3D81">
        <w:rPr>
          <w:sz w:val="22"/>
          <w:szCs w:val="22"/>
        </w:rPr>
        <w:t>тысяч</w:t>
      </w:r>
      <w:r w:rsidR="00F52E59" w:rsidRPr="004F3D81">
        <w:rPr>
          <w:sz w:val="22"/>
          <w:szCs w:val="22"/>
        </w:rPr>
        <w:t>и</w:t>
      </w:r>
      <w:r w:rsidR="00DF4BB6" w:rsidRPr="004F3D81">
        <w:rPr>
          <w:sz w:val="22"/>
          <w:szCs w:val="22"/>
        </w:rPr>
        <w:t xml:space="preserve"> девятьсот</w:t>
      </w:r>
      <w:r w:rsidRPr="004F3D81">
        <w:rPr>
          <w:sz w:val="22"/>
          <w:szCs w:val="22"/>
        </w:rPr>
        <w:t>) рублей 00 копеек</w:t>
      </w:r>
      <w:r w:rsidR="005A790D" w:rsidRPr="004F3D81">
        <w:rPr>
          <w:sz w:val="22"/>
          <w:szCs w:val="22"/>
          <w:shd w:val="clear" w:color="auto" w:fill="FFFFFF"/>
        </w:rPr>
        <w:t>.</w:t>
      </w:r>
    </w:p>
    <w:p w14:paraId="18DE1AB8" w14:textId="4BF6EB66" w:rsidR="0002740B" w:rsidRPr="004F3D81" w:rsidRDefault="0002740B" w:rsidP="0002740B">
      <w:pPr>
        <w:pStyle w:val="a3"/>
        <w:tabs>
          <w:tab w:val="left" w:pos="1134"/>
        </w:tabs>
        <w:ind w:left="0" w:firstLine="567"/>
        <w:jc w:val="both"/>
        <w:rPr>
          <w:iCs/>
          <w:sz w:val="22"/>
          <w:szCs w:val="22"/>
        </w:rPr>
      </w:pPr>
      <w:r w:rsidRPr="004F3D81">
        <w:rPr>
          <w:iCs/>
          <w:sz w:val="22"/>
          <w:szCs w:val="22"/>
        </w:rPr>
        <w:t xml:space="preserve">Цена </w:t>
      </w:r>
      <w:r w:rsidR="00115057" w:rsidRPr="004F3D81">
        <w:rPr>
          <w:iCs/>
          <w:sz w:val="22"/>
          <w:szCs w:val="22"/>
        </w:rPr>
        <w:t>комплекта Услуг</w:t>
      </w:r>
      <w:r w:rsidRPr="004F3D81">
        <w:rPr>
          <w:iCs/>
          <w:sz w:val="22"/>
          <w:szCs w:val="22"/>
        </w:rPr>
        <w:t xml:space="preserve"> составляет </w:t>
      </w:r>
      <w:r w:rsidR="00181B09">
        <w:rPr>
          <w:iCs/>
          <w:sz w:val="22"/>
          <w:szCs w:val="22"/>
        </w:rPr>
        <w:t>_________</w:t>
      </w:r>
      <w:r w:rsidR="00115057" w:rsidRPr="004F3D81">
        <w:rPr>
          <w:iCs/>
          <w:sz w:val="22"/>
          <w:szCs w:val="22"/>
        </w:rPr>
        <w:t xml:space="preserve"> </w:t>
      </w:r>
      <w:r w:rsidRPr="004F3D81">
        <w:rPr>
          <w:bCs/>
          <w:sz w:val="22"/>
          <w:szCs w:val="22"/>
        </w:rPr>
        <w:t>(</w:t>
      </w:r>
      <w:r w:rsidR="00181B09">
        <w:rPr>
          <w:bCs/>
          <w:sz w:val="22"/>
          <w:szCs w:val="22"/>
        </w:rPr>
        <w:t>__________</w:t>
      </w:r>
      <w:r w:rsidRPr="004F3D81">
        <w:rPr>
          <w:bCs/>
          <w:sz w:val="22"/>
          <w:szCs w:val="22"/>
        </w:rPr>
        <w:t xml:space="preserve">) рублей </w:t>
      </w:r>
      <w:r w:rsidR="00181B09">
        <w:rPr>
          <w:bCs/>
          <w:sz w:val="22"/>
          <w:szCs w:val="22"/>
        </w:rPr>
        <w:t>______</w:t>
      </w:r>
      <w:r w:rsidRPr="004F3D81">
        <w:rPr>
          <w:bCs/>
          <w:sz w:val="22"/>
          <w:szCs w:val="22"/>
        </w:rPr>
        <w:t xml:space="preserve"> копеек</w:t>
      </w:r>
      <w:r w:rsidRPr="004F3D81">
        <w:rPr>
          <w:iCs/>
          <w:sz w:val="22"/>
          <w:szCs w:val="22"/>
        </w:rPr>
        <w:t xml:space="preserve"> (Приложение № 1 к Контракту).</w:t>
      </w:r>
    </w:p>
    <w:p w14:paraId="6DDD66E1" w14:textId="2C8146E9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3.2.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Цена Контракта является твердой и определяется на весь срок исполнения Контракта, за исключением случаев, установленных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</w:p>
    <w:p w14:paraId="61C0AF9C" w14:textId="7D5E3BFF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3.2.1.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Цена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а включает в себя все расходы (в том числе сопутствующие) </w:t>
      </w:r>
      <w:r w:rsidR="001F1C47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Исполнителя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, связанные с </w:t>
      </w:r>
      <w:r w:rsidR="000C27B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оказанием Услуг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, являющихся предметом настоящего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а</w:t>
      </w:r>
      <w:r w:rsidR="00FF0440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, в том числе</w:t>
      </w:r>
      <w:r w:rsidR="0039409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все налог</w:t>
      </w:r>
      <w:r w:rsidR="00BB184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</w:t>
      </w:r>
      <w:r w:rsidR="0039409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, пошлин</w:t>
      </w:r>
      <w:r w:rsidR="00BB184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ы</w:t>
      </w:r>
      <w:r w:rsidR="0039409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и сбор</w:t>
      </w:r>
      <w:r w:rsidR="00BB184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ы</w:t>
      </w:r>
      <w:r w:rsidR="0039409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, расход</w:t>
      </w:r>
      <w:r w:rsidR="00BB184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ы</w:t>
      </w:r>
      <w:r w:rsidR="0039409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на материалы, оборудование и инструменты и други</w:t>
      </w:r>
      <w:r w:rsidR="00BB184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е</w:t>
      </w:r>
      <w:r w:rsidR="0039409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обязательны</w:t>
      </w:r>
      <w:r w:rsidR="00BB184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е</w:t>
      </w:r>
      <w:r w:rsidR="0039409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платеж</w:t>
      </w:r>
      <w:r w:rsidR="00BB184D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</w:p>
    <w:p w14:paraId="381DE6D6" w14:textId="2643A878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i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3.3.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A84BEE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Оплата осуществляется 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по безналичному расчету платежными поручениями путем перечисления Заказчиком денежных средств на расчетный счет Исполнителя, указанный в Контракте</w:t>
      </w:r>
      <w:r w:rsidR="00611F83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в </w:t>
      </w:r>
      <w:r w:rsidR="00A84BEE" w:rsidRPr="004F3D81">
        <w:rPr>
          <w:sz w:val="22"/>
          <w:szCs w:val="22"/>
        </w:rPr>
        <w:t>течение 10</w:t>
      </w:r>
      <w:r w:rsidR="00611F83" w:rsidRPr="004F3D81">
        <w:rPr>
          <w:sz w:val="22"/>
          <w:szCs w:val="22"/>
        </w:rPr>
        <w:t xml:space="preserve"> (</w:t>
      </w:r>
      <w:r w:rsidR="00A84BEE" w:rsidRPr="004F3D81">
        <w:rPr>
          <w:sz w:val="22"/>
          <w:szCs w:val="22"/>
        </w:rPr>
        <w:t>десяти</w:t>
      </w:r>
      <w:r w:rsidR="00611F83" w:rsidRPr="004F3D81">
        <w:rPr>
          <w:sz w:val="22"/>
          <w:szCs w:val="22"/>
        </w:rPr>
        <w:t xml:space="preserve">) рабочих дней с момента подписания </w:t>
      </w:r>
      <w:r w:rsidR="00611F83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акта сдачи-приемки оказанных услуг </w:t>
      </w:r>
      <w:r w:rsidR="00A84BEE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выполненных работ (Приложение №3)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6E2D808C" w14:textId="6A201807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3.4.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Источник финансирования: </w:t>
      </w:r>
      <w:r w:rsidR="00C240CC" w:rsidRPr="004F3D81">
        <w:rPr>
          <w:noProof/>
          <w:sz w:val="22"/>
          <w:szCs w:val="22"/>
        </w:rPr>
        <w:t>средств бюджетных учреждений (субсидия на выполнение государственного задания и (или) средства от приносящей доход деятельности и (или) средства грантов)</w:t>
      </w:r>
      <w:r w:rsidR="00EA037B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62A96EC6" w14:textId="541742AB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3.</w:t>
      </w:r>
      <w:r w:rsidR="00B87F80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5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Обязательства по оплате </w:t>
      </w:r>
      <w:r w:rsidR="000C27BD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считаются выполненными в день списания денежных средств со счета Заказчика.</w:t>
      </w:r>
    </w:p>
    <w:p w14:paraId="190B7BC5" w14:textId="5950D981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3.</w:t>
      </w:r>
      <w:r w:rsidR="00B87F80" w:rsidRPr="004F3D81">
        <w:rPr>
          <w:rFonts w:eastAsia="Calibri"/>
          <w:color w:val="000000"/>
          <w:sz w:val="22"/>
          <w:szCs w:val="22"/>
          <w:u w:color="000000"/>
          <w:bdr w:val="nil"/>
        </w:rPr>
        <w:t>6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  <w:r w:rsidR="00DD457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В случае изменения банковских реквизитов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Исполнитель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обязан в течение 1</w:t>
      </w:r>
      <w:r w:rsidR="00DD457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(Одного) рабочего дня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е реквизитам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Исполнителя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, несет </w:t>
      </w:r>
      <w:r w:rsidR="001F1C47" w:rsidRPr="004F3D81">
        <w:rPr>
          <w:rFonts w:eastAsia="Calibri"/>
          <w:color w:val="000000"/>
          <w:sz w:val="22"/>
          <w:szCs w:val="22"/>
          <w:u w:color="000000"/>
          <w:bdr w:val="nil"/>
        </w:rPr>
        <w:t>Исполнитель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</w:p>
    <w:p w14:paraId="6898063C" w14:textId="1E6EA6F8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3.</w:t>
      </w:r>
      <w:r w:rsidR="00B87F80" w:rsidRPr="004F3D81">
        <w:rPr>
          <w:rFonts w:eastAsia="Calibri"/>
          <w:color w:val="000000"/>
          <w:sz w:val="22"/>
          <w:szCs w:val="22"/>
          <w:u w:color="000000"/>
          <w:bdr w:val="nil"/>
        </w:rPr>
        <w:t>7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  <w:r w:rsidR="00DD457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="008562E2" w:rsidRPr="004F3D81">
        <w:rPr>
          <w:rFonts w:eastAsia="Calibri"/>
          <w:color w:val="000000"/>
          <w:sz w:val="22"/>
          <w:szCs w:val="22"/>
          <w:u w:color="000000"/>
          <w:bdr w:val="nil"/>
        </w:rPr>
        <w:t>В соответствии со статьей</w:t>
      </w:r>
      <w:r w:rsidR="00DD457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="008562E2"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317.1. Гражданского кодекса Российской Федерации проценты на сумму отсрочки оплаты </w:t>
      </w:r>
      <w:r w:rsidR="000C27BD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="00D72E8D"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</w:t>
      </w:r>
      <w:r w:rsidR="008562E2" w:rsidRPr="004F3D81">
        <w:rPr>
          <w:rFonts w:eastAsia="Calibri"/>
          <w:color w:val="000000"/>
          <w:sz w:val="22"/>
          <w:szCs w:val="22"/>
          <w:u w:color="000000"/>
          <w:bdr w:val="nil"/>
        </w:rPr>
        <w:t>не начисляются и не уплачиваются.</w:t>
      </w:r>
    </w:p>
    <w:p w14:paraId="2F0D7A6A" w14:textId="53202A57" w:rsidR="00190A4A" w:rsidRPr="004F3D81" w:rsidRDefault="00190A4A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3.</w:t>
      </w:r>
      <w:r w:rsidR="00B87F80" w:rsidRPr="004F3D81">
        <w:rPr>
          <w:rFonts w:eastAsia="Calibri"/>
          <w:color w:val="000000"/>
          <w:sz w:val="22"/>
          <w:szCs w:val="22"/>
          <w:u w:color="000000"/>
          <w:bdr w:val="nil"/>
        </w:rPr>
        <w:t>8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  <w:r w:rsidR="00DD457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В случае, если в соответствии с законодательством Российской Федерации при исполнении Контракта Заказчик обязан оплатить налоги, сборы и иные обязательные платежи в бюджеты бюджетной системы Российской Федерации, связанных с оплатой Контракта, то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Контракта.</w:t>
      </w:r>
    </w:p>
    <w:p w14:paraId="19BC7338" w14:textId="23B40103" w:rsidR="007D1B8A" w:rsidRPr="004F3D81" w:rsidRDefault="007D1B8A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3.9.</w:t>
      </w:r>
      <w:r w:rsidR="00DD4571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При оплате оказанных Услуг по настоящему Контракту Заказчик вправе вычесть суммы неустойки (штрафа, пени) из сумм, подлежащих оплате Исполнителю в счет </w:t>
      </w:r>
      <w:r w:rsidR="00C837A3" w:rsidRPr="004F3D81">
        <w:rPr>
          <w:rFonts w:eastAsia="Calibri"/>
          <w:color w:val="000000"/>
          <w:sz w:val="22"/>
          <w:szCs w:val="22"/>
          <w:u w:color="000000"/>
          <w:bdr w:val="nil"/>
        </w:rPr>
        <w:t>оказанных Услуг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</w:t>
      </w:r>
    </w:p>
    <w:p w14:paraId="20C83663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</w:p>
    <w:p w14:paraId="3BDB2E7C" w14:textId="290FC13F" w:rsidR="00F235CF" w:rsidRPr="004F3D81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b/>
          <w:bCs/>
          <w:color w:val="000000"/>
          <w:kern w:val="1"/>
          <w:sz w:val="22"/>
          <w:szCs w:val="22"/>
          <w:u w:color="000000"/>
          <w:bdr w:val="nil"/>
        </w:rPr>
      </w:pPr>
      <w:r w:rsidRPr="004F3D81">
        <w:rPr>
          <w:rFonts w:eastAsia="Calibri"/>
          <w:b/>
          <w:bCs/>
          <w:color w:val="000000"/>
          <w:kern w:val="1"/>
          <w:sz w:val="22"/>
          <w:szCs w:val="22"/>
          <w:u w:color="000000"/>
          <w:bdr w:val="nil"/>
        </w:rPr>
        <w:t>4</w:t>
      </w:r>
      <w:r w:rsidR="00F235CF" w:rsidRPr="004F3D81">
        <w:rPr>
          <w:rFonts w:eastAsia="Calibri"/>
          <w:b/>
          <w:bCs/>
          <w:color w:val="000000"/>
          <w:kern w:val="1"/>
          <w:sz w:val="22"/>
          <w:szCs w:val="22"/>
          <w:u w:color="000000"/>
          <w:bdr w:val="nil"/>
        </w:rPr>
        <w:t>.</w:t>
      </w:r>
      <w:r w:rsidR="00DD4571" w:rsidRPr="004F3D81">
        <w:rPr>
          <w:rFonts w:eastAsia="Calibri"/>
          <w:b/>
          <w:bCs/>
          <w:color w:val="000000"/>
          <w:kern w:val="1"/>
          <w:sz w:val="22"/>
          <w:szCs w:val="22"/>
          <w:u w:color="000000"/>
          <w:bdr w:val="nil"/>
        </w:rPr>
        <w:t> </w:t>
      </w:r>
      <w:r w:rsidR="00F235CF" w:rsidRPr="004F3D81">
        <w:rPr>
          <w:rFonts w:eastAsia="Calibri"/>
          <w:b/>
          <w:bCs/>
          <w:color w:val="000000"/>
          <w:kern w:val="1"/>
          <w:sz w:val="22"/>
          <w:szCs w:val="22"/>
          <w:u w:color="000000"/>
          <w:bdr w:val="nil"/>
        </w:rPr>
        <w:t xml:space="preserve">Сроки и порядок </w:t>
      </w:r>
      <w:r w:rsidR="000C27BD" w:rsidRPr="004F3D81">
        <w:rPr>
          <w:rFonts w:eastAsia="Calibri"/>
          <w:b/>
          <w:bCs/>
          <w:color w:val="000000"/>
          <w:kern w:val="1"/>
          <w:sz w:val="22"/>
          <w:szCs w:val="22"/>
          <w:u w:color="000000"/>
          <w:bdr w:val="nil"/>
        </w:rPr>
        <w:t>оказания услуг</w:t>
      </w:r>
    </w:p>
    <w:p w14:paraId="62931F90" w14:textId="19C0D9CE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4F3D81">
        <w:rPr>
          <w:rFonts w:eastAsia="Arial Unicode MS"/>
          <w:sz w:val="22"/>
          <w:szCs w:val="22"/>
          <w:u w:color="000000"/>
          <w:bdr w:val="nil"/>
        </w:rPr>
        <w:t>4</w:t>
      </w:r>
      <w:r w:rsidR="00F235CF" w:rsidRPr="004F3D81">
        <w:rPr>
          <w:rFonts w:eastAsia="Arial Unicode MS"/>
          <w:sz w:val="22"/>
          <w:szCs w:val="22"/>
          <w:u w:color="000000"/>
          <w:bdr w:val="nil"/>
        </w:rPr>
        <w:t>.1.</w:t>
      </w:r>
      <w:r w:rsidR="00DD4571" w:rsidRPr="004F3D81">
        <w:rPr>
          <w:rFonts w:eastAsia="Arial Unicode MS"/>
          <w:sz w:val="22"/>
          <w:szCs w:val="22"/>
          <w:u w:color="000000"/>
          <w:bdr w:val="nil"/>
        </w:rPr>
        <w:t> </w:t>
      </w:r>
      <w:r w:rsidR="000C27BD" w:rsidRPr="004F3D81">
        <w:rPr>
          <w:rFonts w:eastAsia="Arial Unicode MS"/>
          <w:sz w:val="22"/>
          <w:szCs w:val="22"/>
          <w:u w:color="000000"/>
          <w:bdr w:val="nil"/>
        </w:rPr>
        <w:t>Оказание Услуг</w:t>
      </w:r>
      <w:r w:rsidR="00F235CF" w:rsidRPr="004F3D81">
        <w:rPr>
          <w:rFonts w:eastAsia="Arial Unicode MS"/>
          <w:sz w:val="22"/>
          <w:szCs w:val="22"/>
          <w:u w:color="000000"/>
          <w:bdr w:val="nil"/>
        </w:rPr>
        <w:t xml:space="preserve"> производится в соответствии с </w:t>
      </w:r>
      <w:r w:rsidR="00B73DFF" w:rsidRPr="004F3D81">
        <w:rPr>
          <w:rFonts w:eastAsia="Arial Unicode MS"/>
          <w:sz w:val="22"/>
          <w:szCs w:val="22"/>
          <w:u w:color="000000"/>
          <w:bdr w:val="nil"/>
        </w:rPr>
        <w:t>Контракт</w:t>
      </w:r>
      <w:r w:rsidR="00F235CF" w:rsidRPr="004F3D81">
        <w:rPr>
          <w:rFonts w:eastAsia="Arial Unicode MS"/>
          <w:sz w:val="22"/>
          <w:szCs w:val="22"/>
          <w:u w:color="000000"/>
          <w:bdr w:val="nil"/>
        </w:rPr>
        <w:t xml:space="preserve">ом и прилагаемому </w:t>
      </w:r>
      <w:r w:rsidR="00F235CF" w:rsidRPr="004F3D8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Техническому заданию</w:t>
      </w:r>
      <w:r w:rsidR="00B61A36" w:rsidRPr="004F3D8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.</w:t>
      </w:r>
    </w:p>
    <w:p w14:paraId="3C6DBBDE" w14:textId="164C8E2E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.2.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Оказание Услуг осуществляется в срок: с даты заключения </w:t>
      </w:r>
      <w:r w:rsidR="00891F3E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настоящего Контракта по 26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.10.202</w:t>
      </w:r>
      <w:r w:rsidR="00F70ED3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6</w:t>
      </w:r>
      <w:r w:rsidR="002C629C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г.</w:t>
      </w:r>
      <w:r w:rsidR="00883A47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включительно.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Все сопутствующие работы (услуги) осуществляются за счет и силами Исполнителя. </w:t>
      </w:r>
    </w:p>
    <w:p w14:paraId="58CD0DA3" w14:textId="7BBBB56D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highlight w:val="yellow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.3.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 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Факт оказания услуг подтверждается </w:t>
      </w:r>
      <w:r w:rsidR="00447372" w:rsidRPr="004F3D81">
        <w:rPr>
          <w:sz w:val="22"/>
          <w:szCs w:val="22"/>
        </w:rPr>
        <w:t>Актом сдачи-приемки оказанных услуг, выполненных работ</w:t>
      </w:r>
      <w:r w:rsidR="00083724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, 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подписанным </w:t>
      </w:r>
      <w:r w:rsidR="00A27A7E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обеими сторонами </w:t>
      </w:r>
      <w:r w:rsidR="00083724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в соответствии с Разделом 5</w:t>
      </w:r>
      <w:r w:rsidR="009332DE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настоящего </w:t>
      </w:r>
      <w:r w:rsidR="00FD5AD2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Контракт</w:t>
      </w:r>
      <w:r w:rsidR="009332DE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а</w:t>
      </w:r>
      <w:r w:rsidR="00F11B28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1916BBAA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center" w:pos="4677"/>
          <w:tab w:val="right" w:pos="9355"/>
        </w:tabs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  <w:lang w:eastAsia="en-US"/>
        </w:rPr>
      </w:pPr>
    </w:p>
    <w:p w14:paraId="182A2C1F" w14:textId="19064169" w:rsidR="00F235CF" w:rsidRPr="004F3D81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kern w:val="1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kern w:val="1"/>
          <w:sz w:val="22"/>
          <w:szCs w:val="22"/>
          <w:u w:color="000000"/>
          <w:bdr w:val="nil"/>
        </w:rPr>
        <w:t>5</w:t>
      </w:r>
      <w:r w:rsidR="00F235CF" w:rsidRPr="004F3D81">
        <w:rPr>
          <w:rFonts w:eastAsia="Arial Unicode MS"/>
          <w:b/>
          <w:bCs/>
          <w:color w:val="000000"/>
          <w:kern w:val="1"/>
          <w:sz w:val="22"/>
          <w:szCs w:val="22"/>
          <w:u w:color="000000"/>
          <w:bdr w:val="nil"/>
        </w:rPr>
        <w:t>.</w:t>
      </w:r>
      <w:r w:rsidR="00B61A36" w:rsidRPr="004F3D81">
        <w:rPr>
          <w:rFonts w:eastAsia="Arial Unicode MS"/>
          <w:b/>
          <w:bCs/>
          <w:color w:val="000000"/>
          <w:kern w:val="1"/>
          <w:sz w:val="22"/>
          <w:szCs w:val="22"/>
          <w:u w:color="000000"/>
          <w:bdr w:val="nil"/>
        </w:rPr>
        <w:t> </w:t>
      </w:r>
      <w:r w:rsidR="00F235CF" w:rsidRPr="004F3D81">
        <w:rPr>
          <w:rFonts w:eastAsia="Arial Unicode MS"/>
          <w:b/>
          <w:color w:val="000000"/>
          <w:sz w:val="22"/>
          <w:szCs w:val="22"/>
          <w:u w:color="000000"/>
          <w:bdr w:val="nil"/>
        </w:rPr>
        <w:t xml:space="preserve">Порядок и срок приемки </w:t>
      </w:r>
      <w:r w:rsidR="000C27BD" w:rsidRPr="004F3D81">
        <w:rPr>
          <w:rFonts w:eastAsia="Arial Unicode MS"/>
          <w:b/>
          <w:color w:val="000000"/>
          <w:sz w:val="22"/>
          <w:szCs w:val="22"/>
          <w:u w:color="000000"/>
          <w:bdr w:val="nil"/>
        </w:rPr>
        <w:t>услуг</w:t>
      </w:r>
      <w:r w:rsidR="00F235CF" w:rsidRPr="004F3D81">
        <w:rPr>
          <w:rFonts w:eastAsia="Arial Unicode MS"/>
          <w:b/>
          <w:bCs/>
          <w:color w:val="000000"/>
          <w:kern w:val="1"/>
          <w:sz w:val="22"/>
          <w:szCs w:val="22"/>
          <w:u w:color="000000"/>
          <w:bdr w:val="nil"/>
        </w:rPr>
        <w:t xml:space="preserve"> </w:t>
      </w:r>
    </w:p>
    <w:p w14:paraId="4E58BDF6" w14:textId="06E4D3C7" w:rsidR="00E3171B" w:rsidRPr="004F3D81" w:rsidRDefault="001B4A97" w:rsidP="0092217F">
      <w:pPr>
        <w:keepNext/>
        <w:keepLines/>
        <w:widowControl w:val="0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lastRenderedPageBreak/>
        <w:t>5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BE07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1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Исполнитель в течение </w:t>
      </w:r>
      <w:r w:rsidR="009B74A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 (пяти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) рабочих дней после оказания услуг предоставляет Заказчику </w:t>
      </w:r>
      <w:r w:rsidR="0092217F" w:rsidRPr="004F3D81">
        <w:rPr>
          <w:sz w:val="22"/>
          <w:szCs w:val="22"/>
        </w:rPr>
        <w:t>Акт сдачи-приемки оказанных услуг, выполненных работ</w:t>
      </w:r>
      <w:r w:rsidR="00A27A7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в 2 (двух) экземплярах 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и </w:t>
      </w:r>
      <w:r w:rsidR="0092217F" w:rsidRPr="004F3D81">
        <w:rPr>
          <w:sz w:val="22"/>
          <w:szCs w:val="22"/>
        </w:rPr>
        <w:t>Справку о проживании участников конференции в гостинице</w:t>
      </w:r>
      <w:r w:rsidR="0092217F" w:rsidRPr="004F3D81">
        <w:rPr>
          <w:rFonts w:eastAsia="Calibri"/>
          <w:bCs/>
          <w:sz w:val="22"/>
          <w:szCs w:val="22"/>
          <w:lang w:eastAsia="en-US"/>
        </w:rPr>
        <w:t>.</w:t>
      </w:r>
    </w:p>
    <w:p w14:paraId="644351CD" w14:textId="29FC78FA" w:rsidR="00FE5271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BE07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2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Заказчик в течение </w:t>
      </w:r>
      <w:r w:rsidR="00A27A7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3 (трех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) рабочих дней</w:t>
      </w:r>
      <w:r w:rsidR="009B74A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, после предоставления документов, указанных в п. 5.1. Контракта обязан рассмотреть документы 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и направить Исполнителю подписа</w:t>
      </w:r>
      <w:r w:rsidR="00A27A7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нные документы, подтверждающие оказание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услуг или предоставить мотивированный отказ с указанием перечня необходимых доработок.</w:t>
      </w:r>
    </w:p>
    <w:p w14:paraId="2EDABF75" w14:textId="3C982CD8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BE07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3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bookmarkStart w:id="1" w:name="P1489"/>
      <w:bookmarkEnd w:id="1"/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Заказчик при приемке оказанных услуг проверяет их по содержанию и объему, и в случае соответствия оказанных услуг условиям Контракта, и при отсутствии претензий, подписывает </w:t>
      </w:r>
      <w:r w:rsidR="00A27A7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документы по приемке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оказанных услуг и направляет один экземпляр в адрес Исполнителя.</w:t>
      </w:r>
    </w:p>
    <w:p w14:paraId="6E701617" w14:textId="23ABFC64" w:rsidR="00FE5271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4</w:t>
      </w:r>
      <w:r w:rsidR="00FE52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</w:t>
      </w:r>
      <w:r w:rsidR="00DD4571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В случае несоответствия оказанных услуг условиям Контракта Заказчик в течение </w:t>
      </w:r>
      <w:r w:rsidR="00A27A7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3 (трех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) рабочих дней с момента получения документов, указанных в п</w:t>
      </w:r>
      <w:r w:rsidR="00F40C6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. 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F40C6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.1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Контракта, направляет письменный мотивированный отказ и перечень замечаний к оказанным услугам и делает отметку в акте о том, что услуги не приняты Заказчиком.</w:t>
      </w:r>
    </w:p>
    <w:p w14:paraId="63FAC656" w14:textId="07E6FC05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.5. Исполнитель своими силами и за свой счет устраняет замечания, указанные в мотивированном отказе в течение 3 (трех) дней с даты его получения, после чего снова направляет документы для подписания Заказчику.</w:t>
      </w:r>
    </w:p>
    <w:p w14:paraId="2697AAA2" w14:textId="20B9D049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.6. После подписания Сторонами </w:t>
      </w:r>
      <w:r w:rsidR="00453D56" w:rsidRPr="004F3D81">
        <w:rPr>
          <w:sz w:val="22"/>
          <w:szCs w:val="22"/>
        </w:rPr>
        <w:t xml:space="preserve">Акт сдачи-приемки оказанных услуг, выполненных работ - 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услуги считаются оказанными Исполнителем.</w:t>
      </w:r>
    </w:p>
    <w:p w14:paraId="2379D714" w14:textId="349C0B53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.7. Если по истечении 10 (десяти) рабочих дней после получения Заказчиком от Исполнителя </w:t>
      </w:r>
      <w:r w:rsidR="00A27A7E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документов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сдачи-приемки оказанных услуг Заказчик не уведомил Исполнителя об отказе от принятия услуг, акт об оказанных услугах считается подписанным, а оказанные услуги считаются принятыми Заказчиком в день, следующий за днем истечения срока, указанного в п. 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4</w:t>
      </w:r>
      <w:r w:rsidR="00F40C65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.2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 Контракта.</w:t>
      </w:r>
    </w:p>
    <w:p w14:paraId="6D0B12C2" w14:textId="35741C18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.8. Обязательства Исполнителя считаются исполненными в полном объеме после подписания Сторонами </w:t>
      </w:r>
      <w:r w:rsidR="00453D56" w:rsidRPr="004F3D81">
        <w:rPr>
          <w:sz w:val="22"/>
          <w:szCs w:val="22"/>
        </w:rPr>
        <w:t>Акт сдачи-приемки оказанных услуг, выполненных работ</w:t>
      </w:r>
      <w:r w:rsidR="00453D56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по Контракту.</w:t>
      </w:r>
    </w:p>
    <w:p w14:paraId="68E41BBE" w14:textId="77777777" w:rsidR="00083724" w:rsidRPr="004F3D81" w:rsidRDefault="00083724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</w:p>
    <w:p w14:paraId="5CDB88BF" w14:textId="670B6AC9" w:rsidR="00F235CF" w:rsidRPr="004F3D81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kern w:val="1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kern w:val="1"/>
          <w:sz w:val="22"/>
          <w:szCs w:val="22"/>
          <w:u w:color="000000"/>
          <w:bdr w:val="nil"/>
        </w:rPr>
        <w:t>6</w:t>
      </w:r>
      <w:r w:rsidR="00F235CF" w:rsidRPr="004F3D81">
        <w:rPr>
          <w:rFonts w:eastAsia="Arial Unicode MS"/>
          <w:b/>
          <w:bCs/>
          <w:kern w:val="1"/>
          <w:sz w:val="22"/>
          <w:szCs w:val="22"/>
          <w:u w:color="000000"/>
          <w:bdr w:val="nil"/>
        </w:rPr>
        <w:t>.</w:t>
      </w:r>
      <w:r w:rsidR="00D85C3B" w:rsidRPr="004F3D81">
        <w:rPr>
          <w:rFonts w:eastAsia="Arial Unicode MS"/>
          <w:b/>
          <w:bCs/>
          <w:kern w:val="1"/>
          <w:sz w:val="22"/>
          <w:szCs w:val="22"/>
          <w:u w:color="000000"/>
          <w:bdr w:val="nil"/>
        </w:rPr>
        <w:t> </w:t>
      </w:r>
      <w:r w:rsidR="00F235CF" w:rsidRPr="004F3D81">
        <w:rPr>
          <w:rFonts w:eastAsia="Arial Unicode MS"/>
          <w:b/>
          <w:bCs/>
          <w:kern w:val="1"/>
          <w:sz w:val="22"/>
          <w:szCs w:val="22"/>
          <w:u w:color="000000"/>
          <w:bdr w:val="nil"/>
        </w:rPr>
        <w:t>Гарантийные обязательства</w:t>
      </w:r>
    </w:p>
    <w:p w14:paraId="6D19F35B" w14:textId="3C0C86B3" w:rsidR="00F235CF" w:rsidRPr="004F3D81" w:rsidRDefault="001B4A97" w:rsidP="00083724">
      <w:pPr>
        <w:ind w:firstLine="567"/>
        <w:jc w:val="both"/>
        <w:rPr>
          <w:sz w:val="22"/>
          <w:szCs w:val="22"/>
          <w:u w:color="000000"/>
        </w:rPr>
      </w:pPr>
      <w:r w:rsidRPr="004F3D81">
        <w:rPr>
          <w:sz w:val="22"/>
          <w:szCs w:val="22"/>
          <w:u w:color="000000"/>
        </w:rPr>
        <w:t>6</w:t>
      </w:r>
      <w:r w:rsidR="00F235CF" w:rsidRPr="004F3D81">
        <w:rPr>
          <w:sz w:val="22"/>
          <w:szCs w:val="22"/>
          <w:u w:color="000000"/>
        </w:rPr>
        <w:t>.1.</w:t>
      </w:r>
      <w:r w:rsidR="00031BBA" w:rsidRPr="004F3D81">
        <w:rPr>
          <w:sz w:val="22"/>
          <w:szCs w:val="22"/>
          <w:u w:color="000000"/>
        </w:rPr>
        <w:t> </w:t>
      </w:r>
      <w:r w:rsidR="00F235CF" w:rsidRPr="004F3D81">
        <w:rPr>
          <w:sz w:val="22"/>
          <w:szCs w:val="22"/>
          <w:u w:color="000000"/>
        </w:rPr>
        <w:t xml:space="preserve">Качество </w:t>
      </w:r>
      <w:r w:rsidR="004509D1" w:rsidRPr="004F3D81">
        <w:rPr>
          <w:sz w:val="22"/>
          <w:szCs w:val="22"/>
          <w:u w:color="000000"/>
        </w:rPr>
        <w:t>Услуг</w:t>
      </w:r>
      <w:r w:rsidR="00F235CF" w:rsidRPr="004F3D81">
        <w:rPr>
          <w:sz w:val="22"/>
          <w:szCs w:val="22"/>
          <w:u w:color="000000"/>
        </w:rPr>
        <w:t xml:space="preserve">, оказываемых по настоящему </w:t>
      </w:r>
      <w:r w:rsidR="00B73DFF" w:rsidRPr="004F3D81">
        <w:rPr>
          <w:sz w:val="22"/>
          <w:szCs w:val="22"/>
          <w:u w:color="000000"/>
        </w:rPr>
        <w:t>Контракт</w:t>
      </w:r>
      <w:r w:rsidR="00F235CF" w:rsidRPr="004F3D81">
        <w:rPr>
          <w:sz w:val="22"/>
          <w:szCs w:val="22"/>
          <w:u w:color="000000"/>
        </w:rPr>
        <w:t xml:space="preserve">у, должно соответствовать установленным в Российской Федерации государственным стандартам, техническим регламентам и требованиям настоящего </w:t>
      </w:r>
      <w:r w:rsidR="00B73DFF" w:rsidRPr="004F3D81">
        <w:rPr>
          <w:sz w:val="22"/>
          <w:szCs w:val="22"/>
          <w:u w:color="000000"/>
        </w:rPr>
        <w:t>Контракт</w:t>
      </w:r>
      <w:r w:rsidR="00F235CF" w:rsidRPr="004F3D81">
        <w:rPr>
          <w:sz w:val="22"/>
          <w:szCs w:val="22"/>
          <w:u w:color="000000"/>
        </w:rPr>
        <w:t xml:space="preserve">а, изложенным в </w:t>
      </w:r>
      <w:r w:rsidR="004A178C" w:rsidRPr="004F3D81">
        <w:rPr>
          <w:sz w:val="22"/>
          <w:szCs w:val="22"/>
          <w:u w:color="000000"/>
        </w:rPr>
        <w:t>характеристиках</w:t>
      </w:r>
      <w:r w:rsidR="00F235CF" w:rsidRPr="004F3D81">
        <w:rPr>
          <w:sz w:val="22"/>
          <w:szCs w:val="22"/>
          <w:u w:color="000000"/>
        </w:rPr>
        <w:t xml:space="preserve"> Технического задания (Приложение № 1 к </w:t>
      </w:r>
      <w:r w:rsidR="00B73DFF" w:rsidRPr="004F3D81">
        <w:rPr>
          <w:sz w:val="22"/>
          <w:szCs w:val="22"/>
          <w:u w:color="000000"/>
        </w:rPr>
        <w:t>Контракт</w:t>
      </w:r>
      <w:r w:rsidR="00F235CF" w:rsidRPr="004F3D81">
        <w:rPr>
          <w:sz w:val="22"/>
          <w:szCs w:val="22"/>
          <w:u w:color="000000"/>
        </w:rPr>
        <w:t>у).</w:t>
      </w:r>
    </w:p>
    <w:p w14:paraId="5A821126" w14:textId="7151B761" w:rsidR="008577F6" w:rsidRPr="004F3D81" w:rsidRDefault="008577F6" w:rsidP="00083724">
      <w:pPr>
        <w:ind w:firstLine="567"/>
        <w:jc w:val="both"/>
        <w:rPr>
          <w:sz w:val="22"/>
          <w:szCs w:val="22"/>
          <w:u w:color="000000"/>
        </w:rPr>
      </w:pPr>
      <w:r w:rsidRPr="004F3D81">
        <w:rPr>
          <w:sz w:val="22"/>
          <w:szCs w:val="22"/>
          <w:u w:color="000000"/>
        </w:rPr>
        <w:t>6.2. На оказанные Услуги Исполнитель предоставляет гарантию качества в соответствии с нормативными документами на данный вид услуг.</w:t>
      </w:r>
    </w:p>
    <w:p w14:paraId="145F1C59" w14:textId="5EDDEA36" w:rsidR="00F235CF" w:rsidRPr="004F3D81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eastAsia="Arial Unicode MS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>6</w:t>
      </w:r>
      <w:r w:rsidR="00F235CF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>.</w:t>
      </w:r>
      <w:r w:rsidR="008577F6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>3</w:t>
      </w:r>
      <w:r w:rsidR="00F235CF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>.</w:t>
      </w:r>
      <w:r w:rsidR="00031BBA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 xml:space="preserve">При выявлении Заказчиком недостатков </w:t>
      </w:r>
      <w:r w:rsidR="004509D1" w:rsidRPr="004F3D81">
        <w:rPr>
          <w:rFonts w:eastAsia="Calibri"/>
          <w:sz w:val="22"/>
          <w:szCs w:val="22"/>
          <w:u w:color="000000"/>
          <w:bdr w:val="nil"/>
        </w:rPr>
        <w:t>оказанных Услуг</w:t>
      </w:r>
      <w:r w:rsidR="00F235CF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 xml:space="preserve"> составляется акт. Для участия в составлении акта, фиксирующего недостатки (дефекты) </w:t>
      </w:r>
      <w:r w:rsidR="004509D1" w:rsidRPr="004F3D81">
        <w:rPr>
          <w:rFonts w:eastAsia="Calibri"/>
          <w:sz w:val="22"/>
          <w:szCs w:val="22"/>
          <w:u w:color="000000"/>
          <w:bdr w:val="nil"/>
        </w:rPr>
        <w:t>оказанных Услуг</w:t>
      </w:r>
      <w:r w:rsidR="00F235CF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 xml:space="preserve">, согласования порядка и сроков их устранения, </w:t>
      </w:r>
      <w:r w:rsidR="001F1C47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>Исполнитель</w:t>
      </w:r>
      <w:r w:rsidR="00F235CF" w:rsidRPr="004F3D81">
        <w:rPr>
          <w:rFonts w:eastAsia="Arial Unicode MS"/>
          <w:sz w:val="22"/>
          <w:szCs w:val="22"/>
          <w:u w:color="000000"/>
          <w:bdr w:val="nil"/>
          <w:lang w:eastAsia="en-US"/>
        </w:rPr>
        <w:t xml:space="preserve"> обязан направить своего представителя не позднее 3 (Трех) дней со дня получения письменного извещения Заказчика.</w:t>
      </w:r>
    </w:p>
    <w:p w14:paraId="6F18CC49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center" w:pos="4677"/>
          <w:tab w:val="right" w:pos="9355"/>
        </w:tabs>
        <w:ind w:firstLine="567"/>
        <w:rPr>
          <w:rFonts w:eastAsia="Arial Unicode MS"/>
          <w:sz w:val="22"/>
          <w:szCs w:val="22"/>
          <w:u w:color="000000"/>
          <w:bdr w:val="nil"/>
          <w:lang w:eastAsia="en-US"/>
        </w:rPr>
      </w:pPr>
    </w:p>
    <w:p w14:paraId="2562048E" w14:textId="37EECA55" w:rsidR="00F235CF" w:rsidRPr="004F3D81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7</w:t>
      </w:r>
      <w:r w:rsidR="00F235C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</w:t>
      </w:r>
      <w:r w:rsidR="00031BBA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 </w:t>
      </w:r>
      <w:r w:rsidR="00F235C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Ответственность Сторон</w:t>
      </w:r>
    </w:p>
    <w:p w14:paraId="55FE72E7" w14:textId="2C8BBD16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 xml:space="preserve">7.1.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 w:rsidR="00A26C00" w:rsidRPr="004F3D81">
        <w:rPr>
          <w:sz w:val="22"/>
          <w:szCs w:val="22"/>
        </w:rPr>
        <w:t>Исполнитель</w:t>
      </w:r>
      <w:r w:rsidRPr="004F3D81">
        <w:rPr>
          <w:sz w:val="22"/>
          <w:szCs w:val="22"/>
        </w:rPr>
        <w:t xml:space="preserve"> вправе потребовать уплаты неустоек (штрафов, пеней).</w:t>
      </w:r>
    </w:p>
    <w:p w14:paraId="1D8ADC4A" w14:textId="7777777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 xml:space="preserve">Пеня начисляется за каждый день просрочки исполнения Заказчиком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331CA96" w14:textId="156EB84F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следующем порядке:</w:t>
      </w:r>
    </w:p>
    <w:p w14:paraId="5835D62D" w14:textId="7777777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>-1000 рублей, если цена контракта не превышает 3 млн. рублей;</w:t>
      </w:r>
    </w:p>
    <w:p w14:paraId="24665597" w14:textId="7777777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04EE4226" w14:textId="44CC7B08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 xml:space="preserve">7.2. В случае просрочки исполнения </w:t>
      </w:r>
      <w:r w:rsidR="00A26C0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 xml:space="preserve">м обязательств (в том числе гарантийного обязательства), предусмотренных настоящим контрактом, </w:t>
      </w:r>
    </w:p>
    <w:p w14:paraId="436C5970" w14:textId="4D709C9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lastRenderedPageBreak/>
        <w:t xml:space="preserve">а также в иных случаях неисполнения или ненадлежащего исполнения </w:t>
      </w:r>
      <w:r w:rsidR="00A26C0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 xml:space="preserve">м обязательств, предусмотренных настоящим контрактом, Заказчик направляет </w:t>
      </w:r>
      <w:r w:rsidR="00A26C00" w:rsidRPr="004F3D81">
        <w:rPr>
          <w:sz w:val="22"/>
          <w:szCs w:val="22"/>
        </w:rPr>
        <w:t xml:space="preserve">Исполнителю </w:t>
      </w:r>
      <w:r w:rsidRPr="004F3D81">
        <w:rPr>
          <w:sz w:val="22"/>
          <w:szCs w:val="22"/>
        </w:rPr>
        <w:t>требование об уплате неустоек (штрафов, пеней).</w:t>
      </w:r>
    </w:p>
    <w:p w14:paraId="2EAFE8EB" w14:textId="76F7D56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 xml:space="preserve">Пеня начисляется за каждый день просрочки исполнения </w:t>
      </w:r>
      <w:r w:rsidR="00233C8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 xml:space="preserve">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233C8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>м.</w:t>
      </w:r>
    </w:p>
    <w:p w14:paraId="2D8740EF" w14:textId="61F5338B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 xml:space="preserve">За ненадлежащее исполнение </w:t>
      </w:r>
      <w:r w:rsidR="00233C8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 xml:space="preserve">м обязательств, предусмотренных контрактом, за исключением просрочки исполнения обязательств (в том числе гарантийного обязательства), </w:t>
      </w:r>
      <w:r w:rsidR="00A26C00" w:rsidRPr="004F3D81">
        <w:rPr>
          <w:sz w:val="22"/>
          <w:szCs w:val="22"/>
        </w:rPr>
        <w:t>Исполнитель</w:t>
      </w:r>
      <w:r w:rsidRPr="004F3D81">
        <w:rPr>
          <w:sz w:val="22"/>
          <w:szCs w:val="22"/>
        </w:rPr>
        <w:t xml:space="preserve"> выплачивает Заказчику штраф, устанавливаемый в соответствии с Правилами, утвержденными постановлением Правительства Российской Федерации</w:t>
      </w:r>
      <w:r w:rsidR="00233C80" w:rsidRPr="004F3D81">
        <w:rPr>
          <w:sz w:val="22"/>
          <w:szCs w:val="22"/>
        </w:rPr>
        <w:t xml:space="preserve"> </w:t>
      </w:r>
      <w:r w:rsidRPr="004F3D81">
        <w:rPr>
          <w:sz w:val="22"/>
          <w:szCs w:val="22"/>
        </w:rPr>
        <w:t>от</w:t>
      </w:r>
      <w:r w:rsidR="00233C80" w:rsidRPr="004F3D81">
        <w:rPr>
          <w:sz w:val="22"/>
          <w:szCs w:val="22"/>
        </w:rPr>
        <w:t xml:space="preserve"> </w:t>
      </w:r>
      <w:r w:rsidRPr="004F3D81">
        <w:rPr>
          <w:sz w:val="22"/>
          <w:szCs w:val="22"/>
        </w:rPr>
        <w:t>30.08.2017№1042, в размере:</w:t>
      </w:r>
    </w:p>
    <w:p w14:paraId="38D2E831" w14:textId="7777777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>-10 процентов начальной (максимальной) цены контракта, если цена контракта не превышает 3 млн. рублей;</w:t>
      </w:r>
    </w:p>
    <w:p w14:paraId="0E2271B3" w14:textId="7227FB92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 xml:space="preserve">За каждый факт неисполнения или ненадлежащего исполнения </w:t>
      </w:r>
      <w:r w:rsidR="00233C8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>м обязательства, предусмотренного контрактом, которое не имеет стоимостного выражения, штраф устанавливается в следующем порядке:</w:t>
      </w:r>
    </w:p>
    <w:p w14:paraId="5A70A7F5" w14:textId="7777777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>-1000 рублей, если цена контракта не превышает 3 млн. рублей;</w:t>
      </w:r>
    </w:p>
    <w:p w14:paraId="2EE84A3B" w14:textId="5108A90A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 xml:space="preserve">Общая сумма начисленных штрафов за ненадлежащее исполнение </w:t>
      </w:r>
      <w:r w:rsidR="00233C8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>м обязательств, предусмотренных контрактом, не может превышать цену контракта.</w:t>
      </w:r>
    </w:p>
    <w:p w14:paraId="20748650" w14:textId="56765109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 xml:space="preserve">7.3. В случае неисполнения или ненадлежащего исполнения </w:t>
      </w:r>
      <w:r w:rsidR="00233C8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 xml:space="preserve">м обязательств, в том числе, за неуплату </w:t>
      </w:r>
      <w:r w:rsidR="00233C80" w:rsidRPr="004F3D81">
        <w:rPr>
          <w:sz w:val="22"/>
          <w:szCs w:val="22"/>
        </w:rPr>
        <w:t>Исполнителе</w:t>
      </w:r>
      <w:r w:rsidRPr="004F3D81">
        <w:rPr>
          <w:sz w:val="22"/>
          <w:szCs w:val="22"/>
        </w:rPr>
        <w:t>м неустоек (пеней, штрафов), предусмотренных условиями настоящего контракта, Заказчик вправе применить обеспечение исполнения контракта.</w:t>
      </w:r>
    </w:p>
    <w:p w14:paraId="31516C7A" w14:textId="6A8240E7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>7.4. Уплата неустойки (пени, штрафа) не освобождает Стороны от исполнения обязательств по настоящему контракту.</w:t>
      </w:r>
    </w:p>
    <w:p w14:paraId="1BBB4DC1" w14:textId="14C3AF0B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>7.5.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7BA298E3" w14:textId="678AEDD1" w:rsidR="00543431" w:rsidRPr="004F3D81" w:rsidRDefault="00543431" w:rsidP="00083724">
      <w:pPr>
        <w:tabs>
          <w:tab w:val="left" w:pos="0"/>
          <w:tab w:val="left" w:pos="567"/>
        </w:tabs>
        <w:ind w:firstLine="567"/>
        <w:jc w:val="both"/>
        <w:rPr>
          <w:sz w:val="22"/>
          <w:szCs w:val="22"/>
        </w:rPr>
      </w:pPr>
      <w:r w:rsidRPr="004F3D81">
        <w:rPr>
          <w:sz w:val="22"/>
          <w:szCs w:val="22"/>
        </w:rPr>
        <w:tab/>
        <w:t>7.6. Ответственность Сторон в иных случаях определяется в соответствии с законодательством Российской Федерации.</w:t>
      </w:r>
    </w:p>
    <w:p w14:paraId="2282A29C" w14:textId="73452536" w:rsidR="00F235CF" w:rsidRPr="004F3D81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8</w:t>
      </w:r>
      <w:r w:rsidR="00F235C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</w:t>
      </w:r>
      <w:r w:rsidR="00D85C3B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 </w:t>
      </w:r>
      <w:r w:rsidR="00F235C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 xml:space="preserve">Форс-мажорные обстоятельства </w:t>
      </w:r>
    </w:p>
    <w:p w14:paraId="08A4F21F" w14:textId="3EB1720B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8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.1.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Сторона освобождается от ответственности за частичное или полное неисполнение обязательств по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у.</w:t>
      </w:r>
    </w:p>
    <w:p w14:paraId="3AE9529F" w14:textId="5879CC46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Указанные события должны носить чрезвычайный, непредвиденный и непредотвратимый характер, возникнуть после заключения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а и не зависеть от воли Сторон.</w:t>
      </w:r>
    </w:p>
    <w:p w14:paraId="241382EB" w14:textId="3870D95A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8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.2.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При наступлении обстоятельств непреодолимой силы Сторона должна без промедления, но не позднее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3 (Трех) календарных дней после их наступления, известить о них другую Сторону в письменной форме с предоставлением подтверждающего документа (документов) не позднее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5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(Пяти) календарных дней с даты их наступления и принять все возможные меры по уменьшению их неблагоприятного влияния на исполнение обязательств по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у. В извещении должны быть сообщены данные о характере обстоятельств, а также, по возможности, оценка их влияния на возможность исполнения обязательств по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у и срок исполнения обязательств. Вместе с извещением либо не позднее срока, указанного в настоящем пункте, представляется документ (документы), либо его (их) копии, подтверждающий факт наступления и период действия таких обстоятельств, перечень которых зависит от конкретного вида события.</w:t>
      </w:r>
    </w:p>
    <w:p w14:paraId="1B922D17" w14:textId="5C4F24DD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8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.3.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По прекращении указанных обстоятельств Сторона должна без промедления, но не позднее 3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(Трех) дней после их прекращения, известить об этом другую Сторону в письменной форме и предпринять все разумные меры, чтобы в кратчайшие сроки преодолеть невозможность выполнения своих обязательств по настоящему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у. В извещении должен быть указан срок, в который предполагается исполнить обязательства по </w:t>
      </w:r>
      <w:r w:rsidR="00B73DF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Контракт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14:paraId="0276F226" w14:textId="4A7AA656" w:rsidR="00F235CF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lastRenderedPageBreak/>
        <w:t>8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.4.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Сторона должна в течение</w:t>
      </w:r>
      <w:r w:rsidR="00D85C3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 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10 (Десяти) дней с момента прекращения форс-мажорных обстоятельств передать другой Стороне документы (сертификат, решение, справку, иное) компетентного органа или организации о наличии и продолжительности форс-мажорных обстоятельств. </w:t>
      </w:r>
    </w:p>
    <w:p w14:paraId="28343D99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</w:p>
    <w:p w14:paraId="772BED59" w14:textId="261F3B3B" w:rsidR="00F235CF" w:rsidRPr="004F3D81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9</w:t>
      </w:r>
      <w:r w:rsidR="00F235C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</w:t>
      </w:r>
      <w:r w:rsidR="00D85C3B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 </w:t>
      </w:r>
      <w:r w:rsidR="00F235C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 xml:space="preserve">Изменение и расторжение </w:t>
      </w:r>
      <w:r w:rsidR="00B73DF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Контракт</w:t>
      </w:r>
      <w:r w:rsidR="00F235C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а</w:t>
      </w:r>
    </w:p>
    <w:p w14:paraId="548F02D4" w14:textId="173018B5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9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.1. Изменение, дополнение и расторжение Контракта возможно по письменному соглашению Сторон, в одностороннем порядке в случаях, установленных Контрактом или по решению суда по основаниям, предусмотренным гражданским законодательством.</w:t>
      </w:r>
    </w:p>
    <w:p w14:paraId="0D6C6812" w14:textId="2B309C2A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9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.2. Любые изменения и дополнения к Контракту будут действительны лишь в том случае, если они совершены в письменной форме и подписаны лицами, надлежащим образом на то уполномоченными.</w:t>
      </w:r>
    </w:p>
    <w:p w14:paraId="12E120FB" w14:textId="02E3CAE2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9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.3. Изменение существенных условий Контракта при его исполнении не допускается, за исключением их изменения по соглашению Сторон в случаях,</w:t>
      </w:r>
      <w:r w:rsidR="00E3171B" w:rsidRPr="004F3D81" w:rsidDel="00871DC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предусмотренных действующим законодательством Российской Федерации.</w:t>
      </w:r>
    </w:p>
    <w:p w14:paraId="61BAF7A0" w14:textId="77EAE87C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9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.4. Изменение и(или) расторжение Контракта осуществляется в порядке, сроки, случаях и на условиях, установленных законодательством Российской Федерации.</w:t>
      </w:r>
    </w:p>
    <w:p w14:paraId="5CBAA90A" w14:textId="09E5D995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9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.5. При исполнении Контракта по согласованию Заказчика с Исполнителем допускается оказание Услуг,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14:paraId="7FF3BE65" w14:textId="51D8EF56" w:rsidR="00E3171B" w:rsidRPr="004F3D81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9</w:t>
      </w:r>
      <w:r w:rsidR="00E3171B" w:rsidRPr="004F3D81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.6. Стороны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1664C034" w14:textId="77777777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41B9751E" w14:textId="0A6297A7" w:rsidR="009A3D72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0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</w:t>
      </w:r>
      <w:r w:rsidR="007128D6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 xml:space="preserve">Обеспечение исполнения </w:t>
      </w:r>
      <w:r w:rsidR="00B73DF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а</w:t>
      </w:r>
    </w:p>
    <w:p w14:paraId="0D59522E" w14:textId="03609A3E" w:rsidR="00E3171B" w:rsidRPr="004F3D81" w:rsidRDefault="009A3D72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color w:val="000000"/>
          <w:u w:color="000000"/>
          <w:bdr w:val="nil"/>
          <w:lang w:val="ru-RU"/>
        </w:rPr>
      </w:pPr>
      <w:r w:rsidRPr="004F3D81">
        <w:rPr>
          <w:rFonts w:eastAsia="Arial Unicode MS"/>
          <w:color w:val="000000"/>
          <w:u w:color="000000"/>
          <w:bdr w:val="nil"/>
          <w:lang w:val="ru-RU"/>
        </w:rPr>
        <w:t>1</w:t>
      </w:r>
      <w:r w:rsidR="001B4A97" w:rsidRPr="004F3D81">
        <w:rPr>
          <w:rFonts w:eastAsia="Arial Unicode MS"/>
          <w:color w:val="000000"/>
          <w:u w:color="000000"/>
          <w:bdr w:val="nil"/>
          <w:lang w:val="ru-RU"/>
        </w:rPr>
        <w:t>0</w:t>
      </w:r>
      <w:r w:rsidRPr="004F3D81">
        <w:rPr>
          <w:rFonts w:eastAsia="Arial Unicode MS"/>
          <w:color w:val="000000"/>
          <w:u w:color="000000"/>
          <w:bdr w:val="nil"/>
          <w:lang w:val="ru-RU"/>
        </w:rPr>
        <w:t xml:space="preserve">.1. </w:t>
      </w:r>
      <w:r w:rsidR="00E3171B" w:rsidRPr="004F3D81">
        <w:rPr>
          <w:rFonts w:eastAsia="Arial Unicode MS"/>
          <w:color w:val="000000"/>
          <w:u w:color="000000"/>
          <w:bdr w:val="nil"/>
          <w:lang w:val="ru-RU"/>
        </w:rPr>
        <w:t>Обеспечение исполнения Контракта не устанавливается.</w:t>
      </w:r>
    </w:p>
    <w:p w14:paraId="5870F8A6" w14:textId="77777777" w:rsidR="00B93FF0" w:rsidRPr="004F3D81" w:rsidRDefault="00B93FF0" w:rsidP="00083724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14:paraId="773EE9EC" w14:textId="2C09F552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1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</w:t>
      </w:r>
      <w:r w:rsidR="009C0472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Порядок разрешения споров</w:t>
      </w:r>
    </w:p>
    <w:p w14:paraId="43A0F72C" w14:textId="3B6DC4CE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Calibri"/>
          <w:color w:val="000000"/>
          <w:sz w:val="22"/>
          <w:szCs w:val="22"/>
          <w:u w:color="000000"/>
          <w:bdr w:val="nil"/>
        </w:rPr>
        <w:t>1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.1.</w:t>
      </w:r>
      <w:r w:rsidR="009C0472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Все споры и разногласия, возникающие при исполнении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а, решаются Сторонами путем переговоров. При невозможности достижения соглашения Сторон споры и разногласия, возникающие при исполнении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а, подлежат разрешению в Арбитражном суде </w:t>
      </w:r>
      <w:r w:rsidR="00543431" w:rsidRPr="004F3D81">
        <w:rPr>
          <w:rFonts w:eastAsia="Calibri"/>
          <w:color w:val="000000"/>
          <w:sz w:val="22"/>
          <w:szCs w:val="22"/>
          <w:u w:color="000000"/>
          <w:bdr w:val="nil"/>
        </w:rPr>
        <w:t>Новосибирской области,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в порядке, предусмотренном действующим законодательством Российской Федерации. </w:t>
      </w:r>
    </w:p>
    <w:p w14:paraId="11373751" w14:textId="65595B1C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Calibri"/>
          <w:color w:val="000000"/>
          <w:sz w:val="22"/>
          <w:szCs w:val="22"/>
          <w:u w:color="000000"/>
          <w:bdr w:val="nil"/>
        </w:rPr>
        <w:t>1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.2.</w:t>
      </w:r>
      <w:r w:rsidR="009C0472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Досудебный порядок урегулирования споров, предусматривающий направление претензии контрагенту, является обязательным. </w:t>
      </w:r>
    </w:p>
    <w:p w14:paraId="0E51DA39" w14:textId="300929FF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Calibri"/>
          <w:color w:val="000000"/>
          <w:sz w:val="22"/>
          <w:szCs w:val="22"/>
          <w:u w:color="000000"/>
          <w:bdr w:val="nil"/>
        </w:rPr>
        <w:t>1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.3.</w:t>
      </w:r>
      <w:r w:rsidR="009C0472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Все возможные претензии по </w:t>
      </w:r>
      <w:r w:rsidR="00B73DFF" w:rsidRPr="004F3D81">
        <w:rPr>
          <w:rFonts w:eastAsia="Calibri"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у должны быть направлены в адрес недобросовестной Стороны. Сторона, которой предъявлена претензия, обязана в течение </w:t>
      </w:r>
      <w:r w:rsidR="0006784C"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15 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(</w:t>
      </w:r>
      <w:r w:rsidR="0006784C" w:rsidRPr="004F3D81">
        <w:rPr>
          <w:rFonts w:eastAsia="Calibri"/>
          <w:color w:val="000000"/>
          <w:sz w:val="22"/>
          <w:szCs w:val="22"/>
          <w:u w:color="000000"/>
          <w:bdr w:val="nil"/>
        </w:rPr>
        <w:t>Пятнадцати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) дней с момента ее получения рассмотреть такую претензию и сообщить о своем решении другой Стороне путем направления ответа в письменной форме.</w:t>
      </w:r>
    </w:p>
    <w:p w14:paraId="752D6E3B" w14:textId="77777777" w:rsidR="00F235CF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</w:p>
    <w:p w14:paraId="6AEAD01B" w14:textId="6A9CF9E5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2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</w:t>
      </w:r>
      <w:r w:rsidR="009C0472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 xml:space="preserve">Срок действия </w:t>
      </w:r>
      <w:r w:rsidR="00B73DFF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Контракт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а</w:t>
      </w:r>
    </w:p>
    <w:p w14:paraId="416DBD91" w14:textId="1212AADA" w:rsidR="00E3171B" w:rsidRPr="004F3D81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sz w:val="22"/>
          <w:szCs w:val="22"/>
          <w:u w:color="000000"/>
          <w:bdr w:val="nil"/>
        </w:rPr>
      </w:pP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Calibri"/>
          <w:color w:val="000000"/>
          <w:sz w:val="22"/>
          <w:szCs w:val="22"/>
          <w:u w:color="000000"/>
          <w:bdr w:val="nil"/>
        </w:rPr>
        <w:t>2</w:t>
      </w:r>
      <w:r w:rsidRPr="004F3D81">
        <w:rPr>
          <w:rFonts w:eastAsia="Calibri"/>
          <w:color w:val="000000"/>
          <w:sz w:val="22"/>
          <w:szCs w:val="22"/>
          <w:u w:color="000000"/>
          <w:bdr w:val="nil"/>
        </w:rPr>
        <w:t>.1.</w:t>
      </w:r>
      <w:r w:rsidR="009C0472" w:rsidRPr="004F3D81">
        <w:rPr>
          <w:rFonts w:eastAsia="Calibri"/>
          <w:color w:val="000000"/>
          <w:sz w:val="22"/>
          <w:szCs w:val="22"/>
          <w:u w:color="000000"/>
          <w:bdr w:val="nil"/>
        </w:rPr>
        <w:t> </w:t>
      </w:r>
      <w:r w:rsidR="00E3171B" w:rsidRPr="004F3D81">
        <w:rPr>
          <w:rFonts w:eastAsia="Calibri"/>
          <w:color w:val="000000"/>
          <w:sz w:val="22"/>
          <w:szCs w:val="22"/>
          <w:u w:color="000000"/>
          <w:bdr w:val="nil"/>
        </w:rPr>
        <w:tab/>
        <w:t>Контракт вступает в силу с даты его подписания и действует до «</w:t>
      </w:r>
      <w:r w:rsidR="00F70ED3" w:rsidRPr="004F3D81">
        <w:rPr>
          <w:rFonts w:eastAsia="Calibri"/>
          <w:color w:val="000000"/>
          <w:sz w:val="22"/>
          <w:szCs w:val="22"/>
          <w:u w:color="000000"/>
          <w:bdr w:val="nil"/>
        </w:rPr>
        <w:t>30</w:t>
      </w:r>
      <w:r w:rsidR="00E3171B"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» </w:t>
      </w:r>
      <w:r w:rsidR="00F70ED3" w:rsidRPr="004F3D81">
        <w:rPr>
          <w:rFonts w:eastAsia="Calibri"/>
          <w:color w:val="000000"/>
          <w:sz w:val="22"/>
          <w:szCs w:val="22"/>
          <w:u w:color="000000"/>
          <w:bdr w:val="nil"/>
        </w:rPr>
        <w:t>нояб</w:t>
      </w:r>
      <w:r w:rsidR="00CC71EC" w:rsidRPr="004F3D81">
        <w:rPr>
          <w:rFonts w:eastAsia="Calibri"/>
          <w:color w:val="000000"/>
          <w:sz w:val="22"/>
          <w:szCs w:val="22"/>
          <w:u w:color="000000"/>
          <w:bdr w:val="nil"/>
        </w:rPr>
        <w:t>ря</w:t>
      </w:r>
      <w:r w:rsidR="00E3171B"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202</w:t>
      </w:r>
      <w:r w:rsidR="001D2CAF" w:rsidRPr="004F3D81">
        <w:rPr>
          <w:rFonts w:eastAsia="Calibri"/>
          <w:color w:val="000000"/>
          <w:sz w:val="22"/>
          <w:szCs w:val="22"/>
          <w:u w:color="000000"/>
          <w:bdr w:val="nil"/>
        </w:rPr>
        <w:t>6</w:t>
      </w:r>
      <w:r w:rsidR="00E3171B" w:rsidRPr="004F3D81">
        <w:rPr>
          <w:rFonts w:eastAsia="Calibri"/>
          <w:color w:val="000000"/>
          <w:sz w:val="22"/>
          <w:szCs w:val="22"/>
          <w:u w:color="000000"/>
          <w:bdr w:val="nil"/>
        </w:rPr>
        <w:t xml:space="preserve"> г., а в части выполнения всех обязательств, предусмотренных условиями Контракта – до полного их исполнения.</w:t>
      </w:r>
    </w:p>
    <w:p w14:paraId="74B1FF51" w14:textId="77777777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6B9CCE58" w14:textId="5E8CC336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3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 Конфиденциальность</w:t>
      </w:r>
    </w:p>
    <w:p w14:paraId="480AB8D7" w14:textId="65D87F17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3</w:t>
      </w: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.1.</w:t>
      </w:r>
      <w:r w:rsidR="009C0472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 </w:t>
      </w:r>
      <w:r w:rsidR="00E3171B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Исполнитель обязан обеспечить сохранение получаемой от Заказчика конфиденциальной информации привлекаемыми к исполнению Контракта работниками Исполнителя, его представителями и консультантами (лицами, привлекаемыми Сторонами для оказания юридических, бухгалтерских, аудиторских и</w:t>
      </w:r>
      <w:r w:rsidR="00C2084C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прочих консультационных услуг),</w:t>
      </w:r>
      <w:r w:rsidR="00E3171B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при этом Исполнитель несет ответственность за действия (бездействие) таких лиц как за свои собственные.</w:t>
      </w:r>
    </w:p>
    <w:p w14:paraId="62EAB33B" w14:textId="0B04C8E7" w:rsidR="002669F6" w:rsidRPr="004F3D81" w:rsidRDefault="002669F6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3</w:t>
      </w: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.2. Исполнитель обязуется обеспечивать конфиденциальность и безопасность при обработке персональных данных, не допускать распространение персональных данных</w:t>
      </w:r>
      <w:r w:rsidR="00643F8C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, полученных при исполнении Контракта</w:t>
      </w: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, не раскрывать их третьим лицам (кроме случаев, когда это требуется для исполнения Контракта), а также принимать все необходимые правовые, организационные и технические меры для защиты персональных данных от любых неправомерных действий в отношении </w:t>
      </w:r>
      <w:r w:rsidR="00C2084C"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персональных данных</w:t>
      </w: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.</w:t>
      </w:r>
    </w:p>
    <w:p w14:paraId="6672FC97" w14:textId="77777777" w:rsidR="002669F6" w:rsidRPr="004F3D81" w:rsidRDefault="002669F6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</w:p>
    <w:p w14:paraId="5E61DD5B" w14:textId="124F8D74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4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.</w:t>
      </w:r>
      <w:r w:rsidR="009C0472"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 </w:t>
      </w:r>
      <w:r w:rsidRPr="004F3D81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>Прочие условия</w:t>
      </w:r>
    </w:p>
    <w:p w14:paraId="5B79A26A" w14:textId="30B01EBD" w:rsidR="00E3171B" w:rsidRPr="004F3D81" w:rsidRDefault="00E3171B" w:rsidP="00083724">
      <w:pPr>
        <w:pStyle w:val="20"/>
        <w:numPr>
          <w:ilvl w:val="1"/>
          <w:numId w:val="8"/>
        </w:numPr>
        <w:shd w:val="clear" w:color="auto" w:fill="auto"/>
        <w:tabs>
          <w:tab w:val="left" w:pos="426"/>
        </w:tabs>
        <w:spacing w:after="0" w:line="240" w:lineRule="auto"/>
        <w:ind w:left="0" w:firstLine="567"/>
        <w:jc w:val="both"/>
        <w:rPr>
          <w:rFonts w:eastAsia="Arial Unicode MS"/>
          <w:color w:val="000000"/>
          <w:u w:color="000000"/>
          <w:bdr w:val="nil"/>
          <w:lang w:val="ru-RU"/>
        </w:rPr>
      </w:pPr>
      <w:r w:rsidRPr="004F3D81">
        <w:rPr>
          <w:rFonts w:eastAsia="Arial Unicode MS"/>
          <w:color w:val="000000"/>
          <w:u w:color="000000"/>
          <w:bdr w:val="nil"/>
          <w:lang w:val="ru-RU"/>
        </w:rPr>
        <w:t xml:space="preserve">Настоящий Контракт составлен в форме </w:t>
      </w:r>
      <w:r w:rsidR="00115057" w:rsidRPr="004F3D81">
        <w:rPr>
          <w:rFonts w:eastAsia="Arial Unicode MS"/>
          <w:color w:val="000000"/>
          <w:u w:color="000000"/>
          <w:bdr w:val="nil"/>
          <w:lang w:val="ru-RU"/>
        </w:rPr>
        <w:t>бумажного документа подписан</w:t>
      </w:r>
      <w:r w:rsidRPr="004F3D81">
        <w:rPr>
          <w:rFonts w:eastAsia="Arial Unicode MS"/>
          <w:color w:val="000000"/>
          <w:u w:color="000000"/>
          <w:bdr w:val="nil"/>
          <w:lang w:val="ru-RU"/>
        </w:rPr>
        <w:t xml:space="preserve"> </w:t>
      </w:r>
      <w:r w:rsidR="00115057" w:rsidRPr="004F3D81">
        <w:rPr>
          <w:rFonts w:eastAsia="Arial Unicode MS"/>
          <w:color w:val="000000"/>
          <w:u w:color="000000"/>
          <w:bdr w:val="nil"/>
          <w:lang w:val="ru-RU"/>
        </w:rPr>
        <w:t>собственноручно Сторонами</w:t>
      </w:r>
      <w:r w:rsidRPr="004F3D81">
        <w:rPr>
          <w:rFonts w:eastAsia="Arial Unicode MS"/>
          <w:color w:val="000000"/>
          <w:u w:color="000000"/>
          <w:bdr w:val="nil"/>
          <w:lang w:val="ru-RU"/>
        </w:rPr>
        <w:t>.</w:t>
      </w:r>
    </w:p>
    <w:p w14:paraId="6458B18B" w14:textId="6A46CC9E" w:rsidR="00E3171B" w:rsidRPr="004F3D81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426"/>
        </w:tabs>
        <w:spacing w:after="0" w:line="240" w:lineRule="auto"/>
        <w:ind w:left="0" w:firstLine="567"/>
        <w:jc w:val="both"/>
        <w:rPr>
          <w:rFonts w:eastAsia="Arial Unicode MS"/>
          <w:color w:val="000000"/>
          <w:u w:color="000000"/>
          <w:bdr w:val="nil"/>
          <w:lang w:val="ru-RU"/>
        </w:rPr>
      </w:pPr>
      <w:r w:rsidRPr="004F3D81">
        <w:rPr>
          <w:rFonts w:eastAsia="Arial Unicode MS"/>
          <w:color w:val="000000"/>
          <w:u w:color="000000"/>
          <w:bdr w:val="nil"/>
          <w:lang w:val="ru-RU"/>
        </w:rPr>
        <w:lastRenderedPageBreak/>
        <w:t>При исполнении Контракта не д</w:t>
      </w:r>
      <w:r w:rsidR="00083724" w:rsidRPr="004F3D81">
        <w:rPr>
          <w:rFonts w:eastAsia="Arial Unicode MS"/>
          <w:color w:val="000000"/>
          <w:u w:color="000000"/>
          <w:bdr w:val="nil"/>
          <w:lang w:val="ru-RU"/>
        </w:rPr>
        <w:t>опускается перемена Исполнителя</w:t>
      </w:r>
      <w:r w:rsidRPr="004F3D81">
        <w:rPr>
          <w:rFonts w:eastAsia="Arial Unicode MS"/>
          <w:color w:val="000000"/>
          <w:u w:color="000000"/>
          <w:bdr w:val="nil"/>
          <w:lang w:val="ru-RU"/>
        </w:rPr>
        <w:t xml:space="preserve">. </w:t>
      </w:r>
    </w:p>
    <w:p w14:paraId="39A0170F" w14:textId="576E3A6E" w:rsidR="00E3171B" w:rsidRPr="004F3D81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426"/>
        </w:tabs>
        <w:spacing w:after="0" w:line="240" w:lineRule="auto"/>
        <w:ind w:left="0" w:firstLine="567"/>
        <w:jc w:val="both"/>
        <w:rPr>
          <w:rFonts w:eastAsia="Arial Unicode MS"/>
          <w:color w:val="000000"/>
          <w:u w:color="000000"/>
          <w:bdr w:val="nil"/>
          <w:lang w:val="ru-RU"/>
        </w:rPr>
      </w:pPr>
      <w:r w:rsidRPr="004F3D81">
        <w:rPr>
          <w:rFonts w:eastAsia="Arial Unicode MS"/>
          <w:color w:val="000000"/>
          <w:u w:color="000000"/>
          <w:bdr w:val="nil"/>
          <w:lang w:val="ru-RU"/>
        </w:rPr>
        <w:t>В случае изменения юридических адресов, банковских и иных реквизитов, указанных</w:t>
      </w:r>
      <w:r w:rsidR="0006784C" w:rsidRPr="004F3D81">
        <w:rPr>
          <w:rFonts w:eastAsia="Arial Unicode MS"/>
          <w:color w:val="000000"/>
          <w:u w:color="000000"/>
          <w:bdr w:val="nil"/>
          <w:lang w:val="ru-RU"/>
        </w:rPr>
        <w:t xml:space="preserve"> </w:t>
      </w:r>
      <w:r w:rsidRPr="004F3D81">
        <w:rPr>
          <w:rFonts w:eastAsia="Arial Unicode MS"/>
          <w:color w:val="000000"/>
          <w:u w:color="000000"/>
          <w:bdr w:val="nil"/>
          <w:lang w:val="ru-RU"/>
        </w:rPr>
        <w:t xml:space="preserve">в разделе </w:t>
      </w:r>
      <w:r w:rsidR="0006784C" w:rsidRPr="004F3D81">
        <w:rPr>
          <w:rFonts w:eastAsia="Arial Unicode MS"/>
          <w:color w:val="000000"/>
          <w:u w:color="000000"/>
          <w:bdr w:val="nil"/>
          <w:lang w:val="ru-RU"/>
        </w:rPr>
        <w:t>1</w:t>
      </w:r>
      <w:r w:rsidR="002C3E82" w:rsidRPr="004F3D81">
        <w:rPr>
          <w:rFonts w:eastAsia="Arial Unicode MS"/>
          <w:color w:val="000000"/>
          <w:u w:color="000000"/>
          <w:bdr w:val="nil"/>
          <w:lang w:val="ru-RU"/>
        </w:rPr>
        <w:t>5</w:t>
      </w:r>
      <w:r w:rsidR="0006784C" w:rsidRPr="004F3D81">
        <w:rPr>
          <w:rFonts w:eastAsia="Arial Unicode MS"/>
          <w:color w:val="000000"/>
          <w:u w:color="000000"/>
          <w:bdr w:val="nil"/>
          <w:lang w:val="ru-RU"/>
        </w:rPr>
        <w:t xml:space="preserve"> </w:t>
      </w:r>
      <w:r w:rsidRPr="004F3D81">
        <w:rPr>
          <w:rFonts w:eastAsia="Arial Unicode MS"/>
          <w:color w:val="000000"/>
          <w:u w:color="000000"/>
          <w:bdr w:val="nil"/>
          <w:lang w:val="ru-RU"/>
        </w:rPr>
        <w:t>Контракта, Сторона обязана сообщить об этом другой Стороне в течение 1 (одного) рабочего дня в письменной форме. Изменение реквизитов оформляется дополнительным соглашением, подписанным Сторонами.</w:t>
      </w:r>
    </w:p>
    <w:p w14:paraId="4DA17410" w14:textId="77777777" w:rsidR="00E3171B" w:rsidRPr="004F3D81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426"/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Юридически значимые сообщения, с которыми закон или Контракт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14:paraId="45EE6CF1" w14:textId="77777777" w:rsidR="00E3171B" w:rsidRPr="004F3D81" w:rsidRDefault="00E3171B" w:rsidP="00083724">
      <w:pPr>
        <w:pStyle w:val="20"/>
        <w:shd w:val="clear" w:color="auto" w:fill="auto"/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- 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66D63F4D" w14:textId="77777777" w:rsidR="00E3171B" w:rsidRPr="004F3D81" w:rsidRDefault="00E3171B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- заказным письмом с уведомлением о вручении.</w:t>
      </w:r>
    </w:p>
    <w:p w14:paraId="44476070" w14:textId="77777777" w:rsidR="00E3171B" w:rsidRPr="004F3D81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Юридически значимые сообщения направляются исключительно предусмотренными Контрактом способами. Направление сообщения иным способом не может считаться надлежащим.</w:t>
      </w:r>
    </w:p>
    <w:p w14:paraId="014B7F02" w14:textId="77777777" w:rsidR="00E3171B" w:rsidRPr="004F3D81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Все юридически значимые сообщения должны направляться исключительно по почтовому адресу, который указан в Контракте. Направление сообщения по другим адресам не может считаться надлежащим.</w:t>
      </w:r>
    </w:p>
    <w:p w14:paraId="48542CCB" w14:textId="77777777" w:rsidR="00E3171B" w:rsidRPr="004F3D81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Если иное не предусмотрено законом, все юридически значимые сообщения по Контракту влекут для получающей их стороны наступление гражданско-правовых последствий с момента доставки соответствующего сообщения ей или её представителю.</w:t>
      </w:r>
    </w:p>
    <w:p w14:paraId="60474302" w14:textId="2908F8A2" w:rsidR="00E3171B" w:rsidRPr="004F3D81" w:rsidRDefault="00E3171B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</w:t>
      </w:r>
      <w:r w:rsidR="0006784C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.</w:t>
      </w:r>
    </w:p>
    <w:p w14:paraId="59D72C5A" w14:textId="3AC46A46" w:rsidR="0006784C" w:rsidRPr="004F3D81" w:rsidRDefault="0006784C" w:rsidP="00083724">
      <w:pPr>
        <w:pStyle w:val="ae"/>
        <w:ind w:firstLine="567"/>
        <w:jc w:val="both"/>
        <w:rPr>
          <w:rFonts w:ascii="Times New Roman" w:hAnsi="Times New Roman" w:cs="Times New Roman"/>
        </w:rPr>
      </w:pPr>
      <w:r w:rsidRPr="004F3D81">
        <w:rPr>
          <w:rFonts w:ascii="Times New Roman" w:hAnsi="Times New Roman" w:cs="Times New Roman"/>
        </w:rPr>
        <w:t>1</w:t>
      </w:r>
      <w:r w:rsidR="002C3E82" w:rsidRPr="004F3D81">
        <w:rPr>
          <w:rFonts w:ascii="Times New Roman" w:hAnsi="Times New Roman" w:cs="Times New Roman"/>
        </w:rPr>
        <w:t>4</w:t>
      </w:r>
      <w:r w:rsidRPr="004F3D81">
        <w:rPr>
          <w:rFonts w:ascii="Times New Roman" w:hAnsi="Times New Roman" w:cs="Times New Roman"/>
        </w:rPr>
        <w:t>.8. 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8373ACA" w14:textId="24B30C3A" w:rsidR="0006784C" w:rsidRPr="004F3D81" w:rsidRDefault="0006784C" w:rsidP="00083724">
      <w:pPr>
        <w:pStyle w:val="ae"/>
        <w:ind w:firstLine="567"/>
        <w:jc w:val="both"/>
        <w:rPr>
          <w:rFonts w:ascii="Times New Roman" w:hAnsi="Times New Roman" w:cs="Times New Roman"/>
        </w:rPr>
      </w:pPr>
      <w:r w:rsidRPr="004F3D81">
        <w:rPr>
          <w:rFonts w:ascii="Times New Roman" w:hAnsi="Times New Roman" w:cs="Times New Roman"/>
        </w:rPr>
        <w:t>1</w:t>
      </w:r>
      <w:r w:rsidR="002C3E82" w:rsidRPr="004F3D81">
        <w:rPr>
          <w:rFonts w:ascii="Times New Roman" w:hAnsi="Times New Roman" w:cs="Times New Roman"/>
        </w:rPr>
        <w:t>4</w:t>
      </w:r>
      <w:r w:rsidRPr="004F3D81">
        <w:rPr>
          <w:rFonts w:ascii="Times New Roman" w:hAnsi="Times New Roman" w:cs="Times New Roman"/>
        </w:rPr>
        <w:t>.8.1. В случае возникновения у Стороны подозрений, что произошло или может произойти нарушение каких-либо положений п. 1</w:t>
      </w:r>
      <w:r w:rsidR="002C3E82" w:rsidRPr="004F3D81">
        <w:rPr>
          <w:rFonts w:ascii="Times New Roman" w:hAnsi="Times New Roman" w:cs="Times New Roman"/>
        </w:rPr>
        <w:t>4</w:t>
      </w:r>
      <w:r w:rsidRPr="004F3D81">
        <w:rPr>
          <w:rFonts w:ascii="Times New Roman" w:hAnsi="Times New Roman" w:cs="Times New Roman"/>
        </w:rPr>
        <w:t>.8. настоящего Контракта, соответствующая Сторона обязуется уведомить другую Сторону в письменной форме, со ссылкой на факты или предоставить материалы, достоверно подтверждающие изложенные в уведомлении факты.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8E2922C" w14:textId="69F0E2FA" w:rsidR="00E3171B" w:rsidRPr="004F3D81" w:rsidRDefault="0006784C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1</w:t>
      </w:r>
      <w:r w:rsidR="002C3E82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4</w:t>
      </w: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 xml:space="preserve">.9. </w:t>
      </w:r>
      <w:r w:rsidR="00E3171B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14:paraId="170E71C9" w14:textId="00236BF2" w:rsidR="00E3171B" w:rsidRPr="004F3D81" w:rsidRDefault="0006784C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1</w:t>
      </w:r>
      <w:r w:rsidR="002C3E82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4</w:t>
      </w: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 xml:space="preserve">.10. </w:t>
      </w:r>
      <w:r w:rsidR="00E3171B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В случае противоречия отдельных положений Контракта императивным нормам законодательства Российской Федерации, действующим в момент его заключения, применяются указанные нормы законодательства.</w:t>
      </w:r>
    </w:p>
    <w:p w14:paraId="202FF0A8" w14:textId="7ACC0687" w:rsidR="00E3171B" w:rsidRPr="004F3D81" w:rsidRDefault="0006784C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1</w:t>
      </w:r>
      <w:r w:rsidR="002C3E82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4</w:t>
      </w: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 xml:space="preserve">.11. </w:t>
      </w:r>
      <w:r w:rsidR="00E3171B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Приложения к Контракту, являющиеся его неотъемлемыми частями:</w:t>
      </w:r>
    </w:p>
    <w:p w14:paraId="6A301F31" w14:textId="64FF398C" w:rsidR="00E3171B" w:rsidRPr="004F3D81" w:rsidRDefault="00E3171B" w:rsidP="00083724">
      <w:pPr>
        <w:pStyle w:val="20"/>
        <w:shd w:val="clear" w:color="auto" w:fill="auto"/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 xml:space="preserve">Приложение № 1 – </w:t>
      </w:r>
      <w:r w:rsidR="00ED7F2C"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Спецификация;</w:t>
      </w:r>
    </w:p>
    <w:p w14:paraId="7601DC51" w14:textId="197DBBD4" w:rsidR="00ED7F2C" w:rsidRPr="004F3D81" w:rsidRDefault="00ED7F2C" w:rsidP="00083724">
      <w:pPr>
        <w:pStyle w:val="20"/>
        <w:shd w:val="clear" w:color="auto" w:fill="auto"/>
        <w:spacing w:after="0" w:line="240" w:lineRule="auto"/>
        <w:ind w:firstLine="567"/>
        <w:jc w:val="both"/>
        <w:rPr>
          <w:rFonts w:eastAsia="Arial Unicode MS"/>
          <w:bCs/>
          <w:color w:val="000000"/>
          <w:u w:color="000000"/>
          <w:bdr w:val="nil"/>
          <w:lang w:val="ru-RU" w:eastAsia="ru-RU"/>
        </w:rPr>
      </w:pPr>
      <w:r w:rsidRPr="004F3D81">
        <w:rPr>
          <w:rFonts w:eastAsia="Arial Unicode MS"/>
          <w:bCs/>
          <w:color w:val="000000"/>
          <w:u w:color="000000"/>
          <w:bdr w:val="nil"/>
          <w:lang w:val="ru-RU" w:eastAsia="ru-RU"/>
        </w:rPr>
        <w:t>Приложение №2 - Техническое задание;</w:t>
      </w:r>
    </w:p>
    <w:p w14:paraId="079B8637" w14:textId="2E8F4267" w:rsidR="00ED7F2C" w:rsidRPr="004F3D81" w:rsidRDefault="00ED7F2C" w:rsidP="00ED7F2C">
      <w:pPr>
        <w:rPr>
          <w:sz w:val="22"/>
          <w:szCs w:val="22"/>
        </w:rPr>
      </w:pP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    </w:t>
      </w:r>
      <w:r w:rsidR="00782E0C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</w:t>
      </w:r>
      <w:r w:rsidRPr="004F3D81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   Приложение №3 – </w:t>
      </w:r>
      <w:r w:rsidRPr="004F3D81">
        <w:rPr>
          <w:sz w:val="22"/>
          <w:szCs w:val="22"/>
        </w:rPr>
        <w:t>Акт сдачи-приемки оказанных услуг, выполненных работ.</w:t>
      </w:r>
    </w:p>
    <w:p w14:paraId="3D877703" w14:textId="77777777" w:rsidR="00F235CF" w:rsidRPr="004F3D81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10ED76B3" w14:textId="48F9B390" w:rsidR="00F235CF" w:rsidRPr="004F3D81" w:rsidRDefault="00155FD3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1</w:t>
      </w:r>
      <w:r w:rsidR="001B4A97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>5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 </w:t>
      </w:r>
      <w:r w:rsidR="00C429EF" w:rsidRPr="004F3D81">
        <w:rPr>
          <w:sz w:val="22"/>
          <w:szCs w:val="22"/>
        </w:rPr>
        <w:t>Адреса и банковские реквизиты Сторон</w:t>
      </w:r>
      <w:r w:rsidR="00F235CF" w:rsidRPr="004F3D81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</w:p>
    <w:p w14:paraId="71EE7DF1" w14:textId="77777777" w:rsidR="00A368A9" w:rsidRPr="004F3D81" w:rsidRDefault="00A368A9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5019"/>
      </w:tblGrid>
      <w:tr w:rsidR="00A368A9" w:rsidRPr="004F3D81" w14:paraId="18FB40EA" w14:textId="77777777" w:rsidTr="00115057">
        <w:tc>
          <w:tcPr>
            <w:tcW w:w="4479" w:type="dxa"/>
          </w:tcPr>
          <w:p w14:paraId="59577616" w14:textId="77777777" w:rsidR="00A368A9" w:rsidRPr="004F3D81" w:rsidRDefault="00A368A9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F3D81">
              <w:rPr>
                <w:rFonts w:ascii="Times New Roman" w:hAnsi="Times New Roman" w:cs="Times New Roman"/>
                <w:b/>
                <w:szCs w:val="22"/>
              </w:rPr>
              <w:t>ЗАКАЗЧИК:</w:t>
            </w:r>
          </w:p>
        </w:tc>
        <w:tc>
          <w:tcPr>
            <w:tcW w:w="5019" w:type="dxa"/>
          </w:tcPr>
          <w:p w14:paraId="0B5A0EED" w14:textId="1D7F80B3" w:rsidR="00A368A9" w:rsidRPr="004F3D81" w:rsidRDefault="00121A0B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F3D81">
              <w:rPr>
                <w:rFonts w:ascii="Times New Roman" w:hAnsi="Times New Roman" w:cs="Times New Roman"/>
                <w:b/>
                <w:szCs w:val="22"/>
              </w:rPr>
              <w:t>ИСПОЛНИТЕЛЬ</w:t>
            </w:r>
            <w:r w:rsidR="00A368A9" w:rsidRPr="004F3D81">
              <w:rPr>
                <w:rFonts w:ascii="Times New Roman" w:hAnsi="Times New Roman" w:cs="Times New Roman"/>
                <w:b/>
                <w:szCs w:val="22"/>
              </w:rPr>
              <w:t>:</w:t>
            </w:r>
          </w:p>
        </w:tc>
      </w:tr>
      <w:tr w:rsidR="00A368A9" w:rsidRPr="004F3D81" w14:paraId="4E78A534" w14:textId="77777777" w:rsidTr="00115057">
        <w:tc>
          <w:tcPr>
            <w:tcW w:w="4479" w:type="dxa"/>
          </w:tcPr>
          <w:p w14:paraId="572BEF9D" w14:textId="77777777" w:rsidR="00336E04" w:rsidRPr="004F3D81" w:rsidRDefault="00336E04" w:rsidP="00F00C04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ИИ СО РАН</w:t>
            </w:r>
          </w:p>
          <w:p w14:paraId="4B943C6A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630090, г. Новосибирск, ул. Николаева, 8.</w:t>
            </w:r>
          </w:p>
          <w:p w14:paraId="10DE9B4F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ИНН/КПП 5408105506/540801001</w:t>
            </w:r>
          </w:p>
          <w:p w14:paraId="46F8CF49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УФК ПО НОВОСИБИРСКОЙ ОБЛАСТИ (ИИ СО РАН л/с 711Ц1571001)</w:t>
            </w:r>
          </w:p>
          <w:p w14:paraId="5234F617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Р/счет 03215643000000015100</w:t>
            </w:r>
          </w:p>
          <w:p w14:paraId="54D1B0A3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lastRenderedPageBreak/>
              <w:t xml:space="preserve">ОКЦ №1 СИБГУ БАНКА РОССИИ//УФК по </w:t>
            </w:r>
          </w:p>
          <w:p w14:paraId="0B7246B8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в СИБИРСКОМ ГУ БАНКА РОССИИ//УФК по Новосибирской области г Новосибирск</w:t>
            </w:r>
          </w:p>
          <w:p w14:paraId="3A0FAABB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№ счета банка в ЕКС 40102810445370000043</w:t>
            </w:r>
          </w:p>
          <w:p w14:paraId="06159005" w14:textId="77777777" w:rsidR="00336E04" w:rsidRPr="004F3D81" w:rsidRDefault="00336E04" w:rsidP="00606AA6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БИК: 015004950</w:t>
            </w:r>
          </w:p>
          <w:p w14:paraId="0442B941" w14:textId="77777777" w:rsidR="00336E04" w:rsidRPr="004F3D81" w:rsidRDefault="00336E04" w:rsidP="00606AA6">
            <w:pPr>
              <w:rPr>
                <w:sz w:val="22"/>
                <w:szCs w:val="22"/>
                <w:lang w:val="en-US"/>
              </w:rPr>
            </w:pPr>
            <w:r w:rsidRPr="004F3D81">
              <w:rPr>
                <w:sz w:val="22"/>
                <w:szCs w:val="22"/>
              </w:rPr>
              <w:t>ОКПО</w:t>
            </w:r>
            <w:r w:rsidRPr="004F3D81">
              <w:rPr>
                <w:sz w:val="22"/>
                <w:szCs w:val="22"/>
                <w:lang w:val="en-US"/>
              </w:rPr>
              <w:t>: 04981271</w:t>
            </w:r>
          </w:p>
          <w:p w14:paraId="0EC9B740" w14:textId="4D5FAD68" w:rsidR="00336E04" w:rsidRPr="004F3D81" w:rsidRDefault="00336E04" w:rsidP="00606AA6">
            <w:pPr>
              <w:rPr>
                <w:sz w:val="22"/>
                <w:szCs w:val="22"/>
                <w:lang w:val="en-US"/>
              </w:rPr>
            </w:pPr>
            <w:r w:rsidRPr="004F3D81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="00115057" w:rsidRPr="004F3D81">
                <w:rPr>
                  <w:rStyle w:val="a4"/>
                  <w:sz w:val="22"/>
                  <w:szCs w:val="22"/>
                  <w:lang w:val="en-US"/>
                </w:rPr>
                <w:t>director@history.nsc.ru</w:t>
              </w:r>
            </w:hyperlink>
          </w:p>
          <w:p w14:paraId="7360CEB7" w14:textId="77777777" w:rsidR="00115057" w:rsidRPr="004F3D81" w:rsidRDefault="00115057" w:rsidP="00606AA6">
            <w:pPr>
              <w:rPr>
                <w:sz w:val="22"/>
                <w:szCs w:val="22"/>
                <w:lang w:val="en-US"/>
              </w:rPr>
            </w:pPr>
          </w:p>
          <w:p w14:paraId="6A8C4C84" w14:textId="77777777" w:rsidR="00115057" w:rsidRPr="004F3D81" w:rsidRDefault="00115057" w:rsidP="00606AA6">
            <w:pPr>
              <w:rPr>
                <w:sz w:val="22"/>
                <w:szCs w:val="22"/>
                <w:lang w:val="en-US"/>
              </w:rPr>
            </w:pPr>
          </w:p>
          <w:p w14:paraId="393F27FB" w14:textId="77777777" w:rsidR="00A07092" w:rsidRPr="004F3D81" w:rsidRDefault="00A07092" w:rsidP="00606A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14:paraId="1CDE0D10" w14:textId="77777777" w:rsidR="00CB305F" w:rsidRPr="004F3D81" w:rsidRDefault="00CB305F" w:rsidP="00606A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14:paraId="55D0BD7D" w14:textId="77777777" w:rsidR="00115057" w:rsidRPr="004F3D81" w:rsidRDefault="00115057" w:rsidP="00606A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14:paraId="46ED8819" w14:textId="77777777" w:rsidR="00A07092" w:rsidRPr="004F3D81" w:rsidRDefault="00A07092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b/>
                <w:bCs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___________________/Рынков В.М./</w:t>
            </w:r>
          </w:p>
          <w:p w14:paraId="218AFE9A" w14:textId="77777777" w:rsidR="00A07092" w:rsidRPr="004F3D81" w:rsidRDefault="00A07092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color w:val="000000"/>
                <w:sz w:val="22"/>
                <w:szCs w:val="22"/>
              </w:rPr>
            </w:pPr>
          </w:p>
          <w:p w14:paraId="79F607ED" w14:textId="6C56136A" w:rsidR="00A368A9" w:rsidRPr="004F3D81" w:rsidRDefault="00A07092" w:rsidP="000837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540"/>
              </w:tabs>
              <w:ind w:firstLine="567"/>
              <w:contextualSpacing/>
              <w:jc w:val="both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         МП</w:t>
            </w:r>
          </w:p>
        </w:tc>
        <w:tc>
          <w:tcPr>
            <w:tcW w:w="5019" w:type="dxa"/>
          </w:tcPr>
          <w:p w14:paraId="0DA7E09A" w14:textId="77777777" w:rsidR="00CB305F" w:rsidRDefault="00CB305F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B1742F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C30E88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1160FB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7C25466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2CB760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F83D47C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F7B8792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10C9C72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BDA81EE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8B749FE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9EA0DE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28E2769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8ABAEA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F317FB1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FC9D98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E368019" w14:textId="77777777" w:rsidR="00181B09" w:rsidRDefault="00181B09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6AE7C5C" w14:textId="0987D46C" w:rsidR="00115057" w:rsidRPr="004F3D81" w:rsidRDefault="00115057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F3D81">
              <w:rPr>
                <w:rFonts w:ascii="Times New Roman" w:hAnsi="Times New Roman" w:cs="Times New Roman"/>
                <w:color w:val="000000" w:themeColor="text1"/>
                <w:szCs w:val="22"/>
              </w:rPr>
              <w:t>_____________________/</w:t>
            </w:r>
            <w:r w:rsidR="00181B09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              </w:t>
            </w:r>
            <w:r w:rsidRPr="004F3D81">
              <w:rPr>
                <w:rFonts w:ascii="Times New Roman" w:hAnsi="Times New Roman" w:cs="Times New Roman"/>
                <w:color w:val="000000" w:themeColor="text1"/>
                <w:szCs w:val="22"/>
              </w:rPr>
              <w:t>/</w:t>
            </w:r>
          </w:p>
          <w:p w14:paraId="183D2029" w14:textId="77777777" w:rsidR="00115057" w:rsidRPr="004F3D81" w:rsidRDefault="00115057" w:rsidP="0011505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E9B14C4" w14:textId="0EE592CB" w:rsidR="00115057" w:rsidRPr="004F3D81" w:rsidRDefault="00115057" w:rsidP="00115057">
            <w:pPr>
              <w:pStyle w:val="ConsPlusNormal"/>
              <w:ind w:firstLine="567"/>
              <w:rPr>
                <w:rFonts w:ascii="Times New Roman" w:hAnsi="Times New Roman" w:cs="Times New Roman"/>
                <w:szCs w:val="22"/>
              </w:rPr>
            </w:pPr>
            <w:r w:rsidRPr="004F3D81">
              <w:rPr>
                <w:rFonts w:ascii="Times New Roman" w:hAnsi="Times New Roman" w:cs="Times New Roman"/>
                <w:szCs w:val="22"/>
              </w:rPr>
              <w:t xml:space="preserve">         МП</w:t>
            </w:r>
          </w:p>
        </w:tc>
      </w:tr>
    </w:tbl>
    <w:p w14:paraId="162D77FE" w14:textId="2BC21A93" w:rsidR="00A368A9" w:rsidRPr="004F3D81" w:rsidRDefault="00A368A9" w:rsidP="00083724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Cs w:val="22"/>
        </w:rPr>
      </w:pPr>
    </w:p>
    <w:p w14:paraId="0F9EEE73" w14:textId="77777777" w:rsidR="00A368A9" w:rsidRPr="004F3D81" w:rsidRDefault="00A368A9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13C3CB35" w14:textId="77777777" w:rsidR="00A368A9" w:rsidRPr="004F3D81" w:rsidRDefault="00A368A9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23989C18" w14:textId="4C20EEE2" w:rsidR="00F235CF" w:rsidRPr="00606AA6" w:rsidRDefault="00F235CF" w:rsidP="00083724">
      <w:pPr>
        <w:ind w:firstLine="567"/>
      </w:pPr>
    </w:p>
    <w:p w14:paraId="01A581EB" w14:textId="46279BBD" w:rsidR="00E96CCE" w:rsidRPr="004F3D81" w:rsidRDefault="00E96CCE" w:rsidP="00083724">
      <w:pPr>
        <w:pageBreakBefore/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lastRenderedPageBreak/>
        <w:t xml:space="preserve">ПРИЛОЖЕНИЕ № </w:t>
      </w:r>
      <w:r w:rsidR="00F00C04" w:rsidRPr="004F3D81">
        <w:rPr>
          <w:b/>
          <w:sz w:val="22"/>
          <w:szCs w:val="22"/>
        </w:rPr>
        <w:t>1</w:t>
      </w:r>
    </w:p>
    <w:p w14:paraId="4575CAC5" w14:textId="61B6ACF9" w:rsidR="00E96CCE" w:rsidRPr="004F3D81" w:rsidRDefault="00E96CCE" w:rsidP="00083724">
      <w:pPr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t xml:space="preserve"> к </w:t>
      </w:r>
      <w:r w:rsidR="00543431" w:rsidRPr="004F3D81">
        <w:rPr>
          <w:b/>
          <w:sz w:val="22"/>
          <w:szCs w:val="22"/>
        </w:rPr>
        <w:t>к</w:t>
      </w:r>
      <w:r w:rsidRPr="004F3D81">
        <w:rPr>
          <w:b/>
          <w:sz w:val="22"/>
          <w:szCs w:val="22"/>
        </w:rPr>
        <w:t>онтракт</w:t>
      </w:r>
      <w:r w:rsidR="0026167F" w:rsidRPr="004F3D81">
        <w:rPr>
          <w:b/>
          <w:sz w:val="22"/>
          <w:szCs w:val="22"/>
        </w:rPr>
        <w:t>у</w:t>
      </w:r>
      <w:r w:rsidR="00543431" w:rsidRPr="004F3D81">
        <w:rPr>
          <w:b/>
          <w:sz w:val="22"/>
          <w:szCs w:val="22"/>
        </w:rPr>
        <w:t xml:space="preserve"> № </w:t>
      </w:r>
      <w:r w:rsidR="00F6442F">
        <w:rPr>
          <w:b/>
          <w:sz w:val="22"/>
          <w:szCs w:val="22"/>
        </w:rPr>
        <w:t>__________</w:t>
      </w:r>
    </w:p>
    <w:p w14:paraId="741D6F9D" w14:textId="59C18746" w:rsidR="00F235CF" w:rsidRPr="004F3D81" w:rsidRDefault="00E96CCE" w:rsidP="00083724">
      <w:pPr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t xml:space="preserve"> </w:t>
      </w:r>
      <w:r w:rsidRPr="004F3D81">
        <w:rPr>
          <w:b/>
          <w:sz w:val="22"/>
          <w:szCs w:val="22"/>
        </w:rPr>
        <w:tab/>
      </w:r>
      <w:r w:rsidRPr="004F3D81">
        <w:rPr>
          <w:b/>
          <w:sz w:val="22"/>
          <w:szCs w:val="22"/>
        </w:rPr>
        <w:tab/>
      </w:r>
      <w:r w:rsidRPr="004F3D81">
        <w:rPr>
          <w:b/>
          <w:sz w:val="22"/>
          <w:szCs w:val="22"/>
        </w:rPr>
        <w:tab/>
        <w:t xml:space="preserve"> от «</w:t>
      </w:r>
      <w:r w:rsidR="00F6442F">
        <w:rPr>
          <w:b/>
          <w:sz w:val="22"/>
          <w:szCs w:val="22"/>
        </w:rPr>
        <w:t>__</w:t>
      </w:r>
      <w:r w:rsidRPr="004F3D81">
        <w:rPr>
          <w:b/>
          <w:sz w:val="22"/>
          <w:szCs w:val="22"/>
        </w:rPr>
        <w:t xml:space="preserve">» </w:t>
      </w:r>
      <w:r w:rsidR="00F00C04" w:rsidRPr="004F3D81">
        <w:rPr>
          <w:b/>
          <w:sz w:val="22"/>
          <w:szCs w:val="22"/>
        </w:rPr>
        <w:t>октября</w:t>
      </w:r>
      <w:r w:rsidRPr="004F3D81">
        <w:rPr>
          <w:b/>
          <w:sz w:val="22"/>
          <w:szCs w:val="22"/>
        </w:rPr>
        <w:t xml:space="preserve"> 202</w:t>
      </w:r>
      <w:r w:rsidR="00985EDC" w:rsidRPr="004F3D81">
        <w:rPr>
          <w:b/>
          <w:sz w:val="22"/>
          <w:szCs w:val="22"/>
        </w:rPr>
        <w:t>6</w:t>
      </w:r>
      <w:r w:rsidRPr="004F3D81">
        <w:rPr>
          <w:b/>
          <w:sz w:val="22"/>
          <w:szCs w:val="22"/>
        </w:rPr>
        <w:t xml:space="preserve"> г.</w:t>
      </w:r>
    </w:p>
    <w:p w14:paraId="346B9E87" w14:textId="1BCEAEF6" w:rsidR="009D195F" w:rsidRPr="004F3D81" w:rsidRDefault="009D195F" w:rsidP="00083724">
      <w:pPr>
        <w:ind w:firstLine="567"/>
        <w:jc w:val="right"/>
        <w:rPr>
          <w:sz w:val="22"/>
          <w:szCs w:val="22"/>
        </w:rPr>
      </w:pPr>
    </w:p>
    <w:p w14:paraId="17E18890" w14:textId="77777777" w:rsidR="00964F72" w:rsidRPr="004F3D81" w:rsidRDefault="00964F72" w:rsidP="00083724">
      <w:pPr>
        <w:ind w:firstLine="567"/>
        <w:jc w:val="right"/>
        <w:rPr>
          <w:sz w:val="22"/>
          <w:szCs w:val="22"/>
        </w:rPr>
      </w:pPr>
    </w:p>
    <w:p w14:paraId="2B5646D9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  <w:r w:rsidRPr="004F3D81">
        <w:rPr>
          <w:b/>
          <w:bCs/>
          <w:sz w:val="22"/>
          <w:szCs w:val="22"/>
        </w:rPr>
        <w:t>СПЕЦИФИКАЦИЯ</w:t>
      </w:r>
    </w:p>
    <w:p w14:paraId="27E8C7A7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tbl>
      <w:tblPr>
        <w:tblStyle w:val="11"/>
        <w:tblW w:w="10091" w:type="dxa"/>
        <w:tblLook w:val="04A0" w:firstRow="1" w:lastRow="0" w:firstColumn="1" w:lastColumn="0" w:noHBand="0" w:noVBand="1"/>
      </w:tblPr>
      <w:tblGrid>
        <w:gridCol w:w="582"/>
        <w:gridCol w:w="6330"/>
        <w:gridCol w:w="1560"/>
        <w:gridCol w:w="1619"/>
      </w:tblGrid>
      <w:tr w:rsidR="00964F72" w:rsidRPr="004F3D81" w14:paraId="1C543D83" w14:textId="77777777" w:rsidTr="00EB303B">
        <w:trPr>
          <w:trHeight w:val="69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1CD3" w14:textId="77777777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b/>
                <w:bCs/>
                <w:sz w:val="22"/>
                <w:szCs w:val="22"/>
              </w:rPr>
            </w:pPr>
            <w:r w:rsidRPr="004F3D81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853F" w14:textId="77777777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b/>
                <w:bCs/>
                <w:sz w:val="22"/>
                <w:szCs w:val="22"/>
              </w:rPr>
            </w:pPr>
            <w:r w:rsidRPr="004F3D81">
              <w:rPr>
                <w:b/>
                <w:sz w:val="22"/>
                <w:szCs w:val="22"/>
              </w:rPr>
              <w:t>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9D5F" w14:textId="77777777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b/>
                <w:bCs/>
                <w:sz w:val="22"/>
                <w:szCs w:val="22"/>
              </w:rPr>
            </w:pPr>
            <w:r w:rsidRPr="004F3D81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3D66" w14:textId="48C9D319" w:rsidR="00964F72" w:rsidRPr="004F3D81" w:rsidRDefault="002030DF" w:rsidP="002030DF">
            <w:pPr>
              <w:tabs>
                <w:tab w:val="left" w:pos="567"/>
              </w:tabs>
              <w:ind w:left="22"/>
              <w:jc w:val="center"/>
              <w:rPr>
                <w:b/>
                <w:bCs/>
                <w:sz w:val="22"/>
                <w:szCs w:val="22"/>
              </w:rPr>
            </w:pPr>
            <w:r w:rsidRPr="004F3D81">
              <w:rPr>
                <w:b/>
                <w:bCs/>
                <w:sz w:val="22"/>
                <w:szCs w:val="22"/>
              </w:rPr>
              <w:t>Цена за единицу,</w:t>
            </w:r>
            <w:r w:rsidR="00964F72" w:rsidRPr="004F3D8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F3D81">
              <w:rPr>
                <w:b/>
                <w:bCs/>
                <w:sz w:val="22"/>
                <w:szCs w:val="22"/>
              </w:rPr>
              <w:t>руб</w:t>
            </w:r>
            <w:proofErr w:type="spellEnd"/>
          </w:p>
        </w:tc>
      </w:tr>
      <w:tr w:rsidR="006B7D87" w:rsidRPr="004F3D81" w14:paraId="2F049D23" w14:textId="77777777" w:rsidTr="00EB303B">
        <w:trPr>
          <w:trHeight w:val="45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7CCF" w14:textId="5F0D1FAE" w:rsidR="006B7D87" w:rsidRPr="004F3D81" w:rsidRDefault="006B7D87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EEDC" w14:textId="4780D086" w:rsidR="006B7D87" w:rsidRPr="004F3D81" w:rsidRDefault="006B7D87" w:rsidP="000510B7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Проживание в одноместном номере «Стандарт», с завтраком, гостиница GRAND HOTEL</w:t>
            </w:r>
            <w:r w:rsidRPr="004F3D81">
              <w:rPr>
                <w:bCs/>
                <w:sz w:val="22"/>
                <w:szCs w:val="22"/>
                <w:shd w:val="clear" w:color="auto" w:fill="FFFFFF"/>
              </w:rPr>
              <w:t xml:space="preserve">, 720033, Республика </w:t>
            </w:r>
            <w:r w:rsidRPr="004F3D81">
              <w:rPr>
                <w:sz w:val="22"/>
                <w:szCs w:val="22"/>
                <w:shd w:val="clear" w:color="auto" w:fill="FFFFFF"/>
              </w:rPr>
              <w:t>Кыргызстан, город Бишкек, ул. Фрунзе, 428. За одни сутки проживания.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49B6" w14:textId="33CC89E9" w:rsidR="006B7D87" w:rsidRPr="004F3D81" w:rsidRDefault="006B7D87" w:rsidP="00EB303B">
            <w:pPr>
              <w:tabs>
                <w:tab w:val="left" w:pos="567"/>
              </w:tabs>
              <w:ind w:left="22"/>
              <w:jc w:val="center"/>
              <w:rPr>
                <w:color w:val="000000"/>
                <w:sz w:val="22"/>
                <w:szCs w:val="22"/>
              </w:rPr>
            </w:pPr>
            <w:r w:rsidRPr="004F3D81">
              <w:rPr>
                <w:color w:val="000000"/>
                <w:sz w:val="22"/>
                <w:szCs w:val="22"/>
              </w:rPr>
              <w:t>сутки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9226" w14:textId="706F7513" w:rsidR="006B7D87" w:rsidRPr="004F3D81" w:rsidRDefault="006B7D87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</w:p>
        </w:tc>
      </w:tr>
      <w:tr w:rsidR="00964F72" w:rsidRPr="004F3D81" w14:paraId="6D1635F8" w14:textId="77777777" w:rsidTr="00EB303B">
        <w:trPr>
          <w:trHeight w:val="45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7AB1" w14:textId="238AF404" w:rsidR="00964F72" w:rsidRPr="004F3D81" w:rsidRDefault="008B39F4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2</w:t>
            </w:r>
            <w:r w:rsidR="00964F72" w:rsidRPr="004F3D81">
              <w:rPr>
                <w:sz w:val="22"/>
                <w:szCs w:val="22"/>
              </w:rPr>
              <w:t>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C9AB" w14:textId="66C1CA39" w:rsidR="00964F72" w:rsidRPr="004F3D81" w:rsidRDefault="00964F72" w:rsidP="002030DF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Плата за услугу </w:t>
            </w:r>
            <w:r w:rsidR="000510B7" w:rsidRPr="004F3D81">
              <w:rPr>
                <w:sz w:val="22"/>
                <w:szCs w:val="22"/>
              </w:rPr>
              <w:t>организации проживания</w:t>
            </w:r>
            <w:r w:rsidRPr="004F3D81">
              <w:rPr>
                <w:sz w:val="22"/>
                <w:szCs w:val="22"/>
              </w:rPr>
              <w:t xml:space="preserve"> </w:t>
            </w:r>
            <w:r w:rsidR="006B7D87" w:rsidRPr="004F3D81">
              <w:rPr>
                <w:sz w:val="22"/>
                <w:szCs w:val="22"/>
              </w:rPr>
              <w:t>в одном</w:t>
            </w:r>
            <w:r w:rsidR="008B39F4" w:rsidRPr="004F3D81">
              <w:rPr>
                <w:sz w:val="22"/>
                <w:szCs w:val="22"/>
              </w:rPr>
              <w:t>естном</w:t>
            </w:r>
            <w:r w:rsidR="006B7D87" w:rsidRPr="004F3D81">
              <w:rPr>
                <w:sz w:val="22"/>
                <w:szCs w:val="22"/>
              </w:rPr>
              <w:t xml:space="preserve"> гостиничном номере «Стандарт»</w:t>
            </w:r>
            <w:r w:rsidRPr="004F3D81">
              <w:rPr>
                <w:sz w:val="22"/>
                <w:szCs w:val="22"/>
              </w:rPr>
              <w:t xml:space="preserve"> с завтраком, </w:t>
            </w:r>
            <w:r w:rsidR="006B7D87" w:rsidRPr="004F3D81">
              <w:rPr>
                <w:sz w:val="22"/>
                <w:szCs w:val="22"/>
              </w:rPr>
              <w:t>з</w:t>
            </w:r>
            <w:r w:rsidRPr="004F3D81">
              <w:rPr>
                <w:sz w:val="22"/>
                <w:szCs w:val="22"/>
              </w:rPr>
              <w:t xml:space="preserve">а 1 сутки </w:t>
            </w:r>
            <w:r w:rsidR="00606AA6" w:rsidRPr="004F3D81">
              <w:rPr>
                <w:sz w:val="22"/>
                <w:szCs w:val="22"/>
              </w:rPr>
              <w:t>в гостинице GRAND HOTEL</w:t>
            </w:r>
            <w:r w:rsidR="00606AA6" w:rsidRPr="004F3D81">
              <w:rPr>
                <w:bCs/>
                <w:sz w:val="22"/>
                <w:szCs w:val="22"/>
                <w:shd w:val="clear" w:color="auto" w:fill="FFFFFF"/>
              </w:rPr>
              <w:t xml:space="preserve">, 720033, Республика </w:t>
            </w:r>
            <w:r w:rsidR="00606AA6" w:rsidRPr="004F3D81">
              <w:rPr>
                <w:sz w:val="22"/>
                <w:szCs w:val="22"/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7825" w14:textId="77777777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  <w:proofErr w:type="spellStart"/>
            <w:r w:rsidRPr="004F3D81">
              <w:rPr>
                <w:color w:val="000000"/>
                <w:sz w:val="22"/>
                <w:szCs w:val="22"/>
              </w:rPr>
              <w:t>усл.ед</w:t>
            </w:r>
            <w:proofErr w:type="spellEnd"/>
            <w:r w:rsidRPr="004F3D8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E0CF" w14:textId="7EEB4246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</w:p>
        </w:tc>
      </w:tr>
      <w:tr w:rsidR="00964F72" w:rsidRPr="004F3D81" w14:paraId="5F0259C9" w14:textId="77777777" w:rsidTr="00EB303B">
        <w:trPr>
          <w:trHeight w:val="32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63F5" w14:textId="75C686E2" w:rsidR="00964F72" w:rsidRPr="004F3D81" w:rsidRDefault="008B39F4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3</w:t>
            </w:r>
            <w:r w:rsidR="00964F72" w:rsidRPr="004F3D81">
              <w:rPr>
                <w:sz w:val="22"/>
                <w:szCs w:val="22"/>
              </w:rPr>
              <w:t>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6109" w14:textId="18B15976" w:rsidR="00964F72" w:rsidRPr="004F3D81" w:rsidRDefault="006B7D87" w:rsidP="002030DF">
            <w:pPr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Плата за услугу </w:t>
            </w:r>
            <w:r w:rsidR="002030DF" w:rsidRPr="004F3D81">
              <w:rPr>
                <w:sz w:val="22"/>
                <w:szCs w:val="22"/>
              </w:rPr>
              <w:t>организация проживания</w:t>
            </w:r>
            <w:r w:rsidRPr="004F3D81">
              <w:rPr>
                <w:sz w:val="22"/>
                <w:szCs w:val="22"/>
              </w:rPr>
              <w:t xml:space="preserve"> одного раннего заезда или одного </w:t>
            </w:r>
            <w:r w:rsidR="00964F72" w:rsidRPr="004F3D81">
              <w:rPr>
                <w:sz w:val="22"/>
                <w:szCs w:val="22"/>
              </w:rPr>
              <w:t>позднего выезда номера «Стандарт», с завтраком</w:t>
            </w:r>
            <w:r w:rsidR="00606AA6" w:rsidRPr="004F3D81">
              <w:rPr>
                <w:sz w:val="22"/>
                <w:szCs w:val="22"/>
              </w:rPr>
              <w:t xml:space="preserve"> в гостинице GRAND HOTEL</w:t>
            </w:r>
            <w:r w:rsidR="00606AA6" w:rsidRPr="004F3D81">
              <w:rPr>
                <w:bCs/>
                <w:sz w:val="22"/>
                <w:szCs w:val="22"/>
                <w:shd w:val="clear" w:color="auto" w:fill="FFFFFF"/>
              </w:rPr>
              <w:t xml:space="preserve">, 720033, Республика </w:t>
            </w:r>
            <w:r w:rsidR="00606AA6" w:rsidRPr="004F3D81">
              <w:rPr>
                <w:sz w:val="22"/>
                <w:szCs w:val="22"/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3E22" w14:textId="77777777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F3D81">
              <w:rPr>
                <w:color w:val="000000"/>
                <w:sz w:val="22"/>
                <w:szCs w:val="22"/>
              </w:rPr>
              <w:t>усл.ед</w:t>
            </w:r>
            <w:proofErr w:type="spellEnd"/>
            <w:r w:rsidRPr="004F3D8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6A1B" w14:textId="225A78AF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</w:p>
        </w:tc>
      </w:tr>
      <w:tr w:rsidR="00964F72" w:rsidRPr="004F3D81" w14:paraId="72CDD7A0" w14:textId="77777777" w:rsidTr="00EB303B">
        <w:trPr>
          <w:trHeight w:val="43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864A" w14:textId="77777777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BA39" w14:textId="77777777" w:rsidR="00964F72" w:rsidRPr="004F3D81" w:rsidRDefault="00964F72" w:rsidP="00EB303B">
            <w:pPr>
              <w:tabs>
                <w:tab w:val="left" w:leader="underscore" w:pos="454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4F3D81">
              <w:rPr>
                <w:rFonts w:eastAsia="Calibri"/>
                <w:sz w:val="22"/>
                <w:szCs w:val="22"/>
              </w:rPr>
              <w:t>Итого комплект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E16B" w14:textId="77777777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8F01" w14:textId="03D491CB" w:rsidR="00964F72" w:rsidRPr="004F3D81" w:rsidRDefault="00964F72" w:rsidP="00EB303B">
            <w:pPr>
              <w:tabs>
                <w:tab w:val="left" w:pos="567"/>
              </w:tabs>
              <w:ind w:left="22"/>
              <w:jc w:val="center"/>
              <w:rPr>
                <w:sz w:val="22"/>
                <w:szCs w:val="22"/>
              </w:rPr>
            </w:pPr>
          </w:p>
        </w:tc>
      </w:tr>
    </w:tbl>
    <w:p w14:paraId="5DD61327" w14:textId="77777777" w:rsidR="00964F72" w:rsidRPr="004F3D81" w:rsidRDefault="00964F72" w:rsidP="00964F72">
      <w:pPr>
        <w:pStyle w:val="a3"/>
        <w:tabs>
          <w:tab w:val="left" w:pos="1134"/>
        </w:tabs>
        <w:ind w:left="0" w:firstLine="567"/>
        <w:jc w:val="both"/>
        <w:rPr>
          <w:b/>
          <w:bCs/>
          <w:sz w:val="22"/>
          <w:szCs w:val="22"/>
        </w:rPr>
      </w:pPr>
    </w:p>
    <w:p w14:paraId="78A9AD16" w14:textId="39EF8FCE" w:rsidR="00964F72" w:rsidRPr="004F3D81" w:rsidRDefault="00964F72" w:rsidP="00964F72">
      <w:pPr>
        <w:pStyle w:val="a3"/>
        <w:tabs>
          <w:tab w:val="left" w:pos="1134"/>
        </w:tabs>
        <w:ind w:left="0" w:firstLine="567"/>
        <w:jc w:val="both"/>
        <w:rPr>
          <w:b/>
          <w:bCs/>
          <w:sz w:val="22"/>
          <w:szCs w:val="22"/>
        </w:rPr>
      </w:pPr>
      <w:r w:rsidRPr="004F3D81">
        <w:rPr>
          <w:b/>
          <w:bCs/>
          <w:sz w:val="22"/>
          <w:szCs w:val="22"/>
        </w:rPr>
        <w:t xml:space="preserve">Стоимость комплекта услуг </w:t>
      </w:r>
      <w:r w:rsidR="00F6442F">
        <w:rPr>
          <w:b/>
          <w:bCs/>
          <w:sz w:val="22"/>
          <w:szCs w:val="22"/>
        </w:rPr>
        <w:t>______</w:t>
      </w:r>
      <w:r w:rsidR="004E3000" w:rsidRPr="004F3D81">
        <w:rPr>
          <w:b/>
          <w:bCs/>
          <w:sz w:val="22"/>
          <w:szCs w:val="22"/>
        </w:rPr>
        <w:t xml:space="preserve"> (</w:t>
      </w:r>
      <w:r w:rsidR="00F6442F">
        <w:rPr>
          <w:b/>
          <w:bCs/>
          <w:sz w:val="22"/>
          <w:szCs w:val="22"/>
        </w:rPr>
        <w:t>__________</w:t>
      </w:r>
      <w:r w:rsidR="004E3000" w:rsidRPr="004F3D81">
        <w:rPr>
          <w:b/>
          <w:bCs/>
          <w:sz w:val="22"/>
          <w:szCs w:val="22"/>
        </w:rPr>
        <w:t>)</w:t>
      </w:r>
      <w:r w:rsidRPr="004F3D81">
        <w:rPr>
          <w:b/>
          <w:bCs/>
          <w:sz w:val="22"/>
          <w:szCs w:val="22"/>
        </w:rPr>
        <w:t xml:space="preserve"> рублей </w:t>
      </w:r>
      <w:r w:rsidR="00F6442F">
        <w:rPr>
          <w:b/>
          <w:bCs/>
          <w:sz w:val="22"/>
          <w:szCs w:val="22"/>
        </w:rPr>
        <w:t>__</w:t>
      </w:r>
      <w:r w:rsidRPr="004F3D81">
        <w:rPr>
          <w:b/>
          <w:bCs/>
          <w:sz w:val="22"/>
          <w:szCs w:val="22"/>
        </w:rPr>
        <w:t xml:space="preserve"> копеек.</w:t>
      </w:r>
    </w:p>
    <w:p w14:paraId="206210BE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6D29044A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59967EB9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7D885226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71C47EED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1A464582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14E54600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496567A5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1E8BB0B7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70071BA4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5BBC6780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65DB7C54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303D92C2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4533FA10" w14:textId="77777777" w:rsidR="00964F72" w:rsidRPr="004F3D81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  <w:sz w:val="22"/>
          <w:szCs w:val="22"/>
        </w:rPr>
      </w:pPr>
    </w:p>
    <w:p w14:paraId="760D0CA1" w14:textId="77777777" w:rsidR="00964F72" w:rsidRPr="004F3D81" w:rsidRDefault="00964F72" w:rsidP="00964F72">
      <w:pPr>
        <w:pStyle w:val="a3"/>
        <w:tabs>
          <w:tab w:val="left" w:pos="0"/>
          <w:tab w:val="left" w:pos="567"/>
        </w:tabs>
        <w:ind w:left="0"/>
        <w:rPr>
          <w:b/>
          <w:sz w:val="22"/>
          <w:szCs w:val="22"/>
        </w:rPr>
      </w:pPr>
    </w:p>
    <w:tbl>
      <w:tblPr>
        <w:tblStyle w:val="af1"/>
        <w:tblW w:w="9771" w:type="dxa"/>
        <w:tblLayout w:type="fixed"/>
        <w:tblLook w:val="04A0" w:firstRow="1" w:lastRow="0" w:firstColumn="1" w:lastColumn="0" w:noHBand="0" w:noVBand="1"/>
      </w:tblPr>
      <w:tblGrid>
        <w:gridCol w:w="4928"/>
        <w:gridCol w:w="4843"/>
      </w:tblGrid>
      <w:tr w:rsidR="00964F72" w:rsidRPr="004F3D81" w14:paraId="2D49280D" w14:textId="77777777" w:rsidTr="00EB303B">
        <w:trPr>
          <w:trHeight w:val="54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DAA6E01" w14:textId="77777777" w:rsidR="00964F72" w:rsidRPr="004F3D81" w:rsidRDefault="00964F72" w:rsidP="00EB303B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F3D81">
              <w:rPr>
                <w:rFonts w:eastAsia="Calibri"/>
                <w:b/>
                <w:sz w:val="22"/>
                <w:szCs w:val="22"/>
              </w:rPr>
              <w:t>ЗАКАЗЧИК:</w:t>
            </w:r>
          </w:p>
          <w:p w14:paraId="3E4AFD65" w14:textId="72F12C7A" w:rsidR="00964F72" w:rsidRPr="004F3D81" w:rsidRDefault="00F00C04" w:rsidP="00EB303B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4F3D81">
              <w:rPr>
                <w:rFonts w:eastAsia="Calibri"/>
                <w:sz w:val="22"/>
                <w:szCs w:val="22"/>
              </w:rPr>
              <w:t>ИИ СО РАН</w:t>
            </w:r>
          </w:p>
          <w:p w14:paraId="5DE7EE38" w14:textId="77777777" w:rsidR="00964F72" w:rsidRPr="004F3D81" w:rsidRDefault="00964F72" w:rsidP="00EB303B">
            <w:pPr>
              <w:rPr>
                <w:sz w:val="22"/>
                <w:szCs w:val="22"/>
              </w:rPr>
            </w:pPr>
          </w:p>
          <w:p w14:paraId="294448A5" w14:textId="77777777" w:rsidR="00F00C04" w:rsidRPr="004F3D81" w:rsidRDefault="00F00C04" w:rsidP="00EB303B">
            <w:pPr>
              <w:rPr>
                <w:sz w:val="22"/>
                <w:szCs w:val="22"/>
              </w:rPr>
            </w:pPr>
          </w:p>
          <w:p w14:paraId="25AAD514" w14:textId="77777777" w:rsidR="00964F72" w:rsidRPr="004F3D81" w:rsidRDefault="00964F72" w:rsidP="00EB303B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___________________/Рынков В.М./</w:t>
            </w:r>
          </w:p>
          <w:p w14:paraId="25BD27F9" w14:textId="77777777" w:rsidR="00964F72" w:rsidRPr="004F3D81" w:rsidRDefault="00964F72" w:rsidP="00EB303B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64B34EC6" w14:textId="0F0A67A5" w:rsidR="00964F72" w:rsidRPr="004F3D81" w:rsidRDefault="00F00C04" w:rsidP="00EB303B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         МП</w:t>
            </w:r>
          </w:p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14:paraId="4DE20188" w14:textId="77777777" w:rsidR="00964F72" w:rsidRPr="004F3D81" w:rsidRDefault="00964F72" w:rsidP="00EB303B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F3D81">
              <w:rPr>
                <w:rFonts w:eastAsia="Calibri"/>
                <w:b/>
                <w:sz w:val="22"/>
                <w:szCs w:val="22"/>
              </w:rPr>
              <w:t>ИСПОЛНИТЕЛЬ:</w:t>
            </w:r>
          </w:p>
          <w:p w14:paraId="7261A50E" w14:textId="77777777" w:rsidR="00964F72" w:rsidRDefault="00964F72" w:rsidP="00EB303B">
            <w:pPr>
              <w:ind w:left="-71"/>
              <w:jc w:val="both"/>
              <w:rPr>
                <w:sz w:val="22"/>
                <w:szCs w:val="22"/>
                <w:highlight w:val="yellow"/>
              </w:rPr>
            </w:pPr>
          </w:p>
          <w:p w14:paraId="7213CF85" w14:textId="77777777" w:rsidR="00F6442F" w:rsidRPr="004F3D81" w:rsidRDefault="00F6442F" w:rsidP="00EB303B">
            <w:pPr>
              <w:ind w:left="-71"/>
              <w:jc w:val="both"/>
              <w:rPr>
                <w:sz w:val="22"/>
                <w:szCs w:val="22"/>
                <w:highlight w:val="yellow"/>
              </w:rPr>
            </w:pPr>
          </w:p>
          <w:p w14:paraId="27060472" w14:textId="77777777" w:rsidR="00964F72" w:rsidRPr="004F3D81" w:rsidRDefault="00964F72" w:rsidP="00EB303B">
            <w:pPr>
              <w:ind w:left="-71"/>
              <w:jc w:val="both"/>
              <w:rPr>
                <w:rFonts w:eastAsia="Calibri"/>
                <w:sz w:val="22"/>
                <w:szCs w:val="22"/>
              </w:rPr>
            </w:pPr>
          </w:p>
          <w:p w14:paraId="2CE554B8" w14:textId="02F452A9" w:rsidR="00964F72" w:rsidRPr="004F3D81" w:rsidRDefault="00F00C04" w:rsidP="00EB303B">
            <w:pPr>
              <w:tabs>
                <w:tab w:val="left" w:pos="4910"/>
              </w:tabs>
              <w:jc w:val="both"/>
              <w:rPr>
                <w:bCs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_____________________/</w:t>
            </w:r>
            <w:r w:rsidR="00F6442F">
              <w:rPr>
                <w:color w:val="000000" w:themeColor="text1"/>
                <w:sz w:val="22"/>
                <w:szCs w:val="22"/>
              </w:rPr>
              <w:t xml:space="preserve">                       </w:t>
            </w:r>
            <w:r w:rsidRPr="004F3D81">
              <w:rPr>
                <w:color w:val="000000" w:themeColor="text1"/>
                <w:sz w:val="22"/>
                <w:szCs w:val="22"/>
              </w:rPr>
              <w:t>/</w:t>
            </w:r>
          </w:p>
          <w:p w14:paraId="74EFDF5F" w14:textId="77777777" w:rsidR="00964F72" w:rsidRPr="004F3D81" w:rsidRDefault="00964F72" w:rsidP="00EB303B">
            <w:pPr>
              <w:tabs>
                <w:tab w:val="left" w:pos="4910"/>
              </w:tabs>
              <w:jc w:val="both"/>
              <w:rPr>
                <w:bCs/>
                <w:sz w:val="22"/>
                <w:szCs w:val="22"/>
              </w:rPr>
            </w:pPr>
          </w:p>
          <w:p w14:paraId="3159391F" w14:textId="1D36CD7B" w:rsidR="00964F72" w:rsidRPr="004F3D81" w:rsidRDefault="00F00C04" w:rsidP="00EB303B">
            <w:pPr>
              <w:tabs>
                <w:tab w:val="left" w:pos="4910"/>
              </w:tabs>
              <w:jc w:val="both"/>
              <w:rPr>
                <w:bCs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         МП</w:t>
            </w:r>
          </w:p>
          <w:p w14:paraId="46F12C9C" w14:textId="77777777" w:rsidR="00964F72" w:rsidRPr="004F3D81" w:rsidRDefault="00964F72" w:rsidP="00EB303B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</w:tbl>
    <w:p w14:paraId="6A924A38" w14:textId="77777777" w:rsidR="00964F72" w:rsidRPr="004F3D81" w:rsidRDefault="00964F72" w:rsidP="00964F72">
      <w:pPr>
        <w:rPr>
          <w:b/>
          <w:bCs/>
          <w:sz w:val="22"/>
          <w:szCs w:val="22"/>
        </w:rPr>
      </w:pPr>
    </w:p>
    <w:p w14:paraId="13F4DACA" w14:textId="77777777" w:rsidR="00964F72" w:rsidRPr="00606AA6" w:rsidRDefault="00964F72" w:rsidP="00083724">
      <w:pPr>
        <w:ind w:firstLine="567"/>
        <w:jc w:val="right"/>
      </w:pPr>
    </w:p>
    <w:p w14:paraId="6D175FB8" w14:textId="77777777" w:rsidR="00606AA6" w:rsidRPr="004F3D81" w:rsidRDefault="00606AA6" w:rsidP="00606AA6">
      <w:pPr>
        <w:pageBreakBefore/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lastRenderedPageBreak/>
        <w:t xml:space="preserve">ПРИЛОЖЕНИЕ № 2 </w:t>
      </w:r>
    </w:p>
    <w:p w14:paraId="34C00843" w14:textId="6C932B6D" w:rsidR="00606AA6" w:rsidRPr="004F3D81" w:rsidRDefault="00606AA6" w:rsidP="00606AA6">
      <w:pPr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t xml:space="preserve"> к контракту №</w:t>
      </w:r>
      <w:r w:rsidR="00F00C04" w:rsidRPr="004F3D81">
        <w:rPr>
          <w:b/>
          <w:sz w:val="22"/>
          <w:szCs w:val="22"/>
        </w:rPr>
        <w:t xml:space="preserve"> </w:t>
      </w:r>
      <w:r w:rsidR="00F6442F">
        <w:rPr>
          <w:b/>
          <w:sz w:val="22"/>
          <w:szCs w:val="22"/>
        </w:rPr>
        <w:t xml:space="preserve">                </w:t>
      </w:r>
      <w:r w:rsidR="00F00C04" w:rsidRPr="004F3D81">
        <w:rPr>
          <w:b/>
          <w:sz w:val="22"/>
          <w:szCs w:val="22"/>
        </w:rPr>
        <w:t xml:space="preserve"> </w:t>
      </w:r>
      <w:r w:rsidRPr="004F3D81">
        <w:rPr>
          <w:b/>
          <w:sz w:val="22"/>
          <w:szCs w:val="22"/>
        </w:rPr>
        <w:t xml:space="preserve"> </w:t>
      </w:r>
    </w:p>
    <w:p w14:paraId="722F7B8E" w14:textId="6FA33C8C" w:rsidR="00964F72" w:rsidRPr="004F3D81" w:rsidRDefault="00606AA6" w:rsidP="00606AA6">
      <w:pPr>
        <w:ind w:firstLine="567"/>
        <w:jc w:val="right"/>
        <w:rPr>
          <w:sz w:val="22"/>
          <w:szCs w:val="22"/>
        </w:rPr>
      </w:pPr>
      <w:r w:rsidRPr="004F3D81">
        <w:rPr>
          <w:b/>
          <w:sz w:val="22"/>
          <w:szCs w:val="22"/>
        </w:rPr>
        <w:t xml:space="preserve"> </w:t>
      </w:r>
      <w:r w:rsidRPr="004F3D81">
        <w:rPr>
          <w:b/>
          <w:sz w:val="22"/>
          <w:szCs w:val="22"/>
        </w:rPr>
        <w:tab/>
      </w:r>
      <w:r w:rsidRPr="004F3D81">
        <w:rPr>
          <w:b/>
          <w:sz w:val="22"/>
          <w:szCs w:val="22"/>
        </w:rPr>
        <w:tab/>
      </w:r>
      <w:r w:rsidRPr="004F3D81">
        <w:rPr>
          <w:b/>
          <w:sz w:val="22"/>
          <w:szCs w:val="22"/>
        </w:rPr>
        <w:tab/>
        <w:t xml:space="preserve"> </w:t>
      </w:r>
      <w:r w:rsidR="00F00C04" w:rsidRPr="004F3D81">
        <w:rPr>
          <w:b/>
          <w:sz w:val="22"/>
          <w:szCs w:val="22"/>
        </w:rPr>
        <w:t>от «</w:t>
      </w:r>
      <w:r w:rsidR="00F6442F">
        <w:rPr>
          <w:b/>
          <w:sz w:val="22"/>
          <w:szCs w:val="22"/>
        </w:rPr>
        <w:t>___</w:t>
      </w:r>
      <w:r w:rsidR="00F00C04" w:rsidRPr="004F3D81">
        <w:rPr>
          <w:b/>
          <w:sz w:val="22"/>
          <w:szCs w:val="22"/>
        </w:rPr>
        <w:t>» октября 2026 г.</w:t>
      </w:r>
    </w:p>
    <w:p w14:paraId="22A3EA0D" w14:textId="77777777" w:rsidR="00964F72" w:rsidRPr="004F3D81" w:rsidRDefault="00964F72" w:rsidP="00083724">
      <w:pPr>
        <w:ind w:firstLine="567"/>
        <w:jc w:val="right"/>
        <w:rPr>
          <w:sz w:val="22"/>
          <w:szCs w:val="22"/>
        </w:rPr>
      </w:pPr>
    </w:p>
    <w:p w14:paraId="7D477C48" w14:textId="77777777" w:rsidR="00606AA6" w:rsidRPr="004F3D81" w:rsidRDefault="00606AA6" w:rsidP="00083724">
      <w:pPr>
        <w:pStyle w:val="1"/>
        <w:spacing w:before="0" w:after="0"/>
        <w:ind w:firstLine="567"/>
        <w:rPr>
          <w:rFonts w:ascii="Times New Roman" w:hAnsi="Times New Roman" w:cs="Times New Roman"/>
          <w:color w:val="00000A"/>
          <w:sz w:val="22"/>
          <w:szCs w:val="22"/>
          <w:u w:color="00000A"/>
        </w:rPr>
      </w:pPr>
    </w:p>
    <w:p w14:paraId="18D77547" w14:textId="77777777" w:rsidR="00E96CCE" w:rsidRPr="004F3D81" w:rsidRDefault="00E96CCE" w:rsidP="00083724">
      <w:pPr>
        <w:pStyle w:val="1"/>
        <w:spacing w:before="0" w:after="0"/>
        <w:ind w:firstLine="567"/>
        <w:rPr>
          <w:rFonts w:ascii="Times New Roman" w:hAnsi="Times New Roman" w:cs="Times New Roman"/>
          <w:color w:val="00000A"/>
          <w:sz w:val="22"/>
          <w:szCs w:val="22"/>
          <w:u w:color="00000A"/>
        </w:rPr>
      </w:pPr>
      <w:r w:rsidRPr="004F3D81">
        <w:rPr>
          <w:rFonts w:ascii="Times New Roman" w:hAnsi="Times New Roman" w:cs="Times New Roman"/>
          <w:color w:val="00000A"/>
          <w:sz w:val="22"/>
          <w:szCs w:val="22"/>
          <w:u w:color="00000A"/>
        </w:rPr>
        <w:t>ТЕХНИЧЕСКОЕ ЗАДАНИЕ</w:t>
      </w:r>
    </w:p>
    <w:p w14:paraId="21BC0A77" w14:textId="5CB67DA5" w:rsidR="00336E04" w:rsidRPr="004F3D81" w:rsidRDefault="00336E04" w:rsidP="00F9190A">
      <w:pPr>
        <w:pStyle w:val="af6"/>
        <w:spacing w:before="0" w:after="0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 xml:space="preserve">оказание услуг по </w:t>
      </w:r>
      <w:r w:rsidR="00A9149E" w:rsidRPr="004F3D81">
        <w:rPr>
          <w:rFonts w:ascii="Times New Roman" w:hAnsi="Times New Roman" w:cs="Times New Roman"/>
          <w:b w:val="0"/>
          <w:sz w:val="22"/>
          <w:lang w:val="ru-RU"/>
        </w:rPr>
        <w:t xml:space="preserve">обеспечению проживания </w:t>
      </w:r>
      <w:r w:rsidR="00A9149E" w:rsidRPr="004F3D81">
        <w:rPr>
          <w:rFonts w:ascii="Times New Roman" w:eastAsia="Arial Unicode MS" w:hAnsi="Times New Roman" w:cs="Times New Roman"/>
          <w:b w:val="0"/>
          <w:bCs/>
          <w:sz w:val="22"/>
          <w:u w:color="000000"/>
          <w:bdr w:val="nil"/>
          <w:lang w:val="ru-RU"/>
        </w:rPr>
        <w:t xml:space="preserve">участников конференции </w:t>
      </w:r>
      <w:r w:rsidR="00A9149E" w:rsidRPr="004F3D81">
        <w:rPr>
          <w:rFonts w:ascii="Times New Roman" w:hAnsi="Times New Roman" w:cs="Times New Roman"/>
          <w:b w:val="0"/>
          <w:sz w:val="22"/>
          <w:lang w:val="ru-RU"/>
        </w:rPr>
        <w:t xml:space="preserve">в целях организации и проведения </w:t>
      </w:r>
      <w:r w:rsidR="00A9149E" w:rsidRPr="004F3D81">
        <w:rPr>
          <w:rStyle w:val="fontstyle01"/>
          <w:b w:val="0"/>
          <w:i w:val="0"/>
          <w:sz w:val="22"/>
          <w:szCs w:val="22"/>
          <w:lang w:val="ru-RU"/>
        </w:rPr>
        <w:t>Международной научной конференции «Национальное строительство и национальная политика в СССР:</w:t>
      </w:r>
      <w:r w:rsidRPr="004F3D81">
        <w:rPr>
          <w:rStyle w:val="fontstyle01"/>
          <w:b w:val="0"/>
          <w:i w:val="0"/>
          <w:sz w:val="22"/>
          <w:szCs w:val="22"/>
          <w:lang w:val="ru-RU"/>
        </w:rPr>
        <w:t>: современное прочтение исторического опыта (к 90-летию Конституции СССР 1936 г.)</w:t>
      </w:r>
      <w:r w:rsidRPr="004F3D81">
        <w:rPr>
          <w:rFonts w:ascii="Times New Roman" w:hAnsi="Times New Roman" w:cs="Times New Roman"/>
          <w:b w:val="0"/>
          <w:i/>
          <w:sz w:val="22"/>
          <w:lang w:val="ru-RU"/>
        </w:rPr>
        <w:t>,</w:t>
      </w:r>
      <w:r w:rsidR="00CC2EEE" w:rsidRPr="004F3D81">
        <w:rPr>
          <w:rStyle w:val="fontstyle01"/>
          <w:b w:val="0"/>
          <w:i w:val="0"/>
          <w:sz w:val="22"/>
          <w:szCs w:val="22"/>
          <w:lang w:val="ru-RU"/>
        </w:rPr>
        <w:t xml:space="preserve"> для </w:t>
      </w:r>
      <w:r w:rsidR="00CC2EEE" w:rsidRPr="004F3D81">
        <w:rPr>
          <w:rFonts w:ascii="Times New Roman" w:hAnsi="Times New Roman" w:cs="Times New Roman"/>
          <w:b w:val="0"/>
          <w:sz w:val="22"/>
          <w:lang w:val="ru-RU"/>
        </w:rPr>
        <w:t>достижения результата федерального проекта "Мы вместе (Воспитание гармонично развитой личности)" Государственной программы Российской Федерации "Развитие образования" Национального проекта "Молодежь и дети"</w:t>
      </w:r>
      <w:r w:rsidRPr="004F3D81">
        <w:rPr>
          <w:rFonts w:ascii="Times New Roman" w:hAnsi="Times New Roman" w:cs="Times New Roman"/>
          <w:b w:val="0"/>
          <w:i/>
          <w:sz w:val="22"/>
          <w:lang w:val="ru-RU"/>
        </w:rPr>
        <w:t xml:space="preserve"> </w:t>
      </w:r>
      <w:r w:rsidRPr="004F3D81">
        <w:rPr>
          <w:rFonts w:ascii="Times New Roman" w:hAnsi="Times New Roman" w:cs="Times New Roman"/>
          <w:b w:val="0"/>
          <w:sz w:val="22"/>
          <w:lang w:val="ru-RU"/>
        </w:rPr>
        <w:t>в октябре 2026 года, в</w:t>
      </w:r>
      <w:r w:rsidR="00CC2EEE" w:rsidRPr="004F3D81">
        <w:rPr>
          <w:rFonts w:ascii="Times New Roman" w:hAnsi="Times New Roman" w:cs="Times New Roman"/>
          <w:b w:val="0"/>
          <w:sz w:val="22"/>
          <w:lang w:val="ru-RU"/>
        </w:rPr>
        <w:t xml:space="preserve"> </w:t>
      </w:r>
      <w:r w:rsidR="00CC2EEE" w:rsidRPr="004F3D81">
        <w:rPr>
          <w:rFonts w:ascii="Times New Roman" w:hAnsi="Times New Roman" w:cs="Times New Roman"/>
          <w:b w:val="0"/>
          <w:bCs/>
          <w:color w:val="auto"/>
          <w:sz w:val="22"/>
          <w:shd w:val="clear" w:color="auto" w:fill="FFFFFF"/>
          <w:lang w:val="ru-RU"/>
        </w:rPr>
        <w:t xml:space="preserve">Республика </w:t>
      </w:r>
      <w:r w:rsidR="00CC2EEE" w:rsidRPr="004F3D81">
        <w:rPr>
          <w:rFonts w:ascii="Times New Roman" w:hAnsi="Times New Roman" w:cs="Times New Roman"/>
          <w:b w:val="0"/>
          <w:color w:val="auto"/>
          <w:sz w:val="22"/>
          <w:shd w:val="clear" w:color="auto" w:fill="FFFFFF"/>
          <w:lang w:val="ru-RU"/>
        </w:rPr>
        <w:t>Кыргызстан</w:t>
      </w:r>
      <w:r w:rsidR="00CC2EEE" w:rsidRPr="004F3D81">
        <w:rPr>
          <w:rFonts w:ascii="Times New Roman" w:hAnsi="Times New Roman" w:cs="Times New Roman"/>
          <w:b w:val="0"/>
          <w:sz w:val="22"/>
          <w:lang w:val="ru-RU"/>
        </w:rPr>
        <w:t xml:space="preserve"> </w:t>
      </w:r>
      <w:proofErr w:type="spellStart"/>
      <w:r w:rsidRPr="004F3D81">
        <w:rPr>
          <w:rFonts w:ascii="Times New Roman" w:hAnsi="Times New Roman" w:cs="Times New Roman"/>
          <w:b w:val="0"/>
          <w:sz w:val="22"/>
          <w:lang w:val="ru-RU"/>
        </w:rPr>
        <w:t>г.Бишкек</w:t>
      </w:r>
      <w:proofErr w:type="spellEnd"/>
      <w:r w:rsidRPr="004F3D81">
        <w:rPr>
          <w:rFonts w:ascii="Times New Roman" w:hAnsi="Times New Roman" w:cs="Times New Roman"/>
          <w:b w:val="0"/>
          <w:sz w:val="22"/>
          <w:lang w:val="ru-RU"/>
        </w:rPr>
        <w:t>.</w:t>
      </w:r>
    </w:p>
    <w:p w14:paraId="45EA4681" w14:textId="77777777" w:rsidR="00336E04" w:rsidRPr="004F3D81" w:rsidRDefault="00336E04" w:rsidP="00F9190A">
      <w:pPr>
        <w:pStyle w:val="af6"/>
        <w:spacing w:before="0" w:after="0"/>
        <w:ind w:left="0" w:right="0" w:firstLine="567"/>
        <w:jc w:val="both"/>
        <w:rPr>
          <w:rFonts w:ascii="Times New Roman" w:hAnsi="Times New Roman" w:cs="Times New Roman"/>
          <w:sz w:val="22"/>
          <w:lang w:val="ru-RU"/>
        </w:rPr>
      </w:pPr>
    </w:p>
    <w:p w14:paraId="479FA372" w14:textId="23987D80" w:rsidR="00336E04" w:rsidRPr="004F3D81" w:rsidRDefault="00336E04" w:rsidP="00F9190A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2"/>
          <w:shd w:val="clear" w:color="auto" w:fill="FFFFFF"/>
          <w:lang w:val="ru-RU"/>
        </w:rPr>
      </w:pPr>
      <w:r w:rsidRPr="004F3D81">
        <w:rPr>
          <w:rFonts w:ascii="Times New Roman" w:hAnsi="Times New Roman" w:cs="Times New Roman"/>
          <w:color w:val="auto"/>
          <w:sz w:val="22"/>
          <w:lang w:val="ru-RU"/>
        </w:rPr>
        <w:t xml:space="preserve">1. Место оказания услуг – гостиница </w:t>
      </w:r>
      <w:r w:rsidRPr="004F3D81">
        <w:rPr>
          <w:rFonts w:ascii="Times New Roman" w:hAnsi="Times New Roman" w:cs="Times New Roman"/>
          <w:color w:val="auto"/>
          <w:sz w:val="22"/>
        </w:rPr>
        <w:t>GRAND</w:t>
      </w:r>
      <w:r w:rsidRPr="004F3D81">
        <w:rPr>
          <w:rFonts w:ascii="Times New Roman" w:hAnsi="Times New Roman" w:cs="Times New Roman"/>
          <w:color w:val="auto"/>
          <w:sz w:val="22"/>
          <w:lang w:val="ru-RU"/>
        </w:rPr>
        <w:t xml:space="preserve"> </w:t>
      </w:r>
      <w:r w:rsidRPr="004F3D81">
        <w:rPr>
          <w:rFonts w:ascii="Times New Roman" w:hAnsi="Times New Roman" w:cs="Times New Roman"/>
          <w:color w:val="auto"/>
          <w:sz w:val="22"/>
        </w:rPr>
        <w:t>HOTEL</w:t>
      </w:r>
      <w:r w:rsidRPr="004F3D81">
        <w:rPr>
          <w:rFonts w:ascii="Times New Roman" w:hAnsi="Times New Roman" w:cs="Times New Roman"/>
          <w:bCs/>
          <w:color w:val="auto"/>
          <w:sz w:val="22"/>
          <w:shd w:val="clear" w:color="auto" w:fill="FFFFFF"/>
          <w:lang w:val="ru-RU"/>
        </w:rPr>
        <w:t xml:space="preserve">, 720033, </w:t>
      </w:r>
      <w:r w:rsidR="00857B84" w:rsidRPr="004F3D81">
        <w:rPr>
          <w:rFonts w:ascii="Times New Roman" w:hAnsi="Times New Roman" w:cs="Times New Roman"/>
          <w:bCs/>
          <w:color w:val="auto"/>
          <w:sz w:val="22"/>
          <w:shd w:val="clear" w:color="auto" w:fill="FFFFFF"/>
          <w:lang w:val="ru-RU"/>
        </w:rPr>
        <w:t xml:space="preserve">Республика </w:t>
      </w:r>
      <w:r w:rsidRPr="004F3D81">
        <w:rPr>
          <w:rFonts w:ascii="Times New Roman" w:hAnsi="Times New Roman" w:cs="Times New Roman"/>
          <w:color w:val="auto"/>
          <w:sz w:val="22"/>
          <w:shd w:val="clear" w:color="auto" w:fill="FFFFFF"/>
          <w:lang w:val="ru-RU"/>
        </w:rPr>
        <w:t>Кыргызстан, город Бишкек, ул.</w:t>
      </w:r>
      <w:r w:rsidRPr="004F3D81">
        <w:rPr>
          <w:rFonts w:ascii="Times New Roman" w:hAnsi="Times New Roman" w:cs="Times New Roman"/>
          <w:color w:val="auto"/>
          <w:sz w:val="22"/>
          <w:shd w:val="clear" w:color="auto" w:fill="FFFFFF"/>
        </w:rPr>
        <w:t> </w:t>
      </w:r>
      <w:r w:rsidRPr="004F3D81">
        <w:rPr>
          <w:rFonts w:ascii="Times New Roman" w:hAnsi="Times New Roman" w:cs="Times New Roman"/>
          <w:color w:val="auto"/>
          <w:sz w:val="22"/>
          <w:shd w:val="clear" w:color="auto" w:fill="FFFFFF"/>
          <w:lang w:val="ru-RU"/>
        </w:rPr>
        <w:t>Фрунзе, 428.</w:t>
      </w:r>
    </w:p>
    <w:p w14:paraId="524E2B6C" w14:textId="384AB9A8" w:rsidR="00336E04" w:rsidRPr="004F3D81" w:rsidRDefault="00336E04" w:rsidP="00F9190A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2"/>
          <w:lang w:val="ru-RU"/>
        </w:rPr>
      </w:pPr>
      <w:r w:rsidRPr="004F3D81">
        <w:rPr>
          <w:rFonts w:ascii="Times New Roman" w:hAnsi="Times New Roman" w:cs="Times New Roman"/>
          <w:color w:val="auto"/>
          <w:sz w:val="22"/>
          <w:highlight w:val="white"/>
          <w:lang w:val="ru-RU"/>
        </w:rPr>
        <w:t xml:space="preserve">2. </w:t>
      </w:r>
      <w:r w:rsidR="00A9149E" w:rsidRPr="004F3D81">
        <w:rPr>
          <w:rFonts w:ascii="Times New Roman" w:hAnsi="Times New Roman" w:cs="Times New Roman"/>
          <w:color w:val="auto"/>
          <w:sz w:val="22"/>
          <w:highlight w:val="white"/>
          <w:lang w:val="ru-RU"/>
        </w:rPr>
        <w:t>О</w:t>
      </w:r>
      <w:r w:rsidRPr="004F3D81">
        <w:rPr>
          <w:rFonts w:ascii="Times New Roman" w:hAnsi="Times New Roman" w:cs="Times New Roman"/>
          <w:color w:val="auto"/>
          <w:sz w:val="22"/>
          <w:highlight w:val="white"/>
          <w:lang w:val="ru-RU"/>
        </w:rPr>
        <w:t>бъем услуг (количество номеров и сроки пребывания)</w:t>
      </w:r>
      <w:r w:rsidR="00A9149E" w:rsidRPr="004F3D81">
        <w:rPr>
          <w:rFonts w:ascii="Times New Roman" w:hAnsi="Times New Roman" w:cs="Times New Roman"/>
          <w:color w:val="auto"/>
          <w:sz w:val="22"/>
          <w:highlight w:val="white"/>
          <w:lang w:val="ru-RU"/>
        </w:rPr>
        <w:t>, (количество участников, даты заезда/выезда могут измениться по независящим от Заказчика причинам)</w:t>
      </w:r>
      <w:r w:rsidRPr="004F3D81">
        <w:rPr>
          <w:rFonts w:ascii="Times New Roman" w:hAnsi="Times New Roman" w:cs="Times New Roman"/>
          <w:color w:val="auto"/>
          <w:sz w:val="22"/>
          <w:highlight w:val="white"/>
          <w:lang w:val="ru-RU"/>
        </w:rPr>
        <w:t xml:space="preserve">: </w:t>
      </w:r>
    </w:p>
    <w:p w14:paraId="7BB8D6BE" w14:textId="77777777" w:rsidR="002121AE" w:rsidRPr="004F3D81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2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3"/>
        <w:gridCol w:w="3717"/>
        <w:gridCol w:w="1989"/>
      </w:tblGrid>
      <w:tr w:rsidR="002121AE" w:rsidRPr="004F3D81" w14:paraId="76BB60DC" w14:textId="4C69B3E1" w:rsidTr="002121AE">
        <w:tc>
          <w:tcPr>
            <w:tcW w:w="2653" w:type="dxa"/>
            <w:shd w:val="clear" w:color="auto" w:fill="auto"/>
          </w:tcPr>
          <w:p w14:paraId="1BE4B45D" w14:textId="77777777" w:rsidR="002121AE" w:rsidRPr="004F3D81" w:rsidRDefault="002121AE" w:rsidP="00083724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</w:t>
            </w:r>
          </w:p>
        </w:tc>
        <w:tc>
          <w:tcPr>
            <w:tcW w:w="3717" w:type="dxa"/>
            <w:shd w:val="clear" w:color="auto" w:fill="auto"/>
          </w:tcPr>
          <w:p w14:paraId="2FE81D5E" w14:textId="77777777" w:rsidR="002121AE" w:rsidRPr="004F3D81" w:rsidRDefault="002121AE" w:rsidP="00083724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18 – 21 октября (3 суток)</w:t>
            </w:r>
          </w:p>
        </w:tc>
        <w:tc>
          <w:tcPr>
            <w:tcW w:w="1989" w:type="dxa"/>
          </w:tcPr>
          <w:p w14:paraId="0E269FEC" w14:textId="18D13C92" w:rsidR="002121AE" w:rsidRPr="004F3D81" w:rsidRDefault="002121AE" w:rsidP="002121AE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</w:t>
            </w:r>
            <w:r w:rsidR="003F6EEA" w:rsidRPr="004F3D81">
              <w:rPr>
                <w:sz w:val="22"/>
                <w:szCs w:val="22"/>
              </w:rPr>
              <w:t xml:space="preserve"> с завтраком</w:t>
            </w:r>
          </w:p>
        </w:tc>
      </w:tr>
      <w:tr w:rsidR="003F6EEA" w:rsidRPr="004F3D81" w14:paraId="0CE65F41" w14:textId="7AD1EAC3" w:rsidTr="002121AE">
        <w:tc>
          <w:tcPr>
            <w:tcW w:w="2653" w:type="dxa"/>
            <w:shd w:val="clear" w:color="auto" w:fill="auto"/>
          </w:tcPr>
          <w:p w14:paraId="0D7FBD3A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2</w:t>
            </w:r>
          </w:p>
        </w:tc>
        <w:tc>
          <w:tcPr>
            <w:tcW w:w="3717" w:type="dxa"/>
            <w:shd w:val="clear" w:color="auto" w:fill="auto"/>
          </w:tcPr>
          <w:p w14:paraId="788B23B9" w14:textId="495E34D3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20 – 22 октября (2 суток) + поздний выезд</w:t>
            </w:r>
          </w:p>
        </w:tc>
        <w:tc>
          <w:tcPr>
            <w:tcW w:w="1989" w:type="dxa"/>
          </w:tcPr>
          <w:p w14:paraId="6228265C" w14:textId="254BB60B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1A538B27" w14:textId="39548A70" w:rsidTr="002121AE">
        <w:tc>
          <w:tcPr>
            <w:tcW w:w="2653" w:type="dxa"/>
            <w:shd w:val="clear" w:color="auto" w:fill="auto"/>
          </w:tcPr>
          <w:p w14:paraId="7CE0FB94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3</w:t>
            </w:r>
          </w:p>
        </w:tc>
        <w:tc>
          <w:tcPr>
            <w:tcW w:w="3717" w:type="dxa"/>
            <w:shd w:val="clear" w:color="auto" w:fill="auto"/>
          </w:tcPr>
          <w:p w14:paraId="5E205B18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18 – 21 октября (3 суток)</w:t>
            </w:r>
          </w:p>
        </w:tc>
        <w:tc>
          <w:tcPr>
            <w:tcW w:w="1989" w:type="dxa"/>
          </w:tcPr>
          <w:p w14:paraId="7B4FBD8E" w14:textId="0DC1D06D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3A0B9559" w14:textId="3D27ECBE" w:rsidTr="002121AE">
        <w:tc>
          <w:tcPr>
            <w:tcW w:w="2653" w:type="dxa"/>
            <w:shd w:val="clear" w:color="auto" w:fill="auto"/>
          </w:tcPr>
          <w:p w14:paraId="120E0C12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4</w:t>
            </w:r>
          </w:p>
        </w:tc>
        <w:tc>
          <w:tcPr>
            <w:tcW w:w="3717" w:type="dxa"/>
            <w:shd w:val="clear" w:color="auto" w:fill="auto"/>
          </w:tcPr>
          <w:p w14:paraId="3FF1CB28" w14:textId="3E1D7033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18 – 22 октября (4 суток) + ранний заезд</w:t>
            </w:r>
          </w:p>
        </w:tc>
        <w:tc>
          <w:tcPr>
            <w:tcW w:w="1989" w:type="dxa"/>
          </w:tcPr>
          <w:p w14:paraId="3FB20E1D" w14:textId="5982CA7E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64E9F2FB" w14:textId="2CD44740" w:rsidTr="002121AE">
        <w:tc>
          <w:tcPr>
            <w:tcW w:w="2653" w:type="dxa"/>
            <w:shd w:val="clear" w:color="auto" w:fill="auto"/>
          </w:tcPr>
          <w:p w14:paraId="696D4CAC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5</w:t>
            </w:r>
          </w:p>
        </w:tc>
        <w:tc>
          <w:tcPr>
            <w:tcW w:w="3717" w:type="dxa"/>
            <w:shd w:val="clear" w:color="auto" w:fill="auto"/>
          </w:tcPr>
          <w:p w14:paraId="21235E6B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66BE3E7C" w14:textId="3B002206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1F1CBC6E" w14:textId="2B700BE4" w:rsidTr="002121AE">
        <w:tc>
          <w:tcPr>
            <w:tcW w:w="2653" w:type="dxa"/>
            <w:shd w:val="clear" w:color="auto" w:fill="auto"/>
          </w:tcPr>
          <w:p w14:paraId="7E1B654A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6</w:t>
            </w:r>
          </w:p>
        </w:tc>
        <w:tc>
          <w:tcPr>
            <w:tcW w:w="3717" w:type="dxa"/>
            <w:shd w:val="clear" w:color="auto" w:fill="auto"/>
          </w:tcPr>
          <w:p w14:paraId="7C09CD7A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0484F270" w14:textId="41DB3958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4060CF52" w14:textId="7B556689" w:rsidTr="002121AE">
        <w:tc>
          <w:tcPr>
            <w:tcW w:w="2653" w:type="dxa"/>
            <w:shd w:val="clear" w:color="auto" w:fill="auto"/>
          </w:tcPr>
          <w:p w14:paraId="2C758C39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7</w:t>
            </w:r>
          </w:p>
        </w:tc>
        <w:tc>
          <w:tcPr>
            <w:tcW w:w="3717" w:type="dxa"/>
            <w:shd w:val="clear" w:color="auto" w:fill="auto"/>
          </w:tcPr>
          <w:p w14:paraId="34912C64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164B8A49" w14:textId="66FDB36E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7C6006BB" w14:textId="6B04D760" w:rsidTr="002121AE">
        <w:tc>
          <w:tcPr>
            <w:tcW w:w="2653" w:type="dxa"/>
            <w:shd w:val="clear" w:color="auto" w:fill="auto"/>
          </w:tcPr>
          <w:p w14:paraId="5CFE5235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8</w:t>
            </w:r>
          </w:p>
        </w:tc>
        <w:tc>
          <w:tcPr>
            <w:tcW w:w="3717" w:type="dxa"/>
            <w:shd w:val="clear" w:color="auto" w:fill="auto"/>
          </w:tcPr>
          <w:p w14:paraId="23A497CB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33C77B4E" w14:textId="07A18C73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4F4FD872" w14:textId="06D23BE0" w:rsidTr="002121AE">
        <w:tc>
          <w:tcPr>
            <w:tcW w:w="2653" w:type="dxa"/>
            <w:shd w:val="clear" w:color="auto" w:fill="auto"/>
          </w:tcPr>
          <w:p w14:paraId="0AEF38C9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9</w:t>
            </w:r>
          </w:p>
        </w:tc>
        <w:tc>
          <w:tcPr>
            <w:tcW w:w="3717" w:type="dxa"/>
            <w:shd w:val="clear" w:color="auto" w:fill="auto"/>
          </w:tcPr>
          <w:p w14:paraId="16622C72" w14:textId="2B29DA0C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20 – 24 октября (4 суток) + ранний заезд</w:t>
            </w:r>
          </w:p>
        </w:tc>
        <w:tc>
          <w:tcPr>
            <w:tcW w:w="1989" w:type="dxa"/>
          </w:tcPr>
          <w:p w14:paraId="4A4FC05D" w14:textId="1C3EB2D0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0947F8FB" w14:textId="70938E44" w:rsidTr="002121AE">
        <w:tc>
          <w:tcPr>
            <w:tcW w:w="2653" w:type="dxa"/>
            <w:shd w:val="clear" w:color="auto" w:fill="auto"/>
          </w:tcPr>
          <w:p w14:paraId="452F6EBF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10</w:t>
            </w:r>
          </w:p>
        </w:tc>
        <w:tc>
          <w:tcPr>
            <w:tcW w:w="3717" w:type="dxa"/>
            <w:shd w:val="clear" w:color="auto" w:fill="auto"/>
          </w:tcPr>
          <w:p w14:paraId="47B86D5A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67C5C8C7" w14:textId="460904C6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31326AD3" w14:textId="29B460B9" w:rsidTr="002121AE">
        <w:tc>
          <w:tcPr>
            <w:tcW w:w="2653" w:type="dxa"/>
            <w:shd w:val="clear" w:color="auto" w:fill="auto"/>
          </w:tcPr>
          <w:p w14:paraId="29275C26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11</w:t>
            </w:r>
          </w:p>
        </w:tc>
        <w:tc>
          <w:tcPr>
            <w:tcW w:w="3717" w:type="dxa"/>
            <w:shd w:val="clear" w:color="auto" w:fill="auto"/>
          </w:tcPr>
          <w:p w14:paraId="6606E2A9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21 октября (2 суток)</w:t>
            </w:r>
          </w:p>
        </w:tc>
        <w:tc>
          <w:tcPr>
            <w:tcW w:w="1989" w:type="dxa"/>
          </w:tcPr>
          <w:p w14:paraId="07EF584D" w14:textId="697FB674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38DC5016" w14:textId="041B3334" w:rsidTr="002121AE">
        <w:tc>
          <w:tcPr>
            <w:tcW w:w="2653" w:type="dxa"/>
            <w:shd w:val="clear" w:color="auto" w:fill="auto"/>
          </w:tcPr>
          <w:p w14:paraId="7638FD09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12</w:t>
            </w:r>
          </w:p>
        </w:tc>
        <w:tc>
          <w:tcPr>
            <w:tcW w:w="3717" w:type="dxa"/>
            <w:shd w:val="clear" w:color="auto" w:fill="auto"/>
          </w:tcPr>
          <w:p w14:paraId="0350410D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22881255" w14:textId="5D4E446E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08BBBEC6" w14:textId="59340272" w:rsidTr="002121AE">
        <w:tc>
          <w:tcPr>
            <w:tcW w:w="2653" w:type="dxa"/>
            <w:shd w:val="clear" w:color="auto" w:fill="auto"/>
          </w:tcPr>
          <w:p w14:paraId="76F936F4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13</w:t>
            </w:r>
          </w:p>
        </w:tc>
        <w:tc>
          <w:tcPr>
            <w:tcW w:w="3717" w:type="dxa"/>
            <w:shd w:val="clear" w:color="auto" w:fill="auto"/>
          </w:tcPr>
          <w:p w14:paraId="51BE331D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3B4EB8C4" w14:textId="156F36C7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62416913" w14:textId="5612F983" w:rsidTr="002121AE">
        <w:tc>
          <w:tcPr>
            <w:tcW w:w="2653" w:type="dxa"/>
            <w:shd w:val="clear" w:color="auto" w:fill="auto"/>
          </w:tcPr>
          <w:p w14:paraId="2592603D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14</w:t>
            </w:r>
          </w:p>
        </w:tc>
        <w:tc>
          <w:tcPr>
            <w:tcW w:w="3717" w:type="dxa"/>
            <w:shd w:val="clear" w:color="auto" w:fill="auto"/>
          </w:tcPr>
          <w:p w14:paraId="7B82C160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30FB0D47" w14:textId="046A18A5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797C2DBE" w14:textId="2A392BD8" w:rsidTr="002121AE">
        <w:trPr>
          <w:trHeight w:val="335"/>
        </w:trPr>
        <w:tc>
          <w:tcPr>
            <w:tcW w:w="2653" w:type="dxa"/>
            <w:shd w:val="clear" w:color="auto" w:fill="auto"/>
          </w:tcPr>
          <w:p w14:paraId="0268D8A5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15</w:t>
            </w:r>
          </w:p>
        </w:tc>
        <w:tc>
          <w:tcPr>
            <w:tcW w:w="3717" w:type="dxa"/>
            <w:shd w:val="clear" w:color="auto" w:fill="auto"/>
          </w:tcPr>
          <w:p w14:paraId="0B4BE426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 – 22 октября (3 суток)</w:t>
            </w:r>
          </w:p>
        </w:tc>
        <w:tc>
          <w:tcPr>
            <w:tcW w:w="1989" w:type="dxa"/>
          </w:tcPr>
          <w:p w14:paraId="6E53C925" w14:textId="3930284F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0D7455E6" w14:textId="1F587BD1" w:rsidTr="002121AE">
        <w:tc>
          <w:tcPr>
            <w:tcW w:w="2653" w:type="dxa"/>
            <w:shd w:val="clear" w:color="auto" w:fill="auto"/>
          </w:tcPr>
          <w:p w14:paraId="2BF3BBBD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16</w:t>
            </w:r>
          </w:p>
        </w:tc>
        <w:tc>
          <w:tcPr>
            <w:tcW w:w="3717" w:type="dxa"/>
            <w:shd w:val="clear" w:color="auto" w:fill="auto"/>
          </w:tcPr>
          <w:p w14:paraId="4076179A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18 – 22 октября (4 суток)</w:t>
            </w:r>
          </w:p>
        </w:tc>
        <w:tc>
          <w:tcPr>
            <w:tcW w:w="1989" w:type="dxa"/>
          </w:tcPr>
          <w:p w14:paraId="2092BFA5" w14:textId="6B5143A1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1D258303" w14:textId="38CED1B1" w:rsidTr="002121AE">
        <w:tc>
          <w:tcPr>
            <w:tcW w:w="2653" w:type="dxa"/>
            <w:shd w:val="clear" w:color="auto" w:fill="auto"/>
          </w:tcPr>
          <w:p w14:paraId="4310220F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17</w:t>
            </w:r>
          </w:p>
        </w:tc>
        <w:tc>
          <w:tcPr>
            <w:tcW w:w="3717" w:type="dxa"/>
            <w:shd w:val="clear" w:color="auto" w:fill="auto"/>
          </w:tcPr>
          <w:p w14:paraId="5CF77A8E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18 – 22 октября (4 суток)</w:t>
            </w:r>
          </w:p>
        </w:tc>
        <w:tc>
          <w:tcPr>
            <w:tcW w:w="1989" w:type="dxa"/>
          </w:tcPr>
          <w:p w14:paraId="714F4857" w14:textId="343C0601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16EDCEE8" w14:textId="09973808" w:rsidTr="002121AE">
        <w:tc>
          <w:tcPr>
            <w:tcW w:w="2653" w:type="dxa"/>
            <w:shd w:val="clear" w:color="auto" w:fill="auto"/>
          </w:tcPr>
          <w:p w14:paraId="431FD35F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18</w:t>
            </w:r>
          </w:p>
        </w:tc>
        <w:tc>
          <w:tcPr>
            <w:tcW w:w="3717" w:type="dxa"/>
            <w:shd w:val="clear" w:color="auto" w:fill="auto"/>
          </w:tcPr>
          <w:p w14:paraId="36FCAFB7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18 – 22 октября (4 суток)</w:t>
            </w:r>
          </w:p>
        </w:tc>
        <w:tc>
          <w:tcPr>
            <w:tcW w:w="1989" w:type="dxa"/>
          </w:tcPr>
          <w:p w14:paraId="094D394A" w14:textId="2773D40F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3F6EEA" w:rsidRPr="004F3D81" w14:paraId="46C0FE04" w14:textId="729B9011" w:rsidTr="002121AE">
        <w:tc>
          <w:tcPr>
            <w:tcW w:w="2653" w:type="dxa"/>
            <w:shd w:val="clear" w:color="auto" w:fill="auto"/>
          </w:tcPr>
          <w:p w14:paraId="3C276270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Участник 19</w:t>
            </w:r>
          </w:p>
        </w:tc>
        <w:tc>
          <w:tcPr>
            <w:tcW w:w="3717" w:type="dxa"/>
            <w:shd w:val="clear" w:color="auto" w:fill="auto"/>
          </w:tcPr>
          <w:p w14:paraId="4DF83974" w14:textId="77777777" w:rsidR="003F6EEA" w:rsidRPr="004F3D81" w:rsidRDefault="003F6EEA" w:rsidP="003F6EEA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18 – 24 октября (6 суток)</w:t>
            </w:r>
          </w:p>
        </w:tc>
        <w:tc>
          <w:tcPr>
            <w:tcW w:w="1989" w:type="dxa"/>
          </w:tcPr>
          <w:p w14:paraId="54F2C141" w14:textId="55AB7DF8" w:rsidR="003F6EEA" w:rsidRPr="004F3D81" w:rsidRDefault="003F6EEA" w:rsidP="003F6EEA">
            <w:pPr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 номер Стандарт с завтраком</w:t>
            </w:r>
          </w:p>
        </w:tc>
      </w:tr>
      <w:tr w:rsidR="002121AE" w:rsidRPr="004F3D81" w14:paraId="67533B61" w14:textId="77777777" w:rsidTr="002121AE">
        <w:tc>
          <w:tcPr>
            <w:tcW w:w="2653" w:type="dxa"/>
            <w:shd w:val="clear" w:color="auto" w:fill="auto"/>
          </w:tcPr>
          <w:p w14:paraId="312224AF" w14:textId="7F19EE8C" w:rsidR="002121AE" w:rsidRPr="004F3D81" w:rsidRDefault="002121AE" w:rsidP="00083724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3717" w:type="dxa"/>
            <w:shd w:val="clear" w:color="auto" w:fill="auto"/>
          </w:tcPr>
          <w:p w14:paraId="05E60912" w14:textId="77777777" w:rsidR="002121AE" w:rsidRPr="004F3D81" w:rsidRDefault="002121AE" w:rsidP="00083724">
            <w:pPr>
              <w:ind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1989" w:type="dxa"/>
          </w:tcPr>
          <w:p w14:paraId="64F6B38E" w14:textId="25C12D69" w:rsidR="002121AE" w:rsidRPr="004F3D81" w:rsidRDefault="00A9149E" w:rsidP="00083724">
            <w:pPr>
              <w:ind w:firstLine="567"/>
              <w:jc w:val="center"/>
              <w:rPr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19</w:t>
            </w:r>
          </w:p>
        </w:tc>
      </w:tr>
    </w:tbl>
    <w:p w14:paraId="74DDC85A" w14:textId="77777777" w:rsidR="00336E04" w:rsidRPr="004F3D81" w:rsidRDefault="00336E04" w:rsidP="00083724">
      <w:pPr>
        <w:ind w:firstLine="567"/>
        <w:rPr>
          <w:sz w:val="22"/>
          <w:szCs w:val="22"/>
        </w:rPr>
      </w:pPr>
    </w:p>
    <w:p w14:paraId="7B5C09EC" w14:textId="2665F8AD" w:rsidR="00336E04" w:rsidRPr="004F3D81" w:rsidRDefault="00336E04" w:rsidP="00F70ED3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2"/>
          <w:lang w:val="ru-RU"/>
        </w:rPr>
      </w:pPr>
      <w:r w:rsidRPr="004F3D81">
        <w:rPr>
          <w:rFonts w:ascii="Times New Roman" w:hAnsi="Times New Roman" w:cs="Times New Roman"/>
          <w:color w:val="auto"/>
          <w:sz w:val="22"/>
          <w:lang w:val="ru-RU"/>
        </w:rPr>
        <w:t>3. Срок оказания услуг: с мо</w:t>
      </w:r>
      <w:r w:rsidR="00ED7F2C" w:rsidRPr="004F3D81">
        <w:rPr>
          <w:rFonts w:ascii="Times New Roman" w:hAnsi="Times New Roman" w:cs="Times New Roman"/>
          <w:color w:val="auto"/>
          <w:sz w:val="22"/>
          <w:lang w:val="ru-RU"/>
        </w:rPr>
        <w:t>мента заключения контракта по 26</w:t>
      </w:r>
      <w:r w:rsidRPr="004F3D81">
        <w:rPr>
          <w:rFonts w:ascii="Times New Roman" w:hAnsi="Times New Roman" w:cs="Times New Roman"/>
          <w:color w:val="auto"/>
          <w:sz w:val="22"/>
          <w:lang w:val="ru-RU"/>
        </w:rPr>
        <w:t xml:space="preserve">.10.2026 г. включительно. </w:t>
      </w:r>
    </w:p>
    <w:p w14:paraId="14F58BDD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color w:val="auto"/>
          <w:sz w:val="22"/>
          <w:lang w:val="ru-RU"/>
        </w:rPr>
        <w:t xml:space="preserve">Услуги оказываются по заявке Заказчика с указанием количества постояльцев и сроков проживания, направляемой Исполнителю не позднее чем за 1 (одни) сутки до заезда в гостиницу. </w:t>
      </w:r>
    </w:p>
    <w:p w14:paraId="65CA3759" w14:textId="77777777" w:rsidR="002121AE" w:rsidRPr="004F3D81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lang w:val="ru-RU"/>
        </w:rPr>
      </w:pPr>
    </w:p>
    <w:p w14:paraId="2B034AC5" w14:textId="0BFE4C85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color w:val="auto"/>
          <w:sz w:val="22"/>
          <w:lang w:val="ru-RU"/>
        </w:rPr>
        <w:t>4. Планируемые даты бронирования номеров: с 1</w:t>
      </w:r>
      <w:r w:rsidR="00BC7F86" w:rsidRPr="004F3D81">
        <w:rPr>
          <w:rFonts w:ascii="Times New Roman" w:hAnsi="Times New Roman" w:cs="Times New Roman"/>
          <w:b w:val="0"/>
          <w:color w:val="auto"/>
          <w:sz w:val="22"/>
          <w:lang w:val="ru-RU"/>
        </w:rPr>
        <w:t>8</w:t>
      </w:r>
      <w:r w:rsidRPr="004F3D81">
        <w:rPr>
          <w:rFonts w:ascii="Times New Roman" w:hAnsi="Times New Roman" w:cs="Times New Roman"/>
          <w:b w:val="0"/>
          <w:color w:val="auto"/>
          <w:sz w:val="22"/>
          <w:lang w:val="ru-RU"/>
        </w:rPr>
        <w:t>.10.2026 по 25.10.2026 года.</w:t>
      </w:r>
    </w:p>
    <w:p w14:paraId="19BA49E5" w14:textId="77777777" w:rsidR="002121AE" w:rsidRPr="004F3D81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lang w:val="ru-RU"/>
        </w:rPr>
      </w:pPr>
    </w:p>
    <w:p w14:paraId="385824DC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color w:val="auto"/>
          <w:sz w:val="22"/>
          <w:lang w:val="ru-RU"/>
        </w:rPr>
        <w:t>5. Исполнителю необходимо</w:t>
      </w:r>
      <w:r w:rsidRPr="004F3D81">
        <w:rPr>
          <w:rFonts w:ascii="Times New Roman" w:hAnsi="Times New Roman" w:cs="Times New Roman"/>
          <w:sz w:val="22"/>
          <w:lang w:val="ru-RU"/>
        </w:rPr>
        <w:t xml:space="preserve"> обеспечить заселение не менее 19 человек.  Номера одноместные, уровень «Стандарт», с завтраком.</w:t>
      </w:r>
    </w:p>
    <w:p w14:paraId="1AB193A3" w14:textId="77777777" w:rsidR="002121AE" w:rsidRPr="004F3D81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</w:p>
    <w:p w14:paraId="288AD5BA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t>6. Заселение в номер и освобождение номера гостиницы осуществляются в соответствии с заявкой Заказчика.</w:t>
      </w:r>
    </w:p>
    <w:p w14:paraId="7136172F" w14:textId="0BA5B0E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t>7. Стоимость одного номера с завтраком</w:t>
      </w:r>
      <w:r w:rsidR="00857B84" w:rsidRPr="004F3D81">
        <w:rPr>
          <w:rFonts w:ascii="Times New Roman" w:hAnsi="Times New Roman" w:cs="Times New Roman"/>
          <w:sz w:val="22"/>
          <w:lang w:val="ru-RU"/>
        </w:rPr>
        <w:t xml:space="preserve"> в сутки не может превышать 4200</w:t>
      </w:r>
      <w:r w:rsidRPr="004F3D81">
        <w:rPr>
          <w:rFonts w:ascii="Times New Roman" w:hAnsi="Times New Roman" w:cs="Times New Roman"/>
          <w:sz w:val="22"/>
          <w:lang w:val="ru-RU"/>
        </w:rPr>
        <w:t xml:space="preserve"> (четыре тысячи </w:t>
      </w:r>
      <w:r w:rsidR="00857B84" w:rsidRPr="004F3D81">
        <w:rPr>
          <w:rFonts w:ascii="Times New Roman" w:hAnsi="Times New Roman" w:cs="Times New Roman"/>
          <w:sz w:val="22"/>
          <w:lang w:val="ru-RU"/>
        </w:rPr>
        <w:t>двести</w:t>
      </w:r>
      <w:r w:rsidRPr="004F3D81">
        <w:rPr>
          <w:rFonts w:ascii="Times New Roman" w:hAnsi="Times New Roman" w:cs="Times New Roman"/>
          <w:sz w:val="22"/>
          <w:lang w:val="ru-RU"/>
        </w:rPr>
        <w:t>) рубл</w:t>
      </w:r>
      <w:r w:rsidR="00857B84" w:rsidRPr="004F3D81">
        <w:rPr>
          <w:rFonts w:ascii="Times New Roman" w:hAnsi="Times New Roman" w:cs="Times New Roman"/>
          <w:sz w:val="22"/>
          <w:lang w:val="ru-RU"/>
        </w:rPr>
        <w:t>ей</w:t>
      </w:r>
      <w:r w:rsidRPr="004F3D81">
        <w:rPr>
          <w:rFonts w:ascii="Times New Roman" w:hAnsi="Times New Roman" w:cs="Times New Roman"/>
          <w:sz w:val="22"/>
          <w:lang w:val="ru-RU"/>
        </w:rPr>
        <w:t>, в сумму входят все расходы (питание (з</w:t>
      </w:r>
      <w:r w:rsidR="00857B84" w:rsidRPr="004F3D81">
        <w:rPr>
          <w:rFonts w:ascii="Times New Roman" w:hAnsi="Times New Roman" w:cs="Times New Roman"/>
          <w:sz w:val="22"/>
          <w:lang w:val="ru-RU"/>
        </w:rPr>
        <w:t>автраки), стоимость проживания</w:t>
      </w:r>
      <w:r w:rsidRPr="004F3D81">
        <w:rPr>
          <w:rFonts w:ascii="Times New Roman" w:hAnsi="Times New Roman" w:cs="Times New Roman"/>
          <w:sz w:val="22"/>
          <w:lang w:val="ru-RU"/>
        </w:rPr>
        <w:t>, налоги, сборы и т.д.).</w:t>
      </w:r>
    </w:p>
    <w:p w14:paraId="29798598" w14:textId="77777777" w:rsidR="002121AE" w:rsidRPr="004F3D81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</w:p>
    <w:p w14:paraId="1A7DC83A" w14:textId="51EE6966" w:rsidR="00857B84" w:rsidRPr="004F3D81" w:rsidRDefault="00857B84" w:rsidP="00857B84">
      <w:pPr>
        <w:shd w:val="clear" w:color="auto" w:fill="FFFFFF"/>
        <w:ind w:firstLine="567"/>
        <w:jc w:val="both"/>
        <w:rPr>
          <w:rFonts w:eastAsia="Calibri"/>
          <w:sz w:val="22"/>
          <w:szCs w:val="22"/>
        </w:rPr>
      </w:pPr>
      <w:r w:rsidRPr="004F3D81">
        <w:rPr>
          <w:sz w:val="22"/>
          <w:szCs w:val="22"/>
        </w:rPr>
        <w:t xml:space="preserve">8. </w:t>
      </w:r>
      <w:r w:rsidRPr="004F3D81">
        <w:rPr>
          <w:rFonts w:eastAsia="Calibri"/>
          <w:sz w:val="22"/>
          <w:szCs w:val="22"/>
        </w:rPr>
        <w:t>Правила расчета раннего заезда и позднего выезда в гостинице:</w:t>
      </w:r>
    </w:p>
    <w:p w14:paraId="1E85943D" w14:textId="77777777" w:rsidR="00857B84" w:rsidRPr="004F3D81" w:rsidRDefault="00857B84" w:rsidP="00857B84">
      <w:pPr>
        <w:shd w:val="clear" w:color="auto" w:fill="FFFFFF"/>
        <w:ind w:firstLine="567"/>
        <w:rPr>
          <w:rFonts w:eastAsia="Calibri"/>
          <w:sz w:val="22"/>
          <w:szCs w:val="22"/>
        </w:rPr>
      </w:pPr>
      <w:r w:rsidRPr="004F3D81">
        <w:rPr>
          <w:rFonts w:eastAsia="Calibri"/>
          <w:sz w:val="22"/>
          <w:szCs w:val="22"/>
        </w:rPr>
        <w:t>Расчетный час заезда: 14:00</w:t>
      </w:r>
    </w:p>
    <w:p w14:paraId="0594A681" w14:textId="77777777" w:rsidR="00857B84" w:rsidRPr="004F3D81" w:rsidRDefault="00857B84" w:rsidP="00857B84">
      <w:pPr>
        <w:shd w:val="clear" w:color="auto" w:fill="FFFFFF"/>
        <w:ind w:firstLine="567"/>
        <w:rPr>
          <w:rFonts w:eastAsia="Calibri"/>
          <w:sz w:val="22"/>
          <w:szCs w:val="22"/>
        </w:rPr>
      </w:pPr>
      <w:r w:rsidRPr="004F3D81">
        <w:rPr>
          <w:rFonts w:eastAsia="Calibri"/>
          <w:sz w:val="22"/>
          <w:szCs w:val="22"/>
        </w:rPr>
        <w:t>Расчетный час выезда: 12:00</w:t>
      </w:r>
    </w:p>
    <w:p w14:paraId="32C466A3" w14:textId="77777777" w:rsidR="00857B84" w:rsidRPr="004F3D81" w:rsidRDefault="00857B84" w:rsidP="00857B84">
      <w:pPr>
        <w:shd w:val="clear" w:color="auto" w:fill="FFFFFF"/>
        <w:ind w:firstLine="567"/>
        <w:rPr>
          <w:rFonts w:eastAsia="Calibri"/>
          <w:sz w:val="22"/>
          <w:szCs w:val="22"/>
        </w:rPr>
      </w:pPr>
      <w:r w:rsidRPr="004F3D81">
        <w:rPr>
          <w:rFonts w:eastAsia="Calibri"/>
          <w:sz w:val="22"/>
          <w:szCs w:val="22"/>
        </w:rPr>
        <w:t>Ранний заезд рассчитывается от: текущих суток</w:t>
      </w:r>
    </w:p>
    <w:p w14:paraId="33A24D26" w14:textId="77777777" w:rsidR="00857B84" w:rsidRPr="004F3D81" w:rsidRDefault="00857B84" w:rsidP="00857B84">
      <w:pPr>
        <w:shd w:val="clear" w:color="auto" w:fill="FFFFFF"/>
        <w:ind w:firstLine="567"/>
        <w:rPr>
          <w:rFonts w:eastAsia="Calibri"/>
          <w:sz w:val="22"/>
          <w:szCs w:val="22"/>
        </w:rPr>
      </w:pPr>
      <w:r w:rsidRPr="004F3D81">
        <w:rPr>
          <w:rFonts w:eastAsia="Calibri"/>
          <w:sz w:val="22"/>
          <w:szCs w:val="22"/>
        </w:rPr>
        <w:t xml:space="preserve">Поздний выезд рассчитывается от: текущих суток </w:t>
      </w:r>
    </w:p>
    <w:p w14:paraId="02820768" w14:textId="77777777" w:rsidR="00857B84" w:rsidRPr="004F3D81" w:rsidRDefault="00857B84" w:rsidP="00857B84">
      <w:pPr>
        <w:shd w:val="clear" w:color="auto" w:fill="FFFFFF"/>
        <w:ind w:firstLine="567"/>
        <w:rPr>
          <w:rFonts w:eastAsia="Calibri"/>
          <w:sz w:val="22"/>
          <w:szCs w:val="22"/>
        </w:rPr>
      </w:pPr>
      <w:r w:rsidRPr="004F3D81">
        <w:rPr>
          <w:rFonts w:eastAsia="Calibri"/>
          <w:sz w:val="22"/>
          <w:szCs w:val="22"/>
        </w:rPr>
        <w:t>Размеры доплат:</w:t>
      </w:r>
    </w:p>
    <w:p w14:paraId="558D0FA3" w14:textId="63F6DE2F" w:rsidR="00857B84" w:rsidRPr="004F3D81" w:rsidRDefault="00857B84" w:rsidP="00857B84">
      <w:pPr>
        <w:shd w:val="clear" w:color="auto" w:fill="FFFFFF"/>
        <w:ind w:firstLine="567"/>
        <w:rPr>
          <w:rFonts w:eastAsia="Calibri"/>
          <w:sz w:val="22"/>
          <w:szCs w:val="22"/>
        </w:rPr>
      </w:pPr>
      <w:r w:rsidRPr="004F3D81">
        <w:rPr>
          <w:rFonts w:eastAsia="Calibri"/>
          <w:sz w:val="22"/>
          <w:szCs w:val="22"/>
        </w:rPr>
        <w:t>Доплата за гарантированный ранний заезд – 50% от стоимости номера в сутки,</w:t>
      </w:r>
    </w:p>
    <w:p w14:paraId="3132AE43" w14:textId="183B79DD" w:rsidR="00857B84" w:rsidRPr="004F3D81" w:rsidRDefault="00857B84" w:rsidP="00BE4940">
      <w:pPr>
        <w:shd w:val="clear" w:color="auto" w:fill="FFFFFF"/>
        <w:ind w:firstLine="567"/>
        <w:rPr>
          <w:rFonts w:eastAsia="Calibri"/>
          <w:sz w:val="22"/>
          <w:szCs w:val="22"/>
        </w:rPr>
      </w:pPr>
      <w:r w:rsidRPr="004F3D81">
        <w:rPr>
          <w:rFonts w:eastAsia="Calibri"/>
          <w:sz w:val="22"/>
          <w:szCs w:val="22"/>
        </w:rPr>
        <w:t xml:space="preserve">Доплата за гарантированный поздний </w:t>
      </w:r>
      <w:proofErr w:type="gramStart"/>
      <w:r w:rsidRPr="004F3D81">
        <w:rPr>
          <w:rFonts w:eastAsia="Calibri"/>
          <w:sz w:val="22"/>
          <w:szCs w:val="22"/>
        </w:rPr>
        <w:t>выезд  –</w:t>
      </w:r>
      <w:proofErr w:type="gramEnd"/>
      <w:r w:rsidRPr="004F3D81">
        <w:rPr>
          <w:rFonts w:eastAsia="Calibri"/>
          <w:sz w:val="22"/>
          <w:szCs w:val="22"/>
        </w:rPr>
        <w:t xml:space="preserve"> 50% от стоимости номера;</w:t>
      </w:r>
    </w:p>
    <w:p w14:paraId="5E196461" w14:textId="77777777" w:rsidR="002121AE" w:rsidRPr="004F3D81" w:rsidRDefault="002121AE" w:rsidP="00BE4940">
      <w:pPr>
        <w:shd w:val="clear" w:color="auto" w:fill="FFFFFF"/>
        <w:ind w:firstLine="567"/>
        <w:rPr>
          <w:rFonts w:eastAsia="Calibri"/>
          <w:sz w:val="22"/>
          <w:szCs w:val="22"/>
        </w:rPr>
      </w:pPr>
    </w:p>
    <w:p w14:paraId="43246561" w14:textId="41C92EE8" w:rsidR="00336E04" w:rsidRPr="004F3D81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9</w:t>
      </w:r>
      <w:r w:rsidR="00336E04" w:rsidRPr="004F3D81">
        <w:rPr>
          <w:rFonts w:ascii="Times New Roman" w:hAnsi="Times New Roman" w:cs="Times New Roman"/>
          <w:b w:val="0"/>
          <w:sz w:val="22"/>
          <w:lang w:val="ru-RU"/>
        </w:rPr>
        <w:t>. Требования к услугам размещения.</w:t>
      </w:r>
    </w:p>
    <w:p w14:paraId="66520517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 xml:space="preserve">Оснащение гостиничных номеров оборудованием и инвентарем: </w:t>
      </w:r>
    </w:p>
    <w:p w14:paraId="739A2ECD" w14:textId="3C4687C6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 xml:space="preserve"> - санитарно-техническим оборудованием – ванна или душ, умывальник, унитаз; </w:t>
      </w:r>
    </w:p>
    <w:p w14:paraId="7D025A71" w14:textId="78D38048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- мебелью - стол, стул, кровать, шкаф для одежды с вешалками, зеркало;</w:t>
      </w:r>
    </w:p>
    <w:p w14:paraId="5E549783" w14:textId="64ED43B0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- бытовой техникой – телевизор, кондиционер, фен.</w:t>
      </w:r>
    </w:p>
    <w:p w14:paraId="6E455D2B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Все оборудование должно находиться в исправном состоянии.</w:t>
      </w:r>
    </w:p>
    <w:p w14:paraId="76143FFE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Обеспечение гостиничных номеров:</w:t>
      </w:r>
    </w:p>
    <w:p w14:paraId="01E7D968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- индивидуальными принадлежностями (полотенца (в ванной комнате), постельные принадлежности и белье, туалетная бумага, мыло);</w:t>
      </w:r>
    </w:p>
    <w:p w14:paraId="368C0E13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 xml:space="preserve">- коммунальными услугами (электроэнергией, отоплением (в период отопительного сезона), холодной и горячей водой, водоотведением) - бесперебойное, круглосуточное; </w:t>
      </w:r>
    </w:p>
    <w:p w14:paraId="3604B796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 xml:space="preserve">- наличие </w:t>
      </w:r>
      <w:r w:rsidRPr="004F3D81">
        <w:rPr>
          <w:rFonts w:ascii="Times New Roman" w:hAnsi="Times New Roman" w:cs="Times New Roman"/>
          <w:b w:val="0"/>
          <w:sz w:val="22"/>
        </w:rPr>
        <w:t>Wi</w:t>
      </w:r>
      <w:r w:rsidRPr="004F3D81">
        <w:rPr>
          <w:rFonts w:ascii="Times New Roman" w:hAnsi="Times New Roman" w:cs="Times New Roman"/>
          <w:b w:val="0"/>
          <w:sz w:val="22"/>
          <w:lang w:val="ru-RU"/>
        </w:rPr>
        <w:t>-</w:t>
      </w:r>
      <w:r w:rsidRPr="004F3D81">
        <w:rPr>
          <w:rFonts w:ascii="Times New Roman" w:hAnsi="Times New Roman" w:cs="Times New Roman"/>
          <w:b w:val="0"/>
          <w:sz w:val="22"/>
        </w:rPr>
        <w:t>Fi</w:t>
      </w:r>
      <w:r w:rsidRPr="004F3D81">
        <w:rPr>
          <w:rFonts w:ascii="Times New Roman" w:hAnsi="Times New Roman" w:cs="Times New Roman"/>
          <w:b w:val="0"/>
          <w:sz w:val="22"/>
          <w:lang w:val="ru-RU"/>
        </w:rPr>
        <w:t xml:space="preserve">; </w:t>
      </w:r>
    </w:p>
    <w:p w14:paraId="6E03C750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- уборкой (ежедневная, влажная);</w:t>
      </w:r>
    </w:p>
    <w:p w14:paraId="22022F64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- сменой индивидуальных принадлежностей (полотенец, постельного белья) – не реже одного раза в 3 дня.</w:t>
      </w:r>
    </w:p>
    <w:p w14:paraId="0BA11436" w14:textId="77777777" w:rsidR="002121AE" w:rsidRPr="004F3D81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</w:p>
    <w:p w14:paraId="48E0D563" w14:textId="7EF3FEF3" w:rsidR="00336E04" w:rsidRPr="004F3D81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10</w:t>
      </w:r>
      <w:r w:rsidR="00336E04" w:rsidRPr="004F3D81">
        <w:rPr>
          <w:rFonts w:ascii="Times New Roman" w:hAnsi="Times New Roman" w:cs="Times New Roman"/>
          <w:b w:val="0"/>
          <w:sz w:val="22"/>
          <w:lang w:val="ru-RU"/>
        </w:rPr>
        <w:t xml:space="preserve">. Услуги по </w:t>
      </w:r>
      <w:r w:rsidR="000510B7" w:rsidRPr="004F3D81">
        <w:rPr>
          <w:rFonts w:ascii="Times New Roman" w:hAnsi="Times New Roman" w:cs="Times New Roman"/>
          <w:b w:val="0"/>
          <w:sz w:val="22"/>
          <w:lang w:val="ru-RU"/>
        </w:rPr>
        <w:t>обеспечению</w:t>
      </w:r>
      <w:r w:rsidR="00336E04" w:rsidRPr="004F3D81">
        <w:rPr>
          <w:rFonts w:ascii="Times New Roman" w:hAnsi="Times New Roman" w:cs="Times New Roman"/>
          <w:b w:val="0"/>
          <w:sz w:val="22"/>
          <w:lang w:val="ru-RU"/>
        </w:rPr>
        <w:t xml:space="preserve"> проживания включают:</w:t>
      </w:r>
    </w:p>
    <w:p w14:paraId="74670A6F" w14:textId="77777777" w:rsidR="00336E04" w:rsidRPr="004F3D81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 w:val="22"/>
          <w:lang w:val="ru-RU"/>
        </w:rPr>
      </w:pPr>
      <w:r w:rsidRPr="004F3D81">
        <w:rPr>
          <w:rFonts w:ascii="Times New Roman" w:hAnsi="Times New Roman" w:cs="Times New Roman"/>
          <w:b w:val="0"/>
          <w:sz w:val="22"/>
          <w:lang w:val="ru-RU"/>
        </w:rPr>
        <w:t>- бронирование и предоставление номеров, включая организацию питания (завтрак) в течение всего периода проживания постояльцев.</w:t>
      </w:r>
    </w:p>
    <w:p w14:paraId="30082B80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t>Оказание услуг по проживанию в гостиницах должно соответствовать требованиям Постановления Правительства Российской Федерации от 27.12.2024 № 1951 "Об утверждении Положения о классификации средств размещения".</w:t>
      </w:r>
    </w:p>
    <w:p w14:paraId="4479ABFC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t>Оказание гостиничных услуг должно соответствовать требованиям постановления Правительства РФ от 27.11.2025 № 1912 "Об утверждении Правил предоставления гостиничных услуг и услуг иных средств размещения в Российской Федерации".</w:t>
      </w:r>
    </w:p>
    <w:p w14:paraId="0AC7BE43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t xml:space="preserve">Оказание услуг питания в гостинице должно соответствовать требованиям ГОСТ 31984-2012 «Услуги общественного питания. Общие требования», </w:t>
      </w:r>
      <w:proofErr w:type="spellStart"/>
      <w:r w:rsidRPr="004F3D81">
        <w:rPr>
          <w:rFonts w:ascii="Times New Roman" w:hAnsi="Times New Roman" w:cs="Times New Roman"/>
          <w:sz w:val="22"/>
          <w:lang w:val="ru-RU"/>
        </w:rPr>
        <w:t>СанПин</w:t>
      </w:r>
      <w:proofErr w:type="spellEnd"/>
      <w:r w:rsidRPr="004F3D81">
        <w:rPr>
          <w:rFonts w:ascii="Times New Roman" w:hAnsi="Times New Roman" w:cs="Times New Roman"/>
          <w:sz w:val="22"/>
          <w:lang w:val="ru-RU"/>
        </w:rPr>
        <w:t xml:space="preserve"> 2.3/2.4.3590-20 «Санитарно-эпидемиологические требования к организациям общественного питания населения».</w:t>
      </w:r>
    </w:p>
    <w:p w14:paraId="2D5750CB" w14:textId="77777777" w:rsidR="002121AE" w:rsidRPr="004F3D81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</w:p>
    <w:p w14:paraId="2BDAD068" w14:textId="7F565066" w:rsidR="00336E04" w:rsidRPr="004F3D81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t>11</w:t>
      </w:r>
      <w:r w:rsidR="00336E04" w:rsidRPr="004F3D81">
        <w:rPr>
          <w:rFonts w:ascii="Times New Roman" w:hAnsi="Times New Roman" w:cs="Times New Roman"/>
          <w:sz w:val="22"/>
          <w:lang w:val="ru-RU"/>
        </w:rPr>
        <w:t>. Дополнительные требования:</w:t>
      </w:r>
    </w:p>
    <w:p w14:paraId="0479E4E0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t>1. Обязательно наличие рублевого расчетного счета, открытого в Российском банке.</w:t>
      </w:r>
    </w:p>
    <w:p w14:paraId="534E169A" w14:textId="00EFE6A4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  <w:r w:rsidRPr="004F3D81">
        <w:rPr>
          <w:rFonts w:ascii="Times New Roman" w:hAnsi="Times New Roman" w:cs="Times New Roman"/>
          <w:sz w:val="22"/>
          <w:lang w:val="ru-RU"/>
        </w:rPr>
        <w:lastRenderedPageBreak/>
        <w:t xml:space="preserve">2. </w:t>
      </w:r>
      <w:r w:rsidRPr="004F3D81">
        <w:rPr>
          <w:rFonts w:ascii="Times New Roman" w:eastAsia="Calibri" w:hAnsi="Times New Roman" w:cs="Times New Roman"/>
          <w:b/>
          <w:sz w:val="22"/>
          <w:u w:val="single"/>
          <w:lang w:val="ru-RU"/>
        </w:rPr>
        <w:t xml:space="preserve">Во всех документах о приемке (акты, УПД) ОБЯЗАТЕЛЬНО указывать код </w:t>
      </w:r>
      <w:r w:rsidRPr="004F3D81">
        <w:rPr>
          <w:rFonts w:ascii="Times New Roman" w:hAnsi="Times New Roman" w:cs="Times New Roman"/>
          <w:b/>
          <w:sz w:val="22"/>
          <w:u w:val="single"/>
          <w:lang w:val="ru-RU"/>
        </w:rPr>
        <w:t>ИГК 000000Ю207525</w:t>
      </w:r>
      <w:r w:rsidRPr="004F3D81">
        <w:rPr>
          <w:rFonts w:ascii="Times New Roman" w:hAnsi="Times New Roman" w:cs="Times New Roman"/>
          <w:b/>
          <w:sz w:val="22"/>
          <w:u w:val="single"/>
        </w:rPr>
        <w:t>QDI</w:t>
      </w:r>
      <w:r w:rsidRPr="004F3D81">
        <w:rPr>
          <w:rFonts w:ascii="Times New Roman" w:hAnsi="Times New Roman" w:cs="Times New Roman"/>
          <w:b/>
          <w:sz w:val="22"/>
          <w:u w:val="single"/>
          <w:lang w:val="ru-RU"/>
        </w:rPr>
        <w:t>0002.</w:t>
      </w:r>
    </w:p>
    <w:p w14:paraId="75C5F8BE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</w:p>
    <w:p w14:paraId="46E49951" w14:textId="77777777" w:rsidR="00336E04" w:rsidRPr="004F3D81" w:rsidRDefault="00336E04" w:rsidP="00083724">
      <w:pPr>
        <w:ind w:firstLine="567"/>
        <w:rPr>
          <w:sz w:val="22"/>
          <w:szCs w:val="22"/>
        </w:rPr>
      </w:pPr>
    </w:p>
    <w:p w14:paraId="4ADAA1D9" w14:textId="77777777" w:rsidR="00336E04" w:rsidRPr="004F3D81" w:rsidRDefault="00336E04" w:rsidP="00083724">
      <w:pPr>
        <w:ind w:firstLine="567"/>
        <w:jc w:val="right"/>
        <w:rPr>
          <w:bCs/>
          <w:sz w:val="22"/>
          <w:szCs w:val="22"/>
          <w:lang w:eastAsia="en-US"/>
        </w:rPr>
      </w:pPr>
    </w:p>
    <w:p w14:paraId="407FF17A" w14:textId="77777777" w:rsidR="00336E04" w:rsidRPr="004F3D81" w:rsidRDefault="00336E04" w:rsidP="00083724">
      <w:pPr>
        <w:ind w:firstLine="567"/>
        <w:jc w:val="right"/>
        <w:rPr>
          <w:bCs/>
          <w:sz w:val="22"/>
          <w:szCs w:val="22"/>
          <w:lang w:eastAsia="en-US"/>
        </w:rPr>
      </w:pPr>
      <w:r w:rsidRPr="004F3D81">
        <w:rPr>
          <w:bCs/>
          <w:sz w:val="22"/>
          <w:szCs w:val="22"/>
          <w:lang w:eastAsia="en-US"/>
        </w:rPr>
        <w:t>Приложение 1 к Техническому заданию</w:t>
      </w:r>
    </w:p>
    <w:p w14:paraId="075FA187" w14:textId="77777777" w:rsidR="00336E04" w:rsidRPr="004F3D81" w:rsidRDefault="00336E04" w:rsidP="00083724">
      <w:pPr>
        <w:keepNext/>
        <w:keepLines/>
        <w:widowControl w:val="0"/>
        <w:ind w:firstLine="567"/>
        <w:jc w:val="center"/>
        <w:rPr>
          <w:sz w:val="22"/>
          <w:szCs w:val="22"/>
        </w:rPr>
      </w:pPr>
    </w:p>
    <w:p w14:paraId="7AC4611A" w14:textId="12647AB5" w:rsidR="00336E04" w:rsidRPr="004F3D81" w:rsidRDefault="00336E04" w:rsidP="00083724">
      <w:pPr>
        <w:keepNext/>
        <w:keepLines/>
        <w:widowControl w:val="0"/>
        <w:ind w:firstLine="567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4F3D81">
        <w:rPr>
          <w:b/>
          <w:sz w:val="22"/>
          <w:szCs w:val="22"/>
        </w:rPr>
        <w:t xml:space="preserve">Справка о проживании </w:t>
      </w:r>
      <w:r w:rsidR="00C0512B" w:rsidRPr="004F3D81">
        <w:rPr>
          <w:b/>
          <w:sz w:val="22"/>
          <w:szCs w:val="22"/>
        </w:rPr>
        <w:t>участников конференции</w:t>
      </w:r>
      <w:r w:rsidRPr="004F3D81">
        <w:rPr>
          <w:b/>
          <w:sz w:val="22"/>
          <w:szCs w:val="22"/>
        </w:rPr>
        <w:t xml:space="preserve"> в гостинице</w:t>
      </w:r>
    </w:p>
    <w:p w14:paraId="5ACE10F7" w14:textId="77777777" w:rsidR="00336E04" w:rsidRPr="004F3D81" w:rsidRDefault="00336E04" w:rsidP="00083724">
      <w:pPr>
        <w:keepNext/>
        <w:keepLines/>
        <w:widowControl w:val="0"/>
        <w:ind w:firstLine="567"/>
        <w:rPr>
          <w:rFonts w:eastAsia="Calibri"/>
          <w:bCs/>
          <w:sz w:val="22"/>
          <w:szCs w:val="22"/>
          <w:lang w:eastAsia="en-US"/>
        </w:rPr>
      </w:pP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418"/>
        <w:gridCol w:w="1389"/>
        <w:gridCol w:w="1446"/>
        <w:gridCol w:w="1559"/>
        <w:gridCol w:w="1418"/>
        <w:gridCol w:w="1417"/>
      </w:tblGrid>
      <w:tr w:rsidR="00336E04" w:rsidRPr="004F3D81" w14:paraId="720C7375" w14:textId="77777777" w:rsidTr="00BE4940">
        <w:trPr>
          <w:trHeight w:val="1779"/>
        </w:trPr>
        <w:tc>
          <w:tcPr>
            <w:tcW w:w="1559" w:type="dxa"/>
            <w:shd w:val="clear" w:color="auto" w:fill="auto"/>
          </w:tcPr>
          <w:p w14:paraId="2E6DAA93" w14:textId="77777777" w:rsidR="00336E04" w:rsidRPr="004F3D81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F3D81">
              <w:rPr>
                <w:rFonts w:eastAsia="Calibri"/>
                <w:bCs/>
                <w:sz w:val="22"/>
                <w:szCs w:val="22"/>
                <w:lang w:eastAsia="en-US"/>
              </w:rPr>
              <w:t>ФИО проживающего</w:t>
            </w:r>
          </w:p>
        </w:tc>
        <w:tc>
          <w:tcPr>
            <w:tcW w:w="1418" w:type="dxa"/>
            <w:shd w:val="clear" w:color="auto" w:fill="auto"/>
          </w:tcPr>
          <w:p w14:paraId="403590E2" w14:textId="77777777" w:rsidR="00336E04" w:rsidRPr="004F3D81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F3D81">
              <w:rPr>
                <w:rFonts w:eastAsia="Calibri"/>
                <w:bCs/>
                <w:sz w:val="22"/>
                <w:szCs w:val="22"/>
                <w:lang w:eastAsia="en-US"/>
              </w:rPr>
              <w:t>название гостиницы</w:t>
            </w:r>
          </w:p>
        </w:tc>
        <w:tc>
          <w:tcPr>
            <w:tcW w:w="1389" w:type="dxa"/>
            <w:shd w:val="clear" w:color="auto" w:fill="auto"/>
          </w:tcPr>
          <w:p w14:paraId="620412E1" w14:textId="77777777" w:rsidR="00336E04" w:rsidRPr="004F3D81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F3D81">
              <w:rPr>
                <w:rFonts w:eastAsia="Calibri"/>
                <w:bCs/>
                <w:sz w:val="22"/>
                <w:szCs w:val="22"/>
                <w:lang w:eastAsia="en-US"/>
              </w:rPr>
              <w:t>категория гостиничного номера</w:t>
            </w:r>
          </w:p>
        </w:tc>
        <w:tc>
          <w:tcPr>
            <w:tcW w:w="1446" w:type="dxa"/>
            <w:shd w:val="clear" w:color="auto" w:fill="auto"/>
          </w:tcPr>
          <w:p w14:paraId="51552757" w14:textId="77777777" w:rsidR="00336E04" w:rsidRPr="004F3D81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F3D81">
              <w:rPr>
                <w:rFonts w:eastAsia="Calibri"/>
                <w:bCs/>
                <w:sz w:val="22"/>
                <w:szCs w:val="22"/>
                <w:lang w:eastAsia="en-US"/>
              </w:rPr>
              <w:t>даты заезда и выезда</w:t>
            </w:r>
          </w:p>
        </w:tc>
        <w:tc>
          <w:tcPr>
            <w:tcW w:w="1559" w:type="dxa"/>
            <w:shd w:val="clear" w:color="auto" w:fill="auto"/>
          </w:tcPr>
          <w:p w14:paraId="4AD31A22" w14:textId="77777777" w:rsidR="00336E04" w:rsidRPr="004F3D81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F3D81">
              <w:rPr>
                <w:rFonts w:eastAsia="Calibri"/>
                <w:bCs/>
                <w:sz w:val="22"/>
                <w:szCs w:val="22"/>
                <w:lang w:eastAsia="en-US"/>
              </w:rPr>
              <w:t>количество суток проживания в гостиничном номере</w:t>
            </w:r>
          </w:p>
        </w:tc>
        <w:tc>
          <w:tcPr>
            <w:tcW w:w="1418" w:type="dxa"/>
            <w:shd w:val="clear" w:color="auto" w:fill="auto"/>
          </w:tcPr>
          <w:p w14:paraId="1F9E68EA" w14:textId="77777777" w:rsidR="00336E04" w:rsidRPr="004F3D81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F3D81">
              <w:rPr>
                <w:rFonts w:eastAsia="Calibri"/>
                <w:bCs/>
                <w:sz w:val="22"/>
                <w:szCs w:val="22"/>
                <w:lang w:eastAsia="en-US"/>
              </w:rPr>
              <w:t>цена за сутки проживания в гостиничном номере</w:t>
            </w:r>
          </w:p>
        </w:tc>
        <w:tc>
          <w:tcPr>
            <w:tcW w:w="1417" w:type="dxa"/>
            <w:shd w:val="clear" w:color="auto" w:fill="auto"/>
          </w:tcPr>
          <w:p w14:paraId="1B2B9554" w14:textId="77777777" w:rsidR="00336E04" w:rsidRPr="004F3D81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F3D81">
              <w:rPr>
                <w:rFonts w:eastAsia="Calibri"/>
                <w:bCs/>
                <w:sz w:val="22"/>
                <w:szCs w:val="22"/>
                <w:lang w:eastAsia="en-US"/>
              </w:rPr>
              <w:t>итоговая стоимость проживания в гостиничном номере</w:t>
            </w:r>
          </w:p>
        </w:tc>
      </w:tr>
    </w:tbl>
    <w:p w14:paraId="62B63554" w14:textId="77777777" w:rsidR="00336E04" w:rsidRPr="004F3D81" w:rsidRDefault="00336E04" w:rsidP="00083724">
      <w:pPr>
        <w:ind w:firstLine="567"/>
        <w:rPr>
          <w:sz w:val="22"/>
          <w:szCs w:val="22"/>
        </w:rPr>
      </w:pPr>
    </w:p>
    <w:p w14:paraId="0328D207" w14:textId="77777777" w:rsidR="00336E04" w:rsidRPr="004F3D81" w:rsidRDefault="00336E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F3D81">
        <w:rPr>
          <w:sz w:val="22"/>
          <w:szCs w:val="22"/>
        </w:rPr>
        <w:t>Исполнитель</w:t>
      </w:r>
    </w:p>
    <w:p w14:paraId="500E0958" w14:textId="77777777" w:rsidR="00336E04" w:rsidRPr="004F3D81" w:rsidRDefault="00336E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458954A8" w14:textId="77777777" w:rsidR="00336E04" w:rsidRPr="004F3D81" w:rsidRDefault="00336E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408179C9" w14:textId="77777777" w:rsidR="00336E04" w:rsidRPr="004F3D81" w:rsidRDefault="00336E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F3D81">
        <w:rPr>
          <w:sz w:val="22"/>
          <w:szCs w:val="22"/>
        </w:rPr>
        <w:t>______________________/_____________________/</w:t>
      </w:r>
      <w:proofErr w:type="spellStart"/>
      <w:r w:rsidRPr="004F3D81">
        <w:rPr>
          <w:sz w:val="22"/>
          <w:szCs w:val="22"/>
        </w:rPr>
        <w:t>м.п</w:t>
      </w:r>
      <w:proofErr w:type="spellEnd"/>
      <w:r w:rsidRPr="004F3D81">
        <w:rPr>
          <w:sz w:val="22"/>
          <w:szCs w:val="22"/>
        </w:rPr>
        <w:t>.</w:t>
      </w:r>
    </w:p>
    <w:p w14:paraId="23972FF4" w14:textId="77777777" w:rsidR="00F00C04" w:rsidRPr="004F3D81" w:rsidRDefault="00F00C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7A176FC4" w14:textId="77777777" w:rsidR="00F00C04" w:rsidRPr="004F3D81" w:rsidRDefault="00F00C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7027A105" w14:textId="77777777" w:rsidR="00F00C04" w:rsidRPr="004F3D81" w:rsidRDefault="00F00C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3B592F88" w14:textId="77777777" w:rsidR="00F00C04" w:rsidRPr="004F3D81" w:rsidRDefault="00F00C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678151D7" w14:textId="77777777" w:rsidR="00F00C04" w:rsidRPr="004F3D81" w:rsidRDefault="00F00C04" w:rsidP="00083724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4229FC2C" w14:textId="77777777" w:rsidR="00336E04" w:rsidRPr="004F3D81" w:rsidRDefault="00336E04" w:rsidP="00083724">
      <w:pPr>
        <w:widowControl w:val="0"/>
        <w:autoSpaceDE w:val="0"/>
        <w:ind w:firstLine="567"/>
        <w:rPr>
          <w:sz w:val="22"/>
          <w:szCs w:val="22"/>
        </w:rPr>
      </w:pPr>
    </w:p>
    <w:p w14:paraId="6AF5603B" w14:textId="77777777" w:rsidR="00336E04" w:rsidRPr="004F3D81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2"/>
          <w:lang w:val="ru-RU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50"/>
      </w:tblGrid>
      <w:tr w:rsidR="00F00C04" w:rsidRPr="004F3D81" w14:paraId="07725E73" w14:textId="77777777" w:rsidTr="00BE4940">
        <w:tc>
          <w:tcPr>
            <w:tcW w:w="4479" w:type="dxa"/>
          </w:tcPr>
          <w:p w14:paraId="3FE042DE" w14:textId="77777777" w:rsidR="00F00C04" w:rsidRPr="004F3D81" w:rsidRDefault="00F00C04" w:rsidP="00F00C04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F3D81">
              <w:rPr>
                <w:rFonts w:eastAsia="Calibri"/>
                <w:b/>
                <w:sz w:val="22"/>
                <w:szCs w:val="22"/>
              </w:rPr>
              <w:t>ЗАКАЗЧИК:</w:t>
            </w:r>
          </w:p>
          <w:p w14:paraId="19722767" w14:textId="77777777" w:rsidR="00F00C04" w:rsidRPr="004F3D81" w:rsidRDefault="00F00C04" w:rsidP="00F00C04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4F3D81">
              <w:rPr>
                <w:rFonts w:eastAsia="Calibri"/>
                <w:sz w:val="22"/>
                <w:szCs w:val="22"/>
              </w:rPr>
              <w:t>ИИ СО РАН</w:t>
            </w:r>
          </w:p>
          <w:p w14:paraId="4B5E4B59" w14:textId="77777777" w:rsidR="00F00C04" w:rsidRPr="004F3D81" w:rsidRDefault="00F00C04" w:rsidP="00F00C04">
            <w:pPr>
              <w:rPr>
                <w:sz w:val="22"/>
                <w:szCs w:val="22"/>
              </w:rPr>
            </w:pPr>
          </w:p>
          <w:p w14:paraId="7B7D6042" w14:textId="77777777" w:rsidR="00F00C04" w:rsidRPr="004F3D81" w:rsidRDefault="00F00C04" w:rsidP="00F00C04">
            <w:pPr>
              <w:rPr>
                <w:sz w:val="22"/>
                <w:szCs w:val="22"/>
              </w:rPr>
            </w:pPr>
          </w:p>
          <w:p w14:paraId="13E2B665" w14:textId="77777777" w:rsidR="00F00C04" w:rsidRPr="004F3D81" w:rsidRDefault="00F00C04" w:rsidP="00F00C04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>___________________/Рынков В.М./</w:t>
            </w:r>
          </w:p>
          <w:p w14:paraId="7B7C0240" w14:textId="77777777" w:rsidR="00F00C04" w:rsidRPr="004F3D81" w:rsidRDefault="00F00C04" w:rsidP="00F00C04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6AE611BB" w14:textId="5F6F4EFA" w:rsidR="00F00C04" w:rsidRPr="004F3D81" w:rsidRDefault="00F00C04" w:rsidP="00F00C04">
            <w:pPr>
              <w:pStyle w:val="ConsPlusNormal"/>
              <w:ind w:firstLine="567"/>
              <w:rPr>
                <w:rFonts w:ascii="Times New Roman" w:hAnsi="Times New Roman" w:cs="Times New Roman"/>
                <w:b/>
                <w:szCs w:val="22"/>
              </w:rPr>
            </w:pPr>
            <w:r w:rsidRPr="004F3D81">
              <w:rPr>
                <w:rFonts w:ascii="Times New Roman" w:hAnsi="Times New Roman" w:cs="Times New Roman"/>
                <w:szCs w:val="22"/>
              </w:rPr>
              <w:t xml:space="preserve">         МП</w:t>
            </w:r>
          </w:p>
        </w:tc>
        <w:tc>
          <w:tcPr>
            <w:tcW w:w="4550" w:type="dxa"/>
          </w:tcPr>
          <w:p w14:paraId="45DC3E4D" w14:textId="77777777" w:rsidR="00F00C04" w:rsidRPr="004F3D81" w:rsidRDefault="00F00C04" w:rsidP="00F00C04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F3D81">
              <w:rPr>
                <w:rFonts w:eastAsia="Calibri"/>
                <w:b/>
                <w:sz w:val="22"/>
                <w:szCs w:val="22"/>
              </w:rPr>
              <w:t>ИСПОЛНИТЕЛЬ:</w:t>
            </w:r>
          </w:p>
          <w:p w14:paraId="2D4EEFF5" w14:textId="1DE7899C" w:rsidR="00F00C04" w:rsidRPr="004F3D81" w:rsidRDefault="00336F05" w:rsidP="00F00C0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85857A1" w14:textId="77777777" w:rsidR="00F00C04" w:rsidRPr="004F3D81" w:rsidRDefault="00F00C04" w:rsidP="00F00C04">
            <w:pPr>
              <w:ind w:left="-71"/>
              <w:jc w:val="both"/>
              <w:rPr>
                <w:sz w:val="22"/>
                <w:szCs w:val="22"/>
                <w:highlight w:val="yellow"/>
              </w:rPr>
            </w:pPr>
          </w:p>
          <w:p w14:paraId="00269C3A" w14:textId="77777777" w:rsidR="00F00C04" w:rsidRPr="004F3D81" w:rsidRDefault="00F00C04" w:rsidP="00F00C04">
            <w:pPr>
              <w:ind w:left="-71"/>
              <w:jc w:val="both"/>
              <w:rPr>
                <w:rFonts w:eastAsia="Calibri"/>
                <w:sz w:val="22"/>
                <w:szCs w:val="22"/>
              </w:rPr>
            </w:pPr>
          </w:p>
          <w:p w14:paraId="6443FD4A" w14:textId="44874A9D" w:rsidR="00F00C04" w:rsidRPr="004F3D81" w:rsidRDefault="00336F05" w:rsidP="00F00C04">
            <w:pPr>
              <w:tabs>
                <w:tab w:val="left" w:pos="4910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_____________________/                       </w:t>
            </w:r>
            <w:r w:rsidRPr="004F3D81">
              <w:rPr>
                <w:color w:val="000000" w:themeColor="text1"/>
                <w:sz w:val="22"/>
                <w:szCs w:val="22"/>
              </w:rPr>
              <w:t xml:space="preserve"> </w:t>
            </w:r>
            <w:r w:rsidR="00F00C04" w:rsidRPr="004F3D81">
              <w:rPr>
                <w:color w:val="000000" w:themeColor="text1"/>
                <w:sz w:val="22"/>
                <w:szCs w:val="22"/>
              </w:rPr>
              <w:t>/</w:t>
            </w:r>
          </w:p>
          <w:p w14:paraId="1F58DDC6" w14:textId="77777777" w:rsidR="00F00C04" w:rsidRPr="004F3D81" w:rsidRDefault="00F00C04" w:rsidP="00F00C04">
            <w:pPr>
              <w:tabs>
                <w:tab w:val="left" w:pos="4910"/>
              </w:tabs>
              <w:jc w:val="both"/>
              <w:rPr>
                <w:bCs/>
                <w:sz w:val="22"/>
                <w:szCs w:val="22"/>
              </w:rPr>
            </w:pPr>
          </w:p>
          <w:p w14:paraId="2F40A748" w14:textId="77777777" w:rsidR="00F00C04" w:rsidRPr="004F3D81" w:rsidRDefault="00F00C04" w:rsidP="00F00C04">
            <w:pPr>
              <w:tabs>
                <w:tab w:val="left" w:pos="4910"/>
              </w:tabs>
              <w:jc w:val="both"/>
              <w:rPr>
                <w:bCs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         МП</w:t>
            </w:r>
          </w:p>
          <w:p w14:paraId="17432F18" w14:textId="4C35C53B" w:rsidR="00F00C04" w:rsidRPr="004F3D81" w:rsidRDefault="00F00C04" w:rsidP="00F00C0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</w:tbl>
    <w:p w14:paraId="5EA0E5BB" w14:textId="2286BFA2" w:rsidR="007C02A7" w:rsidRPr="004F3D81" w:rsidRDefault="007C02A7" w:rsidP="007C02A7">
      <w:pPr>
        <w:pageBreakBefore/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lastRenderedPageBreak/>
        <w:t xml:space="preserve">ПРИЛОЖЕНИЕ № </w:t>
      </w:r>
      <w:r w:rsidR="00CC2EEE" w:rsidRPr="004F3D81">
        <w:rPr>
          <w:b/>
          <w:sz w:val="22"/>
          <w:szCs w:val="22"/>
        </w:rPr>
        <w:t>3</w:t>
      </w:r>
      <w:r w:rsidRPr="004F3D81">
        <w:rPr>
          <w:b/>
          <w:sz w:val="22"/>
          <w:szCs w:val="22"/>
        </w:rPr>
        <w:t xml:space="preserve"> </w:t>
      </w:r>
    </w:p>
    <w:p w14:paraId="5D9A2DD8" w14:textId="45A708E1" w:rsidR="007C02A7" w:rsidRPr="004F3D81" w:rsidRDefault="007C02A7" w:rsidP="007C02A7">
      <w:pPr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t xml:space="preserve"> к контракту № </w:t>
      </w:r>
      <w:r w:rsidR="00F6442F">
        <w:rPr>
          <w:b/>
          <w:sz w:val="22"/>
          <w:szCs w:val="22"/>
        </w:rPr>
        <w:t xml:space="preserve">        </w:t>
      </w:r>
    </w:p>
    <w:p w14:paraId="7EDD9B6B" w14:textId="5DB51388" w:rsidR="007C02A7" w:rsidRPr="004F3D81" w:rsidRDefault="00115057" w:rsidP="007C02A7">
      <w:pPr>
        <w:ind w:firstLine="567"/>
        <w:jc w:val="right"/>
        <w:rPr>
          <w:b/>
          <w:sz w:val="22"/>
          <w:szCs w:val="22"/>
        </w:rPr>
      </w:pPr>
      <w:r w:rsidRPr="004F3D81">
        <w:rPr>
          <w:b/>
          <w:sz w:val="22"/>
          <w:szCs w:val="22"/>
        </w:rPr>
        <w:t xml:space="preserve"> </w:t>
      </w:r>
      <w:r w:rsidRPr="004F3D81">
        <w:rPr>
          <w:b/>
          <w:sz w:val="22"/>
          <w:szCs w:val="22"/>
        </w:rPr>
        <w:tab/>
      </w:r>
      <w:r w:rsidRPr="004F3D81">
        <w:rPr>
          <w:b/>
          <w:sz w:val="22"/>
          <w:szCs w:val="22"/>
        </w:rPr>
        <w:tab/>
      </w:r>
      <w:r w:rsidRPr="004F3D81">
        <w:rPr>
          <w:b/>
          <w:sz w:val="22"/>
          <w:szCs w:val="22"/>
        </w:rPr>
        <w:tab/>
      </w:r>
      <w:r w:rsidR="00F6442F">
        <w:rPr>
          <w:b/>
          <w:sz w:val="22"/>
          <w:szCs w:val="22"/>
        </w:rPr>
        <w:t xml:space="preserve"> от </w:t>
      </w:r>
      <w:proofErr w:type="gramStart"/>
      <w:r w:rsidR="00F6442F">
        <w:rPr>
          <w:b/>
          <w:sz w:val="22"/>
          <w:szCs w:val="22"/>
        </w:rPr>
        <w:t xml:space="preserve">«  </w:t>
      </w:r>
      <w:proofErr w:type="gramEnd"/>
      <w:r w:rsidR="00F6442F">
        <w:rPr>
          <w:b/>
          <w:sz w:val="22"/>
          <w:szCs w:val="22"/>
        </w:rPr>
        <w:t xml:space="preserve"> </w:t>
      </w:r>
      <w:r w:rsidR="007C02A7" w:rsidRPr="004F3D81">
        <w:rPr>
          <w:b/>
          <w:sz w:val="22"/>
          <w:szCs w:val="22"/>
        </w:rPr>
        <w:t xml:space="preserve">» </w:t>
      </w:r>
      <w:r w:rsidRPr="004F3D81">
        <w:rPr>
          <w:b/>
          <w:sz w:val="22"/>
          <w:szCs w:val="22"/>
        </w:rPr>
        <w:t>октября</w:t>
      </w:r>
      <w:r w:rsidR="007C02A7" w:rsidRPr="004F3D81">
        <w:rPr>
          <w:b/>
          <w:sz w:val="22"/>
          <w:szCs w:val="22"/>
        </w:rPr>
        <w:t xml:space="preserve"> 2026 г.</w:t>
      </w:r>
    </w:p>
    <w:p w14:paraId="39C1EC10" w14:textId="5DB0178A" w:rsidR="00290E2E" w:rsidRPr="004F3D81" w:rsidRDefault="00290E2E" w:rsidP="007C02A7">
      <w:pPr>
        <w:pStyle w:val="ConsPlusNormal"/>
        <w:ind w:firstLine="567"/>
        <w:contextualSpacing/>
        <w:jc w:val="right"/>
        <w:rPr>
          <w:rFonts w:ascii="Times New Roman" w:hAnsi="Times New Roman" w:cs="Times New Roman"/>
          <w:szCs w:val="22"/>
        </w:rPr>
      </w:pPr>
    </w:p>
    <w:p w14:paraId="5BC7E825" w14:textId="77777777" w:rsidR="007C02A7" w:rsidRPr="004F3D81" w:rsidRDefault="007C02A7" w:rsidP="00083724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Cs w:val="22"/>
        </w:rPr>
      </w:pPr>
    </w:p>
    <w:p w14:paraId="69DEF661" w14:textId="77777777" w:rsidR="007C02A7" w:rsidRPr="004F3D81" w:rsidRDefault="007C02A7" w:rsidP="007C02A7">
      <w:pPr>
        <w:jc w:val="center"/>
        <w:rPr>
          <w:sz w:val="22"/>
          <w:szCs w:val="22"/>
        </w:rPr>
      </w:pPr>
      <w:r w:rsidRPr="004F3D81">
        <w:rPr>
          <w:b/>
          <w:sz w:val="22"/>
          <w:szCs w:val="22"/>
        </w:rPr>
        <w:t>АКТ</w:t>
      </w:r>
    </w:p>
    <w:p w14:paraId="299ECBB8" w14:textId="77777777" w:rsidR="007C02A7" w:rsidRPr="004F3D81" w:rsidRDefault="007C02A7" w:rsidP="007C02A7">
      <w:pPr>
        <w:jc w:val="center"/>
        <w:rPr>
          <w:b/>
          <w:color w:val="000000" w:themeColor="text1"/>
          <w:sz w:val="22"/>
          <w:szCs w:val="22"/>
        </w:rPr>
      </w:pPr>
      <w:r w:rsidRPr="004F3D81">
        <w:rPr>
          <w:b/>
          <w:sz w:val="22"/>
          <w:szCs w:val="22"/>
        </w:rPr>
        <w:t>сдачи-приемки оказанных услуг, выполненных работ</w:t>
      </w:r>
      <w:r w:rsidRPr="004F3D81">
        <w:rPr>
          <w:sz w:val="22"/>
          <w:szCs w:val="22"/>
        </w:rPr>
        <w:t xml:space="preserve"> </w:t>
      </w:r>
      <w:r w:rsidRPr="004F3D81">
        <w:rPr>
          <w:b/>
          <w:color w:val="000000" w:themeColor="text1"/>
          <w:sz w:val="22"/>
          <w:szCs w:val="22"/>
        </w:rPr>
        <w:t>(ФОРМА)</w:t>
      </w:r>
    </w:p>
    <w:p w14:paraId="512CA6E5" w14:textId="77777777" w:rsidR="007C02A7" w:rsidRPr="004F3D81" w:rsidRDefault="007C02A7" w:rsidP="007C02A7">
      <w:pPr>
        <w:ind w:firstLine="567"/>
        <w:jc w:val="center"/>
        <w:rPr>
          <w:sz w:val="22"/>
          <w:szCs w:val="22"/>
        </w:rPr>
      </w:pPr>
      <w:r w:rsidRPr="004F3D81">
        <w:rPr>
          <w:sz w:val="22"/>
          <w:szCs w:val="22"/>
        </w:rPr>
        <w:t>ИГК 000000Ю207525QDI0002</w:t>
      </w:r>
    </w:p>
    <w:p w14:paraId="06D3AF4A" w14:textId="77777777" w:rsidR="002030DF" w:rsidRPr="004F3D81" w:rsidRDefault="002030DF" w:rsidP="007C02A7">
      <w:pPr>
        <w:ind w:firstLine="567"/>
        <w:jc w:val="center"/>
        <w:rPr>
          <w:sz w:val="22"/>
          <w:szCs w:val="22"/>
        </w:rPr>
      </w:pPr>
    </w:p>
    <w:p w14:paraId="5500A60D" w14:textId="37FDA578" w:rsidR="007C02A7" w:rsidRPr="004F3D81" w:rsidRDefault="007C02A7" w:rsidP="007C02A7">
      <w:pPr>
        <w:rPr>
          <w:color w:val="000000" w:themeColor="text1"/>
          <w:sz w:val="22"/>
          <w:szCs w:val="22"/>
        </w:rPr>
      </w:pPr>
      <w:r w:rsidRPr="004F3D81">
        <w:rPr>
          <w:b/>
          <w:color w:val="000000" w:themeColor="text1"/>
          <w:sz w:val="22"/>
          <w:szCs w:val="22"/>
        </w:rPr>
        <w:t xml:space="preserve">г. Бишкек </w:t>
      </w:r>
      <w:r w:rsidRPr="004F3D81">
        <w:rPr>
          <w:b/>
          <w:color w:val="000000" w:themeColor="text1"/>
          <w:sz w:val="22"/>
          <w:szCs w:val="22"/>
        </w:rPr>
        <w:tab/>
      </w:r>
      <w:r w:rsidRPr="004F3D81">
        <w:rPr>
          <w:b/>
          <w:color w:val="000000" w:themeColor="text1"/>
          <w:sz w:val="22"/>
          <w:szCs w:val="22"/>
        </w:rPr>
        <w:tab/>
      </w:r>
      <w:r w:rsidRPr="004F3D81">
        <w:rPr>
          <w:b/>
          <w:color w:val="000000" w:themeColor="text1"/>
          <w:sz w:val="22"/>
          <w:szCs w:val="22"/>
        </w:rPr>
        <w:tab/>
      </w:r>
      <w:r w:rsidRPr="004F3D81">
        <w:rPr>
          <w:b/>
          <w:color w:val="000000" w:themeColor="text1"/>
          <w:sz w:val="22"/>
          <w:szCs w:val="22"/>
        </w:rPr>
        <w:tab/>
      </w:r>
      <w:r w:rsidRPr="004F3D81">
        <w:rPr>
          <w:b/>
          <w:color w:val="000000" w:themeColor="text1"/>
          <w:sz w:val="22"/>
          <w:szCs w:val="22"/>
        </w:rPr>
        <w:tab/>
      </w:r>
      <w:r w:rsidR="00F9190A">
        <w:rPr>
          <w:b/>
          <w:color w:val="000000" w:themeColor="text1"/>
          <w:sz w:val="22"/>
          <w:szCs w:val="22"/>
        </w:rPr>
        <w:tab/>
      </w:r>
      <w:r w:rsidRPr="004F3D81">
        <w:rPr>
          <w:b/>
          <w:color w:val="000000" w:themeColor="text1"/>
          <w:sz w:val="22"/>
          <w:szCs w:val="22"/>
        </w:rPr>
        <w:tab/>
      </w:r>
      <w:r w:rsidRPr="004F3D81">
        <w:rPr>
          <w:b/>
          <w:color w:val="000000" w:themeColor="text1"/>
          <w:sz w:val="22"/>
          <w:szCs w:val="22"/>
        </w:rPr>
        <w:tab/>
      </w:r>
      <w:proofErr w:type="gramStart"/>
      <w:r w:rsidRPr="004F3D81">
        <w:rPr>
          <w:b/>
          <w:color w:val="000000" w:themeColor="text1"/>
          <w:sz w:val="22"/>
          <w:szCs w:val="22"/>
        </w:rPr>
        <w:tab/>
        <w:t>«</w:t>
      </w:r>
      <w:proofErr w:type="gramEnd"/>
      <w:r w:rsidRPr="004F3D81">
        <w:rPr>
          <w:b/>
          <w:color w:val="000000" w:themeColor="text1"/>
          <w:sz w:val="22"/>
          <w:szCs w:val="22"/>
        </w:rPr>
        <w:t xml:space="preserve">____» ___________ 2026 г. </w:t>
      </w:r>
    </w:p>
    <w:p w14:paraId="14EF1DC9" w14:textId="77777777" w:rsidR="007C02A7" w:rsidRPr="004F3D81" w:rsidRDefault="007C02A7" w:rsidP="007C02A7">
      <w:pPr>
        <w:rPr>
          <w:b/>
          <w:color w:val="000000" w:themeColor="text1"/>
          <w:sz w:val="22"/>
          <w:szCs w:val="22"/>
        </w:rPr>
      </w:pPr>
    </w:p>
    <w:p w14:paraId="3456726D" w14:textId="1B701396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sz w:val="22"/>
          <w:szCs w:val="22"/>
        </w:rPr>
        <w:t>Федеральное государственное бюджетное учреждение науки Институт истории Сибирского отделения Российской академии наук, именуемый в дальнейшем "Заказчик"</w:t>
      </w:r>
      <w:r w:rsidRPr="004F3D81">
        <w:rPr>
          <w:color w:val="000000" w:themeColor="text1"/>
          <w:sz w:val="22"/>
          <w:szCs w:val="22"/>
        </w:rPr>
        <w:t xml:space="preserve">, </w:t>
      </w:r>
      <w:r w:rsidRPr="004F3D81">
        <w:rPr>
          <w:sz w:val="22"/>
          <w:szCs w:val="22"/>
        </w:rPr>
        <w:t xml:space="preserve">в лице директора </w:t>
      </w:r>
      <w:proofErr w:type="spellStart"/>
      <w:r w:rsidRPr="004F3D81">
        <w:rPr>
          <w:sz w:val="22"/>
          <w:szCs w:val="22"/>
        </w:rPr>
        <w:t>Рынкова</w:t>
      </w:r>
      <w:proofErr w:type="spellEnd"/>
      <w:r w:rsidRPr="004F3D81">
        <w:rPr>
          <w:sz w:val="22"/>
          <w:szCs w:val="22"/>
        </w:rPr>
        <w:t xml:space="preserve"> Вадима Марковича, действующего на основании </w:t>
      </w:r>
      <w:proofErr w:type="gramStart"/>
      <w:r w:rsidRPr="004F3D81">
        <w:rPr>
          <w:sz w:val="22"/>
          <w:szCs w:val="22"/>
        </w:rPr>
        <w:t>Устава,</w:t>
      </w:r>
      <w:r w:rsidRPr="004F3D81">
        <w:rPr>
          <w:color w:val="000000" w:themeColor="text1"/>
          <w:sz w:val="22"/>
          <w:szCs w:val="22"/>
        </w:rPr>
        <w:t>,</w:t>
      </w:r>
      <w:proofErr w:type="gramEnd"/>
      <w:r w:rsidRPr="004F3D81">
        <w:rPr>
          <w:color w:val="000000" w:themeColor="text1"/>
          <w:sz w:val="22"/>
          <w:szCs w:val="22"/>
        </w:rPr>
        <w:t xml:space="preserve"> с одной стороны и </w:t>
      </w:r>
      <w:r w:rsidR="00F6442F">
        <w:rPr>
          <w:color w:val="000000" w:themeColor="text1"/>
          <w:sz w:val="22"/>
          <w:szCs w:val="22"/>
        </w:rPr>
        <w:t>__________</w:t>
      </w:r>
      <w:r w:rsidRPr="004F3D81">
        <w:rPr>
          <w:color w:val="000000" w:themeColor="text1"/>
          <w:sz w:val="22"/>
          <w:szCs w:val="22"/>
        </w:rPr>
        <w:t xml:space="preserve">, именуемое в дальнейшем «Исполнитель», в лице </w:t>
      </w:r>
      <w:r w:rsidR="00F6442F">
        <w:rPr>
          <w:color w:val="000000" w:themeColor="text1"/>
          <w:sz w:val="22"/>
          <w:szCs w:val="22"/>
        </w:rPr>
        <w:t>_____________</w:t>
      </w:r>
      <w:r w:rsidRPr="004F3D81">
        <w:rPr>
          <w:color w:val="000000" w:themeColor="text1"/>
          <w:sz w:val="22"/>
          <w:szCs w:val="22"/>
        </w:rPr>
        <w:t xml:space="preserve">, действующего на основании </w:t>
      </w:r>
      <w:r w:rsidR="00F6442F">
        <w:rPr>
          <w:color w:val="000000" w:themeColor="text1"/>
          <w:sz w:val="22"/>
          <w:szCs w:val="22"/>
        </w:rPr>
        <w:t>___________, с другой стороны</w:t>
      </w:r>
      <w:r w:rsidRPr="004F3D81">
        <w:rPr>
          <w:color w:val="000000" w:themeColor="text1"/>
          <w:sz w:val="22"/>
          <w:szCs w:val="22"/>
        </w:rPr>
        <w:t xml:space="preserve">, составили настоящий Акт о нижеследующем: </w:t>
      </w:r>
    </w:p>
    <w:p w14:paraId="7370813B" w14:textId="77777777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</w:p>
    <w:p w14:paraId="772F758A" w14:textId="31510066" w:rsidR="007C02A7" w:rsidRPr="004F3D81" w:rsidRDefault="007C02A7" w:rsidP="00BA70C5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2"/>
          <w:lang w:val="ru-RU"/>
        </w:rPr>
      </w:pPr>
      <w:r w:rsidRPr="004F3D81">
        <w:rPr>
          <w:rFonts w:ascii="Times New Roman" w:hAnsi="Times New Roman" w:cs="Times New Roman"/>
          <w:color w:val="000000" w:themeColor="text1"/>
          <w:sz w:val="22"/>
          <w:lang w:val="ru-RU"/>
        </w:rPr>
        <w:t xml:space="preserve">1. </w:t>
      </w:r>
      <w:r w:rsidR="00ED7F2C" w:rsidRPr="004F3D81">
        <w:rPr>
          <w:rFonts w:ascii="Times New Roman" w:hAnsi="Times New Roman" w:cs="Times New Roman"/>
          <w:color w:val="000000" w:themeColor="text1"/>
          <w:sz w:val="22"/>
          <w:lang w:val="ru-RU"/>
        </w:rPr>
        <w:t xml:space="preserve">Исполнитель оказал услуги </w:t>
      </w:r>
      <w:r w:rsidR="00ED7F2C" w:rsidRPr="004F3D81">
        <w:rPr>
          <w:rFonts w:ascii="Times New Roman" w:hAnsi="Times New Roman" w:cs="Times New Roman"/>
          <w:sz w:val="22"/>
          <w:lang w:val="ru-RU"/>
        </w:rPr>
        <w:t xml:space="preserve">по обеспечению проживания </w:t>
      </w:r>
      <w:r w:rsidR="00ED7F2C" w:rsidRPr="004F3D81">
        <w:rPr>
          <w:rFonts w:ascii="Times New Roman" w:eastAsia="Arial Unicode MS" w:hAnsi="Times New Roman" w:cs="Times New Roman"/>
          <w:bCs/>
          <w:sz w:val="22"/>
          <w:u w:color="000000"/>
          <w:bdr w:val="nil"/>
          <w:lang w:val="ru-RU"/>
        </w:rPr>
        <w:t xml:space="preserve">участников конференции </w:t>
      </w:r>
      <w:r w:rsidR="00ED7F2C" w:rsidRPr="004F3D81">
        <w:rPr>
          <w:rFonts w:ascii="Times New Roman" w:hAnsi="Times New Roman" w:cs="Times New Roman"/>
          <w:sz w:val="22"/>
          <w:lang w:val="ru-RU"/>
        </w:rPr>
        <w:t xml:space="preserve">в целях организации и проведения </w:t>
      </w:r>
      <w:r w:rsidR="00ED7F2C" w:rsidRPr="004F3D81">
        <w:rPr>
          <w:rStyle w:val="fontstyle01"/>
          <w:i w:val="0"/>
          <w:sz w:val="22"/>
          <w:szCs w:val="22"/>
          <w:lang w:val="ru-RU"/>
        </w:rPr>
        <w:t xml:space="preserve">Международной научной конференции «Национальное строительство и национальная политика в СССР: современное прочтение исторического опыта (к 90-летию Конституции СССР 1936 г.), для </w:t>
      </w:r>
      <w:r w:rsidR="00ED7F2C" w:rsidRPr="004F3D81">
        <w:rPr>
          <w:rFonts w:ascii="Times New Roman" w:hAnsi="Times New Roman" w:cs="Times New Roman"/>
          <w:sz w:val="22"/>
          <w:lang w:val="ru-RU"/>
        </w:rPr>
        <w:t>достижения результата федерального проекта "Мы вместе (Воспитание гармонично развитой личности)" Государственной программы Российской Федерации "Развитие образования" Национального проекта "Молодежь и дети"</w:t>
      </w:r>
      <w:r w:rsidR="00ED7F2C" w:rsidRPr="004F3D81">
        <w:rPr>
          <w:rStyle w:val="fontstyle01"/>
          <w:i w:val="0"/>
          <w:sz w:val="22"/>
          <w:szCs w:val="22"/>
          <w:lang w:val="ru-RU"/>
        </w:rPr>
        <w:t>,</w:t>
      </w:r>
      <w:r w:rsidR="00ED7F2C" w:rsidRPr="004F3D81">
        <w:rPr>
          <w:rFonts w:ascii="Times New Roman" w:hAnsi="Times New Roman" w:cs="Times New Roman"/>
          <w:sz w:val="22"/>
          <w:lang w:val="ru-RU"/>
        </w:rPr>
        <w:t xml:space="preserve"> в октябре 2026 года, в Республике </w:t>
      </w:r>
      <w:r w:rsidR="00ED7F2C" w:rsidRPr="004F3D81">
        <w:rPr>
          <w:rFonts w:ascii="Times New Roman" w:hAnsi="Times New Roman" w:cs="Times New Roman"/>
          <w:sz w:val="22"/>
          <w:shd w:val="clear" w:color="auto" w:fill="FFFFFF"/>
          <w:lang w:val="ru-RU"/>
        </w:rPr>
        <w:t>Кыргызстан, город Бишкек</w:t>
      </w:r>
      <w:r w:rsidRPr="004F3D81">
        <w:rPr>
          <w:rFonts w:ascii="Times New Roman" w:hAnsi="Times New Roman" w:cs="Times New Roman"/>
          <w:sz w:val="22"/>
          <w:lang w:val="ru-RU"/>
        </w:rPr>
        <w:t>:</w:t>
      </w:r>
    </w:p>
    <w:p w14:paraId="3E1AB922" w14:textId="740C0F88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color w:val="000000" w:themeColor="text1"/>
          <w:sz w:val="22"/>
          <w:szCs w:val="22"/>
        </w:rPr>
        <w:t xml:space="preserve"> </w:t>
      </w:r>
    </w:p>
    <w:tbl>
      <w:tblPr>
        <w:tblStyle w:val="af1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750"/>
        <w:gridCol w:w="3214"/>
        <w:gridCol w:w="993"/>
        <w:gridCol w:w="1417"/>
        <w:gridCol w:w="1276"/>
        <w:gridCol w:w="1134"/>
        <w:gridCol w:w="1134"/>
        <w:gridCol w:w="1276"/>
      </w:tblGrid>
      <w:tr w:rsidR="003A0974" w:rsidRPr="004F3D81" w14:paraId="2F209352" w14:textId="77777777" w:rsidTr="003A0974">
        <w:trPr>
          <w:jc w:val="center"/>
        </w:trPr>
        <w:tc>
          <w:tcPr>
            <w:tcW w:w="750" w:type="dxa"/>
            <w:vAlign w:val="center"/>
          </w:tcPr>
          <w:p w14:paraId="223D1B34" w14:textId="77777777" w:rsidR="003A0974" w:rsidRPr="004F3D81" w:rsidRDefault="003A0974" w:rsidP="00BE4940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3214" w:type="dxa"/>
            <w:vAlign w:val="center"/>
          </w:tcPr>
          <w:p w14:paraId="1D49692B" w14:textId="77777777" w:rsidR="003A0974" w:rsidRPr="004F3D81" w:rsidRDefault="003A0974" w:rsidP="00BE4940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Наименование услуги</w:t>
            </w:r>
          </w:p>
          <w:p w14:paraId="245450D8" w14:textId="2E10915F" w:rsidR="003A0974" w:rsidRPr="004F3D81" w:rsidRDefault="003A0974" w:rsidP="00BE4940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</w:tcPr>
          <w:p w14:paraId="2EDE170D" w14:textId="1AD19B54" w:rsidR="003A0974" w:rsidRPr="004F3D81" w:rsidRDefault="003A0974" w:rsidP="00BE4940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 xml:space="preserve">Кол-во номеров, </w:t>
            </w:r>
            <w:proofErr w:type="spellStart"/>
            <w:r w:rsidRPr="004F3D81">
              <w:rPr>
                <w:color w:val="000000" w:themeColor="text1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14:paraId="211F69AA" w14:textId="2D5A80CE" w:rsidR="003A0974" w:rsidRPr="004F3D81" w:rsidRDefault="003A0974" w:rsidP="00CC2EE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Количество ранних заездов или поздних выездов</w:t>
            </w:r>
          </w:p>
        </w:tc>
        <w:tc>
          <w:tcPr>
            <w:tcW w:w="1276" w:type="dxa"/>
          </w:tcPr>
          <w:p w14:paraId="3987D5E6" w14:textId="790FC475" w:rsidR="003A0974" w:rsidRPr="004F3D81" w:rsidRDefault="003A0974" w:rsidP="00BE4940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 xml:space="preserve">Количество суток проживания, </w:t>
            </w:r>
            <w:proofErr w:type="spellStart"/>
            <w:r w:rsidRPr="004F3D81">
              <w:rPr>
                <w:color w:val="000000" w:themeColor="text1"/>
                <w:sz w:val="22"/>
                <w:szCs w:val="22"/>
              </w:rPr>
              <w:t>усл</w:t>
            </w:r>
            <w:proofErr w:type="spellEnd"/>
            <w:r w:rsidRPr="004F3D81">
              <w:rPr>
                <w:color w:val="000000" w:themeColor="text1"/>
                <w:sz w:val="22"/>
                <w:szCs w:val="22"/>
              </w:rPr>
              <w:t>. ед.</w:t>
            </w:r>
          </w:p>
        </w:tc>
        <w:tc>
          <w:tcPr>
            <w:tcW w:w="1134" w:type="dxa"/>
          </w:tcPr>
          <w:p w14:paraId="6CCFD0F4" w14:textId="125936B6" w:rsidR="003A0974" w:rsidRPr="004F3D81" w:rsidRDefault="003A0974" w:rsidP="00EB303B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 xml:space="preserve">Цена за проживание в сутки, за один номер, </w:t>
            </w:r>
            <w:proofErr w:type="spellStart"/>
            <w:r w:rsidRPr="004F3D81">
              <w:rPr>
                <w:color w:val="000000" w:themeColor="text1"/>
                <w:sz w:val="22"/>
                <w:szCs w:val="22"/>
              </w:rPr>
              <w:t>руб</w:t>
            </w:r>
            <w:proofErr w:type="spellEnd"/>
          </w:p>
          <w:p w14:paraId="07B9598B" w14:textId="6FF590C6" w:rsidR="003A0974" w:rsidRPr="004F3D81" w:rsidRDefault="003A0974" w:rsidP="00EB303B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A2CF774" w14:textId="59AAF493" w:rsidR="003A0974" w:rsidRPr="004F3D81" w:rsidRDefault="003A0974" w:rsidP="00BE4940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Цена ранний заезд или поздний выезд, руб.</w:t>
            </w:r>
          </w:p>
        </w:tc>
        <w:tc>
          <w:tcPr>
            <w:tcW w:w="1276" w:type="dxa"/>
            <w:vAlign w:val="center"/>
          </w:tcPr>
          <w:p w14:paraId="4D256856" w14:textId="3E8A210C" w:rsidR="003A0974" w:rsidRPr="004F3D81" w:rsidRDefault="003A0974" w:rsidP="003A0974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Итого стоимость, рублей, копеек</w:t>
            </w:r>
          </w:p>
        </w:tc>
      </w:tr>
      <w:tr w:rsidR="003A0974" w:rsidRPr="004F3D81" w14:paraId="646BA575" w14:textId="77777777" w:rsidTr="00A9149E">
        <w:trPr>
          <w:jc w:val="center"/>
        </w:trPr>
        <w:tc>
          <w:tcPr>
            <w:tcW w:w="750" w:type="dxa"/>
            <w:vAlign w:val="center"/>
          </w:tcPr>
          <w:p w14:paraId="6B70B4A4" w14:textId="216F6D3A" w:rsidR="003A0974" w:rsidRPr="004F3D81" w:rsidRDefault="003A0974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444" w:type="dxa"/>
            <w:gridSpan w:val="7"/>
            <w:vAlign w:val="bottom"/>
          </w:tcPr>
          <w:p w14:paraId="543E9E34" w14:textId="77777777" w:rsidR="003A0974" w:rsidRPr="004F3D81" w:rsidRDefault="003A0974" w:rsidP="001F12EB">
            <w:pPr>
              <w:pStyle w:val="ConsPlusNormal21"/>
              <w:widowControl/>
              <w:ind w:firstLine="0"/>
              <w:jc w:val="both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4F3D81">
              <w:rPr>
                <w:rFonts w:ascii="Times New Roman" w:hAnsi="Times New Roman" w:cs="Times New Roman"/>
                <w:sz w:val="22"/>
                <w:lang w:val="ru-RU"/>
              </w:rPr>
              <w:t xml:space="preserve">Проживание в одноместном номере «Стандарт», с завтраком, </w:t>
            </w:r>
            <w:r w:rsidRPr="004F3D8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гостиница </w:t>
            </w:r>
            <w:r w:rsidRPr="004F3D81">
              <w:rPr>
                <w:rFonts w:ascii="Times New Roman" w:hAnsi="Times New Roman" w:cs="Times New Roman"/>
                <w:color w:val="auto"/>
                <w:sz w:val="22"/>
              </w:rPr>
              <w:t>GRAND</w:t>
            </w:r>
            <w:r w:rsidRPr="004F3D8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 </w:t>
            </w:r>
            <w:r w:rsidRPr="004F3D81">
              <w:rPr>
                <w:rFonts w:ascii="Times New Roman" w:hAnsi="Times New Roman" w:cs="Times New Roman"/>
                <w:color w:val="auto"/>
                <w:sz w:val="22"/>
              </w:rPr>
              <w:t>HOTEL</w:t>
            </w:r>
            <w:r w:rsidRPr="004F3D81">
              <w:rPr>
                <w:rFonts w:ascii="Times New Roman" w:hAnsi="Times New Roman" w:cs="Times New Roman"/>
                <w:bCs/>
                <w:color w:val="auto"/>
                <w:sz w:val="22"/>
                <w:shd w:val="clear" w:color="auto" w:fill="FFFFFF"/>
                <w:lang w:val="ru-RU"/>
              </w:rPr>
              <w:t xml:space="preserve">, 720033, Республика </w:t>
            </w:r>
            <w:r w:rsidRPr="004F3D81">
              <w:rPr>
                <w:rFonts w:ascii="Times New Roman" w:hAnsi="Times New Roman" w:cs="Times New Roman"/>
                <w:color w:val="auto"/>
                <w:sz w:val="22"/>
                <w:shd w:val="clear" w:color="auto" w:fill="FFFFFF"/>
                <w:lang w:val="ru-RU"/>
              </w:rPr>
              <w:t>Кыргызстан, город Бишкек, ул.</w:t>
            </w:r>
            <w:r w:rsidRPr="004F3D81">
              <w:rPr>
                <w:rFonts w:ascii="Times New Roman" w:hAnsi="Times New Roman" w:cs="Times New Roman"/>
                <w:color w:val="auto"/>
                <w:sz w:val="22"/>
                <w:shd w:val="clear" w:color="auto" w:fill="FFFFFF"/>
              </w:rPr>
              <w:t> </w:t>
            </w:r>
            <w:r w:rsidRPr="004F3D81">
              <w:rPr>
                <w:rFonts w:ascii="Times New Roman" w:hAnsi="Times New Roman" w:cs="Times New Roman"/>
                <w:color w:val="auto"/>
                <w:sz w:val="22"/>
                <w:shd w:val="clear" w:color="auto" w:fill="FFFFFF"/>
                <w:lang w:val="ru-RU"/>
              </w:rPr>
              <w:t xml:space="preserve">Фрунзе, </w:t>
            </w:r>
            <w:proofErr w:type="gramStart"/>
            <w:r w:rsidRPr="004F3D81">
              <w:rPr>
                <w:rFonts w:ascii="Times New Roman" w:hAnsi="Times New Roman" w:cs="Times New Roman"/>
                <w:color w:val="auto"/>
                <w:sz w:val="22"/>
                <w:shd w:val="clear" w:color="auto" w:fill="FFFFFF"/>
                <w:lang w:val="ru-RU"/>
              </w:rPr>
              <w:t>428</w:t>
            </w:r>
            <w:r w:rsidRPr="004F3D81">
              <w:rPr>
                <w:rFonts w:ascii="Times New Roman" w:hAnsi="Times New Roman" w:cs="Times New Roman"/>
                <w:sz w:val="22"/>
                <w:shd w:val="clear" w:color="auto" w:fill="FFFFFF"/>
              </w:rPr>
              <w:t>.</w:t>
            </w:r>
            <w:r w:rsidRPr="004F3D81">
              <w:rPr>
                <w:rFonts w:ascii="Times New Roman" w:hAnsi="Times New Roman" w:cs="Times New Roman"/>
                <w:color w:val="auto"/>
                <w:sz w:val="22"/>
                <w:shd w:val="clear" w:color="auto" w:fill="FFFFFF"/>
                <w:lang w:val="ru-RU"/>
              </w:rPr>
              <w:t>:</w:t>
            </w:r>
            <w:proofErr w:type="gramEnd"/>
          </w:p>
          <w:p w14:paraId="0A61C913" w14:textId="3A1DE8D2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407655ED" w14:textId="77777777" w:rsidTr="008B39F4">
        <w:trPr>
          <w:jc w:val="center"/>
        </w:trPr>
        <w:tc>
          <w:tcPr>
            <w:tcW w:w="750" w:type="dxa"/>
            <w:vAlign w:val="center"/>
          </w:tcPr>
          <w:p w14:paraId="10B76541" w14:textId="5F4679F2" w:rsidR="003A0974" w:rsidRPr="004F3D81" w:rsidRDefault="003A0974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vAlign w:val="center"/>
          </w:tcPr>
          <w:p w14:paraId="5A1A2C44" w14:textId="18C1C802" w:rsidR="003A0974" w:rsidRPr="004F3D81" w:rsidRDefault="003A0974" w:rsidP="00BE494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0AD2FE7A" w14:textId="662A0FDA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9211A79" w14:textId="3D078FF2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43D2251" w14:textId="15C4E165" w:rsidR="003A0974" w:rsidRPr="004F3D81" w:rsidRDefault="003A0974" w:rsidP="000C61E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17142F4" w14:textId="3B61108E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740F02E" w14:textId="2377861F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0171C4" w14:textId="0B890AFF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09492A95" w14:textId="77777777" w:rsidTr="008B39F4">
        <w:trPr>
          <w:jc w:val="center"/>
        </w:trPr>
        <w:tc>
          <w:tcPr>
            <w:tcW w:w="750" w:type="dxa"/>
            <w:vAlign w:val="center"/>
          </w:tcPr>
          <w:p w14:paraId="18DEA851" w14:textId="77777777" w:rsidR="003A0974" w:rsidRPr="004F3D81" w:rsidRDefault="003A0974" w:rsidP="003A0974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vAlign w:val="center"/>
          </w:tcPr>
          <w:p w14:paraId="30EBE951" w14:textId="5D22BF47" w:rsidR="003A0974" w:rsidRPr="004F3D81" w:rsidRDefault="003A0974" w:rsidP="003A0974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57706EAD" w14:textId="36826AB5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562A39D" w14:textId="5B794C49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42B9A0D" w14:textId="65959502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D872A9A" w14:textId="34EC3AB9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948A0F" w14:textId="77777777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7C19A4B" w14:textId="76AF0F56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5EAA2C35" w14:textId="77777777" w:rsidTr="008B39F4">
        <w:trPr>
          <w:jc w:val="center"/>
        </w:trPr>
        <w:tc>
          <w:tcPr>
            <w:tcW w:w="750" w:type="dxa"/>
            <w:vAlign w:val="center"/>
          </w:tcPr>
          <w:p w14:paraId="2B451364" w14:textId="77777777" w:rsidR="003A0974" w:rsidRPr="004F3D81" w:rsidRDefault="003A0974" w:rsidP="003A0974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vAlign w:val="center"/>
          </w:tcPr>
          <w:p w14:paraId="1405BB39" w14:textId="1910FCBC" w:rsidR="003A0974" w:rsidRPr="004F3D81" w:rsidRDefault="003A0974" w:rsidP="003A0974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73D2C0F8" w14:textId="02C6A324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AEC2FA8" w14:textId="0F52BABE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ED117B" w14:textId="01F3D889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8746721" w14:textId="1223C972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38A3A88" w14:textId="77777777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C4602B" w14:textId="44447AB2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1A124E32" w14:textId="77777777" w:rsidTr="008B39F4">
        <w:trPr>
          <w:trHeight w:val="507"/>
          <w:jc w:val="center"/>
        </w:trPr>
        <w:tc>
          <w:tcPr>
            <w:tcW w:w="750" w:type="dxa"/>
            <w:vAlign w:val="center"/>
          </w:tcPr>
          <w:p w14:paraId="16CB4A41" w14:textId="41EDFB5C" w:rsidR="003A0974" w:rsidRPr="004F3D81" w:rsidRDefault="003A0974" w:rsidP="003A0974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vAlign w:val="center"/>
          </w:tcPr>
          <w:p w14:paraId="5FA91C4D" w14:textId="3BBC6807" w:rsidR="003A0974" w:rsidRPr="004F3D81" w:rsidRDefault="003A0974" w:rsidP="003A0974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358445D7" w14:textId="6C82E19A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5AF9F9E" w14:textId="7741E1E7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D3738D9" w14:textId="0F5FE28D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DE25AF7" w14:textId="100AF4D9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C27FF62" w14:textId="77777777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D8B74F2" w14:textId="196D455E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35D1C4C1" w14:textId="77777777" w:rsidTr="008B39F4">
        <w:trPr>
          <w:trHeight w:val="507"/>
          <w:jc w:val="center"/>
        </w:trPr>
        <w:tc>
          <w:tcPr>
            <w:tcW w:w="750" w:type="dxa"/>
            <w:vAlign w:val="center"/>
          </w:tcPr>
          <w:p w14:paraId="0DDEED8F" w14:textId="77777777" w:rsidR="003A0974" w:rsidRPr="004F3D81" w:rsidRDefault="003A0974" w:rsidP="003A0974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vAlign w:val="center"/>
          </w:tcPr>
          <w:p w14:paraId="3C4C42F8" w14:textId="45EFA311" w:rsidR="003A0974" w:rsidRPr="004F3D81" w:rsidRDefault="003A0974" w:rsidP="003A0974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530C6223" w14:textId="14DA06C4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4B1EA87" w14:textId="4F79F5DD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87F0CFE" w14:textId="698FDF64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C1F18B" w14:textId="406B25A4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CA62DA9" w14:textId="02D85615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D223ED8" w14:textId="7415C94C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6E512259" w14:textId="77777777" w:rsidTr="008B39F4">
        <w:trPr>
          <w:trHeight w:val="507"/>
          <w:jc w:val="center"/>
        </w:trPr>
        <w:tc>
          <w:tcPr>
            <w:tcW w:w="750" w:type="dxa"/>
            <w:vAlign w:val="center"/>
          </w:tcPr>
          <w:p w14:paraId="15005070" w14:textId="77777777" w:rsidR="003A0974" w:rsidRPr="004F3D81" w:rsidRDefault="003A0974" w:rsidP="003A0974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vAlign w:val="center"/>
          </w:tcPr>
          <w:p w14:paraId="481AA6D6" w14:textId="154FAACE" w:rsidR="003A0974" w:rsidRPr="004F3D81" w:rsidRDefault="003A0974" w:rsidP="003A0974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38453550" w14:textId="43DDAEFB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17F4AE4" w14:textId="1F0FB2A5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B68DCED" w14:textId="36B11E21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54FF523" w14:textId="06D50F1A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96D5765" w14:textId="77777777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0F0509C" w14:textId="0B423AC3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15E437EF" w14:textId="77777777" w:rsidTr="008B39F4">
        <w:trPr>
          <w:trHeight w:val="507"/>
          <w:jc w:val="center"/>
        </w:trPr>
        <w:tc>
          <w:tcPr>
            <w:tcW w:w="750" w:type="dxa"/>
            <w:vAlign w:val="center"/>
          </w:tcPr>
          <w:p w14:paraId="2379DF49" w14:textId="77777777" w:rsidR="003A0974" w:rsidRPr="004F3D81" w:rsidRDefault="003A0974" w:rsidP="003A0974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</w:tcBorders>
            <w:vAlign w:val="center"/>
          </w:tcPr>
          <w:p w14:paraId="1577C259" w14:textId="2C585C55" w:rsidR="003A0974" w:rsidRPr="004F3D81" w:rsidRDefault="003A0974" w:rsidP="003A0974">
            <w:pPr>
              <w:tabs>
                <w:tab w:val="left" w:pos="6120"/>
              </w:tabs>
              <w:jc w:val="both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2E67871B" w14:textId="7B052013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4B6E82E" w14:textId="731B57D3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F61098" w14:textId="437ED0C1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7BC1118" w14:textId="60D76D09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E7ACA8" w14:textId="3DE6F87B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5E74F92" w14:textId="2A8EA89A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3A0974" w:rsidRPr="004F3D81" w14:paraId="14001DFF" w14:textId="77777777" w:rsidTr="008B39F4">
        <w:trPr>
          <w:trHeight w:val="507"/>
          <w:jc w:val="center"/>
        </w:trPr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7D8C32E1" w14:textId="77777777" w:rsidR="003A0974" w:rsidRPr="004F3D81" w:rsidRDefault="003A0974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688CBEA" w14:textId="79783DEF" w:rsidR="003A0974" w:rsidRPr="004F3D81" w:rsidRDefault="003A0974" w:rsidP="00362D0B">
            <w:pPr>
              <w:tabs>
                <w:tab w:val="left" w:pos="6120"/>
              </w:tabs>
              <w:jc w:val="both"/>
              <w:outlineLvl w:val="0"/>
              <w:rPr>
                <w:b/>
                <w:sz w:val="22"/>
                <w:szCs w:val="22"/>
              </w:rPr>
            </w:pPr>
            <w:r w:rsidRPr="004F3D81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9039252" w14:textId="6C4383C6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911241D" w14:textId="460C9882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A33B96" w14:textId="6430FAA6" w:rsidR="003A0974" w:rsidRPr="004F3D81" w:rsidRDefault="003A0974" w:rsidP="000C61E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72A9192" w14:textId="45B8F8E3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A7E37D" w14:textId="0B6F3E62" w:rsidR="003A0974" w:rsidRPr="004F3D81" w:rsidRDefault="003A0974" w:rsidP="003A0974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E31B52C" w14:textId="0EAC84CC" w:rsidR="003A0974" w:rsidRPr="004F3D81" w:rsidRDefault="003A0974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8B39F4" w:rsidRPr="004F3D81" w14:paraId="451ECF25" w14:textId="77777777" w:rsidTr="008B39F4">
        <w:trPr>
          <w:trHeight w:val="507"/>
          <w:jc w:val="center"/>
        </w:trPr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58FF8" w14:textId="77777777" w:rsidR="008B39F4" w:rsidRPr="004F3D81" w:rsidRDefault="008B39F4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10F82" w14:textId="77777777" w:rsidR="008B39F4" w:rsidRPr="004F3D81" w:rsidRDefault="008B39F4" w:rsidP="00362D0B">
            <w:pPr>
              <w:tabs>
                <w:tab w:val="left" w:pos="61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CD627" w14:textId="77777777" w:rsidR="008B39F4" w:rsidRPr="004F3D81" w:rsidRDefault="008B39F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206D88" w14:textId="77777777" w:rsidR="008B39F4" w:rsidRPr="004F3D81" w:rsidRDefault="008B39F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6F2AB" w14:textId="77777777" w:rsidR="008B39F4" w:rsidRPr="004F3D81" w:rsidRDefault="008B39F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85221" w14:textId="77777777" w:rsidR="008B39F4" w:rsidRPr="004F3D81" w:rsidRDefault="008B39F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2384D2" w14:textId="77777777" w:rsidR="008B39F4" w:rsidRPr="004F3D81" w:rsidRDefault="008B39F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B350B" w14:textId="77777777" w:rsidR="008B39F4" w:rsidRPr="004F3D81" w:rsidRDefault="008B39F4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2030DF" w:rsidRPr="004F3D81" w14:paraId="144511DE" w14:textId="77777777" w:rsidTr="00A9149E">
        <w:trPr>
          <w:trHeight w:val="507"/>
          <w:jc w:val="center"/>
        </w:trPr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27BF5366" w14:textId="77777777" w:rsidR="002030DF" w:rsidRPr="004F3D81" w:rsidRDefault="002030DF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14:paraId="71EF4638" w14:textId="77777777" w:rsidR="002030DF" w:rsidRPr="004F3D81" w:rsidRDefault="002030DF" w:rsidP="00362D0B">
            <w:pPr>
              <w:tabs>
                <w:tab w:val="left" w:pos="61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73A45E1B" w14:textId="7C12BD39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 xml:space="preserve">Организация проживания, </w:t>
            </w:r>
            <w:proofErr w:type="spellStart"/>
            <w:r w:rsidRPr="004F3D81">
              <w:rPr>
                <w:color w:val="000000" w:themeColor="text1"/>
                <w:sz w:val="22"/>
                <w:szCs w:val="22"/>
              </w:rPr>
              <w:t>усл</w:t>
            </w:r>
            <w:proofErr w:type="spellEnd"/>
            <w:r w:rsidRPr="004F3D81">
              <w:rPr>
                <w:color w:val="000000" w:themeColor="text1"/>
                <w:sz w:val="22"/>
                <w:szCs w:val="22"/>
              </w:rPr>
              <w:t>. ед.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3C07F677" w14:textId="3523EF82" w:rsidR="002030DF" w:rsidRPr="004F3D81" w:rsidRDefault="002030DF" w:rsidP="002030DF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bCs/>
                <w:sz w:val="22"/>
                <w:szCs w:val="22"/>
              </w:rPr>
              <w:t xml:space="preserve">Цена за единицу, </w:t>
            </w:r>
            <w:proofErr w:type="spellStart"/>
            <w:r w:rsidRPr="004F3D81">
              <w:rPr>
                <w:bCs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0FDC5F6A" w14:textId="3EA812A3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 xml:space="preserve">Стоимость, </w:t>
            </w:r>
            <w:proofErr w:type="spellStart"/>
            <w:r w:rsidRPr="004F3D81">
              <w:rPr>
                <w:color w:val="000000" w:themeColor="text1"/>
                <w:sz w:val="22"/>
                <w:szCs w:val="22"/>
              </w:rPr>
              <w:t>руб</w:t>
            </w:r>
            <w:proofErr w:type="spellEnd"/>
          </w:p>
        </w:tc>
      </w:tr>
      <w:tr w:rsidR="002030DF" w:rsidRPr="004F3D81" w14:paraId="5DBD6FEA" w14:textId="77777777" w:rsidTr="00A9149E">
        <w:trPr>
          <w:trHeight w:val="507"/>
          <w:jc w:val="center"/>
        </w:trPr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5B49AA45" w14:textId="477B43FE" w:rsidR="002030DF" w:rsidRPr="004F3D81" w:rsidRDefault="002030DF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14:paraId="3415F468" w14:textId="232D170B" w:rsidR="002030DF" w:rsidRPr="004F3D81" w:rsidRDefault="002030DF" w:rsidP="00362D0B">
            <w:pPr>
              <w:tabs>
                <w:tab w:val="left" w:pos="6120"/>
              </w:tabs>
              <w:jc w:val="both"/>
              <w:outlineLvl w:val="0"/>
              <w:rPr>
                <w:b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Плата за услугу организации проживания в одноместном гостиничном номере </w:t>
            </w:r>
            <w:r w:rsidRPr="004F3D81">
              <w:rPr>
                <w:sz w:val="22"/>
                <w:szCs w:val="22"/>
              </w:rPr>
              <w:lastRenderedPageBreak/>
              <w:t>«Стандарт» с завтраком, за 1 сутки в гостинице GRAND HOTEL</w:t>
            </w:r>
            <w:r w:rsidRPr="004F3D81">
              <w:rPr>
                <w:bCs/>
                <w:sz w:val="22"/>
                <w:szCs w:val="22"/>
                <w:shd w:val="clear" w:color="auto" w:fill="FFFFFF"/>
              </w:rPr>
              <w:t xml:space="preserve">, 720033, Республика </w:t>
            </w:r>
            <w:r w:rsidRPr="004F3D81">
              <w:rPr>
                <w:sz w:val="22"/>
                <w:szCs w:val="22"/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4FFDD2D8" w14:textId="31C62B9B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550757CA" w14:textId="609791ED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108BC97D" w14:textId="752326E2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2030DF" w:rsidRPr="004F3D81" w14:paraId="3D805D11" w14:textId="77777777" w:rsidTr="00A9149E">
        <w:trPr>
          <w:trHeight w:val="507"/>
          <w:jc w:val="center"/>
        </w:trPr>
        <w:tc>
          <w:tcPr>
            <w:tcW w:w="750" w:type="dxa"/>
            <w:vAlign w:val="center"/>
          </w:tcPr>
          <w:p w14:paraId="27D7625D" w14:textId="5EEC34E6" w:rsidR="002030DF" w:rsidRPr="004F3D81" w:rsidRDefault="002030DF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3214" w:type="dxa"/>
            <w:tcBorders>
              <w:top w:val="single" w:sz="4" w:space="0" w:color="000000"/>
            </w:tcBorders>
            <w:vAlign w:val="center"/>
          </w:tcPr>
          <w:p w14:paraId="0CE53ED6" w14:textId="535E6D0D" w:rsidR="002030DF" w:rsidRPr="004F3D81" w:rsidRDefault="002030DF" w:rsidP="00362D0B">
            <w:pPr>
              <w:tabs>
                <w:tab w:val="left" w:pos="6120"/>
              </w:tabs>
              <w:jc w:val="both"/>
              <w:outlineLvl w:val="0"/>
              <w:rPr>
                <w:b/>
                <w:sz w:val="22"/>
                <w:szCs w:val="22"/>
              </w:rPr>
            </w:pPr>
            <w:r w:rsidRPr="004F3D81">
              <w:rPr>
                <w:sz w:val="22"/>
                <w:szCs w:val="22"/>
              </w:rPr>
              <w:t xml:space="preserve">Плата за услугу организация проживания одного раннего заезда или одного позднего выезда номера «Стандарт», с завтраком в </w:t>
            </w:r>
            <w:proofErr w:type="gramStart"/>
            <w:r w:rsidRPr="004F3D81">
              <w:rPr>
                <w:sz w:val="22"/>
                <w:szCs w:val="22"/>
              </w:rPr>
              <w:t>гостинице  GRAND</w:t>
            </w:r>
            <w:proofErr w:type="gramEnd"/>
            <w:r w:rsidRPr="004F3D81">
              <w:rPr>
                <w:sz w:val="22"/>
                <w:szCs w:val="22"/>
              </w:rPr>
              <w:t xml:space="preserve"> HOTEL</w:t>
            </w:r>
            <w:r w:rsidRPr="004F3D81">
              <w:rPr>
                <w:bCs/>
                <w:sz w:val="22"/>
                <w:szCs w:val="22"/>
                <w:shd w:val="clear" w:color="auto" w:fill="FFFFFF"/>
              </w:rPr>
              <w:t xml:space="preserve">, 720033, Республика </w:t>
            </w:r>
            <w:r w:rsidRPr="004F3D81">
              <w:rPr>
                <w:sz w:val="22"/>
                <w:szCs w:val="22"/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2410" w:type="dxa"/>
            <w:gridSpan w:val="2"/>
            <w:vAlign w:val="center"/>
          </w:tcPr>
          <w:p w14:paraId="43CFCD2F" w14:textId="695F8AB1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715D15A" w14:textId="4962ABA4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032F226" w14:textId="1A83B27A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2030DF" w:rsidRPr="004F3D81" w14:paraId="13AACAAC" w14:textId="77777777" w:rsidTr="00A9149E">
        <w:trPr>
          <w:trHeight w:val="507"/>
          <w:jc w:val="center"/>
        </w:trPr>
        <w:tc>
          <w:tcPr>
            <w:tcW w:w="750" w:type="dxa"/>
            <w:vAlign w:val="center"/>
          </w:tcPr>
          <w:p w14:paraId="4B4E8564" w14:textId="77777777" w:rsidR="002030DF" w:rsidRPr="004F3D81" w:rsidRDefault="002030DF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</w:tcBorders>
            <w:vAlign w:val="center"/>
          </w:tcPr>
          <w:p w14:paraId="1E603422" w14:textId="77777777" w:rsidR="002030DF" w:rsidRPr="004F3D81" w:rsidRDefault="002030DF" w:rsidP="00BE4940">
            <w:pPr>
              <w:tabs>
                <w:tab w:val="left" w:pos="6120"/>
              </w:tabs>
              <w:jc w:val="both"/>
              <w:outlineLvl w:val="0"/>
              <w:rPr>
                <w:b/>
                <w:sz w:val="22"/>
                <w:szCs w:val="22"/>
              </w:rPr>
            </w:pPr>
            <w:r w:rsidRPr="004F3D81">
              <w:rPr>
                <w:b/>
                <w:sz w:val="22"/>
                <w:szCs w:val="22"/>
              </w:rPr>
              <w:t xml:space="preserve">ВСЕГО </w:t>
            </w:r>
          </w:p>
        </w:tc>
        <w:tc>
          <w:tcPr>
            <w:tcW w:w="2410" w:type="dxa"/>
            <w:gridSpan w:val="2"/>
            <w:vAlign w:val="center"/>
          </w:tcPr>
          <w:p w14:paraId="6BBCB7EB" w14:textId="6388A154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9883233" w14:textId="77777777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1E89BB8" w14:textId="00878443" w:rsidR="002030DF" w:rsidRPr="004F3D81" w:rsidRDefault="002030DF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A2DE062" w14:textId="77777777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</w:p>
    <w:p w14:paraId="6D05D668" w14:textId="38A1EF5F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color w:val="000000" w:themeColor="text1"/>
          <w:sz w:val="22"/>
          <w:szCs w:val="22"/>
        </w:rPr>
        <w:t>далее – «Услуги»,</w:t>
      </w:r>
      <w:r w:rsidR="00E64CE6" w:rsidRPr="004F3D81">
        <w:rPr>
          <w:color w:val="000000" w:themeColor="text1"/>
          <w:sz w:val="22"/>
          <w:szCs w:val="22"/>
        </w:rPr>
        <w:t xml:space="preserve"> «Работы»</w:t>
      </w:r>
      <w:r w:rsidRPr="004F3D81">
        <w:rPr>
          <w:color w:val="000000" w:themeColor="text1"/>
          <w:sz w:val="22"/>
          <w:szCs w:val="22"/>
        </w:rPr>
        <w:t xml:space="preserve"> в соответствии с условиями </w:t>
      </w:r>
      <w:r w:rsidR="00E64CE6" w:rsidRPr="004F3D81">
        <w:rPr>
          <w:color w:val="000000" w:themeColor="text1"/>
          <w:sz w:val="22"/>
          <w:szCs w:val="22"/>
        </w:rPr>
        <w:t>контракта</w:t>
      </w:r>
      <w:r w:rsidRPr="004F3D81">
        <w:rPr>
          <w:color w:val="000000" w:themeColor="text1"/>
          <w:sz w:val="22"/>
          <w:szCs w:val="22"/>
        </w:rPr>
        <w:t xml:space="preserve"> от «___» _________ 20___ г. № ________________________ (далее – </w:t>
      </w:r>
      <w:r w:rsidR="00E64CE6" w:rsidRPr="004F3D81">
        <w:rPr>
          <w:color w:val="000000" w:themeColor="text1"/>
          <w:sz w:val="22"/>
          <w:szCs w:val="22"/>
        </w:rPr>
        <w:t>Контракт</w:t>
      </w:r>
      <w:r w:rsidRPr="004F3D81">
        <w:rPr>
          <w:color w:val="000000" w:themeColor="text1"/>
          <w:sz w:val="22"/>
          <w:szCs w:val="22"/>
        </w:rPr>
        <w:t xml:space="preserve">). </w:t>
      </w:r>
    </w:p>
    <w:p w14:paraId="13FF4693" w14:textId="4BA257D6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color w:val="000000" w:themeColor="text1"/>
          <w:sz w:val="22"/>
          <w:szCs w:val="22"/>
        </w:rPr>
        <w:t xml:space="preserve">2. Общая стоимость выполненных Работ (оказанных Услуг) составляет </w:t>
      </w:r>
      <w:r w:rsidR="00E64CE6" w:rsidRPr="004F3D81">
        <w:rPr>
          <w:color w:val="000000" w:themeColor="text1"/>
          <w:sz w:val="22"/>
          <w:szCs w:val="22"/>
        </w:rPr>
        <w:t>_____________________</w:t>
      </w:r>
      <w:r w:rsidRPr="004F3D81">
        <w:rPr>
          <w:color w:val="000000" w:themeColor="text1"/>
          <w:sz w:val="22"/>
          <w:szCs w:val="22"/>
        </w:rPr>
        <w:t xml:space="preserve"> (__________) рублей __ копеек. </w:t>
      </w:r>
    </w:p>
    <w:p w14:paraId="4343335E" w14:textId="272F0A55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color w:val="000000" w:themeColor="text1"/>
          <w:sz w:val="22"/>
          <w:szCs w:val="22"/>
        </w:rPr>
        <w:t xml:space="preserve">3. По результатам оказания Услуг Исполнитель передал Заказчику следующие отчетные документы: </w:t>
      </w:r>
      <w:r w:rsidR="000C61E0" w:rsidRPr="004F3D81">
        <w:rPr>
          <w:color w:val="000000" w:themeColor="text1"/>
          <w:sz w:val="22"/>
          <w:szCs w:val="22"/>
        </w:rPr>
        <w:t>справка о проживании участников конференции в гостинице.</w:t>
      </w:r>
      <w:r w:rsidRPr="004F3D81">
        <w:rPr>
          <w:color w:val="000000" w:themeColor="text1"/>
          <w:sz w:val="22"/>
          <w:szCs w:val="22"/>
        </w:rPr>
        <w:t xml:space="preserve"> </w:t>
      </w:r>
    </w:p>
    <w:p w14:paraId="04167F4F" w14:textId="77777777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color w:val="000000" w:themeColor="text1"/>
          <w:sz w:val="22"/>
          <w:szCs w:val="22"/>
        </w:rPr>
        <w:t>4. Подлежит оплате _______________ (__________) рублей __ копеек.</w:t>
      </w:r>
    </w:p>
    <w:p w14:paraId="6E1EAB39" w14:textId="07ADC394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color w:val="000000" w:themeColor="text1"/>
          <w:sz w:val="22"/>
          <w:szCs w:val="22"/>
        </w:rPr>
        <w:t xml:space="preserve">5. Обязательства по </w:t>
      </w:r>
      <w:r w:rsidR="00E64CE6" w:rsidRPr="004F3D81">
        <w:rPr>
          <w:color w:val="000000" w:themeColor="text1"/>
          <w:sz w:val="22"/>
          <w:szCs w:val="22"/>
        </w:rPr>
        <w:t>Контракт</w:t>
      </w:r>
      <w:r w:rsidRPr="004F3D81">
        <w:rPr>
          <w:color w:val="000000" w:themeColor="text1"/>
          <w:sz w:val="22"/>
          <w:szCs w:val="22"/>
        </w:rPr>
        <w:t xml:space="preserve">у выполнены Исполнителем полностью и в срок. Заказчик претензий по объему, качеству и срокам выполнения обязательств, предусмотренных </w:t>
      </w:r>
      <w:r w:rsidR="00E64CE6" w:rsidRPr="004F3D81">
        <w:rPr>
          <w:color w:val="000000" w:themeColor="text1"/>
          <w:sz w:val="22"/>
          <w:szCs w:val="22"/>
        </w:rPr>
        <w:t>Контракто</w:t>
      </w:r>
      <w:r w:rsidRPr="004F3D81">
        <w:rPr>
          <w:color w:val="000000" w:themeColor="text1"/>
          <w:sz w:val="22"/>
          <w:szCs w:val="22"/>
        </w:rPr>
        <w:t xml:space="preserve">м, не имеет. </w:t>
      </w:r>
    </w:p>
    <w:p w14:paraId="299BAC62" w14:textId="77777777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  <w:r w:rsidRPr="004F3D81">
        <w:rPr>
          <w:color w:val="000000" w:themeColor="text1"/>
          <w:sz w:val="22"/>
          <w:szCs w:val="22"/>
        </w:rPr>
        <w:t>6. Настоящий Акт составлен в 2 (двух) экземплярах, имеющих равную юридическую силу, по одному каждой из Сторон.</w:t>
      </w:r>
    </w:p>
    <w:p w14:paraId="5430FD0C" w14:textId="77777777" w:rsidR="007C02A7" w:rsidRPr="004F3D81" w:rsidRDefault="007C02A7" w:rsidP="007C02A7">
      <w:pPr>
        <w:ind w:firstLine="708"/>
        <w:jc w:val="both"/>
        <w:rPr>
          <w:color w:val="000000" w:themeColor="text1"/>
          <w:sz w:val="22"/>
          <w:szCs w:val="22"/>
        </w:rPr>
      </w:pPr>
    </w:p>
    <w:p w14:paraId="73FE4200" w14:textId="77777777" w:rsidR="00362D0B" w:rsidRPr="004F3D81" w:rsidRDefault="00362D0B" w:rsidP="007C02A7">
      <w:pPr>
        <w:ind w:firstLine="708"/>
        <w:jc w:val="both"/>
        <w:rPr>
          <w:color w:val="000000" w:themeColor="text1"/>
          <w:sz w:val="22"/>
          <w:szCs w:val="22"/>
        </w:rPr>
      </w:pPr>
    </w:p>
    <w:p w14:paraId="7C36DE67" w14:textId="77777777" w:rsidR="00362D0B" w:rsidRPr="004F3D81" w:rsidRDefault="00362D0B" w:rsidP="007C02A7">
      <w:pPr>
        <w:ind w:firstLine="708"/>
        <w:jc w:val="both"/>
        <w:rPr>
          <w:color w:val="000000" w:themeColor="text1"/>
          <w:sz w:val="22"/>
          <w:szCs w:val="22"/>
        </w:rPr>
      </w:pPr>
    </w:p>
    <w:tbl>
      <w:tblPr>
        <w:tblW w:w="9666" w:type="dxa"/>
        <w:tblInd w:w="-168" w:type="dxa"/>
        <w:tblBorders>
          <w:top w:val="nil"/>
          <w:left w:val="nil"/>
          <w:bottom w:val="nil"/>
          <w:right w:val="nil"/>
        </w:tblBorders>
        <w:tblLayout w:type="fixed"/>
        <w:tblLook w:val="04A0" w:firstRow="1" w:lastRow="0" w:firstColumn="1" w:lastColumn="0" w:noHBand="0" w:noVBand="1"/>
      </w:tblPr>
      <w:tblGrid>
        <w:gridCol w:w="5271"/>
        <w:gridCol w:w="4395"/>
      </w:tblGrid>
      <w:tr w:rsidR="007C02A7" w:rsidRPr="004F3D81" w14:paraId="1E22882D" w14:textId="77777777" w:rsidTr="00BE4940">
        <w:trPr>
          <w:trHeight w:val="166"/>
        </w:trPr>
        <w:tc>
          <w:tcPr>
            <w:tcW w:w="5271" w:type="dxa"/>
            <w:tcBorders>
              <w:top w:val="nil"/>
              <w:left w:val="nil"/>
            </w:tcBorders>
          </w:tcPr>
          <w:p w14:paraId="45B64D7F" w14:textId="77777777" w:rsidR="007C02A7" w:rsidRPr="004F3D81" w:rsidRDefault="007C02A7" w:rsidP="00BE4940">
            <w:pPr>
              <w:rPr>
                <w:b/>
                <w:color w:val="000000" w:themeColor="text1"/>
                <w:sz w:val="22"/>
                <w:szCs w:val="22"/>
              </w:rPr>
            </w:pPr>
            <w:r w:rsidRPr="004F3D81">
              <w:rPr>
                <w:b/>
                <w:color w:val="000000" w:themeColor="text1"/>
                <w:sz w:val="22"/>
                <w:szCs w:val="22"/>
              </w:rPr>
              <w:t xml:space="preserve">От Исполнителя: </w:t>
            </w:r>
          </w:p>
          <w:p w14:paraId="7DC7E610" w14:textId="77777777" w:rsidR="002121AE" w:rsidRDefault="002121AE" w:rsidP="00BE4940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FF94B77" w14:textId="77777777" w:rsidR="00336F05" w:rsidRDefault="00336F05" w:rsidP="00BE4940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19D104C7" w14:textId="77777777" w:rsidR="00336F05" w:rsidRPr="004F3D81" w:rsidRDefault="00336F05" w:rsidP="00BE4940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668A034" w14:textId="77777777" w:rsidR="002121AE" w:rsidRPr="004F3D81" w:rsidRDefault="002121AE" w:rsidP="00BE494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right w:val="nil"/>
            </w:tcBorders>
          </w:tcPr>
          <w:p w14:paraId="45A8C3AF" w14:textId="77777777" w:rsidR="007C02A7" w:rsidRPr="004F3D81" w:rsidRDefault="007C02A7" w:rsidP="00BE4940">
            <w:pPr>
              <w:rPr>
                <w:b/>
                <w:color w:val="000000" w:themeColor="text1"/>
                <w:sz w:val="22"/>
                <w:szCs w:val="22"/>
              </w:rPr>
            </w:pPr>
            <w:r w:rsidRPr="004F3D81">
              <w:rPr>
                <w:b/>
                <w:color w:val="000000" w:themeColor="text1"/>
                <w:sz w:val="22"/>
                <w:szCs w:val="22"/>
              </w:rPr>
              <w:t xml:space="preserve">От Заказчика: </w:t>
            </w:r>
          </w:p>
          <w:p w14:paraId="508678C8" w14:textId="77777777" w:rsidR="00F00C04" w:rsidRPr="004F3D81" w:rsidRDefault="00F00C04" w:rsidP="00F00C04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4F3D81">
              <w:rPr>
                <w:rFonts w:eastAsia="Calibri"/>
                <w:sz w:val="22"/>
                <w:szCs w:val="22"/>
              </w:rPr>
              <w:t>ИИ СО РАН</w:t>
            </w:r>
          </w:p>
          <w:p w14:paraId="26D6EBD8" w14:textId="77777777" w:rsidR="00F00C04" w:rsidRPr="004F3D81" w:rsidRDefault="00F00C04" w:rsidP="00BE494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C02A7" w:rsidRPr="004F3D81" w14:paraId="42F59F2F" w14:textId="77777777" w:rsidTr="00BE4940">
        <w:trPr>
          <w:trHeight w:val="160"/>
        </w:trPr>
        <w:tc>
          <w:tcPr>
            <w:tcW w:w="5271" w:type="dxa"/>
            <w:tcBorders>
              <w:left w:val="nil"/>
            </w:tcBorders>
          </w:tcPr>
          <w:p w14:paraId="2DCEDD7F" w14:textId="596DD79E" w:rsidR="007C02A7" w:rsidRPr="004F3D81" w:rsidRDefault="007C02A7" w:rsidP="00336F05">
            <w:pPr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_______________ /</w:t>
            </w:r>
            <w:r w:rsidR="00F00C04" w:rsidRPr="004F3D81">
              <w:rPr>
                <w:color w:val="000000" w:themeColor="text1"/>
                <w:sz w:val="22"/>
                <w:szCs w:val="22"/>
              </w:rPr>
              <w:t xml:space="preserve"> </w:t>
            </w:r>
            <w:r w:rsidR="00336F05">
              <w:rPr>
                <w:color w:val="000000" w:themeColor="text1"/>
                <w:sz w:val="22"/>
                <w:szCs w:val="22"/>
              </w:rPr>
              <w:t xml:space="preserve">                      </w:t>
            </w:r>
            <w:r w:rsidRPr="004F3D81">
              <w:rPr>
                <w:color w:val="000000" w:themeColor="text1"/>
                <w:sz w:val="22"/>
                <w:szCs w:val="22"/>
              </w:rPr>
              <w:t xml:space="preserve">/ </w:t>
            </w:r>
          </w:p>
        </w:tc>
        <w:tc>
          <w:tcPr>
            <w:tcW w:w="4395" w:type="dxa"/>
            <w:tcBorders>
              <w:right w:val="nil"/>
            </w:tcBorders>
          </w:tcPr>
          <w:p w14:paraId="74141EFC" w14:textId="43966EDE" w:rsidR="007C02A7" w:rsidRPr="004F3D81" w:rsidRDefault="007C02A7" w:rsidP="00BE4940">
            <w:pPr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>_______________ /</w:t>
            </w:r>
            <w:r w:rsidR="00F00C04" w:rsidRPr="004F3D81">
              <w:rPr>
                <w:sz w:val="22"/>
                <w:szCs w:val="22"/>
              </w:rPr>
              <w:t xml:space="preserve"> Рынков В.М./</w:t>
            </w:r>
            <w:r w:rsidRPr="004F3D81">
              <w:rPr>
                <w:color w:val="000000" w:themeColor="text1"/>
                <w:sz w:val="22"/>
                <w:szCs w:val="22"/>
              </w:rPr>
              <w:t xml:space="preserve"> / </w:t>
            </w:r>
          </w:p>
        </w:tc>
      </w:tr>
      <w:tr w:rsidR="007C02A7" w:rsidRPr="004F3D81" w14:paraId="065C338C" w14:textId="77777777" w:rsidTr="00BE4940">
        <w:trPr>
          <w:trHeight w:val="160"/>
        </w:trPr>
        <w:tc>
          <w:tcPr>
            <w:tcW w:w="5271" w:type="dxa"/>
            <w:tcBorders>
              <w:left w:val="nil"/>
              <w:bottom w:val="nil"/>
            </w:tcBorders>
          </w:tcPr>
          <w:p w14:paraId="63E8AECE" w14:textId="77777777" w:rsidR="007C02A7" w:rsidRPr="004F3D81" w:rsidRDefault="007C02A7" w:rsidP="00BE4940">
            <w:pPr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 xml:space="preserve">М.П. </w:t>
            </w:r>
          </w:p>
        </w:tc>
        <w:tc>
          <w:tcPr>
            <w:tcW w:w="4395" w:type="dxa"/>
            <w:tcBorders>
              <w:bottom w:val="nil"/>
              <w:right w:val="nil"/>
            </w:tcBorders>
          </w:tcPr>
          <w:p w14:paraId="708701C7" w14:textId="77777777" w:rsidR="007C02A7" w:rsidRPr="004F3D81" w:rsidRDefault="007C02A7" w:rsidP="00BE4940">
            <w:pPr>
              <w:rPr>
                <w:color w:val="000000" w:themeColor="text1"/>
                <w:sz w:val="22"/>
                <w:szCs w:val="22"/>
              </w:rPr>
            </w:pPr>
            <w:r w:rsidRPr="004F3D81">
              <w:rPr>
                <w:color w:val="000000" w:themeColor="text1"/>
                <w:sz w:val="22"/>
                <w:szCs w:val="22"/>
              </w:rPr>
              <w:t xml:space="preserve">М.П. </w:t>
            </w:r>
          </w:p>
        </w:tc>
      </w:tr>
    </w:tbl>
    <w:p w14:paraId="1A3225E7" w14:textId="77777777" w:rsidR="007C02A7" w:rsidRPr="004F3D81" w:rsidRDefault="007C02A7" w:rsidP="007C02A7">
      <w:pPr>
        <w:rPr>
          <w:color w:val="000000" w:themeColor="text1"/>
          <w:sz w:val="22"/>
          <w:szCs w:val="22"/>
        </w:rPr>
      </w:pPr>
    </w:p>
    <w:p w14:paraId="10E4D08F" w14:textId="77777777" w:rsidR="007C02A7" w:rsidRPr="004F3D81" w:rsidRDefault="007C02A7" w:rsidP="007C02A7">
      <w:pPr>
        <w:rPr>
          <w:color w:val="000000" w:themeColor="text1"/>
          <w:sz w:val="22"/>
          <w:szCs w:val="22"/>
        </w:rPr>
      </w:pPr>
    </w:p>
    <w:p w14:paraId="3521B5EC" w14:textId="77777777" w:rsidR="007C02A7" w:rsidRPr="004F3D81" w:rsidRDefault="007C02A7" w:rsidP="007C02A7">
      <w:pPr>
        <w:rPr>
          <w:color w:val="000000" w:themeColor="text1"/>
          <w:sz w:val="22"/>
          <w:szCs w:val="22"/>
        </w:rPr>
      </w:pPr>
    </w:p>
    <w:tbl>
      <w:tblPr>
        <w:tblStyle w:val="af1"/>
        <w:tblW w:w="9771" w:type="dxa"/>
        <w:tblLayout w:type="fixed"/>
        <w:tblLook w:val="04A0" w:firstRow="1" w:lastRow="0" w:firstColumn="1" w:lastColumn="0" w:noHBand="0" w:noVBand="1"/>
      </w:tblPr>
      <w:tblGrid>
        <w:gridCol w:w="4928"/>
        <w:gridCol w:w="4843"/>
      </w:tblGrid>
      <w:tr w:rsidR="00F00C04" w:rsidRPr="004F3D81" w14:paraId="73141BCE" w14:textId="77777777" w:rsidTr="00A9149E">
        <w:trPr>
          <w:trHeight w:val="54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5FE76AB" w14:textId="57F570DA" w:rsidR="00F00C04" w:rsidRPr="004F3D81" w:rsidRDefault="00F00C04" w:rsidP="00A9149E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14:paraId="66234B7E" w14:textId="77777777" w:rsidR="00F00C04" w:rsidRPr="004F3D81" w:rsidRDefault="00F00C04" w:rsidP="00A9149E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</w:tbl>
    <w:p w14:paraId="694CEC82" w14:textId="77777777" w:rsidR="007C02A7" w:rsidRPr="004F3D81" w:rsidRDefault="007C02A7" w:rsidP="007C02A7">
      <w:pPr>
        <w:rPr>
          <w:color w:val="000000" w:themeColor="text1"/>
          <w:sz w:val="22"/>
          <w:szCs w:val="22"/>
        </w:rPr>
      </w:pPr>
    </w:p>
    <w:p w14:paraId="1F21AC62" w14:textId="77777777" w:rsidR="007C02A7" w:rsidRPr="004F3D81" w:rsidRDefault="007C02A7" w:rsidP="00083724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Cs w:val="22"/>
        </w:rPr>
      </w:pPr>
    </w:p>
    <w:sectPr w:rsidR="007C02A7" w:rsidRPr="004F3D81" w:rsidSect="0003369E">
      <w:footerReference w:type="default" r:id="rId9"/>
      <w:footerReference w:type="first" r:id="rId10"/>
      <w:pgSz w:w="11906" w:h="16838"/>
      <w:pgMar w:top="993" w:right="70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6B6CB" w14:textId="77777777" w:rsidR="00EE0E90" w:rsidRDefault="00EE0E90" w:rsidP="0003369E">
      <w:r>
        <w:separator/>
      </w:r>
    </w:p>
  </w:endnote>
  <w:endnote w:type="continuationSeparator" w:id="0">
    <w:p w14:paraId="004CE4FB" w14:textId="77777777" w:rsidR="00EE0E90" w:rsidRDefault="00EE0E90" w:rsidP="00033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0812741"/>
      <w:docPartObj>
        <w:docPartGallery w:val="Page Numbers (Bottom of Page)"/>
        <w:docPartUnique/>
      </w:docPartObj>
    </w:sdtPr>
    <w:sdtEndPr/>
    <w:sdtContent>
      <w:p w14:paraId="741CB841" w14:textId="79C17A95" w:rsidR="00ED7F2C" w:rsidRDefault="00ED7F2C">
        <w:pPr>
          <w:pStyle w:val="af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F05">
          <w:rPr>
            <w:noProof/>
          </w:rPr>
          <w:t>14</w:t>
        </w:r>
        <w:r>
          <w:fldChar w:fldCharType="end"/>
        </w:r>
      </w:p>
    </w:sdtContent>
  </w:sdt>
  <w:p w14:paraId="3E84BF59" w14:textId="77777777" w:rsidR="00ED7F2C" w:rsidRDefault="00ED7F2C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039F8" w14:textId="19F9AC8A" w:rsidR="00ED7F2C" w:rsidRDefault="00ED7F2C">
    <w:pPr>
      <w:pStyle w:val="af2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21BB89" w14:textId="77777777" w:rsidR="00EE0E90" w:rsidRDefault="00EE0E90" w:rsidP="0003369E">
      <w:r>
        <w:separator/>
      </w:r>
    </w:p>
  </w:footnote>
  <w:footnote w:type="continuationSeparator" w:id="0">
    <w:p w14:paraId="2F6E68BD" w14:textId="77777777" w:rsidR="00EE0E90" w:rsidRDefault="00EE0E90" w:rsidP="00033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45EE7"/>
    <w:multiLevelType w:val="multilevel"/>
    <w:tmpl w:val="35C04E58"/>
    <w:lvl w:ilvl="0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A82530"/>
    <w:multiLevelType w:val="multilevel"/>
    <w:tmpl w:val="AF001204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rFonts w:ascii="Calibri" w:eastAsia="Calibri" w:hAnsi="Calibri" w:cs="Calibri"/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rFonts w:ascii="Calibri" w:eastAsia="Calibri" w:hAnsi="Calibri" w:cs="Calibri"/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Calibri" w:eastAsia="Calibri" w:hAnsi="Calibri" w:cs="Calibri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rFonts w:ascii="Calibri" w:eastAsia="Calibri" w:hAnsi="Calibri" w:cs="Calibri"/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rFonts w:ascii="Calibri" w:eastAsia="Calibri" w:hAnsi="Calibri" w:cs="Calibri"/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rFonts w:ascii="Calibri" w:eastAsia="Calibri" w:hAnsi="Calibri" w:cs="Calibri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rFonts w:ascii="Calibri" w:eastAsia="Calibri" w:hAnsi="Calibri" w:cs="Calibri"/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rFonts w:ascii="Calibri" w:eastAsia="Calibri" w:hAnsi="Calibri" w:cs="Calibri"/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rFonts w:ascii="Calibri" w:eastAsia="Calibri" w:hAnsi="Calibri" w:cs="Calibri"/>
        <w:position w:val="0"/>
        <w:sz w:val="24"/>
        <w:szCs w:val="24"/>
      </w:rPr>
    </w:lvl>
  </w:abstractNum>
  <w:abstractNum w:abstractNumId="2" w15:restartNumberingAfterBreak="0">
    <w:nsid w:val="27B03E8D"/>
    <w:multiLevelType w:val="multilevel"/>
    <w:tmpl w:val="AFF60C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0EF2974"/>
    <w:multiLevelType w:val="multilevel"/>
    <w:tmpl w:val="E96C732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0F9241F"/>
    <w:multiLevelType w:val="multilevel"/>
    <w:tmpl w:val="ED9E8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sz w:val="22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5" w15:restartNumberingAfterBreak="0">
    <w:nsid w:val="56042997"/>
    <w:multiLevelType w:val="multilevel"/>
    <w:tmpl w:val="266A00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9B18FC"/>
    <w:multiLevelType w:val="hybridMultilevel"/>
    <w:tmpl w:val="4A44665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626E6100"/>
    <w:multiLevelType w:val="multilevel"/>
    <w:tmpl w:val="D06C3E3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8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8" w15:restartNumberingAfterBreak="0">
    <w:nsid w:val="66830EC2"/>
    <w:multiLevelType w:val="multilevel"/>
    <w:tmpl w:val="910E6DD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E1"/>
    <w:rsid w:val="000216FD"/>
    <w:rsid w:val="0002740B"/>
    <w:rsid w:val="00031BBA"/>
    <w:rsid w:val="0003369E"/>
    <w:rsid w:val="00045BFB"/>
    <w:rsid w:val="000510B7"/>
    <w:rsid w:val="000548A3"/>
    <w:rsid w:val="0006784C"/>
    <w:rsid w:val="00076F5C"/>
    <w:rsid w:val="00083724"/>
    <w:rsid w:val="00084FCD"/>
    <w:rsid w:val="00092797"/>
    <w:rsid w:val="0009558F"/>
    <w:rsid w:val="000969B3"/>
    <w:rsid w:val="00096A77"/>
    <w:rsid w:val="000A33CC"/>
    <w:rsid w:val="000B00E9"/>
    <w:rsid w:val="000C27BD"/>
    <w:rsid w:val="000C33B4"/>
    <w:rsid w:val="000C61E0"/>
    <w:rsid w:val="000E1BE7"/>
    <w:rsid w:val="000F1AC6"/>
    <w:rsid w:val="000F201F"/>
    <w:rsid w:val="000F5AF0"/>
    <w:rsid w:val="00101C1B"/>
    <w:rsid w:val="00115057"/>
    <w:rsid w:val="00121A0B"/>
    <w:rsid w:val="00124A38"/>
    <w:rsid w:val="00126E82"/>
    <w:rsid w:val="00131370"/>
    <w:rsid w:val="0013693A"/>
    <w:rsid w:val="00154496"/>
    <w:rsid w:val="00155FD3"/>
    <w:rsid w:val="0016617E"/>
    <w:rsid w:val="00181B09"/>
    <w:rsid w:val="00190A4A"/>
    <w:rsid w:val="00192FD3"/>
    <w:rsid w:val="001A573F"/>
    <w:rsid w:val="001A6001"/>
    <w:rsid w:val="001B0092"/>
    <w:rsid w:val="001B35BA"/>
    <w:rsid w:val="001B4A97"/>
    <w:rsid w:val="001C014B"/>
    <w:rsid w:val="001D2CAF"/>
    <w:rsid w:val="001D4BF6"/>
    <w:rsid w:val="001D611F"/>
    <w:rsid w:val="001D7CBD"/>
    <w:rsid w:val="001E7438"/>
    <w:rsid w:val="001F12EB"/>
    <w:rsid w:val="001F1C47"/>
    <w:rsid w:val="001F62D4"/>
    <w:rsid w:val="002030DF"/>
    <w:rsid w:val="002121AE"/>
    <w:rsid w:val="002202F9"/>
    <w:rsid w:val="00224077"/>
    <w:rsid w:val="00225CE4"/>
    <w:rsid w:val="00233C80"/>
    <w:rsid w:val="00235EF6"/>
    <w:rsid w:val="0023710A"/>
    <w:rsid w:val="002461D3"/>
    <w:rsid w:val="00247B14"/>
    <w:rsid w:val="0026167F"/>
    <w:rsid w:val="002669F6"/>
    <w:rsid w:val="00271EE4"/>
    <w:rsid w:val="00290E2E"/>
    <w:rsid w:val="002A65F9"/>
    <w:rsid w:val="002C2640"/>
    <w:rsid w:val="002C3E82"/>
    <w:rsid w:val="002C595D"/>
    <w:rsid w:val="002C629C"/>
    <w:rsid w:val="002C7533"/>
    <w:rsid w:val="002E4EC0"/>
    <w:rsid w:val="00323032"/>
    <w:rsid w:val="00336E04"/>
    <w:rsid w:val="00336F05"/>
    <w:rsid w:val="00340519"/>
    <w:rsid w:val="00341D74"/>
    <w:rsid w:val="00343234"/>
    <w:rsid w:val="0034655E"/>
    <w:rsid w:val="0036167A"/>
    <w:rsid w:val="00362559"/>
    <w:rsid w:val="00362D0B"/>
    <w:rsid w:val="00367E1D"/>
    <w:rsid w:val="00372C13"/>
    <w:rsid w:val="00374151"/>
    <w:rsid w:val="00381DCB"/>
    <w:rsid w:val="00384920"/>
    <w:rsid w:val="0039317E"/>
    <w:rsid w:val="00394095"/>
    <w:rsid w:val="00394C85"/>
    <w:rsid w:val="00395486"/>
    <w:rsid w:val="003A0974"/>
    <w:rsid w:val="003A4FBF"/>
    <w:rsid w:val="003A72E2"/>
    <w:rsid w:val="003B447B"/>
    <w:rsid w:val="003C2A55"/>
    <w:rsid w:val="003C3478"/>
    <w:rsid w:val="003D1D29"/>
    <w:rsid w:val="003D2D59"/>
    <w:rsid w:val="003D4CDC"/>
    <w:rsid w:val="003E5BCD"/>
    <w:rsid w:val="003F6EEA"/>
    <w:rsid w:val="00405DEB"/>
    <w:rsid w:val="0042537F"/>
    <w:rsid w:val="00446C5E"/>
    <w:rsid w:val="00447372"/>
    <w:rsid w:val="004509D1"/>
    <w:rsid w:val="0045129E"/>
    <w:rsid w:val="00453D56"/>
    <w:rsid w:val="00464889"/>
    <w:rsid w:val="004738D3"/>
    <w:rsid w:val="0048010B"/>
    <w:rsid w:val="004974C7"/>
    <w:rsid w:val="004A178C"/>
    <w:rsid w:val="004A3263"/>
    <w:rsid w:val="004B00DB"/>
    <w:rsid w:val="004C7C82"/>
    <w:rsid w:val="004D1CF0"/>
    <w:rsid w:val="004E3000"/>
    <w:rsid w:val="004E63CA"/>
    <w:rsid w:val="004F3D81"/>
    <w:rsid w:val="00500759"/>
    <w:rsid w:val="005140B7"/>
    <w:rsid w:val="005140FD"/>
    <w:rsid w:val="00543431"/>
    <w:rsid w:val="00544F67"/>
    <w:rsid w:val="0054722E"/>
    <w:rsid w:val="00555577"/>
    <w:rsid w:val="005579E5"/>
    <w:rsid w:val="005735A2"/>
    <w:rsid w:val="005A790D"/>
    <w:rsid w:val="005B5C92"/>
    <w:rsid w:val="005D2F41"/>
    <w:rsid w:val="005E2CBE"/>
    <w:rsid w:val="00606AA6"/>
    <w:rsid w:val="00611F83"/>
    <w:rsid w:val="00621576"/>
    <w:rsid w:val="00643F8C"/>
    <w:rsid w:val="006509DF"/>
    <w:rsid w:val="0068591F"/>
    <w:rsid w:val="006A5349"/>
    <w:rsid w:val="006B313E"/>
    <w:rsid w:val="006B7D87"/>
    <w:rsid w:val="006C4037"/>
    <w:rsid w:val="006C5564"/>
    <w:rsid w:val="006D2C2D"/>
    <w:rsid w:val="006D4EF3"/>
    <w:rsid w:val="006E0890"/>
    <w:rsid w:val="007128D6"/>
    <w:rsid w:val="00713202"/>
    <w:rsid w:val="00731A70"/>
    <w:rsid w:val="00782E0C"/>
    <w:rsid w:val="00792C24"/>
    <w:rsid w:val="00796B8A"/>
    <w:rsid w:val="007A5D94"/>
    <w:rsid w:val="007C02A7"/>
    <w:rsid w:val="007C0C7B"/>
    <w:rsid w:val="007D09A9"/>
    <w:rsid w:val="007D0EDA"/>
    <w:rsid w:val="007D1B8A"/>
    <w:rsid w:val="007E22BA"/>
    <w:rsid w:val="00801F1E"/>
    <w:rsid w:val="0081316E"/>
    <w:rsid w:val="00827B28"/>
    <w:rsid w:val="00844B16"/>
    <w:rsid w:val="00845415"/>
    <w:rsid w:val="008562E2"/>
    <w:rsid w:val="008577F6"/>
    <w:rsid w:val="00857B84"/>
    <w:rsid w:val="00874C9A"/>
    <w:rsid w:val="00883A47"/>
    <w:rsid w:val="00883B1A"/>
    <w:rsid w:val="00891F3E"/>
    <w:rsid w:val="008A0D04"/>
    <w:rsid w:val="008B39F4"/>
    <w:rsid w:val="008B799C"/>
    <w:rsid w:val="008D3983"/>
    <w:rsid w:val="008E7386"/>
    <w:rsid w:val="009044EB"/>
    <w:rsid w:val="00906647"/>
    <w:rsid w:val="00907311"/>
    <w:rsid w:val="00914D4A"/>
    <w:rsid w:val="009165C0"/>
    <w:rsid w:val="009178A3"/>
    <w:rsid w:val="0092217F"/>
    <w:rsid w:val="009306A6"/>
    <w:rsid w:val="009332DE"/>
    <w:rsid w:val="00935F8C"/>
    <w:rsid w:val="00937407"/>
    <w:rsid w:val="00962D7E"/>
    <w:rsid w:val="00964F72"/>
    <w:rsid w:val="00973CD7"/>
    <w:rsid w:val="009749A0"/>
    <w:rsid w:val="00985EDC"/>
    <w:rsid w:val="00993CFA"/>
    <w:rsid w:val="0099454F"/>
    <w:rsid w:val="009A3D72"/>
    <w:rsid w:val="009A5E2A"/>
    <w:rsid w:val="009B2B82"/>
    <w:rsid w:val="009B74AB"/>
    <w:rsid w:val="009C0472"/>
    <w:rsid w:val="009C71EC"/>
    <w:rsid w:val="009D195F"/>
    <w:rsid w:val="009E67C3"/>
    <w:rsid w:val="009F0AB5"/>
    <w:rsid w:val="00A0191B"/>
    <w:rsid w:val="00A01E9A"/>
    <w:rsid w:val="00A07092"/>
    <w:rsid w:val="00A252E6"/>
    <w:rsid w:val="00A26C00"/>
    <w:rsid w:val="00A26ED8"/>
    <w:rsid w:val="00A27A7E"/>
    <w:rsid w:val="00A3323F"/>
    <w:rsid w:val="00A35ADE"/>
    <w:rsid w:val="00A365C3"/>
    <w:rsid w:val="00A368A9"/>
    <w:rsid w:val="00A567D3"/>
    <w:rsid w:val="00A77207"/>
    <w:rsid w:val="00A82C54"/>
    <w:rsid w:val="00A84BEE"/>
    <w:rsid w:val="00A9149E"/>
    <w:rsid w:val="00A95972"/>
    <w:rsid w:val="00AA2BEC"/>
    <w:rsid w:val="00AA2D52"/>
    <w:rsid w:val="00AB1095"/>
    <w:rsid w:val="00B01195"/>
    <w:rsid w:val="00B33D0D"/>
    <w:rsid w:val="00B51F49"/>
    <w:rsid w:val="00B61A36"/>
    <w:rsid w:val="00B73DFF"/>
    <w:rsid w:val="00B842D1"/>
    <w:rsid w:val="00B85316"/>
    <w:rsid w:val="00B87179"/>
    <w:rsid w:val="00B87F80"/>
    <w:rsid w:val="00B93FF0"/>
    <w:rsid w:val="00B95FEE"/>
    <w:rsid w:val="00BA70C5"/>
    <w:rsid w:val="00BB184D"/>
    <w:rsid w:val="00BB5A45"/>
    <w:rsid w:val="00BB63E1"/>
    <w:rsid w:val="00BC7F86"/>
    <w:rsid w:val="00BD4B27"/>
    <w:rsid w:val="00BD79F5"/>
    <w:rsid w:val="00BE07FF"/>
    <w:rsid w:val="00BE187E"/>
    <w:rsid w:val="00BE4940"/>
    <w:rsid w:val="00C00D5B"/>
    <w:rsid w:val="00C0512B"/>
    <w:rsid w:val="00C06FD5"/>
    <w:rsid w:val="00C13EBE"/>
    <w:rsid w:val="00C2084C"/>
    <w:rsid w:val="00C240CC"/>
    <w:rsid w:val="00C241B9"/>
    <w:rsid w:val="00C429EF"/>
    <w:rsid w:val="00C519E2"/>
    <w:rsid w:val="00C61DB3"/>
    <w:rsid w:val="00C66B50"/>
    <w:rsid w:val="00C73FFF"/>
    <w:rsid w:val="00C837A3"/>
    <w:rsid w:val="00CA261C"/>
    <w:rsid w:val="00CA39F5"/>
    <w:rsid w:val="00CA4A88"/>
    <w:rsid w:val="00CB27C3"/>
    <w:rsid w:val="00CB305F"/>
    <w:rsid w:val="00CC16ED"/>
    <w:rsid w:val="00CC2EEE"/>
    <w:rsid w:val="00CC47E1"/>
    <w:rsid w:val="00CC5DE6"/>
    <w:rsid w:val="00CC71EC"/>
    <w:rsid w:val="00CC7B32"/>
    <w:rsid w:val="00CD4C5A"/>
    <w:rsid w:val="00CF5CB1"/>
    <w:rsid w:val="00D05191"/>
    <w:rsid w:val="00D2628F"/>
    <w:rsid w:val="00D30C17"/>
    <w:rsid w:val="00D361C5"/>
    <w:rsid w:val="00D449C4"/>
    <w:rsid w:val="00D523E2"/>
    <w:rsid w:val="00D70B76"/>
    <w:rsid w:val="00D72484"/>
    <w:rsid w:val="00D72E8D"/>
    <w:rsid w:val="00D806EF"/>
    <w:rsid w:val="00D8401B"/>
    <w:rsid w:val="00D85C3B"/>
    <w:rsid w:val="00D95442"/>
    <w:rsid w:val="00DA4DD3"/>
    <w:rsid w:val="00DA55FE"/>
    <w:rsid w:val="00DB3DD5"/>
    <w:rsid w:val="00DB4FBF"/>
    <w:rsid w:val="00DC0864"/>
    <w:rsid w:val="00DD4571"/>
    <w:rsid w:val="00DD4C98"/>
    <w:rsid w:val="00DF4BB6"/>
    <w:rsid w:val="00DF680D"/>
    <w:rsid w:val="00E155B5"/>
    <w:rsid w:val="00E24763"/>
    <w:rsid w:val="00E2595F"/>
    <w:rsid w:val="00E3171B"/>
    <w:rsid w:val="00E31749"/>
    <w:rsid w:val="00E4188E"/>
    <w:rsid w:val="00E46B0C"/>
    <w:rsid w:val="00E64CE6"/>
    <w:rsid w:val="00E70C31"/>
    <w:rsid w:val="00E71DBC"/>
    <w:rsid w:val="00E815A6"/>
    <w:rsid w:val="00E96CCE"/>
    <w:rsid w:val="00EA037B"/>
    <w:rsid w:val="00EA3A0D"/>
    <w:rsid w:val="00EB303B"/>
    <w:rsid w:val="00EB58DF"/>
    <w:rsid w:val="00EC73FC"/>
    <w:rsid w:val="00ED7F2C"/>
    <w:rsid w:val="00EE0E90"/>
    <w:rsid w:val="00EE6353"/>
    <w:rsid w:val="00F00C04"/>
    <w:rsid w:val="00F06F37"/>
    <w:rsid w:val="00F11B28"/>
    <w:rsid w:val="00F235CF"/>
    <w:rsid w:val="00F26823"/>
    <w:rsid w:val="00F32B20"/>
    <w:rsid w:val="00F40C65"/>
    <w:rsid w:val="00F52E59"/>
    <w:rsid w:val="00F53768"/>
    <w:rsid w:val="00F6442F"/>
    <w:rsid w:val="00F67586"/>
    <w:rsid w:val="00F67DA3"/>
    <w:rsid w:val="00F67DF8"/>
    <w:rsid w:val="00F70ED3"/>
    <w:rsid w:val="00F76E52"/>
    <w:rsid w:val="00F86A97"/>
    <w:rsid w:val="00F9190A"/>
    <w:rsid w:val="00FA3D67"/>
    <w:rsid w:val="00FB0909"/>
    <w:rsid w:val="00FD5AD2"/>
    <w:rsid w:val="00FE0545"/>
    <w:rsid w:val="00FE5149"/>
    <w:rsid w:val="00FE5271"/>
    <w:rsid w:val="00FF0440"/>
    <w:rsid w:val="00FF139F"/>
    <w:rsid w:val="00FF1F5F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9C3A"/>
  <w15:docId w15:val="{A0988D42-4AF0-4DE1-B34C-A3A407AE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next w:val="a"/>
    <w:link w:val="10"/>
    <w:rsid w:val="00E96CC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08" w:after="108" w:line="240" w:lineRule="auto"/>
      <w:jc w:val="center"/>
      <w:outlineLvl w:val="0"/>
    </w:pPr>
    <w:rPr>
      <w:rFonts w:ascii="Arial" w:eastAsia="Arial" w:hAnsi="Arial" w:cs="Arial"/>
      <w:b/>
      <w:bCs/>
      <w:color w:val="000080"/>
      <w:sz w:val="20"/>
      <w:szCs w:val="20"/>
      <w:u w:color="000080"/>
      <w:bdr w:val="ni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,Марк"/>
    <w:basedOn w:val="a"/>
    <w:uiPriority w:val="34"/>
    <w:qFormat/>
    <w:rsid w:val="00F235CF"/>
    <w:pPr>
      <w:ind w:left="720"/>
      <w:contextualSpacing/>
    </w:pPr>
  </w:style>
  <w:style w:type="table" w:customStyle="1" w:styleId="TableNormal5">
    <w:name w:val="Table Normal5"/>
    <w:rsid w:val="00F235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F235CF"/>
    <w:rPr>
      <w:strike w:val="0"/>
      <w:dstrike w:val="0"/>
      <w:color w:val="0075C5"/>
      <w:u w:val="none"/>
      <w:effect w:val="none"/>
    </w:rPr>
  </w:style>
  <w:style w:type="paragraph" w:customStyle="1" w:styleId="Default">
    <w:name w:val="Default"/>
    <w:rsid w:val="00F235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4">
    <w:name w:val="Table Normal4"/>
    <w:rsid w:val="00844B1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FollowedHyperlink"/>
    <w:basedOn w:val="a0"/>
    <w:uiPriority w:val="99"/>
    <w:semiHidden/>
    <w:unhideWhenUsed/>
    <w:rsid w:val="004E63CA"/>
    <w:rPr>
      <w:color w:val="800080"/>
      <w:u w:val="single"/>
    </w:rPr>
  </w:style>
  <w:style w:type="paragraph" w:customStyle="1" w:styleId="msonormal0">
    <w:name w:val="msonormal"/>
    <w:basedOn w:val="a"/>
    <w:rsid w:val="004E63CA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4E63CA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xl63">
    <w:name w:val="xl63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64">
    <w:name w:val="xl64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5">
    <w:name w:val="xl65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6"/>
      <w:szCs w:val="26"/>
    </w:rPr>
  </w:style>
  <w:style w:type="paragraph" w:customStyle="1" w:styleId="xl66">
    <w:name w:val="xl66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7">
    <w:name w:val="xl67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8">
    <w:name w:val="xl68"/>
    <w:basedOn w:val="a"/>
    <w:rsid w:val="004E63C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0">
    <w:name w:val="xl70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71">
    <w:name w:val="xl71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xl72">
    <w:name w:val="xl72"/>
    <w:basedOn w:val="a"/>
    <w:rsid w:val="004E63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a"/>
    <w:rsid w:val="004E63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xl74">
    <w:name w:val="xl74"/>
    <w:basedOn w:val="a"/>
    <w:rsid w:val="004E63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xl75">
    <w:name w:val="xl75"/>
    <w:basedOn w:val="a"/>
    <w:rsid w:val="004E63C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7">
    <w:name w:val="xl77"/>
    <w:basedOn w:val="a"/>
    <w:rsid w:val="004E63CA"/>
    <w:pP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</w:rPr>
  </w:style>
  <w:style w:type="paragraph" w:customStyle="1" w:styleId="xl78">
    <w:name w:val="xl78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79">
    <w:name w:val="xl79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80">
    <w:name w:val="xl80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81">
    <w:name w:val="xl81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82">
    <w:name w:val="xl82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83">
    <w:name w:val="xl83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84">
    <w:name w:val="xl84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85">
    <w:name w:val="xl85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87">
    <w:name w:val="xl87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8">
    <w:name w:val="xl88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89">
    <w:name w:val="xl89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0">
    <w:name w:val="xl90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1">
    <w:name w:val="xl91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2">
    <w:name w:val="xl92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3">
    <w:name w:val="xl93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a"/>
    <w:rsid w:val="004E63CA"/>
    <w:pP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99">
    <w:name w:val="xl99"/>
    <w:basedOn w:val="a"/>
    <w:rsid w:val="004E63CA"/>
    <w:pP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100">
    <w:name w:val="xl100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101">
    <w:name w:val="xl101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102">
    <w:name w:val="xl102"/>
    <w:basedOn w:val="a"/>
    <w:rsid w:val="004E63C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3">
    <w:name w:val="xl103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4">
    <w:name w:val="xl104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5">
    <w:name w:val="xl105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6">
    <w:name w:val="xl106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7">
    <w:name w:val="xl107"/>
    <w:basedOn w:val="a"/>
    <w:rsid w:val="004E63C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a"/>
    <w:rsid w:val="004E63C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</w:rPr>
  </w:style>
  <w:style w:type="paragraph" w:customStyle="1" w:styleId="xl109">
    <w:name w:val="xl109"/>
    <w:basedOn w:val="a"/>
    <w:rsid w:val="004E63C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111">
    <w:name w:val="xl111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12">
    <w:name w:val="xl112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b/>
      <w:bCs/>
      <w:sz w:val="26"/>
      <w:szCs w:val="26"/>
    </w:rPr>
  </w:style>
  <w:style w:type="paragraph" w:customStyle="1" w:styleId="xl113">
    <w:name w:val="xl113"/>
    <w:basedOn w:val="a"/>
    <w:rsid w:val="004E63C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4E63CA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115">
    <w:name w:val="xl115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6">
    <w:name w:val="xl116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117">
    <w:name w:val="xl117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118">
    <w:name w:val="xl118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character" w:styleId="a6">
    <w:name w:val="annotation reference"/>
    <w:basedOn w:val="a0"/>
    <w:uiPriority w:val="99"/>
    <w:semiHidden/>
    <w:unhideWhenUsed/>
    <w:rsid w:val="008562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562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62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62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62E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62E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2E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Revision"/>
    <w:hidden/>
    <w:uiPriority w:val="99"/>
    <w:semiHidden/>
    <w:rsid w:val="00497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link w:val="ConsPlusNormal0"/>
    <w:rsid w:val="002A6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  <w:style w:type="paragraph" w:styleId="ae">
    <w:name w:val="No Spacing"/>
    <w:uiPriority w:val="1"/>
    <w:qFormat/>
    <w:rsid w:val="00F11B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ru-RU" w:eastAsia="ru-RU"/>
    </w:rPr>
  </w:style>
  <w:style w:type="character" w:customStyle="1" w:styleId="2">
    <w:name w:val="Основной текст (2)_"/>
    <w:basedOn w:val="a0"/>
    <w:link w:val="20"/>
    <w:uiPriority w:val="99"/>
    <w:rsid w:val="00F11B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11B28"/>
    <w:pPr>
      <w:widowControl w:val="0"/>
      <w:shd w:val="clear" w:color="auto" w:fill="FFFFFF"/>
      <w:spacing w:after="660" w:line="266" w:lineRule="exact"/>
    </w:pPr>
    <w:rPr>
      <w:sz w:val="22"/>
      <w:szCs w:val="22"/>
      <w:lang w:val="en-US" w:eastAsia="en-US"/>
    </w:rPr>
  </w:style>
  <w:style w:type="character" w:styleId="af">
    <w:name w:val="Strong"/>
    <w:qFormat/>
    <w:rsid w:val="00F11B28"/>
    <w:rPr>
      <w:rFonts w:cs="Times New Roman"/>
      <w:b/>
    </w:rPr>
  </w:style>
  <w:style w:type="character" w:customStyle="1" w:styleId="af0">
    <w:name w:val="Основной текст_"/>
    <w:link w:val="6"/>
    <w:rsid w:val="00E3171B"/>
    <w:rPr>
      <w:rFonts w:ascii="Arial" w:eastAsia="Arial" w:hAnsi="Arial" w:cs="Arial"/>
      <w:shd w:val="clear" w:color="auto" w:fill="FFFFFF"/>
    </w:rPr>
  </w:style>
  <w:style w:type="paragraph" w:customStyle="1" w:styleId="6">
    <w:name w:val="Основной текст6"/>
    <w:basedOn w:val="a"/>
    <w:link w:val="af0"/>
    <w:rsid w:val="00E3171B"/>
    <w:pPr>
      <w:widowControl w:val="0"/>
      <w:shd w:val="clear" w:color="auto" w:fill="FFFFFF"/>
      <w:spacing w:line="254" w:lineRule="exact"/>
      <w:ind w:hanging="720"/>
      <w:jc w:val="both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rsid w:val="00E96CCE"/>
    <w:rPr>
      <w:rFonts w:ascii="Arial" w:eastAsia="Arial" w:hAnsi="Arial" w:cs="Arial"/>
      <w:b/>
      <w:bCs/>
      <w:color w:val="000080"/>
      <w:sz w:val="20"/>
      <w:szCs w:val="20"/>
      <w:u w:color="000080"/>
      <w:bdr w:val="nil"/>
      <w:lang w:val="ru-RU" w:eastAsia="ru-RU"/>
    </w:rPr>
  </w:style>
  <w:style w:type="table" w:customStyle="1" w:styleId="11">
    <w:name w:val="Сетка таблицы1"/>
    <w:basedOn w:val="a1"/>
    <w:next w:val="af1"/>
    <w:uiPriority w:val="39"/>
    <w:qFormat/>
    <w:rsid w:val="00E96CC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qFormat/>
    <w:rsid w:val="00E96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E96CCE"/>
    <w:rPr>
      <w:rFonts w:ascii="Calibri" w:eastAsia="Times New Roman" w:hAnsi="Calibri" w:cs="Calibri"/>
      <w:szCs w:val="20"/>
      <w:lang w:val="ru-RU" w:eastAsia="ru-RU"/>
    </w:rPr>
  </w:style>
  <w:style w:type="paragraph" w:styleId="af2">
    <w:name w:val="footer"/>
    <w:link w:val="af3"/>
    <w:uiPriority w:val="99"/>
    <w:rsid w:val="00E96CC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ru-RU"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E96CCE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ru-RU" w:eastAsia="ru-RU"/>
    </w:rPr>
  </w:style>
  <w:style w:type="paragraph" w:styleId="af4">
    <w:name w:val="Normal (Web)"/>
    <w:basedOn w:val="a"/>
    <w:uiPriority w:val="99"/>
    <w:unhideWhenUsed/>
    <w:rsid w:val="00A368A9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xmsonormal">
    <w:name w:val="x_x_msonormal"/>
    <w:basedOn w:val="a"/>
    <w:rsid w:val="00A368A9"/>
    <w:pPr>
      <w:spacing w:before="100" w:beforeAutospacing="1" w:after="100" w:afterAutospacing="1"/>
    </w:pPr>
  </w:style>
  <w:style w:type="character" w:customStyle="1" w:styleId="fontstyle01">
    <w:name w:val="fontstyle01"/>
    <w:basedOn w:val="a0"/>
    <w:qFormat/>
    <w:rsid w:val="00792C24"/>
    <w:rPr>
      <w:rFonts w:ascii="Times New Roman" w:hAnsi="Times New Roman" w:cs="Times New Roman"/>
      <w:i/>
      <w:iCs/>
      <w:color w:val="000000"/>
      <w:sz w:val="24"/>
      <w:szCs w:val="24"/>
    </w:rPr>
  </w:style>
  <w:style w:type="character" w:customStyle="1" w:styleId="13">
    <w:name w:val="Обычный13"/>
    <w:link w:val="131"/>
    <w:qFormat/>
    <w:rsid w:val="00336E04"/>
    <w:rPr>
      <w:rFonts w:ascii="Arial" w:hAnsi="Arial"/>
      <w:b/>
      <w:color w:val="000000"/>
      <w:sz w:val="24"/>
    </w:rPr>
  </w:style>
  <w:style w:type="character" w:customStyle="1" w:styleId="af5">
    <w:name w:val="Название Знак"/>
    <w:link w:val="af6"/>
    <w:qFormat/>
    <w:rsid w:val="00336E04"/>
    <w:rPr>
      <w:rFonts w:ascii="Arial" w:hAnsi="Arial"/>
      <w:b/>
      <w:color w:val="000000"/>
      <w:sz w:val="32"/>
    </w:rPr>
  </w:style>
  <w:style w:type="character" w:customStyle="1" w:styleId="ConsPlusNormal2">
    <w:name w:val="ConsPlusNormal2"/>
    <w:link w:val="ConsPlusNormal21"/>
    <w:qFormat/>
    <w:rsid w:val="00336E04"/>
    <w:rPr>
      <w:rFonts w:ascii="Arial" w:hAnsi="Arial"/>
      <w:color w:val="000000"/>
      <w:sz w:val="20"/>
    </w:rPr>
  </w:style>
  <w:style w:type="paragraph" w:styleId="af6">
    <w:name w:val="Title"/>
    <w:basedOn w:val="131"/>
    <w:next w:val="af7"/>
    <w:link w:val="af5"/>
    <w:qFormat/>
    <w:rsid w:val="00336E04"/>
    <w:pPr>
      <w:spacing w:before="240" w:after="60"/>
      <w:outlineLvl w:val="0"/>
    </w:pPr>
    <w:rPr>
      <w:sz w:val="32"/>
    </w:rPr>
  </w:style>
  <w:style w:type="character" w:customStyle="1" w:styleId="12">
    <w:name w:val="Название Знак1"/>
    <w:basedOn w:val="a0"/>
    <w:uiPriority w:val="10"/>
    <w:rsid w:val="00336E04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customStyle="1" w:styleId="131">
    <w:name w:val="Обычный131"/>
    <w:link w:val="13"/>
    <w:qFormat/>
    <w:rsid w:val="00336E04"/>
    <w:pPr>
      <w:suppressAutoHyphens/>
      <w:spacing w:after="0" w:line="240" w:lineRule="auto"/>
      <w:ind w:left="1080" w:right="1200"/>
      <w:jc w:val="center"/>
    </w:pPr>
    <w:rPr>
      <w:rFonts w:ascii="Arial" w:hAnsi="Arial"/>
      <w:b/>
      <w:color w:val="000000"/>
      <w:sz w:val="24"/>
    </w:rPr>
  </w:style>
  <w:style w:type="paragraph" w:customStyle="1" w:styleId="ConsPlusNormal21">
    <w:name w:val="ConsPlusNormal21"/>
    <w:link w:val="ConsPlusNormal2"/>
    <w:qFormat/>
    <w:rsid w:val="00336E04"/>
    <w:pPr>
      <w:widowControl w:val="0"/>
      <w:suppressAutoHyphens/>
      <w:spacing w:after="0" w:line="240" w:lineRule="auto"/>
      <w:ind w:firstLine="720"/>
    </w:pPr>
    <w:rPr>
      <w:rFonts w:ascii="Arial" w:hAnsi="Arial"/>
      <w:color w:val="000000"/>
      <w:sz w:val="20"/>
    </w:rPr>
  </w:style>
  <w:style w:type="paragraph" w:styleId="af7">
    <w:name w:val="Body Text"/>
    <w:basedOn w:val="a"/>
    <w:link w:val="af8"/>
    <w:uiPriority w:val="99"/>
    <w:semiHidden/>
    <w:unhideWhenUsed/>
    <w:rsid w:val="00336E0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36E0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header"/>
    <w:basedOn w:val="a"/>
    <w:link w:val="afa"/>
    <w:uiPriority w:val="99"/>
    <w:unhideWhenUsed/>
    <w:rsid w:val="0003369E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03369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15138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6710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9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3123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@history.ns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86CA3-EFB5-412C-A456-69EBDB2D3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14</Pages>
  <Words>5729</Words>
  <Characters>32656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Ирина</cp:lastModifiedBy>
  <cp:revision>211</cp:revision>
  <cp:lastPrinted>2026-10-12T06:42:00Z</cp:lastPrinted>
  <dcterms:created xsi:type="dcterms:W3CDTF">2023-10-26T15:25:00Z</dcterms:created>
  <dcterms:modified xsi:type="dcterms:W3CDTF">2026-10-15T12:41:00Z</dcterms:modified>
</cp:coreProperties>
</file>