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3FB" w:rsidRDefault="00D273FB" w:rsidP="00D273F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Приложение </w:t>
      </w:r>
    </w:p>
    <w:p w:rsidR="00D273FB" w:rsidRPr="00624E6D" w:rsidRDefault="00D273FB" w:rsidP="00D273F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</w:t>
      </w:r>
      <w:r w:rsidRPr="00624E6D">
        <w:rPr>
          <w:rFonts w:ascii="Times New Roman" w:hAnsi="Times New Roman"/>
          <w:sz w:val="18"/>
          <w:szCs w:val="18"/>
        </w:rPr>
        <w:t xml:space="preserve">Государственному контракту </w:t>
      </w:r>
    </w:p>
    <w:p w:rsidR="00D273FB" w:rsidRDefault="00D273FB" w:rsidP="00D273F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624E6D">
        <w:rPr>
          <w:rFonts w:ascii="Times New Roman" w:hAnsi="Times New Roman"/>
          <w:sz w:val="18"/>
          <w:szCs w:val="18"/>
        </w:rPr>
        <w:t xml:space="preserve">№ </w:t>
      </w:r>
      <w:r>
        <w:rPr>
          <w:rFonts w:ascii="Times New Roman" w:hAnsi="Times New Roman"/>
          <w:sz w:val="18"/>
          <w:szCs w:val="18"/>
        </w:rPr>
        <w:t xml:space="preserve">   от  «   »       2026 </w:t>
      </w:r>
      <w:r w:rsidRPr="00624E6D">
        <w:rPr>
          <w:rFonts w:ascii="Times New Roman" w:hAnsi="Times New Roman"/>
          <w:sz w:val="18"/>
          <w:szCs w:val="18"/>
        </w:rPr>
        <w:t xml:space="preserve"> года</w:t>
      </w:r>
    </w:p>
    <w:p w:rsidR="00D273FB" w:rsidRDefault="00D273FB" w:rsidP="00D273F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D273FB" w:rsidRDefault="00D273FB" w:rsidP="00D273F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D273FB" w:rsidRDefault="00D273FB" w:rsidP="00D273F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D273FB" w:rsidRPr="009E4803" w:rsidRDefault="00D273FB" w:rsidP="00D273FB">
      <w:pPr>
        <w:spacing w:after="0"/>
        <w:ind w:left="-284"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E4803">
        <w:rPr>
          <w:rFonts w:ascii="Times New Roman" w:eastAsia="Calibri" w:hAnsi="Times New Roman" w:cs="Times New Roman"/>
          <w:b/>
          <w:bCs/>
          <w:sz w:val="20"/>
          <w:szCs w:val="20"/>
        </w:rPr>
        <w:t>СПЕЦИФИКАЦИЯ</w:t>
      </w:r>
    </w:p>
    <w:p w:rsidR="00D273FB" w:rsidRPr="009E4803" w:rsidRDefault="00D273FB" w:rsidP="00D273FB">
      <w:pPr>
        <w:spacing w:after="0"/>
        <w:ind w:left="-284" w:firstLine="709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E480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на </w:t>
      </w:r>
      <w:r>
        <w:rPr>
          <w:rFonts w:ascii="Times New Roman" w:hAnsi="Times New Roman" w:cs="Times New Roman"/>
          <w:b/>
          <w:sz w:val="20"/>
          <w:szCs w:val="20"/>
        </w:rPr>
        <w:t>поставку</w:t>
      </w:r>
      <w:r w:rsidRPr="00290AE6">
        <w:rPr>
          <w:rFonts w:ascii="Times New Roman" w:hAnsi="Times New Roman" w:cs="Times New Roman"/>
          <w:b/>
          <w:sz w:val="20"/>
          <w:szCs w:val="20"/>
        </w:rPr>
        <w:t xml:space="preserve">  средств реабилитации для инвалидов в целях социального обеспечения осужденных</w:t>
      </w:r>
      <w:r w:rsidRPr="009E480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Заказчик: ФКУ ИК-12 УФСИН России по Вологодской области</w:t>
      </w:r>
    </w:p>
    <w:p w:rsidR="00D273FB" w:rsidRPr="009E4803" w:rsidRDefault="00D273FB" w:rsidP="00D273FB">
      <w:pPr>
        <w:pStyle w:val="a5"/>
        <w:numPr>
          <w:ilvl w:val="0"/>
          <w:numId w:val="1"/>
        </w:numPr>
        <w:suppressAutoHyphens w:val="0"/>
        <w:ind w:left="0" w:firstLine="284"/>
        <w:jc w:val="both"/>
        <w:rPr>
          <w:rFonts w:eastAsia="Calibri"/>
          <w:bCs/>
          <w:sz w:val="20"/>
          <w:szCs w:val="20"/>
        </w:rPr>
      </w:pPr>
      <w:r w:rsidRPr="009E4803">
        <w:rPr>
          <w:rFonts w:eastAsia="Calibri"/>
          <w:b/>
          <w:bCs/>
          <w:sz w:val="20"/>
          <w:szCs w:val="20"/>
        </w:rPr>
        <w:t>Наименование поставляемых товаров</w:t>
      </w:r>
      <w:r w:rsidRPr="009E4803">
        <w:rPr>
          <w:rFonts w:eastAsia="Calibri"/>
          <w:bCs/>
          <w:sz w:val="20"/>
          <w:szCs w:val="20"/>
        </w:rPr>
        <w:t>:  технические средства реабилитации для инвалидов.</w:t>
      </w:r>
    </w:p>
    <w:p w:rsidR="00D273FB" w:rsidRPr="009E4803" w:rsidRDefault="00D273FB" w:rsidP="00D273FB">
      <w:pPr>
        <w:pStyle w:val="a5"/>
        <w:numPr>
          <w:ilvl w:val="0"/>
          <w:numId w:val="1"/>
        </w:numPr>
        <w:suppressAutoHyphens w:val="0"/>
        <w:ind w:left="0" w:firstLine="284"/>
        <w:jc w:val="both"/>
        <w:rPr>
          <w:rFonts w:eastAsia="Calibri"/>
          <w:b/>
          <w:bCs/>
          <w:sz w:val="20"/>
          <w:szCs w:val="20"/>
        </w:rPr>
      </w:pPr>
      <w:r w:rsidRPr="009E4803">
        <w:rPr>
          <w:rFonts w:eastAsia="Calibri"/>
          <w:b/>
          <w:bCs/>
          <w:sz w:val="20"/>
          <w:szCs w:val="20"/>
        </w:rPr>
        <w:t>Место поставки товаров</w:t>
      </w:r>
      <w:r w:rsidRPr="009E4803">
        <w:rPr>
          <w:rFonts w:eastAsia="Calibri"/>
          <w:bCs/>
          <w:sz w:val="20"/>
          <w:szCs w:val="20"/>
        </w:rPr>
        <w:t>: 162562, п. Шексна, ул. Шоссейная, д. 42</w:t>
      </w:r>
    </w:p>
    <w:p w:rsidR="00D273FB" w:rsidRPr="009E4803" w:rsidRDefault="00D273FB" w:rsidP="00D273FB">
      <w:pPr>
        <w:pStyle w:val="a5"/>
        <w:numPr>
          <w:ilvl w:val="0"/>
          <w:numId w:val="1"/>
        </w:numPr>
        <w:suppressAutoHyphens w:val="0"/>
        <w:ind w:left="0" w:firstLine="284"/>
        <w:jc w:val="both"/>
        <w:rPr>
          <w:rFonts w:eastAsia="Calibri"/>
          <w:b/>
          <w:bCs/>
          <w:sz w:val="20"/>
          <w:szCs w:val="20"/>
        </w:rPr>
      </w:pPr>
      <w:bookmarkStart w:id="0" w:name="_GoBack"/>
      <w:bookmarkEnd w:id="0"/>
      <w:r w:rsidRPr="009E4803">
        <w:rPr>
          <w:rFonts w:eastAsia="Calibri"/>
          <w:b/>
          <w:bCs/>
          <w:sz w:val="20"/>
          <w:szCs w:val="20"/>
        </w:rPr>
        <w:t>Сроки (периоды) поставки товаров</w:t>
      </w:r>
      <w:r w:rsidRPr="009E4803">
        <w:rPr>
          <w:rFonts w:eastAsia="Calibri"/>
          <w:bCs/>
          <w:sz w:val="20"/>
          <w:szCs w:val="20"/>
        </w:rPr>
        <w:t xml:space="preserve">: </w:t>
      </w:r>
      <w:r w:rsidR="007F4F19">
        <w:rPr>
          <w:sz w:val="20"/>
          <w:szCs w:val="20"/>
        </w:rPr>
        <w:t>по 30.10.2026 включительно</w:t>
      </w:r>
      <w:r w:rsidRPr="009E4803">
        <w:rPr>
          <w:sz w:val="20"/>
          <w:szCs w:val="20"/>
        </w:rPr>
        <w:t>.</w:t>
      </w:r>
    </w:p>
    <w:p w:rsidR="00D273FB" w:rsidRPr="009E4803" w:rsidRDefault="00D273FB" w:rsidP="00D273FB">
      <w:pPr>
        <w:pStyle w:val="a5"/>
        <w:numPr>
          <w:ilvl w:val="0"/>
          <w:numId w:val="1"/>
        </w:numPr>
        <w:suppressAutoHyphens w:val="0"/>
        <w:ind w:left="0" w:firstLine="284"/>
        <w:jc w:val="both"/>
        <w:rPr>
          <w:rFonts w:eastAsia="Calibri"/>
          <w:b/>
          <w:bCs/>
          <w:sz w:val="20"/>
          <w:szCs w:val="20"/>
        </w:rPr>
      </w:pPr>
      <w:r w:rsidRPr="009E4803">
        <w:rPr>
          <w:rFonts w:eastAsia="Calibri"/>
          <w:b/>
          <w:bCs/>
          <w:sz w:val="20"/>
          <w:szCs w:val="20"/>
        </w:rPr>
        <w:t xml:space="preserve">Требования по комплектности товаров: </w:t>
      </w:r>
      <w:r w:rsidRPr="009E4803">
        <w:rPr>
          <w:rFonts w:eastAsia="Calibri"/>
          <w:bCs/>
          <w:sz w:val="20"/>
          <w:szCs w:val="20"/>
        </w:rPr>
        <w:t>Товар поставляется в ассортименте и количестве согласно настоящей Спецификации (таблица № 1).</w:t>
      </w:r>
    </w:p>
    <w:p w:rsidR="00D273FB" w:rsidRPr="009E4803" w:rsidRDefault="00D273FB" w:rsidP="00D273FB">
      <w:pPr>
        <w:pStyle w:val="a5"/>
        <w:numPr>
          <w:ilvl w:val="0"/>
          <w:numId w:val="1"/>
        </w:numPr>
        <w:suppressAutoHyphens w:val="0"/>
        <w:ind w:left="0" w:firstLine="284"/>
        <w:jc w:val="both"/>
        <w:rPr>
          <w:rFonts w:eastAsia="Calibri"/>
          <w:b/>
          <w:bCs/>
          <w:sz w:val="20"/>
          <w:szCs w:val="20"/>
        </w:rPr>
      </w:pPr>
      <w:r w:rsidRPr="009E4803">
        <w:rPr>
          <w:rFonts w:eastAsia="Calibri"/>
          <w:b/>
          <w:bCs/>
          <w:sz w:val="20"/>
          <w:szCs w:val="20"/>
        </w:rPr>
        <w:t xml:space="preserve">Требования к безопасности товаров: </w:t>
      </w:r>
      <w:r w:rsidRPr="009E4803">
        <w:rPr>
          <w:rStyle w:val="FontStyle14"/>
          <w:color w:val="000000"/>
          <w:sz w:val="20"/>
          <w:szCs w:val="20"/>
        </w:rPr>
        <w:t xml:space="preserve">качество, технические характеристики Товара, </w:t>
      </w:r>
      <w:r w:rsidRPr="009E4803">
        <w:rPr>
          <w:kern w:val="28"/>
          <w:sz w:val="20"/>
          <w:szCs w:val="20"/>
        </w:rPr>
        <w:t>функциональные характеристики (потребительские свойства)</w:t>
      </w:r>
      <w:r w:rsidRPr="009E4803">
        <w:rPr>
          <w:color w:val="000000"/>
          <w:sz w:val="20"/>
          <w:szCs w:val="20"/>
        </w:rPr>
        <w:t xml:space="preserve">, </w:t>
      </w:r>
      <w:r w:rsidRPr="009E4803">
        <w:rPr>
          <w:bCs/>
          <w:sz w:val="20"/>
          <w:szCs w:val="20"/>
        </w:rPr>
        <w:t xml:space="preserve">эксплуатационные характеристики </w:t>
      </w:r>
      <w:r w:rsidRPr="009E4803">
        <w:rPr>
          <w:color w:val="000000"/>
          <w:sz w:val="20"/>
          <w:szCs w:val="20"/>
        </w:rPr>
        <w:t xml:space="preserve">поставляемого </w:t>
      </w:r>
      <w:r w:rsidRPr="009E4803">
        <w:rPr>
          <w:sz w:val="20"/>
          <w:szCs w:val="20"/>
        </w:rPr>
        <w:t>Товара и иные показатели Товара</w:t>
      </w:r>
      <w:r w:rsidRPr="009E4803">
        <w:rPr>
          <w:bCs/>
          <w:sz w:val="20"/>
          <w:szCs w:val="20"/>
        </w:rPr>
        <w:t xml:space="preserve">, </w:t>
      </w:r>
      <w:r w:rsidRPr="009E4803">
        <w:rPr>
          <w:sz w:val="20"/>
          <w:szCs w:val="20"/>
        </w:rPr>
        <w:t>должны соответствовать Спецификации, условиям Контракта и действующему законодательству РФ. Товар должен соответствовать требованиям, обеспечивающим его безопасность для жизни и здоровья</w:t>
      </w:r>
      <w:r w:rsidRPr="009E4803">
        <w:rPr>
          <w:iCs/>
          <w:sz w:val="20"/>
          <w:szCs w:val="20"/>
        </w:rPr>
        <w:t xml:space="preserve"> потребителей.</w:t>
      </w:r>
    </w:p>
    <w:p w:rsidR="00D273FB" w:rsidRPr="009E4803" w:rsidRDefault="00D273FB" w:rsidP="00D273FB">
      <w:pPr>
        <w:pStyle w:val="a5"/>
        <w:numPr>
          <w:ilvl w:val="0"/>
          <w:numId w:val="1"/>
        </w:numPr>
        <w:suppressAutoHyphens w:val="0"/>
        <w:ind w:left="0" w:firstLine="284"/>
        <w:jc w:val="both"/>
        <w:rPr>
          <w:rFonts w:eastAsia="Calibri"/>
          <w:b/>
          <w:bCs/>
          <w:sz w:val="20"/>
          <w:szCs w:val="20"/>
        </w:rPr>
      </w:pPr>
      <w:r w:rsidRPr="009E4803">
        <w:rPr>
          <w:rFonts w:eastAsia="Calibri"/>
          <w:b/>
          <w:bCs/>
          <w:sz w:val="20"/>
          <w:szCs w:val="20"/>
        </w:rPr>
        <w:t xml:space="preserve">Общие требования к товарам: </w:t>
      </w:r>
      <w:r w:rsidRPr="009E4803">
        <w:rPr>
          <w:sz w:val="20"/>
          <w:szCs w:val="20"/>
        </w:rPr>
        <w:t xml:space="preserve">Товар должен быть новым (который не был в употреблении, не были восстановлены потребительские свойства), свободным от любых притязаний третьих лиц, не находящимся под запретом (арестом), в залоге. </w:t>
      </w:r>
    </w:p>
    <w:p w:rsidR="00D273FB" w:rsidRPr="009E4803" w:rsidRDefault="00D273FB" w:rsidP="00D273FB">
      <w:pPr>
        <w:keepNext/>
        <w:keepLines/>
        <w:suppressAutoHyphens/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9E4803">
        <w:rPr>
          <w:rFonts w:ascii="Times New Roman" w:hAnsi="Times New Roman" w:cs="Times New Roman"/>
          <w:sz w:val="20"/>
          <w:szCs w:val="20"/>
        </w:rPr>
        <w:t>Поставщик обязан обеспечить упаковку (тару) Товара, способную предотвратить его повреждение и (или) порчу во время перевозки к месту доставки, при проведении погрузочно-разгрузочных работ и обеспечивающую его годность к эксплуатации.</w:t>
      </w:r>
    </w:p>
    <w:p w:rsidR="00D273FB" w:rsidRPr="009E4803" w:rsidRDefault="00D273FB" w:rsidP="00D273FB">
      <w:pPr>
        <w:pStyle w:val="a5"/>
        <w:keepNext/>
        <w:keepLines/>
        <w:numPr>
          <w:ilvl w:val="0"/>
          <w:numId w:val="1"/>
        </w:numPr>
        <w:ind w:left="0" w:firstLine="284"/>
        <w:contextualSpacing w:val="0"/>
        <w:jc w:val="both"/>
        <w:rPr>
          <w:sz w:val="20"/>
          <w:szCs w:val="20"/>
        </w:rPr>
      </w:pPr>
      <w:r w:rsidRPr="009E4803">
        <w:rPr>
          <w:b/>
          <w:sz w:val="20"/>
          <w:szCs w:val="20"/>
        </w:rPr>
        <w:t>Требования по сроку гарантий качества:</w:t>
      </w:r>
      <w:r w:rsidRPr="009E4803">
        <w:rPr>
          <w:sz w:val="20"/>
          <w:szCs w:val="20"/>
        </w:rPr>
        <w:t xml:space="preserve"> Срок гарантии составляет 12 (двенадцать) месяцев  (срок гарантии Поставщика на поставляемый Товар должен составлять не менее срока, установленного производителем).</w:t>
      </w:r>
    </w:p>
    <w:p w:rsidR="00D273FB" w:rsidRPr="009E4803" w:rsidRDefault="00D273FB" w:rsidP="00D273FB">
      <w:pPr>
        <w:pStyle w:val="a5"/>
        <w:keepNext/>
        <w:keepLines/>
        <w:numPr>
          <w:ilvl w:val="0"/>
          <w:numId w:val="1"/>
        </w:numPr>
        <w:ind w:left="0" w:firstLine="284"/>
        <w:contextualSpacing w:val="0"/>
        <w:jc w:val="both"/>
        <w:rPr>
          <w:rFonts w:eastAsiaTheme="minorHAnsi"/>
          <w:sz w:val="20"/>
          <w:szCs w:val="20"/>
        </w:rPr>
      </w:pPr>
      <w:r w:rsidRPr="009E4803">
        <w:rPr>
          <w:rFonts w:eastAsia="Calibri"/>
          <w:b/>
          <w:bCs/>
          <w:sz w:val="20"/>
          <w:szCs w:val="20"/>
        </w:rPr>
        <w:t xml:space="preserve">Условия поставки товаров: </w:t>
      </w:r>
      <w:r w:rsidRPr="009E4803">
        <w:rPr>
          <w:rFonts w:eastAsiaTheme="minorHAnsi"/>
          <w:sz w:val="20"/>
          <w:szCs w:val="20"/>
        </w:rPr>
        <w:t>Поставка товара производится в один этап в полном объеме, силами и средствами Поставщика либо с привлечением третьих лиц за счет Поставщика.</w:t>
      </w:r>
    </w:p>
    <w:p w:rsidR="00D273FB" w:rsidRPr="009E4803" w:rsidRDefault="00D273FB" w:rsidP="00D273FB">
      <w:pPr>
        <w:pStyle w:val="a5"/>
        <w:keepNext/>
        <w:keepLines/>
        <w:ind w:left="284"/>
        <w:jc w:val="both"/>
        <w:rPr>
          <w:b/>
          <w:sz w:val="20"/>
          <w:szCs w:val="20"/>
        </w:rPr>
      </w:pPr>
    </w:p>
    <w:p w:rsidR="00D273FB" w:rsidRPr="009E4803" w:rsidRDefault="00D273FB" w:rsidP="00D273FB">
      <w:pPr>
        <w:pStyle w:val="Standard"/>
        <w:jc w:val="right"/>
        <w:rPr>
          <w:sz w:val="20"/>
          <w:szCs w:val="20"/>
        </w:rPr>
      </w:pPr>
      <w:r w:rsidRPr="009E4803">
        <w:rPr>
          <w:sz w:val="20"/>
          <w:szCs w:val="20"/>
        </w:rPr>
        <w:t>Таблица № 1</w:t>
      </w:r>
    </w:p>
    <w:p w:rsidR="00D273FB" w:rsidRPr="009E4803" w:rsidRDefault="00D273FB" w:rsidP="00D273FB">
      <w:pPr>
        <w:ind w:firstLine="142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0" w:type="auto"/>
        <w:tblLook w:val="04A0"/>
      </w:tblPr>
      <w:tblGrid>
        <w:gridCol w:w="817"/>
        <w:gridCol w:w="3260"/>
        <w:gridCol w:w="2835"/>
        <w:gridCol w:w="1560"/>
        <w:gridCol w:w="1949"/>
      </w:tblGrid>
      <w:tr w:rsidR="00D273FB" w:rsidRPr="009E4803" w:rsidTr="00A13133">
        <w:tc>
          <w:tcPr>
            <w:tcW w:w="817" w:type="dxa"/>
          </w:tcPr>
          <w:p w:rsidR="00D273FB" w:rsidRPr="008B54E3" w:rsidRDefault="00D273FB" w:rsidP="00A13133">
            <w:pPr>
              <w:pStyle w:val="a7"/>
              <w:spacing w:line="259" w:lineRule="auto"/>
              <w:rPr>
                <w:bCs/>
                <w:sz w:val="18"/>
                <w:szCs w:val="20"/>
              </w:rPr>
            </w:pPr>
            <w:r w:rsidRPr="008B54E3">
              <w:rPr>
                <w:bCs/>
                <w:color w:val="000000"/>
                <w:sz w:val="18"/>
                <w:szCs w:val="20"/>
                <w:lang w:eastAsia="ru-RU" w:bidi="ru-RU"/>
              </w:rPr>
              <w:t>№</w:t>
            </w:r>
          </w:p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8B54E3">
              <w:rPr>
                <w:rFonts w:ascii="Times New Roman" w:hAnsi="Times New Roman" w:cs="Times New Roman"/>
                <w:bCs/>
                <w:color w:val="000000"/>
                <w:sz w:val="18"/>
                <w:szCs w:val="20"/>
                <w:lang w:bidi="ru-RU"/>
              </w:rPr>
              <w:t>п</w:t>
            </w:r>
            <w:proofErr w:type="spellEnd"/>
            <w:proofErr w:type="gramEnd"/>
            <w:r w:rsidRPr="008B54E3">
              <w:rPr>
                <w:rFonts w:ascii="Times New Roman" w:hAnsi="Times New Roman" w:cs="Times New Roman"/>
                <w:bCs/>
                <w:color w:val="000000"/>
                <w:sz w:val="18"/>
                <w:szCs w:val="20"/>
                <w:lang w:bidi="ru-RU"/>
              </w:rPr>
              <w:t>/</w:t>
            </w:r>
            <w:proofErr w:type="spellStart"/>
            <w:r w:rsidRPr="008B54E3">
              <w:rPr>
                <w:rFonts w:ascii="Times New Roman" w:hAnsi="Times New Roman" w:cs="Times New Roman"/>
                <w:bCs/>
                <w:color w:val="000000"/>
                <w:sz w:val="18"/>
                <w:szCs w:val="20"/>
                <w:lang w:bidi="ru-RU"/>
              </w:rPr>
              <w:t>п</w:t>
            </w:r>
            <w:proofErr w:type="spellEnd"/>
          </w:p>
        </w:tc>
        <w:tc>
          <w:tcPr>
            <w:tcW w:w="3260" w:type="dxa"/>
          </w:tcPr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B54E3">
              <w:rPr>
                <w:rFonts w:ascii="Times New Roman" w:hAnsi="Times New Roman" w:cs="Times New Roman"/>
                <w:color w:val="000000"/>
                <w:sz w:val="18"/>
                <w:szCs w:val="20"/>
                <w:lang w:bidi="ru-RU"/>
              </w:rPr>
              <w:t>Вид технического средства реабилитации инвалида, характеристики</w:t>
            </w:r>
          </w:p>
        </w:tc>
        <w:tc>
          <w:tcPr>
            <w:tcW w:w="2835" w:type="dxa"/>
          </w:tcPr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B54E3">
              <w:rPr>
                <w:rFonts w:ascii="Times New Roman" w:hAnsi="Times New Roman" w:cs="Times New Roman"/>
                <w:color w:val="000000"/>
                <w:sz w:val="18"/>
                <w:szCs w:val="20"/>
                <w:lang w:bidi="ru-RU"/>
              </w:rPr>
              <w:t>Наличие указанного технического средства реабилитации в индивидуальной программе реабилитации инвалида</w:t>
            </w:r>
          </w:p>
        </w:tc>
        <w:tc>
          <w:tcPr>
            <w:tcW w:w="1560" w:type="dxa"/>
          </w:tcPr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B54E3">
              <w:rPr>
                <w:rFonts w:ascii="Times New Roman" w:hAnsi="Times New Roman" w:cs="Times New Roman"/>
                <w:sz w:val="18"/>
                <w:szCs w:val="20"/>
              </w:rPr>
              <w:t>Единица измерени</w:t>
            </w:r>
            <w:r w:rsidRPr="008B54E3">
              <w:rPr>
                <w:rFonts w:ascii="Times New Roman" w:hAnsi="Times New Roman" w:cs="Times New Roman"/>
                <w:color w:val="000000"/>
                <w:sz w:val="18"/>
                <w:szCs w:val="20"/>
                <w:lang w:bidi="ru-RU"/>
              </w:rPr>
              <w:t>я</w:t>
            </w:r>
          </w:p>
        </w:tc>
        <w:tc>
          <w:tcPr>
            <w:tcW w:w="1949" w:type="dxa"/>
          </w:tcPr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B54E3">
              <w:rPr>
                <w:rFonts w:ascii="Times New Roman" w:hAnsi="Times New Roman" w:cs="Times New Roman"/>
                <w:color w:val="000000"/>
                <w:sz w:val="18"/>
                <w:szCs w:val="20"/>
                <w:lang w:bidi="ru-RU"/>
              </w:rPr>
              <w:t>Кол-во технических средств реабилитации</w:t>
            </w:r>
          </w:p>
        </w:tc>
      </w:tr>
      <w:tr w:rsidR="00D273FB" w:rsidRPr="009E4803" w:rsidTr="00A13133">
        <w:tc>
          <w:tcPr>
            <w:tcW w:w="817" w:type="dxa"/>
            <w:vAlign w:val="center"/>
          </w:tcPr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B54E3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3260" w:type="dxa"/>
            <w:vAlign w:val="center"/>
          </w:tcPr>
          <w:p w:rsidR="00D273FB" w:rsidRPr="008B54E3" w:rsidRDefault="00D273FB" w:rsidP="00A13133">
            <w:pPr>
              <w:pStyle w:val="a7"/>
              <w:spacing w:line="264" w:lineRule="auto"/>
              <w:rPr>
                <w:color w:val="000000"/>
                <w:sz w:val="18"/>
                <w:szCs w:val="20"/>
                <w:lang w:eastAsia="ru-RU" w:bidi="ru-RU"/>
              </w:rPr>
            </w:pPr>
            <w:r w:rsidRPr="008B54E3">
              <w:rPr>
                <w:color w:val="000000"/>
                <w:sz w:val="18"/>
                <w:szCs w:val="20"/>
                <w:lang w:eastAsia="ru-RU" w:bidi="ru-RU"/>
              </w:rPr>
              <w:t>Трость опорная, регулируемая по высоте, с устройством противоскольжения.</w:t>
            </w:r>
          </w:p>
          <w:p w:rsidR="00D273FB" w:rsidRPr="008B54E3" w:rsidRDefault="00D273FB" w:rsidP="00A13133">
            <w:pPr>
              <w:pStyle w:val="a7"/>
              <w:spacing w:line="264" w:lineRule="auto"/>
              <w:rPr>
                <w:color w:val="000000"/>
                <w:sz w:val="18"/>
                <w:szCs w:val="20"/>
                <w:lang w:eastAsia="ru-RU" w:bidi="ru-RU"/>
              </w:rPr>
            </w:pPr>
            <w:r w:rsidRPr="008B54E3">
              <w:rPr>
                <w:b/>
                <w:color w:val="000000"/>
                <w:sz w:val="18"/>
                <w:szCs w:val="20"/>
                <w:lang w:eastAsia="ru-RU" w:bidi="ru-RU"/>
              </w:rPr>
              <w:t>Код ОКПД</w:t>
            </w:r>
            <w:proofErr w:type="gramStart"/>
            <w:r w:rsidRPr="008B54E3">
              <w:rPr>
                <w:b/>
                <w:color w:val="000000"/>
                <w:sz w:val="18"/>
                <w:szCs w:val="20"/>
                <w:lang w:eastAsia="ru-RU" w:bidi="ru-RU"/>
              </w:rPr>
              <w:t>2</w:t>
            </w:r>
            <w:proofErr w:type="gramEnd"/>
            <w:r w:rsidRPr="008B54E3">
              <w:rPr>
                <w:b/>
                <w:color w:val="000000"/>
                <w:sz w:val="18"/>
                <w:szCs w:val="20"/>
                <w:lang w:eastAsia="ru-RU" w:bidi="ru-RU"/>
              </w:rPr>
              <w:t>: 32.50.13.190</w:t>
            </w:r>
          </w:p>
          <w:p w:rsidR="00D273FB" w:rsidRPr="008B54E3" w:rsidRDefault="00D273FB" w:rsidP="00A13133">
            <w:pPr>
              <w:pStyle w:val="a7"/>
              <w:spacing w:line="264" w:lineRule="auto"/>
              <w:rPr>
                <w:color w:val="000000"/>
                <w:sz w:val="18"/>
                <w:szCs w:val="20"/>
                <w:lang w:eastAsia="ru-RU" w:bidi="ru-RU"/>
              </w:rPr>
            </w:pPr>
            <w:r w:rsidRPr="008B54E3">
              <w:rPr>
                <w:color w:val="000000"/>
                <w:sz w:val="18"/>
                <w:szCs w:val="20"/>
                <w:lang w:eastAsia="ru-RU" w:bidi="ru-RU"/>
              </w:rPr>
              <w:t xml:space="preserve">Масса изделия, </w:t>
            </w:r>
            <w:proofErr w:type="gramStart"/>
            <w:r w:rsidRPr="008B54E3">
              <w:rPr>
                <w:color w:val="000000"/>
                <w:sz w:val="18"/>
                <w:szCs w:val="20"/>
                <w:lang w:eastAsia="ru-RU" w:bidi="ru-RU"/>
              </w:rPr>
              <w:t>кг</w:t>
            </w:r>
            <w:proofErr w:type="gramEnd"/>
            <w:r w:rsidRPr="008B54E3">
              <w:rPr>
                <w:color w:val="000000"/>
                <w:sz w:val="18"/>
                <w:szCs w:val="20"/>
                <w:lang w:eastAsia="ru-RU" w:bidi="ru-RU"/>
              </w:rPr>
              <w:t>.:  до 1.5</w:t>
            </w:r>
          </w:p>
          <w:p w:rsidR="00D273FB" w:rsidRPr="008B54E3" w:rsidRDefault="00D273FB" w:rsidP="00A13133">
            <w:pPr>
              <w:pStyle w:val="a7"/>
              <w:spacing w:line="264" w:lineRule="auto"/>
              <w:rPr>
                <w:color w:val="000000"/>
                <w:sz w:val="18"/>
                <w:szCs w:val="20"/>
                <w:lang w:eastAsia="ru-RU" w:bidi="ru-RU"/>
              </w:rPr>
            </w:pPr>
            <w:r w:rsidRPr="008B54E3">
              <w:rPr>
                <w:color w:val="000000"/>
                <w:sz w:val="18"/>
                <w:szCs w:val="20"/>
                <w:lang w:eastAsia="ru-RU" w:bidi="ru-RU"/>
              </w:rPr>
              <w:t xml:space="preserve">Ширина рукоятки, </w:t>
            </w:r>
            <w:proofErr w:type="gramStart"/>
            <w:r w:rsidRPr="008B54E3">
              <w:rPr>
                <w:color w:val="000000"/>
                <w:sz w:val="18"/>
                <w:szCs w:val="20"/>
                <w:lang w:eastAsia="ru-RU" w:bidi="ru-RU"/>
              </w:rPr>
              <w:t>мм</w:t>
            </w:r>
            <w:proofErr w:type="gramEnd"/>
            <w:r w:rsidRPr="008B54E3">
              <w:rPr>
                <w:color w:val="000000"/>
                <w:sz w:val="18"/>
                <w:szCs w:val="20"/>
                <w:lang w:eastAsia="ru-RU" w:bidi="ru-RU"/>
              </w:rPr>
              <w:t>.: 25-50</w:t>
            </w:r>
          </w:p>
          <w:p w:rsidR="00D273FB" w:rsidRPr="008B54E3" w:rsidRDefault="00D273FB" w:rsidP="00A13133">
            <w:pPr>
              <w:pStyle w:val="a7"/>
              <w:spacing w:line="264" w:lineRule="auto"/>
              <w:rPr>
                <w:color w:val="000000"/>
                <w:sz w:val="18"/>
                <w:szCs w:val="20"/>
                <w:lang w:eastAsia="ru-RU" w:bidi="ru-RU"/>
              </w:rPr>
            </w:pPr>
            <w:r w:rsidRPr="008B54E3">
              <w:rPr>
                <w:color w:val="000000"/>
                <w:sz w:val="18"/>
                <w:szCs w:val="20"/>
                <w:lang w:eastAsia="ru-RU" w:bidi="ru-RU"/>
              </w:rPr>
              <w:t>Максимальная допустимая нагрузка: не менее 100 кг.</w:t>
            </w:r>
          </w:p>
          <w:p w:rsidR="00D273FB" w:rsidRPr="008B54E3" w:rsidRDefault="00D273FB" w:rsidP="00A13133">
            <w:pPr>
              <w:pStyle w:val="a7"/>
              <w:spacing w:line="264" w:lineRule="auto"/>
              <w:rPr>
                <w:color w:val="000000"/>
                <w:sz w:val="18"/>
                <w:szCs w:val="20"/>
                <w:lang w:eastAsia="ru-RU" w:bidi="ru-RU"/>
              </w:rPr>
            </w:pPr>
            <w:r w:rsidRPr="008B54E3">
              <w:rPr>
                <w:color w:val="000000"/>
                <w:sz w:val="18"/>
                <w:szCs w:val="20"/>
                <w:lang w:eastAsia="ru-RU" w:bidi="ru-RU"/>
              </w:rPr>
              <w:t>Высота изделия: в пределах 900 мм.</w:t>
            </w:r>
          </w:p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273FB" w:rsidRPr="008B54E3" w:rsidRDefault="00D273FB" w:rsidP="003179B9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8B54E3">
              <w:rPr>
                <w:rFonts w:ascii="Times New Roman" w:hAnsi="Times New Roman" w:cs="Times New Roman"/>
                <w:sz w:val="18"/>
                <w:szCs w:val="20"/>
              </w:rPr>
              <w:t xml:space="preserve">ИПРА инвалида № </w:t>
            </w:r>
            <w:r w:rsidR="003179B9" w:rsidRPr="008B54E3">
              <w:rPr>
                <w:rFonts w:ascii="Times New Roman" w:hAnsi="Times New Roman" w:cs="Times New Roman"/>
                <w:sz w:val="18"/>
                <w:szCs w:val="20"/>
              </w:rPr>
              <w:t>ИПРА-421.10.35</w:t>
            </w:r>
            <w:r w:rsidR="00507B9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/</w:t>
            </w:r>
            <w:r w:rsidR="00EC0C4C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2017 </w:t>
            </w:r>
            <w:r w:rsidR="00EC0C4C">
              <w:rPr>
                <w:rFonts w:ascii="Times New Roman" w:hAnsi="Times New Roman" w:cs="Times New Roman"/>
                <w:sz w:val="18"/>
                <w:szCs w:val="20"/>
              </w:rPr>
              <w:t>№</w:t>
            </w:r>
            <w:r w:rsidR="00507B9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 10</w:t>
            </w:r>
            <w:r w:rsidR="00507B96">
              <w:rPr>
                <w:rFonts w:ascii="Times New Roman" w:hAnsi="Times New Roman" w:cs="Times New Roman"/>
                <w:sz w:val="18"/>
                <w:szCs w:val="20"/>
              </w:rPr>
              <w:t>.</w:t>
            </w:r>
            <w:r w:rsidR="00507B9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05</w:t>
            </w:r>
            <w:r w:rsidR="00507B96">
              <w:rPr>
                <w:rFonts w:ascii="Times New Roman" w:hAnsi="Times New Roman" w:cs="Times New Roman"/>
                <w:sz w:val="18"/>
                <w:szCs w:val="20"/>
              </w:rPr>
              <w:t>.</w:t>
            </w:r>
            <w:r w:rsidR="003179B9" w:rsidRPr="008B54E3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2017</w:t>
            </w:r>
          </w:p>
        </w:tc>
        <w:tc>
          <w:tcPr>
            <w:tcW w:w="1560" w:type="dxa"/>
            <w:vAlign w:val="center"/>
          </w:tcPr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8B54E3">
              <w:rPr>
                <w:rFonts w:ascii="Times New Roman" w:hAnsi="Times New Roman" w:cs="Times New Roman"/>
                <w:sz w:val="18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49" w:type="dxa"/>
            <w:vAlign w:val="center"/>
          </w:tcPr>
          <w:p w:rsidR="00D273FB" w:rsidRPr="008B54E3" w:rsidRDefault="00D273FB" w:rsidP="00A131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8B54E3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</w:tr>
    </w:tbl>
    <w:p w:rsidR="00D273FB" w:rsidRPr="009E4803" w:rsidRDefault="00D273FB" w:rsidP="00D273FB">
      <w:pPr>
        <w:ind w:firstLine="142"/>
        <w:rPr>
          <w:rFonts w:ascii="Times New Roman" w:hAnsi="Times New Roman" w:cs="Times New Roman"/>
          <w:sz w:val="20"/>
          <w:szCs w:val="20"/>
        </w:rPr>
      </w:pPr>
    </w:p>
    <w:p w:rsidR="00D273FB" w:rsidRPr="00624E6D" w:rsidRDefault="00D273FB" w:rsidP="00D273F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20769" w:type="dxa"/>
        <w:tblInd w:w="-105" w:type="dxa"/>
        <w:tblLayout w:type="fixed"/>
        <w:tblLook w:val="01E0"/>
      </w:tblPr>
      <w:tblGrid>
        <w:gridCol w:w="5175"/>
        <w:gridCol w:w="5175"/>
        <w:gridCol w:w="5175"/>
        <w:gridCol w:w="471"/>
        <w:gridCol w:w="4773"/>
      </w:tblGrid>
      <w:tr w:rsidR="00D273FB" w:rsidRPr="00F44764" w:rsidTr="00A13133">
        <w:trPr>
          <w:trHeight w:val="2375"/>
        </w:trPr>
        <w:tc>
          <w:tcPr>
            <w:tcW w:w="5175" w:type="dxa"/>
          </w:tcPr>
          <w:p w:rsidR="00D273FB" w:rsidRPr="0023247E" w:rsidRDefault="00D273FB" w:rsidP="00A1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Государственный заказчик</w:t>
            </w:r>
          </w:p>
          <w:p w:rsidR="00D273FB" w:rsidRPr="0023247E" w:rsidRDefault="00D273FB" w:rsidP="00A1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Федеральное казенное учреждение «Исправительная колония № 12 Управления Федеральной службы исполнения наказаний по Вологодской области»</w:t>
            </w:r>
          </w:p>
          <w:p w:rsidR="00D273FB" w:rsidRPr="0023247E" w:rsidRDefault="00D273FB" w:rsidP="00A1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ФКУ ИК-12 УФСИН России по Вологодской области</w:t>
            </w:r>
          </w:p>
          <w:p w:rsidR="00D273FB" w:rsidRPr="0023247E" w:rsidRDefault="00D273FB" w:rsidP="00A13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:rsidR="00D273FB" w:rsidRPr="0023247E" w:rsidRDefault="00D273FB" w:rsidP="00A13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______________________________/</w:t>
            </w:r>
            <w:r w:rsidR="00274D0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274D04" w:rsidRPr="00232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D273FB" w:rsidRPr="0023247E" w:rsidRDefault="00D273FB" w:rsidP="00A1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widowControl w:val="0"/>
              <w:shd w:val="clear" w:color="auto" w:fill="FFFFFF"/>
              <w:tabs>
                <w:tab w:val="left" w:pos="63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«___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_» _________________________2026</w:t>
            </w: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Подписано ЭЦП</w:t>
            </w:r>
          </w:p>
        </w:tc>
        <w:tc>
          <w:tcPr>
            <w:tcW w:w="5175" w:type="dxa"/>
          </w:tcPr>
          <w:p w:rsidR="00D273FB" w:rsidRPr="0023247E" w:rsidRDefault="00D273FB" w:rsidP="00A131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 xml:space="preserve">  _____________________________/</w:t>
            </w:r>
            <w:r w:rsidR="00274D0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«____» _________________________202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  <w:p w:rsidR="00D273FB" w:rsidRPr="0023247E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247E">
              <w:rPr>
                <w:rFonts w:ascii="Times New Roman" w:hAnsi="Times New Roman" w:cs="Times New Roman"/>
                <w:sz w:val="20"/>
                <w:szCs w:val="20"/>
              </w:rPr>
              <w:t>Подписано ЭЦП</w:t>
            </w:r>
          </w:p>
        </w:tc>
        <w:tc>
          <w:tcPr>
            <w:tcW w:w="5175" w:type="dxa"/>
          </w:tcPr>
          <w:p w:rsidR="00D273FB" w:rsidRPr="008C4933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71" w:type="dxa"/>
          </w:tcPr>
          <w:p w:rsidR="00D273FB" w:rsidRPr="00F44764" w:rsidRDefault="00D273FB" w:rsidP="00A131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73" w:type="dxa"/>
          </w:tcPr>
          <w:p w:rsidR="00D273FB" w:rsidRPr="008C4933" w:rsidRDefault="00D273FB" w:rsidP="00A13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2A52FC" w:rsidRDefault="002A52FC"/>
    <w:sectPr w:rsidR="002A52FC" w:rsidSect="00EE5EDD">
      <w:headerReference w:type="default" r:id="rId7"/>
      <w:footnotePr>
        <w:pos w:val="beneathText"/>
      </w:footnotePr>
      <w:pgSz w:w="11905" w:h="16837"/>
      <w:pgMar w:top="567" w:right="565" w:bottom="426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78F" w:rsidRDefault="0079178F" w:rsidP="00E362A1">
      <w:pPr>
        <w:spacing w:after="0" w:line="240" w:lineRule="auto"/>
      </w:pPr>
      <w:r>
        <w:separator/>
      </w:r>
    </w:p>
  </w:endnote>
  <w:endnote w:type="continuationSeparator" w:id="0">
    <w:p w:rsidR="0079178F" w:rsidRDefault="0079178F" w:rsidP="00E36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78F" w:rsidRDefault="0079178F" w:rsidP="00E362A1">
      <w:pPr>
        <w:spacing w:after="0" w:line="240" w:lineRule="auto"/>
      </w:pPr>
      <w:r>
        <w:separator/>
      </w:r>
    </w:p>
  </w:footnote>
  <w:footnote w:type="continuationSeparator" w:id="0">
    <w:p w:rsidR="0079178F" w:rsidRDefault="0079178F" w:rsidP="00E36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88" w:rsidRDefault="0088238E">
    <w:pPr>
      <w:pStyle w:val="a3"/>
      <w:jc w:val="center"/>
    </w:pPr>
    <w:r>
      <w:fldChar w:fldCharType="begin"/>
    </w:r>
    <w:r w:rsidR="00507B96">
      <w:instrText xml:space="preserve"> PAGE   \* MERGEFORMAT </w:instrText>
    </w:r>
    <w:r>
      <w:fldChar w:fldCharType="separate"/>
    </w:r>
    <w:r w:rsidR="008B54E3">
      <w:rPr>
        <w:noProof/>
      </w:rPr>
      <w:t>2</w:t>
    </w:r>
    <w:r>
      <w:rPr>
        <w:noProof/>
      </w:rPr>
      <w:fldChar w:fldCharType="end"/>
    </w:r>
  </w:p>
  <w:p w:rsidR="00D24B88" w:rsidRDefault="007917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73FFE"/>
    <w:multiLevelType w:val="multilevel"/>
    <w:tmpl w:val="8F8EDFEA"/>
    <w:lvl w:ilvl="0">
      <w:start w:val="1"/>
      <w:numFmt w:val="decimal"/>
      <w:lvlText w:val="%1."/>
      <w:lvlJc w:val="left"/>
      <w:pPr>
        <w:ind w:left="7023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D273FB"/>
    <w:rsid w:val="00000B33"/>
    <w:rsid w:val="00001F75"/>
    <w:rsid w:val="000027F4"/>
    <w:rsid w:val="00005ADA"/>
    <w:rsid w:val="00006673"/>
    <w:rsid w:val="00006AF5"/>
    <w:rsid w:val="00006F5E"/>
    <w:rsid w:val="00007D5A"/>
    <w:rsid w:val="00010373"/>
    <w:rsid w:val="00011492"/>
    <w:rsid w:val="0001214C"/>
    <w:rsid w:val="000123AF"/>
    <w:rsid w:val="000123B4"/>
    <w:rsid w:val="000124DB"/>
    <w:rsid w:val="000133BC"/>
    <w:rsid w:val="000133C9"/>
    <w:rsid w:val="000139FC"/>
    <w:rsid w:val="00014AE4"/>
    <w:rsid w:val="0001546A"/>
    <w:rsid w:val="00015B43"/>
    <w:rsid w:val="00016866"/>
    <w:rsid w:val="00017951"/>
    <w:rsid w:val="00017B2E"/>
    <w:rsid w:val="000215AA"/>
    <w:rsid w:val="000219F9"/>
    <w:rsid w:val="000228A0"/>
    <w:rsid w:val="0002331D"/>
    <w:rsid w:val="00025618"/>
    <w:rsid w:val="00026F59"/>
    <w:rsid w:val="00031882"/>
    <w:rsid w:val="00031C17"/>
    <w:rsid w:val="00032504"/>
    <w:rsid w:val="000329DA"/>
    <w:rsid w:val="00032F26"/>
    <w:rsid w:val="000334ED"/>
    <w:rsid w:val="000368F6"/>
    <w:rsid w:val="0004097E"/>
    <w:rsid w:val="0004129C"/>
    <w:rsid w:val="00042A6A"/>
    <w:rsid w:val="00047A69"/>
    <w:rsid w:val="000510E6"/>
    <w:rsid w:val="00051629"/>
    <w:rsid w:val="00051865"/>
    <w:rsid w:val="000552ED"/>
    <w:rsid w:val="00056AE7"/>
    <w:rsid w:val="00057C31"/>
    <w:rsid w:val="00060509"/>
    <w:rsid w:val="00060AFB"/>
    <w:rsid w:val="00060C6B"/>
    <w:rsid w:val="00061694"/>
    <w:rsid w:val="00061FE5"/>
    <w:rsid w:val="00062F1B"/>
    <w:rsid w:val="000633EC"/>
    <w:rsid w:val="0006360F"/>
    <w:rsid w:val="000646BC"/>
    <w:rsid w:val="00064784"/>
    <w:rsid w:val="00064D81"/>
    <w:rsid w:val="0006569D"/>
    <w:rsid w:val="0006598E"/>
    <w:rsid w:val="00066D7D"/>
    <w:rsid w:val="00067665"/>
    <w:rsid w:val="0007030D"/>
    <w:rsid w:val="0007071F"/>
    <w:rsid w:val="00070E9C"/>
    <w:rsid w:val="00072679"/>
    <w:rsid w:val="00072E7D"/>
    <w:rsid w:val="00072FC6"/>
    <w:rsid w:val="00074EC2"/>
    <w:rsid w:val="0007531F"/>
    <w:rsid w:val="000766FB"/>
    <w:rsid w:val="000773C9"/>
    <w:rsid w:val="0008014F"/>
    <w:rsid w:val="00080A73"/>
    <w:rsid w:val="00084E85"/>
    <w:rsid w:val="00085775"/>
    <w:rsid w:val="00085E39"/>
    <w:rsid w:val="0008622C"/>
    <w:rsid w:val="000871B1"/>
    <w:rsid w:val="000875D1"/>
    <w:rsid w:val="00091E11"/>
    <w:rsid w:val="00094B47"/>
    <w:rsid w:val="00095B6D"/>
    <w:rsid w:val="00095C64"/>
    <w:rsid w:val="00096CD3"/>
    <w:rsid w:val="00097D61"/>
    <w:rsid w:val="000A2790"/>
    <w:rsid w:val="000A2F5D"/>
    <w:rsid w:val="000A3688"/>
    <w:rsid w:val="000A3BCA"/>
    <w:rsid w:val="000A4A8C"/>
    <w:rsid w:val="000A69E9"/>
    <w:rsid w:val="000B1B42"/>
    <w:rsid w:val="000B1BC8"/>
    <w:rsid w:val="000B3A66"/>
    <w:rsid w:val="000B3EE5"/>
    <w:rsid w:val="000B5446"/>
    <w:rsid w:val="000B61C2"/>
    <w:rsid w:val="000B6A0F"/>
    <w:rsid w:val="000C0A02"/>
    <w:rsid w:val="000C1082"/>
    <w:rsid w:val="000C1269"/>
    <w:rsid w:val="000C5670"/>
    <w:rsid w:val="000C5CC6"/>
    <w:rsid w:val="000C5FD9"/>
    <w:rsid w:val="000C6283"/>
    <w:rsid w:val="000C63A7"/>
    <w:rsid w:val="000C6A70"/>
    <w:rsid w:val="000C6E9F"/>
    <w:rsid w:val="000C7513"/>
    <w:rsid w:val="000D183C"/>
    <w:rsid w:val="000D1ED1"/>
    <w:rsid w:val="000D4632"/>
    <w:rsid w:val="000D49F2"/>
    <w:rsid w:val="000D5A47"/>
    <w:rsid w:val="000D5C3B"/>
    <w:rsid w:val="000D5C43"/>
    <w:rsid w:val="000D6A10"/>
    <w:rsid w:val="000D7122"/>
    <w:rsid w:val="000E01D4"/>
    <w:rsid w:val="000E0AB9"/>
    <w:rsid w:val="000E1A48"/>
    <w:rsid w:val="000E284A"/>
    <w:rsid w:val="000E2F09"/>
    <w:rsid w:val="000E3432"/>
    <w:rsid w:val="000E5CD4"/>
    <w:rsid w:val="000E5E53"/>
    <w:rsid w:val="000E62EF"/>
    <w:rsid w:val="000E639B"/>
    <w:rsid w:val="000E64CC"/>
    <w:rsid w:val="000E777C"/>
    <w:rsid w:val="000F0912"/>
    <w:rsid w:val="000F142C"/>
    <w:rsid w:val="000F2191"/>
    <w:rsid w:val="000F2479"/>
    <w:rsid w:val="000F481E"/>
    <w:rsid w:val="000F4ECE"/>
    <w:rsid w:val="000F5C62"/>
    <w:rsid w:val="000F6401"/>
    <w:rsid w:val="000F6435"/>
    <w:rsid w:val="000F6824"/>
    <w:rsid w:val="000F702C"/>
    <w:rsid w:val="000F7195"/>
    <w:rsid w:val="00100A84"/>
    <w:rsid w:val="001013A4"/>
    <w:rsid w:val="00101AE3"/>
    <w:rsid w:val="00104FBD"/>
    <w:rsid w:val="0010552C"/>
    <w:rsid w:val="001067B8"/>
    <w:rsid w:val="00107CE6"/>
    <w:rsid w:val="00110F02"/>
    <w:rsid w:val="001120E4"/>
    <w:rsid w:val="00112549"/>
    <w:rsid w:val="0011409B"/>
    <w:rsid w:val="00114825"/>
    <w:rsid w:val="00116A40"/>
    <w:rsid w:val="00116DE5"/>
    <w:rsid w:val="00117C18"/>
    <w:rsid w:val="00120617"/>
    <w:rsid w:val="00120D7F"/>
    <w:rsid w:val="0012364D"/>
    <w:rsid w:val="001244CF"/>
    <w:rsid w:val="00124973"/>
    <w:rsid w:val="00124BDA"/>
    <w:rsid w:val="001250C5"/>
    <w:rsid w:val="00126A37"/>
    <w:rsid w:val="0013068B"/>
    <w:rsid w:val="00131B2E"/>
    <w:rsid w:val="00131F68"/>
    <w:rsid w:val="00132368"/>
    <w:rsid w:val="00134A80"/>
    <w:rsid w:val="001356D2"/>
    <w:rsid w:val="0013792B"/>
    <w:rsid w:val="00140EF1"/>
    <w:rsid w:val="00141065"/>
    <w:rsid w:val="00141B1F"/>
    <w:rsid w:val="00141EE8"/>
    <w:rsid w:val="0014260D"/>
    <w:rsid w:val="00143C00"/>
    <w:rsid w:val="00145316"/>
    <w:rsid w:val="0014542E"/>
    <w:rsid w:val="00145F65"/>
    <w:rsid w:val="00147750"/>
    <w:rsid w:val="0015137E"/>
    <w:rsid w:val="0015195B"/>
    <w:rsid w:val="00151DEC"/>
    <w:rsid w:val="00152172"/>
    <w:rsid w:val="00153454"/>
    <w:rsid w:val="0015623C"/>
    <w:rsid w:val="00156C26"/>
    <w:rsid w:val="001575DA"/>
    <w:rsid w:val="00162387"/>
    <w:rsid w:val="00162CBB"/>
    <w:rsid w:val="00167084"/>
    <w:rsid w:val="00167C7C"/>
    <w:rsid w:val="001701A0"/>
    <w:rsid w:val="001726E5"/>
    <w:rsid w:val="00176E87"/>
    <w:rsid w:val="0018087A"/>
    <w:rsid w:val="001810BE"/>
    <w:rsid w:val="00181130"/>
    <w:rsid w:val="001815CF"/>
    <w:rsid w:val="0018265C"/>
    <w:rsid w:val="00182A14"/>
    <w:rsid w:val="00182B9C"/>
    <w:rsid w:val="00184465"/>
    <w:rsid w:val="00186D02"/>
    <w:rsid w:val="00187236"/>
    <w:rsid w:val="00190349"/>
    <w:rsid w:val="00190AAE"/>
    <w:rsid w:val="001917A7"/>
    <w:rsid w:val="00191EE6"/>
    <w:rsid w:val="00192B30"/>
    <w:rsid w:val="00195E28"/>
    <w:rsid w:val="00197FA6"/>
    <w:rsid w:val="001A248C"/>
    <w:rsid w:val="001A2CAA"/>
    <w:rsid w:val="001A2CF0"/>
    <w:rsid w:val="001A4664"/>
    <w:rsid w:val="001A4FD9"/>
    <w:rsid w:val="001A7C74"/>
    <w:rsid w:val="001A7FF4"/>
    <w:rsid w:val="001B0602"/>
    <w:rsid w:val="001B0F2B"/>
    <w:rsid w:val="001B1F59"/>
    <w:rsid w:val="001B2811"/>
    <w:rsid w:val="001B2CA4"/>
    <w:rsid w:val="001B3923"/>
    <w:rsid w:val="001B4451"/>
    <w:rsid w:val="001B4A4D"/>
    <w:rsid w:val="001B5D3F"/>
    <w:rsid w:val="001B7881"/>
    <w:rsid w:val="001C08CD"/>
    <w:rsid w:val="001C4484"/>
    <w:rsid w:val="001C603B"/>
    <w:rsid w:val="001C60FF"/>
    <w:rsid w:val="001C7430"/>
    <w:rsid w:val="001C7599"/>
    <w:rsid w:val="001C79E4"/>
    <w:rsid w:val="001D295F"/>
    <w:rsid w:val="001D38F9"/>
    <w:rsid w:val="001D4070"/>
    <w:rsid w:val="001D4A81"/>
    <w:rsid w:val="001D569E"/>
    <w:rsid w:val="001D6B27"/>
    <w:rsid w:val="001E1C74"/>
    <w:rsid w:val="001E31A8"/>
    <w:rsid w:val="001E37BE"/>
    <w:rsid w:val="001E4238"/>
    <w:rsid w:val="001E4CDE"/>
    <w:rsid w:val="001F2C5A"/>
    <w:rsid w:val="001F366E"/>
    <w:rsid w:val="001F3E78"/>
    <w:rsid w:val="001F4976"/>
    <w:rsid w:val="001F49C5"/>
    <w:rsid w:val="001F49CB"/>
    <w:rsid w:val="001F4FF5"/>
    <w:rsid w:val="001F63A8"/>
    <w:rsid w:val="001F6832"/>
    <w:rsid w:val="001F6D7E"/>
    <w:rsid w:val="001F6E09"/>
    <w:rsid w:val="001F7BF9"/>
    <w:rsid w:val="001F7DBE"/>
    <w:rsid w:val="002001F6"/>
    <w:rsid w:val="00204E06"/>
    <w:rsid w:val="00210076"/>
    <w:rsid w:val="00210DB2"/>
    <w:rsid w:val="00212930"/>
    <w:rsid w:val="00212F0B"/>
    <w:rsid w:val="00214812"/>
    <w:rsid w:val="00216451"/>
    <w:rsid w:val="0021664C"/>
    <w:rsid w:val="00216E50"/>
    <w:rsid w:val="0021725C"/>
    <w:rsid w:val="002212B2"/>
    <w:rsid w:val="00222ACB"/>
    <w:rsid w:val="002236C1"/>
    <w:rsid w:val="002243E2"/>
    <w:rsid w:val="00224448"/>
    <w:rsid w:val="002246CE"/>
    <w:rsid w:val="002248F2"/>
    <w:rsid w:val="00224DEF"/>
    <w:rsid w:val="0023259E"/>
    <w:rsid w:val="0023295D"/>
    <w:rsid w:val="00232F00"/>
    <w:rsid w:val="00233918"/>
    <w:rsid w:val="0023473F"/>
    <w:rsid w:val="002409C7"/>
    <w:rsid w:val="00240BBC"/>
    <w:rsid w:val="0024142F"/>
    <w:rsid w:val="0024199F"/>
    <w:rsid w:val="0024225F"/>
    <w:rsid w:val="00243A51"/>
    <w:rsid w:val="00243A65"/>
    <w:rsid w:val="002440EA"/>
    <w:rsid w:val="00244D65"/>
    <w:rsid w:val="00245018"/>
    <w:rsid w:val="00245E82"/>
    <w:rsid w:val="002463A4"/>
    <w:rsid w:val="002465A8"/>
    <w:rsid w:val="00247ABB"/>
    <w:rsid w:val="002503BB"/>
    <w:rsid w:val="00250DEC"/>
    <w:rsid w:val="00251067"/>
    <w:rsid w:val="00252835"/>
    <w:rsid w:val="00255797"/>
    <w:rsid w:val="00255F4F"/>
    <w:rsid w:val="00256764"/>
    <w:rsid w:val="00256FDC"/>
    <w:rsid w:val="002573C8"/>
    <w:rsid w:val="002575A2"/>
    <w:rsid w:val="002615FB"/>
    <w:rsid w:val="00262CF8"/>
    <w:rsid w:val="00263929"/>
    <w:rsid w:val="00264F3A"/>
    <w:rsid w:val="002656F0"/>
    <w:rsid w:val="00265ECA"/>
    <w:rsid w:val="002668B6"/>
    <w:rsid w:val="00271447"/>
    <w:rsid w:val="00271AE9"/>
    <w:rsid w:val="00271DDD"/>
    <w:rsid w:val="0027230E"/>
    <w:rsid w:val="00272906"/>
    <w:rsid w:val="00273D19"/>
    <w:rsid w:val="00274574"/>
    <w:rsid w:val="00274578"/>
    <w:rsid w:val="00274D04"/>
    <w:rsid w:val="00274DD8"/>
    <w:rsid w:val="002752A3"/>
    <w:rsid w:val="0027582A"/>
    <w:rsid w:val="00276115"/>
    <w:rsid w:val="00277DF1"/>
    <w:rsid w:val="002822D9"/>
    <w:rsid w:val="00282ECF"/>
    <w:rsid w:val="002833BC"/>
    <w:rsid w:val="00283617"/>
    <w:rsid w:val="00285116"/>
    <w:rsid w:val="002866BF"/>
    <w:rsid w:val="002870BF"/>
    <w:rsid w:val="002875B9"/>
    <w:rsid w:val="0029011C"/>
    <w:rsid w:val="00291A11"/>
    <w:rsid w:val="00294906"/>
    <w:rsid w:val="00294A6D"/>
    <w:rsid w:val="00294F6B"/>
    <w:rsid w:val="0029684C"/>
    <w:rsid w:val="002A05B4"/>
    <w:rsid w:val="002A0BF5"/>
    <w:rsid w:val="002A0E96"/>
    <w:rsid w:val="002A1266"/>
    <w:rsid w:val="002A1A10"/>
    <w:rsid w:val="002A3757"/>
    <w:rsid w:val="002A52FC"/>
    <w:rsid w:val="002B003A"/>
    <w:rsid w:val="002B2552"/>
    <w:rsid w:val="002B276B"/>
    <w:rsid w:val="002B27B3"/>
    <w:rsid w:val="002B5F31"/>
    <w:rsid w:val="002B6B45"/>
    <w:rsid w:val="002B797D"/>
    <w:rsid w:val="002C0BC0"/>
    <w:rsid w:val="002C1F22"/>
    <w:rsid w:val="002C284E"/>
    <w:rsid w:val="002C3016"/>
    <w:rsid w:val="002C4260"/>
    <w:rsid w:val="002C5954"/>
    <w:rsid w:val="002C7C22"/>
    <w:rsid w:val="002D03CD"/>
    <w:rsid w:val="002D0668"/>
    <w:rsid w:val="002D23D5"/>
    <w:rsid w:val="002D291F"/>
    <w:rsid w:val="002D2C79"/>
    <w:rsid w:val="002D2E9A"/>
    <w:rsid w:val="002D57D3"/>
    <w:rsid w:val="002D66EB"/>
    <w:rsid w:val="002D7285"/>
    <w:rsid w:val="002E0CC6"/>
    <w:rsid w:val="002E1834"/>
    <w:rsid w:val="002E1ED0"/>
    <w:rsid w:val="002E2DBB"/>
    <w:rsid w:val="002E3254"/>
    <w:rsid w:val="002E4037"/>
    <w:rsid w:val="002E4DEE"/>
    <w:rsid w:val="002E61A1"/>
    <w:rsid w:val="002E65AB"/>
    <w:rsid w:val="002E670A"/>
    <w:rsid w:val="002F0C43"/>
    <w:rsid w:val="002F22EA"/>
    <w:rsid w:val="002F3BD9"/>
    <w:rsid w:val="002F5A27"/>
    <w:rsid w:val="002F5C25"/>
    <w:rsid w:val="002F5CD1"/>
    <w:rsid w:val="0030046F"/>
    <w:rsid w:val="00300562"/>
    <w:rsid w:val="00300ABC"/>
    <w:rsid w:val="00300C0E"/>
    <w:rsid w:val="00301DDB"/>
    <w:rsid w:val="00301F4C"/>
    <w:rsid w:val="00301F80"/>
    <w:rsid w:val="00302025"/>
    <w:rsid w:val="00302544"/>
    <w:rsid w:val="00303448"/>
    <w:rsid w:val="003035D2"/>
    <w:rsid w:val="003042B8"/>
    <w:rsid w:val="00304965"/>
    <w:rsid w:val="00306222"/>
    <w:rsid w:val="00306833"/>
    <w:rsid w:val="00311275"/>
    <w:rsid w:val="00313E7C"/>
    <w:rsid w:val="00314379"/>
    <w:rsid w:val="00314875"/>
    <w:rsid w:val="0031697A"/>
    <w:rsid w:val="003171C1"/>
    <w:rsid w:val="003179B9"/>
    <w:rsid w:val="00317CAE"/>
    <w:rsid w:val="003206B1"/>
    <w:rsid w:val="0032189B"/>
    <w:rsid w:val="00323106"/>
    <w:rsid w:val="003242C9"/>
    <w:rsid w:val="00324376"/>
    <w:rsid w:val="00325014"/>
    <w:rsid w:val="00325620"/>
    <w:rsid w:val="003263AC"/>
    <w:rsid w:val="00326DF9"/>
    <w:rsid w:val="0033145A"/>
    <w:rsid w:val="00334BEA"/>
    <w:rsid w:val="00335D80"/>
    <w:rsid w:val="00336CD3"/>
    <w:rsid w:val="00336FF5"/>
    <w:rsid w:val="00340BD9"/>
    <w:rsid w:val="00340E6D"/>
    <w:rsid w:val="003428B5"/>
    <w:rsid w:val="0034511A"/>
    <w:rsid w:val="003463E2"/>
    <w:rsid w:val="00346B4C"/>
    <w:rsid w:val="00347487"/>
    <w:rsid w:val="003528EB"/>
    <w:rsid w:val="00353F32"/>
    <w:rsid w:val="00354568"/>
    <w:rsid w:val="00354BCC"/>
    <w:rsid w:val="003565A6"/>
    <w:rsid w:val="00363DE6"/>
    <w:rsid w:val="0036472D"/>
    <w:rsid w:val="00364A99"/>
    <w:rsid w:val="00365AAA"/>
    <w:rsid w:val="00365ABD"/>
    <w:rsid w:val="00367586"/>
    <w:rsid w:val="003701EE"/>
    <w:rsid w:val="00371FE2"/>
    <w:rsid w:val="00373BBE"/>
    <w:rsid w:val="00374328"/>
    <w:rsid w:val="003758C9"/>
    <w:rsid w:val="003767EB"/>
    <w:rsid w:val="00377DBE"/>
    <w:rsid w:val="00380DA8"/>
    <w:rsid w:val="003837DB"/>
    <w:rsid w:val="0038538B"/>
    <w:rsid w:val="00386190"/>
    <w:rsid w:val="00390A77"/>
    <w:rsid w:val="00392312"/>
    <w:rsid w:val="00392848"/>
    <w:rsid w:val="00393503"/>
    <w:rsid w:val="00393AB0"/>
    <w:rsid w:val="00394D30"/>
    <w:rsid w:val="00394F1B"/>
    <w:rsid w:val="003A1E90"/>
    <w:rsid w:val="003A2FB7"/>
    <w:rsid w:val="003A3CE0"/>
    <w:rsid w:val="003A448C"/>
    <w:rsid w:val="003A75AD"/>
    <w:rsid w:val="003B13BA"/>
    <w:rsid w:val="003B1647"/>
    <w:rsid w:val="003B26EA"/>
    <w:rsid w:val="003B3690"/>
    <w:rsid w:val="003C1069"/>
    <w:rsid w:val="003C1147"/>
    <w:rsid w:val="003C1879"/>
    <w:rsid w:val="003C197E"/>
    <w:rsid w:val="003C21D3"/>
    <w:rsid w:val="003C3AC6"/>
    <w:rsid w:val="003C3E6E"/>
    <w:rsid w:val="003C50DB"/>
    <w:rsid w:val="003C5AE6"/>
    <w:rsid w:val="003C7E36"/>
    <w:rsid w:val="003D0618"/>
    <w:rsid w:val="003D2142"/>
    <w:rsid w:val="003D269D"/>
    <w:rsid w:val="003D2E9B"/>
    <w:rsid w:val="003D45D1"/>
    <w:rsid w:val="003D4650"/>
    <w:rsid w:val="003D5714"/>
    <w:rsid w:val="003D58E2"/>
    <w:rsid w:val="003D5975"/>
    <w:rsid w:val="003D5EDF"/>
    <w:rsid w:val="003D5F33"/>
    <w:rsid w:val="003D623C"/>
    <w:rsid w:val="003D6661"/>
    <w:rsid w:val="003D6CB3"/>
    <w:rsid w:val="003D7A21"/>
    <w:rsid w:val="003D7BE4"/>
    <w:rsid w:val="003E2289"/>
    <w:rsid w:val="003E2C1F"/>
    <w:rsid w:val="003E386C"/>
    <w:rsid w:val="003E3B0B"/>
    <w:rsid w:val="003E4312"/>
    <w:rsid w:val="003E4D07"/>
    <w:rsid w:val="003E57B5"/>
    <w:rsid w:val="003E6C05"/>
    <w:rsid w:val="003E7E7A"/>
    <w:rsid w:val="003F0D46"/>
    <w:rsid w:val="003F1FB2"/>
    <w:rsid w:val="003F372B"/>
    <w:rsid w:val="003F50FD"/>
    <w:rsid w:val="003F5892"/>
    <w:rsid w:val="00400E28"/>
    <w:rsid w:val="00402303"/>
    <w:rsid w:val="00402618"/>
    <w:rsid w:val="0040351B"/>
    <w:rsid w:val="00403AC0"/>
    <w:rsid w:val="0040583D"/>
    <w:rsid w:val="00407B29"/>
    <w:rsid w:val="00407E3D"/>
    <w:rsid w:val="00411047"/>
    <w:rsid w:val="004119DB"/>
    <w:rsid w:val="004123C5"/>
    <w:rsid w:val="00412DD4"/>
    <w:rsid w:val="00412ED4"/>
    <w:rsid w:val="00412F5D"/>
    <w:rsid w:val="00413786"/>
    <w:rsid w:val="004140A5"/>
    <w:rsid w:val="004142C4"/>
    <w:rsid w:val="004144A9"/>
    <w:rsid w:val="0041473E"/>
    <w:rsid w:val="00416573"/>
    <w:rsid w:val="00416A01"/>
    <w:rsid w:val="00417F96"/>
    <w:rsid w:val="00420292"/>
    <w:rsid w:val="00420F71"/>
    <w:rsid w:val="0042281D"/>
    <w:rsid w:val="00423578"/>
    <w:rsid w:val="00425789"/>
    <w:rsid w:val="00430848"/>
    <w:rsid w:val="004342EF"/>
    <w:rsid w:val="0043563D"/>
    <w:rsid w:val="00435734"/>
    <w:rsid w:val="004365B2"/>
    <w:rsid w:val="00440461"/>
    <w:rsid w:val="004404FF"/>
    <w:rsid w:val="0044053F"/>
    <w:rsid w:val="00442EC9"/>
    <w:rsid w:val="00442FA5"/>
    <w:rsid w:val="0044372F"/>
    <w:rsid w:val="0044471C"/>
    <w:rsid w:val="0044497C"/>
    <w:rsid w:val="00444CAF"/>
    <w:rsid w:val="00444F47"/>
    <w:rsid w:val="00445802"/>
    <w:rsid w:val="00446060"/>
    <w:rsid w:val="00446E6D"/>
    <w:rsid w:val="0044713F"/>
    <w:rsid w:val="004479C5"/>
    <w:rsid w:val="004502CC"/>
    <w:rsid w:val="0045059A"/>
    <w:rsid w:val="00452873"/>
    <w:rsid w:val="004530F2"/>
    <w:rsid w:val="00453C68"/>
    <w:rsid w:val="00454CA1"/>
    <w:rsid w:val="00456334"/>
    <w:rsid w:val="00457AE1"/>
    <w:rsid w:val="0046007C"/>
    <w:rsid w:val="004604E9"/>
    <w:rsid w:val="00460593"/>
    <w:rsid w:val="00461C03"/>
    <w:rsid w:val="00462A17"/>
    <w:rsid w:val="0046403F"/>
    <w:rsid w:val="00464201"/>
    <w:rsid w:val="00464DD2"/>
    <w:rsid w:val="00465173"/>
    <w:rsid w:val="00471DB8"/>
    <w:rsid w:val="004727F0"/>
    <w:rsid w:val="00472CFA"/>
    <w:rsid w:val="00474283"/>
    <w:rsid w:val="00474580"/>
    <w:rsid w:val="00474F40"/>
    <w:rsid w:val="00475B89"/>
    <w:rsid w:val="00476444"/>
    <w:rsid w:val="00477C11"/>
    <w:rsid w:val="004813FD"/>
    <w:rsid w:val="0048156B"/>
    <w:rsid w:val="00481EF3"/>
    <w:rsid w:val="00482B7D"/>
    <w:rsid w:val="00482B87"/>
    <w:rsid w:val="00484163"/>
    <w:rsid w:val="004841D2"/>
    <w:rsid w:val="0048493F"/>
    <w:rsid w:val="00485B86"/>
    <w:rsid w:val="00486274"/>
    <w:rsid w:val="004866C8"/>
    <w:rsid w:val="0048737E"/>
    <w:rsid w:val="00487784"/>
    <w:rsid w:val="00487C6E"/>
    <w:rsid w:val="00490C55"/>
    <w:rsid w:val="004915B8"/>
    <w:rsid w:val="00491BAC"/>
    <w:rsid w:val="00492DF4"/>
    <w:rsid w:val="004935E1"/>
    <w:rsid w:val="00493B00"/>
    <w:rsid w:val="00494340"/>
    <w:rsid w:val="004943E1"/>
    <w:rsid w:val="00494433"/>
    <w:rsid w:val="00494F7F"/>
    <w:rsid w:val="00495796"/>
    <w:rsid w:val="00495BF1"/>
    <w:rsid w:val="0049693D"/>
    <w:rsid w:val="004969B9"/>
    <w:rsid w:val="00497FD4"/>
    <w:rsid w:val="004A0A23"/>
    <w:rsid w:val="004A0FAF"/>
    <w:rsid w:val="004A3DE3"/>
    <w:rsid w:val="004A60EB"/>
    <w:rsid w:val="004A7271"/>
    <w:rsid w:val="004A734F"/>
    <w:rsid w:val="004A74C8"/>
    <w:rsid w:val="004A7F26"/>
    <w:rsid w:val="004B052B"/>
    <w:rsid w:val="004B12E7"/>
    <w:rsid w:val="004B1839"/>
    <w:rsid w:val="004B18DD"/>
    <w:rsid w:val="004B2BE7"/>
    <w:rsid w:val="004B4EA4"/>
    <w:rsid w:val="004B545B"/>
    <w:rsid w:val="004B7087"/>
    <w:rsid w:val="004B7459"/>
    <w:rsid w:val="004C018A"/>
    <w:rsid w:val="004C16A4"/>
    <w:rsid w:val="004C1A05"/>
    <w:rsid w:val="004C1D79"/>
    <w:rsid w:val="004C2071"/>
    <w:rsid w:val="004C2BC6"/>
    <w:rsid w:val="004C4B0D"/>
    <w:rsid w:val="004C4C47"/>
    <w:rsid w:val="004C6B58"/>
    <w:rsid w:val="004D122E"/>
    <w:rsid w:val="004D1D3F"/>
    <w:rsid w:val="004D239B"/>
    <w:rsid w:val="004D40E7"/>
    <w:rsid w:val="004D5B58"/>
    <w:rsid w:val="004E033B"/>
    <w:rsid w:val="004E2846"/>
    <w:rsid w:val="004E52CD"/>
    <w:rsid w:val="004E55FA"/>
    <w:rsid w:val="004E6636"/>
    <w:rsid w:val="004E67AC"/>
    <w:rsid w:val="004E7BAF"/>
    <w:rsid w:val="004F00FC"/>
    <w:rsid w:val="004F2150"/>
    <w:rsid w:val="004F4ECC"/>
    <w:rsid w:val="004F574B"/>
    <w:rsid w:val="004F7FE1"/>
    <w:rsid w:val="00502695"/>
    <w:rsid w:val="00505E36"/>
    <w:rsid w:val="00506354"/>
    <w:rsid w:val="00506C74"/>
    <w:rsid w:val="00507072"/>
    <w:rsid w:val="00507B96"/>
    <w:rsid w:val="00507D5D"/>
    <w:rsid w:val="00510809"/>
    <w:rsid w:val="00511966"/>
    <w:rsid w:val="00512884"/>
    <w:rsid w:val="0051363A"/>
    <w:rsid w:val="005206CB"/>
    <w:rsid w:val="00521721"/>
    <w:rsid w:val="00522C3B"/>
    <w:rsid w:val="00524565"/>
    <w:rsid w:val="005246C4"/>
    <w:rsid w:val="00524CC2"/>
    <w:rsid w:val="00525310"/>
    <w:rsid w:val="00525D77"/>
    <w:rsid w:val="00526719"/>
    <w:rsid w:val="00531C95"/>
    <w:rsid w:val="00531E93"/>
    <w:rsid w:val="00532572"/>
    <w:rsid w:val="00532725"/>
    <w:rsid w:val="00533ABF"/>
    <w:rsid w:val="00535CCC"/>
    <w:rsid w:val="00535D78"/>
    <w:rsid w:val="005418B8"/>
    <w:rsid w:val="00545467"/>
    <w:rsid w:val="005455AC"/>
    <w:rsid w:val="005466FD"/>
    <w:rsid w:val="00554339"/>
    <w:rsid w:val="00554426"/>
    <w:rsid w:val="00554B01"/>
    <w:rsid w:val="00554B6E"/>
    <w:rsid w:val="005552FA"/>
    <w:rsid w:val="005562C8"/>
    <w:rsid w:val="005564B4"/>
    <w:rsid w:val="00556E8A"/>
    <w:rsid w:val="00561A32"/>
    <w:rsid w:val="005620DC"/>
    <w:rsid w:val="0056365F"/>
    <w:rsid w:val="00563954"/>
    <w:rsid w:val="00564E3A"/>
    <w:rsid w:val="00565BF8"/>
    <w:rsid w:val="00565D5C"/>
    <w:rsid w:val="00566A0B"/>
    <w:rsid w:val="00567828"/>
    <w:rsid w:val="0057026F"/>
    <w:rsid w:val="00571C20"/>
    <w:rsid w:val="005741AE"/>
    <w:rsid w:val="00575F0E"/>
    <w:rsid w:val="00576AD5"/>
    <w:rsid w:val="00580CFF"/>
    <w:rsid w:val="00581F9F"/>
    <w:rsid w:val="005823C3"/>
    <w:rsid w:val="00583E11"/>
    <w:rsid w:val="0058478A"/>
    <w:rsid w:val="00585209"/>
    <w:rsid w:val="005853EF"/>
    <w:rsid w:val="00587730"/>
    <w:rsid w:val="005900AF"/>
    <w:rsid w:val="00590603"/>
    <w:rsid w:val="00590F9B"/>
    <w:rsid w:val="005912F6"/>
    <w:rsid w:val="005917A1"/>
    <w:rsid w:val="005917FE"/>
    <w:rsid w:val="00593A33"/>
    <w:rsid w:val="00594043"/>
    <w:rsid w:val="005940A7"/>
    <w:rsid w:val="00594644"/>
    <w:rsid w:val="00596FB9"/>
    <w:rsid w:val="00597242"/>
    <w:rsid w:val="00597CDC"/>
    <w:rsid w:val="005A0723"/>
    <w:rsid w:val="005A0771"/>
    <w:rsid w:val="005A1992"/>
    <w:rsid w:val="005A1A47"/>
    <w:rsid w:val="005A1E5D"/>
    <w:rsid w:val="005A2A50"/>
    <w:rsid w:val="005A2C7E"/>
    <w:rsid w:val="005A4568"/>
    <w:rsid w:val="005A6BE5"/>
    <w:rsid w:val="005A74CE"/>
    <w:rsid w:val="005A7539"/>
    <w:rsid w:val="005A7F80"/>
    <w:rsid w:val="005B051E"/>
    <w:rsid w:val="005B052E"/>
    <w:rsid w:val="005B0B84"/>
    <w:rsid w:val="005B1F57"/>
    <w:rsid w:val="005B29AE"/>
    <w:rsid w:val="005B2AE7"/>
    <w:rsid w:val="005B3F9A"/>
    <w:rsid w:val="005B4673"/>
    <w:rsid w:val="005B5AEF"/>
    <w:rsid w:val="005B729A"/>
    <w:rsid w:val="005C0E4F"/>
    <w:rsid w:val="005C3441"/>
    <w:rsid w:val="005C3539"/>
    <w:rsid w:val="005C4B2E"/>
    <w:rsid w:val="005C54D0"/>
    <w:rsid w:val="005C5C1D"/>
    <w:rsid w:val="005C6E92"/>
    <w:rsid w:val="005D06EC"/>
    <w:rsid w:val="005D16C6"/>
    <w:rsid w:val="005D20CE"/>
    <w:rsid w:val="005D2737"/>
    <w:rsid w:val="005D4B81"/>
    <w:rsid w:val="005D681F"/>
    <w:rsid w:val="005E11D5"/>
    <w:rsid w:val="005E13A3"/>
    <w:rsid w:val="005E2AF1"/>
    <w:rsid w:val="005E3E55"/>
    <w:rsid w:val="005E48E5"/>
    <w:rsid w:val="005F0499"/>
    <w:rsid w:val="005F1E93"/>
    <w:rsid w:val="005F2444"/>
    <w:rsid w:val="005F44CC"/>
    <w:rsid w:val="005F6D91"/>
    <w:rsid w:val="005F747A"/>
    <w:rsid w:val="005F7E97"/>
    <w:rsid w:val="00600DCE"/>
    <w:rsid w:val="00603268"/>
    <w:rsid w:val="0060497D"/>
    <w:rsid w:val="0060589F"/>
    <w:rsid w:val="0060698A"/>
    <w:rsid w:val="00606B15"/>
    <w:rsid w:val="006073BE"/>
    <w:rsid w:val="00607F69"/>
    <w:rsid w:val="0061115A"/>
    <w:rsid w:val="00611B4E"/>
    <w:rsid w:val="00612D5A"/>
    <w:rsid w:val="0061324E"/>
    <w:rsid w:val="006146F2"/>
    <w:rsid w:val="006153E6"/>
    <w:rsid w:val="006168C1"/>
    <w:rsid w:val="00616E85"/>
    <w:rsid w:val="006176C9"/>
    <w:rsid w:val="00623424"/>
    <w:rsid w:val="00625D18"/>
    <w:rsid w:val="00630032"/>
    <w:rsid w:val="00633666"/>
    <w:rsid w:val="00633C31"/>
    <w:rsid w:val="006365A0"/>
    <w:rsid w:val="00640A8D"/>
    <w:rsid w:val="00640E90"/>
    <w:rsid w:val="0064260A"/>
    <w:rsid w:val="006427AF"/>
    <w:rsid w:val="00642887"/>
    <w:rsid w:val="006450E7"/>
    <w:rsid w:val="00645738"/>
    <w:rsid w:val="00646343"/>
    <w:rsid w:val="006467FF"/>
    <w:rsid w:val="00651BA3"/>
    <w:rsid w:val="00651CC6"/>
    <w:rsid w:val="00651D35"/>
    <w:rsid w:val="00651F11"/>
    <w:rsid w:val="006525A4"/>
    <w:rsid w:val="006555F1"/>
    <w:rsid w:val="00655659"/>
    <w:rsid w:val="006613A9"/>
    <w:rsid w:val="00663A4E"/>
    <w:rsid w:val="006655D7"/>
    <w:rsid w:val="006664D5"/>
    <w:rsid w:val="00666D83"/>
    <w:rsid w:val="00666DFE"/>
    <w:rsid w:val="00667A71"/>
    <w:rsid w:val="00667CA0"/>
    <w:rsid w:val="00667E28"/>
    <w:rsid w:val="00667FD2"/>
    <w:rsid w:val="0067014E"/>
    <w:rsid w:val="00670DCB"/>
    <w:rsid w:val="00670E67"/>
    <w:rsid w:val="00673C55"/>
    <w:rsid w:val="00673EE4"/>
    <w:rsid w:val="00674436"/>
    <w:rsid w:val="00674F0C"/>
    <w:rsid w:val="00675B7E"/>
    <w:rsid w:val="00677889"/>
    <w:rsid w:val="00681018"/>
    <w:rsid w:val="006811F6"/>
    <w:rsid w:val="006823AB"/>
    <w:rsid w:val="0068258A"/>
    <w:rsid w:val="00683560"/>
    <w:rsid w:val="0068390B"/>
    <w:rsid w:val="00687B5B"/>
    <w:rsid w:val="00687D3B"/>
    <w:rsid w:val="00690435"/>
    <w:rsid w:val="0069163A"/>
    <w:rsid w:val="0069407D"/>
    <w:rsid w:val="006949F7"/>
    <w:rsid w:val="0069520D"/>
    <w:rsid w:val="006A32A7"/>
    <w:rsid w:val="006A3B2C"/>
    <w:rsid w:val="006A6E73"/>
    <w:rsid w:val="006A7E9C"/>
    <w:rsid w:val="006A7F87"/>
    <w:rsid w:val="006B0277"/>
    <w:rsid w:val="006B3C70"/>
    <w:rsid w:val="006B3D59"/>
    <w:rsid w:val="006B512C"/>
    <w:rsid w:val="006B61B4"/>
    <w:rsid w:val="006B759B"/>
    <w:rsid w:val="006C2B2C"/>
    <w:rsid w:val="006C30D3"/>
    <w:rsid w:val="006C6AAB"/>
    <w:rsid w:val="006C6C76"/>
    <w:rsid w:val="006C709C"/>
    <w:rsid w:val="006C7D55"/>
    <w:rsid w:val="006D038D"/>
    <w:rsid w:val="006D0DDC"/>
    <w:rsid w:val="006D4A05"/>
    <w:rsid w:val="006D5221"/>
    <w:rsid w:val="006D6524"/>
    <w:rsid w:val="006D7D7E"/>
    <w:rsid w:val="006E0B6E"/>
    <w:rsid w:val="006E2B3A"/>
    <w:rsid w:val="006E2DAE"/>
    <w:rsid w:val="006E3779"/>
    <w:rsid w:val="006E37BB"/>
    <w:rsid w:val="006E4F5A"/>
    <w:rsid w:val="006E5504"/>
    <w:rsid w:val="006E5DB4"/>
    <w:rsid w:val="006F0908"/>
    <w:rsid w:val="006F1524"/>
    <w:rsid w:val="006F2F31"/>
    <w:rsid w:val="006F3F92"/>
    <w:rsid w:val="006F4B93"/>
    <w:rsid w:val="006F4F57"/>
    <w:rsid w:val="006F643B"/>
    <w:rsid w:val="006F7A61"/>
    <w:rsid w:val="00702799"/>
    <w:rsid w:val="007031B9"/>
    <w:rsid w:val="0070656F"/>
    <w:rsid w:val="0070674D"/>
    <w:rsid w:val="007068D2"/>
    <w:rsid w:val="007073C3"/>
    <w:rsid w:val="00707CA7"/>
    <w:rsid w:val="00710180"/>
    <w:rsid w:val="00710E3C"/>
    <w:rsid w:val="007113B3"/>
    <w:rsid w:val="007128C1"/>
    <w:rsid w:val="00712A7E"/>
    <w:rsid w:val="0071344D"/>
    <w:rsid w:val="00713DFD"/>
    <w:rsid w:val="00713F03"/>
    <w:rsid w:val="00713F1D"/>
    <w:rsid w:val="00715635"/>
    <w:rsid w:val="00717008"/>
    <w:rsid w:val="00717AD3"/>
    <w:rsid w:val="007207F1"/>
    <w:rsid w:val="00721001"/>
    <w:rsid w:val="007213BD"/>
    <w:rsid w:val="0072266D"/>
    <w:rsid w:val="00722854"/>
    <w:rsid w:val="00723672"/>
    <w:rsid w:val="00726257"/>
    <w:rsid w:val="00727D2C"/>
    <w:rsid w:val="007301F1"/>
    <w:rsid w:val="00733C74"/>
    <w:rsid w:val="00734AE0"/>
    <w:rsid w:val="007375DD"/>
    <w:rsid w:val="00740240"/>
    <w:rsid w:val="0074028D"/>
    <w:rsid w:val="00742353"/>
    <w:rsid w:val="00742574"/>
    <w:rsid w:val="0074558F"/>
    <w:rsid w:val="00747CBC"/>
    <w:rsid w:val="00747FF1"/>
    <w:rsid w:val="007508EA"/>
    <w:rsid w:val="0075145F"/>
    <w:rsid w:val="00751910"/>
    <w:rsid w:val="00752217"/>
    <w:rsid w:val="007539B6"/>
    <w:rsid w:val="00753A75"/>
    <w:rsid w:val="00753B2F"/>
    <w:rsid w:val="00755956"/>
    <w:rsid w:val="00756F44"/>
    <w:rsid w:val="0075757B"/>
    <w:rsid w:val="0075776B"/>
    <w:rsid w:val="00757887"/>
    <w:rsid w:val="00757EB8"/>
    <w:rsid w:val="0076018F"/>
    <w:rsid w:val="00760D6C"/>
    <w:rsid w:val="0076184E"/>
    <w:rsid w:val="0076246E"/>
    <w:rsid w:val="00762870"/>
    <w:rsid w:val="00762970"/>
    <w:rsid w:val="00762BCB"/>
    <w:rsid w:val="00762FB3"/>
    <w:rsid w:val="007634DB"/>
    <w:rsid w:val="0076356A"/>
    <w:rsid w:val="00763814"/>
    <w:rsid w:val="0076416F"/>
    <w:rsid w:val="00765E87"/>
    <w:rsid w:val="007703A9"/>
    <w:rsid w:val="00770D64"/>
    <w:rsid w:val="0077141D"/>
    <w:rsid w:val="0077239D"/>
    <w:rsid w:val="00773A11"/>
    <w:rsid w:val="00774D94"/>
    <w:rsid w:val="00775D8A"/>
    <w:rsid w:val="007768A0"/>
    <w:rsid w:val="00776A1D"/>
    <w:rsid w:val="0077751F"/>
    <w:rsid w:val="00777E75"/>
    <w:rsid w:val="0078168D"/>
    <w:rsid w:val="0078477B"/>
    <w:rsid w:val="00784BA0"/>
    <w:rsid w:val="00784ECC"/>
    <w:rsid w:val="00786000"/>
    <w:rsid w:val="00786E28"/>
    <w:rsid w:val="00787176"/>
    <w:rsid w:val="00787EE2"/>
    <w:rsid w:val="0079178F"/>
    <w:rsid w:val="00791F66"/>
    <w:rsid w:val="00793CA1"/>
    <w:rsid w:val="00793EDB"/>
    <w:rsid w:val="007940FC"/>
    <w:rsid w:val="00794A77"/>
    <w:rsid w:val="00795151"/>
    <w:rsid w:val="007954E5"/>
    <w:rsid w:val="00796E56"/>
    <w:rsid w:val="00797CF4"/>
    <w:rsid w:val="007A1977"/>
    <w:rsid w:val="007A2C10"/>
    <w:rsid w:val="007A3EA1"/>
    <w:rsid w:val="007A5778"/>
    <w:rsid w:val="007A76F2"/>
    <w:rsid w:val="007A7E06"/>
    <w:rsid w:val="007A7F93"/>
    <w:rsid w:val="007B0DD6"/>
    <w:rsid w:val="007B3920"/>
    <w:rsid w:val="007B63A8"/>
    <w:rsid w:val="007C07B5"/>
    <w:rsid w:val="007C087E"/>
    <w:rsid w:val="007C0A4F"/>
    <w:rsid w:val="007C0B51"/>
    <w:rsid w:val="007C32E9"/>
    <w:rsid w:val="007C3AE2"/>
    <w:rsid w:val="007C627E"/>
    <w:rsid w:val="007D0521"/>
    <w:rsid w:val="007D1E77"/>
    <w:rsid w:val="007D243F"/>
    <w:rsid w:val="007D5035"/>
    <w:rsid w:val="007E0274"/>
    <w:rsid w:val="007E0690"/>
    <w:rsid w:val="007E0AAA"/>
    <w:rsid w:val="007E139D"/>
    <w:rsid w:val="007E1A6E"/>
    <w:rsid w:val="007E1A79"/>
    <w:rsid w:val="007E1F41"/>
    <w:rsid w:val="007E2071"/>
    <w:rsid w:val="007E34CF"/>
    <w:rsid w:val="007E399C"/>
    <w:rsid w:val="007E3E87"/>
    <w:rsid w:val="007E4F83"/>
    <w:rsid w:val="007E61A8"/>
    <w:rsid w:val="007E6986"/>
    <w:rsid w:val="007E6A84"/>
    <w:rsid w:val="007E7A29"/>
    <w:rsid w:val="007F19EF"/>
    <w:rsid w:val="007F2531"/>
    <w:rsid w:val="007F417C"/>
    <w:rsid w:val="007F4F19"/>
    <w:rsid w:val="007F6251"/>
    <w:rsid w:val="007F683F"/>
    <w:rsid w:val="008042D6"/>
    <w:rsid w:val="00806297"/>
    <w:rsid w:val="00806954"/>
    <w:rsid w:val="0080772C"/>
    <w:rsid w:val="0081188F"/>
    <w:rsid w:val="008122BD"/>
    <w:rsid w:val="008125F5"/>
    <w:rsid w:val="00812E35"/>
    <w:rsid w:val="008146DB"/>
    <w:rsid w:val="00814FB0"/>
    <w:rsid w:val="008167C1"/>
    <w:rsid w:val="0082174F"/>
    <w:rsid w:val="00821BB7"/>
    <w:rsid w:val="008226FE"/>
    <w:rsid w:val="00823B24"/>
    <w:rsid w:val="00824FB5"/>
    <w:rsid w:val="00826CB3"/>
    <w:rsid w:val="0083132B"/>
    <w:rsid w:val="00831B52"/>
    <w:rsid w:val="008324D9"/>
    <w:rsid w:val="00833038"/>
    <w:rsid w:val="00834B67"/>
    <w:rsid w:val="00835C97"/>
    <w:rsid w:val="008371FA"/>
    <w:rsid w:val="00840A43"/>
    <w:rsid w:val="00841242"/>
    <w:rsid w:val="0084133F"/>
    <w:rsid w:val="00843041"/>
    <w:rsid w:val="00845FAF"/>
    <w:rsid w:val="00847542"/>
    <w:rsid w:val="00847C87"/>
    <w:rsid w:val="0085167F"/>
    <w:rsid w:val="00853711"/>
    <w:rsid w:val="0085406E"/>
    <w:rsid w:val="00855E66"/>
    <w:rsid w:val="00856B22"/>
    <w:rsid w:val="00857D8D"/>
    <w:rsid w:val="00861BF5"/>
    <w:rsid w:val="00861F8C"/>
    <w:rsid w:val="00862506"/>
    <w:rsid w:val="0086353D"/>
    <w:rsid w:val="0086577A"/>
    <w:rsid w:val="0086636D"/>
    <w:rsid w:val="0087271B"/>
    <w:rsid w:val="00872B3F"/>
    <w:rsid w:val="00872EA7"/>
    <w:rsid w:val="00873020"/>
    <w:rsid w:val="008731B6"/>
    <w:rsid w:val="008740DB"/>
    <w:rsid w:val="0087497E"/>
    <w:rsid w:val="008758E7"/>
    <w:rsid w:val="008762BB"/>
    <w:rsid w:val="0087674E"/>
    <w:rsid w:val="008805E7"/>
    <w:rsid w:val="00881233"/>
    <w:rsid w:val="00881434"/>
    <w:rsid w:val="0088238E"/>
    <w:rsid w:val="00882691"/>
    <w:rsid w:val="00882969"/>
    <w:rsid w:val="00884817"/>
    <w:rsid w:val="008855D1"/>
    <w:rsid w:val="00885AD0"/>
    <w:rsid w:val="00885AFE"/>
    <w:rsid w:val="00887698"/>
    <w:rsid w:val="00890F17"/>
    <w:rsid w:val="00891090"/>
    <w:rsid w:val="008914CB"/>
    <w:rsid w:val="00891BB0"/>
    <w:rsid w:val="00891DF4"/>
    <w:rsid w:val="00892D62"/>
    <w:rsid w:val="00894044"/>
    <w:rsid w:val="00894979"/>
    <w:rsid w:val="008A0062"/>
    <w:rsid w:val="008A1384"/>
    <w:rsid w:val="008A206C"/>
    <w:rsid w:val="008A434E"/>
    <w:rsid w:val="008A475D"/>
    <w:rsid w:val="008A5C22"/>
    <w:rsid w:val="008A742B"/>
    <w:rsid w:val="008B01B4"/>
    <w:rsid w:val="008B1435"/>
    <w:rsid w:val="008B26A0"/>
    <w:rsid w:val="008B29DC"/>
    <w:rsid w:val="008B3B7C"/>
    <w:rsid w:val="008B49DF"/>
    <w:rsid w:val="008B54E3"/>
    <w:rsid w:val="008B5A9C"/>
    <w:rsid w:val="008C06EB"/>
    <w:rsid w:val="008C0962"/>
    <w:rsid w:val="008C1891"/>
    <w:rsid w:val="008C1CC8"/>
    <w:rsid w:val="008C31DF"/>
    <w:rsid w:val="008C426A"/>
    <w:rsid w:val="008D0210"/>
    <w:rsid w:val="008D0769"/>
    <w:rsid w:val="008D15BF"/>
    <w:rsid w:val="008D1CB6"/>
    <w:rsid w:val="008D1CD1"/>
    <w:rsid w:val="008D3103"/>
    <w:rsid w:val="008D3DA2"/>
    <w:rsid w:val="008D6285"/>
    <w:rsid w:val="008E0C0C"/>
    <w:rsid w:val="008E13BC"/>
    <w:rsid w:val="008E15F6"/>
    <w:rsid w:val="008E170E"/>
    <w:rsid w:val="008E2DD9"/>
    <w:rsid w:val="008E2F74"/>
    <w:rsid w:val="008E5314"/>
    <w:rsid w:val="008E61A6"/>
    <w:rsid w:val="008E6581"/>
    <w:rsid w:val="008E658C"/>
    <w:rsid w:val="008E7E8D"/>
    <w:rsid w:val="008F0971"/>
    <w:rsid w:val="008F0D31"/>
    <w:rsid w:val="008F278B"/>
    <w:rsid w:val="008F30D9"/>
    <w:rsid w:val="008F37DE"/>
    <w:rsid w:val="008F3C8B"/>
    <w:rsid w:val="008F59CA"/>
    <w:rsid w:val="008F6ED1"/>
    <w:rsid w:val="008F7BD8"/>
    <w:rsid w:val="00901640"/>
    <w:rsid w:val="009023E8"/>
    <w:rsid w:val="009039AC"/>
    <w:rsid w:val="0090416E"/>
    <w:rsid w:val="00904207"/>
    <w:rsid w:val="00904357"/>
    <w:rsid w:val="00905946"/>
    <w:rsid w:val="00907B08"/>
    <w:rsid w:val="00911F2B"/>
    <w:rsid w:val="00912DC0"/>
    <w:rsid w:val="00913298"/>
    <w:rsid w:val="009136F6"/>
    <w:rsid w:val="00913790"/>
    <w:rsid w:val="00913FF6"/>
    <w:rsid w:val="00914178"/>
    <w:rsid w:val="00915B4C"/>
    <w:rsid w:val="00915F0B"/>
    <w:rsid w:val="00916339"/>
    <w:rsid w:val="00916B8F"/>
    <w:rsid w:val="00920ECB"/>
    <w:rsid w:val="0092110C"/>
    <w:rsid w:val="0092131C"/>
    <w:rsid w:val="009219A0"/>
    <w:rsid w:val="0092203F"/>
    <w:rsid w:val="009221AB"/>
    <w:rsid w:val="00925A22"/>
    <w:rsid w:val="00925E11"/>
    <w:rsid w:val="00930454"/>
    <w:rsid w:val="00931FF6"/>
    <w:rsid w:val="00932802"/>
    <w:rsid w:val="009332E3"/>
    <w:rsid w:val="00936E49"/>
    <w:rsid w:val="009401C2"/>
    <w:rsid w:val="00941365"/>
    <w:rsid w:val="00941EB4"/>
    <w:rsid w:val="009427AE"/>
    <w:rsid w:val="00943508"/>
    <w:rsid w:val="0094369A"/>
    <w:rsid w:val="009439B0"/>
    <w:rsid w:val="00946F18"/>
    <w:rsid w:val="009511D6"/>
    <w:rsid w:val="00953B74"/>
    <w:rsid w:val="009546E3"/>
    <w:rsid w:val="00954718"/>
    <w:rsid w:val="00954C36"/>
    <w:rsid w:val="009558D4"/>
    <w:rsid w:val="00955D59"/>
    <w:rsid w:val="009566D7"/>
    <w:rsid w:val="00956E8B"/>
    <w:rsid w:val="00957CAF"/>
    <w:rsid w:val="00957CBF"/>
    <w:rsid w:val="0096104C"/>
    <w:rsid w:val="00961313"/>
    <w:rsid w:val="00961503"/>
    <w:rsid w:val="00961E27"/>
    <w:rsid w:val="009622E7"/>
    <w:rsid w:val="00962414"/>
    <w:rsid w:val="009632D1"/>
    <w:rsid w:val="0096336B"/>
    <w:rsid w:val="00964ACE"/>
    <w:rsid w:val="009659E9"/>
    <w:rsid w:val="00967280"/>
    <w:rsid w:val="00970864"/>
    <w:rsid w:val="0097146F"/>
    <w:rsid w:val="009716B3"/>
    <w:rsid w:val="0097229A"/>
    <w:rsid w:val="00972725"/>
    <w:rsid w:val="009728B2"/>
    <w:rsid w:val="0097520A"/>
    <w:rsid w:val="00975AAF"/>
    <w:rsid w:val="00975C93"/>
    <w:rsid w:val="00977D4A"/>
    <w:rsid w:val="00980508"/>
    <w:rsid w:val="0098185F"/>
    <w:rsid w:val="00981E7E"/>
    <w:rsid w:val="009826FC"/>
    <w:rsid w:val="0098286E"/>
    <w:rsid w:val="009828A6"/>
    <w:rsid w:val="0098315B"/>
    <w:rsid w:val="00983BA7"/>
    <w:rsid w:val="0098568A"/>
    <w:rsid w:val="00986ED5"/>
    <w:rsid w:val="0099266F"/>
    <w:rsid w:val="009A0F04"/>
    <w:rsid w:val="009A1473"/>
    <w:rsid w:val="009A1D91"/>
    <w:rsid w:val="009A4286"/>
    <w:rsid w:val="009A547A"/>
    <w:rsid w:val="009A6223"/>
    <w:rsid w:val="009A62C5"/>
    <w:rsid w:val="009A75E1"/>
    <w:rsid w:val="009A75E3"/>
    <w:rsid w:val="009A784F"/>
    <w:rsid w:val="009B00EB"/>
    <w:rsid w:val="009B03E9"/>
    <w:rsid w:val="009B0D14"/>
    <w:rsid w:val="009B1A13"/>
    <w:rsid w:val="009B1AAB"/>
    <w:rsid w:val="009B2227"/>
    <w:rsid w:val="009B2A29"/>
    <w:rsid w:val="009B303D"/>
    <w:rsid w:val="009B5073"/>
    <w:rsid w:val="009B5285"/>
    <w:rsid w:val="009B56CF"/>
    <w:rsid w:val="009C0823"/>
    <w:rsid w:val="009C09B5"/>
    <w:rsid w:val="009C2E18"/>
    <w:rsid w:val="009C3621"/>
    <w:rsid w:val="009C371D"/>
    <w:rsid w:val="009C5A70"/>
    <w:rsid w:val="009C636B"/>
    <w:rsid w:val="009C6D37"/>
    <w:rsid w:val="009C7136"/>
    <w:rsid w:val="009D338D"/>
    <w:rsid w:val="009D53D9"/>
    <w:rsid w:val="009D5C91"/>
    <w:rsid w:val="009D6579"/>
    <w:rsid w:val="009D7819"/>
    <w:rsid w:val="009E0D51"/>
    <w:rsid w:val="009E1151"/>
    <w:rsid w:val="009E12AE"/>
    <w:rsid w:val="009E2B91"/>
    <w:rsid w:val="009E351E"/>
    <w:rsid w:val="009E3C3E"/>
    <w:rsid w:val="009E7124"/>
    <w:rsid w:val="009E74B6"/>
    <w:rsid w:val="009F03C5"/>
    <w:rsid w:val="009F0C75"/>
    <w:rsid w:val="009F2764"/>
    <w:rsid w:val="009F3814"/>
    <w:rsid w:val="009F3BB7"/>
    <w:rsid w:val="009F5748"/>
    <w:rsid w:val="009F5752"/>
    <w:rsid w:val="009F601E"/>
    <w:rsid w:val="009F6550"/>
    <w:rsid w:val="009F6E99"/>
    <w:rsid w:val="009F7AF9"/>
    <w:rsid w:val="009F7E5A"/>
    <w:rsid w:val="00A00411"/>
    <w:rsid w:val="00A005D9"/>
    <w:rsid w:val="00A0065B"/>
    <w:rsid w:val="00A01117"/>
    <w:rsid w:val="00A02B69"/>
    <w:rsid w:val="00A02CA8"/>
    <w:rsid w:val="00A02FF5"/>
    <w:rsid w:val="00A03F34"/>
    <w:rsid w:val="00A04536"/>
    <w:rsid w:val="00A04800"/>
    <w:rsid w:val="00A04DB6"/>
    <w:rsid w:val="00A06EA2"/>
    <w:rsid w:val="00A079ED"/>
    <w:rsid w:val="00A10056"/>
    <w:rsid w:val="00A10DB4"/>
    <w:rsid w:val="00A12449"/>
    <w:rsid w:val="00A13C55"/>
    <w:rsid w:val="00A14E35"/>
    <w:rsid w:val="00A15218"/>
    <w:rsid w:val="00A15DBB"/>
    <w:rsid w:val="00A15FE2"/>
    <w:rsid w:val="00A169FC"/>
    <w:rsid w:val="00A22292"/>
    <w:rsid w:val="00A22E8A"/>
    <w:rsid w:val="00A23C21"/>
    <w:rsid w:val="00A24962"/>
    <w:rsid w:val="00A24ECA"/>
    <w:rsid w:val="00A25F71"/>
    <w:rsid w:val="00A268F0"/>
    <w:rsid w:val="00A32748"/>
    <w:rsid w:val="00A32EF6"/>
    <w:rsid w:val="00A35405"/>
    <w:rsid w:val="00A355B9"/>
    <w:rsid w:val="00A3642A"/>
    <w:rsid w:val="00A373BA"/>
    <w:rsid w:val="00A374EF"/>
    <w:rsid w:val="00A41EF4"/>
    <w:rsid w:val="00A41FC4"/>
    <w:rsid w:val="00A42DE3"/>
    <w:rsid w:val="00A43185"/>
    <w:rsid w:val="00A454F6"/>
    <w:rsid w:val="00A46546"/>
    <w:rsid w:val="00A50686"/>
    <w:rsid w:val="00A51872"/>
    <w:rsid w:val="00A53C00"/>
    <w:rsid w:val="00A53CB4"/>
    <w:rsid w:val="00A53D49"/>
    <w:rsid w:val="00A5571B"/>
    <w:rsid w:val="00A56FA5"/>
    <w:rsid w:val="00A605A7"/>
    <w:rsid w:val="00A61828"/>
    <w:rsid w:val="00A63854"/>
    <w:rsid w:val="00A63A9B"/>
    <w:rsid w:val="00A64D12"/>
    <w:rsid w:val="00A64F99"/>
    <w:rsid w:val="00A65301"/>
    <w:rsid w:val="00A65F2A"/>
    <w:rsid w:val="00A67D76"/>
    <w:rsid w:val="00A7184E"/>
    <w:rsid w:val="00A73816"/>
    <w:rsid w:val="00A75A00"/>
    <w:rsid w:val="00A80E11"/>
    <w:rsid w:val="00A82F41"/>
    <w:rsid w:val="00A83405"/>
    <w:rsid w:val="00A83BA9"/>
    <w:rsid w:val="00A83FB8"/>
    <w:rsid w:val="00A84F47"/>
    <w:rsid w:val="00A87553"/>
    <w:rsid w:val="00A90AB3"/>
    <w:rsid w:val="00A90F3C"/>
    <w:rsid w:val="00A93152"/>
    <w:rsid w:val="00A933B6"/>
    <w:rsid w:val="00A936E5"/>
    <w:rsid w:val="00A93899"/>
    <w:rsid w:val="00A94A84"/>
    <w:rsid w:val="00A968EA"/>
    <w:rsid w:val="00AA02A6"/>
    <w:rsid w:val="00AA242B"/>
    <w:rsid w:val="00AA2E24"/>
    <w:rsid w:val="00AA2E85"/>
    <w:rsid w:val="00AA337D"/>
    <w:rsid w:val="00AA4D76"/>
    <w:rsid w:val="00AA5190"/>
    <w:rsid w:val="00AA56AC"/>
    <w:rsid w:val="00AA5E50"/>
    <w:rsid w:val="00AA680A"/>
    <w:rsid w:val="00AB21B9"/>
    <w:rsid w:val="00AB2C2F"/>
    <w:rsid w:val="00AB2CC8"/>
    <w:rsid w:val="00AB35C9"/>
    <w:rsid w:val="00AB3BA7"/>
    <w:rsid w:val="00AB4DBF"/>
    <w:rsid w:val="00AB51A0"/>
    <w:rsid w:val="00AB6E0D"/>
    <w:rsid w:val="00AB782D"/>
    <w:rsid w:val="00AB7BE6"/>
    <w:rsid w:val="00AC03D7"/>
    <w:rsid w:val="00AC1B6E"/>
    <w:rsid w:val="00AC1BC3"/>
    <w:rsid w:val="00AC1F4E"/>
    <w:rsid w:val="00AC5107"/>
    <w:rsid w:val="00AC571A"/>
    <w:rsid w:val="00AC5B81"/>
    <w:rsid w:val="00AC6759"/>
    <w:rsid w:val="00AC7DCF"/>
    <w:rsid w:val="00AD1AFB"/>
    <w:rsid w:val="00AD2371"/>
    <w:rsid w:val="00AD340C"/>
    <w:rsid w:val="00AD50E6"/>
    <w:rsid w:val="00AD6680"/>
    <w:rsid w:val="00AD70FC"/>
    <w:rsid w:val="00AD71B2"/>
    <w:rsid w:val="00AE1024"/>
    <w:rsid w:val="00AE1E01"/>
    <w:rsid w:val="00AE21A2"/>
    <w:rsid w:val="00AE2485"/>
    <w:rsid w:val="00AE3023"/>
    <w:rsid w:val="00AE3168"/>
    <w:rsid w:val="00AE3FC7"/>
    <w:rsid w:val="00AE5080"/>
    <w:rsid w:val="00AF094D"/>
    <w:rsid w:val="00AF0B19"/>
    <w:rsid w:val="00AF0D99"/>
    <w:rsid w:val="00AF1550"/>
    <w:rsid w:val="00AF1DEA"/>
    <w:rsid w:val="00AF247D"/>
    <w:rsid w:val="00AF3583"/>
    <w:rsid w:val="00AF457C"/>
    <w:rsid w:val="00AF4660"/>
    <w:rsid w:val="00AF471D"/>
    <w:rsid w:val="00AF48D8"/>
    <w:rsid w:val="00AF4902"/>
    <w:rsid w:val="00AF5004"/>
    <w:rsid w:val="00AF543B"/>
    <w:rsid w:val="00AF66EB"/>
    <w:rsid w:val="00AF6D6F"/>
    <w:rsid w:val="00B03685"/>
    <w:rsid w:val="00B03C31"/>
    <w:rsid w:val="00B04690"/>
    <w:rsid w:val="00B04BDF"/>
    <w:rsid w:val="00B07B27"/>
    <w:rsid w:val="00B10365"/>
    <w:rsid w:val="00B10704"/>
    <w:rsid w:val="00B116F5"/>
    <w:rsid w:val="00B1194D"/>
    <w:rsid w:val="00B11AB9"/>
    <w:rsid w:val="00B12798"/>
    <w:rsid w:val="00B12920"/>
    <w:rsid w:val="00B13099"/>
    <w:rsid w:val="00B15925"/>
    <w:rsid w:val="00B167DE"/>
    <w:rsid w:val="00B17008"/>
    <w:rsid w:val="00B17540"/>
    <w:rsid w:val="00B216D8"/>
    <w:rsid w:val="00B21D38"/>
    <w:rsid w:val="00B24E21"/>
    <w:rsid w:val="00B24F1B"/>
    <w:rsid w:val="00B26854"/>
    <w:rsid w:val="00B30048"/>
    <w:rsid w:val="00B30436"/>
    <w:rsid w:val="00B30806"/>
    <w:rsid w:val="00B3388B"/>
    <w:rsid w:val="00B339C6"/>
    <w:rsid w:val="00B34BD9"/>
    <w:rsid w:val="00B35D82"/>
    <w:rsid w:val="00B36A51"/>
    <w:rsid w:val="00B40C22"/>
    <w:rsid w:val="00B416AA"/>
    <w:rsid w:val="00B4298F"/>
    <w:rsid w:val="00B429A7"/>
    <w:rsid w:val="00B42FA9"/>
    <w:rsid w:val="00B43457"/>
    <w:rsid w:val="00B455E4"/>
    <w:rsid w:val="00B456A6"/>
    <w:rsid w:val="00B46B79"/>
    <w:rsid w:val="00B51D7B"/>
    <w:rsid w:val="00B52071"/>
    <w:rsid w:val="00B56756"/>
    <w:rsid w:val="00B578A8"/>
    <w:rsid w:val="00B57FF4"/>
    <w:rsid w:val="00B617A8"/>
    <w:rsid w:val="00B6220C"/>
    <w:rsid w:val="00B629DB"/>
    <w:rsid w:val="00B63F23"/>
    <w:rsid w:val="00B65823"/>
    <w:rsid w:val="00B66599"/>
    <w:rsid w:val="00B701D1"/>
    <w:rsid w:val="00B71018"/>
    <w:rsid w:val="00B71B72"/>
    <w:rsid w:val="00B73EDD"/>
    <w:rsid w:val="00B74D72"/>
    <w:rsid w:val="00B762F7"/>
    <w:rsid w:val="00B77612"/>
    <w:rsid w:val="00B77D0D"/>
    <w:rsid w:val="00B80C74"/>
    <w:rsid w:val="00B829EC"/>
    <w:rsid w:val="00B8401B"/>
    <w:rsid w:val="00B846C3"/>
    <w:rsid w:val="00B8607F"/>
    <w:rsid w:val="00B861FF"/>
    <w:rsid w:val="00B9048A"/>
    <w:rsid w:val="00B92D1A"/>
    <w:rsid w:val="00B9313C"/>
    <w:rsid w:val="00B9337C"/>
    <w:rsid w:val="00B94145"/>
    <w:rsid w:val="00B95BAB"/>
    <w:rsid w:val="00B9602F"/>
    <w:rsid w:val="00B96140"/>
    <w:rsid w:val="00B97744"/>
    <w:rsid w:val="00BA050E"/>
    <w:rsid w:val="00BA3D53"/>
    <w:rsid w:val="00BA418A"/>
    <w:rsid w:val="00BA5608"/>
    <w:rsid w:val="00BA5B32"/>
    <w:rsid w:val="00BA5B3D"/>
    <w:rsid w:val="00BA6F5E"/>
    <w:rsid w:val="00BA7E8E"/>
    <w:rsid w:val="00BB1C2E"/>
    <w:rsid w:val="00BB53C8"/>
    <w:rsid w:val="00BB7574"/>
    <w:rsid w:val="00BB7B57"/>
    <w:rsid w:val="00BB7FEE"/>
    <w:rsid w:val="00BC1D1C"/>
    <w:rsid w:val="00BC3237"/>
    <w:rsid w:val="00BC42F3"/>
    <w:rsid w:val="00BC51B4"/>
    <w:rsid w:val="00BC5600"/>
    <w:rsid w:val="00BC5BF7"/>
    <w:rsid w:val="00BC5C81"/>
    <w:rsid w:val="00BC6300"/>
    <w:rsid w:val="00BC6597"/>
    <w:rsid w:val="00BC6ABF"/>
    <w:rsid w:val="00BC7FB8"/>
    <w:rsid w:val="00BD0817"/>
    <w:rsid w:val="00BD21D8"/>
    <w:rsid w:val="00BD26F6"/>
    <w:rsid w:val="00BD2B11"/>
    <w:rsid w:val="00BD3A2D"/>
    <w:rsid w:val="00BD4BB9"/>
    <w:rsid w:val="00BD5E0C"/>
    <w:rsid w:val="00BD7B96"/>
    <w:rsid w:val="00BE0709"/>
    <w:rsid w:val="00BE11B6"/>
    <w:rsid w:val="00BE305F"/>
    <w:rsid w:val="00BE3796"/>
    <w:rsid w:val="00BE58C7"/>
    <w:rsid w:val="00BF257C"/>
    <w:rsid w:val="00BF28FC"/>
    <w:rsid w:val="00BF308D"/>
    <w:rsid w:val="00BF38E4"/>
    <w:rsid w:val="00BF73F1"/>
    <w:rsid w:val="00BF740A"/>
    <w:rsid w:val="00C005AD"/>
    <w:rsid w:val="00C00740"/>
    <w:rsid w:val="00C01484"/>
    <w:rsid w:val="00C01AED"/>
    <w:rsid w:val="00C02241"/>
    <w:rsid w:val="00C03C07"/>
    <w:rsid w:val="00C03FB8"/>
    <w:rsid w:val="00C04747"/>
    <w:rsid w:val="00C05D0E"/>
    <w:rsid w:val="00C061A7"/>
    <w:rsid w:val="00C06939"/>
    <w:rsid w:val="00C10002"/>
    <w:rsid w:val="00C118EC"/>
    <w:rsid w:val="00C14072"/>
    <w:rsid w:val="00C14763"/>
    <w:rsid w:val="00C14CBE"/>
    <w:rsid w:val="00C154AE"/>
    <w:rsid w:val="00C1558E"/>
    <w:rsid w:val="00C15D37"/>
    <w:rsid w:val="00C166A1"/>
    <w:rsid w:val="00C1697F"/>
    <w:rsid w:val="00C16DD7"/>
    <w:rsid w:val="00C17053"/>
    <w:rsid w:val="00C20767"/>
    <w:rsid w:val="00C219DF"/>
    <w:rsid w:val="00C22B0B"/>
    <w:rsid w:val="00C23C56"/>
    <w:rsid w:val="00C23F7D"/>
    <w:rsid w:val="00C25421"/>
    <w:rsid w:val="00C25719"/>
    <w:rsid w:val="00C25C01"/>
    <w:rsid w:val="00C26716"/>
    <w:rsid w:val="00C27D05"/>
    <w:rsid w:val="00C31838"/>
    <w:rsid w:val="00C323D7"/>
    <w:rsid w:val="00C32C9A"/>
    <w:rsid w:val="00C35753"/>
    <w:rsid w:val="00C3656B"/>
    <w:rsid w:val="00C369FD"/>
    <w:rsid w:val="00C36FE3"/>
    <w:rsid w:val="00C37432"/>
    <w:rsid w:val="00C37451"/>
    <w:rsid w:val="00C376BE"/>
    <w:rsid w:val="00C4051D"/>
    <w:rsid w:val="00C40742"/>
    <w:rsid w:val="00C40F0A"/>
    <w:rsid w:val="00C4514D"/>
    <w:rsid w:val="00C45E24"/>
    <w:rsid w:val="00C46C04"/>
    <w:rsid w:val="00C4747E"/>
    <w:rsid w:val="00C50F7A"/>
    <w:rsid w:val="00C52509"/>
    <w:rsid w:val="00C53404"/>
    <w:rsid w:val="00C53BB6"/>
    <w:rsid w:val="00C54577"/>
    <w:rsid w:val="00C55122"/>
    <w:rsid w:val="00C57238"/>
    <w:rsid w:val="00C57C22"/>
    <w:rsid w:val="00C60C0B"/>
    <w:rsid w:val="00C7058B"/>
    <w:rsid w:val="00C71DCF"/>
    <w:rsid w:val="00C72D4F"/>
    <w:rsid w:val="00C7432F"/>
    <w:rsid w:val="00C76FBB"/>
    <w:rsid w:val="00C76FD9"/>
    <w:rsid w:val="00C77C31"/>
    <w:rsid w:val="00C803E5"/>
    <w:rsid w:val="00C805A3"/>
    <w:rsid w:val="00C807C4"/>
    <w:rsid w:val="00C82825"/>
    <w:rsid w:val="00C82C02"/>
    <w:rsid w:val="00C8344D"/>
    <w:rsid w:val="00C837B7"/>
    <w:rsid w:val="00C843BB"/>
    <w:rsid w:val="00C8461E"/>
    <w:rsid w:val="00C8570F"/>
    <w:rsid w:val="00C86A19"/>
    <w:rsid w:val="00C87E42"/>
    <w:rsid w:val="00C87E5C"/>
    <w:rsid w:val="00C902CB"/>
    <w:rsid w:val="00C919DA"/>
    <w:rsid w:val="00C93016"/>
    <w:rsid w:val="00C93C36"/>
    <w:rsid w:val="00C93C74"/>
    <w:rsid w:val="00C94842"/>
    <w:rsid w:val="00C9759B"/>
    <w:rsid w:val="00C97FE6"/>
    <w:rsid w:val="00CA0CC6"/>
    <w:rsid w:val="00CA0FB3"/>
    <w:rsid w:val="00CA13EA"/>
    <w:rsid w:val="00CA17E5"/>
    <w:rsid w:val="00CA4B36"/>
    <w:rsid w:val="00CA714C"/>
    <w:rsid w:val="00CA715C"/>
    <w:rsid w:val="00CA7571"/>
    <w:rsid w:val="00CA7F9A"/>
    <w:rsid w:val="00CB1412"/>
    <w:rsid w:val="00CB1B43"/>
    <w:rsid w:val="00CB1F35"/>
    <w:rsid w:val="00CB26EC"/>
    <w:rsid w:val="00CB2835"/>
    <w:rsid w:val="00CB31C2"/>
    <w:rsid w:val="00CB3339"/>
    <w:rsid w:val="00CB4006"/>
    <w:rsid w:val="00CB4523"/>
    <w:rsid w:val="00CB48A3"/>
    <w:rsid w:val="00CB7BC0"/>
    <w:rsid w:val="00CC0633"/>
    <w:rsid w:val="00CC0B31"/>
    <w:rsid w:val="00CC33AC"/>
    <w:rsid w:val="00CC3BDE"/>
    <w:rsid w:val="00CC3C2E"/>
    <w:rsid w:val="00CC691C"/>
    <w:rsid w:val="00CD1F53"/>
    <w:rsid w:val="00CD2463"/>
    <w:rsid w:val="00CD296B"/>
    <w:rsid w:val="00CD3534"/>
    <w:rsid w:val="00CD379F"/>
    <w:rsid w:val="00CD3CB0"/>
    <w:rsid w:val="00CD59E3"/>
    <w:rsid w:val="00CD6D30"/>
    <w:rsid w:val="00CD7233"/>
    <w:rsid w:val="00CD73BD"/>
    <w:rsid w:val="00CD74C4"/>
    <w:rsid w:val="00CD75D3"/>
    <w:rsid w:val="00CD7DE0"/>
    <w:rsid w:val="00CD7FE6"/>
    <w:rsid w:val="00CE038C"/>
    <w:rsid w:val="00CE04A9"/>
    <w:rsid w:val="00CE1934"/>
    <w:rsid w:val="00CE3DAF"/>
    <w:rsid w:val="00CE567C"/>
    <w:rsid w:val="00CE6D27"/>
    <w:rsid w:val="00CE7A9F"/>
    <w:rsid w:val="00CF0677"/>
    <w:rsid w:val="00CF10B9"/>
    <w:rsid w:val="00CF120D"/>
    <w:rsid w:val="00CF2F2E"/>
    <w:rsid w:val="00CF4B92"/>
    <w:rsid w:val="00CF5C4C"/>
    <w:rsid w:val="00CF76D0"/>
    <w:rsid w:val="00D00AE5"/>
    <w:rsid w:val="00D00FDA"/>
    <w:rsid w:val="00D015A2"/>
    <w:rsid w:val="00D01BF9"/>
    <w:rsid w:val="00D02088"/>
    <w:rsid w:val="00D02EE2"/>
    <w:rsid w:val="00D0428A"/>
    <w:rsid w:val="00D04B11"/>
    <w:rsid w:val="00D05D16"/>
    <w:rsid w:val="00D06317"/>
    <w:rsid w:val="00D10C84"/>
    <w:rsid w:val="00D12327"/>
    <w:rsid w:val="00D12C56"/>
    <w:rsid w:val="00D133A7"/>
    <w:rsid w:val="00D1590F"/>
    <w:rsid w:val="00D171E2"/>
    <w:rsid w:val="00D209FD"/>
    <w:rsid w:val="00D21BED"/>
    <w:rsid w:val="00D224F5"/>
    <w:rsid w:val="00D231FC"/>
    <w:rsid w:val="00D273FB"/>
    <w:rsid w:val="00D27EDB"/>
    <w:rsid w:val="00D30268"/>
    <w:rsid w:val="00D339D0"/>
    <w:rsid w:val="00D33AC6"/>
    <w:rsid w:val="00D341C6"/>
    <w:rsid w:val="00D35B5A"/>
    <w:rsid w:val="00D3711C"/>
    <w:rsid w:val="00D3748E"/>
    <w:rsid w:val="00D37C07"/>
    <w:rsid w:val="00D40835"/>
    <w:rsid w:val="00D41BBF"/>
    <w:rsid w:val="00D424C3"/>
    <w:rsid w:val="00D44561"/>
    <w:rsid w:val="00D5017A"/>
    <w:rsid w:val="00D5153C"/>
    <w:rsid w:val="00D535DA"/>
    <w:rsid w:val="00D53FC1"/>
    <w:rsid w:val="00D56699"/>
    <w:rsid w:val="00D57ECF"/>
    <w:rsid w:val="00D61518"/>
    <w:rsid w:val="00D616B3"/>
    <w:rsid w:val="00D61CD4"/>
    <w:rsid w:val="00D6237E"/>
    <w:rsid w:val="00D63DFD"/>
    <w:rsid w:val="00D64F87"/>
    <w:rsid w:val="00D6510C"/>
    <w:rsid w:val="00D67874"/>
    <w:rsid w:val="00D70598"/>
    <w:rsid w:val="00D70640"/>
    <w:rsid w:val="00D71186"/>
    <w:rsid w:val="00D713A1"/>
    <w:rsid w:val="00D717DE"/>
    <w:rsid w:val="00D71C99"/>
    <w:rsid w:val="00D72D24"/>
    <w:rsid w:val="00D72D8C"/>
    <w:rsid w:val="00D73DF9"/>
    <w:rsid w:val="00D740D3"/>
    <w:rsid w:val="00D742B7"/>
    <w:rsid w:val="00D749DA"/>
    <w:rsid w:val="00D74EC0"/>
    <w:rsid w:val="00D76324"/>
    <w:rsid w:val="00D76DA4"/>
    <w:rsid w:val="00D7711E"/>
    <w:rsid w:val="00D774C5"/>
    <w:rsid w:val="00D777EE"/>
    <w:rsid w:val="00D77B08"/>
    <w:rsid w:val="00D8156C"/>
    <w:rsid w:val="00D82FE9"/>
    <w:rsid w:val="00D86739"/>
    <w:rsid w:val="00D87F05"/>
    <w:rsid w:val="00D905E3"/>
    <w:rsid w:val="00D9094F"/>
    <w:rsid w:val="00D91BE0"/>
    <w:rsid w:val="00D96653"/>
    <w:rsid w:val="00D96FA3"/>
    <w:rsid w:val="00DA5408"/>
    <w:rsid w:val="00DA66DB"/>
    <w:rsid w:val="00DA6A7D"/>
    <w:rsid w:val="00DA7457"/>
    <w:rsid w:val="00DA74EE"/>
    <w:rsid w:val="00DA7BB9"/>
    <w:rsid w:val="00DB0157"/>
    <w:rsid w:val="00DB0979"/>
    <w:rsid w:val="00DB1829"/>
    <w:rsid w:val="00DB1B1A"/>
    <w:rsid w:val="00DB214A"/>
    <w:rsid w:val="00DB2376"/>
    <w:rsid w:val="00DB251A"/>
    <w:rsid w:val="00DB34C2"/>
    <w:rsid w:val="00DB416C"/>
    <w:rsid w:val="00DB4556"/>
    <w:rsid w:val="00DB45B8"/>
    <w:rsid w:val="00DB5092"/>
    <w:rsid w:val="00DB5838"/>
    <w:rsid w:val="00DB76C6"/>
    <w:rsid w:val="00DB7969"/>
    <w:rsid w:val="00DB7B20"/>
    <w:rsid w:val="00DC0BD4"/>
    <w:rsid w:val="00DC25B4"/>
    <w:rsid w:val="00DC26E0"/>
    <w:rsid w:val="00DC2AC4"/>
    <w:rsid w:val="00DC304A"/>
    <w:rsid w:val="00DC39DC"/>
    <w:rsid w:val="00DC4E42"/>
    <w:rsid w:val="00DC579F"/>
    <w:rsid w:val="00DC64D6"/>
    <w:rsid w:val="00DC6A8C"/>
    <w:rsid w:val="00DC7076"/>
    <w:rsid w:val="00DC7928"/>
    <w:rsid w:val="00DD0DC0"/>
    <w:rsid w:val="00DD0FB2"/>
    <w:rsid w:val="00DD17FB"/>
    <w:rsid w:val="00DD246F"/>
    <w:rsid w:val="00DD2C2A"/>
    <w:rsid w:val="00DD2DE9"/>
    <w:rsid w:val="00DD54F7"/>
    <w:rsid w:val="00DD591C"/>
    <w:rsid w:val="00DD62F5"/>
    <w:rsid w:val="00DD6431"/>
    <w:rsid w:val="00DD69C3"/>
    <w:rsid w:val="00DE1083"/>
    <w:rsid w:val="00DE1C65"/>
    <w:rsid w:val="00DE24DA"/>
    <w:rsid w:val="00DE40E6"/>
    <w:rsid w:val="00DE4DF6"/>
    <w:rsid w:val="00DE7FB3"/>
    <w:rsid w:val="00DF17D4"/>
    <w:rsid w:val="00DF2FCA"/>
    <w:rsid w:val="00DF499C"/>
    <w:rsid w:val="00DF4D72"/>
    <w:rsid w:val="00DF59C0"/>
    <w:rsid w:val="00DF6D37"/>
    <w:rsid w:val="00DF7DD4"/>
    <w:rsid w:val="00E00542"/>
    <w:rsid w:val="00E01331"/>
    <w:rsid w:val="00E02E7B"/>
    <w:rsid w:val="00E03791"/>
    <w:rsid w:val="00E038C0"/>
    <w:rsid w:val="00E048E3"/>
    <w:rsid w:val="00E04CFE"/>
    <w:rsid w:val="00E062E2"/>
    <w:rsid w:val="00E068F5"/>
    <w:rsid w:val="00E0733C"/>
    <w:rsid w:val="00E07744"/>
    <w:rsid w:val="00E07A41"/>
    <w:rsid w:val="00E07AF0"/>
    <w:rsid w:val="00E07B1A"/>
    <w:rsid w:val="00E10063"/>
    <w:rsid w:val="00E1008A"/>
    <w:rsid w:val="00E13243"/>
    <w:rsid w:val="00E13AE3"/>
    <w:rsid w:val="00E1446B"/>
    <w:rsid w:val="00E14555"/>
    <w:rsid w:val="00E17E80"/>
    <w:rsid w:val="00E204B6"/>
    <w:rsid w:val="00E205C6"/>
    <w:rsid w:val="00E220D4"/>
    <w:rsid w:val="00E2229F"/>
    <w:rsid w:val="00E22539"/>
    <w:rsid w:val="00E23262"/>
    <w:rsid w:val="00E264E9"/>
    <w:rsid w:val="00E27395"/>
    <w:rsid w:val="00E276A4"/>
    <w:rsid w:val="00E306DF"/>
    <w:rsid w:val="00E31B61"/>
    <w:rsid w:val="00E33617"/>
    <w:rsid w:val="00E34D8F"/>
    <w:rsid w:val="00E353A7"/>
    <w:rsid w:val="00E35801"/>
    <w:rsid w:val="00E362A1"/>
    <w:rsid w:val="00E37C02"/>
    <w:rsid w:val="00E42984"/>
    <w:rsid w:val="00E4722E"/>
    <w:rsid w:val="00E47931"/>
    <w:rsid w:val="00E502C6"/>
    <w:rsid w:val="00E510A1"/>
    <w:rsid w:val="00E51242"/>
    <w:rsid w:val="00E51C10"/>
    <w:rsid w:val="00E528FF"/>
    <w:rsid w:val="00E5315C"/>
    <w:rsid w:val="00E535DD"/>
    <w:rsid w:val="00E5434C"/>
    <w:rsid w:val="00E55CE5"/>
    <w:rsid w:val="00E627B3"/>
    <w:rsid w:val="00E63203"/>
    <w:rsid w:val="00E661B0"/>
    <w:rsid w:val="00E67CE0"/>
    <w:rsid w:val="00E7030E"/>
    <w:rsid w:val="00E70670"/>
    <w:rsid w:val="00E709FA"/>
    <w:rsid w:val="00E71A1E"/>
    <w:rsid w:val="00E73094"/>
    <w:rsid w:val="00E742AE"/>
    <w:rsid w:val="00E75134"/>
    <w:rsid w:val="00E765D7"/>
    <w:rsid w:val="00E76CC4"/>
    <w:rsid w:val="00E777D2"/>
    <w:rsid w:val="00E84DAC"/>
    <w:rsid w:val="00E917BF"/>
    <w:rsid w:val="00E91889"/>
    <w:rsid w:val="00E92585"/>
    <w:rsid w:val="00E94506"/>
    <w:rsid w:val="00E95AB6"/>
    <w:rsid w:val="00E968F2"/>
    <w:rsid w:val="00EA1D1D"/>
    <w:rsid w:val="00EA457A"/>
    <w:rsid w:val="00EA480C"/>
    <w:rsid w:val="00EA4F9F"/>
    <w:rsid w:val="00EA50F8"/>
    <w:rsid w:val="00EA5A74"/>
    <w:rsid w:val="00EA61B2"/>
    <w:rsid w:val="00EA624D"/>
    <w:rsid w:val="00EA79DA"/>
    <w:rsid w:val="00EA7CB0"/>
    <w:rsid w:val="00EB0782"/>
    <w:rsid w:val="00EB08F1"/>
    <w:rsid w:val="00EB2559"/>
    <w:rsid w:val="00EB3240"/>
    <w:rsid w:val="00EB53D6"/>
    <w:rsid w:val="00EB6232"/>
    <w:rsid w:val="00EB6B77"/>
    <w:rsid w:val="00EB70AB"/>
    <w:rsid w:val="00EC0B4B"/>
    <w:rsid w:val="00EC0C4C"/>
    <w:rsid w:val="00EC2162"/>
    <w:rsid w:val="00EC23C2"/>
    <w:rsid w:val="00EC315C"/>
    <w:rsid w:val="00EC4698"/>
    <w:rsid w:val="00EC5B5F"/>
    <w:rsid w:val="00EC71D4"/>
    <w:rsid w:val="00EC733F"/>
    <w:rsid w:val="00EC76F4"/>
    <w:rsid w:val="00EC7FA4"/>
    <w:rsid w:val="00ED16FB"/>
    <w:rsid w:val="00ED2C35"/>
    <w:rsid w:val="00ED3B2F"/>
    <w:rsid w:val="00ED75F6"/>
    <w:rsid w:val="00EE0E37"/>
    <w:rsid w:val="00EE2D50"/>
    <w:rsid w:val="00EE2D7E"/>
    <w:rsid w:val="00EE2EC8"/>
    <w:rsid w:val="00EE379D"/>
    <w:rsid w:val="00EE4461"/>
    <w:rsid w:val="00EE46EE"/>
    <w:rsid w:val="00EE47CC"/>
    <w:rsid w:val="00EE6124"/>
    <w:rsid w:val="00EE64F0"/>
    <w:rsid w:val="00EE6A94"/>
    <w:rsid w:val="00EF0324"/>
    <w:rsid w:val="00EF058C"/>
    <w:rsid w:val="00EF09CF"/>
    <w:rsid w:val="00EF30BE"/>
    <w:rsid w:val="00EF3121"/>
    <w:rsid w:val="00EF5182"/>
    <w:rsid w:val="00EF5687"/>
    <w:rsid w:val="00EF5C53"/>
    <w:rsid w:val="00F0415A"/>
    <w:rsid w:val="00F04370"/>
    <w:rsid w:val="00F05DC8"/>
    <w:rsid w:val="00F05E0D"/>
    <w:rsid w:val="00F06F9C"/>
    <w:rsid w:val="00F10676"/>
    <w:rsid w:val="00F10F91"/>
    <w:rsid w:val="00F11650"/>
    <w:rsid w:val="00F12446"/>
    <w:rsid w:val="00F1320C"/>
    <w:rsid w:val="00F1522A"/>
    <w:rsid w:val="00F15652"/>
    <w:rsid w:val="00F1610B"/>
    <w:rsid w:val="00F16184"/>
    <w:rsid w:val="00F164B0"/>
    <w:rsid w:val="00F16964"/>
    <w:rsid w:val="00F16FDB"/>
    <w:rsid w:val="00F172F7"/>
    <w:rsid w:val="00F178B1"/>
    <w:rsid w:val="00F17EE7"/>
    <w:rsid w:val="00F23107"/>
    <w:rsid w:val="00F24176"/>
    <w:rsid w:val="00F2547F"/>
    <w:rsid w:val="00F26049"/>
    <w:rsid w:val="00F302AC"/>
    <w:rsid w:val="00F30AAD"/>
    <w:rsid w:val="00F31637"/>
    <w:rsid w:val="00F34C42"/>
    <w:rsid w:val="00F372DD"/>
    <w:rsid w:val="00F37A49"/>
    <w:rsid w:val="00F4027C"/>
    <w:rsid w:val="00F40AA2"/>
    <w:rsid w:val="00F40D2A"/>
    <w:rsid w:val="00F41D06"/>
    <w:rsid w:val="00F4263A"/>
    <w:rsid w:val="00F42A24"/>
    <w:rsid w:val="00F42D7B"/>
    <w:rsid w:val="00F432FE"/>
    <w:rsid w:val="00F43E05"/>
    <w:rsid w:val="00F45B63"/>
    <w:rsid w:val="00F4667D"/>
    <w:rsid w:val="00F46A7A"/>
    <w:rsid w:val="00F46F18"/>
    <w:rsid w:val="00F5147D"/>
    <w:rsid w:val="00F515E7"/>
    <w:rsid w:val="00F51DA1"/>
    <w:rsid w:val="00F52F4F"/>
    <w:rsid w:val="00F55BF8"/>
    <w:rsid w:val="00F6067B"/>
    <w:rsid w:val="00F62BF0"/>
    <w:rsid w:val="00F62CF2"/>
    <w:rsid w:val="00F62DDD"/>
    <w:rsid w:val="00F64EF6"/>
    <w:rsid w:val="00F66569"/>
    <w:rsid w:val="00F679F2"/>
    <w:rsid w:val="00F67FFD"/>
    <w:rsid w:val="00F74870"/>
    <w:rsid w:val="00F766C9"/>
    <w:rsid w:val="00F76C3C"/>
    <w:rsid w:val="00F773AE"/>
    <w:rsid w:val="00F77D05"/>
    <w:rsid w:val="00F8156C"/>
    <w:rsid w:val="00F81B28"/>
    <w:rsid w:val="00F8380F"/>
    <w:rsid w:val="00F84223"/>
    <w:rsid w:val="00F850A4"/>
    <w:rsid w:val="00F86144"/>
    <w:rsid w:val="00F90531"/>
    <w:rsid w:val="00F905A8"/>
    <w:rsid w:val="00F92039"/>
    <w:rsid w:val="00FA12ED"/>
    <w:rsid w:val="00FA19E8"/>
    <w:rsid w:val="00FA3E50"/>
    <w:rsid w:val="00FA40B2"/>
    <w:rsid w:val="00FA43B9"/>
    <w:rsid w:val="00FA537F"/>
    <w:rsid w:val="00FA5565"/>
    <w:rsid w:val="00FA631C"/>
    <w:rsid w:val="00FA79B1"/>
    <w:rsid w:val="00FA7E92"/>
    <w:rsid w:val="00FB0C9C"/>
    <w:rsid w:val="00FB10CD"/>
    <w:rsid w:val="00FB11EF"/>
    <w:rsid w:val="00FB16F5"/>
    <w:rsid w:val="00FB18D8"/>
    <w:rsid w:val="00FB1BE9"/>
    <w:rsid w:val="00FB1FB8"/>
    <w:rsid w:val="00FB26F7"/>
    <w:rsid w:val="00FB5E88"/>
    <w:rsid w:val="00FC02CA"/>
    <w:rsid w:val="00FC04A5"/>
    <w:rsid w:val="00FC0EF2"/>
    <w:rsid w:val="00FC1260"/>
    <w:rsid w:val="00FC14B7"/>
    <w:rsid w:val="00FC3128"/>
    <w:rsid w:val="00FC4E97"/>
    <w:rsid w:val="00FD13F2"/>
    <w:rsid w:val="00FD42D0"/>
    <w:rsid w:val="00FD4F6C"/>
    <w:rsid w:val="00FD557C"/>
    <w:rsid w:val="00FD77CD"/>
    <w:rsid w:val="00FD7F3C"/>
    <w:rsid w:val="00FE040D"/>
    <w:rsid w:val="00FE0FCA"/>
    <w:rsid w:val="00FE2D56"/>
    <w:rsid w:val="00FE3078"/>
    <w:rsid w:val="00FE3539"/>
    <w:rsid w:val="00FE3631"/>
    <w:rsid w:val="00FE72E9"/>
    <w:rsid w:val="00FE7467"/>
    <w:rsid w:val="00FE7A41"/>
    <w:rsid w:val="00FF0669"/>
    <w:rsid w:val="00FF0717"/>
    <w:rsid w:val="00FF1DEB"/>
    <w:rsid w:val="00FF1E21"/>
    <w:rsid w:val="00FF2924"/>
    <w:rsid w:val="00FF3449"/>
    <w:rsid w:val="00FF39F8"/>
    <w:rsid w:val="00FF3DB8"/>
    <w:rsid w:val="00FF4120"/>
    <w:rsid w:val="00FF4E34"/>
    <w:rsid w:val="00FF7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73FB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273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D273F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tandard">
    <w:name w:val="Standard"/>
    <w:rsid w:val="00D273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FontStyle14">
    <w:name w:val="Font Style14"/>
    <w:rsid w:val="00D273FB"/>
    <w:rPr>
      <w:rFonts w:ascii="Times New Roman" w:hAnsi="Times New Roman" w:cs="Times New Roman"/>
      <w:sz w:val="22"/>
      <w:szCs w:val="22"/>
    </w:rPr>
  </w:style>
  <w:style w:type="character" w:customStyle="1" w:styleId="a6">
    <w:name w:val="Другое_"/>
    <w:basedOn w:val="a0"/>
    <w:link w:val="a7"/>
    <w:rsid w:val="00D273FB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D273F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table" w:styleId="a8">
    <w:name w:val="Table Grid"/>
    <w:basedOn w:val="a1"/>
    <w:uiPriority w:val="59"/>
    <w:rsid w:val="00D27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Buxgalteriya</dc:creator>
  <cp:keywords/>
  <dc:description/>
  <cp:lastModifiedBy>Buxgalteriya</cp:lastModifiedBy>
  <cp:revision>14</cp:revision>
  <dcterms:created xsi:type="dcterms:W3CDTF">2026-10-13T06:15:00Z</dcterms:created>
  <dcterms:modified xsi:type="dcterms:W3CDTF">2026-10-14T10:28:00Z</dcterms:modified>
</cp:coreProperties>
</file>