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367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478"/>
        <w:gridCol w:w="2835"/>
        <w:gridCol w:w="2551"/>
        <w:gridCol w:w="1985"/>
        <w:gridCol w:w="1134"/>
      </w:tblGrid>
      <w:tr w:rsidR="00700C9F" w:rsidRPr="00C824BA" w14:paraId="0F9FF717" w14:textId="77777777" w:rsidTr="00C824BA">
        <w:trPr>
          <w:trHeight w:val="516"/>
          <w:jc w:val="center"/>
        </w:trPr>
        <w:tc>
          <w:tcPr>
            <w:tcW w:w="562" w:type="dxa"/>
            <w:vMerge w:val="restart"/>
            <w:vAlign w:val="center"/>
          </w:tcPr>
          <w:p w14:paraId="3FB36BBC" w14:textId="33E70AF8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№п/п</w:t>
            </w:r>
          </w:p>
        </w:tc>
        <w:tc>
          <w:tcPr>
            <w:tcW w:w="2127" w:type="dxa"/>
            <w:vMerge w:val="restart"/>
            <w:vAlign w:val="center"/>
          </w:tcPr>
          <w:p w14:paraId="6138F3D2" w14:textId="3609076A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2478" w:type="dxa"/>
            <w:vMerge w:val="restart"/>
            <w:vAlign w:val="center"/>
          </w:tcPr>
          <w:p w14:paraId="60EEA80A" w14:textId="136E3584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Код позиции по КТРУ</w:t>
            </w:r>
          </w:p>
        </w:tc>
        <w:tc>
          <w:tcPr>
            <w:tcW w:w="7371" w:type="dxa"/>
            <w:gridSpan w:val="3"/>
            <w:vAlign w:val="center"/>
          </w:tcPr>
          <w:p w14:paraId="74FD5998" w14:textId="7507D4C6" w:rsidR="00700C9F" w:rsidRPr="00C824BA" w:rsidRDefault="00700C9F" w:rsidP="00C824B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1134" w:type="dxa"/>
            <w:vMerge w:val="restart"/>
            <w:vAlign w:val="center"/>
          </w:tcPr>
          <w:p w14:paraId="36630412" w14:textId="3A7F014E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Количество, ед. изм.</w:t>
            </w:r>
          </w:p>
        </w:tc>
      </w:tr>
      <w:tr w:rsidR="00700C9F" w:rsidRPr="00C824BA" w14:paraId="7161BA75" w14:textId="77777777" w:rsidTr="00700C9F">
        <w:trPr>
          <w:trHeight w:val="516"/>
          <w:jc w:val="center"/>
        </w:trPr>
        <w:tc>
          <w:tcPr>
            <w:tcW w:w="562" w:type="dxa"/>
            <w:vMerge/>
            <w:vAlign w:val="center"/>
          </w:tcPr>
          <w:p w14:paraId="6E2E537E" w14:textId="77777777" w:rsidR="00700C9F" w:rsidRPr="00C824BA" w:rsidRDefault="00700C9F" w:rsidP="00700C9F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14:paraId="0245E8D6" w14:textId="77777777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  <w:vMerge/>
            <w:vAlign w:val="center"/>
          </w:tcPr>
          <w:p w14:paraId="4F02081F" w14:textId="77777777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1BFE77D1" w14:textId="78B5AFEE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Наименование характеристики</w:t>
            </w:r>
          </w:p>
        </w:tc>
        <w:tc>
          <w:tcPr>
            <w:tcW w:w="2551" w:type="dxa"/>
            <w:vAlign w:val="center"/>
          </w:tcPr>
          <w:p w14:paraId="0C473C49" w14:textId="6D2B30FF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Значение характеристики</w:t>
            </w:r>
          </w:p>
        </w:tc>
        <w:tc>
          <w:tcPr>
            <w:tcW w:w="1985" w:type="dxa"/>
            <w:vAlign w:val="center"/>
          </w:tcPr>
          <w:p w14:paraId="23E06834" w14:textId="2D03AA70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24BA">
              <w:rPr>
                <w:rFonts w:ascii="Times New Roman" w:hAnsi="Times New Roman" w:cs="Times New Roman"/>
                <w:b/>
                <w:bCs/>
              </w:rPr>
              <w:t>Единица измерения характеристики</w:t>
            </w:r>
          </w:p>
        </w:tc>
        <w:tc>
          <w:tcPr>
            <w:tcW w:w="1134" w:type="dxa"/>
            <w:vMerge/>
            <w:vAlign w:val="center"/>
          </w:tcPr>
          <w:p w14:paraId="730A68C1" w14:textId="77777777" w:rsidR="00700C9F" w:rsidRPr="00C824BA" w:rsidRDefault="00700C9F" w:rsidP="00700C9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0C9F" w:rsidRPr="00C824BA" w14:paraId="617AE9F6" w14:textId="77777777" w:rsidTr="0025348E">
        <w:trPr>
          <w:trHeight w:val="255"/>
          <w:jc w:val="center"/>
        </w:trPr>
        <w:tc>
          <w:tcPr>
            <w:tcW w:w="562" w:type="dxa"/>
            <w:vMerge w:val="restart"/>
            <w:vAlign w:val="center"/>
          </w:tcPr>
          <w:p w14:paraId="56436B1A" w14:textId="77777777" w:rsidR="00700C9F" w:rsidRPr="00C824BA" w:rsidRDefault="00700C9F" w:rsidP="00EC5659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59318D25" w14:textId="350FF166" w:rsidR="00700C9F" w:rsidRPr="00F44862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C1D2C">
              <w:rPr>
                <w:rFonts w:ascii="Times New Roman" w:hAnsi="Times New Roman" w:cs="Times New Roman"/>
                <w:color w:val="000000" w:themeColor="text1"/>
              </w:rPr>
              <w:t>Компьютер персональный настольный (моноблок)</w:t>
            </w:r>
          </w:p>
        </w:tc>
        <w:tc>
          <w:tcPr>
            <w:tcW w:w="2478" w:type="dxa"/>
            <w:vMerge w:val="restart"/>
            <w:vAlign w:val="center"/>
          </w:tcPr>
          <w:p w14:paraId="5D00AC5E" w14:textId="4B2335D2" w:rsidR="00700C9F" w:rsidRPr="00F44862" w:rsidRDefault="00A4711D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44862">
              <w:rPr>
                <w:rFonts w:ascii="Times New Roman" w:hAnsi="Times New Roman" w:cs="Times New Roman"/>
                <w:color w:val="000000" w:themeColor="text1"/>
              </w:rPr>
              <w:t xml:space="preserve">КТРУ </w:t>
            </w:r>
            <w:r w:rsidR="003C1D2C" w:rsidRPr="003C1D2C">
              <w:rPr>
                <w:rFonts w:ascii="Times New Roman" w:hAnsi="Times New Roman" w:cs="Times New Roman"/>
                <w:color w:val="000000" w:themeColor="text1"/>
              </w:rPr>
              <w:t>26.20.15.000-00000037</w:t>
            </w:r>
          </w:p>
        </w:tc>
        <w:tc>
          <w:tcPr>
            <w:tcW w:w="2835" w:type="dxa"/>
          </w:tcPr>
          <w:p w14:paraId="7DE16983" w14:textId="30FA576C" w:rsidR="00700C9F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Беспроводная связь</w:t>
            </w:r>
          </w:p>
        </w:tc>
        <w:tc>
          <w:tcPr>
            <w:tcW w:w="2551" w:type="dxa"/>
            <w:vAlign w:val="center"/>
          </w:tcPr>
          <w:p w14:paraId="7025FA81" w14:textId="77777777" w:rsidR="00700C9F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Bluetooth</w:t>
            </w:r>
          </w:p>
          <w:p w14:paraId="4B99BED9" w14:textId="0D9F5761" w:rsidR="003C1D2C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Wi-Fi</w:t>
            </w:r>
          </w:p>
        </w:tc>
        <w:tc>
          <w:tcPr>
            <w:tcW w:w="1985" w:type="dxa"/>
            <w:vAlign w:val="center"/>
          </w:tcPr>
          <w:p w14:paraId="643B7933" w14:textId="67486073" w:rsidR="00700C9F" w:rsidRPr="006345C4" w:rsidRDefault="00700C9F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A588B8" w14:textId="606D1BF9" w:rsidR="00700C9F" w:rsidRPr="00C824BA" w:rsidRDefault="00750A1D" w:rsidP="00EC5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00C9F" w:rsidRPr="00C824BA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2216E6" w:rsidRPr="00C824BA" w14:paraId="02E99644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3DA15A6C" w14:textId="77777777" w:rsidR="002216E6" w:rsidRPr="00C824BA" w:rsidRDefault="002216E6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216BF6B" w14:textId="77777777" w:rsidR="002216E6" w:rsidRPr="00F44862" w:rsidRDefault="002216E6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6DBA5212" w14:textId="77777777" w:rsidR="002216E6" w:rsidRPr="00F44862" w:rsidRDefault="002216E6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1FEB7374" w14:textId="0EF1D15F" w:rsidR="002216E6" w:rsidRPr="006345C4" w:rsidRDefault="003C1D2C" w:rsidP="003C1D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Возможность механической блокировки видеопотока встроенной камеры</w:t>
            </w:r>
          </w:p>
        </w:tc>
        <w:tc>
          <w:tcPr>
            <w:tcW w:w="2551" w:type="dxa"/>
            <w:vAlign w:val="center"/>
          </w:tcPr>
          <w:p w14:paraId="26B8E6CF" w14:textId="1DCACFC9" w:rsidR="002216E6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1E7B597C" w14:textId="26F63105" w:rsidR="002216E6" w:rsidRPr="006345C4" w:rsidRDefault="002216E6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7D24AC0E" w14:textId="77777777" w:rsidR="002216E6" w:rsidRPr="00C824BA" w:rsidRDefault="002216E6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16E6" w:rsidRPr="00C824BA" w14:paraId="09BF556D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651AA6A0" w14:textId="77777777" w:rsidR="002216E6" w:rsidRPr="00C824BA" w:rsidRDefault="002216E6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A772DCD" w14:textId="77777777" w:rsidR="002216E6" w:rsidRPr="00F44862" w:rsidRDefault="002216E6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924FDF8" w14:textId="77777777" w:rsidR="002216E6" w:rsidRPr="00F44862" w:rsidRDefault="002216E6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7B2FED87" w14:textId="4538074E" w:rsidR="002216E6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Диагональ экрана</w:t>
            </w:r>
          </w:p>
        </w:tc>
        <w:tc>
          <w:tcPr>
            <w:tcW w:w="2551" w:type="dxa"/>
            <w:vAlign w:val="center"/>
          </w:tcPr>
          <w:p w14:paraId="78B85D75" w14:textId="77A90C2F" w:rsidR="002216E6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23</w:t>
            </w:r>
          </w:p>
        </w:tc>
        <w:tc>
          <w:tcPr>
            <w:tcW w:w="1985" w:type="dxa"/>
            <w:vAlign w:val="center"/>
          </w:tcPr>
          <w:p w14:paraId="53E656CD" w14:textId="76A7226C" w:rsidR="002216E6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Дюйм (25,4 мм)</w:t>
            </w:r>
          </w:p>
        </w:tc>
        <w:tc>
          <w:tcPr>
            <w:tcW w:w="1134" w:type="dxa"/>
            <w:vMerge/>
            <w:vAlign w:val="center"/>
          </w:tcPr>
          <w:p w14:paraId="469CD5B5" w14:textId="77777777" w:rsidR="002216E6" w:rsidRPr="00C824BA" w:rsidRDefault="002216E6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16E6" w:rsidRPr="00C824BA" w14:paraId="6039AE5F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0C3CF3D1" w14:textId="77777777" w:rsidR="002216E6" w:rsidRPr="00C824BA" w:rsidRDefault="002216E6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9625BC4" w14:textId="77777777" w:rsidR="002216E6" w:rsidRPr="00F44862" w:rsidRDefault="002216E6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6D672293" w14:textId="77777777" w:rsidR="002216E6" w:rsidRPr="00F44862" w:rsidRDefault="002216E6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28A66055" w14:textId="24E95408" w:rsidR="002216E6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Интерфейс накопителя SSD</w:t>
            </w:r>
          </w:p>
        </w:tc>
        <w:tc>
          <w:tcPr>
            <w:tcW w:w="2551" w:type="dxa"/>
            <w:vAlign w:val="center"/>
          </w:tcPr>
          <w:p w14:paraId="11CA6B55" w14:textId="6964A2F4" w:rsidR="003C1D2C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PCIe</w:t>
            </w:r>
          </w:p>
        </w:tc>
        <w:tc>
          <w:tcPr>
            <w:tcW w:w="1985" w:type="dxa"/>
            <w:vAlign w:val="center"/>
          </w:tcPr>
          <w:p w14:paraId="1D84562D" w14:textId="77777777" w:rsidR="002216E6" w:rsidRPr="006345C4" w:rsidRDefault="002216E6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78EABBF5" w14:textId="77777777" w:rsidR="002216E6" w:rsidRPr="00C824BA" w:rsidRDefault="002216E6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38B382E3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4EFC65BF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3D827C1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679E902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1DECE006" w14:textId="3C5D408D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встроенных в корпус портов USB 2.0</w:t>
            </w:r>
          </w:p>
        </w:tc>
        <w:tc>
          <w:tcPr>
            <w:tcW w:w="2551" w:type="dxa"/>
            <w:vAlign w:val="center"/>
          </w:tcPr>
          <w:p w14:paraId="235B080B" w14:textId="10B1BF09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1</w:t>
            </w:r>
          </w:p>
        </w:tc>
        <w:tc>
          <w:tcPr>
            <w:tcW w:w="1985" w:type="dxa"/>
            <w:vAlign w:val="center"/>
          </w:tcPr>
          <w:p w14:paraId="76505ADF" w14:textId="538E5778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03BB04CB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0275C24A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59B11F92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B150D76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71B25782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61D408F1" w14:textId="21157A80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встроенных в корпус портов USB 3.2 Gen 1 Type-A</w:t>
            </w:r>
          </w:p>
        </w:tc>
        <w:tc>
          <w:tcPr>
            <w:tcW w:w="2551" w:type="dxa"/>
            <w:vAlign w:val="center"/>
          </w:tcPr>
          <w:p w14:paraId="1E67E2FD" w14:textId="5C6F16A9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3</w:t>
            </w:r>
          </w:p>
        </w:tc>
        <w:tc>
          <w:tcPr>
            <w:tcW w:w="1985" w:type="dxa"/>
            <w:vAlign w:val="center"/>
          </w:tcPr>
          <w:p w14:paraId="127BCACC" w14:textId="7D9FA72F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321FA124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4C380737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7AAB4D0C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8B7C019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C513780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32CB2116" w14:textId="38CF2235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встроенных в корпус портов USB 3.2 Gen 1 Type-C</w:t>
            </w:r>
          </w:p>
        </w:tc>
        <w:tc>
          <w:tcPr>
            <w:tcW w:w="2551" w:type="dxa"/>
            <w:vAlign w:val="center"/>
          </w:tcPr>
          <w:p w14:paraId="35C11EF0" w14:textId="2E251BF1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1</w:t>
            </w:r>
          </w:p>
        </w:tc>
        <w:tc>
          <w:tcPr>
            <w:tcW w:w="1985" w:type="dxa"/>
            <w:vAlign w:val="center"/>
          </w:tcPr>
          <w:p w14:paraId="4CCC9DC6" w14:textId="30A90D39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60CDA4CC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40E5D6A3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1C79B268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3BE0911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2C6E7704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24D8A3E1" w14:textId="78B89E80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встроенных в корпус портов USB Type-C</w:t>
            </w:r>
          </w:p>
        </w:tc>
        <w:tc>
          <w:tcPr>
            <w:tcW w:w="2551" w:type="dxa"/>
            <w:vAlign w:val="center"/>
          </w:tcPr>
          <w:p w14:paraId="2613B6E5" w14:textId="6F719BA0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1</w:t>
            </w:r>
          </w:p>
        </w:tc>
        <w:tc>
          <w:tcPr>
            <w:tcW w:w="1985" w:type="dxa"/>
            <w:vAlign w:val="center"/>
          </w:tcPr>
          <w:p w14:paraId="5D5C45F5" w14:textId="7807CF48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37F4AEE2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54D99BF0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0E5695F2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AC31360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18CB05AC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3FA54903" w14:textId="74C3DC3A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встроенных в корпус портов USB 3.х</w:t>
            </w:r>
          </w:p>
        </w:tc>
        <w:tc>
          <w:tcPr>
            <w:tcW w:w="2551" w:type="dxa"/>
            <w:vAlign w:val="center"/>
          </w:tcPr>
          <w:p w14:paraId="42EED467" w14:textId="0F574CD4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4</w:t>
            </w:r>
          </w:p>
        </w:tc>
        <w:tc>
          <w:tcPr>
            <w:tcW w:w="1985" w:type="dxa"/>
            <w:vAlign w:val="center"/>
          </w:tcPr>
          <w:p w14:paraId="5F5744DD" w14:textId="5D0289E1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31F9BD22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3C839017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3B40372E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991B641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609AD95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4C552264" w14:textId="6378B922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накопителей типа SSD, установленных внутри корпуса</w:t>
            </w:r>
          </w:p>
        </w:tc>
        <w:tc>
          <w:tcPr>
            <w:tcW w:w="2551" w:type="dxa"/>
            <w:vAlign w:val="center"/>
          </w:tcPr>
          <w:p w14:paraId="79153A6E" w14:textId="4C954180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1</w:t>
            </w:r>
          </w:p>
        </w:tc>
        <w:tc>
          <w:tcPr>
            <w:tcW w:w="1985" w:type="dxa"/>
            <w:vAlign w:val="center"/>
          </w:tcPr>
          <w:p w14:paraId="3E6F8193" w14:textId="0B3B58D6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56CAC8BB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348E" w:rsidRPr="00C824BA" w14:paraId="3C1392BF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1E3B9A40" w14:textId="77777777" w:rsidR="0025348E" w:rsidRPr="00C824BA" w:rsidRDefault="0025348E" w:rsidP="00EC5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6F993F32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651A58F9" w14:textId="77777777" w:rsidR="0025348E" w:rsidRPr="00F44862" w:rsidRDefault="0025348E" w:rsidP="00CB46F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3ED43361" w14:textId="08FCD664" w:rsidR="0025348E" w:rsidRPr="006345C4" w:rsidRDefault="003C1D2C" w:rsidP="008C03A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потоков процессора</w:t>
            </w:r>
          </w:p>
        </w:tc>
        <w:tc>
          <w:tcPr>
            <w:tcW w:w="2551" w:type="dxa"/>
            <w:vAlign w:val="center"/>
          </w:tcPr>
          <w:p w14:paraId="6DC3F1CB" w14:textId="5BEDE735" w:rsidR="0025348E" w:rsidRPr="006345C4" w:rsidRDefault="00FE0F18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8</w:t>
            </w:r>
          </w:p>
        </w:tc>
        <w:tc>
          <w:tcPr>
            <w:tcW w:w="1985" w:type="dxa"/>
            <w:vAlign w:val="center"/>
          </w:tcPr>
          <w:p w14:paraId="111FE59F" w14:textId="4BD593C7" w:rsidR="0025348E" w:rsidRPr="006345C4" w:rsidRDefault="003C1D2C" w:rsidP="00CB46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0FB8B565" w14:textId="77777777" w:rsidR="0025348E" w:rsidRPr="00C824BA" w:rsidRDefault="0025348E" w:rsidP="00EC5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63732865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55F185EC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DAB9516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2A834B7A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09F36309" w14:textId="3F149E70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Количество ядер процессора</w:t>
            </w:r>
          </w:p>
        </w:tc>
        <w:tc>
          <w:tcPr>
            <w:tcW w:w="2551" w:type="dxa"/>
            <w:vAlign w:val="center"/>
          </w:tcPr>
          <w:p w14:paraId="592B1055" w14:textId="4C585715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≥ </w:t>
            </w: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641E7254" w14:textId="2E94C3F8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Штука</w:t>
            </w:r>
          </w:p>
        </w:tc>
        <w:tc>
          <w:tcPr>
            <w:tcW w:w="1134" w:type="dxa"/>
            <w:vMerge/>
            <w:vAlign w:val="center"/>
          </w:tcPr>
          <w:p w14:paraId="7F14FE77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09F2F843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53E18C9F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EDC991D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3FEAAFD9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2968E828" w14:textId="1A4862A8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в корпусе порта Gigabit Ethernet 8P8C (RJ-45)</w:t>
            </w:r>
          </w:p>
        </w:tc>
        <w:tc>
          <w:tcPr>
            <w:tcW w:w="2551" w:type="dxa"/>
            <w:vAlign w:val="center"/>
          </w:tcPr>
          <w:p w14:paraId="389F1595" w14:textId="52BD3F5B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4A0BC0CE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FF08A35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2B47E079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492AD01F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A7F0E6E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47594B48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47A9E146" w14:textId="17DDAB49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в корпусе разъемов подключения для наушников и микрофона</w:t>
            </w:r>
          </w:p>
        </w:tc>
        <w:tc>
          <w:tcPr>
            <w:tcW w:w="2551" w:type="dxa"/>
            <w:vAlign w:val="center"/>
          </w:tcPr>
          <w:p w14:paraId="5B340548" w14:textId="7EB55F1C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75BB869A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3627ADEB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22289B77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7F7B3C19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35BD897D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4350445F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795BC0AF" w14:textId="23A043C8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встроенного входного разъема HDMI</w:t>
            </w:r>
          </w:p>
        </w:tc>
        <w:tc>
          <w:tcPr>
            <w:tcW w:w="2551" w:type="dxa"/>
            <w:vAlign w:val="center"/>
          </w:tcPr>
          <w:p w14:paraId="4FFBE10D" w14:textId="1113D6B2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0CF583B9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1CAF512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6AC7486B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0AE0FB9A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420EE7A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2E69AC9E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270FEB43" w14:textId="33D5EB98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встроенного картридера</w:t>
            </w:r>
          </w:p>
        </w:tc>
        <w:tc>
          <w:tcPr>
            <w:tcW w:w="2551" w:type="dxa"/>
            <w:vAlign w:val="center"/>
          </w:tcPr>
          <w:p w14:paraId="28C13638" w14:textId="214E2A80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1749C3C2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3E7B2E9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191BD9C4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11314D7B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B762307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6E2A97FC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73159395" w14:textId="275F7006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встроенного микрофона</w:t>
            </w:r>
          </w:p>
        </w:tc>
        <w:tc>
          <w:tcPr>
            <w:tcW w:w="2551" w:type="dxa"/>
            <w:vAlign w:val="center"/>
          </w:tcPr>
          <w:p w14:paraId="1DCBB0D8" w14:textId="4EC14372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2A4C0FBC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43045ACA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073F215C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3E10C9AF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5160469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8B3EEB5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09D9894C" w14:textId="7423FA86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встроенных выходных видео разъемов</w:t>
            </w:r>
          </w:p>
        </w:tc>
        <w:tc>
          <w:tcPr>
            <w:tcW w:w="2551" w:type="dxa"/>
            <w:vAlign w:val="center"/>
          </w:tcPr>
          <w:p w14:paraId="7974DF87" w14:textId="169FBA5C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HDMI</w:t>
            </w:r>
          </w:p>
        </w:tc>
        <w:tc>
          <w:tcPr>
            <w:tcW w:w="1985" w:type="dxa"/>
            <w:vAlign w:val="center"/>
          </w:tcPr>
          <w:p w14:paraId="13B043B8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6C229F1E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6B74C4DC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1BEF89C9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F85A2CF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4C3C148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74DAB813" w14:textId="51515326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клавиатуры с раскладкой QWERTY/ЙЦУКЕН в комплекте</w:t>
            </w:r>
          </w:p>
        </w:tc>
        <w:tc>
          <w:tcPr>
            <w:tcW w:w="2551" w:type="dxa"/>
            <w:vAlign w:val="center"/>
          </w:tcPr>
          <w:p w14:paraId="05D4B7B4" w14:textId="285337A2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4C981F2D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02F0D053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2CCC7CA9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79B11B6A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A75AD38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2F82ECA0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4CBC8134" w14:textId="089FC6A5" w:rsidR="00FE0F18" w:rsidRPr="006345C4" w:rsidRDefault="00FE0F18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манипулятора мышь в комплекте</w:t>
            </w:r>
          </w:p>
        </w:tc>
        <w:tc>
          <w:tcPr>
            <w:tcW w:w="2551" w:type="dxa"/>
            <w:vAlign w:val="center"/>
          </w:tcPr>
          <w:p w14:paraId="76B581E0" w14:textId="1B8A1BFE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Да</w:t>
            </w:r>
          </w:p>
        </w:tc>
        <w:tc>
          <w:tcPr>
            <w:tcW w:w="1985" w:type="dxa"/>
            <w:vAlign w:val="center"/>
          </w:tcPr>
          <w:p w14:paraId="2C447459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9304B7A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39B62329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3BD7241B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790E8F0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1D4523D2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007BE099" w14:textId="0B421B44" w:rsidR="00FE0F18" w:rsidRPr="006345C4" w:rsidRDefault="004F63E2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сенсорного экрана</w:t>
            </w:r>
          </w:p>
        </w:tc>
        <w:tc>
          <w:tcPr>
            <w:tcW w:w="2551" w:type="dxa"/>
            <w:vAlign w:val="center"/>
          </w:tcPr>
          <w:p w14:paraId="2B63EEA1" w14:textId="6063A934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Нет</w:t>
            </w:r>
          </w:p>
        </w:tc>
        <w:tc>
          <w:tcPr>
            <w:tcW w:w="1985" w:type="dxa"/>
            <w:vAlign w:val="center"/>
          </w:tcPr>
          <w:p w14:paraId="33C64DF0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59A8BF0C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4539C7FC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1B6FBE5A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8E65019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269B9AE9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3A92AF97" w14:textId="36E12CD9" w:rsidR="00FE0F18" w:rsidRPr="006345C4" w:rsidRDefault="004F63E2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кэш памяти третьего уровня процессора (L3)</w:t>
            </w:r>
          </w:p>
        </w:tc>
        <w:tc>
          <w:tcPr>
            <w:tcW w:w="2551" w:type="dxa"/>
            <w:vAlign w:val="center"/>
          </w:tcPr>
          <w:p w14:paraId="2867109E" w14:textId="6AE9A79F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4</w:t>
            </w:r>
          </w:p>
        </w:tc>
        <w:tc>
          <w:tcPr>
            <w:tcW w:w="1985" w:type="dxa"/>
            <w:vAlign w:val="center"/>
          </w:tcPr>
          <w:p w14:paraId="14F5524C" w14:textId="6609F81E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Мегабайт</w:t>
            </w:r>
          </w:p>
        </w:tc>
        <w:tc>
          <w:tcPr>
            <w:tcW w:w="1134" w:type="dxa"/>
            <w:vMerge/>
            <w:vAlign w:val="center"/>
          </w:tcPr>
          <w:p w14:paraId="2262D95F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230E0774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54B9EA68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B628C24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0EA744A8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42019302" w14:textId="721048A6" w:rsidR="00FE0F18" w:rsidRPr="006345C4" w:rsidRDefault="004F63E2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накопителя SSD</w:t>
            </w:r>
          </w:p>
        </w:tc>
        <w:tc>
          <w:tcPr>
            <w:tcW w:w="2551" w:type="dxa"/>
            <w:vAlign w:val="center"/>
          </w:tcPr>
          <w:p w14:paraId="5171937C" w14:textId="40AD22B0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240</w:t>
            </w:r>
          </w:p>
        </w:tc>
        <w:tc>
          <w:tcPr>
            <w:tcW w:w="1985" w:type="dxa"/>
            <w:vAlign w:val="center"/>
          </w:tcPr>
          <w:p w14:paraId="0D33DB22" w14:textId="46A9C60D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Гигабайт</w:t>
            </w:r>
          </w:p>
        </w:tc>
        <w:tc>
          <w:tcPr>
            <w:tcW w:w="1134" w:type="dxa"/>
            <w:vMerge/>
            <w:vAlign w:val="center"/>
          </w:tcPr>
          <w:p w14:paraId="196A6E16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3F25175B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6C40AF3A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88F25DB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76ABF7AE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3E49C619" w14:textId="5C23B2DD" w:rsidR="00FE0F18" w:rsidRPr="006345C4" w:rsidRDefault="004F63E2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Объем установленной оперативной памяти</w:t>
            </w:r>
          </w:p>
        </w:tc>
        <w:tc>
          <w:tcPr>
            <w:tcW w:w="2551" w:type="dxa"/>
            <w:vAlign w:val="center"/>
          </w:tcPr>
          <w:p w14:paraId="2F417889" w14:textId="4BB63428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8</w:t>
            </w:r>
          </w:p>
        </w:tc>
        <w:tc>
          <w:tcPr>
            <w:tcW w:w="1985" w:type="dxa"/>
            <w:vAlign w:val="center"/>
          </w:tcPr>
          <w:p w14:paraId="7DB9F63C" w14:textId="0AD88308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Гигабайт</w:t>
            </w:r>
          </w:p>
        </w:tc>
        <w:tc>
          <w:tcPr>
            <w:tcW w:w="1134" w:type="dxa"/>
            <w:vMerge/>
            <w:vAlign w:val="center"/>
          </w:tcPr>
          <w:p w14:paraId="62284D29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4CA162BB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0CFDC266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E176957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633127D6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6FD2390C" w14:textId="0F371D64" w:rsidR="00FE0F18" w:rsidRPr="006345C4" w:rsidRDefault="004F63E2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Разрешение вэб-камеры, Мпиксель</w:t>
            </w:r>
          </w:p>
        </w:tc>
        <w:tc>
          <w:tcPr>
            <w:tcW w:w="2551" w:type="dxa"/>
            <w:vAlign w:val="center"/>
          </w:tcPr>
          <w:p w14:paraId="6EE3684F" w14:textId="6E636C0C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0.9</w:t>
            </w:r>
          </w:p>
        </w:tc>
        <w:tc>
          <w:tcPr>
            <w:tcW w:w="1985" w:type="dxa"/>
            <w:vAlign w:val="center"/>
          </w:tcPr>
          <w:p w14:paraId="25258EB8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CE0F19A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51CB0158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66558C34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7AF092C9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7A3C186F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6E825E6C" w14:textId="7601BB76" w:rsidR="00FE0F18" w:rsidRPr="006345C4" w:rsidRDefault="004F63E2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Разрешение экрана</w:t>
            </w:r>
          </w:p>
        </w:tc>
        <w:tc>
          <w:tcPr>
            <w:tcW w:w="2551" w:type="dxa"/>
            <w:vAlign w:val="center"/>
          </w:tcPr>
          <w:p w14:paraId="1A6D3811" w14:textId="106F58CC" w:rsidR="00FE0F18" w:rsidRPr="006345C4" w:rsidRDefault="004F63E2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≥1920 x 1080</w:t>
            </w:r>
          </w:p>
        </w:tc>
        <w:tc>
          <w:tcPr>
            <w:tcW w:w="1985" w:type="dxa"/>
            <w:vAlign w:val="center"/>
          </w:tcPr>
          <w:p w14:paraId="6B0CAE21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60810C8A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C824BA" w14:paraId="11A77BF7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73FF666E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8098585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10540707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029E4481" w14:textId="2BB937A6" w:rsidR="00FE0F18" w:rsidRPr="006345C4" w:rsidRDefault="006345C4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Тепловыделение процессора</w:t>
            </w:r>
          </w:p>
        </w:tc>
        <w:tc>
          <w:tcPr>
            <w:tcW w:w="2551" w:type="dxa"/>
            <w:vAlign w:val="center"/>
          </w:tcPr>
          <w:p w14:paraId="0CB6BBBE" w14:textId="453977D7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≤ 15</w:t>
            </w:r>
          </w:p>
        </w:tc>
        <w:tc>
          <w:tcPr>
            <w:tcW w:w="1985" w:type="dxa"/>
            <w:vAlign w:val="center"/>
          </w:tcPr>
          <w:p w14:paraId="594D2850" w14:textId="25910BFA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Ватт</w:t>
            </w:r>
          </w:p>
        </w:tc>
        <w:tc>
          <w:tcPr>
            <w:tcW w:w="1134" w:type="dxa"/>
            <w:vMerge/>
            <w:vAlign w:val="center"/>
          </w:tcPr>
          <w:p w14:paraId="0010700E" w14:textId="77777777" w:rsidR="00FE0F18" w:rsidRPr="00C824BA" w:rsidRDefault="00FE0F18" w:rsidP="00FE0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F18" w:rsidRPr="00074EB0" w14:paraId="220EA81B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614B7305" w14:textId="77777777" w:rsidR="00FE0F18" w:rsidRPr="00C824BA" w:rsidRDefault="00FE0F18" w:rsidP="00FE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6886878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78" w:type="dxa"/>
            <w:vMerge/>
          </w:tcPr>
          <w:p w14:paraId="5A1C8933" w14:textId="77777777" w:rsidR="00FE0F18" w:rsidRPr="00F44862" w:rsidRDefault="00FE0F18" w:rsidP="00FE0F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13C85FEB" w14:textId="54CB1ADE" w:rsidR="00FE0F18" w:rsidRPr="006345C4" w:rsidRDefault="006345C4" w:rsidP="00FE0F1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Технология изготовления матрицы дисплея</w:t>
            </w:r>
          </w:p>
        </w:tc>
        <w:tc>
          <w:tcPr>
            <w:tcW w:w="2551" w:type="dxa"/>
            <w:vAlign w:val="center"/>
          </w:tcPr>
          <w:p w14:paraId="09146D8D" w14:textId="449C7B9B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IPS (PLS, ADS, AAS, FFS, SFT, New Mode2, Vistarich)</w:t>
            </w:r>
          </w:p>
        </w:tc>
        <w:tc>
          <w:tcPr>
            <w:tcW w:w="1985" w:type="dxa"/>
            <w:vAlign w:val="center"/>
          </w:tcPr>
          <w:p w14:paraId="6FBB7005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4C559B2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E0F18" w:rsidRPr="006345C4" w14:paraId="2AD82D26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2CCA3D33" w14:textId="77777777" w:rsidR="00FE0F18" w:rsidRPr="006345C4" w:rsidRDefault="00FE0F18" w:rsidP="00FE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vMerge/>
          </w:tcPr>
          <w:p w14:paraId="659A899E" w14:textId="77777777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478" w:type="dxa"/>
            <w:vMerge/>
          </w:tcPr>
          <w:p w14:paraId="749E6629" w14:textId="77777777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835" w:type="dxa"/>
          </w:tcPr>
          <w:p w14:paraId="7BC22515" w14:textId="362887F9" w:rsidR="00FE0F18" w:rsidRPr="006345C4" w:rsidRDefault="006345C4" w:rsidP="00FE0F18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Тип видеоадаптера</w:t>
            </w:r>
          </w:p>
        </w:tc>
        <w:tc>
          <w:tcPr>
            <w:tcW w:w="2551" w:type="dxa"/>
            <w:vAlign w:val="center"/>
          </w:tcPr>
          <w:p w14:paraId="62158FF0" w14:textId="5C9A8B7E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Интегрированный (Встроенный)</w:t>
            </w:r>
          </w:p>
        </w:tc>
        <w:tc>
          <w:tcPr>
            <w:tcW w:w="1985" w:type="dxa"/>
            <w:vAlign w:val="center"/>
          </w:tcPr>
          <w:p w14:paraId="703FC705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59C30D0A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E0F18" w:rsidRPr="006345C4" w14:paraId="27115AC1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4248CF97" w14:textId="77777777" w:rsidR="00FE0F18" w:rsidRPr="006345C4" w:rsidRDefault="00FE0F18" w:rsidP="00FE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vMerge/>
          </w:tcPr>
          <w:p w14:paraId="7E50A3F3" w14:textId="77777777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478" w:type="dxa"/>
            <w:vMerge/>
          </w:tcPr>
          <w:p w14:paraId="76AEA825" w14:textId="77777777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835" w:type="dxa"/>
          </w:tcPr>
          <w:p w14:paraId="257591D9" w14:textId="4E978737" w:rsidR="00FE0F18" w:rsidRPr="006345C4" w:rsidRDefault="006345C4" w:rsidP="00FE0F18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Тип оперативной памяти</w:t>
            </w:r>
          </w:p>
        </w:tc>
        <w:tc>
          <w:tcPr>
            <w:tcW w:w="2551" w:type="dxa"/>
            <w:vAlign w:val="center"/>
          </w:tcPr>
          <w:p w14:paraId="2A68F5CB" w14:textId="64FA6CD0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DDR5</w:t>
            </w:r>
          </w:p>
        </w:tc>
        <w:tc>
          <w:tcPr>
            <w:tcW w:w="1985" w:type="dxa"/>
            <w:vAlign w:val="center"/>
          </w:tcPr>
          <w:p w14:paraId="17AA3CEC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78EFEAD8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E0F18" w:rsidRPr="006345C4" w14:paraId="181D3EDE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5FD3625F" w14:textId="77777777" w:rsidR="00FE0F18" w:rsidRPr="006345C4" w:rsidRDefault="00FE0F18" w:rsidP="00FE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vMerge/>
          </w:tcPr>
          <w:p w14:paraId="4B71C28F" w14:textId="77777777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478" w:type="dxa"/>
            <w:vMerge/>
          </w:tcPr>
          <w:p w14:paraId="6641BEF0" w14:textId="77777777" w:rsidR="00FE0F18" w:rsidRPr="006345C4" w:rsidRDefault="00FE0F18" w:rsidP="00FE0F1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835" w:type="dxa"/>
          </w:tcPr>
          <w:p w14:paraId="0346F8F9" w14:textId="30A32D36" w:rsidR="00FE0F18" w:rsidRPr="006345C4" w:rsidRDefault="006345C4" w:rsidP="00FE0F18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Частота процессора базовая</w:t>
            </w:r>
          </w:p>
        </w:tc>
        <w:tc>
          <w:tcPr>
            <w:tcW w:w="2551" w:type="dxa"/>
            <w:vAlign w:val="center"/>
          </w:tcPr>
          <w:p w14:paraId="54CA1EA1" w14:textId="1B5E9E2F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2.4</w:t>
            </w:r>
          </w:p>
        </w:tc>
        <w:tc>
          <w:tcPr>
            <w:tcW w:w="1985" w:type="dxa"/>
            <w:vAlign w:val="center"/>
          </w:tcPr>
          <w:p w14:paraId="6905ECD7" w14:textId="795AB07E" w:rsidR="00FE0F18" w:rsidRPr="006345C4" w:rsidRDefault="006345C4" w:rsidP="00FE0F1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Гигагерц</w:t>
            </w:r>
          </w:p>
        </w:tc>
        <w:tc>
          <w:tcPr>
            <w:tcW w:w="1134" w:type="dxa"/>
            <w:vMerge/>
            <w:vAlign w:val="center"/>
          </w:tcPr>
          <w:p w14:paraId="235BE998" w14:textId="77777777" w:rsidR="00FE0F18" w:rsidRPr="006345C4" w:rsidRDefault="00FE0F18" w:rsidP="00FE0F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7E04" w:rsidRPr="006345C4" w14:paraId="79CC3A0C" w14:textId="77777777" w:rsidTr="00700C9F">
        <w:trPr>
          <w:jc w:val="center"/>
        </w:trPr>
        <w:tc>
          <w:tcPr>
            <w:tcW w:w="562" w:type="dxa"/>
            <w:vMerge/>
            <w:vAlign w:val="center"/>
          </w:tcPr>
          <w:p w14:paraId="091E000D" w14:textId="77777777" w:rsidR="009F7E04" w:rsidRPr="006345C4" w:rsidRDefault="009F7E04" w:rsidP="009F7E0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  <w:vMerge/>
          </w:tcPr>
          <w:p w14:paraId="20D521A9" w14:textId="46140559" w:rsidR="009F7E04" w:rsidRPr="006345C4" w:rsidRDefault="009F7E04" w:rsidP="009F7E0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478" w:type="dxa"/>
            <w:vMerge/>
          </w:tcPr>
          <w:p w14:paraId="2B7904FF" w14:textId="77777777" w:rsidR="009F7E04" w:rsidRPr="006345C4" w:rsidRDefault="009F7E04" w:rsidP="009F7E04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835" w:type="dxa"/>
          </w:tcPr>
          <w:p w14:paraId="5CC171BE" w14:textId="30BBF60A" w:rsidR="009F7E04" w:rsidRPr="006345C4" w:rsidRDefault="009F7E04" w:rsidP="009F7E04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Частота процессора максимальная</w:t>
            </w:r>
          </w:p>
        </w:tc>
        <w:tc>
          <w:tcPr>
            <w:tcW w:w="2551" w:type="dxa"/>
            <w:vAlign w:val="center"/>
          </w:tcPr>
          <w:p w14:paraId="04356E54" w14:textId="35DAB992" w:rsidR="009F7E04" w:rsidRPr="006345C4" w:rsidRDefault="009F7E04" w:rsidP="009F7E0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≥ 4.1</w:t>
            </w:r>
          </w:p>
        </w:tc>
        <w:tc>
          <w:tcPr>
            <w:tcW w:w="1985" w:type="dxa"/>
            <w:vAlign w:val="center"/>
          </w:tcPr>
          <w:p w14:paraId="10D63A00" w14:textId="230DEB03" w:rsidR="009F7E04" w:rsidRPr="006345C4" w:rsidRDefault="009F7E04" w:rsidP="009F7E0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345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Гигагерц</w:t>
            </w:r>
          </w:p>
        </w:tc>
        <w:tc>
          <w:tcPr>
            <w:tcW w:w="1134" w:type="dxa"/>
            <w:vMerge/>
            <w:vAlign w:val="center"/>
          </w:tcPr>
          <w:p w14:paraId="057BCF4C" w14:textId="5978A9E0" w:rsidR="009F7E04" w:rsidRPr="006345C4" w:rsidRDefault="009F7E04" w:rsidP="009F7E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63791A1" w14:textId="2FF07E98" w:rsidR="00A916B2" w:rsidRPr="00D252DC" w:rsidRDefault="00A916B2" w:rsidP="00A761FF">
      <w:pPr>
        <w:rPr>
          <w:rFonts w:ascii="Times New Roman" w:hAnsi="Times New Roman" w:cs="Times New Roman"/>
        </w:rPr>
      </w:pPr>
    </w:p>
    <w:sectPr w:rsidR="00A916B2" w:rsidRPr="00D252DC" w:rsidSect="00074EB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E8BBC" w14:textId="77777777" w:rsidR="004A2D79" w:rsidRDefault="004A2D79" w:rsidP="004539C6">
      <w:pPr>
        <w:spacing w:after="0" w:line="240" w:lineRule="auto"/>
      </w:pPr>
      <w:r>
        <w:separator/>
      </w:r>
    </w:p>
  </w:endnote>
  <w:endnote w:type="continuationSeparator" w:id="0">
    <w:p w14:paraId="6CAD88B3" w14:textId="77777777" w:rsidR="004A2D79" w:rsidRDefault="004A2D79" w:rsidP="00453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04425A" w14:textId="77777777" w:rsidR="004A2D79" w:rsidRDefault="004A2D79" w:rsidP="004539C6">
      <w:pPr>
        <w:spacing w:after="0" w:line="240" w:lineRule="auto"/>
      </w:pPr>
      <w:r>
        <w:separator/>
      </w:r>
    </w:p>
  </w:footnote>
  <w:footnote w:type="continuationSeparator" w:id="0">
    <w:p w14:paraId="4CF2F02A" w14:textId="77777777" w:rsidR="004A2D79" w:rsidRDefault="004A2D79" w:rsidP="004539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291E4B"/>
    <w:multiLevelType w:val="hybridMultilevel"/>
    <w:tmpl w:val="C7129100"/>
    <w:lvl w:ilvl="0" w:tplc="28BABC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kern w:val="0"/>
        <w:sz w:val="22"/>
        <w:szCs w:val="22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B231F"/>
    <w:multiLevelType w:val="hybridMultilevel"/>
    <w:tmpl w:val="F2AC5336"/>
    <w:lvl w:ilvl="0" w:tplc="B83A0A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kern w:val="0"/>
        <w:sz w:val="22"/>
        <w:szCs w:val="22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C9"/>
    <w:rsid w:val="00044735"/>
    <w:rsid w:val="00054A43"/>
    <w:rsid w:val="00066B19"/>
    <w:rsid w:val="00073781"/>
    <w:rsid w:val="00074EB0"/>
    <w:rsid w:val="00087561"/>
    <w:rsid w:val="0009067E"/>
    <w:rsid w:val="000A70EB"/>
    <w:rsid w:val="000C478E"/>
    <w:rsid w:val="00106D38"/>
    <w:rsid w:val="00110C2E"/>
    <w:rsid w:val="0012777E"/>
    <w:rsid w:val="001D0BCF"/>
    <w:rsid w:val="001E5C75"/>
    <w:rsid w:val="002216E6"/>
    <w:rsid w:val="0025348E"/>
    <w:rsid w:val="002551F3"/>
    <w:rsid w:val="0028049C"/>
    <w:rsid w:val="002F08B4"/>
    <w:rsid w:val="003167AE"/>
    <w:rsid w:val="00322C94"/>
    <w:rsid w:val="003265CC"/>
    <w:rsid w:val="00353CA5"/>
    <w:rsid w:val="00365CE9"/>
    <w:rsid w:val="00372DDA"/>
    <w:rsid w:val="00373244"/>
    <w:rsid w:val="00380ED7"/>
    <w:rsid w:val="003C1D2C"/>
    <w:rsid w:val="00430C0E"/>
    <w:rsid w:val="004539C6"/>
    <w:rsid w:val="004A2D79"/>
    <w:rsid w:val="004F63E2"/>
    <w:rsid w:val="00511BEF"/>
    <w:rsid w:val="00547703"/>
    <w:rsid w:val="005671A3"/>
    <w:rsid w:val="00574F5C"/>
    <w:rsid w:val="00584E98"/>
    <w:rsid w:val="00587DC9"/>
    <w:rsid w:val="00592368"/>
    <w:rsid w:val="005C6ED2"/>
    <w:rsid w:val="005E413D"/>
    <w:rsid w:val="00626263"/>
    <w:rsid w:val="006345C4"/>
    <w:rsid w:val="00695A1E"/>
    <w:rsid w:val="007009DF"/>
    <w:rsid w:val="00700C9F"/>
    <w:rsid w:val="00723B26"/>
    <w:rsid w:val="00750A1D"/>
    <w:rsid w:val="00783CD0"/>
    <w:rsid w:val="007C21AA"/>
    <w:rsid w:val="007E1933"/>
    <w:rsid w:val="00801731"/>
    <w:rsid w:val="00827397"/>
    <w:rsid w:val="008310A5"/>
    <w:rsid w:val="00846F6A"/>
    <w:rsid w:val="00853959"/>
    <w:rsid w:val="008557D4"/>
    <w:rsid w:val="00876A06"/>
    <w:rsid w:val="008866C7"/>
    <w:rsid w:val="008C03A5"/>
    <w:rsid w:val="008E5F4E"/>
    <w:rsid w:val="00907AED"/>
    <w:rsid w:val="00954532"/>
    <w:rsid w:val="009B7546"/>
    <w:rsid w:val="009C3C6F"/>
    <w:rsid w:val="009E57C9"/>
    <w:rsid w:val="009F7011"/>
    <w:rsid w:val="009F7E04"/>
    <w:rsid w:val="00A17B7B"/>
    <w:rsid w:val="00A20ACE"/>
    <w:rsid w:val="00A4711D"/>
    <w:rsid w:val="00A761FF"/>
    <w:rsid w:val="00A916B2"/>
    <w:rsid w:val="00A93606"/>
    <w:rsid w:val="00AA4E18"/>
    <w:rsid w:val="00AC3EFA"/>
    <w:rsid w:val="00AD33B6"/>
    <w:rsid w:val="00AF0692"/>
    <w:rsid w:val="00B01888"/>
    <w:rsid w:val="00B22C7B"/>
    <w:rsid w:val="00B60CB0"/>
    <w:rsid w:val="00B6319E"/>
    <w:rsid w:val="00B8382B"/>
    <w:rsid w:val="00B94FAC"/>
    <w:rsid w:val="00BA4203"/>
    <w:rsid w:val="00BB6E11"/>
    <w:rsid w:val="00BC61AE"/>
    <w:rsid w:val="00BD09B4"/>
    <w:rsid w:val="00BE372D"/>
    <w:rsid w:val="00C824BA"/>
    <w:rsid w:val="00CF2741"/>
    <w:rsid w:val="00D252DC"/>
    <w:rsid w:val="00DA6233"/>
    <w:rsid w:val="00DB20E9"/>
    <w:rsid w:val="00DB50D0"/>
    <w:rsid w:val="00DF104A"/>
    <w:rsid w:val="00E33D8B"/>
    <w:rsid w:val="00E576A0"/>
    <w:rsid w:val="00E75E28"/>
    <w:rsid w:val="00E864A6"/>
    <w:rsid w:val="00E95BEB"/>
    <w:rsid w:val="00EC4AA9"/>
    <w:rsid w:val="00EC5659"/>
    <w:rsid w:val="00EF07E3"/>
    <w:rsid w:val="00EF117C"/>
    <w:rsid w:val="00F128CF"/>
    <w:rsid w:val="00F351E0"/>
    <w:rsid w:val="00F44862"/>
    <w:rsid w:val="00FD5473"/>
    <w:rsid w:val="00FE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C926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0EB"/>
  </w:style>
  <w:style w:type="paragraph" w:styleId="1">
    <w:name w:val="heading 1"/>
    <w:basedOn w:val="a"/>
    <w:next w:val="a"/>
    <w:link w:val="10"/>
    <w:uiPriority w:val="9"/>
    <w:qFormat/>
    <w:rsid w:val="009E5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7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7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7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5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5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57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7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57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57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7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C6E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B6319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6319E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1D0BCF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D0BC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D0BCF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D0BC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D0BCF"/>
    <w:rPr>
      <w:b/>
      <w:bCs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453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539C6"/>
  </w:style>
  <w:style w:type="paragraph" w:styleId="af5">
    <w:name w:val="footer"/>
    <w:basedOn w:val="a"/>
    <w:link w:val="af6"/>
    <w:uiPriority w:val="99"/>
    <w:unhideWhenUsed/>
    <w:rsid w:val="00453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539C6"/>
  </w:style>
  <w:style w:type="paragraph" w:styleId="af7">
    <w:name w:val="Balloon Text"/>
    <w:basedOn w:val="a"/>
    <w:link w:val="af8"/>
    <w:uiPriority w:val="99"/>
    <w:semiHidden/>
    <w:unhideWhenUsed/>
    <w:rsid w:val="00A17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A17B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2026-05-28T10:09:00Z</dcterms:created>
  <dcterms:modified xsi:type="dcterms:W3CDTF">2026-05-28T10:13:00Z</dcterms:modified>
</cp:coreProperties>
</file>