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740" w:rsidRPr="005A5AA9" w:rsidRDefault="0067168A" w:rsidP="0067168A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5AA9"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 (</w:t>
      </w:r>
      <w:r w:rsidR="00165740" w:rsidRPr="005A5AA9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  <w:r w:rsidRPr="005A5AA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65740" w:rsidRPr="005A5AA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65740" w:rsidRPr="005667BC" w:rsidRDefault="0067168A" w:rsidP="00E106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667BC">
        <w:rPr>
          <w:rFonts w:ascii="Times New Roman" w:hAnsi="Times New Roman" w:cs="Times New Roman"/>
          <w:sz w:val="24"/>
          <w:szCs w:val="24"/>
        </w:rPr>
        <w:t>«</w:t>
      </w:r>
      <w:r w:rsidR="006C654A" w:rsidRPr="006C654A">
        <w:rPr>
          <w:rFonts w:ascii="Times New Roman" w:hAnsi="Times New Roman"/>
          <w:b/>
          <w:bCs/>
          <w:sz w:val="24"/>
          <w:szCs w:val="24"/>
        </w:rPr>
        <w:t>Поставка о</w:t>
      </w:r>
      <w:r w:rsidR="009A4A6D">
        <w:rPr>
          <w:rFonts w:ascii="Times New Roman" w:hAnsi="Times New Roman"/>
          <w:b/>
          <w:bCs/>
          <w:sz w:val="24"/>
          <w:szCs w:val="24"/>
        </w:rPr>
        <w:t xml:space="preserve">борудования для </w:t>
      </w:r>
      <w:proofErr w:type="gramStart"/>
      <w:r w:rsidR="009A4A6D">
        <w:rPr>
          <w:rFonts w:ascii="Times New Roman" w:hAnsi="Times New Roman"/>
          <w:b/>
          <w:bCs/>
          <w:sz w:val="24"/>
          <w:szCs w:val="24"/>
        </w:rPr>
        <w:t>ремонта</w:t>
      </w:r>
      <w:proofErr w:type="gramEnd"/>
      <w:r w:rsidR="009A4A6D">
        <w:rPr>
          <w:rFonts w:ascii="Times New Roman" w:hAnsi="Times New Roman"/>
          <w:b/>
          <w:bCs/>
          <w:sz w:val="24"/>
          <w:szCs w:val="24"/>
        </w:rPr>
        <w:t xml:space="preserve"> вышедшего из строя и работающего со сбоями оборудования в составе охранных систем</w:t>
      </w:r>
      <w:r w:rsidR="006C654A" w:rsidRPr="006C654A">
        <w:rPr>
          <w:rFonts w:ascii="Times New Roman" w:hAnsi="Times New Roman"/>
          <w:b/>
          <w:bCs/>
          <w:sz w:val="24"/>
          <w:szCs w:val="24"/>
        </w:rPr>
        <w:t xml:space="preserve"> ОТИ </w:t>
      </w:r>
      <w:proofErr w:type="spellStart"/>
      <w:r w:rsidR="006C654A" w:rsidRPr="006C654A">
        <w:rPr>
          <w:rFonts w:ascii="Times New Roman" w:hAnsi="Times New Roman"/>
          <w:b/>
          <w:bCs/>
          <w:sz w:val="24"/>
          <w:szCs w:val="24"/>
        </w:rPr>
        <w:t>ВРГСиС</w:t>
      </w:r>
      <w:proofErr w:type="spellEnd"/>
      <w:r w:rsidR="006C654A" w:rsidRPr="006C654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A4A6D">
        <w:rPr>
          <w:rFonts w:ascii="Times New Roman" w:hAnsi="Times New Roman"/>
          <w:b/>
          <w:bCs/>
          <w:sz w:val="24"/>
          <w:szCs w:val="24"/>
        </w:rPr>
        <w:t>Девятинского</w:t>
      </w:r>
      <w:proofErr w:type="spellEnd"/>
      <w:r w:rsidR="009A4A6D">
        <w:rPr>
          <w:rFonts w:ascii="Times New Roman" w:hAnsi="Times New Roman"/>
          <w:b/>
          <w:bCs/>
          <w:sz w:val="24"/>
          <w:szCs w:val="24"/>
        </w:rPr>
        <w:t xml:space="preserve"> Гидроузла Шлюз№6</w:t>
      </w:r>
      <w:r w:rsidR="00A820B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C654A" w:rsidRPr="006C654A">
        <w:rPr>
          <w:rFonts w:ascii="Times New Roman" w:hAnsi="Times New Roman"/>
          <w:b/>
          <w:bCs/>
          <w:sz w:val="24"/>
          <w:szCs w:val="24"/>
        </w:rPr>
        <w:t xml:space="preserve">(Закупка </w:t>
      </w:r>
      <w:r w:rsidR="00062AAA">
        <w:rPr>
          <w:rFonts w:ascii="Times New Roman" w:hAnsi="Times New Roman"/>
          <w:b/>
          <w:bCs/>
          <w:sz w:val="24"/>
          <w:szCs w:val="24"/>
        </w:rPr>
        <w:t>2</w:t>
      </w:r>
      <w:r w:rsidR="006C654A" w:rsidRPr="006C654A">
        <w:rPr>
          <w:rFonts w:ascii="Times New Roman" w:hAnsi="Times New Roman"/>
          <w:b/>
          <w:bCs/>
          <w:sz w:val="24"/>
          <w:szCs w:val="24"/>
        </w:rPr>
        <w:t>)</w:t>
      </w:r>
      <w:r w:rsidRPr="008C652B">
        <w:rPr>
          <w:rFonts w:ascii="Times New Roman" w:hAnsi="Times New Roman"/>
          <w:sz w:val="24"/>
          <w:szCs w:val="24"/>
        </w:rPr>
        <w:t>»</w:t>
      </w:r>
      <w:r w:rsidR="00165740" w:rsidRPr="008C652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4720" w:type="pct"/>
        <w:tblInd w:w="37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0"/>
        <w:gridCol w:w="3262"/>
        <w:gridCol w:w="1700"/>
        <w:gridCol w:w="2409"/>
        <w:gridCol w:w="2695"/>
        <w:gridCol w:w="3542"/>
      </w:tblGrid>
      <w:tr w:rsidR="00A820BB" w:rsidRPr="00BA1CAC" w:rsidTr="00A820BB">
        <w:trPr>
          <w:trHeight w:val="510"/>
          <w:tblHeader/>
        </w:trPr>
        <w:tc>
          <w:tcPr>
            <w:tcW w:w="1422" w:type="pct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A1CAC"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  <w:t>Товар (наименование, ОКПД</w:t>
            </w:r>
            <w:proofErr w:type="gramStart"/>
            <w:r w:rsidRPr="00BA1CAC"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  <w:t>2</w:t>
            </w:r>
            <w:proofErr w:type="gramEnd"/>
            <w:r w:rsidRPr="00BA1CAC"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  <w:t xml:space="preserve"> или КТРУ)</w:t>
            </w:r>
          </w:p>
        </w:tc>
        <w:tc>
          <w:tcPr>
            <w:tcW w:w="58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A1CAC"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83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A1CAC"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A1CAC"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  <w:t>Наименование характеристики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A1CAC"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  <w:t>Значение характеристики, установленное Заказчиком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4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BA1CA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8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Default="00A820BB" w:rsidP="001337BA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B625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Уличный светильник WOLTA STL50W/02 50Вт 5700К IP65 5000лм</w:t>
            </w:r>
            <w:r w:rsidR="001E1DC0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или эквивалент</w:t>
            </w:r>
          </w:p>
          <w:p w:rsidR="00A820BB" w:rsidRDefault="00A820BB" w:rsidP="001337BA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proofErr w:type="spellStart"/>
            <w:r w:rsidRPr="001337BA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окпд</w:t>
            </w:r>
            <w:proofErr w:type="spellEnd"/>
            <w:r w:rsidRPr="001337BA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- </w:t>
            </w:r>
            <w:r w:rsidRPr="001337BA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27.40.33.130</w:t>
            </w:r>
          </w:p>
          <w:p w:rsidR="00A820BB" w:rsidRDefault="00A820BB" w:rsidP="001337BA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proofErr w:type="spellStart"/>
            <w:r w:rsidRPr="001337BA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ктру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- </w:t>
            </w:r>
            <w:r w:rsidRPr="001337BA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27.40.33.130-00000003</w:t>
            </w:r>
          </w:p>
          <w:p w:rsidR="00A820BB" w:rsidRPr="00BA1CAC" w:rsidRDefault="00A820BB" w:rsidP="001337BA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833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25</w:t>
            </w:r>
            <w:r w:rsidRPr="00BA1CA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A820BB" w:rsidRDefault="00A820BB" w:rsidP="004A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A820BB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Тип прожектора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A820BB" w:rsidRDefault="00A820BB" w:rsidP="004A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A820BB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Матричный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4A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4A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A820BB" w:rsidRDefault="00A820BB" w:rsidP="004A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A820BB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Вид прожектора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A820BB" w:rsidRDefault="00A820BB" w:rsidP="004A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A820BB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Стационарный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A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A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A820BB" w:rsidRDefault="00A820BB" w:rsidP="004A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A820BB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Мощность (Ватт)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A820BB" w:rsidRDefault="00A820BB" w:rsidP="004A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A820BB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50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84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84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Рассеяние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Среднее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84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84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Световой поток </w:t>
            </w:r>
            <w:proofErr w:type="gramStart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Люмен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4B6252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  <w:t>5000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84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84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F2575B" w:rsidRDefault="00A820BB" w:rsidP="00FB32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Способ установки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Консольный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84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84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Цвет излучения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Белый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84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84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51443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Материал корпуса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51443" w:rsidRDefault="00A820BB" w:rsidP="0084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Металл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51443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Степень защиты (IP)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51443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IP65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51443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Общий индекс </w:t>
            </w:r>
            <w:proofErr w:type="spellStart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цветпередачи</w:t>
            </w:r>
            <w:proofErr w:type="spellEnd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Ra</w:t>
            </w:r>
            <w:proofErr w:type="spellEnd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51443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 80 и &lt; 90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51443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Номинальное напряжение питания </w:t>
            </w:r>
            <w:proofErr w:type="gramStart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Вольт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51443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6D1BE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230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51443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Тип напряжения питания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51443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Переменное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51443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Вес нетто </w:t>
            </w:r>
            <w:proofErr w:type="gramStart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Килограмм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51443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&gt; 0.5 и ≤ 1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51443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Высота </w:t>
            </w:r>
            <w:proofErr w:type="gramStart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Миллиметр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7260B2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 50 и &lt; 80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7260B2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Длина </w:t>
            </w:r>
            <w:proofErr w:type="gramStart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Миллиметр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7260B2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 200 и &lt; 400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7260B2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Ширина </w:t>
            </w:r>
            <w:proofErr w:type="gramStart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Миллиметр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7260B2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 100 и &lt; 200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7260B2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Коррелированная цветовая температура максимальная </w:t>
            </w:r>
            <w:proofErr w:type="gramStart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Кельвин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7260B2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 5700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820BB" w:rsidRPr="00BA1CAC" w:rsidRDefault="00A820BB" w:rsidP="00451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7260B2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Коррелированная цветовая температура минимальная </w:t>
            </w:r>
            <w:proofErr w:type="gramStart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Кельвин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7260B2" w:rsidRDefault="00A820BB" w:rsidP="00451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≤ 5700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8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B625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Уличный светильник WOLTA STL100W/02 100Вт 5700К IP65</w:t>
            </w:r>
            <w:r w:rsidR="001E1DC0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или эквивалент</w:t>
            </w:r>
          </w:p>
          <w:p w:rsidR="00A820BB" w:rsidRDefault="00A820BB" w:rsidP="007260B2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proofErr w:type="spellStart"/>
            <w:r w:rsidRPr="001337BA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окпд</w:t>
            </w:r>
            <w:proofErr w:type="spellEnd"/>
            <w:r w:rsidRPr="001337BA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- </w:t>
            </w:r>
            <w:r w:rsidRPr="001337BA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27.40.33.130</w:t>
            </w:r>
          </w:p>
          <w:p w:rsidR="00A820BB" w:rsidRDefault="00A820BB" w:rsidP="007260B2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proofErr w:type="spellStart"/>
            <w:r w:rsidRPr="001337BA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ктру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- </w:t>
            </w:r>
            <w:r w:rsidRPr="001337BA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27.40.33.130-00000003</w:t>
            </w:r>
          </w:p>
          <w:p w:rsidR="00A820BB" w:rsidRPr="00BA1CAC" w:rsidRDefault="00A820BB" w:rsidP="007260B2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833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25</w:t>
            </w:r>
            <w:r w:rsidRPr="00BA1CA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A820BB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A820BB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Тип прожектора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A820BB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A820BB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Матричный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A820BB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A820BB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Вид прожектора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A820BB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A820BB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Стационарный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A820BB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A820BB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Мощность (Ватт)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A820BB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A820BB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100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Рассеяние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AC10BD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Среднее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AC10BD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Световой поток </w:t>
            </w:r>
            <w:proofErr w:type="gramStart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Люмен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AC10BD" w:rsidRDefault="00A820BB" w:rsidP="004B62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10000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Способ установки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Консольный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Цвет излучения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Белый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Материал корпуса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Металл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51443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Степень защиты (IP)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51443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IP65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Общий индекс </w:t>
            </w:r>
            <w:proofErr w:type="spellStart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цветпередачи</w:t>
            </w:r>
            <w:proofErr w:type="spellEnd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Ra</w:t>
            </w:r>
            <w:proofErr w:type="spellEnd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 80 и &lt; 90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Номинальное напряжение питания </w:t>
            </w:r>
            <w:proofErr w:type="gramStart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Вольт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6D1BE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230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Тип напряжения питания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Переменное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Вес нетто (</w:t>
            </w:r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Килограмм</w:t>
            </w:r>
            <w:proofErr w:type="gramStart"/>
            <w:r w:rsidRPr="00451443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)</w:t>
            </w:r>
            <w:proofErr w:type="gramEnd"/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&gt; 0.5 и ≤ 1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Высота (</w:t>
            </w: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Миллиметр</w:t>
            </w:r>
            <w:proofErr w:type="gramStart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)</w:t>
            </w:r>
            <w:proofErr w:type="gramEnd"/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 50 и &lt; 80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7260B2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Длина </w:t>
            </w:r>
            <w:proofErr w:type="gramStart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Миллиметр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7260B2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6D1BE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 400 и &lt; 800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EF2D63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Ширина </w:t>
            </w:r>
            <w:proofErr w:type="gramStart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Миллиметр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EF2D63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 100 и &lt; 200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Коррелированная цветовая температура максимальная </w:t>
            </w:r>
            <w:proofErr w:type="gramStart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Кельвин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 5700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Коррелированная цветовая температура минимальная </w:t>
            </w:r>
          </w:p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( Кельвин</w:t>
            </w:r>
            <w:proofErr w:type="gramStart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)</w:t>
            </w:r>
            <w:proofErr w:type="gramEnd"/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≤ 5700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8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hideMark/>
          </w:tcPr>
          <w:p w:rsidR="00A820BB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B625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Аккумулятор UPS </w:t>
            </w:r>
            <w:proofErr w:type="spellStart"/>
            <w:r w:rsidRPr="004B625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Delta</w:t>
            </w:r>
            <w:proofErr w:type="spellEnd"/>
            <w:r w:rsidRPr="004B625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HR 12-5</w:t>
            </w:r>
            <w:r w:rsidR="001E1DC0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или эквивалент</w:t>
            </w:r>
          </w:p>
          <w:p w:rsidR="00A820BB" w:rsidRDefault="00A820BB" w:rsidP="006D1BEE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proofErr w:type="spellStart"/>
            <w:r w:rsidRPr="001337BA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окпд</w:t>
            </w:r>
            <w:proofErr w:type="spellEnd"/>
            <w:r w:rsidRPr="001337BA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- </w:t>
            </w:r>
            <w:r w:rsidRPr="006D1BE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27.20.22.000</w:t>
            </w:r>
          </w:p>
          <w:p w:rsidR="00A820BB" w:rsidRPr="006C1616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proofErr w:type="spellStart"/>
            <w:r w:rsidRPr="001337BA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ктру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- </w:t>
            </w:r>
            <w:r w:rsidRPr="006D1BE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27.20.22.000-00000005</w:t>
            </w:r>
          </w:p>
        </w:tc>
        <w:tc>
          <w:tcPr>
            <w:tcW w:w="588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BA1CA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833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7</w:t>
            </w:r>
            <w:r w:rsidRPr="00BA1CA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5,00</w:t>
            </w: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A820BB" w:rsidRDefault="00A820BB" w:rsidP="00A82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A820BB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Напряжение номинальное (Вольт</w:t>
            </w:r>
            <w:proofErr w:type="gramStart"/>
            <w:r w:rsidRPr="00A820BB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 xml:space="preserve"> )</w:t>
            </w:r>
            <w:proofErr w:type="gramEnd"/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A820BB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A820BB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12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A54D49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60397C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Тип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A54D49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С регулирующим клапаном и </w:t>
            </w:r>
            <w:proofErr w:type="gramStart"/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электролитом</w:t>
            </w:r>
            <w:proofErr w:type="gramEnd"/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иммобилизованным в порах сепаратора из </w:t>
            </w:r>
            <w:proofErr w:type="spellStart"/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стекломата</w:t>
            </w:r>
            <w:proofErr w:type="spellEnd"/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(AGM)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, </w:t>
            </w:r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 регулирующим клапаном (VRLA)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.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A54D49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60397C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Тип клеммы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A54D49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Плоская ножевая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A54D49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60397C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Расположение клемм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A54D49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Вертикальное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A820BB" w:rsidRPr="00BA1CAC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A820BB" w:rsidRPr="00BA1CAC" w:rsidRDefault="00A820BB" w:rsidP="0072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A54D49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Тип по возможности </w:t>
            </w:r>
            <w:proofErr w:type="spellStart"/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долива</w:t>
            </w:r>
            <w:proofErr w:type="spellEnd"/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воды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A820BB" w:rsidRPr="00A54D49" w:rsidRDefault="00A820BB" w:rsidP="00726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Необслуживаемая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40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40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60397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Продолжительность цикла разряда </w:t>
            </w:r>
            <w:proofErr w:type="gramStart"/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Час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60397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40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40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60397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Емкость номинальная </w:t>
            </w:r>
            <w:proofErr w:type="gramStart"/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Ампер-</w:t>
            </w:r>
            <w:r w:rsidRPr="0060397C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lastRenderedPageBreak/>
              <w:t>час)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60397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lastRenderedPageBreak/>
              <w:t>5,00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40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40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60397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40A10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Длина общая </w:t>
            </w:r>
            <w:proofErr w:type="gramStart"/>
            <w:r w:rsidRPr="00440A10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440A10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Миллиметр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B6252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  <w:t>90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40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40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40A10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40A10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Ширина общая </w:t>
            </w:r>
            <w:proofErr w:type="gramStart"/>
            <w:r w:rsidRPr="00440A10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440A10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Миллиметр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B6252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  <w:t>70</w:t>
            </w:r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40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A820BB" w:rsidRPr="00BA1CAC" w:rsidRDefault="00A820BB" w:rsidP="00440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40A10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40A10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Высота общая </w:t>
            </w:r>
            <w:proofErr w:type="gramStart"/>
            <w:r w:rsidRPr="00440A10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440A10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Миллиметр )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3C095C" w:rsidRDefault="00A820BB" w:rsidP="003C09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</w:pPr>
            <w:bookmarkStart w:id="0" w:name="_GoBack"/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  <w:t xml:space="preserve">101 </w:t>
            </w:r>
            <w:r w:rsidRPr="007260B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≤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  <w:t>106</w:t>
            </w:r>
            <w:bookmarkEnd w:id="0"/>
          </w:p>
        </w:tc>
      </w:tr>
      <w:tr w:rsidR="00A820BB" w:rsidRPr="00BA1CAC" w:rsidTr="00A820BB">
        <w:trPr>
          <w:trHeight w:val="340"/>
        </w:trPr>
        <w:tc>
          <w:tcPr>
            <w:tcW w:w="294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128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A820BB" w:rsidRPr="00BA1CAC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820BB" w:rsidRPr="00BA1CAC" w:rsidRDefault="00A820BB" w:rsidP="00440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833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820BB" w:rsidRPr="00BA1CAC" w:rsidRDefault="00A820BB" w:rsidP="00440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40A10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40A10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Состояние поставки</w:t>
            </w:r>
          </w:p>
        </w:tc>
        <w:tc>
          <w:tcPr>
            <w:tcW w:w="122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A820BB" w:rsidRPr="00440A10" w:rsidRDefault="00A820BB" w:rsidP="0044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proofErr w:type="gramStart"/>
            <w:r w:rsidRPr="00440A10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Залитая</w:t>
            </w:r>
            <w:proofErr w:type="gramEnd"/>
            <w:r w:rsidRPr="00440A10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электролитом и заряженная</w:t>
            </w:r>
          </w:p>
        </w:tc>
      </w:tr>
    </w:tbl>
    <w:p w:rsidR="00875FAB" w:rsidRDefault="00875FAB" w:rsidP="00E1061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7676"/>
        <w:gridCol w:w="7676"/>
      </w:tblGrid>
      <w:tr w:rsidR="006C654A" w:rsidTr="006C654A">
        <w:tc>
          <w:tcPr>
            <w:tcW w:w="7676" w:type="dxa"/>
          </w:tcPr>
          <w:p w:rsidR="006C654A" w:rsidRPr="00C32A32" w:rsidRDefault="006C654A" w:rsidP="006C654A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</w:rPr>
            </w:pPr>
            <w:r w:rsidRPr="00C32A32">
              <w:rPr>
                <w:rFonts w:ascii="Times New Roman" w:hAnsi="Times New Roman" w:cs="Times New Roman"/>
              </w:rPr>
              <w:t>Срок поставки товара</w:t>
            </w:r>
          </w:p>
        </w:tc>
        <w:tc>
          <w:tcPr>
            <w:tcW w:w="7676" w:type="dxa"/>
          </w:tcPr>
          <w:p w:rsidR="006C654A" w:rsidRPr="00C32A32" w:rsidRDefault="006C654A" w:rsidP="006C654A">
            <w:pPr>
              <w:spacing w:after="0"/>
              <w:ind w:firstLine="26"/>
              <w:jc w:val="both"/>
              <w:rPr>
                <w:rFonts w:ascii="Times New Roman" w:hAnsi="Times New Roman"/>
                <w:lang w:eastAsia="ar-SA"/>
              </w:rPr>
            </w:pPr>
            <w:r w:rsidRPr="00C32A32">
              <w:rPr>
                <w:rFonts w:ascii="Times New Roman" w:hAnsi="Times New Roman"/>
                <w:lang w:eastAsia="ar-SA"/>
              </w:rPr>
              <w:t xml:space="preserve">Срок поставки товара – </w:t>
            </w:r>
            <w:r w:rsidRPr="00C32A32">
              <w:rPr>
                <w:rFonts w:ascii="Times New Roman" w:hAnsi="Times New Roman"/>
                <w:bCs/>
              </w:rPr>
              <w:t xml:space="preserve">в течение 30 календарных дней </w:t>
            </w:r>
            <w:proofErr w:type="gramStart"/>
            <w:r w:rsidRPr="00C32A32">
              <w:rPr>
                <w:rFonts w:ascii="Times New Roman" w:hAnsi="Times New Roman"/>
                <w:bCs/>
              </w:rPr>
              <w:t>с даты заключения</w:t>
            </w:r>
            <w:proofErr w:type="gramEnd"/>
            <w:r w:rsidRPr="00C32A32">
              <w:rPr>
                <w:rFonts w:ascii="Times New Roman" w:hAnsi="Times New Roman"/>
                <w:bCs/>
              </w:rPr>
              <w:t xml:space="preserve"> контракта.</w:t>
            </w:r>
          </w:p>
        </w:tc>
      </w:tr>
      <w:tr w:rsidR="006C654A" w:rsidTr="006C654A">
        <w:tc>
          <w:tcPr>
            <w:tcW w:w="7676" w:type="dxa"/>
          </w:tcPr>
          <w:p w:rsidR="006C654A" w:rsidRPr="00C32A32" w:rsidRDefault="006C654A" w:rsidP="006C654A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</w:rPr>
            </w:pPr>
            <w:r w:rsidRPr="00C32A32">
              <w:rPr>
                <w:rFonts w:ascii="Times New Roman" w:hAnsi="Times New Roman" w:cs="Times New Roman"/>
              </w:rPr>
              <w:t>Место поставки товара</w:t>
            </w:r>
          </w:p>
        </w:tc>
        <w:tc>
          <w:tcPr>
            <w:tcW w:w="7676" w:type="dxa"/>
          </w:tcPr>
          <w:p w:rsidR="006C654A" w:rsidRPr="00C32A32" w:rsidRDefault="006C654A" w:rsidP="00BA1CAC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</w:rPr>
            </w:pPr>
            <w:r w:rsidRPr="00C32A32">
              <w:rPr>
                <w:rFonts w:ascii="Times New Roman" w:hAnsi="Times New Roman" w:cs="Times New Roman"/>
              </w:rPr>
              <w:t xml:space="preserve">Доставка товара на центральный склад </w:t>
            </w:r>
            <w:proofErr w:type="spellStart"/>
            <w:r w:rsidRPr="00C32A32">
              <w:rPr>
                <w:rFonts w:ascii="Times New Roman" w:hAnsi="Times New Roman" w:cs="Times New Roman"/>
              </w:rPr>
              <w:t>ВРГСиС</w:t>
            </w:r>
            <w:proofErr w:type="spellEnd"/>
            <w:r w:rsidRPr="00C32A32">
              <w:rPr>
                <w:rFonts w:ascii="Times New Roman" w:hAnsi="Times New Roman" w:cs="Times New Roman"/>
              </w:rPr>
              <w:t xml:space="preserve"> по адресу: Вологодская область, </w:t>
            </w:r>
            <w:proofErr w:type="gramStart"/>
            <w:r w:rsidRPr="00C32A32">
              <w:rPr>
                <w:rFonts w:ascii="Times New Roman" w:hAnsi="Times New Roman" w:cs="Times New Roman"/>
              </w:rPr>
              <w:t>г</w:t>
            </w:r>
            <w:proofErr w:type="gramEnd"/>
            <w:r w:rsidRPr="00C32A32">
              <w:rPr>
                <w:rFonts w:ascii="Times New Roman" w:hAnsi="Times New Roman" w:cs="Times New Roman"/>
              </w:rPr>
              <w:t>. Вытегра, ул. Ленинградский тракт, строение 22 В.</w:t>
            </w:r>
          </w:p>
        </w:tc>
      </w:tr>
      <w:tr w:rsidR="006C654A" w:rsidTr="006C654A">
        <w:tc>
          <w:tcPr>
            <w:tcW w:w="7676" w:type="dxa"/>
          </w:tcPr>
          <w:p w:rsidR="006C654A" w:rsidRPr="00C32A32" w:rsidRDefault="006C654A" w:rsidP="006C654A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</w:rPr>
            </w:pPr>
            <w:r w:rsidRPr="00C32A32">
              <w:rPr>
                <w:rFonts w:ascii="Times New Roman" w:hAnsi="Times New Roman" w:cs="Times New Roman"/>
              </w:rPr>
              <w:t>Требования к гарантийному сроку и (или) объему предоставления гарантий их качества;</w:t>
            </w:r>
          </w:p>
        </w:tc>
        <w:tc>
          <w:tcPr>
            <w:tcW w:w="7676" w:type="dxa"/>
          </w:tcPr>
          <w:p w:rsidR="006C654A" w:rsidRPr="00C32A32" w:rsidRDefault="006C654A" w:rsidP="00BA1CAC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</w:rPr>
            </w:pPr>
            <w:r w:rsidRPr="00C32A32">
              <w:rPr>
                <w:rFonts w:ascii="Times New Roman" w:hAnsi="Times New Roman"/>
              </w:rPr>
              <w:t>Поставщик предоставляет на поставляемый товар</w:t>
            </w:r>
            <w:r>
              <w:rPr>
                <w:rFonts w:ascii="Times New Roman" w:hAnsi="Times New Roman"/>
              </w:rPr>
              <w:t xml:space="preserve"> копии сертификат</w:t>
            </w:r>
            <w:r w:rsidR="007841B4">
              <w:rPr>
                <w:rFonts w:ascii="Times New Roman" w:hAnsi="Times New Roman"/>
              </w:rPr>
              <w:t>ов</w:t>
            </w:r>
            <w:r w:rsidRPr="00C32A32">
              <w:rPr>
                <w:rFonts w:ascii="Times New Roman" w:hAnsi="Times New Roman"/>
              </w:rPr>
              <w:t xml:space="preserve"> качества, размещённых в реестре органа сертификации, зарегистрированном в реестре </w:t>
            </w:r>
            <w:proofErr w:type="spellStart"/>
            <w:r w:rsidRPr="00C32A32">
              <w:rPr>
                <w:rFonts w:ascii="Times New Roman" w:hAnsi="Times New Roman"/>
              </w:rPr>
              <w:t>Росстандарта</w:t>
            </w:r>
            <w:proofErr w:type="spellEnd"/>
            <w:r w:rsidRPr="00C32A32">
              <w:rPr>
                <w:rFonts w:ascii="Times New Roman" w:hAnsi="Times New Roman"/>
                <w:shd w:val="clear" w:color="auto" w:fill="FFFFFF"/>
              </w:rPr>
              <w:t>. Поставщик передаёт заверенные Поставщиком копии таких документов вместе с Товаром, либо размещает в ЕИС в качестве приложения к документу о приёмке товара.</w:t>
            </w:r>
          </w:p>
          <w:p w:rsidR="006C654A" w:rsidRPr="00C32A32" w:rsidRDefault="006C654A" w:rsidP="00C96286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</w:rPr>
            </w:pPr>
            <w:r w:rsidRPr="00C32A32">
              <w:rPr>
                <w:rFonts w:ascii="Times New Roman" w:hAnsi="Times New Roman" w:cs="Times New Roman"/>
              </w:rPr>
              <w:t xml:space="preserve">Гарантийный срок на поставленный товар должен составлять не менее 12 (двенадцать) месяцев с момента приёмки товара.  </w:t>
            </w:r>
          </w:p>
        </w:tc>
      </w:tr>
      <w:tr w:rsidR="006C654A" w:rsidTr="006C654A">
        <w:tc>
          <w:tcPr>
            <w:tcW w:w="7676" w:type="dxa"/>
          </w:tcPr>
          <w:p w:rsidR="006C654A" w:rsidRPr="00C32A32" w:rsidRDefault="006C654A" w:rsidP="006C654A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</w:rPr>
            </w:pPr>
            <w:r w:rsidRPr="00C32A32">
              <w:rPr>
                <w:rFonts w:ascii="Times New Roman" w:hAnsi="Times New Roman" w:cs="Times New Roman"/>
              </w:rPr>
              <w:t xml:space="preserve">Иная информация </w:t>
            </w:r>
          </w:p>
        </w:tc>
        <w:tc>
          <w:tcPr>
            <w:tcW w:w="7676" w:type="dxa"/>
          </w:tcPr>
          <w:p w:rsidR="006C654A" w:rsidRPr="005A0460" w:rsidRDefault="006C654A" w:rsidP="006C654A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</w:rPr>
            </w:pPr>
            <w:r w:rsidRPr="005A0460">
              <w:rPr>
                <w:rFonts w:ascii="Times New Roman" w:hAnsi="Times New Roman" w:cs="Times New Roman"/>
              </w:rPr>
              <w:t>Разгрузка товара осуществляется в рабочие дни с 9 до 12 и с 13 до 16 часов по Московскому времени.</w:t>
            </w:r>
          </w:p>
          <w:p w:rsidR="006C654A" w:rsidRPr="005A0460" w:rsidRDefault="00A820BB" w:rsidP="006C654A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Поставщик уведомляет о</w:t>
            </w:r>
            <w:r w:rsidR="006C654A" w:rsidRPr="005A0460">
              <w:rPr>
                <w:rFonts w:ascii="Times New Roman" w:hAnsi="Times New Roman" w:cs="Times New Roman"/>
              </w:rPr>
              <w:t xml:space="preserve"> дате и ориентировочном времени поставки товара не менее чем за 2 рабочих дня до даты поставки.  </w:t>
            </w:r>
          </w:p>
        </w:tc>
      </w:tr>
    </w:tbl>
    <w:p w:rsidR="006C654A" w:rsidRPr="005A5AA9" w:rsidRDefault="006C654A" w:rsidP="00E1061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108DF" w:rsidRPr="005A7AA0" w:rsidRDefault="009108DF" w:rsidP="009108DF">
      <w:pPr>
        <w:pStyle w:val="11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165740" w:rsidRPr="00BB2E85" w:rsidRDefault="00165740" w:rsidP="00015140">
      <w:pPr>
        <w:pStyle w:val="11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165740" w:rsidRPr="00BB2E85" w:rsidSect="00E74AAB">
      <w:footerReference w:type="default" r:id="rId8"/>
      <w:pgSz w:w="16838" w:h="11906" w:orient="landscape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1B4" w:rsidRDefault="007841B4" w:rsidP="003D103C">
      <w:pPr>
        <w:spacing w:after="0" w:line="240" w:lineRule="auto"/>
      </w:pPr>
      <w:r>
        <w:separator/>
      </w:r>
    </w:p>
  </w:endnote>
  <w:endnote w:type="continuationSeparator" w:id="0">
    <w:p w:rsidR="007841B4" w:rsidRDefault="007841B4" w:rsidP="003D1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1B4" w:rsidRDefault="007824B9">
    <w:pPr>
      <w:pStyle w:val="aa"/>
      <w:jc w:val="center"/>
    </w:pPr>
    <w:r>
      <w:fldChar w:fldCharType="begin"/>
    </w:r>
    <w:r w:rsidR="0039619E">
      <w:instrText xml:space="preserve"> PAGE   \* MERGEFORMAT </w:instrText>
    </w:r>
    <w:r>
      <w:fldChar w:fldCharType="separate"/>
    </w:r>
    <w:r w:rsidR="001E1DC0">
      <w:rPr>
        <w:noProof/>
      </w:rPr>
      <w:t>4</w:t>
    </w:r>
    <w:r>
      <w:rPr>
        <w:noProof/>
      </w:rPr>
      <w:fldChar w:fldCharType="end"/>
    </w:r>
  </w:p>
  <w:p w:rsidR="007841B4" w:rsidRDefault="007841B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1B4" w:rsidRDefault="007841B4" w:rsidP="003D103C">
      <w:pPr>
        <w:spacing w:after="0" w:line="240" w:lineRule="auto"/>
      </w:pPr>
      <w:r>
        <w:separator/>
      </w:r>
    </w:p>
  </w:footnote>
  <w:footnote w:type="continuationSeparator" w:id="0">
    <w:p w:rsidR="007841B4" w:rsidRDefault="007841B4" w:rsidP="003D1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45DFA"/>
    <w:multiLevelType w:val="hybridMultilevel"/>
    <w:tmpl w:val="54083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D5E8B"/>
    <w:multiLevelType w:val="hybridMultilevel"/>
    <w:tmpl w:val="8C7E4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F5A23"/>
    <w:multiLevelType w:val="hybridMultilevel"/>
    <w:tmpl w:val="831E9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5E0C85"/>
    <w:multiLevelType w:val="hybridMultilevel"/>
    <w:tmpl w:val="69EAB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7E7BFC"/>
    <w:multiLevelType w:val="hybridMultilevel"/>
    <w:tmpl w:val="61267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662B4E"/>
    <w:multiLevelType w:val="hybridMultilevel"/>
    <w:tmpl w:val="F5A21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733D97"/>
    <w:multiLevelType w:val="hybridMultilevel"/>
    <w:tmpl w:val="5C64C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52327"/>
    <w:multiLevelType w:val="hybridMultilevel"/>
    <w:tmpl w:val="64023496"/>
    <w:lvl w:ilvl="0" w:tplc="560C7AB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8">
    <w:nsid w:val="34376554"/>
    <w:multiLevelType w:val="hybridMultilevel"/>
    <w:tmpl w:val="AD74C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372A2B"/>
    <w:multiLevelType w:val="hybridMultilevel"/>
    <w:tmpl w:val="0C768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04856"/>
    <w:multiLevelType w:val="hybridMultilevel"/>
    <w:tmpl w:val="2C6ECAF4"/>
    <w:lvl w:ilvl="0" w:tplc="F43093B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>
    <w:nsid w:val="38AA7ED0"/>
    <w:multiLevelType w:val="hybridMultilevel"/>
    <w:tmpl w:val="A2F2A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87033"/>
    <w:multiLevelType w:val="hybridMultilevel"/>
    <w:tmpl w:val="B6EE3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D6AEB"/>
    <w:multiLevelType w:val="hybridMultilevel"/>
    <w:tmpl w:val="C814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E05C7F"/>
    <w:multiLevelType w:val="hybridMultilevel"/>
    <w:tmpl w:val="0EA64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6475DE"/>
    <w:multiLevelType w:val="hybridMultilevel"/>
    <w:tmpl w:val="A6E06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8C51DD"/>
    <w:multiLevelType w:val="hybridMultilevel"/>
    <w:tmpl w:val="53707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982B01"/>
    <w:multiLevelType w:val="hybridMultilevel"/>
    <w:tmpl w:val="EA844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FB175B"/>
    <w:multiLevelType w:val="hybridMultilevel"/>
    <w:tmpl w:val="E5408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1E5CAC"/>
    <w:multiLevelType w:val="hybridMultilevel"/>
    <w:tmpl w:val="37DC6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E22D0B"/>
    <w:multiLevelType w:val="hybridMultilevel"/>
    <w:tmpl w:val="928A2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F57E77"/>
    <w:multiLevelType w:val="hybridMultilevel"/>
    <w:tmpl w:val="2B362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0663B3"/>
    <w:multiLevelType w:val="hybridMultilevel"/>
    <w:tmpl w:val="43103D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577764"/>
    <w:multiLevelType w:val="hybridMultilevel"/>
    <w:tmpl w:val="9208A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AD7443"/>
    <w:multiLevelType w:val="hybridMultilevel"/>
    <w:tmpl w:val="F0E88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1A7C20"/>
    <w:multiLevelType w:val="hybridMultilevel"/>
    <w:tmpl w:val="9A264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49735D"/>
    <w:multiLevelType w:val="hybridMultilevel"/>
    <w:tmpl w:val="0298E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1A33FC"/>
    <w:multiLevelType w:val="hybridMultilevel"/>
    <w:tmpl w:val="EC181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364D2C"/>
    <w:multiLevelType w:val="hybridMultilevel"/>
    <w:tmpl w:val="C5D62D4C"/>
    <w:lvl w:ilvl="0" w:tplc="4DA4038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9">
    <w:nsid w:val="604503E6"/>
    <w:multiLevelType w:val="hybridMultilevel"/>
    <w:tmpl w:val="F9469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3F6890"/>
    <w:multiLevelType w:val="hybridMultilevel"/>
    <w:tmpl w:val="09F8F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4C6901"/>
    <w:multiLevelType w:val="hybridMultilevel"/>
    <w:tmpl w:val="FFEEE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ED4188"/>
    <w:multiLevelType w:val="hybridMultilevel"/>
    <w:tmpl w:val="3B465E34"/>
    <w:lvl w:ilvl="0" w:tplc="49D4A248">
      <w:start w:val="1"/>
      <w:numFmt w:val="decimal"/>
      <w:lvlText w:val="%1."/>
      <w:lvlJc w:val="left"/>
      <w:pPr>
        <w:ind w:left="10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33">
    <w:nsid w:val="6D0F2BFE"/>
    <w:multiLevelType w:val="hybridMultilevel"/>
    <w:tmpl w:val="088C2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182449"/>
    <w:multiLevelType w:val="hybridMultilevel"/>
    <w:tmpl w:val="AB3EE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646BF7"/>
    <w:multiLevelType w:val="hybridMultilevel"/>
    <w:tmpl w:val="617C5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683FD4"/>
    <w:multiLevelType w:val="hybridMultilevel"/>
    <w:tmpl w:val="6C7EA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182B15"/>
    <w:multiLevelType w:val="hybridMultilevel"/>
    <w:tmpl w:val="62A6E2E4"/>
    <w:lvl w:ilvl="0" w:tplc="52505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902113C"/>
    <w:multiLevelType w:val="hybridMultilevel"/>
    <w:tmpl w:val="5D60A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9"/>
  </w:num>
  <w:num w:numId="3">
    <w:abstractNumId w:val="10"/>
  </w:num>
  <w:num w:numId="4">
    <w:abstractNumId w:val="2"/>
  </w:num>
  <w:num w:numId="5">
    <w:abstractNumId w:val="28"/>
  </w:num>
  <w:num w:numId="6">
    <w:abstractNumId w:val="18"/>
  </w:num>
  <w:num w:numId="7">
    <w:abstractNumId w:val="17"/>
  </w:num>
  <w:num w:numId="8">
    <w:abstractNumId w:val="34"/>
  </w:num>
  <w:num w:numId="9">
    <w:abstractNumId w:val="22"/>
  </w:num>
  <w:num w:numId="10">
    <w:abstractNumId w:val="26"/>
  </w:num>
  <w:num w:numId="11">
    <w:abstractNumId w:val="36"/>
  </w:num>
  <w:num w:numId="12">
    <w:abstractNumId w:val="7"/>
  </w:num>
  <w:num w:numId="13">
    <w:abstractNumId w:val="3"/>
  </w:num>
  <w:num w:numId="14">
    <w:abstractNumId w:val="23"/>
  </w:num>
  <w:num w:numId="15">
    <w:abstractNumId w:val="6"/>
  </w:num>
  <w:num w:numId="16">
    <w:abstractNumId w:val="5"/>
  </w:num>
  <w:num w:numId="17">
    <w:abstractNumId w:val="13"/>
  </w:num>
  <w:num w:numId="18">
    <w:abstractNumId w:val="16"/>
  </w:num>
  <w:num w:numId="19">
    <w:abstractNumId w:val="14"/>
  </w:num>
  <w:num w:numId="20">
    <w:abstractNumId w:val="27"/>
  </w:num>
  <w:num w:numId="21">
    <w:abstractNumId w:val="38"/>
  </w:num>
  <w:num w:numId="22">
    <w:abstractNumId w:val="0"/>
  </w:num>
  <w:num w:numId="23">
    <w:abstractNumId w:val="35"/>
  </w:num>
  <w:num w:numId="24">
    <w:abstractNumId w:val="33"/>
  </w:num>
  <w:num w:numId="25">
    <w:abstractNumId w:val="25"/>
  </w:num>
  <w:num w:numId="26">
    <w:abstractNumId w:val="31"/>
  </w:num>
  <w:num w:numId="27">
    <w:abstractNumId w:val="20"/>
  </w:num>
  <w:num w:numId="28">
    <w:abstractNumId w:val="30"/>
  </w:num>
  <w:num w:numId="29">
    <w:abstractNumId w:val="8"/>
  </w:num>
  <w:num w:numId="30">
    <w:abstractNumId w:val="4"/>
  </w:num>
  <w:num w:numId="31">
    <w:abstractNumId w:val="29"/>
  </w:num>
  <w:num w:numId="32">
    <w:abstractNumId w:val="1"/>
  </w:num>
  <w:num w:numId="33">
    <w:abstractNumId w:val="15"/>
  </w:num>
  <w:num w:numId="34">
    <w:abstractNumId w:val="11"/>
  </w:num>
  <w:num w:numId="35">
    <w:abstractNumId w:val="24"/>
  </w:num>
  <w:num w:numId="36">
    <w:abstractNumId w:val="21"/>
  </w:num>
  <w:num w:numId="37">
    <w:abstractNumId w:val="37"/>
  </w:num>
  <w:num w:numId="38">
    <w:abstractNumId w:val="32"/>
  </w:num>
  <w:num w:numId="39">
    <w:abstractNumId w:val="12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2E5ACD"/>
    <w:rsid w:val="000007D9"/>
    <w:rsid w:val="00000974"/>
    <w:rsid w:val="00001418"/>
    <w:rsid w:val="00001567"/>
    <w:rsid w:val="0000175C"/>
    <w:rsid w:val="00001918"/>
    <w:rsid w:val="00002407"/>
    <w:rsid w:val="00003602"/>
    <w:rsid w:val="0000426F"/>
    <w:rsid w:val="00004E1C"/>
    <w:rsid w:val="00005F6C"/>
    <w:rsid w:val="0000683B"/>
    <w:rsid w:val="0001115B"/>
    <w:rsid w:val="00011421"/>
    <w:rsid w:val="000138FA"/>
    <w:rsid w:val="00014507"/>
    <w:rsid w:val="0001451D"/>
    <w:rsid w:val="00014F14"/>
    <w:rsid w:val="00015140"/>
    <w:rsid w:val="00015ED8"/>
    <w:rsid w:val="00017071"/>
    <w:rsid w:val="0001752F"/>
    <w:rsid w:val="00017AA8"/>
    <w:rsid w:val="0002051C"/>
    <w:rsid w:val="000212CB"/>
    <w:rsid w:val="000213A7"/>
    <w:rsid w:val="000213B5"/>
    <w:rsid w:val="00021EA8"/>
    <w:rsid w:val="00021F21"/>
    <w:rsid w:val="00022AC4"/>
    <w:rsid w:val="00024C73"/>
    <w:rsid w:val="00025947"/>
    <w:rsid w:val="00025A5A"/>
    <w:rsid w:val="0002617A"/>
    <w:rsid w:val="0002636F"/>
    <w:rsid w:val="00026714"/>
    <w:rsid w:val="00026B83"/>
    <w:rsid w:val="0003098B"/>
    <w:rsid w:val="000316A0"/>
    <w:rsid w:val="00031E08"/>
    <w:rsid w:val="000325F5"/>
    <w:rsid w:val="00032AA9"/>
    <w:rsid w:val="00034ADE"/>
    <w:rsid w:val="00034F08"/>
    <w:rsid w:val="0003518D"/>
    <w:rsid w:val="00035680"/>
    <w:rsid w:val="00036942"/>
    <w:rsid w:val="00036E8E"/>
    <w:rsid w:val="0004055E"/>
    <w:rsid w:val="00041464"/>
    <w:rsid w:val="00041D57"/>
    <w:rsid w:val="00043685"/>
    <w:rsid w:val="0004435A"/>
    <w:rsid w:val="000451BB"/>
    <w:rsid w:val="00045598"/>
    <w:rsid w:val="00045D55"/>
    <w:rsid w:val="000462DC"/>
    <w:rsid w:val="00050B3A"/>
    <w:rsid w:val="00050BB4"/>
    <w:rsid w:val="00050E88"/>
    <w:rsid w:val="000513FA"/>
    <w:rsid w:val="00052D8E"/>
    <w:rsid w:val="000547CC"/>
    <w:rsid w:val="00054881"/>
    <w:rsid w:val="00055510"/>
    <w:rsid w:val="00055F84"/>
    <w:rsid w:val="00055FE8"/>
    <w:rsid w:val="00056EAC"/>
    <w:rsid w:val="00057B92"/>
    <w:rsid w:val="00057F13"/>
    <w:rsid w:val="00060D3D"/>
    <w:rsid w:val="0006219D"/>
    <w:rsid w:val="000624AB"/>
    <w:rsid w:val="00062AAA"/>
    <w:rsid w:val="0006322D"/>
    <w:rsid w:val="00063557"/>
    <w:rsid w:val="0006380A"/>
    <w:rsid w:val="00063C7E"/>
    <w:rsid w:val="00064DBC"/>
    <w:rsid w:val="000655D1"/>
    <w:rsid w:val="000664CC"/>
    <w:rsid w:val="00066B79"/>
    <w:rsid w:val="0006719A"/>
    <w:rsid w:val="000710FD"/>
    <w:rsid w:val="00073AC4"/>
    <w:rsid w:val="000748FA"/>
    <w:rsid w:val="00074BEB"/>
    <w:rsid w:val="0007555A"/>
    <w:rsid w:val="00075785"/>
    <w:rsid w:val="00076A45"/>
    <w:rsid w:val="00080265"/>
    <w:rsid w:val="00080B1D"/>
    <w:rsid w:val="000820D9"/>
    <w:rsid w:val="000822B0"/>
    <w:rsid w:val="0008261F"/>
    <w:rsid w:val="000827DE"/>
    <w:rsid w:val="00082A26"/>
    <w:rsid w:val="00082C08"/>
    <w:rsid w:val="000839CC"/>
    <w:rsid w:val="0008436F"/>
    <w:rsid w:val="0008555F"/>
    <w:rsid w:val="000909BD"/>
    <w:rsid w:val="00092CC6"/>
    <w:rsid w:val="00093A0A"/>
    <w:rsid w:val="00096880"/>
    <w:rsid w:val="00096C8D"/>
    <w:rsid w:val="00096E2B"/>
    <w:rsid w:val="00097AA1"/>
    <w:rsid w:val="000A152E"/>
    <w:rsid w:val="000A1690"/>
    <w:rsid w:val="000A2510"/>
    <w:rsid w:val="000A3510"/>
    <w:rsid w:val="000A36A7"/>
    <w:rsid w:val="000A45F7"/>
    <w:rsid w:val="000A4FAA"/>
    <w:rsid w:val="000A54A4"/>
    <w:rsid w:val="000A5663"/>
    <w:rsid w:val="000A5ABA"/>
    <w:rsid w:val="000A721D"/>
    <w:rsid w:val="000B05A6"/>
    <w:rsid w:val="000B0DCF"/>
    <w:rsid w:val="000B1664"/>
    <w:rsid w:val="000B25C3"/>
    <w:rsid w:val="000B4647"/>
    <w:rsid w:val="000B64D8"/>
    <w:rsid w:val="000B66A0"/>
    <w:rsid w:val="000B68BE"/>
    <w:rsid w:val="000B772D"/>
    <w:rsid w:val="000C47B2"/>
    <w:rsid w:val="000C5C21"/>
    <w:rsid w:val="000C6C2F"/>
    <w:rsid w:val="000C77A2"/>
    <w:rsid w:val="000C7954"/>
    <w:rsid w:val="000C7AD4"/>
    <w:rsid w:val="000D08D0"/>
    <w:rsid w:val="000D1FB7"/>
    <w:rsid w:val="000D26AF"/>
    <w:rsid w:val="000D30BC"/>
    <w:rsid w:val="000D33B4"/>
    <w:rsid w:val="000D5AC3"/>
    <w:rsid w:val="000D7854"/>
    <w:rsid w:val="000D78ED"/>
    <w:rsid w:val="000E1124"/>
    <w:rsid w:val="000E13F2"/>
    <w:rsid w:val="000E25FF"/>
    <w:rsid w:val="000E2999"/>
    <w:rsid w:val="000E2C07"/>
    <w:rsid w:val="000E3E8B"/>
    <w:rsid w:val="000E6329"/>
    <w:rsid w:val="000E6CB1"/>
    <w:rsid w:val="000E70A9"/>
    <w:rsid w:val="000E7C2E"/>
    <w:rsid w:val="000F0261"/>
    <w:rsid w:val="000F26F7"/>
    <w:rsid w:val="000F2827"/>
    <w:rsid w:val="000F2AAF"/>
    <w:rsid w:val="000F3580"/>
    <w:rsid w:val="000F39FD"/>
    <w:rsid w:val="000F40DD"/>
    <w:rsid w:val="000F428C"/>
    <w:rsid w:val="000F565C"/>
    <w:rsid w:val="000F56BE"/>
    <w:rsid w:val="000F5967"/>
    <w:rsid w:val="000F5BB3"/>
    <w:rsid w:val="000F716E"/>
    <w:rsid w:val="001000F2"/>
    <w:rsid w:val="00101125"/>
    <w:rsid w:val="001011BB"/>
    <w:rsid w:val="00101AB8"/>
    <w:rsid w:val="00101C1F"/>
    <w:rsid w:val="0010346E"/>
    <w:rsid w:val="001036AA"/>
    <w:rsid w:val="00104055"/>
    <w:rsid w:val="001048C8"/>
    <w:rsid w:val="00105998"/>
    <w:rsid w:val="00106A0B"/>
    <w:rsid w:val="0011139F"/>
    <w:rsid w:val="00111789"/>
    <w:rsid w:val="0011182B"/>
    <w:rsid w:val="00111C07"/>
    <w:rsid w:val="001128E8"/>
    <w:rsid w:val="00113437"/>
    <w:rsid w:val="0011406A"/>
    <w:rsid w:val="00115F46"/>
    <w:rsid w:val="00116361"/>
    <w:rsid w:val="00116537"/>
    <w:rsid w:val="00117A3B"/>
    <w:rsid w:val="00117AB4"/>
    <w:rsid w:val="00117FA0"/>
    <w:rsid w:val="00120E18"/>
    <w:rsid w:val="001219B8"/>
    <w:rsid w:val="00121EBB"/>
    <w:rsid w:val="00122826"/>
    <w:rsid w:val="00123022"/>
    <w:rsid w:val="001234C4"/>
    <w:rsid w:val="00125C12"/>
    <w:rsid w:val="001262F0"/>
    <w:rsid w:val="0012630A"/>
    <w:rsid w:val="00126A4C"/>
    <w:rsid w:val="00127AB6"/>
    <w:rsid w:val="00132237"/>
    <w:rsid w:val="001330B4"/>
    <w:rsid w:val="001337BA"/>
    <w:rsid w:val="00133807"/>
    <w:rsid w:val="00133E27"/>
    <w:rsid w:val="00134004"/>
    <w:rsid w:val="001350AB"/>
    <w:rsid w:val="0013582A"/>
    <w:rsid w:val="0013586B"/>
    <w:rsid w:val="00135DC6"/>
    <w:rsid w:val="001360A8"/>
    <w:rsid w:val="00136854"/>
    <w:rsid w:val="0014010A"/>
    <w:rsid w:val="0014058E"/>
    <w:rsid w:val="0014110B"/>
    <w:rsid w:val="00141890"/>
    <w:rsid w:val="00142658"/>
    <w:rsid w:val="00142755"/>
    <w:rsid w:val="00142854"/>
    <w:rsid w:val="00142C18"/>
    <w:rsid w:val="00143D27"/>
    <w:rsid w:val="00146011"/>
    <w:rsid w:val="001467E2"/>
    <w:rsid w:val="00150F00"/>
    <w:rsid w:val="001511F2"/>
    <w:rsid w:val="001518A5"/>
    <w:rsid w:val="00151AA4"/>
    <w:rsid w:val="00152333"/>
    <w:rsid w:val="00152803"/>
    <w:rsid w:val="00152EB7"/>
    <w:rsid w:val="00152FBB"/>
    <w:rsid w:val="0015325C"/>
    <w:rsid w:val="00155902"/>
    <w:rsid w:val="00155E99"/>
    <w:rsid w:val="00157133"/>
    <w:rsid w:val="001574CB"/>
    <w:rsid w:val="001604A2"/>
    <w:rsid w:val="0016117A"/>
    <w:rsid w:val="00161644"/>
    <w:rsid w:val="00161B77"/>
    <w:rsid w:val="001622CD"/>
    <w:rsid w:val="001626DB"/>
    <w:rsid w:val="00162886"/>
    <w:rsid w:val="00163E7D"/>
    <w:rsid w:val="00165740"/>
    <w:rsid w:val="00165CFC"/>
    <w:rsid w:val="00166772"/>
    <w:rsid w:val="001674FE"/>
    <w:rsid w:val="0016794B"/>
    <w:rsid w:val="001700C4"/>
    <w:rsid w:val="00171E8D"/>
    <w:rsid w:val="001726DF"/>
    <w:rsid w:val="00172B08"/>
    <w:rsid w:val="00172FE6"/>
    <w:rsid w:val="00173AC6"/>
    <w:rsid w:val="0017511A"/>
    <w:rsid w:val="00176009"/>
    <w:rsid w:val="00176B87"/>
    <w:rsid w:val="00176F5B"/>
    <w:rsid w:val="00177A2F"/>
    <w:rsid w:val="001803C7"/>
    <w:rsid w:val="00180643"/>
    <w:rsid w:val="00184417"/>
    <w:rsid w:val="0018464B"/>
    <w:rsid w:val="00184C9F"/>
    <w:rsid w:val="001851A1"/>
    <w:rsid w:val="00187476"/>
    <w:rsid w:val="00187DCB"/>
    <w:rsid w:val="00190175"/>
    <w:rsid w:val="00190CCB"/>
    <w:rsid w:val="0019141A"/>
    <w:rsid w:val="00191B45"/>
    <w:rsid w:val="00191D4B"/>
    <w:rsid w:val="00192C76"/>
    <w:rsid w:val="0019347C"/>
    <w:rsid w:val="00193645"/>
    <w:rsid w:val="00193DC2"/>
    <w:rsid w:val="001941AC"/>
    <w:rsid w:val="00194CB4"/>
    <w:rsid w:val="00195523"/>
    <w:rsid w:val="00196311"/>
    <w:rsid w:val="00196AAC"/>
    <w:rsid w:val="00196BFD"/>
    <w:rsid w:val="0019781C"/>
    <w:rsid w:val="001A0584"/>
    <w:rsid w:val="001A0ABE"/>
    <w:rsid w:val="001A194F"/>
    <w:rsid w:val="001A1DAF"/>
    <w:rsid w:val="001A21C7"/>
    <w:rsid w:val="001A2718"/>
    <w:rsid w:val="001A4737"/>
    <w:rsid w:val="001A59B5"/>
    <w:rsid w:val="001A7170"/>
    <w:rsid w:val="001A7C68"/>
    <w:rsid w:val="001A7E85"/>
    <w:rsid w:val="001B0964"/>
    <w:rsid w:val="001B24F7"/>
    <w:rsid w:val="001B28B5"/>
    <w:rsid w:val="001B2CE8"/>
    <w:rsid w:val="001B4D08"/>
    <w:rsid w:val="001B4DCB"/>
    <w:rsid w:val="001B57BC"/>
    <w:rsid w:val="001B7165"/>
    <w:rsid w:val="001B7BE7"/>
    <w:rsid w:val="001B7C42"/>
    <w:rsid w:val="001C009E"/>
    <w:rsid w:val="001C14FD"/>
    <w:rsid w:val="001C1F5A"/>
    <w:rsid w:val="001C22E3"/>
    <w:rsid w:val="001C2522"/>
    <w:rsid w:val="001C27DA"/>
    <w:rsid w:val="001C3818"/>
    <w:rsid w:val="001C52B9"/>
    <w:rsid w:val="001C54E0"/>
    <w:rsid w:val="001C57D0"/>
    <w:rsid w:val="001C5C30"/>
    <w:rsid w:val="001C7412"/>
    <w:rsid w:val="001C7D52"/>
    <w:rsid w:val="001D1092"/>
    <w:rsid w:val="001D1BAA"/>
    <w:rsid w:val="001D1C1C"/>
    <w:rsid w:val="001D2660"/>
    <w:rsid w:val="001D3466"/>
    <w:rsid w:val="001D3B85"/>
    <w:rsid w:val="001D49D5"/>
    <w:rsid w:val="001D6944"/>
    <w:rsid w:val="001D6F45"/>
    <w:rsid w:val="001D7392"/>
    <w:rsid w:val="001D7A97"/>
    <w:rsid w:val="001E1390"/>
    <w:rsid w:val="001E1DC0"/>
    <w:rsid w:val="001E244F"/>
    <w:rsid w:val="001E26F8"/>
    <w:rsid w:val="001E42B8"/>
    <w:rsid w:val="001E4DB1"/>
    <w:rsid w:val="001E545E"/>
    <w:rsid w:val="001F022F"/>
    <w:rsid w:val="001F02C0"/>
    <w:rsid w:val="001F09EF"/>
    <w:rsid w:val="001F1113"/>
    <w:rsid w:val="001F31E5"/>
    <w:rsid w:val="001F3417"/>
    <w:rsid w:val="001F3607"/>
    <w:rsid w:val="001F3845"/>
    <w:rsid w:val="001F39C2"/>
    <w:rsid w:val="001F430F"/>
    <w:rsid w:val="001F44D0"/>
    <w:rsid w:val="001F44DC"/>
    <w:rsid w:val="001F4641"/>
    <w:rsid w:val="001F499B"/>
    <w:rsid w:val="001F4E58"/>
    <w:rsid w:val="001F5A01"/>
    <w:rsid w:val="001F5B9C"/>
    <w:rsid w:val="001F635B"/>
    <w:rsid w:val="001F7C0A"/>
    <w:rsid w:val="00200394"/>
    <w:rsid w:val="00203859"/>
    <w:rsid w:val="00203EC3"/>
    <w:rsid w:val="00204644"/>
    <w:rsid w:val="00205C2B"/>
    <w:rsid w:val="0020747E"/>
    <w:rsid w:val="00210216"/>
    <w:rsid w:val="0021339F"/>
    <w:rsid w:val="00214C91"/>
    <w:rsid w:val="002158BC"/>
    <w:rsid w:val="00215FF2"/>
    <w:rsid w:val="002162B8"/>
    <w:rsid w:val="00216C1F"/>
    <w:rsid w:val="002176D2"/>
    <w:rsid w:val="002179D6"/>
    <w:rsid w:val="00217D5B"/>
    <w:rsid w:val="0022033C"/>
    <w:rsid w:val="00221125"/>
    <w:rsid w:val="0022179E"/>
    <w:rsid w:val="00221C12"/>
    <w:rsid w:val="00223C1F"/>
    <w:rsid w:val="00225344"/>
    <w:rsid w:val="0022613B"/>
    <w:rsid w:val="00227232"/>
    <w:rsid w:val="00227670"/>
    <w:rsid w:val="002327A7"/>
    <w:rsid w:val="002334CD"/>
    <w:rsid w:val="00233813"/>
    <w:rsid w:val="002342B3"/>
    <w:rsid w:val="002346A6"/>
    <w:rsid w:val="0023486B"/>
    <w:rsid w:val="00234D12"/>
    <w:rsid w:val="0023530A"/>
    <w:rsid w:val="002356A4"/>
    <w:rsid w:val="00235DE6"/>
    <w:rsid w:val="00236425"/>
    <w:rsid w:val="00236BCD"/>
    <w:rsid w:val="002377C9"/>
    <w:rsid w:val="00240606"/>
    <w:rsid w:val="0024129D"/>
    <w:rsid w:val="0024144A"/>
    <w:rsid w:val="00241A90"/>
    <w:rsid w:val="002424D3"/>
    <w:rsid w:val="00242DDA"/>
    <w:rsid w:val="00243418"/>
    <w:rsid w:val="00243CB0"/>
    <w:rsid w:val="00244CD4"/>
    <w:rsid w:val="00245435"/>
    <w:rsid w:val="00245A33"/>
    <w:rsid w:val="00245A3E"/>
    <w:rsid w:val="00245EF5"/>
    <w:rsid w:val="00246554"/>
    <w:rsid w:val="002469B6"/>
    <w:rsid w:val="00246C4B"/>
    <w:rsid w:val="00247982"/>
    <w:rsid w:val="00247BFF"/>
    <w:rsid w:val="0025039C"/>
    <w:rsid w:val="00250534"/>
    <w:rsid w:val="00250989"/>
    <w:rsid w:val="00252ADB"/>
    <w:rsid w:val="00252D53"/>
    <w:rsid w:val="00252E1B"/>
    <w:rsid w:val="00253050"/>
    <w:rsid w:val="00254286"/>
    <w:rsid w:val="0025444B"/>
    <w:rsid w:val="00254641"/>
    <w:rsid w:val="00254F9E"/>
    <w:rsid w:val="002559F4"/>
    <w:rsid w:val="0025691B"/>
    <w:rsid w:val="00257592"/>
    <w:rsid w:val="00257BDA"/>
    <w:rsid w:val="00257E5E"/>
    <w:rsid w:val="00260881"/>
    <w:rsid w:val="002608AC"/>
    <w:rsid w:val="00260FEA"/>
    <w:rsid w:val="002617B9"/>
    <w:rsid w:val="00261DB5"/>
    <w:rsid w:val="0026336B"/>
    <w:rsid w:val="00263FD6"/>
    <w:rsid w:val="002641AE"/>
    <w:rsid w:val="00266830"/>
    <w:rsid w:val="002668BD"/>
    <w:rsid w:val="002673E2"/>
    <w:rsid w:val="002714D9"/>
    <w:rsid w:val="002733C2"/>
    <w:rsid w:val="00275282"/>
    <w:rsid w:val="00275A72"/>
    <w:rsid w:val="00275A86"/>
    <w:rsid w:val="0027638E"/>
    <w:rsid w:val="002770B9"/>
    <w:rsid w:val="0028076F"/>
    <w:rsid w:val="002811CA"/>
    <w:rsid w:val="0028138E"/>
    <w:rsid w:val="002813C0"/>
    <w:rsid w:val="002816FD"/>
    <w:rsid w:val="00281FA1"/>
    <w:rsid w:val="00282D70"/>
    <w:rsid w:val="00283A93"/>
    <w:rsid w:val="00285946"/>
    <w:rsid w:val="0028604F"/>
    <w:rsid w:val="00286750"/>
    <w:rsid w:val="00286EDE"/>
    <w:rsid w:val="002876F7"/>
    <w:rsid w:val="002901D0"/>
    <w:rsid w:val="00291248"/>
    <w:rsid w:val="00291E9E"/>
    <w:rsid w:val="0029283C"/>
    <w:rsid w:val="00292975"/>
    <w:rsid w:val="00292A71"/>
    <w:rsid w:val="00292FD1"/>
    <w:rsid w:val="00296758"/>
    <w:rsid w:val="00296770"/>
    <w:rsid w:val="002968A8"/>
    <w:rsid w:val="002969B1"/>
    <w:rsid w:val="002971DD"/>
    <w:rsid w:val="002A0499"/>
    <w:rsid w:val="002A14B3"/>
    <w:rsid w:val="002A1BBA"/>
    <w:rsid w:val="002A1C3F"/>
    <w:rsid w:val="002A378A"/>
    <w:rsid w:val="002A507A"/>
    <w:rsid w:val="002A64F6"/>
    <w:rsid w:val="002A6A54"/>
    <w:rsid w:val="002A7C4E"/>
    <w:rsid w:val="002B185D"/>
    <w:rsid w:val="002B1EF5"/>
    <w:rsid w:val="002B245C"/>
    <w:rsid w:val="002B3ABA"/>
    <w:rsid w:val="002B47B1"/>
    <w:rsid w:val="002B5A4B"/>
    <w:rsid w:val="002B5F7E"/>
    <w:rsid w:val="002B7229"/>
    <w:rsid w:val="002C0FA5"/>
    <w:rsid w:val="002C172D"/>
    <w:rsid w:val="002C1EEC"/>
    <w:rsid w:val="002C2046"/>
    <w:rsid w:val="002C2285"/>
    <w:rsid w:val="002C2691"/>
    <w:rsid w:val="002C3205"/>
    <w:rsid w:val="002C4388"/>
    <w:rsid w:val="002C48DE"/>
    <w:rsid w:val="002C51B4"/>
    <w:rsid w:val="002C7222"/>
    <w:rsid w:val="002D041D"/>
    <w:rsid w:val="002D14DA"/>
    <w:rsid w:val="002D3881"/>
    <w:rsid w:val="002D39A6"/>
    <w:rsid w:val="002D4349"/>
    <w:rsid w:val="002D434B"/>
    <w:rsid w:val="002D5837"/>
    <w:rsid w:val="002D583B"/>
    <w:rsid w:val="002D5F33"/>
    <w:rsid w:val="002D64E8"/>
    <w:rsid w:val="002D778B"/>
    <w:rsid w:val="002D789F"/>
    <w:rsid w:val="002D7B98"/>
    <w:rsid w:val="002E029D"/>
    <w:rsid w:val="002E062D"/>
    <w:rsid w:val="002E29F1"/>
    <w:rsid w:val="002E2E37"/>
    <w:rsid w:val="002E34F2"/>
    <w:rsid w:val="002E38CE"/>
    <w:rsid w:val="002E43C4"/>
    <w:rsid w:val="002E4660"/>
    <w:rsid w:val="002E59A4"/>
    <w:rsid w:val="002E5ACD"/>
    <w:rsid w:val="002E5AEC"/>
    <w:rsid w:val="002E5FBD"/>
    <w:rsid w:val="002E62F7"/>
    <w:rsid w:val="002E6DEE"/>
    <w:rsid w:val="002F0409"/>
    <w:rsid w:val="002F04AF"/>
    <w:rsid w:val="002F061D"/>
    <w:rsid w:val="002F0788"/>
    <w:rsid w:val="002F123A"/>
    <w:rsid w:val="002F16F9"/>
    <w:rsid w:val="002F1A0D"/>
    <w:rsid w:val="002F2C37"/>
    <w:rsid w:val="002F319B"/>
    <w:rsid w:val="002F37DD"/>
    <w:rsid w:val="002F3DE7"/>
    <w:rsid w:val="002F457A"/>
    <w:rsid w:val="002F524D"/>
    <w:rsid w:val="002F5971"/>
    <w:rsid w:val="002F5F4B"/>
    <w:rsid w:val="002F5FCC"/>
    <w:rsid w:val="002F6259"/>
    <w:rsid w:val="002F63F4"/>
    <w:rsid w:val="002F718A"/>
    <w:rsid w:val="00300F0B"/>
    <w:rsid w:val="0030153A"/>
    <w:rsid w:val="00301A5A"/>
    <w:rsid w:val="0030237E"/>
    <w:rsid w:val="00302B31"/>
    <w:rsid w:val="00303EFE"/>
    <w:rsid w:val="00304FA1"/>
    <w:rsid w:val="00305723"/>
    <w:rsid w:val="003064C1"/>
    <w:rsid w:val="0030682F"/>
    <w:rsid w:val="00306D38"/>
    <w:rsid w:val="00307A31"/>
    <w:rsid w:val="0031194D"/>
    <w:rsid w:val="00311E67"/>
    <w:rsid w:val="00317C7D"/>
    <w:rsid w:val="00320275"/>
    <w:rsid w:val="003213CF"/>
    <w:rsid w:val="00321E97"/>
    <w:rsid w:val="00322905"/>
    <w:rsid w:val="00324BCC"/>
    <w:rsid w:val="00324E52"/>
    <w:rsid w:val="00325640"/>
    <w:rsid w:val="0032678A"/>
    <w:rsid w:val="003267ED"/>
    <w:rsid w:val="00326FD9"/>
    <w:rsid w:val="00327139"/>
    <w:rsid w:val="00330033"/>
    <w:rsid w:val="003304A9"/>
    <w:rsid w:val="0033115E"/>
    <w:rsid w:val="003316BB"/>
    <w:rsid w:val="003317DF"/>
    <w:rsid w:val="00332727"/>
    <w:rsid w:val="00332A9E"/>
    <w:rsid w:val="00332E63"/>
    <w:rsid w:val="00332F09"/>
    <w:rsid w:val="003334E9"/>
    <w:rsid w:val="00334BA5"/>
    <w:rsid w:val="00335227"/>
    <w:rsid w:val="003357AF"/>
    <w:rsid w:val="00335B6B"/>
    <w:rsid w:val="00335D42"/>
    <w:rsid w:val="003371D0"/>
    <w:rsid w:val="00337AEE"/>
    <w:rsid w:val="00337CC7"/>
    <w:rsid w:val="003410DA"/>
    <w:rsid w:val="0034182B"/>
    <w:rsid w:val="003432E7"/>
    <w:rsid w:val="00343DEC"/>
    <w:rsid w:val="003446B8"/>
    <w:rsid w:val="00344BAE"/>
    <w:rsid w:val="00345EAF"/>
    <w:rsid w:val="00346592"/>
    <w:rsid w:val="003512F7"/>
    <w:rsid w:val="00352423"/>
    <w:rsid w:val="00352A0C"/>
    <w:rsid w:val="00353599"/>
    <w:rsid w:val="00353B95"/>
    <w:rsid w:val="00354A78"/>
    <w:rsid w:val="00355E32"/>
    <w:rsid w:val="00356122"/>
    <w:rsid w:val="00357F85"/>
    <w:rsid w:val="003601FA"/>
    <w:rsid w:val="0036085C"/>
    <w:rsid w:val="00361162"/>
    <w:rsid w:val="00362611"/>
    <w:rsid w:val="00362AC4"/>
    <w:rsid w:val="00362FE1"/>
    <w:rsid w:val="00363BE1"/>
    <w:rsid w:val="00364416"/>
    <w:rsid w:val="0036781B"/>
    <w:rsid w:val="00367A38"/>
    <w:rsid w:val="00367DBD"/>
    <w:rsid w:val="00367FAD"/>
    <w:rsid w:val="003720E4"/>
    <w:rsid w:val="0037261E"/>
    <w:rsid w:val="0037333F"/>
    <w:rsid w:val="00373B78"/>
    <w:rsid w:val="00373FE3"/>
    <w:rsid w:val="00375716"/>
    <w:rsid w:val="00376044"/>
    <w:rsid w:val="00376236"/>
    <w:rsid w:val="00376E80"/>
    <w:rsid w:val="00376F9F"/>
    <w:rsid w:val="00377729"/>
    <w:rsid w:val="00380A36"/>
    <w:rsid w:val="00380B35"/>
    <w:rsid w:val="00380CF0"/>
    <w:rsid w:val="00382A16"/>
    <w:rsid w:val="00382CBB"/>
    <w:rsid w:val="003841F4"/>
    <w:rsid w:val="0038517F"/>
    <w:rsid w:val="00385F26"/>
    <w:rsid w:val="00387462"/>
    <w:rsid w:val="00387AEE"/>
    <w:rsid w:val="00387E0A"/>
    <w:rsid w:val="00390098"/>
    <w:rsid w:val="00390E1B"/>
    <w:rsid w:val="0039283B"/>
    <w:rsid w:val="00392873"/>
    <w:rsid w:val="00392B2C"/>
    <w:rsid w:val="00392EBD"/>
    <w:rsid w:val="0039375A"/>
    <w:rsid w:val="00394BF3"/>
    <w:rsid w:val="003950AA"/>
    <w:rsid w:val="0039619E"/>
    <w:rsid w:val="0039634E"/>
    <w:rsid w:val="003968BF"/>
    <w:rsid w:val="00396CD7"/>
    <w:rsid w:val="003A0345"/>
    <w:rsid w:val="003A04DB"/>
    <w:rsid w:val="003A0557"/>
    <w:rsid w:val="003A05F4"/>
    <w:rsid w:val="003A2243"/>
    <w:rsid w:val="003A33C3"/>
    <w:rsid w:val="003A3CBD"/>
    <w:rsid w:val="003A4989"/>
    <w:rsid w:val="003A4BF0"/>
    <w:rsid w:val="003A4EE7"/>
    <w:rsid w:val="003A5B87"/>
    <w:rsid w:val="003A5BDF"/>
    <w:rsid w:val="003A6182"/>
    <w:rsid w:val="003A61BC"/>
    <w:rsid w:val="003A6B98"/>
    <w:rsid w:val="003A7803"/>
    <w:rsid w:val="003A7885"/>
    <w:rsid w:val="003B046A"/>
    <w:rsid w:val="003B0539"/>
    <w:rsid w:val="003B0C08"/>
    <w:rsid w:val="003B3BCC"/>
    <w:rsid w:val="003B41E9"/>
    <w:rsid w:val="003B5BB2"/>
    <w:rsid w:val="003B5FE2"/>
    <w:rsid w:val="003B71BC"/>
    <w:rsid w:val="003B7B8A"/>
    <w:rsid w:val="003C0142"/>
    <w:rsid w:val="003C07BC"/>
    <w:rsid w:val="003C095C"/>
    <w:rsid w:val="003C1B15"/>
    <w:rsid w:val="003C23D1"/>
    <w:rsid w:val="003C2480"/>
    <w:rsid w:val="003C4898"/>
    <w:rsid w:val="003C49CA"/>
    <w:rsid w:val="003C4A1A"/>
    <w:rsid w:val="003C4BAE"/>
    <w:rsid w:val="003C4C6C"/>
    <w:rsid w:val="003C5630"/>
    <w:rsid w:val="003C5977"/>
    <w:rsid w:val="003D103C"/>
    <w:rsid w:val="003D10A0"/>
    <w:rsid w:val="003D1421"/>
    <w:rsid w:val="003D216D"/>
    <w:rsid w:val="003D4714"/>
    <w:rsid w:val="003D614C"/>
    <w:rsid w:val="003E11C3"/>
    <w:rsid w:val="003E11DD"/>
    <w:rsid w:val="003E163B"/>
    <w:rsid w:val="003E1BE0"/>
    <w:rsid w:val="003E1E5F"/>
    <w:rsid w:val="003E2078"/>
    <w:rsid w:val="003E37C7"/>
    <w:rsid w:val="003E3CF8"/>
    <w:rsid w:val="003E5753"/>
    <w:rsid w:val="003E6048"/>
    <w:rsid w:val="003E65B8"/>
    <w:rsid w:val="003E6B6C"/>
    <w:rsid w:val="003E6B70"/>
    <w:rsid w:val="003F0390"/>
    <w:rsid w:val="003F1802"/>
    <w:rsid w:val="003F1BFA"/>
    <w:rsid w:val="003F1DA5"/>
    <w:rsid w:val="003F29A2"/>
    <w:rsid w:val="003F32F4"/>
    <w:rsid w:val="003F4254"/>
    <w:rsid w:val="003F5869"/>
    <w:rsid w:val="003F5C1B"/>
    <w:rsid w:val="003F661E"/>
    <w:rsid w:val="003F69D1"/>
    <w:rsid w:val="00400B2A"/>
    <w:rsid w:val="0040102A"/>
    <w:rsid w:val="00402A9E"/>
    <w:rsid w:val="00402DEC"/>
    <w:rsid w:val="00403965"/>
    <w:rsid w:val="00403A10"/>
    <w:rsid w:val="00404DE5"/>
    <w:rsid w:val="00404E9E"/>
    <w:rsid w:val="00404F8F"/>
    <w:rsid w:val="0040573D"/>
    <w:rsid w:val="00405913"/>
    <w:rsid w:val="00407B10"/>
    <w:rsid w:val="00407D93"/>
    <w:rsid w:val="00410AE1"/>
    <w:rsid w:val="004120E2"/>
    <w:rsid w:val="004125A5"/>
    <w:rsid w:val="00413C12"/>
    <w:rsid w:val="004140DB"/>
    <w:rsid w:val="004169A8"/>
    <w:rsid w:val="00416F90"/>
    <w:rsid w:val="00417D0D"/>
    <w:rsid w:val="00420448"/>
    <w:rsid w:val="004215B4"/>
    <w:rsid w:val="00421963"/>
    <w:rsid w:val="00423AA9"/>
    <w:rsid w:val="00424CF5"/>
    <w:rsid w:val="00426944"/>
    <w:rsid w:val="00427331"/>
    <w:rsid w:val="00427B40"/>
    <w:rsid w:val="0043089C"/>
    <w:rsid w:val="00430E9D"/>
    <w:rsid w:val="00431634"/>
    <w:rsid w:val="00431BFE"/>
    <w:rsid w:val="00431EE7"/>
    <w:rsid w:val="00432854"/>
    <w:rsid w:val="00433071"/>
    <w:rsid w:val="004338E3"/>
    <w:rsid w:val="00434097"/>
    <w:rsid w:val="00434556"/>
    <w:rsid w:val="00434964"/>
    <w:rsid w:val="00435AC0"/>
    <w:rsid w:val="00436945"/>
    <w:rsid w:val="004376AC"/>
    <w:rsid w:val="004377DF"/>
    <w:rsid w:val="00440A10"/>
    <w:rsid w:val="00442042"/>
    <w:rsid w:val="00442B76"/>
    <w:rsid w:val="0044390B"/>
    <w:rsid w:val="004445A8"/>
    <w:rsid w:val="004451C2"/>
    <w:rsid w:val="00445A05"/>
    <w:rsid w:val="00445BD8"/>
    <w:rsid w:val="00445ED2"/>
    <w:rsid w:val="0044632F"/>
    <w:rsid w:val="004472CD"/>
    <w:rsid w:val="004473EA"/>
    <w:rsid w:val="00451443"/>
    <w:rsid w:val="00451FAA"/>
    <w:rsid w:val="0045213E"/>
    <w:rsid w:val="00452677"/>
    <w:rsid w:val="004526BA"/>
    <w:rsid w:val="00452BF8"/>
    <w:rsid w:val="00452CFA"/>
    <w:rsid w:val="00452ED8"/>
    <w:rsid w:val="00453264"/>
    <w:rsid w:val="0045438A"/>
    <w:rsid w:val="004544FE"/>
    <w:rsid w:val="00454587"/>
    <w:rsid w:val="00455664"/>
    <w:rsid w:val="00455803"/>
    <w:rsid w:val="00456104"/>
    <w:rsid w:val="00457EFB"/>
    <w:rsid w:val="00460EFE"/>
    <w:rsid w:val="00461FB7"/>
    <w:rsid w:val="00463243"/>
    <w:rsid w:val="00464725"/>
    <w:rsid w:val="00466388"/>
    <w:rsid w:val="00466A42"/>
    <w:rsid w:val="00470684"/>
    <w:rsid w:val="004709D6"/>
    <w:rsid w:val="00470C66"/>
    <w:rsid w:val="004712C3"/>
    <w:rsid w:val="00473816"/>
    <w:rsid w:val="0047382F"/>
    <w:rsid w:val="00473C98"/>
    <w:rsid w:val="00473D8E"/>
    <w:rsid w:val="00474384"/>
    <w:rsid w:val="00474AD9"/>
    <w:rsid w:val="00476D3D"/>
    <w:rsid w:val="00477491"/>
    <w:rsid w:val="004774A9"/>
    <w:rsid w:val="004776EC"/>
    <w:rsid w:val="00481198"/>
    <w:rsid w:val="004813C5"/>
    <w:rsid w:val="00481868"/>
    <w:rsid w:val="00481B4D"/>
    <w:rsid w:val="00481DBD"/>
    <w:rsid w:val="004829A6"/>
    <w:rsid w:val="0048377A"/>
    <w:rsid w:val="00483EFF"/>
    <w:rsid w:val="00484C58"/>
    <w:rsid w:val="00485182"/>
    <w:rsid w:val="0048758B"/>
    <w:rsid w:val="004908F2"/>
    <w:rsid w:val="00491071"/>
    <w:rsid w:val="00491427"/>
    <w:rsid w:val="004916D0"/>
    <w:rsid w:val="0049230C"/>
    <w:rsid w:val="00493D4D"/>
    <w:rsid w:val="004946D7"/>
    <w:rsid w:val="004953DC"/>
    <w:rsid w:val="0049602B"/>
    <w:rsid w:val="00496779"/>
    <w:rsid w:val="004A0A47"/>
    <w:rsid w:val="004A12FE"/>
    <w:rsid w:val="004A1D96"/>
    <w:rsid w:val="004A2401"/>
    <w:rsid w:val="004A28F9"/>
    <w:rsid w:val="004A2D08"/>
    <w:rsid w:val="004A344E"/>
    <w:rsid w:val="004A6930"/>
    <w:rsid w:val="004B077E"/>
    <w:rsid w:val="004B108F"/>
    <w:rsid w:val="004B14B6"/>
    <w:rsid w:val="004B2F06"/>
    <w:rsid w:val="004B34DF"/>
    <w:rsid w:val="004B501A"/>
    <w:rsid w:val="004B5FA5"/>
    <w:rsid w:val="004B6252"/>
    <w:rsid w:val="004B6C4B"/>
    <w:rsid w:val="004C039D"/>
    <w:rsid w:val="004C0FA9"/>
    <w:rsid w:val="004C1D67"/>
    <w:rsid w:val="004C215A"/>
    <w:rsid w:val="004C2B07"/>
    <w:rsid w:val="004C3280"/>
    <w:rsid w:val="004C5420"/>
    <w:rsid w:val="004C565F"/>
    <w:rsid w:val="004C65A7"/>
    <w:rsid w:val="004C68AD"/>
    <w:rsid w:val="004C722B"/>
    <w:rsid w:val="004C7F74"/>
    <w:rsid w:val="004D1B5D"/>
    <w:rsid w:val="004D24D5"/>
    <w:rsid w:val="004D29A9"/>
    <w:rsid w:val="004D3AC7"/>
    <w:rsid w:val="004D3F2D"/>
    <w:rsid w:val="004D4497"/>
    <w:rsid w:val="004D5D75"/>
    <w:rsid w:val="004D6923"/>
    <w:rsid w:val="004D6BD4"/>
    <w:rsid w:val="004D7B75"/>
    <w:rsid w:val="004D7DF3"/>
    <w:rsid w:val="004E00D4"/>
    <w:rsid w:val="004E0E1B"/>
    <w:rsid w:val="004E13DF"/>
    <w:rsid w:val="004E1DFB"/>
    <w:rsid w:val="004E2925"/>
    <w:rsid w:val="004E4214"/>
    <w:rsid w:val="004E4648"/>
    <w:rsid w:val="004E4C71"/>
    <w:rsid w:val="004E6228"/>
    <w:rsid w:val="004E79E0"/>
    <w:rsid w:val="004F02D3"/>
    <w:rsid w:val="004F0477"/>
    <w:rsid w:val="004F07A7"/>
    <w:rsid w:val="004F0D13"/>
    <w:rsid w:val="004F0EAA"/>
    <w:rsid w:val="004F0F63"/>
    <w:rsid w:val="004F2C28"/>
    <w:rsid w:val="004F30EE"/>
    <w:rsid w:val="004F5E44"/>
    <w:rsid w:val="004F61F5"/>
    <w:rsid w:val="004F645B"/>
    <w:rsid w:val="004F6CD2"/>
    <w:rsid w:val="004F6FA3"/>
    <w:rsid w:val="00500D69"/>
    <w:rsid w:val="00500EAC"/>
    <w:rsid w:val="00501BDE"/>
    <w:rsid w:val="00502B9A"/>
    <w:rsid w:val="00503224"/>
    <w:rsid w:val="00503251"/>
    <w:rsid w:val="00503F06"/>
    <w:rsid w:val="005045E1"/>
    <w:rsid w:val="0050482C"/>
    <w:rsid w:val="00506396"/>
    <w:rsid w:val="00506F84"/>
    <w:rsid w:val="005070C7"/>
    <w:rsid w:val="00507D50"/>
    <w:rsid w:val="00510377"/>
    <w:rsid w:val="005104F0"/>
    <w:rsid w:val="005108D5"/>
    <w:rsid w:val="0051188F"/>
    <w:rsid w:val="00513A36"/>
    <w:rsid w:val="0051416D"/>
    <w:rsid w:val="0051431C"/>
    <w:rsid w:val="00514C9B"/>
    <w:rsid w:val="00516BFD"/>
    <w:rsid w:val="00516F7D"/>
    <w:rsid w:val="0051708F"/>
    <w:rsid w:val="00517C1B"/>
    <w:rsid w:val="00517E2D"/>
    <w:rsid w:val="005210A1"/>
    <w:rsid w:val="005210EA"/>
    <w:rsid w:val="00521C0F"/>
    <w:rsid w:val="00522808"/>
    <w:rsid w:val="0052293C"/>
    <w:rsid w:val="005238FE"/>
    <w:rsid w:val="00523D77"/>
    <w:rsid w:val="005244E7"/>
    <w:rsid w:val="005248B8"/>
    <w:rsid w:val="00524B66"/>
    <w:rsid w:val="005252EB"/>
    <w:rsid w:val="0052588E"/>
    <w:rsid w:val="0052625D"/>
    <w:rsid w:val="005268F7"/>
    <w:rsid w:val="0052752E"/>
    <w:rsid w:val="005306CB"/>
    <w:rsid w:val="00531285"/>
    <w:rsid w:val="00531902"/>
    <w:rsid w:val="00532599"/>
    <w:rsid w:val="0053309A"/>
    <w:rsid w:val="005336E4"/>
    <w:rsid w:val="005337EB"/>
    <w:rsid w:val="00533B10"/>
    <w:rsid w:val="005343CA"/>
    <w:rsid w:val="00534F89"/>
    <w:rsid w:val="00535226"/>
    <w:rsid w:val="00535BBE"/>
    <w:rsid w:val="005366E3"/>
    <w:rsid w:val="00536786"/>
    <w:rsid w:val="0053779E"/>
    <w:rsid w:val="005377C8"/>
    <w:rsid w:val="00537D64"/>
    <w:rsid w:val="00540A00"/>
    <w:rsid w:val="00540B0F"/>
    <w:rsid w:val="00540EA6"/>
    <w:rsid w:val="005411E7"/>
    <w:rsid w:val="00544DB2"/>
    <w:rsid w:val="00545B34"/>
    <w:rsid w:val="00546088"/>
    <w:rsid w:val="00546274"/>
    <w:rsid w:val="005468A4"/>
    <w:rsid w:val="0054698C"/>
    <w:rsid w:val="00546B46"/>
    <w:rsid w:val="00547C74"/>
    <w:rsid w:val="00547D4B"/>
    <w:rsid w:val="0055071E"/>
    <w:rsid w:val="00550D72"/>
    <w:rsid w:val="00550E46"/>
    <w:rsid w:val="005515A5"/>
    <w:rsid w:val="005516C4"/>
    <w:rsid w:val="00551B1E"/>
    <w:rsid w:val="005523C4"/>
    <w:rsid w:val="00552734"/>
    <w:rsid w:val="0055374D"/>
    <w:rsid w:val="00553D9E"/>
    <w:rsid w:val="00554048"/>
    <w:rsid w:val="0055459A"/>
    <w:rsid w:val="00554689"/>
    <w:rsid w:val="00556472"/>
    <w:rsid w:val="00556507"/>
    <w:rsid w:val="00557216"/>
    <w:rsid w:val="00557520"/>
    <w:rsid w:val="005601BD"/>
    <w:rsid w:val="005603E1"/>
    <w:rsid w:val="0056065D"/>
    <w:rsid w:val="00560CC8"/>
    <w:rsid w:val="00560EC4"/>
    <w:rsid w:val="00561E57"/>
    <w:rsid w:val="00563195"/>
    <w:rsid w:val="00563433"/>
    <w:rsid w:val="0056406E"/>
    <w:rsid w:val="0056477F"/>
    <w:rsid w:val="0056529D"/>
    <w:rsid w:val="00565EB5"/>
    <w:rsid w:val="005667BC"/>
    <w:rsid w:val="00570060"/>
    <w:rsid w:val="00570827"/>
    <w:rsid w:val="005715F6"/>
    <w:rsid w:val="00571988"/>
    <w:rsid w:val="00571EED"/>
    <w:rsid w:val="0057217E"/>
    <w:rsid w:val="00573DDF"/>
    <w:rsid w:val="00575D1A"/>
    <w:rsid w:val="0057718F"/>
    <w:rsid w:val="00577AAF"/>
    <w:rsid w:val="00580F38"/>
    <w:rsid w:val="00581234"/>
    <w:rsid w:val="00581645"/>
    <w:rsid w:val="0058174D"/>
    <w:rsid w:val="00584A78"/>
    <w:rsid w:val="00585181"/>
    <w:rsid w:val="00585323"/>
    <w:rsid w:val="005855BB"/>
    <w:rsid w:val="00585CAF"/>
    <w:rsid w:val="00585F79"/>
    <w:rsid w:val="00587BA3"/>
    <w:rsid w:val="005906F3"/>
    <w:rsid w:val="00590A69"/>
    <w:rsid w:val="005927AB"/>
    <w:rsid w:val="00593202"/>
    <w:rsid w:val="00593868"/>
    <w:rsid w:val="0059397F"/>
    <w:rsid w:val="00593EBA"/>
    <w:rsid w:val="005940B4"/>
    <w:rsid w:val="005941C6"/>
    <w:rsid w:val="00594577"/>
    <w:rsid w:val="00594B16"/>
    <w:rsid w:val="0059554D"/>
    <w:rsid w:val="005976D7"/>
    <w:rsid w:val="005979C4"/>
    <w:rsid w:val="005A0460"/>
    <w:rsid w:val="005A0E87"/>
    <w:rsid w:val="005A13E1"/>
    <w:rsid w:val="005A1888"/>
    <w:rsid w:val="005A2036"/>
    <w:rsid w:val="005A2D73"/>
    <w:rsid w:val="005A3520"/>
    <w:rsid w:val="005A375D"/>
    <w:rsid w:val="005A3A86"/>
    <w:rsid w:val="005A41CE"/>
    <w:rsid w:val="005A53BA"/>
    <w:rsid w:val="005A560E"/>
    <w:rsid w:val="005A5AA9"/>
    <w:rsid w:val="005A647B"/>
    <w:rsid w:val="005A6AD9"/>
    <w:rsid w:val="005A76D1"/>
    <w:rsid w:val="005A798F"/>
    <w:rsid w:val="005A7AA0"/>
    <w:rsid w:val="005A7AF2"/>
    <w:rsid w:val="005B1431"/>
    <w:rsid w:val="005B3AA8"/>
    <w:rsid w:val="005B4733"/>
    <w:rsid w:val="005B51A5"/>
    <w:rsid w:val="005B5E3A"/>
    <w:rsid w:val="005B5FB4"/>
    <w:rsid w:val="005B6202"/>
    <w:rsid w:val="005B670B"/>
    <w:rsid w:val="005B6F35"/>
    <w:rsid w:val="005B751B"/>
    <w:rsid w:val="005B7CF1"/>
    <w:rsid w:val="005C00BD"/>
    <w:rsid w:val="005C1618"/>
    <w:rsid w:val="005C1E18"/>
    <w:rsid w:val="005C248C"/>
    <w:rsid w:val="005C24B6"/>
    <w:rsid w:val="005C2505"/>
    <w:rsid w:val="005C26D9"/>
    <w:rsid w:val="005C2A7A"/>
    <w:rsid w:val="005C2B37"/>
    <w:rsid w:val="005C3782"/>
    <w:rsid w:val="005C3F3A"/>
    <w:rsid w:val="005C490F"/>
    <w:rsid w:val="005C5815"/>
    <w:rsid w:val="005C5B02"/>
    <w:rsid w:val="005C7322"/>
    <w:rsid w:val="005C7BFE"/>
    <w:rsid w:val="005C7C9C"/>
    <w:rsid w:val="005C7F6D"/>
    <w:rsid w:val="005D14F9"/>
    <w:rsid w:val="005D1D13"/>
    <w:rsid w:val="005D2287"/>
    <w:rsid w:val="005D2B52"/>
    <w:rsid w:val="005D4325"/>
    <w:rsid w:val="005D4445"/>
    <w:rsid w:val="005D50DF"/>
    <w:rsid w:val="005D58DE"/>
    <w:rsid w:val="005D5E7B"/>
    <w:rsid w:val="005D6007"/>
    <w:rsid w:val="005E020D"/>
    <w:rsid w:val="005E0F85"/>
    <w:rsid w:val="005E1F5E"/>
    <w:rsid w:val="005E2340"/>
    <w:rsid w:val="005E2B2A"/>
    <w:rsid w:val="005E2C2D"/>
    <w:rsid w:val="005E2C6B"/>
    <w:rsid w:val="005E2D28"/>
    <w:rsid w:val="005E2D79"/>
    <w:rsid w:val="005E3718"/>
    <w:rsid w:val="005E4A2D"/>
    <w:rsid w:val="005E5597"/>
    <w:rsid w:val="005E577D"/>
    <w:rsid w:val="005E6913"/>
    <w:rsid w:val="005F0645"/>
    <w:rsid w:val="005F1362"/>
    <w:rsid w:val="005F1E48"/>
    <w:rsid w:val="005F34DA"/>
    <w:rsid w:val="005F3CF5"/>
    <w:rsid w:val="005F7243"/>
    <w:rsid w:val="00600400"/>
    <w:rsid w:val="00601B77"/>
    <w:rsid w:val="006024F1"/>
    <w:rsid w:val="006031A9"/>
    <w:rsid w:val="0060397C"/>
    <w:rsid w:val="00603DAF"/>
    <w:rsid w:val="00604671"/>
    <w:rsid w:val="0060484C"/>
    <w:rsid w:val="00605125"/>
    <w:rsid w:val="0060653F"/>
    <w:rsid w:val="00607198"/>
    <w:rsid w:val="0061069C"/>
    <w:rsid w:val="00610789"/>
    <w:rsid w:val="006112C0"/>
    <w:rsid w:val="00611E8A"/>
    <w:rsid w:val="0061312C"/>
    <w:rsid w:val="00613321"/>
    <w:rsid w:val="006136AB"/>
    <w:rsid w:val="00613F09"/>
    <w:rsid w:val="00613FCD"/>
    <w:rsid w:val="006152FD"/>
    <w:rsid w:val="00616AAF"/>
    <w:rsid w:val="00616C82"/>
    <w:rsid w:val="006171D4"/>
    <w:rsid w:val="00617A27"/>
    <w:rsid w:val="00617EC1"/>
    <w:rsid w:val="00617EE9"/>
    <w:rsid w:val="00621C43"/>
    <w:rsid w:val="006225F4"/>
    <w:rsid w:val="00623F87"/>
    <w:rsid w:val="00624238"/>
    <w:rsid w:val="00624FC7"/>
    <w:rsid w:val="00625244"/>
    <w:rsid w:val="00625484"/>
    <w:rsid w:val="006267EA"/>
    <w:rsid w:val="00626A1A"/>
    <w:rsid w:val="00627B64"/>
    <w:rsid w:val="006317D8"/>
    <w:rsid w:val="0063239F"/>
    <w:rsid w:val="0063399D"/>
    <w:rsid w:val="00633F1B"/>
    <w:rsid w:val="0063522C"/>
    <w:rsid w:val="006354AD"/>
    <w:rsid w:val="00635B3C"/>
    <w:rsid w:val="006364F8"/>
    <w:rsid w:val="006369C2"/>
    <w:rsid w:val="006376BD"/>
    <w:rsid w:val="00641EB7"/>
    <w:rsid w:val="00642011"/>
    <w:rsid w:val="00642366"/>
    <w:rsid w:val="00642EE8"/>
    <w:rsid w:val="006430A6"/>
    <w:rsid w:val="006435B5"/>
    <w:rsid w:val="00643A31"/>
    <w:rsid w:val="00644349"/>
    <w:rsid w:val="00647AA3"/>
    <w:rsid w:val="00647B70"/>
    <w:rsid w:val="00647CD8"/>
    <w:rsid w:val="006535D7"/>
    <w:rsid w:val="00654212"/>
    <w:rsid w:val="00654E83"/>
    <w:rsid w:val="006550C1"/>
    <w:rsid w:val="00655592"/>
    <w:rsid w:val="006558E9"/>
    <w:rsid w:val="00655CD7"/>
    <w:rsid w:val="006568D8"/>
    <w:rsid w:val="00656BD1"/>
    <w:rsid w:val="00656DC3"/>
    <w:rsid w:val="006574A9"/>
    <w:rsid w:val="0066047B"/>
    <w:rsid w:val="00660F2A"/>
    <w:rsid w:val="006611DC"/>
    <w:rsid w:val="006627B7"/>
    <w:rsid w:val="00662B60"/>
    <w:rsid w:val="00662BAB"/>
    <w:rsid w:val="00663050"/>
    <w:rsid w:val="006633AA"/>
    <w:rsid w:val="00664444"/>
    <w:rsid w:val="006653D3"/>
    <w:rsid w:val="0066580E"/>
    <w:rsid w:val="0066634B"/>
    <w:rsid w:val="0066726A"/>
    <w:rsid w:val="00667E5B"/>
    <w:rsid w:val="00670814"/>
    <w:rsid w:val="0067168A"/>
    <w:rsid w:val="00671BF2"/>
    <w:rsid w:val="00671D8F"/>
    <w:rsid w:val="006732A5"/>
    <w:rsid w:val="00673613"/>
    <w:rsid w:val="00673B3C"/>
    <w:rsid w:val="00675CA9"/>
    <w:rsid w:val="00676283"/>
    <w:rsid w:val="00676384"/>
    <w:rsid w:val="006768A1"/>
    <w:rsid w:val="00676F56"/>
    <w:rsid w:val="006774FE"/>
    <w:rsid w:val="00677D2E"/>
    <w:rsid w:val="00677D80"/>
    <w:rsid w:val="00680501"/>
    <w:rsid w:val="006805A1"/>
    <w:rsid w:val="00680908"/>
    <w:rsid w:val="0068130B"/>
    <w:rsid w:val="006814B1"/>
    <w:rsid w:val="0068377D"/>
    <w:rsid w:val="00683BFE"/>
    <w:rsid w:val="0068517E"/>
    <w:rsid w:val="006858FE"/>
    <w:rsid w:val="00685AB6"/>
    <w:rsid w:val="00685C96"/>
    <w:rsid w:val="00685E3D"/>
    <w:rsid w:val="00686CC0"/>
    <w:rsid w:val="00687992"/>
    <w:rsid w:val="0069064D"/>
    <w:rsid w:val="00690D96"/>
    <w:rsid w:val="00691411"/>
    <w:rsid w:val="006918F4"/>
    <w:rsid w:val="00692D95"/>
    <w:rsid w:val="0069315B"/>
    <w:rsid w:val="00693F5D"/>
    <w:rsid w:val="00694E8B"/>
    <w:rsid w:val="006956AE"/>
    <w:rsid w:val="006962E8"/>
    <w:rsid w:val="006978DC"/>
    <w:rsid w:val="006A0B50"/>
    <w:rsid w:val="006A0E5A"/>
    <w:rsid w:val="006A166E"/>
    <w:rsid w:val="006A186B"/>
    <w:rsid w:val="006A18B7"/>
    <w:rsid w:val="006A2316"/>
    <w:rsid w:val="006A3755"/>
    <w:rsid w:val="006A3AD5"/>
    <w:rsid w:val="006A4395"/>
    <w:rsid w:val="006A55BB"/>
    <w:rsid w:val="006A6AA2"/>
    <w:rsid w:val="006A7226"/>
    <w:rsid w:val="006B0101"/>
    <w:rsid w:val="006B066D"/>
    <w:rsid w:val="006B0748"/>
    <w:rsid w:val="006B0C4B"/>
    <w:rsid w:val="006B1DEA"/>
    <w:rsid w:val="006B225C"/>
    <w:rsid w:val="006B33F5"/>
    <w:rsid w:val="006B3693"/>
    <w:rsid w:val="006B3721"/>
    <w:rsid w:val="006B417C"/>
    <w:rsid w:val="006B49CF"/>
    <w:rsid w:val="006B55B0"/>
    <w:rsid w:val="006B5EBF"/>
    <w:rsid w:val="006B5F41"/>
    <w:rsid w:val="006B7327"/>
    <w:rsid w:val="006B751B"/>
    <w:rsid w:val="006B75D8"/>
    <w:rsid w:val="006B7EC7"/>
    <w:rsid w:val="006C04C1"/>
    <w:rsid w:val="006C0663"/>
    <w:rsid w:val="006C0A79"/>
    <w:rsid w:val="006C1317"/>
    <w:rsid w:val="006C1616"/>
    <w:rsid w:val="006C2A5E"/>
    <w:rsid w:val="006C33D5"/>
    <w:rsid w:val="006C3C03"/>
    <w:rsid w:val="006C4E6A"/>
    <w:rsid w:val="006C4F48"/>
    <w:rsid w:val="006C523F"/>
    <w:rsid w:val="006C654A"/>
    <w:rsid w:val="006C7322"/>
    <w:rsid w:val="006C744B"/>
    <w:rsid w:val="006D1BEE"/>
    <w:rsid w:val="006D1E0C"/>
    <w:rsid w:val="006D2717"/>
    <w:rsid w:val="006D44A5"/>
    <w:rsid w:val="006D5975"/>
    <w:rsid w:val="006D76CD"/>
    <w:rsid w:val="006E1AC9"/>
    <w:rsid w:val="006E1EC6"/>
    <w:rsid w:val="006E206C"/>
    <w:rsid w:val="006E2517"/>
    <w:rsid w:val="006E2A52"/>
    <w:rsid w:val="006E2DDB"/>
    <w:rsid w:val="006E3944"/>
    <w:rsid w:val="006E3B0F"/>
    <w:rsid w:val="006E3C3B"/>
    <w:rsid w:val="006E3FD8"/>
    <w:rsid w:val="006E5BF1"/>
    <w:rsid w:val="006E5F60"/>
    <w:rsid w:val="006E6D86"/>
    <w:rsid w:val="006E74EF"/>
    <w:rsid w:val="006E7C1F"/>
    <w:rsid w:val="006F0105"/>
    <w:rsid w:val="006F2D46"/>
    <w:rsid w:val="006F2DD2"/>
    <w:rsid w:val="006F36C0"/>
    <w:rsid w:val="006F45B9"/>
    <w:rsid w:val="006F54D4"/>
    <w:rsid w:val="006F7257"/>
    <w:rsid w:val="00700133"/>
    <w:rsid w:val="00700630"/>
    <w:rsid w:val="0070133D"/>
    <w:rsid w:val="00701501"/>
    <w:rsid w:val="00701881"/>
    <w:rsid w:val="007020D5"/>
    <w:rsid w:val="0070275C"/>
    <w:rsid w:val="007038F8"/>
    <w:rsid w:val="00704014"/>
    <w:rsid w:val="007048DD"/>
    <w:rsid w:val="0070726F"/>
    <w:rsid w:val="00707351"/>
    <w:rsid w:val="0071032C"/>
    <w:rsid w:val="0071208A"/>
    <w:rsid w:val="00712A2F"/>
    <w:rsid w:val="00712B40"/>
    <w:rsid w:val="00713E28"/>
    <w:rsid w:val="007141B9"/>
    <w:rsid w:val="00714958"/>
    <w:rsid w:val="00714C4B"/>
    <w:rsid w:val="00715F60"/>
    <w:rsid w:val="007163D3"/>
    <w:rsid w:val="00716972"/>
    <w:rsid w:val="00716B4E"/>
    <w:rsid w:val="00716EE0"/>
    <w:rsid w:val="00717A4F"/>
    <w:rsid w:val="00717AA9"/>
    <w:rsid w:val="00720B90"/>
    <w:rsid w:val="00720C39"/>
    <w:rsid w:val="00723427"/>
    <w:rsid w:val="00724E3D"/>
    <w:rsid w:val="00724FD1"/>
    <w:rsid w:val="007260B2"/>
    <w:rsid w:val="007265ED"/>
    <w:rsid w:val="00727621"/>
    <w:rsid w:val="00727624"/>
    <w:rsid w:val="00727F7E"/>
    <w:rsid w:val="0073160E"/>
    <w:rsid w:val="007316C9"/>
    <w:rsid w:val="0073182C"/>
    <w:rsid w:val="0073293C"/>
    <w:rsid w:val="00733B18"/>
    <w:rsid w:val="00733C2B"/>
    <w:rsid w:val="00734468"/>
    <w:rsid w:val="00734B61"/>
    <w:rsid w:val="00735175"/>
    <w:rsid w:val="00735311"/>
    <w:rsid w:val="00735C3A"/>
    <w:rsid w:val="00735D66"/>
    <w:rsid w:val="007369CB"/>
    <w:rsid w:val="00736C20"/>
    <w:rsid w:val="00737075"/>
    <w:rsid w:val="00737E09"/>
    <w:rsid w:val="00740A55"/>
    <w:rsid w:val="00740EB6"/>
    <w:rsid w:val="0074108A"/>
    <w:rsid w:val="00741AE4"/>
    <w:rsid w:val="00742BD5"/>
    <w:rsid w:val="0074321E"/>
    <w:rsid w:val="007433A2"/>
    <w:rsid w:val="0074403B"/>
    <w:rsid w:val="00745B8A"/>
    <w:rsid w:val="007466AA"/>
    <w:rsid w:val="00747DFC"/>
    <w:rsid w:val="007501F9"/>
    <w:rsid w:val="0075045B"/>
    <w:rsid w:val="00751897"/>
    <w:rsid w:val="007534D4"/>
    <w:rsid w:val="00754747"/>
    <w:rsid w:val="007549FE"/>
    <w:rsid w:val="00754BCE"/>
    <w:rsid w:val="00755C56"/>
    <w:rsid w:val="00757105"/>
    <w:rsid w:val="00757400"/>
    <w:rsid w:val="007602A0"/>
    <w:rsid w:val="007602EF"/>
    <w:rsid w:val="00761618"/>
    <w:rsid w:val="007619BE"/>
    <w:rsid w:val="00761B07"/>
    <w:rsid w:val="007620E6"/>
    <w:rsid w:val="00763B8F"/>
    <w:rsid w:val="00763E0E"/>
    <w:rsid w:val="00763EC3"/>
    <w:rsid w:val="0076422A"/>
    <w:rsid w:val="00765534"/>
    <w:rsid w:val="00765788"/>
    <w:rsid w:val="0076645B"/>
    <w:rsid w:val="00766753"/>
    <w:rsid w:val="007703C5"/>
    <w:rsid w:val="007706A8"/>
    <w:rsid w:val="0077214D"/>
    <w:rsid w:val="00772ADC"/>
    <w:rsid w:val="00773B17"/>
    <w:rsid w:val="00774073"/>
    <w:rsid w:val="00774A11"/>
    <w:rsid w:val="00774CBA"/>
    <w:rsid w:val="00776E16"/>
    <w:rsid w:val="007819FA"/>
    <w:rsid w:val="007824B9"/>
    <w:rsid w:val="00782BE5"/>
    <w:rsid w:val="007835AE"/>
    <w:rsid w:val="00783B0D"/>
    <w:rsid w:val="007841B4"/>
    <w:rsid w:val="00785D3F"/>
    <w:rsid w:val="0078738D"/>
    <w:rsid w:val="00790EDE"/>
    <w:rsid w:val="007915E8"/>
    <w:rsid w:val="00791D53"/>
    <w:rsid w:val="00792444"/>
    <w:rsid w:val="0079405C"/>
    <w:rsid w:val="00795845"/>
    <w:rsid w:val="00797186"/>
    <w:rsid w:val="00797B4B"/>
    <w:rsid w:val="007A0D9C"/>
    <w:rsid w:val="007A1850"/>
    <w:rsid w:val="007A1970"/>
    <w:rsid w:val="007A1EBB"/>
    <w:rsid w:val="007A3A13"/>
    <w:rsid w:val="007A4F11"/>
    <w:rsid w:val="007A56EE"/>
    <w:rsid w:val="007A62A3"/>
    <w:rsid w:val="007A63C8"/>
    <w:rsid w:val="007A67A3"/>
    <w:rsid w:val="007A7E56"/>
    <w:rsid w:val="007B202F"/>
    <w:rsid w:val="007B2DE1"/>
    <w:rsid w:val="007B4DE6"/>
    <w:rsid w:val="007B4F28"/>
    <w:rsid w:val="007B5D0A"/>
    <w:rsid w:val="007B71D3"/>
    <w:rsid w:val="007B7632"/>
    <w:rsid w:val="007B7DDA"/>
    <w:rsid w:val="007C0CA1"/>
    <w:rsid w:val="007C1BFF"/>
    <w:rsid w:val="007C2F7E"/>
    <w:rsid w:val="007C3ABC"/>
    <w:rsid w:val="007C43CF"/>
    <w:rsid w:val="007C47BE"/>
    <w:rsid w:val="007C4B97"/>
    <w:rsid w:val="007C6277"/>
    <w:rsid w:val="007C6397"/>
    <w:rsid w:val="007C66D7"/>
    <w:rsid w:val="007C6A38"/>
    <w:rsid w:val="007C6DAA"/>
    <w:rsid w:val="007C6FDA"/>
    <w:rsid w:val="007C71C6"/>
    <w:rsid w:val="007D00C0"/>
    <w:rsid w:val="007D0976"/>
    <w:rsid w:val="007D1064"/>
    <w:rsid w:val="007D1516"/>
    <w:rsid w:val="007D1B20"/>
    <w:rsid w:val="007D240A"/>
    <w:rsid w:val="007D3404"/>
    <w:rsid w:val="007D36F8"/>
    <w:rsid w:val="007D3B40"/>
    <w:rsid w:val="007D416F"/>
    <w:rsid w:val="007D42EE"/>
    <w:rsid w:val="007D4769"/>
    <w:rsid w:val="007D4BAA"/>
    <w:rsid w:val="007D6660"/>
    <w:rsid w:val="007E09E7"/>
    <w:rsid w:val="007E0CFF"/>
    <w:rsid w:val="007E118C"/>
    <w:rsid w:val="007E1448"/>
    <w:rsid w:val="007E1A50"/>
    <w:rsid w:val="007E2745"/>
    <w:rsid w:val="007E2948"/>
    <w:rsid w:val="007E2EA4"/>
    <w:rsid w:val="007E2F0F"/>
    <w:rsid w:val="007E54D3"/>
    <w:rsid w:val="007E56BC"/>
    <w:rsid w:val="007E5CB7"/>
    <w:rsid w:val="007E79DB"/>
    <w:rsid w:val="007E7D2B"/>
    <w:rsid w:val="007F1D96"/>
    <w:rsid w:val="007F2B43"/>
    <w:rsid w:val="007F2C74"/>
    <w:rsid w:val="007F2FC1"/>
    <w:rsid w:val="007F37CE"/>
    <w:rsid w:val="007F4392"/>
    <w:rsid w:val="007F4B26"/>
    <w:rsid w:val="007F5300"/>
    <w:rsid w:val="007F5DAB"/>
    <w:rsid w:val="007F7779"/>
    <w:rsid w:val="00800714"/>
    <w:rsid w:val="008008A2"/>
    <w:rsid w:val="00800938"/>
    <w:rsid w:val="0080275F"/>
    <w:rsid w:val="00802AB9"/>
    <w:rsid w:val="008031BC"/>
    <w:rsid w:val="008052AD"/>
    <w:rsid w:val="00805576"/>
    <w:rsid w:val="0080666F"/>
    <w:rsid w:val="00806D6F"/>
    <w:rsid w:val="00807259"/>
    <w:rsid w:val="0080747A"/>
    <w:rsid w:val="00807E2D"/>
    <w:rsid w:val="00810AF8"/>
    <w:rsid w:val="0081107F"/>
    <w:rsid w:val="00811384"/>
    <w:rsid w:val="008119DD"/>
    <w:rsid w:val="00811A85"/>
    <w:rsid w:val="00813195"/>
    <w:rsid w:val="008133F5"/>
    <w:rsid w:val="00813929"/>
    <w:rsid w:val="0081392C"/>
    <w:rsid w:val="00813B2C"/>
    <w:rsid w:val="00815FC1"/>
    <w:rsid w:val="00817318"/>
    <w:rsid w:val="0081753E"/>
    <w:rsid w:val="008178F9"/>
    <w:rsid w:val="00820029"/>
    <w:rsid w:val="008201CE"/>
    <w:rsid w:val="008225B8"/>
    <w:rsid w:val="00822B1D"/>
    <w:rsid w:val="008237E6"/>
    <w:rsid w:val="00824797"/>
    <w:rsid w:val="0082501F"/>
    <w:rsid w:val="00825131"/>
    <w:rsid w:val="00825A7B"/>
    <w:rsid w:val="00826CF3"/>
    <w:rsid w:val="0082706B"/>
    <w:rsid w:val="00830430"/>
    <w:rsid w:val="00830820"/>
    <w:rsid w:val="00830F59"/>
    <w:rsid w:val="00831728"/>
    <w:rsid w:val="008355C5"/>
    <w:rsid w:val="008366D6"/>
    <w:rsid w:val="008403FD"/>
    <w:rsid w:val="008408E9"/>
    <w:rsid w:val="00840C2E"/>
    <w:rsid w:val="0084199B"/>
    <w:rsid w:val="008421B2"/>
    <w:rsid w:val="008422D0"/>
    <w:rsid w:val="0084255D"/>
    <w:rsid w:val="00842596"/>
    <w:rsid w:val="00842FE4"/>
    <w:rsid w:val="008431C0"/>
    <w:rsid w:val="00843D82"/>
    <w:rsid w:val="008443AF"/>
    <w:rsid w:val="0084482B"/>
    <w:rsid w:val="008454E0"/>
    <w:rsid w:val="00846093"/>
    <w:rsid w:val="00847F95"/>
    <w:rsid w:val="00850541"/>
    <w:rsid w:val="0085063D"/>
    <w:rsid w:val="00851EA6"/>
    <w:rsid w:val="008522FC"/>
    <w:rsid w:val="00852B86"/>
    <w:rsid w:val="00852C04"/>
    <w:rsid w:val="00852DC9"/>
    <w:rsid w:val="00853FAF"/>
    <w:rsid w:val="00856434"/>
    <w:rsid w:val="00856650"/>
    <w:rsid w:val="00856E79"/>
    <w:rsid w:val="00856FEC"/>
    <w:rsid w:val="00857615"/>
    <w:rsid w:val="008616C3"/>
    <w:rsid w:val="00862A49"/>
    <w:rsid w:val="00862DBE"/>
    <w:rsid w:val="00864B1A"/>
    <w:rsid w:val="00865BCF"/>
    <w:rsid w:val="00866F1D"/>
    <w:rsid w:val="008704D9"/>
    <w:rsid w:val="00871DB6"/>
    <w:rsid w:val="00871E17"/>
    <w:rsid w:val="00871F2D"/>
    <w:rsid w:val="00872365"/>
    <w:rsid w:val="00875FAB"/>
    <w:rsid w:val="008770AC"/>
    <w:rsid w:val="00877CB9"/>
    <w:rsid w:val="00877DA2"/>
    <w:rsid w:val="0088068A"/>
    <w:rsid w:val="008811CE"/>
    <w:rsid w:val="008815EB"/>
    <w:rsid w:val="00881EE2"/>
    <w:rsid w:val="00882589"/>
    <w:rsid w:val="00882BEE"/>
    <w:rsid w:val="0088342A"/>
    <w:rsid w:val="008836D7"/>
    <w:rsid w:val="00884FB9"/>
    <w:rsid w:val="0088531A"/>
    <w:rsid w:val="00885868"/>
    <w:rsid w:val="0088604F"/>
    <w:rsid w:val="0088779E"/>
    <w:rsid w:val="00887D01"/>
    <w:rsid w:val="00887D49"/>
    <w:rsid w:val="008907CC"/>
    <w:rsid w:val="008912B7"/>
    <w:rsid w:val="0089194C"/>
    <w:rsid w:val="0089195A"/>
    <w:rsid w:val="0089302B"/>
    <w:rsid w:val="00893050"/>
    <w:rsid w:val="00893457"/>
    <w:rsid w:val="00893875"/>
    <w:rsid w:val="00893A37"/>
    <w:rsid w:val="00893EC9"/>
    <w:rsid w:val="00894B83"/>
    <w:rsid w:val="00895299"/>
    <w:rsid w:val="00895C11"/>
    <w:rsid w:val="0089700E"/>
    <w:rsid w:val="00897CA3"/>
    <w:rsid w:val="008A149F"/>
    <w:rsid w:val="008A1E91"/>
    <w:rsid w:val="008A26D9"/>
    <w:rsid w:val="008A2EE2"/>
    <w:rsid w:val="008A52CB"/>
    <w:rsid w:val="008A53B6"/>
    <w:rsid w:val="008A5F32"/>
    <w:rsid w:val="008A775C"/>
    <w:rsid w:val="008B0B4C"/>
    <w:rsid w:val="008B0C54"/>
    <w:rsid w:val="008B1AA9"/>
    <w:rsid w:val="008B1C93"/>
    <w:rsid w:val="008B28BE"/>
    <w:rsid w:val="008B2A31"/>
    <w:rsid w:val="008B2C99"/>
    <w:rsid w:val="008B373B"/>
    <w:rsid w:val="008B4093"/>
    <w:rsid w:val="008B41A3"/>
    <w:rsid w:val="008B42BA"/>
    <w:rsid w:val="008B4D9B"/>
    <w:rsid w:val="008B51D0"/>
    <w:rsid w:val="008C037D"/>
    <w:rsid w:val="008C0EBA"/>
    <w:rsid w:val="008C2F26"/>
    <w:rsid w:val="008C3054"/>
    <w:rsid w:val="008C3062"/>
    <w:rsid w:val="008C318B"/>
    <w:rsid w:val="008C3E90"/>
    <w:rsid w:val="008C4F84"/>
    <w:rsid w:val="008C5DA3"/>
    <w:rsid w:val="008C6273"/>
    <w:rsid w:val="008C652B"/>
    <w:rsid w:val="008C6EAE"/>
    <w:rsid w:val="008C71C1"/>
    <w:rsid w:val="008C7387"/>
    <w:rsid w:val="008C78BB"/>
    <w:rsid w:val="008D00AE"/>
    <w:rsid w:val="008D035D"/>
    <w:rsid w:val="008D0787"/>
    <w:rsid w:val="008D180E"/>
    <w:rsid w:val="008D36C2"/>
    <w:rsid w:val="008D4C84"/>
    <w:rsid w:val="008D5102"/>
    <w:rsid w:val="008D578A"/>
    <w:rsid w:val="008D5DE5"/>
    <w:rsid w:val="008D6169"/>
    <w:rsid w:val="008D65F2"/>
    <w:rsid w:val="008D770B"/>
    <w:rsid w:val="008E1567"/>
    <w:rsid w:val="008E163F"/>
    <w:rsid w:val="008E32BF"/>
    <w:rsid w:val="008E33C5"/>
    <w:rsid w:val="008E3F3D"/>
    <w:rsid w:val="008E4D0D"/>
    <w:rsid w:val="008E589E"/>
    <w:rsid w:val="008E5F50"/>
    <w:rsid w:val="008E6140"/>
    <w:rsid w:val="008E62FB"/>
    <w:rsid w:val="008E63F6"/>
    <w:rsid w:val="008E678C"/>
    <w:rsid w:val="008E7017"/>
    <w:rsid w:val="008F0C24"/>
    <w:rsid w:val="008F0F41"/>
    <w:rsid w:val="008F365A"/>
    <w:rsid w:val="008F3A8B"/>
    <w:rsid w:val="008F4612"/>
    <w:rsid w:val="008F5933"/>
    <w:rsid w:val="008F7C32"/>
    <w:rsid w:val="008F7E3A"/>
    <w:rsid w:val="0090019B"/>
    <w:rsid w:val="00900ABC"/>
    <w:rsid w:val="00900F14"/>
    <w:rsid w:val="0090109C"/>
    <w:rsid w:val="009011DB"/>
    <w:rsid w:val="009017F4"/>
    <w:rsid w:val="00902AB0"/>
    <w:rsid w:val="00902AF6"/>
    <w:rsid w:val="00903FBF"/>
    <w:rsid w:val="009044E6"/>
    <w:rsid w:val="0090597C"/>
    <w:rsid w:val="00905EE0"/>
    <w:rsid w:val="009060A2"/>
    <w:rsid w:val="009068AC"/>
    <w:rsid w:val="009078AF"/>
    <w:rsid w:val="009079C5"/>
    <w:rsid w:val="00907C41"/>
    <w:rsid w:val="009106FC"/>
    <w:rsid w:val="009108DF"/>
    <w:rsid w:val="00910FB2"/>
    <w:rsid w:val="00912435"/>
    <w:rsid w:val="009125C9"/>
    <w:rsid w:val="009127D9"/>
    <w:rsid w:val="00913E81"/>
    <w:rsid w:val="00914009"/>
    <w:rsid w:val="00914795"/>
    <w:rsid w:val="009148EB"/>
    <w:rsid w:val="0091689D"/>
    <w:rsid w:val="00916D38"/>
    <w:rsid w:val="009170C4"/>
    <w:rsid w:val="00917B56"/>
    <w:rsid w:val="00920AB6"/>
    <w:rsid w:val="0092154C"/>
    <w:rsid w:val="00925050"/>
    <w:rsid w:val="00925254"/>
    <w:rsid w:val="009256BB"/>
    <w:rsid w:val="009268F9"/>
    <w:rsid w:val="00926A42"/>
    <w:rsid w:val="00926FD2"/>
    <w:rsid w:val="009278D1"/>
    <w:rsid w:val="0093038D"/>
    <w:rsid w:val="009303EC"/>
    <w:rsid w:val="00931BE9"/>
    <w:rsid w:val="00932471"/>
    <w:rsid w:val="009325D1"/>
    <w:rsid w:val="009330B4"/>
    <w:rsid w:val="00935F6A"/>
    <w:rsid w:val="0093632A"/>
    <w:rsid w:val="00936413"/>
    <w:rsid w:val="00936B92"/>
    <w:rsid w:val="009379FB"/>
    <w:rsid w:val="00940861"/>
    <w:rsid w:val="00940E47"/>
    <w:rsid w:val="009413A5"/>
    <w:rsid w:val="009417DF"/>
    <w:rsid w:val="00942D54"/>
    <w:rsid w:val="009437D2"/>
    <w:rsid w:val="00943CCE"/>
    <w:rsid w:val="0094449D"/>
    <w:rsid w:val="00944BEF"/>
    <w:rsid w:val="009458C9"/>
    <w:rsid w:val="00945A72"/>
    <w:rsid w:val="00945D40"/>
    <w:rsid w:val="00945E97"/>
    <w:rsid w:val="00947921"/>
    <w:rsid w:val="00950F77"/>
    <w:rsid w:val="00952F81"/>
    <w:rsid w:val="00953742"/>
    <w:rsid w:val="00953AED"/>
    <w:rsid w:val="0095451F"/>
    <w:rsid w:val="009546DB"/>
    <w:rsid w:val="00954862"/>
    <w:rsid w:val="009560ED"/>
    <w:rsid w:val="00956F97"/>
    <w:rsid w:val="00957290"/>
    <w:rsid w:val="0095790D"/>
    <w:rsid w:val="0096193D"/>
    <w:rsid w:val="00961ACA"/>
    <w:rsid w:val="00961C7B"/>
    <w:rsid w:val="00962F2B"/>
    <w:rsid w:val="00962F45"/>
    <w:rsid w:val="0096309E"/>
    <w:rsid w:val="0096397A"/>
    <w:rsid w:val="00963C4E"/>
    <w:rsid w:val="00963F26"/>
    <w:rsid w:val="00965061"/>
    <w:rsid w:val="00965132"/>
    <w:rsid w:val="0096524C"/>
    <w:rsid w:val="00971009"/>
    <w:rsid w:val="009712D2"/>
    <w:rsid w:val="009723C0"/>
    <w:rsid w:val="00972436"/>
    <w:rsid w:val="009751A8"/>
    <w:rsid w:val="00976D15"/>
    <w:rsid w:val="00980BAE"/>
    <w:rsid w:val="00980C2E"/>
    <w:rsid w:val="00980EAA"/>
    <w:rsid w:val="00980F3E"/>
    <w:rsid w:val="00981040"/>
    <w:rsid w:val="00981C04"/>
    <w:rsid w:val="0098297F"/>
    <w:rsid w:val="00984541"/>
    <w:rsid w:val="00985E46"/>
    <w:rsid w:val="00986F1B"/>
    <w:rsid w:val="0098752F"/>
    <w:rsid w:val="00987A21"/>
    <w:rsid w:val="009900BC"/>
    <w:rsid w:val="00990639"/>
    <w:rsid w:val="0099072C"/>
    <w:rsid w:val="00990952"/>
    <w:rsid w:val="00993757"/>
    <w:rsid w:val="00993930"/>
    <w:rsid w:val="00994B6C"/>
    <w:rsid w:val="00994EFF"/>
    <w:rsid w:val="009951C6"/>
    <w:rsid w:val="00995869"/>
    <w:rsid w:val="009966EE"/>
    <w:rsid w:val="00996A0E"/>
    <w:rsid w:val="009A04DD"/>
    <w:rsid w:val="009A19A3"/>
    <w:rsid w:val="009A2216"/>
    <w:rsid w:val="009A2404"/>
    <w:rsid w:val="009A2419"/>
    <w:rsid w:val="009A3B71"/>
    <w:rsid w:val="009A4A6D"/>
    <w:rsid w:val="009A55AF"/>
    <w:rsid w:val="009A7A46"/>
    <w:rsid w:val="009B0D58"/>
    <w:rsid w:val="009B0D70"/>
    <w:rsid w:val="009B0FC1"/>
    <w:rsid w:val="009B1C6E"/>
    <w:rsid w:val="009B2A46"/>
    <w:rsid w:val="009B30DB"/>
    <w:rsid w:val="009B3C42"/>
    <w:rsid w:val="009B47F6"/>
    <w:rsid w:val="009B6D7B"/>
    <w:rsid w:val="009C0018"/>
    <w:rsid w:val="009C3B53"/>
    <w:rsid w:val="009C3C67"/>
    <w:rsid w:val="009C44C4"/>
    <w:rsid w:val="009C4DBD"/>
    <w:rsid w:val="009C5451"/>
    <w:rsid w:val="009C583E"/>
    <w:rsid w:val="009C5D71"/>
    <w:rsid w:val="009C5FEC"/>
    <w:rsid w:val="009C609E"/>
    <w:rsid w:val="009C6308"/>
    <w:rsid w:val="009C7868"/>
    <w:rsid w:val="009C7A40"/>
    <w:rsid w:val="009D132E"/>
    <w:rsid w:val="009D1390"/>
    <w:rsid w:val="009D15D4"/>
    <w:rsid w:val="009D3029"/>
    <w:rsid w:val="009D36B1"/>
    <w:rsid w:val="009D3C01"/>
    <w:rsid w:val="009D482D"/>
    <w:rsid w:val="009D51D0"/>
    <w:rsid w:val="009D5366"/>
    <w:rsid w:val="009D6A5D"/>
    <w:rsid w:val="009D6D98"/>
    <w:rsid w:val="009D7090"/>
    <w:rsid w:val="009D7378"/>
    <w:rsid w:val="009D77AF"/>
    <w:rsid w:val="009D7B5F"/>
    <w:rsid w:val="009E011D"/>
    <w:rsid w:val="009E09A3"/>
    <w:rsid w:val="009E1D67"/>
    <w:rsid w:val="009E1E2F"/>
    <w:rsid w:val="009E1E3F"/>
    <w:rsid w:val="009E227F"/>
    <w:rsid w:val="009E30A5"/>
    <w:rsid w:val="009E36A8"/>
    <w:rsid w:val="009E461E"/>
    <w:rsid w:val="009E53AC"/>
    <w:rsid w:val="009E5467"/>
    <w:rsid w:val="009E5663"/>
    <w:rsid w:val="009E6590"/>
    <w:rsid w:val="009E725C"/>
    <w:rsid w:val="009E7FF1"/>
    <w:rsid w:val="009F049A"/>
    <w:rsid w:val="009F07A1"/>
    <w:rsid w:val="009F0B34"/>
    <w:rsid w:val="009F1AFD"/>
    <w:rsid w:val="009F1E86"/>
    <w:rsid w:val="009F20A6"/>
    <w:rsid w:val="009F264F"/>
    <w:rsid w:val="009F294C"/>
    <w:rsid w:val="009F34E9"/>
    <w:rsid w:val="009F401C"/>
    <w:rsid w:val="009F4BCC"/>
    <w:rsid w:val="009F4BD5"/>
    <w:rsid w:val="009F4FE6"/>
    <w:rsid w:val="009F5D96"/>
    <w:rsid w:val="009F674A"/>
    <w:rsid w:val="009F76E2"/>
    <w:rsid w:val="00A0011B"/>
    <w:rsid w:val="00A00A27"/>
    <w:rsid w:val="00A01187"/>
    <w:rsid w:val="00A024F5"/>
    <w:rsid w:val="00A04857"/>
    <w:rsid w:val="00A050CC"/>
    <w:rsid w:val="00A05D90"/>
    <w:rsid w:val="00A06503"/>
    <w:rsid w:val="00A072D8"/>
    <w:rsid w:val="00A07576"/>
    <w:rsid w:val="00A07BDE"/>
    <w:rsid w:val="00A11931"/>
    <w:rsid w:val="00A13CCE"/>
    <w:rsid w:val="00A14807"/>
    <w:rsid w:val="00A14FA0"/>
    <w:rsid w:val="00A17DEB"/>
    <w:rsid w:val="00A20404"/>
    <w:rsid w:val="00A2064C"/>
    <w:rsid w:val="00A2093F"/>
    <w:rsid w:val="00A21918"/>
    <w:rsid w:val="00A22799"/>
    <w:rsid w:val="00A22CBF"/>
    <w:rsid w:val="00A23240"/>
    <w:rsid w:val="00A24052"/>
    <w:rsid w:val="00A247EB"/>
    <w:rsid w:val="00A24807"/>
    <w:rsid w:val="00A2756A"/>
    <w:rsid w:val="00A27659"/>
    <w:rsid w:val="00A27914"/>
    <w:rsid w:val="00A30893"/>
    <w:rsid w:val="00A30C7A"/>
    <w:rsid w:val="00A3137E"/>
    <w:rsid w:val="00A31A6B"/>
    <w:rsid w:val="00A34D12"/>
    <w:rsid w:val="00A37A1B"/>
    <w:rsid w:val="00A400E0"/>
    <w:rsid w:val="00A40D86"/>
    <w:rsid w:val="00A4115F"/>
    <w:rsid w:val="00A41BF5"/>
    <w:rsid w:val="00A43B56"/>
    <w:rsid w:val="00A43FEA"/>
    <w:rsid w:val="00A463FE"/>
    <w:rsid w:val="00A50283"/>
    <w:rsid w:val="00A508DE"/>
    <w:rsid w:val="00A50E82"/>
    <w:rsid w:val="00A522DE"/>
    <w:rsid w:val="00A53408"/>
    <w:rsid w:val="00A54AB1"/>
    <w:rsid w:val="00A54D49"/>
    <w:rsid w:val="00A5538E"/>
    <w:rsid w:val="00A55687"/>
    <w:rsid w:val="00A56B35"/>
    <w:rsid w:val="00A57602"/>
    <w:rsid w:val="00A577E4"/>
    <w:rsid w:val="00A57AFB"/>
    <w:rsid w:val="00A610B9"/>
    <w:rsid w:val="00A61AEC"/>
    <w:rsid w:val="00A61F93"/>
    <w:rsid w:val="00A622EE"/>
    <w:rsid w:val="00A62C4F"/>
    <w:rsid w:val="00A6341C"/>
    <w:rsid w:val="00A64877"/>
    <w:rsid w:val="00A6665B"/>
    <w:rsid w:val="00A676A6"/>
    <w:rsid w:val="00A70A54"/>
    <w:rsid w:val="00A72E40"/>
    <w:rsid w:val="00A740A8"/>
    <w:rsid w:val="00A74E44"/>
    <w:rsid w:val="00A76016"/>
    <w:rsid w:val="00A769D4"/>
    <w:rsid w:val="00A76C3A"/>
    <w:rsid w:val="00A76F5A"/>
    <w:rsid w:val="00A77863"/>
    <w:rsid w:val="00A809CB"/>
    <w:rsid w:val="00A8112E"/>
    <w:rsid w:val="00A820BB"/>
    <w:rsid w:val="00A82F8B"/>
    <w:rsid w:val="00A839DB"/>
    <w:rsid w:val="00A858A8"/>
    <w:rsid w:val="00A8679D"/>
    <w:rsid w:val="00A86E13"/>
    <w:rsid w:val="00A87975"/>
    <w:rsid w:val="00A87E5C"/>
    <w:rsid w:val="00A901E2"/>
    <w:rsid w:val="00A90BFF"/>
    <w:rsid w:val="00A9287A"/>
    <w:rsid w:val="00A92D70"/>
    <w:rsid w:val="00A94305"/>
    <w:rsid w:val="00A95A9B"/>
    <w:rsid w:val="00A95ED3"/>
    <w:rsid w:val="00A96265"/>
    <w:rsid w:val="00A96370"/>
    <w:rsid w:val="00A967C4"/>
    <w:rsid w:val="00A96F2A"/>
    <w:rsid w:val="00AA03D9"/>
    <w:rsid w:val="00AA08D0"/>
    <w:rsid w:val="00AA1FA1"/>
    <w:rsid w:val="00AA23FE"/>
    <w:rsid w:val="00AA2E39"/>
    <w:rsid w:val="00AA2F4E"/>
    <w:rsid w:val="00AA3683"/>
    <w:rsid w:val="00AA3CB0"/>
    <w:rsid w:val="00AA3F58"/>
    <w:rsid w:val="00AA4373"/>
    <w:rsid w:val="00AA44BE"/>
    <w:rsid w:val="00AA704F"/>
    <w:rsid w:val="00AB00EC"/>
    <w:rsid w:val="00AB0FCF"/>
    <w:rsid w:val="00AB1577"/>
    <w:rsid w:val="00AB1FF3"/>
    <w:rsid w:val="00AB213A"/>
    <w:rsid w:val="00AB254F"/>
    <w:rsid w:val="00AB324B"/>
    <w:rsid w:val="00AB484E"/>
    <w:rsid w:val="00AB4E65"/>
    <w:rsid w:val="00AB54D8"/>
    <w:rsid w:val="00AB5CD8"/>
    <w:rsid w:val="00AB6411"/>
    <w:rsid w:val="00AB7013"/>
    <w:rsid w:val="00AB78D6"/>
    <w:rsid w:val="00AB7F4B"/>
    <w:rsid w:val="00AC10BD"/>
    <w:rsid w:val="00AC116D"/>
    <w:rsid w:val="00AC3D19"/>
    <w:rsid w:val="00AC4198"/>
    <w:rsid w:val="00AC4791"/>
    <w:rsid w:val="00AC4D67"/>
    <w:rsid w:val="00AC4D70"/>
    <w:rsid w:val="00AC4F88"/>
    <w:rsid w:val="00AC57E8"/>
    <w:rsid w:val="00AC6C86"/>
    <w:rsid w:val="00AD0398"/>
    <w:rsid w:val="00AD2129"/>
    <w:rsid w:val="00AD40CC"/>
    <w:rsid w:val="00AD40E6"/>
    <w:rsid w:val="00AD433B"/>
    <w:rsid w:val="00AD43BA"/>
    <w:rsid w:val="00AD45A1"/>
    <w:rsid w:val="00AD6572"/>
    <w:rsid w:val="00AD6B0E"/>
    <w:rsid w:val="00AE02B2"/>
    <w:rsid w:val="00AE0BCD"/>
    <w:rsid w:val="00AE3FE6"/>
    <w:rsid w:val="00AE4098"/>
    <w:rsid w:val="00AE4222"/>
    <w:rsid w:val="00AE42C3"/>
    <w:rsid w:val="00AE4AE5"/>
    <w:rsid w:val="00AE544B"/>
    <w:rsid w:val="00AE550D"/>
    <w:rsid w:val="00AE5FEF"/>
    <w:rsid w:val="00AE6458"/>
    <w:rsid w:val="00AE645F"/>
    <w:rsid w:val="00AE6BDC"/>
    <w:rsid w:val="00AF0E15"/>
    <w:rsid w:val="00AF1849"/>
    <w:rsid w:val="00AF19BA"/>
    <w:rsid w:val="00AF2E23"/>
    <w:rsid w:val="00AF3082"/>
    <w:rsid w:val="00AF3130"/>
    <w:rsid w:val="00AF319A"/>
    <w:rsid w:val="00AF363A"/>
    <w:rsid w:val="00AF3C64"/>
    <w:rsid w:val="00AF4200"/>
    <w:rsid w:val="00AF5119"/>
    <w:rsid w:val="00AF5847"/>
    <w:rsid w:val="00AF5979"/>
    <w:rsid w:val="00AF5DD4"/>
    <w:rsid w:val="00AF641E"/>
    <w:rsid w:val="00AF69DA"/>
    <w:rsid w:val="00AF7227"/>
    <w:rsid w:val="00B006A4"/>
    <w:rsid w:val="00B00C67"/>
    <w:rsid w:val="00B03BB9"/>
    <w:rsid w:val="00B05B75"/>
    <w:rsid w:val="00B06328"/>
    <w:rsid w:val="00B075A6"/>
    <w:rsid w:val="00B10067"/>
    <w:rsid w:val="00B11330"/>
    <w:rsid w:val="00B11B0A"/>
    <w:rsid w:val="00B13CA1"/>
    <w:rsid w:val="00B1425D"/>
    <w:rsid w:val="00B144CD"/>
    <w:rsid w:val="00B155B1"/>
    <w:rsid w:val="00B160DC"/>
    <w:rsid w:val="00B20D13"/>
    <w:rsid w:val="00B212CD"/>
    <w:rsid w:val="00B212EE"/>
    <w:rsid w:val="00B216CA"/>
    <w:rsid w:val="00B2297B"/>
    <w:rsid w:val="00B24A61"/>
    <w:rsid w:val="00B24C95"/>
    <w:rsid w:val="00B25B94"/>
    <w:rsid w:val="00B26264"/>
    <w:rsid w:val="00B275AC"/>
    <w:rsid w:val="00B3111B"/>
    <w:rsid w:val="00B3244C"/>
    <w:rsid w:val="00B328AC"/>
    <w:rsid w:val="00B32BEB"/>
    <w:rsid w:val="00B32D53"/>
    <w:rsid w:val="00B333AB"/>
    <w:rsid w:val="00B34425"/>
    <w:rsid w:val="00B34D17"/>
    <w:rsid w:val="00B3628E"/>
    <w:rsid w:val="00B3782F"/>
    <w:rsid w:val="00B403FF"/>
    <w:rsid w:val="00B40BBF"/>
    <w:rsid w:val="00B40C11"/>
    <w:rsid w:val="00B40DAB"/>
    <w:rsid w:val="00B410E1"/>
    <w:rsid w:val="00B41EBD"/>
    <w:rsid w:val="00B42261"/>
    <w:rsid w:val="00B42679"/>
    <w:rsid w:val="00B42816"/>
    <w:rsid w:val="00B44F8F"/>
    <w:rsid w:val="00B50586"/>
    <w:rsid w:val="00B50868"/>
    <w:rsid w:val="00B50A8A"/>
    <w:rsid w:val="00B5339D"/>
    <w:rsid w:val="00B53748"/>
    <w:rsid w:val="00B53CC3"/>
    <w:rsid w:val="00B53F3E"/>
    <w:rsid w:val="00B54199"/>
    <w:rsid w:val="00B54272"/>
    <w:rsid w:val="00B54D15"/>
    <w:rsid w:val="00B54E67"/>
    <w:rsid w:val="00B569E6"/>
    <w:rsid w:val="00B56B13"/>
    <w:rsid w:val="00B57728"/>
    <w:rsid w:val="00B57A76"/>
    <w:rsid w:val="00B57DD7"/>
    <w:rsid w:val="00B60943"/>
    <w:rsid w:val="00B61157"/>
    <w:rsid w:val="00B61AE6"/>
    <w:rsid w:val="00B62755"/>
    <w:rsid w:val="00B637E5"/>
    <w:rsid w:val="00B64CF8"/>
    <w:rsid w:val="00B668F2"/>
    <w:rsid w:val="00B671CA"/>
    <w:rsid w:val="00B674B4"/>
    <w:rsid w:val="00B71F45"/>
    <w:rsid w:val="00B725BF"/>
    <w:rsid w:val="00B7274E"/>
    <w:rsid w:val="00B73FB4"/>
    <w:rsid w:val="00B741E2"/>
    <w:rsid w:val="00B75642"/>
    <w:rsid w:val="00B75B1B"/>
    <w:rsid w:val="00B805B3"/>
    <w:rsid w:val="00B82294"/>
    <w:rsid w:val="00B8358D"/>
    <w:rsid w:val="00B83932"/>
    <w:rsid w:val="00B83ED3"/>
    <w:rsid w:val="00B84720"/>
    <w:rsid w:val="00B85FA7"/>
    <w:rsid w:val="00B86032"/>
    <w:rsid w:val="00B87EFA"/>
    <w:rsid w:val="00B9063F"/>
    <w:rsid w:val="00B916F6"/>
    <w:rsid w:val="00B919F9"/>
    <w:rsid w:val="00B92F62"/>
    <w:rsid w:val="00B932D3"/>
    <w:rsid w:val="00B940EF"/>
    <w:rsid w:val="00B94CAC"/>
    <w:rsid w:val="00B95359"/>
    <w:rsid w:val="00B97117"/>
    <w:rsid w:val="00B974A7"/>
    <w:rsid w:val="00B974C5"/>
    <w:rsid w:val="00B97F00"/>
    <w:rsid w:val="00BA0361"/>
    <w:rsid w:val="00BA13E3"/>
    <w:rsid w:val="00BA1A94"/>
    <w:rsid w:val="00BA1CAC"/>
    <w:rsid w:val="00BA1EA0"/>
    <w:rsid w:val="00BA3136"/>
    <w:rsid w:val="00BA31E0"/>
    <w:rsid w:val="00BA3D86"/>
    <w:rsid w:val="00BA4F7F"/>
    <w:rsid w:val="00BA54BD"/>
    <w:rsid w:val="00BA641A"/>
    <w:rsid w:val="00BA6D42"/>
    <w:rsid w:val="00BA70A8"/>
    <w:rsid w:val="00BA7417"/>
    <w:rsid w:val="00BB078F"/>
    <w:rsid w:val="00BB119B"/>
    <w:rsid w:val="00BB133D"/>
    <w:rsid w:val="00BB18BD"/>
    <w:rsid w:val="00BB21F6"/>
    <w:rsid w:val="00BB2797"/>
    <w:rsid w:val="00BB27DD"/>
    <w:rsid w:val="00BB2E85"/>
    <w:rsid w:val="00BB2EA2"/>
    <w:rsid w:val="00BB3FD3"/>
    <w:rsid w:val="00BB477B"/>
    <w:rsid w:val="00BB4AD7"/>
    <w:rsid w:val="00BB5C0C"/>
    <w:rsid w:val="00BB66E9"/>
    <w:rsid w:val="00BB6BFC"/>
    <w:rsid w:val="00BC03F6"/>
    <w:rsid w:val="00BC0462"/>
    <w:rsid w:val="00BC0C14"/>
    <w:rsid w:val="00BC1E74"/>
    <w:rsid w:val="00BC2902"/>
    <w:rsid w:val="00BC2AA7"/>
    <w:rsid w:val="00BC3C5B"/>
    <w:rsid w:val="00BC3DE3"/>
    <w:rsid w:val="00BC5EC7"/>
    <w:rsid w:val="00BC5EE0"/>
    <w:rsid w:val="00BC686E"/>
    <w:rsid w:val="00BC6AB6"/>
    <w:rsid w:val="00BC6CAC"/>
    <w:rsid w:val="00BC721D"/>
    <w:rsid w:val="00BC79E4"/>
    <w:rsid w:val="00BD02FD"/>
    <w:rsid w:val="00BD0532"/>
    <w:rsid w:val="00BD0566"/>
    <w:rsid w:val="00BD0ED2"/>
    <w:rsid w:val="00BD1F63"/>
    <w:rsid w:val="00BD2D04"/>
    <w:rsid w:val="00BD315D"/>
    <w:rsid w:val="00BD344C"/>
    <w:rsid w:val="00BD3740"/>
    <w:rsid w:val="00BD4C41"/>
    <w:rsid w:val="00BD5F5F"/>
    <w:rsid w:val="00BD63D4"/>
    <w:rsid w:val="00BD70CA"/>
    <w:rsid w:val="00BD7DA6"/>
    <w:rsid w:val="00BD7EF7"/>
    <w:rsid w:val="00BE01F3"/>
    <w:rsid w:val="00BE0477"/>
    <w:rsid w:val="00BE0901"/>
    <w:rsid w:val="00BE246E"/>
    <w:rsid w:val="00BE3054"/>
    <w:rsid w:val="00BE3C98"/>
    <w:rsid w:val="00BE3EA9"/>
    <w:rsid w:val="00BE47B1"/>
    <w:rsid w:val="00BE4A24"/>
    <w:rsid w:val="00BE5555"/>
    <w:rsid w:val="00BE6439"/>
    <w:rsid w:val="00BE7E0A"/>
    <w:rsid w:val="00BF046E"/>
    <w:rsid w:val="00BF1437"/>
    <w:rsid w:val="00BF1E9B"/>
    <w:rsid w:val="00BF2124"/>
    <w:rsid w:val="00BF47E6"/>
    <w:rsid w:val="00BF4B28"/>
    <w:rsid w:val="00BF629D"/>
    <w:rsid w:val="00BF6576"/>
    <w:rsid w:val="00BF6594"/>
    <w:rsid w:val="00BF7088"/>
    <w:rsid w:val="00C01457"/>
    <w:rsid w:val="00C01A3B"/>
    <w:rsid w:val="00C021BE"/>
    <w:rsid w:val="00C0274D"/>
    <w:rsid w:val="00C02FD0"/>
    <w:rsid w:val="00C03F99"/>
    <w:rsid w:val="00C04A88"/>
    <w:rsid w:val="00C04C0A"/>
    <w:rsid w:val="00C06597"/>
    <w:rsid w:val="00C069FA"/>
    <w:rsid w:val="00C07110"/>
    <w:rsid w:val="00C10739"/>
    <w:rsid w:val="00C10C79"/>
    <w:rsid w:val="00C119E7"/>
    <w:rsid w:val="00C11AC2"/>
    <w:rsid w:val="00C12DAF"/>
    <w:rsid w:val="00C13154"/>
    <w:rsid w:val="00C1348F"/>
    <w:rsid w:val="00C1389A"/>
    <w:rsid w:val="00C13F78"/>
    <w:rsid w:val="00C14161"/>
    <w:rsid w:val="00C14208"/>
    <w:rsid w:val="00C14F60"/>
    <w:rsid w:val="00C16722"/>
    <w:rsid w:val="00C1751C"/>
    <w:rsid w:val="00C1773E"/>
    <w:rsid w:val="00C17E0C"/>
    <w:rsid w:val="00C20340"/>
    <w:rsid w:val="00C212CC"/>
    <w:rsid w:val="00C22449"/>
    <w:rsid w:val="00C22E84"/>
    <w:rsid w:val="00C2318E"/>
    <w:rsid w:val="00C23B10"/>
    <w:rsid w:val="00C243E4"/>
    <w:rsid w:val="00C24592"/>
    <w:rsid w:val="00C24897"/>
    <w:rsid w:val="00C24C53"/>
    <w:rsid w:val="00C24D24"/>
    <w:rsid w:val="00C24F6E"/>
    <w:rsid w:val="00C25138"/>
    <w:rsid w:val="00C25DE4"/>
    <w:rsid w:val="00C2668A"/>
    <w:rsid w:val="00C26DE1"/>
    <w:rsid w:val="00C27E96"/>
    <w:rsid w:val="00C3075F"/>
    <w:rsid w:val="00C30913"/>
    <w:rsid w:val="00C30AFF"/>
    <w:rsid w:val="00C30D86"/>
    <w:rsid w:val="00C31C5D"/>
    <w:rsid w:val="00C329F5"/>
    <w:rsid w:val="00C32A32"/>
    <w:rsid w:val="00C331BB"/>
    <w:rsid w:val="00C33B52"/>
    <w:rsid w:val="00C345DE"/>
    <w:rsid w:val="00C347B0"/>
    <w:rsid w:val="00C361CC"/>
    <w:rsid w:val="00C36638"/>
    <w:rsid w:val="00C36A9F"/>
    <w:rsid w:val="00C36D54"/>
    <w:rsid w:val="00C379D2"/>
    <w:rsid w:val="00C40CF1"/>
    <w:rsid w:val="00C40E84"/>
    <w:rsid w:val="00C40FD5"/>
    <w:rsid w:val="00C4145A"/>
    <w:rsid w:val="00C4257C"/>
    <w:rsid w:val="00C4288F"/>
    <w:rsid w:val="00C43316"/>
    <w:rsid w:val="00C44125"/>
    <w:rsid w:val="00C454DC"/>
    <w:rsid w:val="00C45DE6"/>
    <w:rsid w:val="00C4611A"/>
    <w:rsid w:val="00C47AFE"/>
    <w:rsid w:val="00C47BD9"/>
    <w:rsid w:val="00C47EAD"/>
    <w:rsid w:val="00C50563"/>
    <w:rsid w:val="00C5175A"/>
    <w:rsid w:val="00C521D4"/>
    <w:rsid w:val="00C53035"/>
    <w:rsid w:val="00C53D89"/>
    <w:rsid w:val="00C545A6"/>
    <w:rsid w:val="00C5485C"/>
    <w:rsid w:val="00C5499A"/>
    <w:rsid w:val="00C549C0"/>
    <w:rsid w:val="00C54CEB"/>
    <w:rsid w:val="00C54EF3"/>
    <w:rsid w:val="00C563E5"/>
    <w:rsid w:val="00C5782B"/>
    <w:rsid w:val="00C618E6"/>
    <w:rsid w:val="00C61C56"/>
    <w:rsid w:val="00C62205"/>
    <w:rsid w:val="00C62A70"/>
    <w:rsid w:val="00C6445E"/>
    <w:rsid w:val="00C65A4E"/>
    <w:rsid w:val="00C67131"/>
    <w:rsid w:val="00C7100F"/>
    <w:rsid w:val="00C722E8"/>
    <w:rsid w:val="00C74924"/>
    <w:rsid w:val="00C74A28"/>
    <w:rsid w:val="00C74CEC"/>
    <w:rsid w:val="00C7605E"/>
    <w:rsid w:val="00C767B2"/>
    <w:rsid w:val="00C7684E"/>
    <w:rsid w:val="00C76A72"/>
    <w:rsid w:val="00C77D5F"/>
    <w:rsid w:val="00C803B1"/>
    <w:rsid w:val="00C8160D"/>
    <w:rsid w:val="00C82AE6"/>
    <w:rsid w:val="00C83660"/>
    <w:rsid w:val="00C83A6A"/>
    <w:rsid w:val="00C83EDC"/>
    <w:rsid w:val="00C85410"/>
    <w:rsid w:val="00C85FC6"/>
    <w:rsid w:val="00C86462"/>
    <w:rsid w:val="00C86EA6"/>
    <w:rsid w:val="00C87110"/>
    <w:rsid w:val="00C9004E"/>
    <w:rsid w:val="00C90293"/>
    <w:rsid w:val="00C90765"/>
    <w:rsid w:val="00C91F60"/>
    <w:rsid w:val="00C9256A"/>
    <w:rsid w:val="00C92FD9"/>
    <w:rsid w:val="00C93922"/>
    <w:rsid w:val="00C93FB6"/>
    <w:rsid w:val="00C942F2"/>
    <w:rsid w:val="00C94CDA"/>
    <w:rsid w:val="00C950BF"/>
    <w:rsid w:val="00C95784"/>
    <w:rsid w:val="00C95EC7"/>
    <w:rsid w:val="00C96286"/>
    <w:rsid w:val="00C9644C"/>
    <w:rsid w:val="00C9672E"/>
    <w:rsid w:val="00C96885"/>
    <w:rsid w:val="00C97608"/>
    <w:rsid w:val="00CA06E0"/>
    <w:rsid w:val="00CA0786"/>
    <w:rsid w:val="00CA1167"/>
    <w:rsid w:val="00CA1BE0"/>
    <w:rsid w:val="00CA1DD8"/>
    <w:rsid w:val="00CA45CB"/>
    <w:rsid w:val="00CA64F7"/>
    <w:rsid w:val="00CA695F"/>
    <w:rsid w:val="00CA6BA3"/>
    <w:rsid w:val="00CA7281"/>
    <w:rsid w:val="00CA767C"/>
    <w:rsid w:val="00CA7C38"/>
    <w:rsid w:val="00CB060E"/>
    <w:rsid w:val="00CB2112"/>
    <w:rsid w:val="00CB47F0"/>
    <w:rsid w:val="00CB4D71"/>
    <w:rsid w:val="00CB5742"/>
    <w:rsid w:val="00CB6118"/>
    <w:rsid w:val="00CB6792"/>
    <w:rsid w:val="00CB6B06"/>
    <w:rsid w:val="00CB7F5B"/>
    <w:rsid w:val="00CC063B"/>
    <w:rsid w:val="00CC082B"/>
    <w:rsid w:val="00CC09BB"/>
    <w:rsid w:val="00CC194D"/>
    <w:rsid w:val="00CC1E05"/>
    <w:rsid w:val="00CC2900"/>
    <w:rsid w:val="00CC2BFD"/>
    <w:rsid w:val="00CC2CFA"/>
    <w:rsid w:val="00CC30CB"/>
    <w:rsid w:val="00CC415F"/>
    <w:rsid w:val="00CC464A"/>
    <w:rsid w:val="00CC4F1B"/>
    <w:rsid w:val="00CC7296"/>
    <w:rsid w:val="00CD243B"/>
    <w:rsid w:val="00CD45F0"/>
    <w:rsid w:val="00CD4F46"/>
    <w:rsid w:val="00CD59FD"/>
    <w:rsid w:val="00CD5D67"/>
    <w:rsid w:val="00CD6A98"/>
    <w:rsid w:val="00CD6EB9"/>
    <w:rsid w:val="00CE0080"/>
    <w:rsid w:val="00CE069F"/>
    <w:rsid w:val="00CE144C"/>
    <w:rsid w:val="00CE1607"/>
    <w:rsid w:val="00CE1F40"/>
    <w:rsid w:val="00CE2094"/>
    <w:rsid w:val="00CE25B5"/>
    <w:rsid w:val="00CE34D9"/>
    <w:rsid w:val="00CE4090"/>
    <w:rsid w:val="00CE428F"/>
    <w:rsid w:val="00CE5243"/>
    <w:rsid w:val="00CE651B"/>
    <w:rsid w:val="00CE6626"/>
    <w:rsid w:val="00CE66B6"/>
    <w:rsid w:val="00CE71A4"/>
    <w:rsid w:val="00CE7784"/>
    <w:rsid w:val="00CF129F"/>
    <w:rsid w:val="00CF132B"/>
    <w:rsid w:val="00CF1A47"/>
    <w:rsid w:val="00CF2357"/>
    <w:rsid w:val="00CF2E22"/>
    <w:rsid w:val="00CF310F"/>
    <w:rsid w:val="00CF4A2C"/>
    <w:rsid w:val="00CF60C1"/>
    <w:rsid w:val="00CF7DC6"/>
    <w:rsid w:val="00D00735"/>
    <w:rsid w:val="00D00DB7"/>
    <w:rsid w:val="00D00EBD"/>
    <w:rsid w:val="00D02A9F"/>
    <w:rsid w:val="00D02FFD"/>
    <w:rsid w:val="00D03672"/>
    <w:rsid w:val="00D03F6A"/>
    <w:rsid w:val="00D05532"/>
    <w:rsid w:val="00D069FA"/>
    <w:rsid w:val="00D06F2B"/>
    <w:rsid w:val="00D071AB"/>
    <w:rsid w:val="00D076C9"/>
    <w:rsid w:val="00D07B6F"/>
    <w:rsid w:val="00D101A8"/>
    <w:rsid w:val="00D1217B"/>
    <w:rsid w:val="00D132C2"/>
    <w:rsid w:val="00D133D9"/>
    <w:rsid w:val="00D14926"/>
    <w:rsid w:val="00D14985"/>
    <w:rsid w:val="00D16DEA"/>
    <w:rsid w:val="00D16F4C"/>
    <w:rsid w:val="00D170A4"/>
    <w:rsid w:val="00D1789A"/>
    <w:rsid w:val="00D20FDA"/>
    <w:rsid w:val="00D21492"/>
    <w:rsid w:val="00D221EC"/>
    <w:rsid w:val="00D233AE"/>
    <w:rsid w:val="00D25060"/>
    <w:rsid w:val="00D26A1F"/>
    <w:rsid w:val="00D3000E"/>
    <w:rsid w:val="00D31529"/>
    <w:rsid w:val="00D32AF7"/>
    <w:rsid w:val="00D33348"/>
    <w:rsid w:val="00D33483"/>
    <w:rsid w:val="00D33BAB"/>
    <w:rsid w:val="00D34999"/>
    <w:rsid w:val="00D36C32"/>
    <w:rsid w:val="00D37D8D"/>
    <w:rsid w:val="00D40554"/>
    <w:rsid w:val="00D40F7A"/>
    <w:rsid w:val="00D41390"/>
    <w:rsid w:val="00D4253A"/>
    <w:rsid w:val="00D43ABB"/>
    <w:rsid w:val="00D44501"/>
    <w:rsid w:val="00D446B9"/>
    <w:rsid w:val="00D44735"/>
    <w:rsid w:val="00D44C62"/>
    <w:rsid w:val="00D452D1"/>
    <w:rsid w:val="00D45805"/>
    <w:rsid w:val="00D45824"/>
    <w:rsid w:val="00D46073"/>
    <w:rsid w:val="00D46BFB"/>
    <w:rsid w:val="00D46EA3"/>
    <w:rsid w:val="00D474B7"/>
    <w:rsid w:val="00D5016D"/>
    <w:rsid w:val="00D5056D"/>
    <w:rsid w:val="00D5195B"/>
    <w:rsid w:val="00D51FED"/>
    <w:rsid w:val="00D527A8"/>
    <w:rsid w:val="00D5283A"/>
    <w:rsid w:val="00D52F05"/>
    <w:rsid w:val="00D538CE"/>
    <w:rsid w:val="00D55260"/>
    <w:rsid w:val="00D564EE"/>
    <w:rsid w:val="00D566BF"/>
    <w:rsid w:val="00D567DA"/>
    <w:rsid w:val="00D60EAE"/>
    <w:rsid w:val="00D618F0"/>
    <w:rsid w:val="00D626EC"/>
    <w:rsid w:val="00D633C0"/>
    <w:rsid w:val="00D63E3D"/>
    <w:rsid w:val="00D64881"/>
    <w:rsid w:val="00D65470"/>
    <w:rsid w:val="00D65C48"/>
    <w:rsid w:val="00D65FD4"/>
    <w:rsid w:val="00D66B76"/>
    <w:rsid w:val="00D67125"/>
    <w:rsid w:val="00D679B5"/>
    <w:rsid w:val="00D67ACC"/>
    <w:rsid w:val="00D70163"/>
    <w:rsid w:val="00D718F0"/>
    <w:rsid w:val="00D743AC"/>
    <w:rsid w:val="00D74673"/>
    <w:rsid w:val="00D74DB3"/>
    <w:rsid w:val="00D76A6D"/>
    <w:rsid w:val="00D77021"/>
    <w:rsid w:val="00D8091C"/>
    <w:rsid w:val="00D80AB6"/>
    <w:rsid w:val="00D81674"/>
    <w:rsid w:val="00D81D19"/>
    <w:rsid w:val="00D84846"/>
    <w:rsid w:val="00D84948"/>
    <w:rsid w:val="00D8531B"/>
    <w:rsid w:val="00D85DE3"/>
    <w:rsid w:val="00D85F3D"/>
    <w:rsid w:val="00D91267"/>
    <w:rsid w:val="00D9264D"/>
    <w:rsid w:val="00D940DF"/>
    <w:rsid w:val="00D94AFB"/>
    <w:rsid w:val="00D95293"/>
    <w:rsid w:val="00D961E7"/>
    <w:rsid w:val="00D967A6"/>
    <w:rsid w:val="00D96ADC"/>
    <w:rsid w:val="00D97209"/>
    <w:rsid w:val="00DA044B"/>
    <w:rsid w:val="00DA098C"/>
    <w:rsid w:val="00DA0A0D"/>
    <w:rsid w:val="00DA0F03"/>
    <w:rsid w:val="00DA1175"/>
    <w:rsid w:val="00DA2758"/>
    <w:rsid w:val="00DA2F95"/>
    <w:rsid w:val="00DA349A"/>
    <w:rsid w:val="00DA374A"/>
    <w:rsid w:val="00DA493B"/>
    <w:rsid w:val="00DA4AA6"/>
    <w:rsid w:val="00DA4D46"/>
    <w:rsid w:val="00DA51A1"/>
    <w:rsid w:val="00DA616E"/>
    <w:rsid w:val="00DA661F"/>
    <w:rsid w:val="00DA6EFA"/>
    <w:rsid w:val="00DA7626"/>
    <w:rsid w:val="00DB05F0"/>
    <w:rsid w:val="00DB112B"/>
    <w:rsid w:val="00DB131D"/>
    <w:rsid w:val="00DB1A5A"/>
    <w:rsid w:val="00DB1B48"/>
    <w:rsid w:val="00DB1D47"/>
    <w:rsid w:val="00DB256D"/>
    <w:rsid w:val="00DB2FF7"/>
    <w:rsid w:val="00DB4615"/>
    <w:rsid w:val="00DB4A3D"/>
    <w:rsid w:val="00DB4EA1"/>
    <w:rsid w:val="00DB5151"/>
    <w:rsid w:val="00DB6281"/>
    <w:rsid w:val="00DB6D76"/>
    <w:rsid w:val="00DB6E52"/>
    <w:rsid w:val="00DB6EED"/>
    <w:rsid w:val="00DB7052"/>
    <w:rsid w:val="00DB7890"/>
    <w:rsid w:val="00DC02CD"/>
    <w:rsid w:val="00DC06BB"/>
    <w:rsid w:val="00DC07FB"/>
    <w:rsid w:val="00DC0838"/>
    <w:rsid w:val="00DC1BDE"/>
    <w:rsid w:val="00DC1EF0"/>
    <w:rsid w:val="00DC2E3E"/>
    <w:rsid w:val="00DC2E44"/>
    <w:rsid w:val="00DC4380"/>
    <w:rsid w:val="00DC4712"/>
    <w:rsid w:val="00DC68C5"/>
    <w:rsid w:val="00DC6BCD"/>
    <w:rsid w:val="00DC7C5F"/>
    <w:rsid w:val="00DC7D8C"/>
    <w:rsid w:val="00DD00E6"/>
    <w:rsid w:val="00DD0687"/>
    <w:rsid w:val="00DD10E4"/>
    <w:rsid w:val="00DD2348"/>
    <w:rsid w:val="00DD4B11"/>
    <w:rsid w:val="00DD6ADF"/>
    <w:rsid w:val="00DD796B"/>
    <w:rsid w:val="00DE0DAF"/>
    <w:rsid w:val="00DE1DA3"/>
    <w:rsid w:val="00DE2193"/>
    <w:rsid w:val="00DE2764"/>
    <w:rsid w:val="00DE2E98"/>
    <w:rsid w:val="00DE2F28"/>
    <w:rsid w:val="00DE3F82"/>
    <w:rsid w:val="00DE512C"/>
    <w:rsid w:val="00DE5900"/>
    <w:rsid w:val="00DE5B58"/>
    <w:rsid w:val="00DE797D"/>
    <w:rsid w:val="00DE7EBF"/>
    <w:rsid w:val="00DF3178"/>
    <w:rsid w:val="00DF380B"/>
    <w:rsid w:val="00DF39CD"/>
    <w:rsid w:val="00DF41FF"/>
    <w:rsid w:val="00DF43FB"/>
    <w:rsid w:val="00DF4F00"/>
    <w:rsid w:val="00DF6054"/>
    <w:rsid w:val="00DF664E"/>
    <w:rsid w:val="00DF6B64"/>
    <w:rsid w:val="00DF7608"/>
    <w:rsid w:val="00DF7A38"/>
    <w:rsid w:val="00DF7D16"/>
    <w:rsid w:val="00DF7E9B"/>
    <w:rsid w:val="00E0031D"/>
    <w:rsid w:val="00E02823"/>
    <w:rsid w:val="00E03D47"/>
    <w:rsid w:val="00E03E1E"/>
    <w:rsid w:val="00E04655"/>
    <w:rsid w:val="00E04F37"/>
    <w:rsid w:val="00E06D07"/>
    <w:rsid w:val="00E07507"/>
    <w:rsid w:val="00E1034C"/>
    <w:rsid w:val="00E10614"/>
    <w:rsid w:val="00E10692"/>
    <w:rsid w:val="00E106F7"/>
    <w:rsid w:val="00E112D8"/>
    <w:rsid w:val="00E121B0"/>
    <w:rsid w:val="00E131C5"/>
    <w:rsid w:val="00E13475"/>
    <w:rsid w:val="00E15218"/>
    <w:rsid w:val="00E15CCE"/>
    <w:rsid w:val="00E20DF8"/>
    <w:rsid w:val="00E2237B"/>
    <w:rsid w:val="00E22EC9"/>
    <w:rsid w:val="00E23C1F"/>
    <w:rsid w:val="00E23CF1"/>
    <w:rsid w:val="00E248DD"/>
    <w:rsid w:val="00E26177"/>
    <w:rsid w:val="00E2695B"/>
    <w:rsid w:val="00E26EF4"/>
    <w:rsid w:val="00E2764B"/>
    <w:rsid w:val="00E27CD5"/>
    <w:rsid w:val="00E301E3"/>
    <w:rsid w:val="00E304DC"/>
    <w:rsid w:val="00E31B11"/>
    <w:rsid w:val="00E32576"/>
    <w:rsid w:val="00E35B03"/>
    <w:rsid w:val="00E36744"/>
    <w:rsid w:val="00E374F5"/>
    <w:rsid w:val="00E37B99"/>
    <w:rsid w:val="00E402FA"/>
    <w:rsid w:val="00E40931"/>
    <w:rsid w:val="00E40F2A"/>
    <w:rsid w:val="00E4121B"/>
    <w:rsid w:val="00E414AC"/>
    <w:rsid w:val="00E415C9"/>
    <w:rsid w:val="00E41627"/>
    <w:rsid w:val="00E41B84"/>
    <w:rsid w:val="00E425DD"/>
    <w:rsid w:val="00E430BC"/>
    <w:rsid w:val="00E43617"/>
    <w:rsid w:val="00E4435E"/>
    <w:rsid w:val="00E45FF7"/>
    <w:rsid w:val="00E47D68"/>
    <w:rsid w:val="00E50994"/>
    <w:rsid w:val="00E50E6B"/>
    <w:rsid w:val="00E50E6E"/>
    <w:rsid w:val="00E51034"/>
    <w:rsid w:val="00E5181B"/>
    <w:rsid w:val="00E51C80"/>
    <w:rsid w:val="00E526A4"/>
    <w:rsid w:val="00E54CD6"/>
    <w:rsid w:val="00E5557C"/>
    <w:rsid w:val="00E557CB"/>
    <w:rsid w:val="00E55B63"/>
    <w:rsid w:val="00E55F0E"/>
    <w:rsid w:val="00E567DB"/>
    <w:rsid w:val="00E5796F"/>
    <w:rsid w:val="00E57B8C"/>
    <w:rsid w:val="00E60E2C"/>
    <w:rsid w:val="00E6144A"/>
    <w:rsid w:val="00E62440"/>
    <w:rsid w:val="00E62E87"/>
    <w:rsid w:val="00E63F50"/>
    <w:rsid w:val="00E64427"/>
    <w:rsid w:val="00E64488"/>
    <w:rsid w:val="00E64D3E"/>
    <w:rsid w:val="00E65649"/>
    <w:rsid w:val="00E664BA"/>
    <w:rsid w:val="00E675DC"/>
    <w:rsid w:val="00E70500"/>
    <w:rsid w:val="00E721DC"/>
    <w:rsid w:val="00E72B26"/>
    <w:rsid w:val="00E72BBC"/>
    <w:rsid w:val="00E72C68"/>
    <w:rsid w:val="00E74AAB"/>
    <w:rsid w:val="00E763CE"/>
    <w:rsid w:val="00E7666A"/>
    <w:rsid w:val="00E773F7"/>
    <w:rsid w:val="00E80302"/>
    <w:rsid w:val="00E809AC"/>
    <w:rsid w:val="00E81761"/>
    <w:rsid w:val="00E82287"/>
    <w:rsid w:val="00E82CD8"/>
    <w:rsid w:val="00E82DB9"/>
    <w:rsid w:val="00E85139"/>
    <w:rsid w:val="00E8541E"/>
    <w:rsid w:val="00E85B6D"/>
    <w:rsid w:val="00E8780B"/>
    <w:rsid w:val="00E90E0C"/>
    <w:rsid w:val="00E90FFF"/>
    <w:rsid w:val="00E9142D"/>
    <w:rsid w:val="00E9208A"/>
    <w:rsid w:val="00E93215"/>
    <w:rsid w:val="00E94A7A"/>
    <w:rsid w:val="00E94CB8"/>
    <w:rsid w:val="00E94D05"/>
    <w:rsid w:val="00E955D4"/>
    <w:rsid w:val="00E95683"/>
    <w:rsid w:val="00E96B55"/>
    <w:rsid w:val="00E96F46"/>
    <w:rsid w:val="00E97C3D"/>
    <w:rsid w:val="00E97F4B"/>
    <w:rsid w:val="00EA0190"/>
    <w:rsid w:val="00EA22D9"/>
    <w:rsid w:val="00EA2F62"/>
    <w:rsid w:val="00EA3AF1"/>
    <w:rsid w:val="00EA50C7"/>
    <w:rsid w:val="00EA50F1"/>
    <w:rsid w:val="00EA57E2"/>
    <w:rsid w:val="00EA7061"/>
    <w:rsid w:val="00EA70E2"/>
    <w:rsid w:val="00EB1017"/>
    <w:rsid w:val="00EB10ED"/>
    <w:rsid w:val="00EB22E9"/>
    <w:rsid w:val="00EB2415"/>
    <w:rsid w:val="00EB2959"/>
    <w:rsid w:val="00EB3DAC"/>
    <w:rsid w:val="00EB3E37"/>
    <w:rsid w:val="00EB5955"/>
    <w:rsid w:val="00EB5F3B"/>
    <w:rsid w:val="00EB6820"/>
    <w:rsid w:val="00EB6827"/>
    <w:rsid w:val="00EB72C3"/>
    <w:rsid w:val="00EB7AF5"/>
    <w:rsid w:val="00EC1597"/>
    <w:rsid w:val="00EC2922"/>
    <w:rsid w:val="00EC425C"/>
    <w:rsid w:val="00EC5C9E"/>
    <w:rsid w:val="00EC5D56"/>
    <w:rsid w:val="00EC61FF"/>
    <w:rsid w:val="00EC7173"/>
    <w:rsid w:val="00ED061B"/>
    <w:rsid w:val="00ED068F"/>
    <w:rsid w:val="00ED1465"/>
    <w:rsid w:val="00ED1A3A"/>
    <w:rsid w:val="00ED1F5D"/>
    <w:rsid w:val="00ED281F"/>
    <w:rsid w:val="00ED2ABA"/>
    <w:rsid w:val="00ED465F"/>
    <w:rsid w:val="00ED4D2D"/>
    <w:rsid w:val="00ED5748"/>
    <w:rsid w:val="00ED6007"/>
    <w:rsid w:val="00ED61B0"/>
    <w:rsid w:val="00ED645C"/>
    <w:rsid w:val="00ED6CAA"/>
    <w:rsid w:val="00ED7A4B"/>
    <w:rsid w:val="00ED7AC2"/>
    <w:rsid w:val="00EE02D3"/>
    <w:rsid w:val="00EE1A1C"/>
    <w:rsid w:val="00EE1CC9"/>
    <w:rsid w:val="00EE2CC7"/>
    <w:rsid w:val="00EE3D3A"/>
    <w:rsid w:val="00EE3EAA"/>
    <w:rsid w:val="00EE5DB5"/>
    <w:rsid w:val="00EE5DC9"/>
    <w:rsid w:val="00EE5F9A"/>
    <w:rsid w:val="00EF2854"/>
    <w:rsid w:val="00EF29ED"/>
    <w:rsid w:val="00EF2BE4"/>
    <w:rsid w:val="00EF2D63"/>
    <w:rsid w:val="00EF4900"/>
    <w:rsid w:val="00EF4EC7"/>
    <w:rsid w:val="00EF5762"/>
    <w:rsid w:val="00EF5CDC"/>
    <w:rsid w:val="00EF64ED"/>
    <w:rsid w:val="00EF709F"/>
    <w:rsid w:val="00EF732C"/>
    <w:rsid w:val="00EF78B5"/>
    <w:rsid w:val="00EF7918"/>
    <w:rsid w:val="00EF7C32"/>
    <w:rsid w:val="00F00407"/>
    <w:rsid w:val="00F006AE"/>
    <w:rsid w:val="00F0090B"/>
    <w:rsid w:val="00F0225E"/>
    <w:rsid w:val="00F03AEE"/>
    <w:rsid w:val="00F042ED"/>
    <w:rsid w:val="00F043BF"/>
    <w:rsid w:val="00F0465E"/>
    <w:rsid w:val="00F04AC9"/>
    <w:rsid w:val="00F04DDE"/>
    <w:rsid w:val="00F052E6"/>
    <w:rsid w:val="00F05717"/>
    <w:rsid w:val="00F05A4A"/>
    <w:rsid w:val="00F05B57"/>
    <w:rsid w:val="00F06C0D"/>
    <w:rsid w:val="00F07434"/>
    <w:rsid w:val="00F07B71"/>
    <w:rsid w:val="00F104F5"/>
    <w:rsid w:val="00F124C2"/>
    <w:rsid w:val="00F136BC"/>
    <w:rsid w:val="00F137A7"/>
    <w:rsid w:val="00F13F71"/>
    <w:rsid w:val="00F146AE"/>
    <w:rsid w:val="00F15DCD"/>
    <w:rsid w:val="00F165CA"/>
    <w:rsid w:val="00F17DE2"/>
    <w:rsid w:val="00F206D3"/>
    <w:rsid w:val="00F222AA"/>
    <w:rsid w:val="00F230D4"/>
    <w:rsid w:val="00F239FF"/>
    <w:rsid w:val="00F23ADD"/>
    <w:rsid w:val="00F2454D"/>
    <w:rsid w:val="00F2575B"/>
    <w:rsid w:val="00F2578D"/>
    <w:rsid w:val="00F25804"/>
    <w:rsid w:val="00F2601C"/>
    <w:rsid w:val="00F27B1B"/>
    <w:rsid w:val="00F27B84"/>
    <w:rsid w:val="00F3216A"/>
    <w:rsid w:val="00F32D02"/>
    <w:rsid w:val="00F3440E"/>
    <w:rsid w:val="00F34686"/>
    <w:rsid w:val="00F36CB8"/>
    <w:rsid w:val="00F37F7A"/>
    <w:rsid w:val="00F40488"/>
    <w:rsid w:val="00F40EF0"/>
    <w:rsid w:val="00F41988"/>
    <w:rsid w:val="00F426FC"/>
    <w:rsid w:val="00F4382B"/>
    <w:rsid w:val="00F45924"/>
    <w:rsid w:val="00F45E6B"/>
    <w:rsid w:val="00F47999"/>
    <w:rsid w:val="00F5074A"/>
    <w:rsid w:val="00F50F67"/>
    <w:rsid w:val="00F51C94"/>
    <w:rsid w:val="00F51DAF"/>
    <w:rsid w:val="00F525E2"/>
    <w:rsid w:val="00F52C4D"/>
    <w:rsid w:val="00F5373A"/>
    <w:rsid w:val="00F5464C"/>
    <w:rsid w:val="00F54EB4"/>
    <w:rsid w:val="00F55024"/>
    <w:rsid w:val="00F555A6"/>
    <w:rsid w:val="00F55784"/>
    <w:rsid w:val="00F601D8"/>
    <w:rsid w:val="00F603D5"/>
    <w:rsid w:val="00F6052B"/>
    <w:rsid w:val="00F61459"/>
    <w:rsid w:val="00F621A9"/>
    <w:rsid w:val="00F621F7"/>
    <w:rsid w:val="00F6593D"/>
    <w:rsid w:val="00F65CB8"/>
    <w:rsid w:val="00F65CC5"/>
    <w:rsid w:val="00F67174"/>
    <w:rsid w:val="00F71277"/>
    <w:rsid w:val="00F71492"/>
    <w:rsid w:val="00F717A7"/>
    <w:rsid w:val="00F721C1"/>
    <w:rsid w:val="00F72392"/>
    <w:rsid w:val="00F725D0"/>
    <w:rsid w:val="00F72AD7"/>
    <w:rsid w:val="00F72CC0"/>
    <w:rsid w:val="00F753CC"/>
    <w:rsid w:val="00F75884"/>
    <w:rsid w:val="00F75FA7"/>
    <w:rsid w:val="00F76BCA"/>
    <w:rsid w:val="00F80C7E"/>
    <w:rsid w:val="00F8156C"/>
    <w:rsid w:val="00F81F4A"/>
    <w:rsid w:val="00F842C4"/>
    <w:rsid w:val="00F859C1"/>
    <w:rsid w:val="00F8693B"/>
    <w:rsid w:val="00F8709B"/>
    <w:rsid w:val="00F8724E"/>
    <w:rsid w:val="00F87252"/>
    <w:rsid w:val="00F8789A"/>
    <w:rsid w:val="00F87C14"/>
    <w:rsid w:val="00F91FFB"/>
    <w:rsid w:val="00F92B41"/>
    <w:rsid w:val="00F93DA2"/>
    <w:rsid w:val="00F94AFC"/>
    <w:rsid w:val="00F95850"/>
    <w:rsid w:val="00F966D3"/>
    <w:rsid w:val="00FA1E37"/>
    <w:rsid w:val="00FA3558"/>
    <w:rsid w:val="00FA3753"/>
    <w:rsid w:val="00FA398C"/>
    <w:rsid w:val="00FA4ECF"/>
    <w:rsid w:val="00FA5220"/>
    <w:rsid w:val="00FA5A66"/>
    <w:rsid w:val="00FA5D35"/>
    <w:rsid w:val="00FA6A19"/>
    <w:rsid w:val="00FA76EA"/>
    <w:rsid w:val="00FA7CA4"/>
    <w:rsid w:val="00FB0A05"/>
    <w:rsid w:val="00FB12D6"/>
    <w:rsid w:val="00FB1795"/>
    <w:rsid w:val="00FB1907"/>
    <w:rsid w:val="00FB22CA"/>
    <w:rsid w:val="00FB323E"/>
    <w:rsid w:val="00FB3FA3"/>
    <w:rsid w:val="00FB4282"/>
    <w:rsid w:val="00FB50E4"/>
    <w:rsid w:val="00FB5D70"/>
    <w:rsid w:val="00FB613D"/>
    <w:rsid w:val="00FB78AB"/>
    <w:rsid w:val="00FC0411"/>
    <w:rsid w:val="00FC0DCE"/>
    <w:rsid w:val="00FC1093"/>
    <w:rsid w:val="00FC10F3"/>
    <w:rsid w:val="00FC11F9"/>
    <w:rsid w:val="00FC22C2"/>
    <w:rsid w:val="00FC271D"/>
    <w:rsid w:val="00FC2725"/>
    <w:rsid w:val="00FC2E8E"/>
    <w:rsid w:val="00FC34D0"/>
    <w:rsid w:val="00FC36FB"/>
    <w:rsid w:val="00FC482B"/>
    <w:rsid w:val="00FC5529"/>
    <w:rsid w:val="00FC5732"/>
    <w:rsid w:val="00FC5A64"/>
    <w:rsid w:val="00FC63BB"/>
    <w:rsid w:val="00FC6D56"/>
    <w:rsid w:val="00FC7F42"/>
    <w:rsid w:val="00FD063D"/>
    <w:rsid w:val="00FD0A8A"/>
    <w:rsid w:val="00FD0C0E"/>
    <w:rsid w:val="00FD1BF0"/>
    <w:rsid w:val="00FD2E78"/>
    <w:rsid w:val="00FD2F2E"/>
    <w:rsid w:val="00FD3124"/>
    <w:rsid w:val="00FD67B7"/>
    <w:rsid w:val="00FD7053"/>
    <w:rsid w:val="00FD70EF"/>
    <w:rsid w:val="00FD77E7"/>
    <w:rsid w:val="00FD799A"/>
    <w:rsid w:val="00FE04E8"/>
    <w:rsid w:val="00FE0640"/>
    <w:rsid w:val="00FE24C7"/>
    <w:rsid w:val="00FE27B4"/>
    <w:rsid w:val="00FE414E"/>
    <w:rsid w:val="00FE4A64"/>
    <w:rsid w:val="00FE5A87"/>
    <w:rsid w:val="00FE5D6D"/>
    <w:rsid w:val="00FF111B"/>
    <w:rsid w:val="00FF156F"/>
    <w:rsid w:val="00FF173F"/>
    <w:rsid w:val="00FF1A2A"/>
    <w:rsid w:val="00FF2367"/>
    <w:rsid w:val="00FF2968"/>
    <w:rsid w:val="00FF2DAB"/>
    <w:rsid w:val="00FF3574"/>
    <w:rsid w:val="00FF3B20"/>
    <w:rsid w:val="00FF5412"/>
    <w:rsid w:val="00FF5550"/>
    <w:rsid w:val="00FF5810"/>
    <w:rsid w:val="00FF5E8A"/>
    <w:rsid w:val="00FF6BCB"/>
    <w:rsid w:val="00FF6CAA"/>
    <w:rsid w:val="00FF6E80"/>
    <w:rsid w:val="00FF7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FD9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7501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nhideWhenUsed/>
    <w:qFormat/>
    <w:locked/>
    <w:rsid w:val="0078738D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E5ACD"/>
    <w:pPr>
      <w:ind w:left="720"/>
    </w:pPr>
  </w:style>
  <w:style w:type="table" w:styleId="a4">
    <w:name w:val="Table Grid"/>
    <w:basedOn w:val="a1"/>
    <w:uiPriority w:val="99"/>
    <w:rsid w:val="00402DEC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763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63EC3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basedOn w:val="a0"/>
    <w:uiPriority w:val="99"/>
    <w:rsid w:val="009437D2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720B90"/>
    <w:pPr>
      <w:ind w:left="720"/>
    </w:pPr>
    <w:rPr>
      <w:rFonts w:eastAsia="Times New Roman"/>
    </w:rPr>
  </w:style>
  <w:style w:type="paragraph" w:styleId="a8">
    <w:name w:val="header"/>
    <w:basedOn w:val="a"/>
    <w:link w:val="a9"/>
    <w:uiPriority w:val="99"/>
    <w:semiHidden/>
    <w:rsid w:val="003D103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103C"/>
    <w:rPr>
      <w:rFonts w:cs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rsid w:val="003D103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3D103C"/>
    <w:rPr>
      <w:rFonts w:cs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501F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c">
    <w:name w:val="Strong"/>
    <w:basedOn w:val="a0"/>
    <w:uiPriority w:val="22"/>
    <w:qFormat/>
    <w:locked/>
    <w:rsid w:val="00CE428F"/>
    <w:rPr>
      <w:b/>
      <w:bCs/>
    </w:rPr>
  </w:style>
  <w:style w:type="character" w:customStyle="1" w:styleId="20">
    <w:name w:val="Заголовок 2 Знак"/>
    <w:basedOn w:val="a0"/>
    <w:link w:val="2"/>
    <w:rsid w:val="0078738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g-star-inserted">
    <w:name w:val="ng-star-inserted"/>
    <w:basedOn w:val="a0"/>
    <w:rsid w:val="0022033C"/>
  </w:style>
  <w:style w:type="character" w:customStyle="1" w:styleId="chars-valuevalue-min-val">
    <w:name w:val="chars-value__value-min-val"/>
    <w:basedOn w:val="a0"/>
    <w:rsid w:val="002E43C4"/>
  </w:style>
  <w:style w:type="character" w:customStyle="1" w:styleId="chars-valuevalue-max-val">
    <w:name w:val="chars-value__value-max-val"/>
    <w:basedOn w:val="a0"/>
    <w:rsid w:val="002E43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71CA0E-C0F5-4AF6-8442-76FC1C664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521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cp:lastPrinted>2025-05-19T06:16:00Z</cp:lastPrinted>
  <dcterms:created xsi:type="dcterms:W3CDTF">2026-06-18T06:25:00Z</dcterms:created>
  <dcterms:modified xsi:type="dcterms:W3CDTF">2026-10-23T11:15:00Z</dcterms:modified>
</cp:coreProperties>
</file>