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5C0" w:rsidRDefault="00351495" w:rsidP="008A442B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5C0" w:rsidRPr="00A107E2">
        <w:rPr>
          <w:rFonts w:ascii="Times New Roman" w:hAnsi="Times New Roman" w:cs="Times New Roman"/>
          <w:b/>
          <w:sz w:val="24"/>
          <w:szCs w:val="24"/>
        </w:rPr>
        <w:t>Экономическое обоснование</w:t>
      </w:r>
    </w:p>
    <w:p w:rsidR="002545AC" w:rsidRPr="00A107E2" w:rsidRDefault="002545AC" w:rsidP="008A442B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465C0" w:rsidRDefault="001465C0" w:rsidP="001465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5AC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2545AC" w:rsidRPr="002545AC">
        <w:rPr>
          <w:rFonts w:ascii="Times New Roman" w:hAnsi="Times New Roman" w:cs="Times New Roman"/>
          <w:b/>
          <w:sz w:val="24"/>
          <w:szCs w:val="24"/>
        </w:rPr>
        <w:t>государственному контракту</w:t>
      </w:r>
      <w:r w:rsidR="00AE3685" w:rsidRPr="002545AC">
        <w:rPr>
          <w:rFonts w:ascii="Times New Roman" w:hAnsi="Times New Roman" w:cs="Times New Roman"/>
          <w:b/>
          <w:sz w:val="24"/>
          <w:szCs w:val="24"/>
        </w:rPr>
        <w:t xml:space="preserve"> №_</w:t>
      </w:r>
      <w:r w:rsidR="002545AC" w:rsidRPr="002545AC">
        <w:rPr>
          <w:rFonts w:ascii="Times New Roman" w:hAnsi="Times New Roman" w:cs="Times New Roman"/>
          <w:b/>
          <w:sz w:val="24"/>
          <w:szCs w:val="24"/>
        </w:rPr>
        <w:t>______________</w:t>
      </w:r>
      <w:r w:rsidR="00AE3685" w:rsidRPr="002545AC">
        <w:rPr>
          <w:rFonts w:ascii="Times New Roman" w:hAnsi="Times New Roman" w:cs="Times New Roman"/>
          <w:b/>
          <w:sz w:val="24"/>
          <w:szCs w:val="24"/>
        </w:rPr>
        <w:t>__ от</w:t>
      </w:r>
      <w:r w:rsidR="00D112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3685" w:rsidRPr="002545AC">
        <w:rPr>
          <w:rFonts w:ascii="Times New Roman" w:hAnsi="Times New Roman" w:cs="Times New Roman"/>
          <w:b/>
          <w:sz w:val="24"/>
          <w:szCs w:val="24"/>
        </w:rPr>
        <w:t xml:space="preserve"> «___» </w:t>
      </w:r>
      <w:r w:rsidR="00D112BB">
        <w:rPr>
          <w:rFonts w:ascii="Times New Roman" w:hAnsi="Times New Roman" w:cs="Times New Roman"/>
          <w:b/>
          <w:sz w:val="24"/>
          <w:szCs w:val="24"/>
        </w:rPr>
        <w:t>__________ 20</w:t>
      </w:r>
      <w:r w:rsidR="0068548B">
        <w:rPr>
          <w:rFonts w:ascii="Times New Roman" w:hAnsi="Times New Roman" w:cs="Times New Roman"/>
          <w:b/>
          <w:sz w:val="24"/>
          <w:szCs w:val="24"/>
        </w:rPr>
        <w:t>2</w:t>
      </w:r>
      <w:r w:rsidR="00ED0C16">
        <w:rPr>
          <w:rFonts w:ascii="Times New Roman" w:hAnsi="Times New Roman" w:cs="Times New Roman"/>
          <w:b/>
          <w:sz w:val="24"/>
          <w:szCs w:val="24"/>
        </w:rPr>
        <w:t>6</w:t>
      </w:r>
      <w:r w:rsidR="00D112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45AC">
        <w:rPr>
          <w:rFonts w:ascii="Times New Roman" w:hAnsi="Times New Roman" w:cs="Times New Roman"/>
          <w:b/>
          <w:sz w:val="24"/>
          <w:szCs w:val="24"/>
        </w:rPr>
        <w:t>г</w:t>
      </w:r>
      <w:r w:rsidR="002545AC" w:rsidRPr="002545AC">
        <w:rPr>
          <w:rFonts w:ascii="Times New Roman" w:hAnsi="Times New Roman" w:cs="Times New Roman"/>
          <w:b/>
          <w:sz w:val="24"/>
          <w:szCs w:val="24"/>
        </w:rPr>
        <w:t>.</w:t>
      </w:r>
    </w:p>
    <w:p w:rsidR="002545AC" w:rsidRPr="002545AC" w:rsidRDefault="00F533CB" w:rsidP="001465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между УФСИН России по Забайкальскому краю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6826B7">
        <w:rPr>
          <w:rFonts w:ascii="Times New Roman" w:hAnsi="Times New Roman" w:cs="Times New Roman"/>
          <w:b/>
          <w:sz w:val="24"/>
          <w:szCs w:val="24"/>
        </w:rPr>
        <w:t>ООО</w:t>
      </w:r>
      <w:proofErr w:type="gramEnd"/>
      <w:r w:rsidR="006826B7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5D3DDE">
        <w:rPr>
          <w:rFonts w:ascii="Times New Roman" w:hAnsi="Times New Roman" w:cs="Times New Roman"/>
          <w:b/>
          <w:sz w:val="24"/>
          <w:szCs w:val="24"/>
        </w:rPr>
        <w:t>Меткон</w:t>
      </w:r>
      <w:proofErr w:type="spellEnd"/>
      <w:r w:rsidR="006826B7">
        <w:rPr>
          <w:rFonts w:ascii="Times New Roman" w:hAnsi="Times New Roman" w:cs="Times New Roman"/>
          <w:b/>
          <w:sz w:val="24"/>
          <w:szCs w:val="24"/>
        </w:rPr>
        <w:t>»</w:t>
      </w:r>
    </w:p>
    <w:p w:rsidR="008A153D" w:rsidRPr="002545AC" w:rsidRDefault="008A153D" w:rsidP="00A107E2">
      <w:pPr>
        <w:rPr>
          <w:rFonts w:ascii="Times New Roman" w:hAnsi="Times New Roman" w:cs="Times New Roman"/>
          <w:b/>
          <w:sz w:val="24"/>
          <w:szCs w:val="24"/>
        </w:rPr>
      </w:pPr>
    </w:p>
    <w:p w:rsidR="002545AC" w:rsidRPr="00402CFB" w:rsidRDefault="00AE3685" w:rsidP="002545AC">
      <w:pPr>
        <w:pStyle w:val="3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545AC" w:rsidRPr="00402CFB">
        <w:rPr>
          <w:rFonts w:ascii="Times New Roman" w:hAnsi="Times New Roman"/>
          <w:b w:val="0"/>
          <w:sz w:val="24"/>
          <w:szCs w:val="24"/>
        </w:rPr>
        <w:t>Для определения НМЦК применялся метод сопоставимых рыночных цен (анализа рынка). Использовалась общедоступная информация о рыночных ценах товаров в соответствии со статьей  22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8A153D" w:rsidRDefault="0084478B" w:rsidP="002545A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080828">
        <w:rPr>
          <w:rFonts w:ascii="Times New Roman" w:hAnsi="Times New Roman" w:cs="Times New Roman"/>
          <w:sz w:val="24"/>
          <w:szCs w:val="24"/>
        </w:rPr>
        <w:t>предоставленных сотрудниками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53D" w:rsidRPr="00A107E2">
        <w:rPr>
          <w:rFonts w:ascii="Times New Roman" w:hAnsi="Times New Roman" w:cs="Times New Roman"/>
          <w:sz w:val="24"/>
          <w:szCs w:val="24"/>
        </w:rPr>
        <w:t>УФСИН России</w:t>
      </w:r>
      <w:r w:rsidR="00E03B35">
        <w:rPr>
          <w:rFonts w:ascii="Times New Roman" w:hAnsi="Times New Roman" w:cs="Times New Roman"/>
          <w:sz w:val="24"/>
          <w:szCs w:val="24"/>
        </w:rPr>
        <w:t xml:space="preserve"> </w:t>
      </w:r>
      <w:r w:rsidR="008A153D" w:rsidRPr="00A107E2">
        <w:rPr>
          <w:rFonts w:ascii="Times New Roman" w:hAnsi="Times New Roman" w:cs="Times New Roman"/>
          <w:sz w:val="24"/>
          <w:szCs w:val="24"/>
        </w:rPr>
        <w:t xml:space="preserve">по Забайкальскому краю </w:t>
      </w:r>
      <w:r w:rsidRPr="00A107E2">
        <w:rPr>
          <w:rFonts w:ascii="Times New Roman" w:hAnsi="Times New Roman" w:cs="Times New Roman"/>
          <w:sz w:val="24"/>
          <w:szCs w:val="24"/>
        </w:rPr>
        <w:t>коммерческих предложени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4D5A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F0E97">
        <w:rPr>
          <w:rFonts w:ascii="Times New Roman" w:hAnsi="Times New Roman" w:cs="Times New Roman"/>
          <w:sz w:val="24"/>
          <w:szCs w:val="24"/>
        </w:rPr>
        <w:t>трех</w:t>
      </w:r>
      <w:r>
        <w:rPr>
          <w:rFonts w:ascii="Times New Roman" w:hAnsi="Times New Roman" w:cs="Times New Roman"/>
          <w:sz w:val="24"/>
          <w:szCs w:val="24"/>
        </w:rPr>
        <w:t xml:space="preserve"> поставщиков</w:t>
      </w:r>
      <w:r w:rsidR="00E03B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620036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 w:rsidR="005D3DDE">
        <w:rPr>
          <w:rFonts w:ascii="Times New Roman" w:hAnsi="Times New Roman" w:cs="Times New Roman"/>
          <w:sz w:val="24"/>
          <w:szCs w:val="24"/>
        </w:rPr>
        <w:t>сейфов оружейных ОШ-20 АКМ</w:t>
      </w:r>
      <w:r w:rsidR="00D60B86">
        <w:rPr>
          <w:rFonts w:ascii="Times New Roman" w:hAnsi="Times New Roman" w:cs="Times New Roman"/>
          <w:sz w:val="24"/>
          <w:szCs w:val="24"/>
        </w:rPr>
        <w:t xml:space="preserve"> была составлена таблица</w:t>
      </w:r>
      <w:r w:rsidR="006F4274">
        <w:rPr>
          <w:rFonts w:ascii="Times New Roman" w:hAnsi="Times New Roman" w:cs="Times New Roman"/>
          <w:sz w:val="24"/>
          <w:szCs w:val="24"/>
        </w:rPr>
        <w:t>:</w:t>
      </w:r>
    </w:p>
    <w:p w:rsidR="00641739" w:rsidRPr="00A107E2" w:rsidRDefault="00641739" w:rsidP="002545A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709"/>
        <w:gridCol w:w="2126"/>
        <w:gridCol w:w="2268"/>
        <w:gridCol w:w="2268"/>
      </w:tblGrid>
      <w:tr w:rsidR="006826B7" w:rsidRPr="00031D8E" w:rsidTr="00866A12">
        <w:trPr>
          <w:trHeight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6B7" w:rsidRPr="00031D8E" w:rsidRDefault="006826B7" w:rsidP="00A81FC4">
            <w:pPr>
              <w:jc w:val="center"/>
              <w:rPr>
                <w:rFonts w:ascii="Times New Roman" w:hAnsi="Times New Roman" w:cs="Times New Roman"/>
              </w:rPr>
            </w:pPr>
            <w:r w:rsidRPr="00031D8E">
              <w:rPr>
                <w:rFonts w:ascii="Times New Roman" w:hAnsi="Times New Roman" w:cs="Times New Roman"/>
              </w:rPr>
              <w:t>Наименование</w:t>
            </w:r>
          </w:p>
          <w:p w:rsidR="006826B7" w:rsidRPr="00031D8E" w:rsidRDefault="006826B7" w:rsidP="00A81FC4">
            <w:pPr>
              <w:ind w:right="-8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6B7" w:rsidRPr="00031D8E" w:rsidRDefault="006826B7" w:rsidP="00A81FC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31D8E"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</w:rPr>
              <w:br/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6B7" w:rsidRDefault="006826B7" w:rsidP="00A81FC4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 w:rsidR="005D3DDE">
              <w:rPr>
                <w:rFonts w:ascii="Times New Roman" w:hAnsi="Times New Roman" w:cs="Times New Roman"/>
              </w:rPr>
              <w:t>Меткон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6826B7" w:rsidRPr="00031D8E" w:rsidRDefault="006826B7" w:rsidP="00866A12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031D8E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6B7" w:rsidRPr="00745699" w:rsidRDefault="002E3384" w:rsidP="00A81FC4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 w:rsidR="00C36C08">
              <w:rPr>
                <w:rFonts w:ascii="Times New Roman" w:hAnsi="Times New Roman" w:cs="Times New Roman"/>
              </w:rPr>
              <w:t>Юнион</w:t>
            </w:r>
            <w:proofErr w:type="spellEnd"/>
            <w:r w:rsidR="00C36C08">
              <w:rPr>
                <w:rFonts w:ascii="Times New Roman" w:hAnsi="Times New Roman" w:cs="Times New Roman"/>
              </w:rPr>
              <w:t xml:space="preserve"> – Сейф плюс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6826B7" w:rsidRPr="00031D8E" w:rsidRDefault="006826B7" w:rsidP="00866A12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745699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6B7" w:rsidRPr="00031D8E" w:rsidRDefault="006826B7" w:rsidP="00C36C0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="00C36C08">
              <w:rPr>
                <w:rFonts w:ascii="Times New Roman" w:hAnsi="Times New Roman" w:cs="Times New Roman"/>
              </w:rPr>
              <w:t>НИЖТЕХНОХИМ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br/>
            </w:r>
            <w:r w:rsidRPr="00031D8E">
              <w:rPr>
                <w:rFonts w:ascii="Times New Roman" w:hAnsi="Times New Roman" w:cs="Times New Roman"/>
              </w:rPr>
              <w:t xml:space="preserve"> (руб.)</w:t>
            </w:r>
          </w:p>
        </w:tc>
      </w:tr>
      <w:tr w:rsidR="00F65468" w:rsidRPr="00031D8E" w:rsidTr="00DA2548">
        <w:trPr>
          <w:trHeight w:val="3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Pr="00F65468" w:rsidRDefault="00011727" w:rsidP="00F654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Сейф</w:t>
            </w:r>
            <w:r w:rsidR="005D3DDE">
              <w:rPr>
                <w:rFonts w:ascii="Times New Roman" w:hAnsi="Times New Roman" w:cs="Times New Roman"/>
              </w:rPr>
              <w:t xml:space="preserve"> оружейный ОШ-20 АКМ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Pr="00F65468" w:rsidRDefault="00503906" w:rsidP="00F65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Pr="00031D8E" w:rsidRDefault="00C36C08" w:rsidP="00503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99200</w:t>
            </w:r>
            <w:r w:rsidR="00597F2A">
              <w:rPr>
                <w:rFonts w:ascii="Times New Roman" w:hAnsi="Times New Roman" w:cs="Times New Roman"/>
              </w:rPr>
              <w:t>,00/</w:t>
            </w:r>
            <w:r w:rsidR="00503906" w:rsidRPr="00503906">
              <w:rPr>
                <w:rFonts w:ascii="Times New Roman" w:hAnsi="Times New Roman" w:cs="Times New Roman"/>
              </w:rPr>
              <w:t>595200</w:t>
            </w:r>
            <w:r w:rsidR="00597F2A" w:rsidRPr="00503906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Pr="00031D8E" w:rsidRDefault="003A5EB4" w:rsidP="00503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99300</w:t>
            </w:r>
            <w:r w:rsidR="009C1940">
              <w:rPr>
                <w:rFonts w:ascii="Times New Roman" w:hAnsi="Times New Roman" w:cs="Times New Roman"/>
              </w:rPr>
              <w:t>,00/</w:t>
            </w:r>
            <w:r w:rsidR="00503906" w:rsidRPr="00503906">
              <w:rPr>
                <w:rFonts w:ascii="Times New Roman" w:hAnsi="Times New Roman" w:cs="Times New Roman"/>
              </w:rPr>
              <w:t>595800</w:t>
            </w:r>
            <w:r w:rsidR="009C1940" w:rsidRPr="00503906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Pr="00082F97" w:rsidRDefault="003A5EB4" w:rsidP="00DE5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102080</w:t>
            </w:r>
            <w:r w:rsidR="007379EF">
              <w:rPr>
                <w:rFonts w:ascii="Times New Roman" w:hAnsi="Times New Roman" w:cs="Times New Roman"/>
              </w:rPr>
              <w:t>,00/</w:t>
            </w:r>
            <w:r w:rsidR="00DE5C35">
              <w:rPr>
                <w:rFonts w:ascii="Times New Roman" w:hAnsi="Times New Roman" w:cs="Times New Roman"/>
              </w:rPr>
              <w:t>612480,00</w:t>
            </w:r>
          </w:p>
        </w:tc>
      </w:tr>
      <w:tr w:rsidR="00F65468" w:rsidRPr="00031D8E" w:rsidTr="00DA2548">
        <w:trPr>
          <w:trHeight w:val="3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Default="00F65468" w:rsidP="00F654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Default="00F65468" w:rsidP="00F654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Pr="004464F1" w:rsidRDefault="005F4440" w:rsidP="00F65468">
            <w:pPr>
              <w:jc w:val="center"/>
              <w:rPr>
                <w:rFonts w:ascii="Times New Roman" w:hAnsi="Times New Roman" w:cs="Times New Roman"/>
              </w:rPr>
            </w:pPr>
            <w:r w:rsidRPr="00503906">
              <w:rPr>
                <w:rFonts w:ascii="Times New Roman" w:hAnsi="Times New Roman" w:cs="Times New Roman"/>
              </w:rPr>
              <w:t>595200,00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Pr="00031D8E" w:rsidRDefault="005F4440" w:rsidP="00F65468">
            <w:pPr>
              <w:jc w:val="center"/>
              <w:rPr>
                <w:rFonts w:ascii="Times New Roman" w:hAnsi="Times New Roman" w:cs="Times New Roman"/>
              </w:rPr>
            </w:pPr>
            <w:r w:rsidRPr="00503906">
              <w:rPr>
                <w:rFonts w:ascii="Times New Roman" w:hAnsi="Times New Roman" w:cs="Times New Roman"/>
              </w:rPr>
              <w:t>595800,00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468" w:rsidRDefault="005F4440" w:rsidP="00F65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612480,00</w:t>
            </w:r>
          </w:p>
        </w:tc>
      </w:tr>
    </w:tbl>
    <w:p w:rsidR="005C00BA" w:rsidRDefault="005C00BA" w:rsidP="00F45769">
      <w:pPr>
        <w:jc w:val="both"/>
      </w:pPr>
    </w:p>
    <w:p w:rsidR="00011727" w:rsidRDefault="00011727" w:rsidP="0001172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Наименьшую цену предлагает </w:t>
      </w:r>
      <w:r w:rsidR="005A6ECE">
        <w:rPr>
          <w:rFonts w:ascii="Times New Roman" w:hAnsi="Times New Roman" w:cs="Times New Roman"/>
          <w:sz w:val="24"/>
          <w:szCs w:val="24"/>
        </w:rPr>
        <w:t>ООО</w:t>
      </w:r>
      <w:r w:rsidRPr="00A6602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5A6ECE">
        <w:rPr>
          <w:rFonts w:ascii="Times New Roman" w:hAnsi="Times New Roman" w:cs="Times New Roman"/>
          <w:sz w:val="24"/>
          <w:szCs w:val="24"/>
        </w:rPr>
        <w:t>Меткон</w:t>
      </w:r>
      <w:proofErr w:type="spellEnd"/>
      <w:r w:rsidRPr="00A66021">
        <w:rPr>
          <w:rFonts w:ascii="Times New Roman" w:hAnsi="Times New Roman" w:cs="Times New Roman"/>
          <w:sz w:val="24"/>
          <w:szCs w:val="24"/>
        </w:rPr>
        <w:t>»</w:t>
      </w:r>
      <w:r w:rsidR="005A6E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УФСИН России </w:t>
      </w:r>
      <w:r>
        <w:rPr>
          <w:rFonts w:ascii="Times New Roman" w:hAnsi="Times New Roman" w:cs="Times New Roman"/>
          <w:sz w:val="24"/>
          <w:szCs w:val="24"/>
        </w:rPr>
        <w:br/>
        <w:t>по Забайкальскому краю выгоднее заключить государственный контракт с ним.</w:t>
      </w:r>
    </w:p>
    <w:p w:rsidR="00351495" w:rsidRDefault="00011727" w:rsidP="00011727">
      <w:pPr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B75">
        <w:rPr>
          <w:rFonts w:ascii="Times New Roman" w:hAnsi="Times New Roman" w:cs="Times New Roman"/>
          <w:sz w:val="24"/>
          <w:szCs w:val="24"/>
        </w:rPr>
        <w:t>Цена государственного контракта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5A6ECE" w:rsidRPr="005A6ECE">
        <w:rPr>
          <w:rFonts w:ascii="Times New Roman" w:hAnsi="Times New Roman" w:cs="Times New Roman"/>
          <w:sz w:val="24"/>
          <w:szCs w:val="24"/>
        </w:rPr>
        <w:t>595200,00</w:t>
      </w:r>
      <w:r w:rsidR="005A6E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рублей.</w:t>
      </w:r>
      <w:bookmarkStart w:id="0" w:name="_GoBack"/>
      <w:bookmarkEnd w:id="0"/>
    </w:p>
    <w:p w:rsidR="0084478B" w:rsidRDefault="0084478B" w:rsidP="00411043">
      <w:pPr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FC1" w:rsidRDefault="00F43FC1" w:rsidP="00891FE6">
      <w:pPr>
        <w:ind w:right="-319"/>
        <w:rPr>
          <w:rFonts w:ascii="Times New Roman" w:hAnsi="Times New Roman" w:cs="Times New Roman"/>
          <w:sz w:val="24"/>
          <w:szCs w:val="24"/>
        </w:rPr>
      </w:pPr>
    </w:p>
    <w:p w:rsidR="009A5318" w:rsidRDefault="009A5318" w:rsidP="002545AC">
      <w:pPr>
        <w:ind w:right="-3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FB7" w:rsidRDefault="00D65FB7" w:rsidP="002545AC">
      <w:pPr>
        <w:ind w:right="-319"/>
        <w:rPr>
          <w:rFonts w:ascii="Times New Roman" w:hAnsi="Times New Roman" w:cs="Times New Roman"/>
          <w:sz w:val="24"/>
          <w:szCs w:val="24"/>
        </w:rPr>
      </w:pPr>
    </w:p>
    <w:p w:rsidR="009A5318" w:rsidRDefault="005A6ECE" w:rsidP="002545AC">
      <w:pPr>
        <w:tabs>
          <w:tab w:val="left" w:pos="10605"/>
        </w:tabs>
        <w:ind w:right="-3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СВ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СС</w:t>
      </w:r>
      <w:r w:rsidR="00CB1D19">
        <w:rPr>
          <w:rFonts w:ascii="Times New Roman" w:hAnsi="Times New Roman" w:cs="Times New Roman"/>
          <w:sz w:val="24"/>
          <w:szCs w:val="24"/>
        </w:rPr>
        <w:t xml:space="preserve"> ОИТОСИВ</w:t>
      </w:r>
    </w:p>
    <w:p w:rsidR="00CB7CED" w:rsidRPr="002545AC" w:rsidRDefault="00CB7CED" w:rsidP="002545AC">
      <w:pPr>
        <w:tabs>
          <w:tab w:val="left" w:pos="10605"/>
        </w:tabs>
        <w:ind w:right="-3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УФСИН России по Забайкальскому краю</w:t>
      </w:r>
    </w:p>
    <w:p w:rsidR="00167CA6" w:rsidRDefault="005A6ECE" w:rsidP="00EF1769">
      <w:pPr>
        <w:tabs>
          <w:tab w:val="left" w:pos="709"/>
          <w:tab w:val="left" w:pos="7371"/>
          <w:tab w:val="left" w:pos="10605"/>
        </w:tabs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капитан</w:t>
      </w:r>
      <w:r w:rsidR="00B1268C">
        <w:rPr>
          <w:rFonts w:ascii="Times New Roman" w:hAnsi="Times New Roman" w:cs="Times New Roman"/>
          <w:sz w:val="24"/>
          <w:szCs w:val="24"/>
        </w:rPr>
        <w:t xml:space="preserve"> внутренней службы</w:t>
      </w:r>
      <w:r w:rsidR="006F4274" w:rsidRPr="002545AC">
        <w:rPr>
          <w:rFonts w:ascii="Times New Roman" w:hAnsi="Times New Roman" w:cs="Times New Roman"/>
          <w:sz w:val="24"/>
          <w:szCs w:val="24"/>
        </w:rPr>
        <w:tab/>
      </w:r>
      <w:r w:rsidR="0084478B">
        <w:rPr>
          <w:rFonts w:ascii="Times New Roman" w:hAnsi="Times New Roman" w:cs="Times New Roman"/>
          <w:sz w:val="24"/>
          <w:szCs w:val="24"/>
        </w:rPr>
        <w:t xml:space="preserve">   </w:t>
      </w:r>
      <w:r w:rsidR="002545A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854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И.В. Салтанова</w:t>
      </w:r>
    </w:p>
    <w:sectPr w:rsidR="00167CA6" w:rsidSect="002545AC">
      <w:pgSz w:w="11906" w:h="16838"/>
      <w:pgMar w:top="1134" w:right="709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9"/>
  <w:characterSpacingControl w:val="doNotCompress"/>
  <w:compat/>
  <w:rsids>
    <w:rsidRoot w:val="001465C0"/>
    <w:rsid w:val="00011727"/>
    <w:rsid w:val="00025159"/>
    <w:rsid w:val="00030402"/>
    <w:rsid w:val="00030B75"/>
    <w:rsid w:val="00031D8E"/>
    <w:rsid w:val="000456DA"/>
    <w:rsid w:val="00080828"/>
    <w:rsid w:val="000822E4"/>
    <w:rsid w:val="00082F97"/>
    <w:rsid w:val="0008324C"/>
    <w:rsid w:val="000B38B9"/>
    <w:rsid w:val="000C5433"/>
    <w:rsid w:val="0010617D"/>
    <w:rsid w:val="00106B48"/>
    <w:rsid w:val="00107A3F"/>
    <w:rsid w:val="00136BC7"/>
    <w:rsid w:val="001465C0"/>
    <w:rsid w:val="00167CA6"/>
    <w:rsid w:val="001D2D3D"/>
    <w:rsid w:val="001F67C3"/>
    <w:rsid w:val="002156D5"/>
    <w:rsid w:val="00216A31"/>
    <w:rsid w:val="00220EE6"/>
    <w:rsid w:val="00233349"/>
    <w:rsid w:val="002402CD"/>
    <w:rsid w:val="00245F91"/>
    <w:rsid w:val="002545AC"/>
    <w:rsid w:val="00280989"/>
    <w:rsid w:val="00284524"/>
    <w:rsid w:val="002877B3"/>
    <w:rsid w:val="002E3384"/>
    <w:rsid w:val="002E6C3C"/>
    <w:rsid w:val="00314548"/>
    <w:rsid w:val="003200F5"/>
    <w:rsid w:val="00351495"/>
    <w:rsid w:val="0035679B"/>
    <w:rsid w:val="00362F38"/>
    <w:rsid w:val="00364FF7"/>
    <w:rsid w:val="00377603"/>
    <w:rsid w:val="003A5EB4"/>
    <w:rsid w:val="003D067D"/>
    <w:rsid w:val="00411043"/>
    <w:rsid w:val="00443EE2"/>
    <w:rsid w:val="00444A0B"/>
    <w:rsid w:val="004464F1"/>
    <w:rsid w:val="00465E10"/>
    <w:rsid w:val="0046614C"/>
    <w:rsid w:val="0046622F"/>
    <w:rsid w:val="00475395"/>
    <w:rsid w:val="004860E9"/>
    <w:rsid w:val="004B78AA"/>
    <w:rsid w:val="004C1ACC"/>
    <w:rsid w:val="004D5A12"/>
    <w:rsid w:val="00503906"/>
    <w:rsid w:val="00503F08"/>
    <w:rsid w:val="00504A3E"/>
    <w:rsid w:val="005168BE"/>
    <w:rsid w:val="005223D0"/>
    <w:rsid w:val="005340DF"/>
    <w:rsid w:val="00537892"/>
    <w:rsid w:val="00550C3D"/>
    <w:rsid w:val="005540AF"/>
    <w:rsid w:val="00561209"/>
    <w:rsid w:val="00570426"/>
    <w:rsid w:val="00570A73"/>
    <w:rsid w:val="005764F5"/>
    <w:rsid w:val="00597F2A"/>
    <w:rsid w:val="005A1421"/>
    <w:rsid w:val="005A6ECE"/>
    <w:rsid w:val="005C00BA"/>
    <w:rsid w:val="005D3DDE"/>
    <w:rsid w:val="005D6ECA"/>
    <w:rsid w:val="005F4440"/>
    <w:rsid w:val="006153A5"/>
    <w:rsid w:val="00615DD2"/>
    <w:rsid w:val="00617DB6"/>
    <w:rsid w:val="00620036"/>
    <w:rsid w:val="00622215"/>
    <w:rsid w:val="006268C1"/>
    <w:rsid w:val="00641739"/>
    <w:rsid w:val="00670694"/>
    <w:rsid w:val="00672E7E"/>
    <w:rsid w:val="006826B7"/>
    <w:rsid w:val="0068548B"/>
    <w:rsid w:val="00692BE7"/>
    <w:rsid w:val="0069558B"/>
    <w:rsid w:val="006A32FB"/>
    <w:rsid w:val="006A4EE9"/>
    <w:rsid w:val="006B1D2A"/>
    <w:rsid w:val="006D2E47"/>
    <w:rsid w:val="006D3D85"/>
    <w:rsid w:val="006F4274"/>
    <w:rsid w:val="006F7153"/>
    <w:rsid w:val="00711823"/>
    <w:rsid w:val="00713392"/>
    <w:rsid w:val="0071624E"/>
    <w:rsid w:val="0072028D"/>
    <w:rsid w:val="00737008"/>
    <w:rsid w:val="007379EF"/>
    <w:rsid w:val="00741CFA"/>
    <w:rsid w:val="00745699"/>
    <w:rsid w:val="00752BB8"/>
    <w:rsid w:val="0076002F"/>
    <w:rsid w:val="007601BB"/>
    <w:rsid w:val="00760755"/>
    <w:rsid w:val="007633CA"/>
    <w:rsid w:val="007C62C1"/>
    <w:rsid w:val="007E3B92"/>
    <w:rsid w:val="007F4ACD"/>
    <w:rsid w:val="008069DB"/>
    <w:rsid w:val="00817FAE"/>
    <w:rsid w:val="00825B35"/>
    <w:rsid w:val="008277E1"/>
    <w:rsid w:val="008439D2"/>
    <w:rsid w:val="0084478B"/>
    <w:rsid w:val="00862236"/>
    <w:rsid w:val="00866332"/>
    <w:rsid w:val="00866A12"/>
    <w:rsid w:val="00867E42"/>
    <w:rsid w:val="00891FE6"/>
    <w:rsid w:val="00894D42"/>
    <w:rsid w:val="008A0262"/>
    <w:rsid w:val="008A0FC4"/>
    <w:rsid w:val="008A153D"/>
    <w:rsid w:val="008A442B"/>
    <w:rsid w:val="008B3C4E"/>
    <w:rsid w:val="008B6715"/>
    <w:rsid w:val="008D1343"/>
    <w:rsid w:val="008D1F87"/>
    <w:rsid w:val="008D282E"/>
    <w:rsid w:val="00902F9A"/>
    <w:rsid w:val="0091268D"/>
    <w:rsid w:val="0093705F"/>
    <w:rsid w:val="009553C2"/>
    <w:rsid w:val="00996FE6"/>
    <w:rsid w:val="009A1040"/>
    <w:rsid w:val="009A5318"/>
    <w:rsid w:val="009C1940"/>
    <w:rsid w:val="009C2370"/>
    <w:rsid w:val="009D02F8"/>
    <w:rsid w:val="009D5E85"/>
    <w:rsid w:val="009F1F6A"/>
    <w:rsid w:val="009F2344"/>
    <w:rsid w:val="009F42AC"/>
    <w:rsid w:val="00A107E2"/>
    <w:rsid w:val="00A3560B"/>
    <w:rsid w:val="00A45B17"/>
    <w:rsid w:val="00A7500F"/>
    <w:rsid w:val="00A773D9"/>
    <w:rsid w:val="00A81FC4"/>
    <w:rsid w:val="00AA6399"/>
    <w:rsid w:val="00AB4FEA"/>
    <w:rsid w:val="00AE3685"/>
    <w:rsid w:val="00B1268C"/>
    <w:rsid w:val="00B27E11"/>
    <w:rsid w:val="00B45D8D"/>
    <w:rsid w:val="00B81553"/>
    <w:rsid w:val="00BC60B6"/>
    <w:rsid w:val="00BF0E97"/>
    <w:rsid w:val="00BF7518"/>
    <w:rsid w:val="00C11B13"/>
    <w:rsid w:val="00C24E18"/>
    <w:rsid w:val="00C257A8"/>
    <w:rsid w:val="00C30D62"/>
    <w:rsid w:val="00C36C08"/>
    <w:rsid w:val="00C45EBB"/>
    <w:rsid w:val="00C631F0"/>
    <w:rsid w:val="00C74246"/>
    <w:rsid w:val="00CA7EBD"/>
    <w:rsid w:val="00CB1D19"/>
    <w:rsid w:val="00CB291D"/>
    <w:rsid w:val="00CB7CED"/>
    <w:rsid w:val="00CE6AF7"/>
    <w:rsid w:val="00D05BF6"/>
    <w:rsid w:val="00D112BB"/>
    <w:rsid w:val="00D25BEA"/>
    <w:rsid w:val="00D53CEC"/>
    <w:rsid w:val="00D60B86"/>
    <w:rsid w:val="00D65FB7"/>
    <w:rsid w:val="00D930EB"/>
    <w:rsid w:val="00DA2548"/>
    <w:rsid w:val="00DE53DD"/>
    <w:rsid w:val="00DE5C35"/>
    <w:rsid w:val="00DF080A"/>
    <w:rsid w:val="00E002C6"/>
    <w:rsid w:val="00E03B35"/>
    <w:rsid w:val="00E14DC9"/>
    <w:rsid w:val="00E15ECC"/>
    <w:rsid w:val="00E63D7B"/>
    <w:rsid w:val="00E85789"/>
    <w:rsid w:val="00E863B5"/>
    <w:rsid w:val="00EA31F3"/>
    <w:rsid w:val="00EA3689"/>
    <w:rsid w:val="00EB663D"/>
    <w:rsid w:val="00ED0C16"/>
    <w:rsid w:val="00EF1769"/>
    <w:rsid w:val="00EF4B40"/>
    <w:rsid w:val="00F07CF1"/>
    <w:rsid w:val="00F130BF"/>
    <w:rsid w:val="00F20BF2"/>
    <w:rsid w:val="00F3108E"/>
    <w:rsid w:val="00F43FC1"/>
    <w:rsid w:val="00F45769"/>
    <w:rsid w:val="00F50093"/>
    <w:rsid w:val="00F533CB"/>
    <w:rsid w:val="00F65468"/>
    <w:rsid w:val="00FA5397"/>
    <w:rsid w:val="00FB6A88"/>
    <w:rsid w:val="00FC06AB"/>
    <w:rsid w:val="00FC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5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773D9"/>
    <w:pPr>
      <w:keepNext/>
      <w:outlineLvl w:val="0"/>
    </w:pPr>
  </w:style>
  <w:style w:type="paragraph" w:styleId="3">
    <w:name w:val="heading 3"/>
    <w:basedOn w:val="a"/>
    <w:next w:val="a"/>
    <w:link w:val="30"/>
    <w:semiHidden/>
    <w:unhideWhenUsed/>
    <w:qFormat/>
    <w:rsid w:val="002545A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8A442B"/>
    <w:pPr>
      <w:shd w:val="clear" w:color="auto" w:fill="000080"/>
    </w:pPr>
    <w:rPr>
      <w:rFonts w:ascii="Tahoma" w:hAnsi="Tahoma" w:cs="Tahoma"/>
    </w:rPr>
  </w:style>
  <w:style w:type="character" w:customStyle="1" w:styleId="10">
    <w:name w:val="Заголовок 1 Знак"/>
    <w:link w:val="1"/>
    <w:locked/>
    <w:rsid w:val="00A773D9"/>
    <w:rPr>
      <w:rFonts w:ascii="Arial" w:hAnsi="Arial" w:cs="Arial"/>
      <w:lang w:val="ru-RU" w:eastAsia="ru-RU" w:bidi="ar-SA"/>
    </w:rPr>
  </w:style>
  <w:style w:type="paragraph" w:styleId="a4">
    <w:name w:val="Balloon Text"/>
    <w:basedOn w:val="a"/>
    <w:link w:val="a5"/>
    <w:rsid w:val="00760755"/>
    <w:rPr>
      <w:rFonts w:ascii="Tahoma" w:hAnsi="Tahoma" w:cs="Times New Roman"/>
      <w:sz w:val="16"/>
      <w:szCs w:val="16"/>
    </w:rPr>
  </w:style>
  <w:style w:type="character" w:customStyle="1" w:styleId="a5">
    <w:name w:val="Текст выноски Знак"/>
    <w:link w:val="a4"/>
    <w:rsid w:val="0076075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2545A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F73CE-45E2-48FF-9FF1-F7E62522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148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Экономическое обоснование</vt:lpstr>
    </vt:vector>
  </TitlesOfParts>
  <Company>Организация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Экономическое обоснование</dc:title>
  <dc:creator>reznikov</dc:creator>
  <cp:lastModifiedBy>Saharov</cp:lastModifiedBy>
  <cp:revision>62</cp:revision>
  <cp:lastPrinted>2018-12-17T00:52:00Z</cp:lastPrinted>
  <dcterms:created xsi:type="dcterms:W3CDTF">2019-02-25T00:38:00Z</dcterms:created>
  <dcterms:modified xsi:type="dcterms:W3CDTF">2026-10-07T06:02:00Z</dcterms:modified>
</cp:coreProperties>
</file>