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6AB" w:rsidRDefault="008D6756" w:rsidP="008D6756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  <w:r w:rsidR="00E976AB" w:rsidRPr="00073375">
        <w:rPr>
          <w:b/>
          <w:sz w:val="26"/>
          <w:szCs w:val="26"/>
        </w:rPr>
        <w:t>ТЕХНИЧЕСКОЕ ЗАДАНИЕ</w:t>
      </w:r>
    </w:p>
    <w:p w:rsidR="008D6756" w:rsidRPr="008D6756" w:rsidRDefault="008D6756" w:rsidP="008D6756">
      <w:pPr>
        <w:jc w:val="both"/>
        <w:rPr>
          <w:sz w:val="26"/>
          <w:szCs w:val="26"/>
        </w:rPr>
      </w:pPr>
    </w:p>
    <w:p w:rsidR="00E976AB" w:rsidRDefault="008B383C" w:rsidP="00FE7FBA">
      <w:pPr>
        <w:spacing w:line="360" w:lineRule="auto"/>
        <w:jc w:val="center"/>
        <w:rPr>
          <w:sz w:val="26"/>
          <w:szCs w:val="26"/>
        </w:rPr>
      </w:pPr>
      <w:r w:rsidRPr="00E976AB">
        <w:rPr>
          <w:sz w:val="26"/>
          <w:szCs w:val="26"/>
        </w:rPr>
        <w:t xml:space="preserve">по </w:t>
      </w:r>
      <w:r w:rsidR="00FE7FBA">
        <w:rPr>
          <w:sz w:val="26"/>
          <w:szCs w:val="26"/>
        </w:rPr>
        <w:t xml:space="preserve">текущему ремонту </w:t>
      </w:r>
      <w:r w:rsidR="0060333A">
        <w:rPr>
          <w:sz w:val="26"/>
          <w:szCs w:val="26"/>
        </w:rPr>
        <w:t>части системы водоотведения (внутренней канализации) здания отдела</w:t>
      </w:r>
      <w:r w:rsidR="00FE7FBA">
        <w:rPr>
          <w:sz w:val="26"/>
          <w:szCs w:val="26"/>
        </w:rPr>
        <w:t xml:space="preserve"> ГФС России в г. Тамбове</w:t>
      </w:r>
      <w:r w:rsidR="00E976AB">
        <w:rPr>
          <w:sz w:val="26"/>
          <w:szCs w:val="26"/>
        </w:rPr>
        <w:t xml:space="preserve"> по адресу:</w:t>
      </w:r>
      <w:r w:rsidR="00FE7FBA">
        <w:rPr>
          <w:sz w:val="26"/>
          <w:szCs w:val="26"/>
        </w:rPr>
        <w:t xml:space="preserve"> </w:t>
      </w:r>
      <w:r w:rsidR="00E976AB" w:rsidRPr="00BB1DFE">
        <w:rPr>
          <w:sz w:val="26"/>
          <w:szCs w:val="26"/>
        </w:rPr>
        <w:t xml:space="preserve">г. Тамбов, ул. </w:t>
      </w:r>
      <w:r w:rsidR="00E976AB">
        <w:rPr>
          <w:sz w:val="26"/>
          <w:szCs w:val="26"/>
        </w:rPr>
        <w:t>А. Бебеля</w:t>
      </w:r>
      <w:r w:rsidR="00E976AB" w:rsidRPr="00BB1DFE">
        <w:rPr>
          <w:sz w:val="26"/>
          <w:szCs w:val="26"/>
        </w:rPr>
        <w:t xml:space="preserve">, д. </w:t>
      </w:r>
      <w:r w:rsidR="00E976AB">
        <w:rPr>
          <w:sz w:val="26"/>
          <w:szCs w:val="26"/>
        </w:rPr>
        <w:t>26.</w:t>
      </w:r>
    </w:p>
    <w:p w:rsidR="00E976AB" w:rsidRPr="00380005" w:rsidRDefault="00E976AB" w:rsidP="00E976AB">
      <w:pPr>
        <w:jc w:val="center"/>
        <w:rPr>
          <w:sz w:val="12"/>
          <w:szCs w:val="12"/>
        </w:rPr>
      </w:pPr>
    </w:p>
    <w:p w:rsidR="00BD4533" w:rsidRDefault="00E976AB" w:rsidP="00BD4533">
      <w:pPr>
        <w:spacing w:line="360" w:lineRule="auto"/>
        <w:ind w:firstLine="567"/>
        <w:jc w:val="both"/>
        <w:rPr>
          <w:sz w:val="26"/>
          <w:szCs w:val="26"/>
        </w:rPr>
      </w:pPr>
      <w:r w:rsidRPr="00EC3880">
        <w:rPr>
          <w:sz w:val="26"/>
          <w:szCs w:val="26"/>
        </w:rPr>
        <w:t xml:space="preserve">1. </w:t>
      </w:r>
      <w:r w:rsidR="00BD4533" w:rsidRPr="002D2217">
        <w:rPr>
          <w:sz w:val="26"/>
          <w:szCs w:val="26"/>
        </w:rPr>
        <w:t>Подрядчик должен выполнить все указанные работы в технологической последовательности в соответствии с требованиями действующих на территории Российской Федерации нормативных документов, предусмотренных для данных видов работ с соблюдением действующего Гражданского и Градостроительного кодексов, а также:</w:t>
      </w:r>
    </w:p>
    <w:p w:rsidR="0094178F" w:rsidRPr="0094178F" w:rsidRDefault="0094178F" w:rsidP="00BD4533">
      <w:pPr>
        <w:spacing w:line="360" w:lineRule="auto"/>
        <w:ind w:firstLine="567"/>
        <w:jc w:val="both"/>
        <w:rPr>
          <w:sz w:val="26"/>
          <w:szCs w:val="26"/>
        </w:rPr>
      </w:pPr>
      <w:r w:rsidRPr="0094178F">
        <w:rPr>
          <w:sz w:val="26"/>
          <w:szCs w:val="26"/>
        </w:rPr>
        <w:t xml:space="preserve">- </w:t>
      </w:r>
      <w:r w:rsidR="0060333A" w:rsidRPr="0060333A">
        <w:rPr>
          <w:sz w:val="24"/>
        </w:rPr>
        <w:t>СП 30.13330.2020 СВОД ПРАВИЛ ВНУТРЕННИЙ ВОДОПРОВОД И КАНАЛИЗАЦИЯ ЗДАНИЙ</w:t>
      </w:r>
      <w:r w:rsidR="00C3471F">
        <w:rPr>
          <w:sz w:val="24"/>
        </w:rPr>
        <w:t>.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 w:rsidRPr="002D2217">
        <w:rPr>
          <w:sz w:val="26"/>
          <w:szCs w:val="26"/>
        </w:rPr>
        <w:t>- Федерального закона от 22 июля 2008 г. №123-ФЗ «Технический регламент о требованиях пожарной безопасности».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bCs/>
          <w:sz w:val="26"/>
          <w:szCs w:val="26"/>
        </w:rPr>
      </w:pPr>
      <w:r w:rsidRPr="002D2217">
        <w:rPr>
          <w:bCs/>
          <w:sz w:val="26"/>
          <w:szCs w:val="26"/>
        </w:rPr>
        <w:t xml:space="preserve">- Постановление Правительства РФ от 16 сентября 2020 г. № 1479 </w:t>
      </w:r>
      <w:r w:rsidR="00FF393B">
        <w:rPr>
          <w:bCs/>
          <w:sz w:val="26"/>
          <w:szCs w:val="26"/>
        </w:rPr>
        <w:t>«</w:t>
      </w:r>
      <w:r w:rsidRPr="002D2217">
        <w:rPr>
          <w:bCs/>
          <w:sz w:val="26"/>
          <w:szCs w:val="26"/>
        </w:rPr>
        <w:t>Об утверждении Правил противопожарного режима в Российской Федерации</w:t>
      </w:r>
      <w:r w:rsidR="00FF393B">
        <w:rPr>
          <w:bCs/>
          <w:sz w:val="26"/>
          <w:szCs w:val="26"/>
        </w:rPr>
        <w:t>»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 w:rsidRPr="002D2217">
        <w:rPr>
          <w:sz w:val="26"/>
          <w:szCs w:val="26"/>
        </w:rPr>
        <w:t>- Федерального закона от 10.01.02 №7-ФЗ «Об охране окружающей среды».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bCs/>
          <w:sz w:val="26"/>
          <w:szCs w:val="26"/>
        </w:rPr>
      </w:pPr>
      <w:r w:rsidRPr="002D2217">
        <w:rPr>
          <w:bCs/>
          <w:sz w:val="26"/>
          <w:szCs w:val="26"/>
        </w:rPr>
        <w:t xml:space="preserve">- Приказ Минтруда России от 11.12.2020 N 883н </w:t>
      </w:r>
      <w:r w:rsidR="00FF393B">
        <w:rPr>
          <w:bCs/>
          <w:sz w:val="26"/>
          <w:szCs w:val="26"/>
        </w:rPr>
        <w:t>«</w:t>
      </w:r>
      <w:r w:rsidRPr="002D2217">
        <w:rPr>
          <w:bCs/>
          <w:sz w:val="26"/>
          <w:szCs w:val="26"/>
        </w:rPr>
        <w:t>Об утверждении Правил по охране труда при строительстве, реконструкции и ремонте</w:t>
      </w:r>
      <w:r w:rsidR="00FF393B">
        <w:rPr>
          <w:bCs/>
          <w:sz w:val="26"/>
          <w:szCs w:val="26"/>
        </w:rPr>
        <w:t>»</w:t>
      </w:r>
      <w:r w:rsidRPr="002D2217">
        <w:rPr>
          <w:bCs/>
          <w:sz w:val="26"/>
          <w:szCs w:val="26"/>
        </w:rPr>
        <w:t xml:space="preserve"> (Зарегистрировано в Минюсте России 24.12.2020 N 61787).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bCs/>
          <w:sz w:val="26"/>
          <w:szCs w:val="26"/>
        </w:rPr>
      </w:pPr>
      <w:r w:rsidRPr="002D2217">
        <w:rPr>
          <w:bCs/>
          <w:sz w:val="26"/>
          <w:szCs w:val="26"/>
        </w:rPr>
        <w:t>- Постановление Главного государственного санитарного врача РФ от 2 декабря 2020 г. № 40 “Об утверждении санитарных правил СП 2.2.3670-20 “Санитарно-эпидемиологические требования к условиям труда”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 w:rsidRPr="002D2217">
        <w:rPr>
          <w:sz w:val="26"/>
          <w:szCs w:val="26"/>
        </w:rPr>
        <w:t xml:space="preserve">- ГОСТ 12.1.004-91 «Межгосударственный стандарт. Система стандартов безопасности труда. Пожарная безопасность. Общие требования» (утв. Постановлением Госстандарта СССР от 14.06.1991 N 875) (ред. </w:t>
      </w:r>
      <w:r w:rsidR="00FF393B" w:rsidRPr="002D2217">
        <w:rPr>
          <w:sz w:val="26"/>
          <w:szCs w:val="26"/>
        </w:rPr>
        <w:t>О</w:t>
      </w:r>
      <w:r w:rsidRPr="002D2217">
        <w:rPr>
          <w:sz w:val="26"/>
          <w:szCs w:val="26"/>
        </w:rPr>
        <w:t>т 01.10.1993).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 w:rsidRPr="002D2217">
        <w:rPr>
          <w:sz w:val="26"/>
          <w:szCs w:val="26"/>
        </w:rPr>
        <w:t xml:space="preserve">- СП 48.13330.2019 </w:t>
      </w:r>
      <w:r w:rsidR="00FF393B">
        <w:rPr>
          <w:sz w:val="26"/>
          <w:szCs w:val="26"/>
        </w:rPr>
        <w:t>«</w:t>
      </w:r>
      <w:proofErr w:type="spellStart"/>
      <w:r w:rsidRPr="002D2217">
        <w:rPr>
          <w:sz w:val="26"/>
          <w:szCs w:val="26"/>
        </w:rPr>
        <w:t>С</w:t>
      </w:r>
      <w:r w:rsidR="00FF393B" w:rsidRPr="002D2217">
        <w:rPr>
          <w:sz w:val="26"/>
          <w:szCs w:val="26"/>
        </w:rPr>
        <w:t>н</w:t>
      </w:r>
      <w:r w:rsidRPr="002D2217">
        <w:rPr>
          <w:sz w:val="26"/>
          <w:szCs w:val="26"/>
        </w:rPr>
        <w:t>иП</w:t>
      </w:r>
      <w:proofErr w:type="spellEnd"/>
      <w:r w:rsidRPr="002D2217">
        <w:rPr>
          <w:sz w:val="26"/>
          <w:szCs w:val="26"/>
        </w:rPr>
        <w:t xml:space="preserve"> 12-01-2004. Организация строительства</w:t>
      </w:r>
      <w:r w:rsidR="00FF393B">
        <w:rPr>
          <w:sz w:val="26"/>
          <w:szCs w:val="26"/>
        </w:rPr>
        <w:t>»</w:t>
      </w:r>
      <w:r w:rsidRPr="002D2217">
        <w:rPr>
          <w:sz w:val="26"/>
          <w:szCs w:val="26"/>
        </w:rPr>
        <w:t xml:space="preserve"> </w:t>
      </w:r>
    </w:p>
    <w:p w:rsidR="00BD4533" w:rsidRPr="002D2217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 w:rsidRPr="002D2217">
        <w:rPr>
          <w:sz w:val="26"/>
          <w:szCs w:val="26"/>
        </w:rPr>
        <w:t xml:space="preserve">- СП 82.1330.2016 «Благоустройство территории» Актуализированная редакция </w:t>
      </w:r>
      <w:proofErr w:type="spellStart"/>
      <w:r w:rsidRPr="002D2217">
        <w:rPr>
          <w:sz w:val="26"/>
          <w:szCs w:val="26"/>
        </w:rPr>
        <w:t>С</w:t>
      </w:r>
      <w:r w:rsidR="00FF393B" w:rsidRPr="002D2217">
        <w:rPr>
          <w:sz w:val="26"/>
          <w:szCs w:val="26"/>
        </w:rPr>
        <w:t>н</w:t>
      </w:r>
      <w:r w:rsidRPr="002D2217">
        <w:rPr>
          <w:sz w:val="26"/>
          <w:szCs w:val="26"/>
        </w:rPr>
        <w:t>иП</w:t>
      </w:r>
      <w:proofErr w:type="spellEnd"/>
      <w:r w:rsidRPr="002D2217">
        <w:rPr>
          <w:sz w:val="26"/>
          <w:szCs w:val="26"/>
        </w:rPr>
        <w:t xml:space="preserve"> III-10-75.</w:t>
      </w:r>
    </w:p>
    <w:p w:rsidR="00BD4533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FB7FF0">
        <w:rPr>
          <w:sz w:val="26"/>
          <w:szCs w:val="26"/>
        </w:rPr>
        <w:t xml:space="preserve">. </w:t>
      </w:r>
      <w:r w:rsidR="00883865">
        <w:rPr>
          <w:sz w:val="26"/>
          <w:szCs w:val="26"/>
        </w:rPr>
        <w:t>Состав</w:t>
      </w:r>
      <w:r w:rsidR="00FB7FF0">
        <w:rPr>
          <w:sz w:val="26"/>
          <w:szCs w:val="26"/>
        </w:rPr>
        <w:t xml:space="preserve"> работ</w:t>
      </w:r>
      <w:r w:rsidR="00883865">
        <w:rPr>
          <w:sz w:val="26"/>
          <w:szCs w:val="26"/>
        </w:rPr>
        <w:t xml:space="preserve"> и перечень материалов</w:t>
      </w:r>
      <w:r w:rsidR="00EB5611">
        <w:rPr>
          <w:sz w:val="26"/>
          <w:szCs w:val="26"/>
        </w:rPr>
        <w:t>, их технические характеристики (размер, цвет и т.д.) согласовываются с заказчиком</w:t>
      </w:r>
      <w:r w:rsidR="00FB7FF0">
        <w:rPr>
          <w:sz w:val="26"/>
          <w:szCs w:val="26"/>
        </w:rPr>
        <w:t>:</w:t>
      </w:r>
    </w:p>
    <w:p w:rsidR="00684D17" w:rsidRDefault="00684D17" w:rsidP="00BD4533">
      <w:pPr>
        <w:spacing w:line="360" w:lineRule="auto"/>
        <w:ind w:firstLine="567"/>
        <w:jc w:val="both"/>
        <w:rPr>
          <w:sz w:val="26"/>
          <w:szCs w:val="26"/>
        </w:rPr>
      </w:pPr>
    </w:p>
    <w:p w:rsidR="008D6756" w:rsidRDefault="008D6756" w:rsidP="00BD4533">
      <w:pPr>
        <w:spacing w:line="360" w:lineRule="auto"/>
        <w:ind w:firstLine="567"/>
        <w:jc w:val="both"/>
        <w:rPr>
          <w:sz w:val="26"/>
          <w:szCs w:val="26"/>
        </w:rPr>
      </w:pPr>
    </w:p>
    <w:p w:rsidR="008D6756" w:rsidRDefault="008D6756" w:rsidP="00BD4533">
      <w:pPr>
        <w:spacing w:line="360" w:lineRule="auto"/>
        <w:ind w:firstLine="567"/>
        <w:jc w:val="both"/>
        <w:rPr>
          <w:sz w:val="26"/>
          <w:szCs w:val="26"/>
        </w:rPr>
      </w:pPr>
    </w:p>
    <w:p w:rsidR="008D6756" w:rsidRDefault="008D6756" w:rsidP="00BD4533">
      <w:pPr>
        <w:spacing w:line="360" w:lineRule="auto"/>
        <w:ind w:firstLine="567"/>
        <w:jc w:val="both"/>
        <w:rPr>
          <w:sz w:val="26"/>
          <w:szCs w:val="26"/>
        </w:rPr>
      </w:pPr>
    </w:p>
    <w:p w:rsidR="00883865" w:rsidRDefault="00883865" w:rsidP="00BD4533">
      <w:pPr>
        <w:spacing w:line="360" w:lineRule="auto"/>
        <w:ind w:firstLine="567"/>
        <w:jc w:val="both"/>
        <w:rPr>
          <w:sz w:val="26"/>
          <w:szCs w:val="26"/>
        </w:rPr>
      </w:pPr>
    </w:p>
    <w:tbl>
      <w:tblPr>
        <w:tblStyle w:val="ad"/>
        <w:tblW w:w="9493" w:type="dxa"/>
        <w:tblLook w:val="04A0" w:firstRow="1" w:lastRow="0" w:firstColumn="1" w:lastColumn="0" w:noHBand="0" w:noVBand="1"/>
      </w:tblPr>
      <w:tblGrid>
        <w:gridCol w:w="567"/>
        <w:gridCol w:w="3823"/>
        <w:gridCol w:w="3685"/>
        <w:gridCol w:w="1418"/>
      </w:tblGrid>
      <w:tr w:rsidR="00883865" w:rsidTr="008D6756">
        <w:tc>
          <w:tcPr>
            <w:tcW w:w="567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3823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работ</w:t>
            </w:r>
          </w:p>
        </w:tc>
        <w:tc>
          <w:tcPr>
            <w:tcW w:w="3685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Применяемые материалы</w:t>
            </w:r>
          </w:p>
        </w:tc>
        <w:tc>
          <w:tcPr>
            <w:tcW w:w="1418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</w:t>
            </w:r>
          </w:p>
        </w:tc>
      </w:tr>
      <w:tr w:rsidR="00883865" w:rsidTr="008D6756">
        <w:tc>
          <w:tcPr>
            <w:tcW w:w="567" w:type="dxa"/>
          </w:tcPr>
          <w:p w:rsidR="00883865" w:rsidRPr="00883865" w:rsidRDefault="00883865" w:rsidP="00883865">
            <w:pPr>
              <w:jc w:val="center"/>
              <w:rPr>
                <w:sz w:val="24"/>
              </w:rPr>
            </w:pPr>
            <w:r w:rsidRPr="00883865">
              <w:rPr>
                <w:sz w:val="24"/>
              </w:rPr>
              <w:t>1</w:t>
            </w:r>
          </w:p>
        </w:tc>
        <w:tc>
          <w:tcPr>
            <w:tcW w:w="3823" w:type="dxa"/>
          </w:tcPr>
          <w:p w:rsidR="00883865" w:rsidRPr="00883865" w:rsidRDefault="00883865" w:rsidP="00883865">
            <w:pPr>
              <w:jc w:val="center"/>
              <w:rPr>
                <w:sz w:val="24"/>
              </w:rPr>
            </w:pPr>
            <w:r w:rsidRPr="00883865">
              <w:rPr>
                <w:sz w:val="24"/>
              </w:rPr>
              <w:t>2</w:t>
            </w:r>
          </w:p>
        </w:tc>
        <w:tc>
          <w:tcPr>
            <w:tcW w:w="3685" w:type="dxa"/>
          </w:tcPr>
          <w:p w:rsidR="00883865" w:rsidRPr="00883865" w:rsidRDefault="00883865" w:rsidP="00883865">
            <w:pPr>
              <w:jc w:val="center"/>
              <w:rPr>
                <w:sz w:val="24"/>
              </w:rPr>
            </w:pPr>
            <w:r w:rsidRPr="00883865">
              <w:rPr>
                <w:sz w:val="24"/>
              </w:rPr>
              <w:t>3</w:t>
            </w:r>
          </w:p>
        </w:tc>
        <w:tc>
          <w:tcPr>
            <w:tcW w:w="1418" w:type="dxa"/>
          </w:tcPr>
          <w:p w:rsidR="00883865" w:rsidRPr="00883865" w:rsidRDefault="00883865" w:rsidP="00883865">
            <w:pPr>
              <w:jc w:val="center"/>
              <w:rPr>
                <w:sz w:val="24"/>
              </w:rPr>
            </w:pPr>
            <w:r w:rsidRPr="00883865">
              <w:rPr>
                <w:sz w:val="24"/>
              </w:rPr>
              <w:t>4</w:t>
            </w:r>
          </w:p>
        </w:tc>
      </w:tr>
      <w:tr w:rsidR="00883865" w:rsidTr="008D6756">
        <w:tc>
          <w:tcPr>
            <w:tcW w:w="567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823" w:type="dxa"/>
          </w:tcPr>
          <w:p w:rsidR="00883865" w:rsidRDefault="00684D17" w:rsidP="00684D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Смена внутреннего трубопровода  </w:t>
            </w:r>
          </w:p>
        </w:tc>
        <w:tc>
          <w:tcPr>
            <w:tcW w:w="3685" w:type="dxa"/>
          </w:tcPr>
          <w:p w:rsidR="00883865" w:rsidRDefault="00684D17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ПП канализационной трубы 110мм </w:t>
            </w:r>
          </w:p>
        </w:tc>
        <w:tc>
          <w:tcPr>
            <w:tcW w:w="1418" w:type="dxa"/>
          </w:tcPr>
          <w:p w:rsidR="00883865" w:rsidRDefault="00684D17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2м</w:t>
            </w:r>
          </w:p>
        </w:tc>
      </w:tr>
      <w:tr w:rsidR="00883865" w:rsidTr="008D6756">
        <w:tc>
          <w:tcPr>
            <w:tcW w:w="567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3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883865" w:rsidRDefault="00EC35BA" w:rsidP="00EC35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Манжета р</w:t>
            </w:r>
            <w:r w:rsidR="003D4345">
              <w:rPr>
                <w:sz w:val="26"/>
                <w:szCs w:val="26"/>
              </w:rPr>
              <w:t>езиновая канализационная</w:t>
            </w:r>
            <w:r w:rsidR="00883865"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83865" w:rsidRDefault="003D4345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170BB">
              <w:rPr>
                <w:sz w:val="26"/>
                <w:szCs w:val="26"/>
              </w:rPr>
              <w:t>шт.</w:t>
            </w:r>
          </w:p>
        </w:tc>
      </w:tr>
      <w:tr w:rsidR="00883865" w:rsidTr="008D6756">
        <w:tc>
          <w:tcPr>
            <w:tcW w:w="567" w:type="dxa"/>
          </w:tcPr>
          <w:p w:rsidR="00883865" w:rsidRDefault="00883865" w:rsidP="008838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3" w:type="dxa"/>
          </w:tcPr>
          <w:p w:rsidR="00883865" w:rsidRDefault="00883865" w:rsidP="005525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883865" w:rsidRDefault="00EC35BA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Соединительная муфта </w:t>
            </w:r>
            <w:r w:rsidR="003D4345">
              <w:rPr>
                <w:sz w:val="26"/>
                <w:szCs w:val="26"/>
              </w:rPr>
              <w:t>ПП канализационной трубы 110мм</w:t>
            </w:r>
          </w:p>
        </w:tc>
        <w:tc>
          <w:tcPr>
            <w:tcW w:w="1418" w:type="dxa"/>
          </w:tcPr>
          <w:p w:rsidR="00883865" w:rsidRDefault="003D4345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170BB">
              <w:rPr>
                <w:sz w:val="26"/>
                <w:szCs w:val="26"/>
              </w:rPr>
              <w:t>шт.</w:t>
            </w:r>
          </w:p>
        </w:tc>
      </w:tr>
      <w:tr w:rsidR="003D4345" w:rsidTr="008D6756">
        <w:tc>
          <w:tcPr>
            <w:tcW w:w="567" w:type="dxa"/>
          </w:tcPr>
          <w:p w:rsidR="003D4345" w:rsidRDefault="003D4345" w:rsidP="008838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3" w:type="dxa"/>
          </w:tcPr>
          <w:p w:rsidR="003D4345" w:rsidRDefault="003D4345" w:rsidP="0055254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3D4345" w:rsidRDefault="00EC35BA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Отвод 45градусов </w:t>
            </w:r>
            <w:r w:rsidR="003D4345">
              <w:rPr>
                <w:sz w:val="26"/>
                <w:szCs w:val="26"/>
              </w:rPr>
              <w:t>ПП канализационной трубы 110мм</w:t>
            </w:r>
          </w:p>
        </w:tc>
        <w:tc>
          <w:tcPr>
            <w:tcW w:w="1418" w:type="dxa"/>
          </w:tcPr>
          <w:p w:rsidR="003D4345" w:rsidRDefault="003D4345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4170BB">
              <w:rPr>
                <w:sz w:val="26"/>
                <w:szCs w:val="26"/>
              </w:rPr>
              <w:t>шт.</w:t>
            </w:r>
          </w:p>
        </w:tc>
      </w:tr>
      <w:tr w:rsidR="00883865" w:rsidTr="008D6756">
        <w:tc>
          <w:tcPr>
            <w:tcW w:w="567" w:type="dxa"/>
          </w:tcPr>
          <w:p w:rsidR="00883865" w:rsidRDefault="00EC35BA" w:rsidP="00EC35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823" w:type="dxa"/>
          </w:tcPr>
          <w:p w:rsidR="00EC35BA" w:rsidRDefault="00EC35BA" w:rsidP="00EC35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Замена унитаза</w:t>
            </w:r>
          </w:p>
        </w:tc>
        <w:tc>
          <w:tcPr>
            <w:tcW w:w="3685" w:type="dxa"/>
          </w:tcPr>
          <w:p w:rsidR="00EC35BA" w:rsidRDefault="00EC35BA" w:rsidP="00EC35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Напольный унитаз</w:t>
            </w:r>
          </w:p>
          <w:p w:rsidR="00883865" w:rsidRDefault="00EC35BA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Фарфор с полипропиленовым сиденьем, косой выпуск</w:t>
            </w:r>
          </w:p>
          <w:p w:rsidR="00EC35BA" w:rsidRDefault="00EC35BA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Размеры</w:t>
            </w:r>
            <w:r w:rsidR="008D675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(высота 78 </w:t>
            </w:r>
            <w:proofErr w:type="spellStart"/>
            <w:proofErr w:type="gramStart"/>
            <w:r>
              <w:rPr>
                <w:sz w:val="26"/>
                <w:szCs w:val="26"/>
              </w:rPr>
              <w:t>см,высота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чаши 40см, ширина 34,5 см)</w:t>
            </w:r>
          </w:p>
          <w:p w:rsidR="00EC35BA" w:rsidRDefault="008C37E0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подводкой</w:t>
            </w:r>
          </w:p>
        </w:tc>
        <w:tc>
          <w:tcPr>
            <w:tcW w:w="1418" w:type="dxa"/>
          </w:tcPr>
          <w:p w:rsidR="00883865" w:rsidRDefault="00684D17" w:rsidP="002A50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1шт</w:t>
            </w:r>
            <w:r w:rsidR="004170BB">
              <w:rPr>
                <w:sz w:val="26"/>
                <w:szCs w:val="26"/>
              </w:rPr>
              <w:t>.</w:t>
            </w:r>
          </w:p>
        </w:tc>
      </w:tr>
      <w:tr w:rsidR="007C6810" w:rsidTr="008D6756">
        <w:tc>
          <w:tcPr>
            <w:tcW w:w="567" w:type="dxa"/>
          </w:tcPr>
          <w:p w:rsidR="007C6810" w:rsidRDefault="007C6810" w:rsidP="008838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3" w:type="dxa"/>
          </w:tcPr>
          <w:p w:rsidR="007C6810" w:rsidRDefault="007C6810" w:rsidP="007C681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7C6810" w:rsidRDefault="00EC35BA" w:rsidP="002E15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Гофра полипропиленовая соединительная</w:t>
            </w:r>
          </w:p>
        </w:tc>
        <w:tc>
          <w:tcPr>
            <w:tcW w:w="1418" w:type="dxa"/>
          </w:tcPr>
          <w:p w:rsidR="007C6810" w:rsidRDefault="00EC35BA" w:rsidP="002A50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  <w:r w:rsidR="004170BB">
              <w:rPr>
                <w:sz w:val="26"/>
                <w:szCs w:val="26"/>
              </w:rPr>
              <w:t>.</w:t>
            </w:r>
          </w:p>
        </w:tc>
      </w:tr>
      <w:tr w:rsidR="00830144" w:rsidTr="008D6756">
        <w:tc>
          <w:tcPr>
            <w:tcW w:w="567" w:type="dxa"/>
          </w:tcPr>
          <w:p w:rsidR="00830144" w:rsidRDefault="00830144" w:rsidP="008838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3" w:type="dxa"/>
          </w:tcPr>
          <w:p w:rsidR="00830144" w:rsidRDefault="00830144" w:rsidP="008838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830144" w:rsidRDefault="004170BB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Сливная арматура</w:t>
            </w:r>
          </w:p>
        </w:tc>
        <w:tc>
          <w:tcPr>
            <w:tcW w:w="1418" w:type="dxa"/>
          </w:tcPr>
          <w:p w:rsidR="00830144" w:rsidRDefault="004170BB" w:rsidP="002E15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шт.</w:t>
            </w:r>
          </w:p>
        </w:tc>
      </w:tr>
      <w:tr w:rsidR="008C0439" w:rsidTr="008D6756">
        <w:tc>
          <w:tcPr>
            <w:tcW w:w="567" w:type="dxa"/>
          </w:tcPr>
          <w:p w:rsidR="008C0439" w:rsidRDefault="004170BB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C0439">
              <w:rPr>
                <w:sz w:val="26"/>
                <w:szCs w:val="26"/>
              </w:rPr>
              <w:t>.</w:t>
            </w:r>
          </w:p>
        </w:tc>
        <w:tc>
          <w:tcPr>
            <w:tcW w:w="3823" w:type="dxa"/>
          </w:tcPr>
          <w:p w:rsidR="008C0439" w:rsidRDefault="008C0439" w:rsidP="008C04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0B7D05">
              <w:rPr>
                <w:sz w:val="26"/>
                <w:szCs w:val="26"/>
              </w:rPr>
              <w:t>дача работ с предоставлением всех необходимых документов и сертификатов</w:t>
            </w:r>
          </w:p>
        </w:tc>
        <w:tc>
          <w:tcPr>
            <w:tcW w:w="3685" w:type="dxa"/>
          </w:tcPr>
          <w:p w:rsidR="008C0439" w:rsidRDefault="008C0439" w:rsidP="002E15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8C0439" w:rsidRDefault="008C0439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FF393B" w:rsidTr="008D6756">
        <w:tc>
          <w:tcPr>
            <w:tcW w:w="567" w:type="dxa"/>
          </w:tcPr>
          <w:p w:rsidR="00FF393B" w:rsidRDefault="00FF393B" w:rsidP="008838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3823" w:type="dxa"/>
          </w:tcPr>
          <w:p w:rsidR="00FF393B" w:rsidRDefault="00FF393B" w:rsidP="00FF39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Вывоз мусора</w:t>
            </w:r>
          </w:p>
        </w:tc>
        <w:tc>
          <w:tcPr>
            <w:tcW w:w="3685" w:type="dxa"/>
          </w:tcPr>
          <w:p w:rsidR="00FF393B" w:rsidRDefault="00FF393B" w:rsidP="002E15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</w:tcPr>
          <w:p w:rsidR="00FF393B" w:rsidRDefault="00FF393B" w:rsidP="008301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883865" w:rsidRDefault="00883865" w:rsidP="00BD4533">
      <w:pPr>
        <w:spacing w:line="360" w:lineRule="auto"/>
        <w:ind w:firstLine="567"/>
        <w:jc w:val="both"/>
        <w:rPr>
          <w:sz w:val="26"/>
          <w:szCs w:val="26"/>
        </w:rPr>
      </w:pPr>
    </w:p>
    <w:p w:rsidR="00BD4533" w:rsidRPr="005A3351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A3351">
        <w:rPr>
          <w:sz w:val="26"/>
          <w:szCs w:val="26"/>
        </w:rPr>
        <w:t xml:space="preserve">. Условия и сроки </w:t>
      </w:r>
      <w:r>
        <w:rPr>
          <w:sz w:val="26"/>
          <w:szCs w:val="26"/>
        </w:rPr>
        <w:t>выполнения работ:</w:t>
      </w:r>
    </w:p>
    <w:p w:rsidR="00BD4533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Pr="005A3351"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</w:t>
      </w:r>
      <w:r w:rsidRPr="004F0391">
        <w:rPr>
          <w:color w:val="000000"/>
          <w:sz w:val="26"/>
          <w:szCs w:val="26"/>
        </w:rPr>
        <w:t>одрядчик</w:t>
      </w:r>
      <w:r>
        <w:rPr>
          <w:sz w:val="26"/>
          <w:szCs w:val="26"/>
        </w:rPr>
        <w:t xml:space="preserve"> выполняет работы по с </w:t>
      </w:r>
      <w:r w:rsidRPr="005A3351">
        <w:rPr>
          <w:sz w:val="26"/>
          <w:szCs w:val="26"/>
        </w:rPr>
        <w:t>использованием собственн</w:t>
      </w:r>
      <w:r>
        <w:rPr>
          <w:sz w:val="26"/>
          <w:szCs w:val="26"/>
        </w:rPr>
        <w:t xml:space="preserve">ого оборудования, </w:t>
      </w:r>
      <w:r w:rsidRPr="005A3351">
        <w:rPr>
          <w:sz w:val="26"/>
          <w:szCs w:val="26"/>
        </w:rPr>
        <w:t>инструментов</w:t>
      </w:r>
      <w:r>
        <w:rPr>
          <w:sz w:val="26"/>
          <w:szCs w:val="26"/>
        </w:rPr>
        <w:t>, сил и средств.</w:t>
      </w:r>
    </w:p>
    <w:p w:rsidR="00BD4533" w:rsidRPr="005A3351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3.3. Работы</w:t>
      </w:r>
      <w:r w:rsidRPr="005A3351">
        <w:rPr>
          <w:sz w:val="26"/>
          <w:szCs w:val="26"/>
        </w:rPr>
        <w:t xml:space="preserve"> должны отвечать требованиям качества, </w:t>
      </w:r>
      <w:r w:rsidRPr="009D771F">
        <w:rPr>
          <w:sz w:val="26"/>
          <w:szCs w:val="26"/>
        </w:rPr>
        <w:t>установленным действующим законодательством Российской Федерации.</w:t>
      </w:r>
    </w:p>
    <w:p w:rsidR="00BD4533" w:rsidRDefault="00BD4533" w:rsidP="00BD4533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3.4.</w:t>
      </w:r>
      <w:r w:rsidRPr="005A3351">
        <w:rPr>
          <w:sz w:val="26"/>
          <w:szCs w:val="26"/>
        </w:rPr>
        <w:t xml:space="preserve"> </w:t>
      </w:r>
      <w:r>
        <w:rPr>
          <w:sz w:val="26"/>
          <w:szCs w:val="26"/>
        </w:rPr>
        <w:t>Работы</w:t>
      </w:r>
      <w:r w:rsidRPr="005A3351">
        <w:rPr>
          <w:sz w:val="26"/>
          <w:szCs w:val="26"/>
        </w:rPr>
        <w:t xml:space="preserve"> должны быть выполнены в полном объёме и в сроки, предусмотренные </w:t>
      </w:r>
      <w:r>
        <w:rPr>
          <w:sz w:val="26"/>
          <w:szCs w:val="26"/>
        </w:rPr>
        <w:t>Договором</w:t>
      </w:r>
      <w:r w:rsidRPr="005A3351">
        <w:rPr>
          <w:sz w:val="26"/>
          <w:szCs w:val="26"/>
        </w:rPr>
        <w:t>.</w:t>
      </w:r>
    </w:p>
    <w:p w:rsidR="00B6709F" w:rsidRDefault="00B6709F" w:rsidP="00BD7DD4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 </w:t>
      </w:r>
      <w:r w:rsidRPr="00B6709F">
        <w:rPr>
          <w:sz w:val="26"/>
          <w:szCs w:val="26"/>
        </w:rPr>
        <w:t>Гарантийный срок на все виды Работ</w:t>
      </w:r>
      <w:r>
        <w:rPr>
          <w:sz w:val="26"/>
          <w:szCs w:val="26"/>
        </w:rPr>
        <w:t xml:space="preserve"> </w:t>
      </w:r>
      <w:r w:rsidRPr="00B6709F">
        <w:rPr>
          <w:sz w:val="26"/>
          <w:szCs w:val="26"/>
        </w:rPr>
        <w:t xml:space="preserve">– </w:t>
      </w:r>
      <w:r w:rsidR="00BD7DD4">
        <w:rPr>
          <w:sz w:val="26"/>
          <w:szCs w:val="26"/>
        </w:rPr>
        <w:t>12</w:t>
      </w:r>
      <w:r w:rsidRPr="00B6709F">
        <w:rPr>
          <w:sz w:val="26"/>
          <w:szCs w:val="26"/>
        </w:rPr>
        <w:t xml:space="preserve"> (</w:t>
      </w:r>
      <w:r w:rsidR="00BD7DD4">
        <w:rPr>
          <w:sz w:val="26"/>
          <w:szCs w:val="26"/>
        </w:rPr>
        <w:t>Двена</w:t>
      </w:r>
      <w:r w:rsidRPr="00B6709F">
        <w:rPr>
          <w:sz w:val="26"/>
          <w:szCs w:val="26"/>
        </w:rPr>
        <w:t>дцать) месяц</w:t>
      </w:r>
      <w:r w:rsidR="00BD7DD4">
        <w:rPr>
          <w:sz w:val="26"/>
          <w:szCs w:val="26"/>
        </w:rPr>
        <w:t>ев</w:t>
      </w:r>
      <w:r w:rsidRPr="00B6709F">
        <w:rPr>
          <w:sz w:val="26"/>
          <w:szCs w:val="26"/>
        </w:rPr>
        <w:t xml:space="preserve">, на материалы и изделия – согласно паспортам и сертификатам, но не менее 12 (Двенадцати) месяцев с даты </w:t>
      </w:r>
      <w:r w:rsidR="00BD7DD4">
        <w:rPr>
          <w:sz w:val="26"/>
          <w:szCs w:val="26"/>
        </w:rPr>
        <w:t>приемки работ</w:t>
      </w:r>
      <w:r w:rsidRPr="00B6709F">
        <w:rPr>
          <w:sz w:val="26"/>
          <w:szCs w:val="26"/>
        </w:rPr>
        <w:t>. Если в период гарантийного срока обнаружатся недостатки или дефекты, Подрядчик обязан устранить их за свой счет в сроки, согласованные Сторонами и зафиксированные в акте с перечнем выявленных недостатков и сроков их устранения. Гарантийный срок в этом случае соответственно продлевается на период устранения дефектов.</w:t>
      </w:r>
    </w:p>
    <w:p w:rsidR="00C33EBB" w:rsidRDefault="00C33EBB" w:rsidP="00503C04">
      <w:pPr>
        <w:ind w:left="5880"/>
        <w:jc w:val="both"/>
        <w:rPr>
          <w:sz w:val="26"/>
          <w:szCs w:val="26"/>
        </w:rPr>
      </w:pPr>
      <w:bookmarkStart w:id="0" w:name="_GoBack"/>
      <w:bookmarkEnd w:id="0"/>
    </w:p>
    <w:sectPr w:rsidR="00C33EBB" w:rsidSect="00503C04">
      <w:headerReference w:type="default" r:id="rId7"/>
      <w:pgSz w:w="11906" w:h="16838"/>
      <w:pgMar w:top="794" w:right="567" w:bottom="79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637" w:rsidRDefault="007F4637" w:rsidP="00380005">
      <w:r>
        <w:separator/>
      </w:r>
    </w:p>
  </w:endnote>
  <w:endnote w:type="continuationSeparator" w:id="0">
    <w:p w:rsidR="007F4637" w:rsidRDefault="007F4637" w:rsidP="00380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637" w:rsidRDefault="007F4637" w:rsidP="00380005">
      <w:r>
        <w:separator/>
      </w:r>
    </w:p>
  </w:footnote>
  <w:footnote w:type="continuationSeparator" w:id="0">
    <w:p w:rsidR="007F4637" w:rsidRDefault="007F4637" w:rsidP="00380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8302096"/>
      <w:docPartObj>
        <w:docPartGallery w:val="Page Numbers (Top of Page)"/>
        <w:docPartUnique/>
      </w:docPartObj>
    </w:sdtPr>
    <w:sdtEndPr/>
    <w:sdtContent>
      <w:p w:rsidR="00380005" w:rsidRDefault="003800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9A1">
          <w:rPr>
            <w:noProof/>
          </w:rPr>
          <w:t>2</w:t>
        </w:r>
        <w:r>
          <w:fldChar w:fldCharType="end"/>
        </w:r>
      </w:p>
    </w:sdtContent>
  </w:sdt>
  <w:p w:rsidR="00380005" w:rsidRDefault="003800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C37E58"/>
    <w:multiLevelType w:val="hybridMultilevel"/>
    <w:tmpl w:val="AD867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85323"/>
    <w:multiLevelType w:val="multilevel"/>
    <w:tmpl w:val="A654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A65942"/>
    <w:multiLevelType w:val="hybridMultilevel"/>
    <w:tmpl w:val="24FAC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B0D3E"/>
    <w:multiLevelType w:val="multilevel"/>
    <w:tmpl w:val="4C6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1F"/>
    <w:rsid w:val="000013C7"/>
    <w:rsid w:val="00001985"/>
    <w:rsid w:val="0000233D"/>
    <w:rsid w:val="000023CD"/>
    <w:rsid w:val="00002A21"/>
    <w:rsid w:val="00003DA3"/>
    <w:rsid w:val="0000437B"/>
    <w:rsid w:val="00004426"/>
    <w:rsid w:val="0000492E"/>
    <w:rsid w:val="000059A2"/>
    <w:rsid w:val="00006136"/>
    <w:rsid w:val="0000623C"/>
    <w:rsid w:val="00006DA5"/>
    <w:rsid w:val="00007027"/>
    <w:rsid w:val="00011992"/>
    <w:rsid w:val="00012B4A"/>
    <w:rsid w:val="00013742"/>
    <w:rsid w:val="00013DBD"/>
    <w:rsid w:val="000141B4"/>
    <w:rsid w:val="00014C3D"/>
    <w:rsid w:val="00014F70"/>
    <w:rsid w:val="000152B4"/>
    <w:rsid w:val="00015EEE"/>
    <w:rsid w:val="00016DCF"/>
    <w:rsid w:val="0001738E"/>
    <w:rsid w:val="00020054"/>
    <w:rsid w:val="00020B48"/>
    <w:rsid w:val="000214B9"/>
    <w:rsid w:val="00021966"/>
    <w:rsid w:val="000228DE"/>
    <w:rsid w:val="0002299A"/>
    <w:rsid w:val="00023A77"/>
    <w:rsid w:val="00023FCA"/>
    <w:rsid w:val="000248A1"/>
    <w:rsid w:val="00024DC4"/>
    <w:rsid w:val="00025255"/>
    <w:rsid w:val="000255CA"/>
    <w:rsid w:val="00025F84"/>
    <w:rsid w:val="00026565"/>
    <w:rsid w:val="00027858"/>
    <w:rsid w:val="00027DFB"/>
    <w:rsid w:val="00027EAC"/>
    <w:rsid w:val="00027FD6"/>
    <w:rsid w:val="0003051A"/>
    <w:rsid w:val="0003055F"/>
    <w:rsid w:val="00030EDF"/>
    <w:rsid w:val="000310F9"/>
    <w:rsid w:val="00031877"/>
    <w:rsid w:val="00032729"/>
    <w:rsid w:val="00032960"/>
    <w:rsid w:val="00032C6D"/>
    <w:rsid w:val="00034B19"/>
    <w:rsid w:val="00034BD6"/>
    <w:rsid w:val="0003699D"/>
    <w:rsid w:val="00036C4C"/>
    <w:rsid w:val="00036FA4"/>
    <w:rsid w:val="00037BF7"/>
    <w:rsid w:val="00040618"/>
    <w:rsid w:val="0004167D"/>
    <w:rsid w:val="00042D29"/>
    <w:rsid w:val="00043C08"/>
    <w:rsid w:val="0004475A"/>
    <w:rsid w:val="00044A73"/>
    <w:rsid w:val="00044F99"/>
    <w:rsid w:val="00045B3A"/>
    <w:rsid w:val="0004657D"/>
    <w:rsid w:val="000502D6"/>
    <w:rsid w:val="000505EE"/>
    <w:rsid w:val="00051477"/>
    <w:rsid w:val="00051AEC"/>
    <w:rsid w:val="00053CBE"/>
    <w:rsid w:val="00056EEA"/>
    <w:rsid w:val="00057EC0"/>
    <w:rsid w:val="00060366"/>
    <w:rsid w:val="000606B0"/>
    <w:rsid w:val="00061544"/>
    <w:rsid w:val="00061C84"/>
    <w:rsid w:val="0006346B"/>
    <w:rsid w:val="00064391"/>
    <w:rsid w:val="000648EF"/>
    <w:rsid w:val="00065C31"/>
    <w:rsid w:val="0006788E"/>
    <w:rsid w:val="00067FCF"/>
    <w:rsid w:val="00070D37"/>
    <w:rsid w:val="0007107D"/>
    <w:rsid w:val="000719C9"/>
    <w:rsid w:val="00072024"/>
    <w:rsid w:val="00072400"/>
    <w:rsid w:val="000739E3"/>
    <w:rsid w:val="00074B95"/>
    <w:rsid w:val="0007509F"/>
    <w:rsid w:val="000754E5"/>
    <w:rsid w:val="000755E3"/>
    <w:rsid w:val="0007601E"/>
    <w:rsid w:val="000766FE"/>
    <w:rsid w:val="000767FD"/>
    <w:rsid w:val="00077723"/>
    <w:rsid w:val="0007787E"/>
    <w:rsid w:val="00077E11"/>
    <w:rsid w:val="00077EA4"/>
    <w:rsid w:val="000804D6"/>
    <w:rsid w:val="00080E2A"/>
    <w:rsid w:val="00081492"/>
    <w:rsid w:val="0008190C"/>
    <w:rsid w:val="00081D58"/>
    <w:rsid w:val="000820B0"/>
    <w:rsid w:val="00082FD8"/>
    <w:rsid w:val="00083D43"/>
    <w:rsid w:val="00084B72"/>
    <w:rsid w:val="000852BD"/>
    <w:rsid w:val="00085503"/>
    <w:rsid w:val="00086209"/>
    <w:rsid w:val="00086240"/>
    <w:rsid w:val="00087594"/>
    <w:rsid w:val="00087E00"/>
    <w:rsid w:val="0009056C"/>
    <w:rsid w:val="00091A02"/>
    <w:rsid w:val="00093094"/>
    <w:rsid w:val="000936A1"/>
    <w:rsid w:val="00093E5B"/>
    <w:rsid w:val="00094C04"/>
    <w:rsid w:val="00095A0C"/>
    <w:rsid w:val="00095F42"/>
    <w:rsid w:val="000961BB"/>
    <w:rsid w:val="00096403"/>
    <w:rsid w:val="000969D8"/>
    <w:rsid w:val="00096D79"/>
    <w:rsid w:val="00096E84"/>
    <w:rsid w:val="000974C7"/>
    <w:rsid w:val="00097B7F"/>
    <w:rsid w:val="00097C83"/>
    <w:rsid w:val="00097CD6"/>
    <w:rsid w:val="000A07BD"/>
    <w:rsid w:val="000A09A5"/>
    <w:rsid w:val="000A249D"/>
    <w:rsid w:val="000A3D91"/>
    <w:rsid w:val="000A3E44"/>
    <w:rsid w:val="000A4364"/>
    <w:rsid w:val="000A43AF"/>
    <w:rsid w:val="000A4511"/>
    <w:rsid w:val="000A4AFF"/>
    <w:rsid w:val="000A5091"/>
    <w:rsid w:val="000A619B"/>
    <w:rsid w:val="000A6608"/>
    <w:rsid w:val="000A6E0C"/>
    <w:rsid w:val="000A703F"/>
    <w:rsid w:val="000A76ED"/>
    <w:rsid w:val="000A79F2"/>
    <w:rsid w:val="000B167E"/>
    <w:rsid w:val="000B4075"/>
    <w:rsid w:val="000B44E9"/>
    <w:rsid w:val="000B4AF2"/>
    <w:rsid w:val="000B531F"/>
    <w:rsid w:val="000B57AD"/>
    <w:rsid w:val="000B5CF6"/>
    <w:rsid w:val="000B61B6"/>
    <w:rsid w:val="000B67DB"/>
    <w:rsid w:val="000B696D"/>
    <w:rsid w:val="000B75ED"/>
    <w:rsid w:val="000C0A3D"/>
    <w:rsid w:val="000C0B71"/>
    <w:rsid w:val="000C1082"/>
    <w:rsid w:val="000C1425"/>
    <w:rsid w:val="000C17EF"/>
    <w:rsid w:val="000C326D"/>
    <w:rsid w:val="000C37BA"/>
    <w:rsid w:val="000C3833"/>
    <w:rsid w:val="000C3983"/>
    <w:rsid w:val="000C5594"/>
    <w:rsid w:val="000C566C"/>
    <w:rsid w:val="000C59DA"/>
    <w:rsid w:val="000C5EF5"/>
    <w:rsid w:val="000C6017"/>
    <w:rsid w:val="000C6041"/>
    <w:rsid w:val="000C6200"/>
    <w:rsid w:val="000C62E3"/>
    <w:rsid w:val="000C6D0D"/>
    <w:rsid w:val="000C780E"/>
    <w:rsid w:val="000D05C5"/>
    <w:rsid w:val="000D0DD5"/>
    <w:rsid w:val="000D193E"/>
    <w:rsid w:val="000D1FC5"/>
    <w:rsid w:val="000D3744"/>
    <w:rsid w:val="000D4F35"/>
    <w:rsid w:val="000D66AA"/>
    <w:rsid w:val="000E128C"/>
    <w:rsid w:val="000E15E3"/>
    <w:rsid w:val="000E2A1C"/>
    <w:rsid w:val="000E30C9"/>
    <w:rsid w:val="000E3671"/>
    <w:rsid w:val="000E3B33"/>
    <w:rsid w:val="000E418A"/>
    <w:rsid w:val="000E4F98"/>
    <w:rsid w:val="000E60A6"/>
    <w:rsid w:val="000E64D0"/>
    <w:rsid w:val="000E6775"/>
    <w:rsid w:val="000E7EC0"/>
    <w:rsid w:val="000F0BB9"/>
    <w:rsid w:val="000F1403"/>
    <w:rsid w:val="000F1B56"/>
    <w:rsid w:val="000F2845"/>
    <w:rsid w:val="000F56D8"/>
    <w:rsid w:val="000F5CF5"/>
    <w:rsid w:val="000F73B6"/>
    <w:rsid w:val="00101200"/>
    <w:rsid w:val="001015EA"/>
    <w:rsid w:val="001018DF"/>
    <w:rsid w:val="001027FA"/>
    <w:rsid w:val="001031E4"/>
    <w:rsid w:val="001031F8"/>
    <w:rsid w:val="001032F3"/>
    <w:rsid w:val="001046A6"/>
    <w:rsid w:val="0010474C"/>
    <w:rsid w:val="00105665"/>
    <w:rsid w:val="00105A42"/>
    <w:rsid w:val="00105EE5"/>
    <w:rsid w:val="00106192"/>
    <w:rsid w:val="001068F1"/>
    <w:rsid w:val="00106EA8"/>
    <w:rsid w:val="00107C99"/>
    <w:rsid w:val="001100E1"/>
    <w:rsid w:val="0011032A"/>
    <w:rsid w:val="00110CD5"/>
    <w:rsid w:val="00111727"/>
    <w:rsid w:val="00111A0E"/>
    <w:rsid w:val="00111D92"/>
    <w:rsid w:val="00113393"/>
    <w:rsid w:val="00113F2E"/>
    <w:rsid w:val="00114B5A"/>
    <w:rsid w:val="00114C2E"/>
    <w:rsid w:val="00115087"/>
    <w:rsid w:val="00115210"/>
    <w:rsid w:val="001156E6"/>
    <w:rsid w:val="001157D2"/>
    <w:rsid w:val="001157E7"/>
    <w:rsid w:val="001158DF"/>
    <w:rsid w:val="00120E6B"/>
    <w:rsid w:val="001229F1"/>
    <w:rsid w:val="00123572"/>
    <w:rsid w:val="00123623"/>
    <w:rsid w:val="00123893"/>
    <w:rsid w:val="00124475"/>
    <w:rsid w:val="00124E4A"/>
    <w:rsid w:val="0012510F"/>
    <w:rsid w:val="001253E5"/>
    <w:rsid w:val="00125CAD"/>
    <w:rsid w:val="00125D17"/>
    <w:rsid w:val="0013080F"/>
    <w:rsid w:val="00130910"/>
    <w:rsid w:val="00130B18"/>
    <w:rsid w:val="001313CA"/>
    <w:rsid w:val="001316A8"/>
    <w:rsid w:val="001321E0"/>
    <w:rsid w:val="001326C3"/>
    <w:rsid w:val="001328EB"/>
    <w:rsid w:val="00133E47"/>
    <w:rsid w:val="00134905"/>
    <w:rsid w:val="00134C84"/>
    <w:rsid w:val="00134EE8"/>
    <w:rsid w:val="00135C92"/>
    <w:rsid w:val="0013671E"/>
    <w:rsid w:val="00136BED"/>
    <w:rsid w:val="00137602"/>
    <w:rsid w:val="00137FB7"/>
    <w:rsid w:val="00140100"/>
    <w:rsid w:val="001406D0"/>
    <w:rsid w:val="001416A3"/>
    <w:rsid w:val="00141D83"/>
    <w:rsid w:val="00142682"/>
    <w:rsid w:val="00142A47"/>
    <w:rsid w:val="001430B8"/>
    <w:rsid w:val="00143193"/>
    <w:rsid w:val="0014385D"/>
    <w:rsid w:val="00144141"/>
    <w:rsid w:val="001447DF"/>
    <w:rsid w:val="0014518A"/>
    <w:rsid w:val="00145782"/>
    <w:rsid w:val="001459CE"/>
    <w:rsid w:val="00145CF2"/>
    <w:rsid w:val="001463A1"/>
    <w:rsid w:val="00146C9B"/>
    <w:rsid w:val="001526E3"/>
    <w:rsid w:val="00152BA2"/>
    <w:rsid w:val="001544C5"/>
    <w:rsid w:val="001545E6"/>
    <w:rsid w:val="001546ED"/>
    <w:rsid w:val="00154B49"/>
    <w:rsid w:val="001552C6"/>
    <w:rsid w:val="00155B86"/>
    <w:rsid w:val="00156B3F"/>
    <w:rsid w:val="00156BA3"/>
    <w:rsid w:val="00157478"/>
    <w:rsid w:val="0016077E"/>
    <w:rsid w:val="00160C86"/>
    <w:rsid w:val="00160CFC"/>
    <w:rsid w:val="001613B6"/>
    <w:rsid w:val="001615FB"/>
    <w:rsid w:val="001626E2"/>
    <w:rsid w:val="0016292F"/>
    <w:rsid w:val="0016360D"/>
    <w:rsid w:val="00163735"/>
    <w:rsid w:val="00163991"/>
    <w:rsid w:val="00163D5B"/>
    <w:rsid w:val="00165737"/>
    <w:rsid w:val="00165F33"/>
    <w:rsid w:val="00165F74"/>
    <w:rsid w:val="00167D13"/>
    <w:rsid w:val="00170632"/>
    <w:rsid w:val="00171494"/>
    <w:rsid w:val="00171656"/>
    <w:rsid w:val="00173041"/>
    <w:rsid w:val="001736EF"/>
    <w:rsid w:val="00173EE1"/>
    <w:rsid w:val="0017419B"/>
    <w:rsid w:val="00174A72"/>
    <w:rsid w:val="0017651B"/>
    <w:rsid w:val="0017659D"/>
    <w:rsid w:val="00176762"/>
    <w:rsid w:val="00176CC4"/>
    <w:rsid w:val="00177A17"/>
    <w:rsid w:val="001801AE"/>
    <w:rsid w:val="0018235E"/>
    <w:rsid w:val="00182C1F"/>
    <w:rsid w:val="001836C8"/>
    <w:rsid w:val="00183CAA"/>
    <w:rsid w:val="001843FB"/>
    <w:rsid w:val="0018495E"/>
    <w:rsid w:val="00186907"/>
    <w:rsid w:val="00187493"/>
    <w:rsid w:val="00187D96"/>
    <w:rsid w:val="00187DF7"/>
    <w:rsid w:val="00190569"/>
    <w:rsid w:val="0019061F"/>
    <w:rsid w:val="001907EC"/>
    <w:rsid w:val="0019133F"/>
    <w:rsid w:val="001920D6"/>
    <w:rsid w:val="0019226B"/>
    <w:rsid w:val="00192B03"/>
    <w:rsid w:val="0019387A"/>
    <w:rsid w:val="00193B29"/>
    <w:rsid w:val="00194DA0"/>
    <w:rsid w:val="00194E1C"/>
    <w:rsid w:val="001951C3"/>
    <w:rsid w:val="00195CF0"/>
    <w:rsid w:val="001968B5"/>
    <w:rsid w:val="001970FB"/>
    <w:rsid w:val="0019747F"/>
    <w:rsid w:val="00197801"/>
    <w:rsid w:val="00197F1E"/>
    <w:rsid w:val="001A0A79"/>
    <w:rsid w:val="001A1E1F"/>
    <w:rsid w:val="001A1FA1"/>
    <w:rsid w:val="001A28E4"/>
    <w:rsid w:val="001A2FD4"/>
    <w:rsid w:val="001A3528"/>
    <w:rsid w:val="001A3FE7"/>
    <w:rsid w:val="001A41B7"/>
    <w:rsid w:val="001A43F1"/>
    <w:rsid w:val="001A4BAF"/>
    <w:rsid w:val="001A6579"/>
    <w:rsid w:val="001A77FF"/>
    <w:rsid w:val="001A796F"/>
    <w:rsid w:val="001A7A4D"/>
    <w:rsid w:val="001B02BD"/>
    <w:rsid w:val="001B0842"/>
    <w:rsid w:val="001B11C1"/>
    <w:rsid w:val="001B1576"/>
    <w:rsid w:val="001B1A4A"/>
    <w:rsid w:val="001B2AAA"/>
    <w:rsid w:val="001B32E2"/>
    <w:rsid w:val="001B32F1"/>
    <w:rsid w:val="001B414E"/>
    <w:rsid w:val="001B61A0"/>
    <w:rsid w:val="001B6B08"/>
    <w:rsid w:val="001B7875"/>
    <w:rsid w:val="001B79AD"/>
    <w:rsid w:val="001C05E7"/>
    <w:rsid w:val="001C06EF"/>
    <w:rsid w:val="001C0811"/>
    <w:rsid w:val="001C0863"/>
    <w:rsid w:val="001C150E"/>
    <w:rsid w:val="001C1898"/>
    <w:rsid w:val="001C23C1"/>
    <w:rsid w:val="001C3595"/>
    <w:rsid w:val="001C38A9"/>
    <w:rsid w:val="001C4714"/>
    <w:rsid w:val="001C6A6A"/>
    <w:rsid w:val="001C730B"/>
    <w:rsid w:val="001C7CE3"/>
    <w:rsid w:val="001D0243"/>
    <w:rsid w:val="001D178A"/>
    <w:rsid w:val="001D256A"/>
    <w:rsid w:val="001D2BD6"/>
    <w:rsid w:val="001D32F7"/>
    <w:rsid w:val="001D348E"/>
    <w:rsid w:val="001D3E0B"/>
    <w:rsid w:val="001D4234"/>
    <w:rsid w:val="001D462F"/>
    <w:rsid w:val="001D4E90"/>
    <w:rsid w:val="001D61A4"/>
    <w:rsid w:val="001D656D"/>
    <w:rsid w:val="001D6EE9"/>
    <w:rsid w:val="001D6F9C"/>
    <w:rsid w:val="001D7205"/>
    <w:rsid w:val="001D7B2B"/>
    <w:rsid w:val="001D7F87"/>
    <w:rsid w:val="001E05A6"/>
    <w:rsid w:val="001E08C9"/>
    <w:rsid w:val="001E15E3"/>
    <w:rsid w:val="001E17FC"/>
    <w:rsid w:val="001E1BD0"/>
    <w:rsid w:val="001E1EF6"/>
    <w:rsid w:val="001E281A"/>
    <w:rsid w:val="001E2AF0"/>
    <w:rsid w:val="001E2B7E"/>
    <w:rsid w:val="001E327A"/>
    <w:rsid w:val="001E3D53"/>
    <w:rsid w:val="001E47A6"/>
    <w:rsid w:val="001E56B5"/>
    <w:rsid w:val="001E62E7"/>
    <w:rsid w:val="001E7925"/>
    <w:rsid w:val="001F036D"/>
    <w:rsid w:val="001F05CF"/>
    <w:rsid w:val="001F080F"/>
    <w:rsid w:val="001F1CBA"/>
    <w:rsid w:val="001F2032"/>
    <w:rsid w:val="001F2F6C"/>
    <w:rsid w:val="001F5038"/>
    <w:rsid w:val="001F59D5"/>
    <w:rsid w:val="001F5BD6"/>
    <w:rsid w:val="001F5D37"/>
    <w:rsid w:val="001F5E74"/>
    <w:rsid w:val="001F715E"/>
    <w:rsid w:val="00200E4E"/>
    <w:rsid w:val="002017B7"/>
    <w:rsid w:val="00201A64"/>
    <w:rsid w:val="00201D73"/>
    <w:rsid w:val="00202DE4"/>
    <w:rsid w:val="002032DC"/>
    <w:rsid w:val="0020359C"/>
    <w:rsid w:val="002040FD"/>
    <w:rsid w:val="00204F36"/>
    <w:rsid w:val="00205B1D"/>
    <w:rsid w:val="00205FA3"/>
    <w:rsid w:val="00206B9F"/>
    <w:rsid w:val="00206C24"/>
    <w:rsid w:val="00207B44"/>
    <w:rsid w:val="002100DF"/>
    <w:rsid w:val="00210549"/>
    <w:rsid w:val="0021076F"/>
    <w:rsid w:val="00211CC0"/>
    <w:rsid w:val="00212F4C"/>
    <w:rsid w:val="00213119"/>
    <w:rsid w:val="0021340C"/>
    <w:rsid w:val="00216304"/>
    <w:rsid w:val="0021667D"/>
    <w:rsid w:val="002166A7"/>
    <w:rsid w:val="00216E1C"/>
    <w:rsid w:val="00217670"/>
    <w:rsid w:val="00217818"/>
    <w:rsid w:val="00220580"/>
    <w:rsid w:val="002206F9"/>
    <w:rsid w:val="00220789"/>
    <w:rsid w:val="00220B6A"/>
    <w:rsid w:val="00220F62"/>
    <w:rsid w:val="00221100"/>
    <w:rsid w:val="00221807"/>
    <w:rsid w:val="00222112"/>
    <w:rsid w:val="002242C4"/>
    <w:rsid w:val="002242D2"/>
    <w:rsid w:val="00224338"/>
    <w:rsid w:val="002244C2"/>
    <w:rsid w:val="00225D54"/>
    <w:rsid w:val="00226F0F"/>
    <w:rsid w:val="00227657"/>
    <w:rsid w:val="00227F8B"/>
    <w:rsid w:val="0023029C"/>
    <w:rsid w:val="0023036F"/>
    <w:rsid w:val="00230C7E"/>
    <w:rsid w:val="00234FDA"/>
    <w:rsid w:val="00234FDC"/>
    <w:rsid w:val="00235CFF"/>
    <w:rsid w:val="00235D7D"/>
    <w:rsid w:val="00236A55"/>
    <w:rsid w:val="00236AAC"/>
    <w:rsid w:val="00236AB5"/>
    <w:rsid w:val="00236C03"/>
    <w:rsid w:val="00236EB7"/>
    <w:rsid w:val="00241222"/>
    <w:rsid w:val="002424AC"/>
    <w:rsid w:val="00243773"/>
    <w:rsid w:val="002443F2"/>
    <w:rsid w:val="0024445F"/>
    <w:rsid w:val="002447EC"/>
    <w:rsid w:val="0024491F"/>
    <w:rsid w:val="00244F5D"/>
    <w:rsid w:val="002454C6"/>
    <w:rsid w:val="0024604D"/>
    <w:rsid w:val="00246568"/>
    <w:rsid w:val="0024661F"/>
    <w:rsid w:val="00246EAB"/>
    <w:rsid w:val="00247042"/>
    <w:rsid w:val="00250106"/>
    <w:rsid w:val="0025082F"/>
    <w:rsid w:val="00250992"/>
    <w:rsid w:val="002518D7"/>
    <w:rsid w:val="002520CB"/>
    <w:rsid w:val="00252282"/>
    <w:rsid w:val="00252879"/>
    <w:rsid w:val="002536BA"/>
    <w:rsid w:val="002538E4"/>
    <w:rsid w:val="00253E49"/>
    <w:rsid w:val="00254F16"/>
    <w:rsid w:val="00255CB1"/>
    <w:rsid w:val="00256734"/>
    <w:rsid w:val="002567EE"/>
    <w:rsid w:val="00257292"/>
    <w:rsid w:val="00257665"/>
    <w:rsid w:val="00257F2D"/>
    <w:rsid w:val="0026008D"/>
    <w:rsid w:val="002615A6"/>
    <w:rsid w:val="00263AD5"/>
    <w:rsid w:val="0026418D"/>
    <w:rsid w:val="00264310"/>
    <w:rsid w:val="00264749"/>
    <w:rsid w:val="0026626E"/>
    <w:rsid w:val="002662E5"/>
    <w:rsid w:val="00266496"/>
    <w:rsid w:val="00266973"/>
    <w:rsid w:val="00266BBB"/>
    <w:rsid w:val="00267990"/>
    <w:rsid w:val="0027096F"/>
    <w:rsid w:val="0027099E"/>
    <w:rsid w:val="00271D53"/>
    <w:rsid w:val="00272275"/>
    <w:rsid w:val="002723CE"/>
    <w:rsid w:val="00273AC7"/>
    <w:rsid w:val="00274465"/>
    <w:rsid w:val="00274E79"/>
    <w:rsid w:val="00275999"/>
    <w:rsid w:val="00276021"/>
    <w:rsid w:val="00276D8F"/>
    <w:rsid w:val="002774C0"/>
    <w:rsid w:val="00277CC3"/>
    <w:rsid w:val="00280398"/>
    <w:rsid w:val="002804E3"/>
    <w:rsid w:val="0028089A"/>
    <w:rsid w:val="002809F5"/>
    <w:rsid w:val="00280D15"/>
    <w:rsid w:val="002818A8"/>
    <w:rsid w:val="002822D3"/>
    <w:rsid w:val="002825AB"/>
    <w:rsid w:val="0028270C"/>
    <w:rsid w:val="00282CDA"/>
    <w:rsid w:val="002844AE"/>
    <w:rsid w:val="0028486E"/>
    <w:rsid w:val="00285B28"/>
    <w:rsid w:val="00285F0B"/>
    <w:rsid w:val="00286739"/>
    <w:rsid w:val="00290A0B"/>
    <w:rsid w:val="00290FAE"/>
    <w:rsid w:val="00293CA8"/>
    <w:rsid w:val="00294ECA"/>
    <w:rsid w:val="00294F7B"/>
    <w:rsid w:val="00295B7B"/>
    <w:rsid w:val="00295D66"/>
    <w:rsid w:val="00296443"/>
    <w:rsid w:val="00296C3C"/>
    <w:rsid w:val="002970C8"/>
    <w:rsid w:val="002A09AB"/>
    <w:rsid w:val="002A206B"/>
    <w:rsid w:val="002A41CC"/>
    <w:rsid w:val="002A43AA"/>
    <w:rsid w:val="002A476F"/>
    <w:rsid w:val="002A47A5"/>
    <w:rsid w:val="002A50F7"/>
    <w:rsid w:val="002A5C6F"/>
    <w:rsid w:val="002A6270"/>
    <w:rsid w:val="002A63DF"/>
    <w:rsid w:val="002A6D84"/>
    <w:rsid w:val="002A7D82"/>
    <w:rsid w:val="002A7DF1"/>
    <w:rsid w:val="002A7E75"/>
    <w:rsid w:val="002B1C4E"/>
    <w:rsid w:val="002B40F7"/>
    <w:rsid w:val="002B4383"/>
    <w:rsid w:val="002B5414"/>
    <w:rsid w:val="002B5627"/>
    <w:rsid w:val="002B7AF1"/>
    <w:rsid w:val="002C0684"/>
    <w:rsid w:val="002C0746"/>
    <w:rsid w:val="002C07E0"/>
    <w:rsid w:val="002C0A35"/>
    <w:rsid w:val="002C1A96"/>
    <w:rsid w:val="002C2DA7"/>
    <w:rsid w:val="002C374B"/>
    <w:rsid w:val="002C48E8"/>
    <w:rsid w:val="002C56F3"/>
    <w:rsid w:val="002C5C57"/>
    <w:rsid w:val="002C5D6F"/>
    <w:rsid w:val="002C6129"/>
    <w:rsid w:val="002C77B8"/>
    <w:rsid w:val="002D0182"/>
    <w:rsid w:val="002D1221"/>
    <w:rsid w:val="002D16E8"/>
    <w:rsid w:val="002D1D58"/>
    <w:rsid w:val="002D2B52"/>
    <w:rsid w:val="002D2D7A"/>
    <w:rsid w:val="002D300B"/>
    <w:rsid w:val="002D48F3"/>
    <w:rsid w:val="002D4C2F"/>
    <w:rsid w:val="002D565A"/>
    <w:rsid w:val="002D5ADA"/>
    <w:rsid w:val="002D76C9"/>
    <w:rsid w:val="002E03CC"/>
    <w:rsid w:val="002E156D"/>
    <w:rsid w:val="002E328C"/>
    <w:rsid w:val="002E44E3"/>
    <w:rsid w:val="002E5963"/>
    <w:rsid w:val="002E5AA3"/>
    <w:rsid w:val="002E6348"/>
    <w:rsid w:val="002E6AC1"/>
    <w:rsid w:val="002E7649"/>
    <w:rsid w:val="002F0422"/>
    <w:rsid w:val="002F1125"/>
    <w:rsid w:val="002F15DF"/>
    <w:rsid w:val="002F1F58"/>
    <w:rsid w:val="002F2546"/>
    <w:rsid w:val="002F3A15"/>
    <w:rsid w:val="002F4079"/>
    <w:rsid w:val="002F51C1"/>
    <w:rsid w:val="002F5665"/>
    <w:rsid w:val="002F5943"/>
    <w:rsid w:val="002F6989"/>
    <w:rsid w:val="002F7048"/>
    <w:rsid w:val="002F7474"/>
    <w:rsid w:val="002F7872"/>
    <w:rsid w:val="003010BA"/>
    <w:rsid w:val="003015C7"/>
    <w:rsid w:val="00302D7F"/>
    <w:rsid w:val="0030328A"/>
    <w:rsid w:val="00304BF4"/>
    <w:rsid w:val="00304D9A"/>
    <w:rsid w:val="00305AA9"/>
    <w:rsid w:val="003064B6"/>
    <w:rsid w:val="00306591"/>
    <w:rsid w:val="003066C0"/>
    <w:rsid w:val="0031018C"/>
    <w:rsid w:val="00311868"/>
    <w:rsid w:val="0031204F"/>
    <w:rsid w:val="0031212C"/>
    <w:rsid w:val="00313193"/>
    <w:rsid w:val="00313198"/>
    <w:rsid w:val="003135E1"/>
    <w:rsid w:val="00313800"/>
    <w:rsid w:val="003209B9"/>
    <w:rsid w:val="0032107F"/>
    <w:rsid w:val="00321B06"/>
    <w:rsid w:val="00322385"/>
    <w:rsid w:val="00322A2A"/>
    <w:rsid w:val="00322A73"/>
    <w:rsid w:val="0032336B"/>
    <w:rsid w:val="0032544D"/>
    <w:rsid w:val="00325C06"/>
    <w:rsid w:val="00326BF8"/>
    <w:rsid w:val="00330987"/>
    <w:rsid w:val="00331E10"/>
    <w:rsid w:val="00332099"/>
    <w:rsid w:val="0033221D"/>
    <w:rsid w:val="00332A70"/>
    <w:rsid w:val="00332E1C"/>
    <w:rsid w:val="00333A19"/>
    <w:rsid w:val="00334187"/>
    <w:rsid w:val="0033467D"/>
    <w:rsid w:val="003351A6"/>
    <w:rsid w:val="0033611F"/>
    <w:rsid w:val="00336BDC"/>
    <w:rsid w:val="00336D88"/>
    <w:rsid w:val="00336FD5"/>
    <w:rsid w:val="0034011E"/>
    <w:rsid w:val="00340EEE"/>
    <w:rsid w:val="0034117D"/>
    <w:rsid w:val="00342396"/>
    <w:rsid w:val="0034242D"/>
    <w:rsid w:val="0034262F"/>
    <w:rsid w:val="00342922"/>
    <w:rsid w:val="00343384"/>
    <w:rsid w:val="003433AB"/>
    <w:rsid w:val="00343AD2"/>
    <w:rsid w:val="0034420A"/>
    <w:rsid w:val="00344704"/>
    <w:rsid w:val="00345E9D"/>
    <w:rsid w:val="003462D4"/>
    <w:rsid w:val="0034723F"/>
    <w:rsid w:val="003473BB"/>
    <w:rsid w:val="00350643"/>
    <w:rsid w:val="00350CBE"/>
    <w:rsid w:val="00352AEF"/>
    <w:rsid w:val="00353A1B"/>
    <w:rsid w:val="00353FC1"/>
    <w:rsid w:val="0035418A"/>
    <w:rsid w:val="00355791"/>
    <w:rsid w:val="0035595B"/>
    <w:rsid w:val="0035604D"/>
    <w:rsid w:val="00356F45"/>
    <w:rsid w:val="0035798F"/>
    <w:rsid w:val="00357FC7"/>
    <w:rsid w:val="00360204"/>
    <w:rsid w:val="00360578"/>
    <w:rsid w:val="0036077C"/>
    <w:rsid w:val="00361DC4"/>
    <w:rsid w:val="00362064"/>
    <w:rsid w:val="003625AC"/>
    <w:rsid w:val="00363CA8"/>
    <w:rsid w:val="003664EC"/>
    <w:rsid w:val="00366667"/>
    <w:rsid w:val="00366AB6"/>
    <w:rsid w:val="00367057"/>
    <w:rsid w:val="0036742C"/>
    <w:rsid w:val="00370287"/>
    <w:rsid w:val="00370375"/>
    <w:rsid w:val="003708A6"/>
    <w:rsid w:val="00370969"/>
    <w:rsid w:val="00370ECE"/>
    <w:rsid w:val="00373325"/>
    <w:rsid w:val="00373878"/>
    <w:rsid w:val="00375185"/>
    <w:rsid w:val="003752EE"/>
    <w:rsid w:val="00375EFE"/>
    <w:rsid w:val="003764D1"/>
    <w:rsid w:val="0037659B"/>
    <w:rsid w:val="003765D7"/>
    <w:rsid w:val="00376BA2"/>
    <w:rsid w:val="00376D5A"/>
    <w:rsid w:val="003774C6"/>
    <w:rsid w:val="00377BB3"/>
    <w:rsid w:val="00380005"/>
    <w:rsid w:val="003806A9"/>
    <w:rsid w:val="0038102A"/>
    <w:rsid w:val="00381330"/>
    <w:rsid w:val="003826F6"/>
    <w:rsid w:val="00382DB8"/>
    <w:rsid w:val="00384292"/>
    <w:rsid w:val="00384429"/>
    <w:rsid w:val="003861B9"/>
    <w:rsid w:val="00387107"/>
    <w:rsid w:val="003875A7"/>
    <w:rsid w:val="00387C47"/>
    <w:rsid w:val="003907EA"/>
    <w:rsid w:val="00390A47"/>
    <w:rsid w:val="0039188A"/>
    <w:rsid w:val="00391F58"/>
    <w:rsid w:val="00392082"/>
    <w:rsid w:val="00392E61"/>
    <w:rsid w:val="00393BE4"/>
    <w:rsid w:val="0039432D"/>
    <w:rsid w:val="00394939"/>
    <w:rsid w:val="00395DEF"/>
    <w:rsid w:val="00396A4F"/>
    <w:rsid w:val="00397AC3"/>
    <w:rsid w:val="00397F19"/>
    <w:rsid w:val="003A01B5"/>
    <w:rsid w:val="003A0ABA"/>
    <w:rsid w:val="003A0B3D"/>
    <w:rsid w:val="003A10F3"/>
    <w:rsid w:val="003A1371"/>
    <w:rsid w:val="003A1696"/>
    <w:rsid w:val="003A279C"/>
    <w:rsid w:val="003A2E5A"/>
    <w:rsid w:val="003A2F44"/>
    <w:rsid w:val="003A30BE"/>
    <w:rsid w:val="003A33E1"/>
    <w:rsid w:val="003A4676"/>
    <w:rsid w:val="003A4943"/>
    <w:rsid w:val="003A4F73"/>
    <w:rsid w:val="003A5E3A"/>
    <w:rsid w:val="003A62CA"/>
    <w:rsid w:val="003A7F02"/>
    <w:rsid w:val="003B0368"/>
    <w:rsid w:val="003B0D4D"/>
    <w:rsid w:val="003B1F21"/>
    <w:rsid w:val="003B30D4"/>
    <w:rsid w:val="003B37FD"/>
    <w:rsid w:val="003B3C50"/>
    <w:rsid w:val="003B3FB0"/>
    <w:rsid w:val="003B42AB"/>
    <w:rsid w:val="003B4C12"/>
    <w:rsid w:val="003B54EC"/>
    <w:rsid w:val="003B6883"/>
    <w:rsid w:val="003B7196"/>
    <w:rsid w:val="003C060C"/>
    <w:rsid w:val="003C09CB"/>
    <w:rsid w:val="003C0CA4"/>
    <w:rsid w:val="003C0D42"/>
    <w:rsid w:val="003C1FE2"/>
    <w:rsid w:val="003C266D"/>
    <w:rsid w:val="003C3687"/>
    <w:rsid w:val="003C3BFB"/>
    <w:rsid w:val="003C41FA"/>
    <w:rsid w:val="003C465D"/>
    <w:rsid w:val="003C5B68"/>
    <w:rsid w:val="003C6218"/>
    <w:rsid w:val="003C6BC3"/>
    <w:rsid w:val="003D19B5"/>
    <w:rsid w:val="003D2039"/>
    <w:rsid w:val="003D2205"/>
    <w:rsid w:val="003D2F58"/>
    <w:rsid w:val="003D3726"/>
    <w:rsid w:val="003D3DF7"/>
    <w:rsid w:val="003D418D"/>
    <w:rsid w:val="003D4345"/>
    <w:rsid w:val="003D68BD"/>
    <w:rsid w:val="003D68E5"/>
    <w:rsid w:val="003D6969"/>
    <w:rsid w:val="003E092B"/>
    <w:rsid w:val="003E0BFA"/>
    <w:rsid w:val="003E1D83"/>
    <w:rsid w:val="003E2273"/>
    <w:rsid w:val="003E2276"/>
    <w:rsid w:val="003E2A67"/>
    <w:rsid w:val="003E2B44"/>
    <w:rsid w:val="003E312F"/>
    <w:rsid w:val="003E3875"/>
    <w:rsid w:val="003E3A2B"/>
    <w:rsid w:val="003E3EE0"/>
    <w:rsid w:val="003E45B7"/>
    <w:rsid w:val="003E46A8"/>
    <w:rsid w:val="003E586D"/>
    <w:rsid w:val="003E6443"/>
    <w:rsid w:val="003E6B98"/>
    <w:rsid w:val="003E71A7"/>
    <w:rsid w:val="003F1134"/>
    <w:rsid w:val="003F3094"/>
    <w:rsid w:val="003F35D5"/>
    <w:rsid w:val="003F4BFF"/>
    <w:rsid w:val="003F5367"/>
    <w:rsid w:val="003F556F"/>
    <w:rsid w:val="003F5BB7"/>
    <w:rsid w:val="003F6D8C"/>
    <w:rsid w:val="003F726C"/>
    <w:rsid w:val="00400B22"/>
    <w:rsid w:val="004013F8"/>
    <w:rsid w:val="004017F6"/>
    <w:rsid w:val="00401E11"/>
    <w:rsid w:val="00401F53"/>
    <w:rsid w:val="00402E07"/>
    <w:rsid w:val="00403B19"/>
    <w:rsid w:val="00403E4A"/>
    <w:rsid w:val="00404741"/>
    <w:rsid w:val="004047F6"/>
    <w:rsid w:val="00404DC3"/>
    <w:rsid w:val="00405E35"/>
    <w:rsid w:val="00406334"/>
    <w:rsid w:val="004110FA"/>
    <w:rsid w:val="004120C4"/>
    <w:rsid w:val="00412327"/>
    <w:rsid w:val="0041236C"/>
    <w:rsid w:val="00414243"/>
    <w:rsid w:val="004146FB"/>
    <w:rsid w:val="004170BB"/>
    <w:rsid w:val="004172DF"/>
    <w:rsid w:val="00417840"/>
    <w:rsid w:val="00417DA4"/>
    <w:rsid w:val="00421362"/>
    <w:rsid w:val="00421B80"/>
    <w:rsid w:val="0042206D"/>
    <w:rsid w:val="004228F1"/>
    <w:rsid w:val="00422B83"/>
    <w:rsid w:val="004236A2"/>
    <w:rsid w:val="00424184"/>
    <w:rsid w:val="00424AD0"/>
    <w:rsid w:val="004250CC"/>
    <w:rsid w:val="00425368"/>
    <w:rsid w:val="004253F8"/>
    <w:rsid w:val="00426123"/>
    <w:rsid w:val="004261CA"/>
    <w:rsid w:val="00426567"/>
    <w:rsid w:val="0042664E"/>
    <w:rsid w:val="00426BCD"/>
    <w:rsid w:val="00426D50"/>
    <w:rsid w:val="00427844"/>
    <w:rsid w:val="0043042C"/>
    <w:rsid w:val="00430AD7"/>
    <w:rsid w:val="00431C98"/>
    <w:rsid w:val="00431D1E"/>
    <w:rsid w:val="00431E51"/>
    <w:rsid w:val="00431F3F"/>
    <w:rsid w:val="0043252B"/>
    <w:rsid w:val="004330F9"/>
    <w:rsid w:val="00433E00"/>
    <w:rsid w:val="00433F33"/>
    <w:rsid w:val="00434177"/>
    <w:rsid w:val="00435EC6"/>
    <w:rsid w:val="004363CC"/>
    <w:rsid w:val="004370D9"/>
    <w:rsid w:val="00437F9A"/>
    <w:rsid w:val="00440470"/>
    <w:rsid w:val="00440671"/>
    <w:rsid w:val="00440FD3"/>
    <w:rsid w:val="004412E9"/>
    <w:rsid w:val="00442006"/>
    <w:rsid w:val="00442234"/>
    <w:rsid w:val="004423ED"/>
    <w:rsid w:val="00442429"/>
    <w:rsid w:val="00442586"/>
    <w:rsid w:val="00442A8B"/>
    <w:rsid w:val="00443847"/>
    <w:rsid w:val="00444A35"/>
    <w:rsid w:val="00444BE5"/>
    <w:rsid w:val="004453C8"/>
    <w:rsid w:val="00445A16"/>
    <w:rsid w:val="00446036"/>
    <w:rsid w:val="004464A1"/>
    <w:rsid w:val="00447865"/>
    <w:rsid w:val="00447F0D"/>
    <w:rsid w:val="004504C3"/>
    <w:rsid w:val="00450B3E"/>
    <w:rsid w:val="00452AB0"/>
    <w:rsid w:val="004531ED"/>
    <w:rsid w:val="00454D32"/>
    <w:rsid w:val="00454FC8"/>
    <w:rsid w:val="00455112"/>
    <w:rsid w:val="004551C9"/>
    <w:rsid w:val="0045608D"/>
    <w:rsid w:val="00456A63"/>
    <w:rsid w:val="00456DCD"/>
    <w:rsid w:val="00457498"/>
    <w:rsid w:val="0045788B"/>
    <w:rsid w:val="004604B0"/>
    <w:rsid w:val="00460DE6"/>
    <w:rsid w:val="00461559"/>
    <w:rsid w:val="0046166A"/>
    <w:rsid w:val="00461B03"/>
    <w:rsid w:val="0046237E"/>
    <w:rsid w:val="00463620"/>
    <w:rsid w:val="00463626"/>
    <w:rsid w:val="00465309"/>
    <w:rsid w:val="00465D38"/>
    <w:rsid w:val="00466B4D"/>
    <w:rsid w:val="00467700"/>
    <w:rsid w:val="00467AD7"/>
    <w:rsid w:val="004703B1"/>
    <w:rsid w:val="0047061B"/>
    <w:rsid w:val="00470DC4"/>
    <w:rsid w:val="00473572"/>
    <w:rsid w:val="004756DC"/>
    <w:rsid w:val="00476A77"/>
    <w:rsid w:val="00476D06"/>
    <w:rsid w:val="00477B03"/>
    <w:rsid w:val="00480B4D"/>
    <w:rsid w:val="00481586"/>
    <w:rsid w:val="004818A7"/>
    <w:rsid w:val="00481B5B"/>
    <w:rsid w:val="0048275D"/>
    <w:rsid w:val="00483980"/>
    <w:rsid w:val="00484DAC"/>
    <w:rsid w:val="004861F0"/>
    <w:rsid w:val="00486D8F"/>
    <w:rsid w:val="00487320"/>
    <w:rsid w:val="004902C1"/>
    <w:rsid w:val="00490821"/>
    <w:rsid w:val="00490ECF"/>
    <w:rsid w:val="00490FBA"/>
    <w:rsid w:val="0049111D"/>
    <w:rsid w:val="00491133"/>
    <w:rsid w:val="00491DCA"/>
    <w:rsid w:val="00491DD1"/>
    <w:rsid w:val="0049204D"/>
    <w:rsid w:val="004924DA"/>
    <w:rsid w:val="0049265E"/>
    <w:rsid w:val="00493C9E"/>
    <w:rsid w:val="004940F0"/>
    <w:rsid w:val="00495F29"/>
    <w:rsid w:val="00496989"/>
    <w:rsid w:val="004975DA"/>
    <w:rsid w:val="0049779E"/>
    <w:rsid w:val="00497803"/>
    <w:rsid w:val="0049796E"/>
    <w:rsid w:val="00497C0B"/>
    <w:rsid w:val="004A01B4"/>
    <w:rsid w:val="004A02D7"/>
    <w:rsid w:val="004A02ED"/>
    <w:rsid w:val="004A0749"/>
    <w:rsid w:val="004A0B14"/>
    <w:rsid w:val="004A243D"/>
    <w:rsid w:val="004A2480"/>
    <w:rsid w:val="004A37F1"/>
    <w:rsid w:val="004A3B2B"/>
    <w:rsid w:val="004A3C24"/>
    <w:rsid w:val="004A4575"/>
    <w:rsid w:val="004A4A38"/>
    <w:rsid w:val="004A5FB4"/>
    <w:rsid w:val="004A6F50"/>
    <w:rsid w:val="004A702B"/>
    <w:rsid w:val="004B0234"/>
    <w:rsid w:val="004B0FD0"/>
    <w:rsid w:val="004B1475"/>
    <w:rsid w:val="004B189D"/>
    <w:rsid w:val="004B22DF"/>
    <w:rsid w:val="004B23B7"/>
    <w:rsid w:val="004B2532"/>
    <w:rsid w:val="004B2F48"/>
    <w:rsid w:val="004B31A0"/>
    <w:rsid w:val="004B387F"/>
    <w:rsid w:val="004B44A2"/>
    <w:rsid w:val="004B44E0"/>
    <w:rsid w:val="004B46D3"/>
    <w:rsid w:val="004C01FE"/>
    <w:rsid w:val="004C0713"/>
    <w:rsid w:val="004C19B1"/>
    <w:rsid w:val="004C284F"/>
    <w:rsid w:val="004C2FE9"/>
    <w:rsid w:val="004C3575"/>
    <w:rsid w:val="004C3691"/>
    <w:rsid w:val="004C386E"/>
    <w:rsid w:val="004C3F8F"/>
    <w:rsid w:val="004C4AF4"/>
    <w:rsid w:val="004C5022"/>
    <w:rsid w:val="004C70FF"/>
    <w:rsid w:val="004C7818"/>
    <w:rsid w:val="004D05CE"/>
    <w:rsid w:val="004D09BD"/>
    <w:rsid w:val="004D0FA7"/>
    <w:rsid w:val="004D1A74"/>
    <w:rsid w:val="004D1AE1"/>
    <w:rsid w:val="004D2102"/>
    <w:rsid w:val="004D212C"/>
    <w:rsid w:val="004D2198"/>
    <w:rsid w:val="004D2597"/>
    <w:rsid w:val="004D2FCB"/>
    <w:rsid w:val="004D4167"/>
    <w:rsid w:val="004D4622"/>
    <w:rsid w:val="004D56C0"/>
    <w:rsid w:val="004D663E"/>
    <w:rsid w:val="004E01DB"/>
    <w:rsid w:val="004E040F"/>
    <w:rsid w:val="004E1039"/>
    <w:rsid w:val="004E146C"/>
    <w:rsid w:val="004E1C66"/>
    <w:rsid w:val="004E21C4"/>
    <w:rsid w:val="004E22F2"/>
    <w:rsid w:val="004E2DD3"/>
    <w:rsid w:val="004E46DE"/>
    <w:rsid w:val="004E5621"/>
    <w:rsid w:val="004E600A"/>
    <w:rsid w:val="004E6205"/>
    <w:rsid w:val="004E65FB"/>
    <w:rsid w:val="004E6683"/>
    <w:rsid w:val="004E6B27"/>
    <w:rsid w:val="004E71CC"/>
    <w:rsid w:val="004F0E1E"/>
    <w:rsid w:val="004F1BE5"/>
    <w:rsid w:val="004F3F61"/>
    <w:rsid w:val="004F5001"/>
    <w:rsid w:val="004F60FD"/>
    <w:rsid w:val="004F613F"/>
    <w:rsid w:val="004F624D"/>
    <w:rsid w:val="004F64C4"/>
    <w:rsid w:val="004F6951"/>
    <w:rsid w:val="004F77CF"/>
    <w:rsid w:val="00500DF2"/>
    <w:rsid w:val="005023AB"/>
    <w:rsid w:val="005026C9"/>
    <w:rsid w:val="00502C44"/>
    <w:rsid w:val="00503C04"/>
    <w:rsid w:val="005045B9"/>
    <w:rsid w:val="00504A00"/>
    <w:rsid w:val="00505E49"/>
    <w:rsid w:val="00506AAB"/>
    <w:rsid w:val="00506FEF"/>
    <w:rsid w:val="005102EF"/>
    <w:rsid w:val="00511245"/>
    <w:rsid w:val="00511961"/>
    <w:rsid w:val="005124E8"/>
    <w:rsid w:val="00512917"/>
    <w:rsid w:val="00512B83"/>
    <w:rsid w:val="00512D83"/>
    <w:rsid w:val="00513704"/>
    <w:rsid w:val="00513F75"/>
    <w:rsid w:val="00514029"/>
    <w:rsid w:val="0051539F"/>
    <w:rsid w:val="00515B3D"/>
    <w:rsid w:val="00515C39"/>
    <w:rsid w:val="00516035"/>
    <w:rsid w:val="00516074"/>
    <w:rsid w:val="005178D9"/>
    <w:rsid w:val="00517CBE"/>
    <w:rsid w:val="00520110"/>
    <w:rsid w:val="0052019F"/>
    <w:rsid w:val="0052034F"/>
    <w:rsid w:val="00520A3D"/>
    <w:rsid w:val="0052165D"/>
    <w:rsid w:val="00521FA0"/>
    <w:rsid w:val="005227CD"/>
    <w:rsid w:val="00522B58"/>
    <w:rsid w:val="00523CE9"/>
    <w:rsid w:val="0052405B"/>
    <w:rsid w:val="00524354"/>
    <w:rsid w:val="00524C20"/>
    <w:rsid w:val="00524C71"/>
    <w:rsid w:val="005259C5"/>
    <w:rsid w:val="00526B5B"/>
    <w:rsid w:val="00526E89"/>
    <w:rsid w:val="00530002"/>
    <w:rsid w:val="005302CC"/>
    <w:rsid w:val="00530A60"/>
    <w:rsid w:val="00531404"/>
    <w:rsid w:val="0053156F"/>
    <w:rsid w:val="00531EB0"/>
    <w:rsid w:val="00532D7D"/>
    <w:rsid w:val="00535141"/>
    <w:rsid w:val="005356E0"/>
    <w:rsid w:val="005359EE"/>
    <w:rsid w:val="00535ACC"/>
    <w:rsid w:val="00536A9F"/>
    <w:rsid w:val="00536E41"/>
    <w:rsid w:val="00537970"/>
    <w:rsid w:val="005404C0"/>
    <w:rsid w:val="00540C91"/>
    <w:rsid w:val="005418A8"/>
    <w:rsid w:val="0054281A"/>
    <w:rsid w:val="00542A6C"/>
    <w:rsid w:val="00543568"/>
    <w:rsid w:val="005446FA"/>
    <w:rsid w:val="005453AB"/>
    <w:rsid w:val="00545C63"/>
    <w:rsid w:val="00545E3C"/>
    <w:rsid w:val="00546831"/>
    <w:rsid w:val="005471AE"/>
    <w:rsid w:val="005477D4"/>
    <w:rsid w:val="00547B54"/>
    <w:rsid w:val="0055057E"/>
    <w:rsid w:val="00550996"/>
    <w:rsid w:val="00551A33"/>
    <w:rsid w:val="005523D4"/>
    <w:rsid w:val="00552549"/>
    <w:rsid w:val="00552863"/>
    <w:rsid w:val="00553B82"/>
    <w:rsid w:val="00556085"/>
    <w:rsid w:val="00557CE3"/>
    <w:rsid w:val="00560B94"/>
    <w:rsid w:val="00561794"/>
    <w:rsid w:val="00562074"/>
    <w:rsid w:val="0056326F"/>
    <w:rsid w:val="00563F65"/>
    <w:rsid w:val="005656BD"/>
    <w:rsid w:val="00565ACF"/>
    <w:rsid w:val="00566D74"/>
    <w:rsid w:val="005670EA"/>
    <w:rsid w:val="00567579"/>
    <w:rsid w:val="005712F9"/>
    <w:rsid w:val="0057131C"/>
    <w:rsid w:val="00571585"/>
    <w:rsid w:val="00571A49"/>
    <w:rsid w:val="00571E7F"/>
    <w:rsid w:val="00573CBF"/>
    <w:rsid w:val="00573E84"/>
    <w:rsid w:val="0057448B"/>
    <w:rsid w:val="00575051"/>
    <w:rsid w:val="00576B31"/>
    <w:rsid w:val="00576CDB"/>
    <w:rsid w:val="00577089"/>
    <w:rsid w:val="00577498"/>
    <w:rsid w:val="0057764D"/>
    <w:rsid w:val="00580A33"/>
    <w:rsid w:val="00580C95"/>
    <w:rsid w:val="00581505"/>
    <w:rsid w:val="005829BC"/>
    <w:rsid w:val="00582B95"/>
    <w:rsid w:val="005834D2"/>
    <w:rsid w:val="0058557C"/>
    <w:rsid w:val="00586981"/>
    <w:rsid w:val="00586D19"/>
    <w:rsid w:val="0058788B"/>
    <w:rsid w:val="00587910"/>
    <w:rsid w:val="00587CF2"/>
    <w:rsid w:val="00587D1C"/>
    <w:rsid w:val="00591ADA"/>
    <w:rsid w:val="00592439"/>
    <w:rsid w:val="00594150"/>
    <w:rsid w:val="00594E5E"/>
    <w:rsid w:val="0059511E"/>
    <w:rsid w:val="00595A30"/>
    <w:rsid w:val="00596399"/>
    <w:rsid w:val="00596501"/>
    <w:rsid w:val="00596937"/>
    <w:rsid w:val="00596A6F"/>
    <w:rsid w:val="00596A82"/>
    <w:rsid w:val="00596DC0"/>
    <w:rsid w:val="005A0220"/>
    <w:rsid w:val="005A0546"/>
    <w:rsid w:val="005A0596"/>
    <w:rsid w:val="005A1862"/>
    <w:rsid w:val="005A2343"/>
    <w:rsid w:val="005A40A4"/>
    <w:rsid w:val="005A436B"/>
    <w:rsid w:val="005A5422"/>
    <w:rsid w:val="005A585B"/>
    <w:rsid w:val="005A6C94"/>
    <w:rsid w:val="005A7471"/>
    <w:rsid w:val="005A76E0"/>
    <w:rsid w:val="005B0D71"/>
    <w:rsid w:val="005B1C90"/>
    <w:rsid w:val="005B20E3"/>
    <w:rsid w:val="005B382A"/>
    <w:rsid w:val="005B4121"/>
    <w:rsid w:val="005B53F4"/>
    <w:rsid w:val="005B548C"/>
    <w:rsid w:val="005B58E0"/>
    <w:rsid w:val="005B5CB6"/>
    <w:rsid w:val="005B60F9"/>
    <w:rsid w:val="005B617F"/>
    <w:rsid w:val="005B7808"/>
    <w:rsid w:val="005B7E1B"/>
    <w:rsid w:val="005C0C8E"/>
    <w:rsid w:val="005C0D65"/>
    <w:rsid w:val="005C152C"/>
    <w:rsid w:val="005C1B5E"/>
    <w:rsid w:val="005C1DA3"/>
    <w:rsid w:val="005C2029"/>
    <w:rsid w:val="005C265C"/>
    <w:rsid w:val="005C2759"/>
    <w:rsid w:val="005C3107"/>
    <w:rsid w:val="005C31F3"/>
    <w:rsid w:val="005C4C15"/>
    <w:rsid w:val="005C5D7B"/>
    <w:rsid w:val="005C62DF"/>
    <w:rsid w:val="005C7129"/>
    <w:rsid w:val="005C758D"/>
    <w:rsid w:val="005C79E9"/>
    <w:rsid w:val="005C7F37"/>
    <w:rsid w:val="005C7FB8"/>
    <w:rsid w:val="005D11D4"/>
    <w:rsid w:val="005D1225"/>
    <w:rsid w:val="005D1312"/>
    <w:rsid w:val="005D14B0"/>
    <w:rsid w:val="005D196F"/>
    <w:rsid w:val="005D248A"/>
    <w:rsid w:val="005D308A"/>
    <w:rsid w:val="005D4299"/>
    <w:rsid w:val="005D5891"/>
    <w:rsid w:val="005D66AF"/>
    <w:rsid w:val="005E1EA7"/>
    <w:rsid w:val="005E23FE"/>
    <w:rsid w:val="005E333F"/>
    <w:rsid w:val="005E44D6"/>
    <w:rsid w:val="005E49DF"/>
    <w:rsid w:val="005E4D11"/>
    <w:rsid w:val="005E5157"/>
    <w:rsid w:val="005E52E1"/>
    <w:rsid w:val="005E5A61"/>
    <w:rsid w:val="005E67AD"/>
    <w:rsid w:val="005E699C"/>
    <w:rsid w:val="005F0320"/>
    <w:rsid w:val="005F0B01"/>
    <w:rsid w:val="005F16E4"/>
    <w:rsid w:val="005F2FDF"/>
    <w:rsid w:val="005F3655"/>
    <w:rsid w:val="005F3733"/>
    <w:rsid w:val="005F38B8"/>
    <w:rsid w:val="005F39E9"/>
    <w:rsid w:val="005F41A6"/>
    <w:rsid w:val="005F41F9"/>
    <w:rsid w:val="005F422F"/>
    <w:rsid w:val="005F43DB"/>
    <w:rsid w:val="005F53DF"/>
    <w:rsid w:val="005F6794"/>
    <w:rsid w:val="005F766D"/>
    <w:rsid w:val="005F7BC3"/>
    <w:rsid w:val="005F7F24"/>
    <w:rsid w:val="0060027A"/>
    <w:rsid w:val="0060150E"/>
    <w:rsid w:val="00601904"/>
    <w:rsid w:val="0060203B"/>
    <w:rsid w:val="00603053"/>
    <w:rsid w:val="0060333A"/>
    <w:rsid w:val="006039BD"/>
    <w:rsid w:val="00604649"/>
    <w:rsid w:val="006048BE"/>
    <w:rsid w:val="00604E06"/>
    <w:rsid w:val="00605127"/>
    <w:rsid w:val="00605D58"/>
    <w:rsid w:val="0060632D"/>
    <w:rsid w:val="006063EE"/>
    <w:rsid w:val="0060674B"/>
    <w:rsid w:val="00607CF3"/>
    <w:rsid w:val="00610459"/>
    <w:rsid w:val="00610901"/>
    <w:rsid w:val="006119A1"/>
    <w:rsid w:val="00612E8A"/>
    <w:rsid w:val="00613016"/>
    <w:rsid w:val="00613019"/>
    <w:rsid w:val="006132D4"/>
    <w:rsid w:val="00614955"/>
    <w:rsid w:val="00614A63"/>
    <w:rsid w:val="006151FA"/>
    <w:rsid w:val="0061609C"/>
    <w:rsid w:val="006171E0"/>
    <w:rsid w:val="0062001B"/>
    <w:rsid w:val="00621644"/>
    <w:rsid w:val="00623096"/>
    <w:rsid w:val="006238D6"/>
    <w:rsid w:val="00623D1E"/>
    <w:rsid w:val="00623E2A"/>
    <w:rsid w:val="00624375"/>
    <w:rsid w:val="0062460E"/>
    <w:rsid w:val="00624AD2"/>
    <w:rsid w:val="0062555D"/>
    <w:rsid w:val="006263A5"/>
    <w:rsid w:val="00627D51"/>
    <w:rsid w:val="00627FA0"/>
    <w:rsid w:val="00627FB6"/>
    <w:rsid w:val="006300A8"/>
    <w:rsid w:val="00630C19"/>
    <w:rsid w:val="0063138A"/>
    <w:rsid w:val="00632521"/>
    <w:rsid w:val="0063300B"/>
    <w:rsid w:val="00633388"/>
    <w:rsid w:val="00633700"/>
    <w:rsid w:val="00633B99"/>
    <w:rsid w:val="0063476E"/>
    <w:rsid w:val="006347EF"/>
    <w:rsid w:val="00634AD7"/>
    <w:rsid w:val="00636F87"/>
    <w:rsid w:val="00637964"/>
    <w:rsid w:val="00637A95"/>
    <w:rsid w:val="00637E88"/>
    <w:rsid w:val="00640516"/>
    <w:rsid w:val="0064116B"/>
    <w:rsid w:val="006411E6"/>
    <w:rsid w:val="00641C52"/>
    <w:rsid w:val="00644DC5"/>
    <w:rsid w:val="006451BF"/>
    <w:rsid w:val="00646686"/>
    <w:rsid w:val="00647415"/>
    <w:rsid w:val="006474C9"/>
    <w:rsid w:val="00647F70"/>
    <w:rsid w:val="006502A0"/>
    <w:rsid w:val="006507FE"/>
    <w:rsid w:val="00650BAD"/>
    <w:rsid w:val="00650D81"/>
    <w:rsid w:val="0065129A"/>
    <w:rsid w:val="006513E0"/>
    <w:rsid w:val="0065153E"/>
    <w:rsid w:val="00652BA5"/>
    <w:rsid w:val="00653F2C"/>
    <w:rsid w:val="006541D9"/>
    <w:rsid w:val="00654636"/>
    <w:rsid w:val="006555AE"/>
    <w:rsid w:val="00655BFB"/>
    <w:rsid w:val="00656ACB"/>
    <w:rsid w:val="00657E35"/>
    <w:rsid w:val="006608BB"/>
    <w:rsid w:val="00660990"/>
    <w:rsid w:val="00660A4D"/>
    <w:rsid w:val="00661D25"/>
    <w:rsid w:val="006632C6"/>
    <w:rsid w:val="00663A8B"/>
    <w:rsid w:val="00663EE8"/>
    <w:rsid w:val="00663F87"/>
    <w:rsid w:val="006641BF"/>
    <w:rsid w:val="00664502"/>
    <w:rsid w:val="006648C8"/>
    <w:rsid w:val="00664DBC"/>
    <w:rsid w:val="00664E96"/>
    <w:rsid w:val="006651CA"/>
    <w:rsid w:val="006654C6"/>
    <w:rsid w:val="00665C7A"/>
    <w:rsid w:val="0066606E"/>
    <w:rsid w:val="0066746A"/>
    <w:rsid w:val="00672625"/>
    <w:rsid w:val="006733E3"/>
    <w:rsid w:val="00674420"/>
    <w:rsid w:val="00674DB6"/>
    <w:rsid w:val="00675599"/>
    <w:rsid w:val="00676371"/>
    <w:rsid w:val="0067680B"/>
    <w:rsid w:val="00676F9B"/>
    <w:rsid w:val="00677090"/>
    <w:rsid w:val="0067718A"/>
    <w:rsid w:val="00677228"/>
    <w:rsid w:val="006774BD"/>
    <w:rsid w:val="00677E8D"/>
    <w:rsid w:val="0068023F"/>
    <w:rsid w:val="006802F5"/>
    <w:rsid w:val="00681260"/>
    <w:rsid w:val="00682F4A"/>
    <w:rsid w:val="00682FC6"/>
    <w:rsid w:val="00683237"/>
    <w:rsid w:val="006833E3"/>
    <w:rsid w:val="00683805"/>
    <w:rsid w:val="00683C12"/>
    <w:rsid w:val="00684752"/>
    <w:rsid w:val="00684C34"/>
    <w:rsid w:val="00684D17"/>
    <w:rsid w:val="006875D1"/>
    <w:rsid w:val="006877D8"/>
    <w:rsid w:val="00687A5E"/>
    <w:rsid w:val="006912B9"/>
    <w:rsid w:val="0069262A"/>
    <w:rsid w:val="00693706"/>
    <w:rsid w:val="00693D53"/>
    <w:rsid w:val="006940CB"/>
    <w:rsid w:val="006941EF"/>
    <w:rsid w:val="0069463C"/>
    <w:rsid w:val="006946B5"/>
    <w:rsid w:val="00694F6F"/>
    <w:rsid w:val="00695044"/>
    <w:rsid w:val="00695171"/>
    <w:rsid w:val="00696BD0"/>
    <w:rsid w:val="006974CA"/>
    <w:rsid w:val="006A0565"/>
    <w:rsid w:val="006A2DD1"/>
    <w:rsid w:val="006A31A6"/>
    <w:rsid w:val="006A35DE"/>
    <w:rsid w:val="006A3A69"/>
    <w:rsid w:val="006A50FE"/>
    <w:rsid w:val="006A5EE4"/>
    <w:rsid w:val="006A6943"/>
    <w:rsid w:val="006A6BFE"/>
    <w:rsid w:val="006A6F1C"/>
    <w:rsid w:val="006A7668"/>
    <w:rsid w:val="006A76D2"/>
    <w:rsid w:val="006A7F06"/>
    <w:rsid w:val="006A7F0C"/>
    <w:rsid w:val="006B097E"/>
    <w:rsid w:val="006B3378"/>
    <w:rsid w:val="006B33E2"/>
    <w:rsid w:val="006B3AB1"/>
    <w:rsid w:val="006B62E9"/>
    <w:rsid w:val="006B641B"/>
    <w:rsid w:val="006B6496"/>
    <w:rsid w:val="006B6755"/>
    <w:rsid w:val="006B75DF"/>
    <w:rsid w:val="006B7682"/>
    <w:rsid w:val="006C0FF8"/>
    <w:rsid w:val="006C1586"/>
    <w:rsid w:val="006C1B47"/>
    <w:rsid w:val="006C2203"/>
    <w:rsid w:val="006C2536"/>
    <w:rsid w:val="006C31BB"/>
    <w:rsid w:val="006C37DC"/>
    <w:rsid w:val="006C4340"/>
    <w:rsid w:val="006C47CD"/>
    <w:rsid w:val="006C4C7E"/>
    <w:rsid w:val="006C5AE6"/>
    <w:rsid w:val="006C67C6"/>
    <w:rsid w:val="006C6869"/>
    <w:rsid w:val="006C6D93"/>
    <w:rsid w:val="006C72A4"/>
    <w:rsid w:val="006C73CD"/>
    <w:rsid w:val="006D0097"/>
    <w:rsid w:val="006D045A"/>
    <w:rsid w:val="006D217E"/>
    <w:rsid w:val="006D23B6"/>
    <w:rsid w:val="006D23D5"/>
    <w:rsid w:val="006D57F1"/>
    <w:rsid w:val="006D580F"/>
    <w:rsid w:val="006D5FC1"/>
    <w:rsid w:val="006D61D7"/>
    <w:rsid w:val="006D62C1"/>
    <w:rsid w:val="006D69F0"/>
    <w:rsid w:val="006E30A9"/>
    <w:rsid w:val="006E4150"/>
    <w:rsid w:val="006E46E2"/>
    <w:rsid w:val="006E5156"/>
    <w:rsid w:val="006E57B4"/>
    <w:rsid w:val="006E688D"/>
    <w:rsid w:val="006E68A3"/>
    <w:rsid w:val="006E6F75"/>
    <w:rsid w:val="006E7218"/>
    <w:rsid w:val="006F2800"/>
    <w:rsid w:val="006F2A08"/>
    <w:rsid w:val="006F2B94"/>
    <w:rsid w:val="006F3B49"/>
    <w:rsid w:val="006F4B6A"/>
    <w:rsid w:val="006F4D27"/>
    <w:rsid w:val="006F5F8C"/>
    <w:rsid w:val="006F7D6E"/>
    <w:rsid w:val="0070070E"/>
    <w:rsid w:val="00700AA4"/>
    <w:rsid w:val="007011D8"/>
    <w:rsid w:val="00701FDE"/>
    <w:rsid w:val="00702109"/>
    <w:rsid w:val="007022FA"/>
    <w:rsid w:val="00702668"/>
    <w:rsid w:val="00702682"/>
    <w:rsid w:val="00703511"/>
    <w:rsid w:val="007053EE"/>
    <w:rsid w:val="0070617B"/>
    <w:rsid w:val="007076CF"/>
    <w:rsid w:val="00707933"/>
    <w:rsid w:val="00707DE6"/>
    <w:rsid w:val="00710561"/>
    <w:rsid w:val="007123EE"/>
    <w:rsid w:val="007129AC"/>
    <w:rsid w:val="00712FAB"/>
    <w:rsid w:val="00713B46"/>
    <w:rsid w:val="00713B49"/>
    <w:rsid w:val="00713C78"/>
    <w:rsid w:val="00713F88"/>
    <w:rsid w:val="00714496"/>
    <w:rsid w:val="00715882"/>
    <w:rsid w:val="007163FB"/>
    <w:rsid w:val="00716E36"/>
    <w:rsid w:val="007176A7"/>
    <w:rsid w:val="0071798A"/>
    <w:rsid w:val="00717AC2"/>
    <w:rsid w:val="00717D51"/>
    <w:rsid w:val="00720653"/>
    <w:rsid w:val="007213B4"/>
    <w:rsid w:val="007218CC"/>
    <w:rsid w:val="00721CC3"/>
    <w:rsid w:val="00722805"/>
    <w:rsid w:val="00722F62"/>
    <w:rsid w:val="007239CF"/>
    <w:rsid w:val="00724924"/>
    <w:rsid w:val="007250BB"/>
    <w:rsid w:val="00725DFC"/>
    <w:rsid w:val="0072677F"/>
    <w:rsid w:val="0072765D"/>
    <w:rsid w:val="00730379"/>
    <w:rsid w:val="0073056F"/>
    <w:rsid w:val="0073102E"/>
    <w:rsid w:val="0073141F"/>
    <w:rsid w:val="00731D6C"/>
    <w:rsid w:val="0073210F"/>
    <w:rsid w:val="007325C6"/>
    <w:rsid w:val="0073269C"/>
    <w:rsid w:val="00732FC1"/>
    <w:rsid w:val="00733433"/>
    <w:rsid w:val="00733602"/>
    <w:rsid w:val="00734970"/>
    <w:rsid w:val="00734C6C"/>
    <w:rsid w:val="00735BDF"/>
    <w:rsid w:val="00736281"/>
    <w:rsid w:val="00736301"/>
    <w:rsid w:val="007376B3"/>
    <w:rsid w:val="00737D8D"/>
    <w:rsid w:val="0074036C"/>
    <w:rsid w:val="00740DCF"/>
    <w:rsid w:val="0074141B"/>
    <w:rsid w:val="007415F3"/>
    <w:rsid w:val="00742071"/>
    <w:rsid w:val="00744410"/>
    <w:rsid w:val="00745210"/>
    <w:rsid w:val="00745CA0"/>
    <w:rsid w:val="00746EA8"/>
    <w:rsid w:val="00747661"/>
    <w:rsid w:val="007477DA"/>
    <w:rsid w:val="00747EA1"/>
    <w:rsid w:val="00750177"/>
    <w:rsid w:val="00750657"/>
    <w:rsid w:val="00750965"/>
    <w:rsid w:val="00751F17"/>
    <w:rsid w:val="007521DA"/>
    <w:rsid w:val="00752293"/>
    <w:rsid w:val="00752548"/>
    <w:rsid w:val="007529DF"/>
    <w:rsid w:val="00752B6D"/>
    <w:rsid w:val="00754229"/>
    <w:rsid w:val="00754249"/>
    <w:rsid w:val="007542CC"/>
    <w:rsid w:val="00756BC4"/>
    <w:rsid w:val="0075756C"/>
    <w:rsid w:val="007601CB"/>
    <w:rsid w:val="00761001"/>
    <w:rsid w:val="00761FAC"/>
    <w:rsid w:val="007627B5"/>
    <w:rsid w:val="00763207"/>
    <w:rsid w:val="007637AC"/>
    <w:rsid w:val="0076392E"/>
    <w:rsid w:val="007639C0"/>
    <w:rsid w:val="00763A7B"/>
    <w:rsid w:val="00763BAC"/>
    <w:rsid w:val="0076450C"/>
    <w:rsid w:val="00764873"/>
    <w:rsid w:val="00765620"/>
    <w:rsid w:val="007664D0"/>
    <w:rsid w:val="00766B36"/>
    <w:rsid w:val="007671D4"/>
    <w:rsid w:val="00771B84"/>
    <w:rsid w:val="00772065"/>
    <w:rsid w:val="00772866"/>
    <w:rsid w:val="007738D4"/>
    <w:rsid w:val="00773A46"/>
    <w:rsid w:val="00774139"/>
    <w:rsid w:val="007742F9"/>
    <w:rsid w:val="00775505"/>
    <w:rsid w:val="00775DC9"/>
    <w:rsid w:val="00775F86"/>
    <w:rsid w:val="0077691D"/>
    <w:rsid w:val="00780905"/>
    <w:rsid w:val="00781744"/>
    <w:rsid w:val="00781B69"/>
    <w:rsid w:val="0078291E"/>
    <w:rsid w:val="00784697"/>
    <w:rsid w:val="00784D68"/>
    <w:rsid w:val="00784EB5"/>
    <w:rsid w:val="00785284"/>
    <w:rsid w:val="0078533A"/>
    <w:rsid w:val="0078544E"/>
    <w:rsid w:val="00785514"/>
    <w:rsid w:val="00786375"/>
    <w:rsid w:val="00786560"/>
    <w:rsid w:val="007873AF"/>
    <w:rsid w:val="00790534"/>
    <w:rsid w:val="0079265C"/>
    <w:rsid w:val="00792CEB"/>
    <w:rsid w:val="00793E65"/>
    <w:rsid w:val="007940F2"/>
    <w:rsid w:val="007942B5"/>
    <w:rsid w:val="007946D2"/>
    <w:rsid w:val="00794E72"/>
    <w:rsid w:val="00795EF3"/>
    <w:rsid w:val="00796709"/>
    <w:rsid w:val="00796F46"/>
    <w:rsid w:val="007A088B"/>
    <w:rsid w:val="007A0BAE"/>
    <w:rsid w:val="007A1132"/>
    <w:rsid w:val="007A2314"/>
    <w:rsid w:val="007A25C5"/>
    <w:rsid w:val="007A3289"/>
    <w:rsid w:val="007A3442"/>
    <w:rsid w:val="007A36FD"/>
    <w:rsid w:val="007A3BBE"/>
    <w:rsid w:val="007A5707"/>
    <w:rsid w:val="007A62A2"/>
    <w:rsid w:val="007A6911"/>
    <w:rsid w:val="007A6E1B"/>
    <w:rsid w:val="007B05E1"/>
    <w:rsid w:val="007B0AF5"/>
    <w:rsid w:val="007B12D0"/>
    <w:rsid w:val="007B3A48"/>
    <w:rsid w:val="007B3CF8"/>
    <w:rsid w:val="007B440E"/>
    <w:rsid w:val="007B4ACF"/>
    <w:rsid w:val="007B50FF"/>
    <w:rsid w:val="007B603E"/>
    <w:rsid w:val="007B64AF"/>
    <w:rsid w:val="007B6A26"/>
    <w:rsid w:val="007B757E"/>
    <w:rsid w:val="007B7623"/>
    <w:rsid w:val="007B790A"/>
    <w:rsid w:val="007B7D2F"/>
    <w:rsid w:val="007C05F6"/>
    <w:rsid w:val="007C15EB"/>
    <w:rsid w:val="007C1997"/>
    <w:rsid w:val="007C1AEE"/>
    <w:rsid w:val="007C2199"/>
    <w:rsid w:val="007C2579"/>
    <w:rsid w:val="007C291C"/>
    <w:rsid w:val="007C36DA"/>
    <w:rsid w:val="007C4C61"/>
    <w:rsid w:val="007C6810"/>
    <w:rsid w:val="007C7830"/>
    <w:rsid w:val="007C7E03"/>
    <w:rsid w:val="007C7E46"/>
    <w:rsid w:val="007D088C"/>
    <w:rsid w:val="007D1DF1"/>
    <w:rsid w:val="007D1FBB"/>
    <w:rsid w:val="007D230D"/>
    <w:rsid w:val="007D239C"/>
    <w:rsid w:val="007D3C84"/>
    <w:rsid w:val="007D40C0"/>
    <w:rsid w:val="007D5647"/>
    <w:rsid w:val="007D5A18"/>
    <w:rsid w:val="007D5CD4"/>
    <w:rsid w:val="007D7113"/>
    <w:rsid w:val="007E05D0"/>
    <w:rsid w:val="007E0DFD"/>
    <w:rsid w:val="007E11F5"/>
    <w:rsid w:val="007E15A9"/>
    <w:rsid w:val="007E1DBD"/>
    <w:rsid w:val="007E2306"/>
    <w:rsid w:val="007E2A88"/>
    <w:rsid w:val="007E2B8F"/>
    <w:rsid w:val="007E3C54"/>
    <w:rsid w:val="007E4990"/>
    <w:rsid w:val="007E53D3"/>
    <w:rsid w:val="007E639D"/>
    <w:rsid w:val="007E646A"/>
    <w:rsid w:val="007E68B2"/>
    <w:rsid w:val="007E73DE"/>
    <w:rsid w:val="007E7622"/>
    <w:rsid w:val="007E7627"/>
    <w:rsid w:val="007E774E"/>
    <w:rsid w:val="007F0767"/>
    <w:rsid w:val="007F0844"/>
    <w:rsid w:val="007F0E6F"/>
    <w:rsid w:val="007F1904"/>
    <w:rsid w:val="007F1B3A"/>
    <w:rsid w:val="007F1DEC"/>
    <w:rsid w:val="007F1FC4"/>
    <w:rsid w:val="007F2D08"/>
    <w:rsid w:val="007F3107"/>
    <w:rsid w:val="007F3143"/>
    <w:rsid w:val="007F3EB9"/>
    <w:rsid w:val="007F45C9"/>
    <w:rsid w:val="007F4637"/>
    <w:rsid w:val="007F5C73"/>
    <w:rsid w:val="007F64D1"/>
    <w:rsid w:val="007F7272"/>
    <w:rsid w:val="007F73B8"/>
    <w:rsid w:val="007F7B26"/>
    <w:rsid w:val="007F7DBE"/>
    <w:rsid w:val="0080178D"/>
    <w:rsid w:val="0080266F"/>
    <w:rsid w:val="008033DC"/>
    <w:rsid w:val="00804B33"/>
    <w:rsid w:val="00804F82"/>
    <w:rsid w:val="008055E3"/>
    <w:rsid w:val="00806B5D"/>
    <w:rsid w:val="00806DED"/>
    <w:rsid w:val="00807019"/>
    <w:rsid w:val="008070F5"/>
    <w:rsid w:val="00812C91"/>
    <w:rsid w:val="00813FBA"/>
    <w:rsid w:val="008141F4"/>
    <w:rsid w:val="0081487D"/>
    <w:rsid w:val="00814EB9"/>
    <w:rsid w:val="0081533A"/>
    <w:rsid w:val="0081624D"/>
    <w:rsid w:val="0081648B"/>
    <w:rsid w:val="008179AC"/>
    <w:rsid w:val="00817DC9"/>
    <w:rsid w:val="0082097D"/>
    <w:rsid w:val="00820D0E"/>
    <w:rsid w:val="00821DF2"/>
    <w:rsid w:val="00821F58"/>
    <w:rsid w:val="00824D1D"/>
    <w:rsid w:val="00826AA6"/>
    <w:rsid w:val="00827B8A"/>
    <w:rsid w:val="00830144"/>
    <w:rsid w:val="00830402"/>
    <w:rsid w:val="00831BC7"/>
    <w:rsid w:val="00831E6E"/>
    <w:rsid w:val="0083205A"/>
    <w:rsid w:val="008334D2"/>
    <w:rsid w:val="0083409E"/>
    <w:rsid w:val="008363F8"/>
    <w:rsid w:val="00836991"/>
    <w:rsid w:val="00836AB1"/>
    <w:rsid w:val="00836FB8"/>
    <w:rsid w:val="008370B4"/>
    <w:rsid w:val="00837811"/>
    <w:rsid w:val="0084017B"/>
    <w:rsid w:val="00840285"/>
    <w:rsid w:val="008403FE"/>
    <w:rsid w:val="00840BF0"/>
    <w:rsid w:val="00840C9C"/>
    <w:rsid w:val="00840F7A"/>
    <w:rsid w:val="00841834"/>
    <w:rsid w:val="00842F3B"/>
    <w:rsid w:val="00842FBE"/>
    <w:rsid w:val="0084418C"/>
    <w:rsid w:val="008450AE"/>
    <w:rsid w:val="008451FA"/>
    <w:rsid w:val="008454DE"/>
    <w:rsid w:val="008454F9"/>
    <w:rsid w:val="008455D4"/>
    <w:rsid w:val="00845B15"/>
    <w:rsid w:val="00845F7B"/>
    <w:rsid w:val="00846CC2"/>
    <w:rsid w:val="008502E0"/>
    <w:rsid w:val="00850EC0"/>
    <w:rsid w:val="008523BE"/>
    <w:rsid w:val="00852738"/>
    <w:rsid w:val="0085306D"/>
    <w:rsid w:val="008531F3"/>
    <w:rsid w:val="008540FF"/>
    <w:rsid w:val="00855B01"/>
    <w:rsid w:val="00855EDC"/>
    <w:rsid w:val="00856EBA"/>
    <w:rsid w:val="00857266"/>
    <w:rsid w:val="008600D8"/>
    <w:rsid w:val="00860832"/>
    <w:rsid w:val="00861773"/>
    <w:rsid w:val="00861BF0"/>
    <w:rsid w:val="00863D48"/>
    <w:rsid w:val="008647D3"/>
    <w:rsid w:val="00864F26"/>
    <w:rsid w:val="008650D9"/>
    <w:rsid w:val="0086772C"/>
    <w:rsid w:val="00870267"/>
    <w:rsid w:val="008708A2"/>
    <w:rsid w:val="008713A7"/>
    <w:rsid w:val="00871420"/>
    <w:rsid w:val="00872632"/>
    <w:rsid w:val="00873A2B"/>
    <w:rsid w:val="008744AF"/>
    <w:rsid w:val="00874CF5"/>
    <w:rsid w:val="00874F85"/>
    <w:rsid w:val="00875253"/>
    <w:rsid w:val="008753A6"/>
    <w:rsid w:val="00875A6E"/>
    <w:rsid w:val="00876AE2"/>
    <w:rsid w:val="0088071B"/>
    <w:rsid w:val="00880AC8"/>
    <w:rsid w:val="00881E47"/>
    <w:rsid w:val="00882206"/>
    <w:rsid w:val="00882506"/>
    <w:rsid w:val="00883031"/>
    <w:rsid w:val="00883865"/>
    <w:rsid w:val="0088538A"/>
    <w:rsid w:val="00885DA0"/>
    <w:rsid w:val="00885E20"/>
    <w:rsid w:val="00886771"/>
    <w:rsid w:val="00890857"/>
    <w:rsid w:val="00890D43"/>
    <w:rsid w:val="00890E71"/>
    <w:rsid w:val="00891481"/>
    <w:rsid w:val="00891600"/>
    <w:rsid w:val="008918EF"/>
    <w:rsid w:val="008924DE"/>
    <w:rsid w:val="00892763"/>
    <w:rsid w:val="008928AF"/>
    <w:rsid w:val="00893821"/>
    <w:rsid w:val="008953DE"/>
    <w:rsid w:val="008961DE"/>
    <w:rsid w:val="008A055F"/>
    <w:rsid w:val="008A05DD"/>
    <w:rsid w:val="008A10B3"/>
    <w:rsid w:val="008A143F"/>
    <w:rsid w:val="008A17BB"/>
    <w:rsid w:val="008A1B0A"/>
    <w:rsid w:val="008A1B50"/>
    <w:rsid w:val="008A1B52"/>
    <w:rsid w:val="008A1E42"/>
    <w:rsid w:val="008A27A2"/>
    <w:rsid w:val="008A2F04"/>
    <w:rsid w:val="008A3699"/>
    <w:rsid w:val="008A501B"/>
    <w:rsid w:val="008A65D3"/>
    <w:rsid w:val="008B0FCE"/>
    <w:rsid w:val="008B2121"/>
    <w:rsid w:val="008B230B"/>
    <w:rsid w:val="008B2492"/>
    <w:rsid w:val="008B383C"/>
    <w:rsid w:val="008B3DA6"/>
    <w:rsid w:val="008B4125"/>
    <w:rsid w:val="008B5E5C"/>
    <w:rsid w:val="008B6EC5"/>
    <w:rsid w:val="008B7C9C"/>
    <w:rsid w:val="008B7E66"/>
    <w:rsid w:val="008C0439"/>
    <w:rsid w:val="008C05ED"/>
    <w:rsid w:val="008C0665"/>
    <w:rsid w:val="008C15FC"/>
    <w:rsid w:val="008C1724"/>
    <w:rsid w:val="008C1B26"/>
    <w:rsid w:val="008C25D7"/>
    <w:rsid w:val="008C2FA2"/>
    <w:rsid w:val="008C37E0"/>
    <w:rsid w:val="008C5073"/>
    <w:rsid w:val="008C6A45"/>
    <w:rsid w:val="008C6DEE"/>
    <w:rsid w:val="008C7013"/>
    <w:rsid w:val="008C7349"/>
    <w:rsid w:val="008C7911"/>
    <w:rsid w:val="008D1577"/>
    <w:rsid w:val="008D1644"/>
    <w:rsid w:val="008D1820"/>
    <w:rsid w:val="008D283D"/>
    <w:rsid w:val="008D3375"/>
    <w:rsid w:val="008D35C5"/>
    <w:rsid w:val="008D3980"/>
    <w:rsid w:val="008D3D1F"/>
    <w:rsid w:val="008D44C1"/>
    <w:rsid w:val="008D4BC0"/>
    <w:rsid w:val="008D591F"/>
    <w:rsid w:val="008D5EFB"/>
    <w:rsid w:val="008D6756"/>
    <w:rsid w:val="008D6876"/>
    <w:rsid w:val="008D6E08"/>
    <w:rsid w:val="008D719D"/>
    <w:rsid w:val="008D7FBC"/>
    <w:rsid w:val="008E0669"/>
    <w:rsid w:val="008E180E"/>
    <w:rsid w:val="008E1F19"/>
    <w:rsid w:val="008E20B7"/>
    <w:rsid w:val="008E21CF"/>
    <w:rsid w:val="008E24C6"/>
    <w:rsid w:val="008E24EC"/>
    <w:rsid w:val="008E268C"/>
    <w:rsid w:val="008E435F"/>
    <w:rsid w:val="008E4700"/>
    <w:rsid w:val="008E4D51"/>
    <w:rsid w:val="008E58D5"/>
    <w:rsid w:val="008E6970"/>
    <w:rsid w:val="008E6F08"/>
    <w:rsid w:val="008E7498"/>
    <w:rsid w:val="008E7632"/>
    <w:rsid w:val="008E7EB5"/>
    <w:rsid w:val="008F0DA6"/>
    <w:rsid w:val="008F1C53"/>
    <w:rsid w:val="008F1E84"/>
    <w:rsid w:val="008F1FB5"/>
    <w:rsid w:val="008F2AC5"/>
    <w:rsid w:val="008F2FE3"/>
    <w:rsid w:val="008F3045"/>
    <w:rsid w:val="008F355C"/>
    <w:rsid w:val="008F3AA1"/>
    <w:rsid w:val="008F3B83"/>
    <w:rsid w:val="008F4A90"/>
    <w:rsid w:val="008F52D5"/>
    <w:rsid w:val="008F5B8E"/>
    <w:rsid w:val="008F5BEF"/>
    <w:rsid w:val="008F5EFC"/>
    <w:rsid w:val="008F77C7"/>
    <w:rsid w:val="0090050B"/>
    <w:rsid w:val="00901E42"/>
    <w:rsid w:val="0090212F"/>
    <w:rsid w:val="009029E4"/>
    <w:rsid w:val="009040FD"/>
    <w:rsid w:val="00904443"/>
    <w:rsid w:val="00904E30"/>
    <w:rsid w:val="00905C43"/>
    <w:rsid w:val="00905E1E"/>
    <w:rsid w:val="00905E4E"/>
    <w:rsid w:val="009074A0"/>
    <w:rsid w:val="0091042F"/>
    <w:rsid w:val="009104D1"/>
    <w:rsid w:val="0091209E"/>
    <w:rsid w:val="0091332F"/>
    <w:rsid w:val="009135BB"/>
    <w:rsid w:val="00913D57"/>
    <w:rsid w:val="00914C54"/>
    <w:rsid w:val="00915A07"/>
    <w:rsid w:val="00915BD7"/>
    <w:rsid w:val="00916396"/>
    <w:rsid w:val="00917633"/>
    <w:rsid w:val="00921AA5"/>
    <w:rsid w:val="00921CEB"/>
    <w:rsid w:val="00921D08"/>
    <w:rsid w:val="00921DF8"/>
    <w:rsid w:val="009222DE"/>
    <w:rsid w:val="00923DDC"/>
    <w:rsid w:val="00923E94"/>
    <w:rsid w:val="00924B18"/>
    <w:rsid w:val="0092570F"/>
    <w:rsid w:val="00925E23"/>
    <w:rsid w:val="00926C08"/>
    <w:rsid w:val="0093014D"/>
    <w:rsid w:val="00930E0B"/>
    <w:rsid w:val="00931BF0"/>
    <w:rsid w:val="009320B7"/>
    <w:rsid w:val="009320D2"/>
    <w:rsid w:val="009323AC"/>
    <w:rsid w:val="0093340B"/>
    <w:rsid w:val="0093413A"/>
    <w:rsid w:val="009352FF"/>
    <w:rsid w:val="00935885"/>
    <w:rsid w:val="00935C22"/>
    <w:rsid w:val="00935D71"/>
    <w:rsid w:val="00935FCA"/>
    <w:rsid w:val="00936729"/>
    <w:rsid w:val="00936AAD"/>
    <w:rsid w:val="009374BE"/>
    <w:rsid w:val="00937517"/>
    <w:rsid w:val="00940BB3"/>
    <w:rsid w:val="00940CF7"/>
    <w:rsid w:val="0094178F"/>
    <w:rsid w:val="00942626"/>
    <w:rsid w:val="009442FA"/>
    <w:rsid w:val="00944343"/>
    <w:rsid w:val="00947543"/>
    <w:rsid w:val="009475C6"/>
    <w:rsid w:val="009509AB"/>
    <w:rsid w:val="00951D1D"/>
    <w:rsid w:val="00951FB4"/>
    <w:rsid w:val="00953CFA"/>
    <w:rsid w:val="00955349"/>
    <w:rsid w:val="0095607F"/>
    <w:rsid w:val="00956198"/>
    <w:rsid w:val="00956555"/>
    <w:rsid w:val="00956D25"/>
    <w:rsid w:val="00956DDC"/>
    <w:rsid w:val="00956F59"/>
    <w:rsid w:val="00957B79"/>
    <w:rsid w:val="00957C33"/>
    <w:rsid w:val="00957CF9"/>
    <w:rsid w:val="00960630"/>
    <w:rsid w:val="0096068F"/>
    <w:rsid w:val="00960C41"/>
    <w:rsid w:val="009612AE"/>
    <w:rsid w:val="009625AC"/>
    <w:rsid w:val="00962E6B"/>
    <w:rsid w:val="00963732"/>
    <w:rsid w:val="00963B22"/>
    <w:rsid w:val="00964826"/>
    <w:rsid w:val="009648F4"/>
    <w:rsid w:val="00964C68"/>
    <w:rsid w:val="00965155"/>
    <w:rsid w:val="009666B2"/>
    <w:rsid w:val="00966B4E"/>
    <w:rsid w:val="00966BBE"/>
    <w:rsid w:val="00966F95"/>
    <w:rsid w:val="00967557"/>
    <w:rsid w:val="00970C15"/>
    <w:rsid w:val="0097124A"/>
    <w:rsid w:val="00972AF4"/>
    <w:rsid w:val="00973A00"/>
    <w:rsid w:val="00973C8C"/>
    <w:rsid w:val="009742EA"/>
    <w:rsid w:val="0097432E"/>
    <w:rsid w:val="00974404"/>
    <w:rsid w:val="009757A5"/>
    <w:rsid w:val="00976084"/>
    <w:rsid w:val="00976F17"/>
    <w:rsid w:val="0097709B"/>
    <w:rsid w:val="00977477"/>
    <w:rsid w:val="009778B3"/>
    <w:rsid w:val="00977A78"/>
    <w:rsid w:val="00977D36"/>
    <w:rsid w:val="00977ECF"/>
    <w:rsid w:val="00980653"/>
    <w:rsid w:val="00981CD6"/>
    <w:rsid w:val="00982096"/>
    <w:rsid w:val="009824B9"/>
    <w:rsid w:val="00982BA1"/>
    <w:rsid w:val="009830DC"/>
    <w:rsid w:val="00984974"/>
    <w:rsid w:val="00984DD3"/>
    <w:rsid w:val="00986625"/>
    <w:rsid w:val="00987BA7"/>
    <w:rsid w:val="00987F18"/>
    <w:rsid w:val="00990B0A"/>
    <w:rsid w:val="00991127"/>
    <w:rsid w:val="00991605"/>
    <w:rsid w:val="00991826"/>
    <w:rsid w:val="0099191B"/>
    <w:rsid w:val="00991E01"/>
    <w:rsid w:val="0099308D"/>
    <w:rsid w:val="00993335"/>
    <w:rsid w:val="009940BA"/>
    <w:rsid w:val="009949D6"/>
    <w:rsid w:val="0099510B"/>
    <w:rsid w:val="00995BB4"/>
    <w:rsid w:val="00995E24"/>
    <w:rsid w:val="0099606F"/>
    <w:rsid w:val="00996690"/>
    <w:rsid w:val="00996D83"/>
    <w:rsid w:val="00996FEE"/>
    <w:rsid w:val="00997022"/>
    <w:rsid w:val="009970DA"/>
    <w:rsid w:val="00997B8B"/>
    <w:rsid w:val="009A035F"/>
    <w:rsid w:val="009A2A15"/>
    <w:rsid w:val="009A3C90"/>
    <w:rsid w:val="009A46E6"/>
    <w:rsid w:val="009A518D"/>
    <w:rsid w:val="009A51B5"/>
    <w:rsid w:val="009A6086"/>
    <w:rsid w:val="009A71C4"/>
    <w:rsid w:val="009A75C1"/>
    <w:rsid w:val="009A7B57"/>
    <w:rsid w:val="009A7E0B"/>
    <w:rsid w:val="009B0E4E"/>
    <w:rsid w:val="009B1B9C"/>
    <w:rsid w:val="009B1FA3"/>
    <w:rsid w:val="009B32B9"/>
    <w:rsid w:val="009B38E1"/>
    <w:rsid w:val="009B3DA6"/>
    <w:rsid w:val="009B3F23"/>
    <w:rsid w:val="009B6719"/>
    <w:rsid w:val="009B6A85"/>
    <w:rsid w:val="009C0538"/>
    <w:rsid w:val="009C0BC5"/>
    <w:rsid w:val="009C1964"/>
    <w:rsid w:val="009C2AA6"/>
    <w:rsid w:val="009C4554"/>
    <w:rsid w:val="009C5B7E"/>
    <w:rsid w:val="009C66C0"/>
    <w:rsid w:val="009C72EF"/>
    <w:rsid w:val="009C781C"/>
    <w:rsid w:val="009C787C"/>
    <w:rsid w:val="009C7D92"/>
    <w:rsid w:val="009D0095"/>
    <w:rsid w:val="009D1417"/>
    <w:rsid w:val="009D1AB1"/>
    <w:rsid w:val="009D2238"/>
    <w:rsid w:val="009D2E6D"/>
    <w:rsid w:val="009D3C94"/>
    <w:rsid w:val="009D564D"/>
    <w:rsid w:val="009D5D49"/>
    <w:rsid w:val="009D63A8"/>
    <w:rsid w:val="009D6796"/>
    <w:rsid w:val="009D6B5A"/>
    <w:rsid w:val="009D701F"/>
    <w:rsid w:val="009D771F"/>
    <w:rsid w:val="009D7BD2"/>
    <w:rsid w:val="009E071E"/>
    <w:rsid w:val="009E1C3F"/>
    <w:rsid w:val="009E1C5D"/>
    <w:rsid w:val="009E21DF"/>
    <w:rsid w:val="009E38CE"/>
    <w:rsid w:val="009E3D6C"/>
    <w:rsid w:val="009E4018"/>
    <w:rsid w:val="009E42B6"/>
    <w:rsid w:val="009E4CB8"/>
    <w:rsid w:val="009E4CF7"/>
    <w:rsid w:val="009E574E"/>
    <w:rsid w:val="009E5A00"/>
    <w:rsid w:val="009E5FDD"/>
    <w:rsid w:val="009E6BBE"/>
    <w:rsid w:val="009E6F07"/>
    <w:rsid w:val="009E72BE"/>
    <w:rsid w:val="009E7322"/>
    <w:rsid w:val="009E7BF0"/>
    <w:rsid w:val="009F0201"/>
    <w:rsid w:val="009F0F01"/>
    <w:rsid w:val="009F19CE"/>
    <w:rsid w:val="009F1C0B"/>
    <w:rsid w:val="009F2475"/>
    <w:rsid w:val="009F2DD5"/>
    <w:rsid w:val="009F2F7D"/>
    <w:rsid w:val="009F36BD"/>
    <w:rsid w:val="009F37A7"/>
    <w:rsid w:val="009F44E4"/>
    <w:rsid w:val="009F4A1A"/>
    <w:rsid w:val="009F5031"/>
    <w:rsid w:val="009F66A3"/>
    <w:rsid w:val="009F67DB"/>
    <w:rsid w:val="009F7494"/>
    <w:rsid w:val="00A0052D"/>
    <w:rsid w:val="00A012FC"/>
    <w:rsid w:val="00A01F6F"/>
    <w:rsid w:val="00A024A4"/>
    <w:rsid w:val="00A03BDD"/>
    <w:rsid w:val="00A04595"/>
    <w:rsid w:val="00A04A28"/>
    <w:rsid w:val="00A04F27"/>
    <w:rsid w:val="00A05CEB"/>
    <w:rsid w:val="00A064BF"/>
    <w:rsid w:val="00A066EC"/>
    <w:rsid w:val="00A07C69"/>
    <w:rsid w:val="00A07EAD"/>
    <w:rsid w:val="00A11BDC"/>
    <w:rsid w:val="00A13185"/>
    <w:rsid w:val="00A1362C"/>
    <w:rsid w:val="00A13B5C"/>
    <w:rsid w:val="00A14CC6"/>
    <w:rsid w:val="00A14E5C"/>
    <w:rsid w:val="00A154F1"/>
    <w:rsid w:val="00A16E0A"/>
    <w:rsid w:val="00A1766E"/>
    <w:rsid w:val="00A17685"/>
    <w:rsid w:val="00A17F41"/>
    <w:rsid w:val="00A20174"/>
    <w:rsid w:val="00A20E0B"/>
    <w:rsid w:val="00A2120B"/>
    <w:rsid w:val="00A217B0"/>
    <w:rsid w:val="00A21E0D"/>
    <w:rsid w:val="00A22438"/>
    <w:rsid w:val="00A23762"/>
    <w:rsid w:val="00A23AA3"/>
    <w:rsid w:val="00A23BC7"/>
    <w:rsid w:val="00A244EF"/>
    <w:rsid w:val="00A25021"/>
    <w:rsid w:val="00A25D2F"/>
    <w:rsid w:val="00A26378"/>
    <w:rsid w:val="00A270DF"/>
    <w:rsid w:val="00A274D0"/>
    <w:rsid w:val="00A306A6"/>
    <w:rsid w:val="00A30935"/>
    <w:rsid w:val="00A30C9B"/>
    <w:rsid w:val="00A32DB3"/>
    <w:rsid w:val="00A3312F"/>
    <w:rsid w:val="00A3449D"/>
    <w:rsid w:val="00A34D99"/>
    <w:rsid w:val="00A35FDB"/>
    <w:rsid w:val="00A42B21"/>
    <w:rsid w:val="00A43082"/>
    <w:rsid w:val="00A433EB"/>
    <w:rsid w:val="00A43681"/>
    <w:rsid w:val="00A45142"/>
    <w:rsid w:val="00A46B74"/>
    <w:rsid w:val="00A46FDD"/>
    <w:rsid w:val="00A475AB"/>
    <w:rsid w:val="00A50F19"/>
    <w:rsid w:val="00A51939"/>
    <w:rsid w:val="00A527C8"/>
    <w:rsid w:val="00A52831"/>
    <w:rsid w:val="00A52A40"/>
    <w:rsid w:val="00A52E8C"/>
    <w:rsid w:val="00A52EA3"/>
    <w:rsid w:val="00A540FB"/>
    <w:rsid w:val="00A54AFE"/>
    <w:rsid w:val="00A55887"/>
    <w:rsid w:val="00A617B8"/>
    <w:rsid w:val="00A621CF"/>
    <w:rsid w:val="00A62465"/>
    <w:rsid w:val="00A6252A"/>
    <w:rsid w:val="00A6355F"/>
    <w:rsid w:val="00A63770"/>
    <w:rsid w:val="00A639B6"/>
    <w:rsid w:val="00A63E5F"/>
    <w:rsid w:val="00A641BB"/>
    <w:rsid w:val="00A6467E"/>
    <w:rsid w:val="00A64770"/>
    <w:rsid w:val="00A64AEA"/>
    <w:rsid w:val="00A64C2B"/>
    <w:rsid w:val="00A657C1"/>
    <w:rsid w:val="00A65CB7"/>
    <w:rsid w:val="00A66312"/>
    <w:rsid w:val="00A6659C"/>
    <w:rsid w:val="00A667BB"/>
    <w:rsid w:val="00A66B35"/>
    <w:rsid w:val="00A67622"/>
    <w:rsid w:val="00A6781A"/>
    <w:rsid w:val="00A67C46"/>
    <w:rsid w:val="00A706C6"/>
    <w:rsid w:val="00A70ABE"/>
    <w:rsid w:val="00A71097"/>
    <w:rsid w:val="00A71630"/>
    <w:rsid w:val="00A71D81"/>
    <w:rsid w:val="00A727F1"/>
    <w:rsid w:val="00A729B1"/>
    <w:rsid w:val="00A72FA8"/>
    <w:rsid w:val="00A73084"/>
    <w:rsid w:val="00A74C0F"/>
    <w:rsid w:val="00A74DE5"/>
    <w:rsid w:val="00A75E80"/>
    <w:rsid w:val="00A761CF"/>
    <w:rsid w:val="00A7625D"/>
    <w:rsid w:val="00A77741"/>
    <w:rsid w:val="00A778CE"/>
    <w:rsid w:val="00A804EB"/>
    <w:rsid w:val="00A806E2"/>
    <w:rsid w:val="00A82E5B"/>
    <w:rsid w:val="00A83287"/>
    <w:rsid w:val="00A8380D"/>
    <w:rsid w:val="00A8453B"/>
    <w:rsid w:val="00A84671"/>
    <w:rsid w:val="00A847A0"/>
    <w:rsid w:val="00A84EDF"/>
    <w:rsid w:val="00A84F96"/>
    <w:rsid w:val="00A85A7F"/>
    <w:rsid w:val="00A85D00"/>
    <w:rsid w:val="00A86197"/>
    <w:rsid w:val="00A8672E"/>
    <w:rsid w:val="00A867F9"/>
    <w:rsid w:val="00A86B78"/>
    <w:rsid w:val="00A87C28"/>
    <w:rsid w:val="00A87C99"/>
    <w:rsid w:val="00A90513"/>
    <w:rsid w:val="00A90640"/>
    <w:rsid w:val="00A90760"/>
    <w:rsid w:val="00A9126E"/>
    <w:rsid w:val="00A9198D"/>
    <w:rsid w:val="00A91F81"/>
    <w:rsid w:val="00A9234C"/>
    <w:rsid w:val="00A928FA"/>
    <w:rsid w:val="00A93FE1"/>
    <w:rsid w:val="00A94BEA"/>
    <w:rsid w:val="00A95407"/>
    <w:rsid w:val="00A95683"/>
    <w:rsid w:val="00AA050E"/>
    <w:rsid w:val="00AA0ABF"/>
    <w:rsid w:val="00AA19F5"/>
    <w:rsid w:val="00AA2B18"/>
    <w:rsid w:val="00AA3B56"/>
    <w:rsid w:val="00AA4271"/>
    <w:rsid w:val="00AA5ED4"/>
    <w:rsid w:val="00AA5FFC"/>
    <w:rsid w:val="00AA656D"/>
    <w:rsid w:val="00AA6909"/>
    <w:rsid w:val="00AA6B3B"/>
    <w:rsid w:val="00AB04F7"/>
    <w:rsid w:val="00AB0A5A"/>
    <w:rsid w:val="00AB13F4"/>
    <w:rsid w:val="00AB1BFC"/>
    <w:rsid w:val="00AB2411"/>
    <w:rsid w:val="00AB4386"/>
    <w:rsid w:val="00AB4644"/>
    <w:rsid w:val="00AB594E"/>
    <w:rsid w:val="00AC00A4"/>
    <w:rsid w:val="00AC01DC"/>
    <w:rsid w:val="00AC0625"/>
    <w:rsid w:val="00AC0C23"/>
    <w:rsid w:val="00AC0D4A"/>
    <w:rsid w:val="00AC1DF9"/>
    <w:rsid w:val="00AC1E71"/>
    <w:rsid w:val="00AC308E"/>
    <w:rsid w:val="00AC35E1"/>
    <w:rsid w:val="00AC3694"/>
    <w:rsid w:val="00AC383D"/>
    <w:rsid w:val="00AC6927"/>
    <w:rsid w:val="00AC6CC0"/>
    <w:rsid w:val="00AC7183"/>
    <w:rsid w:val="00AC7A9E"/>
    <w:rsid w:val="00AD0E6A"/>
    <w:rsid w:val="00AD31A2"/>
    <w:rsid w:val="00AD31E3"/>
    <w:rsid w:val="00AD32E2"/>
    <w:rsid w:val="00AD3500"/>
    <w:rsid w:val="00AD39B9"/>
    <w:rsid w:val="00AD4925"/>
    <w:rsid w:val="00AD50F4"/>
    <w:rsid w:val="00AE1F7C"/>
    <w:rsid w:val="00AE24C0"/>
    <w:rsid w:val="00AE2E00"/>
    <w:rsid w:val="00AE37AC"/>
    <w:rsid w:val="00AE3AB4"/>
    <w:rsid w:val="00AE436A"/>
    <w:rsid w:val="00AE447E"/>
    <w:rsid w:val="00AE49E8"/>
    <w:rsid w:val="00AE4B4D"/>
    <w:rsid w:val="00AE6039"/>
    <w:rsid w:val="00AE6109"/>
    <w:rsid w:val="00AE6811"/>
    <w:rsid w:val="00AE72B6"/>
    <w:rsid w:val="00AE7544"/>
    <w:rsid w:val="00AE7A58"/>
    <w:rsid w:val="00AE7D7B"/>
    <w:rsid w:val="00AF0D37"/>
    <w:rsid w:val="00AF0F8C"/>
    <w:rsid w:val="00AF1121"/>
    <w:rsid w:val="00AF1DBB"/>
    <w:rsid w:val="00AF34D6"/>
    <w:rsid w:val="00AF39D2"/>
    <w:rsid w:val="00AF4650"/>
    <w:rsid w:val="00AF467A"/>
    <w:rsid w:val="00AF469D"/>
    <w:rsid w:val="00AF49F0"/>
    <w:rsid w:val="00AF50B1"/>
    <w:rsid w:val="00AF5E82"/>
    <w:rsid w:val="00AF6430"/>
    <w:rsid w:val="00AF7629"/>
    <w:rsid w:val="00B000BD"/>
    <w:rsid w:val="00B002DD"/>
    <w:rsid w:val="00B00318"/>
    <w:rsid w:val="00B00674"/>
    <w:rsid w:val="00B00C89"/>
    <w:rsid w:val="00B02091"/>
    <w:rsid w:val="00B022D9"/>
    <w:rsid w:val="00B02BFC"/>
    <w:rsid w:val="00B037A7"/>
    <w:rsid w:val="00B0390B"/>
    <w:rsid w:val="00B04193"/>
    <w:rsid w:val="00B04576"/>
    <w:rsid w:val="00B05354"/>
    <w:rsid w:val="00B05F1D"/>
    <w:rsid w:val="00B06060"/>
    <w:rsid w:val="00B060EE"/>
    <w:rsid w:val="00B062D5"/>
    <w:rsid w:val="00B06600"/>
    <w:rsid w:val="00B0703F"/>
    <w:rsid w:val="00B106F6"/>
    <w:rsid w:val="00B10A09"/>
    <w:rsid w:val="00B10E29"/>
    <w:rsid w:val="00B11D88"/>
    <w:rsid w:val="00B11FD2"/>
    <w:rsid w:val="00B124B0"/>
    <w:rsid w:val="00B1286B"/>
    <w:rsid w:val="00B14C56"/>
    <w:rsid w:val="00B14DB1"/>
    <w:rsid w:val="00B15023"/>
    <w:rsid w:val="00B1539D"/>
    <w:rsid w:val="00B15AFB"/>
    <w:rsid w:val="00B15C90"/>
    <w:rsid w:val="00B16898"/>
    <w:rsid w:val="00B16A27"/>
    <w:rsid w:val="00B17405"/>
    <w:rsid w:val="00B21992"/>
    <w:rsid w:val="00B22C48"/>
    <w:rsid w:val="00B23B6E"/>
    <w:rsid w:val="00B242A7"/>
    <w:rsid w:val="00B248AE"/>
    <w:rsid w:val="00B252F2"/>
    <w:rsid w:val="00B25398"/>
    <w:rsid w:val="00B2556B"/>
    <w:rsid w:val="00B2623E"/>
    <w:rsid w:val="00B26574"/>
    <w:rsid w:val="00B267B0"/>
    <w:rsid w:val="00B267C8"/>
    <w:rsid w:val="00B27CA9"/>
    <w:rsid w:val="00B3057F"/>
    <w:rsid w:val="00B30586"/>
    <w:rsid w:val="00B31924"/>
    <w:rsid w:val="00B31952"/>
    <w:rsid w:val="00B31C69"/>
    <w:rsid w:val="00B3248F"/>
    <w:rsid w:val="00B328CF"/>
    <w:rsid w:val="00B332BD"/>
    <w:rsid w:val="00B33AFE"/>
    <w:rsid w:val="00B34F08"/>
    <w:rsid w:val="00B350FF"/>
    <w:rsid w:val="00B35567"/>
    <w:rsid w:val="00B35C97"/>
    <w:rsid w:val="00B35E46"/>
    <w:rsid w:val="00B36DA1"/>
    <w:rsid w:val="00B378EB"/>
    <w:rsid w:val="00B432EE"/>
    <w:rsid w:val="00B44AAD"/>
    <w:rsid w:val="00B45098"/>
    <w:rsid w:val="00B45721"/>
    <w:rsid w:val="00B46D70"/>
    <w:rsid w:val="00B50877"/>
    <w:rsid w:val="00B50953"/>
    <w:rsid w:val="00B50E43"/>
    <w:rsid w:val="00B50F49"/>
    <w:rsid w:val="00B5102A"/>
    <w:rsid w:val="00B51968"/>
    <w:rsid w:val="00B51C3F"/>
    <w:rsid w:val="00B51EE2"/>
    <w:rsid w:val="00B52486"/>
    <w:rsid w:val="00B5276E"/>
    <w:rsid w:val="00B53080"/>
    <w:rsid w:val="00B53A43"/>
    <w:rsid w:val="00B54252"/>
    <w:rsid w:val="00B54AB9"/>
    <w:rsid w:val="00B55633"/>
    <w:rsid w:val="00B55B5E"/>
    <w:rsid w:val="00B561B2"/>
    <w:rsid w:val="00B5683C"/>
    <w:rsid w:val="00B5708C"/>
    <w:rsid w:val="00B57DB0"/>
    <w:rsid w:val="00B602AE"/>
    <w:rsid w:val="00B602B5"/>
    <w:rsid w:val="00B60919"/>
    <w:rsid w:val="00B60CA6"/>
    <w:rsid w:val="00B60D15"/>
    <w:rsid w:val="00B618AB"/>
    <w:rsid w:val="00B619AE"/>
    <w:rsid w:val="00B61A1B"/>
    <w:rsid w:val="00B62780"/>
    <w:rsid w:val="00B6406E"/>
    <w:rsid w:val="00B64321"/>
    <w:rsid w:val="00B64607"/>
    <w:rsid w:val="00B64964"/>
    <w:rsid w:val="00B64F42"/>
    <w:rsid w:val="00B65080"/>
    <w:rsid w:val="00B6709F"/>
    <w:rsid w:val="00B67921"/>
    <w:rsid w:val="00B67C31"/>
    <w:rsid w:val="00B700CE"/>
    <w:rsid w:val="00B7031D"/>
    <w:rsid w:val="00B70A70"/>
    <w:rsid w:val="00B70C43"/>
    <w:rsid w:val="00B70EE1"/>
    <w:rsid w:val="00B738C6"/>
    <w:rsid w:val="00B74162"/>
    <w:rsid w:val="00B752BD"/>
    <w:rsid w:val="00B75F92"/>
    <w:rsid w:val="00B7642B"/>
    <w:rsid w:val="00B77B6A"/>
    <w:rsid w:val="00B8041F"/>
    <w:rsid w:val="00B80FE3"/>
    <w:rsid w:val="00B821CC"/>
    <w:rsid w:val="00B8221D"/>
    <w:rsid w:val="00B82C4D"/>
    <w:rsid w:val="00B82DEA"/>
    <w:rsid w:val="00B83179"/>
    <w:rsid w:val="00B83C16"/>
    <w:rsid w:val="00B83D7C"/>
    <w:rsid w:val="00B84F48"/>
    <w:rsid w:val="00B84F72"/>
    <w:rsid w:val="00B85106"/>
    <w:rsid w:val="00B8566E"/>
    <w:rsid w:val="00B85C9C"/>
    <w:rsid w:val="00B86485"/>
    <w:rsid w:val="00B8699A"/>
    <w:rsid w:val="00B86DD8"/>
    <w:rsid w:val="00B8764A"/>
    <w:rsid w:val="00B915DE"/>
    <w:rsid w:val="00B93056"/>
    <w:rsid w:val="00B93C79"/>
    <w:rsid w:val="00B94711"/>
    <w:rsid w:val="00B95179"/>
    <w:rsid w:val="00B9567A"/>
    <w:rsid w:val="00B963B5"/>
    <w:rsid w:val="00B96A19"/>
    <w:rsid w:val="00B96ED1"/>
    <w:rsid w:val="00B97337"/>
    <w:rsid w:val="00B9738C"/>
    <w:rsid w:val="00BA03DB"/>
    <w:rsid w:val="00BA1B98"/>
    <w:rsid w:val="00BA1FF3"/>
    <w:rsid w:val="00BA2569"/>
    <w:rsid w:val="00BA333E"/>
    <w:rsid w:val="00BA3FBB"/>
    <w:rsid w:val="00BA403C"/>
    <w:rsid w:val="00BA4209"/>
    <w:rsid w:val="00BA5317"/>
    <w:rsid w:val="00BA62BD"/>
    <w:rsid w:val="00BA6B2A"/>
    <w:rsid w:val="00BA6BDA"/>
    <w:rsid w:val="00BA732A"/>
    <w:rsid w:val="00BA7517"/>
    <w:rsid w:val="00BA7782"/>
    <w:rsid w:val="00BA782C"/>
    <w:rsid w:val="00BB19CE"/>
    <w:rsid w:val="00BB3249"/>
    <w:rsid w:val="00BB3479"/>
    <w:rsid w:val="00BB4A2D"/>
    <w:rsid w:val="00BB5CAD"/>
    <w:rsid w:val="00BB6CC1"/>
    <w:rsid w:val="00BB7AF2"/>
    <w:rsid w:val="00BC0BF2"/>
    <w:rsid w:val="00BC0F1F"/>
    <w:rsid w:val="00BC3947"/>
    <w:rsid w:val="00BC40D8"/>
    <w:rsid w:val="00BC4B9C"/>
    <w:rsid w:val="00BC4CDD"/>
    <w:rsid w:val="00BC5E25"/>
    <w:rsid w:val="00BC6C48"/>
    <w:rsid w:val="00BC734E"/>
    <w:rsid w:val="00BC73EB"/>
    <w:rsid w:val="00BD01CD"/>
    <w:rsid w:val="00BD1834"/>
    <w:rsid w:val="00BD1943"/>
    <w:rsid w:val="00BD380F"/>
    <w:rsid w:val="00BD3989"/>
    <w:rsid w:val="00BD4533"/>
    <w:rsid w:val="00BD4B88"/>
    <w:rsid w:val="00BD50C0"/>
    <w:rsid w:val="00BD5612"/>
    <w:rsid w:val="00BD5BBE"/>
    <w:rsid w:val="00BD5C20"/>
    <w:rsid w:val="00BD5DD9"/>
    <w:rsid w:val="00BD6BB7"/>
    <w:rsid w:val="00BD7395"/>
    <w:rsid w:val="00BD7DD4"/>
    <w:rsid w:val="00BE0A9A"/>
    <w:rsid w:val="00BE0AE2"/>
    <w:rsid w:val="00BE20DF"/>
    <w:rsid w:val="00BE4177"/>
    <w:rsid w:val="00BE46D9"/>
    <w:rsid w:val="00BE4DCE"/>
    <w:rsid w:val="00BE5106"/>
    <w:rsid w:val="00BE69E4"/>
    <w:rsid w:val="00BE6B79"/>
    <w:rsid w:val="00BE6FFF"/>
    <w:rsid w:val="00BE7082"/>
    <w:rsid w:val="00BE7380"/>
    <w:rsid w:val="00BF06CA"/>
    <w:rsid w:val="00BF09C6"/>
    <w:rsid w:val="00BF1013"/>
    <w:rsid w:val="00BF11F8"/>
    <w:rsid w:val="00BF3883"/>
    <w:rsid w:val="00BF41BA"/>
    <w:rsid w:val="00BF42F9"/>
    <w:rsid w:val="00BF4891"/>
    <w:rsid w:val="00BF4E31"/>
    <w:rsid w:val="00BF5059"/>
    <w:rsid w:val="00BF50D6"/>
    <w:rsid w:val="00BF5343"/>
    <w:rsid w:val="00BF55FD"/>
    <w:rsid w:val="00BF61AE"/>
    <w:rsid w:val="00BF709A"/>
    <w:rsid w:val="00BF757A"/>
    <w:rsid w:val="00BF7B38"/>
    <w:rsid w:val="00C00E58"/>
    <w:rsid w:val="00C01267"/>
    <w:rsid w:val="00C0145F"/>
    <w:rsid w:val="00C018AA"/>
    <w:rsid w:val="00C02E7B"/>
    <w:rsid w:val="00C0361B"/>
    <w:rsid w:val="00C0364B"/>
    <w:rsid w:val="00C03E8C"/>
    <w:rsid w:val="00C05F46"/>
    <w:rsid w:val="00C0623D"/>
    <w:rsid w:val="00C06E27"/>
    <w:rsid w:val="00C072C6"/>
    <w:rsid w:val="00C07312"/>
    <w:rsid w:val="00C103DF"/>
    <w:rsid w:val="00C104EE"/>
    <w:rsid w:val="00C10850"/>
    <w:rsid w:val="00C110E7"/>
    <w:rsid w:val="00C11EE9"/>
    <w:rsid w:val="00C1258D"/>
    <w:rsid w:val="00C126B8"/>
    <w:rsid w:val="00C126DD"/>
    <w:rsid w:val="00C13422"/>
    <w:rsid w:val="00C1357F"/>
    <w:rsid w:val="00C13B7E"/>
    <w:rsid w:val="00C13CBF"/>
    <w:rsid w:val="00C13E70"/>
    <w:rsid w:val="00C1415F"/>
    <w:rsid w:val="00C149B0"/>
    <w:rsid w:val="00C1521A"/>
    <w:rsid w:val="00C16E8E"/>
    <w:rsid w:val="00C176A2"/>
    <w:rsid w:val="00C2015F"/>
    <w:rsid w:val="00C21A7A"/>
    <w:rsid w:val="00C2368C"/>
    <w:rsid w:val="00C23B60"/>
    <w:rsid w:val="00C251A6"/>
    <w:rsid w:val="00C258F4"/>
    <w:rsid w:val="00C25B46"/>
    <w:rsid w:val="00C26043"/>
    <w:rsid w:val="00C26E5F"/>
    <w:rsid w:val="00C30747"/>
    <w:rsid w:val="00C31D1A"/>
    <w:rsid w:val="00C31D25"/>
    <w:rsid w:val="00C322E2"/>
    <w:rsid w:val="00C32359"/>
    <w:rsid w:val="00C3349B"/>
    <w:rsid w:val="00C33623"/>
    <w:rsid w:val="00C33EBB"/>
    <w:rsid w:val="00C3446C"/>
    <w:rsid w:val="00C3471F"/>
    <w:rsid w:val="00C36237"/>
    <w:rsid w:val="00C41707"/>
    <w:rsid w:val="00C42618"/>
    <w:rsid w:val="00C431EB"/>
    <w:rsid w:val="00C44BBB"/>
    <w:rsid w:val="00C464A6"/>
    <w:rsid w:val="00C46968"/>
    <w:rsid w:val="00C47276"/>
    <w:rsid w:val="00C503B0"/>
    <w:rsid w:val="00C504A0"/>
    <w:rsid w:val="00C5054B"/>
    <w:rsid w:val="00C507FC"/>
    <w:rsid w:val="00C51D28"/>
    <w:rsid w:val="00C52081"/>
    <w:rsid w:val="00C5221A"/>
    <w:rsid w:val="00C53153"/>
    <w:rsid w:val="00C53477"/>
    <w:rsid w:val="00C53785"/>
    <w:rsid w:val="00C54626"/>
    <w:rsid w:val="00C5590C"/>
    <w:rsid w:val="00C56353"/>
    <w:rsid w:val="00C56E9C"/>
    <w:rsid w:val="00C57413"/>
    <w:rsid w:val="00C578F2"/>
    <w:rsid w:val="00C57B51"/>
    <w:rsid w:val="00C57BE4"/>
    <w:rsid w:val="00C60250"/>
    <w:rsid w:val="00C6052D"/>
    <w:rsid w:val="00C60898"/>
    <w:rsid w:val="00C60A57"/>
    <w:rsid w:val="00C61240"/>
    <w:rsid w:val="00C62467"/>
    <w:rsid w:val="00C6331E"/>
    <w:rsid w:val="00C634D6"/>
    <w:rsid w:val="00C63950"/>
    <w:rsid w:val="00C64292"/>
    <w:rsid w:val="00C65BB5"/>
    <w:rsid w:val="00C66F59"/>
    <w:rsid w:val="00C67F5F"/>
    <w:rsid w:val="00C707DA"/>
    <w:rsid w:val="00C71D8D"/>
    <w:rsid w:val="00C7346C"/>
    <w:rsid w:val="00C742CC"/>
    <w:rsid w:val="00C750F8"/>
    <w:rsid w:val="00C75774"/>
    <w:rsid w:val="00C75943"/>
    <w:rsid w:val="00C75B62"/>
    <w:rsid w:val="00C75CED"/>
    <w:rsid w:val="00C75FD4"/>
    <w:rsid w:val="00C768C9"/>
    <w:rsid w:val="00C80101"/>
    <w:rsid w:val="00C808C9"/>
    <w:rsid w:val="00C810D0"/>
    <w:rsid w:val="00C8165F"/>
    <w:rsid w:val="00C817C3"/>
    <w:rsid w:val="00C8236E"/>
    <w:rsid w:val="00C83916"/>
    <w:rsid w:val="00C840A8"/>
    <w:rsid w:val="00C841FB"/>
    <w:rsid w:val="00C84659"/>
    <w:rsid w:val="00C84E2E"/>
    <w:rsid w:val="00C85041"/>
    <w:rsid w:val="00C851D8"/>
    <w:rsid w:val="00C85559"/>
    <w:rsid w:val="00C8619D"/>
    <w:rsid w:val="00C86554"/>
    <w:rsid w:val="00C86EF7"/>
    <w:rsid w:val="00C87D04"/>
    <w:rsid w:val="00C87F39"/>
    <w:rsid w:val="00C901D1"/>
    <w:rsid w:val="00C907AB"/>
    <w:rsid w:val="00C93D50"/>
    <w:rsid w:val="00C94394"/>
    <w:rsid w:val="00CA024E"/>
    <w:rsid w:val="00CA02D7"/>
    <w:rsid w:val="00CA04DE"/>
    <w:rsid w:val="00CA1294"/>
    <w:rsid w:val="00CA13E4"/>
    <w:rsid w:val="00CA31B7"/>
    <w:rsid w:val="00CA3635"/>
    <w:rsid w:val="00CA414A"/>
    <w:rsid w:val="00CA4947"/>
    <w:rsid w:val="00CA51D4"/>
    <w:rsid w:val="00CA6099"/>
    <w:rsid w:val="00CA63BA"/>
    <w:rsid w:val="00CA6C77"/>
    <w:rsid w:val="00CA72AB"/>
    <w:rsid w:val="00CA783C"/>
    <w:rsid w:val="00CA7A83"/>
    <w:rsid w:val="00CA7B48"/>
    <w:rsid w:val="00CA7C81"/>
    <w:rsid w:val="00CB1B97"/>
    <w:rsid w:val="00CB22CA"/>
    <w:rsid w:val="00CB3566"/>
    <w:rsid w:val="00CB35F3"/>
    <w:rsid w:val="00CB3AAD"/>
    <w:rsid w:val="00CB58B9"/>
    <w:rsid w:val="00CB68B9"/>
    <w:rsid w:val="00CB6D03"/>
    <w:rsid w:val="00CB6D5C"/>
    <w:rsid w:val="00CB6F58"/>
    <w:rsid w:val="00CB7535"/>
    <w:rsid w:val="00CC07D5"/>
    <w:rsid w:val="00CC1204"/>
    <w:rsid w:val="00CC162A"/>
    <w:rsid w:val="00CC168E"/>
    <w:rsid w:val="00CC1F7E"/>
    <w:rsid w:val="00CC22B0"/>
    <w:rsid w:val="00CC2621"/>
    <w:rsid w:val="00CC35B2"/>
    <w:rsid w:val="00CC5CFD"/>
    <w:rsid w:val="00CC693A"/>
    <w:rsid w:val="00CC7596"/>
    <w:rsid w:val="00CC7A8E"/>
    <w:rsid w:val="00CC7AEF"/>
    <w:rsid w:val="00CD08EB"/>
    <w:rsid w:val="00CD0C6B"/>
    <w:rsid w:val="00CD1510"/>
    <w:rsid w:val="00CD1CD4"/>
    <w:rsid w:val="00CD2962"/>
    <w:rsid w:val="00CD3396"/>
    <w:rsid w:val="00CD3D8A"/>
    <w:rsid w:val="00CD44C3"/>
    <w:rsid w:val="00CD45A6"/>
    <w:rsid w:val="00CD4636"/>
    <w:rsid w:val="00CD4E8F"/>
    <w:rsid w:val="00CD533A"/>
    <w:rsid w:val="00CD545F"/>
    <w:rsid w:val="00CD646D"/>
    <w:rsid w:val="00CD6D50"/>
    <w:rsid w:val="00CE012F"/>
    <w:rsid w:val="00CE07D6"/>
    <w:rsid w:val="00CE08E6"/>
    <w:rsid w:val="00CE2EEA"/>
    <w:rsid w:val="00CE3653"/>
    <w:rsid w:val="00CE3FEF"/>
    <w:rsid w:val="00CE4AB1"/>
    <w:rsid w:val="00CE52E3"/>
    <w:rsid w:val="00CE54F0"/>
    <w:rsid w:val="00CE5A88"/>
    <w:rsid w:val="00CE5C6E"/>
    <w:rsid w:val="00CE6128"/>
    <w:rsid w:val="00CE66B9"/>
    <w:rsid w:val="00CE69E2"/>
    <w:rsid w:val="00CE7310"/>
    <w:rsid w:val="00CF03E6"/>
    <w:rsid w:val="00CF0C47"/>
    <w:rsid w:val="00CF1C3A"/>
    <w:rsid w:val="00CF28C1"/>
    <w:rsid w:val="00CF34D3"/>
    <w:rsid w:val="00CF483E"/>
    <w:rsid w:val="00CF4F8D"/>
    <w:rsid w:val="00CF50DC"/>
    <w:rsid w:val="00CF5214"/>
    <w:rsid w:val="00CF6312"/>
    <w:rsid w:val="00CF69D5"/>
    <w:rsid w:val="00CF6D05"/>
    <w:rsid w:val="00CF78FB"/>
    <w:rsid w:val="00CF7B84"/>
    <w:rsid w:val="00CF7F62"/>
    <w:rsid w:val="00CF7F78"/>
    <w:rsid w:val="00D00346"/>
    <w:rsid w:val="00D00D1B"/>
    <w:rsid w:val="00D014E9"/>
    <w:rsid w:val="00D01835"/>
    <w:rsid w:val="00D0235A"/>
    <w:rsid w:val="00D0247D"/>
    <w:rsid w:val="00D031E5"/>
    <w:rsid w:val="00D0341B"/>
    <w:rsid w:val="00D03DEA"/>
    <w:rsid w:val="00D050A0"/>
    <w:rsid w:val="00D055B8"/>
    <w:rsid w:val="00D060F5"/>
    <w:rsid w:val="00D0610B"/>
    <w:rsid w:val="00D06E85"/>
    <w:rsid w:val="00D075B7"/>
    <w:rsid w:val="00D10093"/>
    <w:rsid w:val="00D1018E"/>
    <w:rsid w:val="00D11BB5"/>
    <w:rsid w:val="00D11F51"/>
    <w:rsid w:val="00D122EC"/>
    <w:rsid w:val="00D13875"/>
    <w:rsid w:val="00D16561"/>
    <w:rsid w:val="00D16D04"/>
    <w:rsid w:val="00D17C4A"/>
    <w:rsid w:val="00D203B2"/>
    <w:rsid w:val="00D2040A"/>
    <w:rsid w:val="00D21CE3"/>
    <w:rsid w:val="00D226E9"/>
    <w:rsid w:val="00D228E0"/>
    <w:rsid w:val="00D22E74"/>
    <w:rsid w:val="00D23996"/>
    <w:rsid w:val="00D243F2"/>
    <w:rsid w:val="00D24413"/>
    <w:rsid w:val="00D248F8"/>
    <w:rsid w:val="00D25533"/>
    <w:rsid w:val="00D25870"/>
    <w:rsid w:val="00D27AAC"/>
    <w:rsid w:val="00D27E1D"/>
    <w:rsid w:val="00D302C0"/>
    <w:rsid w:val="00D3214D"/>
    <w:rsid w:val="00D3222B"/>
    <w:rsid w:val="00D3322E"/>
    <w:rsid w:val="00D333AE"/>
    <w:rsid w:val="00D339DC"/>
    <w:rsid w:val="00D3516F"/>
    <w:rsid w:val="00D353A6"/>
    <w:rsid w:val="00D35798"/>
    <w:rsid w:val="00D36461"/>
    <w:rsid w:val="00D36615"/>
    <w:rsid w:val="00D37BA5"/>
    <w:rsid w:val="00D37C1D"/>
    <w:rsid w:val="00D4075B"/>
    <w:rsid w:val="00D40B5F"/>
    <w:rsid w:val="00D40D57"/>
    <w:rsid w:val="00D41676"/>
    <w:rsid w:val="00D4171A"/>
    <w:rsid w:val="00D41BDD"/>
    <w:rsid w:val="00D420AD"/>
    <w:rsid w:val="00D4339E"/>
    <w:rsid w:val="00D43FB7"/>
    <w:rsid w:val="00D44141"/>
    <w:rsid w:val="00D44843"/>
    <w:rsid w:val="00D44FFB"/>
    <w:rsid w:val="00D45D2F"/>
    <w:rsid w:val="00D4775D"/>
    <w:rsid w:val="00D5141A"/>
    <w:rsid w:val="00D51616"/>
    <w:rsid w:val="00D52503"/>
    <w:rsid w:val="00D536BC"/>
    <w:rsid w:val="00D5383F"/>
    <w:rsid w:val="00D5444F"/>
    <w:rsid w:val="00D555B6"/>
    <w:rsid w:val="00D56803"/>
    <w:rsid w:val="00D57269"/>
    <w:rsid w:val="00D57666"/>
    <w:rsid w:val="00D5794C"/>
    <w:rsid w:val="00D600BE"/>
    <w:rsid w:val="00D6012D"/>
    <w:rsid w:val="00D605A8"/>
    <w:rsid w:val="00D60CE2"/>
    <w:rsid w:val="00D615FC"/>
    <w:rsid w:val="00D61AEC"/>
    <w:rsid w:val="00D6218B"/>
    <w:rsid w:val="00D62BAD"/>
    <w:rsid w:val="00D62E5D"/>
    <w:rsid w:val="00D62F0F"/>
    <w:rsid w:val="00D6336F"/>
    <w:rsid w:val="00D6338C"/>
    <w:rsid w:val="00D64D52"/>
    <w:rsid w:val="00D656DA"/>
    <w:rsid w:val="00D666C8"/>
    <w:rsid w:val="00D66B2C"/>
    <w:rsid w:val="00D66C5E"/>
    <w:rsid w:val="00D66CF1"/>
    <w:rsid w:val="00D67BD9"/>
    <w:rsid w:val="00D67E08"/>
    <w:rsid w:val="00D67E72"/>
    <w:rsid w:val="00D7021A"/>
    <w:rsid w:val="00D70E74"/>
    <w:rsid w:val="00D72E85"/>
    <w:rsid w:val="00D74152"/>
    <w:rsid w:val="00D74574"/>
    <w:rsid w:val="00D74665"/>
    <w:rsid w:val="00D7478A"/>
    <w:rsid w:val="00D74EE0"/>
    <w:rsid w:val="00D76592"/>
    <w:rsid w:val="00D774D3"/>
    <w:rsid w:val="00D778CC"/>
    <w:rsid w:val="00D81150"/>
    <w:rsid w:val="00D8165F"/>
    <w:rsid w:val="00D828E0"/>
    <w:rsid w:val="00D82CFC"/>
    <w:rsid w:val="00D82D5B"/>
    <w:rsid w:val="00D844B3"/>
    <w:rsid w:val="00D8485C"/>
    <w:rsid w:val="00D84934"/>
    <w:rsid w:val="00D8585E"/>
    <w:rsid w:val="00D861CF"/>
    <w:rsid w:val="00D861E2"/>
    <w:rsid w:val="00D87D32"/>
    <w:rsid w:val="00D87EB4"/>
    <w:rsid w:val="00D90D04"/>
    <w:rsid w:val="00D918C7"/>
    <w:rsid w:val="00D9209D"/>
    <w:rsid w:val="00D92333"/>
    <w:rsid w:val="00D92E34"/>
    <w:rsid w:val="00D9460C"/>
    <w:rsid w:val="00D9573E"/>
    <w:rsid w:val="00D9685A"/>
    <w:rsid w:val="00DA040D"/>
    <w:rsid w:val="00DA0DA0"/>
    <w:rsid w:val="00DA14C7"/>
    <w:rsid w:val="00DA16DD"/>
    <w:rsid w:val="00DA2E12"/>
    <w:rsid w:val="00DA3E08"/>
    <w:rsid w:val="00DA51D4"/>
    <w:rsid w:val="00DA5CCE"/>
    <w:rsid w:val="00DA5DFD"/>
    <w:rsid w:val="00DA64DE"/>
    <w:rsid w:val="00DA6870"/>
    <w:rsid w:val="00DA7CFE"/>
    <w:rsid w:val="00DB051D"/>
    <w:rsid w:val="00DB0A5C"/>
    <w:rsid w:val="00DB0E70"/>
    <w:rsid w:val="00DB13EB"/>
    <w:rsid w:val="00DB32E5"/>
    <w:rsid w:val="00DB3548"/>
    <w:rsid w:val="00DB3D04"/>
    <w:rsid w:val="00DB47EC"/>
    <w:rsid w:val="00DB50B3"/>
    <w:rsid w:val="00DB5524"/>
    <w:rsid w:val="00DB7571"/>
    <w:rsid w:val="00DB758B"/>
    <w:rsid w:val="00DC00AF"/>
    <w:rsid w:val="00DC0E53"/>
    <w:rsid w:val="00DC0F4A"/>
    <w:rsid w:val="00DC0F95"/>
    <w:rsid w:val="00DC1757"/>
    <w:rsid w:val="00DC1D67"/>
    <w:rsid w:val="00DC223A"/>
    <w:rsid w:val="00DC256B"/>
    <w:rsid w:val="00DC276C"/>
    <w:rsid w:val="00DC3996"/>
    <w:rsid w:val="00DC5564"/>
    <w:rsid w:val="00DC677E"/>
    <w:rsid w:val="00DC7114"/>
    <w:rsid w:val="00DC743B"/>
    <w:rsid w:val="00DD0237"/>
    <w:rsid w:val="00DD0671"/>
    <w:rsid w:val="00DD0D22"/>
    <w:rsid w:val="00DD0DAA"/>
    <w:rsid w:val="00DD1E6F"/>
    <w:rsid w:val="00DD1FBB"/>
    <w:rsid w:val="00DD2AE7"/>
    <w:rsid w:val="00DD3020"/>
    <w:rsid w:val="00DD42CF"/>
    <w:rsid w:val="00DD4A9F"/>
    <w:rsid w:val="00DD574A"/>
    <w:rsid w:val="00DD5B77"/>
    <w:rsid w:val="00DD5BEC"/>
    <w:rsid w:val="00DD5F65"/>
    <w:rsid w:val="00DD5FB1"/>
    <w:rsid w:val="00DD6199"/>
    <w:rsid w:val="00DD6429"/>
    <w:rsid w:val="00DD6591"/>
    <w:rsid w:val="00DD6A48"/>
    <w:rsid w:val="00DD6A7D"/>
    <w:rsid w:val="00DE1C7E"/>
    <w:rsid w:val="00DE1E06"/>
    <w:rsid w:val="00DE1F47"/>
    <w:rsid w:val="00DE284A"/>
    <w:rsid w:val="00DE2A9E"/>
    <w:rsid w:val="00DE3D63"/>
    <w:rsid w:val="00DE79F4"/>
    <w:rsid w:val="00DF02C0"/>
    <w:rsid w:val="00DF1040"/>
    <w:rsid w:val="00DF13B9"/>
    <w:rsid w:val="00DF155F"/>
    <w:rsid w:val="00DF1641"/>
    <w:rsid w:val="00DF24AF"/>
    <w:rsid w:val="00DF2D63"/>
    <w:rsid w:val="00DF3AC4"/>
    <w:rsid w:val="00DF5CE0"/>
    <w:rsid w:val="00DF663D"/>
    <w:rsid w:val="00DF6A19"/>
    <w:rsid w:val="00DF7378"/>
    <w:rsid w:val="00DF75C1"/>
    <w:rsid w:val="00DF768F"/>
    <w:rsid w:val="00DF79F9"/>
    <w:rsid w:val="00DF7E7C"/>
    <w:rsid w:val="00E005D1"/>
    <w:rsid w:val="00E0178B"/>
    <w:rsid w:val="00E0351F"/>
    <w:rsid w:val="00E04CF4"/>
    <w:rsid w:val="00E06CC8"/>
    <w:rsid w:val="00E07518"/>
    <w:rsid w:val="00E1115C"/>
    <w:rsid w:val="00E12016"/>
    <w:rsid w:val="00E12986"/>
    <w:rsid w:val="00E1299F"/>
    <w:rsid w:val="00E1303F"/>
    <w:rsid w:val="00E133D5"/>
    <w:rsid w:val="00E13BC9"/>
    <w:rsid w:val="00E13C5D"/>
    <w:rsid w:val="00E13CEF"/>
    <w:rsid w:val="00E15F6D"/>
    <w:rsid w:val="00E16A98"/>
    <w:rsid w:val="00E17FCD"/>
    <w:rsid w:val="00E21160"/>
    <w:rsid w:val="00E211CD"/>
    <w:rsid w:val="00E21931"/>
    <w:rsid w:val="00E237AD"/>
    <w:rsid w:val="00E259B2"/>
    <w:rsid w:val="00E25C20"/>
    <w:rsid w:val="00E25E29"/>
    <w:rsid w:val="00E2613E"/>
    <w:rsid w:val="00E2704C"/>
    <w:rsid w:val="00E27825"/>
    <w:rsid w:val="00E27C64"/>
    <w:rsid w:val="00E32344"/>
    <w:rsid w:val="00E32457"/>
    <w:rsid w:val="00E32B11"/>
    <w:rsid w:val="00E33517"/>
    <w:rsid w:val="00E338FA"/>
    <w:rsid w:val="00E340AB"/>
    <w:rsid w:val="00E34574"/>
    <w:rsid w:val="00E34F32"/>
    <w:rsid w:val="00E3525E"/>
    <w:rsid w:val="00E3593A"/>
    <w:rsid w:val="00E36E8E"/>
    <w:rsid w:val="00E372F9"/>
    <w:rsid w:val="00E40451"/>
    <w:rsid w:val="00E40851"/>
    <w:rsid w:val="00E41A9F"/>
    <w:rsid w:val="00E4203B"/>
    <w:rsid w:val="00E42F93"/>
    <w:rsid w:val="00E43AF2"/>
    <w:rsid w:val="00E44499"/>
    <w:rsid w:val="00E452B4"/>
    <w:rsid w:val="00E4597E"/>
    <w:rsid w:val="00E45CD8"/>
    <w:rsid w:val="00E45FF1"/>
    <w:rsid w:val="00E463D2"/>
    <w:rsid w:val="00E47EF8"/>
    <w:rsid w:val="00E50FAE"/>
    <w:rsid w:val="00E51313"/>
    <w:rsid w:val="00E52341"/>
    <w:rsid w:val="00E52421"/>
    <w:rsid w:val="00E52930"/>
    <w:rsid w:val="00E53459"/>
    <w:rsid w:val="00E53D74"/>
    <w:rsid w:val="00E55A93"/>
    <w:rsid w:val="00E5626E"/>
    <w:rsid w:val="00E56A14"/>
    <w:rsid w:val="00E56D04"/>
    <w:rsid w:val="00E57433"/>
    <w:rsid w:val="00E602E9"/>
    <w:rsid w:val="00E6033E"/>
    <w:rsid w:val="00E60FBB"/>
    <w:rsid w:val="00E62843"/>
    <w:rsid w:val="00E62C0C"/>
    <w:rsid w:val="00E656B6"/>
    <w:rsid w:val="00E656DD"/>
    <w:rsid w:val="00E65E88"/>
    <w:rsid w:val="00E66744"/>
    <w:rsid w:val="00E667BB"/>
    <w:rsid w:val="00E66EAD"/>
    <w:rsid w:val="00E670C4"/>
    <w:rsid w:val="00E67362"/>
    <w:rsid w:val="00E70556"/>
    <w:rsid w:val="00E705E1"/>
    <w:rsid w:val="00E7181F"/>
    <w:rsid w:val="00E7266D"/>
    <w:rsid w:val="00E74814"/>
    <w:rsid w:val="00E748C2"/>
    <w:rsid w:val="00E74A2E"/>
    <w:rsid w:val="00E74BC1"/>
    <w:rsid w:val="00E75B35"/>
    <w:rsid w:val="00E75BDB"/>
    <w:rsid w:val="00E76CED"/>
    <w:rsid w:val="00E77C7D"/>
    <w:rsid w:val="00E80325"/>
    <w:rsid w:val="00E80482"/>
    <w:rsid w:val="00E80822"/>
    <w:rsid w:val="00E80AC2"/>
    <w:rsid w:val="00E81DD5"/>
    <w:rsid w:val="00E82233"/>
    <w:rsid w:val="00E82B80"/>
    <w:rsid w:val="00E831AE"/>
    <w:rsid w:val="00E83408"/>
    <w:rsid w:val="00E839B6"/>
    <w:rsid w:val="00E83EC5"/>
    <w:rsid w:val="00E8473F"/>
    <w:rsid w:val="00E84920"/>
    <w:rsid w:val="00E84973"/>
    <w:rsid w:val="00E84D85"/>
    <w:rsid w:val="00E85C4E"/>
    <w:rsid w:val="00E870A0"/>
    <w:rsid w:val="00E87D1A"/>
    <w:rsid w:val="00E906BD"/>
    <w:rsid w:val="00E915F9"/>
    <w:rsid w:val="00E916AB"/>
    <w:rsid w:val="00E91DBC"/>
    <w:rsid w:val="00E91EDB"/>
    <w:rsid w:val="00E93458"/>
    <w:rsid w:val="00E93A5B"/>
    <w:rsid w:val="00E94107"/>
    <w:rsid w:val="00E94C8B"/>
    <w:rsid w:val="00E94E80"/>
    <w:rsid w:val="00E95106"/>
    <w:rsid w:val="00E9513A"/>
    <w:rsid w:val="00E9521B"/>
    <w:rsid w:val="00E9556C"/>
    <w:rsid w:val="00E95A64"/>
    <w:rsid w:val="00E95C5C"/>
    <w:rsid w:val="00E96276"/>
    <w:rsid w:val="00E963BD"/>
    <w:rsid w:val="00E96CF9"/>
    <w:rsid w:val="00E976AB"/>
    <w:rsid w:val="00EA0409"/>
    <w:rsid w:val="00EA0534"/>
    <w:rsid w:val="00EA1047"/>
    <w:rsid w:val="00EA1304"/>
    <w:rsid w:val="00EA132D"/>
    <w:rsid w:val="00EA169F"/>
    <w:rsid w:val="00EA1F5F"/>
    <w:rsid w:val="00EA4335"/>
    <w:rsid w:val="00EA5173"/>
    <w:rsid w:val="00EA5D1F"/>
    <w:rsid w:val="00EA6237"/>
    <w:rsid w:val="00EB0F16"/>
    <w:rsid w:val="00EB3614"/>
    <w:rsid w:val="00EB44A3"/>
    <w:rsid w:val="00EB5611"/>
    <w:rsid w:val="00EB5CC5"/>
    <w:rsid w:val="00EB5FF3"/>
    <w:rsid w:val="00EB752F"/>
    <w:rsid w:val="00EB788D"/>
    <w:rsid w:val="00EC10EA"/>
    <w:rsid w:val="00EC17B3"/>
    <w:rsid w:val="00EC1C6E"/>
    <w:rsid w:val="00EC2073"/>
    <w:rsid w:val="00EC247F"/>
    <w:rsid w:val="00EC35BA"/>
    <w:rsid w:val="00EC3880"/>
    <w:rsid w:val="00EC3C2E"/>
    <w:rsid w:val="00EC40F6"/>
    <w:rsid w:val="00EC4458"/>
    <w:rsid w:val="00EC4D80"/>
    <w:rsid w:val="00EC4F57"/>
    <w:rsid w:val="00EC533C"/>
    <w:rsid w:val="00EC7184"/>
    <w:rsid w:val="00ED03BC"/>
    <w:rsid w:val="00ED0527"/>
    <w:rsid w:val="00ED1353"/>
    <w:rsid w:val="00ED16F2"/>
    <w:rsid w:val="00ED191F"/>
    <w:rsid w:val="00ED21D2"/>
    <w:rsid w:val="00ED228F"/>
    <w:rsid w:val="00ED2CA9"/>
    <w:rsid w:val="00ED2D5C"/>
    <w:rsid w:val="00ED2DC9"/>
    <w:rsid w:val="00ED3423"/>
    <w:rsid w:val="00ED3D75"/>
    <w:rsid w:val="00ED425E"/>
    <w:rsid w:val="00ED5777"/>
    <w:rsid w:val="00ED5ED8"/>
    <w:rsid w:val="00ED6456"/>
    <w:rsid w:val="00ED6D19"/>
    <w:rsid w:val="00ED6E6A"/>
    <w:rsid w:val="00ED7518"/>
    <w:rsid w:val="00ED7BE7"/>
    <w:rsid w:val="00EE03D5"/>
    <w:rsid w:val="00EE0525"/>
    <w:rsid w:val="00EE059C"/>
    <w:rsid w:val="00EE1424"/>
    <w:rsid w:val="00EE21A9"/>
    <w:rsid w:val="00EE21D8"/>
    <w:rsid w:val="00EE24E4"/>
    <w:rsid w:val="00EE2EB1"/>
    <w:rsid w:val="00EE46DD"/>
    <w:rsid w:val="00EE60B5"/>
    <w:rsid w:val="00EE6F0B"/>
    <w:rsid w:val="00EE7B85"/>
    <w:rsid w:val="00EF11DE"/>
    <w:rsid w:val="00EF2FDF"/>
    <w:rsid w:val="00EF5244"/>
    <w:rsid w:val="00EF57D9"/>
    <w:rsid w:val="00EF5962"/>
    <w:rsid w:val="00EF6025"/>
    <w:rsid w:val="00EF60BC"/>
    <w:rsid w:val="00EF61FB"/>
    <w:rsid w:val="00EF63D1"/>
    <w:rsid w:val="00EF671F"/>
    <w:rsid w:val="00EF76BC"/>
    <w:rsid w:val="00F009E1"/>
    <w:rsid w:val="00F01B90"/>
    <w:rsid w:val="00F01E5A"/>
    <w:rsid w:val="00F01F87"/>
    <w:rsid w:val="00F02CAA"/>
    <w:rsid w:val="00F037A6"/>
    <w:rsid w:val="00F0419B"/>
    <w:rsid w:val="00F046E6"/>
    <w:rsid w:val="00F05120"/>
    <w:rsid w:val="00F054CA"/>
    <w:rsid w:val="00F059DE"/>
    <w:rsid w:val="00F05A4D"/>
    <w:rsid w:val="00F05B87"/>
    <w:rsid w:val="00F07151"/>
    <w:rsid w:val="00F07825"/>
    <w:rsid w:val="00F102C8"/>
    <w:rsid w:val="00F104E5"/>
    <w:rsid w:val="00F1091A"/>
    <w:rsid w:val="00F10DE4"/>
    <w:rsid w:val="00F10E89"/>
    <w:rsid w:val="00F11B1E"/>
    <w:rsid w:val="00F11B95"/>
    <w:rsid w:val="00F12C05"/>
    <w:rsid w:val="00F13489"/>
    <w:rsid w:val="00F13B99"/>
    <w:rsid w:val="00F156FE"/>
    <w:rsid w:val="00F1624D"/>
    <w:rsid w:val="00F16BE8"/>
    <w:rsid w:val="00F17E75"/>
    <w:rsid w:val="00F205D6"/>
    <w:rsid w:val="00F205F7"/>
    <w:rsid w:val="00F212C6"/>
    <w:rsid w:val="00F215C5"/>
    <w:rsid w:val="00F21966"/>
    <w:rsid w:val="00F21B2F"/>
    <w:rsid w:val="00F21ECF"/>
    <w:rsid w:val="00F225A5"/>
    <w:rsid w:val="00F239B4"/>
    <w:rsid w:val="00F23FDC"/>
    <w:rsid w:val="00F2457A"/>
    <w:rsid w:val="00F2490A"/>
    <w:rsid w:val="00F25640"/>
    <w:rsid w:val="00F257A2"/>
    <w:rsid w:val="00F25834"/>
    <w:rsid w:val="00F25952"/>
    <w:rsid w:val="00F25E67"/>
    <w:rsid w:val="00F2622C"/>
    <w:rsid w:val="00F2653E"/>
    <w:rsid w:val="00F26913"/>
    <w:rsid w:val="00F2747A"/>
    <w:rsid w:val="00F27B63"/>
    <w:rsid w:val="00F3074B"/>
    <w:rsid w:val="00F3123E"/>
    <w:rsid w:val="00F32184"/>
    <w:rsid w:val="00F327C6"/>
    <w:rsid w:val="00F33C24"/>
    <w:rsid w:val="00F33FF2"/>
    <w:rsid w:val="00F35AE9"/>
    <w:rsid w:val="00F361D7"/>
    <w:rsid w:val="00F36B47"/>
    <w:rsid w:val="00F428F1"/>
    <w:rsid w:val="00F42AB8"/>
    <w:rsid w:val="00F42D84"/>
    <w:rsid w:val="00F439B0"/>
    <w:rsid w:val="00F4492C"/>
    <w:rsid w:val="00F44C6C"/>
    <w:rsid w:val="00F4519B"/>
    <w:rsid w:val="00F452EB"/>
    <w:rsid w:val="00F454EF"/>
    <w:rsid w:val="00F46D89"/>
    <w:rsid w:val="00F46F1F"/>
    <w:rsid w:val="00F46F72"/>
    <w:rsid w:val="00F46F95"/>
    <w:rsid w:val="00F4735A"/>
    <w:rsid w:val="00F502BD"/>
    <w:rsid w:val="00F5195C"/>
    <w:rsid w:val="00F51DF3"/>
    <w:rsid w:val="00F52C3F"/>
    <w:rsid w:val="00F52DCC"/>
    <w:rsid w:val="00F53D63"/>
    <w:rsid w:val="00F54F6A"/>
    <w:rsid w:val="00F55D37"/>
    <w:rsid w:val="00F55EF6"/>
    <w:rsid w:val="00F56FD3"/>
    <w:rsid w:val="00F57406"/>
    <w:rsid w:val="00F57717"/>
    <w:rsid w:val="00F577AD"/>
    <w:rsid w:val="00F57AC0"/>
    <w:rsid w:val="00F57B64"/>
    <w:rsid w:val="00F60435"/>
    <w:rsid w:val="00F60CA9"/>
    <w:rsid w:val="00F62377"/>
    <w:rsid w:val="00F6302F"/>
    <w:rsid w:val="00F63908"/>
    <w:rsid w:val="00F63A0A"/>
    <w:rsid w:val="00F65493"/>
    <w:rsid w:val="00F65787"/>
    <w:rsid w:val="00F65BD5"/>
    <w:rsid w:val="00F65E28"/>
    <w:rsid w:val="00F65F39"/>
    <w:rsid w:val="00F66D10"/>
    <w:rsid w:val="00F66DAB"/>
    <w:rsid w:val="00F709A2"/>
    <w:rsid w:val="00F70FDD"/>
    <w:rsid w:val="00F71765"/>
    <w:rsid w:val="00F71C23"/>
    <w:rsid w:val="00F71EAC"/>
    <w:rsid w:val="00F729C9"/>
    <w:rsid w:val="00F75564"/>
    <w:rsid w:val="00F75B9E"/>
    <w:rsid w:val="00F7640F"/>
    <w:rsid w:val="00F76A3B"/>
    <w:rsid w:val="00F770A5"/>
    <w:rsid w:val="00F777C5"/>
    <w:rsid w:val="00F77A09"/>
    <w:rsid w:val="00F80981"/>
    <w:rsid w:val="00F80C94"/>
    <w:rsid w:val="00F81EB8"/>
    <w:rsid w:val="00F8228D"/>
    <w:rsid w:val="00F84132"/>
    <w:rsid w:val="00F84564"/>
    <w:rsid w:val="00F849B8"/>
    <w:rsid w:val="00F856D8"/>
    <w:rsid w:val="00F900DB"/>
    <w:rsid w:val="00F911AD"/>
    <w:rsid w:val="00F9145E"/>
    <w:rsid w:val="00F91F33"/>
    <w:rsid w:val="00F9260C"/>
    <w:rsid w:val="00F93127"/>
    <w:rsid w:val="00F93369"/>
    <w:rsid w:val="00F93478"/>
    <w:rsid w:val="00F9414F"/>
    <w:rsid w:val="00F95460"/>
    <w:rsid w:val="00F95A52"/>
    <w:rsid w:val="00F9621E"/>
    <w:rsid w:val="00F96238"/>
    <w:rsid w:val="00F97B99"/>
    <w:rsid w:val="00F97C17"/>
    <w:rsid w:val="00FA02FB"/>
    <w:rsid w:val="00FA092A"/>
    <w:rsid w:val="00FA09AE"/>
    <w:rsid w:val="00FA0A9C"/>
    <w:rsid w:val="00FA1537"/>
    <w:rsid w:val="00FA1F20"/>
    <w:rsid w:val="00FA2749"/>
    <w:rsid w:val="00FA29E3"/>
    <w:rsid w:val="00FA3BAC"/>
    <w:rsid w:val="00FA3EAA"/>
    <w:rsid w:val="00FA401E"/>
    <w:rsid w:val="00FA41B0"/>
    <w:rsid w:val="00FA4B9C"/>
    <w:rsid w:val="00FA4F79"/>
    <w:rsid w:val="00FA51B1"/>
    <w:rsid w:val="00FA51F7"/>
    <w:rsid w:val="00FA562F"/>
    <w:rsid w:val="00FA5B6C"/>
    <w:rsid w:val="00FA77CD"/>
    <w:rsid w:val="00FB0C0E"/>
    <w:rsid w:val="00FB2349"/>
    <w:rsid w:val="00FB3A47"/>
    <w:rsid w:val="00FB3F18"/>
    <w:rsid w:val="00FB4CBA"/>
    <w:rsid w:val="00FB5325"/>
    <w:rsid w:val="00FB5356"/>
    <w:rsid w:val="00FB586C"/>
    <w:rsid w:val="00FB5A80"/>
    <w:rsid w:val="00FB5FB0"/>
    <w:rsid w:val="00FB6409"/>
    <w:rsid w:val="00FB6738"/>
    <w:rsid w:val="00FB6FEE"/>
    <w:rsid w:val="00FB776D"/>
    <w:rsid w:val="00FB7AC2"/>
    <w:rsid w:val="00FB7DF2"/>
    <w:rsid w:val="00FB7FF0"/>
    <w:rsid w:val="00FC0168"/>
    <w:rsid w:val="00FC0172"/>
    <w:rsid w:val="00FC0ACB"/>
    <w:rsid w:val="00FC2160"/>
    <w:rsid w:val="00FC3206"/>
    <w:rsid w:val="00FC425B"/>
    <w:rsid w:val="00FC5335"/>
    <w:rsid w:val="00FC5911"/>
    <w:rsid w:val="00FC5975"/>
    <w:rsid w:val="00FC63BD"/>
    <w:rsid w:val="00FC6443"/>
    <w:rsid w:val="00FC7114"/>
    <w:rsid w:val="00FC7E1F"/>
    <w:rsid w:val="00FD124F"/>
    <w:rsid w:val="00FD1329"/>
    <w:rsid w:val="00FD173A"/>
    <w:rsid w:val="00FD1F5C"/>
    <w:rsid w:val="00FD21D7"/>
    <w:rsid w:val="00FD278F"/>
    <w:rsid w:val="00FD32FC"/>
    <w:rsid w:val="00FD3ACA"/>
    <w:rsid w:val="00FD410B"/>
    <w:rsid w:val="00FD4973"/>
    <w:rsid w:val="00FD4DA3"/>
    <w:rsid w:val="00FD686A"/>
    <w:rsid w:val="00FD6A10"/>
    <w:rsid w:val="00FD6A91"/>
    <w:rsid w:val="00FD6D7B"/>
    <w:rsid w:val="00FD734C"/>
    <w:rsid w:val="00FD7DDF"/>
    <w:rsid w:val="00FE05E3"/>
    <w:rsid w:val="00FE0CC5"/>
    <w:rsid w:val="00FE24DA"/>
    <w:rsid w:val="00FE2FC5"/>
    <w:rsid w:val="00FE3324"/>
    <w:rsid w:val="00FE3DB9"/>
    <w:rsid w:val="00FE4842"/>
    <w:rsid w:val="00FE5646"/>
    <w:rsid w:val="00FE585B"/>
    <w:rsid w:val="00FE669D"/>
    <w:rsid w:val="00FE7D83"/>
    <w:rsid w:val="00FE7FBA"/>
    <w:rsid w:val="00FF053E"/>
    <w:rsid w:val="00FF0747"/>
    <w:rsid w:val="00FF393B"/>
    <w:rsid w:val="00FF4260"/>
    <w:rsid w:val="00FF494D"/>
    <w:rsid w:val="00FF4CBF"/>
    <w:rsid w:val="00FF61C6"/>
    <w:rsid w:val="00FF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95049-057D-4AA2-B3DC-622FDAF3B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5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47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DB47E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E0351F"/>
    <w:pPr>
      <w:widowControl w:val="0"/>
      <w:autoSpaceDE w:val="0"/>
      <w:autoSpaceDN w:val="0"/>
      <w:adjustRightInd w:val="0"/>
      <w:spacing w:line="222" w:lineRule="exact"/>
      <w:jc w:val="both"/>
    </w:pPr>
    <w:rPr>
      <w:sz w:val="24"/>
    </w:rPr>
  </w:style>
  <w:style w:type="character" w:customStyle="1" w:styleId="blk">
    <w:name w:val="blk"/>
    <w:basedOn w:val="a0"/>
    <w:rsid w:val="00E0351F"/>
    <w:rPr>
      <w:rFonts w:ascii="Times New Roman" w:hAnsi="Times New Roman" w:cs="Times New Roman" w:hint="default"/>
    </w:rPr>
  </w:style>
  <w:style w:type="paragraph" w:customStyle="1" w:styleId="ConsNonformat">
    <w:name w:val="ConsNonformat"/>
    <w:rsid w:val="00E035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E0351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B47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47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doccaption">
    <w:name w:val="doccaption"/>
    <w:basedOn w:val="a0"/>
    <w:rsid w:val="00DB47EC"/>
  </w:style>
  <w:style w:type="paragraph" w:styleId="a4">
    <w:name w:val="List Paragraph"/>
    <w:basedOn w:val="a"/>
    <w:uiPriority w:val="34"/>
    <w:qFormat/>
    <w:rsid w:val="00350CBE"/>
    <w:pPr>
      <w:ind w:left="720"/>
      <w:contextualSpacing/>
    </w:pPr>
  </w:style>
  <w:style w:type="paragraph" w:customStyle="1" w:styleId="formattext">
    <w:name w:val="formattext"/>
    <w:basedOn w:val="a"/>
    <w:rsid w:val="00350CBE"/>
    <w:pPr>
      <w:spacing w:before="100" w:beforeAutospacing="1" w:after="100" w:afterAutospacing="1"/>
    </w:pPr>
    <w:rPr>
      <w:sz w:val="24"/>
    </w:rPr>
  </w:style>
  <w:style w:type="paragraph" w:customStyle="1" w:styleId="headertext">
    <w:name w:val="headertext"/>
    <w:basedOn w:val="a"/>
    <w:rsid w:val="00350CBE"/>
    <w:pPr>
      <w:spacing w:before="100" w:beforeAutospacing="1" w:after="100" w:afterAutospacing="1"/>
    </w:pPr>
    <w:rPr>
      <w:sz w:val="24"/>
    </w:rPr>
  </w:style>
  <w:style w:type="paragraph" w:styleId="a5">
    <w:name w:val="Body Text"/>
    <w:basedOn w:val="a"/>
    <w:link w:val="a6"/>
    <w:rsid w:val="008B5E5C"/>
    <w:pPr>
      <w:suppressAutoHyphens/>
      <w:spacing w:after="120" w:line="276" w:lineRule="auto"/>
    </w:pPr>
    <w:rPr>
      <w:rFonts w:ascii="Liberation Serif" w:eastAsia="NSimSun" w:hAnsi="Liberation Serif" w:cs="Arial"/>
      <w:kern w:val="2"/>
      <w:sz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8B5E5C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a7">
    <w:name w:val="header"/>
    <w:basedOn w:val="a"/>
    <w:link w:val="a8"/>
    <w:uiPriority w:val="99"/>
    <w:unhideWhenUsed/>
    <w:rsid w:val="003800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800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800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00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8000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80005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883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</dc:creator>
  <cp:lastModifiedBy>Windows User</cp:lastModifiedBy>
  <cp:revision>3</cp:revision>
  <cp:lastPrinted>2025-10-22T12:34:00Z</cp:lastPrinted>
  <dcterms:created xsi:type="dcterms:W3CDTF">2026-10-14T12:22:00Z</dcterms:created>
  <dcterms:modified xsi:type="dcterms:W3CDTF">2026-10-14T12:24:00Z</dcterms:modified>
</cp:coreProperties>
</file>