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D3F" w:rsidRPr="00F918E6" w:rsidRDefault="00B93D3F" w:rsidP="00B93D3F">
      <w:pPr>
        <w:jc w:val="center"/>
        <w:rPr>
          <w:rFonts w:ascii="XO Thames" w:hAnsi="XO Thames"/>
          <w:sz w:val="20"/>
          <w:szCs w:val="20"/>
        </w:rPr>
      </w:pPr>
      <w:r w:rsidRPr="00F918E6">
        <w:rPr>
          <w:rFonts w:ascii="XO Thames" w:hAnsi="XO Thames"/>
          <w:sz w:val="20"/>
          <w:szCs w:val="20"/>
        </w:rPr>
        <w:t>Обоснование начальной (максимальной) цены контракта.</w:t>
      </w:r>
    </w:p>
    <w:p w:rsidR="00B93D3F" w:rsidRDefault="00B93D3F" w:rsidP="00B93D3F">
      <w:pPr>
        <w:ind w:firstLine="851"/>
        <w:jc w:val="both"/>
        <w:rPr>
          <w:rFonts w:ascii="XO Thames" w:hAnsi="XO Thames"/>
          <w:sz w:val="20"/>
          <w:szCs w:val="20"/>
        </w:rPr>
      </w:pPr>
      <w:r w:rsidRPr="00F918E6">
        <w:rPr>
          <w:rFonts w:ascii="XO Thames" w:hAnsi="XO Thames"/>
          <w:sz w:val="20"/>
          <w:szCs w:val="20"/>
        </w:rPr>
        <w:t>Для экономии денежных средств расчет произведен по наименьшей предложенной цене согласно следующих предложений:</w:t>
      </w:r>
    </w:p>
    <w:p w:rsidR="00B93D3F" w:rsidRPr="000918A3" w:rsidRDefault="00B93D3F" w:rsidP="00B93D3F">
      <w:pPr>
        <w:ind w:firstLine="851"/>
        <w:jc w:val="both"/>
        <w:rPr>
          <w:sz w:val="20"/>
          <w:szCs w:val="20"/>
        </w:rPr>
      </w:pPr>
    </w:p>
    <w:tbl>
      <w:tblPr>
        <w:tblpPr w:leftFromText="180" w:rightFromText="180" w:bottomFromText="160" w:vertAnchor="text" w:horzAnchor="margin" w:tblpX="-717" w:tblpY="263"/>
        <w:tblW w:w="103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97"/>
        <w:gridCol w:w="3261"/>
        <w:gridCol w:w="1134"/>
        <w:gridCol w:w="1417"/>
        <w:gridCol w:w="1418"/>
        <w:gridCol w:w="1275"/>
        <w:gridCol w:w="1276"/>
      </w:tblGrid>
      <w:tr w:rsidR="00B93D3F" w:rsidRPr="000918A3" w:rsidTr="00760289">
        <w:trPr>
          <w:trHeight w:val="69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B93D3F" w:rsidP="00760289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B93D3F" w:rsidP="00760289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>Наименование товара.</w:t>
            </w:r>
          </w:p>
          <w:p w:rsidR="00B93D3F" w:rsidRPr="000918A3" w:rsidRDefault="00B93D3F" w:rsidP="00760289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>Минимальные требования.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3D3F" w:rsidRPr="000918A3" w:rsidRDefault="00B93D3F" w:rsidP="0076028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>Кол-во, ед.изм.</w:t>
            </w:r>
          </w:p>
          <w:p w:rsidR="00B93D3F" w:rsidRPr="000918A3" w:rsidRDefault="00B93D3F" w:rsidP="0076028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B93D3F" w:rsidP="00760289">
            <w:pPr>
              <w:tabs>
                <w:tab w:val="left" w:pos="2235"/>
              </w:tabs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>Предприятие</w:t>
            </w:r>
          </w:p>
          <w:p w:rsidR="00B93D3F" w:rsidRPr="000918A3" w:rsidRDefault="00B93D3F" w:rsidP="00760289">
            <w:pPr>
              <w:tabs>
                <w:tab w:val="left" w:pos="2235"/>
              </w:tabs>
              <w:spacing w:line="256" w:lineRule="auto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 xml:space="preserve"> 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B93D3F" w:rsidP="00760289">
            <w:pPr>
              <w:tabs>
                <w:tab w:val="left" w:pos="2235"/>
              </w:tabs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 xml:space="preserve">Предприятие </w:t>
            </w:r>
          </w:p>
          <w:p w:rsidR="00B93D3F" w:rsidRPr="000918A3" w:rsidRDefault="00B93D3F" w:rsidP="00760289">
            <w:pPr>
              <w:tabs>
                <w:tab w:val="left" w:pos="2235"/>
              </w:tabs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>№2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B93D3F" w:rsidP="00760289">
            <w:pPr>
              <w:tabs>
                <w:tab w:val="left" w:pos="2235"/>
              </w:tabs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>Предприятие</w:t>
            </w:r>
          </w:p>
          <w:p w:rsidR="00B93D3F" w:rsidRPr="000918A3" w:rsidRDefault="00B93D3F" w:rsidP="0076028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 xml:space="preserve"> №3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B93D3F" w:rsidP="0076028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>НМЦ</w:t>
            </w:r>
          </w:p>
        </w:tc>
      </w:tr>
      <w:tr w:rsidR="00B93D3F" w:rsidRPr="000918A3" w:rsidTr="00760289">
        <w:trPr>
          <w:trHeight w:val="270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B93D3F" w:rsidP="007602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B93D3F" w:rsidP="00760289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>Оказание транспортно-экспедиционных услуг по перевозке продукции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6472CB" w:rsidP="00760289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</w:t>
            </w:r>
            <w:r w:rsidR="00B93D3F" w:rsidRPr="000918A3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B93D3F" w:rsidRPr="000918A3">
              <w:rPr>
                <w:rFonts w:ascii="PT Astra Serif" w:hAnsi="PT Astra Serif"/>
                <w:sz w:val="20"/>
                <w:szCs w:val="20"/>
                <w:lang w:eastAsia="en-US"/>
              </w:rPr>
              <w:t>усл.ед</w:t>
            </w:r>
            <w:proofErr w:type="spellEnd"/>
            <w:r w:rsidR="00B93D3F" w:rsidRPr="000918A3">
              <w:rPr>
                <w:rFonts w:ascii="PT Astra Serif" w:hAnsi="PT Astra Serif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6472CB" w:rsidP="004D662B">
            <w:pPr>
              <w:tabs>
                <w:tab w:val="left" w:pos="2235"/>
              </w:tabs>
              <w:spacing w:line="256" w:lineRule="auto"/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  <w:r w:rsidR="004D662B">
              <w:rPr>
                <w:rFonts w:ascii="PT Astra Serif" w:hAnsi="PT Astra Serif"/>
                <w:sz w:val="20"/>
                <w:szCs w:val="20"/>
                <w:lang w:eastAsia="en-US"/>
              </w:rPr>
              <w:t>58</w:t>
            </w:r>
            <w:r w:rsidR="00B93D3F" w:rsidRPr="000918A3">
              <w:rPr>
                <w:rFonts w:ascii="PT Astra Serif" w:hAnsi="PT Astra Serif"/>
                <w:sz w:val="20"/>
                <w:szCs w:val="20"/>
                <w:lang w:eastAsia="en-US"/>
              </w:rPr>
              <w:t> 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4D662B" w:rsidP="00445571">
            <w:pPr>
              <w:tabs>
                <w:tab w:val="left" w:pos="2235"/>
              </w:tabs>
              <w:spacing w:line="256" w:lineRule="auto"/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601</w:t>
            </w:r>
            <w:bookmarkStart w:id="0" w:name="_GoBack"/>
            <w:bookmarkEnd w:id="0"/>
            <w:r w:rsidR="006472CB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000</w:t>
            </w:r>
            <w:r w:rsidR="00B93D3F" w:rsidRPr="000918A3">
              <w:rPr>
                <w:rFonts w:ascii="PT Astra Serif" w:hAnsi="PT Astra Serif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4D662B" w:rsidP="00760289">
            <w:pPr>
              <w:tabs>
                <w:tab w:val="left" w:pos="2235"/>
              </w:tabs>
              <w:spacing w:line="256" w:lineRule="auto"/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820</w:t>
            </w:r>
            <w:r w:rsidR="006472CB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000</w:t>
            </w:r>
            <w:r w:rsidR="00B93D3F" w:rsidRPr="000918A3">
              <w:rPr>
                <w:rFonts w:ascii="PT Astra Serif" w:hAnsi="PT Astra Serif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B93D3F" w:rsidP="004D662B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en-US"/>
              </w:rPr>
            </w:pPr>
            <w:r w:rsidRPr="000918A3"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  <w:r w:rsidR="00B15BA2"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  <w:r w:rsidR="004D662B">
              <w:rPr>
                <w:rFonts w:ascii="PT Astra Serif" w:hAnsi="PT Astra Serif"/>
                <w:sz w:val="20"/>
                <w:szCs w:val="20"/>
                <w:lang w:eastAsia="en-US"/>
              </w:rPr>
              <w:t>8</w:t>
            </w:r>
            <w:r w:rsidRPr="000918A3">
              <w:rPr>
                <w:rFonts w:ascii="PT Astra Serif" w:hAnsi="PT Astra Serif"/>
                <w:sz w:val="20"/>
                <w:szCs w:val="20"/>
                <w:lang w:eastAsia="en-US"/>
              </w:rPr>
              <w:t> 000,00</w:t>
            </w:r>
          </w:p>
        </w:tc>
      </w:tr>
      <w:tr w:rsidR="00B93D3F" w:rsidRPr="000918A3" w:rsidTr="00760289">
        <w:trPr>
          <w:trHeight w:val="285"/>
        </w:trPr>
        <w:tc>
          <w:tcPr>
            <w:tcW w:w="910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B93D3F" w:rsidP="00760289">
            <w:pPr>
              <w:tabs>
                <w:tab w:val="left" w:pos="2235"/>
              </w:tabs>
              <w:spacing w:line="256" w:lineRule="auto"/>
              <w:ind w:right="112"/>
              <w:jc w:val="right"/>
              <w:rPr>
                <w:sz w:val="20"/>
                <w:szCs w:val="20"/>
                <w:lang w:eastAsia="en-US"/>
              </w:rPr>
            </w:pPr>
            <w:r w:rsidRPr="000918A3">
              <w:rPr>
                <w:sz w:val="20"/>
                <w:szCs w:val="20"/>
                <w:lang w:eastAsia="en-US"/>
              </w:rPr>
              <w:t xml:space="preserve">ИТОГО: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3D3F" w:rsidRPr="000918A3" w:rsidRDefault="00B93D3F" w:rsidP="004D662B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0918A3"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  <w:r w:rsidR="00B15BA2"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  <w:r w:rsidR="004D662B">
              <w:rPr>
                <w:rFonts w:ascii="PT Astra Serif" w:hAnsi="PT Astra Serif"/>
                <w:sz w:val="20"/>
                <w:szCs w:val="20"/>
                <w:lang w:eastAsia="en-US"/>
              </w:rPr>
              <w:t>8</w:t>
            </w:r>
            <w:r w:rsidRPr="000918A3">
              <w:rPr>
                <w:rFonts w:ascii="PT Astra Serif" w:hAnsi="PT Astra Serif"/>
                <w:sz w:val="20"/>
                <w:szCs w:val="20"/>
                <w:lang w:eastAsia="en-US"/>
              </w:rPr>
              <w:t> 000,00</w:t>
            </w:r>
          </w:p>
        </w:tc>
      </w:tr>
    </w:tbl>
    <w:p w:rsidR="008245FD" w:rsidRDefault="008245FD"/>
    <w:sectPr w:rsidR="008245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285A" w:usb2="00000000" w:usb3="00000000" w:csb0="00000015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72B"/>
    <w:rsid w:val="00445571"/>
    <w:rsid w:val="004D662B"/>
    <w:rsid w:val="006472CB"/>
    <w:rsid w:val="00760289"/>
    <w:rsid w:val="00812589"/>
    <w:rsid w:val="008245FD"/>
    <w:rsid w:val="00A5572B"/>
    <w:rsid w:val="00B15BA2"/>
    <w:rsid w:val="00B93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6FC7C0-FA9D-4106-93F7-87F530F77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D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2026-06-24T10:24:00Z</dcterms:created>
  <dcterms:modified xsi:type="dcterms:W3CDTF">2026-10-14T05:36:00Z</dcterms:modified>
</cp:coreProperties>
</file>