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09ACFE" w14:textId="748A033C" w:rsidR="008365D6" w:rsidRPr="00FD05E5" w:rsidRDefault="008365D6" w:rsidP="00CD29F0">
      <w:pPr>
        <w:keepNext/>
        <w:keepLines/>
        <w:widowControl w:val="0"/>
        <w:suppressLineNumbers/>
        <w:tabs>
          <w:tab w:val="left" w:pos="360"/>
          <w:tab w:val="left" w:pos="5103"/>
        </w:tabs>
        <w:suppressAutoHyphens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05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Обоснование начальн</w:t>
      </w:r>
      <w:r w:rsidR="00AE3683" w:rsidRPr="00FD05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ой (максимальной) цены договора</w:t>
      </w:r>
    </w:p>
    <w:p w14:paraId="66329F41" w14:textId="07AAF6CC" w:rsidR="00CD29F0" w:rsidRDefault="00CD29F0" w:rsidP="00CD29F0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5854D49" w14:textId="77777777" w:rsidR="009163C6" w:rsidRPr="009163C6" w:rsidRDefault="009163C6" w:rsidP="009163C6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163C6">
        <w:rPr>
          <w:rFonts w:ascii="Times New Roman" w:hAnsi="Times New Roman" w:cs="Times New Roman"/>
          <w:b/>
          <w:i/>
          <w:sz w:val="24"/>
          <w:szCs w:val="24"/>
        </w:rPr>
        <w:t>Поставка комплекта обезжелезивания АС и МС для нужд</w:t>
      </w:r>
      <w:r w:rsidRPr="009163C6">
        <w:rPr>
          <w:rFonts w:ascii="Times New Roman" w:hAnsi="Times New Roman" w:cs="Times New Roman"/>
          <w:b/>
          <w:i/>
          <w:sz w:val="24"/>
          <w:szCs w:val="24"/>
        </w:rPr>
        <w:br/>
        <w:t>ГАУК ЛО «Международный центр реставрации»</w:t>
      </w:r>
    </w:p>
    <w:p w14:paraId="0E79F085" w14:textId="77777777" w:rsidR="00B24534" w:rsidRPr="009163C6" w:rsidRDefault="00B24534" w:rsidP="00CD29F0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B7CE294" w14:textId="085183BB" w:rsidR="005F37C9" w:rsidRPr="001C3AE5" w:rsidRDefault="005F37C9" w:rsidP="005F37C9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C3AE5">
        <w:rPr>
          <w:rFonts w:ascii="Times New Roman" w:eastAsia="Calibri" w:hAnsi="Times New Roman" w:cs="Times New Roman"/>
          <w:sz w:val="24"/>
          <w:szCs w:val="24"/>
        </w:rPr>
        <w:t>Определение и обоснование начальн</w:t>
      </w:r>
      <w:r w:rsidR="00AE3683">
        <w:rPr>
          <w:rFonts w:ascii="Times New Roman" w:eastAsia="Calibri" w:hAnsi="Times New Roman" w:cs="Times New Roman"/>
          <w:sz w:val="24"/>
          <w:szCs w:val="24"/>
        </w:rPr>
        <w:t>ой (максимальной) цены договора</w:t>
      </w:r>
      <w:r w:rsidRPr="001C3AE5">
        <w:rPr>
          <w:rFonts w:ascii="Times New Roman" w:eastAsia="Calibri" w:hAnsi="Times New Roman" w:cs="Times New Roman"/>
          <w:sz w:val="24"/>
          <w:szCs w:val="24"/>
        </w:rPr>
        <w:t xml:space="preserve"> произведено в соответствии с требованиями приказа Министерства экономического развития Российской Федерации от 02 октября 2013 года № 567 «Об утверждении Методических рекомендаций по применению методов определения начальн</w:t>
      </w:r>
      <w:r w:rsidR="00AE3683">
        <w:rPr>
          <w:rFonts w:ascii="Times New Roman" w:eastAsia="Calibri" w:hAnsi="Times New Roman" w:cs="Times New Roman"/>
          <w:sz w:val="24"/>
          <w:szCs w:val="24"/>
        </w:rPr>
        <w:t>ой (максимальной) цены договора, цены договора</w:t>
      </w:r>
      <w:r w:rsidRPr="001C3AE5">
        <w:rPr>
          <w:rFonts w:ascii="Times New Roman" w:eastAsia="Calibri" w:hAnsi="Times New Roman" w:cs="Times New Roman"/>
          <w:sz w:val="24"/>
          <w:szCs w:val="24"/>
        </w:rPr>
        <w:t>, заключаемого с единственным поставщиком (подрядчиком, исполнителем)».</w:t>
      </w:r>
    </w:p>
    <w:p w14:paraId="410D09ED" w14:textId="1B1AED49" w:rsidR="005F37C9" w:rsidRPr="001C3AE5" w:rsidRDefault="005F37C9" w:rsidP="005F37C9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C3AE5">
        <w:rPr>
          <w:rFonts w:ascii="Times New Roman" w:eastAsia="Calibri" w:hAnsi="Times New Roman" w:cs="Times New Roman"/>
          <w:sz w:val="24"/>
          <w:szCs w:val="24"/>
        </w:rPr>
        <w:t xml:space="preserve">Начальная (максимальная) цена </w:t>
      </w:r>
      <w:r w:rsidR="00AE3683">
        <w:rPr>
          <w:rFonts w:ascii="Times New Roman" w:eastAsia="Calibri" w:hAnsi="Times New Roman" w:cs="Times New Roman"/>
          <w:sz w:val="24"/>
          <w:szCs w:val="24"/>
        </w:rPr>
        <w:t xml:space="preserve">договора </w:t>
      </w:r>
      <w:r w:rsidRPr="001C3AE5">
        <w:rPr>
          <w:rFonts w:ascii="Times New Roman" w:eastAsia="Calibri" w:hAnsi="Times New Roman" w:cs="Times New Roman"/>
          <w:sz w:val="24"/>
          <w:szCs w:val="24"/>
        </w:rPr>
        <w:t>определена методом сопоставимых рыночных цен (анализ рынка</w:t>
      </w:r>
      <w:r w:rsidR="002B2AF4">
        <w:rPr>
          <w:rFonts w:ascii="Times New Roman" w:eastAsia="Calibri" w:hAnsi="Times New Roman" w:cs="Times New Roman"/>
          <w:sz w:val="24"/>
          <w:szCs w:val="24"/>
        </w:rPr>
        <w:t>), в соответствии с которым была</w:t>
      </w:r>
      <w:r w:rsidRPr="001C3AE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B2AF4">
        <w:rPr>
          <w:rFonts w:ascii="Times New Roman" w:eastAsia="Calibri" w:hAnsi="Times New Roman" w:cs="Times New Roman"/>
          <w:sz w:val="24"/>
          <w:szCs w:val="24"/>
        </w:rPr>
        <w:t>собрана</w:t>
      </w:r>
      <w:r w:rsidRPr="001C3AE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E473F">
        <w:rPr>
          <w:rFonts w:ascii="Times New Roman" w:eastAsia="Calibri" w:hAnsi="Times New Roman" w:cs="Times New Roman"/>
          <w:sz w:val="24"/>
          <w:szCs w:val="24"/>
        </w:rPr>
        <w:t>ценовая информация, которая</w:t>
      </w:r>
      <w:r w:rsidRPr="001C3AE5">
        <w:rPr>
          <w:rFonts w:ascii="Times New Roman" w:eastAsia="Calibri" w:hAnsi="Times New Roman" w:cs="Times New Roman"/>
          <w:sz w:val="24"/>
          <w:szCs w:val="24"/>
        </w:rPr>
        <w:t xml:space="preserve"> имеется в свободном доступе (размещена на сайтах в информационно-телекоммуникационной сети «Интернет»).</w:t>
      </w:r>
    </w:p>
    <w:p w14:paraId="2C42B1D9" w14:textId="362AFDDE" w:rsidR="005F37C9" w:rsidRPr="001C3AE5" w:rsidRDefault="005F37C9" w:rsidP="005F37C9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C3AE5">
        <w:rPr>
          <w:rFonts w:ascii="Times New Roman" w:eastAsia="Calibri" w:hAnsi="Times New Roman" w:cs="Times New Roman"/>
          <w:sz w:val="24"/>
          <w:szCs w:val="24"/>
        </w:rPr>
        <w:t>При расчете начальн</w:t>
      </w:r>
      <w:r w:rsidR="00AE3683">
        <w:rPr>
          <w:rFonts w:ascii="Times New Roman" w:eastAsia="Calibri" w:hAnsi="Times New Roman" w:cs="Times New Roman"/>
          <w:sz w:val="24"/>
          <w:szCs w:val="24"/>
        </w:rPr>
        <w:t>ой (максимальной) цены договора</w:t>
      </w:r>
      <w:r w:rsidRPr="001C3AE5">
        <w:rPr>
          <w:rFonts w:ascii="Times New Roman" w:eastAsia="Calibri" w:hAnsi="Times New Roman" w:cs="Times New Roman"/>
          <w:sz w:val="24"/>
          <w:szCs w:val="24"/>
        </w:rPr>
        <w:t xml:space="preserve"> использовались 3 цены</w:t>
      </w:r>
      <w:r w:rsidR="002B2AF4">
        <w:rPr>
          <w:rFonts w:ascii="Times New Roman" w:eastAsia="Calibri" w:hAnsi="Times New Roman" w:cs="Times New Roman"/>
          <w:sz w:val="24"/>
          <w:szCs w:val="24"/>
        </w:rPr>
        <w:t xml:space="preserve"> поставки</w:t>
      </w:r>
      <w:r w:rsidRPr="001C3AE5">
        <w:rPr>
          <w:rFonts w:ascii="Times New Roman" w:eastAsia="Calibri" w:hAnsi="Times New Roman" w:cs="Times New Roman"/>
          <w:sz w:val="24"/>
          <w:szCs w:val="24"/>
        </w:rPr>
        <w:t>, предлагаемые различными</w:t>
      </w:r>
      <w:r w:rsidR="002B2AF4">
        <w:rPr>
          <w:rFonts w:ascii="Times New Roman" w:eastAsia="Calibri" w:hAnsi="Times New Roman" w:cs="Times New Roman"/>
          <w:sz w:val="24"/>
          <w:szCs w:val="24"/>
        </w:rPr>
        <w:t xml:space="preserve"> поставщиками</w:t>
      </w:r>
      <w:r w:rsidRPr="001C3AE5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3A897F74" w14:textId="77777777" w:rsidR="004F0F59" w:rsidRPr="001C3AE5" w:rsidRDefault="004F0F59" w:rsidP="004F0F59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W w:w="5214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61"/>
        <w:gridCol w:w="2925"/>
        <w:gridCol w:w="730"/>
        <w:gridCol w:w="841"/>
        <w:gridCol w:w="2104"/>
        <w:gridCol w:w="2420"/>
        <w:gridCol w:w="1786"/>
        <w:gridCol w:w="2102"/>
        <w:gridCol w:w="2104"/>
      </w:tblGrid>
      <w:tr w:rsidR="00247A43" w:rsidRPr="00D450EB" w14:paraId="3AC25A6C" w14:textId="77777777" w:rsidTr="00AA385A">
        <w:trPr>
          <w:trHeight w:val="525"/>
        </w:trPr>
        <w:tc>
          <w:tcPr>
            <w:tcW w:w="761" w:type="dxa"/>
            <w:vMerge w:val="restart"/>
            <w:vAlign w:val="center"/>
          </w:tcPr>
          <w:p w14:paraId="3D530F93" w14:textId="77777777" w:rsidR="00247A43" w:rsidRPr="00D450EB" w:rsidRDefault="00247A43" w:rsidP="001124D6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450E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925" w:type="dxa"/>
            <w:vMerge w:val="restart"/>
            <w:vAlign w:val="center"/>
          </w:tcPr>
          <w:p w14:paraId="3689506C" w14:textId="44AA1304" w:rsidR="00247A43" w:rsidRPr="00D450EB" w:rsidRDefault="00247A43" w:rsidP="001124D6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450E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Наименование </w:t>
            </w:r>
            <w:r w:rsidR="00D62758" w:rsidRPr="00D450E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объекта закупки</w:t>
            </w:r>
          </w:p>
        </w:tc>
        <w:tc>
          <w:tcPr>
            <w:tcW w:w="730" w:type="dxa"/>
            <w:vMerge w:val="restart"/>
            <w:vAlign w:val="center"/>
          </w:tcPr>
          <w:p w14:paraId="4CDF06CA" w14:textId="77777777" w:rsidR="00247A43" w:rsidRPr="00D450EB" w:rsidRDefault="00247A43" w:rsidP="001124D6">
            <w:pPr>
              <w:spacing w:line="276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D450E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841" w:type="dxa"/>
            <w:vMerge w:val="restart"/>
            <w:vAlign w:val="center"/>
          </w:tcPr>
          <w:p w14:paraId="23145F22" w14:textId="77777777" w:rsidR="00247A43" w:rsidRPr="00D450EB" w:rsidRDefault="00247A43" w:rsidP="00CE1B8F">
            <w:pPr>
              <w:widowControl w:val="0"/>
              <w:ind w:left="-104" w:right="-109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450E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Кол-во</w:t>
            </w:r>
          </w:p>
        </w:tc>
        <w:tc>
          <w:tcPr>
            <w:tcW w:w="6310" w:type="dxa"/>
            <w:gridSpan w:val="3"/>
            <w:vAlign w:val="center"/>
          </w:tcPr>
          <w:p w14:paraId="5F925678" w14:textId="77777777" w:rsidR="00247A43" w:rsidRPr="00D450EB" w:rsidRDefault="00247A43" w:rsidP="001124D6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450E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Цена за единицу измерения, руб.</w:t>
            </w:r>
          </w:p>
        </w:tc>
        <w:tc>
          <w:tcPr>
            <w:tcW w:w="2102" w:type="dxa"/>
            <w:vMerge w:val="restart"/>
            <w:vAlign w:val="center"/>
          </w:tcPr>
          <w:p w14:paraId="0C0C1F80" w14:textId="76844B1C" w:rsidR="00247A43" w:rsidRPr="00D450EB" w:rsidRDefault="0071621A" w:rsidP="009134FF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Минимальная </w:t>
            </w:r>
            <w:r w:rsidR="002E38D0" w:rsidRPr="00D450E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цена за единицу</w:t>
            </w:r>
            <w:r w:rsidR="009134FF" w:rsidRPr="00D450E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работы</w:t>
            </w:r>
            <w:r w:rsidR="002E38D0" w:rsidRPr="00D450E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, руб.</w:t>
            </w:r>
          </w:p>
        </w:tc>
        <w:tc>
          <w:tcPr>
            <w:tcW w:w="2104" w:type="dxa"/>
            <w:vMerge w:val="restart"/>
            <w:vAlign w:val="center"/>
          </w:tcPr>
          <w:p w14:paraId="4821262D" w14:textId="5AA28019" w:rsidR="00247A43" w:rsidRPr="00D450EB" w:rsidRDefault="00247A43" w:rsidP="009134FF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450E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Начальная (максимальная) цена</w:t>
            </w:r>
            <w:r w:rsidR="009134FF" w:rsidRPr="00D450E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договора</w:t>
            </w:r>
            <w:r w:rsidRPr="00D450E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, руб.</w:t>
            </w:r>
          </w:p>
        </w:tc>
      </w:tr>
      <w:tr w:rsidR="00BD3812" w:rsidRPr="00D450EB" w14:paraId="6F612E8F" w14:textId="77777777" w:rsidTr="003E2803">
        <w:trPr>
          <w:trHeight w:val="630"/>
        </w:trPr>
        <w:tc>
          <w:tcPr>
            <w:tcW w:w="761" w:type="dxa"/>
            <w:vMerge/>
          </w:tcPr>
          <w:p w14:paraId="4D13C56A" w14:textId="77777777" w:rsidR="00247A43" w:rsidRPr="00D450EB" w:rsidRDefault="00247A43" w:rsidP="001124D6">
            <w:pPr>
              <w:widowControl w:val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925" w:type="dxa"/>
            <w:vMerge/>
          </w:tcPr>
          <w:p w14:paraId="0A8947BB" w14:textId="77777777" w:rsidR="00247A43" w:rsidRPr="00D450EB" w:rsidRDefault="00247A43" w:rsidP="001124D6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30" w:type="dxa"/>
            <w:vMerge/>
          </w:tcPr>
          <w:p w14:paraId="4F918AB4" w14:textId="77777777" w:rsidR="00247A43" w:rsidRPr="00D450EB" w:rsidRDefault="00247A43" w:rsidP="001124D6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1" w:type="dxa"/>
            <w:vMerge/>
          </w:tcPr>
          <w:p w14:paraId="1D82F6F5" w14:textId="77777777" w:rsidR="00247A43" w:rsidRPr="00D450EB" w:rsidRDefault="00247A43" w:rsidP="001124D6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04" w:type="dxa"/>
            <w:vAlign w:val="center"/>
          </w:tcPr>
          <w:p w14:paraId="4448C722" w14:textId="6E9B5592" w:rsidR="00A347BC" w:rsidRPr="00D450EB" w:rsidRDefault="00247A43" w:rsidP="00A347BC">
            <w:pPr>
              <w:keepNext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D450E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Источник информации 1</w:t>
            </w:r>
          </w:p>
        </w:tc>
        <w:tc>
          <w:tcPr>
            <w:tcW w:w="2420" w:type="dxa"/>
            <w:vAlign w:val="center"/>
          </w:tcPr>
          <w:p w14:paraId="370C2AAF" w14:textId="7A3DDF28" w:rsidR="00247A43" w:rsidRPr="00D450EB" w:rsidRDefault="00247A43" w:rsidP="001124D6">
            <w:pPr>
              <w:keepNext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D450E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Источник информации 2</w:t>
            </w:r>
          </w:p>
        </w:tc>
        <w:tc>
          <w:tcPr>
            <w:tcW w:w="1786" w:type="dxa"/>
            <w:vAlign w:val="center"/>
          </w:tcPr>
          <w:p w14:paraId="68CE526A" w14:textId="496A351D" w:rsidR="00247A43" w:rsidRPr="00D450EB" w:rsidRDefault="00247A43" w:rsidP="001124D6">
            <w:pPr>
              <w:keepNext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D450E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Источник информации 3</w:t>
            </w:r>
          </w:p>
        </w:tc>
        <w:tc>
          <w:tcPr>
            <w:tcW w:w="2102" w:type="dxa"/>
            <w:vMerge/>
          </w:tcPr>
          <w:p w14:paraId="4E3C9A5A" w14:textId="77777777" w:rsidR="00247A43" w:rsidRPr="00D450EB" w:rsidRDefault="00247A43" w:rsidP="001124D6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04" w:type="dxa"/>
            <w:vMerge/>
          </w:tcPr>
          <w:p w14:paraId="05FA537A" w14:textId="77777777" w:rsidR="00247A43" w:rsidRPr="00D450EB" w:rsidRDefault="00247A43" w:rsidP="001124D6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47D61" w:rsidRPr="00D450EB" w14:paraId="73FB3A8E" w14:textId="77777777" w:rsidTr="003E2803">
        <w:trPr>
          <w:trHeight w:val="219"/>
        </w:trPr>
        <w:tc>
          <w:tcPr>
            <w:tcW w:w="761" w:type="dxa"/>
            <w:vAlign w:val="center"/>
          </w:tcPr>
          <w:p w14:paraId="265060D4" w14:textId="6C0521CE" w:rsidR="00F47D61" w:rsidRPr="005E48CE" w:rsidRDefault="00F47D61" w:rsidP="001124D6">
            <w:pPr>
              <w:widowControl w:val="0"/>
              <w:jc w:val="center"/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</w:pPr>
            <w:r w:rsidRPr="005E48CE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2925" w:type="dxa"/>
            <w:vAlign w:val="center"/>
          </w:tcPr>
          <w:p w14:paraId="749F7D47" w14:textId="1BEED8AB" w:rsidR="00F47D61" w:rsidRPr="005E48CE" w:rsidRDefault="00F47D61" w:rsidP="002E38D0">
            <w:pPr>
              <w:keepLines/>
              <w:widowControl w:val="0"/>
              <w:suppressLineNumbers/>
              <w:tabs>
                <w:tab w:val="left" w:pos="1418"/>
                <w:tab w:val="left" w:pos="5103"/>
              </w:tabs>
              <w:jc w:val="center"/>
              <w:rPr>
                <w:rFonts w:ascii="Times New Roman" w:eastAsia="Lucida Sans Unicode" w:hAnsi="Times New Roman" w:cs="Times New Roman"/>
                <w:bCs/>
                <w:i/>
                <w:iCs/>
                <w:color w:val="000000"/>
                <w:sz w:val="24"/>
                <w:szCs w:val="24"/>
                <w:lang w:eastAsia="ar-SA"/>
              </w:rPr>
            </w:pPr>
            <w:r w:rsidRPr="005E48CE">
              <w:rPr>
                <w:rFonts w:ascii="Times New Roman" w:eastAsia="Lucida Sans Unicode" w:hAnsi="Times New Roman" w:cs="Times New Roman"/>
                <w:bCs/>
                <w:i/>
                <w:iCs/>
                <w:color w:val="00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30" w:type="dxa"/>
            <w:vAlign w:val="center"/>
          </w:tcPr>
          <w:p w14:paraId="25960BF3" w14:textId="34FAE346" w:rsidR="00F47D61" w:rsidRPr="005E48CE" w:rsidRDefault="00F47D61" w:rsidP="001124D6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E48C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41" w:type="dxa"/>
            <w:vAlign w:val="center"/>
          </w:tcPr>
          <w:p w14:paraId="08552633" w14:textId="17EDD564" w:rsidR="00F47D61" w:rsidRPr="005E48CE" w:rsidRDefault="00F47D61" w:rsidP="001124D6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5E48C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04" w:type="dxa"/>
            <w:shd w:val="clear" w:color="auto" w:fill="auto"/>
            <w:vAlign w:val="center"/>
          </w:tcPr>
          <w:p w14:paraId="45A7197D" w14:textId="1A201274" w:rsidR="00F47D61" w:rsidRPr="005E48CE" w:rsidRDefault="00F47D61" w:rsidP="001124D6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E48C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20" w:type="dxa"/>
            <w:shd w:val="clear" w:color="auto" w:fill="auto"/>
            <w:vAlign w:val="center"/>
          </w:tcPr>
          <w:p w14:paraId="3689BBA2" w14:textId="5B70BDA9" w:rsidR="00F47D61" w:rsidRPr="005E48CE" w:rsidRDefault="00F47D61" w:rsidP="001124D6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E48C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86" w:type="dxa"/>
            <w:shd w:val="clear" w:color="auto" w:fill="auto"/>
            <w:vAlign w:val="center"/>
          </w:tcPr>
          <w:p w14:paraId="5CF00CEB" w14:textId="0F28EE37" w:rsidR="00F47D61" w:rsidRPr="005E48CE" w:rsidRDefault="00F47D61" w:rsidP="001124D6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E48C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102" w:type="dxa"/>
            <w:shd w:val="clear" w:color="000000" w:fill="FFFFFF"/>
            <w:vAlign w:val="bottom"/>
          </w:tcPr>
          <w:p w14:paraId="002C6FC3" w14:textId="6A9ADC03" w:rsidR="00F47D61" w:rsidRPr="005E48CE" w:rsidRDefault="00F47D61" w:rsidP="00663943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E48C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104" w:type="dxa"/>
            <w:shd w:val="clear" w:color="000000" w:fill="FFFFFF"/>
            <w:vAlign w:val="center"/>
          </w:tcPr>
          <w:p w14:paraId="43C83DE4" w14:textId="0F1D5CE1" w:rsidR="00F47D61" w:rsidRPr="005E48CE" w:rsidRDefault="00F47D61" w:rsidP="001124D6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E48C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  <w:tr w:rsidR="002E1392" w:rsidRPr="00A44EE4" w14:paraId="1F108B72" w14:textId="77777777" w:rsidTr="003E2803">
        <w:trPr>
          <w:trHeight w:val="629"/>
        </w:trPr>
        <w:tc>
          <w:tcPr>
            <w:tcW w:w="761" w:type="dxa"/>
            <w:shd w:val="clear" w:color="auto" w:fill="auto"/>
            <w:vAlign w:val="center"/>
          </w:tcPr>
          <w:p w14:paraId="7E440979" w14:textId="77758315" w:rsidR="002E1392" w:rsidRPr="005E48CE" w:rsidRDefault="002E1392" w:rsidP="002E1392">
            <w:pPr>
              <w:widowControl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E48C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  <w:r w:rsidR="00931D84" w:rsidRPr="005E48C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32C6BF5" w14:textId="7DC0D1C6" w:rsidR="002E1392" w:rsidRPr="00880C1B" w:rsidRDefault="00880C1B" w:rsidP="00880C1B">
            <w:pPr>
              <w:pStyle w:val="1"/>
              <w:shd w:val="clear" w:color="auto" w:fill="FFFFFF"/>
              <w:jc w:val="center"/>
              <w:rPr>
                <w:color w:val="1B1B1B"/>
                <w:sz w:val="24"/>
                <w:szCs w:val="24"/>
              </w:rPr>
            </w:pPr>
            <w:r>
              <w:rPr>
                <w:color w:val="1B1B1B"/>
                <w:sz w:val="24"/>
                <w:szCs w:val="24"/>
              </w:rPr>
              <w:t>Корпус фильтра FRP 24x72 4"-4"</w:t>
            </w:r>
          </w:p>
        </w:tc>
        <w:tc>
          <w:tcPr>
            <w:tcW w:w="730" w:type="dxa"/>
            <w:shd w:val="clear" w:color="auto" w:fill="auto"/>
            <w:vAlign w:val="center"/>
          </w:tcPr>
          <w:p w14:paraId="2A36595E" w14:textId="53DCE9C2" w:rsidR="002E1392" w:rsidRPr="005E48CE" w:rsidRDefault="00880C1B" w:rsidP="00880C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0C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841" w:type="dxa"/>
            <w:shd w:val="clear" w:color="auto" w:fill="auto"/>
            <w:vAlign w:val="center"/>
          </w:tcPr>
          <w:p w14:paraId="020F29F1" w14:textId="5D008DA5" w:rsidR="002E1392" w:rsidRPr="005E48CE" w:rsidRDefault="00880C1B" w:rsidP="008C00D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04" w:type="dxa"/>
            <w:shd w:val="clear" w:color="auto" w:fill="auto"/>
            <w:vAlign w:val="center"/>
          </w:tcPr>
          <w:p w14:paraId="110FDD04" w14:textId="77777777" w:rsidR="00D20848" w:rsidRPr="00AF6E00" w:rsidRDefault="00A347BC" w:rsidP="002A5F12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AF6E0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ООО «Торговый Дом»</w:t>
            </w:r>
          </w:p>
          <w:p w14:paraId="14CC3882" w14:textId="77777777" w:rsidR="00A347BC" w:rsidRPr="00AF6E00" w:rsidRDefault="00A347BC" w:rsidP="002A5F12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AF6E0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ИНН 7814465791</w:t>
            </w:r>
          </w:p>
          <w:p w14:paraId="1AC8BE45" w14:textId="5AE9E745" w:rsidR="00A347BC" w:rsidRPr="00AF6E00" w:rsidRDefault="00AF6E00" w:rsidP="002A5F1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6E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61</w:t>
            </w:r>
            <w:r w:rsidR="009B10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AF6E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614,00</w:t>
            </w:r>
          </w:p>
        </w:tc>
        <w:tc>
          <w:tcPr>
            <w:tcW w:w="2420" w:type="dxa"/>
            <w:shd w:val="clear" w:color="auto" w:fill="auto"/>
            <w:vAlign w:val="center"/>
          </w:tcPr>
          <w:p w14:paraId="1B7402DB" w14:textId="77777777" w:rsidR="003E2803" w:rsidRDefault="009B1031" w:rsidP="003E2803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C4A5807" wp14:editId="4B20056B">
                  <wp:extent cx="1399540" cy="44704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9540" cy="447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2382DFE" w14:textId="467588AD" w:rsidR="009B1031" w:rsidRPr="009B1031" w:rsidRDefault="009B1031" w:rsidP="003E280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B103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61 614,00</w:t>
            </w:r>
          </w:p>
        </w:tc>
        <w:tc>
          <w:tcPr>
            <w:tcW w:w="1786" w:type="dxa"/>
            <w:shd w:val="clear" w:color="auto" w:fill="auto"/>
            <w:vAlign w:val="center"/>
          </w:tcPr>
          <w:p w14:paraId="2C5784F2" w14:textId="77777777" w:rsidR="00D20848" w:rsidRDefault="009B1031" w:rsidP="00D2084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E8760E3" wp14:editId="0A9CDD67">
                  <wp:extent cx="996950" cy="303530"/>
                  <wp:effectExtent l="0" t="0" r="0" b="127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6950" cy="303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EDC4BBD" w14:textId="77777777" w:rsidR="009B1031" w:rsidRDefault="009B1031" w:rsidP="00D2084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60493A58" w14:textId="621FF3E4" w:rsidR="009B1031" w:rsidRPr="00CA0662" w:rsidRDefault="009B1031" w:rsidP="00D2084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61 613,00</w:t>
            </w:r>
          </w:p>
        </w:tc>
        <w:tc>
          <w:tcPr>
            <w:tcW w:w="2102" w:type="dxa"/>
            <w:shd w:val="clear" w:color="auto" w:fill="auto"/>
            <w:vAlign w:val="center"/>
          </w:tcPr>
          <w:p w14:paraId="74503056" w14:textId="63E61C58" w:rsidR="00134393" w:rsidRPr="005E48CE" w:rsidRDefault="009B1031" w:rsidP="004E473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61 613,67</w:t>
            </w:r>
          </w:p>
        </w:tc>
        <w:tc>
          <w:tcPr>
            <w:tcW w:w="2104" w:type="dxa"/>
            <w:shd w:val="clear" w:color="auto" w:fill="auto"/>
            <w:vAlign w:val="center"/>
          </w:tcPr>
          <w:p w14:paraId="435B4270" w14:textId="56C28AEA" w:rsidR="00FD05E5" w:rsidRPr="00C211AA" w:rsidRDefault="003E66A5" w:rsidP="007A4D9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123</w:t>
            </w:r>
            <w:r w:rsidR="009B1031" w:rsidRPr="009B10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227,34</w:t>
            </w:r>
          </w:p>
        </w:tc>
      </w:tr>
      <w:tr w:rsidR="009163C6" w:rsidRPr="00AF6E00" w14:paraId="4974A1D2" w14:textId="77777777" w:rsidTr="003E2803">
        <w:trPr>
          <w:trHeight w:val="629"/>
        </w:trPr>
        <w:tc>
          <w:tcPr>
            <w:tcW w:w="761" w:type="dxa"/>
            <w:shd w:val="clear" w:color="auto" w:fill="auto"/>
            <w:vAlign w:val="center"/>
          </w:tcPr>
          <w:p w14:paraId="4ED47F08" w14:textId="735CC6F4" w:rsidR="009163C6" w:rsidRPr="005E48CE" w:rsidRDefault="009163C6" w:rsidP="002E1392">
            <w:pPr>
              <w:widowControl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491A40C1" w14:textId="4750AC47" w:rsidR="009163C6" w:rsidRPr="00AF6E00" w:rsidRDefault="00AF6E00" w:rsidP="00AF6E00">
            <w:pPr>
              <w:pStyle w:val="1"/>
              <w:shd w:val="clear" w:color="auto" w:fill="FFFFFF"/>
              <w:jc w:val="center"/>
              <w:rPr>
                <w:color w:val="1B1B1B"/>
                <w:sz w:val="24"/>
                <w:szCs w:val="24"/>
              </w:rPr>
            </w:pPr>
            <w:r w:rsidRPr="00FD1D27">
              <w:rPr>
                <w:color w:val="1B1B1B"/>
                <w:sz w:val="24"/>
                <w:szCs w:val="24"/>
              </w:rPr>
              <w:t>Нижнее ДРУ HU-6450 (Xi`an) + трубка dy50х2м</w:t>
            </w:r>
          </w:p>
        </w:tc>
        <w:tc>
          <w:tcPr>
            <w:tcW w:w="730" w:type="dxa"/>
            <w:shd w:val="clear" w:color="auto" w:fill="auto"/>
            <w:vAlign w:val="center"/>
          </w:tcPr>
          <w:p w14:paraId="0F3306B4" w14:textId="53434E5B" w:rsidR="009163C6" w:rsidRPr="005E48CE" w:rsidRDefault="00AF6E00" w:rsidP="008C00D5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0C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841" w:type="dxa"/>
            <w:shd w:val="clear" w:color="auto" w:fill="auto"/>
            <w:vAlign w:val="center"/>
          </w:tcPr>
          <w:p w14:paraId="3394F205" w14:textId="5821D6CB" w:rsidR="009163C6" w:rsidRPr="005E48CE" w:rsidRDefault="00AF6E00" w:rsidP="008C00D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04" w:type="dxa"/>
            <w:shd w:val="clear" w:color="auto" w:fill="auto"/>
            <w:vAlign w:val="center"/>
          </w:tcPr>
          <w:p w14:paraId="61AE9F6D" w14:textId="77777777" w:rsidR="00932B17" w:rsidRPr="00AF6E00" w:rsidRDefault="00932B17" w:rsidP="00932B17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AF6E0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ООО «Торговый Дом»</w:t>
            </w:r>
          </w:p>
          <w:p w14:paraId="0326FF07" w14:textId="77777777" w:rsidR="00932B17" w:rsidRPr="00AF6E00" w:rsidRDefault="00932B17" w:rsidP="00932B17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AF6E0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ИНН 7814465791</w:t>
            </w:r>
          </w:p>
          <w:p w14:paraId="7415805B" w14:textId="2A76FAF9" w:rsidR="009163C6" w:rsidRPr="00AF6E00" w:rsidRDefault="00AF6E00" w:rsidP="002A5F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AF6E0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5 328,00</w:t>
            </w:r>
          </w:p>
        </w:tc>
        <w:tc>
          <w:tcPr>
            <w:tcW w:w="2420" w:type="dxa"/>
            <w:shd w:val="clear" w:color="auto" w:fill="auto"/>
            <w:vAlign w:val="center"/>
          </w:tcPr>
          <w:p w14:paraId="2C5A9E53" w14:textId="77777777" w:rsidR="009163C6" w:rsidRDefault="009B1031" w:rsidP="003E2803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D17F105" wp14:editId="1A8659AF">
                  <wp:extent cx="1399540" cy="507365"/>
                  <wp:effectExtent l="0" t="0" r="0" b="698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9540" cy="5073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7EA1B64" w14:textId="31284945" w:rsidR="009B1031" w:rsidRPr="009B1031" w:rsidRDefault="009B1031" w:rsidP="003E280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B103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4 514,00</w:t>
            </w:r>
          </w:p>
        </w:tc>
        <w:tc>
          <w:tcPr>
            <w:tcW w:w="1786" w:type="dxa"/>
            <w:shd w:val="clear" w:color="auto" w:fill="auto"/>
            <w:vAlign w:val="center"/>
          </w:tcPr>
          <w:p w14:paraId="6B29C0BD" w14:textId="24B5ADE1" w:rsidR="009163C6" w:rsidRPr="009B1031" w:rsidRDefault="009B1031" w:rsidP="00D2084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B10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2102" w:type="dxa"/>
            <w:shd w:val="clear" w:color="auto" w:fill="auto"/>
            <w:vAlign w:val="center"/>
          </w:tcPr>
          <w:p w14:paraId="3BD404C7" w14:textId="2E2CDC18" w:rsidR="009163C6" w:rsidRPr="009B1031" w:rsidRDefault="009B1031" w:rsidP="004E473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B10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4 921,00</w:t>
            </w:r>
          </w:p>
        </w:tc>
        <w:tc>
          <w:tcPr>
            <w:tcW w:w="2104" w:type="dxa"/>
            <w:shd w:val="clear" w:color="auto" w:fill="auto"/>
            <w:vAlign w:val="center"/>
          </w:tcPr>
          <w:p w14:paraId="4FC81258" w14:textId="4D508E3C" w:rsidR="009163C6" w:rsidRPr="009B1031" w:rsidRDefault="003E66A5" w:rsidP="007A4D9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</w:t>
            </w:r>
            <w:r w:rsidR="009B1031" w:rsidRPr="009B10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842,00</w:t>
            </w:r>
          </w:p>
        </w:tc>
      </w:tr>
      <w:tr w:rsidR="009163C6" w:rsidRPr="00AF6E00" w14:paraId="7C908B7B" w14:textId="77777777" w:rsidTr="003E2803">
        <w:trPr>
          <w:trHeight w:val="629"/>
        </w:trPr>
        <w:tc>
          <w:tcPr>
            <w:tcW w:w="761" w:type="dxa"/>
            <w:shd w:val="clear" w:color="auto" w:fill="auto"/>
            <w:vAlign w:val="center"/>
          </w:tcPr>
          <w:p w14:paraId="327785F2" w14:textId="5A2F2205" w:rsidR="009163C6" w:rsidRDefault="009163C6" w:rsidP="002E1392">
            <w:pPr>
              <w:widowControl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3.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2E5A5069" w14:textId="69386630" w:rsidR="009163C6" w:rsidRPr="00AF6E00" w:rsidRDefault="00AF6E00" w:rsidP="00AF6E00">
            <w:pPr>
              <w:pStyle w:val="1"/>
              <w:shd w:val="clear" w:color="auto" w:fill="FFFFFF"/>
              <w:jc w:val="center"/>
              <w:rPr>
                <w:color w:val="1B1B1B"/>
                <w:sz w:val="24"/>
                <w:szCs w:val="24"/>
              </w:rPr>
            </w:pPr>
            <w:r w:rsidRPr="00FD1D27">
              <w:rPr>
                <w:color w:val="1B1B1B"/>
                <w:sz w:val="24"/>
                <w:szCs w:val="24"/>
              </w:rPr>
              <w:t>Заглушка резьбовая 4" для корпуса FRP</w:t>
            </w:r>
          </w:p>
        </w:tc>
        <w:tc>
          <w:tcPr>
            <w:tcW w:w="730" w:type="dxa"/>
            <w:shd w:val="clear" w:color="auto" w:fill="auto"/>
            <w:vAlign w:val="center"/>
          </w:tcPr>
          <w:p w14:paraId="59CB8829" w14:textId="46A2DE70" w:rsidR="009163C6" w:rsidRPr="005E48CE" w:rsidRDefault="00AF6E00" w:rsidP="008C00D5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0C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841" w:type="dxa"/>
            <w:shd w:val="clear" w:color="auto" w:fill="auto"/>
            <w:vAlign w:val="center"/>
          </w:tcPr>
          <w:p w14:paraId="703379B0" w14:textId="713C4873" w:rsidR="009163C6" w:rsidRPr="005E48CE" w:rsidRDefault="00AF6E00" w:rsidP="008C00D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04" w:type="dxa"/>
            <w:shd w:val="clear" w:color="auto" w:fill="auto"/>
            <w:vAlign w:val="center"/>
          </w:tcPr>
          <w:p w14:paraId="0A126EA3" w14:textId="77777777" w:rsidR="00932B17" w:rsidRPr="00AF6E00" w:rsidRDefault="00932B17" w:rsidP="00932B17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AF6E0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ООО «Торговый Дом»</w:t>
            </w:r>
          </w:p>
          <w:p w14:paraId="002B1473" w14:textId="77777777" w:rsidR="00932B17" w:rsidRPr="00AF6E00" w:rsidRDefault="00932B17" w:rsidP="00932B17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AF6E0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ИНН 7814465791</w:t>
            </w:r>
          </w:p>
          <w:p w14:paraId="01D04B41" w14:textId="1A86717F" w:rsidR="009163C6" w:rsidRPr="00AF6E00" w:rsidRDefault="00AF6E00" w:rsidP="002A5F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AF6E0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1 200,00</w:t>
            </w:r>
          </w:p>
        </w:tc>
        <w:tc>
          <w:tcPr>
            <w:tcW w:w="2420" w:type="dxa"/>
            <w:shd w:val="clear" w:color="auto" w:fill="auto"/>
            <w:vAlign w:val="center"/>
          </w:tcPr>
          <w:p w14:paraId="1814C518" w14:textId="77777777" w:rsidR="009163C6" w:rsidRDefault="009B1031" w:rsidP="003E2803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3DD4AC0" wp14:editId="1B8985F0">
                  <wp:extent cx="1343025" cy="371475"/>
                  <wp:effectExtent l="0" t="0" r="9525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3025" cy="371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EE3A8E6" w14:textId="10A4B79B" w:rsidR="009B1031" w:rsidRPr="009B1031" w:rsidRDefault="009B1031" w:rsidP="003E280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B1031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1 031,00</w:t>
            </w:r>
          </w:p>
        </w:tc>
        <w:tc>
          <w:tcPr>
            <w:tcW w:w="1786" w:type="dxa"/>
            <w:shd w:val="clear" w:color="auto" w:fill="auto"/>
            <w:vAlign w:val="center"/>
          </w:tcPr>
          <w:p w14:paraId="781E8D52" w14:textId="77777777" w:rsidR="009163C6" w:rsidRDefault="009B1031" w:rsidP="00D2084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CC0E6E8" wp14:editId="5F670FF2">
                  <wp:extent cx="996950" cy="467360"/>
                  <wp:effectExtent l="0" t="0" r="0" b="889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6950" cy="467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ED34071" w14:textId="12EDD436" w:rsidR="009B1031" w:rsidRPr="0042367A" w:rsidRDefault="0042367A" w:rsidP="00D2084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36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1 190,40</w:t>
            </w:r>
          </w:p>
        </w:tc>
        <w:tc>
          <w:tcPr>
            <w:tcW w:w="2102" w:type="dxa"/>
            <w:shd w:val="clear" w:color="auto" w:fill="auto"/>
            <w:vAlign w:val="center"/>
          </w:tcPr>
          <w:p w14:paraId="395C2B6F" w14:textId="7AEF4373" w:rsidR="009163C6" w:rsidRPr="000C54BC" w:rsidRDefault="000C54BC" w:rsidP="004E473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C54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1 140,47</w:t>
            </w:r>
          </w:p>
        </w:tc>
        <w:tc>
          <w:tcPr>
            <w:tcW w:w="2104" w:type="dxa"/>
            <w:shd w:val="clear" w:color="auto" w:fill="auto"/>
            <w:vAlign w:val="center"/>
          </w:tcPr>
          <w:p w14:paraId="1FFB08E2" w14:textId="51A068EA" w:rsidR="009163C6" w:rsidRPr="000C54BC" w:rsidRDefault="003E66A5" w:rsidP="007A4D9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="000C54BC" w:rsidRPr="000C54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280,94</w:t>
            </w:r>
          </w:p>
        </w:tc>
      </w:tr>
      <w:tr w:rsidR="009163C6" w:rsidRPr="00AF6E00" w14:paraId="013B8E8C" w14:textId="77777777" w:rsidTr="000C54BC">
        <w:trPr>
          <w:trHeight w:val="58"/>
        </w:trPr>
        <w:tc>
          <w:tcPr>
            <w:tcW w:w="761" w:type="dxa"/>
            <w:shd w:val="clear" w:color="auto" w:fill="auto"/>
            <w:vAlign w:val="center"/>
          </w:tcPr>
          <w:p w14:paraId="32EF30DF" w14:textId="5607BCD5" w:rsidR="009163C6" w:rsidRDefault="009163C6" w:rsidP="002E1392">
            <w:pPr>
              <w:widowControl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4.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D329B61" w14:textId="251E13CD" w:rsidR="009163C6" w:rsidRPr="000C54BC" w:rsidRDefault="00AF6E00" w:rsidP="000C54BC">
            <w:pPr>
              <w:pStyle w:val="1"/>
              <w:shd w:val="clear" w:color="auto" w:fill="FFFFFF"/>
              <w:jc w:val="center"/>
              <w:rPr>
                <w:color w:val="1B1B1B"/>
                <w:sz w:val="24"/>
                <w:szCs w:val="24"/>
              </w:rPr>
            </w:pPr>
            <w:r w:rsidRPr="0012473B">
              <w:rPr>
                <w:color w:val="1B1B1B"/>
                <w:sz w:val="24"/>
                <w:szCs w:val="24"/>
              </w:rPr>
              <w:t>Верхняя корзинка H-182-1, Huzhou Hengxin, dy50, с резьбой</w:t>
            </w:r>
          </w:p>
        </w:tc>
        <w:tc>
          <w:tcPr>
            <w:tcW w:w="730" w:type="dxa"/>
            <w:shd w:val="clear" w:color="auto" w:fill="auto"/>
            <w:vAlign w:val="center"/>
          </w:tcPr>
          <w:p w14:paraId="397F8CD7" w14:textId="3A519F2A" w:rsidR="009163C6" w:rsidRPr="005E48CE" w:rsidRDefault="00AF6E00" w:rsidP="008C00D5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0C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841" w:type="dxa"/>
            <w:shd w:val="clear" w:color="auto" w:fill="auto"/>
            <w:vAlign w:val="center"/>
          </w:tcPr>
          <w:p w14:paraId="6D4ADB36" w14:textId="6853EBFE" w:rsidR="009163C6" w:rsidRPr="005E48CE" w:rsidRDefault="00AF6E00" w:rsidP="008C00D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04" w:type="dxa"/>
            <w:shd w:val="clear" w:color="auto" w:fill="auto"/>
            <w:vAlign w:val="center"/>
          </w:tcPr>
          <w:p w14:paraId="0FBC30D9" w14:textId="77777777" w:rsidR="00932B17" w:rsidRPr="00AF6E00" w:rsidRDefault="00932B17" w:rsidP="00932B17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AF6E0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ООО «Торговый Дом»</w:t>
            </w:r>
          </w:p>
          <w:p w14:paraId="41AABE71" w14:textId="77777777" w:rsidR="00932B17" w:rsidRPr="00AF6E00" w:rsidRDefault="00932B17" w:rsidP="00932B17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AF6E0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ИНН 7814465791</w:t>
            </w:r>
          </w:p>
          <w:p w14:paraId="6BC88EEA" w14:textId="29EC2A55" w:rsidR="009163C6" w:rsidRPr="00AF6E00" w:rsidRDefault="00AF6E00" w:rsidP="002A5F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AF6E0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2 624,00</w:t>
            </w:r>
          </w:p>
        </w:tc>
        <w:tc>
          <w:tcPr>
            <w:tcW w:w="2420" w:type="dxa"/>
            <w:shd w:val="clear" w:color="auto" w:fill="auto"/>
            <w:vAlign w:val="center"/>
          </w:tcPr>
          <w:p w14:paraId="6395986F" w14:textId="77777777" w:rsidR="009163C6" w:rsidRDefault="000C54BC" w:rsidP="003E2803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AEDA60F" wp14:editId="5A083443">
                  <wp:extent cx="1399540" cy="537210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9540" cy="537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81FA138" w14:textId="5EE2ED12" w:rsidR="000C54BC" w:rsidRPr="000C54BC" w:rsidRDefault="000C54BC" w:rsidP="003E280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0C54B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2 223,00</w:t>
            </w:r>
          </w:p>
        </w:tc>
        <w:tc>
          <w:tcPr>
            <w:tcW w:w="1786" w:type="dxa"/>
            <w:shd w:val="clear" w:color="auto" w:fill="auto"/>
            <w:vAlign w:val="center"/>
          </w:tcPr>
          <w:p w14:paraId="742BBD5F" w14:textId="77777777" w:rsidR="009163C6" w:rsidRDefault="000C54BC" w:rsidP="00D2084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136B9E1" wp14:editId="2B85A682">
                  <wp:extent cx="996950" cy="387350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6950" cy="38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0789EB6" w14:textId="26C8168D" w:rsidR="000C54BC" w:rsidRPr="000C54BC" w:rsidRDefault="000C54BC" w:rsidP="00D2084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C54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2 624,00</w:t>
            </w:r>
          </w:p>
        </w:tc>
        <w:tc>
          <w:tcPr>
            <w:tcW w:w="2102" w:type="dxa"/>
            <w:shd w:val="clear" w:color="auto" w:fill="auto"/>
            <w:vAlign w:val="center"/>
          </w:tcPr>
          <w:p w14:paraId="6E6D7CE3" w14:textId="2F71069F" w:rsidR="009163C6" w:rsidRPr="000C54BC" w:rsidRDefault="000C54BC" w:rsidP="004E473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C54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2 490,33</w:t>
            </w:r>
          </w:p>
        </w:tc>
        <w:tc>
          <w:tcPr>
            <w:tcW w:w="2104" w:type="dxa"/>
            <w:shd w:val="clear" w:color="auto" w:fill="auto"/>
            <w:vAlign w:val="center"/>
          </w:tcPr>
          <w:p w14:paraId="795D0952" w14:textId="36CB40D2" w:rsidR="009163C6" w:rsidRPr="000C54BC" w:rsidRDefault="003E66A5" w:rsidP="007A4D9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  <w:r w:rsidR="000C54BC" w:rsidRPr="000C54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980,66</w:t>
            </w:r>
          </w:p>
        </w:tc>
      </w:tr>
      <w:tr w:rsidR="009163C6" w:rsidRPr="00AF6E00" w14:paraId="2F4A2E49" w14:textId="77777777" w:rsidTr="003E2803">
        <w:trPr>
          <w:trHeight w:val="629"/>
        </w:trPr>
        <w:tc>
          <w:tcPr>
            <w:tcW w:w="761" w:type="dxa"/>
            <w:shd w:val="clear" w:color="auto" w:fill="auto"/>
            <w:vAlign w:val="center"/>
          </w:tcPr>
          <w:p w14:paraId="0E4BEF15" w14:textId="39F0A78B" w:rsidR="009163C6" w:rsidRDefault="009163C6" w:rsidP="002E1392">
            <w:pPr>
              <w:widowControl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5.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21FA2AB" w14:textId="6F2EDB7C" w:rsidR="009163C6" w:rsidRPr="00AF6E00" w:rsidRDefault="00AF6E00" w:rsidP="00AA385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F6E00">
              <w:rPr>
                <w:rFonts w:ascii="Times New Roman" w:hAnsi="Times New Roman" w:cs="Times New Roman"/>
                <w:b/>
                <w:color w:val="1B1B1B"/>
                <w:sz w:val="24"/>
                <w:szCs w:val="24"/>
              </w:rPr>
              <w:t>Управляющий клапан 53518 (Runxin)</w:t>
            </w:r>
          </w:p>
        </w:tc>
        <w:tc>
          <w:tcPr>
            <w:tcW w:w="730" w:type="dxa"/>
            <w:shd w:val="clear" w:color="auto" w:fill="auto"/>
            <w:vAlign w:val="center"/>
          </w:tcPr>
          <w:p w14:paraId="62B029C6" w14:textId="02C9FDD3" w:rsidR="009163C6" w:rsidRPr="005E48CE" w:rsidRDefault="00AF6E00" w:rsidP="008C00D5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0C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841" w:type="dxa"/>
            <w:shd w:val="clear" w:color="auto" w:fill="auto"/>
            <w:vAlign w:val="center"/>
          </w:tcPr>
          <w:p w14:paraId="1B3F7EDA" w14:textId="1A1B446C" w:rsidR="009163C6" w:rsidRPr="005E48CE" w:rsidRDefault="00AF6E00" w:rsidP="008C00D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04" w:type="dxa"/>
            <w:shd w:val="clear" w:color="auto" w:fill="auto"/>
            <w:vAlign w:val="center"/>
          </w:tcPr>
          <w:p w14:paraId="4E58CC8C" w14:textId="77777777" w:rsidR="00932B17" w:rsidRPr="00AF6E00" w:rsidRDefault="00932B17" w:rsidP="00932B17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AF6E0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ООО «Торговый Дом»</w:t>
            </w:r>
          </w:p>
          <w:p w14:paraId="3FABFE8F" w14:textId="77777777" w:rsidR="00932B17" w:rsidRPr="00AF6E00" w:rsidRDefault="00932B17" w:rsidP="00932B17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AF6E0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ИНН 7814465791</w:t>
            </w:r>
          </w:p>
          <w:p w14:paraId="6DF23694" w14:textId="74DE6932" w:rsidR="009163C6" w:rsidRPr="00AF6E00" w:rsidRDefault="00AF6E00" w:rsidP="002A5F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AF6E0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78 186,00</w:t>
            </w:r>
          </w:p>
        </w:tc>
        <w:tc>
          <w:tcPr>
            <w:tcW w:w="2420" w:type="dxa"/>
            <w:shd w:val="clear" w:color="auto" w:fill="auto"/>
            <w:vAlign w:val="center"/>
          </w:tcPr>
          <w:p w14:paraId="48F511BC" w14:textId="77777777" w:rsidR="009163C6" w:rsidRDefault="000C54BC" w:rsidP="003E2803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A007E3B" wp14:editId="3FF76E6E">
                  <wp:extent cx="1399540" cy="583565"/>
                  <wp:effectExtent l="0" t="0" r="0" b="698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9540" cy="583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024AD40" w14:textId="5026CF03" w:rsidR="000C54BC" w:rsidRPr="000C54BC" w:rsidRDefault="000C54BC" w:rsidP="003E280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0C54B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55 056,00</w:t>
            </w:r>
          </w:p>
        </w:tc>
        <w:tc>
          <w:tcPr>
            <w:tcW w:w="1786" w:type="dxa"/>
            <w:shd w:val="clear" w:color="auto" w:fill="auto"/>
            <w:vAlign w:val="center"/>
          </w:tcPr>
          <w:p w14:paraId="73B614A4" w14:textId="77777777" w:rsidR="009163C6" w:rsidRDefault="000C54BC" w:rsidP="00D2084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6009BB4" wp14:editId="70623688">
                  <wp:extent cx="996950" cy="238760"/>
                  <wp:effectExtent l="0" t="0" r="0" b="889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6950" cy="238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5AEC711" w14:textId="77777777" w:rsidR="000C54BC" w:rsidRDefault="000C54BC" w:rsidP="00D2084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A172FDE" w14:textId="7D0CF8B9" w:rsidR="000C54BC" w:rsidRPr="000C54BC" w:rsidRDefault="000C54BC" w:rsidP="00D2084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C54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57 701,00</w:t>
            </w:r>
          </w:p>
        </w:tc>
        <w:tc>
          <w:tcPr>
            <w:tcW w:w="2102" w:type="dxa"/>
            <w:shd w:val="clear" w:color="auto" w:fill="auto"/>
            <w:vAlign w:val="center"/>
          </w:tcPr>
          <w:p w14:paraId="0694134C" w14:textId="7734B531" w:rsidR="009163C6" w:rsidRPr="000C54BC" w:rsidRDefault="000C54BC" w:rsidP="004E473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C54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63 647,67</w:t>
            </w:r>
          </w:p>
        </w:tc>
        <w:tc>
          <w:tcPr>
            <w:tcW w:w="2104" w:type="dxa"/>
            <w:shd w:val="clear" w:color="auto" w:fill="auto"/>
            <w:vAlign w:val="center"/>
          </w:tcPr>
          <w:p w14:paraId="79B4FC91" w14:textId="60470384" w:rsidR="009163C6" w:rsidRPr="000C54BC" w:rsidRDefault="003E66A5" w:rsidP="007A4D9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127</w:t>
            </w:r>
            <w:r w:rsidR="000C54BC" w:rsidRPr="000C54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295,34</w:t>
            </w:r>
          </w:p>
        </w:tc>
      </w:tr>
      <w:tr w:rsidR="009163C6" w:rsidRPr="00AF6E00" w14:paraId="20F44249" w14:textId="77777777" w:rsidTr="003E2803">
        <w:trPr>
          <w:trHeight w:val="629"/>
        </w:trPr>
        <w:tc>
          <w:tcPr>
            <w:tcW w:w="761" w:type="dxa"/>
            <w:shd w:val="clear" w:color="auto" w:fill="auto"/>
            <w:vAlign w:val="center"/>
          </w:tcPr>
          <w:p w14:paraId="21DDD1BF" w14:textId="69011FD9" w:rsidR="009163C6" w:rsidRDefault="009163C6" w:rsidP="002E1392">
            <w:pPr>
              <w:widowControl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6.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55C4445B" w14:textId="0EBE8F83" w:rsidR="009163C6" w:rsidRPr="00AF6E00" w:rsidRDefault="00AF6E00" w:rsidP="00AF6E00">
            <w:pPr>
              <w:pStyle w:val="1"/>
              <w:shd w:val="clear" w:color="auto" w:fill="FFFFFF"/>
              <w:jc w:val="center"/>
              <w:rPr>
                <w:color w:val="1B1B1B"/>
                <w:sz w:val="24"/>
                <w:szCs w:val="24"/>
              </w:rPr>
            </w:pPr>
            <w:r w:rsidRPr="00796921">
              <w:rPr>
                <w:color w:val="1B1B1B"/>
                <w:sz w:val="24"/>
                <w:szCs w:val="24"/>
              </w:rPr>
              <w:t>Гравий кварцевый окатанный фр.2,0-5,0 (25кг)</w:t>
            </w:r>
          </w:p>
        </w:tc>
        <w:tc>
          <w:tcPr>
            <w:tcW w:w="730" w:type="dxa"/>
            <w:shd w:val="clear" w:color="auto" w:fill="auto"/>
            <w:vAlign w:val="center"/>
          </w:tcPr>
          <w:p w14:paraId="657F4B32" w14:textId="38133509" w:rsidR="009163C6" w:rsidRPr="00AF6E00" w:rsidRDefault="00AF6E00" w:rsidP="008C00D5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E00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841" w:type="dxa"/>
            <w:shd w:val="clear" w:color="auto" w:fill="auto"/>
            <w:vAlign w:val="center"/>
          </w:tcPr>
          <w:p w14:paraId="5F74ABD5" w14:textId="31AF598C" w:rsidR="009163C6" w:rsidRPr="00AF6E00" w:rsidRDefault="00AF6E00" w:rsidP="008C00D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E0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104" w:type="dxa"/>
            <w:shd w:val="clear" w:color="auto" w:fill="auto"/>
            <w:vAlign w:val="center"/>
          </w:tcPr>
          <w:p w14:paraId="44519CC6" w14:textId="77777777" w:rsidR="00932B17" w:rsidRPr="00AF6E00" w:rsidRDefault="00932B17" w:rsidP="00932B17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AF6E0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ООО «Торговый Дом»</w:t>
            </w:r>
          </w:p>
          <w:p w14:paraId="09F83631" w14:textId="77777777" w:rsidR="00932B17" w:rsidRPr="00AF6E00" w:rsidRDefault="00932B17" w:rsidP="00932B17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AF6E0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ИНН 7814465791</w:t>
            </w:r>
          </w:p>
          <w:p w14:paraId="19F0EF16" w14:textId="33A9B241" w:rsidR="009163C6" w:rsidRPr="00AF6E00" w:rsidRDefault="00AF6E00" w:rsidP="002A5F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AF6E0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35,00</w:t>
            </w:r>
          </w:p>
        </w:tc>
        <w:tc>
          <w:tcPr>
            <w:tcW w:w="2420" w:type="dxa"/>
            <w:shd w:val="clear" w:color="auto" w:fill="auto"/>
            <w:vAlign w:val="center"/>
          </w:tcPr>
          <w:p w14:paraId="4881DB10" w14:textId="77777777" w:rsidR="000C54BC" w:rsidRDefault="000C54BC" w:rsidP="007736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3106EDB" wp14:editId="388A66E7">
                  <wp:extent cx="1059180" cy="513781"/>
                  <wp:effectExtent l="0" t="0" r="7620" b="63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3073" cy="5156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B10D743" w14:textId="7FED5F68" w:rsidR="0077369F" w:rsidRPr="00AF6E00" w:rsidRDefault="0077369F" w:rsidP="0077369F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35,00</w:t>
            </w:r>
          </w:p>
        </w:tc>
        <w:tc>
          <w:tcPr>
            <w:tcW w:w="1786" w:type="dxa"/>
            <w:shd w:val="clear" w:color="auto" w:fill="auto"/>
            <w:vAlign w:val="center"/>
          </w:tcPr>
          <w:p w14:paraId="277447FC" w14:textId="77777777" w:rsidR="009163C6" w:rsidRDefault="0077369F" w:rsidP="00D2084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6C4D1A0" wp14:editId="77AAEF7E">
                  <wp:extent cx="996950" cy="550545"/>
                  <wp:effectExtent l="0" t="0" r="0" b="190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6950" cy="550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01F0EFD" w14:textId="3E76B2A1" w:rsidR="0077369F" w:rsidRPr="0077369F" w:rsidRDefault="0077369F" w:rsidP="00D2084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6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27,8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02" w:type="dxa"/>
            <w:shd w:val="clear" w:color="auto" w:fill="auto"/>
            <w:vAlign w:val="center"/>
          </w:tcPr>
          <w:p w14:paraId="228EDE19" w14:textId="205D4BA9" w:rsidR="009163C6" w:rsidRPr="0077369F" w:rsidRDefault="0077369F" w:rsidP="004E473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6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32,60</w:t>
            </w:r>
          </w:p>
        </w:tc>
        <w:tc>
          <w:tcPr>
            <w:tcW w:w="2104" w:type="dxa"/>
            <w:shd w:val="clear" w:color="auto" w:fill="auto"/>
            <w:vAlign w:val="center"/>
          </w:tcPr>
          <w:p w14:paraId="5DEB24EB" w14:textId="10B5EBFB" w:rsidR="009163C6" w:rsidRPr="0077369F" w:rsidRDefault="003E66A5" w:rsidP="007A4D9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="0077369F" w:rsidRPr="007736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260,00</w:t>
            </w:r>
          </w:p>
        </w:tc>
      </w:tr>
      <w:tr w:rsidR="009163C6" w:rsidRPr="00AF6E00" w14:paraId="396D2FA0" w14:textId="77777777" w:rsidTr="003E2803">
        <w:trPr>
          <w:trHeight w:val="629"/>
        </w:trPr>
        <w:tc>
          <w:tcPr>
            <w:tcW w:w="761" w:type="dxa"/>
            <w:shd w:val="clear" w:color="auto" w:fill="auto"/>
            <w:vAlign w:val="center"/>
          </w:tcPr>
          <w:p w14:paraId="779BF4F5" w14:textId="2EBF4C88" w:rsidR="009163C6" w:rsidRDefault="009163C6" w:rsidP="002E1392">
            <w:pPr>
              <w:widowControl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7.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351156B6" w14:textId="72C141CD" w:rsidR="009163C6" w:rsidRPr="00AA385A" w:rsidRDefault="00AF6E00" w:rsidP="00AF6E00">
            <w:pPr>
              <w:pStyle w:val="1"/>
              <w:shd w:val="clear" w:color="auto" w:fill="FFFFFF"/>
              <w:jc w:val="center"/>
              <w:rPr>
                <w:b w:val="0"/>
                <w:i/>
                <w:sz w:val="24"/>
                <w:szCs w:val="24"/>
              </w:rPr>
            </w:pPr>
            <w:r w:rsidRPr="00A263C3">
              <w:rPr>
                <w:color w:val="1B1B1B"/>
                <w:sz w:val="24"/>
                <w:szCs w:val="24"/>
              </w:rPr>
              <w:t>Сорбент "АС" 0,7-1,4 (мешок 25</w:t>
            </w:r>
            <w:r>
              <w:rPr>
                <w:color w:val="1B1B1B"/>
                <w:sz w:val="24"/>
                <w:szCs w:val="24"/>
              </w:rPr>
              <w:t xml:space="preserve"> </w:t>
            </w:r>
            <w:r w:rsidRPr="00A263C3">
              <w:rPr>
                <w:color w:val="1B1B1B"/>
                <w:sz w:val="24"/>
                <w:szCs w:val="24"/>
              </w:rPr>
              <w:t>л</w:t>
            </w:r>
            <w:r>
              <w:rPr>
                <w:color w:val="1B1B1B"/>
                <w:sz w:val="24"/>
                <w:szCs w:val="24"/>
              </w:rPr>
              <w:t>)</w:t>
            </w:r>
          </w:p>
        </w:tc>
        <w:tc>
          <w:tcPr>
            <w:tcW w:w="730" w:type="dxa"/>
            <w:shd w:val="clear" w:color="auto" w:fill="auto"/>
            <w:vAlign w:val="center"/>
          </w:tcPr>
          <w:p w14:paraId="753859C2" w14:textId="09DAB2BB" w:rsidR="009163C6" w:rsidRPr="00AF6E00" w:rsidRDefault="00AF6E00" w:rsidP="008C00D5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E00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841" w:type="dxa"/>
            <w:shd w:val="clear" w:color="auto" w:fill="auto"/>
            <w:vAlign w:val="center"/>
          </w:tcPr>
          <w:p w14:paraId="0DD858EC" w14:textId="02B19983" w:rsidR="009163C6" w:rsidRPr="00AF6E00" w:rsidRDefault="00AF6E00" w:rsidP="008C00D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E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104" w:type="dxa"/>
            <w:shd w:val="clear" w:color="auto" w:fill="auto"/>
            <w:vAlign w:val="center"/>
          </w:tcPr>
          <w:p w14:paraId="1243BC9C" w14:textId="77777777" w:rsidR="00932B17" w:rsidRPr="00AF6E00" w:rsidRDefault="00932B17" w:rsidP="00932B17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AF6E0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ООО «Торговый Дом»</w:t>
            </w:r>
          </w:p>
          <w:p w14:paraId="4BA77919" w14:textId="77777777" w:rsidR="00932B17" w:rsidRPr="00AF6E00" w:rsidRDefault="00932B17" w:rsidP="00932B17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AF6E0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ИНН 7814465791</w:t>
            </w:r>
          </w:p>
          <w:p w14:paraId="3FD80983" w14:textId="1ED70129" w:rsidR="009163C6" w:rsidRPr="00AF6E00" w:rsidRDefault="00AF6E00" w:rsidP="002A5F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AF6E0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1 920,00</w:t>
            </w:r>
          </w:p>
        </w:tc>
        <w:tc>
          <w:tcPr>
            <w:tcW w:w="2420" w:type="dxa"/>
            <w:shd w:val="clear" w:color="auto" w:fill="auto"/>
            <w:vAlign w:val="center"/>
          </w:tcPr>
          <w:p w14:paraId="4C92CE64" w14:textId="77777777" w:rsidR="009163C6" w:rsidRDefault="0077369F" w:rsidP="003E2803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F890A80" wp14:editId="37649702">
                  <wp:extent cx="1399540" cy="471805"/>
                  <wp:effectExtent l="0" t="0" r="0" b="4445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9540" cy="471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8244637" w14:textId="77777777" w:rsidR="0077369F" w:rsidRDefault="0077369F" w:rsidP="003E280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  <w:p w14:paraId="5DF1ADC5" w14:textId="07677C9D" w:rsidR="0077369F" w:rsidRPr="0077369F" w:rsidRDefault="0077369F" w:rsidP="003E280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77369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1 472,80</w:t>
            </w:r>
          </w:p>
        </w:tc>
        <w:tc>
          <w:tcPr>
            <w:tcW w:w="1786" w:type="dxa"/>
            <w:shd w:val="clear" w:color="auto" w:fill="auto"/>
            <w:vAlign w:val="center"/>
          </w:tcPr>
          <w:p w14:paraId="631EFCE7" w14:textId="77777777" w:rsidR="009163C6" w:rsidRDefault="0077369F" w:rsidP="00D2084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345FCAB" wp14:editId="2EFAEE0F">
                  <wp:extent cx="996950" cy="675005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6950" cy="675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BA44DD6" w14:textId="4B9AA98E" w:rsidR="0077369F" w:rsidRPr="0077369F" w:rsidRDefault="0077369F" w:rsidP="00D2084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6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1 315,00</w:t>
            </w:r>
          </w:p>
        </w:tc>
        <w:tc>
          <w:tcPr>
            <w:tcW w:w="2102" w:type="dxa"/>
            <w:shd w:val="clear" w:color="auto" w:fill="auto"/>
            <w:vAlign w:val="center"/>
          </w:tcPr>
          <w:p w14:paraId="094ADA78" w14:textId="60D39718" w:rsidR="009163C6" w:rsidRPr="0077369F" w:rsidRDefault="0077369F" w:rsidP="004E473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6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1 569,27</w:t>
            </w:r>
          </w:p>
        </w:tc>
        <w:tc>
          <w:tcPr>
            <w:tcW w:w="2104" w:type="dxa"/>
            <w:shd w:val="clear" w:color="auto" w:fill="auto"/>
            <w:vAlign w:val="center"/>
          </w:tcPr>
          <w:p w14:paraId="17ABEB43" w14:textId="37794E5E" w:rsidR="009163C6" w:rsidRPr="0077369F" w:rsidRDefault="003E66A5" w:rsidP="007A4D9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</w:t>
            </w:r>
            <w:r w:rsidR="0077369F" w:rsidRPr="007736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831,24</w:t>
            </w:r>
          </w:p>
        </w:tc>
      </w:tr>
      <w:tr w:rsidR="009163C6" w:rsidRPr="00AF6E00" w14:paraId="2F17152A" w14:textId="77777777" w:rsidTr="003E2803">
        <w:trPr>
          <w:trHeight w:val="629"/>
        </w:trPr>
        <w:tc>
          <w:tcPr>
            <w:tcW w:w="761" w:type="dxa"/>
            <w:shd w:val="clear" w:color="auto" w:fill="auto"/>
            <w:vAlign w:val="center"/>
          </w:tcPr>
          <w:p w14:paraId="627E2D48" w14:textId="75A25015" w:rsidR="009163C6" w:rsidRDefault="009163C6" w:rsidP="002E1392">
            <w:pPr>
              <w:widowControl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8.</w:t>
            </w:r>
          </w:p>
        </w:tc>
        <w:tc>
          <w:tcPr>
            <w:tcW w:w="2925" w:type="dxa"/>
            <w:shd w:val="clear" w:color="auto" w:fill="auto"/>
            <w:vAlign w:val="center"/>
          </w:tcPr>
          <w:p w14:paraId="1D9C0504" w14:textId="527E666E" w:rsidR="009163C6" w:rsidRPr="00AF6E00" w:rsidRDefault="00AF6E00" w:rsidP="00AF6E00">
            <w:pPr>
              <w:pStyle w:val="1"/>
              <w:shd w:val="clear" w:color="auto" w:fill="FFFFFF"/>
              <w:jc w:val="center"/>
              <w:rPr>
                <w:color w:val="1B1B1B"/>
                <w:sz w:val="24"/>
                <w:szCs w:val="24"/>
              </w:rPr>
            </w:pPr>
            <w:r w:rsidRPr="00D620A1">
              <w:rPr>
                <w:color w:val="1B1B1B"/>
                <w:sz w:val="24"/>
                <w:szCs w:val="24"/>
              </w:rPr>
              <w:t>Сорбент "МС" фракция 0,7-1,4</w:t>
            </w:r>
            <w:r>
              <w:rPr>
                <w:color w:val="1B1B1B"/>
                <w:sz w:val="24"/>
                <w:szCs w:val="24"/>
              </w:rPr>
              <w:t xml:space="preserve"> (мешок 25 кг</w:t>
            </w:r>
            <w:r w:rsidRPr="00A263C3">
              <w:rPr>
                <w:color w:val="1B1B1B"/>
                <w:sz w:val="24"/>
                <w:szCs w:val="24"/>
              </w:rPr>
              <w:t>)</w:t>
            </w:r>
          </w:p>
        </w:tc>
        <w:tc>
          <w:tcPr>
            <w:tcW w:w="730" w:type="dxa"/>
            <w:shd w:val="clear" w:color="auto" w:fill="auto"/>
            <w:vAlign w:val="center"/>
          </w:tcPr>
          <w:p w14:paraId="05792679" w14:textId="0347BB42" w:rsidR="009163C6" w:rsidRPr="005E48CE" w:rsidRDefault="00AF6E00" w:rsidP="008C00D5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E00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841" w:type="dxa"/>
            <w:shd w:val="clear" w:color="auto" w:fill="auto"/>
            <w:vAlign w:val="center"/>
          </w:tcPr>
          <w:p w14:paraId="13C5B665" w14:textId="71E773CB" w:rsidR="009163C6" w:rsidRPr="005E48CE" w:rsidRDefault="00AF6E00" w:rsidP="008C00D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04" w:type="dxa"/>
            <w:shd w:val="clear" w:color="auto" w:fill="auto"/>
            <w:vAlign w:val="center"/>
          </w:tcPr>
          <w:p w14:paraId="72DD9869" w14:textId="77777777" w:rsidR="00932B17" w:rsidRPr="00AF6E00" w:rsidRDefault="00932B17" w:rsidP="00932B17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AF6E0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ООО «Торговый Дом»</w:t>
            </w:r>
          </w:p>
          <w:p w14:paraId="3A2CD64D" w14:textId="77777777" w:rsidR="00932B17" w:rsidRPr="00AF6E00" w:rsidRDefault="00932B17" w:rsidP="00932B17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AF6E0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ИНН 7814465791</w:t>
            </w:r>
          </w:p>
          <w:p w14:paraId="22F2EA47" w14:textId="5D90BC0F" w:rsidR="009163C6" w:rsidRPr="00AF6E00" w:rsidRDefault="00AF6E00" w:rsidP="002A5F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AF6E0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2 850,00</w:t>
            </w:r>
          </w:p>
        </w:tc>
        <w:tc>
          <w:tcPr>
            <w:tcW w:w="2420" w:type="dxa"/>
            <w:shd w:val="clear" w:color="auto" w:fill="auto"/>
            <w:vAlign w:val="center"/>
          </w:tcPr>
          <w:p w14:paraId="1177D71E" w14:textId="77777777" w:rsidR="009163C6" w:rsidRDefault="0077369F" w:rsidP="003E2803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D95AE09" wp14:editId="02426F1B">
                  <wp:extent cx="1285875" cy="828675"/>
                  <wp:effectExtent l="0" t="0" r="9525" b="9525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875" cy="828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C12785D" w14:textId="464F59F4" w:rsidR="0077369F" w:rsidRPr="0077369F" w:rsidRDefault="0077369F" w:rsidP="003E280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77369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2 120,00</w:t>
            </w:r>
          </w:p>
        </w:tc>
        <w:tc>
          <w:tcPr>
            <w:tcW w:w="1786" w:type="dxa"/>
            <w:shd w:val="clear" w:color="auto" w:fill="auto"/>
            <w:vAlign w:val="center"/>
          </w:tcPr>
          <w:p w14:paraId="294D2D4C" w14:textId="77777777" w:rsidR="009163C6" w:rsidRDefault="0077369F" w:rsidP="00D2084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731078F" wp14:editId="4EFBA5AE">
                  <wp:extent cx="996950" cy="435610"/>
                  <wp:effectExtent l="0" t="0" r="0" b="254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6950" cy="435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BA06811" w14:textId="2B1C741F" w:rsidR="0077369F" w:rsidRPr="0077369F" w:rsidRDefault="0077369F" w:rsidP="00D2084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6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2 162,00</w:t>
            </w:r>
          </w:p>
        </w:tc>
        <w:tc>
          <w:tcPr>
            <w:tcW w:w="2102" w:type="dxa"/>
            <w:shd w:val="clear" w:color="auto" w:fill="auto"/>
            <w:vAlign w:val="center"/>
          </w:tcPr>
          <w:p w14:paraId="63C53DAC" w14:textId="2E0B5176" w:rsidR="009163C6" w:rsidRPr="0077369F" w:rsidRDefault="0077369F" w:rsidP="004E473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6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2 377,33</w:t>
            </w:r>
          </w:p>
        </w:tc>
        <w:tc>
          <w:tcPr>
            <w:tcW w:w="2104" w:type="dxa"/>
            <w:shd w:val="clear" w:color="auto" w:fill="auto"/>
            <w:vAlign w:val="center"/>
          </w:tcPr>
          <w:p w14:paraId="20DBE619" w14:textId="41E5311C" w:rsidR="009163C6" w:rsidRPr="0077369F" w:rsidRDefault="003E66A5" w:rsidP="007A4D9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</w:t>
            </w:r>
            <w:r w:rsidR="0077369F" w:rsidRPr="007736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509,32</w:t>
            </w:r>
          </w:p>
        </w:tc>
      </w:tr>
      <w:tr w:rsidR="001E75D6" w:rsidRPr="00D450EB" w14:paraId="4F28C5C9" w14:textId="77777777" w:rsidTr="00931D84">
        <w:trPr>
          <w:trHeight w:val="629"/>
        </w:trPr>
        <w:tc>
          <w:tcPr>
            <w:tcW w:w="13669" w:type="dxa"/>
            <w:gridSpan w:val="8"/>
            <w:vAlign w:val="center"/>
          </w:tcPr>
          <w:p w14:paraId="22281C07" w14:textId="307579FE" w:rsidR="001E75D6" w:rsidRPr="005E48CE" w:rsidRDefault="001E75D6" w:rsidP="001E75D6">
            <w:pPr>
              <w:jc w:val="right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5E48CE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>ИТОГ</w:t>
            </w:r>
          </w:p>
        </w:tc>
        <w:tc>
          <w:tcPr>
            <w:tcW w:w="2104" w:type="dxa"/>
            <w:shd w:val="clear" w:color="000000" w:fill="FFFFFF"/>
            <w:vAlign w:val="center"/>
          </w:tcPr>
          <w:p w14:paraId="77C80305" w14:textId="42F3CC0E" w:rsidR="001E75D6" w:rsidRPr="00591531" w:rsidRDefault="003E66A5" w:rsidP="0059153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229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226,84</w:t>
            </w:r>
          </w:p>
        </w:tc>
      </w:tr>
    </w:tbl>
    <w:p w14:paraId="05587C5A" w14:textId="0B3CD402" w:rsidR="00C60A62" w:rsidRPr="001C3AE5" w:rsidRDefault="002E1392" w:rsidP="009134FF">
      <w:pPr>
        <w:ind w:firstLine="53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3AE5">
        <w:rPr>
          <w:rFonts w:ascii="Times New Roman" w:eastAsia="Times New Roman" w:hAnsi="Times New Roman" w:cs="Times New Roman"/>
          <w:sz w:val="24"/>
          <w:szCs w:val="24"/>
        </w:rPr>
        <w:t>Начальн</w:t>
      </w:r>
      <w:r w:rsidR="009134FF">
        <w:rPr>
          <w:rFonts w:ascii="Times New Roman" w:eastAsia="Times New Roman" w:hAnsi="Times New Roman" w:cs="Times New Roman"/>
          <w:sz w:val="24"/>
          <w:szCs w:val="24"/>
        </w:rPr>
        <w:t>ая (максимальная) цена договора</w:t>
      </w:r>
      <w:r w:rsidRPr="001C3AE5">
        <w:rPr>
          <w:rFonts w:ascii="Times New Roman" w:eastAsia="Times New Roman" w:hAnsi="Times New Roman" w:cs="Times New Roman"/>
          <w:sz w:val="24"/>
          <w:szCs w:val="24"/>
        </w:rPr>
        <w:t xml:space="preserve"> сформирована исходя из учета </w:t>
      </w:r>
      <w:r w:rsidR="00AA385A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среднего</w:t>
      </w:r>
      <w:r w:rsidR="009D69B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  <w:r w:rsidRPr="001C3AE5">
        <w:rPr>
          <w:rFonts w:ascii="Times New Roman" w:eastAsia="Times New Roman" w:hAnsi="Times New Roman" w:cs="Times New Roman"/>
          <w:sz w:val="24"/>
          <w:szCs w:val="24"/>
        </w:rPr>
        <w:t xml:space="preserve">значения стоимости единицы </w:t>
      </w:r>
      <w:r w:rsidR="00FD05E5">
        <w:rPr>
          <w:rFonts w:ascii="Times New Roman" w:eastAsia="Times New Roman" w:hAnsi="Times New Roman" w:cs="Times New Roman"/>
          <w:sz w:val="24"/>
          <w:szCs w:val="24"/>
        </w:rPr>
        <w:t xml:space="preserve">товара </w:t>
      </w:r>
      <w:r w:rsidRPr="001C3AE5">
        <w:rPr>
          <w:rFonts w:ascii="Times New Roman" w:eastAsia="Times New Roman" w:hAnsi="Times New Roman" w:cs="Times New Roman"/>
          <w:sz w:val="24"/>
          <w:szCs w:val="24"/>
        </w:rPr>
        <w:t xml:space="preserve">и включает в себя </w:t>
      </w:r>
      <w:r w:rsidR="00CA26D6" w:rsidRPr="001C3AE5">
        <w:rPr>
          <w:rFonts w:ascii="Times New Roman" w:eastAsia="Times New Roman" w:hAnsi="Times New Roman" w:cs="Times New Roman"/>
          <w:sz w:val="24"/>
          <w:szCs w:val="24"/>
        </w:rPr>
        <w:t>стоимость</w:t>
      </w:r>
      <w:r w:rsidR="004E473F">
        <w:rPr>
          <w:rFonts w:ascii="Times New Roman" w:eastAsia="Times New Roman" w:hAnsi="Times New Roman" w:cs="Times New Roman"/>
          <w:sz w:val="24"/>
          <w:szCs w:val="24"/>
        </w:rPr>
        <w:t xml:space="preserve"> поставки товара</w:t>
      </w:r>
      <w:r w:rsidR="00CA26D6" w:rsidRPr="001C3AE5">
        <w:rPr>
          <w:rFonts w:ascii="Times New Roman" w:eastAsia="Times New Roman" w:hAnsi="Times New Roman" w:cs="Times New Roman"/>
          <w:sz w:val="24"/>
          <w:szCs w:val="24"/>
        </w:rPr>
        <w:t>, а также все предусмотренные действующим законодательством Российской Федерации налоги, сборы и другие обязательные платежи</w:t>
      </w:r>
      <w:r w:rsidR="00C60A62" w:rsidRPr="001C3AE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D16955A" w14:textId="2C2F3D6D" w:rsidR="00274F35" w:rsidRDefault="00274F35" w:rsidP="00274F35">
      <w:pPr>
        <w:ind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1C3AE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Валюта, используемая при формировании начальной (максимальной) цены</w:t>
      </w:r>
      <w:r w:rsidR="009134F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договора</w:t>
      </w:r>
      <w:r w:rsidRPr="001C3AE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, (начальной цены единицы товара, работы, услуги), цены заявки на участие в </w:t>
      </w:r>
      <w:r w:rsidR="009134F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конкурсе </w:t>
      </w:r>
      <w:r w:rsidR="00676991" w:rsidRPr="001C3AE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 электронной форме</w:t>
      </w:r>
      <w:r w:rsidRPr="001C3AE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и расчетов с поставщиками (исполнителями, подрядчиками) - </w:t>
      </w:r>
      <w:r w:rsidR="00B73F98" w:rsidRPr="001C3AE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</w:t>
      </w:r>
      <w:r w:rsidRPr="001C3AE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оссийский рубль. Порядок применения официального курса иностранной валюты к рублю Российской Федерации, установленного Центральным банком Российской Феде</w:t>
      </w:r>
      <w:r w:rsidR="004E473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рации и используемого при оплате</w:t>
      </w:r>
      <w:r w:rsidRPr="001C3AE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4E473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договора</w:t>
      </w:r>
      <w:r w:rsidRPr="001C3AE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- не применяется.</w:t>
      </w:r>
    </w:p>
    <w:p w14:paraId="51069165" w14:textId="1EE1B374" w:rsidR="00B8419B" w:rsidRDefault="000A5142" w:rsidP="00274F35">
      <w:pPr>
        <w:ind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Расчет осуществила: Карпова Е.А.</w:t>
      </w:r>
    </w:p>
    <w:p w14:paraId="56587557" w14:textId="1A9A7A8D" w:rsidR="00B8419B" w:rsidRDefault="00B8419B" w:rsidP="00274F35">
      <w:pPr>
        <w:ind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sectPr w:rsidR="00B8419B" w:rsidSect="008F7D94">
      <w:pgSz w:w="16838" w:h="11906" w:orient="landscape" w:code="9"/>
      <w:pgMar w:top="1134" w:right="851" w:bottom="567" w:left="85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98FB23" w14:textId="77777777" w:rsidR="00BE4591" w:rsidRDefault="00BE4591" w:rsidP="00BF410F">
      <w:r>
        <w:separator/>
      </w:r>
    </w:p>
  </w:endnote>
  <w:endnote w:type="continuationSeparator" w:id="0">
    <w:p w14:paraId="472DAF44" w14:textId="77777777" w:rsidR="00BE4591" w:rsidRDefault="00BE4591" w:rsidP="00BF41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3BE0A5" w14:textId="77777777" w:rsidR="00BE4591" w:rsidRDefault="00BE4591" w:rsidP="00BF410F">
      <w:r>
        <w:separator/>
      </w:r>
    </w:p>
  </w:footnote>
  <w:footnote w:type="continuationSeparator" w:id="0">
    <w:p w14:paraId="4DA27AEA" w14:textId="77777777" w:rsidR="00BE4591" w:rsidRDefault="00BE4591" w:rsidP="00BF41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E80277"/>
    <w:multiLevelType w:val="hybridMultilevel"/>
    <w:tmpl w:val="7946E26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5626"/>
    <w:rsid w:val="00005627"/>
    <w:rsid w:val="00005E40"/>
    <w:rsid w:val="0000778D"/>
    <w:rsid w:val="00010298"/>
    <w:rsid w:val="00012B5D"/>
    <w:rsid w:val="000247A9"/>
    <w:rsid w:val="00026EDE"/>
    <w:rsid w:val="000333C2"/>
    <w:rsid w:val="00050A35"/>
    <w:rsid w:val="00057653"/>
    <w:rsid w:val="000676C9"/>
    <w:rsid w:val="00070E9F"/>
    <w:rsid w:val="000714A7"/>
    <w:rsid w:val="00075484"/>
    <w:rsid w:val="00077993"/>
    <w:rsid w:val="00090975"/>
    <w:rsid w:val="00092EEB"/>
    <w:rsid w:val="000A303D"/>
    <w:rsid w:val="000A5142"/>
    <w:rsid w:val="000A75DB"/>
    <w:rsid w:val="000C19F1"/>
    <w:rsid w:val="000C452C"/>
    <w:rsid w:val="000C54BC"/>
    <w:rsid w:val="000C6D43"/>
    <w:rsid w:val="000C73D7"/>
    <w:rsid w:val="000D2CC0"/>
    <w:rsid w:val="000D3D04"/>
    <w:rsid w:val="000F1491"/>
    <w:rsid w:val="000F2340"/>
    <w:rsid w:val="000F75E8"/>
    <w:rsid w:val="00100F3D"/>
    <w:rsid w:val="001014F2"/>
    <w:rsid w:val="001041DA"/>
    <w:rsid w:val="00106195"/>
    <w:rsid w:val="001124D6"/>
    <w:rsid w:val="0011594C"/>
    <w:rsid w:val="001179D0"/>
    <w:rsid w:val="0012369E"/>
    <w:rsid w:val="0012600E"/>
    <w:rsid w:val="001267F8"/>
    <w:rsid w:val="0013185E"/>
    <w:rsid w:val="00134393"/>
    <w:rsid w:val="00135034"/>
    <w:rsid w:val="00143C12"/>
    <w:rsid w:val="00147AB3"/>
    <w:rsid w:val="001508EA"/>
    <w:rsid w:val="001548B1"/>
    <w:rsid w:val="001567AC"/>
    <w:rsid w:val="001616BA"/>
    <w:rsid w:val="00161F76"/>
    <w:rsid w:val="0016441B"/>
    <w:rsid w:val="0016541C"/>
    <w:rsid w:val="00165C89"/>
    <w:rsid w:val="00167534"/>
    <w:rsid w:val="0017130D"/>
    <w:rsid w:val="001755B7"/>
    <w:rsid w:val="00181BDE"/>
    <w:rsid w:val="00183720"/>
    <w:rsid w:val="00185695"/>
    <w:rsid w:val="00191B2D"/>
    <w:rsid w:val="0019339F"/>
    <w:rsid w:val="0019503A"/>
    <w:rsid w:val="001A55A3"/>
    <w:rsid w:val="001A7887"/>
    <w:rsid w:val="001B23CF"/>
    <w:rsid w:val="001B33C2"/>
    <w:rsid w:val="001C3AE5"/>
    <w:rsid w:val="001C47DA"/>
    <w:rsid w:val="001C57B9"/>
    <w:rsid w:val="001C71FA"/>
    <w:rsid w:val="001D1329"/>
    <w:rsid w:val="001D5279"/>
    <w:rsid w:val="001D7C2A"/>
    <w:rsid w:val="001E267B"/>
    <w:rsid w:val="001E713F"/>
    <w:rsid w:val="001E75D6"/>
    <w:rsid w:val="001F1DA0"/>
    <w:rsid w:val="001F3F18"/>
    <w:rsid w:val="00203CA2"/>
    <w:rsid w:val="00205264"/>
    <w:rsid w:val="002061AA"/>
    <w:rsid w:val="00217489"/>
    <w:rsid w:val="00226EB1"/>
    <w:rsid w:val="00227FF8"/>
    <w:rsid w:val="00232C14"/>
    <w:rsid w:val="00232D54"/>
    <w:rsid w:val="00232D7A"/>
    <w:rsid w:val="002351B4"/>
    <w:rsid w:val="00241B27"/>
    <w:rsid w:val="00247A43"/>
    <w:rsid w:val="00253394"/>
    <w:rsid w:val="00254467"/>
    <w:rsid w:val="00272732"/>
    <w:rsid w:val="00274F35"/>
    <w:rsid w:val="00280CCE"/>
    <w:rsid w:val="00282886"/>
    <w:rsid w:val="00282F89"/>
    <w:rsid w:val="002A3C71"/>
    <w:rsid w:val="002A5F12"/>
    <w:rsid w:val="002B2AF4"/>
    <w:rsid w:val="002B32A1"/>
    <w:rsid w:val="002B5C46"/>
    <w:rsid w:val="002C2964"/>
    <w:rsid w:val="002C418C"/>
    <w:rsid w:val="002C4D2B"/>
    <w:rsid w:val="002C5D62"/>
    <w:rsid w:val="002D0146"/>
    <w:rsid w:val="002D17C4"/>
    <w:rsid w:val="002D471A"/>
    <w:rsid w:val="002E1392"/>
    <w:rsid w:val="002E38D0"/>
    <w:rsid w:val="002E5D7A"/>
    <w:rsid w:val="002F2AFB"/>
    <w:rsid w:val="002F33B7"/>
    <w:rsid w:val="002F448B"/>
    <w:rsid w:val="002F6C5D"/>
    <w:rsid w:val="00302E7B"/>
    <w:rsid w:val="0030560E"/>
    <w:rsid w:val="003112F2"/>
    <w:rsid w:val="00311C7A"/>
    <w:rsid w:val="00317BCE"/>
    <w:rsid w:val="0033312F"/>
    <w:rsid w:val="00335355"/>
    <w:rsid w:val="00340AE9"/>
    <w:rsid w:val="00345A27"/>
    <w:rsid w:val="0035241A"/>
    <w:rsid w:val="0036008C"/>
    <w:rsid w:val="00362EDA"/>
    <w:rsid w:val="00372671"/>
    <w:rsid w:val="0037276F"/>
    <w:rsid w:val="00375913"/>
    <w:rsid w:val="003775BE"/>
    <w:rsid w:val="003B32DB"/>
    <w:rsid w:val="003B5923"/>
    <w:rsid w:val="003B77D9"/>
    <w:rsid w:val="003C00CB"/>
    <w:rsid w:val="003D11C5"/>
    <w:rsid w:val="003D3E26"/>
    <w:rsid w:val="003E1592"/>
    <w:rsid w:val="003E2803"/>
    <w:rsid w:val="003E2E39"/>
    <w:rsid w:val="003E66A5"/>
    <w:rsid w:val="0040551D"/>
    <w:rsid w:val="00411FF3"/>
    <w:rsid w:val="00417522"/>
    <w:rsid w:val="00417EE3"/>
    <w:rsid w:val="00421645"/>
    <w:rsid w:val="0042367A"/>
    <w:rsid w:val="00427E40"/>
    <w:rsid w:val="004317AB"/>
    <w:rsid w:val="004334C6"/>
    <w:rsid w:val="004403D7"/>
    <w:rsid w:val="00440FA8"/>
    <w:rsid w:val="0044714B"/>
    <w:rsid w:val="00450D74"/>
    <w:rsid w:val="00451E18"/>
    <w:rsid w:val="0045462D"/>
    <w:rsid w:val="00460ECA"/>
    <w:rsid w:val="004610DD"/>
    <w:rsid w:val="004643BB"/>
    <w:rsid w:val="00465CCE"/>
    <w:rsid w:val="00465E79"/>
    <w:rsid w:val="00467497"/>
    <w:rsid w:val="00476D62"/>
    <w:rsid w:val="00485595"/>
    <w:rsid w:val="00490B08"/>
    <w:rsid w:val="004937CC"/>
    <w:rsid w:val="004B0741"/>
    <w:rsid w:val="004B09F5"/>
    <w:rsid w:val="004B26B0"/>
    <w:rsid w:val="004B294E"/>
    <w:rsid w:val="004C290E"/>
    <w:rsid w:val="004D3079"/>
    <w:rsid w:val="004D56ED"/>
    <w:rsid w:val="004E3947"/>
    <w:rsid w:val="004E39B6"/>
    <w:rsid w:val="004E44A5"/>
    <w:rsid w:val="004E473F"/>
    <w:rsid w:val="004E4D83"/>
    <w:rsid w:val="004E5188"/>
    <w:rsid w:val="004F0F59"/>
    <w:rsid w:val="004F2C33"/>
    <w:rsid w:val="00501A83"/>
    <w:rsid w:val="005069A7"/>
    <w:rsid w:val="00507FF0"/>
    <w:rsid w:val="00524E5E"/>
    <w:rsid w:val="00544C90"/>
    <w:rsid w:val="00550242"/>
    <w:rsid w:val="00556F2D"/>
    <w:rsid w:val="00563ABB"/>
    <w:rsid w:val="005671A9"/>
    <w:rsid w:val="00582DDD"/>
    <w:rsid w:val="00583400"/>
    <w:rsid w:val="00586D49"/>
    <w:rsid w:val="00587631"/>
    <w:rsid w:val="00591531"/>
    <w:rsid w:val="005A446F"/>
    <w:rsid w:val="005B3F7D"/>
    <w:rsid w:val="005B6C4C"/>
    <w:rsid w:val="005B6CDE"/>
    <w:rsid w:val="005C14D4"/>
    <w:rsid w:val="005D0DD3"/>
    <w:rsid w:val="005D3F1B"/>
    <w:rsid w:val="005E1E90"/>
    <w:rsid w:val="005E3E54"/>
    <w:rsid w:val="005E48CE"/>
    <w:rsid w:val="005E72D8"/>
    <w:rsid w:val="005E758A"/>
    <w:rsid w:val="005F37C9"/>
    <w:rsid w:val="005F3EC5"/>
    <w:rsid w:val="005F452B"/>
    <w:rsid w:val="005F7457"/>
    <w:rsid w:val="00603BCE"/>
    <w:rsid w:val="00605EB0"/>
    <w:rsid w:val="006164B2"/>
    <w:rsid w:val="006246B1"/>
    <w:rsid w:val="0063192E"/>
    <w:rsid w:val="00633E9A"/>
    <w:rsid w:val="00642DE7"/>
    <w:rsid w:val="0064325A"/>
    <w:rsid w:val="0065202F"/>
    <w:rsid w:val="00656382"/>
    <w:rsid w:val="006571CD"/>
    <w:rsid w:val="006611D7"/>
    <w:rsid w:val="00663943"/>
    <w:rsid w:val="00665AA1"/>
    <w:rsid w:val="00666FFF"/>
    <w:rsid w:val="00675458"/>
    <w:rsid w:val="00676991"/>
    <w:rsid w:val="00676FBA"/>
    <w:rsid w:val="00677C0E"/>
    <w:rsid w:val="00683F04"/>
    <w:rsid w:val="0068744D"/>
    <w:rsid w:val="00690873"/>
    <w:rsid w:val="006923D6"/>
    <w:rsid w:val="0069289B"/>
    <w:rsid w:val="00693CA9"/>
    <w:rsid w:val="006940B3"/>
    <w:rsid w:val="00695626"/>
    <w:rsid w:val="006A0EF8"/>
    <w:rsid w:val="006A3923"/>
    <w:rsid w:val="006A4A59"/>
    <w:rsid w:val="006A6BB2"/>
    <w:rsid w:val="006A7ECC"/>
    <w:rsid w:val="006B0030"/>
    <w:rsid w:val="006B084E"/>
    <w:rsid w:val="006B3D61"/>
    <w:rsid w:val="006D27D8"/>
    <w:rsid w:val="006E024D"/>
    <w:rsid w:val="006E611B"/>
    <w:rsid w:val="006F65D0"/>
    <w:rsid w:val="0071621A"/>
    <w:rsid w:val="00723683"/>
    <w:rsid w:val="00725382"/>
    <w:rsid w:val="00733AC5"/>
    <w:rsid w:val="00735563"/>
    <w:rsid w:val="007364D9"/>
    <w:rsid w:val="00744E64"/>
    <w:rsid w:val="0074502B"/>
    <w:rsid w:val="007479D2"/>
    <w:rsid w:val="0075309B"/>
    <w:rsid w:val="00754CFF"/>
    <w:rsid w:val="00763862"/>
    <w:rsid w:val="007660DD"/>
    <w:rsid w:val="007705C1"/>
    <w:rsid w:val="00772C5B"/>
    <w:rsid w:val="0077369F"/>
    <w:rsid w:val="00783D50"/>
    <w:rsid w:val="00784F26"/>
    <w:rsid w:val="007861FA"/>
    <w:rsid w:val="007A347C"/>
    <w:rsid w:val="007A4D9A"/>
    <w:rsid w:val="007A5B43"/>
    <w:rsid w:val="007C0C43"/>
    <w:rsid w:val="007D041B"/>
    <w:rsid w:val="007E16C9"/>
    <w:rsid w:val="007E707E"/>
    <w:rsid w:val="007F4F50"/>
    <w:rsid w:val="0080155F"/>
    <w:rsid w:val="008113EE"/>
    <w:rsid w:val="0081141D"/>
    <w:rsid w:val="00811AF9"/>
    <w:rsid w:val="00812309"/>
    <w:rsid w:val="00812703"/>
    <w:rsid w:val="00813B9B"/>
    <w:rsid w:val="00822CF6"/>
    <w:rsid w:val="008270AF"/>
    <w:rsid w:val="008346D4"/>
    <w:rsid w:val="00834945"/>
    <w:rsid w:val="008365D6"/>
    <w:rsid w:val="008446CD"/>
    <w:rsid w:val="00847328"/>
    <w:rsid w:val="00850D47"/>
    <w:rsid w:val="008525B3"/>
    <w:rsid w:val="00852A7A"/>
    <w:rsid w:val="008606FD"/>
    <w:rsid w:val="0086071B"/>
    <w:rsid w:val="008615A4"/>
    <w:rsid w:val="008676A5"/>
    <w:rsid w:val="008768AC"/>
    <w:rsid w:val="00880C1B"/>
    <w:rsid w:val="00880F49"/>
    <w:rsid w:val="0089585B"/>
    <w:rsid w:val="00895FF4"/>
    <w:rsid w:val="00896171"/>
    <w:rsid w:val="00897778"/>
    <w:rsid w:val="008A3C8A"/>
    <w:rsid w:val="008A756D"/>
    <w:rsid w:val="008B1DDD"/>
    <w:rsid w:val="008B4666"/>
    <w:rsid w:val="008C00D5"/>
    <w:rsid w:val="008C16F8"/>
    <w:rsid w:val="008C3406"/>
    <w:rsid w:val="008C7BA0"/>
    <w:rsid w:val="008D012D"/>
    <w:rsid w:val="008D0B8B"/>
    <w:rsid w:val="008D3367"/>
    <w:rsid w:val="008D3E09"/>
    <w:rsid w:val="008D3E0F"/>
    <w:rsid w:val="008E559A"/>
    <w:rsid w:val="008F196C"/>
    <w:rsid w:val="008F5076"/>
    <w:rsid w:val="008F5B36"/>
    <w:rsid w:val="008F7D94"/>
    <w:rsid w:val="008F7DFD"/>
    <w:rsid w:val="00903E7A"/>
    <w:rsid w:val="009064DD"/>
    <w:rsid w:val="00907ED3"/>
    <w:rsid w:val="00910724"/>
    <w:rsid w:val="009134FF"/>
    <w:rsid w:val="009154DA"/>
    <w:rsid w:val="009163C6"/>
    <w:rsid w:val="009264F9"/>
    <w:rsid w:val="00927B75"/>
    <w:rsid w:val="00931D84"/>
    <w:rsid w:val="009321FE"/>
    <w:rsid w:val="00932B17"/>
    <w:rsid w:val="00936333"/>
    <w:rsid w:val="009367B1"/>
    <w:rsid w:val="0094089B"/>
    <w:rsid w:val="0094166A"/>
    <w:rsid w:val="00950DAA"/>
    <w:rsid w:val="009511D3"/>
    <w:rsid w:val="00951377"/>
    <w:rsid w:val="009531F7"/>
    <w:rsid w:val="00953F94"/>
    <w:rsid w:val="0095430F"/>
    <w:rsid w:val="00965C2D"/>
    <w:rsid w:val="00966966"/>
    <w:rsid w:val="009673AB"/>
    <w:rsid w:val="00972E9C"/>
    <w:rsid w:val="009740A4"/>
    <w:rsid w:val="009800D7"/>
    <w:rsid w:val="00984B72"/>
    <w:rsid w:val="00985453"/>
    <w:rsid w:val="00992009"/>
    <w:rsid w:val="0099635E"/>
    <w:rsid w:val="009A00B9"/>
    <w:rsid w:val="009B1031"/>
    <w:rsid w:val="009C4EBD"/>
    <w:rsid w:val="009C58A1"/>
    <w:rsid w:val="009D08EA"/>
    <w:rsid w:val="009D3FC4"/>
    <w:rsid w:val="009D69B8"/>
    <w:rsid w:val="009E7E3B"/>
    <w:rsid w:val="009F63F5"/>
    <w:rsid w:val="00A04BD6"/>
    <w:rsid w:val="00A16AF9"/>
    <w:rsid w:val="00A20824"/>
    <w:rsid w:val="00A24186"/>
    <w:rsid w:val="00A25538"/>
    <w:rsid w:val="00A347BC"/>
    <w:rsid w:val="00A36D04"/>
    <w:rsid w:val="00A44EE4"/>
    <w:rsid w:val="00A50530"/>
    <w:rsid w:val="00A505B1"/>
    <w:rsid w:val="00A63C3A"/>
    <w:rsid w:val="00A72162"/>
    <w:rsid w:val="00A83734"/>
    <w:rsid w:val="00A8698F"/>
    <w:rsid w:val="00A920CB"/>
    <w:rsid w:val="00AA197C"/>
    <w:rsid w:val="00AA34EE"/>
    <w:rsid w:val="00AA385A"/>
    <w:rsid w:val="00AA387C"/>
    <w:rsid w:val="00AA4E48"/>
    <w:rsid w:val="00AB262A"/>
    <w:rsid w:val="00AC1776"/>
    <w:rsid w:val="00AC4540"/>
    <w:rsid w:val="00AE20CB"/>
    <w:rsid w:val="00AE261B"/>
    <w:rsid w:val="00AE3683"/>
    <w:rsid w:val="00AE5B93"/>
    <w:rsid w:val="00AF424A"/>
    <w:rsid w:val="00AF6E00"/>
    <w:rsid w:val="00B0114F"/>
    <w:rsid w:val="00B01B8C"/>
    <w:rsid w:val="00B10435"/>
    <w:rsid w:val="00B14159"/>
    <w:rsid w:val="00B170EF"/>
    <w:rsid w:val="00B22840"/>
    <w:rsid w:val="00B24534"/>
    <w:rsid w:val="00B2473F"/>
    <w:rsid w:val="00B30B58"/>
    <w:rsid w:val="00B415E5"/>
    <w:rsid w:val="00B469C5"/>
    <w:rsid w:val="00B54166"/>
    <w:rsid w:val="00B549EE"/>
    <w:rsid w:val="00B70414"/>
    <w:rsid w:val="00B708F2"/>
    <w:rsid w:val="00B73F98"/>
    <w:rsid w:val="00B838BF"/>
    <w:rsid w:val="00B8419B"/>
    <w:rsid w:val="00B874A9"/>
    <w:rsid w:val="00B87C1B"/>
    <w:rsid w:val="00B93C31"/>
    <w:rsid w:val="00B96DC6"/>
    <w:rsid w:val="00B97BA8"/>
    <w:rsid w:val="00BA2192"/>
    <w:rsid w:val="00BA2DE3"/>
    <w:rsid w:val="00BA4581"/>
    <w:rsid w:val="00BA5CA5"/>
    <w:rsid w:val="00BB01D3"/>
    <w:rsid w:val="00BB65FE"/>
    <w:rsid w:val="00BC34E2"/>
    <w:rsid w:val="00BC56C1"/>
    <w:rsid w:val="00BD273F"/>
    <w:rsid w:val="00BD3732"/>
    <w:rsid w:val="00BD3812"/>
    <w:rsid w:val="00BD42DE"/>
    <w:rsid w:val="00BE2244"/>
    <w:rsid w:val="00BE4591"/>
    <w:rsid w:val="00BF01F1"/>
    <w:rsid w:val="00BF0BC9"/>
    <w:rsid w:val="00BF1A6A"/>
    <w:rsid w:val="00BF410F"/>
    <w:rsid w:val="00C0582F"/>
    <w:rsid w:val="00C07F23"/>
    <w:rsid w:val="00C1356E"/>
    <w:rsid w:val="00C17D83"/>
    <w:rsid w:val="00C17FED"/>
    <w:rsid w:val="00C211AA"/>
    <w:rsid w:val="00C2138D"/>
    <w:rsid w:val="00C2251D"/>
    <w:rsid w:val="00C23C6E"/>
    <w:rsid w:val="00C27A75"/>
    <w:rsid w:val="00C352A7"/>
    <w:rsid w:val="00C4001F"/>
    <w:rsid w:val="00C42B33"/>
    <w:rsid w:val="00C42C61"/>
    <w:rsid w:val="00C525AF"/>
    <w:rsid w:val="00C5407D"/>
    <w:rsid w:val="00C541EB"/>
    <w:rsid w:val="00C54839"/>
    <w:rsid w:val="00C57397"/>
    <w:rsid w:val="00C60A62"/>
    <w:rsid w:val="00C61639"/>
    <w:rsid w:val="00C72604"/>
    <w:rsid w:val="00C76341"/>
    <w:rsid w:val="00C82C30"/>
    <w:rsid w:val="00C82EC3"/>
    <w:rsid w:val="00C83611"/>
    <w:rsid w:val="00C91789"/>
    <w:rsid w:val="00C918A3"/>
    <w:rsid w:val="00CA0662"/>
    <w:rsid w:val="00CA26D6"/>
    <w:rsid w:val="00CA48CC"/>
    <w:rsid w:val="00CA4DB7"/>
    <w:rsid w:val="00CB1823"/>
    <w:rsid w:val="00CC024B"/>
    <w:rsid w:val="00CC70DC"/>
    <w:rsid w:val="00CD29F0"/>
    <w:rsid w:val="00CE1B8F"/>
    <w:rsid w:val="00CE4571"/>
    <w:rsid w:val="00CE4E4D"/>
    <w:rsid w:val="00CF72DC"/>
    <w:rsid w:val="00D012A2"/>
    <w:rsid w:val="00D018A1"/>
    <w:rsid w:val="00D20848"/>
    <w:rsid w:val="00D27846"/>
    <w:rsid w:val="00D30234"/>
    <w:rsid w:val="00D347C7"/>
    <w:rsid w:val="00D40929"/>
    <w:rsid w:val="00D4463D"/>
    <w:rsid w:val="00D450EB"/>
    <w:rsid w:val="00D47BF0"/>
    <w:rsid w:val="00D5054A"/>
    <w:rsid w:val="00D621B1"/>
    <w:rsid w:val="00D62758"/>
    <w:rsid w:val="00D66726"/>
    <w:rsid w:val="00D67861"/>
    <w:rsid w:val="00D807ED"/>
    <w:rsid w:val="00D83DBE"/>
    <w:rsid w:val="00D86479"/>
    <w:rsid w:val="00D942E3"/>
    <w:rsid w:val="00D9649F"/>
    <w:rsid w:val="00D96EF2"/>
    <w:rsid w:val="00DA1C98"/>
    <w:rsid w:val="00DA76EB"/>
    <w:rsid w:val="00DB1C59"/>
    <w:rsid w:val="00DB26B4"/>
    <w:rsid w:val="00DB6FD7"/>
    <w:rsid w:val="00DD10DF"/>
    <w:rsid w:val="00DD1648"/>
    <w:rsid w:val="00DE408B"/>
    <w:rsid w:val="00DE7A05"/>
    <w:rsid w:val="00DF2153"/>
    <w:rsid w:val="00DF3990"/>
    <w:rsid w:val="00DF5C1D"/>
    <w:rsid w:val="00DF7A58"/>
    <w:rsid w:val="00E026C7"/>
    <w:rsid w:val="00E038F0"/>
    <w:rsid w:val="00E03CC2"/>
    <w:rsid w:val="00E05CFC"/>
    <w:rsid w:val="00E13208"/>
    <w:rsid w:val="00E144C2"/>
    <w:rsid w:val="00E2289F"/>
    <w:rsid w:val="00E26A78"/>
    <w:rsid w:val="00E31991"/>
    <w:rsid w:val="00E37BA1"/>
    <w:rsid w:val="00E43E50"/>
    <w:rsid w:val="00E46E75"/>
    <w:rsid w:val="00E61247"/>
    <w:rsid w:val="00E616C2"/>
    <w:rsid w:val="00E6260B"/>
    <w:rsid w:val="00E65F27"/>
    <w:rsid w:val="00E717A1"/>
    <w:rsid w:val="00E72B5F"/>
    <w:rsid w:val="00E761EE"/>
    <w:rsid w:val="00E774A8"/>
    <w:rsid w:val="00E80F4F"/>
    <w:rsid w:val="00E83351"/>
    <w:rsid w:val="00E90347"/>
    <w:rsid w:val="00EA1E00"/>
    <w:rsid w:val="00EA27F5"/>
    <w:rsid w:val="00EB00C0"/>
    <w:rsid w:val="00EB0DD7"/>
    <w:rsid w:val="00EB2D84"/>
    <w:rsid w:val="00EB732B"/>
    <w:rsid w:val="00EC468E"/>
    <w:rsid w:val="00EC7B5D"/>
    <w:rsid w:val="00ED2E4F"/>
    <w:rsid w:val="00EE4EE2"/>
    <w:rsid w:val="00EF02E9"/>
    <w:rsid w:val="00EF5D01"/>
    <w:rsid w:val="00F04853"/>
    <w:rsid w:val="00F05173"/>
    <w:rsid w:val="00F11099"/>
    <w:rsid w:val="00F17A9E"/>
    <w:rsid w:val="00F22CA2"/>
    <w:rsid w:val="00F27159"/>
    <w:rsid w:val="00F406A3"/>
    <w:rsid w:val="00F44691"/>
    <w:rsid w:val="00F446D2"/>
    <w:rsid w:val="00F45EFE"/>
    <w:rsid w:val="00F47D61"/>
    <w:rsid w:val="00F56142"/>
    <w:rsid w:val="00F56B86"/>
    <w:rsid w:val="00F64D0D"/>
    <w:rsid w:val="00F759F3"/>
    <w:rsid w:val="00F80D5C"/>
    <w:rsid w:val="00F8451E"/>
    <w:rsid w:val="00F87751"/>
    <w:rsid w:val="00FB3F84"/>
    <w:rsid w:val="00FC1DC5"/>
    <w:rsid w:val="00FC6931"/>
    <w:rsid w:val="00FC7A0C"/>
    <w:rsid w:val="00FD05E5"/>
    <w:rsid w:val="00FD61F8"/>
    <w:rsid w:val="00FD6315"/>
    <w:rsid w:val="00FE0261"/>
    <w:rsid w:val="00FE0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DD7A1F"/>
  <w15:docId w15:val="{E44CFC3F-9834-484C-8EE5-BB689191A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90347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2A5F1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562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562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F410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F410F"/>
  </w:style>
  <w:style w:type="paragraph" w:styleId="a7">
    <w:name w:val="footer"/>
    <w:basedOn w:val="a"/>
    <w:link w:val="a8"/>
    <w:uiPriority w:val="99"/>
    <w:unhideWhenUsed/>
    <w:rsid w:val="00BF410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F410F"/>
  </w:style>
  <w:style w:type="character" w:styleId="a9">
    <w:name w:val="Hyperlink"/>
    <w:basedOn w:val="a0"/>
    <w:uiPriority w:val="99"/>
    <w:unhideWhenUsed/>
    <w:rsid w:val="00754CFF"/>
    <w:rPr>
      <w:color w:val="0000FF" w:themeColor="hyperlink"/>
      <w:u w:val="single"/>
    </w:rPr>
  </w:style>
  <w:style w:type="table" w:customStyle="1" w:styleId="11">
    <w:name w:val="Сетка таблицы1"/>
    <w:basedOn w:val="a1"/>
    <w:next w:val="aa"/>
    <w:uiPriority w:val="39"/>
    <w:rsid w:val="001124D6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aliases w:val="Сетка таблицы GR"/>
    <w:basedOn w:val="a1"/>
    <w:uiPriority w:val="59"/>
    <w:rsid w:val="001124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E9034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b">
    <w:name w:val="List Paragraph"/>
    <w:basedOn w:val="a"/>
    <w:uiPriority w:val="34"/>
    <w:qFormat/>
    <w:rsid w:val="00B8419B"/>
    <w:pPr>
      <w:ind w:left="720"/>
      <w:contextualSpacing/>
    </w:pPr>
  </w:style>
  <w:style w:type="paragraph" w:styleId="ac">
    <w:name w:val="No Spacing"/>
    <w:link w:val="ad"/>
    <w:uiPriority w:val="1"/>
    <w:qFormat/>
    <w:rsid w:val="0071621A"/>
    <w:pPr>
      <w:spacing w:after="160"/>
    </w:pPr>
    <w:rPr>
      <w:rFonts w:ascii="Calibri" w:eastAsia="SimSun" w:hAnsi="Calibri" w:cs="Tahoma"/>
    </w:rPr>
  </w:style>
  <w:style w:type="character" w:customStyle="1" w:styleId="ad">
    <w:name w:val="Без интервала Знак"/>
    <w:link w:val="ac"/>
    <w:uiPriority w:val="1"/>
    <w:rsid w:val="0071621A"/>
    <w:rPr>
      <w:rFonts w:ascii="Calibri" w:eastAsia="SimSun" w:hAnsi="Calibri" w:cs="Tahoma"/>
    </w:rPr>
  </w:style>
  <w:style w:type="character" w:customStyle="1" w:styleId="30">
    <w:name w:val="Заголовок 3 Знак"/>
    <w:basedOn w:val="a0"/>
    <w:link w:val="3"/>
    <w:uiPriority w:val="9"/>
    <w:rsid w:val="002A5F1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ae">
    <w:name w:val="Strong"/>
    <w:basedOn w:val="a0"/>
    <w:uiPriority w:val="22"/>
    <w:qFormat/>
    <w:rsid w:val="008C00D5"/>
    <w:rPr>
      <w:b/>
      <w:bCs/>
    </w:rPr>
  </w:style>
  <w:style w:type="paragraph" w:styleId="HTML">
    <w:name w:val="HTML Preformatted"/>
    <w:basedOn w:val="a"/>
    <w:link w:val="HTML0"/>
    <w:uiPriority w:val="99"/>
    <w:semiHidden/>
    <w:unhideWhenUsed/>
    <w:rsid w:val="00A347B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347BC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97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7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9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50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96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2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6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0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6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45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6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6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7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2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9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35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5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9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4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46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0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52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8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3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22D28E-0CF1-47E4-BFB0-487E920A58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2</Pages>
  <Words>455</Words>
  <Characters>2595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Константиновна Маркина</dc:creator>
  <cp:keywords/>
  <dc:description/>
  <cp:lastModifiedBy>MCR_restavr</cp:lastModifiedBy>
  <cp:revision>50</cp:revision>
  <cp:lastPrinted>2026-08-20T15:13:00Z</cp:lastPrinted>
  <dcterms:created xsi:type="dcterms:W3CDTF">2026-02-05T16:50:00Z</dcterms:created>
  <dcterms:modified xsi:type="dcterms:W3CDTF">2026-10-14T14:52:00Z</dcterms:modified>
</cp:coreProperties>
</file>