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39E42" w14:textId="69026A5C" w:rsidR="00797706" w:rsidRPr="005547AC" w:rsidRDefault="00542286" w:rsidP="00CB47BA">
      <w:pPr>
        <w:pStyle w:val="1"/>
        <w:rPr>
          <w:rFonts w:ascii="Times New Roman" w:hAnsi="Times New Roman" w:cs="Times New Roman"/>
        </w:rPr>
      </w:pPr>
      <w:r w:rsidRPr="005547AC">
        <w:rPr>
          <w:rFonts w:ascii="Times New Roman" w:hAnsi="Times New Roman" w:cs="Times New Roman"/>
        </w:rPr>
        <w:t>ДОГОВОР №</w:t>
      </w:r>
      <w:r w:rsidR="00797706" w:rsidRPr="005547AC">
        <w:rPr>
          <w:rFonts w:ascii="Times New Roman" w:hAnsi="Times New Roman" w:cs="Times New Roman"/>
        </w:rPr>
        <w:t>_____</w:t>
      </w:r>
      <w:r w:rsidRPr="005547AC">
        <w:rPr>
          <w:rFonts w:ascii="Times New Roman" w:hAnsi="Times New Roman" w:cs="Times New Roman"/>
        </w:rPr>
        <w:t>___________</w:t>
      </w:r>
    </w:p>
    <w:p w14:paraId="03F11F55" w14:textId="731C6E50" w:rsidR="00705ED5" w:rsidRPr="005547AC" w:rsidRDefault="00705ED5" w:rsidP="00705ED5">
      <w:pPr>
        <w:widowControl w:val="0"/>
        <w:jc w:val="center"/>
        <w:rPr>
          <w:b/>
          <w:sz w:val="26"/>
          <w:szCs w:val="26"/>
          <w:lang w:eastAsia="ru-RU"/>
        </w:rPr>
      </w:pPr>
      <w:r w:rsidRPr="005547AC">
        <w:rPr>
          <w:b/>
          <w:sz w:val="26"/>
          <w:szCs w:val="26"/>
          <w:lang w:eastAsia="ru-RU"/>
        </w:rPr>
        <w:t>(</w:t>
      </w:r>
      <w:r w:rsidR="00152EAF" w:rsidRPr="005547AC">
        <w:rPr>
          <w:b/>
          <w:sz w:val="25"/>
          <w:szCs w:val="25"/>
          <w:lang w:eastAsia="ru-RU"/>
        </w:rPr>
        <w:t>ИКЗ 261631580100563160100100030000000244</w:t>
      </w:r>
      <w:r w:rsidRPr="005547AC">
        <w:rPr>
          <w:b/>
          <w:sz w:val="26"/>
          <w:szCs w:val="26"/>
          <w:lang w:eastAsia="ru-RU"/>
        </w:rPr>
        <w:t>)</w:t>
      </w:r>
    </w:p>
    <w:p w14:paraId="3B864F66" w14:textId="77777777" w:rsidR="00DE27A5" w:rsidRPr="005547AC" w:rsidRDefault="00DE27A5" w:rsidP="00DE27A5">
      <w:pPr>
        <w:rPr>
          <w:lang w:eastAsia="ru-RU"/>
        </w:rPr>
      </w:pPr>
    </w:p>
    <w:p w14:paraId="53DB0492" w14:textId="77777777" w:rsidR="0000472E" w:rsidRPr="005547AC" w:rsidRDefault="0000472E" w:rsidP="008970EE"/>
    <w:tbl>
      <w:tblPr>
        <w:tblW w:w="5000" w:type="pct"/>
        <w:tblLook w:val="04A0" w:firstRow="1" w:lastRow="0" w:firstColumn="1" w:lastColumn="0" w:noHBand="0" w:noVBand="1"/>
      </w:tblPr>
      <w:tblGrid>
        <w:gridCol w:w="4708"/>
        <w:gridCol w:w="5713"/>
      </w:tblGrid>
      <w:tr w:rsidR="0000472E" w:rsidRPr="005547AC" w14:paraId="1F649222" w14:textId="77777777" w:rsidTr="0000472E">
        <w:trPr>
          <w:trHeight w:val="382"/>
        </w:trPr>
        <w:tc>
          <w:tcPr>
            <w:tcW w:w="2259" w:type="pct"/>
            <w:hideMark/>
          </w:tcPr>
          <w:p w14:paraId="144B3088" w14:textId="77777777" w:rsidR="0000472E" w:rsidRPr="005547AC" w:rsidRDefault="0000472E">
            <w:pPr>
              <w:spacing w:line="276" w:lineRule="auto"/>
              <w:rPr>
                <w:color w:val="000000"/>
                <w:lang w:eastAsia="ru-RU"/>
              </w:rPr>
            </w:pPr>
            <w:r w:rsidRPr="005547AC">
              <w:rPr>
                <w:color w:val="000000"/>
                <w:lang w:eastAsia="ru-RU"/>
              </w:rPr>
              <w:t>г. Самара</w:t>
            </w:r>
          </w:p>
        </w:tc>
        <w:tc>
          <w:tcPr>
            <w:tcW w:w="2741" w:type="pct"/>
          </w:tcPr>
          <w:p w14:paraId="23917C91" w14:textId="02939B63" w:rsidR="0000472E" w:rsidRPr="005547AC" w:rsidRDefault="0000472E" w:rsidP="00705ED5">
            <w:pPr>
              <w:widowControl w:val="0"/>
              <w:ind w:right="21" w:firstLine="29"/>
              <w:jc w:val="right"/>
              <w:rPr>
                <w:snapToGrid w:val="0"/>
                <w:lang w:eastAsia="ru-RU"/>
              </w:rPr>
            </w:pPr>
            <w:r w:rsidRPr="005547AC">
              <w:rPr>
                <w:snapToGrid w:val="0"/>
                <w:lang w:eastAsia="ru-RU"/>
              </w:rPr>
              <w:t xml:space="preserve"> «_____» __________ 202</w:t>
            </w:r>
            <w:r w:rsidR="00A943EE" w:rsidRPr="005547AC">
              <w:rPr>
                <w:snapToGrid w:val="0"/>
                <w:lang w:eastAsia="ru-RU"/>
              </w:rPr>
              <w:t>6</w:t>
            </w:r>
            <w:r w:rsidRPr="005547AC">
              <w:rPr>
                <w:snapToGrid w:val="0"/>
                <w:lang w:eastAsia="ru-RU"/>
              </w:rPr>
              <w:t xml:space="preserve"> г.</w:t>
            </w:r>
          </w:p>
        </w:tc>
      </w:tr>
    </w:tbl>
    <w:p w14:paraId="7046D274" w14:textId="77777777" w:rsidR="0000472E" w:rsidRPr="005547AC" w:rsidRDefault="0000472E" w:rsidP="0000472E">
      <w:pPr>
        <w:ind w:firstLine="709"/>
        <w:jc w:val="both"/>
      </w:pPr>
      <w:bookmarkStart w:id="0" w:name="_GoBack"/>
      <w:bookmarkEnd w:id="0"/>
    </w:p>
    <w:p w14:paraId="68049D81" w14:textId="5C69E582" w:rsidR="00797706" w:rsidRPr="005547AC" w:rsidRDefault="0000472E" w:rsidP="004B6FDC">
      <w:pPr>
        <w:tabs>
          <w:tab w:val="left" w:pos="1134"/>
        </w:tabs>
        <w:ind w:firstLine="709"/>
        <w:jc w:val="both"/>
      </w:pPr>
      <w:r w:rsidRPr="005547AC">
        <w:t xml:space="preserve">Управление Федеральной налоговой службы по Самарской области (сокращенное наименование УФНС России по Самарской области), выступающее от имени Российской Федерации, именуемое </w:t>
      </w:r>
      <w:r w:rsidR="006E3D54" w:rsidRPr="005547AC">
        <w:t xml:space="preserve">в дальнейшем «Заказчик», в лице </w:t>
      </w:r>
      <w:r w:rsidR="00A207C4" w:rsidRPr="005547AC">
        <w:rPr>
          <w:bCs/>
          <w:lang w:eastAsia="ar-SA"/>
        </w:rPr>
        <w:t xml:space="preserve">и.о. заместителя руководителя УФНС России по Самарской области Карповой Светланы Сергеевны, действующего на основании Доверенности от </w:t>
      </w:r>
      <w:r w:rsidR="00152EAF" w:rsidRPr="005547AC">
        <w:t>20.07.2026 № 00-00-021/063</w:t>
      </w:r>
      <w:r w:rsidRPr="005547AC">
        <w:t xml:space="preserve">, с одной стороны, </w:t>
      </w:r>
      <w:r w:rsidR="006E3D54" w:rsidRPr="005547AC">
        <w:t>и</w:t>
      </w:r>
      <w:r w:rsidR="00CB47BA" w:rsidRPr="005547AC">
        <w:t>____________________________________________________</w:t>
      </w:r>
      <w:r w:rsidR="00857FDA" w:rsidRPr="005547AC">
        <w:t>_______________________________</w:t>
      </w:r>
      <w:r w:rsidR="004B6FDC" w:rsidRPr="005547AC">
        <w:t xml:space="preserve">, именуемое в дальнейшем «Исполнитель», в лице директора </w:t>
      </w:r>
      <w:r w:rsidR="00CB47BA" w:rsidRPr="005547AC">
        <w:t>__________________________________________________</w:t>
      </w:r>
      <w:r w:rsidR="004B6FDC" w:rsidRPr="005547AC">
        <w:t>, действующего на основании Устава</w:t>
      </w:r>
      <w:r w:rsidRPr="005547AC">
        <w:t>, действующего на основании Устава</w:t>
      </w:r>
      <w:r w:rsidRPr="005547AC">
        <w:rPr>
          <w:bCs/>
        </w:rPr>
        <w:t>,</w:t>
      </w:r>
      <w:r w:rsidRPr="005547AC">
        <w:t xml:space="preserve"> с другой стороны, в дальнейшем именуемые «Стороны», заключили настоящий Договор (далее – Договор) о нижеследующем</w:t>
      </w:r>
    </w:p>
    <w:p w14:paraId="141B5753" w14:textId="77777777" w:rsidR="00797706" w:rsidRPr="005547AC" w:rsidRDefault="00797706" w:rsidP="001217A7">
      <w:pPr>
        <w:tabs>
          <w:tab w:val="left" w:pos="1134"/>
        </w:tabs>
        <w:ind w:firstLine="709"/>
        <w:jc w:val="center"/>
        <w:rPr>
          <w:b/>
          <w:color w:val="000000"/>
        </w:rPr>
      </w:pPr>
    </w:p>
    <w:p w14:paraId="77F1CF7C" w14:textId="77777777" w:rsidR="00797706" w:rsidRPr="005547AC" w:rsidRDefault="00797706" w:rsidP="001217A7">
      <w:pPr>
        <w:tabs>
          <w:tab w:val="left" w:pos="1134"/>
        </w:tabs>
        <w:ind w:firstLine="709"/>
        <w:rPr>
          <w:b/>
          <w:color w:val="000000"/>
        </w:rPr>
      </w:pPr>
      <w:r w:rsidRPr="005547AC">
        <w:rPr>
          <w:b/>
          <w:color w:val="000000"/>
        </w:rPr>
        <w:t>1. Предмет договора</w:t>
      </w:r>
      <w:r w:rsidR="0097393E" w:rsidRPr="005547AC">
        <w:rPr>
          <w:b/>
          <w:color w:val="000000"/>
        </w:rPr>
        <w:t>.</w:t>
      </w:r>
    </w:p>
    <w:p w14:paraId="12B1BB11" w14:textId="3C379BE3" w:rsidR="0000472E" w:rsidRPr="005547AC" w:rsidRDefault="00797706" w:rsidP="001217A7">
      <w:pPr>
        <w:numPr>
          <w:ilvl w:val="1"/>
          <w:numId w:val="1"/>
        </w:numPr>
        <w:tabs>
          <w:tab w:val="left" w:pos="993"/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</w:rPr>
      </w:pPr>
      <w:r w:rsidRPr="005547AC">
        <w:rPr>
          <w:color w:val="000000"/>
        </w:rPr>
        <w:t>Исполнитель</w:t>
      </w:r>
      <w:r w:rsidR="0000472E" w:rsidRPr="005547AC">
        <w:rPr>
          <w:color w:val="000000"/>
        </w:rPr>
        <w:t xml:space="preserve"> по условиям настоящего Договора </w:t>
      </w:r>
      <w:r w:rsidRPr="005547AC">
        <w:rPr>
          <w:color w:val="000000"/>
        </w:rPr>
        <w:t xml:space="preserve">принимает на себя обязательства </w:t>
      </w:r>
      <w:r w:rsidR="00C26629" w:rsidRPr="005547AC">
        <w:rPr>
          <w:bCs/>
          <w:color w:val="000000"/>
          <w:lang w:bidi="ru-RU"/>
        </w:rPr>
        <w:t xml:space="preserve">по </w:t>
      </w:r>
      <w:r w:rsidR="00940880" w:rsidRPr="005547AC">
        <w:rPr>
          <w:lang w:eastAsia="ru-RU" w:bidi="ru-RU"/>
        </w:rPr>
        <w:t>оказанию услуг по механизированной уборке территории от снега и наледи в зимний период</w:t>
      </w:r>
      <w:r w:rsidRPr="005547AC">
        <w:t>, в</w:t>
      </w:r>
      <w:r w:rsidRPr="005547AC">
        <w:rPr>
          <w:color w:val="000000"/>
        </w:rPr>
        <w:t xml:space="preserve"> соответствии с Техническим заданием</w:t>
      </w:r>
      <w:r w:rsidR="0000472E" w:rsidRPr="005547AC">
        <w:t xml:space="preserve"> (</w:t>
      </w:r>
      <w:r w:rsidRPr="005547AC">
        <w:t xml:space="preserve">Приложение № 1 </w:t>
      </w:r>
      <w:r w:rsidRPr="005547AC">
        <w:rPr>
          <w:color w:val="000000"/>
        </w:rPr>
        <w:t>к настоящему договору</w:t>
      </w:r>
      <w:r w:rsidR="0000472E" w:rsidRPr="005547AC">
        <w:rPr>
          <w:color w:val="000000"/>
        </w:rPr>
        <w:t>)</w:t>
      </w:r>
      <w:r w:rsidRPr="005547AC">
        <w:rPr>
          <w:color w:val="000000"/>
        </w:rPr>
        <w:t xml:space="preserve"> (далее </w:t>
      </w:r>
      <w:r w:rsidR="0065422F" w:rsidRPr="005547AC">
        <w:rPr>
          <w:color w:val="000000"/>
        </w:rPr>
        <w:t xml:space="preserve">- </w:t>
      </w:r>
      <w:r w:rsidR="00751A03" w:rsidRPr="005547AC">
        <w:rPr>
          <w:color w:val="000000"/>
        </w:rPr>
        <w:t>Услуги</w:t>
      </w:r>
      <w:r w:rsidRPr="005547AC">
        <w:rPr>
          <w:color w:val="000000"/>
        </w:rPr>
        <w:t>).</w:t>
      </w:r>
    </w:p>
    <w:p w14:paraId="476227C2" w14:textId="07D17442" w:rsidR="0000472E" w:rsidRPr="005547AC" w:rsidRDefault="0000472E" w:rsidP="001217A7">
      <w:pPr>
        <w:numPr>
          <w:ilvl w:val="1"/>
          <w:numId w:val="1"/>
        </w:numPr>
        <w:tabs>
          <w:tab w:val="left" w:pos="993"/>
          <w:tab w:val="left" w:pos="1134"/>
          <w:tab w:val="num" w:pos="1276"/>
        </w:tabs>
        <w:suppressAutoHyphens w:val="0"/>
        <w:ind w:left="0" w:firstLine="709"/>
        <w:jc w:val="both"/>
      </w:pPr>
      <w:r w:rsidRPr="005547AC">
        <w:t xml:space="preserve">Заказчик по условиям настоящего Договора принимает на себя обязательство принять и оплатить оказанные </w:t>
      </w:r>
      <w:r w:rsidR="00751A03" w:rsidRPr="005547AC">
        <w:t>Услуги</w:t>
      </w:r>
      <w:r w:rsidRPr="005547AC">
        <w:t xml:space="preserve"> в порядке и сроки, предусмотренные условиями настоящего Договора.</w:t>
      </w:r>
    </w:p>
    <w:p w14:paraId="769217FD" w14:textId="5DAF30CE" w:rsidR="00E36A78" w:rsidRPr="005547AC" w:rsidRDefault="00797706" w:rsidP="00E36A78">
      <w:pPr>
        <w:pStyle w:val="af4"/>
        <w:ind w:left="0"/>
        <w:rPr>
          <w:rFonts w:eastAsia="Arial Unicode MS"/>
          <w:sz w:val="26"/>
          <w:szCs w:val="26"/>
        </w:rPr>
      </w:pPr>
      <w:r w:rsidRPr="005547AC">
        <w:rPr>
          <w:sz w:val="24"/>
          <w:szCs w:val="24"/>
        </w:rPr>
        <w:t xml:space="preserve">Срок </w:t>
      </w:r>
      <w:r w:rsidR="00103842" w:rsidRPr="005547AC">
        <w:rPr>
          <w:sz w:val="24"/>
          <w:szCs w:val="24"/>
        </w:rPr>
        <w:t>оказания услуг</w:t>
      </w:r>
      <w:r w:rsidR="00AD515C" w:rsidRPr="005547AC">
        <w:rPr>
          <w:sz w:val="24"/>
          <w:szCs w:val="24"/>
        </w:rPr>
        <w:t>:</w:t>
      </w:r>
      <w:r w:rsidRPr="005547AC">
        <w:rPr>
          <w:sz w:val="24"/>
          <w:szCs w:val="24"/>
        </w:rPr>
        <w:t xml:space="preserve"> </w:t>
      </w:r>
      <w:r w:rsidR="008852A1" w:rsidRPr="005547AC">
        <w:rPr>
          <w:sz w:val="24"/>
          <w:szCs w:val="24"/>
          <w:lang w:bidi="ru-RU"/>
        </w:rPr>
        <w:t>с момента заключения договора</w:t>
      </w:r>
      <w:r w:rsidR="00E36A78" w:rsidRPr="005547AC">
        <w:rPr>
          <w:sz w:val="24"/>
          <w:szCs w:val="24"/>
          <w:lang w:bidi="ru-RU"/>
        </w:rPr>
        <w:t>,</w:t>
      </w:r>
      <w:r w:rsidR="008852A1" w:rsidRPr="005547AC">
        <w:rPr>
          <w:sz w:val="24"/>
          <w:szCs w:val="24"/>
          <w:lang w:bidi="ru-RU"/>
        </w:rPr>
        <w:t xml:space="preserve"> </w:t>
      </w:r>
      <w:r w:rsidR="00E36A78" w:rsidRPr="005547AC">
        <w:rPr>
          <w:rFonts w:eastAsia="Arial Unicode MS"/>
          <w:sz w:val="24"/>
          <w:szCs w:val="24"/>
        </w:rPr>
        <w:t>но не ранее 01.11.2026 по 31.03.2027.</w:t>
      </w:r>
    </w:p>
    <w:p w14:paraId="28C9D0CE" w14:textId="21E8AF19" w:rsidR="008852A1" w:rsidRPr="005547AC" w:rsidRDefault="008852A1" w:rsidP="00B45EA3">
      <w:pPr>
        <w:pStyle w:val="af4"/>
        <w:widowControl w:val="0"/>
        <w:numPr>
          <w:ilvl w:val="1"/>
          <w:numId w:val="1"/>
        </w:numPr>
        <w:tabs>
          <w:tab w:val="clear" w:pos="928"/>
        </w:tabs>
        <w:autoSpaceDE w:val="0"/>
        <w:autoSpaceDN w:val="0"/>
        <w:ind w:left="0" w:firstLine="709"/>
        <w:jc w:val="both"/>
        <w:rPr>
          <w:sz w:val="24"/>
          <w:szCs w:val="24"/>
          <w:lang w:bidi="ru-RU"/>
        </w:rPr>
      </w:pPr>
      <w:r w:rsidRPr="005547AC">
        <w:rPr>
          <w:rFonts w:eastAsia="Arial Unicode MS"/>
          <w:sz w:val="24"/>
          <w:szCs w:val="24"/>
          <w:lang w:bidi="ru-RU"/>
        </w:rPr>
        <w:t>.</w:t>
      </w:r>
    </w:p>
    <w:p w14:paraId="2135EAE8" w14:textId="77777777" w:rsidR="008852A1" w:rsidRPr="005547AC" w:rsidRDefault="008852A1" w:rsidP="008852A1">
      <w:pPr>
        <w:tabs>
          <w:tab w:val="left" w:pos="993"/>
          <w:tab w:val="left" w:pos="1134"/>
        </w:tabs>
        <w:suppressAutoHyphens w:val="0"/>
        <w:ind w:left="709"/>
        <w:jc w:val="both"/>
        <w:rPr>
          <w:b/>
          <w:color w:val="000000"/>
        </w:rPr>
      </w:pPr>
    </w:p>
    <w:p w14:paraId="56D43017" w14:textId="615C4381" w:rsidR="00797706" w:rsidRPr="005547AC" w:rsidRDefault="00797706" w:rsidP="008852A1">
      <w:pPr>
        <w:tabs>
          <w:tab w:val="left" w:pos="993"/>
          <w:tab w:val="left" w:pos="1134"/>
        </w:tabs>
        <w:suppressAutoHyphens w:val="0"/>
        <w:ind w:left="709"/>
        <w:jc w:val="both"/>
        <w:rPr>
          <w:b/>
          <w:color w:val="000000"/>
        </w:rPr>
      </w:pPr>
      <w:r w:rsidRPr="005547AC">
        <w:rPr>
          <w:b/>
          <w:color w:val="000000"/>
        </w:rPr>
        <w:t>2.</w:t>
      </w:r>
      <w:r w:rsidR="0097393E" w:rsidRPr="005547AC">
        <w:rPr>
          <w:b/>
          <w:color w:val="000000"/>
        </w:rPr>
        <w:t xml:space="preserve"> Цена договора и порядок оплаты.</w:t>
      </w:r>
    </w:p>
    <w:p w14:paraId="2545BE38" w14:textId="77777777" w:rsidR="0000472E" w:rsidRPr="005547AC" w:rsidRDefault="0000472E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  <w:spacing w:val="3"/>
        </w:rPr>
      </w:pPr>
      <w:r w:rsidRPr="005547AC">
        <w:rPr>
          <w:color w:val="000000"/>
          <w:spacing w:val="3"/>
        </w:rPr>
        <w:t>Принятие Заказчиком денежных обязательств в соответствии с условиями настоящего Договора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ведомственной, функциональной и экономической структурами расходов бюджетов Российской Федерации, установленными федеральным законом о федеральном бюджете на соответствующий финансовый год.</w:t>
      </w:r>
    </w:p>
    <w:p w14:paraId="7F9F3857" w14:textId="5AF936BA" w:rsidR="0000472E" w:rsidRPr="005547AC" w:rsidRDefault="00797706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  <w:spacing w:val="3"/>
        </w:rPr>
      </w:pPr>
      <w:r w:rsidRPr="005547AC">
        <w:rPr>
          <w:color w:val="000000"/>
        </w:rPr>
        <w:t xml:space="preserve">Цена договора составляет </w:t>
      </w:r>
      <w:r w:rsidR="00C92A86" w:rsidRPr="005547AC">
        <w:rPr>
          <w:color w:val="000000"/>
        </w:rPr>
        <w:t>________</w:t>
      </w:r>
      <w:r w:rsidR="005B59D2" w:rsidRPr="005547AC">
        <w:rPr>
          <w:color w:val="000000"/>
        </w:rPr>
        <w:t xml:space="preserve"> (</w:t>
      </w:r>
      <w:r w:rsidR="00C92A86" w:rsidRPr="005547AC">
        <w:rPr>
          <w:color w:val="000000"/>
        </w:rPr>
        <w:t>________</w:t>
      </w:r>
      <w:r w:rsidR="00EF2C11" w:rsidRPr="005547AC">
        <w:rPr>
          <w:color w:val="000000"/>
        </w:rPr>
        <w:t xml:space="preserve"> тысячи </w:t>
      </w:r>
      <w:r w:rsidR="00C92A86" w:rsidRPr="005547AC">
        <w:rPr>
          <w:color w:val="000000"/>
        </w:rPr>
        <w:t>________</w:t>
      </w:r>
      <w:r w:rsidR="005F7884" w:rsidRPr="005547AC">
        <w:rPr>
          <w:color w:val="000000"/>
        </w:rPr>
        <w:t xml:space="preserve"> </w:t>
      </w:r>
      <w:r w:rsidR="00046537" w:rsidRPr="005547AC">
        <w:rPr>
          <w:color w:val="000000"/>
        </w:rPr>
        <w:t>р</w:t>
      </w:r>
      <w:r w:rsidR="005B59D2" w:rsidRPr="005547AC">
        <w:rPr>
          <w:kern w:val="1"/>
          <w:lang w:eastAsia="ru-RU"/>
        </w:rPr>
        <w:t xml:space="preserve">ублей </w:t>
      </w:r>
      <w:r w:rsidR="00C92A86" w:rsidRPr="005547AC">
        <w:rPr>
          <w:kern w:val="1"/>
          <w:lang w:eastAsia="ru-RU"/>
        </w:rPr>
        <w:t>_____</w:t>
      </w:r>
      <w:r w:rsidR="00974ECC" w:rsidRPr="005547AC">
        <w:rPr>
          <w:kern w:val="1"/>
          <w:lang w:eastAsia="ru-RU"/>
        </w:rPr>
        <w:t xml:space="preserve"> </w:t>
      </w:r>
      <w:r w:rsidR="005B59D2" w:rsidRPr="005547AC">
        <w:rPr>
          <w:kern w:val="1"/>
          <w:lang w:eastAsia="ru-RU"/>
        </w:rPr>
        <w:t>копеек)</w:t>
      </w:r>
      <w:r w:rsidR="001F0EAB" w:rsidRPr="005547AC">
        <w:rPr>
          <w:color w:val="000000"/>
          <w:spacing w:val="1"/>
        </w:rPr>
        <w:t xml:space="preserve"> </w:t>
      </w:r>
      <w:r w:rsidR="00C92A86" w:rsidRPr="005547AC">
        <w:rPr>
          <w:color w:val="000000"/>
          <w:spacing w:val="1"/>
        </w:rPr>
        <w:t xml:space="preserve">в т.ч </w:t>
      </w:r>
      <w:r w:rsidR="00A02DA2" w:rsidRPr="005547AC">
        <w:rPr>
          <w:color w:val="000000"/>
          <w:spacing w:val="1"/>
        </w:rPr>
        <w:t>НДС</w:t>
      </w:r>
      <w:r w:rsidR="001F0EAB" w:rsidRPr="005547AC">
        <w:rPr>
          <w:color w:val="000000"/>
          <w:spacing w:val="1"/>
        </w:rPr>
        <w:t xml:space="preserve"> </w:t>
      </w:r>
      <w:r w:rsidR="00C92A86" w:rsidRPr="005547AC">
        <w:rPr>
          <w:color w:val="000000"/>
          <w:spacing w:val="1"/>
        </w:rPr>
        <w:t>%</w:t>
      </w:r>
      <w:r w:rsidR="0087025D" w:rsidRPr="005547AC">
        <w:rPr>
          <w:color w:val="000000"/>
          <w:spacing w:val="1"/>
        </w:rPr>
        <w:t>.</w:t>
      </w:r>
    </w:p>
    <w:p w14:paraId="07F0B4E7" w14:textId="3E44F496" w:rsidR="00A02DA2" w:rsidRPr="005547AC" w:rsidRDefault="00A02DA2" w:rsidP="00A02DA2">
      <w:pPr>
        <w:tabs>
          <w:tab w:val="left" w:pos="1134"/>
          <w:tab w:val="num" w:pos="1276"/>
        </w:tabs>
        <w:suppressAutoHyphens w:val="0"/>
        <w:ind w:left="709"/>
        <w:jc w:val="both"/>
        <w:rPr>
          <w:i/>
          <w:color w:val="000000"/>
          <w:spacing w:val="3"/>
        </w:rPr>
      </w:pPr>
      <w:r w:rsidRPr="005547AC">
        <w:rPr>
          <w:i/>
          <w:color w:val="000000"/>
          <w:spacing w:val="1"/>
        </w:rPr>
        <w:t>*НДС не облагается в случаях, предусмотренных законодательством Российской Федерации.</w:t>
      </w:r>
    </w:p>
    <w:p w14:paraId="1A41652F" w14:textId="77777777" w:rsidR="00797706" w:rsidRPr="005547AC" w:rsidRDefault="0000472E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  <w:spacing w:val="3"/>
        </w:rPr>
      </w:pPr>
      <w:r w:rsidRPr="005547AC">
        <w:rPr>
          <w:color w:val="000000"/>
          <w:spacing w:val="1"/>
        </w:rPr>
        <w:t>Цена Договора включает все расходы Исполнителя, связанные с исполнением условий настоящего Договора</w:t>
      </w:r>
      <w:r w:rsidR="00797706" w:rsidRPr="005547AC">
        <w:rPr>
          <w:color w:val="000000"/>
          <w:spacing w:val="-1"/>
        </w:rPr>
        <w:t xml:space="preserve">, в том числе стоимость необходимых материалов и комплектующих, командировочные и транспортные расходы, налоги и другие обязательные платежи, а также причитающееся ему </w:t>
      </w:r>
      <w:r w:rsidR="00797706" w:rsidRPr="005547AC">
        <w:rPr>
          <w:color w:val="000000"/>
          <w:spacing w:val="1"/>
        </w:rPr>
        <w:t>вознаграждение, и не может быть изменена в сторону увеличения</w:t>
      </w:r>
      <w:r w:rsidR="00797706" w:rsidRPr="005547AC">
        <w:rPr>
          <w:color w:val="000000"/>
          <w:spacing w:val="3"/>
        </w:rPr>
        <w:t>.</w:t>
      </w:r>
    </w:p>
    <w:p w14:paraId="59D36E0D" w14:textId="1819D753" w:rsidR="0000472E" w:rsidRPr="005547AC" w:rsidRDefault="0000472E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  <w:spacing w:val="3"/>
        </w:rPr>
      </w:pPr>
      <w:r w:rsidRPr="005547AC">
        <w:rPr>
          <w:color w:val="000000"/>
          <w:spacing w:val="3"/>
        </w:rPr>
        <w:t xml:space="preserve">Оплата по настоящему Договору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</w:t>
      </w:r>
      <w:r w:rsidR="00103842" w:rsidRPr="005547AC">
        <w:t>Исполнителя</w:t>
      </w:r>
      <w:r w:rsidRPr="005547AC">
        <w:rPr>
          <w:color w:val="000000"/>
          <w:spacing w:val="3"/>
        </w:rPr>
        <w:t>, указанный в настоящем Договоре.</w:t>
      </w:r>
    </w:p>
    <w:p w14:paraId="1F31C87C" w14:textId="77777777" w:rsidR="00580B26" w:rsidRPr="005547AC" w:rsidRDefault="00580B26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spacing w:val="3"/>
        </w:rPr>
      </w:pPr>
      <w:r w:rsidRPr="005547AC">
        <w:rPr>
          <w:spacing w:val="3"/>
        </w:rPr>
        <w:t xml:space="preserve">  </w:t>
      </w:r>
      <w:r w:rsidRPr="005547AC">
        <w:t>Заказчик оплачивает только фактически оказанные Исполнителем по настоящему Договору услуги.</w:t>
      </w:r>
    </w:p>
    <w:p w14:paraId="11B54D4D" w14:textId="20EC6A92" w:rsidR="00580B26" w:rsidRPr="005547AC" w:rsidRDefault="00580B26" w:rsidP="009120BF">
      <w:pPr>
        <w:pStyle w:val="af4"/>
        <w:tabs>
          <w:tab w:val="left" w:pos="0"/>
          <w:tab w:val="left" w:pos="10206"/>
        </w:tabs>
        <w:ind w:left="0" w:firstLine="709"/>
        <w:jc w:val="both"/>
        <w:rPr>
          <w:sz w:val="24"/>
          <w:szCs w:val="24"/>
        </w:rPr>
      </w:pPr>
      <w:r w:rsidRPr="005547AC">
        <w:rPr>
          <w:sz w:val="24"/>
          <w:szCs w:val="24"/>
        </w:rPr>
        <w:t xml:space="preserve">Расчеты между Заказчиком и Исполнителем за оказанные услуги производятся не позднее 7 (Семи) рабочих дней с даты подписания Заказчиком </w:t>
      </w:r>
      <w:r w:rsidR="009120BF" w:rsidRPr="005547AC">
        <w:rPr>
          <w:sz w:val="24"/>
          <w:szCs w:val="24"/>
        </w:rPr>
        <w:t>акта приемки товаров, работ, услуг, составленного по форме 0510452</w:t>
      </w:r>
      <w:r w:rsidRPr="005547AC">
        <w:rPr>
          <w:sz w:val="24"/>
          <w:szCs w:val="24"/>
        </w:rPr>
        <w:t xml:space="preserve">. </w:t>
      </w:r>
    </w:p>
    <w:p w14:paraId="42DE8C69" w14:textId="11DB806C" w:rsidR="00971743" w:rsidRPr="005547AC" w:rsidRDefault="00971743" w:rsidP="009120BF">
      <w:pPr>
        <w:tabs>
          <w:tab w:val="left" w:pos="1134"/>
          <w:tab w:val="num" w:pos="1276"/>
        </w:tabs>
        <w:suppressAutoHyphens w:val="0"/>
        <w:ind w:firstLine="709"/>
        <w:jc w:val="both"/>
        <w:rPr>
          <w:spacing w:val="3"/>
        </w:rPr>
      </w:pPr>
      <w:r w:rsidRPr="005547AC">
        <w:rPr>
          <w:kern w:val="1"/>
          <w:lang w:eastAsia="ru-RU"/>
        </w:rPr>
        <w:t xml:space="preserve">Заказчик вправе осуществить оплату </w:t>
      </w:r>
      <w:r w:rsidR="00D479E0" w:rsidRPr="005547AC">
        <w:rPr>
          <w:kern w:val="1"/>
          <w:lang w:eastAsia="ru-RU"/>
        </w:rPr>
        <w:t xml:space="preserve">выполненных </w:t>
      </w:r>
      <w:r w:rsidR="00751A03" w:rsidRPr="005547AC">
        <w:rPr>
          <w:kern w:val="1"/>
          <w:lang w:eastAsia="ru-RU"/>
        </w:rPr>
        <w:t>Услуг</w:t>
      </w:r>
      <w:r w:rsidRPr="005547AC">
        <w:rPr>
          <w:kern w:val="1"/>
          <w:lang w:eastAsia="ru-RU"/>
        </w:rPr>
        <w:t xml:space="preserve"> с учетом по</w:t>
      </w:r>
      <w:r w:rsidR="002474E6" w:rsidRPr="005547AC">
        <w:rPr>
          <w:kern w:val="1"/>
          <w:lang w:eastAsia="ru-RU"/>
        </w:rPr>
        <w:t>ложений, установленных пунктом 6</w:t>
      </w:r>
      <w:r w:rsidRPr="005547AC">
        <w:rPr>
          <w:kern w:val="1"/>
          <w:lang w:eastAsia="ru-RU"/>
        </w:rPr>
        <w:t>.</w:t>
      </w:r>
      <w:r w:rsidR="002474E6" w:rsidRPr="005547AC">
        <w:rPr>
          <w:kern w:val="1"/>
          <w:lang w:eastAsia="ru-RU"/>
        </w:rPr>
        <w:t>8</w:t>
      </w:r>
      <w:r w:rsidRPr="005547AC">
        <w:rPr>
          <w:kern w:val="1"/>
          <w:lang w:eastAsia="ru-RU"/>
        </w:rPr>
        <w:t xml:space="preserve"> настоящего Договора.</w:t>
      </w:r>
    </w:p>
    <w:p w14:paraId="6EBD7A13" w14:textId="77777777" w:rsidR="00797706" w:rsidRPr="005547AC" w:rsidRDefault="005B52CF" w:rsidP="006505DE">
      <w:pPr>
        <w:numPr>
          <w:ilvl w:val="1"/>
          <w:numId w:val="2"/>
        </w:numPr>
        <w:tabs>
          <w:tab w:val="left" w:pos="1134"/>
          <w:tab w:val="num" w:pos="1276"/>
        </w:tabs>
        <w:suppressAutoHyphens w:val="0"/>
        <w:ind w:left="0" w:firstLine="709"/>
        <w:jc w:val="both"/>
        <w:rPr>
          <w:color w:val="000000"/>
        </w:rPr>
      </w:pPr>
      <w:r w:rsidRPr="005547AC">
        <w:rPr>
          <w:color w:val="000000"/>
        </w:rPr>
        <w:t>Датой платежа является дата проведения операции по списанию соответствующей суммы со счета Заказчика для ее зачисления на счет Исполнителя. Дата платежа определяется по банковской отметке на соответствующем платежном поручении Заказчика</w:t>
      </w:r>
      <w:r w:rsidR="00797706" w:rsidRPr="005547AC">
        <w:rPr>
          <w:color w:val="000000"/>
        </w:rPr>
        <w:t>.</w:t>
      </w:r>
    </w:p>
    <w:p w14:paraId="76011440" w14:textId="77777777" w:rsidR="002E5B58" w:rsidRPr="005547AC" w:rsidRDefault="002E5B58" w:rsidP="001217A7">
      <w:pPr>
        <w:tabs>
          <w:tab w:val="left" w:pos="1134"/>
        </w:tabs>
        <w:suppressAutoHyphens w:val="0"/>
        <w:ind w:firstLine="709"/>
        <w:jc w:val="both"/>
        <w:rPr>
          <w:color w:val="000000"/>
          <w:spacing w:val="3"/>
        </w:rPr>
      </w:pPr>
    </w:p>
    <w:p w14:paraId="2272C414" w14:textId="73831741" w:rsidR="00797706" w:rsidRPr="005547AC" w:rsidRDefault="005B52CF" w:rsidP="001217A7">
      <w:pPr>
        <w:pStyle w:val="14"/>
        <w:tabs>
          <w:tab w:val="left" w:pos="1134"/>
        </w:tabs>
        <w:spacing w:before="0" w:after="0"/>
        <w:ind w:firstLine="709"/>
        <w:rPr>
          <w:b/>
          <w:bCs/>
        </w:rPr>
      </w:pPr>
      <w:r w:rsidRPr="005547AC">
        <w:rPr>
          <w:b/>
          <w:bCs/>
        </w:rPr>
        <w:lastRenderedPageBreak/>
        <w:t>3</w:t>
      </w:r>
      <w:r w:rsidR="00797706" w:rsidRPr="005547AC">
        <w:rPr>
          <w:b/>
          <w:bCs/>
        </w:rPr>
        <w:t xml:space="preserve">. Порядок сдачи и приемки </w:t>
      </w:r>
      <w:r w:rsidR="00751A03" w:rsidRPr="005547AC">
        <w:rPr>
          <w:b/>
          <w:bCs/>
        </w:rPr>
        <w:t>Услуг</w:t>
      </w:r>
      <w:r w:rsidR="00797706" w:rsidRPr="005547AC">
        <w:rPr>
          <w:b/>
          <w:bCs/>
        </w:rPr>
        <w:t>.</w:t>
      </w:r>
    </w:p>
    <w:p w14:paraId="27D8EB3D" w14:textId="7633A588" w:rsidR="00D9777A" w:rsidRPr="005547AC" w:rsidRDefault="005B52CF" w:rsidP="001217A7">
      <w:pPr>
        <w:widowControl w:val="0"/>
        <w:tabs>
          <w:tab w:val="left" w:pos="1134"/>
        </w:tabs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>3</w:t>
      </w:r>
      <w:r w:rsidR="00D9777A" w:rsidRPr="005547AC">
        <w:rPr>
          <w:snapToGrid w:val="0"/>
          <w:lang w:eastAsia="ru-RU"/>
        </w:rPr>
        <w:t xml:space="preserve">.1. </w:t>
      </w:r>
      <w:r w:rsidR="00751A03" w:rsidRPr="005547AC">
        <w:rPr>
          <w:snapToGrid w:val="0"/>
          <w:lang w:eastAsia="ru-RU"/>
        </w:rPr>
        <w:t>Услуги</w:t>
      </w:r>
      <w:r w:rsidR="00D9777A" w:rsidRPr="005547AC">
        <w:rPr>
          <w:snapToGrid w:val="0"/>
          <w:lang w:eastAsia="ru-RU"/>
        </w:rPr>
        <w:t xml:space="preserve"> по настоящему </w:t>
      </w:r>
      <w:r w:rsidR="00483C45" w:rsidRPr="005547AC">
        <w:rPr>
          <w:snapToGrid w:val="0"/>
          <w:lang w:eastAsia="ru-RU"/>
        </w:rPr>
        <w:t>Договору</w:t>
      </w:r>
      <w:r w:rsidR="00D9777A" w:rsidRPr="005547AC">
        <w:rPr>
          <w:snapToGrid w:val="0"/>
          <w:lang w:eastAsia="ru-RU"/>
        </w:rPr>
        <w:t xml:space="preserve"> оказываются в объеме, составе, с качеством и в сроки, установленные Техническим заданием (Прило</w:t>
      </w:r>
      <w:r w:rsidR="00483C45" w:rsidRPr="005547AC">
        <w:rPr>
          <w:snapToGrid w:val="0"/>
          <w:lang w:eastAsia="ru-RU"/>
        </w:rPr>
        <w:t>жение № 1 к настоящему Договору), настоящим Договором</w:t>
      </w:r>
      <w:r w:rsidR="00D9777A" w:rsidRPr="005547AC">
        <w:rPr>
          <w:snapToGrid w:val="0"/>
          <w:lang w:eastAsia="ru-RU"/>
        </w:rPr>
        <w:t xml:space="preserve">. </w:t>
      </w:r>
    </w:p>
    <w:p w14:paraId="47C550F0" w14:textId="6D63259C" w:rsidR="00D9777A" w:rsidRPr="005547AC" w:rsidRDefault="005B52CF" w:rsidP="001217A7">
      <w:pPr>
        <w:widowControl w:val="0"/>
        <w:tabs>
          <w:tab w:val="left" w:pos="1134"/>
        </w:tabs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>3</w:t>
      </w:r>
      <w:r w:rsidR="00D9777A" w:rsidRPr="005547AC">
        <w:rPr>
          <w:snapToGrid w:val="0"/>
          <w:lang w:eastAsia="ru-RU"/>
        </w:rPr>
        <w:t>.2. Сдача и приемка оказанных услуг</w:t>
      </w:r>
      <w:r w:rsidR="00483C45" w:rsidRPr="005547AC">
        <w:rPr>
          <w:snapToGrid w:val="0"/>
          <w:lang w:eastAsia="ru-RU"/>
        </w:rPr>
        <w:t xml:space="preserve"> (работ)</w:t>
      </w:r>
      <w:r w:rsidR="00D9777A" w:rsidRPr="005547AC">
        <w:rPr>
          <w:snapToGrid w:val="0"/>
          <w:lang w:eastAsia="ru-RU"/>
        </w:rPr>
        <w:t xml:space="preserve"> оформляется Техническим актом - экспертным заключением (по форме</w:t>
      </w:r>
      <w:r w:rsidR="00CE1D57" w:rsidRPr="005547AC">
        <w:rPr>
          <w:snapToGrid w:val="0"/>
          <w:lang w:eastAsia="ru-RU"/>
        </w:rPr>
        <w:t>, указанной</w:t>
      </w:r>
      <w:r w:rsidR="00D9777A" w:rsidRPr="005547AC">
        <w:rPr>
          <w:snapToGrid w:val="0"/>
          <w:lang w:eastAsia="ru-RU"/>
        </w:rPr>
        <w:t xml:space="preserve"> в </w:t>
      </w:r>
      <w:r w:rsidR="00E23DAC" w:rsidRPr="005547AC">
        <w:rPr>
          <w:snapToGrid w:val="0"/>
          <w:lang w:eastAsia="ru-RU"/>
        </w:rPr>
        <w:t>Приложени</w:t>
      </w:r>
      <w:r w:rsidR="00CE1D57" w:rsidRPr="005547AC">
        <w:rPr>
          <w:snapToGrid w:val="0"/>
          <w:lang w:eastAsia="ru-RU"/>
        </w:rPr>
        <w:t>и</w:t>
      </w:r>
      <w:r w:rsidR="00E23DAC" w:rsidRPr="005547AC">
        <w:rPr>
          <w:snapToGrid w:val="0"/>
          <w:lang w:eastAsia="ru-RU"/>
        </w:rPr>
        <w:t xml:space="preserve"> №</w:t>
      </w:r>
      <w:r w:rsidR="008E7A69" w:rsidRPr="005547AC">
        <w:rPr>
          <w:snapToGrid w:val="0"/>
          <w:lang w:eastAsia="ru-RU"/>
        </w:rPr>
        <w:t xml:space="preserve"> </w:t>
      </w:r>
      <w:r w:rsidR="00CC2733" w:rsidRPr="005547AC">
        <w:rPr>
          <w:snapToGrid w:val="0"/>
          <w:lang w:eastAsia="ru-RU"/>
        </w:rPr>
        <w:t>2</w:t>
      </w:r>
      <w:r w:rsidR="00D9777A" w:rsidRPr="005547AC">
        <w:rPr>
          <w:snapToGrid w:val="0"/>
          <w:lang w:eastAsia="ru-RU"/>
        </w:rPr>
        <w:t xml:space="preserve"> к настоящему </w:t>
      </w:r>
      <w:r w:rsidR="00D35DCE" w:rsidRPr="005547AC">
        <w:rPr>
          <w:snapToGrid w:val="0"/>
          <w:lang w:eastAsia="ru-RU"/>
        </w:rPr>
        <w:t>Договору</w:t>
      </w:r>
      <w:r w:rsidR="00D9777A" w:rsidRPr="005547AC">
        <w:rPr>
          <w:snapToGrid w:val="0"/>
          <w:lang w:eastAsia="ru-RU"/>
        </w:rPr>
        <w:t>).</w:t>
      </w:r>
    </w:p>
    <w:p w14:paraId="77BECF7D" w14:textId="2B5FB0B0" w:rsidR="00D9777A" w:rsidRPr="005547AC" w:rsidRDefault="005B52CF" w:rsidP="001217A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>3</w:t>
      </w:r>
      <w:r w:rsidR="00D9777A" w:rsidRPr="005547AC">
        <w:rPr>
          <w:snapToGrid w:val="0"/>
          <w:lang w:eastAsia="ru-RU"/>
        </w:rPr>
        <w:t xml:space="preserve">.3. Представитель Заказчика в срок не позднее </w:t>
      </w:r>
      <w:r w:rsidR="00D35DCE" w:rsidRPr="005547AC">
        <w:rPr>
          <w:snapToGrid w:val="0"/>
          <w:lang w:eastAsia="ru-RU"/>
        </w:rPr>
        <w:t>5</w:t>
      </w:r>
      <w:r w:rsidR="00D9777A" w:rsidRPr="005547AC">
        <w:rPr>
          <w:snapToGrid w:val="0"/>
          <w:lang w:eastAsia="ru-RU"/>
        </w:rPr>
        <w:t xml:space="preserve"> (</w:t>
      </w:r>
      <w:r w:rsidR="00D35DCE" w:rsidRPr="005547AC">
        <w:rPr>
          <w:snapToGrid w:val="0"/>
          <w:lang w:eastAsia="ru-RU"/>
        </w:rPr>
        <w:t>пяти</w:t>
      </w:r>
      <w:r w:rsidR="00D9777A" w:rsidRPr="005547AC">
        <w:rPr>
          <w:snapToGrid w:val="0"/>
          <w:lang w:eastAsia="ru-RU"/>
        </w:rPr>
        <w:t xml:space="preserve">) рабочих дней после </w:t>
      </w:r>
      <w:r w:rsidR="0062602C" w:rsidRPr="005547AC">
        <w:rPr>
          <w:snapToGrid w:val="0"/>
          <w:lang w:eastAsia="ru-RU"/>
        </w:rPr>
        <w:t>оказания</w:t>
      </w:r>
      <w:r w:rsidR="00D9777A" w:rsidRPr="005547AC">
        <w:rPr>
          <w:snapToGrid w:val="0"/>
          <w:lang w:eastAsia="ru-RU"/>
        </w:rPr>
        <w:t xml:space="preserve"> Исполнителем </w:t>
      </w:r>
      <w:r w:rsidR="00961DD7" w:rsidRPr="005547AC">
        <w:rPr>
          <w:snapToGrid w:val="0"/>
          <w:lang w:eastAsia="ru-RU"/>
        </w:rPr>
        <w:t xml:space="preserve">услуг </w:t>
      </w:r>
      <w:r w:rsidR="00D9777A" w:rsidRPr="005547AC">
        <w:rPr>
          <w:snapToGrid w:val="0"/>
          <w:lang w:eastAsia="ru-RU"/>
        </w:rPr>
        <w:t xml:space="preserve">проверяет результат оказанных услуг по качеству, объему, составу и срокам их оказания на соответствие требованиям Технического задания (Приложение № 1 к настоящему </w:t>
      </w:r>
      <w:r w:rsidR="002B635A" w:rsidRPr="005547AC">
        <w:rPr>
          <w:snapToGrid w:val="0"/>
          <w:lang w:eastAsia="ru-RU"/>
        </w:rPr>
        <w:t>Договору</w:t>
      </w:r>
      <w:r w:rsidR="00541DE2" w:rsidRPr="005547AC">
        <w:rPr>
          <w:snapToGrid w:val="0"/>
          <w:lang w:eastAsia="ru-RU"/>
        </w:rPr>
        <w:t>), настоящего Договора</w:t>
      </w:r>
      <w:r w:rsidR="00D9777A" w:rsidRPr="005547AC">
        <w:rPr>
          <w:snapToGrid w:val="0"/>
          <w:lang w:eastAsia="ru-RU"/>
        </w:rPr>
        <w:t xml:space="preserve"> (проводит экспертизу оказанных услуг). </w:t>
      </w:r>
    </w:p>
    <w:p w14:paraId="6E2AF979" w14:textId="77777777" w:rsidR="00D9777A" w:rsidRPr="005547AC" w:rsidRDefault="005B52CF" w:rsidP="001217A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>3</w:t>
      </w:r>
      <w:r w:rsidR="00D9777A" w:rsidRPr="005547AC">
        <w:rPr>
          <w:snapToGrid w:val="0"/>
          <w:lang w:eastAsia="ru-RU"/>
        </w:rPr>
        <w:t>.4. При наличии претензий и замечаний представитель Заказчика оформляет письменный мотивированный отказ от приемки оказанных Исполнителем услуг, содержащий перечень недостатков и сроки их устранения, и направляет его Исполнителю.</w:t>
      </w:r>
    </w:p>
    <w:p w14:paraId="01B19BF5" w14:textId="59F78CB7" w:rsidR="00D9777A" w:rsidRPr="005547AC" w:rsidRDefault="005B52CF" w:rsidP="001217A7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>3</w:t>
      </w:r>
      <w:r w:rsidR="00D9777A" w:rsidRPr="005547AC">
        <w:rPr>
          <w:snapToGrid w:val="0"/>
          <w:lang w:eastAsia="ru-RU"/>
        </w:rPr>
        <w:t xml:space="preserve">.5. Исполнитель обязан устранить выявленные недостатки и замечания в установленные сроки и передать </w:t>
      </w:r>
      <w:r w:rsidR="006D50C8" w:rsidRPr="005547AC">
        <w:rPr>
          <w:snapToGrid w:val="0"/>
          <w:lang w:eastAsia="ru-RU"/>
        </w:rPr>
        <w:t xml:space="preserve">Представителю </w:t>
      </w:r>
      <w:r w:rsidR="00D9777A" w:rsidRPr="005547AC">
        <w:rPr>
          <w:snapToGrid w:val="0"/>
          <w:lang w:eastAsia="ru-RU"/>
        </w:rPr>
        <w:t>Заказч</w:t>
      </w:r>
      <w:r w:rsidR="00094A98" w:rsidRPr="005547AC">
        <w:rPr>
          <w:snapToGrid w:val="0"/>
          <w:lang w:eastAsia="ru-RU"/>
        </w:rPr>
        <w:t>ик</w:t>
      </w:r>
      <w:r w:rsidR="006D50C8" w:rsidRPr="005547AC">
        <w:rPr>
          <w:snapToGrid w:val="0"/>
          <w:lang w:eastAsia="ru-RU"/>
        </w:rPr>
        <w:t>а</w:t>
      </w:r>
      <w:r w:rsidR="00094A98" w:rsidRPr="005547AC">
        <w:rPr>
          <w:snapToGrid w:val="0"/>
          <w:lang w:eastAsia="ru-RU"/>
        </w:rPr>
        <w:t xml:space="preserve"> Акт по устранению замечаний</w:t>
      </w:r>
      <w:r w:rsidR="00D9777A" w:rsidRPr="005547AC">
        <w:rPr>
          <w:snapToGrid w:val="0"/>
          <w:lang w:eastAsia="ru-RU"/>
        </w:rPr>
        <w:t>.</w:t>
      </w:r>
    </w:p>
    <w:p w14:paraId="76B6D648" w14:textId="2F0849B7" w:rsidR="00D9777A" w:rsidRPr="005547AC" w:rsidRDefault="005B52CF" w:rsidP="001217A7">
      <w:pPr>
        <w:widowControl w:val="0"/>
        <w:tabs>
          <w:tab w:val="left" w:pos="851"/>
          <w:tab w:val="left" w:pos="1134"/>
        </w:tabs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>3</w:t>
      </w:r>
      <w:r w:rsidR="00D9777A" w:rsidRPr="005547AC">
        <w:rPr>
          <w:snapToGrid w:val="0"/>
          <w:lang w:eastAsia="ru-RU"/>
        </w:rPr>
        <w:t>.</w:t>
      </w:r>
      <w:r w:rsidR="006B0955" w:rsidRPr="005547AC">
        <w:rPr>
          <w:snapToGrid w:val="0"/>
          <w:lang w:eastAsia="ru-RU"/>
        </w:rPr>
        <w:t>6</w:t>
      </w:r>
      <w:r w:rsidR="00D9777A" w:rsidRPr="005547AC">
        <w:rPr>
          <w:snapToGrid w:val="0"/>
          <w:lang w:eastAsia="ru-RU"/>
        </w:rPr>
        <w:t xml:space="preserve">. В течение </w:t>
      </w:r>
      <w:r w:rsidR="00E23DAC" w:rsidRPr="005547AC">
        <w:rPr>
          <w:snapToGrid w:val="0"/>
          <w:lang w:eastAsia="ru-RU"/>
        </w:rPr>
        <w:t>5</w:t>
      </w:r>
      <w:r w:rsidR="003765C8" w:rsidRPr="005547AC">
        <w:rPr>
          <w:snapToGrid w:val="0"/>
          <w:lang w:eastAsia="ru-RU"/>
        </w:rPr>
        <w:t xml:space="preserve"> (пяти</w:t>
      </w:r>
      <w:r w:rsidR="00D9777A" w:rsidRPr="005547AC">
        <w:rPr>
          <w:snapToGrid w:val="0"/>
          <w:lang w:eastAsia="ru-RU"/>
        </w:rPr>
        <w:t xml:space="preserve">) рабочих дней с момента </w:t>
      </w:r>
      <w:r w:rsidR="00D1342A" w:rsidRPr="005547AC">
        <w:rPr>
          <w:snapToGrid w:val="0"/>
          <w:lang w:eastAsia="ru-RU"/>
        </w:rPr>
        <w:t>устранения Исполнителем замечаний</w:t>
      </w:r>
      <w:r w:rsidR="00D9777A" w:rsidRPr="005547AC">
        <w:rPr>
          <w:snapToGrid w:val="0"/>
          <w:lang w:eastAsia="ru-RU"/>
        </w:rPr>
        <w:t xml:space="preserve">, Представитель Заказчика проверяет и при отсутствии замечаний подписывает и направляет </w:t>
      </w:r>
      <w:r w:rsidR="009A5275" w:rsidRPr="005547AC">
        <w:rPr>
          <w:snapToGrid w:val="0"/>
          <w:lang w:eastAsia="ru-RU"/>
        </w:rPr>
        <w:t>Заказчику</w:t>
      </w:r>
      <w:r w:rsidR="00D9777A" w:rsidRPr="005547AC">
        <w:rPr>
          <w:snapToGrid w:val="0"/>
          <w:lang w:eastAsia="ru-RU"/>
        </w:rPr>
        <w:t xml:space="preserve"> </w:t>
      </w:r>
      <w:r w:rsidR="00DB26EC" w:rsidRPr="005547AC">
        <w:rPr>
          <w:snapToGrid w:val="0"/>
          <w:lang w:eastAsia="ru-RU"/>
        </w:rPr>
        <w:t>Технический акт - экспертное заключение (по форме, указанной в Приложении № 2 к настоящему Договору)</w:t>
      </w:r>
      <w:r w:rsidR="00D9777A" w:rsidRPr="005547AC">
        <w:rPr>
          <w:snapToGrid w:val="0"/>
          <w:lang w:eastAsia="ru-RU"/>
        </w:rPr>
        <w:t>.</w:t>
      </w:r>
    </w:p>
    <w:p w14:paraId="073A5AF3" w14:textId="06338429" w:rsidR="00FF747B" w:rsidRPr="005547AC" w:rsidRDefault="006A0561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547AC">
        <w:rPr>
          <w:rFonts w:eastAsia="Calibri"/>
          <w:lang w:eastAsia="en-US"/>
        </w:rPr>
        <w:t>3.7</w:t>
      </w:r>
      <w:r w:rsidR="00FF747B" w:rsidRPr="005547AC">
        <w:rPr>
          <w:rFonts w:eastAsia="Calibri"/>
          <w:lang w:eastAsia="en-US"/>
        </w:rPr>
        <w:t xml:space="preserve">. </w:t>
      </w:r>
      <w:r w:rsidR="00FF747B" w:rsidRPr="005547AC">
        <w:rPr>
          <w:lang w:eastAsia="ru-RU"/>
        </w:rPr>
        <w:t>Для проверки результатов оказанных услуг в части их соответствия условиям Договора Заказчик проводит экспертизу</w:t>
      </w:r>
      <w:r w:rsidR="00FF747B" w:rsidRPr="005547AC">
        <w:rPr>
          <w:rFonts w:eastAsia="Calibri"/>
          <w:lang w:eastAsia="en-US"/>
        </w:rPr>
        <w:t>.</w:t>
      </w:r>
    </w:p>
    <w:p w14:paraId="64BFC230" w14:textId="5BCDC5E3" w:rsidR="00FF747B" w:rsidRPr="005547AC" w:rsidRDefault="006A0561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547AC">
        <w:rPr>
          <w:lang w:eastAsia="ru-RU"/>
        </w:rPr>
        <w:t>3.8</w:t>
      </w:r>
      <w:r w:rsidR="00FF747B" w:rsidRPr="005547AC">
        <w:rPr>
          <w:lang w:eastAsia="ru-RU"/>
        </w:rPr>
        <w:t xml:space="preserve">. При отсутствии у Заказчика претензий по количеству и качеству оказанных Услуг Заказчиком в течение 10 (десяти) </w:t>
      </w:r>
      <w:r w:rsidRPr="005547AC">
        <w:rPr>
          <w:lang w:eastAsia="ru-RU"/>
        </w:rPr>
        <w:t xml:space="preserve">рабочих </w:t>
      </w:r>
      <w:r w:rsidR="00FF747B" w:rsidRPr="005547AC">
        <w:rPr>
          <w:lang w:eastAsia="ru-RU"/>
        </w:rPr>
        <w:t xml:space="preserve">дней с момента оказания Услуг при участии представителя Исполнителя формируется акт приемки товаров, работ, услуг </w:t>
      </w:r>
      <w:r w:rsidR="00FF747B" w:rsidRPr="005547AC">
        <w:rPr>
          <w:rFonts w:eastAsia="Calibri"/>
          <w:lang w:eastAsia="ru-RU"/>
        </w:rPr>
        <w:t>составленного по форме 0510452</w:t>
      </w:r>
      <w:r w:rsidR="00FF747B" w:rsidRPr="005547AC">
        <w:rPr>
          <w:lang w:eastAsia="ru-RU"/>
        </w:rPr>
        <w:t>.</w:t>
      </w:r>
    </w:p>
    <w:p w14:paraId="2B89A832" w14:textId="07E9DA6F" w:rsidR="00FF747B" w:rsidRPr="005547AC" w:rsidRDefault="002D6953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547AC">
        <w:rPr>
          <w:lang w:eastAsia="ru-RU"/>
        </w:rPr>
        <w:t>3.8.1</w:t>
      </w:r>
      <w:r w:rsidR="00FF747B" w:rsidRPr="005547AC">
        <w:rPr>
          <w:lang w:eastAsia="ru-RU"/>
        </w:rPr>
        <w:t xml:space="preserve">. В течение установленного пунктом </w:t>
      </w:r>
      <w:r w:rsidRPr="005547AC">
        <w:rPr>
          <w:lang w:eastAsia="ru-RU"/>
        </w:rPr>
        <w:t>3.8</w:t>
      </w:r>
      <w:r w:rsidR="00FF747B" w:rsidRPr="005547AC">
        <w:rPr>
          <w:lang w:eastAsia="ru-RU"/>
        </w:rPr>
        <w:t xml:space="preserve"> Договора срок</w:t>
      </w:r>
      <w:r w:rsidRPr="005547AC">
        <w:rPr>
          <w:lang w:eastAsia="ru-RU"/>
        </w:rPr>
        <w:t>а</w:t>
      </w:r>
      <w:r w:rsidR="00FF747B" w:rsidRPr="005547AC">
        <w:rPr>
          <w:lang w:eastAsia="ru-RU"/>
        </w:rPr>
        <w:t xml:space="preserve"> Заказчиком подписываются документ</w:t>
      </w:r>
      <w:r w:rsidR="00275B5F" w:rsidRPr="005547AC">
        <w:rPr>
          <w:lang w:eastAsia="ru-RU"/>
        </w:rPr>
        <w:t>ы</w:t>
      </w:r>
      <w:r w:rsidR="005A235C" w:rsidRPr="005547AC">
        <w:rPr>
          <w:lang w:eastAsia="ru-RU"/>
        </w:rPr>
        <w:t xml:space="preserve"> о приемке, предусмотренны</w:t>
      </w:r>
      <w:r w:rsidR="00275B5F" w:rsidRPr="005547AC">
        <w:rPr>
          <w:lang w:eastAsia="ru-RU"/>
        </w:rPr>
        <w:t>е настоящим</w:t>
      </w:r>
      <w:r w:rsidR="00FF747B" w:rsidRPr="005547AC">
        <w:rPr>
          <w:lang w:eastAsia="ru-RU"/>
        </w:rPr>
        <w:t xml:space="preserve"> Договор</w:t>
      </w:r>
      <w:r w:rsidR="00275B5F" w:rsidRPr="005547AC">
        <w:rPr>
          <w:lang w:eastAsia="ru-RU"/>
        </w:rPr>
        <w:t>ом</w:t>
      </w:r>
      <w:r w:rsidR="00FF747B" w:rsidRPr="005547AC">
        <w:rPr>
          <w:lang w:eastAsia="ru-RU"/>
        </w:rPr>
        <w:t xml:space="preserve"> и один экземпляр направляется Исполнителю.</w:t>
      </w:r>
    </w:p>
    <w:p w14:paraId="5B064A33" w14:textId="0199200F" w:rsidR="00FF747B" w:rsidRPr="005547AC" w:rsidRDefault="005A235C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547AC">
        <w:rPr>
          <w:lang w:eastAsia="ru-RU"/>
        </w:rPr>
        <w:t>3.9</w:t>
      </w:r>
      <w:r w:rsidR="00FF747B" w:rsidRPr="005547AC">
        <w:rPr>
          <w:lang w:eastAsia="ru-RU"/>
        </w:rPr>
        <w:t>. После этого Услуга считается оказанной Исполнителем Заказчику.</w:t>
      </w:r>
    </w:p>
    <w:p w14:paraId="1B595DAC" w14:textId="178F259D" w:rsidR="00FF747B" w:rsidRPr="005547AC" w:rsidRDefault="005A235C" w:rsidP="00FF747B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547AC">
        <w:rPr>
          <w:lang w:eastAsia="ru-RU"/>
        </w:rPr>
        <w:t>3.10</w:t>
      </w:r>
      <w:r w:rsidR="00FF747B" w:rsidRPr="005547AC">
        <w:rPr>
          <w:lang w:eastAsia="ru-RU"/>
        </w:rPr>
        <w:t xml:space="preserve">. При выявлении несоответствий в оказанной Услуге (наименования, количества, качества), препятствующих его приемке, Заказчик в срок, установленный в пункте </w:t>
      </w:r>
      <w:r w:rsidR="007B7506" w:rsidRPr="005547AC">
        <w:rPr>
          <w:lang w:eastAsia="ru-RU"/>
        </w:rPr>
        <w:t xml:space="preserve">3.8 </w:t>
      </w:r>
      <w:r w:rsidR="00FF747B" w:rsidRPr="005547AC">
        <w:rPr>
          <w:lang w:eastAsia="ru-RU"/>
        </w:rPr>
        <w:t>Договора, отказывает в приемке Услуг и представляет Исполнителю мотивированный отказ от подписания документов о приемке с указанием причин такого отказа.</w:t>
      </w:r>
    </w:p>
    <w:p w14:paraId="4D2995EA" w14:textId="4F4E950D" w:rsidR="006D50C8" w:rsidRPr="005547AC" w:rsidRDefault="006D50C8" w:rsidP="006D50C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>3.11. Исполнитель обязан устранить выявленные недостатки и замечания в установленные сроки и передать Заказчику Акт по устранению замечаний.</w:t>
      </w:r>
    </w:p>
    <w:p w14:paraId="4F68FD4F" w14:textId="0705D636" w:rsidR="006D50C8" w:rsidRPr="005547AC" w:rsidRDefault="006D50C8" w:rsidP="006D50C8">
      <w:pPr>
        <w:widowControl w:val="0"/>
        <w:tabs>
          <w:tab w:val="left" w:pos="851"/>
          <w:tab w:val="left" w:pos="1134"/>
        </w:tabs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 xml:space="preserve">3.12. В течение 5 (пяти) рабочих дней с момента устранения Исполнителем замечаний, Заказчик проверяет и при отсутствии замечаний подписывает </w:t>
      </w:r>
      <w:r w:rsidR="00C676B7" w:rsidRPr="005547AC">
        <w:rPr>
          <w:lang w:eastAsia="ru-RU"/>
        </w:rPr>
        <w:t>документы о приемке, предусмотренные настоящим Договором и один экземпляр направляется Исполнителю</w:t>
      </w:r>
      <w:r w:rsidRPr="005547AC">
        <w:rPr>
          <w:snapToGrid w:val="0"/>
          <w:lang w:eastAsia="ru-RU"/>
        </w:rPr>
        <w:t>.</w:t>
      </w:r>
    </w:p>
    <w:p w14:paraId="58B06842" w14:textId="04F42827" w:rsidR="005B52CF" w:rsidRPr="005547AC" w:rsidRDefault="005B52CF" w:rsidP="001217A7">
      <w:pPr>
        <w:tabs>
          <w:tab w:val="left" w:pos="1134"/>
        </w:tabs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>3.1</w:t>
      </w:r>
      <w:r w:rsidR="00C676B7" w:rsidRPr="005547AC">
        <w:rPr>
          <w:snapToGrid w:val="0"/>
          <w:lang w:eastAsia="ru-RU"/>
        </w:rPr>
        <w:t>3</w:t>
      </w:r>
      <w:r w:rsidRPr="005547AC">
        <w:rPr>
          <w:snapToGrid w:val="0"/>
          <w:lang w:eastAsia="ru-RU"/>
        </w:rPr>
        <w:t>. Представители Сторон по поддержанию взаимодействия в ходе исполнения настоящего Договора:</w:t>
      </w:r>
    </w:p>
    <w:p w14:paraId="029C9122" w14:textId="0A8EBCB5" w:rsidR="005B52CF" w:rsidRPr="005547AC" w:rsidRDefault="005B52CF" w:rsidP="001217A7">
      <w:pPr>
        <w:tabs>
          <w:tab w:val="left" w:pos="1134"/>
        </w:tabs>
        <w:ind w:firstLine="709"/>
        <w:jc w:val="both"/>
        <w:rPr>
          <w:bCs/>
          <w:snapToGrid w:val="0"/>
          <w:lang w:eastAsia="ru-RU"/>
        </w:rPr>
      </w:pPr>
      <w:r w:rsidRPr="005547AC">
        <w:rPr>
          <w:snapToGrid w:val="0"/>
          <w:lang w:eastAsia="ru-RU"/>
        </w:rPr>
        <w:t>От Заказчика:</w:t>
      </w:r>
      <w:r w:rsidR="002E526B" w:rsidRPr="005547AC">
        <w:rPr>
          <w:snapToGrid w:val="0"/>
          <w:lang w:eastAsia="ru-RU"/>
        </w:rPr>
        <w:t xml:space="preserve"> Пятырова Наталия Вадимовна</w:t>
      </w:r>
      <w:r w:rsidRPr="005547AC">
        <w:rPr>
          <w:snapToGrid w:val="0"/>
          <w:lang w:eastAsia="ru-RU"/>
        </w:rPr>
        <w:t xml:space="preserve">, тел. +7 (846) </w:t>
      </w:r>
      <w:r w:rsidR="00D62F99" w:rsidRPr="005547AC">
        <w:rPr>
          <w:snapToGrid w:val="0"/>
          <w:lang w:eastAsia="ru-RU"/>
        </w:rPr>
        <w:t>250</w:t>
      </w:r>
      <w:r w:rsidRPr="005547AC">
        <w:rPr>
          <w:snapToGrid w:val="0"/>
          <w:lang w:eastAsia="ru-RU"/>
        </w:rPr>
        <w:t>-</w:t>
      </w:r>
      <w:r w:rsidR="00D62F99" w:rsidRPr="005547AC">
        <w:rPr>
          <w:snapToGrid w:val="0"/>
          <w:lang w:eastAsia="ru-RU"/>
        </w:rPr>
        <w:t>70</w:t>
      </w:r>
      <w:r w:rsidRPr="005547AC">
        <w:rPr>
          <w:snapToGrid w:val="0"/>
          <w:lang w:eastAsia="ru-RU"/>
        </w:rPr>
        <w:t>-</w:t>
      </w:r>
      <w:r w:rsidR="00D62F99" w:rsidRPr="005547AC">
        <w:rPr>
          <w:snapToGrid w:val="0"/>
          <w:lang w:eastAsia="ru-RU"/>
        </w:rPr>
        <w:t xml:space="preserve">29 </w:t>
      </w:r>
      <w:r w:rsidR="00845656" w:rsidRPr="005547AC">
        <w:rPr>
          <w:snapToGrid w:val="0"/>
          <w:lang w:eastAsia="ru-RU"/>
        </w:rPr>
        <w:t>доп. 1</w:t>
      </w:r>
      <w:r w:rsidR="002E526B" w:rsidRPr="005547AC">
        <w:rPr>
          <w:snapToGrid w:val="0"/>
          <w:lang w:eastAsia="ru-RU"/>
        </w:rPr>
        <w:t>2</w:t>
      </w:r>
      <w:r w:rsidR="00845656" w:rsidRPr="005547AC">
        <w:rPr>
          <w:snapToGrid w:val="0"/>
          <w:lang w:eastAsia="ru-RU"/>
        </w:rPr>
        <w:t>-</w:t>
      </w:r>
      <w:r w:rsidR="002E526B" w:rsidRPr="005547AC">
        <w:rPr>
          <w:snapToGrid w:val="0"/>
          <w:lang w:eastAsia="ru-RU"/>
        </w:rPr>
        <w:t>16</w:t>
      </w:r>
      <w:r w:rsidRPr="005547AC">
        <w:rPr>
          <w:snapToGrid w:val="0"/>
          <w:lang w:eastAsia="ru-RU"/>
        </w:rPr>
        <w:t>;</w:t>
      </w:r>
    </w:p>
    <w:p w14:paraId="4B788112" w14:textId="0BFE7079" w:rsidR="005B52CF" w:rsidRPr="005547AC" w:rsidRDefault="005B52CF" w:rsidP="001217A7">
      <w:pPr>
        <w:tabs>
          <w:tab w:val="left" w:pos="1134"/>
        </w:tabs>
        <w:ind w:firstLine="709"/>
        <w:jc w:val="both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 xml:space="preserve">От </w:t>
      </w:r>
      <w:r w:rsidR="00103842" w:rsidRPr="005547AC">
        <w:t>Исполнителя</w:t>
      </w:r>
      <w:r w:rsidRPr="005547AC">
        <w:rPr>
          <w:snapToGrid w:val="0"/>
          <w:lang w:eastAsia="ru-RU"/>
        </w:rPr>
        <w:t>:</w:t>
      </w:r>
      <w:r w:rsidR="002D465E" w:rsidRPr="005547AC">
        <w:rPr>
          <w:snapToGrid w:val="0"/>
          <w:lang w:eastAsia="ru-RU"/>
        </w:rPr>
        <w:t>________________________</w:t>
      </w:r>
      <w:r w:rsidR="004B6FDC" w:rsidRPr="005547AC">
        <w:rPr>
          <w:snapToGrid w:val="0"/>
          <w:lang w:eastAsia="ru-RU"/>
        </w:rPr>
        <w:t>, тел.</w:t>
      </w:r>
      <w:r w:rsidR="002D465E" w:rsidRPr="005547AC">
        <w:rPr>
          <w:snapToGrid w:val="0"/>
          <w:lang w:eastAsia="ru-RU"/>
        </w:rPr>
        <w:t>_________________</w:t>
      </w:r>
      <w:r w:rsidR="004B6FDC" w:rsidRPr="005547AC">
        <w:rPr>
          <w:snapToGrid w:val="0"/>
          <w:lang w:eastAsia="ru-RU"/>
        </w:rPr>
        <w:t>.</w:t>
      </w:r>
    </w:p>
    <w:p w14:paraId="68FC6076" w14:textId="77777777" w:rsidR="005B52CF" w:rsidRPr="005547AC" w:rsidRDefault="005B52CF" w:rsidP="001217A7">
      <w:pPr>
        <w:tabs>
          <w:tab w:val="left" w:pos="1134"/>
        </w:tabs>
        <w:ind w:firstLine="709"/>
        <w:jc w:val="both"/>
        <w:rPr>
          <w:snapToGrid w:val="0"/>
          <w:lang w:eastAsia="ru-RU"/>
        </w:rPr>
      </w:pPr>
    </w:p>
    <w:p w14:paraId="350D864E" w14:textId="77777777" w:rsidR="005B52CF" w:rsidRPr="005547AC" w:rsidRDefault="005B52CF" w:rsidP="001217A7">
      <w:pPr>
        <w:pStyle w:val="14"/>
        <w:tabs>
          <w:tab w:val="left" w:pos="1134"/>
        </w:tabs>
        <w:spacing w:before="0" w:after="0"/>
        <w:ind w:firstLine="709"/>
        <w:rPr>
          <w:b/>
          <w:bCs/>
        </w:rPr>
      </w:pPr>
      <w:r w:rsidRPr="005547AC">
        <w:rPr>
          <w:b/>
          <w:bCs/>
        </w:rPr>
        <w:t>4. Права и обязанности сторон.</w:t>
      </w:r>
    </w:p>
    <w:p w14:paraId="62E62657" w14:textId="77777777" w:rsidR="005B52CF" w:rsidRPr="005547AC" w:rsidRDefault="005B52CF" w:rsidP="001217A7">
      <w:pPr>
        <w:tabs>
          <w:tab w:val="left" w:pos="1134"/>
        </w:tabs>
        <w:ind w:firstLine="709"/>
        <w:jc w:val="both"/>
        <w:rPr>
          <w:b/>
        </w:rPr>
      </w:pPr>
      <w:r w:rsidRPr="005547AC">
        <w:rPr>
          <w:b/>
        </w:rPr>
        <w:t>4.1. Исполнитель обязуется:</w:t>
      </w:r>
    </w:p>
    <w:p w14:paraId="3259C6CD" w14:textId="7B1B54A9" w:rsidR="002E3868" w:rsidRPr="005547AC" w:rsidRDefault="005B52CF" w:rsidP="001217A7">
      <w:pPr>
        <w:tabs>
          <w:tab w:val="left" w:pos="993"/>
          <w:tab w:val="left" w:pos="1134"/>
        </w:tabs>
        <w:ind w:firstLine="709"/>
        <w:jc w:val="both"/>
      </w:pPr>
      <w:r w:rsidRPr="005547AC">
        <w:t xml:space="preserve">4.1.1. </w:t>
      </w:r>
      <w:r w:rsidR="002E3868" w:rsidRPr="005547AC">
        <w:t xml:space="preserve">Известить Заказчика за 3 (три) рабочих дней о дате и времени начала </w:t>
      </w:r>
      <w:r w:rsidR="00751A03" w:rsidRPr="005547AC">
        <w:t>оказания</w:t>
      </w:r>
      <w:r w:rsidR="002E3868" w:rsidRPr="005547AC">
        <w:t xml:space="preserve"> </w:t>
      </w:r>
      <w:r w:rsidR="00751A03" w:rsidRPr="005547AC">
        <w:t>Услуг</w:t>
      </w:r>
      <w:r w:rsidR="002E3868" w:rsidRPr="005547AC">
        <w:t xml:space="preserve"> с использованием средств электронной почты, факсимильной связи или иными общепринятыми способами</w:t>
      </w:r>
    </w:p>
    <w:p w14:paraId="392C6F3B" w14:textId="6411681E" w:rsidR="005B52CF" w:rsidRPr="005547AC" w:rsidRDefault="002E3868" w:rsidP="001217A7">
      <w:pPr>
        <w:tabs>
          <w:tab w:val="left" w:pos="993"/>
          <w:tab w:val="left" w:pos="1134"/>
        </w:tabs>
        <w:ind w:firstLine="709"/>
        <w:jc w:val="both"/>
      </w:pPr>
      <w:r w:rsidRPr="005547AC">
        <w:t xml:space="preserve">4.1.2. </w:t>
      </w:r>
      <w:r w:rsidR="005B52CF" w:rsidRPr="005547AC">
        <w:t xml:space="preserve">Своевременно и качественно выполнить </w:t>
      </w:r>
      <w:r w:rsidR="00751A03" w:rsidRPr="005547AC">
        <w:t>Услуги</w:t>
      </w:r>
      <w:r w:rsidR="005B52CF" w:rsidRPr="005547AC">
        <w:t xml:space="preserve"> в соответствии с </w:t>
      </w:r>
      <w:r w:rsidRPr="005547AC">
        <w:t xml:space="preserve">условиями настоящего Договора и </w:t>
      </w:r>
      <w:r w:rsidR="005B52CF" w:rsidRPr="005547AC">
        <w:t>Техническим заданием (Приложение №</w:t>
      </w:r>
      <w:r w:rsidR="00DE27A5" w:rsidRPr="005547AC">
        <w:t xml:space="preserve"> </w:t>
      </w:r>
      <w:r w:rsidR="005B52CF" w:rsidRPr="005547AC">
        <w:t>1</w:t>
      </w:r>
      <w:r w:rsidRPr="005547AC">
        <w:t xml:space="preserve"> к договору</w:t>
      </w:r>
      <w:r w:rsidR="005B52CF" w:rsidRPr="005547AC">
        <w:t>).</w:t>
      </w:r>
    </w:p>
    <w:p w14:paraId="78B3EC38" w14:textId="65065C84" w:rsidR="005B52CF" w:rsidRPr="005547AC" w:rsidRDefault="002E3868" w:rsidP="001217A7">
      <w:pPr>
        <w:tabs>
          <w:tab w:val="left" w:pos="993"/>
          <w:tab w:val="left" w:pos="1134"/>
        </w:tabs>
        <w:ind w:firstLine="709"/>
        <w:jc w:val="both"/>
      </w:pPr>
      <w:r w:rsidRPr="005547AC">
        <w:t>4.1.3</w:t>
      </w:r>
      <w:r w:rsidR="005B52CF" w:rsidRPr="005547AC">
        <w:t xml:space="preserve">. Обеспечить </w:t>
      </w:r>
      <w:r w:rsidR="00751A03" w:rsidRPr="005547AC">
        <w:t>исполнение</w:t>
      </w:r>
      <w:r w:rsidR="005B52CF" w:rsidRPr="005547AC">
        <w:t xml:space="preserve"> </w:t>
      </w:r>
      <w:r w:rsidR="00751A03" w:rsidRPr="005547AC">
        <w:t>Услуг</w:t>
      </w:r>
      <w:r w:rsidR="005B52CF" w:rsidRPr="005547AC">
        <w:t xml:space="preserve"> в соответствие с требованиями техники безопасности и охраны труда силами</w:t>
      </w:r>
      <w:r w:rsidR="002D465E" w:rsidRPr="005547AC">
        <w:t xml:space="preserve"> квалифицированных специалистов</w:t>
      </w:r>
      <w:r w:rsidR="005B52CF" w:rsidRPr="005547AC">
        <w:t>.</w:t>
      </w:r>
    </w:p>
    <w:p w14:paraId="297A0C9E" w14:textId="77777777" w:rsidR="005B52CF" w:rsidRPr="005547AC" w:rsidRDefault="002E3868" w:rsidP="001217A7">
      <w:pPr>
        <w:tabs>
          <w:tab w:val="left" w:pos="1134"/>
        </w:tabs>
        <w:ind w:firstLine="709"/>
        <w:jc w:val="both"/>
      </w:pPr>
      <w:r w:rsidRPr="005547AC">
        <w:t>4</w:t>
      </w:r>
      <w:r w:rsidR="005B52CF" w:rsidRPr="005547AC">
        <w:t>.1.</w:t>
      </w:r>
      <w:r w:rsidRPr="005547AC">
        <w:t>4</w:t>
      </w:r>
      <w:r w:rsidR="005B52CF" w:rsidRPr="005547AC">
        <w:t>. Назначить для работы с Заказчиком ответственное лицо.</w:t>
      </w:r>
    </w:p>
    <w:p w14:paraId="4A42CF02" w14:textId="77777777" w:rsidR="002E3868" w:rsidRPr="005547AC" w:rsidRDefault="002E3868" w:rsidP="001217A7">
      <w:pPr>
        <w:tabs>
          <w:tab w:val="left" w:pos="1134"/>
        </w:tabs>
        <w:ind w:firstLine="709"/>
        <w:jc w:val="both"/>
        <w:rPr>
          <w:b/>
        </w:rPr>
      </w:pPr>
      <w:r w:rsidRPr="005547AC">
        <w:rPr>
          <w:b/>
        </w:rPr>
        <w:t>4</w:t>
      </w:r>
      <w:r w:rsidR="005B52CF" w:rsidRPr="005547AC">
        <w:rPr>
          <w:b/>
        </w:rPr>
        <w:t>.2. Исполнитель вправе</w:t>
      </w:r>
      <w:r w:rsidRPr="005547AC">
        <w:rPr>
          <w:b/>
        </w:rPr>
        <w:t>:</w:t>
      </w:r>
    </w:p>
    <w:p w14:paraId="000C4FC1" w14:textId="72E44160" w:rsidR="002E3868" w:rsidRPr="005547AC" w:rsidRDefault="002E3868" w:rsidP="001217A7">
      <w:pPr>
        <w:tabs>
          <w:tab w:val="left" w:pos="1134"/>
        </w:tabs>
        <w:ind w:firstLine="709"/>
        <w:jc w:val="both"/>
      </w:pPr>
      <w:r w:rsidRPr="005547AC">
        <w:t xml:space="preserve">4.2.1. Требовать своевременной оплаты за выполненные </w:t>
      </w:r>
      <w:r w:rsidR="00751A03" w:rsidRPr="005547AC">
        <w:t>Услуги</w:t>
      </w:r>
      <w:r w:rsidRPr="005547AC">
        <w:t xml:space="preserve"> в соответствии с условиями настоящего Договора.</w:t>
      </w:r>
    </w:p>
    <w:p w14:paraId="735C5249" w14:textId="4D0A98F0" w:rsidR="002E3868" w:rsidRPr="005547AC" w:rsidRDefault="002E3868" w:rsidP="001217A7">
      <w:pPr>
        <w:tabs>
          <w:tab w:val="left" w:pos="1134"/>
        </w:tabs>
        <w:ind w:firstLine="709"/>
        <w:jc w:val="both"/>
      </w:pPr>
      <w:r w:rsidRPr="005547AC">
        <w:lastRenderedPageBreak/>
        <w:t xml:space="preserve">4.2.2. По согласованию с Заказчиком досрочно осуществить выполнение </w:t>
      </w:r>
      <w:r w:rsidR="00751A03" w:rsidRPr="005547AC">
        <w:t>Услуг</w:t>
      </w:r>
      <w:r w:rsidRPr="005547AC">
        <w:t>.</w:t>
      </w:r>
    </w:p>
    <w:p w14:paraId="37CDBD0C" w14:textId="77777777" w:rsidR="002E3868" w:rsidRPr="005547AC" w:rsidRDefault="002E3868" w:rsidP="001217A7">
      <w:pPr>
        <w:tabs>
          <w:tab w:val="left" w:pos="1134"/>
        </w:tabs>
        <w:ind w:firstLine="709"/>
        <w:jc w:val="both"/>
      </w:pPr>
      <w:r w:rsidRPr="005547AC">
        <w:t>4.2.3. Запрашивать у Заказчика необходимую для выполнения обязательств по настоящему Договору информацию.</w:t>
      </w:r>
    </w:p>
    <w:p w14:paraId="6ADA46A7" w14:textId="77777777" w:rsidR="005B52CF" w:rsidRPr="005547AC" w:rsidRDefault="002E3868" w:rsidP="001217A7">
      <w:pPr>
        <w:tabs>
          <w:tab w:val="left" w:pos="1134"/>
        </w:tabs>
        <w:ind w:firstLine="709"/>
        <w:jc w:val="both"/>
        <w:rPr>
          <w:b/>
        </w:rPr>
      </w:pPr>
      <w:r w:rsidRPr="005547AC">
        <w:rPr>
          <w:b/>
        </w:rPr>
        <w:t>4</w:t>
      </w:r>
      <w:r w:rsidR="005B52CF" w:rsidRPr="005547AC">
        <w:rPr>
          <w:b/>
        </w:rPr>
        <w:t>.3. Заказчик обязуется:</w:t>
      </w:r>
    </w:p>
    <w:p w14:paraId="06AC9446" w14:textId="2E97346D" w:rsidR="005B52CF" w:rsidRPr="005547AC" w:rsidRDefault="0009611B" w:rsidP="001217A7">
      <w:pPr>
        <w:tabs>
          <w:tab w:val="left" w:pos="1134"/>
        </w:tabs>
        <w:ind w:firstLine="709"/>
        <w:jc w:val="both"/>
      </w:pPr>
      <w:r w:rsidRPr="005547AC">
        <w:t>4</w:t>
      </w:r>
      <w:r w:rsidR="005B52CF" w:rsidRPr="005547AC">
        <w:t>.3.</w:t>
      </w:r>
      <w:r w:rsidR="00C676B7" w:rsidRPr="005547AC">
        <w:t>1</w:t>
      </w:r>
      <w:r w:rsidR="005B52CF" w:rsidRPr="005547AC">
        <w:t xml:space="preserve">. Своевременно принять и оплатить выполненные </w:t>
      </w:r>
      <w:r w:rsidR="00751A03" w:rsidRPr="005547AC">
        <w:t>услуги</w:t>
      </w:r>
      <w:r w:rsidR="005B52CF" w:rsidRPr="005547AC">
        <w:t xml:space="preserve"> в соответствии с условиями договора. </w:t>
      </w:r>
    </w:p>
    <w:p w14:paraId="25C0EFE3" w14:textId="48E222FC" w:rsidR="005B52CF" w:rsidRPr="005547AC" w:rsidRDefault="0009611B" w:rsidP="001217A7">
      <w:pPr>
        <w:tabs>
          <w:tab w:val="left" w:pos="1134"/>
        </w:tabs>
        <w:ind w:firstLine="709"/>
        <w:jc w:val="both"/>
      </w:pPr>
      <w:r w:rsidRPr="005547AC">
        <w:t>4</w:t>
      </w:r>
      <w:r w:rsidR="005B52CF" w:rsidRPr="005547AC">
        <w:t>.3.</w:t>
      </w:r>
      <w:r w:rsidR="00C676B7" w:rsidRPr="005547AC">
        <w:t>2</w:t>
      </w:r>
      <w:r w:rsidR="005B52CF" w:rsidRPr="005547AC">
        <w:t>. Назначить для работы с Исполнителем ответственное лицо.</w:t>
      </w:r>
    </w:p>
    <w:p w14:paraId="75BFA29D" w14:textId="77777777" w:rsidR="002E3868" w:rsidRPr="005547AC" w:rsidRDefault="0009611B" w:rsidP="001217A7">
      <w:pPr>
        <w:tabs>
          <w:tab w:val="left" w:pos="1134"/>
        </w:tabs>
        <w:ind w:firstLine="709"/>
        <w:jc w:val="both"/>
        <w:rPr>
          <w:b/>
        </w:rPr>
      </w:pPr>
      <w:r w:rsidRPr="005547AC">
        <w:rPr>
          <w:b/>
        </w:rPr>
        <w:t>4</w:t>
      </w:r>
      <w:r w:rsidR="005B52CF" w:rsidRPr="005547AC">
        <w:rPr>
          <w:b/>
        </w:rPr>
        <w:t>.4. Заказчик вправе</w:t>
      </w:r>
      <w:r w:rsidR="002E3868" w:rsidRPr="005547AC">
        <w:rPr>
          <w:b/>
        </w:rPr>
        <w:t>:</w:t>
      </w:r>
    </w:p>
    <w:p w14:paraId="53CE685B" w14:textId="77777777" w:rsidR="0009611B" w:rsidRPr="005547AC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5547AC">
        <w:rPr>
          <w:color w:val="000000"/>
        </w:rPr>
        <w:t>4.4.1. Проверять ход и качество выполнения Исполнителем условий настоящего Договора.</w:t>
      </w:r>
    </w:p>
    <w:p w14:paraId="308646B2" w14:textId="3E8666B4" w:rsidR="0009611B" w:rsidRPr="005547AC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5547AC">
        <w:rPr>
          <w:color w:val="000000"/>
        </w:rPr>
        <w:t xml:space="preserve">4.4.2. Проверять соответствие </w:t>
      </w:r>
      <w:r w:rsidR="00751A03" w:rsidRPr="005547AC">
        <w:rPr>
          <w:color w:val="000000"/>
        </w:rPr>
        <w:t>оказанных Услуг</w:t>
      </w:r>
      <w:r w:rsidRPr="005547AC">
        <w:rPr>
          <w:color w:val="000000"/>
        </w:rPr>
        <w:t xml:space="preserve">, установленным законодательством Российской Федерации, настоящим Договором, требованиям ГОСТов, ТУ и нормативных актов. </w:t>
      </w:r>
    </w:p>
    <w:p w14:paraId="2A52FA20" w14:textId="7CFE9779" w:rsidR="0009611B" w:rsidRPr="005547AC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5547AC">
        <w:rPr>
          <w:color w:val="000000"/>
        </w:rPr>
        <w:t xml:space="preserve">4.4.3. Отказаться полностью или частично от оплаты </w:t>
      </w:r>
      <w:r w:rsidR="00751A03" w:rsidRPr="005547AC">
        <w:rPr>
          <w:color w:val="000000"/>
        </w:rPr>
        <w:t>выполненных Услуг</w:t>
      </w:r>
      <w:r w:rsidRPr="005547AC">
        <w:rPr>
          <w:color w:val="000000"/>
        </w:rPr>
        <w:t>, не соответствующих требованиям, установленным законодательством Российской Федерации и/или настоящего Договора.</w:t>
      </w:r>
    </w:p>
    <w:p w14:paraId="4C5260D6" w14:textId="77777777" w:rsidR="0009611B" w:rsidRPr="005547AC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5547AC">
        <w:rPr>
          <w:color w:val="000000"/>
        </w:rPr>
        <w:t>4.4.4. В случае отступления Исполнителем от условий настоящего Договора назначить срок для приведения результата исполнения Договора в соответствие с указанными условиями.</w:t>
      </w:r>
    </w:p>
    <w:p w14:paraId="0F59C8F6" w14:textId="77777777" w:rsidR="0009611B" w:rsidRPr="005547AC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5547AC">
        <w:rPr>
          <w:color w:val="000000"/>
        </w:rPr>
        <w:t>4.4.5. Требовать от Исполнителя представления надлежащим образом оформленных документов, предусмотренных настоящим Договором.</w:t>
      </w:r>
    </w:p>
    <w:p w14:paraId="027F4955" w14:textId="0E5CAD47" w:rsidR="0009611B" w:rsidRPr="005547AC" w:rsidRDefault="0009611B" w:rsidP="001217A7">
      <w:pPr>
        <w:tabs>
          <w:tab w:val="left" w:pos="1134"/>
        </w:tabs>
        <w:ind w:firstLine="709"/>
        <w:jc w:val="both"/>
        <w:rPr>
          <w:color w:val="000000"/>
        </w:rPr>
      </w:pPr>
      <w:r w:rsidRPr="005547AC">
        <w:rPr>
          <w:color w:val="000000"/>
        </w:rPr>
        <w:t xml:space="preserve">4.4.6. В случае </w:t>
      </w:r>
      <w:r w:rsidR="00751A03" w:rsidRPr="005547AC">
        <w:rPr>
          <w:color w:val="000000"/>
        </w:rPr>
        <w:t>оказания Услуг</w:t>
      </w:r>
      <w:r w:rsidRPr="005547AC">
        <w:rPr>
          <w:color w:val="000000"/>
        </w:rPr>
        <w:t xml:space="preserve"> ненадлежащего качества, в установленный Заказчиком срок, потребовать устранения недостатков.</w:t>
      </w:r>
    </w:p>
    <w:p w14:paraId="682CEBB0" w14:textId="6590C70E" w:rsidR="005B52CF" w:rsidRPr="005547AC" w:rsidRDefault="0009611B" w:rsidP="001217A7">
      <w:pPr>
        <w:tabs>
          <w:tab w:val="left" w:pos="1134"/>
        </w:tabs>
        <w:ind w:firstLine="709"/>
        <w:jc w:val="both"/>
      </w:pPr>
      <w:bookmarkStart w:id="1" w:name="Par4"/>
      <w:bookmarkEnd w:id="1"/>
      <w:r w:rsidRPr="005547AC">
        <w:rPr>
          <w:color w:val="000000"/>
        </w:rPr>
        <w:t xml:space="preserve">4.4.7. Привлечь экспертов (экспертные организации) для осуществления экспертизы </w:t>
      </w:r>
      <w:r w:rsidR="00751A03" w:rsidRPr="005547AC">
        <w:rPr>
          <w:color w:val="000000"/>
        </w:rPr>
        <w:t>оказанных Услуг</w:t>
      </w:r>
      <w:r w:rsidRPr="005547AC">
        <w:rPr>
          <w:color w:val="000000"/>
        </w:rPr>
        <w:t xml:space="preserve"> и определения их соответствия требованиям, установленным законодательством Российской Федерации и/или настоящего Договора</w:t>
      </w:r>
      <w:r w:rsidR="0097393E" w:rsidRPr="005547AC">
        <w:rPr>
          <w:color w:val="000000"/>
        </w:rPr>
        <w:t>.</w:t>
      </w:r>
    </w:p>
    <w:p w14:paraId="1E5AA66B" w14:textId="77777777" w:rsidR="005B52CF" w:rsidRPr="005547AC" w:rsidRDefault="005B52CF" w:rsidP="001217A7">
      <w:pPr>
        <w:pStyle w:val="14"/>
        <w:tabs>
          <w:tab w:val="left" w:pos="1134"/>
        </w:tabs>
        <w:spacing w:before="0" w:after="0"/>
        <w:ind w:firstLine="709"/>
        <w:rPr>
          <w:b/>
          <w:bCs/>
        </w:rPr>
      </w:pPr>
    </w:p>
    <w:p w14:paraId="16AF1B6F" w14:textId="77777777" w:rsidR="0009611B" w:rsidRPr="005547AC" w:rsidRDefault="0009611B" w:rsidP="001217A7">
      <w:pPr>
        <w:tabs>
          <w:tab w:val="left" w:pos="993"/>
          <w:tab w:val="left" w:pos="1134"/>
        </w:tabs>
        <w:ind w:firstLine="709"/>
        <w:rPr>
          <w:b/>
          <w:bCs/>
        </w:rPr>
      </w:pPr>
      <w:r w:rsidRPr="005547AC">
        <w:rPr>
          <w:b/>
          <w:bCs/>
        </w:rPr>
        <w:t xml:space="preserve">5. </w:t>
      </w:r>
      <w:r w:rsidR="0097393E" w:rsidRPr="005547AC">
        <w:rPr>
          <w:b/>
          <w:bCs/>
        </w:rPr>
        <w:t>Г</w:t>
      </w:r>
      <w:r w:rsidRPr="005547AC">
        <w:rPr>
          <w:b/>
          <w:bCs/>
        </w:rPr>
        <w:t>арантийные обязательства</w:t>
      </w:r>
      <w:r w:rsidR="0097393E" w:rsidRPr="005547AC">
        <w:rPr>
          <w:b/>
          <w:bCs/>
        </w:rPr>
        <w:t>.</w:t>
      </w:r>
    </w:p>
    <w:p w14:paraId="56BC2C84" w14:textId="777F4004" w:rsidR="0009611B" w:rsidRPr="005547AC" w:rsidRDefault="0009611B" w:rsidP="006505DE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Cs/>
        </w:rPr>
      </w:pPr>
      <w:r w:rsidRPr="005547AC">
        <w:rPr>
          <w:bCs/>
        </w:rPr>
        <w:t xml:space="preserve"> Гарантийный срок на </w:t>
      </w:r>
      <w:r w:rsidR="00751A03" w:rsidRPr="005547AC">
        <w:rPr>
          <w:bCs/>
        </w:rPr>
        <w:t>оказанные Услуги</w:t>
      </w:r>
      <w:r w:rsidRPr="005547AC">
        <w:rPr>
          <w:bCs/>
        </w:rPr>
        <w:t xml:space="preserve"> составляет </w:t>
      </w:r>
      <w:r w:rsidR="006409FA" w:rsidRPr="005547AC">
        <w:rPr>
          <w:bCs/>
        </w:rPr>
        <w:t>6</w:t>
      </w:r>
      <w:r w:rsidRPr="005547AC">
        <w:rPr>
          <w:bCs/>
        </w:rPr>
        <w:t xml:space="preserve"> месяцев.</w:t>
      </w:r>
    </w:p>
    <w:p w14:paraId="2B006592" w14:textId="77777777" w:rsidR="005B52CF" w:rsidRPr="005547AC" w:rsidRDefault="005B52CF" w:rsidP="001217A7">
      <w:pPr>
        <w:tabs>
          <w:tab w:val="left" w:pos="1134"/>
        </w:tabs>
        <w:ind w:firstLine="709"/>
        <w:jc w:val="both"/>
        <w:rPr>
          <w:b/>
          <w:bCs/>
        </w:rPr>
      </w:pPr>
    </w:p>
    <w:p w14:paraId="4945607D" w14:textId="77777777" w:rsidR="00797706" w:rsidRPr="005547AC" w:rsidRDefault="00797706" w:rsidP="001217A7">
      <w:pPr>
        <w:pStyle w:val="14"/>
        <w:tabs>
          <w:tab w:val="left" w:pos="1134"/>
        </w:tabs>
        <w:spacing w:before="0" w:after="0"/>
        <w:ind w:firstLine="709"/>
        <w:rPr>
          <w:b/>
          <w:bCs/>
        </w:rPr>
      </w:pPr>
      <w:r w:rsidRPr="005547AC">
        <w:rPr>
          <w:b/>
          <w:bCs/>
        </w:rPr>
        <w:t>6. Ответственность сторон.</w:t>
      </w:r>
    </w:p>
    <w:p w14:paraId="05937C12" w14:textId="77777777" w:rsidR="0015316E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t xml:space="preserve">6.1. За неисполнение или ненадлежащее исполнение своих обязательств по настоящему </w:t>
      </w:r>
      <w:r w:rsidR="00E234A0" w:rsidRPr="005547AC">
        <w:t>Договору</w:t>
      </w:r>
      <w:r w:rsidRPr="005547AC">
        <w:t xml:space="preserve"> Стороны несут ответственность в соответствии с законодательством Российской Федерации и настоящим </w:t>
      </w:r>
      <w:r w:rsidR="00E234A0" w:rsidRPr="005547AC">
        <w:t>Договором</w:t>
      </w:r>
      <w:r w:rsidRPr="005547AC">
        <w:t>.</w:t>
      </w:r>
    </w:p>
    <w:p w14:paraId="060B7E28" w14:textId="77777777" w:rsidR="0015316E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t xml:space="preserve">6.2. В случае просрочки исполнения </w:t>
      </w:r>
      <w:r w:rsidR="00E234A0" w:rsidRPr="005547AC">
        <w:rPr>
          <w:lang w:eastAsia="ru-RU"/>
        </w:rPr>
        <w:t>Исполнителем</w:t>
      </w:r>
      <w:r w:rsidRPr="005547AC">
        <w:t xml:space="preserve"> обязательств, предусмотренных </w:t>
      </w:r>
      <w:r w:rsidR="00E234A0" w:rsidRPr="005547AC">
        <w:t>Договором</w:t>
      </w:r>
      <w:r w:rsidRPr="005547AC">
        <w:t xml:space="preserve">, а также в иных случаях неисполнения или ненадлежащего исполнения </w:t>
      </w:r>
      <w:r w:rsidR="00E234A0" w:rsidRPr="005547AC">
        <w:t>Исполнителем</w:t>
      </w:r>
      <w:r w:rsidRPr="005547AC">
        <w:t xml:space="preserve"> обязательств, предусмотренных </w:t>
      </w:r>
      <w:r w:rsidR="00E234A0" w:rsidRPr="005547AC">
        <w:t>Договором</w:t>
      </w:r>
      <w:r w:rsidRPr="005547AC">
        <w:t xml:space="preserve">, Заказчик направляет </w:t>
      </w:r>
      <w:r w:rsidR="00E234A0" w:rsidRPr="005547AC">
        <w:t>Исполнителю</w:t>
      </w:r>
      <w:r w:rsidRPr="005547AC">
        <w:t xml:space="preserve"> требование об уплате неустоек (штрафов, пеней).</w:t>
      </w:r>
    </w:p>
    <w:p w14:paraId="438DA989" w14:textId="590FA93A" w:rsidR="004A2A6C" w:rsidRPr="005547AC" w:rsidRDefault="0015316E" w:rsidP="004A2A6C">
      <w:pPr>
        <w:ind w:firstLine="567"/>
        <w:jc w:val="both"/>
        <w:rPr>
          <w:lang w:eastAsia="ar-SA"/>
        </w:rPr>
      </w:pPr>
      <w:r w:rsidRPr="005547AC">
        <w:t xml:space="preserve">6.3. </w:t>
      </w:r>
      <w:r w:rsidR="004A2A6C" w:rsidRPr="005547AC">
        <w:rPr>
          <w:rFonts w:eastAsia="Calibri"/>
          <w:lang w:eastAsia="ar-SA"/>
        </w:rP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порядке, установленном постановлением Правительства Российской Федерации от 30.08.2017 № 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="00DD0078" w:rsidRPr="005547AC">
        <w:rPr>
          <w:rFonts w:eastAsia="Calibri"/>
          <w:lang w:eastAsia="ar-SA"/>
        </w:rPr>
        <w:t>Исполнителем</w:t>
      </w:r>
      <w:r w:rsidR="004A2A6C" w:rsidRPr="005547AC">
        <w:rPr>
          <w:rFonts w:eastAsia="Calibri"/>
          <w:lang w:eastAsia="ar-SA"/>
        </w:rPr>
        <w:t xml:space="preserve"> (подрядчиком, исполнителем) обязательств, предусмотренных контрактом (за исключением просрочки исполнения обязательств заказчиком, </w:t>
      </w:r>
      <w:r w:rsidR="00DD0078" w:rsidRPr="005547AC">
        <w:rPr>
          <w:rFonts w:eastAsia="Calibri"/>
          <w:lang w:eastAsia="ar-SA"/>
        </w:rPr>
        <w:t>исполнителем</w:t>
      </w:r>
      <w:r w:rsidR="004A2A6C" w:rsidRPr="005547AC">
        <w:rPr>
          <w:rFonts w:eastAsia="Calibri"/>
          <w:lang w:eastAsia="ar-SA"/>
        </w:rPr>
        <w:t xml:space="preserve"> (подрядчиком, исполнителем), о внесении изменений в постановление Правительства Российской Федерации от 15 мая 2017 г. № 570 и признании утратившим силу постановления Правительства Российской Федерации от 25 ноября 2013 г. № 1063» (далее – Правила) в размере 1 процента цены контракта (этапа), но не более 5 тыс. рублей и не менее 1 тыс. рублей, </w:t>
      </w:r>
      <w:r w:rsidR="004A2A6C" w:rsidRPr="005547AC">
        <w:rPr>
          <w:lang w:eastAsia="ar-SA"/>
        </w:rPr>
        <w:t xml:space="preserve">и составляет </w:t>
      </w:r>
      <w:r w:rsidR="007518B6" w:rsidRPr="005547AC">
        <w:rPr>
          <w:lang w:eastAsia="ar-SA"/>
        </w:rPr>
        <w:t>_____</w:t>
      </w:r>
      <w:r w:rsidR="004A2A6C" w:rsidRPr="005547AC">
        <w:rPr>
          <w:lang w:eastAsia="ar-SA"/>
        </w:rPr>
        <w:t xml:space="preserve"> </w:t>
      </w:r>
      <w:r w:rsidR="00BB055E" w:rsidRPr="005547AC">
        <w:rPr>
          <w:lang w:eastAsia="ar-SA"/>
        </w:rPr>
        <w:t>(</w:t>
      </w:r>
      <w:r w:rsidR="007518B6" w:rsidRPr="005547AC">
        <w:rPr>
          <w:lang w:eastAsia="ar-SA"/>
        </w:rPr>
        <w:t>_____</w:t>
      </w:r>
      <w:r w:rsidR="00156E99" w:rsidRPr="005547AC">
        <w:rPr>
          <w:lang w:eastAsia="ar-SA"/>
        </w:rPr>
        <w:t xml:space="preserve"> тысяча </w:t>
      </w:r>
      <w:r w:rsidR="007518B6" w:rsidRPr="005547AC">
        <w:rPr>
          <w:lang w:eastAsia="ar-SA"/>
        </w:rPr>
        <w:t>_____</w:t>
      </w:r>
      <w:r w:rsidR="00BB055E" w:rsidRPr="005547AC">
        <w:rPr>
          <w:lang w:eastAsia="ar-SA"/>
        </w:rPr>
        <w:t xml:space="preserve">) </w:t>
      </w:r>
      <w:r w:rsidR="004A2A6C" w:rsidRPr="005547AC">
        <w:rPr>
          <w:lang w:eastAsia="ar-SA"/>
        </w:rPr>
        <w:t xml:space="preserve">рублей </w:t>
      </w:r>
      <w:r w:rsidR="007518B6" w:rsidRPr="005547AC">
        <w:rPr>
          <w:lang w:eastAsia="ar-SA"/>
        </w:rPr>
        <w:t>____</w:t>
      </w:r>
      <w:r w:rsidR="00845656" w:rsidRPr="005547AC">
        <w:rPr>
          <w:lang w:eastAsia="ar-SA"/>
        </w:rPr>
        <w:t xml:space="preserve"> </w:t>
      </w:r>
      <w:r w:rsidR="004A2A6C" w:rsidRPr="005547AC">
        <w:rPr>
          <w:lang w:eastAsia="ar-SA"/>
        </w:rPr>
        <w:t>копеек.</w:t>
      </w:r>
    </w:p>
    <w:p w14:paraId="7589084D" w14:textId="2CADD5F8" w:rsidR="00BA78A8" w:rsidRPr="005547AC" w:rsidRDefault="004A2A6C" w:rsidP="004A2A6C">
      <w:pPr>
        <w:ind w:firstLine="567"/>
        <w:jc w:val="both"/>
      </w:pPr>
      <w:r w:rsidRPr="005547AC">
        <w:rPr>
          <w:lang w:eastAsia="ar-SA"/>
        </w:rPr>
        <w:t xml:space="preserve">6.4. За каждый факт неисполнения </w:t>
      </w:r>
      <w:r w:rsidR="0015316E" w:rsidRPr="005547AC">
        <w:t xml:space="preserve">6.4. За каждый факт неисполнения или ненадлежащего исполнения </w:t>
      </w:r>
      <w:r w:rsidR="00E234A0" w:rsidRPr="005547AC">
        <w:t>Исполнителем</w:t>
      </w:r>
      <w:r w:rsidR="0015316E" w:rsidRPr="005547AC">
        <w:t xml:space="preserve"> обязательства, предусмотренного </w:t>
      </w:r>
      <w:r w:rsidR="00E234A0" w:rsidRPr="005547AC">
        <w:t>Договором</w:t>
      </w:r>
      <w:r w:rsidR="0015316E" w:rsidRPr="005547AC">
        <w:t xml:space="preserve">, которое не имеет стоимостного выражения, размер штрафа </w:t>
      </w:r>
      <w:r w:rsidR="00BA78A8" w:rsidRPr="005547AC">
        <w:t>устанавливается в виде фик</w:t>
      </w:r>
      <w:r w:rsidR="0097393E" w:rsidRPr="005547AC">
        <w:t>сированной суммы и равен 1000 (одна тысяча) рублей 00 копеек.</w:t>
      </w:r>
    </w:p>
    <w:p w14:paraId="25105688" w14:textId="77777777" w:rsidR="00682EB3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t xml:space="preserve">6.5. За каждый факт неисполнения или ненадлежащего исполнения </w:t>
      </w:r>
      <w:r w:rsidR="00E234A0" w:rsidRPr="005547AC">
        <w:t>Исполнителем</w:t>
      </w:r>
      <w:r w:rsidRPr="005547AC">
        <w:t xml:space="preserve"> обязательств, предусмотренных </w:t>
      </w:r>
      <w:r w:rsidR="00E234A0" w:rsidRPr="005547AC">
        <w:t>Договором</w:t>
      </w:r>
      <w:r w:rsidRPr="005547AC">
        <w:t xml:space="preserve">, </w:t>
      </w:r>
      <w:r w:rsidR="00682EB3" w:rsidRPr="005547AC">
        <w:t>размер штрафа устанавливается в виде фиксированной суммы, определяется в соответствии</w:t>
      </w:r>
      <w:r w:rsidR="0097393E" w:rsidRPr="005547AC">
        <w:t xml:space="preserve"> с Правилами и равен 1000</w:t>
      </w:r>
      <w:r w:rsidR="00682EB3" w:rsidRPr="005547AC">
        <w:t xml:space="preserve"> (одна тысяча) рублей 00 копеек.</w:t>
      </w:r>
    </w:p>
    <w:p w14:paraId="7ED460D1" w14:textId="77777777" w:rsidR="0015316E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lastRenderedPageBreak/>
        <w:t xml:space="preserve">6.6. В случае просрочки исполнения своих обязательств по настоящему </w:t>
      </w:r>
      <w:r w:rsidR="00E234A0" w:rsidRPr="005547AC">
        <w:t>Договору</w:t>
      </w:r>
      <w:r w:rsidRPr="005547AC">
        <w:t xml:space="preserve"> </w:t>
      </w:r>
      <w:r w:rsidR="00EE7780" w:rsidRPr="005547AC">
        <w:t>Исполнитель</w:t>
      </w:r>
      <w:r w:rsidRPr="005547AC">
        <w:t xml:space="preserve"> уплачивает Заказчику неустойку (пени).</w:t>
      </w:r>
    </w:p>
    <w:p w14:paraId="349321B8" w14:textId="77777777" w:rsidR="0015316E" w:rsidRPr="005547AC" w:rsidRDefault="0015316E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5547AC">
        <w:t xml:space="preserve">Пеня начисляется за каждый день просрочки исполнения </w:t>
      </w:r>
      <w:r w:rsidR="00E234A0" w:rsidRPr="005547AC">
        <w:t>Исполнителем</w:t>
      </w:r>
      <w:r w:rsidRPr="005547AC">
        <w:t xml:space="preserve"> обязательства, предусмотренного </w:t>
      </w:r>
      <w:r w:rsidR="00E234A0" w:rsidRPr="005547AC">
        <w:t>Договором</w:t>
      </w:r>
      <w:r w:rsidRPr="005547AC">
        <w:t xml:space="preserve">, начиная со дня, следующего после дня истечения установленного </w:t>
      </w:r>
      <w:r w:rsidR="00E234A0" w:rsidRPr="005547AC">
        <w:t>Договором</w:t>
      </w:r>
      <w:r w:rsidRPr="005547AC">
        <w:t xml:space="preserve"> срока исполнения обязательства, и устанавливается </w:t>
      </w:r>
      <w:r w:rsidR="00E234A0" w:rsidRPr="005547AC">
        <w:t>Договором</w:t>
      </w:r>
      <w:r w:rsidRPr="005547AC"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2C5F01" w:rsidRPr="005547AC">
        <w:t>договора</w:t>
      </w:r>
      <w:r w:rsidRPr="005547AC">
        <w:t xml:space="preserve">, уменьшенной на сумму, пропорциональную объему обязательств, предусмотренных </w:t>
      </w:r>
      <w:r w:rsidR="00E234A0" w:rsidRPr="005547AC">
        <w:t>Договором</w:t>
      </w:r>
      <w:r w:rsidRPr="005547AC">
        <w:t xml:space="preserve"> и фактически исполненных </w:t>
      </w:r>
      <w:r w:rsidR="00E234A0" w:rsidRPr="005547AC">
        <w:t>Исполнителем</w:t>
      </w:r>
      <w:r w:rsidRPr="005547AC">
        <w:t>, за исключением случаев, если законодательством Российской Федерации установлен иной порядок начисления пени.</w:t>
      </w:r>
    </w:p>
    <w:p w14:paraId="0B8169FC" w14:textId="77777777" w:rsidR="0015316E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t xml:space="preserve">6.7. Общая сумма начисленных штрафов за неисполнение или ненадлежащее исполнение </w:t>
      </w:r>
      <w:r w:rsidR="00E234A0" w:rsidRPr="005547AC">
        <w:t>Исполнителем</w:t>
      </w:r>
      <w:r w:rsidRPr="005547AC">
        <w:t xml:space="preserve"> обязательств, предусмотренных </w:t>
      </w:r>
      <w:r w:rsidR="00E234A0" w:rsidRPr="005547AC">
        <w:t>Договором</w:t>
      </w:r>
      <w:r w:rsidRPr="005547AC">
        <w:t xml:space="preserve">, не может превышать цену </w:t>
      </w:r>
      <w:r w:rsidR="002C5F01" w:rsidRPr="005547AC">
        <w:t>Договора</w:t>
      </w:r>
      <w:r w:rsidRPr="005547AC">
        <w:t>.</w:t>
      </w:r>
    </w:p>
    <w:p w14:paraId="7ECBAFBA" w14:textId="73F98D49" w:rsidR="0015316E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t xml:space="preserve">6.8. Заказчик при оплате оказанных по настоящему </w:t>
      </w:r>
      <w:r w:rsidR="00E234A0" w:rsidRPr="005547AC">
        <w:t>Договору</w:t>
      </w:r>
      <w:r w:rsidRPr="005547AC">
        <w:t xml:space="preserve"> услуг вправе удержать сумму неустойки (штрафа, пени), начисленную на дату подписания </w:t>
      </w:r>
      <w:r w:rsidR="00515472" w:rsidRPr="005547AC">
        <w:rPr>
          <w:lang w:eastAsia="ru-RU"/>
        </w:rPr>
        <w:t>акта приемки товаров, работ, услуг по форме 0510452</w:t>
      </w:r>
      <w:r w:rsidRPr="005547AC">
        <w:t xml:space="preserve"> с суммы, предназначенной для оплаты оказанных услуг. Сумма неустойки (штрафа, пени) засчитывается в счет исполнения обязательств Заказчика по оплате </w:t>
      </w:r>
      <w:r w:rsidR="00E234A0" w:rsidRPr="005547AC">
        <w:t>Исполнителем</w:t>
      </w:r>
      <w:r w:rsidRPr="005547AC">
        <w:t xml:space="preserve"> стоимости оказанных услуг. При этом исполнение обязательства </w:t>
      </w:r>
      <w:r w:rsidR="00EE7780" w:rsidRPr="005547AC">
        <w:t>Исполнитель</w:t>
      </w:r>
      <w:r w:rsidRPr="005547AC">
        <w:t xml:space="preserve"> по перечислению неустойки (штрафа, пени) в установленном порядке в федеральный бюджет возлагается на Заказчика.</w:t>
      </w:r>
    </w:p>
    <w:p w14:paraId="672161D6" w14:textId="77777777" w:rsidR="0015316E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t xml:space="preserve">6.9. В случае, если по какой-либо причине Заказчик не удержит сумму неустойки (штрафа, пени) при оплате оказанных услуг, </w:t>
      </w:r>
      <w:r w:rsidR="00EE7780" w:rsidRPr="005547AC">
        <w:t>Исполнитель</w:t>
      </w:r>
      <w:r w:rsidRPr="005547AC">
        <w:t xml:space="preserve"> обязан оплатить в установленном порядке сумму неустойки (штрафа, пени) в федеральный бюджет по первому требованию Заказчика.</w:t>
      </w:r>
    </w:p>
    <w:p w14:paraId="06B344E8" w14:textId="77777777" w:rsidR="0015316E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t xml:space="preserve">6.10. Независимо от уплаты неустойки (штрафа, пени), </w:t>
      </w:r>
      <w:r w:rsidR="00EE7780" w:rsidRPr="005547AC">
        <w:t>Исполнитель</w:t>
      </w:r>
      <w:r w:rsidRPr="005547AC">
        <w:t xml:space="preserve"> возмещает Заказчику причиненные убытки в результате неисполнения или ненадлежащего исполнения обязательств по </w:t>
      </w:r>
      <w:r w:rsidR="00E234A0" w:rsidRPr="005547AC">
        <w:t>Договору</w:t>
      </w:r>
      <w:r w:rsidRPr="005547AC">
        <w:t>, без зачета неустойки (штрафа, пени).</w:t>
      </w:r>
    </w:p>
    <w:p w14:paraId="26673CEB" w14:textId="5DBBA3B7" w:rsidR="0015316E" w:rsidRPr="005547AC" w:rsidRDefault="0015316E" w:rsidP="001217A7">
      <w:pPr>
        <w:tabs>
          <w:tab w:val="left" w:pos="1134"/>
        </w:tabs>
        <w:ind w:firstLine="709"/>
        <w:jc w:val="both"/>
      </w:pPr>
      <w:r w:rsidRPr="005547AC">
        <w:t xml:space="preserve">6.11. Удержание неустойки (штрафа, пени) в соответствии с пунктом 6.8 настоящего </w:t>
      </w:r>
      <w:r w:rsidR="002C5F01" w:rsidRPr="005547AC">
        <w:t>Договора</w:t>
      </w:r>
      <w:r w:rsidRPr="005547AC">
        <w:t xml:space="preserve"> не лишает права Заказчика требовать от </w:t>
      </w:r>
      <w:r w:rsidR="00A35D98" w:rsidRPr="005547AC">
        <w:t>Исполнителя</w:t>
      </w:r>
      <w:r w:rsidRPr="005547AC">
        <w:t xml:space="preserve"> уплаты неустойки (штрафа, пени) за неисполнение или ненадлежащее исполнение обязательств по настоящему </w:t>
      </w:r>
      <w:r w:rsidR="00E234A0" w:rsidRPr="005547AC">
        <w:t>Договору</w:t>
      </w:r>
      <w:r w:rsidRPr="005547AC">
        <w:t xml:space="preserve">, выявленные после даты подписания </w:t>
      </w:r>
      <w:r w:rsidR="00AD7EBE" w:rsidRPr="005547AC">
        <w:rPr>
          <w:lang w:eastAsia="ru-RU"/>
        </w:rPr>
        <w:t>акта приемки товаров, работ, услуг по форме 0510452</w:t>
      </w:r>
      <w:r w:rsidRPr="005547AC">
        <w:t>.</w:t>
      </w:r>
    </w:p>
    <w:p w14:paraId="6198C588" w14:textId="77777777" w:rsidR="0015316E" w:rsidRPr="005547AC" w:rsidRDefault="0015316E" w:rsidP="001217A7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lang w:eastAsia="ru-RU"/>
        </w:rPr>
      </w:pPr>
      <w:r w:rsidRPr="005547AC">
        <w:t>6.1</w:t>
      </w:r>
      <w:r w:rsidR="00B06003" w:rsidRPr="005547AC">
        <w:t>2</w:t>
      </w:r>
      <w:r w:rsidRPr="005547AC">
        <w:t xml:space="preserve">. Общая сумма начисленных штрафов за ненадлежащее исполнение Заказчиком обязательств, предусмотренных </w:t>
      </w:r>
      <w:r w:rsidR="00E234A0" w:rsidRPr="005547AC">
        <w:t>Договором</w:t>
      </w:r>
      <w:r w:rsidRPr="005547AC">
        <w:t xml:space="preserve">, не может превышать цену </w:t>
      </w:r>
      <w:r w:rsidR="002C5F01" w:rsidRPr="005547AC">
        <w:t>Договора</w:t>
      </w:r>
      <w:r w:rsidRPr="005547AC">
        <w:rPr>
          <w:color w:val="000000"/>
          <w:lang w:eastAsia="ru-RU"/>
        </w:rPr>
        <w:t>.</w:t>
      </w:r>
    </w:p>
    <w:p w14:paraId="3CDEDB28" w14:textId="77777777" w:rsidR="0015316E" w:rsidRPr="005547AC" w:rsidRDefault="00B06003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5547AC">
        <w:t>6.13.</w:t>
      </w:r>
      <w:r w:rsidR="0015316E" w:rsidRPr="005547AC">
        <w:t> Ответственность виновного за разглашение сведений, составляющих государственную, налоговую, коммерческую тайны определяется законодательством Российской Федерации.</w:t>
      </w:r>
    </w:p>
    <w:p w14:paraId="4C8A64D3" w14:textId="77777777" w:rsidR="0015316E" w:rsidRPr="005547AC" w:rsidRDefault="00EE778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5547AC">
        <w:t>6.1</w:t>
      </w:r>
      <w:r w:rsidR="00B06003" w:rsidRPr="005547AC">
        <w:t>4</w:t>
      </w:r>
      <w:r w:rsidR="0015316E" w:rsidRPr="005547AC">
        <w:t xml:space="preserve">. Уплата неустойки (штрафа, пени) и возмещение убытков не освобождает Стороны от исполнения обязательств по настоящему </w:t>
      </w:r>
      <w:r w:rsidR="00E234A0" w:rsidRPr="005547AC">
        <w:t>Договору</w:t>
      </w:r>
      <w:r w:rsidR="0015316E" w:rsidRPr="005547AC">
        <w:t>.</w:t>
      </w:r>
    </w:p>
    <w:p w14:paraId="744ABD94" w14:textId="77777777" w:rsidR="0015316E" w:rsidRPr="005547AC" w:rsidRDefault="000B0E7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5547AC">
        <w:t>6.15</w:t>
      </w:r>
      <w:r w:rsidR="0015316E" w:rsidRPr="005547AC"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E234A0" w:rsidRPr="005547AC">
        <w:t>Договором</w:t>
      </w:r>
      <w:r w:rsidR="0015316E" w:rsidRPr="005547AC">
        <w:t>, произошло вследствие непреодолимой силы или по вине другой Стороны.</w:t>
      </w:r>
    </w:p>
    <w:p w14:paraId="7257C92E" w14:textId="77777777" w:rsidR="0015316E" w:rsidRPr="005547AC" w:rsidRDefault="000B0E7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5547AC">
        <w:t>6.16</w:t>
      </w:r>
      <w:r w:rsidR="0015316E" w:rsidRPr="005547AC">
        <w:t xml:space="preserve">. В случаях, не предусмотренных настоящим </w:t>
      </w:r>
      <w:r w:rsidR="00E234A0" w:rsidRPr="005547AC">
        <w:t>Договором</w:t>
      </w:r>
      <w:r w:rsidR="0015316E" w:rsidRPr="005547AC">
        <w:t>, имущественная ответственность определяется в соответствии с законодательством Российской Федерации.</w:t>
      </w:r>
    </w:p>
    <w:p w14:paraId="2CCDD1A3" w14:textId="77777777" w:rsidR="0015316E" w:rsidRPr="005547AC" w:rsidRDefault="000B0E7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5547AC">
        <w:t>6.17</w:t>
      </w:r>
      <w:r w:rsidR="0015316E" w:rsidRPr="005547AC">
        <w:t xml:space="preserve">. В случае привлечения соисполнителей для исполнения настоящего </w:t>
      </w:r>
      <w:r w:rsidR="002C5F01" w:rsidRPr="005547AC">
        <w:t>Договора</w:t>
      </w:r>
      <w:r w:rsidR="0015316E" w:rsidRPr="005547AC">
        <w:t xml:space="preserve"> </w:t>
      </w:r>
      <w:r w:rsidR="00EE7780" w:rsidRPr="005547AC">
        <w:t>Исполнитель</w:t>
      </w:r>
      <w:r w:rsidR="0015316E" w:rsidRPr="005547AC">
        <w:t xml:space="preserve"> несет ответственность за действия (бездействие) соисполнителей, повлекшие за собой неисполнение или ненадлежащее исполнение обязательств по настоящему </w:t>
      </w:r>
      <w:r w:rsidR="00E234A0" w:rsidRPr="005547AC">
        <w:t>Договору</w:t>
      </w:r>
      <w:r w:rsidR="0015316E" w:rsidRPr="005547AC">
        <w:t>.</w:t>
      </w:r>
    </w:p>
    <w:p w14:paraId="6EF031A7" w14:textId="77777777" w:rsidR="0015316E" w:rsidRPr="005547AC" w:rsidRDefault="000B0E70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  <w:r w:rsidRPr="005547AC">
        <w:t>6.18</w:t>
      </w:r>
      <w:r w:rsidR="0015316E" w:rsidRPr="005547AC">
        <w:t xml:space="preserve">. Окончание срока действия настоящего </w:t>
      </w:r>
      <w:r w:rsidR="002C5F01" w:rsidRPr="005547AC">
        <w:t>Договора</w:t>
      </w:r>
      <w:r w:rsidR="0015316E" w:rsidRPr="005547AC">
        <w:t xml:space="preserve"> не освобождает Стороны от ответственности за нарушение его условий в период его действия.</w:t>
      </w:r>
    </w:p>
    <w:p w14:paraId="0FADD2E6" w14:textId="77777777" w:rsidR="00AA1484" w:rsidRPr="005547AC" w:rsidRDefault="00AA1484" w:rsidP="001217A7">
      <w:pPr>
        <w:tabs>
          <w:tab w:val="left" w:pos="900"/>
          <w:tab w:val="left" w:pos="1134"/>
          <w:tab w:val="left" w:pos="6300"/>
        </w:tabs>
        <w:ind w:firstLine="709"/>
        <w:jc w:val="both"/>
      </w:pPr>
    </w:p>
    <w:p w14:paraId="1A808584" w14:textId="77777777" w:rsidR="00AA1484" w:rsidRPr="005547AC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rPr>
          <w:b/>
          <w:color w:val="000000"/>
        </w:rPr>
      </w:pPr>
      <w:r w:rsidRPr="005547AC">
        <w:rPr>
          <w:b/>
          <w:color w:val="000000"/>
        </w:rPr>
        <w:t>7. Патентные и авторские права.</w:t>
      </w:r>
    </w:p>
    <w:p w14:paraId="4F8EE920" w14:textId="2951925E" w:rsidR="00AA1484" w:rsidRPr="005547AC" w:rsidRDefault="00AA1484" w:rsidP="006505DE">
      <w:pPr>
        <w:numPr>
          <w:ilvl w:val="1"/>
          <w:numId w:val="4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5547AC">
        <w:rPr>
          <w:color w:val="000000"/>
        </w:rPr>
        <w:t xml:space="preserve">Исполнитель настоящим гарантирует Заказчику, что к Заказчику не будут применены меры материальной ответственности по искам третьих лиц в отношении нарушения патентных или авторских прав, а также прав на использование товарного знака или промышленных образцов, связанных с </w:t>
      </w:r>
      <w:r w:rsidR="00751A03" w:rsidRPr="005547AC">
        <w:rPr>
          <w:color w:val="000000"/>
        </w:rPr>
        <w:t>оказанными Услугами</w:t>
      </w:r>
      <w:r w:rsidRPr="005547AC">
        <w:rPr>
          <w:color w:val="000000"/>
        </w:rPr>
        <w:t xml:space="preserve"> в Российской Федерации.</w:t>
      </w:r>
    </w:p>
    <w:p w14:paraId="3892581A" w14:textId="532740B8" w:rsidR="00AA1484" w:rsidRPr="005547AC" w:rsidRDefault="00AA1484" w:rsidP="006505DE">
      <w:pPr>
        <w:numPr>
          <w:ilvl w:val="1"/>
          <w:numId w:val="4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5547AC">
        <w:rPr>
          <w:color w:val="000000"/>
        </w:rPr>
        <w:t xml:space="preserve">В случае предъявления к Заказчику третьими лицами исков в отношении нарушения патентных или авторских прав, а также прав на использование товарного знака или промышленных образцов, вызванного нарушением </w:t>
      </w:r>
      <w:r w:rsidR="00103842" w:rsidRPr="005547AC">
        <w:t>Исполнителем</w:t>
      </w:r>
      <w:r w:rsidRPr="005547AC">
        <w:t xml:space="preserve"> обязательств по настоящему Договору, </w:t>
      </w:r>
      <w:r w:rsidR="00103842" w:rsidRPr="005547AC">
        <w:t>Исполнитель</w:t>
      </w:r>
      <w:r w:rsidRPr="005547AC">
        <w:t xml:space="preserve"> будет привлечен в процесс в качестве ответчика. При этом все судебные издержки, понесенные Заказчиком, возмещаются </w:t>
      </w:r>
      <w:r w:rsidR="00103842" w:rsidRPr="005547AC">
        <w:t>Исполнителем</w:t>
      </w:r>
      <w:r w:rsidRPr="005547AC">
        <w:rPr>
          <w:color w:val="000000"/>
        </w:rPr>
        <w:t xml:space="preserve"> в полном объеме.</w:t>
      </w:r>
    </w:p>
    <w:p w14:paraId="614AB15D" w14:textId="77777777" w:rsidR="00AA1484" w:rsidRPr="005547AC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09832769" w14:textId="77777777" w:rsidR="00AA1484" w:rsidRPr="005547AC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rPr>
          <w:b/>
          <w:color w:val="000000"/>
        </w:rPr>
      </w:pPr>
      <w:r w:rsidRPr="005547AC">
        <w:rPr>
          <w:b/>
          <w:color w:val="000000"/>
        </w:rPr>
        <w:t>8. Конфиденциальность.</w:t>
      </w:r>
    </w:p>
    <w:p w14:paraId="078BACD5" w14:textId="77777777" w:rsidR="00AA1484" w:rsidRPr="005547AC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>8.1. Стороны вправе определить информацию относящейся к конфиденциальной информации по настоящему Договору.</w:t>
      </w:r>
    </w:p>
    <w:p w14:paraId="14721803" w14:textId="77777777" w:rsidR="00797706" w:rsidRPr="005547AC" w:rsidRDefault="00AA1484" w:rsidP="001217A7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>8.2. Разглашение конфиденциальной информации (полное или частичное), а также ознакомление с ней третьих лиц осуществляется по взаимной договоренности Сторон (за исключением информации, распространение которой ограничено законодательством и нормативными правовыми актами Российской Федерации).</w:t>
      </w:r>
    </w:p>
    <w:p w14:paraId="780FDA24" w14:textId="77777777" w:rsidR="00AA1484" w:rsidRPr="005547AC" w:rsidRDefault="00AA1484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14:paraId="133099FB" w14:textId="77777777" w:rsidR="00797706" w:rsidRPr="005547AC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rPr>
          <w:b/>
          <w:bCs/>
          <w:color w:val="000000"/>
        </w:rPr>
      </w:pPr>
      <w:r w:rsidRPr="005547AC">
        <w:rPr>
          <w:b/>
          <w:bCs/>
          <w:color w:val="000000"/>
        </w:rPr>
        <w:t xml:space="preserve">9. </w:t>
      </w:r>
      <w:r w:rsidR="00AA1484" w:rsidRPr="005547AC">
        <w:rPr>
          <w:b/>
          <w:bCs/>
          <w:color w:val="000000"/>
        </w:rPr>
        <w:t>Порядок разрешения споров</w:t>
      </w:r>
      <w:r w:rsidRPr="005547AC">
        <w:rPr>
          <w:b/>
          <w:bCs/>
          <w:color w:val="000000"/>
        </w:rPr>
        <w:t>.</w:t>
      </w:r>
    </w:p>
    <w:p w14:paraId="4A8FF23F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>9.1. Все споры или разногласия, возникшие между Сторонами по настоящему Договору или в связи с ним, решаются в претензионном порядке в рамках их досудебного урегулирования.</w:t>
      </w:r>
    </w:p>
    <w:p w14:paraId="0F4D4058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 xml:space="preserve">9.2. Вся переписка между Сторонами ведется путем направления претензионных писем (претензий) по адресам, указанным в настоящем Договоре. </w:t>
      </w:r>
    </w:p>
    <w:p w14:paraId="21AA2133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>9.3. Срок рассмотрения претензионного письма (претензии) и направления ответа на него (неё) не может превышать 10 (десять) рабочих дней со дня его получения Стороной.</w:t>
      </w:r>
    </w:p>
    <w:p w14:paraId="16C861F8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>9.4. В случае невозможности решения разногласий Сторон в рамках досудебного урегулирования в течение 30 (тридцати) дней с момента получения одной из Сторон претензии, они подлежат рассмотрению в Арбитражном суде в соответствии с законодательством Российской Федерации.</w:t>
      </w:r>
    </w:p>
    <w:p w14:paraId="206322AA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163596BF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rPr>
          <w:b/>
          <w:color w:val="000000"/>
        </w:rPr>
      </w:pPr>
      <w:r w:rsidRPr="005547AC">
        <w:rPr>
          <w:b/>
          <w:color w:val="000000"/>
        </w:rPr>
        <w:t>10. Обстоятельства непреодолимой силы (Форс-мажор)</w:t>
      </w:r>
      <w:r w:rsidR="00286430" w:rsidRPr="005547AC">
        <w:rPr>
          <w:b/>
          <w:color w:val="000000"/>
        </w:rPr>
        <w:t>.</w:t>
      </w:r>
    </w:p>
    <w:p w14:paraId="20E4DFB3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>10.1. Сторона, не исполнившая или ненадлежащим образом исполнившая обязательства по настоящему Договору,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14:paraId="0766A65B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>10.2. Свидетельство, выданное уполномоченным органом государственной или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14:paraId="080899C0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5547AC">
        <w:rPr>
          <w:color w:val="000000"/>
        </w:rPr>
        <w:t>10.3. Сторона, которая не исполняет своих обязательств в результате действия обстоятельств непреодолимой силы, указанных в пункте 10.1 настоящего Договора, обязана в течение 3 (трех) календарных дней письменно известить другую Сторону о начале и окончании возникшего препятствия и его влиянии на исполнение настоящего Договора.</w:t>
      </w:r>
    </w:p>
    <w:p w14:paraId="4CFF0010" w14:textId="77777777" w:rsidR="004D23EA" w:rsidRPr="005547AC" w:rsidRDefault="004D23EA" w:rsidP="001217A7">
      <w:pPr>
        <w:tabs>
          <w:tab w:val="left" w:pos="1134"/>
          <w:tab w:val="num" w:pos="1276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6DB2512F" w14:textId="77777777" w:rsidR="0009611B" w:rsidRPr="005547AC" w:rsidRDefault="004D23EA" w:rsidP="001217A7">
      <w:pPr>
        <w:pStyle w:val="14"/>
        <w:tabs>
          <w:tab w:val="left" w:pos="1134"/>
        </w:tabs>
        <w:spacing w:before="0" w:after="0"/>
        <w:ind w:firstLine="709"/>
      </w:pPr>
      <w:r w:rsidRPr="005547AC">
        <w:rPr>
          <w:b/>
          <w:bCs/>
        </w:rPr>
        <w:t>11</w:t>
      </w:r>
      <w:r w:rsidR="0009611B" w:rsidRPr="005547AC">
        <w:rPr>
          <w:b/>
          <w:bCs/>
        </w:rPr>
        <w:t xml:space="preserve">. </w:t>
      </w:r>
      <w:r w:rsidR="0009611B" w:rsidRPr="005547AC">
        <w:rPr>
          <w:b/>
        </w:rPr>
        <w:t>Срок действия договора.</w:t>
      </w:r>
    </w:p>
    <w:p w14:paraId="6CE15D13" w14:textId="60F0ECC3" w:rsidR="004D23EA" w:rsidRPr="005547AC" w:rsidRDefault="004D23EA" w:rsidP="001217A7">
      <w:pPr>
        <w:pStyle w:val="14"/>
        <w:tabs>
          <w:tab w:val="left" w:pos="1134"/>
        </w:tabs>
        <w:spacing w:before="0" w:after="0"/>
        <w:ind w:firstLine="709"/>
        <w:jc w:val="both"/>
      </w:pPr>
      <w:r w:rsidRPr="005547AC">
        <w:t>11</w:t>
      </w:r>
      <w:r w:rsidR="0009611B" w:rsidRPr="005547AC">
        <w:t xml:space="preserve">.1. </w:t>
      </w:r>
      <w:r w:rsidRPr="005547AC">
        <w:t xml:space="preserve">Настоящий Договор вступает в силу с момента его заключения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действует </w:t>
      </w:r>
      <w:r w:rsidR="006E411F" w:rsidRPr="005547AC">
        <w:rPr>
          <w:b/>
        </w:rPr>
        <w:t>до 3</w:t>
      </w:r>
      <w:r w:rsidR="002B75A5" w:rsidRPr="005547AC">
        <w:rPr>
          <w:b/>
        </w:rPr>
        <w:t>0</w:t>
      </w:r>
      <w:r w:rsidR="006165D5" w:rsidRPr="005547AC">
        <w:rPr>
          <w:b/>
        </w:rPr>
        <w:t> </w:t>
      </w:r>
      <w:r w:rsidR="006E411F" w:rsidRPr="005547AC">
        <w:rPr>
          <w:b/>
        </w:rPr>
        <w:t>апреля</w:t>
      </w:r>
      <w:r w:rsidRPr="005547AC">
        <w:rPr>
          <w:b/>
        </w:rPr>
        <w:t xml:space="preserve"> 202</w:t>
      </w:r>
      <w:r w:rsidR="006E411F" w:rsidRPr="005547AC">
        <w:rPr>
          <w:b/>
        </w:rPr>
        <w:t>7</w:t>
      </w:r>
      <w:r w:rsidRPr="005547AC">
        <w:rPr>
          <w:b/>
        </w:rPr>
        <w:t xml:space="preserve"> года</w:t>
      </w:r>
      <w:r w:rsidRPr="005547AC">
        <w:t>, а в части взаиморасчетов до полного и надлежащего исполнения Сторонами своих обязательств по настоящему Договору</w:t>
      </w:r>
      <w:r w:rsidR="001217A7" w:rsidRPr="005547AC">
        <w:t>.</w:t>
      </w:r>
    </w:p>
    <w:p w14:paraId="1CBC9C6A" w14:textId="77777777" w:rsidR="0009611B" w:rsidRPr="005547AC" w:rsidRDefault="0009611B" w:rsidP="001217A7">
      <w:pPr>
        <w:pStyle w:val="14"/>
        <w:tabs>
          <w:tab w:val="left" w:pos="1134"/>
        </w:tabs>
        <w:spacing w:before="0" w:after="0"/>
        <w:ind w:firstLine="709"/>
        <w:jc w:val="both"/>
      </w:pPr>
    </w:p>
    <w:p w14:paraId="0AC94163" w14:textId="77777777" w:rsidR="00797706" w:rsidRPr="005547AC" w:rsidRDefault="00797706" w:rsidP="001217A7">
      <w:pPr>
        <w:tabs>
          <w:tab w:val="left" w:pos="1134"/>
        </w:tabs>
        <w:autoSpaceDE w:val="0"/>
        <w:autoSpaceDN w:val="0"/>
        <w:adjustRightInd w:val="0"/>
        <w:ind w:firstLine="709"/>
        <w:rPr>
          <w:b/>
          <w:bCs/>
          <w:color w:val="000000"/>
        </w:rPr>
      </w:pPr>
      <w:r w:rsidRPr="005547AC">
        <w:rPr>
          <w:b/>
          <w:bCs/>
          <w:color w:val="000000"/>
        </w:rPr>
        <w:t>1</w:t>
      </w:r>
      <w:r w:rsidR="004D23EA" w:rsidRPr="005547AC">
        <w:rPr>
          <w:b/>
          <w:bCs/>
          <w:color w:val="000000"/>
        </w:rPr>
        <w:t>2</w:t>
      </w:r>
      <w:r w:rsidRPr="005547AC">
        <w:rPr>
          <w:b/>
          <w:bCs/>
          <w:color w:val="000000"/>
        </w:rPr>
        <w:t xml:space="preserve">. </w:t>
      </w:r>
      <w:r w:rsidR="004D23EA" w:rsidRPr="005547AC">
        <w:rPr>
          <w:b/>
          <w:bCs/>
          <w:color w:val="000000"/>
        </w:rPr>
        <w:t>Дополнительные условия.</w:t>
      </w:r>
    </w:p>
    <w:p w14:paraId="65DE3340" w14:textId="77777777" w:rsidR="004D23EA" w:rsidRPr="005547AC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5547AC">
        <w:rPr>
          <w:bCs/>
          <w:color w:val="000000"/>
        </w:rPr>
        <w:t>12.1. В необходимых случаях в развитие и уточнение настоящего Договора Стороны заключают дополнительные соглашения в порядке и на условиях, установленных законодательством Российской Федерации.</w:t>
      </w:r>
    </w:p>
    <w:p w14:paraId="1861189C" w14:textId="77777777" w:rsidR="004D23EA" w:rsidRPr="005547AC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5547AC">
        <w:rPr>
          <w:bCs/>
          <w:color w:val="000000"/>
        </w:rPr>
        <w:t>Все изменения и дополнения к настоящему Договору действительны лишь при условии, что они оформлены дополнительным соглашением к настоящему Договору, подписанным уполномоченными лицами Сторон.</w:t>
      </w:r>
    </w:p>
    <w:p w14:paraId="5FF9E3E6" w14:textId="77777777" w:rsidR="004D23EA" w:rsidRPr="005547AC" w:rsidRDefault="00286430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5547AC">
        <w:rPr>
          <w:bCs/>
          <w:color w:val="000000"/>
        </w:rPr>
        <w:t>12</w:t>
      </w:r>
      <w:r w:rsidR="004D23EA" w:rsidRPr="005547AC">
        <w:rPr>
          <w:bCs/>
          <w:color w:val="000000"/>
        </w:rPr>
        <w:t>.2. В случае изменения у какой-либо из Сторон статуса, названия, банковских реквизитов, местонахождения в период действия настоящего Договора, она обязана в течение 10 (десяти) календарных дней с момента такого изменения письменно уведомить об этом другую Сторону.</w:t>
      </w:r>
    </w:p>
    <w:p w14:paraId="10A8D67C" w14:textId="77777777" w:rsidR="004D23EA" w:rsidRPr="005547AC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5547AC">
        <w:rPr>
          <w:bCs/>
          <w:color w:val="000000"/>
        </w:rPr>
        <w:lastRenderedPageBreak/>
        <w:t>1</w:t>
      </w:r>
      <w:r w:rsidR="00286430" w:rsidRPr="005547AC">
        <w:rPr>
          <w:bCs/>
          <w:color w:val="000000"/>
        </w:rPr>
        <w:t>2</w:t>
      </w:r>
      <w:r w:rsidRPr="005547AC">
        <w:rPr>
          <w:bCs/>
          <w:color w:val="000000"/>
        </w:rPr>
        <w:t>.3. Настоящий 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14:paraId="3839040D" w14:textId="77777777" w:rsidR="004D23EA" w:rsidRPr="005547AC" w:rsidRDefault="00286430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5547AC">
        <w:rPr>
          <w:bCs/>
          <w:color w:val="000000"/>
        </w:rPr>
        <w:t>12</w:t>
      </w:r>
      <w:r w:rsidR="004D23EA" w:rsidRPr="005547AC">
        <w:rPr>
          <w:bCs/>
          <w:color w:val="000000"/>
        </w:rPr>
        <w:t xml:space="preserve">.4. Настоящий Договор составлен в 2 (двух) экземплярах на бумажных носителях, имеющих равную юридическую силу, один экземпляр – </w:t>
      </w:r>
      <w:r w:rsidRPr="005547AC">
        <w:rPr>
          <w:bCs/>
          <w:color w:val="000000"/>
        </w:rPr>
        <w:t>Исполнителю</w:t>
      </w:r>
      <w:r w:rsidR="004D23EA" w:rsidRPr="005547AC">
        <w:rPr>
          <w:bCs/>
          <w:color w:val="000000"/>
        </w:rPr>
        <w:t>, один экземпляр – Заказчику.</w:t>
      </w:r>
    </w:p>
    <w:p w14:paraId="7E5D389E" w14:textId="77777777" w:rsidR="00797706" w:rsidRPr="005547AC" w:rsidRDefault="004D23EA" w:rsidP="001217A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5547AC">
        <w:rPr>
          <w:bCs/>
          <w:color w:val="000000"/>
        </w:rPr>
        <w:t>1</w:t>
      </w:r>
      <w:r w:rsidR="00286430" w:rsidRPr="005547AC">
        <w:rPr>
          <w:bCs/>
          <w:color w:val="000000"/>
        </w:rPr>
        <w:t>2</w:t>
      </w:r>
      <w:r w:rsidRPr="005547AC">
        <w:rPr>
          <w:bCs/>
          <w:color w:val="000000"/>
        </w:rPr>
        <w:t>.5. </w:t>
      </w:r>
      <w:r w:rsidR="00797706" w:rsidRPr="005547AC">
        <w:rPr>
          <w:bCs/>
          <w:color w:val="000000"/>
        </w:rPr>
        <w:t>К настоящему договору прилагаются и являются его неотъемлемыми частями:</w:t>
      </w:r>
    </w:p>
    <w:p w14:paraId="5951F3B1" w14:textId="1736FFD7" w:rsidR="00797706" w:rsidRPr="005547AC" w:rsidRDefault="00797706" w:rsidP="001217A7">
      <w:pPr>
        <w:widowControl w:val="0"/>
        <w:tabs>
          <w:tab w:val="left" w:pos="993"/>
          <w:tab w:val="left" w:pos="1134"/>
        </w:tabs>
        <w:ind w:firstLine="709"/>
        <w:jc w:val="both"/>
        <w:outlineLvl w:val="0"/>
        <w:rPr>
          <w:bCs/>
          <w:color w:val="000000"/>
        </w:rPr>
      </w:pPr>
      <w:r w:rsidRPr="005547AC">
        <w:rPr>
          <w:bCs/>
          <w:color w:val="000000"/>
        </w:rPr>
        <w:t>Приложение №</w:t>
      </w:r>
      <w:r w:rsidR="00D40AD5" w:rsidRPr="005547AC">
        <w:rPr>
          <w:bCs/>
          <w:color w:val="000000"/>
        </w:rPr>
        <w:t xml:space="preserve"> </w:t>
      </w:r>
      <w:r w:rsidRPr="005547AC">
        <w:rPr>
          <w:bCs/>
          <w:color w:val="000000"/>
        </w:rPr>
        <w:t xml:space="preserve">1 - Техническое задание; </w:t>
      </w:r>
    </w:p>
    <w:p w14:paraId="4186C8EB" w14:textId="5BB18904" w:rsidR="00797706" w:rsidRPr="005547AC" w:rsidRDefault="00797706" w:rsidP="001217A7">
      <w:pPr>
        <w:widowControl w:val="0"/>
        <w:tabs>
          <w:tab w:val="left" w:pos="993"/>
          <w:tab w:val="left" w:pos="1134"/>
        </w:tabs>
        <w:ind w:firstLine="709"/>
        <w:jc w:val="both"/>
        <w:outlineLvl w:val="0"/>
        <w:rPr>
          <w:bCs/>
          <w:color w:val="000000"/>
        </w:rPr>
      </w:pPr>
      <w:r w:rsidRPr="005547AC">
        <w:rPr>
          <w:bCs/>
          <w:color w:val="000000"/>
        </w:rPr>
        <w:t>Приложение №</w:t>
      </w:r>
      <w:r w:rsidR="00D40AD5" w:rsidRPr="005547AC">
        <w:rPr>
          <w:bCs/>
          <w:color w:val="000000"/>
        </w:rPr>
        <w:t xml:space="preserve"> </w:t>
      </w:r>
      <w:r w:rsidR="00C93CB5" w:rsidRPr="005547AC">
        <w:rPr>
          <w:bCs/>
          <w:color w:val="000000"/>
        </w:rPr>
        <w:t>2</w:t>
      </w:r>
      <w:r w:rsidRPr="005547AC">
        <w:rPr>
          <w:bCs/>
          <w:color w:val="000000"/>
        </w:rPr>
        <w:t xml:space="preserve"> - </w:t>
      </w:r>
      <w:r w:rsidRPr="005547AC">
        <w:rPr>
          <w:snapToGrid w:val="0"/>
        </w:rPr>
        <w:t>Форма Технического акта -</w:t>
      </w:r>
      <w:r w:rsidRPr="005547AC">
        <w:t xml:space="preserve"> экспертного заключения</w:t>
      </w:r>
      <w:r w:rsidRPr="005547AC">
        <w:rPr>
          <w:bCs/>
          <w:color w:val="000000"/>
        </w:rPr>
        <w:t>.</w:t>
      </w:r>
    </w:p>
    <w:p w14:paraId="1B9BC5F0" w14:textId="77777777" w:rsidR="00326C38" w:rsidRPr="005547AC" w:rsidRDefault="00326C38" w:rsidP="0097393E">
      <w:pPr>
        <w:autoSpaceDE w:val="0"/>
        <w:autoSpaceDN w:val="0"/>
        <w:adjustRightInd w:val="0"/>
        <w:ind w:left="360"/>
        <w:rPr>
          <w:b/>
          <w:bCs/>
          <w:color w:val="000000"/>
        </w:rPr>
      </w:pPr>
    </w:p>
    <w:p w14:paraId="42054F5F" w14:textId="77777777" w:rsidR="00BC3BBC" w:rsidRPr="005547AC" w:rsidRDefault="00BC3BBC" w:rsidP="0097393E">
      <w:pPr>
        <w:autoSpaceDE w:val="0"/>
        <w:autoSpaceDN w:val="0"/>
        <w:adjustRightInd w:val="0"/>
        <w:ind w:left="360"/>
        <w:rPr>
          <w:b/>
          <w:bCs/>
          <w:color w:val="000000"/>
        </w:rPr>
      </w:pPr>
    </w:p>
    <w:p w14:paraId="60C2B86A" w14:textId="77777777" w:rsidR="00797706" w:rsidRPr="005547AC" w:rsidRDefault="00286430" w:rsidP="001217A7">
      <w:pPr>
        <w:autoSpaceDE w:val="0"/>
        <w:autoSpaceDN w:val="0"/>
        <w:adjustRightInd w:val="0"/>
        <w:ind w:firstLine="709"/>
        <w:rPr>
          <w:b/>
          <w:bCs/>
          <w:color w:val="000000"/>
        </w:rPr>
      </w:pPr>
      <w:r w:rsidRPr="005547AC">
        <w:rPr>
          <w:b/>
          <w:bCs/>
          <w:color w:val="000000"/>
          <w:lang w:val="en-US"/>
        </w:rPr>
        <w:t>1</w:t>
      </w:r>
      <w:r w:rsidRPr="005547AC">
        <w:rPr>
          <w:b/>
          <w:bCs/>
          <w:color w:val="000000"/>
        </w:rPr>
        <w:t>3</w:t>
      </w:r>
      <w:r w:rsidR="00797706" w:rsidRPr="005547AC">
        <w:rPr>
          <w:b/>
          <w:bCs/>
          <w:color w:val="000000"/>
          <w:lang w:val="en-US"/>
        </w:rPr>
        <w:t xml:space="preserve">. </w:t>
      </w:r>
      <w:r w:rsidR="00797706" w:rsidRPr="005547AC">
        <w:rPr>
          <w:b/>
          <w:bCs/>
          <w:color w:val="000000"/>
        </w:rPr>
        <w:t>Реквизиты и подписи сторон</w:t>
      </w:r>
    </w:p>
    <w:p w14:paraId="2929B099" w14:textId="77777777" w:rsidR="00797706" w:rsidRPr="005547AC" w:rsidRDefault="00797706" w:rsidP="0097393E">
      <w:pPr>
        <w:autoSpaceDE w:val="0"/>
        <w:autoSpaceDN w:val="0"/>
        <w:adjustRightInd w:val="0"/>
        <w:ind w:left="360"/>
        <w:jc w:val="center"/>
        <w:rPr>
          <w:b/>
          <w:bCs/>
          <w:color w:val="000000"/>
        </w:rPr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53"/>
        <w:gridCol w:w="4995"/>
      </w:tblGrid>
      <w:tr w:rsidR="00C67603" w:rsidRPr="005547AC" w14:paraId="38D292E3" w14:textId="77777777" w:rsidTr="00800CF8">
        <w:tc>
          <w:tcPr>
            <w:tcW w:w="5353" w:type="dxa"/>
            <w:hideMark/>
          </w:tcPr>
          <w:p w14:paraId="25CD2FB9" w14:textId="77777777" w:rsidR="00C67603" w:rsidRPr="005547AC" w:rsidRDefault="00C67603" w:rsidP="00C67603">
            <w:pPr>
              <w:widowControl w:val="0"/>
              <w:suppressAutoHyphens w:val="0"/>
              <w:autoSpaceDE w:val="0"/>
              <w:autoSpaceDN w:val="0"/>
              <w:adjustRightInd w:val="0"/>
              <w:ind w:left="57" w:right="57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ЗАКАЗЧИК:</w:t>
            </w:r>
          </w:p>
        </w:tc>
        <w:tc>
          <w:tcPr>
            <w:tcW w:w="4995" w:type="dxa"/>
            <w:hideMark/>
          </w:tcPr>
          <w:p w14:paraId="4BACA213" w14:textId="77777777" w:rsidR="00C67603" w:rsidRPr="005547AC" w:rsidRDefault="00C67603" w:rsidP="00C67603">
            <w:pPr>
              <w:widowControl w:val="0"/>
              <w:suppressAutoHyphens w:val="0"/>
              <w:autoSpaceDE w:val="0"/>
              <w:autoSpaceDN w:val="0"/>
              <w:adjustRightInd w:val="0"/>
              <w:ind w:left="57" w:right="57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ИСПОЛНИТЕЛЬ:</w:t>
            </w:r>
          </w:p>
        </w:tc>
      </w:tr>
      <w:tr w:rsidR="00C67603" w:rsidRPr="005547AC" w14:paraId="674A1BF0" w14:textId="77777777" w:rsidTr="00800CF8">
        <w:tc>
          <w:tcPr>
            <w:tcW w:w="5353" w:type="dxa"/>
          </w:tcPr>
          <w:p w14:paraId="0159DC18" w14:textId="77777777" w:rsidR="00C67603" w:rsidRPr="005547AC" w:rsidRDefault="00C67603" w:rsidP="00C67603">
            <w:pPr>
              <w:widowControl w:val="0"/>
              <w:suppressAutoHyphens w:val="0"/>
              <w:autoSpaceDE w:val="0"/>
              <w:autoSpaceDN w:val="0"/>
              <w:adjustRightInd w:val="0"/>
              <w:ind w:left="57" w:right="57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995" w:type="dxa"/>
          </w:tcPr>
          <w:p w14:paraId="6F5D3F16" w14:textId="77777777" w:rsidR="00C67603" w:rsidRPr="005547AC" w:rsidRDefault="00C67603" w:rsidP="00C67603">
            <w:pPr>
              <w:widowControl w:val="0"/>
              <w:suppressAutoHyphens w:val="0"/>
              <w:autoSpaceDE w:val="0"/>
              <w:autoSpaceDN w:val="0"/>
              <w:adjustRightInd w:val="0"/>
              <w:ind w:left="57" w:right="57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C67603" w:rsidRPr="005547AC" w14:paraId="64B45548" w14:textId="77777777" w:rsidTr="00800CF8">
        <w:trPr>
          <w:trHeight w:val="418"/>
        </w:trPr>
        <w:tc>
          <w:tcPr>
            <w:tcW w:w="5353" w:type="dxa"/>
            <w:hideMark/>
          </w:tcPr>
          <w:p w14:paraId="635EA845" w14:textId="77777777" w:rsidR="006F6B81" w:rsidRPr="005547AC" w:rsidRDefault="006F6B81" w:rsidP="006F6B81">
            <w:pPr>
              <w:widowControl w:val="0"/>
              <w:outlineLvl w:val="0"/>
              <w:rPr>
                <w:b/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>Полное наименование:</w:t>
            </w:r>
            <w:r w:rsidRPr="005547AC">
              <w:rPr>
                <w:sz w:val="26"/>
                <w:szCs w:val="26"/>
              </w:rPr>
              <w:t xml:space="preserve"> Управление Федеральной налоговой службы по Самарской области.</w:t>
            </w:r>
            <w:r w:rsidRPr="005547AC">
              <w:rPr>
                <w:b/>
                <w:sz w:val="26"/>
                <w:szCs w:val="26"/>
              </w:rPr>
              <w:t xml:space="preserve"> </w:t>
            </w:r>
          </w:p>
          <w:p w14:paraId="416A3C5A" w14:textId="77777777" w:rsidR="006F6B81" w:rsidRPr="005547AC" w:rsidRDefault="006F6B81" w:rsidP="006F6B81">
            <w:pPr>
              <w:widowControl w:val="0"/>
              <w:outlineLvl w:val="0"/>
              <w:rPr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>Краткое наименование:</w:t>
            </w:r>
            <w:r w:rsidRPr="005547AC">
              <w:rPr>
                <w:sz w:val="26"/>
                <w:szCs w:val="26"/>
              </w:rPr>
              <w:t xml:space="preserve"> УФНС России по Самарской области.</w:t>
            </w:r>
          </w:p>
          <w:p w14:paraId="239A2802" w14:textId="77777777" w:rsidR="006F6B81" w:rsidRPr="005547AC" w:rsidRDefault="006F6B81" w:rsidP="006F6B81">
            <w:pPr>
              <w:widowControl w:val="0"/>
              <w:outlineLvl w:val="0"/>
              <w:rPr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>Место нахождения:</w:t>
            </w:r>
            <w:r w:rsidRPr="005547AC">
              <w:rPr>
                <w:sz w:val="26"/>
                <w:szCs w:val="26"/>
              </w:rPr>
              <w:t xml:space="preserve"> 443110, г. Самара, </w:t>
            </w:r>
          </w:p>
          <w:p w14:paraId="6BFD8A00" w14:textId="77777777" w:rsidR="006F6B81" w:rsidRPr="005547AC" w:rsidRDefault="006F6B81" w:rsidP="006F6B81">
            <w:pPr>
              <w:widowControl w:val="0"/>
              <w:outlineLvl w:val="0"/>
              <w:rPr>
                <w:sz w:val="26"/>
                <w:szCs w:val="26"/>
              </w:rPr>
            </w:pPr>
            <w:r w:rsidRPr="005547AC">
              <w:rPr>
                <w:sz w:val="26"/>
                <w:szCs w:val="26"/>
              </w:rPr>
              <w:t>ул. Циолковского, д. 9.</w:t>
            </w:r>
          </w:p>
          <w:p w14:paraId="78A40175" w14:textId="77777777" w:rsidR="006F6B81" w:rsidRPr="005547AC" w:rsidRDefault="006F6B81" w:rsidP="006F6B81">
            <w:pPr>
              <w:widowControl w:val="0"/>
              <w:outlineLvl w:val="0"/>
              <w:rPr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>Почтовый адрес:</w:t>
            </w:r>
            <w:r w:rsidRPr="005547AC">
              <w:rPr>
                <w:sz w:val="26"/>
                <w:szCs w:val="26"/>
              </w:rPr>
              <w:t xml:space="preserve"> 443110, г. Самара, ул. Циолковского, д. 9</w:t>
            </w:r>
          </w:p>
          <w:p w14:paraId="46D8CF14" w14:textId="77777777" w:rsidR="006F6B81" w:rsidRPr="005547AC" w:rsidRDefault="006F6B81" w:rsidP="006F6B81">
            <w:pPr>
              <w:widowControl w:val="0"/>
              <w:snapToGrid w:val="0"/>
              <w:jc w:val="both"/>
              <w:rPr>
                <w:b/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 xml:space="preserve">ИНН </w:t>
            </w:r>
            <w:r w:rsidRPr="005547AC">
              <w:rPr>
                <w:sz w:val="26"/>
                <w:szCs w:val="26"/>
              </w:rPr>
              <w:t>6315801005;</w:t>
            </w:r>
            <w:r w:rsidRPr="005547AC">
              <w:rPr>
                <w:b/>
                <w:sz w:val="26"/>
                <w:szCs w:val="26"/>
              </w:rPr>
              <w:t xml:space="preserve"> </w:t>
            </w:r>
          </w:p>
          <w:p w14:paraId="068D0990" w14:textId="77777777" w:rsidR="006F6B81" w:rsidRPr="005547AC" w:rsidRDefault="006F6B81" w:rsidP="006F6B81">
            <w:pPr>
              <w:widowControl w:val="0"/>
              <w:snapToGrid w:val="0"/>
              <w:jc w:val="both"/>
              <w:rPr>
                <w:b/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 xml:space="preserve">КПП </w:t>
            </w:r>
            <w:r w:rsidRPr="005547AC">
              <w:rPr>
                <w:sz w:val="26"/>
                <w:szCs w:val="26"/>
              </w:rPr>
              <w:t xml:space="preserve">631601001 </w:t>
            </w:r>
          </w:p>
          <w:p w14:paraId="6BB47DE0" w14:textId="77777777" w:rsidR="006F6B81" w:rsidRPr="005547AC" w:rsidRDefault="006F6B81" w:rsidP="006F6B81">
            <w:pPr>
              <w:widowControl w:val="0"/>
              <w:snapToGrid w:val="0"/>
              <w:jc w:val="both"/>
              <w:rPr>
                <w:b/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 xml:space="preserve">ОГРН </w:t>
            </w:r>
            <w:r w:rsidRPr="005547AC">
              <w:rPr>
                <w:sz w:val="26"/>
                <w:szCs w:val="26"/>
              </w:rPr>
              <w:t>1046300586727</w:t>
            </w:r>
          </w:p>
          <w:p w14:paraId="064DECCB" w14:textId="77777777" w:rsidR="006F6B81" w:rsidRPr="005547AC" w:rsidRDefault="006F6B81" w:rsidP="006F6B81">
            <w:pPr>
              <w:widowControl w:val="0"/>
              <w:snapToGrid w:val="0"/>
              <w:rPr>
                <w:b/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 xml:space="preserve">Счет получателя (счет в составе ЕКС) </w:t>
            </w:r>
            <w:r w:rsidRPr="005547AC">
              <w:rPr>
                <w:sz w:val="26"/>
                <w:szCs w:val="26"/>
              </w:rPr>
              <w:t>40102810745370000024</w:t>
            </w:r>
          </w:p>
          <w:p w14:paraId="7681E94E" w14:textId="77777777" w:rsidR="006F6B81" w:rsidRPr="005547AC" w:rsidRDefault="006F6B81" w:rsidP="006F6B81">
            <w:pPr>
              <w:widowControl w:val="0"/>
              <w:snapToGrid w:val="0"/>
              <w:rPr>
                <w:bCs/>
                <w:sz w:val="26"/>
                <w:szCs w:val="26"/>
              </w:rPr>
            </w:pPr>
            <w:r w:rsidRPr="005547AC">
              <w:rPr>
                <w:bCs/>
                <w:sz w:val="26"/>
                <w:szCs w:val="26"/>
              </w:rPr>
              <w:t xml:space="preserve">ОКЦ № 1 ВВГУ Банка России//УФК по Нижегородской области, </w:t>
            </w:r>
          </w:p>
          <w:p w14:paraId="70E05310" w14:textId="77777777" w:rsidR="006F6B81" w:rsidRPr="005547AC" w:rsidRDefault="006F6B81" w:rsidP="006F6B81">
            <w:pPr>
              <w:widowControl w:val="0"/>
              <w:snapToGrid w:val="0"/>
              <w:rPr>
                <w:sz w:val="26"/>
                <w:szCs w:val="26"/>
              </w:rPr>
            </w:pPr>
            <w:r w:rsidRPr="005547AC">
              <w:rPr>
                <w:bCs/>
                <w:sz w:val="26"/>
                <w:szCs w:val="26"/>
              </w:rPr>
              <w:t>г. Нижний Новгород</w:t>
            </w:r>
          </w:p>
          <w:p w14:paraId="68DF8512" w14:textId="77777777" w:rsidR="006F6B81" w:rsidRPr="005547AC" w:rsidRDefault="006F6B81" w:rsidP="006F6B81">
            <w:pPr>
              <w:widowControl w:val="0"/>
              <w:snapToGrid w:val="0"/>
              <w:jc w:val="both"/>
              <w:rPr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 xml:space="preserve">БИК </w:t>
            </w:r>
            <w:r w:rsidRPr="005547AC">
              <w:rPr>
                <w:sz w:val="26"/>
                <w:szCs w:val="26"/>
              </w:rPr>
              <w:t>012202102</w:t>
            </w:r>
          </w:p>
          <w:p w14:paraId="6200F1E8" w14:textId="77777777" w:rsidR="006F6B81" w:rsidRPr="005547AC" w:rsidRDefault="006F6B81" w:rsidP="006F6B81">
            <w:pPr>
              <w:widowControl w:val="0"/>
              <w:snapToGrid w:val="0"/>
              <w:rPr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>Казначейский счет</w:t>
            </w:r>
            <w:r w:rsidRPr="005547AC">
              <w:rPr>
                <w:sz w:val="26"/>
                <w:szCs w:val="26"/>
              </w:rPr>
              <w:t xml:space="preserve"> 03211643000000013249</w:t>
            </w:r>
          </w:p>
          <w:p w14:paraId="594D4079" w14:textId="77777777" w:rsidR="006F6B81" w:rsidRPr="005547AC" w:rsidRDefault="006F6B81" w:rsidP="006F6B81">
            <w:pPr>
              <w:widowControl w:val="0"/>
              <w:snapToGrid w:val="0"/>
              <w:jc w:val="both"/>
              <w:rPr>
                <w:b/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 xml:space="preserve">Лицевой счет </w:t>
            </w:r>
            <w:r w:rsidRPr="005547AC">
              <w:rPr>
                <w:sz w:val="26"/>
                <w:szCs w:val="26"/>
              </w:rPr>
              <w:t>03421188020</w:t>
            </w:r>
          </w:p>
          <w:p w14:paraId="03AF5114" w14:textId="77777777" w:rsidR="006F6B81" w:rsidRPr="005547AC" w:rsidRDefault="006F6B81" w:rsidP="006F6B81">
            <w:pPr>
              <w:autoSpaceDE w:val="0"/>
              <w:autoSpaceDN w:val="0"/>
              <w:adjustRightInd w:val="0"/>
              <w:rPr>
                <w:bCs/>
                <w:i/>
                <w:sz w:val="26"/>
                <w:szCs w:val="26"/>
              </w:rPr>
            </w:pPr>
            <w:r w:rsidRPr="005547AC">
              <w:rPr>
                <w:b/>
                <w:sz w:val="26"/>
                <w:szCs w:val="26"/>
              </w:rPr>
              <w:t xml:space="preserve">Адрес электронной почты: </w:t>
            </w:r>
            <w:r w:rsidRPr="005547AC">
              <w:rPr>
                <w:bCs/>
                <w:i/>
                <w:sz w:val="26"/>
                <w:szCs w:val="26"/>
              </w:rPr>
              <w:t>zakupki.r6300@tax.gov.ru</w:t>
            </w:r>
          </w:p>
          <w:p w14:paraId="77C62E0D" w14:textId="7A39C102" w:rsidR="006F6B81" w:rsidRPr="005547AC" w:rsidRDefault="006F6B81" w:rsidP="006F6B81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Телефон: +7 (846) 250-70-29, доб. 11-03, </w:t>
            </w:r>
          </w:p>
          <w:p w14:paraId="05266DDD" w14:textId="590CB78B" w:rsidR="00C67603" w:rsidRPr="005547AC" w:rsidRDefault="006F6B81" w:rsidP="006F6B81">
            <w:pPr>
              <w:suppressAutoHyphens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+7 (846) 250-70-29, доб. 12-16</w:t>
            </w:r>
          </w:p>
        </w:tc>
        <w:tc>
          <w:tcPr>
            <w:tcW w:w="4995" w:type="dxa"/>
          </w:tcPr>
          <w:p w14:paraId="2E5163B8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Полное наименование: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 </w:t>
            </w:r>
          </w:p>
          <w:p w14:paraId="036B58AC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48357542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Краткое наименование: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45E03659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4591D836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Место нахождения: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07206E55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23556C6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Почтовый адрес: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 </w:t>
            </w:r>
          </w:p>
          <w:p w14:paraId="534E9DA1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A021012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ИНН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0C2F4035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 xml:space="preserve">КПП </w:t>
            </w:r>
          </w:p>
          <w:p w14:paraId="0BBEF78A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ОГРН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382B2B25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Расчетный счет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6B230541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398D6E26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 xml:space="preserve">БИК </w:t>
            </w:r>
          </w:p>
          <w:p w14:paraId="01C77210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Корреспондентский счет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5B6F8383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60151F2B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Лицевой счет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255998A7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794204F3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Адрес электронной почты: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74C4C6A6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3C05CF8E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Телефон:</w:t>
            </w: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14:paraId="45F8612A" w14:textId="77777777" w:rsidR="00C67603" w:rsidRPr="005547AC" w:rsidRDefault="00C67603" w:rsidP="00C67603">
            <w:pPr>
              <w:widowControl w:val="0"/>
              <w:suppressAutoHyphens w:val="0"/>
              <w:snapToGrid w:val="0"/>
              <w:ind w:left="11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024C748F" w14:textId="77777777" w:rsidR="00800CF8" w:rsidRPr="005547AC" w:rsidRDefault="00800CF8">
      <w:pPr>
        <w:ind w:right="21"/>
        <w:jc w:val="right"/>
        <w:outlineLvl w:val="0"/>
        <w:rPr>
          <w:color w:val="000000"/>
        </w:rPr>
      </w:pP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4929"/>
        <w:gridCol w:w="425"/>
        <w:gridCol w:w="4853"/>
      </w:tblGrid>
      <w:tr w:rsidR="00800CF8" w:rsidRPr="005547AC" w14:paraId="1597AD71" w14:textId="77777777" w:rsidTr="00800CF8">
        <w:tc>
          <w:tcPr>
            <w:tcW w:w="4929" w:type="dxa"/>
            <w:hideMark/>
          </w:tcPr>
          <w:p w14:paraId="104B01F5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ЗАКАЗЧИК:</w:t>
            </w:r>
          </w:p>
        </w:tc>
        <w:tc>
          <w:tcPr>
            <w:tcW w:w="425" w:type="dxa"/>
          </w:tcPr>
          <w:p w14:paraId="2896D531" w14:textId="77777777" w:rsidR="00800CF8" w:rsidRPr="005547AC" w:rsidRDefault="00800CF8" w:rsidP="00800CF8">
            <w:pPr>
              <w:suppressAutoHyphens w:val="0"/>
              <w:jc w:val="both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hideMark/>
          </w:tcPr>
          <w:p w14:paraId="3D7D93B0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ИСПОЛНИТЕЛЬ:</w:t>
            </w:r>
          </w:p>
        </w:tc>
      </w:tr>
      <w:tr w:rsidR="00800CF8" w:rsidRPr="005547AC" w14:paraId="4E921C6C" w14:textId="77777777" w:rsidTr="00800CF8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0BA9E0" w14:textId="77777777" w:rsidR="00A207C4" w:rsidRPr="005547AC" w:rsidRDefault="00A207C4" w:rsidP="00A207C4">
            <w:pPr>
              <w:widowControl w:val="0"/>
              <w:suppressAutoHyphens w:val="0"/>
              <w:jc w:val="center"/>
              <w:rPr>
                <w:lang w:eastAsia="ar-SA"/>
              </w:rPr>
            </w:pPr>
            <w:r w:rsidRPr="005547AC">
              <w:rPr>
                <w:lang w:eastAsia="ar-SA"/>
              </w:rPr>
              <w:t xml:space="preserve">И.о. заместителя руководителя </w:t>
            </w:r>
          </w:p>
          <w:p w14:paraId="5F899BA4" w14:textId="1F80BE29" w:rsidR="00800CF8" w:rsidRPr="005547AC" w:rsidRDefault="00A207C4" w:rsidP="00A207C4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lang w:eastAsia="ar-SA"/>
              </w:rPr>
              <w:t>УФНС России по Самарской области</w:t>
            </w:r>
          </w:p>
        </w:tc>
        <w:tc>
          <w:tcPr>
            <w:tcW w:w="425" w:type="dxa"/>
          </w:tcPr>
          <w:p w14:paraId="3D24C9C1" w14:textId="77777777" w:rsidR="00800CF8" w:rsidRPr="005547AC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CCF86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800CF8" w:rsidRPr="005547AC" w14:paraId="47EA53BB" w14:textId="77777777" w:rsidTr="00800CF8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945C8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(должность)</w:t>
            </w:r>
          </w:p>
          <w:p w14:paraId="39D6EEBC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05917D6A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14:paraId="3984FA30" w14:textId="77777777" w:rsidR="00800CF8" w:rsidRPr="005547AC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7EE37F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(должность)</w:t>
            </w:r>
          </w:p>
        </w:tc>
      </w:tr>
      <w:tr w:rsidR="00800CF8" w:rsidRPr="005547AC" w14:paraId="5CB8A4F8" w14:textId="77777777" w:rsidTr="00800CF8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9B098D" w14:textId="3939ACAC" w:rsidR="00800CF8" w:rsidRPr="005547AC" w:rsidRDefault="00A207C4" w:rsidP="00A207C4">
            <w:pPr>
              <w:suppressAutoHyphens w:val="0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lang w:eastAsia="ar-SA"/>
              </w:rPr>
              <w:t>С.С. Карпова</w:t>
            </w:r>
          </w:p>
        </w:tc>
        <w:tc>
          <w:tcPr>
            <w:tcW w:w="425" w:type="dxa"/>
          </w:tcPr>
          <w:p w14:paraId="6DCA06D0" w14:textId="77777777" w:rsidR="00800CF8" w:rsidRPr="005547AC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745A49" w14:textId="77777777" w:rsidR="00800CF8" w:rsidRPr="005547AC" w:rsidRDefault="00800CF8" w:rsidP="00800CF8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</w:t>
            </w:r>
          </w:p>
        </w:tc>
      </w:tr>
      <w:tr w:rsidR="00800CF8" w:rsidRPr="005547AC" w14:paraId="724F2401" w14:textId="77777777" w:rsidTr="00800CF8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9DA113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(подпись, фамилия и инициалы)</w:t>
            </w:r>
          </w:p>
        </w:tc>
        <w:tc>
          <w:tcPr>
            <w:tcW w:w="425" w:type="dxa"/>
          </w:tcPr>
          <w:p w14:paraId="64392DB7" w14:textId="77777777" w:rsidR="00800CF8" w:rsidRPr="005547AC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9BC131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(подпись, фамилия и инициалы)</w:t>
            </w:r>
          </w:p>
        </w:tc>
      </w:tr>
      <w:tr w:rsidR="00800CF8" w:rsidRPr="005547AC" w14:paraId="0ECE16E8" w14:textId="77777777" w:rsidTr="00800CF8">
        <w:tc>
          <w:tcPr>
            <w:tcW w:w="4929" w:type="dxa"/>
          </w:tcPr>
          <w:p w14:paraId="612524D6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14:paraId="69030F50" w14:textId="77777777" w:rsidR="00800CF8" w:rsidRPr="005547AC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</w:tcPr>
          <w:p w14:paraId="356F6DA5" w14:textId="77777777" w:rsidR="00800CF8" w:rsidRPr="005547AC" w:rsidRDefault="00800CF8" w:rsidP="00800CF8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800CF8" w:rsidRPr="005547AC" w14:paraId="5835AE3B" w14:textId="77777777" w:rsidTr="00800CF8">
        <w:tc>
          <w:tcPr>
            <w:tcW w:w="4929" w:type="dxa"/>
            <w:hideMark/>
          </w:tcPr>
          <w:p w14:paraId="13516C18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М.П. (при наличии печати)</w:t>
            </w:r>
          </w:p>
        </w:tc>
        <w:tc>
          <w:tcPr>
            <w:tcW w:w="425" w:type="dxa"/>
          </w:tcPr>
          <w:p w14:paraId="35AC95D5" w14:textId="77777777" w:rsidR="00800CF8" w:rsidRPr="005547AC" w:rsidRDefault="00800CF8" w:rsidP="00800CF8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hideMark/>
          </w:tcPr>
          <w:p w14:paraId="38FCE04D" w14:textId="77777777" w:rsidR="00800CF8" w:rsidRPr="005547AC" w:rsidRDefault="00800CF8" w:rsidP="00800CF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М.П. (при наличии печати)</w:t>
            </w:r>
          </w:p>
        </w:tc>
      </w:tr>
    </w:tbl>
    <w:p w14:paraId="6AC06A6F" w14:textId="77777777" w:rsidR="00D508F8" w:rsidRPr="005547AC" w:rsidRDefault="00D508F8" w:rsidP="009E7184">
      <w:pPr>
        <w:ind w:firstLine="720"/>
        <w:jc w:val="right"/>
        <w:rPr>
          <w:sz w:val="26"/>
          <w:szCs w:val="26"/>
          <w:lang w:eastAsia="ru-RU"/>
        </w:rPr>
      </w:pPr>
    </w:p>
    <w:p w14:paraId="4E49C641" w14:textId="77777777" w:rsidR="0048306E" w:rsidRPr="005547AC" w:rsidRDefault="0048306E" w:rsidP="009E7184">
      <w:pPr>
        <w:ind w:firstLine="720"/>
        <w:jc w:val="right"/>
        <w:rPr>
          <w:sz w:val="26"/>
          <w:szCs w:val="26"/>
          <w:lang w:eastAsia="ru-RU"/>
        </w:rPr>
      </w:pPr>
    </w:p>
    <w:p w14:paraId="7671EE51" w14:textId="77777777" w:rsidR="005A6BCA" w:rsidRPr="005547AC" w:rsidRDefault="005A6BCA" w:rsidP="009E7184">
      <w:pPr>
        <w:ind w:firstLine="720"/>
        <w:jc w:val="right"/>
        <w:rPr>
          <w:sz w:val="26"/>
          <w:szCs w:val="26"/>
          <w:lang w:eastAsia="ru-RU"/>
        </w:rPr>
      </w:pPr>
    </w:p>
    <w:p w14:paraId="6FFF2116" w14:textId="77777777" w:rsidR="009E7184" w:rsidRPr="005547AC" w:rsidRDefault="009E7184" w:rsidP="009E7184">
      <w:pPr>
        <w:ind w:firstLine="720"/>
        <w:jc w:val="right"/>
        <w:rPr>
          <w:lang w:eastAsia="ru-RU"/>
        </w:rPr>
      </w:pPr>
      <w:r w:rsidRPr="005547AC">
        <w:rPr>
          <w:lang w:eastAsia="ru-RU"/>
        </w:rPr>
        <w:lastRenderedPageBreak/>
        <w:t>Приложение № 1</w:t>
      </w:r>
    </w:p>
    <w:p w14:paraId="29A53318" w14:textId="77777777" w:rsidR="009E7184" w:rsidRPr="005547AC" w:rsidRDefault="009E7184" w:rsidP="009E7184">
      <w:pPr>
        <w:ind w:right="21" w:firstLine="29"/>
        <w:jc w:val="right"/>
        <w:rPr>
          <w:rFonts w:eastAsia="Calibri"/>
          <w:lang w:eastAsia="ru-RU"/>
        </w:rPr>
      </w:pPr>
      <w:r w:rsidRPr="005547AC">
        <w:rPr>
          <w:rFonts w:eastAsia="Calibri"/>
          <w:lang w:eastAsia="ru-RU"/>
        </w:rPr>
        <w:t>к Договору №__________</w:t>
      </w:r>
    </w:p>
    <w:p w14:paraId="41A5DAFD" w14:textId="34ACDF2D" w:rsidR="009E7184" w:rsidRPr="005547AC" w:rsidRDefault="00045754" w:rsidP="009E7184">
      <w:pPr>
        <w:ind w:right="21" w:firstLine="29"/>
        <w:jc w:val="right"/>
        <w:rPr>
          <w:rFonts w:eastAsia="Calibri"/>
          <w:lang w:eastAsia="ru-RU"/>
        </w:rPr>
      </w:pPr>
      <w:r w:rsidRPr="005547AC">
        <w:rPr>
          <w:rFonts w:eastAsia="Calibri"/>
          <w:lang w:eastAsia="ru-RU"/>
        </w:rPr>
        <w:t>от «___» «_________» 2026</w:t>
      </w:r>
      <w:r w:rsidR="009E7184" w:rsidRPr="005547AC">
        <w:rPr>
          <w:rFonts w:eastAsia="Calibri"/>
          <w:lang w:eastAsia="ru-RU"/>
        </w:rPr>
        <w:t xml:space="preserve"> г.</w:t>
      </w:r>
    </w:p>
    <w:p w14:paraId="48091301" w14:textId="77777777" w:rsidR="00DF38FD" w:rsidRPr="005547AC" w:rsidRDefault="00DF38FD" w:rsidP="00DF38FD">
      <w:pPr>
        <w:widowControl w:val="0"/>
        <w:suppressAutoHyphens w:val="0"/>
        <w:autoSpaceDE w:val="0"/>
        <w:autoSpaceDN w:val="0"/>
        <w:spacing w:line="226" w:lineRule="exact"/>
        <w:ind w:left="537"/>
        <w:jc w:val="center"/>
        <w:rPr>
          <w:b/>
          <w:lang w:eastAsia="ru-RU" w:bidi="ru-RU"/>
        </w:rPr>
      </w:pPr>
    </w:p>
    <w:p w14:paraId="3E49DCD2" w14:textId="77777777" w:rsidR="00045754" w:rsidRPr="005547AC" w:rsidRDefault="00045754" w:rsidP="00045754">
      <w:pPr>
        <w:spacing w:line="226" w:lineRule="exact"/>
        <w:ind w:left="537"/>
        <w:jc w:val="center"/>
        <w:rPr>
          <w:b/>
        </w:rPr>
      </w:pPr>
    </w:p>
    <w:p w14:paraId="149E24B1" w14:textId="77777777" w:rsidR="00045754" w:rsidRPr="005547AC" w:rsidRDefault="00045754" w:rsidP="00045754">
      <w:pPr>
        <w:spacing w:line="226" w:lineRule="exact"/>
        <w:ind w:left="537"/>
        <w:jc w:val="center"/>
        <w:rPr>
          <w:b/>
        </w:rPr>
      </w:pPr>
      <w:r w:rsidRPr="005547AC">
        <w:rPr>
          <w:b/>
        </w:rPr>
        <w:t>ТЕХНИЧЕСКОЕ ЗАДАНИЕ</w:t>
      </w:r>
    </w:p>
    <w:p w14:paraId="11F266A8" w14:textId="77777777" w:rsidR="00045754" w:rsidRPr="005547AC" w:rsidRDefault="00045754" w:rsidP="00045754">
      <w:pPr>
        <w:spacing w:line="226" w:lineRule="exact"/>
        <w:ind w:left="537"/>
        <w:jc w:val="center"/>
        <w:rPr>
          <w:b/>
        </w:rPr>
      </w:pPr>
    </w:p>
    <w:p w14:paraId="1B58F208" w14:textId="77777777" w:rsidR="00045754" w:rsidRPr="005547AC" w:rsidRDefault="00045754" w:rsidP="00045754">
      <w:pPr>
        <w:spacing w:line="226" w:lineRule="exact"/>
        <w:ind w:left="537"/>
        <w:jc w:val="center"/>
        <w:rPr>
          <w:b/>
        </w:rPr>
      </w:pPr>
      <w:r w:rsidRPr="005547AC">
        <w:rPr>
          <w:b/>
        </w:rPr>
        <w:t>(Спецификация)</w:t>
      </w:r>
    </w:p>
    <w:p w14:paraId="4052420E" w14:textId="77777777" w:rsidR="00DF38FD" w:rsidRPr="005547AC" w:rsidRDefault="00DF38FD" w:rsidP="00DF38FD">
      <w:pPr>
        <w:widowControl w:val="0"/>
        <w:suppressAutoHyphens w:val="0"/>
        <w:autoSpaceDE w:val="0"/>
        <w:autoSpaceDN w:val="0"/>
        <w:spacing w:line="226" w:lineRule="exact"/>
        <w:ind w:left="537"/>
        <w:jc w:val="center"/>
        <w:rPr>
          <w:b/>
          <w:lang w:eastAsia="ru-RU" w:bidi="ru-RU"/>
        </w:rPr>
      </w:pPr>
    </w:p>
    <w:p w14:paraId="1F4A2495" w14:textId="77777777" w:rsidR="00DF3A5D" w:rsidRPr="005547AC" w:rsidRDefault="00DF3A5D" w:rsidP="00DF3A5D">
      <w:pPr>
        <w:widowControl w:val="0"/>
        <w:suppressAutoHyphens w:val="0"/>
        <w:autoSpaceDE w:val="0"/>
        <w:autoSpaceDN w:val="0"/>
        <w:jc w:val="center"/>
        <w:rPr>
          <w:lang w:eastAsia="ru-RU" w:bidi="ru-RU"/>
        </w:rPr>
      </w:pPr>
      <w:r w:rsidRPr="005547AC">
        <w:rPr>
          <w:lang w:eastAsia="ru-RU" w:bidi="ru-RU"/>
        </w:rPr>
        <w:t>«Оказание услуг по механизированной уборке территории от снега и наледи»</w:t>
      </w:r>
    </w:p>
    <w:p w14:paraId="7A6A39B9" w14:textId="77777777" w:rsidR="00DF3A5D" w:rsidRPr="005547AC" w:rsidRDefault="00DF3A5D" w:rsidP="00DF3A5D">
      <w:pPr>
        <w:widowControl w:val="0"/>
        <w:suppressAutoHyphens w:val="0"/>
        <w:autoSpaceDE w:val="0"/>
        <w:autoSpaceDN w:val="0"/>
        <w:jc w:val="both"/>
        <w:rPr>
          <w:lang w:eastAsia="ru-RU" w:bidi="ru-RU"/>
        </w:rPr>
      </w:pPr>
      <w:r w:rsidRPr="005547AC">
        <w:rPr>
          <w:b/>
          <w:lang w:eastAsia="ru-RU" w:bidi="ru-RU"/>
        </w:rPr>
        <w:t xml:space="preserve">  1.  Наименование закупки</w:t>
      </w:r>
      <w:r w:rsidRPr="005547AC">
        <w:rPr>
          <w:lang w:eastAsia="ru-RU" w:bidi="ru-RU"/>
        </w:rPr>
        <w:t>: «Оказание услуг по механизированной уборке территории от снега и наледи в зимний период» (далее-Услуга).</w:t>
      </w:r>
    </w:p>
    <w:p w14:paraId="583566FE" w14:textId="77777777" w:rsidR="00DF3A5D" w:rsidRPr="005547AC" w:rsidRDefault="00DF3A5D" w:rsidP="00DF3A5D">
      <w:pPr>
        <w:widowControl w:val="0"/>
        <w:numPr>
          <w:ilvl w:val="1"/>
          <w:numId w:val="10"/>
        </w:numPr>
        <w:suppressAutoHyphens w:val="0"/>
        <w:autoSpaceDE w:val="0"/>
        <w:autoSpaceDN w:val="0"/>
        <w:spacing w:before="120"/>
        <w:jc w:val="both"/>
        <w:rPr>
          <w:lang w:eastAsia="ru-RU" w:bidi="ru-RU"/>
        </w:rPr>
      </w:pPr>
      <w:r w:rsidRPr="005547AC">
        <w:rPr>
          <w:b/>
          <w:lang w:eastAsia="ru-RU" w:bidi="ru-RU"/>
        </w:rPr>
        <w:t xml:space="preserve"> Заказчик</w:t>
      </w:r>
      <w:r w:rsidRPr="005547AC">
        <w:rPr>
          <w:lang w:eastAsia="ru-RU" w:bidi="ru-RU"/>
        </w:rPr>
        <w:t>: УФНС России по Самарской области, Представитель Заказчика: Межрайонная ИФНС России № 2 по Самарской области (далее-Инспекция).</w:t>
      </w:r>
    </w:p>
    <w:p w14:paraId="13BCF09F" w14:textId="77777777" w:rsidR="00DF3A5D" w:rsidRPr="005547AC" w:rsidRDefault="00DF3A5D" w:rsidP="00DF3A5D">
      <w:pPr>
        <w:widowControl w:val="0"/>
        <w:numPr>
          <w:ilvl w:val="1"/>
          <w:numId w:val="10"/>
        </w:numPr>
        <w:suppressAutoHyphens w:val="0"/>
        <w:autoSpaceDE w:val="0"/>
        <w:autoSpaceDN w:val="0"/>
        <w:spacing w:before="120"/>
        <w:jc w:val="both"/>
        <w:rPr>
          <w:lang w:eastAsia="ru-RU" w:bidi="ru-RU"/>
        </w:rPr>
      </w:pPr>
      <w:r w:rsidRPr="005547AC">
        <w:rPr>
          <w:b/>
          <w:lang w:eastAsia="ru-RU" w:bidi="ru-RU"/>
        </w:rPr>
        <w:t>Общероссийский классификатор продукции по видам экономической деятельности 2 (ОКПД2)</w:t>
      </w:r>
      <w:r w:rsidRPr="005547AC">
        <w:rPr>
          <w:lang w:eastAsia="ru-RU" w:bidi="ru-RU"/>
        </w:rPr>
        <w:t xml:space="preserve"> - 81.29.12. Единица измерения  (количество товара, объем работы, услуги по ОКЕИ): квадратный метр.</w:t>
      </w:r>
    </w:p>
    <w:p w14:paraId="5267CF24" w14:textId="77777777" w:rsidR="00DF3A5D" w:rsidRPr="005547AC" w:rsidRDefault="00DF3A5D" w:rsidP="00DF3A5D">
      <w:pPr>
        <w:widowControl w:val="0"/>
        <w:numPr>
          <w:ilvl w:val="1"/>
          <w:numId w:val="10"/>
        </w:numPr>
        <w:suppressAutoHyphens w:val="0"/>
        <w:autoSpaceDE w:val="0"/>
        <w:autoSpaceDN w:val="0"/>
        <w:spacing w:before="120"/>
        <w:jc w:val="both"/>
        <w:rPr>
          <w:lang w:eastAsia="ru-RU" w:bidi="ru-RU"/>
        </w:rPr>
      </w:pPr>
      <w:r w:rsidRPr="005547AC">
        <w:rPr>
          <w:b/>
          <w:lang w:eastAsia="ru-RU" w:bidi="ru-RU"/>
        </w:rPr>
        <w:t>Место оказания услуг:</w:t>
      </w:r>
      <w:r w:rsidRPr="005547AC">
        <w:rPr>
          <w:lang w:eastAsia="ru-RU" w:bidi="ru-RU"/>
        </w:rPr>
        <w:t xml:space="preserve"> </w:t>
      </w:r>
    </w:p>
    <w:p w14:paraId="73826793" w14:textId="77777777" w:rsidR="00DF3A5D" w:rsidRPr="005547AC" w:rsidRDefault="00DF3A5D" w:rsidP="00DF3A5D">
      <w:pPr>
        <w:widowControl w:val="0"/>
        <w:suppressAutoHyphens w:val="0"/>
        <w:autoSpaceDE w:val="0"/>
        <w:autoSpaceDN w:val="0"/>
        <w:ind w:firstLine="360"/>
        <w:jc w:val="both"/>
        <w:rPr>
          <w:lang w:eastAsia="ru-RU" w:bidi="ru-RU"/>
        </w:rPr>
      </w:pPr>
      <w:r w:rsidRPr="005547AC">
        <w:rPr>
          <w:lang w:eastAsia="ru-RU" w:bidi="ru-RU"/>
        </w:rPr>
        <w:t>Прилегающая территория нежилого здания УФНС России по Самарской области (находящегося в пользовании Межрайонной ИФНС России № 2 по Самарской области), расположенная по адресу: 445045, Самарская обл., г. Тольятти. Ул. Лизы Чайкиной, д 70;</w:t>
      </w:r>
    </w:p>
    <w:p w14:paraId="6CCC67E3" w14:textId="77777777" w:rsidR="00DF3A5D" w:rsidRPr="005547AC" w:rsidRDefault="00DF3A5D" w:rsidP="00DF3A5D">
      <w:pPr>
        <w:widowControl w:val="0"/>
        <w:suppressAutoHyphens w:val="0"/>
        <w:autoSpaceDE w:val="0"/>
        <w:autoSpaceDN w:val="0"/>
        <w:ind w:firstLine="360"/>
        <w:jc w:val="both"/>
        <w:rPr>
          <w:lang w:eastAsia="ru-RU" w:bidi="ru-RU"/>
        </w:rPr>
      </w:pPr>
      <w:r w:rsidRPr="005547AC">
        <w:rPr>
          <w:lang w:eastAsia="ru-RU" w:bidi="ru-RU"/>
        </w:rPr>
        <w:t>Прилегающая территория нежилого здания УФНС России по Самарской области (находящегося в пользовании Межрайонной ИФНС России № 2 по Самарской области), расположенная по адресу: 445031, Самарская обл., г. Тольятти, б-р  Татищева, 12.</w:t>
      </w:r>
    </w:p>
    <w:p w14:paraId="78BA6879" w14:textId="61A75EAF" w:rsidR="00DF3A5D" w:rsidRPr="005547AC" w:rsidRDefault="00DF3A5D" w:rsidP="00DF3A5D">
      <w:pPr>
        <w:widowControl w:val="0"/>
        <w:suppressAutoHyphens w:val="0"/>
        <w:autoSpaceDE w:val="0"/>
        <w:autoSpaceDN w:val="0"/>
        <w:jc w:val="both"/>
        <w:rPr>
          <w:rFonts w:eastAsia="Arial Unicode MS"/>
          <w:lang w:eastAsia="ru-RU" w:bidi="ru-RU"/>
        </w:rPr>
      </w:pPr>
      <w:r w:rsidRPr="005547AC">
        <w:rPr>
          <w:lang w:eastAsia="ru-RU" w:bidi="ru-RU"/>
        </w:rPr>
        <w:t>1.4</w:t>
      </w:r>
      <w:r w:rsidRPr="005547AC">
        <w:rPr>
          <w:b/>
          <w:lang w:eastAsia="ru-RU" w:bidi="ru-RU"/>
        </w:rPr>
        <w:t xml:space="preserve"> Срок </w:t>
      </w:r>
      <w:r w:rsidR="0038108C" w:rsidRPr="005547AC">
        <w:rPr>
          <w:b/>
          <w:lang w:eastAsia="ru-RU" w:bidi="ru-RU"/>
        </w:rPr>
        <w:t>оказания услуг</w:t>
      </w:r>
      <w:r w:rsidRPr="005547AC">
        <w:rPr>
          <w:b/>
          <w:lang w:eastAsia="ru-RU" w:bidi="ru-RU"/>
        </w:rPr>
        <w:t>:</w:t>
      </w:r>
      <w:r w:rsidRPr="005547AC">
        <w:rPr>
          <w:lang w:eastAsia="ru-RU" w:bidi="ru-RU"/>
        </w:rPr>
        <w:t xml:space="preserve"> </w:t>
      </w:r>
      <w:r w:rsidRPr="005547AC">
        <w:rPr>
          <w:rFonts w:eastAsia="Arial Unicode MS"/>
          <w:lang w:eastAsia="ru-RU" w:bidi="ru-RU"/>
        </w:rPr>
        <w:t>с момента заключения договора, но не ранее 01.11.2026 по 31.03.2027.</w:t>
      </w:r>
    </w:p>
    <w:p w14:paraId="2246D149" w14:textId="77777777" w:rsidR="00DF3A5D" w:rsidRPr="005547AC" w:rsidRDefault="00DF3A5D" w:rsidP="00DF3A5D">
      <w:pPr>
        <w:widowControl w:val="0"/>
        <w:suppressAutoHyphens w:val="0"/>
        <w:autoSpaceDE w:val="0"/>
        <w:autoSpaceDN w:val="0"/>
        <w:jc w:val="both"/>
        <w:rPr>
          <w:lang w:eastAsia="ru-RU" w:bidi="ru-RU"/>
        </w:rPr>
      </w:pPr>
      <w:r w:rsidRPr="005547AC">
        <w:rPr>
          <w:lang w:eastAsia="ru-RU" w:bidi="ru-RU"/>
        </w:rPr>
        <w:t>1.5</w:t>
      </w:r>
      <w:r w:rsidRPr="005547AC">
        <w:rPr>
          <w:b/>
          <w:lang w:eastAsia="ru-RU" w:bidi="ru-RU"/>
        </w:rPr>
        <w:t xml:space="preserve"> Периодичность оказания услуг: </w:t>
      </w:r>
      <w:r w:rsidRPr="005547AC">
        <w:rPr>
          <w:rFonts w:eastAsia="Arial Unicode MS"/>
          <w:lang w:eastAsia="ru-RU" w:bidi="ru-RU"/>
        </w:rPr>
        <w:t>заявка на уборку снега передается по телефону или на электронную почту Исполнителя (в нерабочие часы) или по письменной заявке Заказчика (в течение рабочего времени), в зависимости от погодных условий.</w:t>
      </w:r>
    </w:p>
    <w:p w14:paraId="11D7A395" w14:textId="77777777" w:rsidR="00DF3A5D" w:rsidRPr="005547AC" w:rsidRDefault="00DF3A5D" w:rsidP="00DF3A5D">
      <w:pPr>
        <w:widowControl w:val="0"/>
        <w:suppressAutoHyphens w:val="0"/>
        <w:autoSpaceDE w:val="0"/>
        <w:autoSpaceDN w:val="0"/>
        <w:ind w:left="709" w:right="-108" w:hanging="709"/>
        <w:rPr>
          <w:b/>
          <w:lang w:eastAsia="ru-RU" w:bidi="ru-RU"/>
        </w:rPr>
      </w:pPr>
      <w:r w:rsidRPr="005547AC">
        <w:rPr>
          <w:b/>
          <w:lang w:eastAsia="ru-RU" w:bidi="ru-RU"/>
        </w:rPr>
        <w:t xml:space="preserve">2. </w:t>
      </w:r>
      <w:r w:rsidRPr="005547AC">
        <w:rPr>
          <w:b/>
          <w:color w:val="FFFFFF"/>
          <w:lang w:eastAsia="ru-RU" w:bidi="ru-RU"/>
        </w:rPr>
        <w:t>…...</w:t>
      </w:r>
      <w:r w:rsidRPr="005547AC">
        <w:rPr>
          <w:b/>
          <w:lang w:eastAsia="ru-RU" w:bidi="ru-RU"/>
        </w:rPr>
        <w:t>Наименование, количество и стоимость требуемых Услуг (Спецификация):</w:t>
      </w:r>
    </w:p>
    <w:tbl>
      <w:tblPr>
        <w:tblW w:w="9634" w:type="dxa"/>
        <w:jc w:val="center"/>
        <w:tblLayout w:type="fixed"/>
        <w:tblLook w:val="0000" w:firstRow="0" w:lastRow="0" w:firstColumn="0" w:lastColumn="0" w:noHBand="0" w:noVBand="0"/>
      </w:tblPr>
      <w:tblGrid>
        <w:gridCol w:w="491"/>
        <w:gridCol w:w="1386"/>
        <w:gridCol w:w="818"/>
        <w:gridCol w:w="956"/>
        <w:gridCol w:w="955"/>
        <w:gridCol w:w="955"/>
        <w:gridCol w:w="1091"/>
        <w:gridCol w:w="1233"/>
        <w:gridCol w:w="1749"/>
      </w:tblGrid>
      <w:tr w:rsidR="00DF3A5D" w:rsidRPr="005547AC" w14:paraId="26D609F4" w14:textId="77777777" w:rsidTr="00202FCD">
        <w:trPr>
          <w:trHeight w:val="881"/>
          <w:tblHeader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B383D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№ п/п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93CF8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Наименование услуг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4FADE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Ед. изм.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8EB64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Кол-во/кв. м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45E1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Периодичность/мес.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48774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Кол-во месяцев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D4840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Цена услуг за 1 кв.м., руб.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9BAA8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Цена за единицу Услуги, в т.ч. НДС __%*, руб. (гр. 4*гр.7)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A9F16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Общая стоимость Услуг, в т.ч. НДС  __%*, руб. (гр. 8*гр.5*гр.6)</w:t>
            </w:r>
          </w:p>
        </w:tc>
      </w:tr>
      <w:tr w:rsidR="00DF3A5D" w:rsidRPr="005547AC" w14:paraId="3FD7BCBB" w14:textId="77777777" w:rsidTr="00202FCD">
        <w:trPr>
          <w:trHeight w:val="276"/>
          <w:tblHeader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C488BE3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2B70CA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92A975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7BD08F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FCDCBC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ACE984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6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876943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7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DDF000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8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4D26D7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9</w:t>
            </w:r>
          </w:p>
        </w:tc>
      </w:tr>
      <w:tr w:rsidR="00DF3A5D" w:rsidRPr="005547AC" w14:paraId="732B7234" w14:textId="77777777" w:rsidTr="00202FCD">
        <w:trPr>
          <w:trHeight w:val="2487"/>
          <w:tblHeader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0155E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A345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rPr>
                <w:lang w:eastAsia="ru-RU" w:bidi="ru-RU"/>
              </w:rPr>
            </w:pPr>
            <w:r w:rsidRPr="005547AC">
              <w:rPr>
                <w:lang w:eastAsia="ru-RU" w:bidi="ru-RU"/>
              </w:rPr>
              <w:t>Оказание услуг по механизированной уборке территории от снега и наледи (г. Тольятти. Ул. Лизы Чайкиной, д 70)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46C07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rPr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Кв.м.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19D8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1 731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92A04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BE4A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9C067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E6A4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F666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</w:tr>
      <w:tr w:rsidR="00DF3A5D" w:rsidRPr="005547AC" w14:paraId="6ADDE156" w14:textId="77777777" w:rsidTr="00202FCD">
        <w:trPr>
          <w:trHeight w:val="276"/>
          <w:tblHeader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93C36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lastRenderedPageBreak/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BF1C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rPr>
                <w:lang w:eastAsia="ru-RU" w:bidi="ru-RU"/>
              </w:rPr>
            </w:pPr>
            <w:r w:rsidRPr="005547AC">
              <w:rPr>
                <w:lang w:eastAsia="ru-RU" w:bidi="ru-RU"/>
              </w:rPr>
              <w:t>Оказание услуг по механизированной уборке территории от снега и наледи</w:t>
            </w:r>
          </w:p>
          <w:p w14:paraId="050B4056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rPr>
                <w:lang w:eastAsia="ru-RU" w:bidi="ru-RU"/>
              </w:rPr>
            </w:pPr>
            <w:r w:rsidRPr="005547AC">
              <w:rPr>
                <w:lang w:eastAsia="ru-RU" w:bidi="ru-RU"/>
              </w:rPr>
              <w:t>(г. Тольятти, б-р  Татищева, 12)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FC856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rPr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кв.м.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53B59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770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29055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3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0643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1C11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AF4F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C6290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</w:tr>
      <w:tr w:rsidR="00DF3A5D" w:rsidRPr="005547AC" w14:paraId="429C9354" w14:textId="77777777" w:rsidTr="00202FCD">
        <w:trPr>
          <w:trHeight w:val="276"/>
          <w:tblHeader/>
          <w:jc w:val="center"/>
        </w:trPr>
        <w:tc>
          <w:tcPr>
            <w:tcW w:w="7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A94D4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right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Итого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7B21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</w:tr>
      <w:tr w:rsidR="00DF3A5D" w:rsidRPr="005547AC" w14:paraId="4667B40C" w14:textId="77777777" w:rsidTr="00202FCD">
        <w:trPr>
          <w:trHeight w:val="276"/>
          <w:tblHeader/>
          <w:jc w:val="center"/>
        </w:trPr>
        <w:tc>
          <w:tcPr>
            <w:tcW w:w="7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CDE67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right"/>
              <w:rPr>
                <w:b/>
                <w:lang w:eastAsia="ru-RU" w:bidi="ru-RU"/>
              </w:rPr>
            </w:pPr>
            <w:r w:rsidRPr="005547AC">
              <w:rPr>
                <w:b/>
                <w:lang w:eastAsia="ru-RU" w:bidi="ru-RU"/>
              </w:rPr>
              <w:t>В т.ч. НДС_%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CC393" w14:textId="77777777" w:rsidR="00DF3A5D" w:rsidRPr="005547AC" w:rsidRDefault="00DF3A5D" w:rsidP="00DF3A5D">
            <w:pPr>
              <w:widowControl w:val="0"/>
              <w:tabs>
                <w:tab w:val="left" w:pos="0"/>
              </w:tabs>
              <w:suppressAutoHyphens w:val="0"/>
              <w:autoSpaceDE w:val="0"/>
              <w:autoSpaceDN w:val="0"/>
              <w:jc w:val="center"/>
              <w:rPr>
                <w:b/>
                <w:lang w:eastAsia="ru-RU" w:bidi="ru-RU"/>
              </w:rPr>
            </w:pPr>
          </w:p>
        </w:tc>
      </w:tr>
    </w:tbl>
    <w:p w14:paraId="1372FB71" w14:textId="77777777" w:rsidR="00DF3A5D" w:rsidRPr="005547AC" w:rsidRDefault="00DF3A5D" w:rsidP="00DF3A5D">
      <w:pPr>
        <w:widowControl w:val="0"/>
        <w:tabs>
          <w:tab w:val="left" w:pos="471"/>
        </w:tabs>
        <w:suppressAutoHyphens w:val="0"/>
        <w:autoSpaceDE w:val="0"/>
        <w:autoSpaceDN w:val="0"/>
        <w:spacing w:line="274" w:lineRule="exact"/>
        <w:jc w:val="both"/>
        <w:outlineLvl w:val="0"/>
        <w:rPr>
          <w:bCs/>
          <w:lang w:eastAsia="ru-RU" w:bidi="ru-RU"/>
        </w:rPr>
      </w:pPr>
    </w:p>
    <w:p w14:paraId="3D24D1AD" w14:textId="77777777" w:rsidR="00DF3A5D" w:rsidRPr="005547AC" w:rsidRDefault="00DF3A5D" w:rsidP="00DF3A5D">
      <w:pPr>
        <w:widowControl w:val="0"/>
        <w:tabs>
          <w:tab w:val="left" w:pos="471"/>
        </w:tabs>
        <w:suppressAutoHyphens w:val="0"/>
        <w:autoSpaceDE w:val="0"/>
        <w:autoSpaceDN w:val="0"/>
        <w:spacing w:line="274" w:lineRule="exact"/>
        <w:ind w:firstLine="567"/>
        <w:jc w:val="both"/>
        <w:outlineLvl w:val="0"/>
        <w:rPr>
          <w:bCs/>
          <w:lang w:eastAsia="ru-RU" w:bidi="ru-RU"/>
        </w:rPr>
      </w:pPr>
      <w:r w:rsidRPr="005547AC">
        <w:rPr>
          <w:bCs/>
          <w:lang w:eastAsia="ru-RU" w:bidi="ru-RU"/>
        </w:rPr>
        <w:t>В стоимость услуг включены все возможные расходы на уборку снега, доставку и последующий вывоз погрузочной техники для уборки снега, уплату пошлин, налогов, сборов и иных обязательных платежей в соответствии с законодательством РФ.</w:t>
      </w:r>
    </w:p>
    <w:p w14:paraId="488CB975" w14:textId="77777777" w:rsidR="00DF3A5D" w:rsidRPr="005547AC" w:rsidRDefault="00DF3A5D" w:rsidP="00DF3A5D">
      <w:pPr>
        <w:widowControl w:val="0"/>
        <w:tabs>
          <w:tab w:val="left" w:pos="471"/>
        </w:tabs>
        <w:suppressAutoHyphens w:val="0"/>
        <w:autoSpaceDE w:val="0"/>
        <w:autoSpaceDN w:val="0"/>
        <w:spacing w:line="274" w:lineRule="exact"/>
        <w:ind w:firstLine="567"/>
        <w:jc w:val="both"/>
        <w:outlineLvl w:val="0"/>
        <w:rPr>
          <w:bCs/>
          <w:lang w:eastAsia="ru-RU" w:bidi="ru-RU"/>
        </w:rPr>
      </w:pPr>
      <w:r w:rsidRPr="005547AC">
        <w:rPr>
          <w:bCs/>
          <w:lang w:eastAsia="ru-RU" w:bidi="ru-RU"/>
        </w:rPr>
        <w:t>Оплата работ производится за фактическое отработанное время. Время нахождения техники на территории подлежащей уборке от снега по причинам не связанным с уборкой, выгрузкой и складированием снега, не учитывается при приемке оказанных услуг.</w:t>
      </w:r>
    </w:p>
    <w:p w14:paraId="59B38EA6" w14:textId="77777777" w:rsidR="00DF3A5D" w:rsidRPr="005547AC" w:rsidRDefault="00DF3A5D" w:rsidP="00DF3A5D">
      <w:pPr>
        <w:widowControl w:val="0"/>
        <w:tabs>
          <w:tab w:val="left" w:pos="471"/>
        </w:tabs>
        <w:suppressAutoHyphens w:val="0"/>
        <w:autoSpaceDE w:val="0"/>
        <w:autoSpaceDN w:val="0"/>
        <w:spacing w:line="274" w:lineRule="exact"/>
        <w:ind w:firstLine="567"/>
        <w:jc w:val="both"/>
        <w:outlineLvl w:val="0"/>
        <w:rPr>
          <w:bCs/>
          <w:lang w:eastAsia="ru-RU" w:bidi="ru-RU"/>
        </w:rPr>
      </w:pPr>
    </w:p>
    <w:p w14:paraId="58746BA4" w14:textId="77777777" w:rsidR="00DF3A5D" w:rsidRPr="005547AC" w:rsidRDefault="00DF3A5D" w:rsidP="00DF3A5D">
      <w:pPr>
        <w:widowControl w:val="0"/>
        <w:tabs>
          <w:tab w:val="left" w:pos="0"/>
          <w:tab w:val="left" w:pos="567"/>
        </w:tabs>
        <w:suppressAutoHyphens w:val="0"/>
        <w:autoSpaceDE w:val="0"/>
        <w:autoSpaceDN w:val="0"/>
        <w:ind w:right="98"/>
        <w:rPr>
          <w:lang w:eastAsia="ru-RU" w:bidi="ru-RU"/>
        </w:rPr>
      </w:pPr>
      <w:r w:rsidRPr="005547AC">
        <w:rPr>
          <w:lang w:eastAsia="ru-RU" w:bidi="ru-RU"/>
        </w:rPr>
        <w:t xml:space="preserve">2.1. </w:t>
      </w:r>
      <w:r w:rsidRPr="005547AC">
        <w:rPr>
          <w:b/>
          <w:lang w:eastAsia="ru-RU" w:bidi="ru-RU"/>
        </w:rPr>
        <w:t>Требования к оказываемым Услугам</w:t>
      </w:r>
      <w:r w:rsidRPr="005547AC">
        <w:rPr>
          <w:lang w:eastAsia="ru-RU" w:bidi="ru-RU"/>
        </w:rPr>
        <w:t>:</w:t>
      </w:r>
    </w:p>
    <w:p w14:paraId="05525DA8" w14:textId="77777777" w:rsidR="00DF3A5D" w:rsidRPr="005547AC" w:rsidRDefault="00DF3A5D" w:rsidP="00DF3A5D">
      <w:pPr>
        <w:widowControl w:val="0"/>
        <w:tabs>
          <w:tab w:val="left" w:pos="0"/>
          <w:tab w:val="left" w:pos="881"/>
        </w:tabs>
        <w:suppressAutoHyphens w:val="0"/>
        <w:autoSpaceDE w:val="0"/>
        <w:autoSpaceDN w:val="0"/>
        <w:ind w:right="98"/>
        <w:rPr>
          <w:lang w:eastAsia="ru-RU" w:bidi="ru-RU"/>
        </w:rPr>
      </w:pPr>
      <w:r w:rsidRPr="005547AC">
        <w:rPr>
          <w:lang w:eastAsia="ru-RU" w:bidi="ru-RU"/>
        </w:rPr>
        <w:t>2.1.1. Состав работ при оказании Услуг:</w:t>
      </w:r>
    </w:p>
    <w:p w14:paraId="43DF98CC" w14:textId="77777777" w:rsidR="00DF3A5D" w:rsidRPr="005547AC" w:rsidRDefault="00DF3A5D" w:rsidP="00DF3A5D">
      <w:pPr>
        <w:widowControl w:val="0"/>
        <w:tabs>
          <w:tab w:val="left" w:pos="0"/>
        </w:tabs>
        <w:suppressAutoHyphens w:val="0"/>
        <w:autoSpaceDE w:val="0"/>
        <w:autoSpaceDN w:val="0"/>
        <w:ind w:right="98"/>
        <w:jc w:val="both"/>
        <w:rPr>
          <w:lang w:eastAsia="ru-RU" w:bidi="ru-RU"/>
        </w:rPr>
      </w:pPr>
      <w:r w:rsidRPr="005547AC">
        <w:rPr>
          <w:lang w:eastAsia="ru-RU" w:bidi="ru-RU"/>
        </w:rPr>
        <w:t>Уборка территории осуществляется механизированным способом с помощью специализированной уборочной техники (с помощью трактора, оборудованным отвалом),  собственным или арендованным автотранспортом для уборки</w:t>
      </w:r>
      <w:r w:rsidRPr="005547AC">
        <w:rPr>
          <w:spacing w:val="-3"/>
          <w:lang w:eastAsia="ru-RU" w:bidi="ru-RU"/>
        </w:rPr>
        <w:t xml:space="preserve"> </w:t>
      </w:r>
      <w:r w:rsidRPr="005547AC">
        <w:rPr>
          <w:lang w:eastAsia="ru-RU" w:bidi="ru-RU"/>
        </w:rPr>
        <w:t>снега.</w:t>
      </w:r>
    </w:p>
    <w:p w14:paraId="73F5AEBC" w14:textId="77777777" w:rsidR="00DF3A5D" w:rsidRPr="005547AC" w:rsidRDefault="00DF3A5D" w:rsidP="00DF3A5D">
      <w:pPr>
        <w:widowControl w:val="0"/>
        <w:tabs>
          <w:tab w:val="left" w:pos="0"/>
        </w:tabs>
        <w:suppressAutoHyphens w:val="0"/>
        <w:autoSpaceDE w:val="0"/>
        <w:autoSpaceDN w:val="0"/>
        <w:ind w:right="98"/>
        <w:jc w:val="both"/>
        <w:rPr>
          <w:lang w:eastAsia="ru-RU" w:bidi="ru-RU"/>
        </w:rPr>
      </w:pPr>
      <w:r w:rsidRPr="005547AC">
        <w:rPr>
          <w:lang w:eastAsia="ru-RU" w:bidi="ru-RU"/>
        </w:rPr>
        <w:t>Исполнитель обязан в ходе выполнения работ осуществлять сбор и уточнение информации о территории подлежащей уборке, в частности уточнение видов покрытий, наличие инженерных коммуникаций, сооружений, видов и количества объектов благоустройства, расположенных на данной территории.</w:t>
      </w:r>
    </w:p>
    <w:p w14:paraId="333D6054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jc w:val="both"/>
        <w:rPr>
          <w:lang w:eastAsia="ru-RU" w:bidi="ru-RU"/>
        </w:rPr>
      </w:pPr>
      <w:r w:rsidRPr="005547AC">
        <w:rPr>
          <w:lang w:eastAsia="ru-RU" w:bidi="ru-RU"/>
        </w:rPr>
        <w:t>2.1.2. При выполнении работ Исполнитель обязан:</w:t>
      </w:r>
    </w:p>
    <w:p w14:paraId="54A53DEC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  <w:r w:rsidRPr="005547AC">
        <w:rPr>
          <w:lang w:eastAsia="ru-RU" w:bidi="ru-RU"/>
        </w:rPr>
        <w:t>-выполнять указания Заказчика при производстве работ;</w:t>
      </w:r>
    </w:p>
    <w:p w14:paraId="6245648B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  <w:r w:rsidRPr="005547AC">
        <w:rPr>
          <w:lang w:eastAsia="ru-RU" w:bidi="ru-RU"/>
        </w:rPr>
        <w:t>-устранять по требованию Заказчика нарушения, недостатки и дефекты в работе;</w:t>
      </w:r>
    </w:p>
    <w:p w14:paraId="1B2F1239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  <w:r w:rsidRPr="005547AC">
        <w:rPr>
          <w:lang w:eastAsia="ru-RU" w:bidi="ru-RU"/>
        </w:rPr>
        <w:t>-информировать Заказчика о ходе выполнения работ;</w:t>
      </w:r>
    </w:p>
    <w:p w14:paraId="77DAD37E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</w:p>
    <w:p w14:paraId="20F09138" w14:textId="77777777" w:rsidR="00DF3A5D" w:rsidRPr="005547AC" w:rsidRDefault="00DF3A5D" w:rsidP="00DF3A5D">
      <w:pPr>
        <w:widowControl w:val="0"/>
        <w:tabs>
          <w:tab w:val="left" w:pos="0"/>
          <w:tab w:val="left" w:pos="709"/>
          <w:tab w:val="left" w:pos="1116"/>
        </w:tabs>
        <w:suppressAutoHyphens w:val="0"/>
        <w:autoSpaceDE w:val="0"/>
        <w:autoSpaceDN w:val="0"/>
        <w:rPr>
          <w:b/>
          <w:lang w:eastAsia="ru-RU" w:bidi="ru-RU"/>
        </w:rPr>
      </w:pPr>
      <w:r w:rsidRPr="005547AC">
        <w:rPr>
          <w:b/>
          <w:lang w:eastAsia="ru-RU" w:bidi="ru-RU"/>
        </w:rPr>
        <w:t>3. Требования к безопасности оказываемых услуг и предоставления гарантий качества услуг:</w:t>
      </w:r>
    </w:p>
    <w:p w14:paraId="47FFE257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rPr>
          <w:lang w:eastAsia="ru-RU" w:bidi="ru-RU"/>
        </w:rPr>
      </w:pPr>
      <w:r w:rsidRPr="005547AC">
        <w:rPr>
          <w:lang w:eastAsia="ru-RU" w:bidi="ru-RU"/>
        </w:rPr>
        <w:t>3.1. При выполнении работ Исполнитель</w:t>
      </w:r>
      <w:r w:rsidRPr="005547AC">
        <w:rPr>
          <w:spacing w:val="-1"/>
          <w:lang w:eastAsia="ru-RU" w:bidi="ru-RU"/>
        </w:rPr>
        <w:t xml:space="preserve"> </w:t>
      </w:r>
      <w:r w:rsidRPr="005547AC">
        <w:rPr>
          <w:lang w:eastAsia="ru-RU" w:bidi="ru-RU"/>
        </w:rPr>
        <w:t>обязан:</w:t>
      </w:r>
    </w:p>
    <w:p w14:paraId="3E9B0B02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jc w:val="both"/>
        <w:rPr>
          <w:lang w:eastAsia="ru-RU" w:bidi="ru-RU"/>
        </w:rPr>
      </w:pPr>
      <w:r w:rsidRPr="005547AC">
        <w:rPr>
          <w:lang w:eastAsia="ru-RU" w:bidi="ru-RU"/>
        </w:rPr>
        <w:t>-оказывать услуги Заказчику в соответствии с требованиями указанными в договоре;</w:t>
      </w:r>
    </w:p>
    <w:p w14:paraId="5D0218AD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jc w:val="both"/>
        <w:rPr>
          <w:lang w:eastAsia="ru-RU" w:bidi="ru-RU"/>
        </w:rPr>
      </w:pPr>
      <w:r w:rsidRPr="005547AC">
        <w:rPr>
          <w:lang w:eastAsia="ru-RU" w:bidi="ru-RU"/>
        </w:rPr>
        <w:t>-устранять по требованию Заказчика нарушения, недостатки и дефекты в</w:t>
      </w:r>
      <w:r w:rsidRPr="005547AC">
        <w:rPr>
          <w:spacing w:val="-11"/>
          <w:lang w:eastAsia="ru-RU" w:bidi="ru-RU"/>
        </w:rPr>
        <w:t xml:space="preserve"> </w:t>
      </w:r>
      <w:r w:rsidRPr="005547AC">
        <w:rPr>
          <w:lang w:eastAsia="ru-RU" w:bidi="ru-RU"/>
        </w:rPr>
        <w:t>работе;</w:t>
      </w:r>
    </w:p>
    <w:p w14:paraId="34799398" w14:textId="77777777" w:rsidR="00DF3A5D" w:rsidRPr="005547AC" w:rsidRDefault="00DF3A5D" w:rsidP="00DF3A5D">
      <w:pPr>
        <w:widowControl w:val="0"/>
        <w:tabs>
          <w:tab w:val="left" w:pos="0"/>
          <w:tab w:val="left" w:pos="1116"/>
        </w:tabs>
        <w:suppressAutoHyphens w:val="0"/>
        <w:autoSpaceDE w:val="0"/>
        <w:autoSpaceDN w:val="0"/>
        <w:jc w:val="both"/>
        <w:rPr>
          <w:lang w:eastAsia="ru-RU" w:bidi="ru-RU"/>
        </w:rPr>
      </w:pPr>
      <w:r w:rsidRPr="005547AC">
        <w:rPr>
          <w:lang w:eastAsia="ru-RU" w:bidi="ru-RU"/>
        </w:rPr>
        <w:t>-информировать Заказчика о ходе выполнения</w:t>
      </w:r>
      <w:r w:rsidRPr="005547AC">
        <w:rPr>
          <w:spacing w:val="-6"/>
          <w:lang w:eastAsia="ru-RU" w:bidi="ru-RU"/>
        </w:rPr>
        <w:t xml:space="preserve"> </w:t>
      </w:r>
      <w:r w:rsidRPr="005547AC">
        <w:rPr>
          <w:lang w:eastAsia="ru-RU" w:bidi="ru-RU"/>
        </w:rPr>
        <w:t>работ;</w:t>
      </w:r>
    </w:p>
    <w:p w14:paraId="371FF387" w14:textId="77777777" w:rsidR="00DF3A5D" w:rsidRPr="005547AC" w:rsidRDefault="00DF3A5D" w:rsidP="00DF3A5D">
      <w:pPr>
        <w:widowControl w:val="0"/>
        <w:suppressAutoHyphens w:val="0"/>
        <w:autoSpaceDE w:val="0"/>
        <w:autoSpaceDN w:val="0"/>
        <w:ind w:right="101" w:hanging="8"/>
        <w:jc w:val="both"/>
        <w:rPr>
          <w:lang w:eastAsia="ru-RU" w:bidi="ru-RU"/>
        </w:rPr>
      </w:pPr>
      <w:r w:rsidRPr="005547AC">
        <w:rPr>
          <w:lang w:eastAsia="ru-RU" w:bidi="ru-RU"/>
        </w:rPr>
        <w:t xml:space="preserve">-выполнять все указанные работы в соответствии с действующими требованиями санитарных норам и правил, правилами пожарной безопасности, соблюдение норм и правил охраны труда и электробезопасности, а также: </w:t>
      </w:r>
    </w:p>
    <w:p w14:paraId="5FCE5C8E" w14:textId="77777777" w:rsidR="00DF3A5D" w:rsidRPr="005547AC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5547AC">
        <w:rPr>
          <w:lang w:eastAsia="ru-RU" w:bidi="ru-RU"/>
        </w:rPr>
        <w:t>-Гражданского кодекса РФ;</w:t>
      </w:r>
    </w:p>
    <w:p w14:paraId="0AC19D9D" w14:textId="77777777" w:rsidR="00DF3A5D" w:rsidRPr="005547AC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5547AC">
        <w:rPr>
          <w:lang w:eastAsia="ru-RU" w:bidi="ru-RU"/>
        </w:rPr>
        <w:t xml:space="preserve">-Федерального закона от 10.12.1995 № 196-ФЗ «О безопасности дорожного движения»; </w:t>
      </w:r>
    </w:p>
    <w:p w14:paraId="40C84456" w14:textId="77777777" w:rsidR="00DF3A5D" w:rsidRPr="005547AC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5547AC">
        <w:rPr>
          <w:lang w:eastAsia="ru-RU" w:bidi="ru-RU"/>
        </w:rPr>
        <w:t xml:space="preserve">-Федерального закона от 25.04.2002 № 40-ФЗ «Об обязательном страховании гражданской ответственности владельцев автотранспортных средств»; </w:t>
      </w:r>
    </w:p>
    <w:p w14:paraId="5DF268D6" w14:textId="77777777" w:rsidR="00DF3A5D" w:rsidRPr="005547AC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5547AC">
        <w:rPr>
          <w:lang w:eastAsia="ru-RU" w:bidi="ru-RU"/>
        </w:rPr>
        <w:t>-Постановления Правительства Российской Федерации от 23.10.1993 № 1090 «О правилах дорожного движения»;</w:t>
      </w:r>
    </w:p>
    <w:p w14:paraId="37ACD287" w14:textId="77777777" w:rsidR="00DF3A5D" w:rsidRPr="005547AC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5547AC">
        <w:rPr>
          <w:lang w:eastAsia="ru-RU" w:bidi="ru-RU"/>
        </w:rPr>
        <w:t>-Положения об особенностях режима рабочего времени и времени отдыха водителей автомобилей, утвержденного приказом Минтранса России от 20.08.2004 № 15;</w:t>
      </w:r>
    </w:p>
    <w:p w14:paraId="7C155763" w14:textId="77777777" w:rsidR="00DF3A5D" w:rsidRPr="005547AC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5547AC">
        <w:rPr>
          <w:lang w:eastAsia="ru-RU" w:bidi="ru-RU"/>
        </w:rPr>
        <w:t>-Федерального закона от 10.01.2002 № 7-ФЗ «Об охране окружающей среды»</w:t>
      </w:r>
    </w:p>
    <w:p w14:paraId="59C662B4" w14:textId="77777777" w:rsidR="00DF3A5D" w:rsidRPr="005547AC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5547AC">
        <w:rPr>
          <w:lang w:eastAsia="ru-RU" w:bidi="ru-RU"/>
        </w:rPr>
        <w:t xml:space="preserve">-Федерального закона от 30.03.1999 года № 52-ФЗ «О санитарно-эпидемиологическом </w:t>
      </w:r>
      <w:r w:rsidRPr="005547AC">
        <w:rPr>
          <w:lang w:eastAsia="ru-RU" w:bidi="ru-RU"/>
        </w:rPr>
        <w:lastRenderedPageBreak/>
        <w:t>благополучии населения».</w:t>
      </w:r>
    </w:p>
    <w:p w14:paraId="2AC58941" w14:textId="77777777" w:rsidR="00DF3A5D" w:rsidRPr="005547AC" w:rsidRDefault="00DF3A5D" w:rsidP="00DF3A5D">
      <w:pPr>
        <w:widowControl w:val="0"/>
        <w:suppressAutoHyphens w:val="0"/>
        <w:autoSpaceDE w:val="0"/>
        <w:autoSpaceDN w:val="0"/>
        <w:ind w:right="101" w:hanging="8"/>
        <w:jc w:val="both"/>
        <w:rPr>
          <w:lang w:eastAsia="ru-RU" w:bidi="ru-RU"/>
        </w:rPr>
      </w:pPr>
      <w:r w:rsidRPr="005547AC">
        <w:rPr>
          <w:lang w:eastAsia="ru-RU" w:bidi="ru-RU"/>
        </w:rPr>
        <w:t>3.2. Исполнитель возмещает ущерб, причинённый Заказчику либо третьим лицам в процессе производства работ. В случаях нанесения ущерба, причинения вреда здоровью людей, связанных с проведением работ по договору, Исполнитель несет ответственность в установленном законом порядке в полном</w:t>
      </w:r>
      <w:r w:rsidRPr="005547AC">
        <w:rPr>
          <w:spacing w:val="-9"/>
          <w:lang w:eastAsia="ru-RU" w:bidi="ru-RU"/>
        </w:rPr>
        <w:t xml:space="preserve"> </w:t>
      </w:r>
      <w:r w:rsidRPr="005547AC">
        <w:rPr>
          <w:lang w:eastAsia="ru-RU" w:bidi="ru-RU"/>
        </w:rPr>
        <w:t>объеме.</w:t>
      </w:r>
    </w:p>
    <w:p w14:paraId="772F51BC" w14:textId="77777777" w:rsidR="00DF3A5D" w:rsidRPr="005547AC" w:rsidRDefault="00DF3A5D" w:rsidP="00DF3A5D">
      <w:pPr>
        <w:widowControl w:val="0"/>
        <w:tabs>
          <w:tab w:val="left" w:pos="1080"/>
        </w:tabs>
        <w:suppressAutoHyphens w:val="0"/>
        <w:autoSpaceDE w:val="0"/>
        <w:autoSpaceDN w:val="0"/>
        <w:ind w:right="103"/>
        <w:jc w:val="both"/>
        <w:rPr>
          <w:lang w:eastAsia="ru-RU" w:bidi="ru-RU"/>
        </w:rPr>
      </w:pPr>
      <w:r w:rsidRPr="005547AC">
        <w:rPr>
          <w:lang w:eastAsia="ru-RU" w:bidi="ru-RU"/>
        </w:rPr>
        <w:t>3.3.</w:t>
      </w:r>
      <w:r w:rsidRPr="005547AC">
        <w:rPr>
          <w:b/>
          <w:lang w:eastAsia="ru-RU" w:bidi="ru-RU"/>
        </w:rPr>
        <w:t xml:space="preserve"> </w:t>
      </w:r>
      <w:r w:rsidRPr="005547AC">
        <w:rPr>
          <w:lang w:eastAsia="ru-RU" w:bidi="ru-RU"/>
        </w:rPr>
        <w:t>Исполнитель обязан незамедлительно сообщать Заказчику об аварийных ситуациях на территории Заказчика выявленных (допущенных) в ходе выполнения</w:t>
      </w:r>
      <w:r w:rsidRPr="005547AC">
        <w:rPr>
          <w:spacing w:val="-6"/>
          <w:lang w:eastAsia="ru-RU" w:bidi="ru-RU"/>
        </w:rPr>
        <w:t xml:space="preserve"> </w:t>
      </w:r>
      <w:r w:rsidRPr="005547AC">
        <w:rPr>
          <w:lang w:eastAsia="ru-RU" w:bidi="ru-RU"/>
        </w:rPr>
        <w:t>работ.</w:t>
      </w:r>
    </w:p>
    <w:p w14:paraId="6D5F924E" w14:textId="77777777" w:rsidR="00DF3A5D" w:rsidRPr="005547AC" w:rsidRDefault="00DF3A5D" w:rsidP="00DF3A5D">
      <w:pPr>
        <w:widowControl w:val="0"/>
        <w:tabs>
          <w:tab w:val="left" w:pos="1104"/>
        </w:tabs>
        <w:suppressAutoHyphens w:val="0"/>
        <w:autoSpaceDE w:val="0"/>
        <w:autoSpaceDN w:val="0"/>
        <w:ind w:right="109"/>
        <w:jc w:val="both"/>
        <w:rPr>
          <w:lang w:eastAsia="ru-RU" w:bidi="ru-RU"/>
        </w:rPr>
      </w:pPr>
      <w:r w:rsidRPr="005547AC">
        <w:rPr>
          <w:lang w:eastAsia="ru-RU" w:bidi="ru-RU"/>
        </w:rPr>
        <w:t>3.4. Исполнитель гарантирует качество результата выполненных работ на период действия Договора. Качество оказываемых услуг должно соответствовать требованиям законодательства Российской Федерации.</w:t>
      </w:r>
    </w:p>
    <w:p w14:paraId="169EAEBF" w14:textId="77777777" w:rsidR="00E53037" w:rsidRPr="005547AC" w:rsidRDefault="00E53037" w:rsidP="00E53037">
      <w:pPr>
        <w:widowControl w:val="0"/>
        <w:suppressAutoHyphens w:val="0"/>
        <w:autoSpaceDE w:val="0"/>
        <w:autoSpaceDN w:val="0"/>
        <w:ind w:right="108"/>
        <w:jc w:val="both"/>
        <w:rPr>
          <w:lang w:eastAsia="ru-RU" w:bidi="ru-RU"/>
        </w:rPr>
      </w:pPr>
    </w:p>
    <w:p w14:paraId="60A2918D" w14:textId="77777777" w:rsidR="00E53037" w:rsidRPr="005547AC" w:rsidRDefault="00E53037" w:rsidP="00E53037">
      <w:pPr>
        <w:widowControl w:val="0"/>
        <w:suppressAutoHyphens w:val="0"/>
        <w:autoSpaceDE w:val="0"/>
        <w:autoSpaceDN w:val="0"/>
        <w:ind w:right="101" w:hanging="8"/>
        <w:jc w:val="both"/>
        <w:rPr>
          <w:lang w:eastAsia="ru-RU" w:bidi="ru-RU"/>
        </w:rPr>
      </w:pPr>
    </w:p>
    <w:p w14:paraId="6238E2AD" w14:textId="77777777" w:rsidR="00FB3E64" w:rsidRPr="005547AC" w:rsidRDefault="00FB3E64">
      <w:pPr>
        <w:suppressAutoHyphens w:val="0"/>
        <w:rPr>
          <w:lang w:eastAsia="ru-RU"/>
        </w:rPr>
      </w:pPr>
    </w:p>
    <w:p w14:paraId="3B5CEFAC" w14:textId="77777777" w:rsidR="00FB3E64" w:rsidRPr="005547AC" w:rsidRDefault="00FB3E64">
      <w:pPr>
        <w:suppressAutoHyphens w:val="0"/>
        <w:rPr>
          <w:lang w:eastAsia="ru-RU"/>
        </w:rPr>
      </w:pP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4929"/>
        <w:gridCol w:w="425"/>
        <w:gridCol w:w="4853"/>
      </w:tblGrid>
      <w:tr w:rsidR="00D508F8" w:rsidRPr="005547AC" w14:paraId="20170628" w14:textId="77777777" w:rsidTr="006307C0">
        <w:tc>
          <w:tcPr>
            <w:tcW w:w="4929" w:type="dxa"/>
            <w:hideMark/>
          </w:tcPr>
          <w:p w14:paraId="23F01EEF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5547AC">
              <w:rPr>
                <w:rFonts w:eastAsia="Calibri"/>
                <w:b/>
                <w:lang w:eastAsia="en-US"/>
              </w:rPr>
              <w:t>ЗАКАЗЧИК:</w:t>
            </w:r>
          </w:p>
        </w:tc>
        <w:tc>
          <w:tcPr>
            <w:tcW w:w="425" w:type="dxa"/>
          </w:tcPr>
          <w:p w14:paraId="4DDF7EFB" w14:textId="77777777" w:rsidR="00D508F8" w:rsidRPr="005547AC" w:rsidRDefault="00D508F8" w:rsidP="006307C0">
            <w:pPr>
              <w:suppressAutoHyphens w:val="0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4853" w:type="dxa"/>
            <w:hideMark/>
          </w:tcPr>
          <w:p w14:paraId="121739F4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b/>
                <w:lang w:eastAsia="en-US"/>
              </w:rPr>
            </w:pPr>
            <w:r w:rsidRPr="005547AC">
              <w:rPr>
                <w:rFonts w:eastAsia="Calibri"/>
                <w:b/>
                <w:lang w:eastAsia="en-US"/>
              </w:rPr>
              <w:t>ИСПОЛНИТЕЛЬ:</w:t>
            </w:r>
          </w:p>
        </w:tc>
      </w:tr>
      <w:tr w:rsidR="00D508F8" w:rsidRPr="005547AC" w14:paraId="17781780" w14:textId="77777777" w:rsidTr="006307C0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D7FEEE" w14:textId="77777777" w:rsidR="00950FD8" w:rsidRPr="005547AC" w:rsidRDefault="00950FD8" w:rsidP="00950FD8">
            <w:pPr>
              <w:widowControl w:val="0"/>
              <w:suppressAutoHyphens w:val="0"/>
              <w:jc w:val="center"/>
              <w:rPr>
                <w:lang w:eastAsia="ar-SA"/>
              </w:rPr>
            </w:pPr>
            <w:r w:rsidRPr="005547AC">
              <w:rPr>
                <w:lang w:eastAsia="ar-SA"/>
              </w:rPr>
              <w:t xml:space="preserve">И.о. заместителя руководителя </w:t>
            </w:r>
          </w:p>
          <w:p w14:paraId="65074467" w14:textId="465BADC1" w:rsidR="00D508F8" w:rsidRPr="005547AC" w:rsidRDefault="00950FD8" w:rsidP="00950FD8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547AC">
              <w:rPr>
                <w:lang w:eastAsia="ar-SA"/>
              </w:rPr>
              <w:t>УФНС России по Самарской области</w:t>
            </w:r>
          </w:p>
        </w:tc>
        <w:tc>
          <w:tcPr>
            <w:tcW w:w="425" w:type="dxa"/>
          </w:tcPr>
          <w:p w14:paraId="62D80C77" w14:textId="77777777" w:rsidR="00D508F8" w:rsidRPr="005547AC" w:rsidRDefault="00D508F8" w:rsidP="006307C0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32466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D508F8" w:rsidRPr="005547AC" w14:paraId="1F735DC9" w14:textId="77777777" w:rsidTr="006307C0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2A570C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547AC">
              <w:rPr>
                <w:rFonts w:eastAsia="Calibri"/>
                <w:lang w:eastAsia="en-US"/>
              </w:rPr>
              <w:t>(должность)</w:t>
            </w:r>
          </w:p>
          <w:p w14:paraId="745A677C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  <w:p w14:paraId="4B40F11D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</w:tcPr>
          <w:p w14:paraId="156EC320" w14:textId="77777777" w:rsidR="00D508F8" w:rsidRPr="005547AC" w:rsidRDefault="00D508F8" w:rsidP="006307C0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405114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547AC">
              <w:rPr>
                <w:rFonts w:eastAsia="Calibri"/>
                <w:lang w:eastAsia="en-US"/>
              </w:rPr>
              <w:t>(должность)</w:t>
            </w:r>
          </w:p>
        </w:tc>
      </w:tr>
      <w:tr w:rsidR="00D508F8" w:rsidRPr="005547AC" w14:paraId="360F4058" w14:textId="77777777" w:rsidTr="006307C0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E1A29E" w14:textId="6DC88303" w:rsidR="00D508F8" w:rsidRPr="005547AC" w:rsidRDefault="00D508F8" w:rsidP="006307C0">
            <w:pPr>
              <w:suppressAutoHyphens w:val="0"/>
              <w:rPr>
                <w:rFonts w:eastAsia="Calibri"/>
                <w:lang w:eastAsia="en-US"/>
              </w:rPr>
            </w:pPr>
            <w:r w:rsidRPr="005547AC">
              <w:rPr>
                <w:rFonts w:eastAsia="Calibri"/>
                <w:lang w:eastAsia="en-US"/>
              </w:rPr>
              <w:t xml:space="preserve">                                             </w:t>
            </w:r>
            <w:r w:rsidR="00950FD8" w:rsidRPr="005547AC">
              <w:rPr>
                <w:lang w:eastAsia="ar-SA"/>
              </w:rPr>
              <w:t>С.С. Карпова</w:t>
            </w:r>
          </w:p>
        </w:tc>
        <w:tc>
          <w:tcPr>
            <w:tcW w:w="425" w:type="dxa"/>
          </w:tcPr>
          <w:p w14:paraId="16283C87" w14:textId="77777777" w:rsidR="00D508F8" w:rsidRPr="005547AC" w:rsidRDefault="00D508F8" w:rsidP="006307C0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A6B234" w14:textId="77777777" w:rsidR="00D508F8" w:rsidRPr="005547AC" w:rsidRDefault="00D508F8" w:rsidP="006307C0">
            <w:pPr>
              <w:suppressAutoHyphens w:val="0"/>
              <w:rPr>
                <w:rFonts w:eastAsia="Calibri"/>
                <w:lang w:eastAsia="en-US"/>
              </w:rPr>
            </w:pPr>
            <w:r w:rsidRPr="005547AC">
              <w:rPr>
                <w:rFonts w:eastAsia="Calibri"/>
                <w:lang w:eastAsia="en-US"/>
              </w:rPr>
              <w:t xml:space="preserve">                                            </w:t>
            </w:r>
          </w:p>
        </w:tc>
      </w:tr>
      <w:tr w:rsidR="00D508F8" w:rsidRPr="005547AC" w14:paraId="2FBF6286" w14:textId="77777777" w:rsidTr="006307C0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244671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547AC">
              <w:rPr>
                <w:rFonts w:eastAsia="Calibri"/>
                <w:lang w:eastAsia="en-US"/>
              </w:rPr>
              <w:t>(подпись, фамилия и инициалы)</w:t>
            </w:r>
          </w:p>
        </w:tc>
        <w:tc>
          <w:tcPr>
            <w:tcW w:w="425" w:type="dxa"/>
          </w:tcPr>
          <w:p w14:paraId="44AF01B1" w14:textId="77777777" w:rsidR="00D508F8" w:rsidRPr="005547AC" w:rsidRDefault="00D508F8" w:rsidP="006307C0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E0B654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547AC">
              <w:rPr>
                <w:rFonts w:eastAsia="Calibri"/>
                <w:lang w:eastAsia="en-US"/>
              </w:rPr>
              <w:t>(подпись, фамилия и инициалы)</w:t>
            </w:r>
          </w:p>
        </w:tc>
      </w:tr>
      <w:tr w:rsidR="00D508F8" w:rsidRPr="005547AC" w14:paraId="0951FD22" w14:textId="77777777" w:rsidTr="006307C0">
        <w:tc>
          <w:tcPr>
            <w:tcW w:w="4929" w:type="dxa"/>
          </w:tcPr>
          <w:p w14:paraId="5C337662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25" w:type="dxa"/>
          </w:tcPr>
          <w:p w14:paraId="3D518749" w14:textId="77777777" w:rsidR="00D508F8" w:rsidRPr="005547AC" w:rsidRDefault="00D508F8" w:rsidP="006307C0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</w:tcPr>
          <w:p w14:paraId="7BBFD4C1" w14:textId="77777777" w:rsidR="00D508F8" w:rsidRPr="005547AC" w:rsidRDefault="00D508F8" w:rsidP="006307C0">
            <w:pPr>
              <w:suppressAutoHyphens w:val="0"/>
              <w:rPr>
                <w:rFonts w:eastAsia="Calibri"/>
                <w:lang w:eastAsia="en-US"/>
              </w:rPr>
            </w:pPr>
          </w:p>
        </w:tc>
      </w:tr>
      <w:tr w:rsidR="00D508F8" w:rsidRPr="005547AC" w14:paraId="6BF9F3EC" w14:textId="77777777" w:rsidTr="006307C0">
        <w:tc>
          <w:tcPr>
            <w:tcW w:w="4929" w:type="dxa"/>
            <w:hideMark/>
          </w:tcPr>
          <w:p w14:paraId="2968AEFC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547AC">
              <w:rPr>
                <w:rFonts w:eastAsia="Calibri"/>
                <w:lang w:eastAsia="en-US"/>
              </w:rPr>
              <w:t>М.П. (при наличии печати)</w:t>
            </w:r>
          </w:p>
        </w:tc>
        <w:tc>
          <w:tcPr>
            <w:tcW w:w="425" w:type="dxa"/>
          </w:tcPr>
          <w:p w14:paraId="300DC4C7" w14:textId="77777777" w:rsidR="00D508F8" w:rsidRPr="005547AC" w:rsidRDefault="00D508F8" w:rsidP="006307C0">
            <w:pPr>
              <w:suppressAutoHyphens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853" w:type="dxa"/>
            <w:hideMark/>
          </w:tcPr>
          <w:p w14:paraId="1B42C7DC" w14:textId="77777777" w:rsidR="00D508F8" w:rsidRPr="005547AC" w:rsidRDefault="00D508F8" w:rsidP="006307C0">
            <w:pPr>
              <w:suppressAutoHyphens w:val="0"/>
              <w:jc w:val="center"/>
              <w:rPr>
                <w:rFonts w:eastAsia="Calibri"/>
                <w:lang w:eastAsia="en-US"/>
              </w:rPr>
            </w:pPr>
            <w:r w:rsidRPr="005547AC">
              <w:rPr>
                <w:rFonts w:eastAsia="Calibri"/>
                <w:lang w:eastAsia="en-US"/>
              </w:rPr>
              <w:t>М.П. (при наличии печати)</w:t>
            </w:r>
          </w:p>
        </w:tc>
      </w:tr>
    </w:tbl>
    <w:p w14:paraId="43D5E10C" w14:textId="77777777" w:rsidR="00DF38FD" w:rsidRPr="005547AC" w:rsidRDefault="00DF38F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12CEE964" w14:textId="77777777" w:rsidR="009E7184" w:rsidRPr="005547AC" w:rsidRDefault="009E718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26DC4DC3" w14:textId="77777777" w:rsidR="009E7184" w:rsidRPr="005547AC" w:rsidRDefault="009E718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46258EEB" w14:textId="77777777" w:rsidR="00950FD8" w:rsidRPr="005547AC" w:rsidRDefault="00950FD8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7B6C8F4" w14:textId="77777777" w:rsidR="00E53037" w:rsidRPr="005547AC" w:rsidRDefault="00E53037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D62C282" w14:textId="77777777" w:rsidR="00AD348D" w:rsidRPr="005547AC" w:rsidRDefault="00AD348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30CCEA6A" w14:textId="77777777" w:rsidR="00AD348D" w:rsidRPr="005547AC" w:rsidRDefault="00AD348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4049C1A5" w14:textId="77777777" w:rsidR="00AD348D" w:rsidRPr="005547AC" w:rsidRDefault="00AD348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64B69B74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4C76A4AE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7E98847E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3C1FDB72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2D32800E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0567522F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67C89848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1586FFBD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770DB99E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6496D8EF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0A0D304E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3702CDE5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01A18E75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2DE2BDD3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6E991EA5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033980DD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0116325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46155983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3C17C39E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76B853BF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1871ADF1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C2AAB13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6BF1DE67" w14:textId="77777777" w:rsidR="00045754" w:rsidRPr="005547AC" w:rsidRDefault="00045754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6896A850" w14:textId="77777777" w:rsidR="00AD348D" w:rsidRPr="005547AC" w:rsidRDefault="00AD348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76C3E8F0" w14:textId="77777777" w:rsidR="00AD348D" w:rsidRPr="005547AC" w:rsidRDefault="00AD348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4CC4442" w14:textId="77777777" w:rsidR="00AD348D" w:rsidRPr="005547AC" w:rsidRDefault="00AD348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</w:p>
    <w:p w14:paraId="5852B277" w14:textId="45141F55" w:rsidR="005F45D2" w:rsidRPr="005547AC" w:rsidRDefault="00E61DBD" w:rsidP="005F45D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right"/>
        <w:rPr>
          <w:lang w:eastAsia="ru-RU"/>
        </w:rPr>
      </w:pPr>
      <w:r w:rsidRPr="005547AC">
        <w:rPr>
          <w:lang w:eastAsia="ru-RU"/>
        </w:rPr>
        <w:t>Приложение № 2</w:t>
      </w:r>
    </w:p>
    <w:p w14:paraId="77955804" w14:textId="33A53A34" w:rsidR="005F45D2" w:rsidRPr="005547AC" w:rsidRDefault="005F45D2" w:rsidP="003B0E08">
      <w:pPr>
        <w:widowControl w:val="0"/>
        <w:ind w:right="21" w:firstLine="29"/>
        <w:jc w:val="right"/>
        <w:rPr>
          <w:snapToGrid w:val="0"/>
          <w:lang w:eastAsia="ru-RU"/>
        </w:rPr>
      </w:pPr>
      <w:r w:rsidRPr="005547AC">
        <w:rPr>
          <w:snapToGrid w:val="0"/>
          <w:lang w:eastAsia="ru-RU"/>
        </w:rPr>
        <w:t xml:space="preserve">к </w:t>
      </w:r>
      <w:r w:rsidR="00B677DA" w:rsidRPr="005547AC">
        <w:rPr>
          <w:snapToGrid w:val="0"/>
          <w:lang w:eastAsia="ru-RU"/>
        </w:rPr>
        <w:t>Договору</w:t>
      </w:r>
      <w:r w:rsidR="003B0E08" w:rsidRPr="005547AC">
        <w:rPr>
          <w:snapToGrid w:val="0"/>
          <w:lang w:eastAsia="ru-RU"/>
        </w:rPr>
        <w:t xml:space="preserve"> </w:t>
      </w:r>
      <w:r w:rsidR="00B677DA" w:rsidRPr="005547AC">
        <w:rPr>
          <w:snapToGrid w:val="0"/>
          <w:lang w:eastAsia="ru-RU"/>
        </w:rPr>
        <w:t>№</w:t>
      </w:r>
      <w:r w:rsidR="00576A5B" w:rsidRPr="005547AC">
        <w:rPr>
          <w:snapToGrid w:val="0"/>
          <w:lang w:eastAsia="ru-RU"/>
        </w:rPr>
        <w:t xml:space="preserve"> ___________</w:t>
      </w:r>
      <w:r w:rsidR="003B0E08" w:rsidRPr="005547AC">
        <w:rPr>
          <w:snapToGrid w:val="0"/>
          <w:lang w:eastAsia="ru-RU"/>
        </w:rPr>
        <w:t xml:space="preserve"> </w:t>
      </w:r>
      <w:r w:rsidRPr="005547AC">
        <w:rPr>
          <w:snapToGrid w:val="0"/>
          <w:lang w:eastAsia="ru-RU"/>
        </w:rPr>
        <w:t>от ___________20</w:t>
      </w:r>
      <w:r w:rsidR="00286430" w:rsidRPr="005547AC">
        <w:rPr>
          <w:snapToGrid w:val="0"/>
          <w:lang w:eastAsia="ru-RU"/>
        </w:rPr>
        <w:t>2</w:t>
      </w:r>
      <w:r w:rsidR="00045754" w:rsidRPr="005547AC">
        <w:rPr>
          <w:snapToGrid w:val="0"/>
          <w:lang w:eastAsia="ru-RU"/>
        </w:rPr>
        <w:t>6</w:t>
      </w:r>
      <w:r w:rsidRPr="005547AC">
        <w:rPr>
          <w:snapToGrid w:val="0"/>
          <w:lang w:eastAsia="ru-RU"/>
        </w:rPr>
        <w:t xml:space="preserve"> г.</w:t>
      </w:r>
    </w:p>
    <w:p w14:paraId="375E9B06" w14:textId="77777777" w:rsidR="005F45D2" w:rsidRPr="005547AC" w:rsidRDefault="005F45D2" w:rsidP="005F45D2">
      <w:pPr>
        <w:widowControl w:val="0"/>
        <w:spacing w:line="300" w:lineRule="auto"/>
        <w:jc w:val="center"/>
        <w:rPr>
          <w:b/>
          <w:snapToGrid w:val="0"/>
          <w:lang w:eastAsia="ru-RU"/>
        </w:rPr>
      </w:pPr>
    </w:p>
    <w:p w14:paraId="436DFB8A" w14:textId="77777777" w:rsidR="005F45D2" w:rsidRPr="005547AC" w:rsidRDefault="005F45D2" w:rsidP="005F45D2">
      <w:pPr>
        <w:widowControl w:val="0"/>
        <w:spacing w:line="300" w:lineRule="auto"/>
        <w:jc w:val="center"/>
        <w:rPr>
          <w:b/>
          <w:lang w:eastAsia="ru-RU"/>
        </w:rPr>
      </w:pPr>
      <w:r w:rsidRPr="005547AC">
        <w:rPr>
          <w:b/>
          <w:snapToGrid w:val="0"/>
          <w:lang w:eastAsia="ru-RU"/>
        </w:rPr>
        <w:t>Форма Технического акта -</w:t>
      </w:r>
      <w:r w:rsidR="00B853DD" w:rsidRPr="005547AC">
        <w:rPr>
          <w:b/>
          <w:lang w:eastAsia="ru-RU"/>
        </w:rPr>
        <w:t xml:space="preserve"> экспертного заключения</w:t>
      </w:r>
    </w:p>
    <w:p w14:paraId="6D57A61C" w14:textId="77777777" w:rsidR="00B853DD" w:rsidRPr="005547AC" w:rsidRDefault="00B853DD" w:rsidP="005F45D2">
      <w:pPr>
        <w:widowControl w:val="0"/>
        <w:spacing w:line="300" w:lineRule="auto"/>
        <w:jc w:val="center"/>
        <w:rPr>
          <w:b/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B853DD" w:rsidRPr="005547AC" w14:paraId="71A8722F" w14:textId="77777777" w:rsidTr="00B853DD">
        <w:tc>
          <w:tcPr>
            <w:tcW w:w="10421" w:type="dxa"/>
          </w:tcPr>
          <w:p w14:paraId="568C7D3A" w14:textId="77777777" w:rsidR="00B853DD" w:rsidRPr="005547AC" w:rsidRDefault="00B853DD" w:rsidP="00B853DD">
            <w:pPr>
              <w:widowControl w:val="0"/>
              <w:tabs>
                <w:tab w:val="left" w:pos="7088"/>
              </w:tabs>
              <w:jc w:val="center"/>
              <w:rPr>
                <w:b/>
                <w:snapToGrid w:val="0"/>
                <w:lang w:eastAsia="ru-RU"/>
              </w:rPr>
            </w:pPr>
            <w:r w:rsidRPr="005547AC">
              <w:rPr>
                <w:b/>
                <w:snapToGrid w:val="0"/>
                <w:lang w:eastAsia="ru-RU"/>
              </w:rPr>
              <w:t>Технический акт - экспертное заключение</w:t>
            </w:r>
          </w:p>
          <w:p w14:paraId="66ACFA0D" w14:textId="1DC968A7" w:rsidR="00B853DD" w:rsidRPr="005547AC" w:rsidRDefault="00B853DD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lang w:eastAsia="ru-RU"/>
              </w:rPr>
            </w:pPr>
            <w:r w:rsidRPr="005547AC">
              <w:rPr>
                <w:lang w:eastAsia="ru-RU"/>
              </w:rPr>
              <w:t xml:space="preserve">г. Самара                                                                                                         «___» ___________ </w:t>
            </w:r>
            <w:r w:rsidR="006D7609" w:rsidRPr="005547AC">
              <w:rPr>
                <w:lang w:eastAsia="ru-RU"/>
              </w:rPr>
              <w:t>202</w:t>
            </w:r>
            <w:r w:rsidR="00045754" w:rsidRPr="005547AC">
              <w:rPr>
                <w:lang w:eastAsia="ru-RU"/>
              </w:rPr>
              <w:t>6</w:t>
            </w:r>
            <w:r w:rsidRPr="005547AC">
              <w:rPr>
                <w:lang w:eastAsia="ru-RU"/>
              </w:rPr>
              <w:t xml:space="preserve"> г.</w:t>
            </w:r>
          </w:p>
          <w:p w14:paraId="7C0EAF10" w14:textId="77777777" w:rsidR="000E3D49" w:rsidRPr="005547AC" w:rsidRDefault="000E3D49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rPr>
                <w:lang w:eastAsia="ru-RU"/>
              </w:rPr>
            </w:pPr>
          </w:p>
          <w:p w14:paraId="314BBBA1" w14:textId="41589411" w:rsidR="001277EA" w:rsidRPr="005547AC" w:rsidRDefault="000E3D49" w:rsidP="00B853DD">
            <w:pPr>
              <w:widowControl w:val="0"/>
              <w:tabs>
                <w:tab w:val="left" w:pos="709"/>
              </w:tabs>
              <w:spacing w:after="120"/>
              <w:jc w:val="both"/>
              <w:rPr>
                <w:u w:val="single"/>
                <w:lang w:eastAsia="ru-RU"/>
              </w:rPr>
            </w:pPr>
            <w:r w:rsidRPr="005547AC">
              <w:rPr>
                <w:lang w:eastAsia="ru-RU"/>
              </w:rPr>
              <w:t>Мы, нижеподписавшиеся, составили настоящий Акт о том, что в соответствии с Договором от __________202</w:t>
            </w:r>
            <w:r w:rsidR="00045754" w:rsidRPr="005547AC">
              <w:rPr>
                <w:lang w:eastAsia="ru-RU"/>
              </w:rPr>
              <w:t>6</w:t>
            </w:r>
            <w:r w:rsidRPr="005547AC">
              <w:rPr>
                <w:lang w:eastAsia="ru-RU"/>
              </w:rPr>
              <w:t xml:space="preserve">  № _____, Исполнитель оказал Услуги Заказчику</w:t>
            </w:r>
            <w:r w:rsidRPr="005547AC">
              <w:t xml:space="preserve"> </w:t>
            </w:r>
            <w:r w:rsidR="001277EA" w:rsidRPr="005547AC">
              <w:rPr>
                <w:lang w:eastAsia="ru-RU" w:bidi="ru-RU"/>
              </w:rPr>
              <w:t>оказанию услуг по механизированной уборке территории от снега и наледи в зимний период</w:t>
            </w:r>
            <w:r w:rsidR="001277EA" w:rsidRPr="005547AC">
              <w:rPr>
                <w:u w:val="single"/>
                <w:lang w:eastAsia="ru-RU"/>
              </w:rPr>
              <w:t xml:space="preserve"> </w:t>
            </w:r>
          </w:p>
          <w:p w14:paraId="523121D7" w14:textId="4169E7D4" w:rsidR="00B853DD" w:rsidRPr="005547AC" w:rsidRDefault="00B853DD" w:rsidP="00B853DD">
            <w:pPr>
              <w:widowControl w:val="0"/>
              <w:tabs>
                <w:tab w:val="left" w:pos="709"/>
              </w:tabs>
              <w:spacing w:after="120"/>
              <w:jc w:val="both"/>
              <w:rPr>
                <w:u w:val="single"/>
                <w:lang w:eastAsia="ru-RU"/>
              </w:rPr>
            </w:pPr>
            <w:r w:rsidRPr="005547AC">
              <w:rPr>
                <w:u w:val="single"/>
                <w:lang w:eastAsia="ru-RU"/>
              </w:rPr>
              <w:t>Описание услуги:</w:t>
            </w:r>
          </w:p>
          <w:p w14:paraId="1DA33860" w14:textId="77777777" w:rsidR="00343A1F" w:rsidRPr="005547AC" w:rsidRDefault="00343A1F" w:rsidP="00B853DD">
            <w:pPr>
              <w:widowControl w:val="0"/>
              <w:tabs>
                <w:tab w:val="left" w:pos="709"/>
              </w:tabs>
              <w:jc w:val="both"/>
              <w:rPr>
                <w:i/>
                <w:lang w:eastAsia="ru-RU"/>
              </w:rPr>
            </w:pPr>
          </w:p>
          <w:tbl>
            <w:tblPr>
              <w:tblStyle w:val="af2"/>
              <w:tblW w:w="0" w:type="auto"/>
              <w:tblLook w:val="04A0" w:firstRow="1" w:lastRow="0" w:firstColumn="1" w:lastColumn="0" w:noHBand="0" w:noVBand="1"/>
            </w:tblPr>
            <w:tblGrid>
              <w:gridCol w:w="704"/>
              <w:gridCol w:w="2693"/>
              <w:gridCol w:w="3111"/>
              <w:gridCol w:w="3268"/>
            </w:tblGrid>
            <w:tr w:rsidR="00797C85" w:rsidRPr="005547AC" w14:paraId="7C1622CF" w14:textId="77777777" w:rsidTr="00797C85">
              <w:tc>
                <w:tcPr>
                  <w:tcW w:w="704" w:type="dxa"/>
                </w:tcPr>
                <w:p w14:paraId="7ABA1320" w14:textId="241DA8D5" w:rsidR="00797C85" w:rsidRPr="005547AC" w:rsidRDefault="00797C85" w:rsidP="00B853DD">
                  <w:pPr>
                    <w:widowControl w:val="0"/>
                    <w:tabs>
                      <w:tab w:val="left" w:pos="709"/>
                    </w:tabs>
                    <w:jc w:val="both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>№ п/п</w:t>
                  </w:r>
                </w:p>
              </w:tc>
              <w:tc>
                <w:tcPr>
                  <w:tcW w:w="2693" w:type="dxa"/>
                </w:tcPr>
                <w:p w14:paraId="4F7CB1C7" w14:textId="20E2C44E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>Наименование инспекции</w:t>
                  </w:r>
                </w:p>
              </w:tc>
              <w:tc>
                <w:tcPr>
                  <w:tcW w:w="3111" w:type="dxa"/>
                </w:tcPr>
                <w:p w14:paraId="7DBD0292" w14:textId="508ED580" w:rsidR="00797C85" w:rsidRPr="005547AC" w:rsidRDefault="00797C85" w:rsidP="00A028F8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>Адрес инспекции</w:t>
                  </w:r>
                </w:p>
              </w:tc>
              <w:tc>
                <w:tcPr>
                  <w:tcW w:w="3268" w:type="dxa"/>
                </w:tcPr>
                <w:p w14:paraId="3BE721FC" w14:textId="60A7F7D0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 xml:space="preserve">Площадь </w:t>
                  </w:r>
                  <w:r w:rsidR="00BE6442" w:rsidRPr="005547AC">
                    <w:rPr>
                      <w:b/>
                      <w:lang w:eastAsia="ru-RU"/>
                    </w:rPr>
                    <w:t>уборки</w:t>
                  </w:r>
                  <w:r w:rsidR="000E7971" w:rsidRPr="005547AC">
                    <w:rPr>
                      <w:b/>
                      <w:lang w:eastAsia="ru-RU"/>
                    </w:rPr>
                    <w:t xml:space="preserve"> </w:t>
                  </w:r>
                  <w:r w:rsidR="00A028F8" w:rsidRPr="005547AC">
                    <w:rPr>
                      <w:b/>
                      <w:lang w:eastAsia="ru-RU"/>
                    </w:rPr>
                    <w:t>территории от снега</w:t>
                  </w:r>
                  <w:r w:rsidRPr="005547AC">
                    <w:rPr>
                      <w:b/>
                      <w:lang w:eastAsia="ru-RU"/>
                    </w:rPr>
                    <w:t xml:space="preserve">, </w:t>
                  </w:r>
                </w:p>
                <w:p w14:paraId="57188EBA" w14:textId="2D0F9D29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>м. кв.</w:t>
                  </w:r>
                </w:p>
              </w:tc>
            </w:tr>
            <w:tr w:rsidR="00797C85" w:rsidRPr="005547AC" w14:paraId="1761F5C1" w14:textId="77777777" w:rsidTr="00797C85">
              <w:tc>
                <w:tcPr>
                  <w:tcW w:w="704" w:type="dxa"/>
                  <w:shd w:val="clear" w:color="auto" w:fill="D9D9D9" w:themeFill="background1" w:themeFillShade="D9"/>
                </w:tcPr>
                <w:p w14:paraId="784261F2" w14:textId="3D569FB1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>1</w:t>
                  </w:r>
                </w:p>
              </w:tc>
              <w:tc>
                <w:tcPr>
                  <w:tcW w:w="2693" w:type="dxa"/>
                  <w:shd w:val="clear" w:color="auto" w:fill="D9D9D9" w:themeFill="background1" w:themeFillShade="D9"/>
                </w:tcPr>
                <w:p w14:paraId="25B47FC5" w14:textId="3F392444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>2</w:t>
                  </w:r>
                </w:p>
              </w:tc>
              <w:tc>
                <w:tcPr>
                  <w:tcW w:w="3111" w:type="dxa"/>
                  <w:shd w:val="clear" w:color="auto" w:fill="D9D9D9" w:themeFill="background1" w:themeFillShade="D9"/>
                </w:tcPr>
                <w:p w14:paraId="18966FFA" w14:textId="0E310BD0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>3</w:t>
                  </w:r>
                </w:p>
              </w:tc>
              <w:tc>
                <w:tcPr>
                  <w:tcW w:w="3268" w:type="dxa"/>
                  <w:shd w:val="clear" w:color="auto" w:fill="D9D9D9" w:themeFill="background1" w:themeFillShade="D9"/>
                </w:tcPr>
                <w:p w14:paraId="5E528144" w14:textId="0A9EEC81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b/>
                      <w:lang w:eastAsia="ru-RU"/>
                    </w:rPr>
                  </w:pPr>
                  <w:r w:rsidRPr="005547AC">
                    <w:rPr>
                      <w:b/>
                      <w:lang w:eastAsia="ru-RU"/>
                    </w:rPr>
                    <w:t>4</w:t>
                  </w:r>
                </w:p>
              </w:tc>
            </w:tr>
            <w:tr w:rsidR="00797C85" w:rsidRPr="005547AC" w14:paraId="5FE36F6F" w14:textId="77777777" w:rsidTr="00797C85">
              <w:tc>
                <w:tcPr>
                  <w:tcW w:w="704" w:type="dxa"/>
                </w:tcPr>
                <w:p w14:paraId="789B2896" w14:textId="77777777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2693" w:type="dxa"/>
                </w:tcPr>
                <w:p w14:paraId="7370EF0F" w14:textId="77777777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3111" w:type="dxa"/>
                </w:tcPr>
                <w:p w14:paraId="4E901A4B" w14:textId="77777777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3268" w:type="dxa"/>
                </w:tcPr>
                <w:p w14:paraId="094D953A" w14:textId="77777777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</w:tr>
            <w:tr w:rsidR="00797C85" w:rsidRPr="005547AC" w14:paraId="43BF73D0" w14:textId="77777777" w:rsidTr="00797C85">
              <w:tc>
                <w:tcPr>
                  <w:tcW w:w="704" w:type="dxa"/>
                </w:tcPr>
                <w:p w14:paraId="698988E4" w14:textId="77777777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2693" w:type="dxa"/>
                </w:tcPr>
                <w:p w14:paraId="5C55938E" w14:textId="77777777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3111" w:type="dxa"/>
                </w:tcPr>
                <w:p w14:paraId="5A0A8AAC" w14:textId="77777777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  <w:tc>
                <w:tcPr>
                  <w:tcW w:w="3268" w:type="dxa"/>
                </w:tcPr>
                <w:p w14:paraId="6176CB63" w14:textId="77777777" w:rsidR="00797C85" w:rsidRPr="005547AC" w:rsidRDefault="00797C85" w:rsidP="00343A1F">
                  <w:pPr>
                    <w:widowControl w:val="0"/>
                    <w:tabs>
                      <w:tab w:val="left" w:pos="709"/>
                    </w:tabs>
                    <w:jc w:val="center"/>
                    <w:rPr>
                      <w:i/>
                      <w:lang w:eastAsia="ru-RU"/>
                    </w:rPr>
                  </w:pPr>
                </w:p>
              </w:tc>
            </w:tr>
          </w:tbl>
          <w:p w14:paraId="1A364457" w14:textId="22CAC7C2" w:rsidR="00B853DD" w:rsidRPr="005547AC" w:rsidRDefault="00B853DD" w:rsidP="00B853DD">
            <w:pPr>
              <w:widowControl w:val="0"/>
              <w:tabs>
                <w:tab w:val="left" w:pos="709"/>
              </w:tabs>
              <w:jc w:val="both"/>
              <w:rPr>
                <w:i/>
                <w:lang w:eastAsia="ru-RU"/>
              </w:rPr>
            </w:pPr>
          </w:p>
          <w:p w14:paraId="2EE87D4C" w14:textId="5EE5E80B" w:rsidR="00B853DD" w:rsidRPr="005547AC" w:rsidRDefault="00B853DD" w:rsidP="00B853DD">
            <w:pPr>
              <w:widowControl w:val="0"/>
              <w:tabs>
                <w:tab w:val="left" w:pos="709"/>
              </w:tabs>
              <w:jc w:val="both"/>
              <w:rPr>
                <w:lang w:eastAsia="ru-RU"/>
              </w:rPr>
            </w:pPr>
            <w:r w:rsidRPr="005547AC">
              <w:rPr>
                <w:lang w:eastAsia="ru-RU"/>
              </w:rPr>
              <w:t>Оказанные услуги удовлетворяют (</w:t>
            </w:r>
            <w:r w:rsidRPr="005547AC">
              <w:rPr>
                <w:i/>
                <w:lang w:eastAsia="ru-RU"/>
              </w:rPr>
              <w:t>частично удовлетворяют/не удовлетворяют</w:t>
            </w:r>
            <w:r w:rsidRPr="005547AC">
              <w:rPr>
                <w:lang w:eastAsia="ru-RU"/>
              </w:rPr>
              <w:t xml:space="preserve">) требованиям договора № ______________ от «___» ___________ </w:t>
            </w:r>
            <w:r w:rsidR="006D7609" w:rsidRPr="005547AC">
              <w:rPr>
                <w:lang w:eastAsia="ru-RU"/>
              </w:rPr>
              <w:t>202</w:t>
            </w:r>
            <w:r w:rsidR="00B74BA9" w:rsidRPr="005547AC">
              <w:rPr>
                <w:lang w:eastAsia="ru-RU"/>
              </w:rPr>
              <w:t>6</w:t>
            </w:r>
            <w:r w:rsidRPr="005547AC">
              <w:rPr>
                <w:lang w:eastAsia="ru-RU"/>
              </w:rPr>
              <w:t xml:space="preserve"> г. </w:t>
            </w:r>
          </w:p>
          <w:p w14:paraId="281B8F39" w14:textId="77777777" w:rsidR="00B853DD" w:rsidRPr="005547AC" w:rsidRDefault="00B853DD" w:rsidP="00B853DD">
            <w:pPr>
              <w:widowControl w:val="0"/>
              <w:tabs>
                <w:tab w:val="left" w:pos="709"/>
              </w:tabs>
              <w:ind w:right="140"/>
              <w:jc w:val="both"/>
              <w:rPr>
                <w:lang w:eastAsia="ru-RU"/>
              </w:rPr>
            </w:pPr>
            <w:r w:rsidRPr="005547AC">
              <w:rPr>
                <w:lang w:eastAsia="ru-RU"/>
              </w:rPr>
              <w:t>Услуги оказаны в полном (</w:t>
            </w:r>
            <w:r w:rsidRPr="005547AC">
              <w:rPr>
                <w:i/>
                <w:iCs/>
                <w:lang w:eastAsia="ru-RU"/>
              </w:rPr>
              <w:t>не полном</w:t>
            </w:r>
            <w:r w:rsidRPr="005547AC">
              <w:rPr>
                <w:lang w:eastAsia="ru-RU"/>
              </w:rPr>
              <w:t>) объеме в соответствии (</w:t>
            </w:r>
            <w:r w:rsidRPr="005547AC">
              <w:rPr>
                <w:i/>
                <w:iCs/>
                <w:lang w:eastAsia="ru-RU"/>
              </w:rPr>
              <w:t>с нарушением</w:t>
            </w:r>
            <w:r w:rsidRPr="005547AC">
              <w:rPr>
                <w:lang w:eastAsia="ru-RU"/>
              </w:rPr>
              <w:t>) с договором.</w:t>
            </w:r>
          </w:p>
          <w:p w14:paraId="4452438A" w14:textId="77777777" w:rsidR="00B853DD" w:rsidRPr="005547AC" w:rsidRDefault="00B853DD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ind w:right="21"/>
              <w:jc w:val="both"/>
              <w:rPr>
                <w:lang w:eastAsia="ru-RU"/>
              </w:rPr>
            </w:pPr>
            <w:r w:rsidRPr="005547AC">
              <w:rPr>
                <w:lang w:eastAsia="ru-RU"/>
              </w:rPr>
              <w:t>Качество оказанные услуг удовлетворяет (</w:t>
            </w:r>
            <w:r w:rsidRPr="005547AC">
              <w:rPr>
                <w:i/>
                <w:lang w:eastAsia="ru-RU"/>
              </w:rPr>
              <w:t>частично удовлетворяет/не удовлетворяет</w:t>
            </w:r>
            <w:r w:rsidRPr="005547AC">
              <w:rPr>
                <w:iCs/>
                <w:lang w:eastAsia="ru-RU"/>
              </w:rPr>
              <w:t>)</w:t>
            </w:r>
            <w:r w:rsidRPr="005547AC">
              <w:rPr>
                <w:lang w:eastAsia="ru-RU"/>
              </w:rPr>
              <w:t xml:space="preserve"> требованиям Технического задания.</w:t>
            </w:r>
          </w:p>
          <w:p w14:paraId="22F5EA10" w14:textId="77777777" w:rsidR="00B853DD" w:rsidRPr="005547AC" w:rsidRDefault="00B853DD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ind w:right="21"/>
              <w:jc w:val="both"/>
              <w:rPr>
                <w:lang w:eastAsia="ru-RU"/>
              </w:rPr>
            </w:pPr>
            <w:r w:rsidRPr="005547AC">
              <w:rPr>
                <w:lang w:eastAsia="ru-RU"/>
              </w:rPr>
              <w:t>Общее заключение____________________________________________________________________</w:t>
            </w:r>
          </w:p>
          <w:p w14:paraId="4F2134FD" w14:textId="77777777" w:rsidR="00B853DD" w:rsidRPr="005547AC" w:rsidRDefault="00B853DD" w:rsidP="00B853DD">
            <w:pPr>
              <w:widowControl w:val="0"/>
              <w:autoSpaceDE w:val="0"/>
              <w:autoSpaceDN w:val="0"/>
              <w:adjustRightInd w:val="0"/>
              <w:spacing w:line="300" w:lineRule="auto"/>
              <w:ind w:right="21"/>
              <w:jc w:val="both"/>
              <w:rPr>
                <w:lang w:eastAsia="ru-RU"/>
              </w:rPr>
            </w:pPr>
            <w:r w:rsidRPr="005547AC">
              <w:rPr>
                <w:lang w:eastAsia="ru-RU"/>
              </w:rPr>
              <w:t>Рекомендации _______________________________________________________________________</w:t>
            </w:r>
          </w:p>
          <w:p w14:paraId="76867C78" w14:textId="77777777" w:rsidR="00B853DD" w:rsidRPr="005547AC" w:rsidRDefault="00B853DD" w:rsidP="00B853DD">
            <w:pPr>
              <w:widowControl w:val="0"/>
              <w:tabs>
                <w:tab w:val="left" w:pos="7088"/>
              </w:tabs>
              <w:rPr>
                <w:b/>
                <w:snapToGrid w:val="0"/>
                <w:lang w:eastAsia="ru-RU"/>
              </w:rPr>
            </w:pPr>
          </w:p>
          <w:p w14:paraId="20620999" w14:textId="77777777" w:rsidR="00B853DD" w:rsidRPr="005547AC" w:rsidRDefault="00B853DD" w:rsidP="00B853DD">
            <w:pPr>
              <w:widowControl w:val="0"/>
              <w:tabs>
                <w:tab w:val="left" w:pos="7088"/>
              </w:tabs>
              <w:jc w:val="both"/>
              <w:rPr>
                <w:b/>
                <w:snapToGrid w:val="0"/>
                <w:lang w:eastAsia="ru-RU"/>
              </w:rPr>
            </w:pPr>
            <w:r w:rsidRPr="005547AC">
              <w:rPr>
                <w:b/>
                <w:snapToGrid w:val="0"/>
                <w:lang w:eastAsia="ru-RU"/>
              </w:rPr>
              <w:t xml:space="preserve">Представитель </w:t>
            </w:r>
          </w:p>
          <w:p w14:paraId="6C16EBC0" w14:textId="77777777" w:rsidR="00B853DD" w:rsidRPr="005547AC" w:rsidRDefault="00B853DD" w:rsidP="00B853DD">
            <w:pPr>
              <w:widowControl w:val="0"/>
              <w:tabs>
                <w:tab w:val="left" w:pos="7088"/>
              </w:tabs>
              <w:jc w:val="both"/>
              <w:rPr>
                <w:b/>
                <w:snapToGrid w:val="0"/>
                <w:lang w:eastAsia="ru-RU"/>
              </w:rPr>
            </w:pPr>
            <w:r w:rsidRPr="005547AC">
              <w:rPr>
                <w:b/>
                <w:snapToGrid w:val="0"/>
                <w:lang w:eastAsia="ru-RU"/>
              </w:rPr>
              <w:t>Заказчика           _____________________    ______________ (__________________)</w:t>
            </w:r>
          </w:p>
          <w:p w14:paraId="465F154B" w14:textId="77777777" w:rsidR="00B853DD" w:rsidRPr="005547AC" w:rsidRDefault="00B853DD" w:rsidP="00B853DD">
            <w:pPr>
              <w:widowControl w:val="0"/>
              <w:tabs>
                <w:tab w:val="left" w:pos="7088"/>
              </w:tabs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5547AC">
              <w:rPr>
                <w:snapToGrid w:val="0"/>
                <w:sz w:val="20"/>
                <w:szCs w:val="20"/>
                <w:lang w:eastAsia="ru-RU"/>
              </w:rPr>
              <w:t xml:space="preserve">                                                   (должность</w:t>
            </w:r>
            <w:r w:rsidRPr="005547AC">
              <w:rPr>
                <w:bCs/>
                <w:snapToGrid w:val="0"/>
                <w:sz w:val="20"/>
                <w:szCs w:val="20"/>
                <w:lang w:eastAsia="ru-RU"/>
              </w:rPr>
              <w:t>)</w:t>
            </w:r>
            <w:r w:rsidRPr="005547AC">
              <w:rPr>
                <w:snapToGrid w:val="0"/>
                <w:sz w:val="20"/>
                <w:szCs w:val="20"/>
                <w:lang w:eastAsia="ru-RU"/>
              </w:rPr>
              <w:t xml:space="preserve">                             (подпись)           (расшифровка подписи)</w:t>
            </w:r>
          </w:p>
          <w:p w14:paraId="1B42EDC5" w14:textId="77777777" w:rsidR="00B853DD" w:rsidRPr="005547AC" w:rsidRDefault="00B853DD" w:rsidP="000E3D49">
            <w:pPr>
              <w:widowControl w:val="0"/>
              <w:tabs>
                <w:tab w:val="left" w:pos="7088"/>
              </w:tabs>
              <w:jc w:val="both"/>
              <w:rPr>
                <w:b/>
                <w:snapToGrid w:val="0"/>
                <w:lang w:eastAsia="ru-RU"/>
              </w:rPr>
            </w:pPr>
          </w:p>
        </w:tc>
      </w:tr>
    </w:tbl>
    <w:p w14:paraId="66316A2F" w14:textId="77777777" w:rsidR="005F45D2" w:rsidRPr="005547AC" w:rsidRDefault="005F45D2" w:rsidP="00B853DD">
      <w:pPr>
        <w:widowControl w:val="0"/>
        <w:tabs>
          <w:tab w:val="left" w:pos="709"/>
        </w:tabs>
        <w:ind w:left="142" w:hanging="142"/>
        <w:rPr>
          <w:snapToGrid w:val="0"/>
          <w:lang w:eastAsia="ru-RU"/>
        </w:rPr>
      </w:pPr>
    </w:p>
    <w:p w14:paraId="3885B4AC" w14:textId="77777777" w:rsidR="005F45D2" w:rsidRPr="005547AC" w:rsidRDefault="005F45D2" w:rsidP="005F45D2">
      <w:pPr>
        <w:widowControl w:val="0"/>
        <w:tabs>
          <w:tab w:val="left" w:pos="7088"/>
        </w:tabs>
        <w:jc w:val="both"/>
        <w:rPr>
          <w:snapToGrid w:val="0"/>
          <w:lang w:eastAsia="ru-RU"/>
        </w:rPr>
      </w:pP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4929"/>
        <w:gridCol w:w="425"/>
        <w:gridCol w:w="4853"/>
      </w:tblGrid>
      <w:tr w:rsidR="00D055DA" w:rsidRPr="005547AC" w14:paraId="08062C6E" w14:textId="77777777" w:rsidTr="00D055DA">
        <w:tc>
          <w:tcPr>
            <w:tcW w:w="4929" w:type="dxa"/>
            <w:hideMark/>
          </w:tcPr>
          <w:p w14:paraId="489A91E8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ЗАКАЗЧИК:</w:t>
            </w:r>
          </w:p>
        </w:tc>
        <w:tc>
          <w:tcPr>
            <w:tcW w:w="425" w:type="dxa"/>
          </w:tcPr>
          <w:p w14:paraId="6CDC3C95" w14:textId="77777777" w:rsidR="00D055DA" w:rsidRPr="005547AC" w:rsidRDefault="00D055DA" w:rsidP="00D055DA">
            <w:pPr>
              <w:suppressAutoHyphens w:val="0"/>
              <w:jc w:val="both"/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hideMark/>
          </w:tcPr>
          <w:p w14:paraId="580D0F06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b/>
                <w:sz w:val="26"/>
                <w:szCs w:val="26"/>
                <w:lang w:eastAsia="en-US"/>
              </w:rPr>
              <w:t>ИСПОЛНИТЕЛЬ:</w:t>
            </w:r>
          </w:p>
        </w:tc>
      </w:tr>
      <w:tr w:rsidR="00D055DA" w:rsidRPr="005547AC" w14:paraId="561926B4" w14:textId="77777777" w:rsidTr="00D055DA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E7F9D9" w14:textId="77777777" w:rsidR="00950FD8" w:rsidRPr="005547AC" w:rsidRDefault="00950FD8" w:rsidP="00950FD8">
            <w:pPr>
              <w:widowControl w:val="0"/>
              <w:suppressAutoHyphens w:val="0"/>
              <w:jc w:val="center"/>
              <w:rPr>
                <w:lang w:eastAsia="ar-SA"/>
              </w:rPr>
            </w:pPr>
            <w:r w:rsidRPr="005547AC">
              <w:rPr>
                <w:lang w:eastAsia="ar-SA"/>
              </w:rPr>
              <w:t xml:space="preserve">И.о. заместителя руководителя </w:t>
            </w:r>
          </w:p>
          <w:p w14:paraId="77E3E66B" w14:textId="4A68EAF9" w:rsidR="00D055DA" w:rsidRPr="005547AC" w:rsidRDefault="00950FD8" w:rsidP="00950FD8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lang w:eastAsia="ar-SA"/>
              </w:rPr>
              <w:t>УФНС России по Самарской области</w:t>
            </w:r>
          </w:p>
        </w:tc>
        <w:tc>
          <w:tcPr>
            <w:tcW w:w="425" w:type="dxa"/>
          </w:tcPr>
          <w:p w14:paraId="7D0B90ED" w14:textId="77777777" w:rsidR="00D055DA" w:rsidRPr="005547AC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3D041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D055DA" w:rsidRPr="005547AC" w14:paraId="24CD80E7" w14:textId="77777777" w:rsidTr="00D055DA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EA01C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(должность)</w:t>
            </w:r>
          </w:p>
          <w:p w14:paraId="6681080B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7F1E7ED6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14:paraId="4FF4C6B6" w14:textId="77777777" w:rsidR="00D055DA" w:rsidRPr="005547AC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780E67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(должность)</w:t>
            </w:r>
          </w:p>
        </w:tc>
      </w:tr>
      <w:tr w:rsidR="00D055DA" w:rsidRPr="005547AC" w14:paraId="26AC5E43" w14:textId="77777777" w:rsidTr="00D055DA">
        <w:trPr>
          <w:trHeight w:val="170"/>
        </w:trPr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D6DE94" w14:textId="05F8F5E2" w:rsidR="00D055DA" w:rsidRPr="005547AC" w:rsidRDefault="00D055DA" w:rsidP="00D055DA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 </w:t>
            </w:r>
            <w:r w:rsidR="00950FD8" w:rsidRPr="005547AC">
              <w:rPr>
                <w:lang w:eastAsia="ar-SA"/>
              </w:rPr>
              <w:t>С.С. Карпова</w:t>
            </w:r>
          </w:p>
        </w:tc>
        <w:tc>
          <w:tcPr>
            <w:tcW w:w="425" w:type="dxa"/>
          </w:tcPr>
          <w:p w14:paraId="2025CA9B" w14:textId="77777777" w:rsidR="00D055DA" w:rsidRPr="005547AC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DA52EE" w14:textId="77777777" w:rsidR="00D055DA" w:rsidRPr="005547AC" w:rsidRDefault="00D055DA" w:rsidP="00D055DA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</w:t>
            </w:r>
          </w:p>
        </w:tc>
      </w:tr>
      <w:tr w:rsidR="00D055DA" w:rsidRPr="005547AC" w14:paraId="32746829" w14:textId="77777777" w:rsidTr="00D055DA">
        <w:tc>
          <w:tcPr>
            <w:tcW w:w="49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A8F619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(подпись, фамилия и инициалы)</w:t>
            </w:r>
          </w:p>
        </w:tc>
        <w:tc>
          <w:tcPr>
            <w:tcW w:w="425" w:type="dxa"/>
          </w:tcPr>
          <w:p w14:paraId="15F5FB0C" w14:textId="77777777" w:rsidR="00D055DA" w:rsidRPr="005547AC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ACA64C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(подпись, фамилия и инициалы)</w:t>
            </w:r>
          </w:p>
        </w:tc>
      </w:tr>
      <w:tr w:rsidR="00D055DA" w:rsidRPr="005547AC" w14:paraId="73892DC9" w14:textId="77777777" w:rsidTr="00D055DA">
        <w:tc>
          <w:tcPr>
            <w:tcW w:w="4929" w:type="dxa"/>
          </w:tcPr>
          <w:p w14:paraId="36CCA95D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14:paraId="648A1EAA" w14:textId="77777777" w:rsidR="00D055DA" w:rsidRPr="005547AC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</w:tcPr>
          <w:p w14:paraId="21C73D58" w14:textId="77777777" w:rsidR="00D055DA" w:rsidRPr="005547AC" w:rsidRDefault="00D055DA" w:rsidP="00D055DA">
            <w:pPr>
              <w:suppressAutoHyphens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D055DA" w:rsidRPr="00643D5B" w14:paraId="0258FED0" w14:textId="77777777" w:rsidTr="00D055DA">
        <w:tc>
          <w:tcPr>
            <w:tcW w:w="4929" w:type="dxa"/>
            <w:hideMark/>
          </w:tcPr>
          <w:p w14:paraId="70AE6989" w14:textId="77777777" w:rsidR="00D055DA" w:rsidRPr="005547AC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М.П. (при наличии печати)</w:t>
            </w:r>
          </w:p>
        </w:tc>
        <w:tc>
          <w:tcPr>
            <w:tcW w:w="425" w:type="dxa"/>
          </w:tcPr>
          <w:p w14:paraId="6E138DCD" w14:textId="77777777" w:rsidR="00D055DA" w:rsidRPr="005547AC" w:rsidRDefault="00D055DA" w:rsidP="00D055DA">
            <w:pPr>
              <w:suppressAutoHyphens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3" w:type="dxa"/>
            <w:hideMark/>
          </w:tcPr>
          <w:p w14:paraId="7F33D400" w14:textId="77777777" w:rsidR="00D055DA" w:rsidRPr="00643D5B" w:rsidRDefault="00D055DA" w:rsidP="00D055DA">
            <w:pPr>
              <w:suppressAutoHyphens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547AC">
              <w:rPr>
                <w:rFonts w:eastAsia="Calibri"/>
                <w:sz w:val="26"/>
                <w:szCs w:val="26"/>
                <w:lang w:eastAsia="en-US"/>
              </w:rPr>
              <w:t>М.П. (при наличии печати)</w:t>
            </w:r>
          </w:p>
        </w:tc>
      </w:tr>
    </w:tbl>
    <w:p w14:paraId="0D5CFB48" w14:textId="77777777" w:rsidR="00B853DD" w:rsidRPr="00643D5B" w:rsidRDefault="00B853DD" w:rsidP="005F45D2">
      <w:pPr>
        <w:ind w:right="21" w:firstLine="567"/>
        <w:jc w:val="right"/>
        <w:rPr>
          <w:sz w:val="26"/>
          <w:szCs w:val="26"/>
          <w:lang w:eastAsia="ru-RU"/>
        </w:rPr>
      </w:pPr>
    </w:p>
    <w:p w14:paraId="08D45573" w14:textId="3141BEB2" w:rsidR="00D055DA" w:rsidRPr="00643D5B" w:rsidRDefault="00D055DA">
      <w:pPr>
        <w:suppressAutoHyphens w:val="0"/>
        <w:rPr>
          <w:lang w:eastAsia="ru-RU"/>
        </w:rPr>
      </w:pPr>
    </w:p>
    <w:sectPr w:rsidR="00D055DA" w:rsidRPr="00643D5B" w:rsidSect="006505DE">
      <w:headerReference w:type="even" r:id="rId8"/>
      <w:footerReference w:type="first" r:id="rId9"/>
      <w:pgSz w:w="11906" w:h="16838"/>
      <w:pgMar w:top="567" w:right="567" w:bottom="567" w:left="1134" w:header="709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B72C99" w14:textId="77777777" w:rsidR="00216C26" w:rsidRDefault="00216C26">
      <w:r>
        <w:separator/>
      </w:r>
    </w:p>
  </w:endnote>
  <w:endnote w:type="continuationSeparator" w:id="0">
    <w:p w14:paraId="599FCDC4" w14:textId="77777777" w:rsidR="00216C26" w:rsidRDefault="0021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5D0F6" w14:textId="77777777" w:rsidR="00D055DA" w:rsidRDefault="00D055DA" w:rsidP="00483C45">
    <w:pPr>
      <w:pStyle w:val="af0"/>
      <w:rPr>
        <w:rStyle w:val="af3"/>
      </w:rPr>
    </w:pPr>
    <w:r w:rsidRPr="000D6DED">
      <w:rPr>
        <w:i/>
        <w:sz w:val="16"/>
        <w:szCs w:val="16"/>
      </w:rPr>
      <w:t>ОП</w:t>
    </w:r>
    <w:r>
      <w:rPr>
        <w:i/>
        <w:sz w:val="16"/>
        <w:szCs w:val="16"/>
      </w:rPr>
      <w:t>О</w:t>
    </w:r>
    <w:r w:rsidRPr="000D6DED">
      <w:rPr>
        <w:i/>
        <w:sz w:val="16"/>
        <w:szCs w:val="16"/>
      </w:rPr>
      <w:t xml:space="preserve">З/АДЭФ/ Дата создания </w:t>
    </w:r>
    <w:r>
      <w:rPr>
        <w:i/>
        <w:sz w:val="16"/>
        <w:szCs w:val="16"/>
      </w:rPr>
      <w:t>00.00</w:t>
    </w:r>
    <w:r w:rsidRPr="000D6DED">
      <w:rPr>
        <w:i/>
        <w:sz w:val="16"/>
        <w:szCs w:val="16"/>
      </w:rPr>
      <w:t>.201</w:t>
    </w:r>
    <w:r>
      <w:rPr>
        <w:i/>
        <w:sz w:val="16"/>
        <w:szCs w:val="16"/>
      </w:rPr>
      <w:t>4</w:t>
    </w:r>
    <w:r w:rsidRPr="000D6DED">
      <w:rPr>
        <w:i/>
        <w:sz w:val="16"/>
        <w:szCs w:val="16"/>
      </w:rPr>
      <w:t>/ИС/</w:t>
    </w:r>
    <w:r w:rsidRPr="000D6DED">
      <w:rPr>
        <w:i/>
        <w:noProof/>
        <w:sz w:val="16"/>
        <w:szCs w:val="16"/>
      </w:rPr>
      <w:t xml:space="preserve"> </w:t>
    </w:r>
    <w:r w:rsidRPr="000D6DED">
      <w:rPr>
        <w:i/>
        <w:sz w:val="16"/>
        <w:szCs w:val="16"/>
      </w:rPr>
      <w:t>C:\ Рабочий стол \ЗАКУПКИ ФНС201</w:t>
    </w:r>
    <w:r>
      <w:rPr>
        <w:i/>
        <w:sz w:val="16"/>
        <w:szCs w:val="16"/>
      </w:rPr>
      <w:t>4</w:t>
    </w:r>
    <w:r w:rsidRPr="000D6DED">
      <w:rPr>
        <w:i/>
        <w:sz w:val="16"/>
        <w:szCs w:val="16"/>
      </w:rPr>
      <w:t>\</w:t>
    </w:r>
    <w:r w:rsidRPr="000D6DED">
      <w:rPr>
        <w:i/>
        <w:sz w:val="16"/>
        <w:szCs w:val="16"/>
      </w:rPr>
      <w:tab/>
    </w: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24</w:t>
    </w:r>
    <w:r>
      <w:rPr>
        <w:rStyle w:val="af3"/>
      </w:rPr>
      <w:fldChar w:fldCharType="end"/>
    </w:r>
  </w:p>
  <w:p w14:paraId="11DE32C1" w14:textId="77777777" w:rsidR="00D055DA" w:rsidRPr="00337BE3" w:rsidRDefault="00D055DA" w:rsidP="00483C45">
    <w:pPr>
      <w:tabs>
        <w:tab w:val="right" w:pos="10259"/>
      </w:tabs>
      <w:ind w:right="360"/>
      <w:rPr>
        <w:i/>
        <w:sz w:val="16"/>
        <w:szCs w:val="16"/>
      </w:rPr>
    </w:pPr>
    <w:r w:rsidRPr="000D6DED">
      <w:rPr>
        <w:i/>
        <w:sz w:val="16"/>
        <w:szCs w:val="16"/>
      </w:rPr>
      <w:t>ЭЛ-Е АУКЦИОНЫ201</w:t>
    </w:r>
    <w:r>
      <w:rPr>
        <w:i/>
        <w:sz w:val="16"/>
        <w:szCs w:val="16"/>
      </w:rPr>
      <w:t>4</w:t>
    </w:r>
    <w:r w:rsidRPr="000D6DED">
      <w:rPr>
        <w:i/>
        <w:sz w:val="16"/>
        <w:szCs w:val="16"/>
      </w:rPr>
      <w:t>\</w:t>
    </w:r>
    <w:r w:rsidRPr="000D6DED">
      <w:t xml:space="preserve"> </w:t>
    </w:r>
    <w:r w:rsidRPr="000D6DED">
      <w:rPr>
        <w:i/>
        <w:sz w:val="16"/>
        <w:szCs w:val="16"/>
      </w:rPr>
      <w:t>АЭФ_</w:t>
    </w:r>
    <w:r w:rsidRPr="00337BE3">
      <w:rPr>
        <w:i/>
        <w:sz w:val="16"/>
        <w:szCs w:val="16"/>
      </w:rPr>
      <w:t>Продукция с логотипом</w:t>
    </w:r>
    <w:r w:rsidRPr="000D6DED">
      <w:rPr>
        <w:i/>
        <w:sz w:val="16"/>
        <w:szCs w:val="16"/>
      </w:rPr>
      <w:t xml:space="preserve"> \ АДЭФ_</w:t>
    </w:r>
    <w:r w:rsidRPr="000D6DED">
      <w:t xml:space="preserve"> </w:t>
    </w:r>
    <w:r w:rsidRPr="00337BE3">
      <w:rPr>
        <w:i/>
        <w:sz w:val="16"/>
        <w:szCs w:val="16"/>
      </w:rPr>
      <w:t>Логотипы_2014</w:t>
    </w:r>
  </w:p>
  <w:p w14:paraId="144DD13C" w14:textId="77777777" w:rsidR="00D055DA" w:rsidRDefault="00D055DA" w:rsidP="00483C45">
    <w:pPr>
      <w:pStyle w:val="af0"/>
    </w:pPr>
  </w:p>
  <w:p w14:paraId="0860AA57" w14:textId="77777777" w:rsidR="00D055DA" w:rsidRDefault="00D055DA"/>
  <w:p w14:paraId="7F738047" w14:textId="77777777" w:rsidR="00D055DA" w:rsidRDefault="00D055D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96F55" w14:textId="77777777" w:rsidR="00216C26" w:rsidRDefault="00216C26">
      <w:r>
        <w:separator/>
      </w:r>
    </w:p>
  </w:footnote>
  <w:footnote w:type="continuationSeparator" w:id="0">
    <w:p w14:paraId="706C721F" w14:textId="77777777" w:rsidR="00216C26" w:rsidRDefault="00216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7D406" w14:textId="77777777" w:rsidR="00D055DA" w:rsidRDefault="00D055DA" w:rsidP="00483C45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293D8FDF" w14:textId="77777777" w:rsidR="00D055DA" w:rsidRDefault="00D055DA">
    <w:pPr>
      <w:pStyle w:val="ac"/>
    </w:pPr>
  </w:p>
  <w:p w14:paraId="39C51F80" w14:textId="77777777" w:rsidR="00D055DA" w:rsidRDefault="00D055DA"/>
  <w:p w14:paraId="5A5641E6" w14:textId="77777777" w:rsidR="00D055DA" w:rsidRDefault="00D055D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77F05"/>
    <w:multiLevelType w:val="hybridMultilevel"/>
    <w:tmpl w:val="7BFAC1B6"/>
    <w:lvl w:ilvl="0" w:tplc="A04C10C2">
      <w:start w:val="1"/>
      <w:numFmt w:val="bullet"/>
      <w:lvlText w:val="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B42F1"/>
    <w:multiLevelType w:val="multilevel"/>
    <w:tmpl w:val="5192D9E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7DB6362"/>
    <w:multiLevelType w:val="multilevel"/>
    <w:tmpl w:val="893A09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48D60B2B"/>
    <w:multiLevelType w:val="hybridMultilevel"/>
    <w:tmpl w:val="40F08C44"/>
    <w:lvl w:ilvl="0" w:tplc="A04C10C2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32A32"/>
    <w:multiLevelType w:val="hybridMultilevel"/>
    <w:tmpl w:val="8660A484"/>
    <w:lvl w:ilvl="0" w:tplc="A04C10C2">
      <w:start w:val="1"/>
      <w:numFmt w:val="bullet"/>
      <w:lvlText w:val="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C203111"/>
    <w:multiLevelType w:val="multilevel"/>
    <w:tmpl w:val="ED8231EE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6" w15:restartNumberingAfterBreak="0">
    <w:nsid w:val="504A7CDE"/>
    <w:multiLevelType w:val="hybridMultilevel"/>
    <w:tmpl w:val="2B246B18"/>
    <w:lvl w:ilvl="0" w:tplc="A04C10C2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5560187E"/>
    <w:multiLevelType w:val="hybridMultilevel"/>
    <w:tmpl w:val="973C7F60"/>
    <w:lvl w:ilvl="0" w:tplc="C39CD180">
      <w:start w:val="1"/>
      <w:numFmt w:val="decimal"/>
      <w:lvlText w:val="5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5ABC2B98"/>
    <w:multiLevelType w:val="multilevel"/>
    <w:tmpl w:val="76E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95A6B72"/>
    <w:multiLevelType w:val="multilevel"/>
    <w:tmpl w:val="88BE6CD0"/>
    <w:lvl w:ilvl="0">
      <w:start w:val="1"/>
      <w:numFmt w:val="decimal"/>
      <w:lvlText w:val="%1."/>
      <w:lvlJc w:val="left"/>
      <w:pPr>
        <w:ind w:left="807" w:hanging="240"/>
        <w:jc w:val="right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70" w:hanging="420"/>
      </w:pPr>
      <w:rPr>
        <w:rFonts w:ascii="Times New Roman" w:eastAsia="Times New Roman" w:hAnsi="Times New Roman" w:cs="Times New Roman" w:hint="default"/>
        <w:b w:val="0"/>
        <w:bCs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1145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1150" w:hanging="15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499" w:hanging="15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848" w:hanging="15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198" w:hanging="15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47" w:hanging="15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97" w:hanging="159"/>
      </w:pPr>
      <w:rPr>
        <w:rFonts w:hint="default"/>
        <w:lang w:val="ru-RU" w:eastAsia="ru-RU" w:bidi="ru-RU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677"/>
    <w:rsid w:val="0000472E"/>
    <w:rsid w:val="00005973"/>
    <w:rsid w:val="00016AB5"/>
    <w:rsid w:val="000227B3"/>
    <w:rsid w:val="00022EDE"/>
    <w:rsid w:val="0003353D"/>
    <w:rsid w:val="00045754"/>
    <w:rsid w:val="00046403"/>
    <w:rsid w:val="00046537"/>
    <w:rsid w:val="0004695E"/>
    <w:rsid w:val="00051C50"/>
    <w:rsid w:val="00056664"/>
    <w:rsid w:val="000876CE"/>
    <w:rsid w:val="00090EB6"/>
    <w:rsid w:val="00092D1F"/>
    <w:rsid w:val="00094A98"/>
    <w:rsid w:val="0009611B"/>
    <w:rsid w:val="00097F19"/>
    <w:rsid w:val="000A3198"/>
    <w:rsid w:val="000A42BA"/>
    <w:rsid w:val="000A6D0E"/>
    <w:rsid w:val="000B0E70"/>
    <w:rsid w:val="000B39C2"/>
    <w:rsid w:val="000C5EB5"/>
    <w:rsid w:val="000C7F28"/>
    <w:rsid w:val="000D3194"/>
    <w:rsid w:val="000D34BE"/>
    <w:rsid w:val="000E1477"/>
    <w:rsid w:val="000E3D49"/>
    <w:rsid w:val="000E7971"/>
    <w:rsid w:val="00103842"/>
    <w:rsid w:val="00105D4B"/>
    <w:rsid w:val="00114784"/>
    <w:rsid w:val="001217A7"/>
    <w:rsid w:val="001277EA"/>
    <w:rsid w:val="00152EAF"/>
    <w:rsid w:val="0015316E"/>
    <w:rsid w:val="00155895"/>
    <w:rsid w:val="00156E99"/>
    <w:rsid w:val="00167395"/>
    <w:rsid w:val="00183B51"/>
    <w:rsid w:val="00183DA8"/>
    <w:rsid w:val="00186202"/>
    <w:rsid w:val="00193FF4"/>
    <w:rsid w:val="001A16B4"/>
    <w:rsid w:val="001A68F5"/>
    <w:rsid w:val="001D6197"/>
    <w:rsid w:val="001F0981"/>
    <w:rsid w:val="001F0EAB"/>
    <w:rsid w:val="002107C1"/>
    <w:rsid w:val="00216C26"/>
    <w:rsid w:val="0022142A"/>
    <w:rsid w:val="00222774"/>
    <w:rsid w:val="00234242"/>
    <w:rsid w:val="002474E6"/>
    <w:rsid w:val="002629FA"/>
    <w:rsid w:val="00273A92"/>
    <w:rsid w:val="002749DB"/>
    <w:rsid w:val="002757F1"/>
    <w:rsid w:val="0027596E"/>
    <w:rsid w:val="00275B5F"/>
    <w:rsid w:val="00286430"/>
    <w:rsid w:val="00286614"/>
    <w:rsid w:val="002A3152"/>
    <w:rsid w:val="002A534D"/>
    <w:rsid w:val="002B635A"/>
    <w:rsid w:val="002B75A5"/>
    <w:rsid w:val="002C5F01"/>
    <w:rsid w:val="002C7FA4"/>
    <w:rsid w:val="002D08C0"/>
    <w:rsid w:val="002D182F"/>
    <w:rsid w:val="002D465E"/>
    <w:rsid w:val="002D6953"/>
    <w:rsid w:val="002E170C"/>
    <w:rsid w:val="002E1D66"/>
    <w:rsid w:val="002E3868"/>
    <w:rsid w:val="002E526B"/>
    <w:rsid w:val="002E5B58"/>
    <w:rsid w:val="003007FA"/>
    <w:rsid w:val="00302A45"/>
    <w:rsid w:val="00315061"/>
    <w:rsid w:val="00326C38"/>
    <w:rsid w:val="00343A1F"/>
    <w:rsid w:val="00344F6D"/>
    <w:rsid w:val="00366DEF"/>
    <w:rsid w:val="00373345"/>
    <w:rsid w:val="00375365"/>
    <w:rsid w:val="00375CA0"/>
    <w:rsid w:val="003765C8"/>
    <w:rsid w:val="0038108C"/>
    <w:rsid w:val="003842A2"/>
    <w:rsid w:val="0038546E"/>
    <w:rsid w:val="003A201E"/>
    <w:rsid w:val="003B0E08"/>
    <w:rsid w:val="003B28C3"/>
    <w:rsid w:val="003B2C60"/>
    <w:rsid w:val="003C6D8D"/>
    <w:rsid w:val="003D0B1F"/>
    <w:rsid w:val="003D3EC8"/>
    <w:rsid w:val="003D4124"/>
    <w:rsid w:val="003E405D"/>
    <w:rsid w:val="003E7161"/>
    <w:rsid w:val="003F2F2B"/>
    <w:rsid w:val="00422992"/>
    <w:rsid w:val="004720C0"/>
    <w:rsid w:val="00480DA6"/>
    <w:rsid w:val="0048306E"/>
    <w:rsid w:val="00483C45"/>
    <w:rsid w:val="00486A98"/>
    <w:rsid w:val="00493D56"/>
    <w:rsid w:val="004A2A6C"/>
    <w:rsid w:val="004B3A72"/>
    <w:rsid w:val="004B6FDC"/>
    <w:rsid w:val="004D23EA"/>
    <w:rsid w:val="004E2708"/>
    <w:rsid w:val="004E424E"/>
    <w:rsid w:val="004E7BE6"/>
    <w:rsid w:val="004F5F69"/>
    <w:rsid w:val="0050107B"/>
    <w:rsid w:val="00504A61"/>
    <w:rsid w:val="00515472"/>
    <w:rsid w:val="00516A3E"/>
    <w:rsid w:val="005245A9"/>
    <w:rsid w:val="00527059"/>
    <w:rsid w:val="00531FC7"/>
    <w:rsid w:val="00541BEF"/>
    <w:rsid w:val="00541DE2"/>
    <w:rsid w:val="00542213"/>
    <w:rsid w:val="00542286"/>
    <w:rsid w:val="00554672"/>
    <w:rsid w:val="005547AC"/>
    <w:rsid w:val="00556B05"/>
    <w:rsid w:val="00564D62"/>
    <w:rsid w:val="0056721B"/>
    <w:rsid w:val="0057316C"/>
    <w:rsid w:val="00576A5B"/>
    <w:rsid w:val="00580445"/>
    <w:rsid w:val="00580B26"/>
    <w:rsid w:val="00584989"/>
    <w:rsid w:val="005858F6"/>
    <w:rsid w:val="0059097E"/>
    <w:rsid w:val="005925E9"/>
    <w:rsid w:val="00593164"/>
    <w:rsid w:val="00596A30"/>
    <w:rsid w:val="005A235C"/>
    <w:rsid w:val="005A467E"/>
    <w:rsid w:val="005A60D9"/>
    <w:rsid w:val="005A6BCA"/>
    <w:rsid w:val="005B4D38"/>
    <w:rsid w:val="005B52CF"/>
    <w:rsid w:val="005B59D2"/>
    <w:rsid w:val="005C119B"/>
    <w:rsid w:val="005C3675"/>
    <w:rsid w:val="005C4389"/>
    <w:rsid w:val="005D6DB4"/>
    <w:rsid w:val="005E41D0"/>
    <w:rsid w:val="005E5790"/>
    <w:rsid w:val="005F0938"/>
    <w:rsid w:val="005F36D9"/>
    <w:rsid w:val="005F45D2"/>
    <w:rsid w:val="005F7884"/>
    <w:rsid w:val="006165D5"/>
    <w:rsid w:val="0062602C"/>
    <w:rsid w:val="00626F66"/>
    <w:rsid w:val="00635E88"/>
    <w:rsid w:val="006409FA"/>
    <w:rsid w:val="00643D5B"/>
    <w:rsid w:val="00645D9A"/>
    <w:rsid w:val="006505DE"/>
    <w:rsid w:val="0065422F"/>
    <w:rsid w:val="00664E6B"/>
    <w:rsid w:val="00680831"/>
    <w:rsid w:val="00682EB3"/>
    <w:rsid w:val="00684D61"/>
    <w:rsid w:val="006916E9"/>
    <w:rsid w:val="00696DB2"/>
    <w:rsid w:val="006A0561"/>
    <w:rsid w:val="006A487D"/>
    <w:rsid w:val="006B0955"/>
    <w:rsid w:val="006B46C4"/>
    <w:rsid w:val="006D14A9"/>
    <w:rsid w:val="006D2B90"/>
    <w:rsid w:val="006D50C8"/>
    <w:rsid w:val="006D7609"/>
    <w:rsid w:val="006D7FEC"/>
    <w:rsid w:val="006E3D54"/>
    <w:rsid w:val="006E411F"/>
    <w:rsid w:val="006E41A7"/>
    <w:rsid w:val="006E57DA"/>
    <w:rsid w:val="006E6149"/>
    <w:rsid w:val="006F3FB1"/>
    <w:rsid w:val="006F6B81"/>
    <w:rsid w:val="007048FE"/>
    <w:rsid w:val="00705ED5"/>
    <w:rsid w:val="00725BF9"/>
    <w:rsid w:val="00732BB1"/>
    <w:rsid w:val="007336DD"/>
    <w:rsid w:val="00744E33"/>
    <w:rsid w:val="007518B6"/>
    <w:rsid w:val="00751A03"/>
    <w:rsid w:val="007540F7"/>
    <w:rsid w:val="007657DC"/>
    <w:rsid w:val="00777714"/>
    <w:rsid w:val="00786618"/>
    <w:rsid w:val="007904AA"/>
    <w:rsid w:val="007950B6"/>
    <w:rsid w:val="00797706"/>
    <w:rsid w:val="00797C85"/>
    <w:rsid w:val="007B2FEB"/>
    <w:rsid w:val="007B7506"/>
    <w:rsid w:val="007C0B0E"/>
    <w:rsid w:val="007C29F9"/>
    <w:rsid w:val="007E529E"/>
    <w:rsid w:val="007F2D34"/>
    <w:rsid w:val="007F7A00"/>
    <w:rsid w:val="00800CF8"/>
    <w:rsid w:val="008034E9"/>
    <w:rsid w:val="008427CC"/>
    <w:rsid w:val="00845656"/>
    <w:rsid w:val="008566D0"/>
    <w:rsid w:val="00857FDA"/>
    <w:rsid w:val="0086578C"/>
    <w:rsid w:val="0087025D"/>
    <w:rsid w:val="008726BB"/>
    <w:rsid w:val="00884F95"/>
    <w:rsid w:val="008852A1"/>
    <w:rsid w:val="008905CF"/>
    <w:rsid w:val="008970EE"/>
    <w:rsid w:val="008A0FAE"/>
    <w:rsid w:val="008B0746"/>
    <w:rsid w:val="008D565B"/>
    <w:rsid w:val="008E10E8"/>
    <w:rsid w:val="008E6D5A"/>
    <w:rsid w:val="008E7A69"/>
    <w:rsid w:val="00905677"/>
    <w:rsid w:val="009120BF"/>
    <w:rsid w:val="00912E44"/>
    <w:rsid w:val="009235B3"/>
    <w:rsid w:val="009313BF"/>
    <w:rsid w:val="00940880"/>
    <w:rsid w:val="00947B4C"/>
    <w:rsid w:val="00950FD8"/>
    <w:rsid w:val="009601BA"/>
    <w:rsid w:val="00960FCF"/>
    <w:rsid w:val="00961DD7"/>
    <w:rsid w:val="0096540D"/>
    <w:rsid w:val="00967A66"/>
    <w:rsid w:val="00971743"/>
    <w:rsid w:val="0097393E"/>
    <w:rsid w:val="00974ECC"/>
    <w:rsid w:val="00984D71"/>
    <w:rsid w:val="009858CA"/>
    <w:rsid w:val="009A0328"/>
    <w:rsid w:val="009A1375"/>
    <w:rsid w:val="009A18CD"/>
    <w:rsid w:val="009A1EE6"/>
    <w:rsid w:val="009A2493"/>
    <w:rsid w:val="009A320D"/>
    <w:rsid w:val="009A5275"/>
    <w:rsid w:val="009B6013"/>
    <w:rsid w:val="009B6D33"/>
    <w:rsid w:val="009C0B43"/>
    <w:rsid w:val="009D55DC"/>
    <w:rsid w:val="009D763E"/>
    <w:rsid w:val="009E7184"/>
    <w:rsid w:val="009F6499"/>
    <w:rsid w:val="00A013BF"/>
    <w:rsid w:val="00A01FC4"/>
    <w:rsid w:val="00A028F8"/>
    <w:rsid w:val="00A02DA2"/>
    <w:rsid w:val="00A04EBD"/>
    <w:rsid w:val="00A113F0"/>
    <w:rsid w:val="00A1740D"/>
    <w:rsid w:val="00A207C4"/>
    <w:rsid w:val="00A34DF1"/>
    <w:rsid w:val="00A35D98"/>
    <w:rsid w:val="00A369C8"/>
    <w:rsid w:val="00A42DE3"/>
    <w:rsid w:val="00A62A45"/>
    <w:rsid w:val="00A74091"/>
    <w:rsid w:val="00A910FA"/>
    <w:rsid w:val="00A92682"/>
    <w:rsid w:val="00A943EE"/>
    <w:rsid w:val="00A95A95"/>
    <w:rsid w:val="00A97448"/>
    <w:rsid w:val="00AA1484"/>
    <w:rsid w:val="00AA751E"/>
    <w:rsid w:val="00AB29FF"/>
    <w:rsid w:val="00AC3117"/>
    <w:rsid w:val="00AC3F5D"/>
    <w:rsid w:val="00AD348D"/>
    <w:rsid w:val="00AD515C"/>
    <w:rsid w:val="00AD71CC"/>
    <w:rsid w:val="00AD7CA0"/>
    <w:rsid w:val="00AD7EBE"/>
    <w:rsid w:val="00AF4792"/>
    <w:rsid w:val="00B02C9F"/>
    <w:rsid w:val="00B06003"/>
    <w:rsid w:val="00B17C21"/>
    <w:rsid w:val="00B2046B"/>
    <w:rsid w:val="00B234FB"/>
    <w:rsid w:val="00B36F5B"/>
    <w:rsid w:val="00B37779"/>
    <w:rsid w:val="00B41C34"/>
    <w:rsid w:val="00B45EA3"/>
    <w:rsid w:val="00B542F6"/>
    <w:rsid w:val="00B677DA"/>
    <w:rsid w:val="00B74BA9"/>
    <w:rsid w:val="00B750AB"/>
    <w:rsid w:val="00B776C9"/>
    <w:rsid w:val="00B811B2"/>
    <w:rsid w:val="00B82CCF"/>
    <w:rsid w:val="00B853DD"/>
    <w:rsid w:val="00B94EE9"/>
    <w:rsid w:val="00BA78A8"/>
    <w:rsid w:val="00BB055E"/>
    <w:rsid w:val="00BC3BBC"/>
    <w:rsid w:val="00BC6392"/>
    <w:rsid w:val="00BD3CDF"/>
    <w:rsid w:val="00BE0C64"/>
    <w:rsid w:val="00BE0E93"/>
    <w:rsid w:val="00BE4AF8"/>
    <w:rsid w:val="00BE6442"/>
    <w:rsid w:val="00BE69C8"/>
    <w:rsid w:val="00BF1DC6"/>
    <w:rsid w:val="00C10FAA"/>
    <w:rsid w:val="00C16E6F"/>
    <w:rsid w:val="00C2260E"/>
    <w:rsid w:val="00C26629"/>
    <w:rsid w:val="00C30A5A"/>
    <w:rsid w:val="00C311B6"/>
    <w:rsid w:val="00C411E7"/>
    <w:rsid w:val="00C43F1E"/>
    <w:rsid w:val="00C456F5"/>
    <w:rsid w:val="00C45D04"/>
    <w:rsid w:val="00C45F72"/>
    <w:rsid w:val="00C547E8"/>
    <w:rsid w:val="00C61D9F"/>
    <w:rsid w:val="00C67603"/>
    <w:rsid w:val="00C676B7"/>
    <w:rsid w:val="00C73F7D"/>
    <w:rsid w:val="00C84BC9"/>
    <w:rsid w:val="00C92A86"/>
    <w:rsid w:val="00C93CB5"/>
    <w:rsid w:val="00CB47BA"/>
    <w:rsid w:val="00CC2733"/>
    <w:rsid w:val="00CC56D1"/>
    <w:rsid w:val="00CD4F92"/>
    <w:rsid w:val="00CE1D57"/>
    <w:rsid w:val="00CE485F"/>
    <w:rsid w:val="00D015C5"/>
    <w:rsid w:val="00D055DA"/>
    <w:rsid w:val="00D06F21"/>
    <w:rsid w:val="00D077ED"/>
    <w:rsid w:val="00D1042B"/>
    <w:rsid w:val="00D11CCC"/>
    <w:rsid w:val="00D1342A"/>
    <w:rsid w:val="00D27233"/>
    <w:rsid w:val="00D35DCE"/>
    <w:rsid w:val="00D36BFD"/>
    <w:rsid w:val="00D40AD5"/>
    <w:rsid w:val="00D479E0"/>
    <w:rsid w:val="00D508F8"/>
    <w:rsid w:val="00D62F99"/>
    <w:rsid w:val="00D738D3"/>
    <w:rsid w:val="00D81E75"/>
    <w:rsid w:val="00D9075B"/>
    <w:rsid w:val="00D91DE9"/>
    <w:rsid w:val="00D9777A"/>
    <w:rsid w:val="00DA44DA"/>
    <w:rsid w:val="00DB26EC"/>
    <w:rsid w:val="00DC25FF"/>
    <w:rsid w:val="00DC68D5"/>
    <w:rsid w:val="00DD0078"/>
    <w:rsid w:val="00DD3909"/>
    <w:rsid w:val="00DD6A48"/>
    <w:rsid w:val="00DE27A5"/>
    <w:rsid w:val="00DE2FF5"/>
    <w:rsid w:val="00DE5049"/>
    <w:rsid w:val="00DF38FD"/>
    <w:rsid w:val="00DF3A5D"/>
    <w:rsid w:val="00E14C57"/>
    <w:rsid w:val="00E234A0"/>
    <w:rsid w:val="00E23DAC"/>
    <w:rsid w:val="00E36A78"/>
    <w:rsid w:val="00E4578C"/>
    <w:rsid w:val="00E53037"/>
    <w:rsid w:val="00E56BE5"/>
    <w:rsid w:val="00E61DBD"/>
    <w:rsid w:val="00E76856"/>
    <w:rsid w:val="00E9040A"/>
    <w:rsid w:val="00E93FBF"/>
    <w:rsid w:val="00E9483B"/>
    <w:rsid w:val="00EB00ED"/>
    <w:rsid w:val="00EB3CC9"/>
    <w:rsid w:val="00ED3FE7"/>
    <w:rsid w:val="00EE7780"/>
    <w:rsid w:val="00EF2C11"/>
    <w:rsid w:val="00EF2E70"/>
    <w:rsid w:val="00EF39B3"/>
    <w:rsid w:val="00EF3B1D"/>
    <w:rsid w:val="00F05B05"/>
    <w:rsid w:val="00F313C6"/>
    <w:rsid w:val="00F33274"/>
    <w:rsid w:val="00F36BB1"/>
    <w:rsid w:val="00F400B9"/>
    <w:rsid w:val="00F525CD"/>
    <w:rsid w:val="00F6023E"/>
    <w:rsid w:val="00F71EEF"/>
    <w:rsid w:val="00F75703"/>
    <w:rsid w:val="00F913F8"/>
    <w:rsid w:val="00FB3E64"/>
    <w:rsid w:val="00FC3A71"/>
    <w:rsid w:val="00FD6E7B"/>
    <w:rsid w:val="00FE493F"/>
    <w:rsid w:val="00FE7D2C"/>
    <w:rsid w:val="00FF6794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7ACB87"/>
  <w15:docId w15:val="{AF2D244F-2D6A-4B68-B30B-7A15E6DE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618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86618"/>
    <w:pPr>
      <w:keepNext/>
      <w:keepLines/>
      <w:suppressAutoHyphens w:val="0"/>
      <w:spacing w:before="120" w:after="120"/>
      <w:jc w:val="center"/>
      <w:outlineLvl w:val="0"/>
    </w:pPr>
    <w:rPr>
      <w:rFonts w:ascii="Arial" w:hAnsi="Arial" w:cs="Arial"/>
      <w:b/>
      <w:bCs/>
      <w:caps/>
      <w:kern w:val="32"/>
      <w:sz w:val="2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86618"/>
    <w:pPr>
      <w:keepNext/>
      <w:keepLines/>
      <w:suppressAutoHyphens w:val="0"/>
      <w:outlineLvl w:val="1"/>
    </w:pPr>
    <w:rPr>
      <w:rFonts w:ascii="Arial" w:hAnsi="Arial"/>
      <w:i/>
      <w:iCs/>
      <w:sz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rsid w:val="00786618"/>
  </w:style>
  <w:style w:type="character" w:customStyle="1" w:styleId="4">
    <w:name w:val="Основной шрифт абзаца4"/>
    <w:rsid w:val="00786618"/>
  </w:style>
  <w:style w:type="character" w:customStyle="1" w:styleId="3">
    <w:name w:val="Основной шрифт абзаца3"/>
    <w:rsid w:val="00786618"/>
  </w:style>
  <w:style w:type="character" w:customStyle="1" w:styleId="21">
    <w:name w:val="Основной шрифт абзаца2"/>
    <w:rsid w:val="00786618"/>
  </w:style>
  <w:style w:type="character" w:customStyle="1" w:styleId="11">
    <w:name w:val="Основной шрифт абзаца1"/>
    <w:rsid w:val="00786618"/>
  </w:style>
  <w:style w:type="character" w:styleId="a3">
    <w:name w:val="Hyperlink"/>
    <w:rsid w:val="00786618"/>
    <w:rPr>
      <w:color w:val="000080"/>
      <w:u w:val="single"/>
    </w:rPr>
  </w:style>
  <w:style w:type="character" w:customStyle="1" w:styleId="FontStyle11">
    <w:name w:val="Font Style11"/>
    <w:rsid w:val="007866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rsid w:val="00786618"/>
    <w:rPr>
      <w:rFonts w:ascii="Arial" w:hAnsi="Arial" w:cs="Arial"/>
      <w:sz w:val="18"/>
      <w:szCs w:val="18"/>
    </w:rPr>
  </w:style>
  <w:style w:type="paragraph" w:styleId="a4">
    <w:name w:val="Title"/>
    <w:basedOn w:val="a"/>
    <w:next w:val="a5"/>
    <w:link w:val="a6"/>
    <w:uiPriority w:val="99"/>
    <w:qFormat/>
    <w:rsid w:val="0078661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786618"/>
    <w:pPr>
      <w:spacing w:after="120"/>
    </w:pPr>
  </w:style>
  <w:style w:type="paragraph" w:styleId="a7">
    <w:name w:val="List"/>
    <w:basedOn w:val="a5"/>
    <w:rsid w:val="00786618"/>
    <w:rPr>
      <w:rFonts w:ascii="Arial" w:hAnsi="Arial" w:cs="Tahoma"/>
    </w:rPr>
  </w:style>
  <w:style w:type="paragraph" w:styleId="a8">
    <w:name w:val="caption"/>
    <w:basedOn w:val="a"/>
    <w:qFormat/>
    <w:rsid w:val="00786618"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rsid w:val="00786618"/>
    <w:pPr>
      <w:suppressLineNumbers/>
    </w:pPr>
    <w:rPr>
      <w:rFonts w:cs="Mangal"/>
    </w:rPr>
  </w:style>
  <w:style w:type="paragraph" w:customStyle="1" w:styleId="40">
    <w:name w:val="Название4"/>
    <w:basedOn w:val="a"/>
    <w:rsid w:val="007866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786618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7866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786618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rsid w:val="007866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786618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7866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786618"/>
    <w:pPr>
      <w:suppressLineNumbers/>
    </w:pPr>
    <w:rPr>
      <w:rFonts w:ascii="Arial" w:hAnsi="Arial" w:cs="Tahoma"/>
    </w:rPr>
  </w:style>
  <w:style w:type="paragraph" w:customStyle="1" w:styleId="14">
    <w:name w:val="Обычный (веб)1"/>
    <w:basedOn w:val="a"/>
    <w:rsid w:val="00786618"/>
    <w:pPr>
      <w:spacing w:before="280" w:after="280"/>
    </w:pPr>
  </w:style>
  <w:style w:type="paragraph" w:customStyle="1" w:styleId="a9">
    <w:name w:val="Содержимое таблицы"/>
    <w:basedOn w:val="a"/>
    <w:rsid w:val="00786618"/>
    <w:pPr>
      <w:suppressLineNumbers/>
    </w:pPr>
  </w:style>
  <w:style w:type="paragraph" w:customStyle="1" w:styleId="aa">
    <w:name w:val="Заголовок таблицы"/>
    <w:basedOn w:val="a9"/>
    <w:rsid w:val="00786618"/>
    <w:pPr>
      <w:jc w:val="center"/>
    </w:pPr>
    <w:rPr>
      <w:b/>
      <w:bCs/>
    </w:rPr>
  </w:style>
  <w:style w:type="paragraph" w:styleId="ab">
    <w:name w:val="Balloon Text"/>
    <w:basedOn w:val="a"/>
    <w:rsid w:val="00786618"/>
    <w:rPr>
      <w:rFonts w:ascii="Tahoma" w:hAnsi="Tahoma" w:cs="Tahoma"/>
      <w:sz w:val="16"/>
      <w:szCs w:val="16"/>
    </w:rPr>
  </w:style>
  <w:style w:type="paragraph" w:styleId="ac">
    <w:name w:val="header"/>
    <w:aliases w:val=" Знак8,Знак8"/>
    <w:basedOn w:val="a"/>
    <w:link w:val="ad"/>
    <w:uiPriority w:val="99"/>
    <w:rsid w:val="00786618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d">
    <w:name w:val="Верхний колонтитул Знак"/>
    <w:aliases w:val=" Знак8 Знак,Знак8 Знак"/>
    <w:link w:val="ac"/>
    <w:uiPriority w:val="99"/>
    <w:locked/>
    <w:rsid w:val="00786618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locked/>
    <w:rsid w:val="00786618"/>
    <w:rPr>
      <w:rFonts w:ascii="Arial" w:hAnsi="Arial" w:cs="Arial"/>
      <w:b/>
      <w:bCs/>
      <w:caps/>
      <w:kern w:val="32"/>
      <w:sz w:val="2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786618"/>
    <w:rPr>
      <w:rFonts w:ascii="Arial" w:hAnsi="Arial"/>
      <w:i/>
      <w:iCs/>
      <w:sz w:val="16"/>
      <w:szCs w:val="24"/>
      <w:lang w:val="ru-RU" w:eastAsia="ru-RU" w:bidi="ar-SA"/>
    </w:rPr>
  </w:style>
  <w:style w:type="paragraph" w:styleId="ae">
    <w:name w:val="No Spacing"/>
    <w:uiPriority w:val="1"/>
    <w:qFormat/>
    <w:rsid w:val="00786618"/>
    <w:rPr>
      <w:rFonts w:ascii="Calibri" w:eastAsia="Calibri" w:hAnsi="Calibri"/>
      <w:sz w:val="22"/>
      <w:szCs w:val="22"/>
      <w:lang w:eastAsia="en-US"/>
    </w:rPr>
  </w:style>
  <w:style w:type="character" w:styleId="af">
    <w:name w:val="Strong"/>
    <w:qFormat/>
    <w:rsid w:val="00786618"/>
    <w:rPr>
      <w:b/>
      <w:bCs/>
    </w:rPr>
  </w:style>
  <w:style w:type="paragraph" w:styleId="af0">
    <w:name w:val="footer"/>
    <w:basedOn w:val="a"/>
    <w:link w:val="af1"/>
    <w:uiPriority w:val="99"/>
    <w:rsid w:val="00786618"/>
    <w:pPr>
      <w:tabs>
        <w:tab w:val="center" w:pos="4677"/>
        <w:tab w:val="right" w:pos="9355"/>
      </w:tabs>
    </w:pPr>
  </w:style>
  <w:style w:type="table" w:styleId="af2">
    <w:name w:val="Table Grid"/>
    <w:basedOn w:val="a1"/>
    <w:uiPriority w:val="59"/>
    <w:rsid w:val="00786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age number"/>
    <w:rsid w:val="005F45D2"/>
  </w:style>
  <w:style w:type="character" w:customStyle="1" w:styleId="af1">
    <w:name w:val="Нижний колонтитул Знак"/>
    <w:link w:val="af0"/>
    <w:uiPriority w:val="99"/>
    <w:rsid w:val="005F45D2"/>
    <w:rPr>
      <w:sz w:val="24"/>
      <w:szCs w:val="24"/>
      <w:lang w:eastAsia="zh-CN"/>
    </w:rPr>
  </w:style>
  <w:style w:type="paragraph" w:styleId="af4">
    <w:name w:val="List Paragraph"/>
    <w:aliases w:val="ТЗ список,Абзац списка литеральный,Абзац списка с маркерами,Medium Grid 1 Accent 2,List Paragraph,Bullet List,FooterText,numbered,Paragraphe de liste1,lp1,List Paragraph1,it_List1,Standart,SL_Абзац списка,UL,Абзац маркированнный"/>
    <w:basedOn w:val="a"/>
    <w:link w:val="af5"/>
    <w:uiPriority w:val="1"/>
    <w:qFormat/>
    <w:rsid w:val="005A467E"/>
    <w:pPr>
      <w:suppressAutoHyphens w:val="0"/>
      <w:ind w:left="720"/>
      <w:contextualSpacing/>
    </w:pPr>
    <w:rPr>
      <w:sz w:val="20"/>
      <w:szCs w:val="20"/>
      <w:lang w:eastAsia="ru-RU"/>
    </w:rPr>
  </w:style>
  <w:style w:type="paragraph" w:customStyle="1" w:styleId="220">
    <w:name w:val="Основной текст 22"/>
    <w:basedOn w:val="a"/>
    <w:rsid w:val="005A467E"/>
    <w:pPr>
      <w:spacing w:after="120" w:line="480" w:lineRule="auto"/>
    </w:pPr>
    <w:rPr>
      <w:lang w:eastAsia="ar-SA"/>
    </w:rPr>
  </w:style>
  <w:style w:type="character" w:customStyle="1" w:styleId="serialn">
    <w:name w:val="serialn"/>
    <w:basedOn w:val="a0"/>
    <w:rsid w:val="005A467E"/>
  </w:style>
  <w:style w:type="paragraph" w:styleId="24">
    <w:name w:val="Body Text 2"/>
    <w:basedOn w:val="a"/>
    <w:link w:val="25"/>
    <w:semiHidden/>
    <w:unhideWhenUsed/>
    <w:rsid w:val="006505D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semiHidden/>
    <w:rsid w:val="006505DE"/>
    <w:rPr>
      <w:sz w:val="24"/>
      <w:szCs w:val="24"/>
      <w:lang w:eastAsia="zh-CN"/>
    </w:rPr>
  </w:style>
  <w:style w:type="paragraph" w:styleId="26">
    <w:name w:val="Body Text Indent 2"/>
    <w:basedOn w:val="a"/>
    <w:link w:val="27"/>
    <w:semiHidden/>
    <w:unhideWhenUsed/>
    <w:rsid w:val="006505DE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semiHidden/>
    <w:rsid w:val="006505DE"/>
    <w:rPr>
      <w:sz w:val="24"/>
      <w:szCs w:val="24"/>
      <w:lang w:eastAsia="zh-CN"/>
    </w:rPr>
  </w:style>
  <w:style w:type="character" w:customStyle="1" w:styleId="a6">
    <w:name w:val="Название Знак"/>
    <w:basedOn w:val="a0"/>
    <w:link w:val="a4"/>
    <w:uiPriority w:val="99"/>
    <w:rsid w:val="006505DE"/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af6">
    <w:name w:val="Пункт"/>
    <w:basedOn w:val="a"/>
    <w:uiPriority w:val="99"/>
    <w:rsid w:val="006505DE"/>
    <w:pPr>
      <w:tabs>
        <w:tab w:val="num" w:pos="1980"/>
      </w:tabs>
      <w:suppressAutoHyphens w:val="0"/>
      <w:ind w:left="1404" w:hanging="504"/>
      <w:jc w:val="both"/>
    </w:pPr>
    <w:rPr>
      <w:lang w:eastAsia="ru-RU"/>
    </w:rPr>
  </w:style>
  <w:style w:type="character" w:customStyle="1" w:styleId="af5">
    <w:name w:val="Абзац списка Знак"/>
    <w:aliases w:val="ТЗ список Знак,Абзац списка литеральный Знак,Абзац списка с маркерами Знак,Medium Grid 1 Accent 2 Знак,List Paragraph Знак,Bullet List Знак,FooterText Знак,numbered Знак,Paragraphe de liste1 Знак,lp1 Знак,List Paragraph1 Знак,UL Знак"/>
    <w:link w:val="af4"/>
    <w:uiPriority w:val="34"/>
    <w:qFormat/>
    <w:rsid w:val="00650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7E0B-4B50-49FA-84DC-3A23DE7CE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4102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/>
  <LinksUpToDate>false</LinksUpToDate>
  <CharactersWithSpaces>27430</CharactersWithSpaces>
  <SharedDoc>false</SharedDoc>
  <HLinks>
    <vt:vector size="6" baseType="variant">
      <vt:variant>
        <vt:i4>4849715</vt:i4>
      </vt:variant>
      <vt:variant>
        <vt:i4>0</vt:i4>
      </vt:variant>
      <vt:variant>
        <vt:i4>0</vt:i4>
      </vt:variant>
      <vt:variant>
        <vt:i4>5</vt:i4>
      </vt:variant>
      <vt:variant>
        <vt:lpwstr>http://vpost2.parus-s.ru/phppgadmin/display.php?action=confdelrow&amp;strings=collapsed&amp;page=6&amp;key%5Busername%5D=volkova%40parus-s.ru&amp;server=localhost%3A5432&amp;database=postfix&amp;schema=public&amp;table=mailbox&amp;subject=table&amp;return_url=tblproperties.php%3Fserver%3Dlocalhost%253A5432%26amp%3Bdatabase%3Dpostfix%26amp%3Bschema%3Dpublic%26table%3Dmailbox&amp;return_desc=%26%231053%3B%26%231072%3B%26%231079%3B%26%231072%3B%26%231076%3B&amp;sortkey=&amp;sortdir=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creator>Колпащиков Андрей</dc:creator>
  <cp:lastModifiedBy>User</cp:lastModifiedBy>
  <cp:revision>13</cp:revision>
  <cp:lastPrinted>2019-10-30T08:33:00Z</cp:lastPrinted>
  <dcterms:created xsi:type="dcterms:W3CDTF">2025-12-15T05:33:00Z</dcterms:created>
  <dcterms:modified xsi:type="dcterms:W3CDTF">2026-10-14T07:37:00Z</dcterms:modified>
</cp:coreProperties>
</file>