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C88B3" w14:textId="77777777" w:rsidR="00190DF4" w:rsidRPr="00A13DAA" w:rsidRDefault="00190DF4" w:rsidP="007E4E9F">
      <w:pPr>
        <w:pStyle w:val="21"/>
        <w:widowControl w:val="0"/>
        <w:ind w:left="34" w:right="-71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A13DAA">
        <w:rPr>
          <w:rFonts w:ascii="PT Astra Serif" w:hAnsi="PT Astra Serif"/>
          <w:b/>
          <w:sz w:val="26"/>
          <w:szCs w:val="26"/>
          <w:lang w:val="ru-RU"/>
        </w:rPr>
        <w:t>ГОСУДАРСТВЕН</w:t>
      </w:r>
      <w:r w:rsidR="00F0751E" w:rsidRPr="00A13DAA">
        <w:rPr>
          <w:rFonts w:ascii="PT Astra Serif" w:hAnsi="PT Astra Serif"/>
          <w:b/>
          <w:sz w:val="26"/>
          <w:szCs w:val="26"/>
          <w:lang w:val="ru-RU"/>
        </w:rPr>
        <w:t>Н</w:t>
      </w:r>
      <w:r w:rsidR="007E4E9F" w:rsidRPr="00A13DAA">
        <w:rPr>
          <w:rFonts w:ascii="PT Astra Serif" w:hAnsi="PT Astra Serif"/>
          <w:b/>
          <w:sz w:val="26"/>
          <w:szCs w:val="26"/>
          <w:lang w:val="ru-RU"/>
        </w:rPr>
        <w:t>ЫЙ</w:t>
      </w:r>
      <w:r w:rsidRPr="00A13DAA">
        <w:rPr>
          <w:rFonts w:ascii="PT Astra Serif" w:hAnsi="PT Astra Serif"/>
          <w:b/>
          <w:sz w:val="26"/>
          <w:szCs w:val="26"/>
          <w:lang w:val="ru-RU"/>
        </w:rPr>
        <w:t xml:space="preserve"> КОНТРАКТ </w:t>
      </w:r>
      <w:r w:rsidR="00FA12B1" w:rsidRPr="00A13DAA">
        <w:rPr>
          <w:rFonts w:ascii="PT Astra Serif" w:hAnsi="PT Astra Serif"/>
          <w:b/>
          <w:sz w:val="26"/>
          <w:szCs w:val="26"/>
          <w:lang w:val="ru-RU"/>
        </w:rPr>
        <w:t>№ ____</w:t>
      </w:r>
    </w:p>
    <w:p w14:paraId="21C4F0E7" w14:textId="77777777" w:rsidR="00190DF4" w:rsidRPr="00A13DAA" w:rsidRDefault="007E4E9F" w:rsidP="00190DF4">
      <w:pPr>
        <w:widowControl w:val="0"/>
        <w:jc w:val="center"/>
        <w:rPr>
          <w:rFonts w:ascii="PT Astra Serif" w:hAnsi="PT Astra Serif"/>
          <w:b/>
          <w:sz w:val="26"/>
          <w:szCs w:val="26"/>
          <w:u w:val="single"/>
        </w:rPr>
      </w:pPr>
      <w:r w:rsidRPr="00A13DAA">
        <w:rPr>
          <w:rFonts w:ascii="PT Astra Serif" w:hAnsi="PT Astra Serif"/>
          <w:b/>
          <w:sz w:val="26"/>
          <w:szCs w:val="26"/>
        </w:rPr>
        <w:t xml:space="preserve">     </w:t>
      </w:r>
      <w:r w:rsidR="00190DF4" w:rsidRPr="00A13DAA">
        <w:rPr>
          <w:rFonts w:ascii="PT Astra Serif" w:hAnsi="PT Astra Serif"/>
          <w:b/>
          <w:sz w:val="26"/>
          <w:szCs w:val="26"/>
        </w:rPr>
        <w:t xml:space="preserve">ИКЗ </w:t>
      </w:r>
      <w:r w:rsidR="00A0220F" w:rsidRPr="00A13DAA">
        <w:rPr>
          <w:rFonts w:ascii="PT Astra Serif" w:hAnsi="PT Astra Serif"/>
          <w:b/>
          <w:sz w:val="26"/>
          <w:szCs w:val="26"/>
        </w:rPr>
        <w:t>___</w:t>
      </w:r>
      <w:r w:rsidR="00FA12B1" w:rsidRPr="00A13DAA">
        <w:rPr>
          <w:rFonts w:ascii="PT Astra Serif" w:hAnsi="PT Astra Serif"/>
          <w:b/>
          <w:sz w:val="26"/>
          <w:szCs w:val="26"/>
        </w:rPr>
        <w:t>_</w:t>
      </w:r>
      <w:r w:rsidR="00A0220F" w:rsidRPr="00A13DAA">
        <w:rPr>
          <w:rFonts w:ascii="PT Astra Serif" w:hAnsi="PT Astra Serif"/>
          <w:b/>
          <w:sz w:val="26"/>
          <w:szCs w:val="26"/>
        </w:rPr>
        <w:t>________________________________</w:t>
      </w:r>
    </w:p>
    <w:p w14:paraId="1B5A9866" w14:textId="77777777" w:rsidR="0036454F" w:rsidRPr="00A13DAA" w:rsidRDefault="0036454F" w:rsidP="0036454F">
      <w:pPr>
        <w:widowControl w:val="0"/>
        <w:rPr>
          <w:rFonts w:ascii="PT Astra Serif" w:hAnsi="PT Astra Serif"/>
          <w:b/>
          <w:bCs/>
          <w:sz w:val="26"/>
          <w:szCs w:val="26"/>
        </w:rPr>
      </w:pPr>
    </w:p>
    <w:p w14:paraId="7D9549A8" w14:textId="77777777" w:rsidR="0036454F" w:rsidRPr="00A13DAA" w:rsidRDefault="0036454F" w:rsidP="0036454F">
      <w:pPr>
        <w:widowControl w:val="0"/>
        <w:ind w:right="-1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г. Москва</w:t>
      </w:r>
      <w:r w:rsidRPr="00A13DAA">
        <w:rPr>
          <w:rFonts w:ascii="PT Astra Serif" w:hAnsi="PT Astra Serif"/>
          <w:sz w:val="26"/>
          <w:szCs w:val="26"/>
        </w:rPr>
        <w:tab/>
      </w:r>
      <w:r w:rsidRPr="00A13DAA">
        <w:rPr>
          <w:rFonts w:ascii="PT Astra Serif" w:hAnsi="PT Astra Serif"/>
          <w:sz w:val="26"/>
          <w:szCs w:val="26"/>
        </w:rPr>
        <w:tab/>
      </w:r>
      <w:r w:rsidRPr="00A13DAA">
        <w:rPr>
          <w:rFonts w:ascii="PT Astra Serif" w:hAnsi="PT Astra Serif"/>
          <w:sz w:val="26"/>
          <w:szCs w:val="26"/>
        </w:rPr>
        <w:tab/>
      </w:r>
      <w:r w:rsidRPr="00A13DAA">
        <w:rPr>
          <w:rFonts w:ascii="PT Astra Serif" w:hAnsi="PT Astra Serif"/>
          <w:sz w:val="26"/>
          <w:szCs w:val="26"/>
        </w:rPr>
        <w:tab/>
      </w:r>
      <w:r w:rsidRPr="00A13DAA">
        <w:rPr>
          <w:rFonts w:ascii="PT Astra Serif" w:hAnsi="PT Astra Serif"/>
          <w:sz w:val="26"/>
          <w:szCs w:val="26"/>
        </w:rPr>
        <w:tab/>
      </w:r>
      <w:r w:rsidR="006A0399" w:rsidRPr="00A13DAA">
        <w:rPr>
          <w:rFonts w:ascii="PT Astra Serif" w:hAnsi="PT Astra Serif"/>
          <w:sz w:val="26"/>
          <w:szCs w:val="26"/>
        </w:rPr>
        <w:t xml:space="preserve">        </w:t>
      </w:r>
      <w:r w:rsidR="00FA12B1" w:rsidRPr="00A13DAA">
        <w:rPr>
          <w:rFonts w:ascii="PT Astra Serif" w:hAnsi="PT Astra Serif"/>
          <w:sz w:val="26"/>
          <w:szCs w:val="26"/>
        </w:rPr>
        <w:t xml:space="preserve">  </w:t>
      </w:r>
      <w:r w:rsidR="006A0399" w:rsidRPr="00A13DAA">
        <w:rPr>
          <w:rFonts w:ascii="PT Astra Serif" w:hAnsi="PT Astra Serif"/>
          <w:sz w:val="26"/>
          <w:szCs w:val="26"/>
        </w:rPr>
        <w:t xml:space="preserve">    </w:t>
      </w:r>
      <w:r w:rsidR="00F32E26" w:rsidRPr="00A13DAA">
        <w:rPr>
          <w:rFonts w:ascii="PT Astra Serif" w:hAnsi="PT Astra Serif"/>
          <w:sz w:val="26"/>
          <w:szCs w:val="26"/>
        </w:rPr>
        <w:t xml:space="preserve"> </w:t>
      </w:r>
      <w:r w:rsidR="006A0399" w:rsidRPr="00A13DAA">
        <w:rPr>
          <w:rFonts w:ascii="PT Astra Serif" w:hAnsi="PT Astra Serif"/>
          <w:sz w:val="26"/>
          <w:szCs w:val="26"/>
        </w:rPr>
        <w:t xml:space="preserve">    </w:t>
      </w:r>
      <w:r w:rsidR="006723FA">
        <w:rPr>
          <w:rFonts w:ascii="PT Astra Serif" w:hAnsi="PT Astra Serif"/>
          <w:sz w:val="26"/>
          <w:szCs w:val="26"/>
        </w:rPr>
        <w:t xml:space="preserve">        </w:t>
      </w:r>
      <w:proofErr w:type="gramStart"/>
      <w:r w:rsidR="006A0399" w:rsidRPr="00A13DAA">
        <w:rPr>
          <w:rFonts w:ascii="PT Astra Serif" w:hAnsi="PT Astra Serif"/>
          <w:sz w:val="26"/>
          <w:szCs w:val="26"/>
        </w:rPr>
        <w:t xml:space="preserve">   «</w:t>
      </w:r>
      <w:proofErr w:type="gramEnd"/>
      <w:r w:rsidR="006A0399" w:rsidRPr="00A13DAA">
        <w:rPr>
          <w:rFonts w:ascii="PT Astra Serif" w:hAnsi="PT Astra Serif"/>
          <w:sz w:val="26"/>
          <w:szCs w:val="26"/>
        </w:rPr>
        <w:t>____»____________ 202</w:t>
      </w:r>
      <w:r w:rsidR="0031230F" w:rsidRPr="00A13DAA">
        <w:rPr>
          <w:rFonts w:ascii="PT Astra Serif" w:hAnsi="PT Astra Serif"/>
          <w:sz w:val="26"/>
          <w:szCs w:val="26"/>
        </w:rPr>
        <w:t>6</w:t>
      </w:r>
      <w:r w:rsidRPr="00A13DAA">
        <w:rPr>
          <w:rFonts w:ascii="PT Astra Serif" w:hAnsi="PT Astra Serif"/>
          <w:sz w:val="26"/>
          <w:szCs w:val="26"/>
        </w:rPr>
        <w:t xml:space="preserve"> г.</w:t>
      </w:r>
    </w:p>
    <w:p w14:paraId="6337B29B" w14:textId="77777777" w:rsidR="0036454F" w:rsidRPr="00A13DAA" w:rsidRDefault="0036454F" w:rsidP="0036454F">
      <w:pPr>
        <w:widowControl w:val="0"/>
        <w:ind w:right="-143"/>
        <w:jc w:val="both"/>
        <w:rPr>
          <w:rFonts w:ascii="PT Astra Serif" w:hAnsi="PT Astra Serif"/>
          <w:sz w:val="26"/>
          <w:szCs w:val="26"/>
        </w:rPr>
      </w:pPr>
    </w:p>
    <w:p w14:paraId="6ACBD8D2" w14:textId="77777777" w:rsidR="003D0334" w:rsidRPr="00A13DAA" w:rsidRDefault="003D0334" w:rsidP="0036454F">
      <w:pPr>
        <w:widowControl w:val="0"/>
        <w:ind w:right="-143"/>
        <w:jc w:val="both"/>
        <w:rPr>
          <w:rFonts w:ascii="PT Astra Serif" w:hAnsi="PT Astra Serif"/>
          <w:sz w:val="26"/>
          <w:szCs w:val="26"/>
        </w:rPr>
      </w:pPr>
    </w:p>
    <w:p w14:paraId="2949DB70" w14:textId="77777777" w:rsidR="0006099C" w:rsidRDefault="00904712" w:rsidP="00ED4B37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Федеральное казенное учреждение «Главное управление </w:t>
      </w:r>
      <w:r w:rsidR="00F32E26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по обеспечению деятельности оперативных подразделений Федеральной службы исполнения наказаний» (ФКУ ГУОДОП ФСИН России), выступая от имени Российской Федерации, именуемое далее «Заказчик», в лице </w:t>
      </w:r>
      <w:r w:rsidRPr="00A13DAA">
        <w:rPr>
          <w:rFonts w:ascii="PT Astra Serif" w:hAnsi="PT Astra Serif"/>
          <w:sz w:val="26"/>
          <w:szCs w:val="26"/>
        </w:rPr>
        <w:br/>
        <w:t xml:space="preserve">______________________, действующего на основании _______________________, с одной стороны, </w:t>
      </w:r>
      <w:r w:rsidR="00CC484B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и _________________________, именуемое в дальнейшем «Исполнитель»,</w:t>
      </w:r>
      <w:r w:rsidR="00CC484B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 в лице_____________________________, действующего </w:t>
      </w:r>
      <w:r w:rsidR="00CC484B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на основании_______________________________________________, </w:t>
      </w:r>
      <w:r w:rsidR="00F32E26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с другой стороны, вместе именуемые Стороны, а по отдельности Сторона </w:t>
      </w:r>
      <w:r w:rsidRPr="00A13DAA">
        <w:rPr>
          <w:rFonts w:ascii="PT Astra Serif" w:hAnsi="PT Astra Serif"/>
          <w:sz w:val="26"/>
          <w:szCs w:val="26"/>
        </w:rPr>
        <w:br/>
        <w:t xml:space="preserve">в соответствии с п. 4 ч. 1 ст. 93 Федерального закона от 05.04.2013 № 44-ФЗ </w:t>
      </w:r>
      <w:r w:rsidRPr="00A13DAA">
        <w:rPr>
          <w:rFonts w:ascii="PT Astra Serif" w:hAnsi="PT Astra Serif"/>
          <w:sz w:val="26"/>
          <w:szCs w:val="26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 (далее – Закон 44-ФЗ), заключили настоящий Государственный контракт (далее – Контракт) о нижеследующем: </w:t>
      </w:r>
    </w:p>
    <w:p w14:paraId="117427F0" w14:textId="77777777" w:rsidR="00ED4B37" w:rsidRPr="00A13DAA" w:rsidRDefault="00ED4B37" w:rsidP="00ED4B37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</w:p>
    <w:p w14:paraId="302CEA45" w14:textId="77777777" w:rsidR="00FA12B1" w:rsidRPr="00A13DAA" w:rsidRDefault="0036454F" w:rsidP="0007547D">
      <w:pPr>
        <w:widowControl w:val="0"/>
        <w:numPr>
          <w:ilvl w:val="0"/>
          <w:numId w:val="1"/>
        </w:numPr>
        <w:tabs>
          <w:tab w:val="num" w:pos="300"/>
        </w:tabs>
        <w:spacing w:line="228" w:lineRule="auto"/>
        <w:ind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 xml:space="preserve"> Предмет Контракта</w:t>
      </w:r>
    </w:p>
    <w:p w14:paraId="462428DD" w14:textId="77777777" w:rsidR="0006099C" w:rsidRPr="00A13DAA" w:rsidRDefault="0006099C" w:rsidP="0007547D">
      <w:pPr>
        <w:widowControl w:val="0"/>
        <w:spacing w:line="228" w:lineRule="auto"/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74409148" w14:textId="77777777" w:rsidR="00A13DAA" w:rsidRDefault="003D365E" w:rsidP="00A13DAA">
      <w:pPr>
        <w:shd w:val="clear" w:color="auto" w:fill="FFFFFF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Исполнитель обязуется по заданию Заказчика </w:t>
      </w:r>
      <w:r w:rsidRPr="00A13DAA">
        <w:rPr>
          <w:rFonts w:ascii="PT Astra Serif" w:hAnsi="PT Astra Serif"/>
          <w:sz w:val="26"/>
          <w:szCs w:val="26"/>
        </w:rPr>
        <w:t>оказать услуги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по </w:t>
      </w:r>
      <w:r w:rsidR="00714C40">
        <w:rPr>
          <w:rFonts w:ascii="PT Astra Serif" w:hAnsi="PT Astra Serif"/>
          <w:sz w:val="26"/>
          <w:szCs w:val="26"/>
        </w:rPr>
        <w:t>техническому обслуживанию</w:t>
      </w:r>
      <w:r w:rsidRPr="00A13DAA">
        <w:rPr>
          <w:rFonts w:ascii="PT Astra Serif" w:hAnsi="PT Astra Serif"/>
          <w:sz w:val="26"/>
          <w:szCs w:val="26"/>
        </w:rPr>
        <w:t xml:space="preserve"> (далее – </w:t>
      </w:r>
      <w:r w:rsidR="00714C40">
        <w:rPr>
          <w:rFonts w:ascii="PT Astra Serif" w:hAnsi="PT Astra Serif"/>
          <w:sz w:val="26"/>
          <w:szCs w:val="26"/>
        </w:rPr>
        <w:t>ТО</w:t>
      </w:r>
      <w:r w:rsidRPr="00A13DAA">
        <w:rPr>
          <w:rFonts w:ascii="PT Astra Serif" w:hAnsi="PT Astra Serif"/>
          <w:sz w:val="26"/>
          <w:szCs w:val="26"/>
        </w:rPr>
        <w:t>)</w:t>
      </w:r>
      <w:r w:rsidR="00714C40">
        <w:rPr>
          <w:rFonts w:ascii="PT Astra Serif" w:hAnsi="PT Astra Serif"/>
          <w:sz w:val="26"/>
          <w:szCs w:val="26"/>
        </w:rPr>
        <w:t xml:space="preserve"> и текущему ремонту (далее – ТР)</w:t>
      </w:r>
      <w:r w:rsidRPr="00A13DAA">
        <w:rPr>
          <w:rFonts w:ascii="PT Astra Serif" w:hAnsi="PT Astra Serif"/>
          <w:sz w:val="26"/>
          <w:szCs w:val="26"/>
        </w:rPr>
        <w:t xml:space="preserve">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автотранспортного средства, согласно Спецификации оказываемых услуг (Приложение к Контракту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),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принадлежащему</w:t>
      </w:r>
      <w:r w:rsidRPr="00A13DAA">
        <w:rPr>
          <w:rFonts w:ascii="PT Astra Serif" w:hAnsi="PT Astra Serif"/>
          <w:sz w:val="26"/>
          <w:szCs w:val="26"/>
        </w:rPr>
        <w:t xml:space="preserve"> Заказчику (далее - услуги), а Заказчик обязуется принять и оплатить оказанные услуги в соответствии с условиями Контракта.</w:t>
      </w:r>
    </w:p>
    <w:p w14:paraId="6C125FAE" w14:textId="77777777" w:rsidR="00ED4B37" w:rsidRPr="00A13DAA" w:rsidRDefault="00ED4B37" w:rsidP="00A13DAA">
      <w:pPr>
        <w:shd w:val="clear" w:color="auto" w:fill="FFFFFF"/>
        <w:ind w:firstLine="709"/>
        <w:jc w:val="both"/>
        <w:rPr>
          <w:rFonts w:ascii="PT Astra Serif" w:hAnsi="PT Astra Serif"/>
          <w:sz w:val="26"/>
          <w:szCs w:val="26"/>
        </w:rPr>
      </w:pPr>
    </w:p>
    <w:p w14:paraId="17ED7F0A" w14:textId="77777777" w:rsidR="0036454F" w:rsidRPr="00A13DAA" w:rsidRDefault="0036454F" w:rsidP="002E6399">
      <w:pPr>
        <w:widowControl w:val="0"/>
        <w:numPr>
          <w:ilvl w:val="0"/>
          <w:numId w:val="1"/>
        </w:numPr>
        <w:tabs>
          <w:tab w:val="num" w:pos="993"/>
        </w:tabs>
        <w:ind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Права и обязанности Сторон</w:t>
      </w:r>
    </w:p>
    <w:p w14:paraId="0D2F5A9C" w14:textId="77777777" w:rsidR="0036454F" w:rsidRPr="00A13DAA" w:rsidRDefault="0036454F" w:rsidP="0036454F">
      <w:pPr>
        <w:widowControl w:val="0"/>
        <w:numPr>
          <w:ilvl w:val="1"/>
          <w:numId w:val="1"/>
        </w:numPr>
        <w:tabs>
          <w:tab w:val="left" w:pos="1200"/>
        </w:tabs>
        <w:ind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 xml:space="preserve"> Исполнитель обязан</w:t>
      </w:r>
    </w:p>
    <w:p w14:paraId="6CB3BA15" w14:textId="77777777" w:rsidR="0006099C" w:rsidRPr="00A13DAA" w:rsidRDefault="0006099C" w:rsidP="00165037">
      <w:pPr>
        <w:widowControl w:val="0"/>
        <w:tabs>
          <w:tab w:val="left" w:pos="1200"/>
        </w:tabs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45F6A64C" w14:textId="77777777" w:rsidR="003D365E" w:rsidRPr="00A13DAA" w:rsidRDefault="003D365E" w:rsidP="003D365E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color w:val="FF0000"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Оказать услуги надлежащим образом, своими силами </w:t>
      </w:r>
      <w:r w:rsidRPr="00A13DAA">
        <w:rPr>
          <w:rFonts w:ascii="PT Astra Serif" w:hAnsi="PT Astra Serif"/>
          <w:noProof/>
          <w:sz w:val="26"/>
          <w:szCs w:val="26"/>
        </w:rPr>
        <w:br/>
        <w:t>и средствами, а также материалами надлежащего качества в соответс</w:t>
      </w:r>
      <w:r w:rsidR="00A822BA">
        <w:rPr>
          <w:rFonts w:ascii="PT Astra Serif" w:hAnsi="PT Astra Serif"/>
          <w:noProof/>
          <w:sz w:val="26"/>
          <w:szCs w:val="26"/>
        </w:rPr>
        <w:t>т</w:t>
      </w:r>
      <w:r w:rsidRPr="00A13DAA">
        <w:rPr>
          <w:rFonts w:ascii="PT Astra Serif" w:hAnsi="PT Astra Serif"/>
          <w:noProof/>
          <w:sz w:val="26"/>
          <w:szCs w:val="26"/>
        </w:rPr>
        <w:t xml:space="preserve">вии </w:t>
      </w:r>
      <w:r w:rsidRPr="00A13DAA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со Спецификацией оказываемых услуг (Приложение к Контракту).</w:t>
      </w:r>
    </w:p>
    <w:p w14:paraId="22569664" w14:textId="77777777" w:rsidR="003D365E" w:rsidRPr="00A13DAA" w:rsidRDefault="003D365E" w:rsidP="003D365E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color w:val="FF0000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О</w:t>
      </w:r>
      <w:r w:rsidRPr="00A13DAA">
        <w:rPr>
          <w:rFonts w:ascii="PT Astra Serif" w:hAnsi="PT Astra Serif"/>
          <w:noProof/>
          <w:sz w:val="26"/>
          <w:szCs w:val="26"/>
        </w:rPr>
        <w:t xml:space="preserve">беспечивать (при необходимости в этом у Заказчика) оказание услуг </w:t>
      </w:r>
      <w:r w:rsidR="00A822BA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noProof/>
          <w:sz w:val="26"/>
          <w:szCs w:val="26"/>
        </w:rPr>
        <w:t>в присутствии Заказчика (ответственного лица Заказчика).</w:t>
      </w:r>
    </w:p>
    <w:p w14:paraId="6ED43991" w14:textId="77777777" w:rsidR="003D365E" w:rsidRPr="00A13DAA" w:rsidRDefault="003D365E" w:rsidP="003D365E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color w:val="FF0000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О</w:t>
      </w:r>
      <w:r w:rsidRPr="00A13DAA">
        <w:rPr>
          <w:rFonts w:ascii="PT Astra Serif" w:hAnsi="PT Astra Serif"/>
          <w:noProof/>
          <w:sz w:val="26"/>
          <w:szCs w:val="26"/>
        </w:rPr>
        <w:t>существлять фото/видеофиксацию оказываемых услуг по требованию Заказчика (ответственного лица Заказчика), передавать Заказчику (ответственному лицу Заказчика) данные фото/видеофиксации с целью осуществления контроля качества оказания услуг.</w:t>
      </w:r>
    </w:p>
    <w:p w14:paraId="5EB15534" w14:textId="77777777" w:rsidR="00714C40" w:rsidRDefault="003D365E" w:rsidP="00714C40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Перед началом оказания услуг осуществлять техническую мойку автотранспортного средства под высоким давлением, мойку двигателя, агрегатов, узлов и деталей (при необходимости). Услуга предоставляется бесплатно.</w:t>
      </w:r>
    </w:p>
    <w:p w14:paraId="541E8A86" w14:textId="77777777" w:rsidR="00714C40" w:rsidRDefault="00714C40" w:rsidP="00714C40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714C40">
        <w:rPr>
          <w:rFonts w:ascii="PT Astra Serif" w:hAnsi="PT Astra Serif"/>
          <w:noProof/>
          <w:sz w:val="26"/>
          <w:szCs w:val="26"/>
        </w:rPr>
        <w:t xml:space="preserve">Обеспечивать качество оказываемых услуг в соответствии </w:t>
      </w:r>
      <w:r w:rsidRPr="00714C40">
        <w:rPr>
          <w:rFonts w:ascii="PT Astra Serif" w:hAnsi="PT Astra Serif"/>
          <w:noProof/>
          <w:sz w:val="26"/>
          <w:szCs w:val="26"/>
        </w:rPr>
        <w:br/>
        <w:t>с сервисными программами (регламентными работами) автотранспортного средства, разработанными и установленными заводом-изготовителем автотранспортного средства.</w:t>
      </w:r>
    </w:p>
    <w:p w14:paraId="32B52054" w14:textId="77777777" w:rsidR="00714C40" w:rsidRPr="007E747D" w:rsidRDefault="00714C40" w:rsidP="007E747D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714C40">
        <w:rPr>
          <w:rFonts w:ascii="PT Astra Serif" w:eastAsia="Times New Roman" w:hAnsi="PT Astra Serif"/>
          <w:noProof/>
          <w:sz w:val="26"/>
          <w:szCs w:val="26"/>
        </w:rPr>
        <w:lastRenderedPageBreak/>
        <w:t>Оказывать</w:t>
      </w:r>
      <w:r w:rsidRPr="00714C40">
        <w:rPr>
          <w:rFonts w:ascii="PT Astra Serif" w:hAnsi="PT Astra Serif"/>
          <w:noProof/>
          <w:sz w:val="26"/>
          <w:szCs w:val="26"/>
        </w:rPr>
        <w:t xml:space="preserve"> услуги по техническому обслуживанию автотранспортного средства Заказчика согласно перечню услуг, указанному в регламенте завода-изготовителя автотранспортного средства, в соответсвии с пробегом автотранспортного средства и сроком его эксплуатации.</w:t>
      </w:r>
    </w:p>
    <w:p w14:paraId="69A614B3" w14:textId="77777777" w:rsidR="003D365E" w:rsidRPr="00A13DAA" w:rsidRDefault="003D365E" w:rsidP="003D365E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Проводить </w:t>
      </w: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компьютерную диагностику автотранспортного средства </w:t>
      </w:r>
      <w:r w:rsidR="007E747D">
        <w:rPr>
          <w:rFonts w:ascii="PT Astra Serif" w:eastAsia="Times New Roman" w:hAnsi="PT Astra Serif"/>
          <w:noProof/>
          <w:sz w:val="26"/>
          <w:szCs w:val="26"/>
        </w:rPr>
        <w:br/>
      </w:r>
      <w:r w:rsidRPr="00A13DAA">
        <w:rPr>
          <w:rFonts w:ascii="PT Astra Serif" w:eastAsia="Times New Roman" w:hAnsi="PT Astra Serif"/>
          <w:noProof/>
          <w:sz w:val="26"/>
          <w:szCs w:val="26"/>
        </w:rPr>
        <w:t>с применением дилерского оборудования, позволяющего автоматически считывать ошибки.</w:t>
      </w:r>
    </w:p>
    <w:p w14:paraId="2374FD3B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Применять при оказании услуг только новые агрегаты, узлы, детали, запасные части, не восстановленные, не бывшие в употреблении, имеющие соответствующие паспорта, сертификаты или ярлыки, выдаваемые предприятием-изготовителем или сопроводительные документы, подтверждающие соответствие их качества требованиям стандартов, технических условий или другой нормативно-технической документации, утвержденной в установленном порядке.</w:t>
      </w:r>
    </w:p>
    <w:p w14:paraId="5A2390FB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Запасные части, непригодные для дальнейшего использования </w:t>
      </w:r>
      <w:r w:rsidR="00A13DAA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noProof/>
          <w:sz w:val="26"/>
          <w:szCs w:val="26"/>
        </w:rPr>
        <w:t>и не подлежащие возврату Заказчику (ответственному лицу Заказчика), утилизировать в установленном порядкеи за свой счет.</w:t>
      </w:r>
    </w:p>
    <w:p w14:paraId="217DD124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Использовать сертифицированное, испытанное, проверенное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и рекомендованное предприятием-изготовителем автотранспортного средства оборудование, необходимое для исполнения обязательств по Контракту, применяемое в ходе оказания услуг.</w:t>
      </w:r>
    </w:p>
    <w:p w14:paraId="72CD1164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Обеспечить сохранность автотранспортного средства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и оборудования, установленного на него после принятия автотранспортного средства для оказания услуг</w:t>
      </w:r>
      <w:r w:rsidRPr="00A13DAA">
        <w:rPr>
          <w:rFonts w:ascii="PT Astra Serif" w:hAnsi="PT Astra Serif"/>
          <w:color w:val="000000"/>
          <w:sz w:val="26"/>
          <w:szCs w:val="26"/>
        </w:rPr>
        <w:t xml:space="preserve"> </w:t>
      </w:r>
      <w:r w:rsidR="007E747D">
        <w:rPr>
          <w:rFonts w:ascii="PT Astra Serif" w:hAnsi="PT Astra Serif"/>
          <w:color w:val="000000"/>
          <w:sz w:val="26"/>
          <w:szCs w:val="26"/>
        </w:rPr>
        <w:t>ТО и ТР</w:t>
      </w:r>
      <w:r w:rsidRPr="00A13DAA">
        <w:rPr>
          <w:rFonts w:ascii="PT Astra Serif" w:hAnsi="PT Astra Serif"/>
          <w:color w:val="000000"/>
          <w:sz w:val="26"/>
          <w:szCs w:val="26"/>
        </w:rPr>
        <w:t xml:space="preserve"> автотранспортного средства, а также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 после оказания услуг, до получения автотранспортного средства Заказчиком (</w:t>
      </w:r>
      <w:r w:rsidRPr="00A13DAA">
        <w:rPr>
          <w:rFonts w:ascii="PT Astra Serif" w:hAnsi="PT Astra Serif"/>
          <w:noProof/>
          <w:sz w:val="26"/>
          <w:szCs w:val="26"/>
        </w:rPr>
        <w:t>ответственном лицом Заказчика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). </w:t>
      </w:r>
    </w:p>
    <w:p w14:paraId="402115D3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За свой счет заменить (провести ремонт) в течение 10 (десяти) рабочих дней запасные части, установленные на автотранспортное средство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в ходе оказания услуг и на которые в установленном порядке оформлена рекламация (претензия к качеству, функционированию).</w:t>
      </w:r>
    </w:p>
    <w:p w14:paraId="504F1A17" w14:textId="77777777" w:rsidR="003D365E" w:rsidRPr="00A13DAA" w:rsidRDefault="003D365E" w:rsidP="003D365E">
      <w:pPr>
        <w:pStyle w:val="a3"/>
        <w:numPr>
          <w:ilvl w:val="0"/>
          <w:numId w:val="13"/>
        </w:numPr>
        <w:ind w:left="0"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Оказать услуги в сроки установленные Контрактом. Прием автотранспортного средства Заказчика для оказания услуг должен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(при необходимости) осуществляться без предварительной записи в момент обращения.</w:t>
      </w:r>
    </w:p>
    <w:p w14:paraId="05A8C76A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noProof/>
          <w:color w:val="000000"/>
          <w:sz w:val="26"/>
          <w:szCs w:val="26"/>
        </w:rPr>
        <w:t>Возвратить автотранспортное средство Заказчику (</w:t>
      </w:r>
      <w:r w:rsidRPr="00A13DAA">
        <w:rPr>
          <w:rFonts w:ascii="PT Astra Serif" w:hAnsi="PT Astra Serif"/>
          <w:noProof/>
          <w:sz w:val="26"/>
          <w:szCs w:val="26"/>
        </w:rPr>
        <w:t>ответственному лицу Заказчика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) в течение 1 (одного) рабочего дня с даты ок</w:t>
      </w:r>
      <w:r w:rsidR="0006099C" w:rsidRPr="00A13DAA">
        <w:rPr>
          <w:rFonts w:ascii="PT Astra Serif" w:hAnsi="PT Astra Serif"/>
          <w:noProof/>
          <w:color w:val="000000"/>
          <w:sz w:val="26"/>
          <w:szCs w:val="26"/>
        </w:rPr>
        <w:t>о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нчания оказанных услуг, но не позднее срока, установленного в пункте 4.2. Контракта с момента окончания оказанных услуг.</w:t>
      </w:r>
    </w:p>
    <w:p w14:paraId="36F6E5EE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color w:val="000000"/>
          <w:sz w:val="26"/>
          <w:szCs w:val="26"/>
        </w:rPr>
        <w:t xml:space="preserve">Предоставить Заказчику акт сверки взаиморасчетов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в течение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10 (десяти) дней после поступления на счет Исполнителя денежных средств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в счет оплаты оказанных услуг по Контракту.</w:t>
      </w:r>
    </w:p>
    <w:p w14:paraId="38DFACAF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Своевременно представить достоверную информацию о ходе исполнения своих обязательств, в том числе о сложностях, возникших </w:t>
      </w:r>
      <w:r w:rsidRPr="00A13DAA">
        <w:rPr>
          <w:rFonts w:ascii="PT Astra Serif" w:hAnsi="PT Astra Serif"/>
          <w:noProof/>
          <w:sz w:val="26"/>
          <w:szCs w:val="26"/>
        </w:rPr>
        <w:br/>
        <w:t>при исполнении Контракта, а также к установленному Контрактом сроку обязан представить Заказчику (ответственному лицу Заказчика) результаты оказанных услуг, предусмотренные Контрактом.</w:t>
      </w:r>
    </w:p>
    <w:p w14:paraId="77F08B84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Нести ответственность за повреждение автотранспортного средства, выход из строя (порчи) узлов, систем и механизмов автотранспортного средства, полученных в результате оказанных услуг.</w:t>
      </w:r>
    </w:p>
    <w:p w14:paraId="62252DE7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noProof/>
          <w:color w:val="000000"/>
          <w:sz w:val="26"/>
          <w:szCs w:val="26"/>
        </w:rPr>
        <w:lastRenderedPageBreak/>
        <w:t xml:space="preserve">По запросу Заказчика предоставлять информацию </w:t>
      </w:r>
      <w:r w:rsidR="00F32E26" w:rsidRPr="00A13DAA">
        <w:rPr>
          <w:rFonts w:ascii="PT Astra Serif" w:hAnsi="PT Astra Serif"/>
          <w:noProof/>
          <w:color w:val="000000"/>
          <w:sz w:val="26"/>
          <w:szCs w:val="26"/>
        </w:rPr>
        <w:br/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о закупочной стоимости расходных материалов.</w:t>
      </w:r>
    </w:p>
    <w:p w14:paraId="475EE6F0" w14:textId="77777777" w:rsidR="003D365E" w:rsidRPr="00A13DAA" w:rsidRDefault="003D365E" w:rsidP="003D365E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В случае изменения банковских реквизитов в двухдневный срок </w:t>
      </w:r>
      <w:r w:rsidR="00A13DAA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noProof/>
          <w:sz w:val="26"/>
          <w:szCs w:val="26"/>
        </w:rPr>
        <w:t xml:space="preserve">в письменной форме сообщить об этом Заказчику, указав новые реквизиты. </w:t>
      </w:r>
      <w:r w:rsidR="00A13DAA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noProof/>
          <w:sz w:val="26"/>
          <w:szCs w:val="26"/>
        </w:rPr>
        <w:t>В противном случае все риски, связанные с перечислением Заказчиком денежных средств по указанным в Контракте реквизитам Исполнителя, несет Исполнитель.</w:t>
      </w:r>
    </w:p>
    <w:p w14:paraId="1ECE4DDF" w14:textId="77777777" w:rsidR="00ED4B37" w:rsidRPr="007E747D" w:rsidRDefault="003D365E" w:rsidP="00ED4B37">
      <w:pPr>
        <w:pStyle w:val="a3"/>
        <w:numPr>
          <w:ilvl w:val="0"/>
          <w:numId w:val="13"/>
        </w:numPr>
        <w:tabs>
          <w:tab w:val="left" w:pos="1560"/>
        </w:tabs>
        <w:ind w:left="0"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Оказать в полном объеме иные обязанности, предусмотренные законодательством Российской Федерации и Контрактом.</w:t>
      </w:r>
    </w:p>
    <w:p w14:paraId="6B8E1ED4" w14:textId="77777777" w:rsidR="00ED4B37" w:rsidRPr="00ED4B37" w:rsidRDefault="00ED4B37" w:rsidP="00ED4B37">
      <w:pPr>
        <w:pStyle w:val="a3"/>
        <w:tabs>
          <w:tab w:val="left" w:pos="1560"/>
        </w:tabs>
        <w:jc w:val="both"/>
        <w:rPr>
          <w:rFonts w:ascii="PT Astra Serif" w:hAnsi="PT Astra Serif"/>
          <w:noProof/>
          <w:sz w:val="26"/>
          <w:szCs w:val="26"/>
        </w:rPr>
      </w:pPr>
    </w:p>
    <w:p w14:paraId="46419B68" w14:textId="77777777" w:rsidR="001F2D51" w:rsidRPr="00A13DAA" w:rsidRDefault="0036454F" w:rsidP="00A13DAA">
      <w:pPr>
        <w:numPr>
          <w:ilvl w:val="1"/>
          <w:numId w:val="1"/>
        </w:numPr>
        <w:tabs>
          <w:tab w:val="left" w:pos="1250"/>
        </w:tabs>
        <w:ind w:hanging="1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Исполнитель имеет право</w:t>
      </w:r>
    </w:p>
    <w:p w14:paraId="5DF3D04D" w14:textId="77777777" w:rsidR="0006099C" w:rsidRPr="00A13DAA" w:rsidRDefault="0006099C" w:rsidP="00C23A17">
      <w:pPr>
        <w:tabs>
          <w:tab w:val="left" w:pos="1250"/>
        </w:tabs>
        <w:ind w:left="1"/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6D8B0CE9" w14:textId="77777777" w:rsidR="0036454F" w:rsidRPr="00A13DAA" w:rsidRDefault="0036454F" w:rsidP="0036454F">
      <w:pPr>
        <w:pStyle w:val="a3"/>
        <w:numPr>
          <w:ilvl w:val="2"/>
          <w:numId w:val="1"/>
        </w:numPr>
        <w:tabs>
          <w:tab w:val="left" w:pos="1377"/>
        </w:tabs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Самостоятельно определять способы исполнения Контракта. Ответственность за правомерность принятия таких решений, лежит </w:t>
      </w:r>
      <w:r w:rsidR="0006099C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на Исполнителе.</w:t>
      </w:r>
    </w:p>
    <w:p w14:paraId="0A7B38EA" w14:textId="77777777" w:rsidR="0036454F" w:rsidRPr="00A13DAA" w:rsidRDefault="0036454F" w:rsidP="0036454F">
      <w:pPr>
        <w:pStyle w:val="a3"/>
        <w:numPr>
          <w:ilvl w:val="2"/>
          <w:numId w:val="1"/>
        </w:numPr>
        <w:tabs>
          <w:tab w:val="left" w:pos="1377"/>
        </w:tabs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Требовать от Заказчика оплаты </w:t>
      </w:r>
      <w:r w:rsidR="00440E5B" w:rsidRPr="00A13DAA">
        <w:rPr>
          <w:rFonts w:ascii="PT Astra Serif" w:hAnsi="PT Astra Serif"/>
          <w:sz w:val="26"/>
          <w:szCs w:val="26"/>
        </w:rPr>
        <w:t>оказанных услуг</w:t>
      </w:r>
      <w:r w:rsidRPr="00A13DAA">
        <w:rPr>
          <w:rFonts w:ascii="PT Astra Serif" w:hAnsi="PT Astra Serif"/>
          <w:sz w:val="26"/>
          <w:szCs w:val="26"/>
        </w:rPr>
        <w:t xml:space="preserve"> в порядке, предусмотренном Контрактом.</w:t>
      </w:r>
    </w:p>
    <w:p w14:paraId="34431CA2" w14:textId="77777777" w:rsidR="0036454F" w:rsidRPr="00A13DAA" w:rsidRDefault="0036454F" w:rsidP="0036454F">
      <w:pPr>
        <w:pStyle w:val="a3"/>
        <w:numPr>
          <w:ilvl w:val="2"/>
          <w:numId w:val="1"/>
        </w:numPr>
        <w:tabs>
          <w:tab w:val="left" w:pos="1377"/>
        </w:tabs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 </w:t>
      </w:r>
    </w:p>
    <w:p w14:paraId="0DAE5277" w14:textId="77777777" w:rsidR="0006099C" w:rsidRDefault="007302BC" w:rsidP="00A13DAA">
      <w:pPr>
        <w:pStyle w:val="a3"/>
        <w:numPr>
          <w:ilvl w:val="2"/>
          <w:numId w:val="1"/>
        </w:numPr>
        <w:tabs>
          <w:tab w:val="left" w:pos="1377"/>
        </w:tabs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В случае просрочки исполнения Заказчиком обязательств, предусмотренных Контрактом, а также в иных случаях неисполнения </w:t>
      </w:r>
      <w:r w:rsidRPr="00A13DAA">
        <w:rPr>
          <w:rFonts w:ascii="PT Astra Serif" w:hAnsi="PT Astra Serif"/>
          <w:sz w:val="26"/>
          <w:szCs w:val="26"/>
        </w:rPr>
        <w:br/>
        <w:t>или ненадлежащего исполнения Заказчиком обязательств, предусмотренных Контрактом, требовать уплаты неустоек (штрафов, пеней).</w:t>
      </w:r>
    </w:p>
    <w:p w14:paraId="739E4A03" w14:textId="77777777" w:rsidR="00ED4B37" w:rsidRPr="00ED4B37" w:rsidRDefault="00ED4B37" w:rsidP="00ED4B37">
      <w:pPr>
        <w:pStyle w:val="a3"/>
        <w:tabs>
          <w:tab w:val="left" w:pos="1377"/>
        </w:tabs>
        <w:ind w:left="710"/>
        <w:jc w:val="both"/>
        <w:rPr>
          <w:rFonts w:ascii="PT Astra Serif" w:hAnsi="PT Astra Serif"/>
          <w:sz w:val="26"/>
          <w:szCs w:val="26"/>
        </w:rPr>
      </w:pPr>
    </w:p>
    <w:p w14:paraId="1A8A4A6E" w14:textId="77777777" w:rsidR="0036454F" w:rsidRPr="00A13DAA" w:rsidRDefault="0036454F" w:rsidP="0036454F">
      <w:pPr>
        <w:widowControl w:val="0"/>
        <w:numPr>
          <w:ilvl w:val="1"/>
          <w:numId w:val="1"/>
        </w:numPr>
        <w:tabs>
          <w:tab w:val="left" w:pos="1276"/>
        </w:tabs>
        <w:ind w:hanging="1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Заказчик обязан</w:t>
      </w:r>
    </w:p>
    <w:p w14:paraId="465622D2" w14:textId="77777777" w:rsidR="0006099C" w:rsidRPr="00A13DAA" w:rsidRDefault="0006099C" w:rsidP="00A13DAA">
      <w:pPr>
        <w:widowControl w:val="0"/>
        <w:tabs>
          <w:tab w:val="left" w:pos="1276"/>
        </w:tabs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7182A95A" w14:textId="77777777" w:rsidR="0036454F" w:rsidRPr="00A13DAA" w:rsidRDefault="0036454F" w:rsidP="0036454F">
      <w:pPr>
        <w:pStyle w:val="a5"/>
        <w:widowControl w:val="0"/>
        <w:numPr>
          <w:ilvl w:val="2"/>
          <w:numId w:val="1"/>
        </w:numPr>
        <w:tabs>
          <w:tab w:val="left" w:pos="1377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Принять, </w:t>
      </w:r>
      <w:r w:rsidR="00440E5B" w:rsidRPr="00A13DAA">
        <w:rPr>
          <w:rFonts w:ascii="PT Astra Serif" w:eastAsia="Calibri" w:hAnsi="PT Astra Serif"/>
          <w:sz w:val="26"/>
          <w:szCs w:val="26"/>
          <w:lang w:eastAsia="en-US"/>
        </w:rPr>
        <w:t>оказанные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надлежащим образом </w:t>
      </w:r>
      <w:r w:rsidR="00440E5B" w:rsidRPr="00A13DAA">
        <w:rPr>
          <w:rFonts w:ascii="PT Astra Serif" w:eastAsia="Calibri" w:hAnsi="PT Astra Serif"/>
          <w:sz w:val="26"/>
          <w:szCs w:val="26"/>
          <w:lang w:eastAsia="en-US"/>
        </w:rPr>
        <w:t>услуги</w:t>
      </w:r>
      <w:r w:rsidR="00071C0B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по акту приемки товаров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,</w:t>
      </w:r>
      <w:r w:rsidR="00071C0B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работ, услуг (</w:t>
      </w:r>
      <w:r w:rsidR="00071C0B" w:rsidRPr="00A13DAA">
        <w:rPr>
          <w:rFonts w:ascii="PT Astra Serif" w:hAnsi="PT Astra Serif"/>
          <w:sz w:val="26"/>
          <w:szCs w:val="26"/>
        </w:rPr>
        <w:t>ф. 0510452)</w:t>
      </w:r>
      <w:r w:rsidR="00071C0B" w:rsidRPr="00A13DAA">
        <w:rPr>
          <w:rStyle w:val="afe"/>
          <w:rFonts w:ascii="PT Astra Serif" w:hAnsi="PT Astra Serif"/>
          <w:sz w:val="26"/>
          <w:szCs w:val="26"/>
        </w:rPr>
        <w:footnoteReference w:id="1"/>
      </w:r>
      <w:r w:rsidR="00071C0B" w:rsidRPr="00A13DAA">
        <w:rPr>
          <w:rFonts w:ascii="PT Astra Serif" w:hAnsi="PT Astra Serif"/>
          <w:sz w:val="26"/>
          <w:szCs w:val="26"/>
        </w:rPr>
        <w:t>,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в соответствии</w:t>
      </w:r>
      <w:r w:rsidR="00071C0B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с условиями Контракта.</w:t>
      </w:r>
    </w:p>
    <w:p w14:paraId="3CA7E472" w14:textId="77777777" w:rsidR="0036454F" w:rsidRPr="00A13DAA" w:rsidRDefault="0036454F" w:rsidP="0036454F">
      <w:pPr>
        <w:pStyle w:val="a5"/>
        <w:widowControl w:val="0"/>
        <w:numPr>
          <w:ilvl w:val="2"/>
          <w:numId w:val="1"/>
        </w:numPr>
        <w:tabs>
          <w:tab w:val="left" w:pos="1377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Провести экспертизу, </w:t>
      </w:r>
      <w:r w:rsidR="009A79DD" w:rsidRPr="00A13DAA">
        <w:rPr>
          <w:rFonts w:ascii="PT Astra Serif" w:eastAsia="Calibri" w:hAnsi="PT Astra Serif"/>
          <w:sz w:val="26"/>
          <w:szCs w:val="26"/>
          <w:lang w:eastAsia="en-US"/>
        </w:rPr>
        <w:t>оказанных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Исполнителем </w:t>
      </w:r>
      <w:r w:rsidR="009A79DD" w:rsidRPr="00A13DAA">
        <w:rPr>
          <w:rFonts w:ascii="PT Astra Serif" w:eastAsia="Calibri" w:hAnsi="PT Astra Serif"/>
          <w:sz w:val="26"/>
          <w:szCs w:val="26"/>
          <w:lang w:eastAsia="en-US"/>
        </w:rPr>
        <w:t>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, в части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br/>
        <w:t>их соответствия условиям Контракта.</w:t>
      </w:r>
    </w:p>
    <w:p w14:paraId="0FF3C1E8" w14:textId="77777777" w:rsidR="0036454F" w:rsidRPr="00A13DAA" w:rsidRDefault="0036454F" w:rsidP="0036454F">
      <w:pPr>
        <w:pStyle w:val="a5"/>
        <w:widowControl w:val="0"/>
        <w:numPr>
          <w:ilvl w:val="2"/>
          <w:numId w:val="1"/>
        </w:numPr>
        <w:tabs>
          <w:tab w:val="left" w:pos="1377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Оплатить </w:t>
      </w:r>
      <w:r w:rsidR="009A79DD" w:rsidRPr="00A13DAA">
        <w:rPr>
          <w:rFonts w:ascii="PT Astra Serif" w:eastAsia="Calibri" w:hAnsi="PT Astra Serif"/>
          <w:sz w:val="26"/>
          <w:szCs w:val="26"/>
          <w:lang w:eastAsia="en-US"/>
        </w:rPr>
        <w:t>оказанные услуги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, в порядке и сроки, установленные Контрактом.</w:t>
      </w:r>
    </w:p>
    <w:p w14:paraId="1562A89E" w14:textId="77777777" w:rsidR="0036454F" w:rsidRPr="00A13DAA" w:rsidRDefault="0036454F" w:rsidP="0036454F">
      <w:pPr>
        <w:pStyle w:val="a5"/>
        <w:widowControl w:val="0"/>
        <w:numPr>
          <w:ilvl w:val="2"/>
          <w:numId w:val="1"/>
        </w:numPr>
        <w:tabs>
          <w:tab w:val="left" w:pos="1377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Немедленно информировать Исполнителя обо всех изменениях, которые могут повлиять на </w:t>
      </w:r>
      <w:r w:rsidR="009A79DD" w:rsidRPr="00A13DAA">
        <w:rPr>
          <w:rFonts w:ascii="PT Astra Serif" w:eastAsia="Calibri" w:hAnsi="PT Astra Serif"/>
          <w:sz w:val="26"/>
          <w:szCs w:val="26"/>
          <w:lang w:eastAsia="en-US"/>
        </w:rPr>
        <w:t>оказанные услуги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по Контракту.</w:t>
      </w:r>
    </w:p>
    <w:p w14:paraId="04EB65E2" w14:textId="77777777" w:rsidR="00A008A8" w:rsidRPr="00A13DAA" w:rsidRDefault="00A008A8" w:rsidP="0036454F">
      <w:pPr>
        <w:pStyle w:val="a5"/>
        <w:widowControl w:val="0"/>
        <w:numPr>
          <w:ilvl w:val="2"/>
          <w:numId w:val="1"/>
        </w:numPr>
        <w:tabs>
          <w:tab w:val="left" w:pos="1377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Взыскивать неустойку (пени, штраф) в соответствии </w:t>
      </w:r>
      <w:r w:rsidR="00F32E26"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с условиями Контракта за неисполнение, ненадлежащее исполнение Исполнителем обязательств, предусмотренных Контрактом. </w:t>
      </w:r>
    </w:p>
    <w:p w14:paraId="55B03038" w14:textId="77777777" w:rsidR="0036454F" w:rsidRPr="00A13DAA" w:rsidRDefault="0036454F" w:rsidP="0036454F">
      <w:pPr>
        <w:pStyle w:val="a5"/>
        <w:widowControl w:val="0"/>
        <w:numPr>
          <w:ilvl w:val="2"/>
          <w:numId w:val="1"/>
        </w:numPr>
        <w:tabs>
          <w:tab w:val="left" w:pos="1377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Уменьшить сумму, подлежащую уплате Заказчиком Исполнителю</w:t>
      </w:r>
      <w:r w:rsidR="007C5344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на размер налогов, сборов и иных обязательных платежей </w:t>
      </w:r>
      <w:r w:rsidR="007C5344"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в бюджеты бюджетной системы Российской Федерации, связанных с оплатой Контракта, </w:t>
      </w:r>
      <w:r w:rsidR="009E7773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если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6336B91F" w14:textId="77777777" w:rsidR="0006099C" w:rsidRDefault="00071C0B" w:rsidP="003D365E">
      <w:pPr>
        <w:pStyle w:val="a5"/>
        <w:widowControl w:val="0"/>
        <w:numPr>
          <w:ilvl w:val="2"/>
          <w:numId w:val="1"/>
        </w:numPr>
        <w:tabs>
          <w:tab w:val="left" w:pos="1377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Выполнить</w:t>
      </w:r>
      <w:r w:rsidR="0036454F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в полном объеме иные обязанности, предусмотренные законодательством Российской Федерации и Контрактом.</w:t>
      </w:r>
    </w:p>
    <w:p w14:paraId="4568BFDD" w14:textId="77777777" w:rsidR="00ED4B37" w:rsidRDefault="00ED4B37" w:rsidP="00ED4B37">
      <w:pPr>
        <w:pStyle w:val="a5"/>
        <w:widowControl w:val="0"/>
        <w:tabs>
          <w:tab w:val="left" w:pos="1377"/>
        </w:tabs>
        <w:ind w:left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14:paraId="5E9566D0" w14:textId="77777777" w:rsidR="00E63114" w:rsidRPr="00ED4B37" w:rsidRDefault="00E63114" w:rsidP="00ED4B37">
      <w:pPr>
        <w:pStyle w:val="a5"/>
        <w:widowControl w:val="0"/>
        <w:tabs>
          <w:tab w:val="left" w:pos="1377"/>
        </w:tabs>
        <w:ind w:left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14:paraId="24961820" w14:textId="77777777" w:rsidR="0007547D" w:rsidRPr="00A13DAA" w:rsidRDefault="0036454F" w:rsidP="001F2D51">
      <w:pPr>
        <w:widowControl w:val="0"/>
        <w:numPr>
          <w:ilvl w:val="1"/>
          <w:numId w:val="1"/>
        </w:numPr>
        <w:ind w:hanging="1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lastRenderedPageBreak/>
        <w:t>Заказчик имеет право</w:t>
      </w:r>
    </w:p>
    <w:p w14:paraId="2D283FF2" w14:textId="77777777" w:rsidR="0006099C" w:rsidRPr="00A13DAA" w:rsidRDefault="0006099C" w:rsidP="00A13DAA">
      <w:pPr>
        <w:widowControl w:val="0"/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7C29E2DA" w14:textId="77777777" w:rsidR="0036454F" w:rsidRPr="00A13DAA" w:rsidRDefault="0036454F" w:rsidP="0036454F">
      <w:pPr>
        <w:pStyle w:val="a3"/>
        <w:numPr>
          <w:ilvl w:val="2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 В любое время проверять ход и качество </w:t>
      </w:r>
      <w:r w:rsidR="006A6B71" w:rsidRPr="00A13DAA">
        <w:rPr>
          <w:rFonts w:ascii="PT Astra Serif" w:hAnsi="PT Astra Serif"/>
          <w:sz w:val="26"/>
          <w:szCs w:val="26"/>
        </w:rPr>
        <w:t>услуг</w:t>
      </w:r>
      <w:r w:rsidRPr="00A13DAA">
        <w:rPr>
          <w:rFonts w:ascii="PT Astra Serif" w:hAnsi="PT Astra Serif"/>
          <w:sz w:val="26"/>
          <w:szCs w:val="26"/>
        </w:rPr>
        <w:t xml:space="preserve">, </w:t>
      </w:r>
      <w:r w:rsidR="009A79DD" w:rsidRPr="00A13DAA">
        <w:rPr>
          <w:rFonts w:ascii="PT Astra Serif" w:hAnsi="PT Astra Serif"/>
          <w:sz w:val="26"/>
          <w:szCs w:val="26"/>
        </w:rPr>
        <w:t xml:space="preserve">оказываемых </w:t>
      </w:r>
      <w:r w:rsidRPr="00A13DAA">
        <w:rPr>
          <w:rFonts w:ascii="PT Astra Serif" w:hAnsi="PT Astra Serif"/>
          <w:sz w:val="26"/>
          <w:szCs w:val="26"/>
        </w:rPr>
        <w:t>Исполнителем (</w:t>
      </w:r>
      <w:r w:rsidR="00246C8D" w:rsidRPr="00A13DAA">
        <w:rPr>
          <w:rFonts w:ascii="PT Astra Serif" w:hAnsi="PT Astra Serif"/>
          <w:noProof/>
          <w:sz w:val="26"/>
          <w:szCs w:val="26"/>
        </w:rPr>
        <w:t>ответственным лицом Исполнителя</w:t>
      </w:r>
      <w:r w:rsidR="009A79DD" w:rsidRPr="00A13DAA">
        <w:rPr>
          <w:rFonts w:ascii="PT Astra Serif" w:hAnsi="PT Astra Serif"/>
          <w:sz w:val="26"/>
          <w:szCs w:val="26"/>
        </w:rPr>
        <w:t xml:space="preserve">), не вмешиваясь </w:t>
      </w:r>
      <w:r w:rsidR="00F53EE3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в его деятельность.</w:t>
      </w:r>
    </w:p>
    <w:p w14:paraId="6DF0D162" w14:textId="77777777" w:rsidR="0036454F" w:rsidRPr="00A13DAA" w:rsidRDefault="0036454F" w:rsidP="0036454F">
      <w:pPr>
        <w:pStyle w:val="a3"/>
        <w:numPr>
          <w:ilvl w:val="2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 В любое время получать информацию о ходе </w:t>
      </w:r>
      <w:r w:rsidR="009A79DD" w:rsidRPr="00A13DAA">
        <w:rPr>
          <w:rFonts w:ascii="PT Astra Serif" w:hAnsi="PT Astra Serif"/>
          <w:sz w:val="26"/>
          <w:szCs w:val="26"/>
        </w:rPr>
        <w:t>оказываемых</w:t>
      </w:r>
      <w:r w:rsidRPr="00A13DAA">
        <w:rPr>
          <w:rFonts w:ascii="PT Astra Serif" w:hAnsi="PT Astra Serif"/>
          <w:sz w:val="26"/>
          <w:szCs w:val="26"/>
        </w:rPr>
        <w:t xml:space="preserve"> Исполнителем (</w:t>
      </w:r>
      <w:r w:rsidR="00246C8D" w:rsidRPr="00A13DAA">
        <w:rPr>
          <w:rFonts w:ascii="PT Astra Serif" w:hAnsi="PT Astra Serif"/>
          <w:noProof/>
          <w:sz w:val="26"/>
          <w:szCs w:val="26"/>
        </w:rPr>
        <w:t>ответственным лицом Исполнителя</w:t>
      </w:r>
      <w:r w:rsidRPr="00A13DAA">
        <w:rPr>
          <w:rFonts w:ascii="PT Astra Serif" w:hAnsi="PT Astra Serif"/>
          <w:sz w:val="26"/>
          <w:szCs w:val="26"/>
        </w:rPr>
        <w:t xml:space="preserve">) </w:t>
      </w:r>
      <w:r w:rsidR="009A79DD" w:rsidRPr="00A13DAA">
        <w:rPr>
          <w:rFonts w:ascii="PT Astra Serif" w:hAnsi="PT Astra Serif"/>
          <w:sz w:val="26"/>
          <w:szCs w:val="26"/>
        </w:rPr>
        <w:t>услуг</w:t>
      </w:r>
      <w:r w:rsidRPr="00A13DAA">
        <w:rPr>
          <w:rFonts w:ascii="PT Astra Serif" w:hAnsi="PT Astra Serif"/>
          <w:sz w:val="26"/>
          <w:szCs w:val="26"/>
        </w:rPr>
        <w:t>.</w:t>
      </w:r>
    </w:p>
    <w:p w14:paraId="4A9D971C" w14:textId="77777777" w:rsidR="0036454F" w:rsidRPr="00A13DAA" w:rsidRDefault="0036454F" w:rsidP="0036454F">
      <w:pPr>
        <w:pStyle w:val="a3"/>
        <w:numPr>
          <w:ilvl w:val="2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 В случаях, когда </w:t>
      </w:r>
      <w:r w:rsidR="009A79DD" w:rsidRPr="00A13DAA">
        <w:rPr>
          <w:rFonts w:ascii="PT Astra Serif" w:hAnsi="PT Astra Serif"/>
          <w:sz w:val="26"/>
          <w:szCs w:val="26"/>
        </w:rPr>
        <w:t>услуги оказаны</w:t>
      </w:r>
      <w:r w:rsidRPr="00A13DAA">
        <w:rPr>
          <w:rFonts w:ascii="PT Astra Serif" w:hAnsi="PT Astra Serif"/>
          <w:sz w:val="26"/>
          <w:szCs w:val="26"/>
        </w:rPr>
        <w:t xml:space="preserve"> Исполнителем (</w:t>
      </w:r>
      <w:r w:rsidR="00246C8D" w:rsidRPr="00A13DAA">
        <w:rPr>
          <w:rFonts w:ascii="PT Astra Serif" w:hAnsi="PT Astra Serif"/>
          <w:noProof/>
          <w:sz w:val="26"/>
          <w:szCs w:val="26"/>
        </w:rPr>
        <w:t>ответственным лицом Исполнителя</w:t>
      </w:r>
      <w:r w:rsidRPr="00A13DAA">
        <w:rPr>
          <w:rFonts w:ascii="PT Astra Serif" w:hAnsi="PT Astra Serif"/>
          <w:sz w:val="26"/>
          <w:szCs w:val="26"/>
        </w:rPr>
        <w:t>) с отступлением от Контракта или с иными недостатками, Заказчик (</w:t>
      </w:r>
      <w:r w:rsidR="00246C8D" w:rsidRPr="00A13DAA">
        <w:rPr>
          <w:rFonts w:ascii="PT Astra Serif" w:hAnsi="PT Astra Serif"/>
          <w:noProof/>
          <w:sz w:val="26"/>
          <w:szCs w:val="26"/>
        </w:rPr>
        <w:t>ответственное лицо Заказчика</w:t>
      </w:r>
      <w:r w:rsidRPr="00A13DAA">
        <w:rPr>
          <w:rFonts w:ascii="PT Astra Serif" w:hAnsi="PT Astra Serif"/>
          <w:sz w:val="26"/>
          <w:szCs w:val="26"/>
        </w:rPr>
        <w:t xml:space="preserve">) вправе по своему выбору: </w:t>
      </w:r>
    </w:p>
    <w:p w14:paraId="1ABAE66A" w14:textId="77777777" w:rsidR="0036454F" w:rsidRPr="00A13DAA" w:rsidRDefault="0036454F" w:rsidP="0036454F">
      <w:pPr>
        <w:pStyle w:val="a3"/>
        <w:ind w:firstLine="710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потребовать от Исполнителя (</w:t>
      </w:r>
      <w:r w:rsidR="00246C8D" w:rsidRPr="00A13DAA">
        <w:rPr>
          <w:rFonts w:ascii="PT Astra Serif" w:hAnsi="PT Astra Serif"/>
          <w:noProof/>
          <w:sz w:val="26"/>
          <w:szCs w:val="26"/>
        </w:rPr>
        <w:t>ответственного лица Исполнителя</w:t>
      </w:r>
      <w:r w:rsidRPr="00A13DAA">
        <w:rPr>
          <w:rFonts w:ascii="PT Astra Serif" w:hAnsi="PT Astra Serif"/>
          <w:sz w:val="26"/>
          <w:szCs w:val="26"/>
        </w:rPr>
        <w:t>) безвозмездного устранения недостатков в разумный срок;</w:t>
      </w:r>
    </w:p>
    <w:p w14:paraId="0F2630CD" w14:textId="77777777" w:rsidR="0036454F" w:rsidRPr="00A13DAA" w:rsidRDefault="0036454F" w:rsidP="0036454F">
      <w:pPr>
        <w:pStyle w:val="a3"/>
        <w:ind w:firstLine="710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устранить недостатки своими силами или привлечь для их устранения третье лицо с отнесением расходов на устранение недостатков на Исполнителя.</w:t>
      </w:r>
    </w:p>
    <w:p w14:paraId="472AD61B" w14:textId="77777777" w:rsidR="0036454F" w:rsidRPr="00A13DAA" w:rsidRDefault="0036454F" w:rsidP="0036454F">
      <w:pPr>
        <w:pStyle w:val="a3"/>
        <w:numPr>
          <w:ilvl w:val="2"/>
          <w:numId w:val="1"/>
        </w:numPr>
        <w:ind w:firstLine="71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 Не производить оплату по Контракту в следующих случаях:</w:t>
      </w:r>
    </w:p>
    <w:p w14:paraId="51649509" w14:textId="77777777" w:rsidR="0036454F" w:rsidRPr="00A13DAA" w:rsidRDefault="0036454F" w:rsidP="0036454F">
      <w:pPr>
        <w:pStyle w:val="a3"/>
        <w:ind w:firstLine="710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непредставления Исполнителем (</w:t>
      </w:r>
      <w:r w:rsidR="00246C8D" w:rsidRPr="00A13DAA">
        <w:rPr>
          <w:rFonts w:ascii="PT Astra Serif" w:hAnsi="PT Astra Serif"/>
          <w:noProof/>
          <w:sz w:val="26"/>
          <w:szCs w:val="26"/>
        </w:rPr>
        <w:t>ответственным лицом Исполнителя</w:t>
      </w:r>
      <w:r w:rsidRPr="00A13DAA">
        <w:rPr>
          <w:rFonts w:ascii="PT Astra Serif" w:hAnsi="PT Astra Serif"/>
          <w:sz w:val="26"/>
          <w:szCs w:val="26"/>
        </w:rPr>
        <w:t>) документов, предусмотренных Контрактом;</w:t>
      </w:r>
    </w:p>
    <w:p w14:paraId="1AB66233" w14:textId="77777777" w:rsidR="0036454F" w:rsidRPr="00A13DAA" w:rsidRDefault="0036454F" w:rsidP="0036454F">
      <w:pPr>
        <w:pStyle w:val="a3"/>
        <w:ind w:firstLine="710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неисполнения либо ненадлежащего исполнения Исполнителем (</w:t>
      </w:r>
      <w:r w:rsidR="00246C8D" w:rsidRPr="00A13DAA">
        <w:rPr>
          <w:rFonts w:ascii="PT Astra Serif" w:hAnsi="PT Astra Serif"/>
          <w:noProof/>
          <w:sz w:val="26"/>
          <w:szCs w:val="26"/>
        </w:rPr>
        <w:t>ответственным лицом Исполнителя</w:t>
      </w:r>
      <w:r w:rsidRPr="00A13DAA">
        <w:rPr>
          <w:rFonts w:ascii="PT Astra Serif" w:hAnsi="PT Astra Serif"/>
          <w:sz w:val="26"/>
          <w:szCs w:val="26"/>
        </w:rPr>
        <w:t>) условий Контракта.</w:t>
      </w:r>
    </w:p>
    <w:p w14:paraId="61E1EF87" w14:textId="77777777" w:rsidR="003F59B0" w:rsidRPr="00A13DAA" w:rsidRDefault="003F59B0" w:rsidP="003F59B0">
      <w:pPr>
        <w:numPr>
          <w:ilvl w:val="2"/>
          <w:numId w:val="1"/>
        </w:numPr>
        <w:tabs>
          <w:tab w:val="left" w:pos="1418"/>
        </w:tabs>
        <w:suppressAutoHyphens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bCs/>
          <w:sz w:val="26"/>
          <w:szCs w:val="26"/>
        </w:rPr>
        <w:t xml:space="preserve">Удержать сумму неисполненных Исполнителем требований об уплате неустоек (штрафов, пеней), предъявленных Заказчиком в соответствии </w:t>
      </w:r>
      <w:r w:rsidR="007B0FAA">
        <w:rPr>
          <w:rFonts w:ascii="PT Astra Serif" w:hAnsi="PT Astra Serif"/>
          <w:bCs/>
          <w:sz w:val="26"/>
          <w:szCs w:val="26"/>
        </w:rPr>
        <w:br/>
      </w:r>
      <w:r w:rsidRPr="00A13DAA">
        <w:rPr>
          <w:rFonts w:ascii="PT Astra Serif" w:hAnsi="PT Astra Serif"/>
          <w:bCs/>
          <w:sz w:val="26"/>
          <w:szCs w:val="26"/>
        </w:rPr>
        <w:t xml:space="preserve">с Законом № 44-ФЗ и Контрактом, из суммы, подлежащей оплате </w:t>
      </w:r>
      <w:r w:rsidR="009A79DD" w:rsidRPr="00A13DAA">
        <w:rPr>
          <w:rFonts w:ascii="PT Astra Serif" w:hAnsi="PT Astra Serif"/>
          <w:bCs/>
          <w:sz w:val="26"/>
          <w:szCs w:val="26"/>
        </w:rPr>
        <w:t>Исполнителю</w:t>
      </w:r>
      <w:r w:rsidRPr="00A13DAA">
        <w:rPr>
          <w:rFonts w:ascii="PT Astra Serif" w:hAnsi="PT Astra Serif"/>
          <w:bCs/>
          <w:sz w:val="26"/>
          <w:szCs w:val="26"/>
        </w:rPr>
        <w:t>.</w:t>
      </w:r>
    </w:p>
    <w:p w14:paraId="33AF064E" w14:textId="77777777" w:rsidR="0006099C" w:rsidRPr="00ED4B37" w:rsidRDefault="00A008A8" w:rsidP="00ED4B37">
      <w:pPr>
        <w:numPr>
          <w:ilvl w:val="2"/>
          <w:numId w:val="1"/>
        </w:numPr>
        <w:tabs>
          <w:tab w:val="left" w:pos="1418"/>
        </w:tabs>
        <w:suppressAutoHyphens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bCs/>
          <w:sz w:val="26"/>
          <w:szCs w:val="26"/>
        </w:rPr>
        <w:t xml:space="preserve">Принять решение об одностороннем отказе от исполнения Контракта, </w:t>
      </w:r>
      <w:r w:rsidR="007B0FAA">
        <w:rPr>
          <w:rFonts w:ascii="PT Astra Serif" w:hAnsi="PT Astra Serif"/>
          <w:bCs/>
          <w:sz w:val="26"/>
          <w:szCs w:val="26"/>
        </w:rPr>
        <w:br/>
      </w:r>
      <w:r w:rsidRPr="00A13DAA">
        <w:rPr>
          <w:rFonts w:ascii="PT Astra Serif" w:hAnsi="PT Astra Serif"/>
          <w:bCs/>
          <w:sz w:val="26"/>
          <w:szCs w:val="26"/>
        </w:rPr>
        <w:t xml:space="preserve">в соответствии с положениями статьи 95 Закона № 44-ФЗ.  </w:t>
      </w:r>
    </w:p>
    <w:p w14:paraId="5C91A644" w14:textId="77777777" w:rsidR="00ED4B37" w:rsidRPr="00ED4B37" w:rsidRDefault="00ED4B37" w:rsidP="00ED4B37">
      <w:pPr>
        <w:tabs>
          <w:tab w:val="left" w:pos="1418"/>
        </w:tabs>
        <w:suppressAutoHyphens/>
        <w:ind w:left="710"/>
        <w:jc w:val="both"/>
        <w:rPr>
          <w:rFonts w:ascii="PT Astra Serif" w:hAnsi="PT Astra Serif"/>
          <w:noProof/>
          <w:sz w:val="26"/>
          <w:szCs w:val="26"/>
        </w:rPr>
      </w:pPr>
    </w:p>
    <w:p w14:paraId="5AA466ED" w14:textId="77777777" w:rsidR="00E510BE" w:rsidRPr="00A13DAA" w:rsidRDefault="0036454F" w:rsidP="0007547D">
      <w:pPr>
        <w:widowControl w:val="0"/>
        <w:numPr>
          <w:ilvl w:val="0"/>
          <w:numId w:val="3"/>
        </w:numPr>
        <w:tabs>
          <w:tab w:val="left" w:pos="993"/>
        </w:tabs>
        <w:ind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Цена Контракта и порядок расчетов</w:t>
      </w:r>
    </w:p>
    <w:p w14:paraId="700D8556" w14:textId="77777777" w:rsidR="0006099C" w:rsidRPr="00A13DAA" w:rsidRDefault="0006099C" w:rsidP="0007547D">
      <w:pPr>
        <w:widowControl w:val="0"/>
        <w:tabs>
          <w:tab w:val="left" w:pos="993"/>
        </w:tabs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51C11C04" w14:textId="77777777" w:rsidR="0090138E" w:rsidRPr="00A13DAA" w:rsidRDefault="003D365E" w:rsidP="00904712">
      <w:pPr>
        <w:pStyle w:val="a3"/>
        <w:numPr>
          <w:ilvl w:val="1"/>
          <w:numId w:val="3"/>
        </w:numPr>
        <w:jc w:val="both"/>
        <w:rPr>
          <w:rFonts w:ascii="PT Astra Serif" w:eastAsia="Times New Roman" w:hAnsi="PT Astra Serif"/>
          <w:bCs/>
          <w:sz w:val="26"/>
          <w:szCs w:val="26"/>
          <w:lang w:eastAsia="ru-RU"/>
        </w:rPr>
      </w:pPr>
      <w:r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>Цена Контракта</w:t>
      </w:r>
      <w:r w:rsidR="00D1565C"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 xml:space="preserve"> составляет </w:t>
      </w:r>
      <w:r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 xml:space="preserve">______________ (______________) рублей </w:t>
      </w:r>
      <w:r w:rsidR="00A822BA">
        <w:rPr>
          <w:rFonts w:ascii="PT Astra Serif" w:eastAsia="Times New Roman" w:hAnsi="PT Astra Serif"/>
          <w:bCs/>
          <w:sz w:val="26"/>
          <w:szCs w:val="26"/>
          <w:lang w:eastAsia="ru-RU"/>
        </w:rPr>
        <w:br/>
      </w:r>
      <w:r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>00 копеек, с учетом НДС 2</w:t>
      </w:r>
      <w:r w:rsidR="0062758F"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>2</w:t>
      </w:r>
      <w:r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>% __ (__) рублей __ копеек</w:t>
      </w:r>
      <w:r w:rsidR="00183097"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>.</w:t>
      </w:r>
      <w:r w:rsidR="00904712"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 xml:space="preserve"> (</w:t>
      </w:r>
      <w:r w:rsidR="006723FA" w:rsidRPr="007E4E9F">
        <w:rPr>
          <w:rFonts w:ascii="PT Astra Serif" w:hAnsi="PT Astra Serif"/>
          <w:i/>
          <w:sz w:val="26"/>
          <w:szCs w:val="26"/>
        </w:rPr>
        <w:t xml:space="preserve">в случае освобождения стороны Контракта в соответствии с Налоговым кодексом Российской Федерации </w:t>
      </w:r>
      <w:r w:rsidR="006723FA">
        <w:rPr>
          <w:rFonts w:ascii="PT Astra Serif" w:hAnsi="PT Astra Serif"/>
          <w:i/>
          <w:sz w:val="26"/>
          <w:szCs w:val="26"/>
        </w:rPr>
        <w:br/>
      </w:r>
      <w:r w:rsidR="006723FA" w:rsidRPr="007E4E9F">
        <w:rPr>
          <w:rFonts w:ascii="PT Astra Serif" w:hAnsi="PT Astra Serif"/>
          <w:i/>
          <w:sz w:val="26"/>
          <w:szCs w:val="26"/>
        </w:rPr>
        <w:t>от уплаты НДС, указывается НДС не облагается на основании 346.11 Налогового кодекса Российской Федерации)</w:t>
      </w:r>
      <w:r w:rsidR="00904712" w:rsidRPr="00A13DAA">
        <w:rPr>
          <w:rFonts w:ascii="PT Astra Serif" w:eastAsia="Times New Roman" w:hAnsi="PT Astra Serif"/>
          <w:bCs/>
          <w:sz w:val="26"/>
          <w:szCs w:val="26"/>
          <w:lang w:eastAsia="ru-RU"/>
        </w:rPr>
        <w:t>).</w:t>
      </w:r>
    </w:p>
    <w:p w14:paraId="785CB551" w14:textId="77777777" w:rsidR="003D365E" w:rsidRPr="00A13DAA" w:rsidRDefault="003D365E" w:rsidP="003D365E">
      <w:pPr>
        <w:widowControl w:val="0"/>
        <w:numPr>
          <w:ilvl w:val="1"/>
          <w:numId w:val="3"/>
        </w:numPr>
        <w:tabs>
          <w:tab w:val="left" w:pos="284"/>
          <w:tab w:val="left" w:pos="1134"/>
        </w:tabs>
        <w:suppressAutoHyphens/>
        <w:autoSpaceDE w:val="0"/>
        <w:autoSpaceDN w:val="0"/>
        <w:adjustRightInd w:val="0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Цена Контракта является твердой и определяется на весь срок его исполнения.</w:t>
      </w:r>
    </w:p>
    <w:p w14:paraId="17A4EBE6" w14:textId="77777777" w:rsidR="003D365E" w:rsidRPr="00A13DAA" w:rsidRDefault="0090138E" w:rsidP="003D365E">
      <w:pPr>
        <w:pStyle w:val="a3"/>
        <w:numPr>
          <w:ilvl w:val="1"/>
          <w:numId w:val="3"/>
        </w:numPr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Оплата по Контракту производится Заказчиком по безналичному расчету путем перечисления на расчетный счет Исполнителя денежных средств, выделенных из федерального бюджета в пределах лимитов бюджетных обязательств, доведенных до Заказчика на </w:t>
      </w:r>
      <w:r w:rsidR="00DF410A" w:rsidRPr="00A13DAA">
        <w:rPr>
          <w:rFonts w:ascii="PT Astra Serif" w:hAnsi="PT Astra Serif"/>
          <w:sz w:val="26"/>
          <w:szCs w:val="26"/>
        </w:rPr>
        <w:t>202</w:t>
      </w:r>
      <w:r w:rsidR="00566841" w:rsidRPr="00A13DAA">
        <w:rPr>
          <w:rFonts w:ascii="PT Astra Serif" w:hAnsi="PT Astra Serif"/>
          <w:sz w:val="26"/>
          <w:szCs w:val="26"/>
        </w:rPr>
        <w:t>6</w:t>
      </w:r>
      <w:r w:rsidRPr="00A13DAA">
        <w:rPr>
          <w:rFonts w:ascii="PT Astra Serif" w:hAnsi="PT Astra Serif"/>
          <w:sz w:val="26"/>
          <w:szCs w:val="26"/>
        </w:rPr>
        <w:t xml:space="preserve"> финансовый год </w:t>
      </w:r>
      <w:r w:rsidR="003D365E" w:rsidRPr="00A13DAA">
        <w:rPr>
          <w:rFonts w:ascii="PT Astra Serif" w:hAnsi="PT Astra Serif"/>
          <w:sz w:val="26"/>
          <w:szCs w:val="26"/>
        </w:rPr>
        <w:t>по факту оказанных услуг в объеме согласно Спецификации оказываемых услуг (Приложения к Контракту)</w:t>
      </w:r>
      <w:r w:rsidRPr="00A13DAA">
        <w:rPr>
          <w:rFonts w:ascii="PT Astra Serif" w:hAnsi="PT Astra Serif"/>
          <w:sz w:val="26"/>
          <w:szCs w:val="26"/>
        </w:rPr>
        <w:t>, не более 7 (семи) рабочих дней со дня подписания Заказчиком (</w:t>
      </w:r>
      <w:r w:rsidRPr="00A13DAA">
        <w:rPr>
          <w:rFonts w:ascii="PT Astra Serif" w:hAnsi="PT Astra Serif"/>
          <w:noProof/>
          <w:sz w:val="26"/>
          <w:szCs w:val="26"/>
        </w:rPr>
        <w:t>ответственным лицом Заказчика</w:t>
      </w:r>
      <w:r w:rsidR="002E6399" w:rsidRPr="00A13DAA">
        <w:rPr>
          <w:rFonts w:ascii="PT Astra Serif" w:hAnsi="PT Astra Serif"/>
          <w:noProof/>
          <w:sz w:val="26"/>
          <w:szCs w:val="26"/>
        </w:rPr>
        <w:t>)</w:t>
      </w:r>
      <w:r w:rsidR="00071C0B" w:rsidRPr="00A13DAA">
        <w:rPr>
          <w:rFonts w:ascii="PT Astra Serif" w:hAnsi="PT Astra Serif"/>
          <w:sz w:val="26"/>
          <w:szCs w:val="26"/>
        </w:rPr>
        <w:t xml:space="preserve"> акта (ф. 0510452)</w:t>
      </w:r>
      <w:r w:rsidRPr="00A13DAA">
        <w:rPr>
          <w:rFonts w:ascii="PT Astra Serif" w:hAnsi="PT Astra Serif"/>
          <w:sz w:val="26"/>
          <w:szCs w:val="26"/>
        </w:rPr>
        <w:t xml:space="preserve"> (при отсутствии замечаний со стороны Заказчика), на основании выставленного Исполнителем счета, </w:t>
      </w:r>
      <w:r w:rsidR="003D365E" w:rsidRPr="00A13DAA">
        <w:rPr>
          <w:rFonts w:ascii="PT Astra Serif" w:hAnsi="PT Astra Serif"/>
          <w:sz w:val="26"/>
          <w:szCs w:val="26"/>
        </w:rPr>
        <w:t xml:space="preserve">но </w:t>
      </w:r>
      <w:r w:rsidRPr="00A13DAA">
        <w:rPr>
          <w:rFonts w:ascii="PT Astra Serif" w:hAnsi="PT Astra Serif"/>
          <w:sz w:val="26"/>
          <w:szCs w:val="26"/>
        </w:rPr>
        <w:t xml:space="preserve">не позднее, чем за один рабочий день </w:t>
      </w:r>
      <w:r w:rsidR="00A822B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до окончания </w:t>
      </w:r>
      <w:r w:rsidR="00AE28F4" w:rsidRPr="00A13DAA">
        <w:rPr>
          <w:rFonts w:ascii="PT Astra Serif" w:hAnsi="PT Astra Serif"/>
          <w:sz w:val="26"/>
          <w:szCs w:val="26"/>
        </w:rPr>
        <w:t>2026</w:t>
      </w:r>
      <w:r w:rsidRPr="00A13DAA">
        <w:rPr>
          <w:rFonts w:ascii="PT Astra Serif" w:hAnsi="PT Astra Serif"/>
          <w:sz w:val="26"/>
          <w:szCs w:val="26"/>
        </w:rPr>
        <w:t xml:space="preserve"> финансового года.</w:t>
      </w:r>
    </w:p>
    <w:p w14:paraId="2CFA999E" w14:textId="77777777" w:rsidR="00D1565C" w:rsidRPr="00A13DAA" w:rsidRDefault="00D1565C" w:rsidP="003D365E">
      <w:pPr>
        <w:pStyle w:val="a3"/>
        <w:numPr>
          <w:ilvl w:val="1"/>
          <w:numId w:val="3"/>
        </w:numPr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Первичные учетные </w:t>
      </w:r>
      <w:r w:rsidRPr="00A13DAA">
        <w:rPr>
          <w:rFonts w:ascii="PT Astra Serif" w:hAnsi="PT Astra Serif"/>
          <w:noProof/>
          <w:sz w:val="26"/>
          <w:szCs w:val="26"/>
        </w:rPr>
        <w:t>документы</w:t>
      </w:r>
      <w:r w:rsidR="000924E1" w:rsidRPr="00A13DAA">
        <w:rPr>
          <w:rFonts w:ascii="PT Astra Serif" w:hAnsi="PT Astra Serif"/>
          <w:noProof/>
          <w:sz w:val="26"/>
          <w:szCs w:val="26"/>
        </w:rPr>
        <w:t xml:space="preserve"> для оплаты</w:t>
      </w:r>
      <w:r w:rsidR="009E1C9B" w:rsidRPr="00A13DAA">
        <w:rPr>
          <w:rFonts w:ascii="PT Astra Serif" w:hAnsi="PT Astra Serif"/>
          <w:noProof/>
          <w:sz w:val="26"/>
          <w:szCs w:val="26"/>
        </w:rPr>
        <w:t>, формируемые Исполнителем</w:t>
      </w:r>
      <w:r w:rsidR="00FB4770" w:rsidRPr="00A13DAA">
        <w:rPr>
          <w:rFonts w:ascii="PT Astra Serif" w:hAnsi="PT Astra Serif"/>
          <w:noProof/>
          <w:sz w:val="26"/>
          <w:szCs w:val="26"/>
        </w:rPr>
        <w:t xml:space="preserve">: </w:t>
      </w:r>
      <w:r w:rsidRPr="00A13DAA">
        <w:rPr>
          <w:rFonts w:ascii="PT Astra Serif" w:hAnsi="PT Astra Serif"/>
          <w:sz w:val="26"/>
          <w:szCs w:val="26"/>
        </w:rPr>
        <w:t>счет на оплату,</w:t>
      </w:r>
      <w:r w:rsidRPr="00A13DAA">
        <w:rPr>
          <w:rFonts w:ascii="PT Astra Serif" w:hAnsi="PT Astra Serif"/>
          <w:noProof/>
          <w:sz w:val="26"/>
          <w:szCs w:val="26"/>
        </w:rPr>
        <w:t xml:space="preserve"> с указанием банковских реквизитов Исполнителя, предмета Контракта, номера и даты Контракта, </w:t>
      </w:r>
      <w:r w:rsidRPr="00A13DAA">
        <w:rPr>
          <w:rFonts w:ascii="PT Astra Serif" w:hAnsi="PT Astra Serif"/>
          <w:sz w:val="26"/>
          <w:szCs w:val="26"/>
        </w:rPr>
        <w:t xml:space="preserve">счет-фактура (в случаях, установленных статьей 169 </w:t>
      </w:r>
      <w:r w:rsidRPr="00A13DAA">
        <w:rPr>
          <w:rFonts w:ascii="PT Astra Serif" w:hAnsi="PT Astra Serif"/>
          <w:noProof/>
          <w:sz w:val="26"/>
          <w:szCs w:val="26"/>
        </w:rPr>
        <w:t>Налогового кодекса Российской Федерации)</w:t>
      </w:r>
      <w:r w:rsidR="00DD42AA" w:rsidRPr="00A13DAA">
        <w:rPr>
          <w:rFonts w:ascii="PT Astra Serif" w:hAnsi="PT Astra Serif"/>
          <w:noProof/>
          <w:sz w:val="26"/>
          <w:szCs w:val="26"/>
        </w:rPr>
        <w:t xml:space="preserve"> </w:t>
      </w:r>
      <w:r w:rsidR="00A822BA">
        <w:rPr>
          <w:rFonts w:ascii="PT Astra Serif" w:hAnsi="PT Astra Serif"/>
          <w:noProof/>
          <w:sz w:val="26"/>
          <w:szCs w:val="26"/>
        </w:rPr>
        <w:br/>
      </w:r>
      <w:r w:rsidR="00DD42AA" w:rsidRPr="00A13DAA">
        <w:rPr>
          <w:rFonts w:ascii="PT Astra Serif" w:hAnsi="PT Astra Serif"/>
          <w:noProof/>
          <w:sz w:val="26"/>
          <w:szCs w:val="26"/>
        </w:rPr>
        <w:t>или универсальный передаточный документ</w:t>
      </w:r>
      <w:r w:rsidRPr="00A13DAA">
        <w:rPr>
          <w:rFonts w:ascii="PT Astra Serif" w:hAnsi="PT Astra Serif"/>
          <w:noProof/>
          <w:sz w:val="26"/>
          <w:szCs w:val="26"/>
        </w:rPr>
        <w:t>, заказ</w:t>
      </w:r>
      <w:r w:rsidRPr="00A13DAA">
        <w:rPr>
          <w:rFonts w:ascii="PT Astra Serif" w:hAnsi="PT Astra Serif"/>
          <w:sz w:val="26"/>
          <w:szCs w:val="26"/>
        </w:rPr>
        <w:t>-</w:t>
      </w:r>
      <w:r w:rsidRPr="00A13DAA">
        <w:rPr>
          <w:rFonts w:ascii="PT Astra Serif" w:hAnsi="PT Astra Serif"/>
          <w:noProof/>
          <w:sz w:val="26"/>
          <w:szCs w:val="26"/>
        </w:rPr>
        <w:t xml:space="preserve">наряд, </w:t>
      </w:r>
      <w:r w:rsidRPr="00A13DAA">
        <w:rPr>
          <w:rFonts w:ascii="PT Astra Serif" w:hAnsi="PT Astra Serif"/>
          <w:sz w:val="26"/>
          <w:szCs w:val="26"/>
        </w:rPr>
        <w:t xml:space="preserve">акт сдачи-приемки </w:t>
      </w:r>
      <w:r w:rsidRPr="00A13DAA">
        <w:rPr>
          <w:rFonts w:ascii="PT Astra Serif" w:hAnsi="PT Astra Serif"/>
          <w:sz w:val="26"/>
          <w:szCs w:val="26"/>
        </w:rPr>
        <w:lastRenderedPageBreak/>
        <w:t>оказанных услуг</w:t>
      </w:r>
      <w:r w:rsidR="000924E1" w:rsidRPr="00A13DAA">
        <w:rPr>
          <w:rFonts w:ascii="PT Astra Serif" w:hAnsi="PT Astra Serif"/>
          <w:sz w:val="26"/>
          <w:szCs w:val="26"/>
        </w:rPr>
        <w:t>, с указанием номера и даты Контракта,</w:t>
      </w:r>
      <w:r w:rsidRPr="00A13DAA">
        <w:rPr>
          <w:rFonts w:ascii="PT Astra Serif" w:hAnsi="PT Astra Serif"/>
          <w:sz w:val="26"/>
          <w:szCs w:val="26"/>
        </w:rPr>
        <w:t xml:space="preserve"> </w:t>
      </w:r>
      <w:r w:rsidRPr="00A13DAA">
        <w:rPr>
          <w:rFonts w:ascii="PT Astra Serif" w:hAnsi="PT Astra Serif"/>
          <w:noProof/>
          <w:sz w:val="26"/>
          <w:szCs w:val="26"/>
        </w:rPr>
        <w:t>предоставляются Исполнителем в течение 1 (одного) часа после окончания оказания услуг</w:t>
      </w:r>
      <w:r w:rsidR="009E1C9B" w:rsidRPr="00A13DAA">
        <w:rPr>
          <w:rFonts w:ascii="PT Astra Serif" w:hAnsi="PT Astra Serif"/>
          <w:noProof/>
          <w:sz w:val="26"/>
          <w:szCs w:val="26"/>
        </w:rPr>
        <w:t>. Первичные учетные документы, формируемые Заказчиком:</w:t>
      </w:r>
      <w:r w:rsidR="00352DAA" w:rsidRPr="00A13DAA">
        <w:rPr>
          <w:rFonts w:ascii="PT Astra Serif" w:hAnsi="PT Astra Serif"/>
          <w:noProof/>
          <w:sz w:val="26"/>
          <w:szCs w:val="26"/>
        </w:rPr>
        <w:t xml:space="preserve"> </w:t>
      </w:r>
      <w:r w:rsidR="00352DAA" w:rsidRPr="00A13DAA">
        <w:rPr>
          <w:rFonts w:ascii="PT Astra Serif" w:hAnsi="PT Astra Serif"/>
          <w:sz w:val="26"/>
          <w:szCs w:val="26"/>
        </w:rPr>
        <w:t>акт (ф. 0510452)</w:t>
      </w:r>
      <w:r w:rsidR="009E1C9B" w:rsidRPr="00A13DAA">
        <w:rPr>
          <w:rFonts w:ascii="PT Astra Serif" w:hAnsi="PT Astra Serif"/>
          <w:sz w:val="26"/>
          <w:szCs w:val="26"/>
        </w:rPr>
        <w:t>.</w:t>
      </w:r>
    </w:p>
    <w:p w14:paraId="24E40BAE" w14:textId="77777777" w:rsidR="00D1565C" w:rsidRPr="00A13DAA" w:rsidRDefault="00A01ED4" w:rsidP="007C5344">
      <w:pPr>
        <w:pStyle w:val="a5"/>
        <w:shd w:val="clear" w:color="auto" w:fill="FFFFFF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3</w:t>
      </w:r>
      <w:r w:rsidR="00D1565C" w:rsidRPr="00A13DAA">
        <w:rPr>
          <w:rFonts w:ascii="PT Astra Serif" w:hAnsi="PT Astra Serif"/>
          <w:sz w:val="26"/>
          <w:szCs w:val="26"/>
        </w:rPr>
        <w:t>.</w:t>
      </w:r>
      <w:r w:rsidR="007C5344" w:rsidRPr="00A13DAA">
        <w:rPr>
          <w:rFonts w:ascii="PT Astra Serif" w:hAnsi="PT Astra Serif"/>
          <w:sz w:val="26"/>
          <w:szCs w:val="26"/>
        </w:rPr>
        <w:t>5</w:t>
      </w:r>
      <w:r w:rsidR="00D1565C" w:rsidRPr="00A13DAA">
        <w:rPr>
          <w:rFonts w:ascii="PT Astra Serif" w:hAnsi="PT Astra Serif"/>
          <w:sz w:val="26"/>
          <w:szCs w:val="26"/>
        </w:rPr>
        <w:t xml:space="preserve">. </w:t>
      </w:r>
      <w:r w:rsidR="00A36A4C" w:rsidRPr="00A13DAA">
        <w:rPr>
          <w:rFonts w:ascii="PT Astra Serif" w:hAnsi="PT Astra Serif"/>
          <w:sz w:val="26"/>
          <w:szCs w:val="26"/>
        </w:rPr>
        <w:t xml:space="preserve">В цену Контракта включена общая стоимость оказанных услуг </w:t>
      </w:r>
      <w:r w:rsidR="00A36A4C" w:rsidRPr="00A13DAA">
        <w:rPr>
          <w:rFonts w:ascii="PT Astra Serif" w:hAnsi="PT Astra Serif"/>
          <w:sz w:val="26"/>
          <w:szCs w:val="26"/>
        </w:rPr>
        <w:br/>
        <w:t xml:space="preserve">по кузовному ремонту </w:t>
      </w:r>
      <w:r w:rsidR="00A36A4C" w:rsidRPr="00A13DAA">
        <w:rPr>
          <w:rFonts w:ascii="PT Astra Serif" w:hAnsi="PT Astra Serif"/>
          <w:noProof/>
          <w:sz w:val="26"/>
          <w:szCs w:val="26"/>
        </w:rPr>
        <w:t xml:space="preserve">автотранспортного средства </w:t>
      </w:r>
      <w:r w:rsidR="00A36A4C" w:rsidRPr="00A13DAA">
        <w:rPr>
          <w:rFonts w:ascii="PT Astra Serif" w:hAnsi="PT Astra Serif"/>
          <w:sz w:val="26"/>
          <w:szCs w:val="26"/>
        </w:rPr>
        <w:t>Заказчика, стоимость запасных частей, расходных материалов, а также любые, связанные с исполнением Контракта, расходы Исполнителя и затраты на уплату налогов, сборов и других обязательных платежей.</w:t>
      </w:r>
    </w:p>
    <w:p w14:paraId="5BA0DE69" w14:textId="77777777" w:rsidR="00D1565C" w:rsidRPr="00A13DAA" w:rsidRDefault="00A01ED4" w:rsidP="00D1565C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3</w:t>
      </w:r>
      <w:r w:rsidR="00D1565C" w:rsidRPr="00A13DAA">
        <w:rPr>
          <w:rFonts w:ascii="PT Astra Serif" w:hAnsi="PT Astra Serif"/>
          <w:sz w:val="26"/>
          <w:szCs w:val="26"/>
        </w:rPr>
        <w:t>.</w:t>
      </w:r>
      <w:r w:rsidR="007C5344" w:rsidRPr="00A13DAA">
        <w:rPr>
          <w:rFonts w:ascii="PT Astra Serif" w:hAnsi="PT Astra Serif"/>
          <w:sz w:val="26"/>
          <w:szCs w:val="26"/>
        </w:rPr>
        <w:t>6</w:t>
      </w:r>
      <w:r w:rsidR="00D1565C" w:rsidRPr="00A13DAA">
        <w:rPr>
          <w:rFonts w:ascii="PT Astra Serif" w:hAnsi="PT Astra Serif"/>
          <w:sz w:val="26"/>
          <w:szCs w:val="26"/>
        </w:rPr>
        <w:t>. Сумма, подлежащая уплате Заказчиком Исполнителю, уменьшается</w:t>
      </w:r>
      <w:r w:rsidR="007C5344" w:rsidRPr="00A13DAA">
        <w:rPr>
          <w:rFonts w:ascii="PT Astra Serif" w:hAnsi="PT Astra Serif"/>
          <w:sz w:val="26"/>
          <w:szCs w:val="26"/>
        </w:rPr>
        <w:t xml:space="preserve"> </w:t>
      </w:r>
      <w:r w:rsidR="00E63114">
        <w:rPr>
          <w:rFonts w:ascii="PT Astra Serif" w:hAnsi="PT Astra Serif"/>
          <w:sz w:val="26"/>
          <w:szCs w:val="26"/>
        </w:rPr>
        <w:br/>
      </w:r>
      <w:r w:rsidR="00D1565C" w:rsidRPr="00A13DAA">
        <w:rPr>
          <w:rFonts w:ascii="PT Astra Serif" w:hAnsi="PT Astra Serif"/>
          <w:sz w:val="26"/>
          <w:szCs w:val="26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Контракта, </w:t>
      </w:r>
      <w:r w:rsidR="00E63114">
        <w:rPr>
          <w:rFonts w:ascii="PT Astra Serif" w:hAnsi="PT Astra Serif"/>
          <w:sz w:val="26"/>
          <w:szCs w:val="26"/>
        </w:rPr>
        <w:br/>
      </w:r>
      <w:r w:rsidR="00D1565C" w:rsidRPr="00A13DAA">
        <w:rPr>
          <w:rFonts w:ascii="PT Astra Serif" w:hAnsi="PT Astra Serif"/>
          <w:sz w:val="26"/>
          <w:szCs w:val="26"/>
        </w:rPr>
        <w:t>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58157EF" w14:textId="77777777" w:rsidR="00A01ED4" w:rsidRPr="00A13DAA" w:rsidRDefault="00A01ED4" w:rsidP="00A01ED4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13DAA">
        <w:rPr>
          <w:rFonts w:ascii="PT Astra Serif" w:hAnsi="PT Astra Serif" w:cs="Times New Roman"/>
          <w:sz w:val="26"/>
          <w:szCs w:val="26"/>
        </w:rPr>
        <w:t>3</w:t>
      </w:r>
      <w:r w:rsidR="00D1565C" w:rsidRPr="00A13DAA">
        <w:rPr>
          <w:rFonts w:ascii="PT Astra Serif" w:hAnsi="PT Astra Serif" w:cs="Times New Roman"/>
          <w:sz w:val="26"/>
          <w:szCs w:val="26"/>
        </w:rPr>
        <w:t>.</w:t>
      </w:r>
      <w:r w:rsidR="007C5344" w:rsidRPr="00A13DAA">
        <w:rPr>
          <w:rFonts w:ascii="PT Astra Serif" w:hAnsi="PT Astra Serif" w:cs="Times New Roman"/>
          <w:sz w:val="26"/>
          <w:szCs w:val="26"/>
        </w:rPr>
        <w:t>7</w:t>
      </w:r>
      <w:r w:rsidR="00D1565C" w:rsidRPr="00A13DAA">
        <w:rPr>
          <w:rFonts w:ascii="PT Astra Serif" w:hAnsi="PT Astra Serif" w:cs="Times New Roman"/>
          <w:sz w:val="26"/>
          <w:szCs w:val="26"/>
        </w:rPr>
        <w:t>.</w:t>
      </w:r>
      <w:r w:rsidR="00616E70" w:rsidRPr="00A13DAA">
        <w:rPr>
          <w:rFonts w:ascii="PT Astra Serif" w:hAnsi="PT Astra Serif" w:cs="Times New Roman"/>
          <w:sz w:val="26"/>
          <w:szCs w:val="26"/>
        </w:rPr>
        <w:t xml:space="preserve"> </w:t>
      </w:r>
      <w:r w:rsidR="00D1565C" w:rsidRPr="00A13DAA">
        <w:rPr>
          <w:rFonts w:ascii="PT Astra Serif" w:hAnsi="PT Astra Serif" w:cs="Times New Roman"/>
          <w:sz w:val="26"/>
          <w:szCs w:val="26"/>
        </w:rPr>
        <w:t xml:space="preserve">Обязанности Заказчика по оплате считаются исполненными </w:t>
      </w:r>
      <w:r w:rsidR="0006099C" w:rsidRPr="00A13DAA">
        <w:rPr>
          <w:rFonts w:ascii="PT Astra Serif" w:hAnsi="PT Astra Serif" w:cs="Times New Roman"/>
          <w:sz w:val="26"/>
          <w:szCs w:val="26"/>
        </w:rPr>
        <w:br/>
      </w:r>
      <w:r w:rsidR="00D1565C" w:rsidRPr="00A13DAA">
        <w:rPr>
          <w:rFonts w:ascii="PT Astra Serif" w:hAnsi="PT Astra Serif" w:cs="Times New Roman"/>
          <w:sz w:val="26"/>
          <w:szCs w:val="26"/>
        </w:rPr>
        <w:t>с момента списания денежных средств со счета Заказчика.</w:t>
      </w:r>
    </w:p>
    <w:p w14:paraId="0E1733FC" w14:textId="77777777" w:rsidR="00ED4B37" w:rsidRDefault="00A01ED4" w:rsidP="00A13DA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13DAA">
        <w:rPr>
          <w:rFonts w:ascii="PT Astra Serif" w:hAnsi="PT Astra Serif" w:cs="Times New Roman"/>
          <w:sz w:val="26"/>
          <w:szCs w:val="26"/>
        </w:rPr>
        <w:t>3.</w:t>
      </w:r>
      <w:r w:rsidR="007C5344" w:rsidRPr="00A13DAA">
        <w:rPr>
          <w:rFonts w:ascii="PT Astra Serif" w:hAnsi="PT Astra Serif" w:cs="Times New Roman"/>
          <w:sz w:val="26"/>
          <w:szCs w:val="26"/>
        </w:rPr>
        <w:t>8</w:t>
      </w:r>
      <w:r w:rsidRPr="00A13DAA">
        <w:rPr>
          <w:rFonts w:ascii="PT Astra Serif" w:hAnsi="PT Astra Serif" w:cs="Times New Roman"/>
          <w:sz w:val="26"/>
          <w:szCs w:val="26"/>
        </w:rPr>
        <w:t xml:space="preserve">. </w:t>
      </w:r>
      <w:r w:rsidR="00D1565C" w:rsidRPr="00A13DAA">
        <w:rPr>
          <w:rFonts w:ascii="PT Astra Serif" w:hAnsi="PT Astra Serif" w:cs="Times New Roman"/>
          <w:sz w:val="26"/>
          <w:szCs w:val="26"/>
        </w:rPr>
        <w:t xml:space="preserve">Заказчик имеет право удержать сумму неисполненных Исполнителем требований об уплате неустоек (штрафов, пеней), предъявленных в соответствии </w:t>
      </w:r>
      <w:r w:rsidR="00ED4B37">
        <w:rPr>
          <w:rFonts w:ascii="PT Astra Serif" w:hAnsi="PT Astra Serif" w:cs="Times New Roman"/>
          <w:sz w:val="26"/>
          <w:szCs w:val="26"/>
        </w:rPr>
        <w:br/>
      </w:r>
      <w:r w:rsidR="00D1565C" w:rsidRPr="00A13DAA">
        <w:rPr>
          <w:rFonts w:ascii="PT Astra Serif" w:hAnsi="PT Astra Serif" w:cs="Times New Roman"/>
          <w:sz w:val="26"/>
          <w:szCs w:val="26"/>
        </w:rPr>
        <w:t>с Законом № 44-ФЗ и Контрактом, из суммы, подлежащей оплате Исполнителю.</w:t>
      </w:r>
    </w:p>
    <w:p w14:paraId="2B31FAF4" w14:textId="77777777" w:rsidR="00ED4B37" w:rsidRPr="00A13DAA" w:rsidRDefault="00ED4B37" w:rsidP="00A13DA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14:paraId="37752328" w14:textId="77777777" w:rsidR="0036454F" w:rsidRPr="00A13DAA" w:rsidRDefault="0036454F" w:rsidP="002D7BEE">
      <w:pPr>
        <w:numPr>
          <w:ilvl w:val="0"/>
          <w:numId w:val="4"/>
        </w:numPr>
        <w:ind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 xml:space="preserve">Порядок сдачи и приемки </w:t>
      </w:r>
      <w:r w:rsidR="00620966" w:rsidRPr="00A13DAA">
        <w:rPr>
          <w:rFonts w:ascii="PT Astra Serif" w:eastAsia="Calibri" w:hAnsi="PT Astra Serif"/>
          <w:b/>
          <w:sz w:val="26"/>
          <w:szCs w:val="26"/>
          <w:lang w:eastAsia="en-US"/>
        </w:rPr>
        <w:t>оказанных услуг</w:t>
      </w: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,</w:t>
      </w:r>
    </w:p>
    <w:p w14:paraId="23D27812" w14:textId="77777777" w:rsidR="0036454F" w:rsidRPr="00A13DAA" w:rsidRDefault="0036454F" w:rsidP="0036454F">
      <w:pPr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 xml:space="preserve">качество </w:t>
      </w:r>
      <w:r w:rsidR="00620966" w:rsidRPr="00A13DAA">
        <w:rPr>
          <w:rFonts w:ascii="PT Astra Serif" w:eastAsia="Calibri" w:hAnsi="PT Astra Serif"/>
          <w:b/>
          <w:sz w:val="26"/>
          <w:szCs w:val="26"/>
          <w:lang w:eastAsia="en-US"/>
        </w:rPr>
        <w:t>услуг</w:t>
      </w: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 xml:space="preserve"> и условия гарантии</w:t>
      </w:r>
    </w:p>
    <w:p w14:paraId="5C550967" w14:textId="77777777" w:rsidR="0006099C" w:rsidRPr="00A13DAA" w:rsidRDefault="00706684" w:rsidP="00706684">
      <w:pPr>
        <w:tabs>
          <w:tab w:val="left" w:pos="5362"/>
        </w:tabs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ab/>
      </w:r>
    </w:p>
    <w:p w14:paraId="45569D78" w14:textId="77777777" w:rsidR="00D81209" w:rsidRPr="00A13DAA" w:rsidRDefault="00904712" w:rsidP="00904712">
      <w:pPr>
        <w:pStyle w:val="a5"/>
        <w:numPr>
          <w:ilvl w:val="1"/>
          <w:numId w:val="4"/>
        </w:numPr>
        <w:jc w:val="both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  <w:r w:rsidRPr="00A13DAA">
        <w:rPr>
          <w:rFonts w:ascii="PT Astra Serif" w:hAnsi="PT Astra Serif"/>
          <w:b/>
          <w:bCs/>
          <w:color w:val="000000"/>
          <w:spacing w:val="-8"/>
          <w:sz w:val="26"/>
          <w:szCs w:val="26"/>
        </w:rPr>
        <w:t>Место оказания услуг</w:t>
      </w:r>
      <w:r w:rsidRPr="00A13DAA">
        <w:rPr>
          <w:rFonts w:ascii="PT Astra Serif" w:hAnsi="PT Astra Serif"/>
          <w:b/>
          <w:bCs/>
          <w:noProof/>
          <w:color w:val="000000"/>
          <w:sz w:val="26"/>
          <w:szCs w:val="26"/>
        </w:rPr>
        <w:t>: _______________________</w:t>
      </w:r>
      <w:r w:rsidR="000B4AFE" w:rsidRPr="00A13DAA">
        <w:rPr>
          <w:rFonts w:ascii="PT Astra Serif" w:hAnsi="PT Astra Serif"/>
          <w:b/>
          <w:bCs/>
          <w:noProof/>
          <w:color w:val="000000"/>
          <w:sz w:val="26"/>
          <w:szCs w:val="26"/>
        </w:rPr>
        <w:t xml:space="preserve"> </w:t>
      </w:r>
      <w:r w:rsidRPr="00A13DAA">
        <w:rPr>
          <w:rFonts w:ascii="PT Astra Serif" w:hAnsi="PT Astra Serif"/>
          <w:b/>
          <w:bCs/>
          <w:noProof/>
          <w:color w:val="000000"/>
          <w:sz w:val="26"/>
          <w:szCs w:val="26"/>
        </w:rPr>
        <w:t>(</w:t>
      </w:r>
      <w:r w:rsidR="006723FA">
        <w:rPr>
          <w:rFonts w:ascii="PT Astra Serif" w:eastAsiaTheme="minorEastAsia" w:hAnsi="PT Astra Serif"/>
          <w:b/>
          <w:bCs/>
          <w:noProof/>
          <w:sz w:val="26"/>
          <w:szCs w:val="26"/>
        </w:rPr>
        <w:t>Чертаново Центральное</w:t>
      </w:r>
      <w:r w:rsidRPr="00A13DAA">
        <w:rPr>
          <w:rFonts w:ascii="PT Astra Serif" w:eastAsiaTheme="minorEastAsia" w:hAnsi="PT Astra Serif"/>
          <w:b/>
          <w:bCs/>
          <w:noProof/>
          <w:sz w:val="26"/>
          <w:szCs w:val="26"/>
        </w:rPr>
        <w:t xml:space="preserve"> </w:t>
      </w:r>
      <w:r w:rsidR="00662973" w:rsidRPr="00A13DAA">
        <w:rPr>
          <w:rFonts w:ascii="PT Astra Serif" w:eastAsiaTheme="minorEastAsia" w:hAnsi="PT Astra Serif"/>
          <w:b/>
          <w:bCs/>
          <w:noProof/>
          <w:sz w:val="26"/>
          <w:szCs w:val="26"/>
        </w:rPr>
        <w:t xml:space="preserve">и (или) </w:t>
      </w:r>
      <w:r w:rsidR="006723FA">
        <w:rPr>
          <w:rFonts w:ascii="PT Astra Serif" w:eastAsiaTheme="minorEastAsia" w:hAnsi="PT Astra Serif"/>
          <w:b/>
          <w:bCs/>
          <w:noProof/>
          <w:sz w:val="26"/>
          <w:szCs w:val="26"/>
        </w:rPr>
        <w:t>Таганский</w:t>
      </w:r>
      <w:r w:rsidR="00662973" w:rsidRPr="00A13DAA">
        <w:rPr>
          <w:rFonts w:ascii="PT Astra Serif" w:eastAsiaTheme="minorEastAsia" w:hAnsi="PT Astra Serif"/>
          <w:b/>
          <w:bCs/>
          <w:noProof/>
          <w:sz w:val="26"/>
          <w:szCs w:val="26"/>
        </w:rPr>
        <w:t xml:space="preserve"> районы</w:t>
      </w:r>
      <w:r w:rsidRPr="00A13DAA">
        <w:rPr>
          <w:rFonts w:ascii="PT Astra Serif" w:hAnsi="PT Astra Serif"/>
          <w:b/>
          <w:bCs/>
          <w:noProof/>
          <w:color w:val="000000"/>
          <w:sz w:val="26"/>
          <w:szCs w:val="26"/>
        </w:rPr>
        <w:t xml:space="preserve"> г. Москвы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). Точный адрес будет согласован после заключения Контракта.</w:t>
      </w:r>
    </w:p>
    <w:p w14:paraId="26E3D166" w14:textId="77777777" w:rsidR="0036454F" w:rsidRPr="00A13DAA" w:rsidRDefault="0036454F" w:rsidP="003C009E">
      <w:pPr>
        <w:pStyle w:val="a5"/>
        <w:numPr>
          <w:ilvl w:val="1"/>
          <w:numId w:val="4"/>
        </w:numPr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hAnsi="PT Astra Serif"/>
          <w:spacing w:val="-8"/>
          <w:sz w:val="26"/>
          <w:szCs w:val="26"/>
        </w:rPr>
        <w:t xml:space="preserve">Срок </w:t>
      </w:r>
      <w:r w:rsidR="00620966" w:rsidRPr="00A13DAA">
        <w:rPr>
          <w:rFonts w:ascii="PT Astra Serif" w:hAnsi="PT Astra Serif"/>
          <w:spacing w:val="-8"/>
          <w:sz w:val="26"/>
          <w:szCs w:val="26"/>
        </w:rPr>
        <w:t>оказания услуг</w:t>
      </w:r>
      <w:r w:rsidRPr="00A13DAA">
        <w:rPr>
          <w:rFonts w:ascii="PT Astra Serif" w:hAnsi="PT Astra Serif"/>
          <w:spacing w:val="-8"/>
          <w:sz w:val="26"/>
          <w:szCs w:val="26"/>
        </w:rPr>
        <w:t xml:space="preserve">: </w:t>
      </w:r>
      <w:r w:rsidR="00143E93" w:rsidRPr="00A13DAA">
        <w:rPr>
          <w:rFonts w:ascii="PT Astra Serif" w:hAnsi="PT Astra Serif"/>
          <w:spacing w:val="-8"/>
          <w:sz w:val="26"/>
          <w:szCs w:val="26"/>
        </w:rPr>
        <w:t>20 (</w:t>
      </w:r>
      <w:r w:rsidR="00A36A4C" w:rsidRPr="00A13DAA">
        <w:rPr>
          <w:rFonts w:ascii="PT Astra Serif" w:hAnsi="PT Astra Serif"/>
          <w:spacing w:val="-8"/>
          <w:sz w:val="26"/>
          <w:szCs w:val="26"/>
        </w:rPr>
        <w:t>двадцать</w:t>
      </w:r>
      <w:r w:rsidR="00143E93" w:rsidRPr="00A13DAA">
        <w:rPr>
          <w:rFonts w:ascii="PT Astra Serif" w:hAnsi="PT Astra Serif"/>
          <w:spacing w:val="-8"/>
          <w:sz w:val="26"/>
          <w:szCs w:val="26"/>
        </w:rPr>
        <w:t>)</w:t>
      </w:r>
      <w:r w:rsidR="00A36A4C" w:rsidRPr="00A13DAA">
        <w:rPr>
          <w:rFonts w:ascii="PT Astra Serif" w:hAnsi="PT Astra Serif"/>
          <w:spacing w:val="-8"/>
          <w:sz w:val="26"/>
          <w:szCs w:val="26"/>
        </w:rPr>
        <w:t xml:space="preserve"> рабочих дней с даты заключения Контракта.</w:t>
      </w:r>
    </w:p>
    <w:p w14:paraId="0CE4F081" w14:textId="77777777" w:rsidR="0036454F" w:rsidRPr="00A13DAA" w:rsidRDefault="0036454F" w:rsidP="002D7BEE">
      <w:pPr>
        <w:pStyle w:val="a5"/>
        <w:numPr>
          <w:ilvl w:val="1"/>
          <w:numId w:val="4"/>
        </w:numPr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Запись для </w:t>
      </w:r>
      <w:r w:rsidR="00A01ED4" w:rsidRPr="00A13DAA">
        <w:rPr>
          <w:rFonts w:ascii="PT Astra Serif" w:eastAsia="Calibri" w:hAnsi="PT Astra Serif"/>
          <w:sz w:val="26"/>
          <w:szCs w:val="26"/>
          <w:lang w:eastAsia="en-US"/>
        </w:rPr>
        <w:t>оказания 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осуществляется Заказчиком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ответственным лицом Заказчика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) по телефону на основании подачи устной заявки администратору станции технического обслуживания Исполнителя (далее – СТО) (с указанием даты, времени и вида </w:t>
      </w:r>
      <w:r w:rsidR="006A6B71" w:rsidRPr="00A13DAA">
        <w:rPr>
          <w:rFonts w:ascii="PT Astra Serif" w:eastAsia="Calibri" w:hAnsi="PT Astra Serif"/>
          <w:sz w:val="26"/>
          <w:szCs w:val="26"/>
          <w:lang w:eastAsia="en-US"/>
        </w:rPr>
        <w:t>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).</w:t>
      </w:r>
    </w:p>
    <w:p w14:paraId="45EB2C0D" w14:textId="77777777" w:rsidR="0036454F" w:rsidRPr="00A13DAA" w:rsidRDefault="0036454F" w:rsidP="002D7BEE">
      <w:pPr>
        <w:pStyle w:val="a5"/>
        <w:numPr>
          <w:ilvl w:val="1"/>
          <w:numId w:val="4"/>
        </w:numPr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В течение 30 (тридцати) минут с момента прибытия </w:t>
      </w:r>
      <w:r w:rsidR="00684337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автотранспортного средства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на территорию СТО, Заказчик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ответственное лицо Заказчика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) </w:t>
      </w:r>
      <w:r w:rsidR="00A822B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с персональным мастером прие</w:t>
      </w:r>
      <w:r w:rsidR="00A01ED4" w:rsidRPr="00A13DAA">
        <w:rPr>
          <w:rFonts w:ascii="PT Astra Serif" w:eastAsia="Calibri" w:hAnsi="PT Astra Serif"/>
          <w:sz w:val="26"/>
          <w:szCs w:val="26"/>
          <w:lang w:eastAsia="en-US"/>
        </w:rPr>
        <w:t>мщиком оформляет заказ-наряд для оказания 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и Исполнитель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ответственное лицо Исполнителя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) информирует Заказчика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ответственное лицо Заказчика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) об ориентировочной стоимости и сроках </w:t>
      </w:r>
      <w:r w:rsidR="00A01ED4" w:rsidRPr="00A13DAA">
        <w:rPr>
          <w:rFonts w:ascii="PT Astra Serif" w:eastAsia="Calibri" w:hAnsi="PT Astra Serif"/>
          <w:sz w:val="26"/>
          <w:szCs w:val="26"/>
          <w:lang w:eastAsia="en-US"/>
        </w:rPr>
        <w:t>оказания 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, включая стоимость запасных частей и расходных материалов.</w:t>
      </w:r>
    </w:p>
    <w:p w14:paraId="6A05C87C" w14:textId="77777777" w:rsidR="0036454F" w:rsidRPr="00A13DAA" w:rsidRDefault="0036454F" w:rsidP="002D7BEE">
      <w:pPr>
        <w:pStyle w:val="a5"/>
        <w:numPr>
          <w:ilvl w:val="1"/>
          <w:numId w:val="4"/>
        </w:numPr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После оформления заказ-наряда, Исполнитель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ответственное лицо Исполнителя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) производит осмотр </w:t>
      </w:r>
      <w:r w:rsidR="00684337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автотранспортного средства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на предмет наличия недостатков внешнего состояния, его комплектации и оформляет документ, подтверждающий момент передачи </w:t>
      </w:r>
      <w:r w:rsidR="00ED5CB1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автотранспортного средства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Заказчика Исполнителю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ответственному лицу Исполнителя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) для </w:t>
      </w:r>
      <w:r w:rsidR="00A01ED4" w:rsidRPr="00A13DAA">
        <w:rPr>
          <w:rFonts w:ascii="PT Astra Serif" w:eastAsia="Calibri" w:hAnsi="PT Astra Serif"/>
          <w:sz w:val="26"/>
          <w:szCs w:val="26"/>
          <w:lang w:eastAsia="en-US"/>
        </w:rPr>
        <w:t>оказания 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. Начало </w:t>
      </w:r>
      <w:r w:rsidR="00A01ED4" w:rsidRPr="00A13DAA">
        <w:rPr>
          <w:rFonts w:ascii="PT Astra Serif" w:eastAsia="Calibri" w:hAnsi="PT Astra Serif"/>
          <w:sz w:val="26"/>
          <w:szCs w:val="26"/>
          <w:lang w:eastAsia="en-US"/>
        </w:rPr>
        <w:t>оказания 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– в течение 30 (тридцати) минут после оформления и подписания документа, подтверждающего момент передачи </w:t>
      </w:r>
      <w:r w:rsidR="00ED5CB1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автотранспортного средства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Заказчика Исполнителю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ответственному лицу Исполнителя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) в работу. После подписания акта </w:t>
      </w:r>
      <w:r w:rsidR="00A01ED4" w:rsidRPr="00A13DAA">
        <w:rPr>
          <w:rFonts w:ascii="PT Astra Serif" w:eastAsia="Calibri" w:hAnsi="PT Astra Serif"/>
          <w:sz w:val="26"/>
          <w:szCs w:val="26"/>
          <w:lang w:eastAsia="en-US"/>
        </w:rPr>
        <w:t>сдачи-приемки оказанных 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Сторонами, документ, подтверждающий момент передачи </w:t>
      </w:r>
      <w:r w:rsidR="00ED5CB1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автотранспортного средства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Заказчика Исполнителю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ответственному лицу Исполнителя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) в работу, возвращается Исполнителю 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ответственному лицу Исполнителя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).</w:t>
      </w:r>
    </w:p>
    <w:p w14:paraId="7AE92E1C" w14:textId="77777777" w:rsidR="00A36A4C" w:rsidRPr="00A13DAA" w:rsidRDefault="00A36A4C" w:rsidP="00A36A4C">
      <w:pPr>
        <w:pStyle w:val="a5"/>
        <w:numPr>
          <w:ilvl w:val="1"/>
          <w:numId w:val="4"/>
        </w:numPr>
        <w:jc w:val="both"/>
        <w:rPr>
          <w:rFonts w:ascii="PT Astra Serif" w:eastAsia="Calibri" w:hAnsi="PT Astra Serif"/>
          <w:color w:val="FF0000"/>
          <w:sz w:val="26"/>
          <w:szCs w:val="26"/>
          <w:lang w:eastAsia="en-US"/>
        </w:rPr>
      </w:pPr>
      <w:r w:rsidRPr="00A13DAA">
        <w:rPr>
          <w:rFonts w:ascii="PT Astra Serif" w:hAnsi="PT Astra Serif"/>
          <w:noProof/>
          <w:sz w:val="26"/>
          <w:szCs w:val="26"/>
        </w:rPr>
        <w:lastRenderedPageBreak/>
        <w:t>Оказываемые услуги должны охватывать полный производственный цикл по кузовному ремонту автотранспортного средства, включая ремонт электрических и электронных систем.</w:t>
      </w:r>
    </w:p>
    <w:p w14:paraId="5E9AEC0B" w14:textId="77777777" w:rsidR="00A36A4C" w:rsidRPr="0052244F" w:rsidRDefault="00A36A4C" w:rsidP="00A36A4C">
      <w:pPr>
        <w:pStyle w:val="a5"/>
        <w:numPr>
          <w:ilvl w:val="1"/>
          <w:numId w:val="4"/>
        </w:numPr>
        <w:jc w:val="both"/>
        <w:rPr>
          <w:rFonts w:ascii="PT Astra Serif" w:eastAsia="Calibri" w:hAnsi="PT Astra Serif"/>
          <w:color w:val="FF0000"/>
          <w:sz w:val="26"/>
          <w:szCs w:val="26"/>
          <w:lang w:eastAsia="en-US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Услуги оказываются при наличии техники и оборудования, предназначенных для проведения всех видов услуг, находящимися </w:t>
      </w:r>
      <w:r w:rsidRPr="00A13DAA">
        <w:rPr>
          <w:rFonts w:ascii="PT Astra Serif" w:hAnsi="PT Astra Serif"/>
          <w:noProof/>
          <w:sz w:val="26"/>
          <w:szCs w:val="26"/>
        </w:rPr>
        <w:br/>
        <w:t>в собственности (или на другом законном основании) Исполнителя, необходимыми для оказания полного комплекса услуг по Контракту, в том числе с применением:</w:t>
      </w:r>
    </w:p>
    <w:p w14:paraId="785E5635" w14:textId="77777777" w:rsidR="0052244F" w:rsidRPr="00D37CE8" w:rsidRDefault="0052244F" w:rsidP="0052244F">
      <w:pPr>
        <w:pStyle w:val="a3"/>
        <w:ind w:left="709"/>
        <w:jc w:val="both"/>
        <w:rPr>
          <w:rFonts w:ascii="Times New Roman" w:eastAsia="Times New Roman" w:hAnsi="Times New Roman"/>
          <w:noProof/>
          <w:sz w:val="26"/>
          <w:szCs w:val="26"/>
        </w:rPr>
      </w:pPr>
      <w:r w:rsidRPr="00D37CE8">
        <w:rPr>
          <w:rFonts w:ascii="Times New Roman" w:eastAsia="Times New Roman" w:hAnsi="Times New Roman"/>
          <w:noProof/>
          <w:sz w:val="26"/>
          <w:szCs w:val="26"/>
        </w:rPr>
        <w:t xml:space="preserve">- подъемников (пневматических, гидравлических, платформенных) 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br/>
        <w:t xml:space="preserve">или иных грузоподъемностью не менее </w:t>
      </w:r>
      <w:r>
        <w:rPr>
          <w:rFonts w:ascii="Times New Roman" w:eastAsia="Times New Roman" w:hAnsi="Times New Roman"/>
          <w:noProof/>
          <w:sz w:val="26"/>
          <w:szCs w:val="26"/>
        </w:rPr>
        <w:t>3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 xml:space="preserve"> (</w:t>
      </w:r>
      <w:r>
        <w:rPr>
          <w:rFonts w:ascii="Times New Roman" w:eastAsia="Times New Roman" w:hAnsi="Times New Roman"/>
          <w:noProof/>
          <w:sz w:val="26"/>
          <w:szCs w:val="26"/>
        </w:rPr>
        <w:t>трех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>) тонн;</w:t>
      </w:r>
    </w:p>
    <w:p w14:paraId="561E24E4" w14:textId="77777777" w:rsidR="0052244F" w:rsidRPr="00D37CE8" w:rsidRDefault="0052244F" w:rsidP="0052244F">
      <w:pPr>
        <w:pStyle w:val="a3"/>
        <w:ind w:left="709"/>
        <w:jc w:val="both"/>
        <w:rPr>
          <w:rFonts w:ascii="Times New Roman" w:eastAsia="Times New Roman" w:hAnsi="Times New Roman"/>
          <w:noProof/>
          <w:sz w:val="26"/>
          <w:szCs w:val="26"/>
        </w:rPr>
      </w:pPr>
      <w:r w:rsidRPr="00D37CE8">
        <w:rPr>
          <w:rFonts w:ascii="Times New Roman" w:eastAsia="Times New Roman" w:hAnsi="Times New Roman"/>
          <w:noProof/>
          <w:sz w:val="26"/>
          <w:szCs w:val="26"/>
        </w:rPr>
        <w:t>- стенда проверки ходовой части;</w:t>
      </w:r>
    </w:p>
    <w:p w14:paraId="5D7A1F8F" w14:textId="77777777" w:rsidR="0052244F" w:rsidRPr="00D37CE8" w:rsidRDefault="0052244F" w:rsidP="0052244F">
      <w:pPr>
        <w:pStyle w:val="a3"/>
        <w:ind w:left="709"/>
        <w:jc w:val="both"/>
        <w:rPr>
          <w:rFonts w:ascii="Times New Roman" w:eastAsia="Times New Roman" w:hAnsi="Times New Roman"/>
          <w:noProof/>
          <w:sz w:val="26"/>
          <w:szCs w:val="26"/>
        </w:rPr>
      </w:pPr>
      <w:r w:rsidRPr="00D37CE8">
        <w:rPr>
          <w:rFonts w:ascii="Times New Roman" w:eastAsia="Times New Roman" w:hAnsi="Times New Roman"/>
          <w:noProof/>
          <w:sz w:val="26"/>
          <w:szCs w:val="26"/>
        </w:rPr>
        <w:t>- стенда проверки работы амортизаторов;</w:t>
      </w:r>
    </w:p>
    <w:p w14:paraId="31199DE5" w14:textId="77777777" w:rsidR="0052244F" w:rsidRPr="00D37CE8" w:rsidRDefault="0052244F" w:rsidP="0052244F">
      <w:pPr>
        <w:pStyle w:val="a3"/>
        <w:ind w:left="709"/>
        <w:jc w:val="both"/>
        <w:rPr>
          <w:rFonts w:ascii="Times New Roman" w:eastAsia="Times New Roman" w:hAnsi="Times New Roman"/>
          <w:noProof/>
          <w:sz w:val="26"/>
          <w:szCs w:val="26"/>
        </w:rPr>
      </w:pPr>
      <w:r w:rsidRPr="00D37CE8">
        <w:rPr>
          <w:rFonts w:ascii="Times New Roman" w:eastAsia="Times New Roman" w:hAnsi="Times New Roman"/>
          <w:noProof/>
          <w:sz w:val="26"/>
          <w:szCs w:val="26"/>
        </w:rPr>
        <w:t>- стенда проверки тормозных усилий;</w:t>
      </w:r>
    </w:p>
    <w:p w14:paraId="3ECB3814" w14:textId="77777777" w:rsidR="0052244F" w:rsidRPr="0052244F" w:rsidRDefault="0052244F" w:rsidP="0052244F">
      <w:pPr>
        <w:pStyle w:val="a3"/>
        <w:ind w:left="709"/>
        <w:jc w:val="both"/>
        <w:rPr>
          <w:rFonts w:ascii="Times New Roman" w:eastAsia="Times New Roman" w:hAnsi="Times New Roman"/>
          <w:noProof/>
          <w:sz w:val="26"/>
          <w:szCs w:val="26"/>
        </w:rPr>
      </w:pPr>
      <w:r w:rsidRPr="00D37CE8">
        <w:rPr>
          <w:rFonts w:ascii="Times New Roman" w:eastAsia="Times New Roman" w:hAnsi="Times New Roman"/>
          <w:noProof/>
          <w:sz w:val="26"/>
          <w:szCs w:val="26"/>
        </w:rPr>
        <w:t>- прибора контроля света фар;</w:t>
      </w:r>
    </w:p>
    <w:p w14:paraId="15332199" w14:textId="77777777" w:rsidR="00A36A4C" w:rsidRPr="00A13DAA" w:rsidRDefault="00A36A4C" w:rsidP="00A36A4C">
      <w:pPr>
        <w:pStyle w:val="a3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- </w:t>
      </w:r>
      <w:r w:rsidRPr="00A13DAA">
        <w:rPr>
          <w:rFonts w:ascii="PT Astra Serif" w:hAnsi="PT Astra Serif"/>
          <w:noProof/>
          <w:sz w:val="26"/>
          <w:szCs w:val="26"/>
        </w:rPr>
        <w:t>специализированных программ завода-изготовителя автотранспортных средств, регламентирующую технологию ремонта и нормирование оказанных услуг для каждой модели автотранспортного средства.</w:t>
      </w:r>
    </w:p>
    <w:p w14:paraId="659CA540" w14:textId="77777777" w:rsidR="00F31208" w:rsidRPr="00A13DAA" w:rsidRDefault="00F31208" w:rsidP="002D7BEE">
      <w:pPr>
        <w:pStyle w:val="a3"/>
        <w:numPr>
          <w:ilvl w:val="1"/>
          <w:numId w:val="4"/>
        </w:numPr>
        <w:jc w:val="both"/>
        <w:rPr>
          <w:rFonts w:ascii="PT Astra Serif" w:eastAsia="Times New Roman" w:hAnsi="PT Astra Serif"/>
          <w:noProof/>
          <w:sz w:val="26"/>
          <w:szCs w:val="26"/>
        </w:rPr>
      </w:pPr>
      <w:r w:rsidRPr="00A13DAA">
        <w:rPr>
          <w:rFonts w:ascii="PT Astra Serif" w:eastAsia="Times New Roman" w:hAnsi="PT Astra Serif"/>
          <w:noProof/>
          <w:sz w:val="26"/>
          <w:szCs w:val="26"/>
        </w:rPr>
        <w:t>Все оборудование должно быть сертифицировано и поверено.</w:t>
      </w:r>
    </w:p>
    <w:p w14:paraId="457C6AB5" w14:textId="77777777" w:rsidR="00F31208" w:rsidRPr="00A13DAA" w:rsidRDefault="00F31208" w:rsidP="002D7BEE">
      <w:pPr>
        <w:pStyle w:val="a3"/>
        <w:numPr>
          <w:ilvl w:val="1"/>
          <w:numId w:val="4"/>
        </w:numPr>
        <w:jc w:val="both"/>
        <w:rPr>
          <w:rFonts w:ascii="PT Astra Serif" w:eastAsia="Times New Roman" w:hAnsi="PT Astra Serif"/>
          <w:noProof/>
          <w:sz w:val="26"/>
          <w:szCs w:val="26"/>
        </w:rPr>
      </w:pP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Для безопасной эксплуатации автотраспортного средства </w:t>
      </w:r>
      <w:r w:rsidR="00200434" w:rsidRPr="00A13DAA">
        <w:rPr>
          <w:rFonts w:ascii="PT Astra Serif" w:eastAsia="Times New Roman" w:hAnsi="PT Astra Serif"/>
          <w:noProof/>
          <w:sz w:val="26"/>
          <w:szCs w:val="26"/>
        </w:rPr>
        <w:br/>
      </w: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завод-изготовитель рекомендует при оказании услуг использовать только оригинальные запасные части. Оригинальные запасные части изготовлены </w:t>
      </w:r>
      <w:r w:rsidR="00200434" w:rsidRPr="00A13DAA">
        <w:rPr>
          <w:rFonts w:ascii="PT Astra Serif" w:eastAsia="Times New Roman" w:hAnsi="PT Astra Serif"/>
          <w:noProof/>
          <w:sz w:val="26"/>
          <w:szCs w:val="26"/>
        </w:rPr>
        <w:br/>
      </w: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в соответствии с высокими стандартами качества, надежности </w:t>
      </w:r>
      <w:r w:rsidR="00F32E26" w:rsidRPr="00A13DAA">
        <w:rPr>
          <w:rFonts w:ascii="PT Astra Serif" w:eastAsia="Times New Roman" w:hAnsi="PT Astra Serif"/>
          <w:noProof/>
          <w:sz w:val="26"/>
          <w:szCs w:val="26"/>
        </w:rPr>
        <w:br/>
      </w: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и безопасности. Оригинальные запасные части – запасные части, произведенные изготовителем автотранспортного средства или для изготовителя автотранспорного средства по его поручению/заказу производителю оригинальных запасных частей под его контролем, распростроняемые уполномоченным </w:t>
      </w:r>
      <w:r w:rsidR="00200434" w:rsidRPr="00A13DAA">
        <w:rPr>
          <w:rFonts w:ascii="PT Astra Serif" w:eastAsia="Times New Roman" w:hAnsi="PT Astra Serif"/>
          <w:noProof/>
          <w:sz w:val="26"/>
          <w:szCs w:val="26"/>
        </w:rPr>
        <w:t>и</w:t>
      </w: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мпортером/дистрибьютером изготовителяи маркируемые товарным знаком изготовителя автотранспортного средства. </w:t>
      </w:r>
    </w:p>
    <w:p w14:paraId="51166F27" w14:textId="77777777" w:rsidR="00621BAB" w:rsidRPr="00A13DAA" w:rsidRDefault="00F31208" w:rsidP="00621BAB">
      <w:pPr>
        <w:pStyle w:val="a3"/>
        <w:ind w:left="1" w:firstLine="709"/>
        <w:jc w:val="both"/>
        <w:rPr>
          <w:rFonts w:ascii="PT Astra Serif" w:eastAsia="Times New Roman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4.1</w:t>
      </w:r>
      <w:r w:rsidR="007C5344" w:rsidRPr="00A13DAA">
        <w:rPr>
          <w:rFonts w:ascii="PT Astra Serif" w:hAnsi="PT Astra Serif"/>
          <w:noProof/>
          <w:sz w:val="26"/>
          <w:szCs w:val="26"/>
        </w:rPr>
        <w:t>0</w:t>
      </w:r>
      <w:r w:rsidRPr="00A13DAA">
        <w:rPr>
          <w:rFonts w:ascii="PT Astra Serif" w:hAnsi="PT Astra Serif"/>
          <w:noProof/>
          <w:sz w:val="26"/>
          <w:szCs w:val="26"/>
        </w:rPr>
        <w:t xml:space="preserve">. Каждая единица запасных частей должна иметь заводскую упаковку, обеспечивающую ее сохранность при транспортировке и хранении, а также следующую информацию: наименование детали, количество содержащихся </w:t>
      </w:r>
      <w:r w:rsidR="0052244F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noProof/>
          <w:sz w:val="26"/>
          <w:szCs w:val="26"/>
        </w:rPr>
        <w:t>в упаковке деталей, страна происхождения детали, номер завода – изготовителя, номер запасной части/оригинальный код/артикул.</w:t>
      </w:r>
    </w:p>
    <w:p w14:paraId="64B31D5B" w14:textId="77777777" w:rsidR="0052244F" w:rsidRDefault="00621BAB" w:rsidP="0052244F">
      <w:pPr>
        <w:pStyle w:val="a3"/>
        <w:ind w:left="1" w:firstLine="709"/>
        <w:jc w:val="both"/>
        <w:rPr>
          <w:rFonts w:ascii="PT Astra Serif" w:eastAsia="Times New Roman" w:hAnsi="PT Astra Serif"/>
          <w:noProof/>
          <w:sz w:val="26"/>
          <w:szCs w:val="26"/>
        </w:rPr>
      </w:pPr>
      <w:r w:rsidRPr="00A13DAA">
        <w:rPr>
          <w:rFonts w:ascii="PT Astra Serif" w:eastAsia="Times New Roman" w:hAnsi="PT Astra Serif"/>
          <w:noProof/>
          <w:sz w:val="26"/>
          <w:szCs w:val="26"/>
        </w:rPr>
        <w:t>4.1</w:t>
      </w:r>
      <w:r w:rsidR="007C5344" w:rsidRPr="00A13DAA">
        <w:rPr>
          <w:rFonts w:ascii="PT Astra Serif" w:eastAsia="Times New Roman" w:hAnsi="PT Astra Serif"/>
          <w:noProof/>
          <w:sz w:val="26"/>
          <w:szCs w:val="26"/>
        </w:rPr>
        <w:t>1</w:t>
      </w:r>
      <w:r w:rsidRPr="00A13DAA">
        <w:rPr>
          <w:rFonts w:ascii="PT Astra Serif" w:eastAsia="Times New Roman" w:hAnsi="PT Astra Serif"/>
          <w:noProof/>
          <w:sz w:val="26"/>
          <w:szCs w:val="26"/>
        </w:rPr>
        <w:t>. Нормативы времени, по которым оказываются услуги, должны соответствовать нормативам, установленным заводом-изготовителем автотранспортного средства и должны быть предоставлены Заказчику (</w:t>
      </w:r>
      <w:r w:rsidR="00E32EC4" w:rsidRPr="00A13DAA">
        <w:rPr>
          <w:rFonts w:ascii="PT Astra Serif" w:hAnsi="PT Astra Serif"/>
          <w:noProof/>
          <w:sz w:val="26"/>
          <w:szCs w:val="26"/>
        </w:rPr>
        <w:t>ответственному лицу Заказчика</w:t>
      </w:r>
      <w:r w:rsidRPr="00A13DAA">
        <w:rPr>
          <w:rFonts w:ascii="PT Astra Serif" w:eastAsia="Times New Roman" w:hAnsi="PT Astra Serif"/>
          <w:noProof/>
          <w:sz w:val="26"/>
          <w:szCs w:val="26"/>
        </w:rPr>
        <w:t>) по его требованию.</w:t>
      </w:r>
    </w:p>
    <w:p w14:paraId="467A255E" w14:textId="77777777" w:rsidR="0052244F" w:rsidRPr="00A13DAA" w:rsidRDefault="0052244F" w:rsidP="00621BAB">
      <w:pPr>
        <w:pStyle w:val="a3"/>
        <w:ind w:left="1" w:firstLine="709"/>
        <w:jc w:val="both"/>
        <w:rPr>
          <w:rFonts w:ascii="PT Astra Serif" w:eastAsia="Times New Roman" w:hAnsi="PT Astra Serif"/>
          <w:noProof/>
          <w:sz w:val="26"/>
          <w:szCs w:val="26"/>
        </w:rPr>
      </w:pPr>
      <w:r>
        <w:rPr>
          <w:rFonts w:ascii="Times New Roman" w:eastAsia="Times New Roman" w:hAnsi="Times New Roman"/>
          <w:noProof/>
          <w:sz w:val="26"/>
          <w:szCs w:val="26"/>
        </w:rPr>
        <w:t>Услуги по т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>ехническо</w:t>
      </w:r>
      <w:r>
        <w:rPr>
          <w:rFonts w:ascii="Times New Roman" w:eastAsia="Times New Roman" w:hAnsi="Times New Roman"/>
          <w:noProof/>
          <w:sz w:val="26"/>
          <w:szCs w:val="26"/>
        </w:rPr>
        <w:t>му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 xml:space="preserve"> обслуживани</w:t>
      </w:r>
      <w:r>
        <w:rPr>
          <w:rFonts w:ascii="Times New Roman" w:eastAsia="Times New Roman" w:hAnsi="Times New Roman"/>
          <w:noProof/>
          <w:sz w:val="26"/>
          <w:szCs w:val="26"/>
        </w:rPr>
        <w:t xml:space="preserve">ю Исполнителем 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>должн</w:t>
      </w:r>
      <w:r>
        <w:rPr>
          <w:rFonts w:ascii="Times New Roman" w:eastAsia="Times New Roman" w:hAnsi="Times New Roman"/>
          <w:noProof/>
          <w:sz w:val="26"/>
          <w:szCs w:val="26"/>
        </w:rPr>
        <w:t xml:space="preserve">ы быть оказаны 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 xml:space="preserve">в срок не более 1 (одного) рабочего дня, </w:t>
      </w:r>
      <w:r>
        <w:rPr>
          <w:rFonts w:ascii="Times New Roman" w:eastAsia="Times New Roman" w:hAnsi="Times New Roman"/>
          <w:noProof/>
          <w:sz w:val="26"/>
          <w:szCs w:val="26"/>
        </w:rPr>
        <w:t>по текущему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 xml:space="preserve"> ремонт</w:t>
      </w:r>
      <w:r>
        <w:rPr>
          <w:rFonts w:ascii="Times New Roman" w:eastAsia="Times New Roman" w:hAnsi="Times New Roman"/>
          <w:noProof/>
          <w:sz w:val="26"/>
          <w:szCs w:val="26"/>
        </w:rPr>
        <w:t>у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 xml:space="preserve"> – </w:t>
      </w:r>
      <w:r>
        <w:rPr>
          <w:rFonts w:ascii="Times New Roman" w:eastAsia="Times New Roman" w:hAnsi="Times New Roman"/>
          <w:noProof/>
          <w:sz w:val="26"/>
          <w:szCs w:val="26"/>
        </w:rPr>
        <w:t xml:space="preserve">в срок </w:t>
      </w:r>
      <w:r>
        <w:rPr>
          <w:rFonts w:ascii="Times New Roman" w:eastAsia="Times New Roman" w:hAnsi="Times New Roman"/>
          <w:noProof/>
          <w:sz w:val="26"/>
          <w:szCs w:val="26"/>
        </w:rPr>
        <w:br/>
      </w:r>
      <w:r w:rsidRPr="00D37CE8">
        <w:rPr>
          <w:rFonts w:ascii="Times New Roman" w:eastAsia="Times New Roman" w:hAnsi="Times New Roman"/>
          <w:noProof/>
          <w:sz w:val="26"/>
          <w:szCs w:val="26"/>
        </w:rPr>
        <w:t>не более 3 (трех) рабочих дней с даты принятия автотранспортного средства Заказчика Исполнителем (</w:t>
      </w:r>
      <w:r w:rsidRPr="00E32EC4">
        <w:rPr>
          <w:rFonts w:ascii="Times New Roman" w:hAnsi="Times New Roman"/>
          <w:noProof/>
          <w:sz w:val="26"/>
          <w:szCs w:val="26"/>
        </w:rPr>
        <w:t>ответственным лицом Исполнителя</w:t>
      </w:r>
      <w:r w:rsidRPr="00D37CE8">
        <w:rPr>
          <w:rFonts w:ascii="Times New Roman" w:eastAsia="Times New Roman" w:hAnsi="Times New Roman"/>
          <w:noProof/>
          <w:sz w:val="26"/>
          <w:szCs w:val="26"/>
        </w:rPr>
        <w:t>) для оказания услуг. Срок может быть увеличен только по согласованиюс Заказчиком.</w:t>
      </w:r>
    </w:p>
    <w:p w14:paraId="56F863E9" w14:textId="77777777" w:rsidR="00621BAB" w:rsidRPr="00A13DAA" w:rsidRDefault="00621BAB" w:rsidP="00621BAB">
      <w:pPr>
        <w:pStyle w:val="a3"/>
        <w:ind w:left="1" w:firstLine="709"/>
        <w:jc w:val="both"/>
        <w:rPr>
          <w:rFonts w:ascii="PT Astra Serif" w:eastAsia="Times New Roman" w:hAnsi="PT Astra Serif"/>
          <w:noProof/>
          <w:sz w:val="26"/>
          <w:szCs w:val="26"/>
        </w:rPr>
      </w:pPr>
      <w:r w:rsidRPr="00A13DAA">
        <w:rPr>
          <w:rFonts w:ascii="PT Astra Serif" w:eastAsia="Times New Roman" w:hAnsi="PT Astra Serif"/>
          <w:noProof/>
          <w:sz w:val="26"/>
          <w:szCs w:val="26"/>
        </w:rPr>
        <w:t>4.1</w:t>
      </w:r>
      <w:r w:rsidR="007C5344" w:rsidRPr="00A13DAA">
        <w:rPr>
          <w:rFonts w:ascii="PT Astra Serif" w:eastAsia="Times New Roman" w:hAnsi="PT Astra Serif"/>
          <w:noProof/>
          <w:sz w:val="26"/>
          <w:szCs w:val="26"/>
        </w:rPr>
        <w:t>2</w:t>
      </w:r>
      <w:r w:rsidRPr="00A13DAA">
        <w:rPr>
          <w:rFonts w:ascii="PT Astra Serif" w:eastAsia="Times New Roman" w:hAnsi="PT Astra Serif"/>
          <w:noProof/>
          <w:sz w:val="26"/>
          <w:szCs w:val="26"/>
        </w:rPr>
        <w:t xml:space="preserve">. 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t>Услуги по т</w:t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>ехническо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t>му</w:t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 xml:space="preserve"> обслуживани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t xml:space="preserve">ю Исполнителем </w:t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>должн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t xml:space="preserve">ы быть оказаны </w:t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 xml:space="preserve">в срок не более 1 (одного) рабочего дня, 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t>по текущему</w:t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 xml:space="preserve"> ремонт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t>у</w:t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 xml:space="preserve"> – 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t xml:space="preserve">в срок </w:t>
      </w:r>
      <w:r w:rsidR="0052244F">
        <w:rPr>
          <w:rFonts w:ascii="Times New Roman" w:eastAsia="Times New Roman" w:hAnsi="Times New Roman"/>
          <w:noProof/>
          <w:sz w:val="26"/>
          <w:szCs w:val="26"/>
        </w:rPr>
        <w:br/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>не более 3 (трех) рабочих дней с даты принятия автотранспортного средства Заказчика Исполнителем (</w:t>
      </w:r>
      <w:r w:rsidR="0052244F" w:rsidRPr="00E32EC4">
        <w:rPr>
          <w:rFonts w:ascii="Times New Roman" w:hAnsi="Times New Roman"/>
          <w:noProof/>
          <w:sz w:val="26"/>
          <w:szCs w:val="26"/>
        </w:rPr>
        <w:t>ответственным лицом Исполнителя</w:t>
      </w:r>
      <w:r w:rsidR="0052244F" w:rsidRPr="00D37CE8">
        <w:rPr>
          <w:rFonts w:ascii="Times New Roman" w:eastAsia="Times New Roman" w:hAnsi="Times New Roman"/>
          <w:noProof/>
          <w:sz w:val="26"/>
          <w:szCs w:val="26"/>
        </w:rPr>
        <w:t>) для оказания услуг. Срок может быть увеличен только по согласованиюс Заказчиком.</w:t>
      </w:r>
    </w:p>
    <w:p w14:paraId="121DB68B" w14:textId="77777777" w:rsidR="00621BAB" w:rsidRPr="00A13DAA" w:rsidRDefault="00621BAB" w:rsidP="00621BAB">
      <w:pPr>
        <w:pStyle w:val="a3"/>
        <w:ind w:firstLine="709"/>
        <w:jc w:val="both"/>
        <w:rPr>
          <w:rFonts w:ascii="PT Astra Serif" w:eastAsia="Times New Roman" w:hAnsi="PT Astra Serif"/>
          <w:noProof/>
          <w:sz w:val="26"/>
          <w:szCs w:val="26"/>
        </w:rPr>
      </w:pPr>
      <w:r w:rsidRPr="00A13DAA">
        <w:rPr>
          <w:rFonts w:ascii="PT Astra Serif" w:eastAsia="Times New Roman" w:hAnsi="PT Astra Serif"/>
          <w:noProof/>
          <w:sz w:val="26"/>
          <w:szCs w:val="26"/>
        </w:rPr>
        <w:t>4.1</w:t>
      </w:r>
      <w:r w:rsidR="007C5344" w:rsidRPr="00A13DAA">
        <w:rPr>
          <w:rFonts w:ascii="PT Astra Serif" w:eastAsia="Times New Roman" w:hAnsi="PT Astra Serif"/>
          <w:noProof/>
          <w:sz w:val="26"/>
          <w:szCs w:val="26"/>
        </w:rPr>
        <w:t>3</w:t>
      </w:r>
      <w:r w:rsidRPr="00A13DAA">
        <w:rPr>
          <w:rFonts w:ascii="PT Astra Serif" w:eastAsia="Times New Roman" w:hAnsi="PT Astra Serif"/>
          <w:noProof/>
          <w:sz w:val="26"/>
          <w:szCs w:val="26"/>
        </w:rPr>
        <w:t>. Территория Исполнителя должна быть оборудована круглосуточной охраняемой стоянкой.</w:t>
      </w:r>
    </w:p>
    <w:p w14:paraId="18F09E42" w14:textId="77777777" w:rsidR="00621BAB" w:rsidRPr="00A13DAA" w:rsidRDefault="00621BAB" w:rsidP="00621BAB">
      <w:pPr>
        <w:pStyle w:val="ConsPlusNormal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4.1</w:t>
      </w:r>
      <w:r w:rsidR="007C5344" w:rsidRPr="00A13DAA">
        <w:rPr>
          <w:rFonts w:ascii="PT Astra Serif" w:hAnsi="PT Astra Serif"/>
          <w:noProof/>
          <w:sz w:val="26"/>
          <w:szCs w:val="26"/>
        </w:rPr>
        <w:t>4</w:t>
      </w:r>
      <w:r w:rsidRPr="00A13DAA">
        <w:rPr>
          <w:rFonts w:ascii="PT Astra Serif" w:hAnsi="PT Astra Serif"/>
          <w:noProof/>
          <w:sz w:val="26"/>
          <w:szCs w:val="26"/>
        </w:rPr>
        <w:t>. Исполнитель должен осуществлять безвозм</w:t>
      </w:r>
      <w:r w:rsidR="00C90C65" w:rsidRPr="00A13DAA">
        <w:rPr>
          <w:rFonts w:ascii="PT Astra Serif" w:hAnsi="PT Astra Serif"/>
          <w:noProof/>
          <w:sz w:val="26"/>
          <w:szCs w:val="26"/>
        </w:rPr>
        <w:t xml:space="preserve">ездное хранение </w:t>
      </w:r>
      <w:r w:rsidR="00C90C65" w:rsidRPr="00A13DAA">
        <w:rPr>
          <w:rFonts w:ascii="PT Astra Serif" w:hAnsi="PT Astra Serif"/>
          <w:noProof/>
          <w:sz w:val="26"/>
          <w:szCs w:val="26"/>
        </w:rPr>
        <w:lastRenderedPageBreak/>
        <w:t>автотранспортного</w:t>
      </w:r>
      <w:r w:rsidRPr="00A13DAA">
        <w:rPr>
          <w:rFonts w:ascii="PT Astra Serif" w:hAnsi="PT Astra Serif"/>
          <w:noProof/>
          <w:sz w:val="26"/>
          <w:szCs w:val="26"/>
        </w:rPr>
        <w:t xml:space="preserve"> средств</w:t>
      </w:r>
      <w:r w:rsidR="00C90C65" w:rsidRPr="00A13DAA">
        <w:rPr>
          <w:rFonts w:ascii="PT Astra Serif" w:hAnsi="PT Astra Serif"/>
          <w:noProof/>
          <w:sz w:val="26"/>
          <w:szCs w:val="26"/>
        </w:rPr>
        <w:t>а</w:t>
      </w:r>
      <w:r w:rsidRPr="00A13DAA">
        <w:rPr>
          <w:rFonts w:ascii="PT Astra Serif" w:hAnsi="PT Astra Serif"/>
          <w:noProof/>
          <w:sz w:val="26"/>
          <w:szCs w:val="26"/>
        </w:rPr>
        <w:t xml:space="preserve"> Заказчика до момента передачи его Заказчику (</w:t>
      </w:r>
      <w:r w:rsidR="00063A0B" w:rsidRPr="00A13DAA">
        <w:rPr>
          <w:rFonts w:ascii="PT Astra Serif" w:hAnsi="PT Astra Serif" w:cs="Times New Roman"/>
          <w:noProof/>
          <w:sz w:val="26"/>
          <w:szCs w:val="26"/>
        </w:rPr>
        <w:t>ответственному лицу Заказчика</w:t>
      </w:r>
      <w:r w:rsidRPr="00A13DAA">
        <w:rPr>
          <w:rFonts w:ascii="PT Astra Serif" w:hAnsi="PT Astra Serif"/>
          <w:noProof/>
          <w:sz w:val="26"/>
          <w:szCs w:val="26"/>
        </w:rPr>
        <w:t>) на охраняемой автостоянке.</w:t>
      </w:r>
    </w:p>
    <w:p w14:paraId="61F40073" w14:textId="77777777" w:rsidR="00621BAB" w:rsidRPr="00A13DAA" w:rsidRDefault="001B3144" w:rsidP="00621BAB">
      <w:pPr>
        <w:pStyle w:val="a3"/>
        <w:ind w:firstLine="709"/>
        <w:jc w:val="both"/>
        <w:rPr>
          <w:rFonts w:ascii="PT Astra Serif" w:eastAsia="Times New Roman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4.1</w:t>
      </w:r>
      <w:r w:rsidR="007C5344" w:rsidRPr="00A13DAA">
        <w:rPr>
          <w:rFonts w:ascii="PT Astra Serif" w:hAnsi="PT Astra Serif"/>
          <w:noProof/>
          <w:sz w:val="26"/>
          <w:szCs w:val="26"/>
        </w:rPr>
        <w:t>5</w:t>
      </w:r>
      <w:r w:rsidR="00621BAB" w:rsidRPr="00A13DAA">
        <w:rPr>
          <w:rFonts w:ascii="PT Astra Serif" w:hAnsi="PT Astra Serif"/>
          <w:noProof/>
          <w:sz w:val="26"/>
          <w:szCs w:val="26"/>
        </w:rPr>
        <w:t>. Запрещается выезд автотранспортного средств</w:t>
      </w:r>
      <w:r w:rsidR="00A302F1" w:rsidRPr="00A13DAA">
        <w:rPr>
          <w:rFonts w:ascii="PT Astra Serif" w:hAnsi="PT Astra Serif"/>
          <w:noProof/>
          <w:sz w:val="26"/>
          <w:szCs w:val="26"/>
        </w:rPr>
        <w:t xml:space="preserve">а </w:t>
      </w:r>
      <w:r w:rsidR="00621BAB" w:rsidRPr="00A13DAA">
        <w:rPr>
          <w:rFonts w:ascii="PT Astra Serif" w:hAnsi="PT Astra Serif"/>
          <w:noProof/>
          <w:sz w:val="26"/>
          <w:szCs w:val="26"/>
        </w:rPr>
        <w:t xml:space="preserve">за территорию Исполнителя, переданного для оказания услуг, под управлением работников Исполнителя. Перемещение такого автотранспортного средства по дорогам общего пользования должно осуществляться с помощью эвакуаторов. Ходовые испытания автотранспортного средства разрешается производить только тогда, когда автотранспортное средство находится под управлением Заказчика </w:t>
      </w:r>
      <w:r w:rsidR="00621BAB" w:rsidRPr="00A13DAA">
        <w:rPr>
          <w:rFonts w:ascii="PT Astra Serif" w:eastAsia="Times New Roman" w:hAnsi="PT Astra Serif"/>
          <w:noProof/>
          <w:sz w:val="26"/>
          <w:szCs w:val="26"/>
        </w:rPr>
        <w:t>(</w:t>
      </w:r>
      <w:r w:rsidR="00063A0B" w:rsidRPr="00A13DAA">
        <w:rPr>
          <w:rFonts w:ascii="PT Astra Serif" w:hAnsi="PT Astra Serif"/>
          <w:noProof/>
          <w:sz w:val="26"/>
          <w:szCs w:val="26"/>
        </w:rPr>
        <w:t>ответственным лицом Заказчика</w:t>
      </w:r>
      <w:r w:rsidR="00621BAB" w:rsidRPr="00A13DAA">
        <w:rPr>
          <w:rFonts w:ascii="PT Astra Serif" w:eastAsia="Times New Roman" w:hAnsi="PT Astra Serif"/>
          <w:noProof/>
          <w:sz w:val="26"/>
          <w:szCs w:val="26"/>
        </w:rPr>
        <w:t>).</w:t>
      </w:r>
    </w:p>
    <w:p w14:paraId="68C217A3" w14:textId="77777777" w:rsidR="00621BAB" w:rsidRPr="00A13DAA" w:rsidRDefault="00621BAB" w:rsidP="00621BAB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13DAA">
        <w:rPr>
          <w:rFonts w:ascii="PT Astra Serif" w:hAnsi="PT Astra Serif" w:cs="Times New Roman"/>
          <w:sz w:val="26"/>
          <w:szCs w:val="26"/>
        </w:rPr>
        <w:t>4.</w:t>
      </w:r>
      <w:r w:rsidR="00356A48" w:rsidRPr="00A13DAA">
        <w:rPr>
          <w:rFonts w:ascii="PT Astra Serif" w:hAnsi="PT Astra Serif" w:cs="Times New Roman"/>
          <w:sz w:val="26"/>
          <w:szCs w:val="26"/>
        </w:rPr>
        <w:t>1</w:t>
      </w:r>
      <w:r w:rsidR="007C5344" w:rsidRPr="00A13DAA">
        <w:rPr>
          <w:rFonts w:ascii="PT Astra Serif" w:hAnsi="PT Astra Serif" w:cs="Times New Roman"/>
          <w:sz w:val="26"/>
          <w:szCs w:val="26"/>
        </w:rPr>
        <w:t>6</w:t>
      </w:r>
      <w:r w:rsidRPr="00A13DAA">
        <w:rPr>
          <w:rFonts w:ascii="PT Astra Serif" w:hAnsi="PT Astra Serif" w:cs="Times New Roman"/>
          <w:sz w:val="26"/>
          <w:szCs w:val="26"/>
        </w:rPr>
        <w:t>. Исполнитель обязан уведомить Заказчика о готовности оказываемых услуг к сдаче в срок за 1 (один) час и представить Заказчику акт сдачи-приемки оказанных услуг в 2-х экземплярах.</w:t>
      </w:r>
    </w:p>
    <w:p w14:paraId="7911BC93" w14:textId="77777777" w:rsidR="00621BAB" w:rsidRPr="00A13DAA" w:rsidRDefault="00621BAB" w:rsidP="00621BAB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К акту сдачи-приемки оказанных услуг прилагаются также документы, предусмотренные п.</w:t>
      </w:r>
      <w:r w:rsidR="00F21267" w:rsidRPr="00A13DAA">
        <w:rPr>
          <w:rFonts w:ascii="PT Astra Serif" w:hAnsi="PT Astra Serif"/>
          <w:sz w:val="26"/>
          <w:szCs w:val="26"/>
        </w:rPr>
        <w:t>3.</w:t>
      </w:r>
      <w:r w:rsidR="007A0670" w:rsidRPr="00A13DAA">
        <w:rPr>
          <w:rFonts w:ascii="PT Astra Serif" w:hAnsi="PT Astra Serif"/>
          <w:sz w:val="26"/>
          <w:szCs w:val="26"/>
        </w:rPr>
        <w:t>4</w:t>
      </w:r>
      <w:r w:rsidRPr="00A13DAA">
        <w:rPr>
          <w:rFonts w:ascii="PT Astra Serif" w:hAnsi="PT Astra Serif"/>
          <w:sz w:val="26"/>
          <w:szCs w:val="26"/>
        </w:rPr>
        <w:t>.</w:t>
      </w:r>
      <w:r w:rsidR="004B17A2" w:rsidRPr="00A13DAA">
        <w:rPr>
          <w:rFonts w:ascii="PT Astra Serif" w:hAnsi="PT Astra Serif"/>
          <w:sz w:val="26"/>
          <w:szCs w:val="26"/>
        </w:rPr>
        <w:t xml:space="preserve"> (за исключением акта (ф. 0510452).</w:t>
      </w:r>
    </w:p>
    <w:p w14:paraId="387C56FA" w14:textId="77777777" w:rsidR="00621BAB" w:rsidRPr="00A13DAA" w:rsidRDefault="00621BAB" w:rsidP="00621BAB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4.</w:t>
      </w:r>
      <w:r w:rsidR="007C5344" w:rsidRPr="00A13DAA">
        <w:rPr>
          <w:rFonts w:ascii="PT Astra Serif" w:hAnsi="PT Astra Serif"/>
          <w:sz w:val="26"/>
          <w:szCs w:val="26"/>
        </w:rPr>
        <w:t>17</w:t>
      </w:r>
      <w:r w:rsidRPr="00A13DAA">
        <w:rPr>
          <w:rFonts w:ascii="PT Astra Serif" w:hAnsi="PT Astra Serif"/>
          <w:sz w:val="26"/>
          <w:szCs w:val="26"/>
        </w:rPr>
        <w:t xml:space="preserve">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 Экспертиза результатов оказанных услуг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</w:t>
      </w:r>
      <w:r w:rsid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в соответствии с Законом № 44-ФЗ.</w:t>
      </w:r>
    </w:p>
    <w:p w14:paraId="15218D2A" w14:textId="77777777" w:rsidR="00621BAB" w:rsidRPr="00A13DAA" w:rsidRDefault="00621BAB" w:rsidP="00621BAB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4.</w:t>
      </w:r>
      <w:r w:rsidR="007C5344" w:rsidRPr="00A13DAA">
        <w:rPr>
          <w:rFonts w:ascii="PT Astra Serif" w:hAnsi="PT Astra Serif"/>
          <w:sz w:val="26"/>
          <w:szCs w:val="26"/>
        </w:rPr>
        <w:t>18</w:t>
      </w:r>
      <w:r w:rsidRPr="00A13DAA">
        <w:rPr>
          <w:rFonts w:ascii="PT Astra Serif" w:hAnsi="PT Astra Serif"/>
          <w:sz w:val="26"/>
          <w:szCs w:val="26"/>
        </w:rPr>
        <w:t xml:space="preserve">. Заказчик в течение </w:t>
      </w:r>
      <w:r w:rsidR="00190DF4" w:rsidRPr="00A13DAA">
        <w:rPr>
          <w:rFonts w:ascii="PT Astra Serif" w:hAnsi="PT Astra Serif"/>
          <w:sz w:val="26"/>
          <w:szCs w:val="26"/>
        </w:rPr>
        <w:t>20</w:t>
      </w:r>
      <w:r w:rsidRPr="00A13DAA">
        <w:rPr>
          <w:rFonts w:ascii="PT Astra Serif" w:hAnsi="PT Astra Serif"/>
          <w:sz w:val="26"/>
          <w:szCs w:val="26"/>
        </w:rPr>
        <w:t xml:space="preserve"> (</w:t>
      </w:r>
      <w:r w:rsidR="00190DF4" w:rsidRPr="00A13DAA">
        <w:rPr>
          <w:rFonts w:ascii="PT Astra Serif" w:hAnsi="PT Astra Serif"/>
          <w:sz w:val="26"/>
          <w:szCs w:val="26"/>
        </w:rPr>
        <w:t>двадцати</w:t>
      </w:r>
      <w:r w:rsidRPr="00A13DAA">
        <w:rPr>
          <w:rFonts w:ascii="PT Astra Serif" w:hAnsi="PT Astra Serif"/>
          <w:sz w:val="26"/>
          <w:szCs w:val="26"/>
        </w:rPr>
        <w:t>)</w:t>
      </w:r>
      <w:r w:rsidR="00AE69D1" w:rsidRPr="00A13DAA">
        <w:rPr>
          <w:rFonts w:ascii="PT Astra Serif" w:hAnsi="PT Astra Serif"/>
          <w:sz w:val="26"/>
          <w:szCs w:val="26"/>
        </w:rPr>
        <w:t xml:space="preserve"> рабочих</w:t>
      </w:r>
      <w:r w:rsidRPr="00A13DAA">
        <w:rPr>
          <w:rFonts w:ascii="PT Astra Serif" w:hAnsi="PT Astra Serif"/>
          <w:sz w:val="26"/>
          <w:szCs w:val="26"/>
        </w:rPr>
        <w:t xml:space="preserve"> дней с даты получения </w:t>
      </w:r>
      <w:r w:rsidR="00E015F7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документов, указанных в пункт</w:t>
      </w:r>
      <w:r w:rsidR="005E52DE" w:rsidRPr="00A13DAA">
        <w:rPr>
          <w:rFonts w:ascii="PT Astra Serif" w:hAnsi="PT Astra Serif"/>
          <w:sz w:val="26"/>
          <w:szCs w:val="26"/>
        </w:rPr>
        <w:t>е</w:t>
      </w:r>
      <w:r w:rsidRPr="00A13DAA">
        <w:rPr>
          <w:rFonts w:ascii="PT Astra Serif" w:hAnsi="PT Astra Serif"/>
          <w:sz w:val="26"/>
          <w:szCs w:val="26"/>
        </w:rPr>
        <w:t xml:space="preserve"> </w:t>
      </w:r>
      <w:r w:rsidR="00AE194B" w:rsidRPr="00A13DAA">
        <w:rPr>
          <w:rFonts w:ascii="PT Astra Serif" w:hAnsi="PT Astra Serif"/>
          <w:sz w:val="26"/>
          <w:szCs w:val="26"/>
        </w:rPr>
        <w:t>3.</w:t>
      </w:r>
      <w:r w:rsidR="007A0670" w:rsidRPr="00A13DAA">
        <w:rPr>
          <w:rFonts w:ascii="PT Astra Serif" w:hAnsi="PT Astra Serif"/>
          <w:sz w:val="26"/>
          <w:szCs w:val="26"/>
        </w:rPr>
        <w:t>4</w:t>
      </w:r>
      <w:r w:rsidRPr="00A13DAA">
        <w:rPr>
          <w:rFonts w:ascii="PT Astra Serif" w:hAnsi="PT Astra Serif"/>
          <w:sz w:val="26"/>
          <w:szCs w:val="26"/>
        </w:rPr>
        <w:t>.</w:t>
      </w:r>
      <w:r w:rsidR="004B17A2" w:rsidRPr="00A13DAA">
        <w:rPr>
          <w:rFonts w:ascii="PT Astra Serif" w:hAnsi="PT Astra Serif"/>
          <w:sz w:val="26"/>
          <w:szCs w:val="26"/>
        </w:rPr>
        <w:t xml:space="preserve"> (за исключением акта (ф. 0510452) </w:t>
      </w:r>
      <w:r w:rsidRPr="00A13DAA">
        <w:rPr>
          <w:rFonts w:ascii="PT Astra Serif" w:hAnsi="PT Astra Serif"/>
          <w:sz w:val="26"/>
          <w:szCs w:val="26"/>
        </w:rPr>
        <w:t>Контракта</w:t>
      </w:r>
      <w:r w:rsidR="00ED2406" w:rsidRPr="00A13DAA">
        <w:rPr>
          <w:rFonts w:ascii="PT Astra Serif" w:hAnsi="PT Astra Serif"/>
          <w:sz w:val="26"/>
          <w:szCs w:val="26"/>
        </w:rPr>
        <w:t xml:space="preserve"> (в случае создания приемочной комиссии приемка проводится членами комиссии)</w:t>
      </w:r>
      <w:r w:rsidRPr="00A13DAA">
        <w:rPr>
          <w:rFonts w:ascii="PT Astra Serif" w:hAnsi="PT Astra Serif"/>
          <w:sz w:val="26"/>
          <w:szCs w:val="26"/>
        </w:rPr>
        <w:t>, осуществляет проверку оказанных Исполнителем услуг</w:t>
      </w:r>
      <w:r w:rsidR="000B748F" w:rsidRPr="00A13DAA">
        <w:rPr>
          <w:rFonts w:ascii="PT Astra Serif" w:hAnsi="PT Astra Serif"/>
          <w:sz w:val="26"/>
          <w:szCs w:val="26"/>
        </w:rPr>
        <w:t xml:space="preserve"> </w:t>
      </w:r>
      <w:r w:rsidRPr="00A13DAA">
        <w:rPr>
          <w:rFonts w:ascii="PT Astra Serif" w:hAnsi="PT Astra Serif"/>
          <w:sz w:val="26"/>
          <w:szCs w:val="26"/>
        </w:rPr>
        <w:t>по Контракту на предмет соответствия оказанных услуг требованиям и условиям Контракта, принимает оказанные услуги</w:t>
      </w:r>
      <w:r w:rsidR="002E6399" w:rsidRPr="00A13DAA">
        <w:rPr>
          <w:rFonts w:ascii="PT Astra Serif" w:hAnsi="PT Astra Serif"/>
          <w:sz w:val="26"/>
          <w:szCs w:val="26"/>
        </w:rPr>
        <w:t xml:space="preserve"> по</w:t>
      </w:r>
      <w:r w:rsidR="00435905" w:rsidRPr="00A13DAA">
        <w:rPr>
          <w:rFonts w:ascii="PT Astra Serif" w:hAnsi="PT Astra Serif"/>
          <w:sz w:val="26"/>
          <w:szCs w:val="26"/>
        </w:rPr>
        <w:t xml:space="preserve"> акт</w:t>
      </w:r>
      <w:r w:rsidR="002E6399" w:rsidRPr="00A13DAA">
        <w:rPr>
          <w:rFonts w:ascii="PT Astra Serif" w:hAnsi="PT Astra Serif"/>
          <w:sz w:val="26"/>
          <w:szCs w:val="26"/>
        </w:rPr>
        <w:t>у</w:t>
      </w:r>
      <w:r w:rsidR="00435905" w:rsidRPr="00A13DAA">
        <w:rPr>
          <w:rFonts w:ascii="PT Astra Serif" w:hAnsi="PT Astra Serif"/>
          <w:sz w:val="26"/>
          <w:szCs w:val="26"/>
        </w:rPr>
        <w:t xml:space="preserve"> (ф. 0510452) или отказывает в приемке, направляя мотивированный отказ от приемк</w:t>
      </w:r>
      <w:r w:rsidR="005E52DE" w:rsidRPr="00A13DAA">
        <w:rPr>
          <w:rFonts w:ascii="PT Astra Serif" w:hAnsi="PT Astra Serif"/>
          <w:sz w:val="26"/>
          <w:szCs w:val="26"/>
        </w:rPr>
        <w:t>и</w:t>
      </w:r>
      <w:r w:rsidR="00435905" w:rsidRPr="00A13DAA">
        <w:rPr>
          <w:rFonts w:ascii="PT Astra Serif" w:hAnsi="PT Astra Serif"/>
          <w:sz w:val="26"/>
          <w:szCs w:val="26"/>
        </w:rPr>
        <w:t xml:space="preserve"> оказанных услуг с перечнем выявленных недостатков</w:t>
      </w:r>
      <w:r w:rsidR="00EB0403" w:rsidRPr="00A13DAA">
        <w:rPr>
          <w:rFonts w:ascii="PT Astra Serif" w:hAnsi="PT Astra Serif"/>
          <w:sz w:val="26"/>
          <w:szCs w:val="26"/>
        </w:rPr>
        <w:t>.</w:t>
      </w:r>
      <w:r w:rsidR="00435905" w:rsidRPr="00A13DAA">
        <w:rPr>
          <w:rFonts w:ascii="PT Astra Serif" w:hAnsi="PT Astra Serif"/>
          <w:sz w:val="26"/>
          <w:szCs w:val="26"/>
        </w:rPr>
        <w:t xml:space="preserve"> </w:t>
      </w:r>
    </w:p>
    <w:p w14:paraId="43313DA7" w14:textId="77777777" w:rsidR="003C1C66" w:rsidRPr="00A13DAA" w:rsidRDefault="00ED2406" w:rsidP="003C1C66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4.</w:t>
      </w:r>
      <w:r w:rsidR="007C5344" w:rsidRPr="00A13DAA">
        <w:rPr>
          <w:rFonts w:ascii="PT Astra Serif" w:hAnsi="PT Astra Serif"/>
          <w:sz w:val="26"/>
          <w:szCs w:val="26"/>
        </w:rPr>
        <w:t>19</w:t>
      </w:r>
      <w:r w:rsidRPr="00A13DAA">
        <w:rPr>
          <w:rFonts w:ascii="PT Astra Serif" w:hAnsi="PT Astra Serif"/>
          <w:sz w:val="26"/>
          <w:szCs w:val="26"/>
        </w:rPr>
        <w:t xml:space="preserve">. </w:t>
      </w:r>
      <w:r w:rsidR="003C1C66" w:rsidRPr="00A13DAA">
        <w:rPr>
          <w:rFonts w:ascii="PT Astra Serif" w:hAnsi="PT Astra Serif"/>
          <w:sz w:val="26"/>
          <w:szCs w:val="26"/>
        </w:rPr>
        <w:t xml:space="preserve">Претензии по качеству оказанных услуг отображаются в акте </w:t>
      </w:r>
      <w:r w:rsidR="003C1C66" w:rsidRPr="00A13DAA">
        <w:rPr>
          <w:rFonts w:ascii="PT Astra Serif" w:hAnsi="PT Astra Serif"/>
          <w:sz w:val="26"/>
          <w:szCs w:val="26"/>
        </w:rPr>
        <w:br/>
        <w:t>(ф. 0510452).</w:t>
      </w:r>
    </w:p>
    <w:p w14:paraId="53170EC0" w14:textId="77777777" w:rsidR="003C1C66" w:rsidRPr="00A13DAA" w:rsidRDefault="003C1C66" w:rsidP="003C1C66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4.2</w:t>
      </w:r>
      <w:r w:rsidR="007C5344" w:rsidRPr="00A13DAA">
        <w:rPr>
          <w:rFonts w:ascii="PT Astra Serif" w:hAnsi="PT Astra Serif"/>
          <w:sz w:val="26"/>
          <w:szCs w:val="26"/>
        </w:rPr>
        <w:t>0</w:t>
      </w:r>
      <w:r w:rsidRPr="00A13DAA">
        <w:rPr>
          <w:rFonts w:ascii="PT Astra Serif" w:hAnsi="PT Astra Serif"/>
          <w:sz w:val="26"/>
          <w:szCs w:val="26"/>
        </w:rPr>
        <w:t>. Настоящим Контрактом предусмотрена возможность осуществления Заказчиком (приемочной комиссии Заказчика) приемки оказанных услуг без присутствия Исполнителя и без подписания Исполнителем акта (ф. 0510452). В этом случае акт (ф. 0510452) утверждается Заказчиком без подписи Исполнителя.</w:t>
      </w:r>
    </w:p>
    <w:p w14:paraId="369DC8D9" w14:textId="77777777" w:rsidR="003C1C66" w:rsidRPr="00A13DAA" w:rsidRDefault="003C1C66" w:rsidP="003C1C66">
      <w:pPr>
        <w:tabs>
          <w:tab w:val="left" w:pos="1134"/>
        </w:tabs>
        <w:ind w:firstLine="567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В случае выявления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несоответствия результатов</w:t>
      </w:r>
      <w:r w:rsidRPr="00A13DAA">
        <w:rPr>
          <w:rFonts w:ascii="PT Astra Serif" w:hAnsi="PT Astra Serif"/>
          <w:sz w:val="26"/>
          <w:szCs w:val="26"/>
        </w:rPr>
        <w:t xml:space="preserve"> оказанных 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условиям Контракта,</w:t>
      </w:r>
      <w:r w:rsidRPr="00A13DAA">
        <w:rPr>
          <w:rFonts w:ascii="PT Astra Serif" w:hAnsi="PT Astra Serif"/>
          <w:sz w:val="26"/>
          <w:szCs w:val="26"/>
        </w:rPr>
        <w:t xml:space="preserve"> в адрес Исполнителя направляется скан-копия акта </w:t>
      </w:r>
      <w:r w:rsidR="0006099C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(ф. 0510452) с указанием недостатков в течение 3 (трех) рабочих дней после утверждения акта (ф. 0510452) Заказчиком.</w:t>
      </w:r>
    </w:p>
    <w:p w14:paraId="5E2EF24A" w14:textId="77777777" w:rsidR="003C1C66" w:rsidRPr="00A13DAA" w:rsidRDefault="003C1C66" w:rsidP="003C1C66">
      <w:pPr>
        <w:pStyle w:val="a5"/>
        <w:ind w:left="0" w:firstLine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4.2</w:t>
      </w:r>
      <w:r w:rsidR="007C5344" w:rsidRPr="00A13DAA">
        <w:rPr>
          <w:rFonts w:ascii="PT Astra Serif" w:eastAsia="Calibri" w:hAnsi="PT Astra Serif"/>
          <w:sz w:val="26"/>
          <w:szCs w:val="26"/>
          <w:lang w:eastAsia="en-US"/>
        </w:rPr>
        <w:t>1.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Срок устранения недостатков не может превышать 15 (пятнадцать) рабочих дней с даты подписания Заказчиком (приемочной комиссией Заказчика) акта </w:t>
      </w:r>
      <w:r w:rsidRPr="00A13DAA">
        <w:rPr>
          <w:rFonts w:ascii="PT Astra Serif" w:hAnsi="PT Astra Serif"/>
          <w:noProof/>
          <w:sz w:val="26"/>
          <w:szCs w:val="26"/>
        </w:rPr>
        <w:t>(ф. 0510452).</w:t>
      </w:r>
    </w:p>
    <w:p w14:paraId="4A11E955" w14:textId="77777777" w:rsidR="003C1C66" w:rsidRPr="00A13DAA" w:rsidRDefault="003C1C66" w:rsidP="003C1C66">
      <w:pPr>
        <w:pStyle w:val="a3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4.2</w:t>
      </w:r>
      <w:r w:rsidR="007C5344" w:rsidRPr="00A13DAA">
        <w:rPr>
          <w:rFonts w:ascii="PT Astra Serif" w:hAnsi="PT Astra Serif"/>
          <w:sz w:val="26"/>
          <w:szCs w:val="26"/>
        </w:rPr>
        <w:t>2</w:t>
      </w:r>
      <w:r w:rsidRPr="00A13DAA">
        <w:rPr>
          <w:rFonts w:ascii="PT Astra Serif" w:hAnsi="PT Astra Serif"/>
          <w:sz w:val="26"/>
          <w:szCs w:val="26"/>
        </w:rPr>
        <w:t xml:space="preserve">. Заказчик вправе не отказывать в приемке оказанных услуг </w:t>
      </w:r>
      <w:r w:rsidR="00F32E26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в случае выявления несоответствия этих услуг условиям Контракта, если выявленное несоответствие не препятствует приемке этих услуг </w:t>
      </w:r>
      <w:r w:rsidR="00F32E26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и устранено Исполнителем.</w:t>
      </w:r>
    </w:p>
    <w:p w14:paraId="2C3143A9" w14:textId="77777777" w:rsidR="003C1C66" w:rsidRPr="00A13DAA" w:rsidRDefault="003C1C66" w:rsidP="003C1C66">
      <w:pPr>
        <w:pStyle w:val="a3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4.2</w:t>
      </w:r>
      <w:r w:rsidR="007C5344" w:rsidRPr="00A13DAA">
        <w:rPr>
          <w:rFonts w:ascii="PT Astra Serif" w:hAnsi="PT Astra Serif"/>
          <w:noProof/>
          <w:sz w:val="26"/>
          <w:szCs w:val="26"/>
        </w:rPr>
        <w:t>3</w:t>
      </w:r>
      <w:r w:rsidRPr="00A13DAA">
        <w:rPr>
          <w:rFonts w:ascii="PT Astra Serif" w:hAnsi="PT Astra Serif"/>
          <w:noProof/>
          <w:sz w:val="26"/>
          <w:szCs w:val="26"/>
        </w:rPr>
        <w:t xml:space="preserve">. </w:t>
      </w:r>
      <w:r w:rsidRPr="00A13DAA">
        <w:rPr>
          <w:rFonts w:ascii="PT Astra Serif" w:hAnsi="PT Astra Serif"/>
          <w:sz w:val="26"/>
          <w:szCs w:val="26"/>
        </w:rPr>
        <w:t>Днем приемки оказанных услуг считается день подписания Заказчиком (</w:t>
      </w:r>
      <w:r w:rsidRPr="00A13DAA">
        <w:rPr>
          <w:rFonts w:ascii="PT Astra Serif" w:hAnsi="PT Astra Serif"/>
          <w:noProof/>
          <w:sz w:val="26"/>
          <w:szCs w:val="26"/>
        </w:rPr>
        <w:t>ответственным лицом Заказчика</w:t>
      </w:r>
      <w:r w:rsidRPr="00A13DAA">
        <w:rPr>
          <w:rFonts w:ascii="PT Astra Serif" w:hAnsi="PT Astra Serif"/>
          <w:sz w:val="26"/>
          <w:szCs w:val="26"/>
        </w:rPr>
        <w:t xml:space="preserve">) (в случае создания приемочной комиссии подписания всеми членами комиссии и утверждения Заказчиком) </w:t>
      </w:r>
      <w:r w:rsidRPr="00A13DAA">
        <w:rPr>
          <w:rFonts w:ascii="PT Astra Serif" w:hAnsi="PT Astra Serif"/>
          <w:noProof/>
          <w:sz w:val="26"/>
          <w:szCs w:val="26"/>
        </w:rPr>
        <w:t>акта (ф. 0510452) без замечаний.</w:t>
      </w:r>
    </w:p>
    <w:p w14:paraId="78FD85CE" w14:textId="77777777" w:rsidR="003C1C66" w:rsidRPr="00A13DAA" w:rsidRDefault="003C1C66" w:rsidP="003C1C66">
      <w:pPr>
        <w:ind w:firstLine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lastRenderedPageBreak/>
        <w:t>4.2</w:t>
      </w:r>
      <w:r w:rsidR="007C5344" w:rsidRPr="00A13DAA">
        <w:rPr>
          <w:rFonts w:ascii="PT Astra Serif" w:eastAsia="Calibri" w:hAnsi="PT Astra Serif"/>
          <w:sz w:val="26"/>
          <w:szCs w:val="26"/>
          <w:lang w:eastAsia="en-US"/>
        </w:rPr>
        <w:t>4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. </w:t>
      </w:r>
      <w:r w:rsidRPr="00A13DAA">
        <w:rPr>
          <w:rFonts w:ascii="PT Astra Serif" w:hAnsi="PT Astra Serif"/>
          <w:noProof/>
          <w:sz w:val="26"/>
          <w:szCs w:val="26"/>
        </w:rPr>
        <w:t xml:space="preserve">Исполнитель (ответственное лицо Исполнителя) возращает автотранспортное средство Заказчику (ответственному лицу Заказчика) </w:t>
      </w:r>
      <w:r w:rsidRPr="00A13DAA">
        <w:rPr>
          <w:rFonts w:ascii="PT Astra Serif" w:hAnsi="PT Astra Serif"/>
          <w:noProof/>
          <w:sz w:val="26"/>
          <w:szCs w:val="26"/>
        </w:rPr>
        <w:br/>
        <w:t>в течение 1 (одного) часа с момента окончания оказанных услуг.</w:t>
      </w:r>
    </w:p>
    <w:p w14:paraId="310320C1" w14:textId="77777777" w:rsidR="003C1C66" w:rsidRPr="00A13DAA" w:rsidRDefault="003C1C66" w:rsidP="003C1C66">
      <w:pPr>
        <w:ind w:firstLine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4.2</w:t>
      </w:r>
      <w:r w:rsidR="007C5344" w:rsidRPr="00A13DAA">
        <w:rPr>
          <w:rFonts w:ascii="PT Astra Serif" w:eastAsia="Calibri" w:hAnsi="PT Astra Serif"/>
          <w:sz w:val="26"/>
          <w:szCs w:val="26"/>
          <w:lang w:eastAsia="en-US"/>
        </w:rPr>
        <w:t>5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. Исполнитель должен гарантировать, что после оказанных услуг техническое состояние автотранспортного средства по предельно допустимым значениям параметров, влияющих на безопасность дорожного движения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br/>
        <w:t>и состояние окружающей среды, должно соответствовать требованиям ГОСТ 33997-2016 «Межгосударственный стандарт. Колесные транспортные средства. Требования к безопасности в эксплуатации и методы проверки».</w:t>
      </w:r>
    </w:p>
    <w:p w14:paraId="600C5BC3" w14:textId="77777777" w:rsidR="003C1C66" w:rsidRPr="00A13DAA" w:rsidRDefault="003C1C66" w:rsidP="003C1C66">
      <w:pPr>
        <w:ind w:firstLine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4.</w:t>
      </w:r>
      <w:r w:rsidR="00356A48" w:rsidRPr="00A13DAA">
        <w:rPr>
          <w:rFonts w:ascii="PT Astra Serif" w:eastAsia="Calibri" w:hAnsi="PT Astra Serif"/>
          <w:sz w:val="26"/>
          <w:szCs w:val="26"/>
          <w:lang w:eastAsia="en-US"/>
        </w:rPr>
        <w:t>2</w:t>
      </w:r>
      <w:r w:rsidR="007C5344" w:rsidRPr="00A13DAA">
        <w:rPr>
          <w:rFonts w:ascii="PT Astra Serif" w:eastAsia="Calibri" w:hAnsi="PT Astra Serif"/>
          <w:sz w:val="26"/>
          <w:szCs w:val="26"/>
          <w:lang w:eastAsia="en-US"/>
        </w:rPr>
        <w:t>6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. </w:t>
      </w:r>
      <w:r w:rsidR="00356A48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Исполнитель обеспечивает качество оказанных услуг </w:t>
      </w:r>
      <w:r w:rsidR="00E63114">
        <w:rPr>
          <w:rFonts w:ascii="PT Astra Serif" w:eastAsia="Calibri" w:hAnsi="PT Astra Serif"/>
          <w:sz w:val="26"/>
          <w:szCs w:val="26"/>
          <w:lang w:eastAsia="en-US"/>
        </w:rPr>
        <w:br/>
      </w:r>
      <w:r w:rsidR="00356A48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и, по окончании оказанных услуг, предоставляет гарантию на такие оказанные услуги в течение 12 (двенадцать) месяцев со дня приемки оказанных услуг Заказчиком. Гарантия на установленные запасные части, используемые при </w:t>
      </w:r>
      <w:r w:rsidR="00E63114">
        <w:rPr>
          <w:rFonts w:ascii="PT Astra Serif" w:eastAsia="Calibri" w:hAnsi="PT Astra Serif"/>
          <w:sz w:val="26"/>
          <w:szCs w:val="26"/>
          <w:lang w:eastAsia="en-US"/>
        </w:rPr>
        <w:t>ТО и ТР</w:t>
      </w:r>
      <w:r w:rsidR="00356A48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Исполнителем, действует в соответствии с технической документацией на них или в течение 12 (двенадцати) месяцев со дня приемки оказанных услуг, если срок гарантии не оговорен в технической документации.</w:t>
      </w:r>
    </w:p>
    <w:p w14:paraId="552924E6" w14:textId="77777777" w:rsidR="00ED4B37" w:rsidRDefault="003C1C66" w:rsidP="00ED4B37">
      <w:pPr>
        <w:ind w:firstLine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4.</w:t>
      </w:r>
      <w:r w:rsidR="007C5344" w:rsidRPr="00A13DAA">
        <w:rPr>
          <w:rFonts w:ascii="PT Astra Serif" w:eastAsia="Calibri" w:hAnsi="PT Astra Serif"/>
          <w:sz w:val="26"/>
          <w:szCs w:val="26"/>
          <w:lang w:eastAsia="en-US"/>
        </w:rPr>
        <w:t>27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. В случае некачественного оказанных услуг и возникновения </w:t>
      </w:r>
      <w:r w:rsidR="0006099C"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в связи с этим в период гарантийного срока неисправностей, Исполнитель устраняет</w:t>
      </w:r>
      <w:r w:rsidR="0006099C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их безвозмездно, и в первоочередном порядке, не позднее 10 (десяти) рабочих дней с даты оформления письменной заявки на устранение таких неисправностей.</w:t>
      </w:r>
    </w:p>
    <w:p w14:paraId="26797C53" w14:textId="77777777" w:rsidR="00ED4B37" w:rsidRPr="00A13DAA" w:rsidRDefault="00ED4B37" w:rsidP="00ED4B37">
      <w:pPr>
        <w:ind w:firstLine="710"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14:paraId="1DA33DCB" w14:textId="77777777" w:rsidR="00C23A17" w:rsidRPr="00A13DAA" w:rsidRDefault="0036454F" w:rsidP="00C23A17">
      <w:pPr>
        <w:numPr>
          <w:ilvl w:val="0"/>
          <w:numId w:val="5"/>
        </w:numPr>
        <w:ind w:left="0"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Ответственность Сторон</w:t>
      </w:r>
    </w:p>
    <w:p w14:paraId="1A864CB8" w14:textId="77777777" w:rsidR="0006099C" w:rsidRPr="00A13DAA" w:rsidRDefault="0006099C" w:rsidP="00C23A17">
      <w:pPr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2D39FC9F" w14:textId="77777777" w:rsidR="00F21267" w:rsidRPr="00A13DAA" w:rsidRDefault="00F21267" w:rsidP="002D7BEE">
      <w:pPr>
        <w:pStyle w:val="a3"/>
        <w:numPr>
          <w:ilvl w:val="1"/>
          <w:numId w:val="5"/>
        </w:numPr>
        <w:tabs>
          <w:tab w:val="left" w:pos="1134"/>
        </w:tabs>
        <w:ind w:left="0"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</w:t>
      </w:r>
      <w:r w:rsidR="00E63114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noProof/>
          <w:sz w:val="26"/>
          <w:szCs w:val="26"/>
        </w:rPr>
        <w:t>и Контрактом.</w:t>
      </w:r>
    </w:p>
    <w:p w14:paraId="249D2812" w14:textId="77777777" w:rsidR="00F21267" w:rsidRPr="00A13DAA" w:rsidRDefault="009237C1" w:rsidP="009237C1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5</w:t>
      </w:r>
      <w:r w:rsidR="00F21267" w:rsidRPr="00A13DAA">
        <w:rPr>
          <w:rFonts w:ascii="PT Astra Serif" w:hAnsi="PT Astra Serif"/>
          <w:noProof/>
          <w:sz w:val="26"/>
          <w:szCs w:val="26"/>
        </w:rPr>
        <w:t xml:space="preserve">.2. В случае просрочки исполнения Заказчиком обязательств, предусмотренных Контрактом, а также в иных случаях неисполнения </w:t>
      </w:r>
      <w:r w:rsidR="00F21267" w:rsidRPr="00A13DAA">
        <w:rPr>
          <w:rFonts w:ascii="PT Astra Serif" w:hAnsi="PT Astra Serif"/>
          <w:noProof/>
          <w:sz w:val="26"/>
          <w:szCs w:val="26"/>
        </w:rPr>
        <w:br/>
        <w:t xml:space="preserve">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14:paraId="3C16F8E1" w14:textId="77777777" w:rsidR="00F21267" w:rsidRPr="00A13DAA" w:rsidRDefault="009237C1" w:rsidP="009237C1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5</w:t>
      </w:r>
      <w:r w:rsidR="00F21267" w:rsidRPr="00A13DAA">
        <w:rPr>
          <w:rFonts w:ascii="PT Astra Serif" w:hAnsi="PT Astra Serif"/>
          <w:noProof/>
          <w:sz w:val="26"/>
          <w:szCs w:val="26"/>
        </w:rPr>
        <w:t>.3.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</w:t>
      </w:r>
      <w:r w:rsidR="0006099C" w:rsidRPr="00A13DAA">
        <w:rPr>
          <w:rFonts w:ascii="PT Astra Serif" w:hAnsi="PT Astra Serif"/>
          <w:noProof/>
          <w:sz w:val="26"/>
          <w:szCs w:val="26"/>
        </w:rPr>
        <w:t xml:space="preserve"> </w:t>
      </w:r>
      <w:r w:rsidR="00F21267" w:rsidRPr="00A13DAA">
        <w:rPr>
          <w:rFonts w:ascii="PT Astra Serif" w:hAnsi="PT Astra Serif"/>
          <w:noProof/>
          <w:sz w:val="26"/>
          <w:szCs w:val="26"/>
        </w:rPr>
        <w:t xml:space="preserve">от не уплаченной в срок суммы. </w:t>
      </w:r>
    </w:p>
    <w:p w14:paraId="5856AE5F" w14:textId="77777777" w:rsidR="00F21267" w:rsidRPr="00A13DAA" w:rsidRDefault="009237C1" w:rsidP="009237C1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5</w:t>
      </w:r>
      <w:r w:rsidR="00F21267" w:rsidRPr="00A13DAA">
        <w:rPr>
          <w:rFonts w:ascii="PT Astra Serif" w:hAnsi="PT Astra Serif"/>
          <w:noProof/>
          <w:sz w:val="26"/>
          <w:szCs w:val="26"/>
        </w:rPr>
        <w:t xml:space="preserve">.4. В случае просрочки исполнения Исполнителем обязательств </w:t>
      </w:r>
      <w:r w:rsidR="003E6EBD" w:rsidRPr="00A13DAA">
        <w:rPr>
          <w:rFonts w:ascii="PT Astra Serif" w:hAnsi="PT Astra Serif"/>
          <w:noProof/>
          <w:sz w:val="26"/>
          <w:szCs w:val="26"/>
        </w:rPr>
        <w:br/>
      </w:r>
      <w:r w:rsidR="00F21267" w:rsidRPr="00A13DAA">
        <w:rPr>
          <w:rFonts w:ascii="PT Astra Serif" w:hAnsi="PT Astra Serif"/>
          <w:noProof/>
          <w:sz w:val="26"/>
          <w:szCs w:val="26"/>
        </w:rPr>
        <w:t xml:space="preserve">(в том числе гарантийного обязательства), предусмотренных Контрактом, </w:t>
      </w:r>
      <w:r w:rsidR="003E6EBD" w:rsidRPr="00A13DAA">
        <w:rPr>
          <w:rFonts w:ascii="PT Astra Serif" w:hAnsi="PT Astra Serif"/>
          <w:noProof/>
          <w:sz w:val="26"/>
          <w:szCs w:val="26"/>
        </w:rPr>
        <w:br/>
      </w:r>
      <w:r w:rsidR="00F21267" w:rsidRPr="00A13DAA">
        <w:rPr>
          <w:rFonts w:ascii="PT Astra Serif" w:hAnsi="PT Astra Serif"/>
          <w:noProof/>
          <w:sz w:val="26"/>
          <w:szCs w:val="26"/>
        </w:rPr>
        <w:t>а такжев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106C5C2A" w14:textId="77777777" w:rsidR="00F21267" w:rsidRPr="00A13DAA" w:rsidRDefault="009237C1" w:rsidP="009237C1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5</w:t>
      </w:r>
      <w:r w:rsidR="00F21267" w:rsidRPr="00A13DAA">
        <w:rPr>
          <w:rFonts w:ascii="PT Astra Serif" w:hAnsi="PT Astra Serif"/>
          <w:noProof/>
          <w:sz w:val="26"/>
          <w:szCs w:val="26"/>
        </w:rPr>
        <w:t xml:space="preserve">.5. </w:t>
      </w:r>
      <w:r w:rsidR="00F21267" w:rsidRPr="00A13DAA">
        <w:rPr>
          <w:rFonts w:ascii="PT Astra Serif" w:hAnsi="PT Astra Serif"/>
          <w:sz w:val="26"/>
          <w:szCs w:val="26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</w:t>
      </w:r>
      <w:r w:rsidR="00F21267" w:rsidRPr="00A13DAA">
        <w:rPr>
          <w:rFonts w:ascii="PT Astra Serif" w:hAnsi="PT Astra Serif"/>
          <w:sz w:val="26"/>
          <w:szCs w:val="26"/>
        </w:rPr>
        <w:lastRenderedPageBreak/>
        <w:t>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28186F15" w14:textId="77777777" w:rsidR="00F21267" w:rsidRPr="00A13DAA" w:rsidRDefault="009237C1" w:rsidP="009237C1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5</w:t>
      </w:r>
      <w:r w:rsidR="00F21267" w:rsidRPr="00A13DAA">
        <w:rPr>
          <w:rFonts w:ascii="PT Astra Serif" w:hAnsi="PT Astra Serif"/>
          <w:noProof/>
          <w:sz w:val="26"/>
          <w:szCs w:val="26"/>
        </w:rPr>
        <w:t xml:space="preserve">.6. Размер штрафа устанавливается Контрактом в соответствии </w:t>
      </w:r>
      <w:r w:rsidR="00F21267" w:rsidRPr="00A13DAA">
        <w:rPr>
          <w:rFonts w:ascii="PT Astra Serif" w:hAnsi="PT Astra Serif"/>
          <w:noProof/>
          <w:sz w:val="26"/>
          <w:szCs w:val="26"/>
        </w:rPr>
        <w:br/>
        <w:t xml:space="preserve">с </w:t>
      </w:r>
      <w:hyperlink r:id="rId8" w:history="1">
        <w:r w:rsidR="00F21267" w:rsidRPr="00A13DAA">
          <w:rPr>
            <w:rFonts w:ascii="PT Astra Serif" w:hAnsi="PT Astra Serif"/>
            <w:noProof/>
            <w:sz w:val="26"/>
            <w:szCs w:val="26"/>
          </w:rPr>
          <w:t>пунктами 3</w:t>
        </w:r>
      </w:hyperlink>
      <w:r w:rsidR="00F21267" w:rsidRPr="00A13DAA">
        <w:rPr>
          <w:rFonts w:ascii="PT Astra Serif" w:hAnsi="PT Astra Serif"/>
          <w:noProof/>
          <w:sz w:val="26"/>
          <w:szCs w:val="26"/>
        </w:rPr>
        <w:t xml:space="preserve"> - </w:t>
      </w:r>
      <w:hyperlink r:id="rId9" w:history="1">
        <w:r w:rsidR="00F21267" w:rsidRPr="00A13DAA">
          <w:rPr>
            <w:rFonts w:ascii="PT Astra Serif" w:hAnsi="PT Astra Serif"/>
            <w:noProof/>
            <w:sz w:val="26"/>
            <w:szCs w:val="26"/>
          </w:rPr>
          <w:t>9</w:t>
        </w:r>
      </w:hyperlink>
      <w:r w:rsidR="00F21267" w:rsidRPr="00A13DAA">
        <w:rPr>
          <w:rFonts w:ascii="PT Astra Serif" w:hAnsi="PT Astra Serif"/>
          <w:noProof/>
          <w:sz w:val="26"/>
          <w:szCs w:val="26"/>
        </w:rPr>
        <w:t xml:space="preserve"> Правил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</w:t>
      </w:r>
      <w:r w:rsidR="00F21267" w:rsidRPr="00A13DAA">
        <w:rPr>
          <w:rFonts w:ascii="PT Astra Serif" w:hAnsi="PT Astra Serif"/>
          <w:noProof/>
          <w:sz w:val="26"/>
          <w:szCs w:val="26"/>
        </w:rPr>
        <w:br/>
        <w:t xml:space="preserve">(за исключением просрочки исполнения обязательств Заказчиком, Исполнителем утвержденных постановлением Правительства Российской Федерацииот 30.08.2017 № 1042 (далее – Правила), и рассчитывается как процент цены Контракта, </w:t>
      </w:r>
      <w:r w:rsidR="00E63114">
        <w:rPr>
          <w:rFonts w:ascii="PT Astra Serif" w:hAnsi="PT Astra Serif"/>
          <w:noProof/>
          <w:sz w:val="26"/>
          <w:szCs w:val="26"/>
        </w:rPr>
        <w:br/>
      </w:r>
      <w:r w:rsidR="00F21267" w:rsidRPr="00A13DAA">
        <w:rPr>
          <w:rFonts w:ascii="PT Astra Serif" w:hAnsi="PT Astra Serif"/>
          <w:noProof/>
          <w:sz w:val="26"/>
          <w:szCs w:val="26"/>
        </w:rPr>
        <w:t>или в случае, если Контрактом предусмотрены этапы исполнения Контракта, как процент этапа исполнения Контракта (далее - цена Контракта (этапа).</w:t>
      </w:r>
    </w:p>
    <w:p w14:paraId="4C6A3878" w14:textId="77777777" w:rsidR="00F21267" w:rsidRPr="00A13DAA" w:rsidRDefault="009237C1" w:rsidP="009237C1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5</w:t>
      </w:r>
      <w:r w:rsidR="00F21267" w:rsidRPr="00A13DAA">
        <w:rPr>
          <w:rFonts w:ascii="PT Astra Serif" w:hAnsi="PT Astra Serif"/>
          <w:noProof/>
          <w:sz w:val="26"/>
          <w:szCs w:val="26"/>
        </w:rPr>
        <w:t xml:space="preserve">.7.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случаев, предусмотренных </w:t>
      </w:r>
      <w:hyperlink w:anchor="Par11" w:history="1">
        <w:r w:rsidR="00F21267" w:rsidRPr="00A13DAA">
          <w:rPr>
            <w:rFonts w:ascii="PT Astra Serif" w:hAnsi="PT Astra Serif"/>
            <w:noProof/>
            <w:sz w:val="26"/>
            <w:szCs w:val="26"/>
          </w:rPr>
          <w:t>пунктами 4</w:t>
        </w:r>
      </w:hyperlink>
      <w:r w:rsidR="00F21267" w:rsidRPr="00A13DAA">
        <w:rPr>
          <w:rFonts w:ascii="PT Astra Serif" w:hAnsi="PT Astra Serif"/>
          <w:noProof/>
          <w:sz w:val="26"/>
          <w:szCs w:val="26"/>
        </w:rPr>
        <w:t xml:space="preserve"> - </w:t>
      </w:r>
      <w:hyperlink w:anchor="Par33" w:history="1">
        <w:r w:rsidR="00F21267" w:rsidRPr="00A13DAA">
          <w:rPr>
            <w:rFonts w:ascii="PT Astra Serif" w:hAnsi="PT Astra Serif"/>
            <w:noProof/>
            <w:sz w:val="26"/>
            <w:szCs w:val="26"/>
          </w:rPr>
          <w:t>8</w:t>
        </w:r>
      </w:hyperlink>
      <w:r w:rsidR="00F21267" w:rsidRPr="00A13DAA">
        <w:rPr>
          <w:rFonts w:ascii="PT Astra Serif" w:hAnsi="PT Astra Serif"/>
          <w:noProof/>
          <w:sz w:val="26"/>
          <w:szCs w:val="26"/>
        </w:rPr>
        <w:t xml:space="preserve"> Правил):</w:t>
      </w:r>
    </w:p>
    <w:p w14:paraId="22052425" w14:textId="77777777" w:rsidR="00B44998" w:rsidRPr="00A13DAA" w:rsidRDefault="00F21267" w:rsidP="00B44998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а) 10 процентов цены Контракта (этапа) в случае, если цена Контракта (этапа) не превышает 3 млн. рублей;</w:t>
      </w:r>
    </w:p>
    <w:p w14:paraId="3A485D08" w14:textId="77777777" w:rsidR="00B44998" w:rsidRPr="00A13DAA" w:rsidRDefault="00B44998" w:rsidP="00B44998">
      <w:pPr>
        <w:pStyle w:val="a3"/>
        <w:tabs>
          <w:tab w:val="left" w:pos="1134"/>
        </w:tabs>
        <w:ind w:firstLine="720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5.8.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</w:t>
      </w:r>
      <w:r w:rsidRPr="00A13DAA">
        <w:rPr>
          <w:rFonts w:ascii="PT Astra Serif" w:hAnsi="PT Astra Serif"/>
          <w:noProof/>
          <w:sz w:val="26"/>
          <w:szCs w:val="26"/>
        </w:rPr>
        <w:br/>
        <w:t>в контракте таких обязательств) в следующем порядке:</w:t>
      </w:r>
    </w:p>
    <w:p w14:paraId="0525E196" w14:textId="77777777" w:rsidR="00B44998" w:rsidRDefault="00B44998" w:rsidP="00B44998">
      <w:pPr>
        <w:pStyle w:val="a3"/>
        <w:tabs>
          <w:tab w:val="left" w:pos="1276"/>
        </w:tabs>
        <w:ind w:left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а) 1 000 рублей, если цена Контракта не превышает 3 млн. рублей.</w:t>
      </w:r>
      <w:bookmarkStart w:id="0" w:name="Par33"/>
      <w:bookmarkEnd w:id="0"/>
    </w:p>
    <w:p w14:paraId="194BFDA1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К обязательствам </w:t>
      </w:r>
      <w:r w:rsidR="00A822BA" w:rsidRPr="00A822BA">
        <w:rPr>
          <w:rFonts w:ascii="PT Astra Serif" w:eastAsia="Calibri" w:hAnsi="PT Astra Serif"/>
          <w:noProof/>
          <w:sz w:val="26"/>
          <w:szCs w:val="26"/>
          <w:lang w:eastAsia="en-US"/>
        </w:rPr>
        <w:t>Исполнителя</w:t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, не имеющим стоимостного выражения, относятся: </w:t>
      </w:r>
    </w:p>
    <w:p w14:paraId="134DBD91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своевременное предоставление Заказчику документов, предусмотренных Контрактом, в том числе сертификатов, паспортов, декларация соответствия, исполнительной и ной документации;</w:t>
      </w:r>
    </w:p>
    <w:p w14:paraId="286E205F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предоставление Заказчику информации о ходе исполнения Контракта, цене </w:t>
      </w:r>
      <w:r>
        <w:rPr>
          <w:rFonts w:ascii="PT Astra Serif" w:eastAsia="Calibri" w:hAnsi="PT Astra Serif"/>
          <w:noProof/>
          <w:sz w:val="26"/>
          <w:szCs w:val="26"/>
          <w:lang w:eastAsia="en-US"/>
        </w:rPr>
        <w:br/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на </w:t>
      </w:r>
      <w:r w:rsidR="00A822BA">
        <w:rPr>
          <w:rFonts w:ascii="PT Astra Serif" w:eastAsia="Calibri" w:hAnsi="PT Astra Serif"/>
          <w:noProof/>
          <w:sz w:val="26"/>
          <w:szCs w:val="26"/>
          <w:lang w:eastAsia="en-US"/>
        </w:rPr>
        <w:t>услуги</w:t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 (в том числе обосновывающие такую цену документы), информацию </w:t>
      </w:r>
      <w:r>
        <w:rPr>
          <w:rFonts w:ascii="PT Astra Serif" w:eastAsia="Calibri" w:hAnsi="PT Astra Serif"/>
          <w:noProof/>
          <w:sz w:val="26"/>
          <w:szCs w:val="26"/>
          <w:lang w:eastAsia="en-US"/>
        </w:rPr>
        <w:br/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о затратах по исполненным государственным контрактам, контрактам, а также информацию, необходимую для изменения цены Контракта, включая обоснование ее изменения, в случаях и сроки, установленные Контрактом;</w:t>
      </w:r>
    </w:p>
    <w:p w14:paraId="23DC94EF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своевременное уведомление Заказчика об обстоятельствах, препятствующих надлежащем исполнению Контракта;</w:t>
      </w:r>
    </w:p>
    <w:p w14:paraId="604A660B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назначение ответственного представителя </w:t>
      </w:r>
      <w:r w:rsidR="00A822BA">
        <w:rPr>
          <w:rFonts w:ascii="PT Astra Serif" w:eastAsia="Calibri" w:hAnsi="PT Astra Serif"/>
          <w:noProof/>
          <w:sz w:val="26"/>
          <w:szCs w:val="26"/>
          <w:lang w:eastAsia="en-US"/>
        </w:rPr>
        <w:t>Исполнителя</w:t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 для взаимодействия </w:t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br/>
        <w:t>с Заказчиком и обеспечение его участия в при</w:t>
      </w:r>
      <w:r w:rsidR="00A822BA">
        <w:rPr>
          <w:rFonts w:ascii="PT Astra Serif" w:eastAsia="Calibri" w:hAnsi="PT Astra Serif"/>
          <w:noProof/>
          <w:sz w:val="26"/>
          <w:szCs w:val="26"/>
          <w:lang w:eastAsia="en-US"/>
        </w:rPr>
        <w:t>е</w:t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мке услуг;</w:t>
      </w:r>
    </w:p>
    <w:p w14:paraId="2139B04E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соблюдение установленных Заказчиком требований пропускного режима, охраны труда, пожарной безопасности и иных обязательных требований при исполнении Контракта на территории Заказчика;</w:t>
      </w:r>
    </w:p>
    <w:p w14:paraId="3D2D60ED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 xml:space="preserve">ведение и своевременное предоставление Заказчику журналов, актов, отчетов </w:t>
      </w:r>
      <w:r>
        <w:rPr>
          <w:rFonts w:ascii="PT Astra Serif" w:eastAsia="Calibri" w:hAnsi="PT Astra Serif"/>
          <w:noProof/>
          <w:sz w:val="26"/>
          <w:szCs w:val="26"/>
          <w:lang w:eastAsia="en-US"/>
        </w:rPr>
        <w:br/>
      </w: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и иных документов, предусмотренных Контрактом;</w:t>
      </w:r>
    </w:p>
    <w:p w14:paraId="10EC2D9B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предоставление Заказчику эксплуатационной, технической и иной документации, предусмотренной Контрактом;</w:t>
      </w:r>
    </w:p>
    <w:p w14:paraId="4F9E4E0D" w14:textId="77777777" w:rsidR="00ED4B37" w:rsidRPr="00ED4B37" w:rsidRDefault="00ED4B37" w:rsidP="00ED4B37">
      <w:pPr>
        <w:spacing w:line="216" w:lineRule="auto"/>
        <w:ind w:firstLine="709"/>
        <w:jc w:val="both"/>
        <w:rPr>
          <w:rFonts w:ascii="PT Astra Serif" w:eastAsia="Calibri" w:hAnsi="PT Astra Serif"/>
          <w:noProof/>
          <w:sz w:val="26"/>
          <w:szCs w:val="26"/>
          <w:lang w:eastAsia="en-US"/>
        </w:rPr>
      </w:pPr>
      <w:r w:rsidRPr="00ED4B37">
        <w:rPr>
          <w:rFonts w:ascii="PT Astra Serif" w:eastAsia="Calibri" w:hAnsi="PT Astra Serif"/>
          <w:noProof/>
          <w:sz w:val="26"/>
          <w:szCs w:val="26"/>
          <w:lang w:eastAsia="en-US"/>
        </w:rPr>
        <w:t>выполнение иных организационных, обеспечительных и информационных обязанностей Поставщика, прямо предусмотренных Контрактом, исполнение которых не подлежит оценке в денежном выражении.</w:t>
      </w:r>
    </w:p>
    <w:p w14:paraId="07253227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5.9. За каждый факт неисполнения Заказчиком обязательств, предусмотренных Контрактом, за исключением просрочки исполнения </w:t>
      </w:r>
      <w:r w:rsidRPr="00A13DAA">
        <w:rPr>
          <w:rFonts w:ascii="PT Astra Serif" w:hAnsi="PT Astra Serif"/>
          <w:noProof/>
          <w:sz w:val="26"/>
          <w:szCs w:val="26"/>
        </w:rPr>
        <w:lastRenderedPageBreak/>
        <w:t>обязательств, предусмотренных Контрактом, размер штрафа устанавливается</w:t>
      </w:r>
      <w:r w:rsidRPr="00A13DAA">
        <w:rPr>
          <w:rFonts w:ascii="PT Astra Serif" w:hAnsi="PT Astra Serif"/>
          <w:noProof/>
          <w:sz w:val="26"/>
          <w:szCs w:val="26"/>
        </w:rPr>
        <w:br/>
        <w:t>в следующем порядке:</w:t>
      </w:r>
    </w:p>
    <w:p w14:paraId="3901A516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а) 1 000 рублей, если цена Контракта не превышает 3 млн. рублей (включительно).</w:t>
      </w:r>
    </w:p>
    <w:p w14:paraId="0F270933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5.10.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Общая сумма начисленных штрафов за неисполнение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или ненадлежащее исполнение Исполнителем обязательств, предусмотренных Контрактом, не может превышать цену Контракта.</w:t>
      </w:r>
    </w:p>
    <w:p w14:paraId="67989296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5.11.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Общая сумма начисленных штрафов за ненадлежащее исполнение Заказчиком обязательств, предусмотренных Контрактом, </w:t>
      </w:r>
      <w:r w:rsidR="00F32E26" w:rsidRPr="00A13DAA">
        <w:rPr>
          <w:rFonts w:ascii="PT Astra Serif" w:hAnsi="PT Astra Serif"/>
          <w:noProof/>
          <w:color w:val="000000"/>
          <w:sz w:val="26"/>
          <w:szCs w:val="26"/>
        </w:rPr>
        <w:br/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не может превышать цену Контракта.</w:t>
      </w:r>
    </w:p>
    <w:p w14:paraId="633C7302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5.12.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Сторона освобождается от уплаты неустойки (штрафа, пени),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если докажет, что неисполнение или ненадлежащее исполнение обязательства, предусмотренного Контрактом, произошло вследствие непреодолимой силы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или по вине другой Стороны.</w:t>
      </w:r>
    </w:p>
    <w:p w14:paraId="211510DC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5.13.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Уплата неустойки (штрафа, пени) не освобождает Стороны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от исполнения обязательств по Контракту.</w:t>
      </w:r>
    </w:p>
    <w:p w14:paraId="4034886F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5.14.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Вред, причиненный третьим лицам по вине Исполнителя </w:t>
      </w:r>
      <w:r w:rsidR="00E9731D" w:rsidRPr="00A13DAA">
        <w:rPr>
          <w:rFonts w:ascii="PT Astra Serif" w:hAnsi="PT Astra Serif"/>
          <w:noProof/>
          <w:color w:val="000000"/>
          <w:sz w:val="26"/>
          <w:szCs w:val="26"/>
        </w:rPr>
        <w:br/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при исполнении обязательств по Контракту, возмещается за его счет.</w:t>
      </w:r>
    </w:p>
    <w:p w14:paraId="3A62F339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5.15.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</w:t>
      </w:r>
      <w:r w:rsidRPr="00A13DAA">
        <w:rPr>
          <w:rFonts w:ascii="PT Astra Serif" w:hAnsi="PT Astra Serif"/>
          <w:noProof/>
          <w:sz w:val="26"/>
          <w:szCs w:val="26"/>
        </w:rPr>
        <w:t xml:space="preserve"> об одностороннем отказе от исполнения Контракта.</w:t>
      </w:r>
    </w:p>
    <w:p w14:paraId="0119B6F0" w14:textId="77777777" w:rsidR="00B44998" w:rsidRPr="00A13DAA" w:rsidRDefault="00B44998" w:rsidP="00B44998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noProof/>
          <w:color w:val="000000"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 xml:space="preserve">5.16. 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t>В соответствии с пунктом 1 статьи 394 Гражданского кодекса Российской Федерации Контрактом установлено, что убытки взыскиваются</w:t>
      </w:r>
      <w:r w:rsidRPr="00A13DAA">
        <w:rPr>
          <w:rFonts w:ascii="PT Astra Serif" w:hAnsi="PT Astra Serif"/>
          <w:noProof/>
          <w:color w:val="000000"/>
          <w:sz w:val="26"/>
          <w:szCs w:val="26"/>
        </w:rPr>
        <w:br/>
        <w:t>с Исполнителя сверх неустойки, установленной Контрактом.</w:t>
      </w:r>
    </w:p>
    <w:p w14:paraId="528BD7DF" w14:textId="77777777" w:rsidR="00460130" w:rsidRPr="00A13DAA" w:rsidRDefault="00B44998" w:rsidP="003B429F">
      <w:pPr>
        <w:pStyle w:val="a3"/>
        <w:tabs>
          <w:tab w:val="left" w:pos="1276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noProof/>
          <w:color w:val="000000"/>
          <w:sz w:val="26"/>
          <w:szCs w:val="26"/>
        </w:rPr>
        <w:t xml:space="preserve">5.17. </w:t>
      </w:r>
      <w:r w:rsidRPr="00A13DAA">
        <w:rPr>
          <w:rFonts w:ascii="PT Astra Serif" w:hAnsi="PT Astra Serif"/>
          <w:sz w:val="26"/>
          <w:szCs w:val="26"/>
        </w:rPr>
        <w:t>Имущественная ответственность, не предусмотренная Контрактом, определяется в соответствии с законодательством Российской Федерации.</w:t>
      </w:r>
    </w:p>
    <w:p w14:paraId="59E5792D" w14:textId="77777777" w:rsidR="0006099C" w:rsidRPr="00A13DAA" w:rsidRDefault="0006099C" w:rsidP="00A13DAA">
      <w:pPr>
        <w:pStyle w:val="a3"/>
        <w:tabs>
          <w:tab w:val="left" w:pos="1276"/>
        </w:tabs>
        <w:jc w:val="both"/>
        <w:rPr>
          <w:rFonts w:ascii="PT Astra Serif" w:hAnsi="PT Astra Serif"/>
          <w:sz w:val="26"/>
          <w:szCs w:val="26"/>
        </w:rPr>
      </w:pPr>
    </w:p>
    <w:p w14:paraId="53669F9E" w14:textId="77777777" w:rsidR="00460130" w:rsidRPr="00A13DAA" w:rsidRDefault="0036454F" w:rsidP="0007547D">
      <w:pPr>
        <w:pStyle w:val="a5"/>
        <w:widowControl w:val="0"/>
        <w:numPr>
          <w:ilvl w:val="0"/>
          <w:numId w:val="5"/>
        </w:numPr>
        <w:tabs>
          <w:tab w:val="left" w:pos="2775"/>
        </w:tabs>
        <w:ind w:left="0"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Обстоятельства непреодолимой силы</w:t>
      </w:r>
    </w:p>
    <w:p w14:paraId="23065C4C" w14:textId="77777777" w:rsidR="0006099C" w:rsidRPr="00A13DAA" w:rsidRDefault="0006099C" w:rsidP="0007547D">
      <w:pPr>
        <w:pStyle w:val="a5"/>
        <w:widowControl w:val="0"/>
        <w:tabs>
          <w:tab w:val="left" w:pos="2775"/>
        </w:tabs>
        <w:ind w:left="0"/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460F98AA" w14:textId="77777777" w:rsidR="00B44998" w:rsidRPr="00A13DAA" w:rsidRDefault="0036454F" w:rsidP="00B44998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>6.1.</w:t>
      </w:r>
      <w:r w:rsidR="00D543C7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A13DAA">
        <w:rPr>
          <w:rFonts w:ascii="PT Astra Serif" w:hAnsi="PT Astra Serif"/>
          <w:sz w:val="26"/>
          <w:szCs w:val="26"/>
        </w:rPr>
        <w:t xml:space="preserve">Стороны освобождаются от ответственности за частичное </w:t>
      </w:r>
      <w:r w:rsidR="00F32E26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или полное неисполнение обязательств по Контракту, если оно явилось следствием обстоятельств непреодолимой силы, которые понимаются как обстоятельства, возникшие в результате непредвиденных и неотвратимых событий чрезвычайного характера, не поддающиеся контролю Сторон, включая пожар, наводнение, землетрясение и любые другие стихийные бедствия, а также войну, военные действия, восстание, саботаж, забастовки, локауты, объявления эмбарго </w:t>
      </w:r>
      <w:r w:rsidR="00A822B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 xml:space="preserve">или блокады, массовые заболевания и действия органов государственной власти </w:t>
      </w:r>
      <w:r w:rsidR="00A822B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и управления, существующие де-юре или де-факто, и если эти обстоятельства непосредственно повлияли на исполнение Контракта.</w:t>
      </w:r>
    </w:p>
    <w:p w14:paraId="5F608F6B" w14:textId="77777777" w:rsidR="0036454F" w:rsidRPr="00A13DAA" w:rsidRDefault="00B44998" w:rsidP="00B44998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6.2 </w:t>
      </w:r>
      <w:r w:rsidR="0036454F" w:rsidRPr="00A13DAA">
        <w:rPr>
          <w:rFonts w:ascii="PT Astra Serif" w:hAnsi="PT Astra Serif"/>
          <w:sz w:val="26"/>
          <w:szCs w:val="26"/>
        </w:rPr>
        <w:t>Указанные обстоятельства должны носить чр</w:t>
      </w:r>
      <w:r w:rsidRPr="00A13DAA">
        <w:rPr>
          <w:rFonts w:ascii="PT Astra Serif" w:hAnsi="PT Astra Serif"/>
          <w:sz w:val="26"/>
          <w:szCs w:val="26"/>
        </w:rPr>
        <w:t xml:space="preserve">езвычайный, непредвиденный </w:t>
      </w:r>
      <w:r w:rsidR="0036454F" w:rsidRPr="00A13DAA">
        <w:rPr>
          <w:rFonts w:ascii="PT Astra Serif" w:hAnsi="PT Astra Serif"/>
          <w:sz w:val="26"/>
          <w:szCs w:val="26"/>
        </w:rPr>
        <w:t>и непредотвратимый характер, возникн</w:t>
      </w:r>
      <w:r w:rsidRPr="00A13DAA">
        <w:rPr>
          <w:rFonts w:ascii="PT Astra Serif" w:hAnsi="PT Astra Serif"/>
          <w:sz w:val="26"/>
          <w:szCs w:val="26"/>
        </w:rPr>
        <w:t xml:space="preserve">уть после заключения Контракта </w:t>
      </w:r>
      <w:r w:rsidR="0036454F" w:rsidRPr="00A13DAA">
        <w:rPr>
          <w:rFonts w:ascii="PT Astra Serif" w:hAnsi="PT Astra Serif"/>
          <w:sz w:val="26"/>
          <w:szCs w:val="26"/>
        </w:rPr>
        <w:t>и не зависеть от воли Сторон.</w:t>
      </w:r>
    </w:p>
    <w:p w14:paraId="166AD7A9" w14:textId="77777777" w:rsidR="0036454F" w:rsidRPr="00A13DAA" w:rsidRDefault="0036454F" w:rsidP="0036454F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6.</w:t>
      </w:r>
      <w:r w:rsidR="00B44998" w:rsidRPr="00A13DAA">
        <w:rPr>
          <w:rFonts w:ascii="PT Astra Serif" w:hAnsi="PT Astra Serif"/>
          <w:sz w:val="26"/>
          <w:szCs w:val="26"/>
        </w:rPr>
        <w:t>3</w:t>
      </w:r>
      <w:r w:rsidRPr="00A13DAA">
        <w:rPr>
          <w:rFonts w:ascii="PT Astra Serif" w:hAnsi="PT Astra Serif"/>
          <w:sz w:val="26"/>
          <w:szCs w:val="26"/>
        </w:rPr>
        <w:t xml:space="preserve">. При наступлении обстоятельств непреодолимой силы Сторона должна без промедления, но не позднее 3 дней, известить о них другую Сторону в письменной форме. В извещении должны быть сообщены данные о характере обстоятельств, </w:t>
      </w:r>
      <w:r w:rsidR="00A822B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а также по возможности оценка их влияния на возможность исполнения обязательств по Контракту и срок исполнения обязательств.</w:t>
      </w:r>
    </w:p>
    <w:p w14:paraId="1BE0356E" w14:textId="77777777" w:rsidR="0036454F" w:rsidRPr="00A13DAA" w:rsidRDefault="0036454F" w:rsidP="0036454F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lastRenderedPageBreak/>
        <w:t>6.</w:t>
      </w:r>
      <w:r w:rsidR="00B44998" w:rsidRPr="00A13DAA">
        <w:rPr>
          <w:rFonts w:ascii="PT Astra Serif" w:hAnsi="PT Astra Serif"/>
          <w:sz w:val="26"/>
          <w:szCs w:val="26"/>
        </w:rPr>
        <w:t>4</w:t>
      </w:r>
      <w:r w:rsidRPr="00A13DAA">
        <w:rPr>
          <w:rFonts w:ascii="PT Astra Serif" w:hAnsi="PT Astra Serif"/>
          <w:sz w:val="26"/>
          <w:szCs w:val="26"/>
        </w:rPr>
        <w:t>. По прекращении указанных обстоятельств, Сторона должна</w:t>
      </w:r>
      <w:r w:rsidRPr="00A13DAA">
        <w:rPr>
          <w:rFonts w:ascii="PT Astra Serif" w:hAnsi="PT Astra Serif"/>
          <w:sz w:val="26"/>
          <w:szCs w:val="26"/>
        </w:rPr>
        <w:br/>
        <w:t>без промедления, но не позднее 3 дней, известить об этом другую Сторону</w:t>
      </w:r>
      <w:r w:rsidRPr="00A13DAA">
        <w:rPr>
          <w:rFonts w:ascii="PT Astra Serif" w:hAnsi="PT Astra Serif"/>
          <w:sz w:val="26"/>
          <w:szCs w:val="26"/>
        </w:rPr>
        <w:br/>
        <w:t>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14:paraId="036E77EF" w14:textId="77777777" w:rsidR="0036454F" w:rsidRPr="00A13DAA" w:rsidRDefault="0036454F" w:rsidP="0036454F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6.</w:t>
      </w:r>
      <w:r w:rsidR="00B44998" w:rsidRPr="00A13DAA">
        <w:rPr>
          <w:rFonts w:ascii="PT Astra Serif" w:hAnsi="PT Astra Serif"/>
          <w:sz w:val="26"/>
          <w:szCs w:val="26"/>
        </w:rPr>
        <w:t>5</w:t>
      </w:r>
      <w:r w:rsidRPr="00A13DAA">
        <w:rPr>
          <w:rFonts w:ascii="PT Astra Serif" w:hAnsi="PT Astra Serif"/>
          <w:sz w:val="26"/>
          <w:szCs w:val="26"/>
        </w:rPr>
        <w:t>. Надлежащим доказательством наличия обстоятельств непреодолимой силы и их продолжительности будут служить справки, выдаваемые компетентным органом территории, где данное обстоятельство имело место. Сторона должна в течение 10 дней с момента прекращения обстоятельств непреодолимой силы передать такую справку другой Стороне.</w:t>
      </w:r>
    </w:p>
    <w:p w14:paraId="3FFBBD6D" w14:textId="77777777" w:rsidR="0036454F" w:rsidRPr="00A13DAA" w:rsidRDefault="0036454F" w:rsidP="0036454F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6.</w:t>
      </w:r>
      <w:r w:rsidR="009F6AFF" w:rsidRPr="00A13DAA">
        <w:rPr>
          <w:rFonts w:ascii="PT Astra Serif" w:hAnsi="PT Astra Serif"/>
          <w:sz w:val="26"/>
          <w:szCs w:val="26"/>
        </w:rPr>
        <w:t>6</w:t>
      </w:r>
      <w:r w:rsidRPr="00A13DAA">
        <w:rPr>
          <w:rFonts w:ascii="PT Astra Serif" w:hAnsi="PT Astra Serif"/>
          <w:sz w:val="26"/>
          <w:szCs w:val="26"/>
        </w:rPr>
        <w:t>. Не уведомление, несвоевременное и (или)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основание, освобождающее от ответственности за неисполнение обязательств по Контракту.</w:t>
      </w:r>
    </w:p>
    <w:p w14:paraId="379EE1E1" w14:textId="77777777" w:rsidR="0036454F" w:rsidRPr="00A13DAA" w:rsidRDefault="0036454F" w:rsidP="00C36FCD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6.</w:t>
      </w:r>
      <w:r w:rsidR="009F6AFF" w:rsidRPr="00A13DAA">
        <w:rPr>
          <w:rFonts w:ascii="PT Astra Serif" w:hAnsi="PT Astra Serif"/>
          <w:sz w:val="26"/>
          <w:szCs w:val="26"/>
        </w:rPr>
        <w:t>7</w:t>
      </w:r>
      <w:r w:rsidRPr="00A13DAA">
        <w:rPr>
          <w:rFonts w:ascii="PT Astra Serif" w:hAnsi="PT Astra Serif"/>
          <w:sz w:val="26"/>
          <w:szCs w:val="26"/>
        </w:rPr>
        <w:t xml:space="preserve">. В случае наступления обстоятельств непреодолимой силы срок исполнения Сторонами обязательств по Контракту отодвигается в пределах </w:t>
      </w:r>
      <w:r w:rsidR="00C36FCD" w:rsidRPr="00A13DAA">
        <w:rPr>
          <w:rFonts w:ascii="PT Astra Serif" w:hAnsi="PT Astra Serif"/>
          <w:sz w:val="26"/>
          <w:szCs w:val="26"/>
        </w:rPr>
        <w:t>текущего</w:t>
      </w:r>
      <w:r w:rsidRPr="00A13DAA">
        <w:rPr>
          <w:rFonts w:ascii="PT Astra Serif" w:hAnsi="PT Astra Serif"/>
          <w:sz w:val="26"/>
          <w:szCs w:val="26"/>
        </w:rPr>
        <w:t xml:space="preserve"> финансового года соразмерно времени, в течение которого действовали такие обстоятельства и их последствия.</w:t>
      </w:r>
    </w:p>
    <w:p w14:paraId="654C4210" w14:textId="77777777" w:rsidR="0036454F" w:rsidRPr="00A13DAA" w:rsidRDefault="0036454F" w:rsidP="0036454F">
      <w:pPr>
        <w:widowControl w:val="0"/>
        <w:tabs>
          <w:tab w:val="left" w:pos="120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6.</w:t>
      </w:r>
      <w:r w:rsidR="009F6AFF" w:rsidRPr="00A13DAA">
        <w:rPr>
          <w:rFonts w:ascii="PT Astra Serif" w:hAnsi="PT Astra Serif"/>
          <w:sz w:val="26"/>
          <w:szCs w:val="26"/>
        </w:rPr>
        <w:t>8</w:t>
      </w:r>
      <w:r w:rsidRPr="00A13DAA">
        <w:rPr>
          <w:rFonts w:ascii="PT Astra Serif" w:hAnsi="PT Astra Serif"/>
          <w:sz w:val="26"/>
          <w:szCs w:val="26"/>
        </w:rPr>
        <w:t>. Если обстоятельства непреодолимой силы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14:paraId="398F4B09" w14:textId="77777777" w:rsidR="001F2D51" w:rsidRPr="00A13DAA" w:rsidRDefault="0036454F" w:rsidP="003B429F">
      <w:pPr>
        <w:widowControl w:val="0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13DAA">
        <w:rPr>
          <w:rFonts w:ascii="PT Astra Serif" w:hAnsi="PT Astra Serif"/>
          <w:noProof/>
          <w:sz w:val="26"/>
          <w:szCs w:val="26"/>
        </w:rPr>
        <w:t>6.</w:t>
      </w:r>
      <w:r w:rsidR="009F6AFF" w:rsidRPr="00A13DAA">
        <w:rPr>
          <w:rFonts w:ascii="PT Astra Serif" w:hAnsi="PT Astra Serif"/>
          <w:noProof/>
          <w:sz w:val="26"/>
          <w:szCs w:val="26"/>
        </w:rPr>
        <w:t>9</w:t>
      </w:r>
      <w:r w:rsidRPr="00A13DAA">
        <w:rPr>
          <w:rFonts w:ascii="PT Astra Serif" w:hAnsi="PT Astra Serif"/>
          <w:noProof/>
          <w:sz w:val="26"/>
          <w:szCs w:val="26"/>
        </w:rPr>
        <w:t>. Если, в результате издания акта органа государственной власти</w:t>
      </w:r>
      <w:r w:rsidRPr="00A13DAA">
        <w:rPr>
          <w:rFonts w:ascii="PT Astra Serif" w:hAnsi="PT Astra Serif"/>
          <w:noProof/>
          <w:sz w:val="26"/>
          <w:szCs w:val="26"/>
        </w:rPr>
        <w:br/>
        <w:t xml:space="preserve">Российской Федерации, исполнение Заказчиком своих обязательств </w:t>
      </w:r>
      <w:r w:rsidR="0006099C" w:rsidRPr="00A13DAA">
        <w:rPr>
          <w:rFonts w:ascii="PT Astra Serif" w:hAnsi="PT Astra Serif"/>
          <w:noProof/>
          <w:sz w:val="26"/>
          <w:szCs w:val="26"/>
        </w:rPr>
        <w:br/>
      </w:r>
      <w:r w:rsidRPr="00A13DAA">
        <w:rPr>
          <w:rFonts w:ascii="PT Astra Serif" w:hAnsi="PT Astra Serif"/>
          <w:noProof/>
          <w:sz w:val="26"/>
          <w:szCs w:val="26"/>
        </w:rPr>
        <w:t xml:space="preserve">по Контракту становится невозможным полностью или частично, обязательство прекращается полностью или в соответствующей части. Изменение обязательств оформляется дополнительным соглашением, подписанным Сторонами. </w:t>
      </w:r>
    </w:p>
    <w:p w14:paraId="493E6F56" w14:textId="77777777" w:rsidR="0006099C" w:rsidRPr="00A13DAA" w:rsidRDefault="0006099C" w:rsidP="00A13DAA">
      <w:pPr>
        <w:widowControl w:val="0"/>
        <w:jc w:val="both"/>
        <w:rPr>
          <w:rFonts w:ascii="PT Astra Serif" w:hAnsi="PT Astra Serif"/>
          <w:noProof/>
          <w:sz w:val="26"/>
          <w:szCs w:val="26"/>
        </w:rPr>
      </w:pPr>
    </w:p>
    <w:p w14:paraId="7B4212A0" w14:textId="77777777" w:rsidR="0036454F" w:rsidRPr="00A13DAA" w:rsidRDefault="0036454F" w:rsidP="00F33AB8">
      <w:pPr>
        <w:pStyle w:val="a5"/>
        <w:widowControl w:val="0"/>
        <w:numPr>
          <w:ilvl w:val="0"/>
          <w:numId w:val="5"/>
        </w:numPr>
        <w:ind w:left="0"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Порядок рассмотрения споров</w:t>
      </w:r>
    </w:p>
    <w:p w14:paraId="30D182E8" w14:textId="77777777" w:rsidR="0006099C" w:rsidRPr="00A13DAA" w:rsidRDefault="0006099C" w:rsidP="00A37940">
      <w:pPr>
        <w:pStyle w:val="a5"/>
        <w:widowControl w:val="0"/>
        <w:ind w:left="0"/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7097BEA4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7.1. </w:t>
      </w:r>
      <w:r w:rsidRPr="00A13DAA">
        <w:rPr>
          <w:rFonts w:ascii="PT Astra Serif" w:hAnsi="PT Astra Serif"/>
          <w:sz w:val="26"/>
          <w:szCs w:val="26"/>
        </w:rPr>
        <w:t xml:space="preserve">Спорные вопросы, возникающие в ходе исполнения Контракта, разрешаются Сторонами путем переговоров, и достигнутые договоренности, </w:t>
      </w:r>
      <w:r w:rsidR="0013724F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в обязательном порядке, фиксируются дополнительным соглашением Сторон.</w:t>
      </w:r>
    </w:p>
    <w:p w14:paraId="08799AE8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7.2. Соблюдение досудебного (претензионного) порядка разрешения споров Сторонами обязательно.</w:t>
      </w:r>
    </w:p>
    <w:p w14:paraId="3C387D8A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7.3. Досудебный (претензионный) порядок разрешения споров считается соблюденным при следующих обстоятельствах:</w:t>
      </w:r>
    </w:p>
    <w:p w14:paraId="5E34E701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претензии предъявляются в письменной форме и подписываются Стороной, </w:t>
      </w:r>
      <w:r w:rsidR="0013724F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а по финансовым вопросам и главным бухгалтером;</w:t>
      </w:r>
    </w:p>
    <w:p w14:paraId="2E8F0355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в претензии указывается: требование Стороны, сумма претензии </w:t>
      </w:r>
      <w:r w:rsidRPr="00A13DAA">
        <w:rPr>
          <w:rFonts w:ascii="PT Astra Serif" w:hAnsi="PT Astra Serif"/>
          <w:sz w:val="26"/>
          <w:szCs w:val="26"/>
        </w:rPr>
        <w:br/>
        <w:t>(при наличии) и ее расчет, обстоятельства на которых основывается требования, перечень прилагаемых к претензии документов, иные сведения необходимые для урегулирования спора;</w:t>
      </w:r>
    </w:p>
    <w:p w14:paraId="3F7F91EB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претензия отправляется заказным письмом, либо вручается под расписку представителю Стороны;</w:t>
      </w:r>
    </w:p>
    <w:p w14:paraId="1C0DCD7F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ответ на претензию должен быть дан в письменной форме в срок, </w:t>
      </w:r>
      <w:r w:rsidR="0006099C" w:rsidRPr="00A13DAA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не позднее 7 дней с момента ее получения;</w:t>
      </w:r>
    </w:p>
    <w:p w14:paraId="589154E8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lastRenderedPageBreak/>
        <w:t xml:space="preserve">ответ на претензию дается в письменной форме и подписывается Стороной, </w:t>
      </w:r>
      <w:r w:rsidR="0052244F">
        <w:rPr>
          <w:rFonts w:ascii="PT Astra Serif" w:hAnsi="PT Astra Serif"/>
          <w:sz w:val="26"/>
          <w:szCs w:val="26"/>
        </w:rPr>
        <w:br/>
      </w:r>
      <w:r w:rsidRPr="00A13DAA">
        <w:rPr>
          <w:rFonts w:ascii="PT Astra Serif" w:hAnsi="PT Astra Serif"/>
          <w:sz w:val="26"/>
          <w:szCs w:val="26"/>
        </w:rPr>
        <w:t>а по финансовым вопросам и главным бухгалтером;</w:t>
      </w:r>
    </w:p>
    <w:p w14:paraId="5A7324F7" w14:textId="77777777" w:rsidR="0036454F" w:rsidRPr="00A13DAA" w:rsidRDefault="0036454F" w:rsidP="0036454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ответ на претензию отправляется заказным письмом, либо вручается </w:t>
      </w:r>
      <w:r w:rsidRPr="00A13DAA">
        <w:rPr>
          <w:rFonts w:ascii="PT Astra Serif" w:hAnsi="PT Astra Serif"/>
          <w:sz w:val="26"/>
          <w:szCs w:val="26"/>
        </w:rPr>
        <w:br/>
        <w:t>под расписку представителю Стороны.</w:t>
      </w:r>
    </w:p>
    <w:p w14:paraId="0E5E0C06" w14:textId="77777777" w:rsidR="0093323C" w:rsidRPr="00A13DAA" w:rsidRDefault="0093323C" w:rsidP="00116997">
      <w:pPr>
        <w:widowControl w:val="0"/>
        <w:ind w:firstLine="567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7.4. В случае заключения Контракта посредством единого агрегатора торговли (далее – ЕАТ) </w:t>
      </w:r>
      <w:r w:rsidR="000E6C63" w:rsidRPr="00A13DAA">
        <w:rPr>
          <w:rFonts w:ascii="PT Astra Serif" w:hAnsi="PT Astra Serif"/>
          <w:sz w:val="26"/>
          <w:szCs w:val="26"/>
        </w:rPr>
        <w:t>З</w:t>
      </w:r>
      <w:r w:rsidR="00116997" w:rsidRPr="00A13DAA">
        <w:rPr>
          <w:rFonts w:ascii="PT Astra Serif" w:hAnsi="PT Astra Serif"/>
          <w:sz w:val="26"/>
          <w:szCs w:val="26"/>
        </w:rPr>
        <w:t xml:space="preserve">аказчик размещает на ЕАТ документы, связанные с применением мер ответственности и совершении иных действий в связи с нарушением </w:t>
      </w:r>
      <w:r w:rsidR="006222C4" w:rsidRPr="00A13DAA">
        <w:rPr>
          <w:rFonts w:ascii="PT Astra Serif" w:hAnsi="PT Astra Serif"/>
          <w:sz w:val="26"/>
          <w:szCs w:val="26"/>
        </w:rPr>
        <w:t>Исполнителем</w:t>
      </w:r>
      <w:r w:rsidR="00116997" w:rsidRPr="00A13DAA">
        <w:rPr>
          <w:rFonts w:ascii="PT Astra Serif" w:hAnsi="PT Astra Serif"/>
          <w:sz w:val="26"/>
          <w:szCs w:val="26"/>
        </w:rPr>
        <w:t xml:space="preserve"> условий Контракта.</w:t>
      </w:r>
    </w:p>
    <w:p w14:paraId="48FFF20F" w14:textId="77777777" w:rsidR="00116997" w:rsidRPr="00A13DAA" w:rsidRDefault="00116997" w:rsidP="00116997">
      <w:pPr>
        <w:widowControl w:val="0"/>
        <w:ind w:firstLine="567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 xml:space="preserve">Датой поступления претензии </w:t>
      </w:r>
      <w:r w:rsidR="006222C4" w:rsidRPr="00A13DAA">
        <w:rPr>
          <w:rFonts w:ascii="PT Astra Serif" w:hAnsi="PT Astra Serif"/>
          <w:sz w:val="26"/>
          <w:szCs w:val="26"/>
        </w:rPr>
        <w:t>Исполнителю</w:t>
      </w:r>
      <w:r w:rsidRPr="00A13DAA">
        <w:rPr>
          <w:rFonts w:ascii="PT Astra Serif" w:hAnsi="PT Astra Serif"/>
          <w:sz w:val="26"/>
          <w:szCs w:val="26"/>
        </w:rPr>
        <w:t xml:space="preserve">, считается дата размещения претензии </w:t>
      </w:r>
      <w:r w:rsidR="00F2634D" w:rsidRPr="00A13DAA">
        <w:rPr>
          <w:rFonts w:ascii="PT Astra Serif" w:hAnsi="PT Astra Serif"/>
          <w:sz w:val="26"/>
          <w:szCs w:val="26"/>
        </w:rPr>
        <w:t>З</w:t>
      </w:r>
      <w:r w:rsidRPr="00A13DAA">
        <w:rPr>
          <w:rFonts w:ascii="PT Astra Serif" w:hAnsi="PT Astra Serif"/>
          <w:sz w:val="26"/>
          <w:szCs w:val="26"/>
        </w:rPr>
        <w:t>аказчиком в карточке контракта на ЕАТ.</w:t>
      </w:r>
    </w:p>
    <w:p w14:paraId="1DF605EA" w14:textId="77777777" w:rsidR="00116997" w:rsidRPr="00A13DAA" w:rsidRDefault="006222C4" w:rsidP="00116997">
      <w:pPr>
        <w:widowControl w:val="0"/>
        <w:ind w:firstLine="567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Исполнитель</w:t>
      </w:r>
      <w:r w:rsidR="00116997" w:rsidRPr="00A13DAA">
        <w:rPr>
          <w:rFonts w:ascii="PT Astra Serif" w:hAnsi="PT Astra Serif"/>
          <w:sz w:val="26"/>
          <w:szCs w:val="26"/>
        </w:rPr>
        <w:t xml:space="preserve"> обязан в течение 7 (семи) рабочих дней с даты размещения </w:t>
      </w:r>
      <w:r w:rsidR="000E6C63" w:rsidRPr="00A13DAA">
        <w:rPr>
          <w:rFonts w:ascii="PT Astra Serif" w:hAnsi="PT Astra Serif"/>
          <w:sz w:val="26"/>
          <w:szCs w:val="26"/>
        </w:rPr>
        <w:t xml:space="preserve">Заказчиком </w:t>
      </w:r>
      <w:r w:rsidR="00116997" w:rsidRPr="00A13DAA">
        <w:rPr>
          <w:rFonts w:ascii="PT Astra Serif" w:hAnsi="PT Astra Serif"/>
          <w:sz w:val="26"/>
          <w:szCs w:val="26"/>
        </w:rPr>
        <w:t xml:space="preserve">претензии на ЕАТ удовлетворить заявленные требования или направить </w:t>
      </w:r>
      <w:r w:rsidR="000E6C63" w:rsidRPr="00A13DAA">
        <w:rPr>
          <w:rFonts w:ascii="PT Astra Serif" w:hAnsi="PT Astra Serif"/>
          <w:sz w:val="26"/>
          <w:szCs w:val="26"/>
        </w:rPr>
        <w:t>З</w:t>
      </w:r>
      <w:r w:rsidR="00116997" w:rsidRPr="00A13DAA">
        <w:rPr>
          <w:rFonts w:ascii="PT Astra Serif" w:hAnsi="PT Astra Serif"/>
          <w:sz w:val="26"/>
          <w:szCs w:val="26"/>
        </w:rPr>
        <w:t xml:space="preserve">аказчику мотивированный отказ с указанием оснований отказа. Отказ может быть направлен посредством ЕАТ (при наличии соответствующего функционала </w:t>
      </w:r>
      <w:r w:rsidR="0052244F">
        <w:rPr>
          <w:rFonts w:ascii="PT Astra Serif" w:hAnsi="PT Astra Serif"/>
          <w:sz w:val="26"/>
          <w:szCs w:val="26"/>
        </w:rPr>
        <w:br/>
      </w:r>
      <w:r w:rsidR="00116997" w:rsidRPr="00A13DAA">
        <w:rPr>
          <w:rFonts w:ascii="PT Astra Serif" w:hAnsi="PT Astra Serif"/>
          <w:sz w:val="26"/>
          <w:szCs w:val="26"/>
        </w:rPr>
        <w:t xml:space="preserve">со стороны </w:t>
      </w:r>
      <w:r w:rsidRPr="00A13DAA">
        <w:rPr>
          <w:rFonts w:ascii="PT Astra Serif" w:hAnsi="PT Astra Serif"/>
          <w:sz w:val="26"/>
          <w:szCs w:val="26"/>
        </w:rPr>
        <w:t>Исполнителя</w:t>
      </w:r>
      <w:r w:rsidR="00116997" w:rsidRPr="00A13DAA">
        <w:rPr>
          <w:rFonts w:ascii="PT Astra Serif" w:hAnsi="PT Astra Serif"/>
          <w:sz w:val="26"/>
          <w:szCs w:val="26"/>
        </w:rPr>
        <w:t xml:space="preserve"> и (или) заказным письмом с уведомлением.</w:t>
      </w:r>
    </w:p>
    <w:p w14:paraId="024D9B08" w14:textId="77777777" w:rsidR="00625498" w:rsidRPr="00A13DAA" w:rsidRDefault="0093323C" w:rsidP="003B429F">
      <w:pPr>
        <w:widowControl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t>7.5</w:t>
      </w:r>
      <w:r w:rsidR="0036454F" w:rsidRPr="00A13DAA">
        <w:rPr>
          <w:rFonts w:ascii="PT Astra Serif" w:hAnsi="PT Astra Serif"/>
          <w:sz w:val="26"/>
          <w:szCs w:val="26"/>
        </w:rPr>
        <w:t>. Споры, по которым не достигнуто соглашение, рассматриваются</w:t>
      </w:r>
      <w:r w:rsidR="0036454F" w:rsidRPr="00A13DAA">
        <w:rPr>
          <w:rFonts w:ascii="PT Astra Serif" w:hAnsi="PT Astra Serif"/>
          <w:sz w:val="26"/>
          <w:szCs w:val="26"/>
        </w:rPr>
        <w:br/>
        <w:t>в</w:t>
      </w:r>
      <w:r w:rsidR="000B748F" w:rsidRPr="00A13DAA">
        <w:rPr>
          <w:rFonts w:ascii="PT Astra Serif" w:hAnsi="PT Astra Serif"/>
          <w:sz w:val="26"/>
          <w:szCs w:val="26"/>
        </w:rPr>
        <w:t xml:space="preserve"> </w:t>
      </w:r>
      <w:r w:rsidR="0036454F" w:rsidRPr="00A13DAA">
        <w:rPr>
          <w:rFonts w:ascii="PT Astra Serif" w:hAnsi="PT Astra Serif"/>
          <w:sz w:val="26"/>
          <w:szCs w:val="26"/>
        </w:rPr>
        <w:t xml:space="preserve">Арбитражном суде г. Москвы в установленном законодательством </w:t>
      </w:r>
      <w:r w:rsidR="0036454F" w:rsidRPr="00A13DAA">
        <w:rPr>
          <w:rFonts w:ascii="PT Astra Serif" w:hAnsi="PT Astra Serif"/>
          <w:sz w:val="26"/>
          <w:szCs w:val="26"/>
        </w:rPr>
        <w:br/>
        <w:t>Российской Федерации порядке.</w:t>
      </w:r>
    </w:p>
    <w:p w14:paraId="76413E25" w14:textId="77777777" w:rsidR="0006099C" w:rsidRPr="00A13DAA" w:rsidRDefault="0006099C" w:rsidP="00A13DAA">
      <w:pPr>
        <w:widowControl w:val="0"/>
        <w:jc w:val="both"/>
        <w:rPr>
          <w:rFonts w:ascii="PT Astra Serif" w:hAnsi="PT Astra Serif"/>
          <w:sz w:val="26"/>
          <w:szCs w:val="26"/>
        </w:rPr>
      </w:pPr>
    </w:p>
    <w:p w14:paraId="3FFA1325" w14:textId="77777777" w:rsidR="00C86392" w:rsidRPr="00A13DAA" w:rsidRDefault="0036454F" w:rsidP="0006099C">
      <w:pPr>
        <w:pStyle w:val="a5"/>
        <w:numPr>
          <w:ilvl w:val="0"/>
          <w:numId w:val="5"/>
        </w:numPr>
        <w:ind w:left="0"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Срок действия Контракта</w:t>
      </w:r>
    </w:p>
    <w:p w14:paraId="77BD4D07" w14:textId="77777777" w:rsidR="0006099C" w:rsidRPr="00A13DAA" w:rsidRDefault="0006099C" w:rsidP="00C86392">
      <w:pPr>
        <w:pStyle w:val="a5"/>
        <w:ind w:left="0"/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3440F689" w14:textId="77777777" w:rsidR="0036454F" w:rsidRPr="00A13DAA" w:rsidRDefault="0036454F" w:rsidP="003F59B0">
      <w:pPr>
        <w:shd w:val="clear" w:color="auto" w:fill="FFFFFF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8.1. Контракт считается заключенным с даты его подписания Сторонами </w:t>
      </w:r>
      <w:r w:rsidR="0052244F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и регистрации у Заказчика</w:t>
      </w:r>
      <w:r w:rsidR="000B748F" w:rsidRPr="00A13DAA">
        <w:rPr>
          <w:rFonts w:ascii="PT Astra Serif" w:eastAsia="Calibri" w:hAnsi="PT Astra Serif"/>
          <w:sz w:val="26"/>
          <w:szCs w:val="26"/>
          <w:lang w:eastAsia="en-US"/>
        </w:rPr>
        <w:t>,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и действует по 31.12.202</w:t>
      </w:r>
      <w:r w:rsidR="003F629E" w:rsidRPr="00A13DAA">
        <w:rPr>
          <w:rFonts w:ascii="PT Astra Serif" w:eastAsia="Calibri" w:hAnsi="PT Astra Serif"/>
          <w:sz w:val="26"/>
          <w:szCs w:val="26"/>
          <w:lang w:eastAsia="en-US"/>
        </w:rPr>
        <w:t>6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включительно, а в части осуществления оплаты, иных обязательств, в том числе гарантийных – до полного исполнения Сторонами обязательств. </w:t>
      </w:r>
    </w:p>
    <w:p w14:paraId="3B3EBC50" w14:textId="77777777" w:rsidR="0036454F" w:rsidRPr="00A13DAA" w:rsidRDefault="0036454F" w:rsidP="0036454F">
      <w:pPr>
        <w:shd w:val="clear" w:color="auto" w:fill="FFFFFF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8.2. Контракт может быть расторгнут по соглашению Сторон, </w:t>
      </w:r>
      <w:r w:rsidR="00F32E26"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по решению суда, в случае одностороннего отказа Стороны Контракта </w:t>
      </w:r>
      <w:r w:rsidR="00F32E26"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от исполнения Контракта в соответствии с гражданским законодательством.</w:t>
      </w:r>
    </w:p>
    <w:p w14:paraId="70CB1B08" w14:textId="77777777" w:rsidR="0036454F" w:rsidRPr="00A13DAA" w:rsidRDefault="0036454F" w:rsidP="0036454F">
      <w:pPr>
        <w:shd w:val="clear" w:color="auto" w:fill="FFFFFF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8.3. Существенные условия Контракта могут быть изменены </w:t>
      </w:r>
      <w:r w:rsidR="00F32E26"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по соглашению Сторон в случаях, предусмотренных </w:t>
      </w:r>
      <w:r w:rsidR="00FE2934" w:rsidRPr="00A13DAA">
        <w:rPr>
          <w:rFonts w:ascii="PT Astra Serif" w:eastAsia="Calibri" w:hAnsi="PT Astra Serif"/>
          <w:sz w:val="26"/>
          <w:szCs w:val="26"/>
          <w:lang w:eastAsia="en-US"/>
        </w:rPr>
        <w:t>Законом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№ 44-ФЗ.</w:t>
      </w:r>
    </w:p>
    <w:p w14:paraId="3AD8F72B" w14:textId="77777777" w:rsidR="001F2D51" w:rsidRPr="00A13DAA" w:rsidRDefault="0036454F" w:rsidP="003B429F">
      <w:pPr>
        <w:shd w:val="clear" w:color="auto" w:fill="FFFFFF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8.4. В случае расторжения Контракта по любым основаниям, Заказчик обязан оплатить Исполнителю стоимость фактически </w:t>
      </w:r>
      <w:r w:rsidR="002C0CE1" w:rsidRPr="00A13DAA">
        <w:rPr>
          <w:rFonts w:ascii="PT Astra Serif" w:eastAsia="Calibri" w:hAnsi="PT Astra Serif"/>
          <w:sz w:val="26"/>
          <w:szCs w:val="26"/>
          <w:lang w:eastAsia="en-US"/>
        </w:rPr>
        <w:t>оказа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нных </w:t>
      </w:r>
      <w:r w:rsidR="002C0CE1" w:rsidRPr="00A13DAA">
        <w:rPr>
          <w:rFonts w:ascii="PT Astra Serif" w:eastAsia="Calibri" w:hAnsi="PT Astra Serif"/>
          <w:sz w:val="26"/>
          <w:szCs w:val="26"/>
          <w:lang w:eastAsia="en-US"/>
        </w:rPr>
        <w:t>услуг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, </w:t>
      </w:r>
      <w:r w:rsidR="00F32E26" w:rsidRPr="00A13DAA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а Исполнитель – полностью возместить Заказчику убытки.</w:t>
      </w:r>
    </w:p>
    <w:p w14:paraId="308F10CD" w14:textId="77777777" w:rsidR="00662973" w:rsidRPr="00A13DAA" w:rsidRDefault="00662973" w:rsidP="00F32E26">
      <w:pPr>
        <w:shd w:val="clear" w:color="auto" w:fill="FFFFFF"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14:paraId="7B845CB0" w14:textId="77777777" w:rsidR="0036454F" w:rsidRPr="00A13DAA" w:rsidRDefault="0036454F" w:rsidP="00F33AB8">
      <w:pPr>
        <w:pStyle w:val="a5"/>
        <w:numPr>
          <w:ilvl w:val="0"/>
          <w:numId w:val="6"/>
        </w:numPr>
        <w:ind w:left="0" w:firstLine="0"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Прочие условия</w:t>
      </w:r>
    </w:p>
    <w:p w14:paraId="1FE4D270" w14:textId="77777777" w:rsidR="00662973" w:rsidRPr="00A13DAA" w:rsidRDefault="00662973" w:rsidP="0007547D">
      <w:pPr>
        <w:pStyle w:val="a5"/>
        <w:ind w:left="0"/>
        <w:rPr>
          <w:rFonts w:ascii="PT Astra Serif" w:eastAsia="Calibri" w:hAnsi="PT Astra Serif"/>
          <w:b/>
          <w:sz w:val="26"/>
          <w:szCs w:val="26"/>
          <w:lang w:eastAsia="en-US"/>
        </w:rPr>
      </w:pPr>
    </w:p>
    <w:p w14:paraId="2869C7F7" w14:textId="77777777" w:rsidR="0036454F" w:rsidRPr="00A13DAA" w:rsidRDefault="0036454F" w:rsidP="003E4D47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Любые изменения и дополнения к Контракту действительны, только если они составлены в письменной форме в виде дополнительного соглашения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br/>
        <w:t>и подписаны обеими Сторонами</w:t>
      </w:r>
      <w:r w:rsidR="003E4D47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 или в электронной форме, посредством ЕАТ </w:t>
      </w:r>
      <w:r w:rsidR="003E4D47" w:rsidRPr="00A13DAA">
        <w:rPr>
          <w:rFonts w:ascii="PT Astra Serif" w:eastAsia="Calibri" w:hAnsi="PT Astra Serif"/>
          <w:sz w:val="26"/>
          <w:szCs w:val="26"/>
          <w:lang w:eastAsia="en-US"/>
        </w:rPr>
        <w:br/>
        <w:t>и подписаны Сторонами усиленной квалифицированной электронной подписью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. </w:t>
      </w:r>
    </w:p>
    <w:p w14:paraId="7D2907D3" w14:textId="77777777" w:rsidR="0036454F" w:rsidRPr="00A13DAA" w:rsidRDefault="0036454F" w:rsidP="003E4D47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Дополнительные соглашения к Контракту становятся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br/>
        <w:t>его неотъемлемыми частями с момента их заключения.</w:t>
      </w:r>
    </w:p>
    <w:p w14:paraId="2A1E133A" w14:textId="77777777" w:rsidR="0036454F" w:rsidRPr="00A13DAA" w:rsidRDefault="0036454F" w:rsidP="003E4D47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По всем вопросам, не нашедшим своего решения в рамках Контракта, </w:t>
      </w:r>
      <w:r w:rsidR="0013724F">
        <w:rPr>
          <w:rFonts w:ascii="PT Astra Serif" w:eastAsia="Calibri" w:hAnsi="PT Astra Serif"/>
          <w:sz w:val="26"/>
          <w:szCs w:val="26"/>
          <w:lang w:eastAsia="en-US"/>
        </w:rPr>
        <w:br/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но прямо или косвенно связанным с его исполнением, Стороны будут руководствоваться нормами и положениями действующего законодательства Российской Федерации.</w:t>
      </w:r>
    </w:p>
    <w:p w14:paraId="5ED46F5C" w14:textId="77777777" w:rsidR="0036454F" w:rsidRPr="00A13DAA" w:rsidRDefault="0036454F" w:rsidP="003E4D47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Стороны обязуются не распространять третьим лицам сведения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br/>
        <w:t>(в том числе персональные данные), ставшие им известными в ходе исполнения обязательств по Контракту.</w:t>
      </w:r>
    </w:p>
    <w:p w14:paraId="16C10DB7" w14:textId="77777777" w:rsidR="00356A48" w:rsidRPr="00A13DAA" w:rsidRDefault="00BE152D" w:rsidP="00356A48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lastRenderedPageBreak/>
        <w:t xml:space="preserve">Неотъемлемой частью настоящего Контракта являются следующие приложения: </w:t>
      </w:r>
    </w:p>
    <w:p w14:paraId="0737F189" w14:textId="77777777" w:rsidR="00356A48" w:rsidRPr="00A13DAA" w:rsidRDefault="00356A48" w:rsidP="00356A48">
      <w:pPr>
        <w:tabs>
          <w:tab w:val="left" w:pos="1276"/>
        </w:tabs>
        <w:ind w:left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i/>
          <w:sz w:val="26"/>
          <w:szCs w:val="26"/>
          <w:lang w:eastAsia="en-US"/>
        </w:rPr>
        <w:t>–</w:t>
      </w:r>
      <w:r w:rsidRPr="00A13DAA">
        <w:rPr>
          <w:rFonts w:ascii="PT Astra Serif" w:hAnsi="PT Astra Serif"/>
          <w:sz w:val="26"/>
          <w:szCs w:val="26"/>
        </w:rPr>
        <w:t xml:space="preserve"> Спецификация оказываемых услуг (Приложение).</w:t>
      </w:r>
    </w:p>
    <w:p w14:paraId="0839D643" w14:textId="77777777" w:rsidR="00AE194B" w:rsidRPr="00A13DAA" w:rsidRDefault="00AE194B" w:rsidP="003E4D47">
      <w:pPr>
        <w:pStyle w:val="a5"/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Исполнитель подтверждает соответствие требованиям </w:t>
      </w:r>
      <w:r w:rsidR="00365BAC"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ч. 1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ст. 31 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br/>
        <w:t>Закона № 44-ФЗ.</w:t>
      </w:r>
    </w:p>
    <w:p w14:paraId="2DDD7260" w14:textId="77777777" w:rsidR="001E31D6" w:rsidRPr="00A13DAA" w:rsidRDefault="001E31D6" w:rsidP="001E31D6">
      <w:pPr>
        <w:pStyle w:val="a5"/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sz w:val="26"/>
          <w:szCs w:val="26"/>
          <w:lang w:eastAsia="en-US"/>
        </w:rPr>
        <w:t xml:space="preserve">Контракт составлен в двух экземплярах, имеющих равную юридическую силу, по одному для каждой из Сторон, </w:t>
      </w:r>
      <w:r w:rsidRPr="00A13DAA">
        <w:rPr>
          <w:rFonts w:ascii="PT Astra Serif" w:eastAsia="Calibri" w:hAnsi="PT Astra Serif"/>
          <w:i/>
          <w:sz w:val="26"/>
          <w:szCs w:val="26"/>
          <w:lang w:eastAsia="en-US"/>
        </w:rPr>
        <w:t>(в случае осуществления закупки на ЕАТ – «в форме электронного документа, подписанного усиленными квалифицированными электронными подписями уполномоченных лиц Сторон»)</w:t>
      </w:r>
      <w:r w:rsidRPr="00A13DAA">
        <w:rPr>
          <w:rFonts w:ascii="PT Astra Serif" w:eastAsia="Calibri" w:hAnsi="PT Astra Serif"/>
          <w:sz w:val="26"/>
          <w:szCs w:val="26"/>
          <w:lang w:eastAsia="en-US"/>
        </w:rPr>
        <w:t>.</w:t>
      </w:r>
    </w:p>
    <w:p w14:paraId="2379A2E5" w14:textId="77777777" w:rsidR="0006099C" w:rsidRPr="00A13DAA" w:rsidRDefault="0006099C" w:rsidP="002E6399">
      <w:pPr>
        <w:tabs>
          <w:tab w:val="left" w:pos="1276"/>
        </w:tabs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14:paraId="0C6AF2C0" w14:textId="77777777" w:rsidR="0036454F" w:rsidRPr="00A13DAA" w:rsidRDefault="0036454F" w:rsidP="00352819">
      <w:pPr>
        <w:pStyle w:val="a5"/>
        <w:numPr>
          <w:ilvl w:val="0"/>
          <w:numId w:val="6"/>
        </w:numPr>
        <w:ind w:right="-143"/>
        <w:jc w:val="center"/>
        <w:rPr>
          <w:rFonts w:ascii="PT Astra Serif" w:eastAsia="Calibri" w:hAnsi="PT Astra Serif"/>
          <w:sz w:val="26"/>
          <w:szCs w:val="26"/>
          <w:lang w:eastAsia="en-US"/>
        </w:rPr>
      </w:pPr>
      <w:r w:rsidRPr="00A13DAA">
        <w:rPr>
          <w:rFonts w:ascii="PT Astra Serif" w:eastAsia="Calibri" w:hAnsi="PT Astra Serif"/>
          <w:b/>
          <w:sz w:val="26"/>
          <w:szCs w:val="26"/>
          <w:lang w:eastAsia="en-US"/>
        </w:rPr>
        <w:t>Адреса и реквизиты Сторон</w:t>
      </w:r>
    </w:p>
    <w:p w14:paraId="7DEF7521" w14:textId="77777777" w:rsidR="00620966" w:rsidRPr="00A13DAA" w:rsidRDefault="00620966" w:rsidP="00620966">
      <w:pPr>
        <w:pStyle w:val="a5"/>
        <w:ind w:left="408" w:right="-143"/>
        <w:rPr>
          <w:rFonts w:ascii="PT Astra Serif" w:eastAsia="Calibri" w:hAnsi="PT Astra Serif"/>
          <w:sz w:val="26"/>
          <w:szCs w:val="26"/>
          <w:lang w:eastAsia="en-US"/>
        </w:rPr>
      </w:pPr>
    </w:p>
    <w:tbl>
      <w:tblPr>
        <w:tblW w:w="9675" w:type="dxa"/>
        <w:tblInd w:w="-142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711"/>
      </w:tblGrid>
      <w:tr w:rsidR="0036454F" w:rsidRPr="00A13DAA" w14:paraId="666F3C10" w14:textId="77777777" w:rsidTr="00352819">
        <w:tc>
          <w:tcPr>
            <w:tcW w:w="4964" w:type="dxa"/>
            <w:tcBorders>
              <w:bottom w:val="nil"/>
            </w:tcBorders>
            <w:hideMark/>
          </w:tcPr>
          <w:p w14:paraId="666D7AD5" w14:textId="77777777" w:rsidR="0036454F" w:rsidRPr="00A13DAA" w:rsidRDefault="0036454F" w:rsidP="008C1D1A">
            <w:pPr>
              <w:pStyle w:val="a3"/>
              <w:spacing w:line="252" w:lineRule="auto"/>
              <w:ind w:right="-143" w:firstLine="38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A13DAA">
              <w:rPr>
                <w:rFonts w:ascii="PT Astra Serif" w:hAnsi="PT Astra Serif"/>
                <w:sz w:val="26"/>
                <w:szCs w:val="26"/>
              </w:rPr>
              <w:t>Заказчик:</w:t>
            </w:r>
          </w:p>
        </w:tc>
        <w:tc>
          <w:tcPr>
            <w:tcW w:w="4711" w:type="dxa"/>
            <w:tcBorders>
              <w:bottom w:val="nil"/>
            </w:tcBorders>
            <w:hideMark/>
          </w:tcPr>
          <w:p w14:paraId="110E235C" w14:textId="77777777" w:rsidR="0036454F" w:rsidRPr="00A13DAA" w:rsidRDefault="0036454F">
            <w:pPr>
              <w:pStyle w:val="a3"/>
              <w:spacing w:line="252" w:lineRule="auto"/>
              <w:ind w:right="-14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A13DAA">
              <w:rPr>
                <w:rFonts w:ascii="PT Astra Serif" w:hAnsi="PT Astra Serif"/>
                <w:sz w:val="26"/>
                <w:szCs w:val="26"/>
              </w:rPr>
              <w:t>Исполнитель:</w:t>
            </w:r>
          </w:p>
        </w:tc>
      </w:tr>
      <w:tr w:rsidR="0036454F" w:rsidRPr="00A13DAA" w14:paraId="17D12653" w14:textId="77777777" w:rsidTr="00925449">
        <w:tc>
          <w:tcPr>
            <w:tcW w:w="4964" w:type="dxa"/>
            <w:tcBorders>
              <w:top w:val="nil"/>
              <w:bottom w:val="nil"/>
            </w:tcBorders>
            <w:hideMark/>
          </w:tcPr>
          <w:tbl>
            <w:tblPr>
              <w:tblW w:w="10035" w:type="dxa"/>
              <w:tblBorders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035"/>
            </w:tblGrid>
            <w:tr w:rsidR="0036454F" w:rsidRPr="00A13DAA" w14:paraId="7F18CE70" w14:textId="77777777">
              <w:trPr>
                <w:trHeight w:val="690"/>
              </w:trPr>
              <w:tc>
                <w:tcPr>
                  <w:tcW w:w="10031" w:type="dxa"/>
                  <w:hideMark/>
                </w:tcPr>
                <w:p w14:paraId="54602221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ФКУ ГУОДОП ФСИН России</w:t>
                  </w:r>
                </w:p>
                <w:p w14:paraId="070A308C" w14:textId="77777777" w:rsidR="00817720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Место нахождения: 119049, г. Москва,</w:t>
                  </w:r>
                </w:p>
                <w:p w14:paraId="2CF51532" w14:textId="77777777" w:rsidR="00817720" w:rsidRPr="00A13DAA" w:rsidRDefault="00817720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proofErr w:type="spellStart"/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вн</w:t>
                  </w:r>
                  <w:proofErr w:type="spellEnd"/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. тер. г. Муниципальный округ</w:t>
                  </w:r>
                </w:p>
                <w:p w14:paraId="513AEAB1" w14:textId="77777777" w:rsidR="00E20766" w:rsidRPr="00A13DAA" w:rsidRDefault="00817720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 xml:space="preserve">Якиманка, </w:t>
                  </w:r>
                  <w:r w:rsidR="00E20766" w:rsidRPr="00A13DAA">
                    <w:rPr>
                      <w:rFonts w:ascii="PT Astra Serif" w:hAnsi="PT Astra Serif"/>
                      <w:sz w:val="26"/>
                      <w:szCs w:val="26"/>
                    </w:rPr>
                    <w:t>ул. Житная, д. 14</w:t>
                  </w: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, стр.1</w:t>
                  </w:r>
                </w:p>
                <w:p w14:paraId="5C4A65BC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ИНН 7706592947, КПП 770601001</w:t>
                  </w:r>
                </w:p>
                <w:p w14:paraId="2D2DCA8B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ОРГН 1057748249503</w:t>
                  </w: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br/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t>Межрегиональное операционное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br/>
                    <w:t>управление Федерального казначейства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br/>
                    <w:t>л</w:t>
                  </w: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 xml:space="preserve">/с 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t>03951397350</w:t>
                  </w:r>
                </w:p>
                <w:p w14:paraId="50C009E4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 xml:space="preserve">Номер казначейского счета: </w:t>
                  </w:r>
                </w:p>
                <w:p w14:paraId="72485009" w14:textId="77777777" w:rsidR="00E20766" w:rsidRPr="00A13DAA" w:rsidRDefault="00A3670D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03211643</w:t>
                  </w:r>
                  <w:r w:rsidR="00E20766" w:rsidRPr="00A13DAA">
                    <w:rPr>
                      <w:rFonts w:ascii="PT Astra Serif" w:hAnsi="PT Astra Serif"/>
                      <w:sz w:val="26"/>
                      <w:szCs w:val="26"/>
                    </w:rPr>
                    <w:t>0000000</w:t>
                  </w: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19500</w:t>
                  </w:r>
                </w:p>
                <w:p w14:paraId="5B334BCD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Единый казначейский счет (ЕКС):</w:t>
                  </w:r>
                </w:p>
                <w:p w14:paraId="59EFCBEA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№ 40102810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t>0</w:t>
                  </w: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4537000000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t>2</w:t>
                  </w:r>
                </w:p>
                <w:p w14:paraId="5F6EC50B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 xml:space="preserve">Банк: 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t xml:space="preserve">Операционный департамент 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br/>
                    <w:t>Банка России//Межрегиональное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br/>
                    <w:t>операционное УФК г.</w:t>
                  </w:r>
                  <w:r w:rsidR="00CE37CB" w:rsidRPr="00A13DAA">
                    <w:rPr>
                      <w:rFonts w:ascii="PT Astra Serif" w:hAnsi="PT Astra Serif"/>
                      <w:sz w:val="26"/>
                      <w:szCs w:val="26"/>
                    </w:rPr>
                    <w:t xml:space="preserve"> </w:t>
                  </w:r>
                  <w:r w:rsidR="00A3670D" w:rsidRPr="00A13DAA">
                    <w:rPr>
                      <w:rFonts w:ascii="PT Astra Serif" w:hAnsi="PT Astra Serif"/>
                      <w:sz w:val="26"/>
                      <w:szCs w:val="26"/>
                    </w:rPr>
                    <w:t>Москва</w:t>
                  </w:r>
                </w:p>
                <w:p w14:paraId="378A2C8F" w14:textId="77777777" w:rsidR="00E20766" w:rsidRPr="00A13DAA" w:rsidRDefault="00E20766" w:rsidP="008C1D1A">
                  <w:pPr>
                    <w:pStyle w:val="a3"/>
                    <w:spacing w:line="252" w:lineRule="auto"/>
                    <w:ind w:left="-75"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A13DAA">
                    <w:rPr>
                      <w:rFonts w:ascii="PT Astra Serif" w:hAnsi="PT Astra Serif"/>
                      <w:sz w:val="26"/>
                      <w:szCs w:val="26"/>
                    </w:rPr>
                    <w:t>БИК 0</w:t>
                  </w:r>
                  <w:r w:rsidR="002A3F0B" w:rsidRPr="00A13DAA">
                    <w:rPr>
                      <w:rFonts w:ascii="PT Astra Serif" w:hAnsi="PT Astra Serif"/>
                      <w:sz w:val="26"/>
                      <w:szCs w:val="26"/>
                    </w:rPr>
                    <w:t>24501901</w:t>
                  </w:r>
                </w:p>
                <w:p w14:paraId="4ADC4390" w14:textId="77777777" w:rsidR="0036454F" w:rsidRPr="00A13DAA" w:rsidRDefault="0036454F" w:rsidP="00E20766">
                  <w:pPr>
                    <w:pStyle w:val="a3"/>
                    <w:spacing w:line="252" w:lineRule="auto"/>
                    <w:ind w:right="-143"/>
                    <w:rPr>
                      <w:rFonts w:ascii="PT Astra Serif" w:hAnsi="PT Astra Serif"/>
                      <w:sz w:val="26"/>
                      <w:szCs w:val="26"/>
                    </w:rPr>
                  </w:pPr>
                </w:p>
              </w:tc>
            </w:tr>
          </w:tbl>
          <w:p w14:paraId="75B4AACD" w14:textId="77777777" w:rsidR="0036454F" w:rsidRPr="00A13DAA" w:rsidRDefault="0036454F">
            <w:pPr>
              <w:spacing w:line="256" w:lineRule="auto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</w:p>
        </w:tc>
        <w:tc>
          <w:tcPr>
            <w:tcW w:w="4711" w:type="dxa"/>
            <w:tcBorders>
              <w:top w:val="nil"/>
              <w:bottom w:val="nil"/>
            </w:tcBorders>
            <w:shd w:val="clear" w:color="auto" w:fill="auto"/>
          </w:tcPr>
          <w:p w14:paraId="2F096E17" w14:textId="77777777" w:rsidR="0090709D" w:rsidRPr="00A13DAA" w:rsidRDefault="0090709D" w:rsidP="000B2B22">
            <w:pPr>
              <w:pStyle w:val="a3"/>
              <w:rPr>
                <w:rFonts w:ascii="PT Astra Serif" w:eastAsia="Times New Roman" w:hAnsi="PT Astra Serif"/>
                <w:color w:val="FFFFFF" w:themeColor="background1"/>
                <w:sz w:val="26"/>
                <w:szCs w:val="26"/>
              </w:rPr>
            </w:pPr>
          </w:p>
        </w:tc>
      </w:tr>
    </w:tbl>
    <w:p w14:paraId="4DB7F9F2" w14:textId="77777777" w:rsidR="0036454F" w:rsidRPr="00A13DAA" w:rsidRDefault="0036454F" w:rsidP="0036454F">
      <w:pPr>
        <w:ind w:right="-143"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tbl>
      <w:tblPr>
        <w:tblW w:w="9765" w:type="dxa"/>
        <w:tblLayout w:type="fixed"/>
        <w:tblLook w:val="01E0" w:firstRow="1" w:lastRow="1" w:firstColumn="1" w:lastColumn="1" w:noHBand="0" w:noVBand="0"/>
      </w:tblPr>
      <w:tblGrid>
        <w:gridCol w:w="4659"/>
        <w:gridCol w:w="5106"/>
      </w:tblGrid>
      <w:tr w:rsidR="00904712" w:rsidRPr="00A13DAA" w14:paraId="1215BC1A" w14:textId="77777777" w:rsidTr="00904712">
        <w:trPr>
          <w:trHeight w:val="467"/>
        </w:trPr>
        <w:tc>
          <w:tcPr>
            <w:tcW w:w="4659" w:type="dxa"/>
          </w:tcPr>
          <w:p w14:paraId="25FC90CF" w14:textId="77777777" w:rsidR="00904712" w:rsidRPr="00A13DAA" w:rsidRDefault="00904712" w:rsidP="00904712">
            <w:pPr>
              <w:spacing w:line="252" w:lineRule="auto"/>
              <w:ind w:left="-90" w:right="-143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ФКУ ГУОДОП ФСИН России </w:t>
            </w:r>
          </w:p>
          <w:p w14:paraId="654C0B25" w14:textId="77777777" w:rsidR="00904712" w:rsidRPr="00A13DAA" w:rsidRDefault="00904712" w:rsidP="00166AAE">
            <w:pPr>
              <w:spacing w:line="252" w:lineRule="auto"/>
              <w:ind w:right="-143" w:hanging="96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</w:p>
        </w:tc>
        <w:tc>
          <w:tcPr>
            <w:tcW w:w="5106" w:type="dxa"/>
            <w:hideMark/>
          </w:tcPr>
          <w:p w14:paraId="31548241" w14:textId="77777777" w:rsidR="00904712" w:rsidRPr="00A13DAA" w:rsidRDefault="00904712" w:rsidP="00166AAE">
            <w:pPr>
              <w:spacing w:line="252" w:lineRule="auto"/>
              <w:ind w:left="207" w:right="-143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hAnsi="PT Astra Serif"/>
                <w:sz w:val="26"/>
                <w:szCs w:val="26"/>
                <w:lang w:eastAsia="en-US"/>
              </w:rPr>
              <w:t>_____________________________</w:t>
            </w:r>
          </w:p>
        </w:tc>
      </w:tr>
      <w:tr w:rsidR="00904712" w:rsidRPr="00A13DAA" w14:paraId="585F910F" w14:textId="77777777" w:rsidTr="00904712">
        <w:tc>
          <w:tcPr>
            <w:tcW w:w="4659" w:type="dxa"/>
            <w:hideMark/>
          </w:tcPr>
          <w:p w14:paraId="66DDE5AB" w14:textId="77777777" w:rsidR="00904712" w:rsidRPr="00A13DAA" w:rsidRDefault="00904712" w:rsidP="00166AAE">
            <w:pPr>
              <w:spacing w:line="252" w:lineRule="auto"/>
              <w:ind w:right="-143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________________/______________/</w:t>
            </w:r>
          </w:p>
          <w:p w14:paraId="69C0C21C" w14:textId="77777777" w:rsidR="00904712" w:rsidRPr="00A13DAA" w:rsidRDefault="00904712" w:rsidP="00166AAE">
            <w:pPr>
              <w:spacing w:line="252" w:lineRule="auto"/>
              <w:ind w:right="-143" w:hanging="96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             М.П.</w:t>
            </w:r>
          </w:p>
        </w:tc>
        <w:tc>
          <w:tcPr>
            <w:tcW w:w="5106" w:type="dxa"/>
            <w:hideMark/>
          </w:tcPr>
          <w:p w14:paraId="22E3A914" w14:textId="77777777" w:rsidR="00904712" w:rsidRPr="00A13DAA" w:rsidRDefault="00904712" w:rsidP="007C5344">
            <w:pPr>
              <w:snapToGrid w:val="0"/>
              <w:spacing w:line="252" w:lineRule="auto"/>
              <w:ind w:left="207" w:right="294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__________________/__________/</w:t>
            </w:r>
          </w:p>
          <w:p w14:paraId="12DA363E" w14:textId="77777777" w:rsidR="00904712" w:rsidRPr="00A13DAA" w:rsidRDefault="00904712" w:rsidP="00166AAE">
            <w:pPr>
              <w:snapToGrid w:val="0"/>
              <w:spacing w:line="252" w:lineRule="auto"/>
              <w:ind w:left="207" w:right="-143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                М.П.</w:t>
            </w:r>
          </w:p>
        </w:tc>
      </w:tr>
    </w:tbl>
    <w:p w14:paraId="654CD08D" w14:textId="77777777" w:rsidR="006222C4" w:rsidRPr="00A13DAA" w:rsidRDefault="006222C4" w:rsidP="006B2686">
      <w:pPr>
        <w:rPr>
          <w:rFonts w:ascii="PT Astra Serif" w:hAnsi="PT Astra Serif"/>
          <w:sz w:val="26"/>
          <w:szCs w:val="26"/>
        </w:rPr>
      </w:pPr>
    </w:p>
    <w:p w14:paraId="4EE9A4D6" w14:textId="77777777" w:rsidR="00F9578A" w:rsidRDefault="00F9578A" w:rsidP="006B2686">
      <w:pPr>
        <w:rPr>
          <w:rFonts w:ascii="PT Astra Serif" w:hAnsi="PT Astra Serif"/>
          <w:sz w:val="26"/>
          <w:szCs w:val="26"/>
        </w:rPr>
      </w:pPr>
    </w:p>
    <w:p w14:paraId="746589FE" w14:textId="77777777" w:rsidR="00A822BA" w:rsidRDefault="00A822BA" w:rsidP="006B2686">
      <w:pPr>
        <w:rPr>
          <w:rFonts w:ascii="PT Astra Serif" w:hAnsi="PT Astra Serif"/>
          <w:sz w:val="26"/>
          <w:szCs w:val="26"/>
        </w:rPr>
      </w:pPr>
    </w:p>
    <w:p w14:paraId="766BD6D2" w14:textId="77777777" w:rsidR="00A822BA" w:rsidRDefault="00A822BA" w:rsidP="006B2686">
      <w:pPr>
        <w:rPr>
          <w:rFonts w:ascii="PT Astra Serif" w:hAnsi="PT Astra Serif"/>
          <w:sz w:val="26"/>
          <w:szCs w:val="26"/>
        </w:rPr>
      </w:pPr>
    </w:p>
    <w:p w14:paraId="221D38BE" w14:textId="77777777" w:rsidR="00A822BA" w:rsidRDefault="00A822BA" w:rsidP="006B2686">
      <w:pPr>
        <w:rPr>
          <w:rFonts w:ascii="PT Astra Serif" w:hAnsi="PT Astra Serif"/>
          <w:sz w:val="26"/>
          <w:szCs w:val="26"/>
        </w:rPr>
      </w:pPr>
    </w:p>
    <w:p w14:paraId="56168DA4" w14:textId="77777777" w:rsidR="00A822BA" w:rsidRDefault="00A822BA" w:rsidP="006B2686">
      <w:pPr>
        <w:rPr>
          <w:rFonts w:ascii="PT Astra Serif" w:hAnsi="PT Astra Serif"/>
          <w:sz w:val="26"/>
          <w:szCs w:val="26"/>
        </w:rPr>
      </w:pPr>
    </w:p>
    <w:p w14:paraId="3A44A465" w14:textId="77777777" w:rsidR="00A822BA" w:rsidRPr="00A13DAA" w:rsidRDefault="00A822BA" w:rsidP="006B2686">
      <w:pPr>
        <w:rPr>
          <w:rFonts w:ascii="PT Astra Serif" w:hAnsi="PT Astra Serif"/>
          <w:sz w:val="26"/>
          <w:szCs w:val="26"/>
        </w:rPr>
      </w:pPr>
    </w:p>
    <w:p w14:paraId="76638C08" w14:textId="77777777" w:rsidR="00A13DAA" w:rsidRDefault="00A13DAA" w:rsidP="006B2686">
      <w:pPr>
        <w:rPr>
          <w:rFonts w:ascii="PT Astra Serif" w:hAnsi="PT Astra Serif"/>
          <w:sz w:val="26"/>
          <w:szCs w:val="26"/>
        </w:rPr>
      </w:pPr>
    </w:p>
    <w:p w14:paraId="64000AD6" w14:textId="77777777" w:rsidR="0052244F" w:rsidRDefault="0052244F" w:rsidP="006B2686">
      <w:pPr>
        <w:rPr>
          <w:rFonts w:ascii="PT Astra Serif" w:hAnsi="PT Astra Serif"/>
          <w:sz w:val="26"/>
          <w:szCs w:val="26"/>
        </w:rPr>
      </w:pPr>
    </w:p>
    <w:p w14:paraId="70AC9E5D" w14:textId="77777777" w:rsidR="00A13DAA" w:rsidRDefault="00A13DAA" w:rsidP="006B2686">
      <w:pPr>
        <w:rPr>
          <w:rFonts w:ascii="PT Astra Serif" w:hAnsi="PT Astra Serif"/>
          <w:sz w:val="26"/>
          <w:szCs w:val="26"/>
        </w:rPr>
      </w:pPr>
    </w:p>
    <w:p w14:paraId="294441D5" w14:textId="77777777" w:rsidR="00A13DAA" w:rsidRPr="00A13DAA" w:rsidRDefault="00A13DAA" w:rsidP="006B2686">
      <w:pPr>
        <w:rPr>
          <w:rFonts w:ascii="PT Astra Serif" w:hAnsi="PT Astra Serif"/>
          <w:sz w:val="26"/>
          <w:szCs w:val="26"/>
        </w:rPr>
      </w:pPr>
    </w:p>
    <w:p w14:paraId="3A9E5F85" w14:textId="77777777" w:rsidR="00662973" w:rsidRPr="00A13DAA" w:rsidRDefault="00662973" w:rsidP="0031230F">
      <w:pPr>
        <w:rPr>
          <w:rFonts w:ascii="PT Astra Serif" w:hAnsi="PT Astra Serif"/>
          <w:sz w:val="26"/>
          <w:szCs w:val="26"/>
        </w:rPr>
      </w:pPr>
    </w:p>
    <w:p w14:paraId="68C354AB" w14:textId="534244B5" w:rsidR="009237C1" w:rsidRPr="00A13DAA" w:rsidRDefault="009237C1" w:rsidP="0052244F">
      <w:pPr>
        <w:jc w:val="right"/>
        <w:rPr>
          <w:rFonts w:ascii="PT Astra Serif" w:hAnsi="PT Astra Serif"/>
          <w:sz w:val="26"/>
          <w:szCs w:val="26"/>
        </w:rPr>
      </w:pPr>
      <w:r w:rsidRPr="00A13DAA">
        <w:rPr>
          <w:rFonts w:ascii="PT Astra Serif" w:hAnsi="PT Astra Serif"/>
          <w:sz w:val="26"/>
          <w:szCs w:val="26"/>
        </w:rPr>
        <w:lastRenderedPageBreak/>
        <w:t>Приложение</w:t>
      </w:r>
      <w:r w:rsidR="00C32458">
        <w:rPr>
          <w:rFonts w:ascii="PT Astra Serif" w:hAnsi="PT Astra Serif"/>
          <w:sz w:val="26"/>
          <w:szCs w:val="26"/>
        </w:rPr>
        <w:t xml:space="preserve"> к</w:t>
      </w:r>
      <w:r w:rsidRPr="00A13DAA">
        <w:rPr>
          <w:rFonts w:ascii="PT Astra Serif" w:hAnsi="PT Astra Serif"/>
          <w:sz w:val="26"/>
          <w:szCs w:val="26"/>
        </w:rPr>
        <w:t xml:space="preserve"> Контракту</w:t>
      </w:r>
      <w:r w:rsidR="006723FA">
        <w:rPr>
          <w:rFonts w:ascii="PT Astra Serif" w:hAnsi="PT Astra Serif"/>
          <w:sz w:val="26"/>
          <w:szCs w:val="26"/>
        </w:rPr>
        <w:br/>
      </w:r>
      <w:r w:rsidR="00A13DAA" w:rsidRPr="00A13DAA">
        <w:rPr>
          <w:rFonts w:ascii="PT Astra Serif" w:hAnsi="PT Astra Serif"/>
          <w:sz w:val="26"/>
          <w:szCs w:val="26"/>
        </w:rPr>
        <w:t>№</w:t>
      </w:r>
      <w:r w:rsidR="00ED4B37">
        <w:rPr>
          <w:rFonts w:ascii="PT Astra Serif" w:hAnsi="PT Astra Serif"/>
          <w:sz w:val="26"/>
          <w:szCs w:val="26"/>
        </w:rPr>
        <w:t xml:space="preserve"> __</w:t>
      </w:r>
      <w:r w:rsidR="00A13DAA" w:rsidRPr="00A13DAA">
        <w:rPr>
          <w:rFonts w:ascii="PT Astra Serif" w:hAnsi="PT Astra Serif"/>
          <w:sz w:val="26"/>
          <w:szCs w:val="26"/>
        </w:rPr>
        <w:t xml:space="preserve"> </w:t>
      </w:r>
      <w:r w:rsidRPr="00A13DAA">
        <w:rPr>
          <w:rFonts w:ascii="PT Astra Serif" w:hAnsi="PT Astra Serif"/>
          <w:sz w:val="26"/>
          <w:szCs w:val="26"/>
        </w:rPr>
        <w:t>от «__</w:t>
      </w:r>
      <w:proofErr w:type="gramStart"/>
      <w:r w:rsidRPr="00A13DAA">
        <w:rPr>
          <w:rFonts w:ascii="PT Astra Serif" w:hAnsi="PT Astra Serif"/>
          <w:sz w:val="26"/>
          <w:szCs w:val="26"/>
        </w:rPr>
        <w:t>_»_</w:t>
      </w:r>
      <w:proofErr w:type="gramEnd"/>
      <w:r w:rsidRPr="00A13DAA">
        <w:rPr>
          <w:rFonts w:ascii="PT Astra Serif" w:hAnsi="PT Astra Serif"/>
          <w:sz w:val="26"/>
          <w:szCs w:val="26"/>
        </w:rPr>
        <w:t>______20__ г.</w:t>
      </w:r>
    </w:p>
    <w:p w14:paraId="28941EC8" w14:textId="77777777" w:rsidR="009237C1" w:rsidRPr="00A13DAA" w:rsidRDefault="009237C1" w:rsidP="0036454F">
      <w:pPr>
        <w:ind w:firstLine="5954"/>
        <w:rPr>
          <w:rFonts w:ascii="PT Astra Serif" w:hAnsi="PT Astra Serif"/>
          <w:sz w:val="26"/>
          <w:szCs w:val="26"/>
        </w:rPr>
      </w:pPr>
    </w:p>
    <w:p w14:paraId="556D9F65" w14:textId="77777777" w:rsidR="0031230F" w:rsidRPr="00A13DAA" w:rsidRDefault="0031230F" w:rsidP="0031230F">
      <w:pPr>
        <w:jc w:val="center"/>
        <w:rPr>
          <w:rFonts w:ascii="PT Astra Serif" w:hAnsi="PT Astra Serif"/>
          <w:b/>
          <w:bCs/>
          <w:sz w:val="26"/>
          <w:szCs w:val="26"/>
        </w:rPr>
      </w:pPr>
      <w:r w:rsidRPr="00A13DAA">
        <w:rPr>
          <w:rFonts w:ascii="PT Astra Serif" w:hAnsi="PT Astra Serif"/>
          <w:b/>
          <w:bCs/>
          <w:sz w:val="26"/>
          <w:szCs w:val="26"/>
        </w:rPr>
        <w:t>Спецификация оказываемых услуг</w:t>
      </w:r>
    </w:p>
    <w:p w14:paraId="6988BD21" w14:textId="77777777" w:rsidR="0031230F" w:rsidRPr="00A13DAA" w:rsidRDefault="0031230F" w:rsidP="0031230F">
      <w:pPr>
        <w:jc w:val="center"/>
        <w:rPr>
          <w:rFonts w:ascii="PT Astra Serif" w:hAnsi="PT Astra Serif"/>
          <w:b/>
          <w:bCs/>
          <w:sz w:val="26"/>
          <w:szCs w:val="26"/>
        </w:rPr>
      </w:pPr>
    </w:p>
    <w:p w14:paraId="3DCC9A38" w14:textId="77777777" w:rsidR="0052244F" w:rsidRPr="0052244F" w:rsidRDefault="0052244F" w:rsidP="0052244F">
      <w:pPr>
        <w:ind w:left="142"/>
        <w:jc w:val="center"/>
        <w:rPr>
          <w:b/>
          <w:bCs/>
          <w:szCs w:val="28"/>
          <w:lang w:val="en-US"/>
        </w:rPr>
      </w:pPr>
      <w:r>
        <w:rPr>
          <w:rFonts w:ascii="XO Thames" w:hAnsi="XO Thames"/>
          <w:b/>
          <w:bCs/>
          <w:szCs w:val="28"/>
          <w:lang w:val="en-US"/>
        </w:rPr>
        <w:t>Audi</w:t>
      </w:r>
      <w:r w:rsidRPr="0052244F">
        <w:rPr>
          <w:rFonts w:ascii="XO Thames" w:hAnsi="XO Thames"/>
          <w:b/>
          <w:bCs/>
          <w:szCs w:val="28"/>
          <w:lang w:val="en-US"/>
        </w:rPr>
        <w:t xml:space="preserve"> </w:t>
      </w:r>
      <w:r>
        <w:rPr>
          <w:rFonts w:ascii="XO Thames" w:hAnsi="XO Thames"/>
          <w:b/>
          <w:bCs/>
          <w:szCs w:val="28"/>
          <w:lang w:val="en-US"/>
        </w:rPr>
        <w:t>A</w:t>
      </w:r>
      <w:r w:rsidRPr="0052244F">
        <w:rPr>
          <w:rFonts w:ascii="XO Thames" w:hAnsi="XO Thames"/>
          <w:b/>
          <w:bCs/>
          <w:szCs w:val="28"/>
          <w:lang w:val="en-US"/>
        </w:rPr>
        <w:t>8</w:t>
      </w:r>
      <w:r>
        <w:rPr>
          <w:rFonts w:ascii="XO Thames" w:hAnsi="XO Thames"/>
          <w:b/>
          <w:bCs/>
          <w:szCs w:val="28"/>
          <w:lang w:val="en-US"/>
        </w:rPr>
        <w:t>L</w:t>
      </w:r>
      <w:r w:rsidR="0031230F" w:rsidRPr="0052244F">
        <w:rPr>
          <w:rFonts w:ascii="PT Astra Serif" w:hAnsi="PT Astra Serif"/>
          <w:b/>
          <w:bCs/>
          <w:sz w:val="26"/>
          <w:szCs w:val="26"/>
          <w:lang w:val="en-US"/>
        </w:rPr>
        <w:t xml:space="preserve">, </w:t>
      </w:r>
      <w:r w:rsidR="0031230F" w:rsidRPr="00A13DAA">
        <w:rPr>
          <w:rFonts w:ascii="PT Astra Serif" w:hAnsi="PT Astra Serif"/>
          <w:b/>
          <w:bCs/>
          <w:sz w:val="26"/>
          <w:szCs w:val="26"/>
          <w:lang w:val="en-US"/>
        </w:rPr>
        <w:t>VIN</w:t>
      </w:r>
      <w:r w:rsidR="00A13DAA" w:rsidRPr="0052244F">
        <w:rPr>
          <w:rFonts w:ascii="PT Astra Serif" w:hAnsi="PT Astra Serif"/>
          <w:b/>
          <w:bCs/>
          <w:sz w:val="26"/>
          <w:szCs w:val="26"/>
          <w:lang w:val="en-US"/>
        </w:rPr>
        <w:t xml:space="preserve">: </w:t>
      </w:r>
      <w:r w:rsidR="00ED4B37" w:rsidRPr="0052244F">
        <w:rPr>
          <w:rFonts w:ascii="PT Astra Serif" w:hAnsi="PT Astra Serif"/>
          <w:b/>
          <w:bCs/>
          <w:sz w:val="26"/>
          <w:szCs w:val="26"/>
          <w:u w:val="single"/>
          <w:lang w:val="en-US"/>
        </w:rPr>
        <w:t>________________________</w:t>
      </w:r>
      <w:r w:rsidR="0031230F" w:rsidRPr="0052244F">
        <w:rPr>
          <w:rFonts w:ascii="PT Astra Serif" w:hAnsi="PT Astra Serif"/>
          <w:b/>
          <w:bCs/>
          <w:sz w:val="26"/>
          <w:szCs w:val="26"/>
          <w:lang w:val="en-US"/>
        </w:rPr>
        <w:t xml:space="preserve">, </w:t>
      </w:r>
      <w:r w:rsidRPr="0052244F">
        <w:rPr>
          <w:b/>
          <w:bCs/>
          <w:szCs w:val="28"/>
          <w:lang w:val="en-US"/>
        </w:rPr>
        <w:t xml:space="preserve">2022 </w:t>
      </w:r>
      <w:r>
        <w:rPr>
          <w:b/>
          <w:bCs/>
          <w:szCs w:val="28"/>
        </w:rPr>
        <w:t>г</w:t>
      </w:r>
      <w:r w:rsidRPr="0052244F">
        <w:rPr>
          <w:b/>
          <w:bCs/>
          <w:szCs w:val="28"/>
          <w:lang w:val="en-US"/>
        </w:rPr>
        <w:t>.</w:t>
      </w:r>
      <w:r>
        <w:rPr>
          <w:b/>
          <w:bCs/>
          <w:szCs w:val="28"/>
        </w:rPr>
        <w:t>в</w:t>
      </w:r>
      <w:r w:rsidRPr="0052244F">
        <w:rPr>
          <w:b/>
          <w:bCs/>
          <w:szCs w:val="28"/>
          <w:lang w:val="en-US"/>
        </w:rPr>
        <w:t>.</w:t>
      </w:r>
    </w:p>
    <w:p w14:paraId="6D451A27" w14:textId="77777777" w:rsidR="0031230F" w:rsidRPr="0052244F" w:rsidRDefault="0031230F" w:rsidP="0031230F">
      <w:pPr>
        <w:jc w:val="center"/>
        <w:rPr>
          <w:rFonts w:ascii="PT Astra Serif" w:hAnsi="PT Astra Serif"/>
          <w:b/>
          <w:bCs/>
          <w:sz w:val="26"/>
          <w:szCs w:val="26"/>
          <w:lang w:val="en-US"/>
        </w:rPr>
      </w:pPr>
    </w:p>
    <w:tbl>
      <w:tblPr>
        <w:tblStyle w:val="ab"/>
        <w:tblW w:w="10158" w:type="dxa"/>
        <w:tblInd w:w="-572" w:type="dxa"/>
        <w:tblLook w:val="04A0" w:firstRow="1" w:lastRow="0" w:firstColumn="1" w:lastColumn="0" w:noHBand="0" w:noVBand="1"/>
      </w:tblPr>
      <w:tblGrid>
        <w:gridCol w:w="597"/>
        <w:gridCol w:w="3551"/>
        <w:gridCol w:w="1457"/>
        <w:gridCol w:w="1640"/>
        <w:gridCol w:w="1286"/>
        <w:gridCol w:w="1627"/>
      </w:tblGrid>
      <w:tr w:rsidR="0052244F" w:rsidRPr="00121317" w14:paraId="6EED78EB" w14:textId="77777777" w:rsidTr="00E52EB1">
        <w:trPr>
          <w:trHeight w:val="253"/>
        </w:trPr>
        <w:tc>
          <w:tcPr>
            <w:tcW w:w="10158" w:type="dxa"/>
            <w:gridSpan w:val="6"/>
            <w:tcBorders>
              <w:bottom w:val="single" w:sz="4" w:space="0" w:color="auto"/>
            </w:tcBorders>
          </w:tcPr>
          <w:p w14:paraId="0F0932C5" w14:textId="77777777" w:rsidR="0052244F" w:rsidRPr="00121317" w:rsidRDefault="0052244F" w:rsidP="00E52EB1">
            <w:pPr>
              <w:contextualSpacing/>
            </w:pPr>
            <w:r w:rsidRPr="00121317">
              <w:t>Работы</w:t>
            </w:r>
          </w:p>
        </w:tc>
      </w:tr>
      <w:tr w:rsidR="0052244F" w:rsidRPr="00121317" w14:paraId="2C2775AB" w14:textId="77777777" w:rsidTr="00E52EB1">
        <w:trPr>
          <w:trHeight w:val="683"/>
        </w:trPr>
        <w:tc>
          <w:tcPr>
            <w:tcW w:w="597" w:type="dxa"/>
            <w:tcBorders>
              <w:top w:val="single" w:sz="4" w:space="0" w:color="auto"/>
            </w:tcBorders>
          </w:tcPr>
          <w:p w14:paraId="2744C8E8" w14:textId="77777777" w:rsidR="0052244F" w:rsidRPr="00121317" w:rsidRDefault="0052244F" w:rsidP="00E52EB1">
            <w:r w:rsidRPr="00121317">
              <w:t>№ п/п</w:t>
            </w:r>
          </w:p>
        </w:tc>
        <w:tc>
          <w:tcPr>
            <w:tcW w:w="3551" w:type="dxa"/>
            <w:tcBorders>
              <w:top w:val="single" w:sz="4" w:space="0" w:color="auto"/>
            </w:tcBorders>
          </w:tcPr>
          <w:p w14:paraId="14DC37BD" w14:textId="77777777" w:rsidR="0052244F" w:rsidRPr="00121317" w:rsidRDefault="0052244F" w:rsidP="00E52EB1">
            <w:r w:rsidRPr="00121317">
              <w:t>Наименование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14:paraId="5F52FDC3" w14:textId="77777777" w:rsidR="0052244F" w:rsidRPr="00121317" w:rsidRDefault="0052244F" w:rsidP="00E52EB1">
            <w:r w:rsidRPr="00121317">
              <w:t>Ед. измерения</w:t>
            </w:r>
          </w:p>
        </w:tc>
        <w:tc>
          <w:tcPr>
            <w:tcW w:w="1640" w:type="dxa"/>
            <w:tcBorders>
              <w:top w:val="single" w:sz="4" w:space="0" w:color="auto"/>
            </w:tcBorders>
          </w:tcPr>
          <w:p w14:paraId="0DDE1336" w14:textId="77777777" w:rsidR="0052244F" w:rsidRPr="00121317" w:rsidRDefault="0052244F" w:rsidP="00E52EB1">
            <w:r w:rsidRPr="00121317">
              <w:t>Количество</w:t>
            </w: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1B93AB47" w14:textId="77777777" w:rsidR="0052244F" w:rsidRPr="00121317" w:rsidRDefault="0052244F" w:rsidP="00E52EB1">
            <w:r w:rsidRPr="00121317">
              <w:t>Цена за 1 н/ч, руб.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14:paraId="0B1E802A" w14:textId="77777777" w:rsidR="0052244F" w:rsidRPr="00121317" w:rsidRDefault="0052244F" w:rsidP="00E52EB1">
            <w:r w:rsidRPr="00121317">
              <w:t>Стоимость, руб.</w:t>
            </w:r>
          </w:p>
        </w:tc>
      </w:tr>
      <w:tr w:rsidR="0052244F" w:rsidRPr="00121317" w14:paraId="217CCA28" w14:textId="77777777" w:rsidTr="00E52EB1">
        <w:trPr>
          <w:trHeight w:val="247"/>
        </w:trPr>
        <w:tc>
          <w:tcPr>
            <w:tcW w:w="597" w:type="dxa"/>
          </w:tcPr>
          <w:p w14:paraId="00D9F39F" w14:textId="77777777" w:rsidR="0052244F" w:rsidRPr="00121317" w:rsidRDefault="0052244F" w:rsidP="00E52EB1">
            <w:r w:rsidRPr="00121317">
              <w:t>1</w:t>
            </w:r>
          </w:p>
        </w:tc>
        <w:tc>
          <w:tcPr>
            <w:tcW w:w="3551" w:type="dxa"/>
          </w:tcPr>
          <w:p w14:paraId="4463CDB7" w14:textId="77777777" w:rsidR="0052244F" w:rsidRPr="00121317" w:rsidRDefault="0052244F" w:rsidP="00E52EB1">
            <w:r w:rsidRPr="00121317">
              <w:t xml:space="preserve">Техническое обслуживание согласно регламенту завода-изготовителя </w:t>
            </w:r>
          </w:p>
        </w:tc>
        <w:tc>
          <w:tcPr>
            <w:tcW w:w="1457" w:type="dxa"/>
          </w:tcPr>
          <w:p w14:paraId="43D7ACBD" w14:textId="77777777" w:rsidR="0052244F" w:rsidRPr="00121317" w:rsidRDefault="0052244F" w:rsidP="00E52EB1">
            <w:r w:rsidRPr="00121317">
              <w:t>н/ч</w:t>
            </w:r>
          </w:p>
        </w:tc>
        <w:tc>
          <w:tcPr>
            <w:tcW w:w="1640" w:type="dxa"/>
          </w:tcPr>
          <w:p w14:paraId="440AA9FF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  <w:tc>
          <w:tcPr>
            <w:tcW w:w="1284" w:type="dxa"/>
          </w:tcPr>
          <w:p w14:paraId="68288595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  <w:tc>
          <w:tcPr>
            <w:tcW w:w="1626" w:type="dxa"/>
          </w:tcPr>
          <w:p w14:paraId="75999F2F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7EF6DB75" w14:textId="77777777" w:rsidTr="00E52EB1">
        <w:trPr>
          <w:trHeight w:val="247"/>
        </w:trPr>
        <w:tc>
          <w:tcPr>
            <w:tcW w:w="597" w:type="dxa"/>
          </w:tcPr>
          <w:p w14:paraId="4B643294" w14:textId="77777777" w:rsidR="0052244F" w:rsidRPr="00121317" w:rsidRDefault="0052244F" w:rsidP="00E52EB1">
            <w:r w:rsidRPr="00121317">
              <w:t>2</w:t>
            </w:r>
          </w:p>
        </w:tc>
        <w:tc>
          <w:tcPr>
            <w:tcW w:w="3551" w:type="dxa"/>
          </w:tcPr>
          <w:p w14:paraId="5DF52DA2" w14:textId="77777777" w:rsidR="0052244F" w:rsidRPr="00121317" w:rsidRDefault="0052244F" w:rsidP="00E52EB1">
            <w:r w:rsidRPr="00121317">
              <w:t>Замена стартер-генератора</w:t>
            </w:r>
          </w:p>
        </w:tc>
        <w:tc>
          <w:tcPr>
            <w:tcW w:w="1457" w:type="dxa"/>
          </w:tcPr>
          <w:p w14:paraId="21E47FD6" w14:textId="77777777" w:rsidR="0052244F" w:rsidRPr="00121317" w:rsidRDefault="0052244F" w:rsidP="00E52EB1">
            <w:r w:rsidRPr="00121317">
              <w:t>н/ч</w:t>
            </w:r>
          </w:p>
        </w:tc>
        <w:tc>
          <w:tcPr>
            <w:tcW w:w="1640" w:type="dxa"/>
          </w:tcPr>
          <w:p w14:paraId="5609025E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  <w:tc>
          <w:tcPr>
            <w:tcW w:w="1284" w:type="dxa"/>
          </w:tcPr>
          <w:p w14:paraId="32ACB0E2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  <w:tc>
          <w:tcPr>
            <w:tcW w:w="1626" w:type="dxa"/>
          </w:tcPr>
          <w:p w14:paraId="260A94B0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74F808F2" w14:textId="77777777" w:rsidTr="00E52EB1">
        <w:trPr>
          <w:trHeight w:val="247"/>
        </w:trPr>
        <w:tc>
          <w:tcPr>
            <w:tcW w:w="597" w:type="dxa"/>
          </w:tcPr>
          <w:p w14:paraId="5F4E0832" w14:textId="77777777" w:rsidR="0052244F" w:rsidRPr="00121317" w:rsidRDefault="0052244F" w:rsidP="00E52EB1">
            <w:r w:rsidRPr="00121317">
              <w:t>3</w:t>
            </w:r>
          </w:p>
        </w:tc>
        <w:tc>
          <w:tcPr>
            <w:tcW w:w="3551" w:type="dxa"/>
          </w:tcPr>
          <w:p w14:paraId="4F9D4732" w14:textId="77777777" w:rsidR="0052244F" w:rsidRPr="00121317" w:rsidRDefault="0052244F" w:rsidP="00E52EB1">
            <w:pPr>
              <w:rPr>
                <w:lang w:val="en-US"/>
              </w:rPr>
            </w:pPr>
            <w:r w:rsidRPr="00121317">
              <w:t>Замена аккумулятора 12</w:t>
            </w:r>
            <w:r w:rsidRPr="00121317">
              <w:rPr>
                <w:lang w:val="en-US"/>
              </w:rPr>
              <w:t>V</w:t>
            </w:r>
          </w:p>
        </w:tc>
        <w:tc>
          <w:tcPr>
            <w:tcW w:w="1457" w:type="dxa"/>
          </w:tcPr>
          <w:p w14:paraId="5FC12B9E" w14:textId="77777777" w:rsidR="0052244F" w:rsidRPr="00121317" w:rsidRDefault="0052244F" w:rsidP="00E52EB1">
            <w:r w:rsidRPr="00121317">
              <w:t>н/ч</w:t>
            </w:r>
          </w:p>
        </w:tc>
        <w:tc>
          <w:tcPr>
            <w:tcW w:w="1640" w:type="dxa"/>
          </w:tcPr>
          <w:p w14:paraId="10B3402A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  <w:tc>
          <w:tcPr>
            <w:tcW w:w="1284" w:type="dxa"/>
          </w:tcPr>
          <w:p w14:paraId="47B15716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  <w:tc>
          <w:tcPr>
            <w:tcW w:w="1626" w:type="dxa"/>
          </w:tcPr>
          <w:p w14:paraId="7966B9EF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0CAFBD4D" w14:textId="77777777" w:rsidTr="00E52EB1">
        <w:trPr>
          <w:trHeight w:val="264"/>
        </w:trPr>
        <w:tc>
          <w:tcPr>
            <w:tcW w:w="8531" w:type="dxa"/>
            <w:gridSpan w:val="5"/>
          </w:tcPr>
          <w:p w14:paraId="6A7C2752" w14:textId="77777777" w:rsidR="0052244F" w:rsidRPr="00121317" w:rsidRDefault="0052244F" w:rsidP="00E52EB1">
            <w:r w:rsidRPr="00121317">
              <w:t>Итого:</w:t>
            </w:r>
          </w:p>
        </w:tc>
        <w:tc>
          <w:tcPr>
            <w:tcW w:w="1626" w:type="dxa"/>
          </w:tcPr>
          <w:p w14:paraId="37FD54EC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</w:tbl>
    <w:p w14:paraId="4CFDE519" w14:textId="77777777" w:rsidR="0031230F" w:rsidRPr="0052244F" w:rsidRDefault="0031230F" w:rsidP="0031230F">
      <w:pPr>
        <w:rPr>
          <w:rFonts w:ascii="PT Astra Serif" w:hAnsi="PT Astra Serif"/>
          <w:sz w:val="26"/>
          <w:szCs w:val="26"/>
          <w:lang w:val="en-US"/>
        </w:rPr>
      </w:pPr>
    </w:p>
    <w:tbl>
      <w:tblPr>
        <w:tblStyle w:val="ab"/>
        <w:tblW w:w="1021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46"/>
        <w:gridCol w:w="1652"/>
        <w:gridCol w:w="3306"/>
        <w:gridCol w:w="751"/>
        <w:gridCol w:w="901"/>
        <w:gridCol w:w="1205"/>
        <w:gridCol w:w="1653"/>
      </w:tblGrid>
      <w:tr w:rsidR="0052244F" w:rsidRPr="00121317" w14:paraId="2A2AF223" w14:textId="77777777" w:rsidTr="00E52EB1">
        <w:trPr>
          <w:trHeight w:val="268"/>
        </w:trPr>
        <w:tc>
          <w:tcPr>
            <w:tcW w:w="10214" w:type="dxa"/>
            <w:gridSpan w:val="7"/>
          </w:tcPr>
          <w:p w14:paraId="434ADDC7" w14:textId="77777777" w:rsidR="0052244F" w:rsidRPr="00121317" w:rsidRDefault="0052244F" w:rsidP="00E52EB1">
            <w:r w:rsidRPr="00121317">
              <w:t>Запасные части:</w:t>
            </w:r>
          </w:p>
        </w:tc>
      </w:tr>
      <w:tr w:rsidR="0052244F" w:rsidRPr="00121317" w14:paraId="3A31B6E5" w14:textId="77777777" w:rsidTr="00E52EB1">
        <w:trPr>
          <w:trHeight w:val="268"/>
        </w:trPr>
        <w:tc>
          <w:tcPr>
            <w:tcW w:w="746" w:type="dxa"/>
          </w:tcPr>
          <w:p w14:paraId="4C97F032" w14:textId="77777777" w:rsidR="0052244F" w:rsidRPr="00121317" w:rsidRDefault="0052244F" w:rsidP="00E52EB1">
            <w:r w:rsidRPr="00121317">
              <w:t>№ п/п</w:t>
            </w:r>
          </w:p>
        </w:tc>
        <w:tc>
          <w:tcPr>
            <w:tcW w:w="1652" w:type="dxa"/>
            <w:vAlign w:val="center"/>
          </w:tcPr>
          <w:p w14:paraId="7BE692F0" w14:textId="77777777" w:rsidR="0052244F" w:rsidRPr="00121317" w:rsidRDefault="0052244F" w:rsidP="00E52EB1">
            <w:r w:rsidRPr="00121317">
              <w:t>Каталожный номер</w:t>
            </w:r>
          </w:p>
        </w:tc>
        <w:tc>
          <w:tcPr>
            <w:tcW w:w="3306" w:type="dxa"/>
            <w:vAlign w:val="center"/>
          </w:tcPr>
          <w:p w14:paraId="57A00D27" w14:textId="77777777" w:rsidR="0052244F" w:rsidRPr="00121317" w:rsidRDefault="0052244F" w:rsidP="00E52EB1">
            <w:r w:rsidRPr="00121317">
              <w:t>Наименование</w:t>
            </w:r>
          </w:p>
        </w:tc>
        <w:tc>
          <w:tcPr>
            <w:tcW w:w="751" w:type="dxa"/>
            <w:vAlign w:val="center"/>
          </w:tcPr>
          <w:p w14:paraId="322576B2" w14:textId="77777777" w:rsidR="0052244F" w:rsidRPr="00121317" w:rsidRDefault="0052244F" w:rsidP="00E52EB1">
            <w:r w:rsidRPr="00121317">
              <w:t>Ед. изм.</w:t>
            </w:r>
          </w:p>
        </w:tc>
        <w:tc>
          <w:tcPr>
            <w:tcW w:w="901" w:type="dxa"/>
            <w:vAlign w:val="center"/>
          </w:tcPr>
          <w:p w14:paraId="62476939" w14:textId="77777777" w:rsidR="0052244F" w:rsidRPr="00121317" w:rsidRDefault="0052244F" w:rsidP="00E52EB1">
            <w:r w:rsidRPr="00121317">
              <w:t>Кол-во</w:t>
            </w:r>
          </w:p>
        </w:tc>
        <w:tc>
          <w:tcPr>
            <w:tcW w:w="1202" w:type="dxa"/>
          </w:tcPr>
          <w:p w14:paraId="689C9263" w14:textId="77777777" w:rsidR="0052244F" w:rsidRPr="00121317" w:rsidRDefault="0052244F" w:rsidP="00E52EB1">
            <w:r w:rsidRPr="00121317">
              <w:t>Цена за ед.</w:t>
            </w:r>
          </w:p>
        </w:tc>
        <w:tc>
          <w:tcPr>
            <w:tcW w:w="1652" w:type="dxa"/>
            <w:vAlign w:val="center"/>
          </w:tcPr>
          <w:p w14:paraId="59A8C245" w14:textId="77777777" w:rsidR="0052244F" w:rsidRPr="00121317" w:rsidRDefault="0052244F" w:rsidP="00E52EB1">
            <w:r w:rsidRPr="00121317">
              <w:t>Стоимость, руб.</w:t>
            </w:r>
          </w:p>
        </w:tc>
      </w:tr>
      <w:tr w:rsidR="0052244F" w:rsidRPr="00121317" w14:paraId="2C329FFC" w14:textId="77777777" w:rsidTr="00E52EB1">
        <w:trPr>
          <w:trHeight w:val="268"/>
        </w:trPr>
        <w:tc>
          <w:tcPr>
            <w:tcW w:w="746" w:type="dxa"/>
          </w:tcPr>
          <w:p w14:paraId="20424343" w14:textId="77777777" w:rsidR="0052244F" w:rsidRPr="00121317" w:rsidRDefault="0052244F" w:rsidP="00E52EB1">
            <w:r w:rsidRPr="00121317">
              <w:t>1</w:t>
            </w:r>
          </w:p>
        </w:tc>
        <w:tc>
          <w:tcPr>
            <w:tcW w:w="1652" w:type="dxa"/>
          </w:tcPr>
          <w:p w14:paraId="291B338A" w14:textId="77777777" w:rsidR="0052244F" w:rsidRPr="00121317" w:rsidRDefault="0052244F" w:rsidP="00E52EB1">
            <w:r w:rsidRPr="00121317">
              <w:t>000915089BC</w:t>
            </w:r>
          </w:p>
        </w:tc>
        <w:tc>
          <w:tcPr>
            <w:tcW w:w="3306" w:type="dxa"/>
          </w:tcPr>
          <w:p w14:paraId="1394F294" w14:textId="77777777" w:rsidR="0052244F" w:rsidRPr="00121317" w:rsidRDefault="0052244F" w:rsidP="00E52EB1">
            <w:r w:rsidRPr="00121317">
              <w:t>Аккумулятор 68A/ч 12V 680А VAG (AGM) (275x175x190)</w:t>
            </w:r>
          </w:p>
        </w:tc>
        <w:tc>
          <w:tcPr>
            <w:tcW w:w="751" w:type="dxa"/>
          </w:tcPr>
          <w:p w14:paraId="542AC924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08735ED2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4D09519D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798CDE21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1204C3CB" w14:textId="77777777" w:rsidTr="00E52EB1">
        <w:trPr>
          <w:trHeight w:val="268"/>
        </w:trPr>
        <w:tc>
          <w:tcPr>
            <w:tcW w:w="746" w:type="dxa"/>
          </w:tcPr>
          <w:p w14:paraId="2D305419" w14:textId="77777777" w:rsidR="0052244F" w:rsidRPr="00121317" w:rsidRDefault="0052244F" w:rsidP="00E52EB1">
            <w:r w:rsidRPr="00121317">
              <w:t>2</w:t>
            </w:r>
          </w:p>
        </w:tc>
        <w:tc>
          <w:tcPr>
            <w:tcW w:w="1652" w:type="dxa"/>
          </w:tcPr>
          <w:p w14:paraId="32171CD9" w14:textId="77777777" w:rsidR="0052244F" w:rsidRPr="00121317" w:rsidRDefault="0052244F" w:rsidP="00E52EB1">
            <w:proofErr w:type="gramStart"/>
            <w:r w:rsidRPr="00121317">
              <w:t>G  12</w:t>
            </w:r>
            <w:proofErr w:type="gramEnd"/>
            <w:r w:rsidRPr="00121317">
              <w:t>E050A9</w:t>
            </w:r>
          </w:p>
        </w:tc>
        <w:tc>
          <w:tcPr>
            <w:tcW w:w="3306" w:type="dxa"/>
          </w:tcPr>
          <w:p w14:paraId="3BBA7B89" w14:textId="77777777" w:rsidR="0052244F" w:rsidRPr="00121317" w:rsidRDefault="0052244F" w:rsidP="00E52EB1">
            <w:r w:rsidRPr="00121317">
              <w:t>Антифриз Готовая смесь ОЖ: до -35 РОЗ</w:t>
            </w:r>
          </w:p>
        </w:tc>
        <w:tc>
          <w:tcPr>
            <w:tcW w:w="751" w:type="dxa"/>
          </w:tcPr>
          <w:p w14:paraId="7C221447" w14:textId="77777777" w:rsidR="0052244F" w:rsidRPr="00121317" w:rsidRDefault="0052244F" w:rsidP="00E52EB1">
            <w:pPr>
              <w:jc w:val="center"/>
            </w:pPr>
            <w:r w:rsidRPr="00121317">
              <w:t>л.</w:t>
            </w:r>
          </w:p>
        </w:tc>
        <w:tc>
          <w:tcPr>
            <w:tcW w:w="901" w:type="dxa"/>
          </w:tcPr>
          <w:p w14:paraId="4270DC02" w14:textId="77777777" w:rsidR="0052244F" w:rsidRPr="00121317" w:rsidRDefault="0052244F" w:rsidP="00E52EB1">
            <w:pPr>
              <w:jc w:val="center"/>
            </w:pPr>
            <w:r w:rsidRPr="00121317">
              <w:t>10,00</w:t>
            </w:r>
          </w:p>
          <w:p w14:paraId="7EB50812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202" w:type="dxa"/>
          </w:tcPr>
          <w:p w14:paraId="0203A875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6162452D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200B951B" w14:textId="77777777" w:rsidTr="00E52EB1">
        <w:trPr>
          <w:trHeight w:val="268"/>
        </w:trPr>
        <w:tc>
          <w:tcPr>
            <w:tcW w:w="746" w:type="dxa"/>
          </w:tcPr>
          <w:p w14:paraId="5BD7F133" w14:textId="77777777" w:rsidR="0052244F" w:rsidRPr="00121317" w:rsidRDefault="0052244F" w:rsidP="00E52EB1">
            <w:r w:rsidRPr="00121317">
              <w:t>3</w:t>
            </w:r>
          </w:p>
        </w:tc>
        <w:tc>
          <w:tcPr>
            <w:tcW w:w="1652" w:type="dxa"/>
          </w:tcPr>
          <w:p w14:paraId="064D230C" w14:textId="77777777" w:rsidR="0052244F" w:rsidRPr="00121317" w:rsidRDefault="0052244F" w:rsidP="00E52EB1">
            <w:proofErr w:type="gramStart"/>
            <w:r w:rsidRPr="00121317">
              <w:t>N  91071801</w:t>
            </w:r>
            <w:proofErr w:type="gramEnd"/>
          </w:p>
        </w:tc>
        <w:tc>
          <w:tcPr>
            <w:tcW w:w="3306" w:type="dxa"/>
          </w:tcPr>
          <w:p w14:paraId="58463DF4" w14:textId="77777777" w:rsidR="0052244F" w:rsidRPr="00121317" w:rsidRDefault="0052244F" w:rsidP="00E52EB1">
            <w:r w:rsidRPr="00121317">
              <w:t>Винт м8*85</w:t>
            </w:r>
          </w:p>
        </w:tc>
        <w:tc>
          <w:tcPr>
            <w:tcW w:w="751" w:type="dxa"/>
          </w:tcPr>
          <w:p w14:paraId="19C39521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7F3CE482" w14:textId="77777777" w:rsidR="0052244F" w:rsidRPr="00121317" w:rsidRDefault="0052244F" w:rsidP="00E52EB1">
            <w:pPr>
              <w:jc w:val="center"/>
            </w:pPr>
            <w:r w:rsidRPr="00121317">
              <w:t>2,00</w:t>
            </w:r>
          </w:p>
        </w:tc>
        <w:tc>
          <w:tcPr>
            <w:tcW w:w="1202" w:type="dxa"/>
          </w:tcPr>
          <w:p w14:paraId="5E17410B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3D27198A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1D415441" w14:textId="77777777" w:rsidTr="004223BC">
        <w:trPr>
          <w:trHeight w:val="627"/>
        </w:trPr>
        <w:tc>
          <w:tcPr>
            <w:tcW w:w="746" w:type="dxa"/>
          </w:tcPr>
          <w:p w14:paraId="7763FBB4" w14:textId="77777777" w:rsidR="0052244F" w:rsidRPr="00121317" w:rsidRDefault="0052244F" w:rsidP="00E52EB1">
            <w:r w:rsidRPr="00121317">
              <w:t>4</w:t>
            </w:r>
          </w:p>
        </w:tc>
        <w:tc>
          <w:tcPr>
            <w:tcW w:w="1652" w:type="dxa"/>
          </w:tcPr>
          <w:p w14:paraId="51BC32DB" w14:textId="77777777" w:rsidR="0052244F" w:rsidRPr="00121317" w:rsidRDefault="0052244F" w:rsidP="00E52EB1">
            <w:r w:rsidRPr="00121317">
              <w:t>4N1903028</w:t>
            </w:r>
          </w:p>
        </w:tc>
        <w:tc>
          <w:tcPr>
            <w:tcW w:w="3306" w:type="dxa"/>
          </w:tcPr>
          <w:p w14:paraId="3BF7EF2C" w14:textId="77777777" w:rsidR="0052244F" w:rsidRPr="00121317" w:rsidRDefault="0052244F" w:rsidP="00E52EB1">
            <w:r w:rsidRPr="00121317">
              <w:t>Стартер-генератор (с жидкостным охлажден</w:t>
            </w:r>
          </w:p>
        </w:tc>
        <w:tc>
          <w:tcPr>
            <w:tcW w:w="751" w:type="dxa"/>
          </w:tcPr>
          <w:p w14:paraId="319F4F3D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47AFB259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3A59DC58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2466F7E8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0486AE74" w14:textId="77777777" w:rsidTr="00E52EB1">
        <w:trPr>
          <w:trHeight w:val="268"/>
        </w:trPr>
        <w:tc>
          <w:tcPr>
            <w:tcW w:w="746" w:type="dxa"/>
          </w:tcPr>
          <w:p w14:paraId="6E49F456" w14:textId="77777777" w:rsidR="0052244F" w:rsidRPr="00121317" w:rsidRDefault="0052244F" w:rsidP="00E52EB1">
            <w:r w:rsidRPr="00121317">
              <w:t>5</w:t>
            </w:r>
          </w:p>
        </w:tc>
        <w:tc>
          <w:tcPr>
            <w:tcW w:w="1652" w:type="dxa"/>
          </w:tcPr>
          <w:p w14:paraId="262F8653" w14:textId="77777777" w:rsidR="0052244F" w:rsidRPr="00121317" w:rsidRDefault="0052244F" w:rsidP="00E52EB1">
            <w:proofErr w:type="gramStart"/>
            <w:r w:rsidRPr="00121317">
              <w:t>N  90097001</w:t>
            </w:r>
            <w:proofErr w:type="gramEnd"/>
          </w:p>
        </w:tc>
        <w:tc>
          <w:tcPr>
            <w:tcW w:w="3306" w:type="dxa"/>
          </w:tcPr>
          <w:p w14:paraId="0840D408" w14:textId="77777777" w:rsidR="0052244F" w:rsidRPr="00121317" w:rsidRDefault="0052244F" w:rsidP="00E52EB1">
            <w:r w:rsidRPr="00121317">
              <w:t>Уплотнит. кольцо</w:t>
            </w:r>
          </w:p>
        </w:tc>
        <w:tc>
          <w:tcPr>
            <w:tcW w:w="751" w:type="dxa"/>
          </w:tcPr>
          <w:p w14:paraId="3A12DB06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00693DCA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6074223B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625225F2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10B6184A" w14:textId="77777777" w:rsidTr="00E52EB1">
        <w:trPr>
          <w:trHeight w:val="268"/>
        </w:trPr>
        <w:tc>
          <w:tcPr>
            <w:tcW w:w="746" w:type="dxa"/>
          </w:tcPr>
          <w:p w14:paraId="3DDF3D15" w14:textId="77777777" w:rsidR="0052244F" w:rsidRPr="00121317" w:rsidRDefault="0052244F" w:rsidP="00E52EB1">
            <w:r w:rsidRPr="00121317">
              <w:t>6</w:t>
            </w:r>
          </w:p>
        </w:tc>
        <w:tc>
          <w:tcPr>
            <w:tcW w:w="1652" w:type="dxa"/>
          </w:tcPr>
          <w:p w14:paraId="38371729" w14:textId="77777777" w:rsidR="0052244F" w:rsidRPr="00121317" w:rsidRDefault="0052244F" w:rsidP="00E52EB1">
            <w:r w:rsidRPr="00121317">
              <w:t>06M121488A</w:t>
            </w:r>
          </w:p>
        </w:tc>
        <w:tc>
          <w:tcPr>
            <w:tcW w:w="3306" w:type="dxa"/>
          </w:tcPr>
          <w:p w14:paraId="34805324" w14:textId="77777777" w:rsidR="0052244F" w:rsidRPr="00121317" w:rsidRDefault="0052244F" w:rsidP="00E52EB1">
            <w:r w:rsidRPr="00121317">
              <w:t>Уплотнитель</w:t>
            </w:r>
          </w:p>
        </w:tc>
        <w:tc>
          <w:tcPr>
            <w:tcW w:w="751" w:type="dxa"/>
          </w:tcPr>
          <w:p w14:paraId="3A025E5A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07EA671C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46824A6E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0F6E2CB7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5831CCA7" w14:textId="77777777" w:rsidTr="00E52EB1">
        <w:trPr>
          <w:trHeight w:val="268"/>
        </w:trPr>
        <w:tc>
          <w:tcPr>
            <w:tcW w:w="746" w:type="dxa"/>
          </w:tcPr>
          <w:p w14:paraId="34CE7E04" w14:textId="77777777" w:rsidR="0052244F" w:rsidRPr="00121317" w:rsidRDefault="0052244F" w:rsidP="00E52EB1">
            <w:r w:rsidRPr="00121317">
              <w:t>7</w:t>
            </w:r>
          </w:p>
        </w:tc>
        <w:tc>
          <w:tcPr>
            <w:tcW w:w="1652" w:type="dxa"/>
          </w:tcPr>
          <w:p w14:paraId="70C51C98" w14:textId="77777777" w:rsidR="0052244F" w:rsidRPr="00121317" w:rsidRDefault="0052244F" w:rsidP="00E52EB1">
            <w:r w:rsidRPr="00121317">
              <w:t>4M0819439B</w:t>
            </w:r>
          </w:p>
        </w:tc>
        <w:tc>
          <w:tcPr>
            <w:tcW w:w="3306" w:type="dxa"/>
          </w:tcPr>
          <w:p w14:paraId="54E6D573" w14:textId="77777777" w:rsidR="0052244F" w:rsidRPr="00121317" w:rsidRDefault="0052244F" w:rsidP="00E52EB1">
            <w:r w:rsidRPr="00121317">
              <w:t>Фильтр салона антибактериальный угольный</w:t>
            </w:r>
          </w:p>
        </w:tc>
        <w:tc>
          <w:tcPr>
            <w:tcW w:w="751" w:type="dxa"/>
          </w:tcPr>
          <w:p w14:paraId="36977BB6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6C71D446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65E9757E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484D4A8D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6B03CCC3" w14:textId="77777777" w:rsidTr="00E52EB1">
        <w:trPr>
          <w:trHeight w:val="268"/>
        </w:trPr>
        <w:tc>
          <w:tcPr>
            <w:tcW w:w="746" w:type="dxa"/>
          </w:tcPr>
          <w:p w14:paraId="0984FCCF" w14:textId="77777777" w:rsidR="0052244F" w:rsidRPr="00121317" w:rsidRDefault="0052244F" w:rsidP="00E52EB1">
            <w:r w:rsidRPr="00121317">
              <w:t>8</w:t>
            </w:r>
          </w:p>
        </w:tc>
        <w:tc>
          <w:tcPr>
            <w:tcW w:w="1652" w:type="dxa"/>
          </w:tcPr>
          <w:p w14:paraId="4DE35861" w14:textId="77777777" w:rsidR="0052244F" w:rsidRPr="00121317" w:rsidRDefault="0052244F" w:rsidP="00E52EB1">
            <w:proofErr w:type="gramStart"/>
            <w:r w:rsidRPr="00121317">
              <w:t>G  R</w:t>
            </w:r>
            <w:proofErr w:type="gramEnd"/>
            <w:r w:rsidRPr="00121317">
              <w:t>52577M9</w:t>
            </w:r>
          </w:p>
        </w:tc>
        <w:tc>
          <w:tcPr>
            <w:tcW w:w="3306" w:type="dxa"/>
          </w:tcPr>
          <w:p w14:paraId="25C27082" w14:textId="77777777" w:rsidR="0052244F" w:rsidRPr="00121317" w:rsidRDefault="0052244F" w:rsidP="00E52EB1">
            <w:r w:rsidRPr="00121317">
              <w:t>Масло моторное Special C, 0W-30*, (502/505) розлив</w:t>
            </w:r>
          </w:p>
        </w:tc>
        <w:tc>
          <w:tcPr>
            <w:tcW w:w="751" w:type="dxa"/>
          </w:tcPr>
          <w:p w14:paraId="2F62FAF4" w14:textId="77777777" w:rsidR="0052244F" w:rsidRPr="00121317" w:rsidRDefault="0052244F" w:rsidP="00E52EB1">
            <w:pPr>
              <w:jc w:val="center"/>
            </w:pPr>
            <w:r w:rsidRPr="00121317">
              <w:t>л.</w:t>
            </w:r>
          </w:p>
        </w:tc>
        <w:tc>
          <w:tcPr>
            <w:tcW w:w="901" w:type="dxa"/>
          </w:tcPr>
          <w:p w14:paraId="03422050" w14:textId="77777777" w:rsidR="0052244F" w:rsidRPr="00121317" w:rsidRDefault="0052244F" w:rsidP="00E52EB1">
            <w:pPr>
              <w:jc w:val="center"/>
            </w:pPr>
            <w:r w:rsidRPr="00121317">
              <w:t>7,60</w:t>
            </w:r>
          </w:p>
        </w:tc>
        <w:tc>
          <w:tcPr>
            <w:tcW w:w="1202" w:type="dxa"/>
          </w:tcPr>
          <w:p w14:paraId="1ADE3CFC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5AD6518F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19B8F75C" w14:textId="77777777" w:rsidTr="00E52EB1">
        <w:trPr>
          <w:trHeight w:val="268"/>
        </w:trPr>
        <w:tc>
          <w:tcPr>
            <w:tcW w:w="746" w:type="dxa"/>
          </w:tcPr>
          <w:p w14:paraId="0BD351AD" w14:textId="77777777" w:rsidR="0052244F" w:rsidRPr="00121317" w:rsidRDefault="0052244F" w:rsidP="00E52EB1">
            <w:r w:rsidRPr="00121317">
              <w:t>9</w:t>
            </w:r>
          </w:p>
        </w:tc>
        <w:tc>
          <w:tcPr>
            <w:tcW w:w="1652" w:type="dxa"/>
          </w:tcPr>
          <w:p w14:paraId="44F0FEA3" w14:textId="77777777" w:rsidR="0052244F" w:rsidRPr="00121317" w:rsidRDefault="0052244F" w:rsidP="00E52EB1">
            <w:proofErr w:type="gramStart"/>
            <w:r w:rsidRPr="00121317">
              <w:t>N  0138495</w:t>
            </w:r>
            <w:proofErr w:type="gramEnd"/>
          </w:p>
        </w:tc>
        <w:tc>
          <w:tcPr>
            <w:tcW w:w="3306" w:type="dxa"/>
          </w:tcPr>
          <w:p w14:paraId="6C65942B" w14:textId="77777777" w:rsidR="0052244F" w:rsidRPr="00121317" w:rsidRDefault="0052244F" w:rsidP="00E52EB1">
            <w:r w:rsidRPr="00121317">
              <w:t>Шайба 14x20*** №25</w:t>
            </w:r>
          </w:p>
        </w:tc>
        <w:tc>
          <w:tcPr>
            <w:tcW w:w="751" w:type="dxa"/>
          </w:tcPr>
          <w:p w14:paraId="0FF2377A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5A46EE8D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6E3A9001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57B36F12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502E2B84" w14:textId="77777777" w:rsidTr="00E52EB1">
        <w:trPr>
          <w:trHeight w:val="268"/>
        </w:trPr>
        <w:tc>
          <w:tcPr>
            <w:tcW w:w="746" w:type="dxa"/>
          </w:tcPr>
          <w:p w14:paraId="67F63486" w14:textId="77777777" w:rsidR="0052244F" w:rsidRPr="00121317" w:rsidRDefault="0052244F" w:rsidP="00E52EB1">
            <w:r w:rsidRPr="00121317">
              <w:t>10</w:t>
            </w:r>
          </w:p>
        </w:tc>
        <w:tc>
          <w:tcPr>
            <w:tcW w:w="1652" w:type="dxa"/>
          </w:tcPr>
          <w:p w14:paraId="6B49EA0B" w14:textId="77777777" w:rsidR="0052244F" w:rsidRPr="00121317" w:rsidRDefault="0052244F" w:rsidP="00E52EB1">
            <w:proofErr w:type="gramStart"/>
            <w:r w:rsidRPr="00121317">
              <w:t>N  91167901</w:t>
            </w:r>
            <w:proofErr w:type="gramEnd"/>
          </w:p>
        </w:tc>
        <w:tc>
          <w:tcPr>
            <w:tcW w:w="3306" w:type="dxa"/>
          </w:tcPr>
          <w:p w14:paraId="0DA4A162" w14:textId="77777777" w:rsidR="0052244F" w:rsidRPr="00121317" w:rsidRDefault="0052244F" w:rsidP="00E52EB1">
            <w:r w:rsidRPr="00121317">
              <w:t xml:space="preserve">Пробка сливная </w:t>
            </w:r>
            <w:proofErr w:type="spellStart"/>
            <w:r w:rsidRPr="00121317">
              <w:t>б.к</w:t>
            </w:r>
            <w:proofErr w:type="spellEnd"/>
            <w:r w:rsidRPr="00121317">
              <w:t>.</w:t>
            </w:r>
          </w:p>
        </w:tc>
        <w:tc>
          <w:tcPr>
            <w:tcW w:w="751" w:type="dxa"/>
          </w:tcPr>
          <w:p w14:paraId="7FCFE9F7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664F9FDD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17B4DA4C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10275680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62620C75" w14:textId="77777777" w:rsidTr="00E52EB1">
        <w:trPr>
          <w:trHeight w:val="268"/>
        </w:trPr>
        <w:tc>
          <w:tcPr>
            <w:tcW w:w="746" w:type="dxa"/>
          </w:tcPr>
          <w:p w14:paraId="16483794" w14:textId="77777777" w:rsidR="0052244F" w:rsidRPr="00121317" w:rsidRDefault="0052244F" w:rsidP="00E52EB1">
            <w:r w:rsidRPr="00121317">
              <w:t>11</w:t>
            </w:r>
          </w:p>
        </w:tc>
        <w:tc>
          <w:tcPr>
            <w:tcW w:w="1652" w:type="dxa"/>
          </w:tcPr>
          <w:p w14:paraId="6B88ED53" w14:textId="77777777" w:rsidR="0052244F" w:rsidRPr="00121317" w:rsidRDefault="0052244F" w:rsidP="00E52EB1">
            <w:r w:rsidRPr="00121317">
              <w:t>06M198405F</w:t>
            </w:r>
          </w:p>
        </w:tc>
        <w:tc>
          <w:tcPr>
            <w:tcW w:w="3306" w:type="dxa"/>
          </w:tcPr>
          <w:p w14:paraId="7F056AB5" w14:textId="77777777" w:rsidR="0052244F" w:rsidRPr="00121317" w:rsidRDefault="0052244F" w:rsidP="00E52EB1">
            <w:r w:rsidRPr="00121317">
              <w:t>Фильтр масляный</w:t>
            </w:r>
          </w:p>
        </w:tc>
        <w:tc>
          <w:tcPr>
            <w:tcW w:w="751" w:type="dxa"/>
          </w:tcPr>
          <w:p w14:paraId="0DDB8EC7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3B0126DC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363C9319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4CE4035E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070928C8" w14:textId="77777777" w:rsidTr="00E52EB1">
        <w:trPr>
          <w:trHeight w:val="268"/>
        </w:trPr>
        <w:tc>
          <w:tcPr>
            <w:tcW w:w="746" w:type="dxa"/>
          </w:tcPr>
          <w:p w14:paraId="6684C024" w14:textId="77777777" w:rsidR="0052244F" w:rsidRPr="00121317" w:rsidRDefault="0052244F" w:rsidP="00E52EB1">
            <w:r w:rsidRPr="00121317">
              <w:t>12</w:t>
            </w:r>
          </w:p>
        </w:tc>
        <w:tc>
          <w:tcPr>
            <w:tcW w:w="1652" w:type="dxa"/>
          </w:tcPr>
          <w:p w14:paraId="0DCC048A" w14:textId="77777777" w:rsidR="0052244F" w:rsidRPr="00121317" w:rsidRDefault="0052244F" w:rsidP="00E52EB1">
            <w:proofErr w:type="gramStart"/>
            <w:r w:rsidRPr="00121317">
              <w:t>B  000750</w:t>
            </w:r>
            <w:proofErr w:type="gramEnd"/>
            <w:r w:rsidRPr="00121317">
              <w:t>M3</w:t>
            </w:r>
          </w:p>
        </w:tc>
        <w:tc>
          <w:tcPr>
            <w:tcW w:w="3306" w:type="dxa"/>
          </w:tcPr>
          <w:p w14:paraId="66D6E557" w14:textId="77777777" w:rsidR="0052244F" w:rsidRPr="00121317" w:rsidRDefault="0052244F" w:rsidP="00E52EB1">
            <w:r w:rsidRPr="00121317">
              <w:t>Жидкость тормозная, 1л</w:t>
            </w:r>
          </w:p>
        </w:tc>
        <w:tc>
          <w:tcPr>
            <w:tcW w:w="751" w:type="dxa"/>
          </w:tcPr>
          <w:p w14:paraId="5D29382F" w14:textId="77777777" w:rsidR="0052244F" w:rsidRPr="00121317" w:rsidRDefault="0052244F" w:rsidP="00E52EB1">
            <w:pPr>
              <w:jc w:val="center"/>
            </w:pPr>
            <w:r w:rsidRPr="00121317">
              <w:t>шт.</w:t>
            </w:r>
          </w:p>
        </w:tc>
        <w:tc>
          <w:tcPr>
            <w:tcW w:w="901" w:type="dxa"/>
          </w:tcPr>
          <w:p w14:paraId="115D4D67" w14:textId="77777777" w:rsidR="0052244F" w:rsidRPr="00121317" w:rsidRDefault="0052244F" w:rsidP="00E52EB1">
            <w:pPr>
              <w:jc w:val="center"/>
            </w:pPr>
            <w:r w:rsidRPr="00121317">
              <w:t>1,00</w:t>
            </w:r>
          </w:p>
        </w:tc>
        <w:tc>
          <w:tcPr>
            <w:tcW w:w="1202" w:type="dxa"/>
          </w:tcPr>
          <w:p w14:paraId="436F123A" w14:textId="77777777" w:rsidR="0052244F" w:rsidRPr="00121317" w:rsidRDefault="0052244F" w:rsidP="00E52EB1">
            <w:pPr>
              <w:jc w:val="center"/>
            </w:pPr>
          </w:p>
        </w:tc>
        <w:tc>
          <w:tcPr>
            <w:tcW w:w="1652" w:type="dxa"/>
          </w:tcPr>
          <w:p w14:paraId="171B228D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02D33D15" w14:textId="77777777" w:rsidTr="00E52EB1">
        <w:trPr>
          <w:trHeight w:val="268"/>
        </w:trPr>
        <w:tc>
          <w:tcPr>
            <w:tcW w:w="8561" w:type="dxa"/>
            <w:gridSpan w:val="6"/>
          </w:tcPr>
          <w:p w14:paraId="056E44EB" w14:textId="77777777" w:rsidR="0052244F" w:rsidRPr="00121317" w:rsidRDefault="0052244F" w:rsidP="00E52EB1">
            <w:r w:rsidRPr="00121317">
              <w:t>Итого:</w:t>
            </w:r>
          </w:p>
        </w:tc>
        <w:tc>
          <w:tcPr>
            <w:tcW w:w="1652" w:type="dxa"/>
            <w:vAlign w:val="center"/>
          </w:tcPr>
          <w:p w14:paraId="7256B10D" w14:textId="77777777" w:rsidR="0052244F" w:rsidRPr="00121317" w:rsidRDefault="0052244F" w:rsidP="00E52EB1">
            <w:pPr>
              <w:jc w:val="center"/>
            </w:pPr>
            <w:r w:rsidRPr="00121317">
              <w:t>-</w:t>
            </w:r>
          </w:p>
        </w:tc>
      </w:tr>
      <w:tr w:rsidR="0052244F" w:rsidRPr="00121317" w14:paraId="24858A9D" w14:textId="77777777" w:rsidTr="00E52EB1">
        <w:trPr>
          <w:trHeight w:val="268"/>
        </w:trPr>
        <w:tc>
          <w:tcPr>
            <w:tcW w:w="10214" w:type="dxa"/>
            <w:gridSpan w:val="7"/>
          </w:tcPr>
          <w:p w14:paraId="7CDAFDC1" w14:textId="77777777" w:rsidR="0052244F" w:rsidRPr="00121317" w:rsidRDefault="0052244F" w:rsidP="00E52EB1">
            <w:r w:rsidRPr="00121317">
              <w:t xml:space="preserve">Стоимость работ и запасных частей составляет: </w:t>
            </w:r>
          </w:p>
          <w:p w14:paraId="7845DEFB" w14:textId="77777777" w:rsidR="0052244F" w:rsidRPr="00121317" w:rsidRDefault="0052244F" w:rsidP="00E52EB1">
            <w:r w:rsidRPr="00121317">
              <w:t>В т.ч. НДС (22%):</w:t>
            </w:r>
          </w:p>
          <w:p w14:paraId="2B883C7E" w14:textId="77777777" w:rsidR="0052244F" w:rsidRPr="00121317" w:rsidRDefault="0052244F" w:rsidP="00E52EB1">
            <w:r w:rsidRPr="00121317">
              <w:t>(В случае освобождения стороны Контракта в соответствии с Налоговым кодексом Российской Федерации от уплаты НДС, указывается НДС не облагается на основании 346.11 Налогового кодекса Российской Федерации).</w:t>
            </w:r>
          </w:p>
        </w:tc>
      </w:tr>
    </w:tbl>
    <w:p w14:paraId="32235E89" w14:textId="77777777" w:rsidR="0052244F" w:rsidRPr="0052244F" w:rsidRDefault="0052244F" w:rsidP="0031230F">
      <w:pPr>
        <w:rPr>
          <w:rFonts w:ascii="PT Astra Serif" w:hAnsi="PT Astra Serif"/>
          <w:sz w:val="26"/>
          <w:szCs w:val="26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536"/>
        <w:gridCol w:w="4820"/>
      </w:tblGrid>
      <w:tr w:rsidR="00ED4B37" w:rsidRPr="00A13DAA" w14:paraId="1642419D" w14:textId="77777777" w:rsidTr="00A13DAA">
        <w:trPr>
          <w:trHeight w:val="467"/>
        </w:trPr>
        <w:tc>
          <w:tcPr>
            <w:tcW w:w="4536" w:type="dxa"/>
          </w:tcPr>
          <w:p w14:paraId="11EE7BC6" w14:textId="77777777" w:rsidR="00ED4B37" w:rsidRPr="00A13DAA" w:rsidRDefault="00ED4B37" w:rsidP="00ED4B37">
            <w:pPr>
              <w:spacing w:line="252" w:lineRule="auto"/>
              <w:ind w:left="-90" w:right="-143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ФКУ ГУОДОП ФСИН России </w:t>
            </w:r>
          </w:p>
          <w:p w14:paraId="050F11C8" w14:textId="77777777" w:rsidR="00ED4B37" w:rsidRPr="00A13DAA" w:rsidRDefault="00ED4B37" w:rsidP="00ED4B37">
            <w:pPr>
              <w:spacing w:line="252" w:lineRule="auto"/>
              <w:ind w:right="-143" w:hanging="96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</w:p>
        </w:tc>
        <w:tc>
          <w:tcPr>
            <w:tcW w:w="4820" w:type="dxa"/>
            <w:hideMark/>
          </w:tcPr>
          <w:p w14:paraId="2E29D7A3" w14:textId="77777777" w:rsidR="00ED4B37" w:rsidRPr="00A13DAA" w:rsidRDefault="00ED4B37" w:rsidP="00ED4B37">
            <w:pPr>
              <w:spacing w:line="252" w:lineRule="auto"/>
              <w:ind w:left="207" w:right="-143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hAnsi="PT Astra Serif"/>
                <w:sz w:val="26"/>
                <w:szCs w:val="26"/>
                <w:lang w:eastAsia="en-US"/>
              </w:rPr>
              <w:t>_____________________________</w:t>
            </w:r>
          </w:p>
        </w:tc>
      </w:tr>
      <w:tr w:rsidR="00ED4B37" w:rsidRPr="00A13DAA" w14:paraId="775FD979" w14:textId="77777777" w:rsidTr="00A13DAA">
        <w:tc>
          <w:tcPr>
            <w:tcW w:w="4536" w:type="dxa"/>
            <w:hideMark/>
          </w:tcPr>
          <w:p w14:paraId="06DBDCC2" w14:textId="77777777" w:rsidR="00ED4B37" w:rsidRPr="00A13DAA" w:rsidRDefault="00ED4B37" w:rsidP="00ED4B37">
            <w:pPr>
              <w:spacing w:line="252" w:lineRule="auto"/>
              <w:ind w:right="-143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________________/______________/</w:t>
            </w:r>
          </w:p>
          <w:p w14:paraId="3BB0C536" w14:textId="77777777" w:rsidR="00ED4B37" w:rsidRPr="00A13DAA" w:rsidRDefault="00ED4B37" w:rsidP="00ED4B37">
            <w:pPr>
              <w:spacing w:line="252" w:lineRule="auto"/>
              <w:ind w:right="-143" w:hanging="96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             М.П.</w:t>
            </w:r>
          </w:p>
        </w:tc>
        <w:tc>
          <w:tcPr>
            <w:tcW w:w="4820" w:type="dxa"/>
            <w:hideMark/>
          </w:tcPr>
          <w:p w14:paraId="078A6E14" w14:textId="77777777" w:rsidR="00ED4B37" w:rsidRPr="00A13DAA" w:rsidRDefault="00ED4B37" w:rsidP="00ED4B37">
            <w:pPr>
              <w:snapToGrid w:val="0"/>
              <w:spacing w:line="252" w:lineRule="auto"/>
              <w:ind w:left="207" w:right="294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__________________/__________/</w:t>
            </w:r>
          </w:p>
          <w:p w14:paraId="64ADB75A" w14:textId="77777777" w:rsidR="00ED4B37" w:rsidRPr="00A13DAA" w:rsidRDefault="00ED4B37" w:rsidP="00ED4B37">
            <w:pPr>
              <w:snapToGrid w:val="0"/>
              <w:spacing w:line="252" w:lineRule="auto"/>
              <w:ind w:left="207" w:right="-143"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A13DAA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                М.П.</w:t>
            </w:r>
          </w:p>
        </w:tc>
      </w:tr>
    </w:tbl>
    <w:p w14:paraId="3326F8BC" w14:textId="77777777" w:rsidR="001A79AD" w:rsidRPr="00CC484B" w:rsidRDefault="001A79AD" w:rsidP="0052244F">
      <w:pPr>
        <w:ind w:firstLine="5954"/>
        <w:rPr>
          <w:rFonts w:ascii="PT Astra Serif" w:hAnsi="PT Astra Serif"/>
          <w:sz w:val="29"/>
          <w:szCs w:val="29"/>
        </w:rPr>
      </w:pPr>
    </w:p>
    <w:sectPr w:rsidR="001A79AD" w:rsidRPr="00CC484B" w:rsidSect="003D365E">
      <w:headerReference w:type="default" r:id="rId10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B0EC6" w14:textId="77777777" w:rsidR="000056A7" w:rsidRDefault="000056A7" w:rsidP="00F452DC">
      <w:r>
        <w:separator/>
      </w:r>
    </w:p>
  </w:endnote>
  <w:endnote w:type="continuationSeparator" w:id="0">
    <w:p w14:paraId="39556924" w14:textId="77777777" w:rsidR="000056A7" w:rsidRDefault="000056A7" w:rsidP="00F45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8CC8" w14:textId="77777777" w:rsidR="000056A7" w:rsidRDefault="000056A7" w:rsidP="00F452DC">
      <w:r>
        <w:separator/>
      </w:r>
    </w:p>
  </w:footnote>
  <w:footnote w:type="continuationSeparator" w:id="0">
    <w:p w14:paraId="61156937" w14:textId="77777777" w:rsidR="000056A7" w:rsidRDefault="000056A7" w:rsidP="00F452DC">
      <w:r>
        <w:continuationSeparator/>
      </w:r>
    </w:p>
  </w:footnote>
  <w:footnote w:id="1">
    <w:p w14:paraId="6C334EDB" w14:textId="77777777" w:rsidR="00071C0B" w:rsidRDefault="00071C0B" w:rsidP="00071C0B">
      <w:pPr>
        <w:pStyle w:val="afc"/>
      </w:pPr>
      <w:r w:rsidRPr="00352DAA">
        <w:rPr>
          <w:rStyle w:val="afe"/>
        </w:rPr>
        <w:footnoteRef/>
      </w:r>
      <w:r w:rsidRPr="00352DAA">
        <w:t xml:space="preserve"> Далее – акт (ф. 0510452)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BF3DE" w14:textId="77777777" w:rsidR="00752F6E" w:rsidRDefault="00752F6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D2373">
      <w:rPr>
        <w:noProof/>
      </w:rPr>
      <w:t>18</w:t>
    </w:r>
    <w:r>
      <w:rPr>
        <w:noProof/>
      </w:rPr>
      <w:fldChar w:fldCharType="end"/>
    </w:r>
  </w:p>
  <w:p w14:paraId="0F176B56" w14:textId="77777777" w:rsidR="00752F6E" w:rsidRDefault="00752F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C7AB0"/>
    <w:multiLevelType w:val="hybridMultilevel"/>
    <w:tmpl w:val="1B00552C"/>
    <w:lvl w:ilvl="0" w:tplc="E5AA3030">
      <w:start w:val="1"/>
      <w:numFmt w:val="decimal"/>
      <w:suff w:val="space"/>
      <w:lvlText w:val="2.1.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0C7A"/>
    <w:multiLevelType w:val="multilevel"/>
    <w:tmpl w:val="7A3CE0B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b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-10" w:firstLine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24922AF4"/>
    <w:multiLevelType w:val="multilevel"/>
    <w:tmpl w:val="4ED84BE2"/>
    <w:lvl w:ilvl="0">
      <w:start w:val="9"/>
      <w:numFmt w:val="decimal"/>
      <w:suff w:val="space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5ED1D85"/>
    <w:multiLevelType w:val="multilevel"/>
    <w:tmpl w:val="80C68EF0"/>
    <w:lvl w:ilvl="0">
      <w:start w:val="4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30"/>
      <w:numFmt w:val="decimal"/>
      <w:lvlText w:val="%1.%2."/>
      <w:lvlJc w:val="left"/>
      <w:pPr>
        <w:ind w:left="143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Times New Roman" w:hint="default"/>
      </w:rPr>
    </w:lvl>
  </w:abstractNum>
  <w:abstractNum w:abstractNumId="4" w15:restartNumberingAfterBreak="0">
    <w:nsid w:val="363C6239"/>
    <w:multiLevelType w:val="multilevel"/>
    <w:tmpl w:val="CD92EB46"/>
    <w:lvl w:ilvl="0">
      <w:start w:val="5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3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1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2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3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5" w15:restartNumberingAfterBreak="0">
    <w:nsid w:val="404B2CE5"/>
    <w:multiLevelType w:val="hybridMultilevel"/>
    <w:tmpl w:val="E028FEC2"/>
    <w:lvl w:ilvl="0" w:tplc="E064FDA0">
      <w:start w:val="1"/>
      <w:numFmt w:val="decimal"/>
      <w:lvlText w:val="5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F5567D"/>
    <w:multiLevelType w:val="multilevel"/>
    <w:tmpl w:val="7A3CE0B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b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-10" w:firstLine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53C74B5A"/>
    <w:multiLevelType w:val="multilevel"/>
    <w:tmpl w:val="E5244A5E"/>
    <w:lvl w:ilvl="0">
      <w:start w:val="4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28"/>
      <w:numFmt w:val="decimal"/>
      <w:lvlText w:val="%1.%2."/>
      <w:lvlJc w:val="left"/>
      <w:pPr>
        <w:ind w:left="143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Times New Roman" w:hint="default"/>
      </w:rPr>
    </w:lvl>
  </w:abstractNum>
  <w:abstractNum w:abstractNumId="8" w15:restartNumberingAfterBreak="0">
    <w:nsid w:val="6F4C0115"/>
    <w:multiLevelType w:val="hybridMultilevel"/>
    <w:tmpl w:val="5F4087C8"/>
    <w:lvl w:ilvl="0" w:tplc="207A4138">
      <w:start w:val="1"/>
      <w:numFmt w:val="decimal"/>
      <w:lvlText w:val="4.%1."/>
      <w:lvlJc w:val="left"/>
      <w:pPr>
        <w:ind w:left="744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9849651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4478357">
    <w:abstractNumId w:val="0"/>
  </w:num>
  <w:num w:numId="3" w16cid:durableId="278295069">
    <w:abstractNumId w:val="6"/>
    <w:lvlOverride w:ilvl="0">
      <w:lvl w:ilvl="0">
        <w:start w:val="1"/>
        <w:numFmt w:val="decimal"/>
        <w:suff w:val="space"/>
        <w:lvlText w:val="%1."/>
        <w:lvlJc w:val="left"/>
        <w:pPr>
          <w:ind w:left="0" w:firstLine="709"/>
        </w:pPr>
        <w:rPr>
          <w:b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" w:firstLine="709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20"/>
        </w:pPr>
        <w:rPr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728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232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744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320"/>
          </w:tabs>
          <w:ind w:left="4320" w:hanging="1440"/>
        </w:pPr>
      </w:lvl>
    </w:lvlOverride>
  </w:num>
  <w:num w:numId="4" w16cid:durableId="76177949">
    <w:abstractNumId w:val="6"/>
    <w:lvlOverride w:ilvl="0">
      <w:lvl w:ilvl="0">
        <w:start w:val="1"/>
        <w:numFmt w:val="decimal"/>
        <w:suff w:val="space"/>
        <w:lvlText w:val="%1."/>
        <w:lvlJc w:val="left"/>
        <w:pPr>
          <w:ind w:left="0" w:firstLine="709"/>
        </w:pPr>
        <w:rPr>
          <w:b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" w:firstLine="709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20"/>
        </w:pPr>
        <w:rPr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728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232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744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320"/>
          </w:tabs>
          <w:ind w:left="4320" w:hanging="1440"/>
        </w:pPr>
      </w:lvl>
    </w:lvlOverride>
  </w:num>
  <w:num w:numId="5" w16cid:durableId="481435492">
    <w:abstractNumId w:val="4"/>
  </w:num>
  <w:num w:numId="6" w16cid:durableId="1273704756">
    <w:abstractNumId w:val="2"/>
  </w:num>
  <w:num w:numId="7" w16cid:durableId="1582250597">
    <w:abstractNumId w:val="3"/>
  </w:num>
  <w:num w:numId="8" w16cid:durableId="916784086">
    <w:abstractNumId w:val="7"/>
  </w:num>
  <w:num w:numId="9" w16cid:durableId="1615790580">
    <w:abstractNumId w:val="5"/>
  </w:num>
  <w:num w:numId="10" w16cid:durableId="16000210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4951846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703096">
    <w:abstractNumId w:val="1"/>
  </w:num>
  <w:num w:numId="13" w16cid:durableId="324866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8D1"/>
    <w:rsid w:val="00002ED2"/>
    <w:rsid w:val="000056A7"/>
    <w:rsid w:val="00015D9D"/>
    <w:rsid w:val="0001746B"/>
    <w:rsid w:val="00022F46"/>
    <w:rsid w:val="00031C82"/>
    <w:rsid w:val="00036EE2"/>
    <w:rsid w:val="00041CEF"/>
    <w:rsid w:val="000478D1"/>
    <w:rsid w:val="00055407"/>
    <w:rsid w:val="00055A6C"/>
    <w:rsid w:val="0005690B"/>
    <w:rsid w:val="0006099C"/>
    <w:rsid w:val="000630CF"/>
    <w:rsid w:val="00063A0B"/>
    <w:rsid w:val="0006506C"/>
    <w:rsid w:val="00071C0B"/>
    <w:rsid w:val="0007547D"/>
    <w:rsid w:val="000924E1"/>
    <w:rsid w:val="000A7E3C"/>
    <w:rsid w:val="000B2B22"/>
    <w:rsid w:val="000B2EB8"/>
    <w:rsid w:val="000B4AFE"/>
    <w:rsid w:val="000B748F"/>
    <w:rsid w:val="000C649D"/>
    <w:rsid w:val="000E4ACD"/>
    <w:rsid w:val="000E6C63"/>
    <w:rsid w:val="000F0C91"/>
    <w:rsid w:val="000F6997"/>
    <w:rsid w:val="000F73DA"/>
    <w:rsid w:val="00102F7B"/>
    <w:rsid w:val="0011217D"/>
    <w:rsid w:val="001135EC"/>
    <w:rsid w:val="00116997"/>
    <w:rsid w:val="00131E19"/>
    <w:rsid w:val="0013724F"/>
    <w:rsid w:val="00143E93"/>
    <w:rsid w:val="00154B8F"/>
    <w:rsid w:val="00163AAC"/>
    <w:rsid w:val="0016459A"/>
    <w:rsid w:val="00165037"/>
    <w:rsid w:val="0017642A"/>
    <w:rsid w:val="00183097"/>
    <w:rsid w:val="00184369"/>
    <w:rsid w:val="00186776"/>
    <w:rsid w:val="00190DF4"/>
    <w:rsid w:val="001A79AD"/>
    <w:rsid w:val="001B1F6D"/>
    <w:rsid w:val="001B3144"/>
    <w:rsid w:val="001C27A7"/>
    <w:rsid w:val="001C5E82"/>
    <w:rsid w:val="001D1F5C"/>
    <w:rsid w:val="001D49CA"/>
    <w:rsid w:val="001D6390"/>
    <w:rsid w:val="001D67B5"/>
    <w:rsid w:val="001E31D6"/>
    <w:rsid w:val="001E394A"/>
    <w:rsid w:val="001E6433"/>
    <w:rsid w:val="001F2D51"/>
    <w:rsid w:val="001F3ECF"/>
    <w:rsid w:val="00200434"/>
    <w:rsid w:val="00200A8A"/>
    <w:rsid w:val="0020366A"/>
    <w:rsid w:val="00206B35"/>
    <w:rsid w:val="00213C45"/>
    <w:rsid w:val="00217D13"/>
    <w:rsid w:val="002201B7"/>
    <w:rsid w:val="002207BF"/>
    <w:rsid w:val="00223BF7"/>
    <w:rsid w:val="002241AE"/>
    <w:rsid w:val="002429F2"/>
    <w:rsid w:val="00246C8D"/>
    <w:rsid w:val="00252BD6"/>
    <w:rsid w:val="0026006D"/>
    <w:rsid w:val="00262403"/>
    <w:rsid w:val="0026302F"/>
    <w:rsid w:val="002632CD"/>
    <w:rsid w:val="002957AD"/>
    <w:rsid w:val="002A0642"/>
    <w:rsid w:val="002A101F"/>
    <w:rsid w:val="002A2253"/>
    <w:rsid w:val="002A3F0B"/>
    <w:rsid w:val="002B083D"/>
    <w:rsid w:val="002B1992"/>
    <w:rsid w:val="002B5886"/>
    <w:rsid w:val="002B7542"/>
    <w:rsid w:val="002C0CE1"/>
    <w:rsid w:val="002D15B8"/>
    <w:rsid w:val="002D6F7C"/>
    <w:rsid w:val="002D7B89"/>
    <w:rsid w:val="002D7BEE"/>
    <w:rsid w:val="002E6399"/>
    <w:rsid w:val="002F31C9"/>
    <w:rsid w:val="002F451F"/>
    <w:rsid w:val="002F5779"/>
    <w:rsid w:val="00301429"/>
    <w:rsid w:val="00305460"/>
    <w:rsid w:val="00305AC0"/>
    <w:rsid w:val="0031230F"/>
    <w:rsid w:val="0031507A"/>
    <w:rsid w:val="00316986"/>
    <w:rsid w:val="003214C1"/>
    <w:rsid w:val="00322731"/>
    <w:rsid w:val="00322B5E"/>
    <w:rsid w:val="00334D3E"/>
    <w:rsid w:val="003447EE"/>
    <w:rsid w:val="00352819"/>
    <w:rsid w:val="00352DAA"/>
    <w:rsid w:val="00356A48"/>
    <w:rsid w:val="0036454F"/>
    <w:rsid w:val="00365BAC"/>
    <w:rsid w:val="00371167"/>
    <w:rsid w:val="00380E0E"/>
    <w:rsid w:val="00383B60"/>
    <w:rsid w:val="00397830"/>
    <w:rsid w:val="003A76AE"/>
    <w:rsid w:val="003B429F"/>
    <w:rsid w:val="003B7467"/>
    <w:rsid w:val="003C1C66"/>
    <w:rsid w:val="003D0334"/>
    <w:rsid w:val="003D365E"/>
    <w:rsid w:val="003D36CF"/>
    <w:rsid w:val="003D636E"/>
    <w:rsid w:val="003E4D47"/>
    <w:rsid w:val="003E6EBD"/>
    <w:rsid w:val="003F5276"/>
    <w:rsid w:val="003F59B0"/>
    <w:rsid w:val="003F629E"/>
    <w:rsid w:val="00403621"/>
    <w:rsid w:val="004076F3"/>
    <w:rsid w:val="00410700"/>
    <w:rsid w:val="004223BC"/>
    <w:rsid w:val="0042656B"/>
    <w:rsid w:val="00430CE2"/>
    <w:rsid w:val="00435905"/>
    <w:rsid w:val="00440E5B"/>
    <w:rsid w:val="00442CD6"/>
    <w:rsid w:val="00443CE2"/>
    <w:rsid w:val="0044617D"/>
    <w:rsid w:val="00451992"/>
    <w:rsid w:val="0045394E"/>
    <w:rsid w:val="00460130"/>
    <w:rsid w:val="00460F31"/>
    <w:rsid w:val="004651FE"/>
    <w:rsid w:val="00465A7C"/>
    <w:rsid w:val="00474A7D"/>
    <w:rsid w:val="00483D1A"/>
    <w:rsid w:val="00492938"/>
    <w:rsid w:val="00495135"/>
    <w:rsid w:val="004B17A2"/>
    <w:rsid w:val="004B47C5"/>
    <w:rsid w:val="004B4CF1"/>
    <w:rsid w:val="004B79BA"/>
    <w:rsid w:val="004C6483"/>
    <w:rsid w:val="004C7986"/>
    <w:rsid w:val="004D0267"/>
    <w:rsid w:val="004D36B1"/>
    <w:rsid w:val="004F707B"/>
    <w:rsid w:val="00501D7A"/>
    <w:rsid w:val="0051547B"/>
    <w:rsid w:val="00521E0A"/>
    <w:rsid w:val="0052244F"/>
    <w:rsid w:val="00522E3A"/>
    <w:rsid w:val="005243F1"/>
    <w:rsid w:val="00537069"/>
    <w:rsid w:val="005418EC"/>
    <w:rsid w:val="005523EC"/>
    <w:rsid w:val="00554216"/>
    <w:rsid w:val="005560B3"/>
    <w:rsid w:val="005644DC"/>
    <w:rsid w:val="00566841"/>
    <w:rsid w:val="00570DF6"/>
    <w:rsid w:val="005711C1"/>
    <w:rsid w:val="005719D8"/>
    <w:rsid w:val="0058644D"/>
    <w:rsid w:val="00586C6D"/>
    <w:rsid w:val="005950E0"/>
    <w:rsid w:val="00596E4A"/>
    <w:rsid w:val="005A3353"/>
    <w:rsid w:val="005C1500"/>
    <w:rsid w:val="005C7A10"/>
    <w:rsid w:val="005D1FCE"/>
    <w:rsid w:val="005D1FD6"/>
    <w:rsid w:val="005D3D90"/>
    <w:rsid w:val="005D4DE7"/>
    <w:rsid w:val="005E1AE5"/>
    <w:rsid w:val="005E2BC1"/>
    <w:rsid w:val="005E52DE"/>
    <w:rsid w:val="005E53FF"/>
    <w:rsid w:val="005E6038"/>
    <w:rsid w:val="005E7D15"/>
    <w:rsid w:val="005F00A5"/>
    <w:rsid w:val="005F01FB"/>
    <w:rsid w:val="005F4BE3"/>
    <w:rsid w:val="006042F4"/>
    <w:rsid w:val="0060661D"/>
    <w:rsid w:val="0061622E"/>
    <w:rsid w:val="00616E70"/>
    <w:rsid w:val="00620966"/>
    <w:rsid w:val="00621BAB"/>
    <w:rsid w:val="006222C4"/>
    <w:rsid w:val="00625498"/>
    <w:rsid w:val="0062758F"/>
    <w:rsid w:val="00631794"/>
    <w:rsid w:val="0063473B"/>
    <w:rsid w:val="00643C03"/>
    <w:rsid w:val="006456EA"/>
    <w:rsid w:val="006617B5"/>
    <w:rsid w:val="00662973"/>
    <w:rsid w:val="00664B35"/>
    <w:rsid w:val="006723FA"/>
    <w:rsid w:val="0068005D"/>
    <w:rsid w:val="006826FE"/>
    <w:rsid w:val="00684337"/>
    <w:rsid w:val="006A0399"/>
    <w:rsid w:val="006A18B9"/>
    <w:rsid w:val="006A6B71"/>
    <w:rsid w:val="006B2686"/>
    <w:rsid w:val="006B7148"/>
    <w:rsid w:val="006C07B1"/>
    <w:rsid w:val="006C3491"/>
    <w:rsid w:val="006C34C0"/>
    <w:rsid w:val="006C3567"/>
    <w:rsid w:val="006C544B"/>
    <w:rsid w:val="006C71AA"/>
    <w:rsid w:val="006C7B1F"/>
    <w:rsid w:val="006D1B84"/>
    <w:rsid w:val="006D7FC0"/>
    <w:rsid w:val="006E3DB4"/>
    <w:rsid w:val="006E72B7"/>
    <w:rsid w:val="006F2591"/>
    <w:rsid w:val="006F4877"/>
    <w:rsid w:val="006F488C"/>
    <w:rsid w:val="006F742D"/>
    <w:rsid w:val="00705326"/>
    <w:rsid w:val="00706684"/>
    <w:rsid w:val="0071375F"/>
    <w:rsid w:val="00714C40"/>
    <w:rsid w:val="00717084"/>
    <w:rsid w:val="00720AE4"/>
    <w:rsid w:val="00727FD0"/>
    <w:rsid w:val="007302BC"/>
    <w:rsid w:val="00733031"/>
    <w:rsid w:val="0073346A"/>
    <w:rsid w:val="00742027"/>
    <w:rsid w:val="00743118"/>
    <w:rsid w:val="00752F6E"/>
    <w:rsid w:val="007605E9"/>
    <w:rsid w:val="007620C9"/>
    <w:rsid w:val="00772577"/>
    <w:rsid w:val="007937AB"/>
    <w:rsid w:val="00794CDD"/>
    <w:rsid w:val="007A0670"/>
    <w:rsid w:val="007A1707"/>
    <w:rsid w:val="007A45F4"/>
    <w:rsid w:val="007B0FAA"/>
    <w:rsid w:val="007B122B"/>
    <w:rsid w:val="007B3E82"/>
    <w:rsid w:val="007C05F7"/>
    <w:rsid w:val="007C5344"/>
    <w:rsid w:val="007D2CDC"/>
    <w:rsid w:val="007D3769"/>
    <w:rsid w:val="007E0C98"/>
    <w:rsid w:val="007E457F"/>
    <w:rsid w:val="007E4E9F"/>
    <w:rsid w:val="007E747D"/>
    <w:rsid w:val="007F401E"/>
    <w:rsid w:val="00803340"/>
    <w:rsid w:val="00805934"/>
    <w:rsid w:val="00813CE5"/>
    <w:rsid w:val="00817720"/>
    <w:rsid w:val="00822B66"/>
    <w:rsid w:val="00822E5D"/>
    <w:rsid w:val="00826819"/>
    <w:rsid w:val="00836311"/>
    <w:rsid w:val="00850925"/>
    <w:rsid w:val="00850C84"/>
    <w:rsid w:val="00870A23"/>
    <w:rsid w:val="00870A62"/>
    <w:rsid w:val="00871C4A"/>
    <w:rsid w:val="008806BC"/>
    <w:rsid w:val="00882C47"/>
    <w:rsid w:val="00893C37"/>
    <w:rsid w:val="00895E71"/>
    <w:rsid w:val="00896BDA"/>
    <w:rsid w:val="00896BE6"/>
    <w:rsid w:val="008A1355"/>
    <w:rsid w:val="008B09B8"/>
    <w:rsid w:val="008B0FAF"/>
    <w:rsid w:val="008B70AF"/>
    <w:rsid w:val="008C1D1A"/>
    <w:rsid w:val="008C7854"/>
    <w:rsid w:val="008D11E6"/>
    <w:rsid w:val="008D2851"/>
    <w:rsid w:val="008D6D9F"/>
    <w:rsid w:val="008E00C9"/>
    <w:rsid w:val="008E2CB7"/>
    <w:rsid w:val="008E2EBF"/>
    <w:rsid w:val="008F4418"/>
    <w:rsid w:val="008F491B"/>
    <w:rsid w:val="008F6766"/>
    <w:rsid w:val="008F6CFB"/>
    <w:rsid w:val="0090138E"/>
    <w:rsid w:val="00904712"/>
    <w:rsid w:val="009049E9"/>
    <w:rsid w:val="00905E7C"/>
    <w:rsid w:val="0090709D"/>
    <w:rsid w:val="0091599B"/>
    <w:rsid w:val="009237C1"/>
    <w:rsid w:val="0092543D"/>
    <w:rsid w:val="00925449"/>
    <w:rsid w:val="0093323C"/>
    <w:rsid w:val="0093567E"/>
    <w:rsid w:val="00953D75"/>
    <w:rsid w:val="00954E05"/>
    <w:rsid w:val="009566D4"/>
    <w:rsid w:val="009574C7"/>
    <w:rsid w:val="00965C7E"/>
    <w:rsid w:val="00967734"/>
    <w:rsid w:val="009879C5"/>
    <w:rsid w:val="0099474B"/>
    <w:rsid w:val="00997D1B"/>
    <w:rsid w:val="009A79DD"/>
    <w:rsid w:val="009A7F2C"/>
    <w:rsid w:val="009D5D42"/>
    <w:rsid w:val="009E1C9B"/>
    <w:rsid w:val="009E24B7"/>
    <w:rsid w:val="009E2EB3"/>
    <w:rsid w:val="009E7773"/>
    <w:rsid w:val="009F6AFF"/>
    <w:rsid w:val="00A008A8"/>
    <w:rsid w:val="00A01ED4"/>
    <w:rsid w:val="00A0220F"/>
    <w:rsid w:val="00A047B9"/>
    <w:rsid w:val="00A10003"/>
    <w:rsid w:val="00A13DAA"/>
    <w:rsid w:val="00A302F1"/>
    <w:rsid w:val="00A32223"/>
    <w:rsid w:val="00A3670D"/>
    <w:rsid w:val="00A36A4C"/>
    <w:rsid w:val="00A37940"/>
    <w:rsid w:val="00A4262C"/>
    <w:rsid w:val="00A54486"/>
    <w:rsid w:val="00A61A03"/>
    <w:rsid w:val="00A63ABC"/>
    <w:rsid w:val="00A65C48"/>
    <w:rsid w:val="00A71784"/>
    <w:rsid w:val="00A822BA"/>
    <w:rsid w:val="00A93B16"/>
    <w:rsid w:val="00A93D6F"/>
    <w:rsid w:val="00A95195"/>
    <w:rsid w:val="00AA2081"/>
    <w:rsid w:val="00AA497D"/>
    <w:rsid w:val="00AA53C4"/>
    <w:rsid w:val="00AD243A"/>
    <w:rsid w:val="00AD3008"/>
    <w:rsid w:val="00AD4501"/>
    <w:rsid w:val="00AD4CD3"/>
    <w:rsid w:val="00AE194B"/>
    <w:rsid w:val="00AE28F4"/>
    <w:rsid w:val="00AE3B60"/>
    <w:rsid w:val="00AE69D1"/>
    <w:rsid w:val="00AF4907"/>
    <w:rsid w:val="00AF7F9F"/>
    <w:rsid w:val="00B03179"/>
    <w:rsid w:val="00B05390"/>
    <w:rsid w:val="00B13623"/>
    <w:rsid w:val="00B23DC4"/>
    <w:rsid w:val="00B30A10"/>
    <w:rsid w:val="00B35DFD"/>
    <w:rsid w:val="00B37523"/>
    <w:rsid w:val="00B44998"/>
    <w:rsid w:val="00B613F1"/>
    <w:rsid w:val="00B63FBF"/>
    <w:rsid w:val="00B7120E"/>
    <w:rsid w:val="00B80402"/>
    <w:rsid w:val="00B84E45"/>
    <w:rsid w:val="00B859DE"/>
    <w:rsid w:val="00B9671A"/>
    <w:rsid w:val="00B96749"/>
    <w:rsid w:val="00BA40A8"/>
    <w:rsid w:val="00BB1B29"/>
    <w:rsid w:val="00BC2741"/>
    <w:rsid w:val="00BC3B8B"/>
    <w:rsid w:val="00BD1CB6"/>
    <w:rsid w:val="00BD1FAE"/>
    <w:rsid w:val="00BD218F"/>
    <w:rsid w:val="00BD4FD6"/>
    <w:rsid w:val="00BE152D"/>
    <w:rsid w:val="00BE1C5F"/>
    <w:rsid w:val="00BE6781"/>
    <w:rsid w:val="00BF2396"/>
    <w:rsid w:val="00C0314C"/>
    <w:rsid w:val="00C07348"/>
    <w:rsid w:val="00C100CD"/>
    <w:rsid w:val="00C11106"/>
    <w:rsid w:val="00C125EA"/>
    <w:rsid w:val="00C15214"/>
    <w:rsid w:val="00C23A17"/>
    <w:rsid w:val="00C25250"/>
    <w:rsid w:val="00C32458"/>
    <w:rsid w:val="00C34601"/>
    <w:rsid w:val="00C36FCD"/>
    <w:rsid w:val="00C50D42"/>
    <w:rsid w:val="00C57243"/>
    <w:rsid w:val="00C64811"/>
    <w:rsid w:val="00C66033"/>
    <w:rsid w:val="00C82954"/>
    <w:rsid w:val="00C86392"/>
    <w:rsid w:val="00C90C65"/>
    <w:rsid w:val="00C95407"/>
    <w:rsid w:val="00C961F0"/>
    <w:rsid w:val="00C96512"/>
    <w:rsid w:val="00C97B68"/>
    <w:rsid w:val="00CA19E2"/>
    <w:rsid w:val="00CA612F"/>
    <w:rsid w:val="00CB6F15"/>
    <w:rsid w:val="00CC484B"/>
    <w:rsid w:val="00CD2373"/>
    <w:rsid w:val="00CE3786"/>
    <w:rsid w:val="00CE37CB"/>
    <w:rsid w:val="00CE60D8"/>
    <w:rsid w:val="00CE7C1F"/>
    <w:rsid w:val="00CF67FD"/>
    <w:rsid w:val="00D0465A"/>
    <w:rsid w:val="00D11409"/>
    <w:rsid w:val="00D1565C"/>
    <w:rsid w:val="00D25B89"/>
    <w:rsid w:val="00D33A85"/>
    <w:rsid w:val="00D44F4A"/>
    <w:rsid w:val="00D52A02"/>
    <w:rsid w:val="00D543C7"/>
    <w:rsid w:val="00D60050"/>
    <w:rsid w:val="00D7175A"/>
    <w:rsid w:val="00D76EC9"/>
    <w:rsid w:val="00D81209"/>
    <w:rsid w:val="00D876CF"/>
    <w:rsid w:val="00D956BC"/>
    <w:rsid w:val="00DA02FC"/>
    <w:rsid w:val="00DA4CE2"/>
    <w:rsid w:val="00DC3DAB"/>
    <w:rsid w:val="00DC5B6E"/>
    <w:rsid w:val="00DC5B91"/>
    <w:rsid w:val="00DC6471"/>
    <w:rsid w:val="00DD42AA"/>
    <w:rsid w:val="00DF2C82"/>
    <w:rsid w:val="00DF410A"/>
    <w:rsid w:val="00DF6C98"/>
    <w:rsid w:val="00E015F7"/>
    <w:rsid w:val="00E13113"/>
    <w:rsid w:val="00E14EDC"/>
    <w:rsid w:val="00E1548C"/>
    <w:rsid w:val="00E20766"/>
    <w:rsid w:val="00E211B5"/>
    <w:rsid w:val="00E21723"/>
    <w:rsid w:val="00E23EBA"/>
    <w:rsid w:val="00E2500C"/>
    <w:rsid w:val="00E25B78"/>
    <w:rsid w:val="00E27B76"/>
    <w:rsid w:val="00E32EC4"/>
    <w:rsid w:val="00E33EF1"/>
    <w:rsid w:val="00E42256"/>
    <w:rsid w:val="00E437F9"/>
    <w:rsid w:val="00E45F80"/>
    <w:rsid w:val="00E510BE"/>
    <w:rsid w:val="00E6136D"/>
    <w:rsid w:val="00E63114"/>
    <w:rsid w:val="00E67DC0"/>
    <w:rsid w:val="00E74446"/>
    <w:rsid w:val="00E7604C"/>
    <w:rsid w:val="00E872A6"/>
    <w:rsid w:val="00E876B8"/>
    <w:rsid w:val="00E9731D"/>
    <w:rsid w:val="00E97FBD"/>
    <w:rsid w:val="00EA1CAF"/>
    <w:rsid w:val="00EA3E6A"/>
    <w:rsid w:val="00EB0403"/>
    <w:rsid w:val="00EB0C98"/>
    <w:rsid w:val="00EC3178"/>
    <w:rsid w:val="00EC5214"/>
    <w:rsid w:val="00ED2406"/>
    <w:rsid w:val="00ED4B37"/>
    <w:rsid w:val="00ED5CB1"/>
    <w:rsid w:val="00EE64D2"/>
    <w:rsid w:val="00EF01DB"/>
    <w:rsid w:val="00EF0C4D"/>
    <w:rsid w:val="00EF1E62"/>
    <w:rsid w:val="00EF2222"/>
    <w:rsid w:val="00F00004"/>
    <w:rsid w:val="00F048ED"/>
    <w:rsid w:val="00F05A61"/>
    <w:rsid w:val="00F0751E"/>
    <w:rsid w:val="00F14221"/>
    <w:rsid w:val="00F21267"/>
    <w:rsid w:val="00F218F3"/>
    <w:rsid w:val="00F22EEC"/>
    <w:rsid w:val="00F2634D"/>
    <w:rsid w:val="00F26C9B"/>
    <w:rsid w:val="00F31208"/>
    <w:rsid w:val="00F3136E"/>
    <w:rsid w:val="00F32E26"/>
    <w:rsid w:val="00F33250"/>
    <w:rsid w:val="00F33AB8"/>
    <w:rsid w:val="00F354A2"/>
    <w:rsid w:val="00F452DC"/>
    <w:rsid w:val="00F53EE3"/>
    <w:rsid w:val="00F546A3"/>
    <w:rsid w:val="00F679DD"/>
    <w:rsid w:val="00F70097"/>
    <w:rsid w:val="00F7437C"/>
    <w:rsid w:val="00F764CB"/>
    <w:rsid w:val="00F844AF"/>
    <w:rsid w:val="00F858CE"/>
    <w:rsid w:val="00F9140C"/>
    <w:rsid w:val="00F93DF0"/>
    <w:rsid w:val="00F9578A"/>
    <w:rsid w:val="00F96663"/>
    <w:rsid w:val="00FA12B1"/>
    <w:rsid w:val="00FA44AD"/>
    <w:rsid w:val="00FB345B"/>
    <w:rsid w:val="00FB4770"/>
    <w:rsid w:val="00FB5E76"/>
    <w:rsid w:val="00FB7616"/>
    <w:rsid w:val="00FC0152"/>
    <w:rsid w:val="00FC12A3"/>
    <w:rsid w:val="00FC1DF3"/>
    <w:rsid w:val="00FC4F7B"/>
    <w:rsid w:val="00FC565E"/>
    <w:rsid w:val="00FD0460"/>
    <w:rsid w:val="00FD263F"/>
    <w:rsid w:val="00FD4A81"/>
    <w:rsid w:val="00FD5C10"/>
    <w:rsid w:val="00FE2934"/>
    <w:rsid w:val="00FE6731"/>
    <w:rsid w:val="00FF2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ED5E"/>
  <w15:docId w15:val="{E4B1A0C3-DC17-4249-BD3F-9520CA11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54F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0F73DA"/>
    <w:pPr>
      <w:keepNext/>
      <w:jc w:val="center"/>
      <w:outlineLvl w:val="0"/>
    </w:pPr>
    <w:rPr>
      <w:b/>
      <w:bCs/>
    </w:rPr>
  </w:style>
  <w:style w:type="paragraph" w:styleId="2">
    <w:name w:val="heading 2"/>
    <w:aliases w:val="H2"/>
    <w:basedOn w:val="a"/>
    <w:next w:val="a"/>
    <w:link w:val="20"/>
    <w:qFormat/>
    <w:rsid w:val="00EF2222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EF2222"/>
    <w:pPr>
      <w:keepNext/>
      <w:tabs>
        <w:tab w:val="num" w:pos="0"/>
      </w:tabs>
      <w:jc w:val="center"/>
      <w:outlineLvl w:val="2"/>
    </w:pPr>
    <w:rPr>
      <w:b/>
      <w:bCs/>
      <w:color w:val="000000"/>
      <w:sz w:val="20"/>
      <w:szCs w:val="20"/>
    </w:rPr>
  </w:style>
  <w:style w:type="paragraph" w:styleId="4">
    <w:name w:val="heading 4"/>
    <w:basedOn w:val="a"/>
    <w:next w:val="a"/>
    <w:link w:val="40"/>
    <w:qFormat/>
    <w:rsid w:val="00EF22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EF2222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EF2222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EF2222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EF2222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6454F"/>
    <w:rPr>
      <w:sz w:val="22"/>
      <w:szCs w:val="22"/>
      <w:lang w:eastAsia="en-US"/>
    </w:rPr>
  </w:style>
  <w:style w:type="paragraph" w:styleId="a5">
    <w:name w:val="List Paragraph"/>
    <w:aliases w:val="Bullet List,FooterText,numbered,Paragraphe de liste1,lp1,Осн.текст,Рис-монограф,GOST_TableList,Список левый,Булет1,1Булет"/>
    <w:basedOn w:val="a"/>
    <w:link w:val="a6"/>
    <w:qFormat/>
    <w:rsid w:val="0036454F"/>
    <w:pPr>
      <w:ind w:left="720"/>
      <w:contextualSpacing/>
    </w:pPr>
  </w:style>
  <w:style w:type="paragraph" w:customStyle="1" w:styleId="21">
    <w:name w:val="Обычный2"/>
    <w:rsid w:val="0036454F"/>
    <w:pPr>
      <w:snapToGrid w:val="0"/>
    </w:pPr>
    <w:rPr>
      <w:rFonts w:ascii="Times New Roman" w:eastAsia="Times New Roman" w:hAnsi="Times New Roman"/>
      <w:lang w:val="en-US"/>
    </w:rPr>
  </w:style>
  <w:style w:type="paragraph" w:styleId="a7">
    <w:name w:val="header"/>
    <w:basedOn w:val="a"/>
    <w:link w:val="a8"/>
    <w:uiPriority w:val="99"/>
    <w:unhideWhenUsed/>
    <w:rsid w:val="00F452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5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452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52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0F73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aliases w:val="H2 Знак"/>
    <w:basedOn w:val="a0"/>
    <w:link w:val="2"/>
    <w:rsid w:val="00EF22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F2222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222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F2222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222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2222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2222"/>
    <w:rPr>
      <w:rFonts w:ascii="Arial" w:eastAsia="Times New Roman" w:hAnsi="Arial" w:cs="Times New Roman"/>
      <w:b/>
      <w:i/>
      <w:sz w:val="18"/>
      <w:szCs w:val="20"/>
      <w:lang w:eastAsia="ru-RU"/>
    </w:rPr>
  </w:style>
  <w:style w:type="table" w:styleId="ab">
    <w:name w:val="Table Grid"/>
    <w:basedOn w:val="a1"/>
    <w:uiPriority w:val="39"/>
    <w:rsid w:val="00EF2222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1">
    <w:name w:val="Body Text Indent 3"/>
    <w:basedOn w:val="a"/>
    <w:link w:val="32"/>
    <w:rsid w:val="00EF222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F22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1"/>
    <w:rsid w:val="00EF222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ConsPlusNormal">
    <w:name w:val="ConsPlusNormal"/>
    <w:uiPriority w:val="99"/>
    <w:rsid w:val="00EF222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c">
    <w:name w:val="Hyperlink"/>
    <w:basedOn w:val="a0"/>
    <w:uiPriority w:val="99"/>
    <w:unhideWhenUsed/>
    <w:rsid w:val="00EF2222"/>
    <w:rPr>
      <w:color w:val="0563C1"/>
      <w:u w:val="single"/>
    </w:rPr>
  </w:style>
  <w:style w:type="paragraph" w:styleId="ad">
    <w:name w:val="Body Text Indent"/>
    <w:basedOn w:val="a"/>
    <w:link w:val="ae"/>
    <w:rsid w:val="00EF2222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EF2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semiHidden/>
    <w:unhideWhenUsed/>
    <w:rsid w:val="00EF222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EF2222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Indent 2"/>
    <w:basedOn w:val="a"/>
    <w:link w:val="23"/>
    <w:rsid w:val="00EF2222"/>
    <w:pPr>
      <w:tabs>
        <w:tab w:val="num" w:pos="-600"/>
        <w:tab w:val="num" w:pos="-528"/>
      </w:tabs>
      <w:ind w:firstLine="552"/>
      <w:jc w:val="both"/>
    </w:pPr>
    <w:rPr>
      <w:rFonts w:ascii="Arial" w:hAnsi="Arial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EF2222"/>
    <w:rPr>
      <w:rFonts w:ascii="Arial" w:eastAsia="Times New Roman" w:hAnsi="Arial" w:cs="Times New Roman"/>
      <w:sz w:val="20"/>
      <w:szCs w:val="20"/>
      <w:lang w:eastAsia="ru-RU"/>
    </w:rPr>
  </w:style>
  <w:style w:type="character" w:styleId="af1">
    <w:name w:val="page number"/>
    <w:basedOn w:val="a0"/>
    <w:rsid w:val="00EF2222"/>
  </w:style>
  <w:style w:type="paragraph" w:styleId="af2">
    <w:name w:val="Body Text"/>
    <w:basedOn w:val="a"/>
    <w:link w:val="af3"/>
    <w:rsid w:val="00EF2222"/>
    <w:pPr>
      <w:jc w:val="both"/>
    </w:pPr>
  </w:style>
  <w:style w:type="character" w:customStyle="1" w:styleId="af3">
    <w:name w:val="Основной текст Знак"/>
    <w:basedOn w:val="a0"/>
    <w:link w:val="af2"/>
    <w:rsid w:val="00EF2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Document Map"/>
    <w:basedOn w:val="a"/>
    <w:link w:val="af5"/>
    <w:rsid w:val="00EF2222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rsid w:val="00EF22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1">
    <w:name w:val="FR1"/>
    <w:rsid w:val="00EF2222"/>
    <w:pPr>
      <w:widowControl w:val="0"/>
      <w:spacing w:before="700"/>
      <w:ind w:left="34" w:firstLine="709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af6">
    <w:name w:val="раздел_документа"/>
    <w:basedOn w:val="1"/>
    <w:autoRedefine/>
    <w:rsid w:val="00EF2222"/>
    <w:pPr>
      <w:keepNext w:val="0"/>
      <w:pageBreakBefore/>
      <w:widowControl w:val="0"/>
      <w:tabs>
        <w:tab w:val="left" w:pos="900"/>
      </w:tabs>
      <w:ind w:left="34"/>
    </w:pPr>
    <w:rPr>
      <w:caps/>
      <w:kern w:val="32"/>
      <w:sz w:val="28"/>
      <w:szCs w:val="28"/>
    </w:rPr>
  </w:style>
  <w:style w:type="paragraph" w:customStyle="1" w:styleId="af7">
    <w:name w:val="А. часть_раздела"/>
    <w:basedOn w:val="2"/>
    <w:autoRedefine/>
    <w:rsid w:val="00EF2222"/>
    <w:pPr>
      <w:tabs>
        <w:tab w:val="left" w:pos="1080"/>
      </w:tabs>
      <w:spacing w:before="240" w:after="60"/>
      <w:ind w:firstLine="686"/>
      <w:jc w:val="center"/>
    </w:pPr>
    <w:rPr>
      <w:sz w:val="28"/>
      <w:szCs w:val="28"/>
    </w:rPr>
  </w:style>
  <w:style w:type="paragraph" w:customStyle="1" w:styleId="WW-2">
    <w:name w:val="WW-Основной текст 2"/>
    <w:basedOn w:val="a"/>
    <w:rsid w:val="00EF2222"/>
    <w:pPr>
      <w:suppressAutoHyphens/>
      <w:ind w:left="34"/>
      <w:jc w:val="both"/>
    </w:pPr>
  </w:style>
  <w:style w:type="paragraph" w:customStyle="1" w:styleId="Style11">
    <w:name w:val="Style11"/>
    <w:basedOn w:val="a"/>
    <w:uiPriority w:val="99"/>
    <w:rsid w:val="00EF2222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basedOn w:val="a0"/>
    <w:rsid w:val="00EF22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EF2222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uiPriority w:val="99"/>
    <w:rsid w:val="00EF222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8">
    <w:name w:val="Таблица шапка"/>
    <w:basedOn w:val="a"/>
    <w:rsid w:val="00EF2222"/>
    <w:pPr>
      <w:keepNext/>
      <w:spacing w:before="40" w:after="40"/>
      <w:ind w:left="57" w:right="57"/>
    </w:pPr>
    <w:rPr>
      <w:sz w:val="18"/>
      <w:szCs w:val="18"/>
    </w:rPr>
  </w:style>
  <w:style w:type="paragraph" w:styleId="33">
    <w:name w:val="Body Text 3"/>
    <w:basedOn w:val="a"/>
    <w:link w:val="34"/>
    <w:rsid w:val="00EF222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22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Знак Знак Знак Знак"/>
    <w:basedOn w:val="a"/>
    <w:rsid w:val="00EF2222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styleId="afa">
    <w:name w:val="Emphasis"/>
    <w:basedOn w:val="a0"/>
    <w:qFormat/>
    <w:rsid w:val="00EF2222"/>
    <w:rPr>
      <w:i/>
      <w:iCs/>
    </w:rPr>
  </w:style>
  <w:style w:type="paragraph" w:customStyle="1" w:styleId="Style4">
    <w:name w:val="Style4"/>
    <w:basedOn w:val="a"/>
    <w:uiPriority w:val="99"/>
    <w:rsid w:val="00EF2222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F2222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EF2222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EF2222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uiPriority w:val="99"/>
    <w:rsid w:val="00EF2222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sid w:val="00EF22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EF2222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">
    <w:name w:val="Style3"/>
    <w:basedOn w:val="a"/>
    <w:uiPriority w:val="99"/>
    <w:rsid w:val="00EF2222"/>
    <w:pPr>
      <w:widowControl w:val="0"/>
      <w:autoSpaceDE w:val="0"/>
      <w:autoSpaceDN w:val="0"/>
      <w:adjustRightInd w:val="0"/>
      <w:spacing w:line="318" w:lineRule="exact"/>
      <w:ind w:firstLine="278"/>
    </w:pPr>
  </w:style>
  <w:style w:type="paragraph" w:customStyle="1" w:styleId="Style6">
    <w:name w:val="Style6"/>
    <w:basedOn w:val="a"/>
    <w:uiPriority w:val="99"/>
    <w:rsid w:val="00EF2222"/>
    <w:pPr>
      <w:widowControl w:val="0"/>
      <w:autoSpaceDE w:val="0"/>
      <w:autoSpaceDN w:val="0"/>
      <w:adjustRightInd w:val="0"/>
      <w:spacing w:line="278" w:lineRule="exact"/>
      <w:ind w:firstLine="360"/>
      <w:jc w:val="both"/>
    </w:pPr>
  </w:style>
  <w:style w:type="paragraph" w:customStyle="1" w:styleId="Style1">
    <w:name w:val="Style1"/>
    <w:basedOn w:val="a"/>
    <w:uiPriority w:val="99"/>
    <w:rsid w:val="00EF2222"/>
    <w:pPr>
      <w:widowControl w:val="0"/>
      <w:autoSpaceDE w:val="0"/>
      <w:autoSpaceDN w:val="0"/>
      <w:adjustRightInd w:val="0"/>
      <w:spacing w:line="278" w:lineRule="exact"/>
      <w:ind w:firstLine="442"/>
      <w:jc w:val="both"/>
    </w:pPr>
  </w:style>
  <w:style w:type="paragraph" w:customStyle="1" w:styleId="Style15">
    <w:name w:val="Style15"/>
    <w:basedOn w:val="a"/>
    <w:uiPriority w:val="99"/>
    <w:rsid w:val="00EF2222"/>
    <w:pPr>
      <w:widowControl w:val="0"/>
      <w:autoSpaceDE w:val="0"/>
      <w:autoSpaceDN w:val="0"/>
      <w:adjustRightInd w:val="0"/>
      <w:spacing w:line="274" w:lineRule="exact"/>
      <w:ind w:firstLine="427"/>
    </w:pPr>
  </w:style>
  <w:style w:type="character" w:customStyle="1" w:styleId="FontStyle25">
    <w:name w:val="Font Style25"/>
    <w:basedOn w:val="a0"/>
    <w:uiPriority w:val="99"/>
    <w:rsid w:val="00EF2222"/>
    <w:rPr>
      <w:rFonts w:ascii="Times New Roman" w:hAnsi="Times New Roman" w:cs="Times New Roman"/>
      <w:b/>
      <w:bCs/>
      <w:spacing w:val="20"/>
      <w:sz w:val="20"/>
      <w:szCs w:val="20"/>
    </w:rPr>
  </w:style>
  <w:style w:type="paragraph" w:customStyle="1" w:styleId="Style7">
    <w:name w:val="Style7"/>
    <w:basedOn w:val="a"/>
    <w:uiPriority w:val="99"/>
    <w:rsid w:val="00EF2222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8">
    <w:name w:val="Style8"/>
    <w:basedOn w:val="a"/>
    <w:uiPriority w:val="99"/>
    <w:rsid w:val="00EF2222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uiPriority w:val="99"/>
    <w:rsid w:val="00EF2222"/>
    <w:pPr>
      <w:widowControl w:val="0"/>
      <w:autoSpaceDE w:val="0"/>
      <w:autoSpaceDN w:val="0"/>
      <w:adjustRightInd w:val="0"/>
      <w:spacing w:line="229" w:lineRule="exact"/>
    </w:pPr>
  </w:style>
  <w:style w:type="character" w:customStyle="1" w:styleId="FontStyle20">
    <w:name w:val="Font Style20"/>
    <w:basedOn w:val="a0"/>
    <w:uiPriority w:val="99"/>
    <w:rsid w:val="00EF2222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1">
    <w:name w:val="Font Style21"/>
    <w:basedOn w:val="a0"/>
    <w:uiPriority w:val="99"/>
    <w:rsid w:val="00EF2222"/>
    <w:rPr>
      <w:rFonts w:ascii="Tahoma" w:hAnsi="Tahoma" w:cs="Tahoma"/>
      <w:sz w:val="16"/>
      <w:szCs w:val="16"/>
    </w:rPr>
  </w:style>
  <w:style w:type="character" w:customStyle="1" w:styleId="FontStyle22">
    <w:name w:val="Font Style22"/>
    <w:basedOn w:val="a0"/>
    <w:uiPriority w:val="99"/>
    <w:rsid w:val="00EF2222"/>
    <w:rPr>
      <w:rFonts w:ascii="Times New Roman" w:hAnsi="Times New Roman" w:cs="Times New Roman"/>
      <w:sz w:val="18"/>
      <w:szCs w:val="18"/>
    </w:rPr>
  </w:style>
  <w:style w:type="paragraph" w:customStyle="1" w:styleId="110">
    <w:name w:val="Знак1 Знак Знак Знак1"/>
    <w:basedOn w:val="a"/>
    <w:rsid w:val="00EF222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xl65">
    <w:name w:val="xl65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EF2222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EF2222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EF2222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EF2222"/>
    <w:pPr>
      <w:spacing w:before="100" w:beforeAutospacing="1" w:after="100" w:afterAutospacing="1"/>
      <w:jc w:val="center"/>
      <w:textAlignment w:val="center"/>
    </w:pPr>
  </w:style>
  <w:style w:type="character" w:styleId="afb">
    <w:name w:val="FollowedHyperlink"/>
    <w:basedOn w:val="a0"/>
    <w:uiPriority w:val="99"/>
    <w:semiHidden/>
    <w:unhideWhenUsed/>
    <w:rsid w:val="00EF2222"/>
    <w:rPr>
      <w:color w:val="800080"/>
      <w:u w:val="single"/>
    </w:rPr>
  </w:style>
  <w:style w:type="paragraph" w:customStyle="1" w:styleId="xl63">
    <w:name w:val="xl63"/>
    <w:basedOn w:val="a"/>
    <w:rsid w:val="00EF222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EF2222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styleId="afc">
    <w:name w:val="footnote text"/>
    <w:basedOn w:val="a"/>
    <w:link w:val="afd"/>
    <w:uiPriority w:val="99"/>
    <w:unhideWhenUsed/>
    <w:rsid w:val="00EF2222"/>
    <w:pPr>
      <w:jc w:val="both"/>
    </w:pPr>
    <w:rPr>
      <w:rFonts w:eastAsia="Calibri"/>
      <w:sz w:val="20"/>
      <w:szCs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rsid w:val="00EF2222"/>
    <w:rPr>
      <w:rFonts w:ascii="Times New Roman" w:eastAsia="Calibri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unhideWhenUsed/>
    <w:rsid w:val="00EF2222"/>
    <w:rPr>
      <w:vertAlign w:val="superscript"/>
    </w:rPr>
  </w:style>
  <w:style w:type="character" w:styleId="aff">
    <w:name w:val="endnote reference"/>
    <w:basedOn w:val="a0"/>
    <w:uiPriority w:val="99"/>
    <w:semiHidden/>
    <w:unhideWhenUsed/>
    <w:rsid w:val="00EF2222"/>
    <w:rPr>
      <w:vertAlign w:val="superscript"/>
    </w:rPr>
  </w:style>
  <w:style w:type="character" w:customStyle="1" w:styleId="5">
    <w:name w:val="Основной текст (5)"/>
    <w:rsid w:val="00EF2222"/>
    <w:rPr>
      <w:spacing w:val="2"/>
      <w:sz w:val="23"/>
      <w:szCs w:val="23"/>
      <w:lang w:bidi="ar-SA"/>
    </w:rPr>
  </w:style>
  <w:style w:type="character" w:customStyle="1" w:styleId="58">
    <w:name w:val="Основной текст (5)8"/>
    <w:rsid w:val="00EF2222"/>
    <w:rPr>
      <w:rFonts w:ascii="Times New Roman" w:hAnsi="Times New Roman" w:cs="Times New Roman"/>
      <w:spacing w:val="3"/>
      <w:sz w:val="23"/>
      <w:szCs w:val="23"/>
      <w:lang w:bidi="ar-SA"/>
    </w:rPr>
  </w:style>
  <w:style w:type="paragraph" w:customStyle="1" w:styleId="xl75">
    <w:name w:val="xl75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76">
    <w:name w:val="xl76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9">
    <w:name w:val="xl79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0">
    <w:name w:val="xl80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2">
    <w:name w:val="xl82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12">
    <w:name w:val="Нет списка1"/>
    <w:next w:val="a2"/>
    <w:uiPriority w:val="99"/>
    <w:semiHidden/>
    <w:unhideWhenUsed/>
    <w:rsid w:val="00EF2222"/>
  </w:style>
  <w:style w:type="paragraph" w:customStyle="1" w:styleId="xl83">
    <w:name w:val="xl83"/>
    <w:basedOn w:val="a"/>
    <w:rsid w:val="00EF22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EF22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5">
    <w:name w:val="xl85"/>
    <w:basedOn w:val="a"/>
    <w:rsid w:val="00EF22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6">
    <w:name w:val="xl86"/>
    <w:basedOn w:val="a"/>
    <w:rsid w:val="00EF22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7">
    <w:name w:val="xl87"/>
    <w:basedOn w:val="a"/>
    <w:rsid w:val="00EF22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8">
    <w:name w:val="xl88"/>
    <w:basedOn w:val="a"/>
    <w:rsid w:val="00EF22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9">
    <w:name w:val="xl89"/>
    <w:basedOn w:val="a"/>
    <w:rsid w:val="00EF22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0">
    <w:name w:val="xl90"/>
    <w:basedOn w:val="a"/>
    <w:rsid w:val="00EF22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1">
    <w:name w:val="xl91"/>
    <w:basedOn w:val="a"/>
    <w:rsid w:val="00EF22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EF22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93">
    <w:name w:val="xl93"/>
    <w:basedOn w:val="a"/>
    <w:rsid w:val="00EF22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94">
    <w:name w:val="xl94"/>
    <w:basedOn w:val="a"/>
    <w:rsid w:val="00EF22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5">
    <w:name w:val="xl95"/>
    <w:basedOn w:val="a"/>
    <w:rsid w:val="00EF22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96">
    <w:name w:val="xl96"/>
    <w:basedOn w:val="a"/>
    <w:rsid w:val="00EF2222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97">
    <w:name w:val="xl97"/>
    <w:basedOn w:val="a"/>
    <w:rsid w:val="00EF22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8">
    <w:name w:val="xl98"/>
    <w:basedOn w:val="a"/>
    <w:rsid w:val="00EF22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F22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F22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F22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2">
    <w:name w:val="xl102"/>
    <w:basedOn w:val="a"/>
    <w:rsid w:val="00EF22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3">
    <w:name w:val="xl103"/>
    <w:basedOn w:val="a"/>
    <w:rsid w:val="00EF22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numbering" w:customStyle="1" w:styleId="24">
    <w:name w:val="Нет списка2"/>
    <w:next w:val="a2"/>
    <w:uiPriority w:val="99"/>
    <w:semiHidden/>
    <w:unhideWhenUsed/>
    <w:rsid w:val="00EF2222"/>
  </w:style>
  <w:style w:type="paragraph" w:customStyle="1" w:styleId="xl104">
    <w:name w:val="xl104"/>
    <w:basedOn w:val="a"/>
    <w:rsid w:val="00EF222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EF22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6">
    <w:name w:val="xl106"/>
    <w:basedOn w:val="a"/>
    <w:rsid w:val="00EF2222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7">
    <w:name w:val="xl107"/>
    <w:basedOn w:val="a"/>
    <w:rsid w:val="00EF22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08">
    <w:name w:val="xl108"/>
    <w:basedOn w:val="a"/>
    <w:rsid w:val="00EF2222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09">
    <w:name w:val="xl109"/>
    <w:basedOn w:val="a"/>
    <w:rsid w:val="00EF2222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10">
    <w:name w:val="xl110"/>
    <w:basedOn w:val="a"/>
    <w:rsid w:val="00EF2222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11">
    <w:name w:val="xl111"/>
    <w:basedOn w:val="a"/>
    <w:rsid w:val="00EF2222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12">
    <w:name w:val="xl112"/>
    <w:basedOn w:val="a"/>
    <w:rsid w:val="00EF2222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13">
    <w:name w:val="xl113"/>
    <w:basedOn w:val="a"/>
    <w:rsid w:val="00EF22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character" w:styleId="aff0">
    <w:name w:val="Strong"/>
    <w:basedOn w:val="a0"/>
    <w:uiPriority w:val="22"/>
    <w:qFormat/>
    <w:rsid w:val="00EF2222"/>
    <w:rPr>
      <w:b/>
      <w:bCs/>
    </w:rPr>
  </w:style>
  <w:style w:type="character" w:customStyle="1" w:styleId="13">
    <w:name w:val="Нижний колонтитул Знак1"/>
    <w:uiPriority w:val="99"/>
    <w:locked/>
    <w:rsid w:val="003F59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F59B0"/>
    <w:rPr>
      <w:sz w:val="22"/>
      <w:szCs w:val="22"/>
      <w:lang w:val="ru-RU" w:eastAsia="en-US" w:bidi="ar-SA"/>
    </w:rPr>
  </w:style>
  <w:style w:type="character" w:customStyle="1" w:styleId="a6">
    <w:name w:val="Абзац списка Знак"/>
    <w:aliases w:val="Bullet List Знак,FooterText Знак,numbered Знак,Paragraphe de liste1 Знак,lp1 Знак,Осн.текст Знак,Рис-монограф Знак,GOST_TableList Знак,Список левый Знак,Булет1 Знак,1Булет Знак"/>
    <w:link w:val="a5"/>
    <w:locked/>
    <w:rsid w:val="000F0C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237C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9237C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Nonformat">
    <w:name w:val="ConsNonformat"/>
    <w:rsid w:val="009237C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f1">
    <w:name w:val="Основной текст_"/>
    <w:basedOn w:val="a0"/>
    <w:link w:val="41"/>
    <w:rsid w:val="009237C1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f1"/>
    <w:rsid w:val="009237C1"/>
    <w:pPr>
      <w:shd w:val="clear" w:color="auto" w:fill="FFFFFF"/>
      <w:spacing w:after="360" w:line="0" w:lineRule="atLeast"/>
      <w:ind w:hanging="760"/>
    </w:pPr>
    <w:rPr>
      <w:rFonts w:eastAsia="Calibri"/>
      <w:sz w:val="26"/>
      <w:szCs w:val="26"/>
      <w:lang w:eastAsia="en-US"/>
    </w:rPr>
  </w:style>
  <w:style w:type="character" w:customStyle="1" w:styleId="f">
    <w:name w:val="f"/>
    <w:basedOn w:val="a0"/>
    <w:rsid w:val="009237C1"/>
  </w:style>
  <w:style w:type="paragraph" w:styleId="aff2">
    <w:name w:val="endnote text"/>
    <w:basedOn w:val="a"/>
    <w:link w:val="aff3"/>
    <w:uiPriority w:val="99"/>
    <w:semiHidden/>
    <w:unhideWhenUsed/>
    <w:rsid w:val="009237C1"/>
    <w:rPr>
      <w:rFonts w:ascii="Calibri" w:hAnsi="Calibri"/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9237C1"/>
    <w:rPr>
      <w:rFonts w:eastAsia="Times New Roman"/>
      <w:sz w:val="20"/>
      <w:szCs w:val="20"/>
      <w:lang w:eastAsia="ru-RU"/>
    </w:rPr>
  </w:style>
  <w:style w:type="paragraph" w:customStyle="1" w:styleId="font5">
    <w:name w:val="font5"/>
    <w:basedOn w:val="a"/>
    <w:rsid w:val="009237C1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9237C1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14">
    <w:name w:val="xl114"/>
    <w:basedOn w:val="a"/>
    <w:rsid w:val="009237C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rsid w:val="009237C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6">
    <w:name w:val="xl116"/>
    <w:basedOn w:val="a"/>
    <w:rsid w:val="009237C1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normalcxspmiddle">
    <w:name w:val="normalcxspmiddle"/>
    <w:basedOn w:val="a"/>
    <w:rsid w:val="009237C1"/>
    <w:pPr>
      <w:spacing w:before="100" w:beforeAutospacing="1" w:after="100" w:afterAutospacing="1"/>
    </w:pPr>
  </w:style>
  <w:style w:type="paragraph" w:customStyle="1" w:styleId="aff4">
    <w:name w:val="Внимание"/>
    <w:basedOn w:val="a"/>
    <w:next w:val="a"/>
    <w:uiPriority w:val="99"/>
    <w:rsid w:val="009237C1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</w:rPr>
  </w:style>
  <w:style w:type="paragraph" w:customStyle="1" w:styleId="aff5">
    <w:name w:val="Прижатый влево"/>
    <w:basedOn w:val="a"/>
    <w:next w:val="a"/>
    <w:uiPriority w:val="99"/>
    <w:rsid w:val="009237C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f6">
    <w:name w:val="Внимание: недобросовестность"/>
    <w:basedOn w:val="aff4"/>
    <w:next w:val="a"/>
    <w:uiPriority w:val="99"/>
    <w:rsid w:val="009237C1"/>
  </w:style>
  <w:style w:type="paragraph" w:styleId="aff7">
    <w:name w:val="Normal (Web)"/>
    <w:basedOn w:val="a"/>
    <w:uiPriority w:val="99"/>
    <w:unhideWhenUsed/>
    <w:rsid w:val="001A79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A853A7BAF813336B75311B99E4DA15481733BDD90D19EA45AC80C759436594847C1262F35BB2D2A4ADFA16B116BB8B7B9F6ALCC1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A853A7BAF813336B75311B99E4DA15481733BDD90D19EA45AC80C759436594847C1265F104B7C7B5F5F612AA08B39D679D6BC9LDC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DA594-F003-463F-86AE-CFA7A6C48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14</Pages>
  <Words>5607</Words>
  <Characters>31961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37494</CharactersWithSpaces>
  <SharedDoc>false</SharedDoc>
  <HLinks>
    <vt:vector size="24" baseType="variant"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  <vt:variant>
        <vt:i4>5242882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</vt:lpwstr>
      </vt:variant>
      <vt:variant>
        <vt:i4>2359358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consultantplus://offline/ref=4AA853A7BAF813336B75311B99E4DA15481733BDD90D19EA45AC80C759436594847C1265F104B7C7B5F5F612AA08B39D679D6BC9LDC2J</vt:lpwstr>
      </vt:variant>
      <vt:variant>
        <vt:lpwstr/>
      </vt:variant>
      <vt:variant>
        <vt:i4>4390926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consultantplus://offline/ref=4AA853A7BAF813336B75311B99E4DA15481733BDD90D19EA45AC80C759436594847C1262F35BB2D2A4ADFA16B116BB8B7B9F6ALCC1J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koloskova_og</cp:lastModifiedBy>
  <cp:revision>7</cp:revision>
  <cp:lastPrinted>2026-10-28T15:08:00Z</cp:lastPrinted>
  <dcterms:created xsi:type="dcterms:W3CDTF">2026-10-26T15:59:00Z</dcterms:created>
  <dcterms:modified xsi:type="dcterms:W3CDTF">2026-10-29T14:26:00Z</dcterms:modified>
</cp:coreProperties>
</file>