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7FF1" w14:textId="7BD4DBCF" w:rsidR="00517FC0" w:rsidRDefault="00517FC0" w:rsidP="00517F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</w:pPr>
      <w:r w:rsidRPr="00517FC0"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  <w:t>Техническое задание</w:t>
      </w:r>
      <w:r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  <w:t xml:space="preserve"> </w:t>
      </w:r>
      <w:r w:rsidR="00C43019"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  <w:t>предмет закупки в ЕАТ Березка</w:t>
      </w:r>
      <w:r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  <w:t>: проведение исследования химического состава образцов животного происхождения</w:t>
      </w:r>
    </w:p>
    <w:p w14:paraId="1A815F2A" w14:textId="77777777" w:rsidR="00517FC0" w:rsidRPr="00517FC0" w:rsidRDefault="00517FC0" w:rsidP="00517F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</w:pPr>
    </w:p>
    <w:p w14:paraId="5537BE72" w14:textId="77777777" w:rsidR="00C43019" w:rsidRDefault="00517FC0" w:rsidP="00C430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  <w:t>Проведение исследования химического состава образцов животного происхождения включает следующие виды работ:</w:t>
      </w:r>
    </w:p>
    <w:p w14:paraId="24B65D40" w14:textId="77777777" w:rsidR="00C43019" w:rsidRDefault="00C43019" w:rsidP="00C430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</w:pPr>
    </w:p>
    <w:p w14:paraId="7A63C49B" w14:textId="7753802E" w:rsidR="00C43019" w:rsidRPr="00C43019" w:rsidRDefault="00517FC0" w:rsidP="00C43019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709" w:firstLine="0"/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</w:pP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Выполнение микроволновой пробоподготовки </w:t>
      </w:r>
      <w:r w:rsidR="001143D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26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образцов шерсти, </w:t>
      </w:r>
      <w:r w:rsidR="001143D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26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образцов содержимого желудка и </w:t>
      </w:r>
      <w:r w:rsidR="001143D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26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образцов тканей печени мелких млекопитающих.</w:t>
      </w:r>
    </w:p>
    <w:p w14:paraId="102F5DDE" w14:textId="47032C9C" w:rsidR="00C43019" w:rsidRPr="00C43019" w:rsidRDefault="00517FC0" w:rsidP="00C43019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709" w:firstLine="0"/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</w:pP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Определение содержания 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Cu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 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Ni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 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Co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 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Cd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 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Pb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атомно-абсорбционным методом с электротермической атомизацией </w:t>
      </w:r>
      <w:r w:rsidR="00C43019"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и </w:t>
      </w:r>
      <w:r w:rsidR="00C43019" w:rsidRPr="00C43019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Li</w:t>
      </w:r>
      <w:r w:rsidR="00C43019"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атомно-абсорбционным м</w:t>
      </w:r>
      <w:r w:rsid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</w:t>
      </w:r>
      <w:r w:rsidR="00C43019"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тодом с пламенной атомизацией в </w:t>
      </w: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пробоподготовленных образцах.</w:t>
      </w:r>
    </w:p>
    <w:p w14:paraId="503198A6" w14:textId="77777777" w:rsidR="00C43019" w:rsidRPr="00C43019" w:rsidRDefault="00517FC0" w:rsidP="00C43019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709" w:firstLine="0"/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</w:pPr>
      <w:r w:rsidRPr="00C43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Определение содержания сухого веса в исследуемых образцах.</w:t>
      </w:r>
    </w:p>
    <w:p w14:paraId="60ADBB5F" w14:textId="6744A9C3" w:rsidR="00517FC0" w:rsidRPr="00C43019" w:rsidRDefault="00517FC0" w:rsidP="00C43019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709" w:firstLine="0"/>
        <w:rPr>
          <w:rFonts w:ascii="Times New Roman" w:eastAsia="Times New Roman" w:hAnsi="Times New Roman" w:cs="Times New Roman"/>
          <w:color w:val="262626"/>
          <w:kern w:val="0"/>
          <w:lang w:eastAsia="ru-RU"/>
          <w14:ligatures w14:val="none"/>
        </w:rPr>
      </w:pPr>
      <w:r w:rsidRPr="00C4301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Расчет содержания исследуемых элементов на сырой и сухой вес.</w:t>
      </w:r>
    </w:p>
    <w:p w14:paraId="03FA119B" w14:textId="77777777" w:rsidR="00517FC0" w:rsidRDefault="00517FC0" w:rsidP="00517FC0"/>
    <w:p w14:paraId="3FE01842" w14:textId="77777777" w:rsidR="00032CC5" w:rsidRDefault="00032CC5"/>
    <w:sectPr w:rsidR="00032CC5" w:rsidSect="00517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E45B2"/>
    <w:multiLevelType w:val="multilevel"/>
    <w:tmpl w:val="65501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997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CC5"/>
    <w:rsid w:val="00032CC5"/>
    <w:rsid w:val="001143D7"/>
    <w:rsid w:val="00517FC0"/>
    <w:rsid w:val="00C43019"/>
    <w:rsid w:val="00CE48F8"/>
    <w:rsid w:val="00D1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7EFB3"/>
  <w15:chartTrackingRefBased/>
  <w15:docId w15:val="{F49355B4-D867-451D-8713-63DFA6977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FC0"/>
  </w:style>
  <w:style w:type="paragraph" w:styleId="1">
    <w:name w:val="heading 1"/>
    <w:basedOn w:val="a"/>
    <w:next w:val="a"/>
    <w:link w:val="10"/>
    <w:uiPriority w:val="9"/>
    <w:qFormat/>
    <w:rsid w:val="00032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2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2C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2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C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2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2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2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2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C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2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2C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2C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2C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2C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2C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2C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2C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2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2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2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2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2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2C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2C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2C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2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2C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2C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2026-09-01T09:17:00Z</dcterms:created>
  <dcterms:modified xsi:type="dcterms:W3CDTF">2026-10-09T06:34:00Z</dcterms:modified>
</cp:coreProperties>
</file>