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78" w:type="dxa"/>
        <w:jc w:val="righ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3"/>
        <w:gridCol w:w="2205"/>
      </w:tblGrid>
      <w:tr w:rsidR="00BF539A" w:rsidRPr="00974F00" w14:paraId="0365D672" w14:textId="77777777" w:rsidTr="008A1B54">
        <w:trPr>
          <w:cantSplit/>
          <w:trHeight w:val="330"/>
          <w:tblHeader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3E0C2C" w14:textId="5BE07A3C" w:rsidR="00BF539A" w:rsidRPr="00974F00" w:rsidRDefault="00BF539A" w:rsidP="008A1B5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</w:tc>
      </w:tr>
      <w:tr w:rsidR="00BF539A" w:rsidRPr="00974F00" w14:paraId="62C67FF7" w14:textId="77777777" w:rsidTr="008A1B54">
        <w:trPr>
          <w:cantSplit/>
          <w:trHeight w:val="661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E07A73" w14:textId="232182E1" w:rsidR="00BF539A" w:rsidRPr="00974F00" w:rsidRDefault="00BF539A" w:rsidP="008A1B54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71CF2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электронному </w:t>
            </w:r>
            <w:bookmarkStart w:id="0" w:name="_GoBack"/>
            <w:bookmarkEnd w:id="0"/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контракту ___________</w:t>
            </w:r>
          </w:p>
        </w:tc>
      </w:tr>
      <w:tr w:rsidR="00BF539A" w:rsidRPr="00974F00" w14:paraId="441C83BC" w14:textId="77777777" w:rsidTr="008A1B54">
        <w:trPr>
          <w:cantSplit/>
          <w:trHeight w:val="614"/>
          <w:jc w:val="right"/>
        </w:trPr>
        <w:tc>
          <w:tcPr>
            <w:tcW w:w="24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282009" w14:textId="77777777" w:rsidR="00BF539A" w:rsidRPr="00974F00" w:rsidRDefault="00BF539A" w:rsidP="008A1B54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61FC65" w14:textId="77777777" w:rsidR="00BF539A" w:rsidRPr="00974F00" w:rsidRDefault="00BF539A" w:rsidP="008A1B54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539A" w:rsidRPr="00974F00" w14:paraId="54E5AEA7" w14:textId="77777777" w:rsidTr="008A1B54">
        <w:trPr>
          <w:cantSplit/>
          <w:trHeight w:val="25"/>
          <w:jc w:val="right"/>
        </w:trPr>
        <w:tc>
          <w:tcPr>
            <w:tcW w:w="467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F6A35C" w14:textId="77777777" w:rsidR="00BF539A" w:rsidRPr="00974F00" w:rsidRDefault="00BF539A" w:rsidP="008A1B54">
            <w:pPr>
              <w:pStyle w:val="ConsPlusNormal"/>
              <w:ind w:left="3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 xml:space="preserve">№ _______  </w:t>
            </w:r>
            <w:r w:rsidRPr="00974F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74F00">
              <w:rPr>
                <w:rFonts w:ascii="Times New Roman" w:hAnsi="Times New Roman" w:cs="Times New Roman"/>
                <w:sz w:val="28"/>
                <w:szCs w:val="28"/>
              </w:rPr>
              <w:t>от ______ 2026 г.</w:t>
            </w:r>
          </w:p>
        </w:tc>
      </w:tr>
    </w:tbl>
    <w:p w14:paraId="6511B8E1" w14:textId="77777777" w:rsidR="00BF539A" w:rsidRDefault="00BF539A" w:rsidP="00EC0D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CF05D75" w14:textId="77777777" w:rsidR="00BF539A" w:rsidRDefault="00BF539A" w:rsidP="00EC0D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56AE5C" w14:textId="1F251F7F" w:rsidR="008C62CE" w:rsidRDefault="008C62CE" w:rsidP="00EC0D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1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ТЕХНИЧЕСКОЕ ЗАДАНИЕ</w:t>
      </w:r>
    </w:p>
    <w:p w14:paraId="2E6BCB40" w14:textId="3F90B294" w:rsidR="008C62CE" w:rsidRDefault="008A1B54" w:rsidP="008A1B54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 закупку </w:t>
      </w:r>
      <w:r w:rsidRPr="008A1B54">
        <w:rPr>
          <w:rFonts w:ascii="Times New Roman" w:eastAsia="Calibri" w:hAnsi="Times New Roman" w:cs="Times New Roman"/>
          <w:color w:val="000000"/>
          <w:sz w:val="26"/>
          <w:szCs w:val="26"/>
        </w:rPr>
        <w:t>журналов по охране труда и электробезопасности</w:t>
      </w:r>
    </w:p>
    <w:p w14:paraId="0A76BC9A" w14:textId="77777777" w:rsidR="008A1B54" w:rsidRPr="008A1B54" w:rsidRDefault="008A1B54" w:rsidP="008A1B54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3B7A8426" w14:textId="662C7A19" w:rsidR="00B02E69" w:rsidRPr="00B02E69" w:rsidRDefault="008C62CE" w:rsidP="00EC0D91">
      <w:pPr>
        <w:pStyle w:val="Default"/>
        <w:numPr>
          <w:ilvl w:val="0"/>
          <w:numId w:val="4"/>
        </w:numPr>
        <w:ind w:left="0" w:firstLine="709"/>
        <w:rPr>
          <w:rFonts w:eastAsia="Calibri"/>
          <w:b/>
          <w:sz w:val="26"/>
          <w:szCs w:val="26"/>
        </w:rPr>
      </w:pPr>
      <w:r w:rsidRPr="00B02E69">
        <w:rPr>
          <w:rFonts w:eastAsia="Calibri"/>
          <w:b/>
          <w:sz w:val="26"/>
          <w:szCs w:val="26"/>
        </w:rPr>
        <w:t xml:space="preserve">Объект закупки: </w:t>
      </w:r>
    </w:p>
    <w:p w14:paraId="78612931" w14:textId="779DB278" w:rsidR="008C62CE" w:rsidRDefault="00BE797B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Приобретение</w:t>
      </w:r>
      <w:r w:rsidR="008C62CE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печатной продукции (журналов,</w:t>
      </w:r>
      <w:r w:rsidR="002C5463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EC0D91">
        <w:rPr>
          <w:rFonts w:ascii="Times New Roman" w:eastAsia="Calibri" w:hAnsi="Times New Roman" w:cs="Times New Roman"/>
          <w:color w:val="000000"/>
          <w:sz w:val="26"/>
          <w:szCs w:val="26"/>
        </w:rPr>
        <w:t>знаков безопасности</w:t>
      </w:r>
      <w:r w:rsidR="008C62CE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)</w:t>
      </w:r>
      <w:r w:rsidR="00B02E69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EC0D91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="00B02E69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 охране труда </w:t>
      </w:r>
      <w:r w:rsidR="008C62CE"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и электробезопасности</w:t>
      </w:r>
      <w:r w:rsid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для нужд </w:t>
      </w:r>
      <w:r w:rsidR="00564C87" w:rsidRPr="00564C87">
        <w:rPr>
          <w:rFonts w:ascii="Times New Roman" w:eastAsia="Calibri" w:hAnsi="Times New Roman" w:cs="Times New Roman"/>
          <w:color w:val="000000"/>
          <w:sz w:val="26"/>
          <w:szCs w:val="26"/>
        </w:rPr>
        <w:t>Центра НТР при Правительстве России</w:t>
      </w:r>
      <w:r w:rsidR="008C62CE" w:rsidRPr="00564C87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14:paraId="77D4960F" w14:textId="49920B27" w:rsidR="00C718DF" w:rsidRPr="002730EB" w:rsidRDefault="00E97FFD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97FF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Код </w:t>
      </w:r>
      <w:r w:rsidRPr="00E97FF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ОКПД2 17.23.13.110 — журналы регистрационные из бумаги или картона.</w:t>
      </w:r>
    </w:p>
    <w:p w14:paraId="04F08F87" w14:textId="5653C561" w:rsidR="002730EB" w:rsidRPr="002730EB" w:rsidRDefault="002730EB" w:rsidP="002730E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Код </w:t>
      </w:r>
      <w:r w:rsidRPr="00E97FF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ОКПД2 17.2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9.11.110</w:t>
      </w:r>
      <w:r w:rsidRPr="00E97FF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—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Ярлыки и этикетки из бумаги</w:t>
      </w:r>
    </w:p>
    <w:p w14:paraId="02C2ADCA" w14:textId="6E2CB14A" w:rsidR="002730EB" w:rsidRPr="00B02E69" w:rsidRDefault="002730EB" w:rsidP="007551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42763FED" w14:textId="27493C6B" w:rsidR="008C62CE" w:rsidRPr="00C21FD4" w:rsidRDefault="0085433C" w:rsidP="00EC0D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1FD4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  <w:t xml:space="preserve"> </w:t>
      </w:r>
    </w:p>
    <w:p w14:paraId="1BF17AC5" w14:textId="4A022A7F" w:rsidR="00B02E69" w:rsidRPr="00B02E69" w:rsidRDefault="00B02E69" w:rsidP="00EC0D91">
      <w:pPr>
        <w:pStyle w:val="Default"/>
        <w:numPr>
          <w:ilvl w:val="0"/>
          <w:numId w:val="4"/>
        </w:numPr>
        <w:ind w:left="0" w:firstLine="709"/>
        <w:rPr>
          <w:rFonts w:eastAsia="Calibri"/>
          <w:b/>
          <w:sz w:val="26"/>
          <w:szCs w:val="26"/>
        </w:rPr>
      </w:pPr>
      <w:r w:rsidRPr="00B02E69">
        <w:rPr>
          <w:rFonts w:eastAsia="Calibri"/>
          <w:b/>
          <w:sz w:val="26"/>
          <w:szCs w:val="26"/>
        </w:rPr>
        <w:t>Общие обязательные требования к поставке товара:</w:t>
      </w:r>
    </w:p>
    <w:p w14:paraId="19FFA100" w14:textId="3FCFDFC4" w:rsidR="00B02E69" w:rsidRPr="00B02E69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Доставка 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печатной продукции 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осуществляется по адресу Заказчика: 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="00564C87" w:rsidRPr="00564C87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г. Москва, ул. Добролюбова, д. 20А</w:t>
      </w:r>
      <w:r w:rsidRPr="00564C87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14:paraId="7ED030C6" w14:textId="4B571721" w:rsidR="00B02E69" w:rsidRPr="00B02E69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Товар поставляется в оригинальной невозвратной таре и упаковке, обеспечивающей 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t>его сохранность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t>и товарный вид и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предохраняющей 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повреждений при транспортировке и последующем хранении. </w:t>
      </w:r>
    </w:p>
    <w:p w14:paraId="2B00260C" w14:textId="0237B992" w:rsidR="00971E66" w:rsidRPr="00971E66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Товар должен быть поставлен в соответствии с номенклатурой 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и требованиями к техническим, функциональным характеристикам (потребительским свойствам), установленными в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настоящем техническом задании.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971E66" w:rsidRPr="00971E6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Для подтверждения соответствия поставляемого товара заявленным характеристикам </w:t>
      </w:r>
    </w:p>
    <w:p w14:paraId="61345660" w14:textId="1D140841" w:rsidR="00B02E69" w:rsidRPr="00B02E69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В стоимость товара должны быть включена стоимость товара, стоимость тары и упаковки, затраты на оформление необходимой документации, транспортные расходы, расходы на погрузку-разгрузку.</w:t>
      </w:r>
    </w:p>
    <w:p w14:paraId="2FE27E89" w14:textId="40DBC324" w:rsidR="00B02E69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Гарантия на поставляем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t>ую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продукци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t>ю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>должна распространяться не менее</w:t>
      </w:r>
      <w:r w:rsidR="00B306CF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чем на 1 (один) год с даты приемки товара Заказчиком, указанной в товарной накладной.</w:t>
      </w:r>
    </w:p>
    <w:p w14:paraId="07A74ED6" w14:textId="540C28FF" w:rsidR="00351DB1" w:rsidRPr="00351DB1" w:rsidRDefault="00351DB1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Датой поставки 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продукции </w:t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>считается дата приемки товар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а</w:t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Заказчиком 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 подписания Сторонами товарных накладных. В случае обнаружившегося несоответствия количества или качества продукции, представителями Заказчика 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>и Поставщика составляется акт с указанием полного перечня несоответствий.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При выявлении брака или несоответствия настоящему техническому заданию, </w:t>
      </w:r>
      <w:r w:rsidR="00971E66" w:rsidRPr="00971E6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Поставщик обязан устранить все обнаруженные недостатки (повреждения, дефекты) своими силами и за свой счет в </w:t>
      </w:r>
      <w:r w:rsidRPr="00351DB1">
        <w:rPr>
          <w:rFonts w:ascii="Times New Roman" w:eastAsia="Calibri" w:hAnsi="Times New Roman" w:cs="Times New Roman"/>
          <w:color w:val="000000"/>
          <w:sz w:val="26"/>
          <w:szCs w:val="26"/>
        </w:rPr>
        <w:t>течение 30 (тридцати) календарных дней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 даты акта.</w:t>
      </w:r>
    </w:p>
    <w:p w14:paraId="040506EC" w14:textId="1C51CB29" w:rsidR="00B02E69" w:rsidRPr="00B02E69" w:rsidRDefault="00B02E69" w:rsidP="00EC0D91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Условия оплаты: безналичный расчет, в течение 7 (семи) рабочих дней </w:t>
      </w:r>
      <w:r w:rsidR="00971E6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 даты </w:t>
      </w:r>
      <w:r w:rsidR="00714AA3">
        <w:rPr>
          <w:rFonts w:ascii="Times New Roman" w:eastAsia="Calibri" w:hAnsi="Times New Roman" w:cs="Times New Roman"/>
          <w:color w:val="000000"/>
          <w:sz w:val="26"/>
          <w:szCs w:val="26"/>
        </w:rPr>
        <w:t>подписания Заказчиком документа о приемке</w:t>
      </w:r>
      <w:r w:rsidRPr="00B02E6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продукции в полном объеме на склад Заказчика.</w:t>
      </w:r>
    </w:p>
    <w:p w14:paraId="77B6BF7D" w14:textId="07678A6F" w:rsidR="00B02E69" w:rsidRDefault="00B02E69" w:rsidP="00EC0D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</w:pPr>
    </w:p>
    <w:p w14:paraId="2A368A75" w14:textId="096A84F2" w:rsidR="00BF539A" w:rsidRDefault="00BF539A" w:rsidP="00EC0D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</w:pPr>
    </w:p>
    <w:p w14:paraId="567AF49B" w14:textId="57907D7E" w:rsidR="00BF539A" w:rsidRDefault="00BF539A" w:rsidP="00EC0D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</w:pPr>
    </w:p>
    <w:p w14:paraId="5D2B31B9" w14:textId="77777777" w:rsidR="00BF539A" w:rsidRDefault="00BF539A" w:rsidP="00EC0D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eastAsia="ru-RU"/>
        </w:rPr>
      </w:pPr>
    </w:p>
    <w:p w14:paraId="76DAFBFE" w14:textId="77777777" w:rsidR="00B02E69" w:rsidRPr="00EF4CFA" w:rsidRDefault="00B02E69" w:rsidP="00EC0D91">
      <w:pPr>
        <w:pStyle w:val="Default"/>
        <w:numPr>
          <w:ilvl w:val="0"/>
          <w:numId w:val="4"/>
        </w:numPr>
        <w:ind w:firstLine="349"/>
        <w:rPr>
          <w:b/>
          <w:sz w:val="26"/>
          <w:szCs w:val="26"/>
        </w:rPr>
      </w:pPr>
      <w:bookmarkStart w:id="1" w:name="_Ref57322995"/>
      <w:bookmarkStart w:id="2" w:name="_Toc69553904"/>
      <w:r w:rsidRPr="00EF4CFA">
        <w:rPr>
          <w:b/>
          <w:sz w:val="26"/>
          <w:szCs w:val="26"/>
        </w:rPr>
        <w:t>Перечень и объемы закупаемой продукции</w:t>
      </w:r>
      <w:bookmarkEnd w:id="1"/>
      <w:bookmarkEnd w:id="2"/>
      <w:r w:rsidRPr="00EF4CFA">
        <w:rPr>
          <w:b/>
          <w:sz w:val="26"/>
          <w:szCs w:val="26"/>
        </w:rPr>
        <w:t>.</w:t>
      </w:r>
    </w:p>
    <w:p w14:paraId="25331123" w14:textId="77777777" w:rsidR="008C62CE" w:rsidRPr="00C21FD4" w:rsidRDefault="008C62CE" w:rsidP="00EC0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77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4"/>
        <w:gridCol w:w="2852"/>
        <w:gridCol w:w="992"/>
        <w:gridCol w:w="851"/>
        <w:gridCol w:w="4394"/>
      </w:tblGrid>
      <w:tr w:rsidR="00D5115D" w:rsidRPr="00C21FD4" w14:paraId="1E7F5604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3325404F" w14:textId="77777777" w:rsidR="008C62CE" w:rsidRPr="00C21FD4" w:rsidRDefault="008C62CE" w:rsidP="00EC0D91">
            <w:pPr>
              <w:spacing w:after="115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№ </w:t>
            </w:r>
            <w:r w:rsidRPr="00C21F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3720F350" w14:textId="77777777" w:rsidR="008C62CE" w:rsidRPr="00C21FD4" w:rsidRDefault="008C62CE" w:rsidP="00EC0D91">
            <w:pPr>
              <w:spacing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06230B06" w14:textId="77777777" w:rsidR="008C62CE" w:rsidRPr="00C21FD4" w:rsidRDefault="008C62CE" w:rsidP="00EC0D91">
            <w:pPr>
              <w:spacing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096A992F" w14:textId="77777777" w:rsidR="008C62CE" w:rsidRPr="00C21FD4" w:rsidRDefault="008C62CE" w:rsidP="00EC0D91">
            <w:pPr>
              <w:spacing w:after="115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8355CC" w14:textId="7C3A184A" w:rsidR="008C62CE" w:rsidRPr="00C21FD4" w:rsidRDefault="00B02E69" w:rsidP="00EC0D91">
            <w:pPr>
              <w:spacing w:after="115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Х</w:t>
            </w:r>
            <w:r w:rsidR="008C62CE" w:rsidRPr="00C21FD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арактеристики объекта закупки</w:t>
            </w:r>
          </w:p>
        </w:tc>
      </w:tr>
      <w:tr w:rsidR="00C55D43" w:rsidRPr="00C21FD4" w14:paraId="59722850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B85BAE4" w14:textId="2E3C58E2" w:rsidR="00C55D43" w:rsidRPr="00C21FD4" w:rsidRDefault="00C55D43" w:rsidP="00C55D43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09EC6D5" w14:textId="77777777" w:rsidR="00C55D43" w:rsidRDefault="00C55D43" w:rsidP="00C55D43">
            <w:pPr>
              <w:tabs>
                <w:tab w:val="left" w:pos="2025"/>
              </w:tabs>
              <w:spacing w:after="115" w:line="24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Pr="00C21FD4">
              <w:rPr>
                <w:rFonts w:ascii="Times New Roman" w:eastAsia="Arial" w:hAnsi="Times New Roman" w:cs="Times New Roman"/>
                <w:sz w:val="24"/>
                <w:szCs w:val="24"/>
              </w:rPr>
              <w:t>регистрации вводного инструктажа</w:t>
            </w:r>
          </w:p>
          <w:p w14:paraId="245F80A4" w14:textId="29461106" w:rsidR="007932B0" w:rsidRPr="00FE2312" w:rsidRDefault="007932B0" w:rsidP="00C55D43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ED6D5D0" w14:textId="77777777" w:rsidR="00C55D43" w:rsidRPr="00C21FD4" w:rsidRDefault="00C55D43" w:rsidP="00C55D43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2D57C49" w14:textId="4D3EBE10" w:rsidR="00C55D43" w:rsidRPr="00C21FD4" w:rsidRDefault="00C55D43" w:rsidP="00C55D43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88795D" w14:textId="77777777" w:rsidR="00C55D43" w:rsidRPr="00C21FD4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</w:p>
          <w:p w14:paraId="6CA4E7C2" w14:textId="11A718C7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7932B0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листов,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5BEACD" w14:textId="19784165" w:rsidR="00C55D43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717CC2" w14:textId="3E6FC5D3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7932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32B0"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="007932B0"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932B0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668E68" w14:textId="5D0B1C89" w:rsidR="00C55D43" w:rsidRPr="00C21FD4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Pr="004C09BD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C09BD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24.12.2021 № 2464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02E69" w:rsidRPr="00C21FD4" w14:paraId="355CCEA9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B815A8F" w14:textId="0BA4C0C0" w:rsidR="00B02E69" w:rsidRPr="00C21FD4" w:rsidRDefault="00B02E69" w:rsidP="00A216D4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1203D3" w14:textId="77777777" w:rsidR="00B02E69" w:rsidRDefault="00B02E69" w:rsidP="00A216D4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7BDE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4C09BD" w:rsidRPr="00ED7BDE">
              <w:rPr>
                <w:rFonts w:ascii="Times New Roman" w:hAnsi="Times New Roman" w:cs="Times New Roman"/>
                <w:sz w:val="24"/>
                <w:szCs w:val="24"/>
              </w:rPr>
              <w:t>регистрации инструктажа на рабочем месте</w:t>
            </w:r>
          </w:p>
          <w:p w14:paraId="7C7BDD16" w14:textId="1D90289F" w:rsidR="007932B0" w:rsidRPr="004C09BD" w:rsidRDefault="007932B0" w:rsidP="00A216D4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6DD9D96" w14:textId="77777777" w:rsidR="00B02E69" w:rsidRPr="00C21FD4" w:rsidRDefault="00B02E69" w:rsidP="00A216D4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EF3626C" w14:textId="64B1C0FF" w:rsidR="00B02E69" w:rsidRPr="00C21FD4" w:rsidRDefault="00C55D43" w:rsidP="00A216D4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13CEC3" w14:textId="59821C0E" w:rsidR="00B02E69" w:rsidRPr="00C21FD4" w:rsidRDefault="00B02E69" w:rsidP="00A216D4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="00C55D43"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</w:p>
          <w:p w14:paraId="290C8413" w14:textId="38206E59" w:rsidR="00B966A8" w:rsidRPr="00B966A8" w:rsidRDefault="00B966A8" w:rsidP="00B966A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94D606" w14:textId="4D69E76C" w:rsidR="00C55D43" w:rsidRDefault="00B966A8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 w:rsidR="008203F8"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E3854A" w14:textId="14E9141D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011E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11E1C"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="00011E1C"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11E1C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BC2ED1" w14:textId="183D5F74" w:rsidR="00B02E69" w:rsidRPr="00C21FD4" w:rsidRDefault="00B02E69" w:rsidP="004C09BD">
            <w:pPr>
              <w:spacing w:after="0" w:line="240" w:lineRule="atLeast"/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 w:rsidR="004C09B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="004C09BD" w:rsidRPr="004C09BD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4C09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C09BD" w:rsidRPr="004C09BD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24.12.2021 № 2464 </w:t>
            </w:r>
            <w:r w:rsidR="004C09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306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3609"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4C09B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13609"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136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06CF"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 w:rsidR="004C09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5D43" w:rsidRPr="00C21FD4" w14:paraId="30209125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10FBFFE" w14:textId="3AFCBA19" w:rsidR="00C55D43" w:rsidRDefault="00C55D43" w:rsidP="00C55D43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7F2C946" w14:textId="77777777" w:rsidR="00C55D43" w:rsidRDefault="00C55D43" w:rsidP="00C55D43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5D43">
              <w:rPr>
                <w:rFonts w:ascii="Times New Roman" w:hAnsi="Times New Roman" w:cs="Times New Roman"/>
                <w:sz w:val="24"/>
                <w:szCs w:val="24"/>
              </w:rPr>
              <w:t>Журнал регистрации несчастных случаев</w:t>
            </w:r>
          </w:p>
          <w:p w14:paraId="44455189" w14:textId="0212B597" w:rsidR="007932B0" w:rsidRPr="004C09BD" w:rsidRDefault="007932B0" w:rsidP="00C55D43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255BB94" w14:textId="66DC7704" w:rsidR="00C55D43" w:rsidRPr="00C21FD4" w:rsidRDefault="00C55D43" w:rsidP="00C55D43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09E932" w14:textId="32CECA77" w:rsidR="00C55D43" w:rsidRDefault="00C55D43" w:rsidP="00C55D43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3A144B" w14:textId="599F10D1" w:rsidR="00C55D43" w:rsidRPr="00C21FD4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альбомный</w:t>
            </w:r>
            <w:proofErr w:type="gramEnd"/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294BA6" w14:textId="6675E7FB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48074E" w14:textId="77777777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401A92" w14:textId="78C36FE1" w:rsidR="00C55D43" w:rsidRPr="00B966A8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1E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1E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11E1C"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="00011E1C"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11E1C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3E120" w14:textId="03E7C23A" w:rsidR="00C55D43" w:rsidRPr="00C21FD4" w:rsidRDefault="00C55D43" w:rsidP="00C55D4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Pr="00C55D43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55D43">
              <w:rPr>
                <w:rFonts w:ascii="Times New Roman" w:hAnsi="Times New Roman" w:cs="Times New Roman"/>
                <w:sz w:val="24"/>
                <w:szCs w:val="24"/>
              </w:rPr>
              <w:t xml:space="preserve"> Минтруда России от 20.04.2022 г. № 223н</w:t>
            </w:r>
            <w:r w:rsidRPr="004C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10C6" w:rsidRPr="00C21FD4" w14:paraId="0CE41F09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470EEDA" w14:textId="62762E9D" w:rsidR="00B310C6" w:rsidRPr="00C21FD4" w:rsidRDefault="00B310C6" w:rsidP="00B310C6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DBEA858" w14:textId="77777777" w:rsidR="00B310C6" w:rsidRDefault="00B310C6" w:rsidP="00B310C6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>Журнал учета микроповреждений (микротравм) работников</w:t>
            </w:r>
          </w:p>
          <w:p w14:paraId="3B8809A5" w14:textId="5FB31E53" w:rsidR="007932B0" w:rsidRPr="00FE2312" w:rsidRDefault="007932B0" w:rsidP="00B310C6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CE6E0B8" w14:textId="2893539B" w:rsidR="00B310C6" w:rsidRPr="00C21FD4" w:rsidRDefault="00B310C6" w:rsidP="00B310C6">
            <w:pPr>
              <w:tabs>
                <w:tab w:val="left" w:pos="2025"/>
              </w:tabs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47F49E" w14:textId="59D4CF21" w:rsidR="00B310C6" w:rsidRPr="00C21FD4" w:rsidRDefault="00B310C6" w:rsidP="00B310C6">
            <w:pPr>
              <w:tabs>
                <w:tab w:val="left" w:pos="2025"/>
              </w:tabs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87B872" w14:textId="683E2A68" w:rsidR="00B310C6" w:rsidRPr="00C21FD4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="00684357">
              <w:rPr>
                <w:rFonts w:ascii="Times New Roman" w:hAnsi="Times New Roman" w:cs="Times New Roman"/>
                <w:sz w:val="24"/>
                <w:szCs w:val="24"/>
              </w:rPr>
              <w:t>альбомный</w:t>
            </w:r>
            <w:proofErr w:type="gramEnd"/>
            <w:r w:rsidR="00684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BB9281" w14:textId="3D3BABC9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F03556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3AC8E3" w14:textId="43D10A3E" w:rsidR="00B310C6" w:rsidRPr="00B966A8" w:rsidRDefault="00011E1C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4C945A" w14:textId="4BF97E1B" w:rsidR="00B310C6" w:rsidRPr="00C21FD4" w:rsidRDefault="00B310C6" w:rsidP="00B310C6">
            <w:pPr>
              <w:tabs>
                <w:tab w:val="left" w:pos="2025"/>
                <w:tab w:val="left" w:pos="3567"/>
              </w:tabs>
              <w:spacing w:after="0" w:line="240" w:lineRule="atLeast"/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 xml:space="preserve"> Минтруда России от 15.09.2021 № 632н </w:t>
            </w:r>
            <w:r w:rsidRPr="004C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10C6" w:rsidRPr="00C21FD4" w14:paraId="45133579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613A84E" w14:textId="52C65149" w:rsidR="00B310C6" w:rsidRPr="00C21FD4" w:rsidRDefault="00B310C6" w:rsidP="00B310C6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6D5B21" w14:textId="77777777" w:rsidR="00B310C6" w:rsidRDefault="00B310C6" w:rsidP="00B310C6">
            <w:pPr>
              <w:spacing w:after="0" w:line="240" w:lineRule="atLeast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>Журнал учета инструкций по охране труда для работников</w:t>
            </w:r>
          </w:p>
          <w:p w14:paraId="0B2C6B71" w14:textId="0DAC6982" w:rsidR="007932B0" w:rsidRPr="00C21FD4" w:rsidRDefault="007932B0" w:rsidP="00B310C6">
            <w:pPr>
              <w:spacing w:after="0" w:line="240" w:lineRule="atLeast"/>
              <w:ind w:right="-115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2227CE2" w14:textId="173C2607" w:rsidR="00B310C6" w:rsidRPr="00C21FD4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01DB1BC" w14:textId="7D85DCF0" w:rsidR="00B310C6" w:rsidRPr="00C21FD4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DE6DB" w14:textId="77777777" w:rsidR="00B310C6" w:rsidRPr="00C21FD4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</w:p>
          <w:p w14:paraId="3CEE4D2E" w14:textId="2226ABAF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13AD96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F71F19" w14:textId="08478B94" w:rsidR="00B310C6" w:rsidRPr="00B966A8" w:rsidRDefault="00011E1C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8D44FA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A3014" w14:textId="2F06FB11" w:rsidR="00B310C6" w:rsidRPr="00C21FD4" w:rsidRDefault="00B310C6" w:rsidP="00B310C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10C6" w:rsidRPr="00C21FD4" w14:paraId="24F99C52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9E76EE" w14:textId="32382467" w:rsidR="00B310C6" w:rsidRPr="00C21FD4" w:rsidRDefault="00B310C6" w:rsidP="00B310C6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657AC66" w14:textId="77777777" w:rsidR="00B310C6" w:rsidRDefault="00B310C6" w:rsidP="00B310C6">
            <w:pPr>
              <w:spacing w:after="115" w:line="240" w:lineRule="atLeast"/>
              <w:ind w:right="-115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310C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Журнал учета выдачи инструкций по охране труда</w:t>
            </w:r>
          </w:p>
          <w:p w14:paraId="66457DA6" w14:textId="5B5C8F5D" w:rsidR="007932B0" w:rsidRPr="00C21FD4" w:rsidRDefault="007932B0" w:rsidP="00B310C6">
            <w:pPr>
              <w:spacing w:after="115" w:line="240" w:lineRule="atLeast"/>
              <w:ind w:right="-115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2F22672" w14:textId="5006FDC4" w:rsidR="00B310C6" w:rsidRPr="00C21FD4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EB98E6C" w14:textId="3742183A" w:rsidR="00B310C6" w:rsidRPr="00C21FD4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A9DDA" w14:textId="77777777" w:rsidR="00B310C6" w:rsidRPr="00C21FD4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</w:p>
          <w:p w14:paraId="70869AEB" w14:textId="1455F9AC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F22AC5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5FBC14" w14:textId="503095A9" w:rsidR="00B310C6" w:rsidRPr="00B966A8" w:rsidRDefault="00011E1C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BF367D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9A91D" w14:textId="1EF76DD8" w:rsidR="00B310C6" w:rsidRPr="00C21FD4" w:rsidRDefault="00B310C6" w:rsidP="00B310C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10C6" w:rsidRPr="00C21FD4" w14:paraId="57ECF217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CF7445E" w14:textId="316C93FA" w:rsidR="00B310C6" w:rsidRPr="00C21FD4" w:rsidRDefault="00B310C6" w:rsidP="00B310C6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1494E71" w14:textId="77777777" w:rsidR="00B310C6" w:rsidRDefault="00B310C6" w:rsidP="00E20664">
            <w:pPr>
              <w:spacing w:after="115" w:line="240" w:lineRule="atLeast"/>
              <w:ind w:right="138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310C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Журнал </w:t>
            </w:r>
            <w:r w:rsidR="00684357" w:rsidRPr="00684357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учета и осмотра </w:t>
            </w:r>
            <w:r w:rsidR="00E20664" w:rsidRPr="00E20664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такелажных средств, механизмов, приспособлений</w:t>
            </w:r>
          </w:p>
          <w:p w14:paraId="050682B9" w14:textId="695EF13A" w:rsidR="007932B0" w:rsidRPr="00132214" w:rsidRDefault="007932B0" w:rsidP="00E20664">
            <w:pPr>
              <w:spacing w:after="115" w:line="240" w:lineRule="atLeast"/>
              <w:ind w:right="138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5D1AC00" w14:textId="03E42AF4" w:rsidR="00B310C6" w:rsidRPr="00C21FD4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7C07011" w14:textId="635072C8" w:rsidR="00B310C6" w:rsidRPr="00FE2312" w:rsidRDefault="00B310C6" w:rsidP="00B310C6">
            <w:pPr>
              <w:spacing w:after="115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1E924" w14:textId="77777777" w:rsidR="00B310C6" w:rsidRPr="00C21FD4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</w:p>
          <w:p w14:paraId="4409C040" w14:textId="32521A12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6744A8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6744A8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213D9A" w14:textId="77777777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451B6F" w14:textId="02DF0C04" w:rsidR="00B310C6" w:rsidRPr="00B966A8" w:rsidRDefault="00011E1C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A26AD" w14:textId="6FA5238F" w:rsidR="00B310C6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 xml:space="preserve"> Минтруда России от 16.11.2020 № 782н</w:t>
            </w:r>
          </w:p>
          <w:p w14:paraId="0C133535" w14:textId="7E7BED4E" w:rsidR="00B310C6" w:rsidRPr="00C21FD4" w:rsidRDefault="00B310C6" w:rsidP="00B310C6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10C6" w:rsidRPr="00C21FD4" w14:paraId="15D16586" w14:textId="77777777" w:rsidTr="00B306CF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8905210" w14:textId="52FFD7CB" w:rsidR="00B310C6" w:rsidRPr="00C21FD4" w:rsidRDefault="009E605F" w:rsidP="00B310C6">
            <w:pPr>
              <w:spacing w:after="115" w:line="240" w:lineRule="atLeast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547C75E" w14:textId="77777777" w:rsidR="00B310C6" w:rsidRDefault="00B310C6" w:rsidP="00E20664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E20664" w:rsidRPr="00E20664">
              <w:rPr>
                <w:rFonts w:ascii="Times New Roman" w:hAnsi="Times New Roman" w:cs="Times New Roman"/>
                <w:sz w:val="24"/>
                <w:szCs w:val="24"/>
              </w:rPr>
              <w:t>учета присвоения группы I</w:t>
            </w:r>
            <w:r w:rsidR="00E20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664" w:rsidRPr="00E20664">
              <w:rPr>
                <w:rFonts w:ascii="Times New Roman" w:hAnsi="Times New Roman" w:cs="Times New Roman"/>
                <w:sz w:val="24"/>
                <w:szCs w:val="24"/>
              </w:rPr>
              <w:t xml:space="preserve">по электробезопасности </w:t>
            </w:r>
            <w:proofErr w:type="spellStart"/>
            <w:r w:rsidR="00E20664" w:rsidRPr="00E20664">
              <w:rPr>
                <w:rFonts w:ascii="Times New Roman" w:hAnsi="Times New Roman" w:cs="Times New Roman"/>
                <w:sz w:val="24"/>
                <w:szCs w:val="24"/>
              </w:rPr>
              <w:t>неэлектротехническому</w:t>
            </w:r>
            <w:proofErr w:type="spellEnd"/>
            <w:r w:rsidR="00E20664" w:rsidRPr="00E2066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</w:t>
            </w:r>
          </w:p>
          <w:p w14:paraId="03A911AC" w14:textId="6757D651" w:rsidR="007932B0" w:rsidRDefault="007932B0" w:rsidP="00E20664">
            <w:pPr>
              <w:tabs>
                <w:tab w:val="left" w:pos="2025"/>
              </w:tabs>
              <w:spacing w:after="115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КТРУ </w:t>
            </w:r>
            <w:r w:rsidRPr="007932B0">
              <w:rPr>
                <w:rFonts w:ascii="Times New Roman" w:eastAsia="Arial" w:hAnsi="Times New Roman" w:cs="Times New Roman"/>
                <w:sz w:val="24"/>
                <w:szCs w:val="24"/>
              </w:rPr>
              <w:t>17.23.13.110-00000001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817AF81" w14:textId="425071ED" w:rsidR="00B310C6" w:rsidRPr="000D33B7" w:rsidRDefault="00B310C6" w:rsidP="00B310C6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FB4AE4D" w14:textId="232F56B5" w:rsidR="00B310C6" w:rsidRDefault="00B310C6" w:rsidP="00B310C6">
            <w:pPr>
              <w:spacing w:after="115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1E2DC6" w14:textId="77777777" w:rsidR="00B310C6" w:rsidRPr="00C21FD4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>- формат - А</w:t>
            </w:r>
            <w:proofErr w:type="gramStart"/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альбомный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CF04D6" w14:textId="3E0BA2EF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внутренний блок – </w:t>
            </w:r>
            <w:r w:rsidR="00011E1C" w:rsidRPr="007932B0">
              <w:rPr>
                <w:rFonts w:ascii="Times New Roman" w:hAnsi="Times New Roman" w:cs="Times New Roman"/>
                <w:sz w:val="24"/>
                <w:szCs w:val="24"/>
              </w:rPr>
              <w:t xml:space="preserve">50 - 60 </w:t>
            </w:r>
            <w:r w:rsidR="00011E1C" w:rsidRPr="00B966A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, плотность бумаги не менее 80 г/м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F93B8A" w14:textId="77777777" w:rsidR="00B310C6" w:rsidRPr="00B966A8" w:rsidRDefault="00B310C6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- обложка и торец – мягкая 250-350 </w:t>
            </w:r>
            <w:proofErr w:type="spellStart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  <w:r w:rsidRPr="00B966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 xml:space="preserve">, переплет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скобу</w:t>
            </w:r>
            <w:r w:rsidRPr="00B966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6E0702" w14:textId="73E6E8BD" w:rsidR="00B310C6" w:rsidRPr="00B966A8" w:rsidRDefault="00011E1C" w:rsidP="00B310C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рошнуровка</w:t>
            </w:r>
            <w:proofErr w:type="spellEnd"/>
            <w:r w:rsidRPr="00793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B31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8F698F" w14:textId="5A28BE3C" w:rsidR="00B310C6" w:rsidRPr="00776D22" w:rsidRDefault="00B310C6" w:rsidP="00B310C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21FD4">
              <w:rPr>
                <w:rFonts w:ascii="Times New Roman" w:hAnsi="Times New Roman" w:cs="Times New Roman"/>
                <w:sz w:val="24"/>
                <w:szCs w:val="24"/>
              </w:rPr>
              <w:t xml:space="preserve">- графы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r w:rsidRPr="00B310C6">
              <w:rPr>
                <w:rFonts w:ascii="Times New Roman" w:hAnsi="Times New Roman" w:cs="Times New Roman"/>
                <w:sz w:val="24"/>
                <w:szCs w:val="24"/>
              </w:rPr>
              <w:t>Приказу Минтруда  России от 15.12.2020 г. № 903н</w:t>
            </w:r>
            <w:r w:rsidRPr="004C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360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06CF">
              <w:rPr>
                <w:rFonts w:ascii="Times New Roman" w:hAnsi="Times New Roman" w:cs="Times New Roman"/>
                <w:sz w:val="24"/>
                <w:szCs w:val="24"/>
              </w:rPr>
              <w:t xml:space="preserve"> к техническому заданию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8F9E4E6" w14:textId="77777777" w:rsidR="008C62CE" w:rsidRPr="00C21FD4" w:rsidRDefault="008C62CE" w:rsidP="008C62CE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14:paraId="65CF294A" w14:textId="1B911E1B" w:rsidR="008C62CE" w:rsidRPr="00B306CF" w:rsidRDefault="008C62CE" w:rsidP="00B306CF">
      <w:pPr>
        <w:pStyle w:val="Default"/>
        <w:numPr>
          <w:ilvl w:val="0"/>
          <w:numId w:val="4"/>
        </w:numPr>
        <w:ind w:left="0" w:firstLine="709"/>
        <w:rPr>
          <w:rFonts w:eastAsia="Calibri"/>
          <w:b/>
          <w:sz w:val="26"/>
          <w:szCs w:val="26"/>
        </w:rPr>
      </w:pPr>
      <w:r w:rsidRPr="00B306CF">
        <w:rPr>
          <w:rFonts w:eastAsia="Calibri"/>
          <w:b/>
          <w:sz w:val="26"/>
          <w:szCs w:val="26"/>
        </w:rPr>
        <w:t>Требования к качеству поставляемых товаров, упаковке товара</w:t>
      </w:r>
    </w:p>
    <w:p w14:paraId="576FDEA3" w14:textId="059BF5FA" w:rsidR="008C62CE" w:rsidRPr="00C21FD4" w:rsidRDefault="008C62CE" w:rsidP="009D02E2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14:paraId="79BCFC7C" w14:textId="77777777" w:rsidR="008C62CE" w:rsidRPr="00B306CF" w:rsidRDefault="008C62CE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Качество поставляемого товара должно соответствовать государственным стандартам, действующим на территории Российской Федерации, утвержденными на данный вид товара. Бумага, используемая для внутреннего блока журнала, </w:t>
      </w:r>
      <w:r w:rsidR="009D02E2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удостоверений </w:t>
      </w: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должна соответствовать требованиям ГОСТ 9094-89. </w:t>
      </w:r>
      <w:r w:rsidR="007F3A50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14:paraId="622F291D" w14:textId="0D4A4089" w:rsidR="008C62CE" w:rsidRPr="00B306CF" w:rsidRDefault="008C62CE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Листы в журналах</w:t>
      </w:r>
      <w:r w:rsidR="009D02E2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, удостоверениях</w:t>
      </w: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должны быть гладкими, без шероховатостей, без бумажной пыли и заусениц, не должны электризоваться. </w:t>
      </w:r>
      <w:r w:rsidR="009D02E2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Надпись на обложке, разметка и наименование колонок внутреннего блока должны быть четко видны, без потеков.</w:t>
      </w:r>
      <w:r w:rsidR="000454C6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14:paraId="3709B8BB" w14:textId="52E585AF" w:rsidR="00C86FD8" w:rsidRPr="00B306CF" w:rsidRDefault="000454C6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Все журналы должны быть постранично пронумерованы и иметь отверстия для прошивки.</w:t>
      </w:r>
    </w:p>
    <w:p w14:paraId="46493858" w14:textId="43C8F603" w:rsidR="008C62CE" w:rsidRPr="00B306CF" w:rsidRDefault="008C62CE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Товар</w:t>
      </w:r>
      <w:r w:rsidR="00B306CF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должен поставляться в упаковке, обеспечивающей сохранность качества и потребительских свойств товара, исключающей загрязнение товара, проникновение влаги, как во время транспортировки, так и в период складирования.</w:t>
      </w:r>
      <w:r w:rsidR="006678D6"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 повреждения товара при доставке, которые являются следствием ненадлежащей упаковки, ответственность несет поставщик.</w:t>
      </w:r>
    </w:p>
    <w:p w14:paraId="34DBD7E9" w14:textId="70F6DF68" w:rsidR="006678D6" w:rsidRPr="00B306CF" w:rsidRDefault="006678D6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При возникновении претензий Заказчика по качеству поставленного Товара   Поставщик обязан в течение 10 (десяти) календарных дней после уведомления Заказчиком Поставщика заменить некачественный Товар Товаром надлежащего качества.  </w:t>
      </w:r>
    </w:p>
    <w:p w14:paraId="21308F78" w14:textId="02224824" w:rsidR="006678D6" w:rsidRPr="00B306CF" w:rsidRDefault="006678D6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Поставляемый товар должен сопровождаться товарно-сопроводительной документацией: актом приемки-передачи товара, счет</w:t>
      </w:r>
      <w:r w:rsidR="00F263FC">
        <w:rPr>
          <w:rFonts w:ascii="Times New Roman" w:eastAsia="Calibri" w:hAnsi="Times New Roman" w:cs="Times New Roman"/>
          <w:color w:val="000000"/>
          <w:sz w:val="26"/>
          <w:szCs w:val="26"/>
        </w:rPr>
        <w:t>ом-фактурой, товарной накладной</w:t>
      </w: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14:paraId="1262FC84" w14:textId="77777777" w:rsidR="006678D6" w:rsidRPr="00C21FD4" w:rsidRDefault="006678D6" w:rsidP="009D02E2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DA456E" w14:textId="3E6F6AAE" w:rsidR="008C62CE" w:rsidRPr="00B306CF" w:rsidRDefault="008C62CE" w:rsidP="00B306CF">
      <w:pPr>
        <w:pStyle w:val="Default"/>
        <w:numPr>
          <w:ilvl w:val="0"/>
          <w:numId w:val="4"/>
        </w:numPr>
        <w:ind w:left="0" w:firstLine="709"/>
        <w:rPr>
          <w:rFonts w:eastAsia="Calibri"/>
          <w:b/>
          <w:sz w:val="26"/>
          <w:szCs w:val="26"/>
        </w:rPr>
      </w:pPr>
      <w:r w:rsidRPr="00B306CF">
        <w:rPr>
          <w:rFonts w:eastAsia="Calibri"/>
          <w:b/>
          <w:sz w:val="26"/>
          <w:szCs w:val="26"/>
        </w:rPr>
        <w:t>Требования к безопасности поставляемых товаров</w:t>
      </w:r>
      <w:r w:rsidR="009D02E2" w:rsidRPr="00B306CF">
        <w:rPr>
          <w:rFonts w:eastAsia="Calibri"/>
          <w:b/>
          <w:sz w:val="26"/>
          <w:szCs w:val="26"/>
        </w:rPr>
        <w:t xml:space="preserve"> </w:t>
      </w:r>
    </w:p>
    <w:p w14:paraId="52A69002" w14:textId="5DB66E4B" w:rsidR="008C62CE" w:rsidRPr="00B306CF" w:rsidRDefault="008C62CE" w:rsidP="00B306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06CF">
        <w:rPr>
          <w:rFonts w:ascii="Times New Roman" w:eastAsia="Calibri" w:hAnsi="Times New Roman" w:cs="Times New Roman"/>
          <w:color w:val="000000"/>
          <w:sz w:val="26"/>
          <w:szCs w:val="26"/>
        </w:rPr>
        <w:t>Поставляемый товар должен соответствовать требованиям экологических, санитарно-гигиенических и других норм, действующих на территории Российской Федерации. Поставляемый товар должен быть безопасным в использовании, безвредным для работы, не токсичным и не иметь острого запаха, не вызывать раздражение.</w:t>
      </w:r>
    </w:p>
    <w:p w14:paraId="3AB20CB6" w14:textId="6F36223E" w:rsidR="006E5828" w:rsidRDefault="006E5828">
      <w:pP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br w:type="page"/>
      </w:r>
    </w:p>
    <w:p w14:paraId="4CCEB183" w14:textId="77777777" w:rsidR="00222AE1" w:rsidRDefault="006936DC" w:rsidP="006936DC">
      <w:pPr>
        <w:shd w:val="clear" w:color="auto" w:fill="FFFFFF"/>
        <w:spacing w:after="0" w:line="240" w:lineRule="atLeast"/>
        <w:ind w:firstLine="708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</w:pPr>
      <w:r w:rsidRPr="0019359D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lastRenderedPageBreak/>
        <w:t>Приложение № 1</w:t>
      </w:r>
      <w:r w:rsidR="00222AE1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 xml:space="preserve"> </w:t>
      </w:r>
    </w:p>
    <w:p w14:paraId="643DD194" w14:textId="2313E1EB" w:rsidR="006936DC" w:rsidRPr="0019359D" w:rsidRDefault="00222AE1" w:rsidP="006936DC">
      <w:pPr>
        <w:shd w:val="clear" w:color="auto" w:fill="FFFFFF"/>
        <w:spacing w:after="0" w:line="240" w:lineRule="atLeast"/>
        <w:ind w:firstLine="708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>к техническому заданию</w:t>
      </w:r>
    </w:p>
    <w:p w14:paraId="050D581B" w14:textId="77777777" w:rsidR="006936DC" w:rsidRPr="0019359D" w:rsidRDefault="006936DC">
      <w:pPr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</w:pPr>
    </w:p>
    <w:p w14:paraId="20C22883" w14:textId="09111B76" w:rsidR="006936DC" w:rsidRPr="0019359D" w:rsidRDefault="006936DC" w:rsidP="006936DC">
      <w:pPr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</w:pPr>
      <w:r w:rsidRPr="0019359D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 xml:space="preserve">Форма </w:t>
      </w:r>
      <w:r w:rsidR="00EC0D91" w:rsidRPr="00EC0D91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>Журнал</w:t>
      </w:r>
      <w:r w:rsidR="00EC0D91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>а</w:t>
      </w:r>
      <w:r w:rsidR="00EC0D91" w:rsidRPr="00EC0D91"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  <w:t xml:space="preserve"> регистрации вводного инструктажа</w:t>
      </w:r>
    </w:p>
    <w:p w14:paraId="4C5AFB46" w14:textId="77777777" w:rsidR="00B966A8" w:rsidRPr="0019359D" w:rsidRDefault="00B966A8" w:rsidP="006936DC">
      <w:pPr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4"/>
          <w:lang w:eastAsia="ru-RU"/>
        </w:rPr>
      </w:pPr>
    </w:p>
    <w:p w14:paraId="0CD4560C" w14:textId="77777777" w:rsidR="00745B84" w:rsidRPr="00745B84" w:rsidRDefault="00745B84" w:rsidP="00745B8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745B84">
        <w:rPr>
          <w:rFonts w:ascii="Times New Roman" w:hAnsi="Times New Roman" w:cs="Times New Roman"/>
          <w:sz w:val="28"/>
          <w:szCs w:val="24"/>
        </w:rPr>
        <w:t>Обложка (титульный лист):</w:t>
      </w:r>
    </w:p>
    <w:p w14:paraId="221DA1A4" w14:textId="77777777" w:rsidR="0019359D" w:rsidRPr="0019359D" w:rsidRDefault="0019359D" w:rsidP="006936DC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3C44F06C" w14:textId="77777777" w:rsidR="0019359D" w:rsidRPr="0019359D" w:rsidRDefault="0019359D" w:rsidP="00193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40CD4A88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2945AA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7962726C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ЖУРНАЛ </w:t>
      </w:r>
    </w:p>
    <w:p w14:paraId="50CC8282" w14:textId="7801E051" w:rsidR="006936DC" w:rsidRPr="0019359D" w:rsidRDefault="008D7F25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D7F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регистрации вводного инструктажа</w:t>
      </w:r>
      <w:r w:rsidR="006936DC" w:rsidRPr="0019359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14:paraId="50B79702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E290324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ABB6320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1D6CB4C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841E213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028AC6FA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0027A9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1EB1275D" w14:textId="77777777" w:rsidR="006936DC" w:rsidRPr="0019359D" w:rsidRDefault="006936DC" w:rsidP="00693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F174515" w14:textId="77777777" w:rsidR="006936DC" w:rsidRPr="0019359D" w:rsidRDefault="006936DC" w:rsidP="006936DC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0F69EC9D" w14:textId="60BE39C6" w:rsidR="006936DC" w:rsidRPr="0019359D" w:rsidRDefault="008D7F25" w:rsidP="006936DC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 xml:space="preserve">Левый </w:t>
      </w:r>
      <w:r w:rsidRPr="0019359D">
        <w:rPr>
          <w:rFonts w:ascii="Times New Roman" w:hAnsi="Times New Roman" w:cs="Times New Roman"/>
          <w:sz w:val="28"/>
          <w:szCs w:val="24"/>
        </w:rPr>
        <w:t>р</w:t>
      </w:r>
      <w:r w:rsidR="006936DC" w:rsidRPr="0019359D">
        <w:rPr>
          <w:rFonts w:ascii="Times New Roman" w:hAnsi="Times New Roman" w:cs="Times New Roman"/>
          <w:sz w:val="28"/>
          <w:szCs w:val="24"/>
        </w:rPr>
        <w:t>азворот: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2"/>
        <w:gridCol w:w="3830"/>
        <w:gridCol w:w="2179"/>
        <w:gridCol w:w="2772"/>
      </w:tblGrid>
      <w:tr w:rsidR="008D7F25" w:rsidRPr="008D7F25" w14:paraId="560F0DC2" w14:textId="77777777" w:rsidTr="008D7F25">
        <w:trPr>
          <w:trHeight w:hRule="exact" w:val="1313"/>
        </w:trPr>
        <w:tc>
          <w:tcPr>
            <w:tcW w:w="11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F5D320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t>Дата</w:t>
            </w: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br/>
            </w:r>
            <w:proofErr w:type="spellStart"/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t>инструк-тажа</w:t>
            </w:r>
            <w:proofErr w:type="spellEnd"/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B150E2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t>Фамилия, имя, отчество инструктируемого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8DB45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t>Дата рождения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C80D8EE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t>Профессия,</w:t>
            </w:r>
            <w:r w:rsidRPr="008D7F25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lang w:eastAsia="ru-RU"/>
              </w:rPr>
              <w:br/>
              <w:t>должность инструктируемого</w:t>
            </w:r>
          </w:p>
        </w:tc>
      </w:tr>
      <w:tr w:rsidR="008D7F25" w:rsidRPr="008D7F25" w14:paraId="78ECF97D" w14:textId="77777777" w:rsidTr="00093610">
        <w:trPr>
          <w:trHeight w:hRule="exact" w:val="374"/>
        </w:trPr>
        <w:tc>
          <w:tcPr>
            <w:tcW w:w="11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8FA984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66DEDC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2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805059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A974989" w14:textId="77777777" w:rsidR="008D7F25" w:rsidRPr="008D7F25" w:rsidRDefault="008D7F25" w:rsidP="008D7F25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4</w:t>
            </w:r>
          </w:p>
        </w:tc>
      </w:tr>
      <w:tr w:rsidR="008D7F25" w:rsidRPr="008D7F25" w14:paraId="6F528041" w14:textId="77777777" w:rsidTr="00093610">
        <w:trPr>
          <w:trHeight w:hRule="exact" w:val="365"/>
        </w:trPr>
        <w:tc>
          <w:tcPr>
            <w:tcW w:w="11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C1FC1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B05F4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04F7C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EE62CD3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</w:tr>
      <w:tr w:rsidR="008D7F25" w:rsidRPr="008D7F25" w14:paraId="0FE5AE2C" w14:textId="77777777" w:rsidTr="00093610">
        <w:trPr>
          <w:trHeight w:hRule="exact" w:val="365"/>
        </w:trPr>
        <w:tc>
          <w:tcPr>
            <w:tcW w:w="11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F2324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3FAB7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601C4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D2E9A63" w14:textId="77777777" w:rsidR="008D7F25" w:rsidRPr="008D7F25" w:rsidRDefault="008D7F25" w:rsidP="008D7F25">
            <w:pPr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</w:p>
        </w:tc>
      </w:tr>
    </w:tbl>
    <w:p w14:paraId="0BB92E31" w14:textId="77777777" w:rsidR="008D7F25" w:rsidRPr="008D7F25" w:rsidRDefault="008D7F25" w:rsidP="008D7F25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>Правый разворот</w:t>
      </w:r>
      <w:r>
        <w:rPr>
          <w:rFonts w:ascii="Times New Roman" w:hAnsi="Times New Roman" w:cs="Times New Roman"/>
          <w:sz w:val="28"/>
          <w:szCs w:val="24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02"/>
        <w:gridCol w:w="2755"/>
        <w:gridCol w:w="2035"/>
        <w:gridCol w:w="2531"/>
      </w:tblGrid>
      <w:tr w:rsidR="008D7F25" w:rsidRPr="008D7F25" w14:paraId="465C6DA3" w14:textId="77777777" w:rsidTr="00093610">
        <w:trPr>
          <w:trHeight w:hRule="exact" w:val="749"/>
        </w:trPr>
        <w:tc>
          <w:tcPr>
            <w:tcW w:w="2602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0C3D26B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firstLine="9"/>
              <w:jc w:val="center"/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</w:pPr>
          </w:p>
          <w:p w14:paraId="236C3E18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  <w:t xml:space="preserve">Наименование </w:t>
            </w:r>
            <w:r w:rsidRPr="008D7F25"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производственного под</w:t>
            </w:r>
            <w:r w:rsidRPr="008D7F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разделения, в которое </w:t>
            </w:r>
            <w:r w:rsidRPr="008D7F2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направляется </w:t>
            </w:r>
            <w:r w:rsidRPr="008D7F25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>инструктируемый</w:t>
            </w:r>
          </w:p>
          <w:p w14:paraId="0A96F5DD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C62DC46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A96416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firstLine="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</w:p>
          <w:p w14:paraId="18718719" w14:textId="4FF59AC8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Фамилия,</w:t>
            </w:r>
            <w:r w:rsidR="00816F4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имя, отчество</w:t>
            </w:r>
            <w:r w:rsidRPr="008D7F2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, </w:t>
            </w:r>
            <w:r w:rsidRPr="008D7F25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t>должность инструктирующего</w:t>
            </w:r>
            <w:r w:rsidR="00816F45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t>, профессия (должность)</w:t>
            </w:r>
          </w:p>
          <w:p w14:paraId="56587B29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B79ACC3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5E578A7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spacing w:val="-7"/>
                <w:lang w:eastAsia="ru-RU"/>
              </w:rPr>
            </w:pPr>
          </w:p>
          <w:p w14:paraId="6F5260E7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spacing w:val="-7"/>
                <w:lang w:eastAsia="ru-RU"/>
              </w:rPr>
              <w:t>Подпись</w:t>
            </w:r>
          </w:p>
        </w:tc>
      </w:tr>
      <w:tr w:rsidR="008D7F25" w:rsidRPr="008D7F25" w14:paraId="2A8E3C06" w14:textId="77777777" w:rsidTr="00093610">
        <w:trPr>
          <w:trHeight w:hRule="exact" w:val="701"/>
        </w:trPr>
        <w:tc>
          <w:tcPr>
            <w:tcW w:w="2602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6D975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15623" w14:textId="77777777" w:rsidR="008D7F25" w:rsidRPr="008D7F25" w:rsidRDefault="008D7F25" w:rsidP="008D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2677C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</w:pPr>
          </w:p>
          <w:p w14:paraId="5508FA07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  <w:t>инструктирующего</w:t>
            </w: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46CD3A8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</w:pPr>
          </w:p>
          <w:p w14:paraId="6E00AA32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b/>
                <w:spacing w:val="-4"/>
                <w:lang w:eastAsia="ru-RU"/>
              </w:rPr>
              <w:t>инструктируемого</w:t>
            </w:r>
          </w:p>
        </w:tc>
      </w:tr>
      <w:tr w:rsidR="008D7F25" w:rsidRPr="008D7F25" w14:paraId="77AC42F8" w14:textId="77777777" w:rsidTr="00093610">
        <w:trPr>
          <w:trHeight w:hRule="exact" w:val="394"/>
        </w:trPr>
        <w:tc>
          <w:tcPr>
            <w:tcW w:w="26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16F66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B5EE5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42B90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7F8323E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7F2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D7F25" w:rsidRPr="008D7F25" w14:paraId="1B83B3BB" w14:textId="77777777" w:rsidTr="00093610">
        <w:trPr>
          <w:trHeight w:hRule="exact" w:val="365"/>
        </w:trPr>
        <w:tc>
          <w:tcPr>
            <w:tcW w:w="26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22B1E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CDDA9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08C56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6B4A751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7F25" w:rsidRPr="008D7F25" w14:paraId="6D26A8A4" w14:textId="77777777" w:rsidTr="00093610">
        <w:trPr>
          <w:trHeight w:hRule="exact" w:val="365"/>
        </w:trPr>
        <w:tc>
          <w:tcPr>
            <w:tcW w:w="26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2D697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F2789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C93F4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024C1AC" w14:textId="77777777" w:rsidR="008D7F25" w:rsidRPr="008D7F25" w:rsidRDefault="008D7F25" w:rsidP="008D7F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A2DC52C" w14:textId="77777777" w:rsidR="008D7F25" w:rsidRDefault="008D7F25" w:rsidP="008D7F25">
      <w:pP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14:paraId="44908C20" w14:textId="0175CCD6" w:rsidR="006936DC" w:rsidRDefault="006936DC">
      <w:pP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br w:type="page"/>
      </w:r>
    </w:p>
    <w:p w14:paraId="3E510C36" w14:textId="77777777" w:rsidR="00222AE1" w:rsidRDefault="006E5828" w:rsidP="006E5828">
      <w:pPr>
        <w:shd w:val="clear" w:color="auto" w:fill="FFFFFF"/>
        <w:spacing w:after="0" w:line="240" w:lineRule="atLeast"/>
        <w:ind w:firstLine="708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19359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lastRenderedPageBreak/>
        <w:t xml:space="preserve">Приложение </w:t>
      </w:r>
      <w:r w:rsidR="00D13609" w:rsidRPr="0019359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№ 2</w:t>
      </w:r>
      <w:r w:rsidR="00222AE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</w:p>
    <w:p w14:paraId="68279FAB" w14:textId="3F15B1C1" w:rsidR="006E5828" w:rsidRPr="0019359D" w:rsidRDefault="00222AE1" w:rsidP="006E5828">
      <w:pPr>
        <w:shd w:val="clear" w:color="auto" w:fill="FFFFFF"/>
        <w:spacing w:after="0" w:line="240" w:lineRule="atLeast"/>
        <w:ind w:firstLine="708"/>
        <w:jc w:val="right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к техническому заданию</w:t>
      </w:r>
    </w:p>
    <w:p w14:paraId="4B90B7A8" w14:textId="77777777" w:rsidR="00D13609" w:rsidRPr="0019359D" w:rsidRDefault="00D13609" w:rsidP="006E5828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ED3EF89" w14:textId="0577B508" w:rsidR="00FE2312" w:rsidRDefault="00FE2312" w:rsidP="0019359D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>Форма Журнал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E2312">
        <w:rPr>
          <w:rFonts w:ascii="Times New Roman" w:hAnsi="Times New Roman" w:cs="Times New Roman"/>
          <w:sz w:val="28"/>
          <w:szCs w:val="28"/>
        </w:rPr>
        <w:t>регистрации инструктажа на рабочем месте</w:t>
      </w:r>
    </w:p>
    <w:p w14:paraId="5C68A907" w14:textId="11F4EAF7" w:rsidR="00FE2312" w:rsidRDefault="00FE2312" w:rsidP="0019359D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BE6B8AE" w14:textId="20E0EF17" w:rsidR="00FE2312" w:rsidRDefault="00FE2312" w:rsidP="0019359D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45B84">
        <w:rPr>
          <w:rFonts w:ascii="Times New Roman" w:hAnsi="Times New Roman" w:cs="Times New Roman"/>
          <w:sz w:val="28"/>
          <w:szCs w:val="28"/>
        </w:rPr>
        <w:t>Обложка (титульный лист):</w:t>
      </w:r>
    </w:p>
    <w:p w14:paraId="70410DCF" w14:textId="77777777" w:rsidR="00FE2312" w:rsidRPr="00FE2312" w:rsidRDefault="00FE2312" w:rsidP="0019359D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B3BF954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ОРГАНИЗАЦИИ__________________________________________</w:t>
      </w:r>
    </w:p>
    <w:p w14:paraId="16D8D014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6B34A76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sz w:val="24"/>
          <w:szCs w:val="20"/>
          <w:lang w:eastAsia="ru-RU"/>
        </w:rPr>
        <w:t>СТРУКТУРНОЕ ПОДРАЗДЕЛЕНИЕ___________________________________________</w:t>
      </w:r>
    </w:p>
    <w:p w14:paraId="773C575F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239E3CC9" w14:textId="77777777" w:rsidR="00FE2312" w:rsidRPr="00FE2312" w:rsidRDefault="00FE2312" w:rsidP="00FE2312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2312">
        <w:rPr>
          <w:rFonts w:ascii="Times New Roman" w:hAnsi="Times New Roman" w:cs="Times New Roman"/>
          <w:b/>
          <w:bCs/>
          <w:sz w:val="28"/>
          <w:szCs w:val="28"/>
        </w:rPr>
        <w:t xml:space="preserve">ЖУРНАЛ </w:t>
      </w:r>
    </w:p>
    <w:p w14:paraId="088EBBF2" w14:textId="77777777" w:rsidR="00FE2312" w:rsidRPr="00FE2312" w:rsidRDefault="00FE2312" w:rsidP="00FE2312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2312">
        <w:rPr>
          <w:rFonts w:ascii="Times New Roman" w:hAnsi="Times New Roman" w:cs="Times New Roman"/>
          <w:b/>
          <w:bCs/>
          <w:sz w:val="28"/>
          <w:szCs w:val="28"/>
        </w:rPr>
        <w:t>РЕГИСТРАЦИИ ИНСТРУКТАЖА НА РАБОЧЕМ МЕСТЕ</w:t>
      </w:r>
    </w:p>
    <w:p w14:paraId="7E5F755C" w14:textId="7BD1D856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14:paraId="7D6E30C1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7515EDE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sz w:val="24"/>
          <w:szCs w:val="20"/>
          <w:lang w:eastAsia="ru-RU"/>
        </w:rPr>
        <w:t>Начат_________________20___г.</w:t>
      </w:r>
    </w:p>
    <w:p w14:paraId="57B11CC6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0A9C5A0" w14:textId="77777777" w:rsidR="00FE2312" w:rsidRPr="00FE2312" w:rsidRDefault="00FE2312" w:rsidP="00FE23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E2312">
        <w:rPr>
          <w:rFonts w:ascii="Times New Roman" w:eastAsia="Times New Roman" w:hAnsi="Times New Roman" w:cs="Times New Roman"/>
          <w:sz w:val="24"/>
          <w:szCs w:val="20"/>
          <w:lang w:eastAsia="ru-RU"/>
        </w:rPr>
        <w:t>Окончен_______________20___г.</w:t>
      </w:r>
    </w:p>
    <w:p w14:paraId="64631865" w14:textId="77777777" w:rsidR="00FE2312" w:rsidRDefault="00FE2312" w:rsidP="00FE231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B34F88" w14:textId="66FC06F7" w:rsidR="00FE2312" w:rsidRDefault="00FE2312" w:rsidP="00FE2312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>Левый разворот:</w:t>
      </w:r>
    </w:p>
    <w:p w14:paraId="6DA4239E" w14:textId="77777777" w:rsidR="00FE2312" w:rsidRPr="0019359D" w:rsidRDefault="00FE2312" w:rsidP="00FE2312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6"/>
        <w:gridCol w:w="662"/>
        <w:gridCol w:w="2198"/>
        <w:gridCol w:w="835"/>
        <w:gridCol w:w="1363"/>
        <w:gridCol w:w="1440"/>
        <w:gridCol w:w="1171"/>
        <w:gridCol w:w="1668"/>
      </w:tblGrid>
      <w:tr w:rsidR="00FE2312" w:rsidRPr="00FE2312" w14:paraId="174456F9" w14:textId="77777777" w:rsidTr="007932B0">
        <w:trPr>
          <w:trHeight w:hRule="exact" w:val="1893"/>
        </w:trPr>
        <w:tc>
          <w:tcPr>
            <w:tcW w:w="5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432B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ind w:left="7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C9B4B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ind w:left="7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260F4C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5" w:lineRule="exact"/>
              <w:ind w:left="7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FE2312">
              <w:rPr>
                <w:rFonts w:ascii="Times New Roman" w:eastAsia="Times New Roman" w:hAnsi="Times New Roman" w:cs="Times New Roman"/>
                <w:spacing w:val="8"/>
                <w:lang w:eastAsia="ru-RU"/>
              </w:rPr>
              <w:t>п/п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58909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  <w:p w14:paraId="3307017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  <w:p w14:paraId="2ED06BA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Дата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FBB3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left="168" w:right="96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  <w:p w14:paraId="327D1D7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left="168" w:right="96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  <w:p w14:paraId="04E14AB0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ind w:left="168" w:right="9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Фамилия, имя, </w:t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отчество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инструктируемого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AE23B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exact"/>
              <w:ind w:left="24"/>
              <w:jc w:val="center"/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</w:p>
          <w:p w14:paraId="20C5D64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exact"/>
              <w:ind w:left="24"/>
              <w:jc w:val="center"/>
              <w:rPr>
                <w:rFonts w:ascii="Times New Roman" w:eastAsia="Times New Roman" w:hAnsi="Times New Roman" w:cs="Times New Roman"/>
                <w:spacing w:val="-11"/>
                <w:lang w:eastAsia="ru-RU"/>
              </w:rPr>
            </w:pPr>
          </w:p>
          <w:p w14:paraId="60BA9B17" w14:textId="059E4F2E" w:rsidR="00FE2312" w:rsidRPr="00FE2312" w:rsidRDefault="007932B0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exact"/>
              <w:ind w:left="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>Дата</w:t>
            </w:r>
            <w:r w:rsidR="00FE2312" w:rsidRPr="00FE2312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 </w:t>
            </w:r>
            <w:r w:rsidR="00FE2312"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рожде</w:t>
            </w:r>
            <w:r w:rsidR="00FE2312"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softHyphen/>
            </w:r>
            <w:r w:rsidR="00FE2312" w:rsidRPr="00FE2312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CA2C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82" w:right="19"/>
              <w:jc w:val="center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</w:p>
          <w:p w14:paraId="385CF1C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82" w:right="19"/>
              <w:jc w:val="center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</w:p>
          <w:p w14:paraId="60B41829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82" w:right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Профессия, </w:t>
            </w:r>
            <w:r w:rsidRPr="00FE231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должность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инструкти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>руемого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FD7EC" w14:textId="2897FFFE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Вид </w:t>
            </w:r>
            <w:r w:rsidRPr="00FE2312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инструктажа </w:t>
            </w:r>
            <w:r w:rsidRPr="00FE231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(первичный </w:t>
            </w: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на рабочем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месте, </w:t>
            </w: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повторный, </w:t>
            </w:r>
            <w:r w:rsidR="007932B0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целевой, </w:t>
            </w:r>
            <w:r w:rsidRPr="00FE231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>внеплановый)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B82A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11"/>
                <w:lang w:eastAsia="ru-RU"/>
              </w:rPr>
              <w:t xml:space="preserve">№№ 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инструк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ции, по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охране 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труда или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их наиме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нование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0A311020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34" w:right="13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 xml:space="preserve">Причина </w:t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проведе</w:t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ния вне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9"/>
                <w:lang w:eastAsia="ru-RU"/>
              </w:rPr>
              <w:t xml:space="preserve">планового, </w:t>
            </w:r>
            <w:r w:rsidRPr="00FE231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целевого 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инструк</w:t>
            </w: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тажа</w:t>
            </w:r>
          </w:p>
        </w:tc>
      </w:tr>
      <w:tr w:rsidR="00FE2312" w:rsidRPr="00FE2312" w14:paraId="5235424A" w14:textId="77777777" w:rsidTr="00093610">
        <w:trPr>
          <w:trHeight w:hRule="exact" w:val="384"/>
        </w:trPr>
        <w:tc>
          <w:tcPr>
            <w:tcW w:w="5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93C8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448CF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9FC65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4AEAC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DB941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8B201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19D77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6E2B48C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E2312" w:rsidRPr="00FE2312" w14:paraId="2A9C88EF" w14:textId="77777777" w:rsidTr="00093610">
        <w:trPr>
          <w:trHeight w:hRule="exact" w:val="374"/>
        </w:trPr>
        <w:tc>
          <w:tcPr>
            <w:tcW w:w="5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CEC25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C2A6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4490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34D11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05ABF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61580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38740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B085B20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2312" w:rsidRPr="00FE2312" w14:paraId="291D8D17" w14:textId="77777777" w:rsidTr="00093610">
        <w:trPr>
          <w:trHeight w:hRule="exact" w:val="374"/>
        </w:trPr>
        <w:tc>
          <w:tcPr>
            <w:tcW w:w="5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DF60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4C6D5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CB41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6BB7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292A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1FDD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513C8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50482DF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F634E0" w14:textId="5E00B6D9" w:rsidR="00FE2312" w:rsidRPr="00FE2312" w:rsidRDefault="00FE2312" w:rsidP="00FE23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07ADB1" w14:textId="77777777" w:rsidR="00FE2312" w:rsidRPr="0019359D" w:rsidRDefault="00FE2312" w:rsidP="00093610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19359D">
        <w:rPr>
          <w:rFonts w:ascii="Times New Roman" w:hAnsi="Times New Roman" w:cs="Times New Roman"/>
          <w:sz w:val="28"/>
          <w:szCs w:val="24"/>
        </w:rPr>
        <w:t>Правый разворот:</w:t>
      </w:r>
    </w:p>
    <w:p w14:paraId="0D9F3C11" w14:textId="77777777" w:rsidR="00FE2312" w:rsidRDefault="00FE2312" w:rsidP="00FE2312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0"/>
        <w:gridCol w:w="1267"/>
        <w:gridCol w:w="1403"/>
        <w:gridCol w:w="1559"/>
        <w:gridCol w:w="1559"/>
        <w:gridCol w:w="1985"/>
      </w:tblGrid>
      <w:tr w:rsidR="00FE2312" w:rsidRPr="00FE2312" w14:paraId="32F94834" w14:textId="77777777" w:rsidTr="00093610">
        <w:trPr>
          <w:trHeight w:hRule="exact" w:val="499"/>
        </w:trPr>
        <w:tc>
          <w:tcPr>
            <w:tcW w:w="2150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02CF89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</w:p>
          <w:p w14:paraId="084AC89A" w14:textId="2643F831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Фамилия, </w:t>
            </w:r>
            <w:r w:rsidR="00816F45" w:rsidRPr="00FE2312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имя, </w:t>
            </w:r>
            <w:r w:rsidR="00816F45"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отчеств</w:t>
            </w:r>
            <w:r w:rsidR="00816F45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FE231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, должность инструктирующего, допускающего</w:t>
            </w:r>
          </w:p>
          <w:p w14:paraId="37FE7185" w14:textId="77777777" w:rsidR="00FE2312" w:rsidRPr="00FE2312" w:rsidRDefault="00FE2312" w:rsidP="00FE2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55D049" w14:textId="77777777" w:rsidR="00FE2312" w:rsidRPr="00FE2312" w:rsidRDefault="00FE2312" w:rsidP="00FE2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4599B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>Подпись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78E8E6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Стажировка на рабочем месте</w:t>
            </w:r>
            <w:r w:rsidRPr="00FE2312">
              <w:rPr>
                <w:rFonts w:ascii="Times New Roman" w:eastAsia="Times New Roman" w:hAnsi="Times New Roman" w:cs="Times New Roman"/>
                <w:spacing w:val="-4"/>
                <w:vertAlign w:val="superscript"/>
                <w:lang w:eastAsia="ru-RU"/>
              </w:rPr>
              <w:footnoteReference w:customMarkFollows="1" w:id="1"/>
              <w:t>*</w:t>
            </w:r>
          </w:p>
        </w:tc>
      </w:tr>
      <w:tr w:rsidR="00FE2312" w:rsidRPr="00FE2312" w14:paraId="4F949315" w14:textId="77777777" w:rsidTr="00093610">
        <w:trPr>
          <w:trHeight w:hRule="exact" w:val="1306"/>
        </w:trPr>
        <w:tc>
          <w:tcPr>
            <w:tcW w:w="2150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3BD72" w14:textId="77777777" w:rsidR="00FE2312" w:rsidRPr="00FE2312" w:rsidRDefault="00FE2312" w:rsidP="00FE23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78DF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</w:p>
          <w:p w14:paraId="1C2EF901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инструкти</w:t>
            </w: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рующего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369E3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</w:p>
          <w:p w14:paraId="70D21117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инструкти</w:t>
            </w: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softHyphen/>
            </w:r>
            <w:r w:rsidRPr="00FE2312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>руемого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6813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  <w:p w14:paraId="36F7D72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количество </w:t>
            </w:r>
            <w:r w:rsidRPr="00FE2312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 xml:space="preserve">смен </w:t>
            </w:r>
          </w:p>
          <w:p w14:paraId="5D05A12C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4"/>
                <w:lang w:eastAsia="ru-RU"/>
              </w:rPr>
              <w:t>(с… по...)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5030E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  <w:p w14:paraId="27530368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стажировку прошел </w:t>
            </w:r>
            <w:r w:rsidRPr="00FE231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(подпись </w:t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рабочего)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6B6860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</w:p>
          <w:p w14:paraId="13405479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знания проверил, </w:t>
            </w:r>
            <w:r w:rsidRPr="00FE231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допуск </w:t>
            </w:r>
            <w:r w:rsidRPr="00FE231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к работе произвел </w:t>
            </w:r>
          </w:p>
          <w:p w14:paraId="25F55397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(подпись, дата)</w:t>
            </w:r>
          </w:p>
        </w:tc>
      </w:tr>
      <w:tr w:rsidR="00FE2312" w:rsidRPr="00FE2312" w14:paraId="6D16A700" w14:textId="77777777" w:rsidTr="00093610">
        <w:trPr>
          <w:trHeight w:hRule="exact" w:val="394"/>
        </w:trPr>
        <w:tc>
          <w:tcPr>
            <w:tcW w:w="21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B748F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342F4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C5C8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6E211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B680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4D63148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E231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FE2312" w:rsidRPr="00FE2312" w14:paraId="7F310862" w14:textId="77777777" w:rsidTr="00093610">
        <w:trPr>
          <w:trHeight w:hRule="exact" w:val="374"/>
        </w:trPr>
        <w:tc>
          <w:tcPr>
            <w:tcW w:w="21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19ACC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C37E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8C6A5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99735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C26A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E51478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2312" w:rsidRPr="00FE2312" w14:paraId="1CD01FFD" w14:textId="77777777" w:rsidTr="00093610">
        <w:trPr>
          <w:trHeight w:hRule="exact" w:val="374"/>
        </w:trPr>
        <w:tc>
          <w:tcPr>
            <w:tcW w:w="21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BA6B8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791ED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5E399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94EC2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F2AB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62677D6" w14:textId="77777777" w:rsidR="00FE2312" w:rsidRPr="00FE2312" w:rsidRDefault="00FE2312" w:rsidP="00FE2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DE7AD99" w14:textId="77777777" w:rsidR="007730BA" w:rsidRDefault="007730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59B02CF" w14:textId="77777777" w:rsidR="00222AE1" w:rsidRDefault="007730BA" w:rsidP="007730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15EE4">
        <w:rPr>
          <w:rFonts w:ascii="Times New Roman" w:hAnsi="Times New Roman" w:cs="Times New Roman"/>
          <w:sz w:val="28"/>
          <w:szCs w:val="28"/>
        </w:rPr>
        <w:t>3</w:t>
      </w:r>
      <w:r w:rsidR="00222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F8BF7" w14:textId="1C1ED340" w:rsidR="007730BA" w:rsidRDefault="00222AE1" w:rsidP="007730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техническому заданию</w:t>
      </w:r>
    </w:p>
    <w:p w14:paraId="7E2A6A3F" w14:textId="1B1F4D88" w:rsidR="004B7F0C" w:rsidRPr="00462B29" w:rsidRDefault="00515EE4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B29">
        <w:rPr>
          <w:rFonts w:ascii="Times New Roman" w:eastAsia="Times New Roman" w:hAnsi="Times New Roman" w:cs="Times New Roman"/>
          <w:sz w:val="28"/>
          <w:szCs w:val="20"/>
          <w:lang w:eastAsia="ru-RU"/>
        </w:rPr>
        <w:t>Форма Журнала регистрации несчастных случаев</w:t>
      </w:r>
    </w:p>
    <w:p w14:paraId="273D1535" w14:textId="7E0FE347" w:rsidR="00515EE4" w:rsidRPr="00462B29" w:rsidRDefault="00515EE4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B29">
        <w:rPr>
          <w:rFonts w:ascii="Times New Roman" w:eastAsia="Times New Roman" w:hAnsi="Times New Roman" w:cs="Times New Roman"/>
          <w:sz w:val="28"/>
          <w:szCs w:val="20"/>
          <w:lang w:eastAsia="ru-RU"/>
        </w:rPr>
        <w:t>(Приказ Минтруда России от 20.04.2022 г. № 223н)</w:t>
      </w:r>
    </w:p>
    <w:p w14:paraId="428F057E" w14:textId="56270BB0" w:rsidR="00462B29" w:rsidRDefault="00462B29" w:rsidP="004B7F0C">
      <w:pPr>
        <w:tabs>
          <w:tab w:val="left" w:pos="2025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5285CF59" w14:textId="77777777" w:rsidR="00462B29" w:rsidRPr="00745B84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745B84">
        <w:rPr>
          <w:rFonts w:ascii="Times New Roman" w:hAnsi="Times New Roman" w:cs="Times New Roman"/>
          <w:sz w:val="28"/>
          <w:szCs w:val="24"/>
        </w:rPr>
        <w:t>Обложка (титульный лист):</w:t>
      </w:r>
    </w:p>
    <w:p w14:paraId="7270748D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5F3442A7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72EDDD34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A4BFA3F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3FCBFB29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ЖУРНАЛ </w:t>
      </w:r>
    </w:p>
    <w:p w14:paraId="0F6F172F" w14:textId="76A3349D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D7F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регистрации </w:t>
      </w:r>
      <w:r w:rsidRPr="00462B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несчастных случаев</w:t>
      </w:r>
      <w:r w:rsidR="007932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7932B0" w:rsidRPr="007932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производстве</w:t>
      </w:r>
    </w:p>
    <w:p w14:paraId="33D91DE6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5CC065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04DB33E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E20F1D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E6AB136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5E1D511D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BD9FFA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76AEF682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33DE60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2DE6DA2C" w14:textId="77777777" w:rsidR="00462B29" w:rsidRPr="0019359D" w:rsidRDefault="00462B29" w:rsidP="00462B29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 xml:space="preserve">Левый </w:t>
      </w:r>
      <w:r w:rsidRPr="0019359D">
        <w:rPr>
          <w:rFonts w:ascii="Times New Roman" w:hAnsi="Times New Roman" w:cs="Times New Roman"/>
          <w:sz w:val="28"/>
          <w:szCs w:val="24"/>
        </w:rPr>
        <w:t>разворот: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1428"/>
        <w:gridCol w:w="2020"/>
        <w:gridCol w:w="1727"/>
        <w:gridCol w:w="2238"/>
        <w:gridCol w:w="1912"/>
      </w:tblGrid>
      <w:tr w:rsidR="00462B29" w:rsidRPr="00462B29" w14:paraId="016A91F5" w14:textId="77777777" w:rsidTr="00093610">
        <w:trPr>
          <w:trHeight w:val="38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8FC605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(Наименование организации, фамилия, имя, отчество работодателя-физического лица, его </w:t>
            </w:r>
            <w:proofErr w:type="spellStart"/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регистриционные</w:t>
            </w:r>
            <w:proofErr w:type="spellEnd"/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данные)</w:t>
            </w:r>
          </w:p>
          <w:p w14:paraId="22AC8A48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041A52D" w14:textId="1C7C2FD0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_________________________________________________________________________________________________________________________</w:t>
            </w:r>
          </w:p>
        </w:tc>
      </w:tr>
      <w:tr w:rsidR="00462B29" w:rsidRPr="00462B29" w14:paraId="1825DB77" w14:textId="77777777" w:rsidTr="00462B29">
        <w:trPr>
          <w:trHeight w:val="1173"/>
        </w:trPr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6E18FA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</w:t>
            </w:r>
          </w:p>
          <w:p w14:paraId="4AC118C5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72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E01CCC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Дата и время несчастного случая</w:t>
            </w:r>
          </w:p>
        </w:tc>
        <w:tc>
          <w:tcPr>
            <w:tcW w:w="103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BDB924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Ф.И.О. </w:t>
            </w: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br/>
              <w:t>пострадавшего, год рождения, общий стаж работы</w:t>
            </w:r>
          </w:p>
        </w:tc>
        <w:tc>
          <w:tcPr>
            <w:tcW w:w="8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747DCF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Профессия (должность) пострадавшего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0B3F0D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Место, где произошел несчастный случай (структурное подразделение)</w:t>
            </w:r>
          </w:p>
        </w:tc>
        <w:tc>
          <w:tcPr>
            <w:tcW w:w="9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7E88D3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Индивидуальный номер рабочего места по результатам специальной оценка условий труда (если специальная оценка условий</w:t>
            </w:r>
          </w:p>
          <w:p w14:paraId="5C53DBD8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труда не проводилась, данный столбец не заполняется)</w:t>
            </w:r>
          </w:p>
        </w:tc>
      </w:tr>
      <w:tr w:rsidR="00462B29" w:rsidRPr="00462B29" w14:paraId="38C82AE3" w14:textId="77777777" w:rsidTr="00462B29">
        <w:trPr>
          <w:trHeight w:val="193"/>
        </w:trPr>
        <w:tc>
          <w:tcPr>
            <w:tcW w:w="305" w:type="pct"/>
            <w:shd w:val="clear" w:color="auto" w:fill="auto"/>
          </w:tcPr>
          <w:p w14:paraId="7F613094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29" w:type="pct"/>
            <w:shd w:val="clear" w:color="auto" w:fill="auto"/>
          </w:tcPr>
          <w:p w14:paraId="4E91A17D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pct"/>
            <w:shd w:val="clear" w:color="auto" w:fill="auto"/>
          </w:tcPr>
          <w:p w14:paraId="43ED1ED6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2" w:type="pct"/>
            <w:shd w:val="clear" w:color="auto" w:fill="auto"/>
          </w:tcPr>
          <w:p w14:paraId="7AC4DD31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3" w:type="pct"/>
            <w:shd w:val="clear" w:color="auto" w:fill="auto"/>
          </w:tcPr>
          <w:p w14:paraId="6D669EC1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08" w:type="pct"/>
            <w:shd w:val="clear" w:color="auto" w:fill="auto"/>
          </w:tcPr>
          <w:p w14:paraId="14E538FE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</w:tr>
      <w:tr w:rsidR="00462B29" w:rsidRPr="00462B29" w14:paraId="23E9FDFE" w14:textId="77777777" w:rsidTr="00462B29">
        <w:trPr>
          <w:trHeight w:val="306"/>
        </w:trPr>
        <w:tc>
          <w:tcPr>
            <w:tcW w:w="305" w:type="pct"/>
            <w:shd w:val="clear" w:color="auto" w:fill="auto"/>
          </w:tcPr>
          <w:p w14:paraId="72220C4C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9" w:type="pct"/>
            <w:shd w:val="clear" w:color="auto" w:fill="auto"/>
          </w:tcPr>
          <w:p w14:paraId="1F3EA48A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2" w:type="pct"/>
            <w:shd w:val="clear" w:color="auto" w:fill="auto"/>
          </w:tcPr>
          <w:p w14:paraId="413B0F62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2" w:type="pct"/>
            <w:shd w:val="clear" w:color="auto" w:fill="auto"/>
          </w:tcPr>
          <w:p w14:paraId="11CA06DC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3" w:type="pct"/>
            <w:shd w:val="clear" w:color="auto" w:fill="auto"/>
          </w:tcPr>
          <w:p w14:paraId="0E75DAC0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8" w:type="pct"/>
            <w:shd w:val="clear" w:color="auto" w:fill="auto"/>
          </w:tcPr>
          <w:p w14:paraId="5A55AD66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2B29" w:rsidRPr="00462B29" w14:paraId="56146C09" w14:textId="77777777" w:rsidTr="00462B29">
        <w:trPr>
          <w:trHeight w:val="306"/>
        </w:trPr>
        <w:tc>
          <w:tcPr>
            <w:tcW w:w="305" w:type="pct"/>
            <w:shd w:val="clear" w:color="auto" w:fill="auto"/>
          </w:tcPr>
          <w:p w14:paraId="62C1CE3E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9" w:type="pct"/>
            <w:shd w:val="clear" w:color="auto" w:fill="auto"/>
          </w:tcPr>
          <w:p w14:paraId="4011F99D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2" w:type="pct"/>
            <w:shd w:val="clear" w:color="auto" w:fill="auto"/>
          </w:tcPr>
          <w:p w14:paraId="0CA1D4C1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2" w:type="pct"/>
            <w:shd w:val="clear" w:color="auto" w:fill="auto"/>
          </w:tcPr>
          <w:p w14:paraId="376BA5FD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3" w:type="pct"/>
            <w:shd w:val="clear" w:color="auto" w:fill="auto"/>
          </w:tcPr>
          <w:p w14:paraId="37CBA564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8" w:type="pct"/>
            <w:shd w:val="clear" w:color="auto" w:fill="auto"/>
          </w:tcPr>
          <w:p w14:paraId="1A94B5F0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2F85327" w14:textId="4EF4965B" w:rsidR="00462B29" w:rsidRDefault="00462B29" w:rsidP="004B7F0C">
      <w:pPr>
        <w:tabs>
          <w:tab w:val="left" w:pos="2025"/>
        </w:tabs>
        <w:spacing w:after="0" w:line="240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CF2EE40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19359D">
        <w:rPr>
          <w:rFonts w:ascii="Times New Roman" w:hAnsi="Times New Roman" w:cs="Times New Roman"/>
          <w:sz w:val="28"/>
          <w:szCs w:val="24"/>
        </w:rPr>
        <w:t>Правый разворот:</w:t>
      </w:r>
    </w:p>
    <w:p w14:paraId="4EAAF0FB" w14:textId="77777777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2084"/>
        <w:gridCol w:w="2395"/>
        <w:gridCol w:w="2168"/>
        <w:gridCol w:w="1337"/>
      </w:tblGrid>
      <w:tr w:rsidR="00462B29" w:rsidRPr="00462B29" w14:paraId="2FEBFF69" w14:textId="77777777" w:rsidTr="00093610">
        <w:trPr>
          <w:trHeight w:val="482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F8BF377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(Наименование организации, фамилия, имя, отчество работодателя-физического лица, его </w:t>
            </w:r>
            <w:proofErr w:type="spellStart"/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регистриционные</w:t>
            </w:r>
            <w:proofErr w:type="spellEnd"/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данные)</w:t>
            </w:r>
          </w:p>
          <w:p w14:paraId="2707EAD5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5C8B59B" w14:textId="1284EDFA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_________________________________________________________________________________________________________________________</w:t>
            </w:r>
          </w:p>
        </w:tc>
      </w:tr>
      <w:tr w:rsidR="00462B29" w:rsidRPr="00462B29" w14:paraId="3246DC96" w14:textId="77777777" w:rsidTr="00093610">
        <w:trPr>
          <w:trHeight w:val="482"/>
        </w:trPr>
        <w:tc>
          <w:tcPr>
            <w:tcW w:w="1039" w:type="pct"/>
            <w:tcBorders>
              <w:top w:val="single" w:sz="4" w:space="0" w:color="auto"/>
            </w:tcBorders>
            <w:shd w:val="clear" w:color="auto" w:fill="auto"/>
          </w:tcPr>
          <w:p w14:paraId="0BB21B9D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Вид происшествия,</w:t>
            </w:r>
          </w:p>
          <w:p w14:paraId="4ADA1FEA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приведшего к несчастному случаю</w:t>
            </w:r>
          </w:p>
        </w:tc>
        <w:tc>
          <w:tcPr>
            <w:tcW w:w="1117" w:type="pct"/>
            <w:tcBorders>
              <w:top w:val="single" w:sz="4" w:space="0" w:color="auto"/>
            </w:tcBorders>
            <w:shd w:val="clear" w:color="auto" w:fill="auto"/>
          </w:tcPr>
          <w:p w14:paraId="2D073198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Краткое описание обстоятельств, при которых произошел несчастный случай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</w:tcPr>
          <w:p w14:paraId="0806690B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акта формы Н-1 (Н-1ПС) о несчастном</w:t>
            </w:r>
          </w:p>
          <w:p w14:paraId="78F86FC8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случае на производстве</w:t>
            </w:r>
          </w:p>
          <w:p w14:paraId="6DE552F9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дата его утверждения</w:t>
            </w:r>
          </w:p>
        </w:tc>
        <w:tc>
          <w:tcPr>
            <w:tcW w:w="1006" w:type="pct"/>
            <w:tcBorders>
              <w:top w:val="single" w:sz="4" w:space="0" w:color="auto"/>
            </w:tcBorders>
            <w:shd w:val="clear" w:color="auto" w:fill="auto"/>
          </w:tcPr>
          <w:p w14:paraId="11AD1C76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Последствия несчастного случая (количество дней нетрудоспособности,</w:t>
            </w:r>
          </w:p>
          <w:p w14:paraId="3929940A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инвалидный, смертельный исход)</w:t>
            </w:r>
          </w:p>
          <w:p w14:paraId="0B210DD1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1BB7A9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Принятые меры по устранению причин несчастного случая</w:t>
            </w:r>
          </w:p>
          <w:p w14:paraId="586192BA" w14:textId="77777777" w:rsidR="00462B29" w:rsidRPr="00462B29" w:rsidRDefault="00462B29" w:rsidP="00462B2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62B29" w:rsidRPr="00462B29" w14:paraId="504AA165" w14:textId="77777777" w:rsidTr="00093610">
        <w:trPr>
          <w:trHeight w:val="161"/>
        </w:trPr>
        <w:tc>
          <w:tcPr>
            <w:tcW w:w="1039" w:type="pct"/>
            <w:shd w:val="clear" w:color="auto" w:fill="auto"/>
          </w:tcPr>
          <w:p w14:paraId="6389395C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17" w:type="pct"/>
            <w:shd w:val="clear" w:color="auto" w:fill="auto"/>
          </w:tcPr>
          <w:p w14:paraId="226A7A95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85" w:type="pct"/>
            <w:shd w:val="clear" w:color="auto" w:fill="auto"/>
          </w:tcPr>
          <w:p w14:paraId="69ED58C7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6" w:type="pct"/>
            <w:shd w:val="clear" w:color="auto" w:fill="auto"/>
          </w:tcPr>
          <w:p w14:paraId="5173C267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53" w:type="pct"/>
            <w:shd w:val="clear" w:color="auto" w:fill="auto"/>
          </w:tcPr>
          <w:p w14:paraId="60F5C9C6" w14:textId="77777777" w:rsidR="00462B29" w:rsidRPr="00462B29" w:rsidRDefault="00462B29" w:rsidP="00462B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462B29" w:rsidRPr="00462B29" w14:paraId="5AAE5421" w14:textId="77777777" w:rsidTr="00093610">
        <w:trPr>
          <w:trHeight w:val="268"/>
        </w:trPr>
        <w:tc>
          <w:tcPr>
            <w:tcW w:w="1039" w:type="pct"/>
            <w:shd w:val="clear" w:color="auto" w:fill="auto"/>
          </w:tcPr>
          <w:p w14:paraId="5A1E922E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7" w:type="pct"/>
            <w:shd w:val="clear" w:color="auto" w:fill="auto"/>
          </w:tcPr>
          <w:p w14:paraId="61DADD87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pct"/>
            <w:shd w:val="clear" w:color="auto" w:fill="auto"/>
          </w:tcPr>
          <w:p w14:paraId="247176AF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2FE2EDF8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pct"/>
            <w:shd w:val="clear" w:color="auto" w:fill="auto"/>
          </w:tcPr>
          <w:p w14:paraId="2FD00721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2B29" w:rsidRPr="00462B29" w14:paraId="6DEB0D97" w14:textId="77777777" w:rsidTr="00093610">
        <w:trPr>
          <w:trHeight w:val="254"/>
        </w:trPr>
        <w:tc>
          <w:tcPr>
            <w:tcW w:w="1039" w:type="pct"/>
            <w:shd w:val="clear" w:color="auto" w:fill="auto"/>
          </w:tcPr>
          <w:p w14:paraId="6CDE5957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7" w:type="pct"/>
            <w:shd w:val="clear" w:color="auto" w:fill="auto"/>
          </w:tcPr>
          <w:p w14:paraId="29165944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5" w:type="pct"/>
            <w:shd w:val="clear" w:color="auto" w:fill="auto"/>
          </w:tcPr>
          <w:p w14:paraId="596B4684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037D145E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3" w:type="pct"/>
            <w:shd w:val="clear" w:color="auto" w:fill="auto"/>
          </w:tcPr>
          <w:p w14:paraId="70830887" w14:textId="77777777" w:rsidR="00462B29" w:rsidRPr="00462B29" w:rsidRDefault="00462B29" w:rsidP="00462B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838FDD3" w14:textId="6854EBF7" w:rsidR="00462B29" w:rsidRDefault="00462B29" w:rsidP="004B7F0C">
      <w:pPr>
        <w:tabs>
          <w:tab w:val="left" w:pos="2025"/>
        </w:tabs>
        <w:spacing w:after="0" w:line="240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CED4B2F" w14:textId="394494BA" w:rsidR="00462B29" w:rsidRDefault="00462B29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 w:type="page"/>
      </w:r>
    </w:p>
    <w:p w14:paraId="58F75123" w14:textId="77777777" w:rsidR="00222AE1" w:rsidRDefault="00462B29" w:rsidP="00462B29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222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0A886D" w14:textId="6A29999F" w:rsidR="00462B29" w:rsidRDefault="00222AE1" w:rsidP="00462B29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техническому заданию</w:t>
      </w:r>
    </w:p>
    <w:p w14:paraId="626DECEE" w14:textId="62B345E5" w:rsidR="00462B29" w:rsidRDefault="00462B29" w:rsidP="004B7F0C">
      <w:pPr>
        <w:tabs>
          <w:tab w:val="left" w:pos="2025"/>
        </w:tabs>
        <w:spacing w:after="0" w:line="240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EDCBDA1" w14:textId="4FC8ED17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462B29">
        <w:rPr>
          <w:rFonts w:ascii="Times New Roman" w:hAnsi="Times New Roman" w:cs="Times New Roman"/>
          <w:sz w:val="28"/>
          <w:szCs w:val="28"/>
        </w:rPr>
        <w:t>Журнала учета микроповреждений (микротравм) работников</w:t>
      </w:r>
    </w:p>
    <w:p w14:paraId="6A3C61BF" w14:textId="5A989254" w:rsidR="00462B29" w:rsidRP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2B29">
        <w:rPr>
          <w:rFonts w:ascii="Times New Roman" w:hAnsi="Times New Roman" w:cs="Times New Roman"/>
          <w:sz w:val="28"/>
          <w:szCs w:val="28"/>
        </w:rPr>
        <w:t>(Приказ Минтруда России от 15.09.2021 № 632н)</w:t>
      </w:r>
    </w:p>
    <w:p w14:paraId="107A7C7E" w14:textId="77777777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3650A28" w14:textId="77777777" w:rsidR="00462B29" w:rsidRPr="00745B84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745B84">
        <w:rPr>
          <w:rFonts w:ascii="Times New Roman" w:hAnsi="Times New Roman" w:cs="Times New Roman"/>
          <w:sz w:val="28"/>
          <w:szCs w:val="24"/>
        </w:rPr>
        <w:t>Обложка (титульный лист):</w:t>
      </w:r>
    </w:p>
    <w:p w14:paraId="16438444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3735CF1D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26575E08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BF323A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14:paraId="41F67BF7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ЖУРНАЛ </w:t>
      </w:r>
    </w:p>
    <w:p w14:paraId="27FE829B" w14:textId="319AAC6B" w:rsidR="00462B29" w:rsidRPr="00462B29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62B29">
        <w:rPr>
          <w:rFonts w:ascii="Times New Roman" w:hAnsi="Times New Roman" w:cs="Times New Roman"/>
          <w:b/>
          <w:sz w:val="28"/>
          <w:szCs w:val="28"/>
        </w:rPr>
        <w:t>учета микроповреждений (микротравм) работников</w:t>
      </w:r>
    </w:p>
    <w:p w14:paraId="69E54B5F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897E44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1BDA8C1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FFDAD7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7B4511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19158AA6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74C43D" w14:textId="77777777" w:rsidR="00462B29" w:rsidRPr="0019359D" w:rsidRDefault="00462B29" w:rsidP="00462B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40F9C3CE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48D97FA4" w14:textId="77777777" w:rsidR="00462B29" w:rsidRPr="0019359D" w:rsidRDefault="00462B29" w:rsidP="00462B29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 xml:space="preserve">Левый </w:t>
      </w:r>
      <w:r w:rsidRPr="0019359D">
        <w:rPr>
          <w:rFonts w:ascii="Times New Roman" w:hAnsi="Times New Roman" w:cs="Times New Roman"/>
          <w:sz w:val="28"/>
          <w:szCs w:val="24"/>
        </w:rPr>
        <w:t>разворот: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175"/>
        <w:gridCol w:w="2252"/>
        <w:gridCol w:w="2490"/>
        <w:gridCol w:w="2490"/>
      </w:tblGrid>
      <w:tr w:rsidR="00462B29" w:rsidRPr="00462B29" w14:paraId="303484C7" w14:textId="77777777" w:rsidTr="00093610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EEC3B2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1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D66E83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пострадавшего работника, должность, подразделение 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5A722E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Место, дата и время получения микроповреждения (микротравмы)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DB1957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Краткие обстоятельства получения работником микроповреждения (микротравмы)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67F525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Причины микроповреждения (микротравмы) </w:t>
            </w:r>
          </w:p>
        </w:tc>
      </w:tr>
      <w:tr w:rsidR="00462B29" w:rsidRPr="00462B29" w14:paraId="363D89F4" w14:textId="77777777" w:rsidTr="00093610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69557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2C1CA5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53D14F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91CF11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19351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462B29" w:rsidRPr="00462B29" w14:paraId="0DC7C6CD" w14:textId="77777777" w:rsidTr="00093610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E23579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2A4903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FBADB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010F7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C7B06B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62B29" w:rsidRPr="00462B29" w14:paraId="5C7B8D59" w14:textId="77777777" w:rsidTr="00093610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2565A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79727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EB8EA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8CBB0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B013E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BD0F3F" w14:textId="0BA46287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D43FFE6" w14:textId="77777777" w:rsidR="00462B29" w:rsidRPr="0019359D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19359D">
        <w:rPr>
          <w:rFonts w:ascii="Times New Roman" w:hAnsi="Times New Roman" w:cs="Times New Roman"/>
          <w:sz w:val="28"/>
          <w:szCs w:val="24"/>
        </w:rPr>
        <w:t>Правый разворот:</w:t>
      </w:r>
    </w:p>
    <w:p w14:paraId="3C64975B" w14:textId="231AB64C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4"/>
        <w:gridCol w:w="3192"/>
        <w:gridCol w:w="2012"/>
        <w:gridCol w:w="2825"/>
      </w:tblGrid>
      <w:tr w:rsidR="00462B29" w:rsidRPr="00462B29" w14:paraId="6DC1E113" w14:textId="77777777" w:rsidTr="0009361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891272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 (описание) микротравмы 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957EE0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Принятые меры 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11A97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Последствия микроповреждения (микротравмы) 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D5C3B5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лица, должность производившего запись </w:t>
            </w:r>
          </w:p>
        </w:tc>
      </w:tr>
      <w:tr w:rsidR="00462B29" w:rsidRPr="00462B29" w14:paraId="6CC99149" w14:textId="77777777" w:rsidTr="0009361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E48C70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EC8C4F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CFBAEB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42ABE6" w14:textId="77777777" w:rsidR="00462B29" w:rsidRPr="00462B29" w:rsidRDefault="00462B29" w:rsidP="00462B29">
            <w:pPr>
              <w:spacing w:after="1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  <w:tr w:rsidR="00462B29" w:rsidRPr="00462B29" w14:paraId="36B23AA4" w14:textId="77777777" w:rsidTr="0009361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D78B98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12F340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0ABE75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39710A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462B29" w:rsidRPr="00462B29" w14:paraId="6A90F1AF" w14:textId="77777777" w:rsidTr="0009361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06D49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D6B3A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76483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7EAA2" w14:textId="77777777" w:rsidR="00462B29" w:rsidRPr="00462B29" w:rsidRDefault="00462B29" w:rsidP="00462B29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2D043FF" w14:textId="7302B152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95987C8" w14:textId="77777777" w:rsidR="00462B29" w:rsidRDefault="00462B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02420D" w14:textId="77777777" w:rsidR="00222AE1" w:rsidRDefault="00462B29" w:rsidP="00462B29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684357">
        <w:rPr>
          <w:rFonts w:ascii="Times New Roman" w:hAnsi="Times New Roman" w:cs="Times New Roman"/>
          <w:sz w:val="28"/>
          <w:szCs w:val="28"/>
        </w:rPr>
        <w:t>5</w:t>
      </w:r>
    </w:p>
    <w:p w14:paraId="5FE224F7" w14:textId="20372E91" w:rsidR="00462B29" w:rsidRDefault="00222AE1" w:rsidP="00462B29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техническому заданию</w:t>
      </w:r>
    </w:p>
    <w:p w14:paraId="01B1097A" w14:textId="77777777" w:rsidR="00462B29" w:rsidRDefault="00462B29" w:rsidP="00462B29">
      <w:pPr>
        <w:tabs>
          <w:tab w:val="left" w:pos="2025"/>
        </w:tabs>
        <w:spacing w:after="0" w:line="240" w:lineRule="atLeas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7E2CDED" w14:textId="53BAF7F3" w:rsidR="00462B29" w:rsidRP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>Форма</w:t>
      </w:r>
      <w:r w:rsidR="00684357">
        <w:rPr>
          <w:rFonts w:ascii="Times New Roman" w:hAnsi="Times New Roman" w:cs="Times New Roman"/>
          <w:sz w:val="28"/>
          <w:szCs w:val="28"/>
        </w:rPr>
        <w:t xml:space="preserve"> </w:t>
      </w:r>
      <w:r w:rsidR="00684357" w:rsidRPr="00462B29">
        <w:rPr>
          <w:rFonts w:ascii="Times New Roman" w:hAnsi="Times New Roman" w:cs="Times New Roman"/>
          <w:sz w:val="28"/>
          <w:szCs w:val="28"/>
        </w:rPr>
        <w:t>Журнала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B29">
        <w:rPr>
          <w:rFonts w:ascii="Times New Roman" w:hAnsi="Times New Roman" w:cs="Times New Roman"/>
          <w:sz w:val="28"/>
          <w:szCs w:val="28"/>
        </w:rPr>
        <w:t>учета инструкций по охране труда для работников</w:t>
      </w:r>
    </w:p>
    <w:p w14:paraId="1986366D" w14:textId="31206D9C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419D5AF" w14:textId="380FDE0B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FE9C203" w14:textId="77777777" w:rsidR="00684357" w:rsidRPr="00745B84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745B84">
        <w:rPr>
          <w:rFonts w:ascii="Times New Roman" w:hAnsi="Times New Roman" w:cs="Times New Roman"/>
          <w:sz w:val="28"/>
          <w:szCs w:val="24"/>
        </w:rPr>
        <w:t>Обложка (титульный лист):</w:t>
      </w:r>
    </w:p>
    <w:p w14:paraId="65C4A030" w14:textId="77777777" w:rsidR="00684357" w:rsidRPr="0019359D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43424CFF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61909A44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8D44F1" w14:textId="77777777" w:rsidR="00684357" w:rsidRPr="00684357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037B156C" w14:textId="301000B5" w:rsidR="00684357" w:rsidRPr="00684357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>учета инструкций по охране труда для работников</w:t>
      </w:r>
    </w:p>
    <w:p w14:paraId="58E2769A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2ECD5FB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52D99E1A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19333D4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53C63053" w14:textId="6A32D02F" w:rsidR="00462B29" w:rsidRDefault="00462B29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A699343" w14:textId="0C2CDE84" w:rsidR="00684357" w:rsidRDefault="00684357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Разворот:</w:t>
      </w:r>
    </w:p>
    <w:p w14:paraId="51F0892F" w14:textId="77777777" w:rsidR="00684357" w:rsidRDefault="00684357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8"/>
        <w:gridCol w:w="2361"/>
        <w:gridCol w:w="1211"/>
        <w:gridCol w:w="1218"/>
        <w:gridCol w:w="1005"/>
        <w:gridCol w:w="1591"/>
        <w:gridCol w:w="1490"/>
      </w:tblGrid>
      <w:tr w:rsidR="00684357" w:rsidRPr="00684357" w14:paraId="30B20546" w14:textId="77777777" w:rsidTr="00684357">
        <w:trPr>
          <w:trHeight w:val="1108"/>
        </w:trPr>
        <w:tc>
          <w:tcPr>
            <w:tcW w:w="1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57E748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3509344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2E76F0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 </w:t>
            </w:r>
          </w:p>
        </w:tc>
        <w:tc>
          <w:tcPr>
            <w:tcW w:w="1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95A9DB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инструкции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A21A23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утверждения</w:t>
            </w:r>
          </w:p>
        </w:tc>
        <w:tc>
          <w:tcPr>
            <w:tcW w:w="48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D199EA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 (номер)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0A80C0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Плановый срок проверки</w:t>
            </w:r>
          </w:p>
        </w:tc>
        <w:tc>
          <w:tcPr>
            <w:tcW w:w="12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F9F7F5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Ф.И.О. и должность работника производившего учет</w:t>
            </w: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A19F0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работника производившего учет</w:t>
            </w:r>
          </w:p>
        </w:tc>
      </w:tr>
      <w:tr w:rsidR="00684357" w:rsidRPr="00684357" w14:paraId="7524E056" w14:textId="77777777" w:rsidTr="00684357">
        <w:trPr>
          <w:trHeight w:val="181"/>
        </w:trPr>
        <w:tc>
          <w:tcPr>
            <w:tcW w:w="178" w:type="pct"/>
            <w:shd w:val="clear" w:color="auto" w:fill="auto"/>
          </w:tcPr>
          <w:p w14:paraId="3881164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2" w:type="pct"/>
            <w:shd w:val="clear" w:color="auto" w:fill="auto"/>
          </w:tcPr>
          <w:p w14:paraId="4B40CFC7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34" w:type="pct"/>
            <w:shd w:val="clear" w:color="auto" w:fill="auto"/>
          </w:tcPr>
          <w:p w14:paraId="106FD64B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4" w:type="pct"/>
            <w:shd w:val="clear" w:color="auto" w:fill="auto"/>
          </w:tcPr>
          <w:p w14:paraId="2D7CBC4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84" w:type="pct"/>
            <w:shd w:val="clear" w:color="auto" w:fill="auto"/>
          </w:tcPr>
          <w:p w14:paraId="2550097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4" w:type="pct"/>
            <w:shd w:val="clear" w:color="auto" w:fill="auto"/>
          </w:tcPr>
          <w:p w14:paraId="0A882F57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6" w:type="pct"/>
            <w:shd w:val="clear" w:color="auto" w:fill="auto"/>
          </w:tcPr>
          <w:p w14:paraId="258CE1EB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8" w:type="pct"/>
            <w:shd w:val="clear" w:color="auto" w:fill="auto"/>
          </w:tcPr>
          <w:p w14:paraId="28C3A88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684357" w:rsidRPr="00684357" w14:paraId="0C01587D" w14:textId="77777777" w:rsidTr="00684357">
        <w:trPr>
          <w:trHeight w:val="289"/>
        </w:trPr>
        <w:tc>
          <w:tcPr>
            <w:tcW w:w="178" w:type="pct"/>
            <w:shd w:val="clear" w:color="auto" w:fill="auto"/>
          </w:tcPr>
          <w:p w14:paraId="22BF4445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pct"/>
            <w:shd w:val="clear" w:color="auto" w:fill="auto"/>
          </w:tcPr>
          <w:p w14:paraId="1EAADCD1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  <w:shd w:val="clear" w:color="auto" w:fill="auto"/>
          </w:tcPr>
          <w:p w14:paraId="1BE5F7EC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14:paraId="6064E2D6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</w:tcPr>
          <w:p w14:paraId="195F1E3C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14:paraId="7117AC40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shd w:val="clear" w:color="auto" w:fill="auto"/>
          </w:tcPr>
          <w:p w14:paraId="343805E4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</w:tcPr>
          <w:p w14:paraId="6446D25E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357" w:rsidRPr="00684357" w14:paraId="28C4F1B8" w14:textId="77777777" w:rsidTr="00684357">
        <w:trPr>
          <w:trHeight w:val="301"/>
        </w:trPr>
        <w:tc>
          <w:tcPr>
            <w:tcW w:w="178" w:type="pct"/>
            <w:shd w:val="clear" w:color="auto" w:fill="auto"/>
          </w:tcPr>
          <w:p w14:paraId="2AAC5BF3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pct"/>
            <w:shd w:val="clear" w:color="auto" w:fill="auto"/>
          </w:tcPr>
          <w:p w14:paraId="31503705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4" w:type="pct"/>
            <w:shd w:val="clear" w:color="auto" w:fill="auto"/>
          </w:tcPr>
          <w:p w14:paraId="6D5B8811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14:paraId="6B7FD86D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pct"/>
            <w:shd w:val="clear" w:color="auto" w:fill="auto"/>
          </w:tcPr>
          <w:p w14:paraId="229ECF4D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</w:tcPr>
          <w:p w14:paraId="418380A2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shd w:val="clear" w:color="auto" w:fill="auto"/>
          </w:tcPr>
          <w:p w14:paraId="6CEAA183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</w:tcPr>
          <w:p w14:paraId="0043168E" w14:textId="77777777" w:rsidR="00684357" w:rsidRPr="00684357" w:rsidRDefault="00684357" w:rsidP="00684357">
            <w:pPr>
              <w:spacing w:after="1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54A9116" w14:textId="56515FA3" w:rsidR="00684357" w:rsidRDefault="00684357" w:rsidP="00462B29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ACEC9AF" w14:textId="2F21631F" w:rsidR="00684357" w:rsidRDefault="006843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F31FAB" w14:textId="77777777" w:rsidR="00222AE1" w:rsidRDefault="00684357" w:rsidP="00684357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22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DDD3DD" w14:textId="01174D0A" w:rsidR="00684357" w:rsidRDefault="00222AE1" w:rsidP="00684357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техническому заданию</w:t>
      </w:r>
    </w:p>
    <w:p w14:paraId="10B2F97A" w14:textId="77777777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EE46F5C" w14:textId="195FF126" w:rsidR="00684357" w:rsidRP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B29">
        <w:rPr>
          <w:rFonts w:ascii="Times New Roman" w:hAnsi="Times New Roman" w:cs="Times New Roman"/>
          <w:sz w:val="28"/>
          <w:szCs w:val="28"/>
        </w:rPr>
        <w:t>Журнала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357">
        <w:rPr>
          <w:rFonts w:ascii="Times New Roman" w:hAnsi="Times New Roman" w:cs="Times New Roman"/>
          <w:sz w:val="28"/>
          <w:szCs w:val="28"/>
        </w:rPr>
        <w:t>учета выдачи инструкций по охране труда</w:t>
      </w:r>
    </w:p>
    <w:p w14:paraId="21E7E191" w14:textId="1850324D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14:paraId="626E4D5E" w14:textId="77777777" w:rsidR="00684357" w:rsidRPr="00745B84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745B84">
        <w:rPr>
          <w:rFonts w:ascii="Times New Roman" w:hAnsi="Times New Roman" w:cs="Times New Roman"/>
          <w:sz w:val="28"/>
          <w:szCs w:val="24"/>
        </w:rPr>
        <w:t>Обложка (титульный лист):</w:t>
      </w:r>
    </w:p>
    <w:p w14:paraId="3C9AE88A" w14:textId="77777777" w:rsidR="00684357" w:rsidRPr="0019359D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1DD7C45C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7994C92C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F68F53" w14:textId="77777777" w:rsidR="00684357" w:rsidRPr="00684357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1CE54430" w14:textId="1B3E84D6" w:rsidR="00684357" w:rsidRPr="00684357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 xml:space="preserve">учета выдачи инструкций по охране труда </w:t>
      </w:r>
    </w:p>
    <w:p w14:paraId="2275A188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5C2ABCF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6845F006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E160F7D" w14:textId="77777777" w:rsidR="00684357" w:rsidRPr="0019359D" w:rsidRDefault="00684357" w:rsidP="006843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0F5D0B2D" w14:textId="77777777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039644D" w14:textId="77777777" w:rsidR="00684357" w:rsidRPr="0019359D" w:rsidRDefault="00684357" w:rsidP="00684357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 xml:space="preserve">Левый </w:t>
      </w:r>
      <w:r w:rsidRPr="0019359D">
        <w:rPr>
          <w:rFonts w:ascii="Times New Roman" w:hAnsi="Times New Roman" w:cs="Times New Roman"/>
          <w:sz w:val="28"/>
          <w:szCs w:val="24"/>
        </w:rPr>
        <w:t>разворот:</w:t>
      </w:r>
    </w:p>
    <w:tbl>
      <w:tblPr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0"/>
        <w:gridCol w:w="1405"/>
        <w:gridCol w:w="2073"/>
        <w:gridCol w:w="5609"/>
      </w:tblGrid>
      <w:tr w:rsidR="00684357" w:rsidRPr="00684357" w14:paraId="6034037E" w14:textId="77777777" w:rsidTr="00093610">
        <w:trPr>
          <w:trHeight w:val="70"/>
        </w:trPr>
        <w:tc>
          <w:tcPr>
            <w:tcW w:w="11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A47CD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№</w:t>
            </w:r>
          </w:p>
          <w:p w14:paraId="6B817357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п/п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32B1B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Дата выдачи  </w:t>
            </w:r>
          </w:p>
        </w:tc>
        <w:tc>
          <w:tcPr>
            <w:tcW w:w="20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D87C8B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Обозначение (номер инструкций)</w:t>
            </w:r>
          </w:p>
        </w:tc>
        <w:tc>
          <w:tcPr>
            <w:tcW w:w="56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2EA9C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Наименование инструкций</w:t>
            </w:r>
          </w:p>
        </w:tc>
      </w:tr>
      <w:tr w:rsidR="00684357" w:rsidRPr="00684357" w14:paraId="7F2E0FE0" w14:textId="77777777" w:rsidTr="00093610">
        <w:trPr>
          <w:trHeight w:val="180"/>
        </w:trPr>
        <w:tc>
          <w:tcPr>
            <w:tcW w:w="1130" w:type="dxa"/>
            <w:shd w:val="clear" w:color="auto" w:fill="auto"/>
          </w:tcPr>
          <w:p w14:paraId="4676EEA3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05" w:type="dxa"/>
            <w:shd w:val="clear" w:color="auto" w:fill="auto"/>
          </w:tcPr>
          <w:p w14:paraId="5BADB25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73" w:type="dxa"/>
            <w:shd w:val="clear" w:color="auto" w:fill="auto"/>
          </w:tcPr>
          <w:p w14:paraId="319F8641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09" w:type="dxa"/>
            <w:shd w:val="clear" w:color="auto" w:fill="auto"/>
          </w:tcPr>
          <w:p w14:paraId="4FEE2C80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684357" w:rsidRPr="00684357" w14:paraId="7DD1DCE1" w14:textId="77777777" w:rsidTr="00093610">
        <w:trPr>
          <w:trHeight w:val="288"/>
        </w:trPr>
        <w:tc>
          <w:tcPr>
            <w:tcW w:w="1130" w:type="dxa"/>
            <w:shd w:val="clear" w:color="auto" w:fill="auto"/>
          </w:tcPr>
          <w:p w14:paraId="2523FB5D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405" w:type="dxa"/>
            <w:shd w:val="clear" w:color="auto" w:fill="auto"/>
          </w:tcPr>
          <w:p w14:paraId="706EE358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2073" w:type="dxa"/>
            <w:shd w:val="clear" w:color="auto" w:fill="auto"/>
          </w:tcPr>
          <w:p w14:paraId="6914888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5609" w:type="dxa"/>
            <w:shd w:val="clear" w:color="auto" w:fill="auto"/>
          </w:tcPr>
          <w:p w14:paraId="53C669B3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  <w:tr w:rsidR="00684357" w:rsidRPr="00684357" w14:paraId="75E96CDE" w14:textId="77777777" w:rsidTr="00093610">
        <w:trPr>
          <w:trHeight w:val="300"/>
        </w:trPr>
        <w:tc>
          <w:tcPr>
            <w:tcW w:w="1130" w:type="dxa"/>
            <w:shd w:val="clear" w:color="auto" w:fill="auto"/>
          </w:tcPr>
          <w:p w14:paraId="7713904E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405" w:type="dxa"/>
            <w:shd w:val="clear" w:color="auto" w:fill="auto"/>
          </w:tcPr>
          <w:p w14:paraId="4494082E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2073" w:type="dxa"/>
            <w:shd w:val="clear" w:color="auto" w:fill="auto"/>
          </w:tcPr>
          <w:p w14:paraId="7E0AB2AF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5609" w:type="dxa"/>
            <w:shd w:val="clear" w:color="auto" w:fill="auto"/>
          </w:tcPr>
          <w:p w14:paraId="7B75EBF1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  <w:tr w:rsidR="00684357" w:rsidRPr="00684357" w14:paraId="5F8DEF16" w14:textId="77777777" w:rsidTr="00093610">
        <w:trPr>
          <w:trHeight w:val="288"/>
        </w:trPr>
        <w:tc>
          <w:tcPr>
            <w:tcW w:w="1130" w:type="dxa"/>
            <w:shd w:val="clear" w:color="auto" w:fill="auto"/>
          </w:tcPr>
          <w:p w14:paraId="17026548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405" w:type="dxa"/>
            <w:shd w:val="clear" w:color="auto" w:fill="auto"/>
          </w:tcPr>
          <w:p w14:paraId="51F42C8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2073" w:type="dxa"/>
            <w:shd w:val="clear" w:color="auto" w:fill="auto"/>
          </w:tcPr>
          <w:p w14:paraId="1F5D522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5609" w:type="dxa"/>
            <w:shd w:val="clear" w:color="auto" w:fill="auto"/>
          </w:tcPr>
          <w:p w14:paraId="5A252F21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</w:tbl>
    <w:p w14:paraId="57A675AF" w14:textId="5A53250B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E143ECA" w14:textId="77777777" w:rsidR="00684357" w:rsidRPr="0019359D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19359D">
        <w:rPr>
          <w:rFonts w:ascii="Times New Roman" w:hAnsi="Times New Roman" w:cs="Times New Roman"/>
          <w:sz w:val="28"/>
          <w:szCs w:val="24"/>
        </w:rPr>
        <w:t>Правый разворот:</w:t>
      </w:r>
    </w:p>
    <w:p w14:paraId="42C0FD93" w14:textId="287FDD53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C5A7804" w14:textId="3BF4EE1F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6996"/>
        <w:gridCol w:w="1338"/>
      </w:tblGrid>
      <w:tr w:rsidR="00684357" w:rsidRPr="00684357" w14:paraId="58AECD69" w14:textId="77777777" w:rsidTr="00093610">
        <w:trPr>
          <w:trHeight w:val="70"/>
        </w:trPr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C08AEE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Количество выданных инструкций</w:t>
            </w:r>
          </w:p>
        </w:tc>
        <w:tc>
          <w:tcPr>
            <w:tcW w:w="69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9E93CA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Ф.И.О., профессия (должность) получателя инструкций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98A998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Подпись получателя инструкций</w:t>
            </w:r>
          </w:p>
        </w:tc>
      </w:tr>
      <w:tr w:rsidR="00684357" w:rsidRPr="00684357" w14:paraId="79219040" w14:textId="77777777" w:rsidTr="00093610">
        <w:trPr>
          <w:trHeight w:val="164"/>
        </w:trPr>
        <w:tc>
          <w:tcPr>
            <w:tcW w:w="1876" w:type="dxa"/>
            <w:shd w:val="clear" w:color="auto" w:fill="auto"/>
          </w:tcPr>
          <w:p w14:paraId="450B20E5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96" w:type="dxa"/>
            <w:shd w:val="clear" w:color="auto" w:fill="auto"/>
          </w:tcPr>
          <w:p w14:paraId="56F9B7C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38" w:type="dxa"/>
            <w:shd w:val="clear" w:color="auto" w:fill="auto"/>
          </w:tcPr>
          <w:p w14:paraId="450C04D1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43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684357" w:rsidRPr="00684357" w14:paraId="58C7DE39" w14:textId="77777777" w:rsidTr="00093610">
        <w:trPr>
          <w:trHeight w:val="262"/>
        </w:trPr>
        <w:tc>
          <w:tcPr>
            <w:tcW w:w="1876" w:type="dxa"/>
            <w:shd w:val="clear" w:color="auto" w:fill="auto"/>
          </w:tcPr>
          <w:p w14:paraId="17A7EEA6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6996" w:type="dxa"/>
            <w:shd w:val="clear" w:color="auto" w:fill="auto"/>
          </w:tcPr>
          <w:p w14:paraId="207B127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338" w:type="dxa"/>
            <w:shd w:val="clear" w:color="auto" w:fill="auto"/>
          </w:tcPr>
          <w:p w14:paraId="2C808054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  <w:tr w:rsidR="00684357" w:rsidRPr="00684357" w14:paraId="0A188EB3" w14:textId="77777777" w:rsidTr="00093610">
        <w:trPr>
          <w:trHeight w:val="273"/>
        </w:trPr>
        <w:tc>
          <w:tcPr>
            <w:tcW w:w="1876" w:type="dxa"/>
            <w:shd w:val="clear" w:color="auto" w:fill="auto"/>
          </w:tcPr>
          <w:p w14:paraId="06A50408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6996" w:type="dxa"/>
            <w:shd w:val="clear" w:color="auto" w:fill="auto"/>
          </w:tcPr>
          <w:p w14:paraId="039859C9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338" w:type="dxa"/>
            <w:shd w:val="clear" w:color="auto" w:fill="auto"/>
          </w:tcPr>
          <w:p w14:paraId="06B93450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  <w:tr w:rsidR="00684357" w:rsidRPr="00684357" w14:paraId="036A5A74" w14:textId="77777777" w:rsidTr="00093610">
        <w:trPr>
          <w:trHeight w:val="262"/>
        </w:trPr>
        <w:tc>
          <w:tcPr>
            <w:tcW w:w="1876" w:type="dxa"/>
            <w:shd w:val="clear" w:color="auto" w:fill="auto"/>
          </w:tcPr>
          <w:p w14:paraId="6B270DE4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6996" w:type="dxa"/>
            <w:shd w:val="clear" w:color="auto" w:fill="auto"/>
          </w:tcPr>
          <w:p w14:paraId="544CCBC1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  <w:tc>
          <w:tcPr>
            <w:tcW w:w="1338" w:type="dxa"/>
            <w:shd w:val="clear" w:color="auto" w:fill="auto"/>
          </w:tcPr>
          <w:p w14:paraId="2131828F" w14:textId="77777777" w:rsidR="00684357" w:rsidRPr="00684357" w:rsidRDefault="00684357" w:rsidP="00684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Verdana" w:eastAsia="Times New Roman" w:hAnsi="Verdana" w:cs="Courier New"/>
                <w:sz w:val="36"/>
                <w:szCs w:val="36"/>
                <w:lang w:eastAsia="ru-RU"/>
              </w:rPr>
            </w:pPr>
          </w:p>
        </w:tc>
      </w:tr>
    </w:tbl>
    <w:p w14:paraId="3E600104" w14:textId="1086B59E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AF2198F" w14:textId="77777777" w:rsidR="00684357" w:rsidRDefault="006843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8A963D" w14:textId="77777777" w:rsidR="00222AE1" w:rsidRDefault="00684357" w:rsidP="00684357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  <w:r w:rsidR="00222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410E2" w14:textId="1A362087" w:rsidR="00684357" w:rsidRDefault="00222AE1" w:rsidP="00684357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техническому заданию</w:t>
      </w:r>
    </w:p>
    <w:p w14:paraId="37C89C8C" w14:textId="77777777" w:rsidR="00684357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50B60A0" w14:textId="5F653625" w:rsidR="00684357" w:rsidRPr="00E20664" w:rsidRDefault="00684357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9359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B29">
        <w:rPr>
          <w:rFonts w:ascii="Times New Roman" w:hAnsi="Times New Roman" w:cs="Times New Roman"/>
          <w:sz w:val="28"/>
          <w:szCs w:val="28"/>
        </w:rPr>
        <w:t>Журнала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664" w:rsidRPr="00E20664">
        <w:rPr>
          <w:rFonts w:ascii="Times New Roman" w:hAnsi="Times New Roman" w:cs="Times New Roman"/>
          <w:sz w:val="28"/>
          <w:szCs w:val="28"/>
        </w:rPr>
        <w:t>такелажных средств, механизмов, приспособлений</w:t>
      </w:r>
    </w:p>
    <w:p w14:paraId="48DB08E6" w14:textId="6CF3B7CC" w:rsidR="00E20664" w:rsidRP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0664">
        <w:rPr>
          <w:rFonts w:ascii="Times New Roman" w:hAnsi="Times New Roman" w:cs="Times New Roman"/>
          <w:sz w:val="28"/>
          <w:szCs w:val="28"/>
        </w:rPr>
        <w:t>(Приказ Минтруда РФ от 16.11.2020 № 782Н)</w:t>
      </w:r>
    </w:p>
    <w:p w14:paraId="195C07EB" w14:textId="2F1316AE" w:rsidR="00E20664" w:rsidRP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1860718" w14:textId="77777777" w:rsidR="00E20664" w:rsidRP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0664">
        <w:rPr>
          <w:rFonts w:ascii="Times New Roman" w:hAnsi="Times New Roman" w:cs="Times New Roman"/>
          <w:sz w:val="28"/>
          <w:szCs w:val="28"/>
        </w:rPr>
        <w:t>Обложка (титульный лист):</w:t>
      </w:r>
    </w:p>
    <w:p w14:paraId="0DCACAC3" w14:textId="77777777" w:rsidR="00E20664" w:rsidRPr="0019359D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37D1404E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719CCEC8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7B5BA1B" w14:textId="77777777" w:rsidR="00E20664" w:rsidRPr="00684357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01B16392" w14:textId="4846B81C" w:rsidR="00E20664" w:rsidRPr="00684357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 xml:space="preserve">учета </w:t>
      </w:r>
      <w:r w:rsidR="007932B0" w:rsidRPr="007932B0">
        <w:rPr>
          <w:rFonts w:ascii="Times New Roman" w:hAnsi="Times New Roman" w:cs="Times New Roman"/>
          <w:b/>
          <w:sz w:val="28"/>
          <w:szCs w:val="28"/>
        </w:rPr>
        <w:t>и осмотра такелажных средств, механизмов, приспособлений</w:t>
      </w:r>
      <w:r w:rsidRPr="006843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D458FA4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0A43184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760C627E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42B6C9D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20F2B228" w14:textId="77777777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9A96A52" w14:textId="77777777" w:rsidR="00E20664" w:rsidRPr="0019359D" w:rsidRDefault="00E20664" w:rsidP="00E20664">
      <w:pPr>
        <w:jc w:val="center"/>
        <w:rPr>
          <w:rFonts w:ascii="Times New Roman" w:hAnsi="Times New Roman" w:cs="Times New Roman"/>
          <w:sz w:val="28"/>
          <w:szCs w:val="24"/>
        </w:rPr>
      </w:pPr>
      <w:r w:rsidRPr="008D7F25">
        <w:rPr>
          <w:rFonts w:ascii="Times New Roman" w:hAnsi="Times New Roman" w:cs="Times New Roman"/>
          <w:sz w:val="28"/>
          <w:szCs w:val="24"/>
        </w:rPr>
        <w:t xml:space="preserve">Левый </w:t>
      </w:r>
      <w:r w:rsidRPr="0019359D">
        <w:rPr>
          <w:rFonts w:ascii="Times New Roman" w:hAnsi="Times New Roman" w:cs="Times New Roman"/>
          <w:sz w:val="28"/>
          <w:szCs w:val="24"/>
        </w:rPr>
        <w:t>разворот:</w:t>
      </w:r>
    </w:p>
    <w:p w14:paraId="293DCF2E" w14:textId="77777777" w:rsid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8"/>
        <w:gridCol w:w="1421"/>
        <w:gridCol w:w="1876"/>
        <w:gridCol w:w="1381"/>
        <w:gridCol w:w="1414"/>
        <w:gridCol w:w="1825"/>
      </w:tblGrid>
      <w:tr w:rsidR="00E20664" w:rsidRPr="00E20664" w14:paraId="775ACA96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4EC5D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Наименование механизма, устройства, средства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8EFD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Инвентарный 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66CA1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Грузоподъемность, кг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4BD5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Дата последнего испытания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40138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Причина испытания, осмотра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FAF31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Сведения о проведении ремонта с указанием даты</w:t>
            </w:r>
          </w:p>
        </w:tc>
      </w:tr>
      <w:tr w:rsidR="00E20664" w:rsidRPr="00E20664" w14:paraId="4638A2A9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9B8AC" w14:textId="0152CD2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E5EB4" w14:textId="78384CC3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C60D" w14:textId="4A6AAFFF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D66F" w14:textId="079E171E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C47F4" w14:textId="59714E6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1723" w14:textId="26CEA63C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</w:t>
            </w:r>
          </w:p>
        </w:tc>
      </w:tr>
      <w:tr w:rsidR="00E20664" w:rsidRPr="00E20664" w14:paraId="3C215019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E4F01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BB5F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F577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6BAC9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81B7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53B60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664" w:rsidRPr="00E20664" w14:paraId="2B2E38B2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EB07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5711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F3C1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FF03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4165D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AECCA" w14:textId="77777777" w:rsidR="00E20664" w:rsidRPr="00E20664" w:rsidRDefault="00E20664" w:rsidP="00E20664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3DFDBB" w14:textId="65D5BF2B" w:rsid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B26D372" w14:textId="77777777" w:rsidR="00E20664" w:rsidRPr="0019359D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19359D">
        <w:rPr>
          <w:rFonts w:ascii="Times New Roman" w:hAnsi="Times New Roman" w:cs="Times New Roman"/>
          <w:sz w:val="28"/>
          <w:szCs w:val="24"/>
        </w:rPr>
        <w:t>Правый разворот:</w:t>
      </w:r>
    </w:p>
    <w:p w14:paraId="5413CA08" w14:textId="44E74DE4" w:rsid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1301"/>
        <w:gridCol w:w="1487"/>
        <w:gridCol w:w="1318"/>
        <w:gridCol w:w="2297"/>
        <w:gridCol w:w="1955"/>
        <w:gridCol w:w="830"/>
      </w:tblGrid>
      <w:tr w:rsidR="00E20664" w:rsidRPr="00E20664" w14:paraId="7417C3A0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8FB76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Осмотр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3E0B2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Статические испытания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C5D5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Динамические испытания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56CEB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Дата и результат испытания, осмотра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06CFB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Дата следующего технического освидетельствования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AB75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Фамилия, инициалы председателя комиссии или работник, который проводил испытания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B6BEA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 w:rsidRPr="00E20664">
              <w:rPr>
                <w:rFonts w:ascii="Times New Roman" w:hAnsi="Times New Roman" w:cs="Times New Roman"/>
                <w:szCs w:val="28"/>
              </w:rPr>
              <w:t>Подпись</w:t>
            </w:r>
          </w:p>
        </w:tc>
      </w:tr>
      <w:tr w:rsidR="00E20664" w:rsidRPr="00E20664" w14:paraId="0BB70CD6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8C63D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E868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93E2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FE1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CDD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98FD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E57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13</w:t>
            </w:r>
          </w:p>
        </w:tc>
      </w:tr>
      <w:tr w:rsidR="00E20664" w:rsidRPr="00E20664" w14:paraId="5559083A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1D1A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D1A20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39DB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668C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2B01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B75F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7E38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664" w:rsidRPr="00E20664" w14:paraId="7F7D8736" w14:textId="77777777" w:rsidTr="00E2066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89C3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DEDF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4F377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D1000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B7577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292C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6801C" w14:textId="77777777" w:rsidR="00E20664" w:rsidRPr="00E20664" w:rsidRDefault="00E20664" w:rsidP="0009361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A40A7A" w14:textId="63D84FE2" w:rsidR="00E20664" w:rsidRDefault="00E20664" w:rsidP="00684357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C7D8144" w14:textId="77777777" w:rsidR="00E20664" w:rsidRDefault="00E206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A5CE82" w14:textId="77777777" w:rsidR="00222AE1" w:rsidRDefault="00E20664" w:rsidP="00E20664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7730B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7932B0">
        <w:rPr>
          <w:rFonts w:ascii="Times New Roman" w:hAnsi="Times New Roman" w:cs="Times New Roman"/>
          <w:sz w:val="28"/>
          <w:szCs w:val="28"/>
        </w:rPr>
        <w:t>8</w:t>
      </w:r>
      <w:r w:rsidR="00222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8CE45C" w14:textId="1BDDA8EA" w:rsidR="00E20664" w:rsidRDefault="00222AE1" w:rsidP="00E20664">
      <w:pPr>
        <w:tabs>
          <w:tab w:val="left" w:pos="2025"/>
        </w:tabs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техническому заданию</w:t>
      </w:r>
    </w:p>
    <w:p w14:paraId="092154A6" w14:textId="77777777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7F88378" w14:textId="22713B87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9359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B29">
        <w:rPr>
          <w:rFonts w:ascii="Times New Roman" w:hAnsi="Times New Roman" w:cs="Times New Roman"/>
          <w:sz w:val="28"/>
          <w:szCs w:val="28"/>
        </w:rPr>
        <w:t>Журнала</w:t>
      </w:r>
      <w:r w:rsidRPr="00E20664">
        <w:rPr>
          <w:rFonts w:ascii="Times New Roman" w:hAnsi="Times New Roman" w:cs="Times New Roman"/>
          <w:sz w:val="24"/>
          <w:szCs w:val="24"/>
        </w:rPr>
        <w:t xml:space="preserve"> </w:t>
      </w:r>
      <w:r w:rsidRPr="00B310C6">
        <w:rPr>
          <w:rFonts w:ascii="Times New Roman" w:hAnsi="Times New Roman" w:cs="Times New Roman"/>
          <w:sz w:val="24"/>
          <w:szCs w:val="24"/>
        </w:rPr>
        <w:t>присвоения 1 группы по электробезопасности</w:t>
      </w:r>
    </w:p>
    <w:p w14:paraId="7F33E175" w14:textId="4DEEAD72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310C6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gramStart"/>
      <w:r w:rsidRPr="00B310C6">
        <w:rPr>
          <w:rFonts w:ascii="Times New Roman" w:hAnsi="Times New Roman" w:cs="Times New Roman"/>
          <w:sz w:val="24"/>
          <w:szCs w:val="24"/>
        </w:rPr>
        <w:t>Минтруда  России</w:t>
      </w:r>
      <w:proofErr w:type="gramEnd"/>
      <w:r w:rsidRPr="00B310C6">
        <w:rPr>
          <w:rFonts w:ascii="Times New Roman" w:hAnsi="Times New Roman" w:cs="Times New Roman"/>
          <w:sz w:val="24"/>
          <w:szCs w:val="24"/>
        </w:rPr>
        <w:t xml:space="preserve"> от 15.12.2020 г. № 903н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4EE081F" w14:textId="319780A4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8978BD2" w14:textId="77777777" w:rsidR="00E20664" w:rsidRP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0664">
        <w:rPr>
          <w:rFonts w:ascii="Times New Roman" w:hAnsi="Times New Roman" w:cs="Times New Roman"/>
          <w:sz w:val="28"/>
          <w:szCs w:val="28"/>
        </w:rPr>
        <w:t>Обложка (титульный лист):</w:t>
      </w:r>
    </w:p>
    <w:p w14:paraId="18DBEEF4" w14:textId="77777777" w:rsidR="00E20664" w:rsidRPr="0019359D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486ABD30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Наименование организации_______________________________________________</w:t>
      </w:r>
    </w:p>
    <w:p w14:paraId="41E8BD45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8B1C9F3" w14:textId="77777777" w:rsidR="00E20664" w:rsidRPr="00684357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357"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380BC15C" w14:textId="767F4765" w:rsidR="00E20664" w:rsidRP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64">
        <w:rPr>
          <w:rFonts w:ascii="Times New Roman" w:hAnsi="Times New Roman" w:cs="Times New Roman"/>
          <w:b/>
          <w:sz w:val="28"/>
          <w:szCs w:val="28"/>
        </w:rPr>
        <w:t>учета присвоения группы I</w:t>
      </w:r>
    </w:p>
    <w:p w14:paraId="3605C9B4" w14:textId="1FDDF777" w:rsidR="00E20664" w:rsidRP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64">
        <w:rPr>
          <w:rFonts w:ascii="Times New Roman" w:hAnsi="Times New Roman" w:cs="Times New Roman"/>
          <w:b/>
          <w:sz w:val="28"/>
          <w:szCs w:val="28"/>
        </w:rPr>
        <w:t xml:space="preserve">по электробезопасности </w:t>
      </w:r>
    </w:p>
    <w:p w14:paraId="1717CBB8" w14:textId="2D8F6BB8" w:rsidR="00E20664" w:rsidRP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20664">
        <w:rPr>
          <w:rFonts w:ascii="Times New Roman" w:hAnsi="Times New Roman" w:cs="Times New Roman"/>
          <w:b/>
          <w:sz w:val="28"/>
          <w:szCs w:val="28"/>
        </w:rPr>
        <w:t>неэлектротехническому</w:t>
      </w:r>
      <w:proofErr w:type="spellEnd"/>
      <w:r w:rsidRPr="00E20664">
        <w:rPr>
          <w:rFonts w:ascii="Times New Roman" w:hAnsi="Times New Roman" w:cs="Times New Roman"/>
          <w:b/>
          <w:sz w:val="28"/>
          <w:szCs w:val="28"/>
        </w:rPr>
        <w:t xml:space="preserve"> персоналу</w:t>
      </w:r>
    </w:p>
    <w:p w14:paraId="1C2ED511" w14:textId="2370ED4B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E4C2A9E" w14:textId="4B85E047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8738518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Начат_________________20___г.</w:t>
      </w:r>
    </w:p>
    <w:p w14:paraId="22C5AD28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4909D4B" w14:textId="77777777" w:rsidR="00E20664" w:rsidRPr="0019359D" w:rsidRDefault="00E20664" w:rsidP="00E206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359D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Окончен_______________20___г.</w:t>
      </w:r>
    </w:p>
    <w:p w14:paraId="0AEEFDD9" w14:textId="77777777" w:rsidR="00E20664" w:rsidRDefault="00E20664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D8D18C5" w14:textId="24C47805" w:rsidR="00E20664" w:rsidRPr="0019359D" w:rsidRDefault="00E20664" w:rsidP="00E20664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Pr="0019359D">
        <w:rPr>
          <w:rFonts w:ascii="Times New Roman" w:hAnsi="Times New Roman" w:cs="Times New Roman"/>
          <w:sz w:val="28"/>
          <w:szCs w:val="24"/>
        </w:rPr>
        <w:t>азворот: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0"/>
        <w:gridCol w:w="2780"/>
        <w:gridCol w:w="1342"/>
        <w:gridCol w:w="1771"/>
        <w:gridCol w:w="1073"/>
        <w:gridCol w:w="1260"/>
        <w:gridCol w:w="1337"/>
      </w:tblGrid>
      <w:tr w:rsidR="00E20664" w:rsidRPr="00E20664" w14:paraId="289D6439" w14:textId="77777777" w:rsidTr="00E20664">
        <w:trPr>
          <w:trHeight w:val="365"/>
        </w:trPr>
        <w:tc>
          <w:tcPr>
            <w:tcW w:w="166" w:type="pct"/>
            <w:vMerge w:val="restart"/>
            <w:vAlign w:val="center"/>
          </w:tcPr>
          <w:p w14:paraId="4480A16F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№ п/п</w:t>
            </w:r>
          </w:p>
        </w:tc>
        <w:tc>
          <w:tcPr>
            <w:tcW w:w="1502" w:type="pct"/>
            <w:vMerge w:val="restart"/>
            <w:vAlign w:val="center"/>
          </w:tcPr>
          <w:p w14:paraId="15BDED1A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662" w:type="pct"/>
            <w:vMerge w:val="restart"/>
            <w:vAlign w:val="center"/>
          </w:tcPr>
          <w:p w14:paraId="323DC6C1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Наименование подразделения</w:t>
            </w:r>
          </w:p>
        </w:tc>
        <w:tc>
          <w:tcPr>
            <w:tcW w:w="993" w:type="pct"/>
            <w:vMerge w:val="restart"/>
            <w:vAlign w:val="center"/>
          </w:tcPr>
          <w:p w14:paraId="06FE9875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Должность (профессия)</w:t>
            </w:r>
          </w:p>
        </w:tc>
        <w:tc>
          <w:tcPr>
            <w:tcW w:w="491" w:type="pct"/>
            <w:vMerge w:val="restart"/>
            <w:vAlign w:val="center"/>
          </w:tcPr>
          <w:p w14:paraId="4EC52D94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Дата присвоения</w:t>
            </w:r>
          </w:p>
        </w:tc>
        <w:tc>
          <w:tcPr>
            <w:tcW w:w="1185" w:type="pct"/>
            <w:gridSpan w:val="2"/>
            <w:vAlign w:val="center"/>
          </w:tcPr>
          <w:p w14:paraId="7D726519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Подпись</w:t>
            </w:r>
          </w:p>
        </w:tc>
      </w:tr>
      <w:tr w:rsidR="00E20664" w:rsidRPr="00E20664" w14:paraId="18C219B4" w14:textId="77777777" w:rsidTr="00E20664">
        <w:trPr>
          <w:trHeight w:val="380"/>
        </w:trPr>
        <w:tc>
          <w:tcPr>
            <w:tcW w:w="166" w:type="pct"/>
            <w:vMerge/>
            <w:vAlign w:val="center"/>
          </w:tcPr>
          <w:p w14:paraId="391AA72A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pct"/>
            <w:vMerge/>
            <w:vAlign w:val="center"/>
          </w:tcPr>
          <w:p w14:paraId="4E8BC289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2" w:type="pct"/>
            <w:vMerge/>
            <w:vAlign w:val="center"/>
          </w:tcPr>
          <w:p w14:paraId="62B2D829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pct"/>
            <w:vMerge/>
            <w:vAlign w:val="center"/>
          </w:tcPr>
          <w:p w14:paraId="021B874C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1" w:type="pct"/>
            <w:vMerge/>
            <w:vAlign w:val="center"/>
          </w:tcPr>
          <w:p w14:paraId="391AFC53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pct"/>
            <w:vAlign w:val="center"/>
          </w:tcPr>
          <w:p w14:paraId="5B4EC129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проверяемого</w:t>
            </w:r>
          </w:p>
        </w:tc>
        <w:tc>
          <w:tcPr>
            <w:tcW w:w="610" w:type="pct"/>
            <w:vAlign w:val="center"/>
          </w:tcPr>
          <w:p w14:paraId="775526E5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проверяющего</w:t>
            </w:r>
          </w:p>
        </w:tc>
      </w:tr>
      <w:tr w:rsidR="00E20664" w:rsidRPr="00E20664" w14:paraId="5CBED2A8" w14:textId="77777777" w:rsidTr="00E20664">
        <w:trPr>
          <w:trHeight w:val="182"/>
        </w:trPr>
        <w:tc>
          <w:tcPr>
            <w:tcW w:w="166" w:type="pct"/>
            <w:vAlign w:val="center"/>
          </w:tcPr>
          <w:p w14:paraId="6960C144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02" w:type="pct"/>
            <w:vAlign w:val="center"/>
          </w:tcPr>
          <w:p w14:paraId="3FE3345B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62" w:type="pct"/>
            <w:vAlign w:val="center"/>
          </w:tcPr>
          <w:p w14:paraId="0A5C5B0F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3" w:type="pct"/>
            <w:vAlign w:val="center"/>
          </w:tcPr>
          <w:p w14:paraId="141DF351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206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1" w:type="pct"/>
            <w:vAlign w:val="center"/>
          </w:tcPr>
          <w:p w14:paraId="5A006046" w14:textId="221135E9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75" w:type="pct"/>
            <w:vAlign w:val="center"/>
          </w:tcPr>
          <w:p w14:paraId="5B7A55B0" w14:textId="76BF2F72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10" w:type="pct"/>
            <w:vAlign w:val="center"/>
          </w:tcPr>
          <w:p w14:paraId="7F362F3A" w14:textId="74E69343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</w:tr>
      <w:tr w:rsidR="00E20664" w:rsidRPr="00E20664" w14:paraId="2D9D472D" w14:textId="77777777" w:rsidTr="00E20664">
        <w:trPr>
          <w:trHeight w:val="228"/>
        </w:trPr>
        <w:tc>
          <w:tcPr>
            <w:tcW w:w="166" w:type="pct"/>
          </w:tcPr>
          <w:p w14:paraId="1FA46A59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1502" w:type="pct"/>
          </w:tcPr>
          <w:p w14:paraId="0190A0B8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62" w:type="pct"/>
          </w:tcPr>
          <w:p w14:paraId="247251CB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993" w:type="pct"/>
          </w:tcPr>
          <w:p w14:paraId="50B88CE6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91" w:type="pct"/>
          </w:tcPr>
          <w:p w14:paraId="13FAAFD5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575" w:type="pct"/>
          </w:tcPr>
          <w:p w14:paraId="133840B2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10" w:type="pct"/>
          </w:tcPr>
          <w:p w14:paraId="7016969F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  <w:tr w:rsidR="00E20664" w:rsidRPr="00E20664" w14:paraId="4730E39F" w14:textId="77777777" w:rsidTr="00E20664">
        <w:trPr>
          <w:trHeight w:val="243"/>
        </w:trPr>
        <w:tc>
          <w:tcPr>
            <w:tcW w:w="166" w:type="pct"/>
          </w:tcPr>
          <w:p w14:paraId="05C0551B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1502" w:type="pct"/>
          </w:tcPr>
          <w:p w14:paraId="3E8D926C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62" w:type="pct"/>
          </w:tcPr>
          <w:p w14:paraId="58371A1E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993" w:type="pct"/>
          </w:tcPr>
          <w:p w14:paraId="54F1C56B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91" w:type="pct"/>
          </w:tcPr>
          <w:p w14:paraId="68D5E607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575" w:type="pct"/>
          </w:tcPr>
          <w:p w14:paraId="70E69AE4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10" w:type="pct"/>
          </w:tcPr>
          <w:p w14:paraId="59D122CC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  <w:tr w:rsidR="00E20664" w:rsidRPr="00E20664" w14:paraId="77C967F5" w14:textId="77777777" w:rsidTr="00E20664">
        <w:trPr>
          <w:trHeight w:val="228"/>
        </w:trPr>
        <w:tc>
          <w:tcPr>
            <w:tcW w:w="166" w:type="pct"/>
          </w:tcPr>
          <w:p w14:paraId="399919BD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1502" w:type="pct"/>
          </w:tcPr>
          <w:p w14:paraId="417D2C5F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62" w:type="pct"/>
          </w:tcPr>
          <w:p w14:paraId="7A1C01A3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993" w:type="pct"/>
          </w:tcPr>
          <w:p w14:paraId="1F77D536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91" w:type="pct"/>
          </w:tcPr>
          <w:p w14:paraId="1FC6EA04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575" w:type="pct"/>
          </w:tcPr>
          <w:p w14:paraId="2D0C4EC8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610" w:type="pct"/>
          </w:tcPr>
          <w:p w14:paraId="4C371264" w14:textId="77777777" w:rsidR="00E20664" w:rsidRPr="00E20664" w:rsidRDefault="00E20664" w:rsidP="00E20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</w:tbl>
    <w:p w14:paraId="69F9F169" w14:textId="5FAC9B7A" w:rsidR="00D370F5" w:rsidRDefault="00D370F5" w:rsidP="00E20664">
      <w:pPr>
        <w:shd w:val="clear" w:color="auto" w:fill="FFFFFF"/>
        <w:spacing w:after="0" w:line="240" w:lineRule="atLeast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A2FDF73" w14:textId="77777777" w:rsidR="00D370F5" w:rsidRPr="00D370F5" w:rsidRDefault="00D370F5" w:rsidP="00D370F5">
      <w:pPr>
        <w:rPr>
          <w:rFonts w:ascii="Times New Roman" w:hAnsi="Times New Roman" w:cs="Times New Roman"/>
          <w:sz w:val="28"/>
          <w:szCs w:val="28"/>
        </w:rPr>
      </w:pPr>
    </w:p>
    <w:p w14:paraId="7BD582C4" w14:textId="399BF8EC" w:rsidR="00D370F5" w:rsidRDefault="00D370F5" w:rsidP="00D370F5">
      <w:pPr>
        <w:rPr>
          <w:rFonts w:ascii="Times New Roman" w:hAnsi="Times New Roman" w:cs="Times New Roman"/>
          <w:sz w:val="28"/>
          <w:szCs w:val="28"/>
        </w:rPr>
      </w:pPr>
    </w:p>
    <w:p w14:paraId="2896A0EB" w14:textId="77777777" w:rsidR="00D370F5" w:rsidRPr="00A0245B" w:rsidRDefault="00D370F5" w:rsidP="00D370F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245B">
        <w:rPr>
          <w:rFonts w:ascii="Times New Roman" w:hAnsi="Times New Roman" w:cs="Times New Roman"/>
          <w:sz w:val="24"/>
          <w:szCs w:val="24"/>
        </w:rPr>
        <w:tab/>
        <w:t>Подписи сторон</w:t>
      </w:r>
    </w:p>
    <w:p w14:paraId="35A81C9B" w14:textId="77777777" w:rsidR="00D370F5" w:rsidRPr="00A0245B" w:rsidRDefault="00D370F5" w:rsidP="00D370F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370F5" w:rsidRPr="00A0245B" w14:paraId="1206B344" w14:textId="77777777" w:rsidTr="00D370F5">
        <w:trPr>
          <w:trHeight w:val="1420"/>
        </w:trPr>
        <w:tc>
          <w:tcPr>
            <w:tcW w:w="4785" w:type="dxa"/>
          </w:tcPr>
          <w:p w14:paraId="0D5E39DB" w14:textId="77777777" w:rsidR="00D370F5" w:rsidRPr="00A0245B" w:rsidRDefault="00D370F5" w:rsidP="00D37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14:paraId="72DE4E56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039E5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9DB62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_______________________/   </w:t>
            </w:r>
          </w:p>
          <w:p w14:paraId="71122C98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5B5EF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786" w:type="dxa"/>
          </w:tcPr>
          <w:p w14:paraId="4A616F42" w14:textId="77777777" w:rsidR="00D370F5" w:rsidRPr="00A0245B" w:rsidRDefault="00D370F5" w:rsidP="00D37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  <w:p w14:paraId="16F6243A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87219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E2FA7" w14:textId="77777777" w:rsidR="00D370F5" w:rsidRPr="00A0245B" w:rsidRDefault="00D370F5" w:rsidP="00D370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</w:p>
          <w:p w14:paraId="0496FC34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604E6" w14:textId="77777777" w:rsidR="00D370F5" w:rsidRPr="00A0245B" w:rsidRDefault="00D370F5" w:rsidP="00D37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5B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2FA94DC7" w14:textId="0D198F2E" w:rsidR="00E20664" w:rsidRPr="00D370F5" w:rsidRDefault="00E20664" w:rsidP="00D370F5">
      <w:pPr>
        <w:tabs>
          <w:tab w:val="left" w:pos="1500"/>
        </w:tabs>
        <w:rPr>
          <w:rFonts w:ascii="Times New Roman" w:hAnsi="Times New Roman" w:cs="Times New Roman"/>
          <w:sz w:val="28"/>
          <w:szCs w:val="28"/>
        </w:rPr>
      </w:pPr>
    </w:p>
    <w:sectPr w:rsidR="00E20664" w:rsidRPr="00D370F5" w:rsidSect="00BF539A">
      <w:headerReference w:type="default" r:id="rId7"/>
      <w:pgSz w:w="11906" w:h="16838"/>
      <w:pgMar w:top="0" w:right="707" w:bottom="1134" w:left="1276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5E78B" w14:textId="77777777" w:rsidR="00A238E4" w:rsidRDefault="00A238E4" w:rsidP="00B02E69">
      <w:pPr>
        <w:spacing w:after="0" w:line="240" w:lineRule="auto"/>
      </w:pPr>
      <w:r>
        <w:separator/>
      </w:r>
    </w:p>
  </w:endnote>
  <w:endnote w:type="continuationSeparator" w:id="0">
    <w:p w14:paraId="003FC86C" w14:textId="77777777" w:rsidR="00A238E4" w:rsidRDefault="00A238E4" w:rsidP="00B0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379C0" w14:textId="77777777" w:rsidR="00A238E4" w:rsidRDefault="00A238E4" w:rsidP="00B02E69">
      <w:pPr>
        <w:spacing w:after="0" w:line="240" w:lineRule="auto"/>
      </w:pPr>
      <w:r>
        <w:separator/>
      </w:r>
    </w:p>
  </w:footnote>
  <w:footnote w:type="continuationSeparator" w:id="0">
    <w:p w14:paraId="72464408" w14:textId="77777777" w:rsidR="00A238E4" w:rsidRDefault="00A238E4" w:rsidP="00B02E69">
      <w:pPr>
        <w:spacing w:after="0" w:line="240" w:lineRule="auto"/>
      </w:pPr>
      <w:r>
        <w:continuationSeparator/>
      </w:r>
    </w:p>
  </w:footnote>
  <w:footnote w:id="1">
    <w:p w14:paraId="7767FF2E" w14:textId="77777777" w:rsidR="008A1B54" w:rsidRDefault="008A1B54" w:rsidP="00FE2312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8888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EFB3D49" w14:textId="77777777" w:rsidR="008A1B54" w:rsidRDefault="008A1B54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B02E69">
          <w:rPr>
            <w:rFonts w:ascii="Times New Roman" w:hAnsi="Times New Roman" w:cs="Times New Roman"/>
            <w:sz w:val="24"/>
          </w:rPr>
          <w:fldChar w:fldCharType="begin"/>
        </w:r>
        <w:r w:rsidRPr="00B02E69">
          <w:rPr>
            <w:rFonts w:ascii="Times New Roman" w:hAnsi="Times New Roman" w:cs="Times New Roman"/>
            <w:sz w:val="24"/>
          </w:rPr>
          <w:instrText>PAGE   \* MERGEFORMAT</w:instrText>
        </w:r>
        <w:r w:rsidRPr="00B02E6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14</w:t>
        </w:r>
        <w:r w:rsidRPr="00B02E69">
          <w:rPr>
            <w:rFonts w:ascii="Times New Roman" w:hAnsi="Times New Roman" w:cs="Times New Roman"/>
            <w:sz w:val="24"/>
          </w:rPr>
          <w:fldChar w:fldCharType="end"/>
        </w:r>
      </w:p>
      <w:p w14:paraId="173C1225" w14:textId="6CD3A8AF" w:rsidR="008A1B54" w:rsidRPr="00B02E69" w:rsidRDefault="008A1B54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  <w:p w14:paraId="07951C7E" w14:textId="77777777" w:rsidR="008A1B54" w:rsidRDefault="008A1B5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51C4E"/>
    <w:multiLevelType w:val="hybridMultilevel"/>
    <w:tmpl w:val="35D48FEE"/>
    <w:lvl w:ilvl="0" w:tplc="5462B3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90202"/>
    <w:multiLevelType w:val="hybridMultilevel"/>
    <w:tmpl w:val="798ED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71692"/>
    <w:multiLevelType w:val="hybridMultilevel"/>
    <w:tmpl w:val="1F70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B11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8851DB"/>
    <w:multiLevelType w:val="hybridMultilevel"/>
    <w:tmpl w:val="27E83F4A"/>
    <w:lvl w:ilvl="0" w:tplc="5470A3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47DC0"/>
    <w:multiLevelType w:val="hybridMultilevel"/>
    <w:tmpl w:val="151632FC"/>
    <w:lvl w:ilvl="0" w:tplc="B7CCC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3DC21BB"/>
    <w:multiLevelType w:val="hybridMultilevel"/>
    <w:tmpl w:val="70BEA38C"/>
    <w:lvl w:ilvl="0" w:tplc="0419001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A669F5"/>
    <w:multiLevelType w:val="hybridMultilevel"/>
    <w:tmpl w:val="DC58DC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2CE"/>
    <w:rsid w:val="00011D3F"/>
    <w:rsid w:val="00011E1C"/>
    <w:rsid w:val="000454C6"/>
    <w:rsid w:val="000575D6"/>
    <w:rsid w:val="000621AA"/>
    <w:rsid w:val="00093610"/>
    <w:rsid w:val="000C282D"/>
    <w:rsid w:val="00106DB9"/>
    <w:rsid w:val="00132214"/>
    <w:rsid w:val="0015456E"/>
    <w:rsid w:val="00157199"/>
    <w:rsid w:val="00171240"/>
    <w:rsid w:val="00177F91"/>
    <w:rsid w:val="0019359D"/>
    <w:rsid w:val="00194D10"/>
    <w:rsid w:val="001A39F5"/>
    <w:rsid w:val="001E1344"/>
    <w:rsid w:val="002033E4"/>
    <w:rsid w:val="00222AE1"/>
    <w:rsid w:val="002730EB"/>
    <w:rsid w:val="002833C5"/>
    <w:rsid w:val="002C5463"/>
    <w:rsid w:val="003034FD"/>
    <w:rsid w:val="00322E1A"/>
    <w:rsid w:val="00327070"/>
    <w:rsid w:val="00351DB1"/>
    <w:rsid w:val="003B0B89"/>
    <w:rsid w:val="003B2689"/>
    <w:rsid w:val="004147EC"/>
    <w:rsid w:val="00462B29"/>
    <w:rsid w:val="004753FE"/>
    <w:rsid w:val="00482D91"/>
    <w:rsid w:val="004B7F0C"/>
    <w:rsid w:val="004C09BD"/>
    <w:rsid w:val="004C40D6"/>
    <w:rsid w:val="004D1532"/>
    <w:rsid w:val="004F3EA9"/>
    <w:rsid w:val="00515EE4"/>
    <w:rsid w:val="00541B7E"/>
    <w:rsid w:val="00564C87"/>
    <w:rsid w:val="00566690"/>
    <w:rsid w:val="005953A6"/>
    <w:rsid w:val="005A7480"/>
    <w:rsid w:val="005B4856"/>
    <w:rsid w:val="005D7DAC"/>
    <w:rsid w:val="005E4EA5"/>
    <w:rsid w:val="00603311"/>
    <w:rsid w:val="00620A2C"/>
    <w:rsid w:val="00624141"/>
    <w:rsid w:val="00651E4E"/>
    <w:rsid w:val="00665868"/>
    <w:rsid w:val="006678D6"/>
    <w:rsid w:val="006744A8"/>
    <w:rsid w:val="00677C98"/>
    <w:rsid w:val="00684357"/>
    <w:rsid w:val="006936DC"/>
    <w:rsid w:val="0069476D"/>
    <w:rsid w:val="006D6C50"/>
    <w:rsid w:val="006E5828"/>
    <w:rsid w:val="006E7B37"/>
    <w:rsid w:val="00711C25"/>
    <w:rsid w:val="00714AA3"/>
    <w:rsid w:val="00745B84"/>
    <w:rsid w:val="0075097B"/>
    <w:rsid w:val="00755165"/>
    <w:rsid w:val="007730BA"/>
    <w:rsid w:val="007730BE"/>
    <w:rsid w:val="00776D22"/>
    <w:rsid w:val="007932B0"/>
    <w:rsid w:val="007A6E4D"/>
    <w:rsid w:val="007B364F"/>
    <w:rsid w:val="007C05FF"/>
    <w:rsid w:val="007C2046"/>
    <w:rsid w:val="007E2F3D"/>
    <w:rsid w:val="007F14FA"/>
    <w:rsid w:val="007F3A50"/>
    <w:rsid w:val="00802CAE"/>
    <w:rsid w:val="00806AA3"/>
    <w:rsid w:val="00816F45"/>
    <w:rsid w:val="008203F8"/>
    <w:rsid w:val="00827B9C"/>
    <w:rsid w:val="008316D5"/>
    <w:rsid w:val="00841A96"/>
    <w:rsid w:val="0085433C"/>
    <w:rsid w:val="008A1B54"/>
    <w:rsid w:val="008A3EB2"/>
    <w:rsid w:val="008C56A9"/>
    <w:rsid w:val="008C62CE"/>
    <w:rsid w:val="008C7AE2"/>
    <w:rsid w:val="008D7F25"/>
    <w:rsid w:val="009046A4"/>
    <w:rsid w:val="0093329C"/>
    <w:rsid w:val="00941ADC"/>
    <w:rsid w:val="0095164A"/>
    <w:rsid w:val="00971E66"/>
    <w:rsid w:val="00975E30"/>
    <w:rsid w:val="00976822"/>
    <w:rsid w:val="009A0E50"/>
    <w:rsid w:val="009D02E2"/>
    <w:rsid w:val="009D5C9A"/>
    <w:rsid w:val="009E605F"/>
    <w:rsid w:val="00A0245B"/>
    <w:rsid w:val="00A216D4"/>
    <w:rsid w:val="00A21B16"/>
    <w:rsid w:val="00A238E4"/>
    <w:rsid w:val="00A27D90"/>
    <w:rsid w:val="00A81FE0"/>
    <w:rsid w:val="00AA150D"/>
    <w:rsid w:val="00AD48D0"/>
    <w:rsid w:val="00AD7FAA"/>
    <w:rsid w:val="00AF0968"/>
    <w:rsid w:val="00B02E69"/>
    <w:rsid w:val="00B1414F"/>
    <w:rsid w:val="00B306CF"/>
    <w:rsid w:val="00B310C6"/>
    <w:rsid w:val="00B85F51"/>
    <w:rsid w:val="00B966A8"/>
    <w:rsid w:val="00BA706A"/>
    <w:rsid w:val="00BE447C"/>
    <w:rsid w:val="00BE797B"/>
    <w:rsid w:val="00BF539A"/>
    <w:rsid w:val="00BF5480"/>
    <w:rsid w:val="00C21FD4"/>
    <w:rsid w:val="00C225E1"/>
    <w:rsid w:val="00C55D43"/>
    <w:rsid w:val="00C718DF"/>
    <w:rsid w:val="00C71CF2"/>
    <w:rsid w:val="00C86FD8"/>
    <w:rsid w:val="00CD4E70"/>
    <w:rsid w:val="00D04F6E"/>
    <w:rsid w:val="00D13609"/>
    <w:rsid w:val="00D370F5"/>
    <w:rsid w:val="00D42CC3"/>
    <w:rsid w:val="00D5115D"/>
    <w:rsid w:val="00DB16F8"/>
    <w:rsid w:val="00DB4961"/>
    <w:rsid w:val="00E10BAE"/>
    <w:rsid w:val="00E20664"/>
    <w:rsid w:val="00E62FCB"/>
    <w:rsid w:val="00E812A4"/>
    <w:rsid w:val="00E97FFD"/>
    <w:rsid w:val="00EC0D91"/>
    <w:rsid w:val="00EC6761"/>
    <w:rsid w:val="00ED6D6E"/>
    <w:rsid w:val="00ED7BDE"/>
    <w:rsid w:val="00EE0E68"/>
    <w:rsid w:val="00F263FC"/>
    <w:rsid w:val="00F62866"/>
    <w:rsid w:val="00F629A0"/>
    <w:rsid w:val="00F652AF"/>
    <w:rsid w:val="00FE2312"/>
    <w:rsid w:val="00FF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4757D6"/>
  <w15:chartTrackingRefBased/>
  <w15:docId w15:val="{DA8BE312-9E82-478E-8299-CFEC3FCC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1C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11C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77C98"/>
    <w:pPr>
      <w:spacing w:after="0" w:line="240" w:lineRule="auto"/>
    </w:pPr>
  </w:style>
  <w:style w:type="character" w:customStyle="1" w:styleId="a4">
    <w:name w:val="Абзац списка Знак"/>
    <w:aliases w:val="Bullet List Знак,FooterText Знак,numbered Знак,Содержание. 2 уровень Знак,Use Case List Paragraph Знак,ТЗ список Знак,Маркер Знак,Абзац списка литеральный Знак,Paragraphe de liste1 Знак,Bulletr List Paragraph Знак"/>
    <w:link w:val="a5"/>
    <w:uiPriority w:val="34"/>
    <w:locked/>
    <w:rsid w:val="006678D6"/>
    <w:rPr>
      <w:rFonts w:ascii="Calibri" w:eastAsia="Calibri" w:hAnsi="Calibri" w:cs="Times New Roman"/>
    </w:rPr>
  </w:style>
  <w:style w:type="paragraph" w:styleId="a5">
    <w:name w:val="List Paragraph"/>
    <w:aliases w:val="Bullet List,FooterText,numbered,Содержание. 2 уровень,Use Case List Paragraph,ТЗ список,Маркер,Абзац списка литеральный,Paragraphe de liste1,Bulletr List Paragraph"/>
    <w:basedOn w:val="a"/>
    <w:link w:val="a4"/>
    <w:uiPriority w:val="34"/>
    <w:qFormat/>
    <w:rsid w:val="006678D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D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48D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E5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B02E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02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02E69"/>
  </w:style>
  <w:style w:type="paragraph" w:styleId="ab">
    <w:name w:val="footer"/>
    <w:basedOn w:val="a"/>
    <w:link w:val="ac"/>
    <w:uiPriority w:val="99"/>
    <w:unhideWhenUsed/>
    <w:rsid w:val="00B02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02E69"/>
  </w:style>
  <w:style w:type="paragraph" w:customStyle="1" w:styleId="formattext">
    <w:name w:val="formattext"/>
    <w:basedOn w:val="a"/>
    <w:rsid w:val="00DB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rsid w:val="00FE2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FE2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semiHidden/>
    <w:rsid w:val="00FE23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816F4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16F4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16F4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6F4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6F45"/>
    <w:rPr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665868"/>
    <w:rPr>
      <w:b/>
      <w:bCs/>
    </w:rPr>
  </w:style>
  <w:style w:type="paragraph" w:styleId="af5">
    <w:name w:val="Revision"/>
    <w:hidden/>
    <w:uiPriority w:val="99"/>
    <w:semiHidden/>
    <w:rsid w:val="00E97FFD"/>
    <w:pPr>
      <w:spacing w:after="0" w:line="240" w:lineRule="auto"/>
    </w:pPr>
  </w:style>
  <w:style w:type="paragraph" w:customStyle="1" w:styleId="ConsPlusNormal">
    <w:name w:val="ConsPlusNormal"/>
    <w:qFormat/>
    <w:rsid w:val="00A0245B"/>
    <w:pPr>
      <w:widowControl w:val="0"/>
      <w:suppressAutoHyphens/>
      <w:spacing w:after="0" w:line="240" w:lineRule="auto"/>
    </w:pPr>
    <w:rPr>
      <w:rFonts w:ascii="Arial" w:eastAsia="Courier New" w:hAnsi="Arial" w:cs="Arial"/>
      <w:kern w:val="2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5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7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2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8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Шульгина Вера Владимировна</dc:creator>
  <cp:keywords/>
  <dc:description/>
  <cp:lastModifiedBy>Специалист по закупкам</cp:lastModifiedBy>
  <cp:revision>9</cp:revision>
  <cp:lastPrinted>2023-03-22T13:01:00Z</cp:lastPrinted>
  <dcterms:created xsi:type="dcterms:W3CDTF">2026-08-20T14:54:00Z</dcterms:created>
  <dcterms:modified xsi:type="dcterms:W3CDTF">2026-10-14T14:08:00Z</dcterms:modified>
</cp:coreProperties>
</file>