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75C52" w14:textId="794AA66D" w:rsidR="008970EC" w:rsidRDefault="008970EC" w:rsidP="007760C4"/>
    <w:p w14:paraId="22547DF7" w14:textId="60B926D9" w:rsidR="00863444" w:rsidRDefault="007B7611" w:rsidP="007B76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63444" w:rsidRPr="00863444">
        <w:rPr>
          <w:rFonts w:ascii="Times New Roman" w:hAnsi="Times New Roman" w:cs="Times New Roman"/>
          <w:sz w:val="28"/>
          <w:szCs w:val="28"/>
        </w:rPr>
        <w:t xml:space="preserve">Чехол для планшета Samsung Galaxy </w:t>
      </w:r>
      <w:proofErr w:type="spellStart"/>
      <w:r w:rsidR="00863444" w:rsidRPr="00863444">
        <w:rPr>
          <w:rFonts w:ascii="Times New Roman" w:hAnsi="Times New Roman" w:cs="Times New Roman"/>
          <w:sz w:val="28"/>
          <w:szCs w:val="28"/>
        </w:rPr>
        <w:t>Tab</w:t>
      </w:r>
      <w:proofErr w:type="spellEnd"/>
      <w:r w:rsidR="00863444" w:rsidRPr="00863444">
        <w:rPr>
          <w:rFonts w:ascii="Times New Roman" w:hAnsi="Times New Roman" w:cs="Times New Roman"/>
          <w:sz w:val="28"/>
          <w:szCs w:val="28"/>
        </w:rPr>
        <w:t xml:space="preserve"> A11 (8.7 дюйма) выполнен из пластика и резины. Имеет форму кобуры с возможностью трансформации в подставку. Обеспечивает противоударную защиту, приподнятые края защищают экран и корпус от повреждений при падении, а точные вырезы — доступ ко всем портам и кнопкам, включая регулятор громкости. Чехол плотно прилегает к устройству, повторяет его контуры и форму кнопок, не добавляет объёма. Защита включает камеры и углы планшета. Поверхность приятна на ощупь, обеспечивает надёжный хват и не скользит в руке или кармане. Легко надевается и снимается. Подходит как практичный аксессуар для ежедневного использования.</w:t>
      </w:r>
    </w:p>
    <w:p w14:paraId="5BB5FA37" w14:textId="094AE123" w:rsidR="00437E52" w:rsidRDefault="00437E52" w:rsidP="007760C4">
      <w:r>
        <w:rPr>
          <w:noProof/>
        </w:rPr>
        <w:drawing>
          <wp:inline distT="0" distB="0" distL="0" distR="0" wp14:anchorId="2A429DB5" wp14:editId="554F40B7">
            <wp:extent cx="5343525" cy="461643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60" t="20409" r="21614" b="5369"/>
                    <a:stretch/>
                  </pic:blipFill>
                  <pic:spPr bwMode="auto">
                    <a:xfrm>
                      <a:off x="0" y="0"/>
                      <a:ext cx="5370177" cy="4639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17EAE4" wp14:editId="741B7120">
            <wp:extent cx="3362325" cy="472443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99" t="31389" r="42635" b="15027"/>
                    <a:stretch/>
                  </pic:blipFill>
                  <pic:spPr bwMode="auto">
                    <a:xfrm>
                      <a:off x="0" y="0"/>
                      <a:ext cx="3374168" cy="474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ABBC61" w14:textId="6840133E" w:rsidR="00056D44" w:rsidRDefault="00056D44" w:rsidP="007760C4"/>
    <w:p w14:paraId="7D2F1DA4" w14:textId="139120E8" w:rsidR="00056D44" w:rsidRDefault="00056D44" w:rsidP="007760C4"/>
    <w:p w14:paraId="41A80F5E" w14:textId="67624DA1" w:rsidR="00056D44" w:rsidRDefault="00056D44" w:rsidP="007760C4"/>
    <w:p w14:paraId="41491A71" w14:textId="71A4AC9E" w:rsidR="00056D44" w:rsidRDefault="00056D44" w:rsidP="00863444">
      <w:pPr>
        <w:jc w:val="center"/>
      </w:pPr>
      <w:r>
        <w:rPr>
          <w:noProof/>
        </w:rPr>
        <w:drawing>
          <wp:inline distT="0" distB="0" distL="0" distR="0" wp14:anchorId="7F0088C0" wp14:editId="7D6726DB">
            <wp:extent cx="5695950" cy="5295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07" t="8132" r="20080" b="6557"/>
                    <a:stretch/>
                  </pic:blipFill>
                  <pic:spPr bwMode="auto">
                    <a:xfrm>
                      <a:off x="0" y="0"/>
                      <a:ext cx="5707301" cy="5306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25CCC9" w14:textId="6764E6E1" w:rsidR="00437E52" w:rsidRPr="007760C4" w:rsidRDefault="00437E52" w:rsidP="007760C4"/>
    <w:sectPr w:rsidR="00437E52" w:rsidRPr="007760C4" w:rsidSect="00993D28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218"/>
    <w:rsid w:val="000465A2"/>
    <w:rsid w:val="00056D44"/>
    <w:rsid w:val="00131A86"/>
    <w:rsid w:val="00191CAF"/>
    <w:rsid w:val="00275814"/>
    <w:rsid w:val="00437E52"/>
    <w:rsid w:val="00441931"/>
    <w:rsid w:val="007760C4"/>
    <w:rsid w:val="007B7611"/>
    <w:rsid w:val="00863444"/>
    <w:rsid w:val="008970EC"/>
    <w:rsid w:val="00993D28"/>
    <w:rsid w:val="009B0932"/>
    <w:rsid w:val="00CB23D8"/>
    <w:rsid w:val="00E53871"/>
    <w:rsid w:val="00E808A2"/>
    <w:rsid w:val="00EA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2CF75"/>
  <w15:chartTrackingRefBased/>
  <w15:docId w15:val="{C0F9E550-EA90-4B1E-8696-F68F2EDA1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0C4"/>
  </w:style>
  <w:style w:type="paragraph" w:styleId="1">
    <w:name w:val="heading 1"/>
    <w:basedOn w:val="a"/>
    <w:link w:val="10"/>
    <w:uiPriority w:val="9"/>
    <w:qFormat/>
    <w:rsid w:val="00191C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60C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91C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1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EFFE9-0D4D-47F9-82B7-346E88599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2026-09-30T13:06:00Z</cp:lastPrinted>
  <dcterms:created xsi:type="dcterms:W3CDTF">2026-09-30T12:02:00Z</dcterms:created>
  <dcterms:modified xsi:type="dcterms:W3CDTF">2026-10-14T13:27:00Z</dcterms:modified>
</cp:coreProperties>
</file>