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20333D" w14:textId="77777777" w:rsidR="00F17ECF" w:rsidRDefault="00E379AC" w:rsidP="00266AB1">
      <w:pPr>
        <w:autoSpaceDE w:val="0"/>
        <w:jc w:val="center"/>
        <w:rPr>
          <w:b/>
          <w:sz w:val="20"/>
          <w:szCs w:val="20"/>
        </w:rPr>
      </w:pPr>
      <w:r w:rsidRPr="00E31DA0">
        <w:rPr>
          <w:b/>
          <w:sz w:val="20"/>
          <w:szCs w:val="20"/>
        </w:rPr>
        <w:t>ОПИСАНИЕ ОБЪЕКТА ЗАКУПКИ (ТЕХНИЧЕСКОЕ ЗАДАНИЕ)</w:t>
      </w:r>
    </w:p>
    <w:p w14:paraId="721BCC32" w14:textId="77777777" w:rsidR="00EA0B42" w:rsidRDefault="00EA0B42" w:rsidP="00266AB1">
      <w:pPr>
        <w:autoSpaceDE w:val="0"/>
        <w:jc w:val="center"/>
        <w:rPr>
          <w:b/>
          <w:sz w:val="20"/>
          <w:szCs w:val="20"/>
        </w:rPr>
      </w:pPr>
    </w:p>
    <w:p w14:paraId="4B5CD497" w14:textId="77777777" w:rsidR="00EA0B42" w:rsidRDefault="00EA0B42" w:rsidP="00266AB1">
      <w:pPr>
        <w:autoSpaceDE w:val="0"/>
        <w:jc w:val="center"/>
        <w:rPr>
          <w:b/>
          <w:sz w:val="20"/>
          <w:szCs w:val="20"/>
        </w:rPr>
      </w:pPr>
    </w:p>
    <w:p w14:paraId="5D5A76FC" w14:textId="6DD6AC85" w:rsidR="00174354" w:rsidRPr="00DC0222" w:rsidRDefault="00174354" w:rsidP="00174354">
      <w:pPr>
        <w:pStyle w:val="a3"/>
        <w:numPr>
          <w:ilvl w:val="0"/>
          <w:numId w:val="1"/>
        </w:numPr>
        <w:autoSpaceDE w:val="0"/>
        <w:rPr>
          <w:color w:val="000000"/>
          <w:sz w:val="20"/>
          <w:szCs w:val="20"/>
        </w:rPr>
      </w:pPr>
      <w:r w:rsidRPr="00DC0222">
        <w:rPr>
          <w:color w:val="000000"/>
          <w:sz w:val="20"/>
          <w:szCs w:val="20"/>
        </w:rPr>
        <w:t xml:space="preserve">Наименование: Поставка </w:t>
      </w:r>
      <w:r w:rsidR="00574AE4">
        <w:rPr>
          <w:color w:val="000000"/>
          <w:sz w:val="20"/>
          <w:szCs w:val="20"/>
        </w:rPr>
        <w:t>бирок для противогаза</w:t>
      </w:r>
    </w:p>
    <w:p w14:paraId="72939ADA" w14:textId="77777777" w:rsidR="00174354" w:rsidRDefault="00174354" w:rsidP="00174354">
      <w:pPr>
        <w:pStyle w:val="a3"/>
        <w:numPr>
          <w:ilvl w:val="0"/>
          <w:numId w:val="1"/>
        </w:numPr>
        <w:autoSpaceDE w:val="0"/>
        <w:rPr>
          <w:color w:val="000000"/>
          <w:sz w:val="20"/>
          <w:szCs w:val="20"/>
        </w:rPr>
      </w:pPr>
      <w:r w:rsidRPr="00DC0222">
        <w:rPr>
          <w:color w:val="000000"/>
          <w:sz w:val="20"/>
          <w:szCs w:val="20"/>
        </w:rPr>
        <w:t>Требования к функциональным, техническим и качественным характеристикам</w:t>
      </w:r>
    </w:p>
    <w:p w14:paraId="1CD7D577" w14:textId="77777777" w:rsidR="00EA0B42" w:rsidRPr="00DC0222" w:rsidRDefault="00EA0B42" w:rsidP="00EA0B42">
      <w:pPr>
        <w:pStyle w:val="a3"/>
        <w:autoSpaceDE w:val="0"/>
        <w:rPr>
          <w:color w:val="000000"/>
          <w:sz w:val="20"/>
          <w:szCs w:val="20"/>
        </w:rPr>
      </w:pPr>
    </w:p>
    <w:p w14:paraId="23A8A052" w14:textId="77777777" w:rsidR="00174354" w:rsidRPr="00DC0222" w:rsidRDefault="00174354" w:rsidP="00174354">
      <w:pPr>
        <w:autoSpaceDE w:val="0"/>
        <w:rPr>
          <w:color w:val="000000"/>
          <w:sz w:val="20"/>
          <w:szCs w:val="20"/>
        </w:rPr>
      </w:pPr>
    </w:p>
    <w:tbl>
      <w:tblPr>
        <w:tblpPr w:leftFromText="180" w:rightFromText="180" w:vertAnchor="text" w:horzAnchor="page" w:tblpX="461" w:tblpY="5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0"/>
        <w:gridCol w:w="1134"/>
        <w:gridCol w:w="850"/>
        <w:gridCol w:w="705"/>
        <w:gridCol w:w="712"/>
        <w:gridCol w:w="3403"/>
        <w:gridCol w:w="1843"/>
        <w:gridCol w:w="1563"/>
        <w:gridCol w:w="3256"/>
      </w:tblGrid>
      <w:tr w:rsidR="00174354" w:rsidRPr="00DC0222" w14:paraId="29C87A5A" w14:textId="77777777" w:rsidTr="00174354">
        <w:trPr>
          <w:trHeight w:val="416"/>
        </w:trPr>
        <w:tc>
          <w:tcPr>
            <w:tcW w:w="567" w:type="dxa"/>
            <w:vAlign w:val="center"/>
          </w:tcPr>
          <w:p w14:paraId="171B3ED6" w14:textId="77777777" w:rsidR="00174354" w:rsidRPr="00DC0222" w:rsidRDefault="00174354" w:rsidP="00174354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DC0222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1980" w:type="dxa"/>
            <w:vAlign w:val="center"/>
          </w:tcPr>
          <w:p w14:paraId="0B465171" w14:textId="77777777" w:rsidR="00174354" w:rsidRPr="00DC0222" w:rsidRDefault="00174354" w:rsidP="00174354">
            <w:pPr>
              <w:autoSpaceDE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C0222">
              <w:rPr>
                <w:bCs/>
                <w:color w:val="000000"/>
                <w:sz w:val="20"/>
                <w:szCs w:val="20"/>
              </w:rPr>
              <w:t>Наименование товара, работы, услуги</w:t>
            </w:r>
          </w:p>
        </w:tc>
        <w:tc>
          <w:tcPr>
            <w:tcW w:w="1134" w:type="dxa"/>
            <w:vAlign w:val="center"/>
          </w:tcPr>
          <w:p w14:paraId="23AF0A49" w14:textId="77777777" w:rsidR="00174354" w:rsidRPr="00DC0222" w:rsidRDefault="00174354" w:rsidP="00174354">
            <w:pPr>
              <w:autoSpaceDE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C0222">
              <w:rPr>
                <w:bCs/>
                <w:color w:val="000000"/>
                <w:sz w:val="20"/>
                <w:szCs w:val="20"/>
              </w:rPr>
              <w:t>ОКПД2</w:t>
            </w:r>
          </w:p>
        </w:tc>
        <w:tc>
          <w:tcPr>
            <w:tcW w:w="850" w:type="dxa"/>
            <w:vAlign w:val="center"/>
          </w:tcPr>
          <w:p w14:paraId="0D2A48C5" w14:textId="77777777" w:rsidR="00174354" w:rsidRPr="00DC0222" w:rsidRDefault="00174354" w:rsidP="00174354">
            <w:pPr>
              <w:autoSpaceDE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C0222">
              <w:rPr>
                <w:bCs/>
                <w:color w:val="000000"/>
                <w:sz w:val="20"/>
                <w:szCs w:val="20"/>
              </w:rPr>
              <w:t>Товарный знак</w:t>
            </w:r>
          </w:p>
        </w:tc>
        <w:tc>
          <w:tcPr>
            <w:tcW w:w="705" w:type="dxa"/>
            <w:vAlign w:val="center"/>
          </w:tcPr>
          <w:p w14:paraId="2A367486" w14:textId="77777777" w:rsidR="00174354" w:rsidRPr="00DC0222" w:rsidRDefault="00174354" w:rsidP="00174354">
            <w:pPr>
              <w:autoSpaceDE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C0222">
              <w:rPr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712" w:type="dxa"/>
            <w:vAlign w:val="center"/>
          </w:tcPr>
          <w:p w14:paraId="0621130C" w14:textId="77777777" w:rsidR="00174354" w:rsidRPr="00DC0222" w:rsidRDefault="00174354" w:rsidP="00174354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DC0222">
              <w:rPr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3403" w:type="dxa"/>
            <w:vAlign w:val="center"/>
          </w:tcPr>
          <w:p w14:paraId="3DE46915" w14:textId="77777777" w:rsidR="00174354" w:rsidRPr="00DC0222" w:rsidRDefault="00174354" w:rsidP="00174354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DC0222">
              <w:rPr>
                <w:color w:val="000000"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1843" w:type="dxa"/>
            <w:vAlign w:val="center"/>
          </w:tcPr>
          <w:p w14:paraId="7EA02D88" w14:textId="77777777" w:rsidR="00174354" w:rsidRPr="00DC0222" w:rsidRDefault="00174354" w:rsidP="00174354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DC0222">
              <w:rPr>
                <w:color w:val="000000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1563" w:type="dxa"/>
            <w:vAlign w:val="center"/>
          </w:tcPr>
          <w:p w14:paraId="61FFB19E" w14:textId="77777777" w:rsidR="00174354" w:rsidRPr="00DC0222" w:rsidRDefault="00174354" w:rsidP="00174354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DC0222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3256" w:type="dxa"/>
            <w:vAlign w:val="center"/>
          </w:tcPr>
          <w:p w14:paraId="294DD3F1" w14:textId="77777777" w:rsidR="00174354" w:rsidRPr="00DC0222" w:rsidRDefault="00174354" w:rsidP="00174354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DC0222">
              <w:rPr>
                <w:color w:val="000000"/>
                <w:sz w:val="20"/>
                <w:szCs w:val="20"/>
              </w:rPr>
              <w:t>Инструкция по заполнению характеристик в заявке</w:t>
            </w:r>
          </w:p>
        </w:tc>
      </w:tr>
      <w:tr w:rsidR="00B908B5" w:rsidRPr="00DC0222" w14:paraId="0015D2D3" w14:textId="77777777" w:rsidTr="00174354">
        <w:trPr>
          <w:trHeight w:val="50"/>
        </w:trPr>
        <w:tc>
          <w:tcPr>
            <w:tcW w:w="567" w:type="dxa"/>
            <w:vMerge w:val="restart"/>
          </w:tcPr>
          <w:p w14:paraId="0B0A9236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  <w:r w:rsidRPr="00DC022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0" w:type="dxa"/>
            <w:vMerge w:val="restart"/>
          </w:tcPr>
          <w:p w14:paraId="6CDFC205" w14:textId="6AE57E58" w:rsidR="00B908B5" w:rsidRPr="00730CEC" w:rsidRDefault="00B908B5" w:rsidP="00B908B5">
            <w:pPr>
              <w:ind w:right="30"/>
              <w:jc w:val="center"/>
              <w:rPr>
                <w:bCs/>
                <w:sz w:val="20"/>
                <w:szCs w:val="20"/>
              </w:rPr>
            </w:pPr>
            <w:r w:rsidRPr="00730CEC">
              <w:rPr>
                <w:sz w:val="20"/>
                <w:szCs w:val="20"/>
              </w:rPr>
              <w:t>Бирка для противогаза (бирка армейская)</w:t>
            </w:r>
          </w:p>
        </w:tc>
        <w:tc>
          <w:tcPr>
            <w:tcW w:w="1134" w:type="dxa"/>
            <w:vMerge w:val="restart"/>
          </w:tcPr>
          <w:p w14:paraId="4950B678" w14:textId="77777777" w:rsidR="009765B6" w:rsidRDefault="009765B6" w:rsidP="00B908B5">
            <w:pPr>
              <w:autoSpaceDE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22.29.29.</w:t>
            </w:r>
          </w:p>
          <w:p w14:paraId="5F2331DA" w14:textId="0F3D9A2F" w:rsidR="00B908B5" w:rsidRPr="00DC0222" w:rsidRDefault="009765B6" w:rsidP="00B908B5">
            <w:pPr>
              <w:autoSpaceDE w:val="0"/>
              <w:jc w:val="center"/>
              <w:rPr>
                <w:i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190</w:t>
            </w:r>
          </w:p>
        </w:tc>
        <w:tc>
          <w:tcPr>
            <w:tcW w:w="850" w:type="dxa"/>
            <w:vMerge w:val="restart"/>
          </w:tcPr>
          <w:p w14:paraId="643C51BC" w14:textId="4D6AAEF1" w:rsidR="00B908B5" w:rsidRPr="00DC0222" w:rsidRDefault="00B908B5" w:rsidP="00B908B5">
            <w:pPr>
              <w:autoSpaceDE w:val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705" w:type="dxa"/>
            <w:vMerge w:val="restart"/>
          </w:tcPr>
          <w:p w14:paraId="79187575" w14:textId="77777777" w:rsidR="00B908B5" w:rsidRPr="00DC0222" w:rsidRDefault="00B908B5" w:rsidP="00B908B5">
            <w:pPr>
              <w:autoSpaceDE w:val="0"/>
              <w:jc w:val="center"/>
              <w:rPr>
                <w:iCs/>
                <w:sz w:val="20"/>
                <w:szCs w:val="20"/>
              </w:rPr>
            </w:pPr>
            <w:r w:rsidRPr="00DC0222">
              <w:rPr>
                <w:iCs/>
                <w:sz w:val="20"/>
                <w:szCs w:val="20"/>
              </w:rPr>
              <w:t>шт.</w:t>
            </w:r>
          </w:p>
        </w:tc>
        <w:tc>
          <w:tcPr>
            <w:tcW w:w="712" w:type="dxa"/>
            <w:vMerge w:val="restart"/>
          </w:tcPr>
          <w:p w14:paraId="3A5EF361" w14:textId="7FACD478" w:rsidR="00B908B5" w:rsidRPr="00DC0222" w:rsidRDefault="00B908B5" w:rsidP="00B908B5">
            <w:pPr>
              <w:autoSpaceDE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200</w:t>
            </w:r>
          </w:p>
        </w:tc>
        <w:tc>
          <w:tcPr>
            <w:tcW w:w="3403" w:type="dxa"/>
            <w:vAlign w:val="center"/>
          </w:tcPr>
          <w:p w14:paraId="67AB9D0A" w14:textId="2E2815C2" w:rsidR="00B908B5" w:rsidRPr="00DC0222" w:rsidRDefault="00B908B5" w:rsidP="00B908B5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Назначение: </w:t>
            </w:r>
            <w:r w:rsidRPr="00730CEC">
              <w:rPr>
                <w:sz w:val="20"/>
                <w:szCs w:val="20"/>
              </w:rPr>
              <w:t>указани</w:t>
            </w:r>
            <w:r>
              <w:rPr>
                <w:sz w:val="20"/>
                <w:szCs w:val="20"/>
              </w:rPr>
              <w:t>е</w:t>
            </w:r>
            <w:r w:rsidRPr="00730CEC">
              <w:rPr>
                <w:sz w:val="20"/>
                <w:szCs w:val="20"/>
              </w:rPr>
              <w:t xml:space="preserve"> серии и номера ФПК, фамилии </w:t>
            </w:r>
          </w:p>
        </w:tc>
        <w:tc>
          <w:tcPr>
            <w:tcW w:w="1843" w:type="dxa"/>
            <w:vAlign w:val="center"/>
          </w:tcPr>
          <w:p w14:paraId="3DB46971" w14:textId="2E9DB8E8" w:rsidR="00B908B5" w:rsidRPr="00730CEC" w:rsidRDefault="00B908B5" w:rsidP="00B908B5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3" w:type="dxa"/>
          </w:tcPr>
          <w:p w14:paraId="4D3DE19A" w14:textId="2B52EE13" w:rsidR="00B908B5" w:rsidRPr="00DC0222" w:rsidRDefault="00B908B5" w:rsidP="00B908B5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Соответствие </w:t>
            </w:r>
          </w:p>
        </w:tc>
        <w:tc>
          <w:tcPr>
            <w:tcW w:w="3256" w:type="dxa"/>
          </w:tcPr>
          <w:p w14:paraId="5A04AAB5" w14:textId="77777777" w:rsidR="00B908B5" w:rsidRPr="00DC0222" w:rsidRDefault="00B908B5" w:rsidP="00B908B5">
            <w:pPr>
              <w:jc w:val="center"/>
              <w:rPr>
                <w:sz w:val="20"/>
                <w:szCs w:val="20"/>
              </w:rPr>
            </w:pPr>
            <w:r w:rsidRPr="00DC0222">
              <w:rPr>
                <w:sz w:val="20"/>
                <w:szCs w:val="20"/>
              </w:rPr>
              <w:t>Значение характеристик не может изменяться участником закупки</w:t>
            </w:r>
          </w:p>
        </w:tc>
      </w:tr>
      <w:tr w:rsidR="00B908B5" w:rsidRPr="00DC0222" w14:paraId="7DEFB962" w14:textId="77777777" w:rsidTr="00174354">
        <w:trPr>
          <w:trHeight w:val="46"/>
        </w:trPr>
        <w:tc>
          <w:tcPr>
            <w:tcW w:w="567" w:type="dxa"/>
            <w:vMerge/>
          </w:tcPr>
          <w:p w14:paraId="4B313A26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Merge/>
          </w:tcPr>
          <w:p w14:paraId="3A90A0B7" w14:textId="77777777" w:rsidR="00B908B5" w:rsidRPr="00DC0222" w:rsidRDefault="00B908B5" w:rsidP="00B908B5">
            <w:pPr>
              <w:autoSpaceDE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9726F4F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162519F2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</w:tcPr>
          <w:p w14:paraId="28611023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2EB4E389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6C89C9EC" w14:textId="1D86D98F" w:rsidR="00B908B5" w:rsidRDefault="00B908B5" w:rsidP="00B908B5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Размеры (</w:t>
            </w:r>
            <w:proofErr w:type="spellStart"/>
            <w:r>
              <w:rPr>
                <w:color w:val="000000"/>
                <w:sz w:val="20"/>
                <w:szCs w:val="20"/>
              </w:rPr>
              <w:t>ДхШхВ</w:t>
            </w:r>
            <w:proofErr w:type="spellEnd"/>
            <w:r>
              <w:rPr>
                <w:color w:val="000000"/>
                <w:sz w:val="20"/>
                <w:szCs w:val="20"/>
              </w:rPr>
              <w:t>), не менее</w:t>
            </w:r>
          </w:p>
        </w:tc>
        <w:tc>
          <w:tcPr>
            <w:tcW w:w="1843" w:type="dxa"/>
            <w:vAlign w:val="center"/>
          </w:tcPr>
          <w:p w14:paraId="7D1443B0" w14:textId="595511FF" w:rsidR="00B908B5" w:rsidRDefault="00B908B5" w:rsidP="00B908B5">
            <w:pPr>
              <w:autoSpaceDE w:val="0"/>
              <w:ind w:left="170" w:hanging="170"/>
              <w:jc w:val="center"/>
              <w:rPr>
                <w:sz w:val="20"/>
                <w:szCs w:val="20"/>
              </w:rPr>
            </w:pPr>
            <w:r w:rsidRPr="00730CEC">
              <w:rPr>
                <w:color w:val="000000"/>
                <w:sz w:val="20"/>
                <w:szCs w:val="20"/>
              </w:rPr>
              <w:t>58х38х2,5</w:t>
            </w:r>
          </w:p>
        </w:tc>
        <w:tc>
          <w:tcPr>
            <w:tcW w:w="1563" w:type="dxa"/>
          </w:tcPr>
          <w:p w14:paraId="0D75B8F1" w14:textId="2FA055AE" w:rsidR="00B908B5" w:rsidRDefault="00B908B5" w:rsidP="00B908B5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мм</w:t>
            </w:r>
          </w:p>
        </w:tc>
        <w:tc>
          <w:tcPr>
            <w:tcW w:w="3256" w:type="dxa"/>
          </w:tcPr>
          <w:p w14:paraId="7844AEB8" w14:textId="5FF33986" w:rsidR="00B908B5" w:rsidRPr="00F1702D" w:rsidRDefault="00F1702D" w:rsidP="00B908B5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Указать конкретное значение</w:t>
            </w:r>
          </w:p>
        </w:tc>
      </w:tr>
      <w:tr w:rsidR="00B908B5" w:rsidRPr="00DC0222" w14:paraId="1AA795B1" w14:textId="77777777" w:rsidTr="00174354">
        <w:trPr>
          <w:trHeight w:val="46"/>
        </w:trPr>
        <w:tc>
          <w:tcPr>
            <w:tcW w:w="567" w:type="dxa"/>
            <w:vMerge/>
          </w:tcPr>
          <w:p w14:paraId="60459FCC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Merge/>
          </w:tcPr>
          <w:p w14:paraId="6A104953" w14:textId="77777777" w:rsidR="00B908B5" w:rsidRPr="00DC0222" w:rsidRDefault="00B908B5" w:rsidP="00B908B5">
            <w:pPr>
              <w:autoSpaceDE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DD9D211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785C92A4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</w:tcPr>
          <w:p w14:paraId="12728DD3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4FB78F06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4FF6BBEF" w14:textId="10F2C2EB" w:rsidR="00B908B5" w:rsidRPr="00730CEC" w:rsidRDefault="00B908B5" w:rsidP="00F1702D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730CEC">
              <w:rPr>
                <w:sz w:val="20"/>
                <w:szCs w:val="20"/>
              </w:rPr>
              <w:t>став</w:t>
            </w:r>
            <w:r>
              <w:rPr>
                <w:sz w:val="20"/>
                <w:szCs w:val="20"/>
              </w:rPr>
              <w:t>ка</w:t>
            </w:r>
            <w:r w:rsidRPr="00730CEC">
              <w:rPr>
                <w:sz w:val="20"/>
                <w:szCs w:val="20"/>
              </w:rPr>
              <w:t xml:space="preserve"> бумажн</w:t>
            </w:r>
            <w:r>
              <w:rPr>
                <w:sz w:val="20"/>
                <w:szCs w:val="20"/>
              </w:rPr>
              <w:t>ого</w:t>
            </w:r>
            <w:r w:rsidRPr="00730CEC">
              <w:rPr>
                <w:sz w:val="20"/>
                <w:szCs w:val="20"/>
              </w:rPr>
              <w:t xml:space="preserve"> вкладыш</w:t>
            </w:r>
            <w:r>
              <w:rPr>
                <w:sz w:val="20"/>
                <w:szCs w:val="20"/>
              </w:rPr>
              <w:t>а</w:t>
            </w:r>
            <w:r w:rsidRPr="00730CEC">
              <w:rPr>
                <w:sz w:val="20"/>
                <w:szCs w:val="20"/>
              </w:rPr>
              <w:t xml:space="preserve"> размером</w:t>
            </w:r>
            <w:r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ДхШ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4794A919" w14:textId="41C27EB5" w:rsidR="00B908B5" w:rsidRPr="00DC0222" w:rsidRDefault="00B908B5" w:rsidP="00B908B5">
            <w:pPr>
              <w:autoSpaceDE w:val="0"/>
              <w:ind w:left="170" w:hanging="17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50х30</w:t>
            </w:r>
          </w:p>
        </w:tc>
        <w:tc>
          <w:tcPr>
            <w:tcW w:w="1563" w:type="dxa"/>
          </w:tcPr>
          <w:p w14:paraId="2D2805CA" w14:textId="0CF8CF2F" w:rsidR="00B908B5" w:rsidRPr="00DC0222" w:rsidRDefault="00B908B5" w:rsidP="00B908B5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мм</w:t>
            </w:r>
          </w:p>
        </w:tc>
        <w:tc>
          <w:tcPr>
            <w:tcW w:w="3256" w:type="dxa"/>
          </w:tcPr>
          <w:p w14:paraId="7372EAD3" w14:textId="77777777" w:rsidR="00B908B5" w:rsidRPr="00DC0222" w:rsidRDefault="00B908B5" w:rsidP="00B908B5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DC0222">
              <w:rPr>
                <w:sz w:val="20"/>
                <w:szCs w:val="20"/>
              </w:rPr>
              <w:t>Значение характеристик не может изменяться участником закупки</w:t>
            </w:r>
          </w:p>
        </w:tc>
      </w:tr>
      <w:tr w:rsidR="00B908B5" w:rsidRPr="00DC0222" w14:paraId="3CE2806D" w14:textId="77777777" w:rsidTr="00174354">
        <w:trPr>
          <w:trHeight w:val="46"/>
        </w:trPr>
        <w:tc>
          <w:tcPr>
            <w:tcW w:w="567" w:type="dxa"/>
            <w:vMerge/>
          </w:tcPr>
          <w:p w14:paraId="2A2676A7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Merge/>
          </w:tcPr>
          <w:p w14:paraId="20A2A5DC" w14:textId="77777777" w:rsidR="00B908B5" w:rsidRPr="00DC0222" w:rsidRDefault="00B908B5" w:rsidP="00B908B5">
            <w:pPr>
              <w:autoSpaceDE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AC19D73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10C204EB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</w:tcPr>
          <w:p w14:paraId="7E43716D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7C635C6D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14:paraId="0ADDCF4A" w14:textId="78E16009" w:rsidR="00B908B5" w:rsidRPr="00DC0222" w:rsidRDefault="00B908B5" w:rsidP="00B908B5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корпуса: пластик</w:t>
            </w:r>
          </w:p>
        </w:tc>
        <w:tc>
          <w:tcPr>
            <w:tcW w:w="1843" w:type="dxa"/>
            <w:vAlign w:val="center"/>
          </w:tcPr>
          <w:p w14:paraId="7A660FF0" w14:textId="232192C1" w:rsidR="00B908B5" w:rsidRPr="00DC0222" w:rsidRDefault="00B908B5" w:rsidP="00B908B5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3" w:type="dxa"/>
          </w:tcPr>
          <w:p w14:paraId="387E6406" w14:textId="51A8CF3C" w:rsidR="00B908B5" w:rsidRPr="00DC0222" w:rsidRDefault="00B908B5" w:rsidP="00B908B5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соответствие</w:t>
            </w:r>
          </w:p>
        </w:tc>
        <w:tc>
          <w:tcPr>
            <w:tcW w:w="3256" w:type="dxa"/>
          </w:tcPr>
          <w:p w14:paraId="63CFFB24" w14:textId="77777777" w:rsidR="00B908B5" w:rsidRPr="00DC0222" w:rsidRDefault="00B908B5" w:rsidP="00B908B5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DC0222">
              <w:rPr>
                <w:sz w:val="20"/>
                <w:szCs w:val="20"/>
              </w:rPr>
              <w:t>Значение характеристик не может изменяться участником закупки</w:t>
            </w:r>
          </w:p>
        </w:tc>
      </w:tr>
      <w:tr w:rsidR="00B908B5" w:rsidRPr="00DC0222" w14:paraId="43BB302F" w14:textId="77777777" w:rsidTr="00901B01">
        <w:trPr>
          <w:trHeight w:val="46"/>
        </w:trPr>
        <w:tc>
          <w:tcPr>
            <w:tcW w:w="567" w:type="dxa"/>
            <w:vMerge/>
          </w:tcPr>
          <w:p w14:paraId="3AE84FF4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vMerge/>
          </w:tcPr>
          <w:p w14:paraId="7D501443" w14:textId="77777777" w:rsidR="00B908B5" w:rsidRPr="00DC0222" w:rsidRDefault="00B908B5" w:rsidP="00B908B5">
            <w:pPr>
              <w:autoSpaceDE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4263944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496FA0F9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</w:tcPr>
          <w:p w14:paraId="5A7F3DEE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5E77CC9E" w14:textId="77777777" w:rsidR="00B908B5" w:rsidRPr="00DC0222" w:rsidRDefault="00B908B5" w:rsidP="00B908B5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3403" w:type="dxa"/>
          </w:tcPr>
          <w:p w14:paraId="34F1BE96" w14:textId="20A60FAD" w:rsidR="00B908B5" w:rsidRPr="002C041C" w:rsidRDefault="00B908B5" w:rsidP="00B908B5">
            <w:pPr>
              <w:autoSpaceDE w:val="0"/>
              <w:jc w:val="center"/>
              <w:rPr>
                <w:sz w:val="20"/>
                <w:szCs w:val="20"/>
              </w:rPr>
            </w:pPr>
            <w:r w:rsidRPr="002C041C">
              <w:rPr>
                <w:sz w:val="20"/>
                <w:szCs w:val="20"/>
              </w:rPr>
              <w:t>Год выпуска не ранее:</w:t>
            </w:r>
          </w:p>
        </w:tc>
        <w:tc>
          <w:tcPr>
            <w:tcW w:w="1843" w:type="dxa"/>
          </w:tcPr>
          <w:p w14:paraId="39295DA1" w14:textId="32119191" w:rsidR="00B908B5" w:rsidRPr="002C041C" w:rsidRDefault="00B908B5" w:rsidP="00B908B5">
            <w:pPr>
              <w:autoSpaceDE w:val="0"/>
              <w:jc w:val="center"/>
              <w:rPr>
                <w:sz w:val="20"/>
                <w:szCs w:val="20"/>
              </w:rPr>
            </w:pPr>
            <w:r w:rsidRPr="002C041C">
              <w:rPr>
                <w:sz w:val="20"/>
                <w:szCs w:val="20"/>
              </w:rPr>
              <w:t>2026</w:t>
            </w:r>
          </w:p>
        </w:tc>
        <w:tc>
          <w:tcPr>
            <w:tcW w:w="1563" w:type="dxa"/>
          </w:tcPr>
          <w:p w14:paraId="02F9BADD" w14:textId="488264FA" w:rsidR="00B908B5" w:rsidRPr="002C041C" w:rsidRDefault="00B908B5" w:rsidP="00B908B5">
            <w:pPr>
              <w:autoSpaceDE w:val="0"/>
              <w:jc w:val="center"/>
              <w:rPr>
                <w:sz w:val="20"/>
                <w:szCs w:val="20"/>
              </w:rPr>
            </w:pPr>
            <w:r w:rsidRPr="002C041C">
              <w:rPr>
                <w:sz w:val="20"/>
                <w:szCs w:val="20"/>
              </w:rPr>
              <w:t>год</w:t>
            </w:r>
          </w:p>
        </w:tc>
        <w:tc>
          <w:tcPr>
            <w:tcW w:w="3256" w:type="dxa"/>
          </w:tcPr>
          <w:p w14:paraId="41826DCD" w14:textId="1844F905" w:rsidR="00B908B5" w:rsidRPr="002C041C" w:rsidRDefault="00B908B5" w:rsidP="00B908B5">
            <w:pPr>
              <w:autoSpaceDE w:val="0"/>
              <w:jc w:val="center"/>
              <w:rPr>
                <w:sz w:val="20"/>
                <w:szCs w:val="20"/>
              </w:rPr>
            </w:pPr>
            <w:r w:rsidRPr="002C041C">
              <w:rPr>
                <w:sz w:val="20"/>
                <w:szCs w:val="20"/>
              </w:rPr>
              <w:t>Значение характеристик не может изменяться участником закупки</w:t>
            </w:r>
          </w:p>
        </w:tc>
      </w:tr>
    </w:tbl>
    <w:p w14:paraId="74569EDF" w14:textId="77777777" w:rsidR="00174354" w:rsidRDefault="00174354" w:rsidP="00174354">
      <w:pPr>
        <w:autoSpaceDE w:val="0"/>
        <w:snapToGrid w:val="0"/>
        <w:spacing w:line="200" w:lineRule="atLeast"/>
        <w:rPr>
          <w:b/>
          <w:iCs/>
          <w:sz w:val="20"/>
          <w:szCs w:val="20"/>
        </w:rPr>
      </w:pPr>
    </w:p>
    <w:p w14:paraId="43028FF4" w14:textId="77777777" w:rsidR="00EC7F29" w:rsidRDefault="00EC7F29" w:rsidP="00174354">
      <w:pPr>
        <w:autoSpaceDE w:val="0"/>
        <w:snapToGrid w:val="0"/>
        <w:spacing w:line="200" w:lineRule="atLeast"/>
        <w:rPr>
          <w:b/>
          <w:iCs/>
          <w:sz w:val="20"/>
          <w:szCs w:val="20"/>
        </w:rPr>
      </w:pPr>
    </w:p>
    <w:p w14:paraId="03782874" w14:textId="77777777" w:rsidR="00EC7F29" w:rsidRPr="00DC0222" w:rsidRDefault="00EC7F29" w:rsidP="00174354">
      <w:pPr>
        <w:autoSpaceDE w:val="0"/>
        <w:snapToGrid w:val="0"/>
        <w:spacing w:line="200" w:lineRule="atLeast"/>
        <w:rPr>
          <w:b/>
          <w:iCs/>
          <w:sz w:val="20"/>
          <w:szCs w:val="20"/>
        </w:rPr>
      </w:pPr>
    </w:p>
    <w:p w14:paraId="3A19B531" w14:textId="2DF04644" w:rsidR="00174354" w:rsidRPr="00327BC4" w:rsidRDefault="00174354" w:rsidP="00327BC4">
      <w:pPr>
        <w:tabs>
          <w:tab w:val="left" w:pos="284"/>
        </w:tabs>
        <w:suppressAutoHyphens/>
        <w:autoSpaceDE w:val="0"/>
        <w:snapToGrid w:val="0"/>
        <w:ind w:firstLine="284"/>
        <w:jc w:val="both"/>
        <w:rPr>
          <w:color w:val="000000"/>
          <w:sz w:val="20"/>
          <w:szCs w:val="20"/>
        </w:rPr>
      </w:pPr>
      <w:r w:rsidRPr="00327BC4">
        <w:rPr>
          <w:b/>
          <w:iCs/>
          <w:sz w:val="20"/>
          <w:szCs w:val="20"/>
        </w:rPr>
        <w:t xml:space="preserve">Место поставки (склад Заказчика): </w:t>
      </w:r>
      <w:r w:rsidRPr="00327BC4">
        <w:rPr>
          <w:color w:val="000000"/>
          <w:sz w:val="20"/>
          <w:szCs w:val="20"/>
        </w:rPr>
        <w:t>Республика Башкортостан, г. Уфа, ул. Ахметова 203.</w:t>
      </w:r>
      <w:r w:rsidR="00327BC4" w:rsidRPr="00327BC4">
        <w:rPr>
          <w:sz w:val="20"/>
          <w:szCs w:val="20"/>
        </w:rPr>
        <w:t xml:space="preserve"> Поставка Товара производится только в рабочее время: ежедневно понедельник – </w:t>
      </w:r>
      <w:r w:rsidR="0058356E">
        <w:rPr>
          <w:sz w:val="20"/>
          <w:szCs w:val="20"/>
        </w:rPr>
        <w:t>четверг</w:t>
      </w:r>
      <w:r w:rsidR="00327BC4" w:rsidRPr="00327BC4">
        <w:rPr>
          <w:sz w:val="20"/>
          <w:szCs w:val="20"/>
        </w:rPr>
        <w:t xml:space="preserve"> с 08-00 час. до 17-00 час,</w:t>
      </w:r>
      <w:r w:rsidR="0058356E">
        <w:rPr>
          <w:sz w:val="20"/>
          <w:szCs w:val="20"/>
        </w:rPr>
        <w:t xml:space="preserve"> пятница с 08-00 час. до 15-45 </w:t>
      </w:r>
      <w:proofErr w:type="gramStart"/>
      <w:r w:rsidR="0058356E">
        <w:rPr>
          <w:sz w:val="20"/>
          <w:szCs w:val="20"/>
        </w:rPr>
        <w:t>час.,</w:t>
      </w:r>
      <w:proofErr w:type="gramEnd"/>
      <w:r w:rsidR="00327BC4" w:rsidRPr="00327BC4">
        <w:rPr>
          <w:sz w:val="20"/>
          <w:szCs w:val="20"/>
        </w:rPr>
        <w:t xml:space="preserve"> обед – с 12-00 час. до 13-00 час.</w:t>
      </w:r>
    </w:p>
    <w:p w14:paraId="0748ED19" w14:textId="3ADF3E4E" w:rsidR="00174354" w:rsidRPr="00DC0222" w:rsidRDefault="00174354" w:rsidP="00327BC4">
      <w:pPr>
        <w:autoSpaceDE w:val="0"/>
        <w:snapToGrid w:val="0"/>
        <w:ind w:firstLine="284"/>
        <w:jc w:val="both"/>
        <w:rPr>
          <w:color w:val="000000"/>
          <w:sz w:val="20"/>
          <w:szCs w:val="20"/>
        </w:rPr>
      </w:pPr>
      <w:r w:rsidRPr="00DC0222">
        <w:rPr>
          <w:b/>
          <w:iCs/>
          <w:sz w:val="20"/>
          <w:szCs w:val="20"/>
        </w:rPr>
        <w:t xml:space="preserve">Условия поставки: </w:t>
      </w:r>
      <w:r w:rsidR="00327BC4">
        <w:rPr>
          <w:b/>
          <w:iCs/>
          <w:sz w:val="20"/>
          <w:szCs w:val="20"/>
        </w:rPr>
        <w:t>д</w:t>
      </w:r>
      <w:r w:rsidRPr="00DC0222">
        <w:rPr>
          <w:color w:val="000000"/>
          <w:sz w:val="20"/>
          <w:szCs w:val="20"/>
        </w:rPr>
        <w:t>оставка осуществляется силами и за счет поставщика до склада Заказчика.</w:t>
      </w:r>
    </w:p>
    <w:p w14:paraId="13BC98D3" w14:textId="709D1EAA" w:rsidR="00174354" w:rsidRPr="00DC0222" w:rsidRDefault="00174354" w:rsidP="00327BC4">
      <w:pPr>
        <w:suppressAutoHyphens/>
        <w:ind w:firstLine="284"/>
        <w:jc w:val="both"/>
        <w:rPr>
          <w:sz w:val="20"/>
          <w:szCs w:val="20"/>
        </w:rPr>
      </w:pPr>
      <w:r w:rsidRPr="00DC0222">
        <w:rPr>
          <w:b/>
          <w:iCs/>
          <w:sz w:val="20"/>
          <w:szCs w:val="20"/>
        </w:rPr>
        <w:t>Срок поставки</w:t>
      </w:r>
      <w:r w:rsidRPr="00DC0222">
        <w:rPr>
          <w:b/>
          <w:sz w:val="20"/>
          <w:szCs w:val="20"/>
        </w:rPr>
        <w:t xml:space="preserve">: </w:t>
      </w:r>
      <w:r w:rsidR="00327BC4">
        <w:rPr>
          <w:b/>
          <w:sz w:val="20"/>
          <w:szCs w:val="20"/>
        </w:rPr>
        <w:t>в</w:t>
      </w:r>
      <w:r w:rsidRPr="00DC0222">
        <w:rPr>
          <w:sz w:val="20"/>
          <w:szCs w:val="20"/>
        </w:rPr>
        <w:t xml:space="preserve"> течени</w:t>
      </w:r>
      <w:r w:rsidR="00327BC4">
        <w:rPr>
          <w:sz w:val="20"/>
          <w:szCs w:val="20"/>
        </w:rPr>
        <w:t>и</w:t>
      </w:r>
      <w:r w:rsidRPr="00DC0222">
        <w:rPr>
          <w:sz w:val="20"/>
          <w:szCs w:val="20"/>
        </w:rPr>
        <w:t xml:space="preserve"> </w:t>
      </w:r>
      <w:r w:rsidR="0058356E">
        <w:rPr>
          <w:sz w:val="20"/>
          <w:szCs w:val="20"/>
        </w:rPr>
        <w:t>1</w:t>
      </w:r>
      <w:r w:rsidRPr="00DC0222">
        <w:rPr>
          <w:sz w:val="20"/>
          <w:szCs w:val="20"/>
        </w:rPr>
        <w:t xml:space="preserve">0 рабочих дней от даты заключения </w:t>
      </w:r>
      <w:r w:rsidR="00327BC4">
        <w:rPr>
          <w:sz w:val="20"/>
          <w:szCs w:val="20"/>
        </w:rPr>
        <w:t>Договора поставки (</w:t>
      </w:r>
      <w:r w:rsidRPr="00DC0222">
        <w:rPr>
          <w:sz w:val="20"/>
          <w:szCs w:val="20"/>
        </w:rPr>
        <w:t>Контракта</w:t>
      </w:r>
      <w:r w:rsidR="00327BC4">
        <w:rPr>
          <w:sz w:val="20"/>
          <w:szCs w:val="20"/>
        </w:rPr>
        <w:t>)</w:t>
      </w:r>
      <w:r w:rsidRPr="00DC0222">
        <w:rPr>
          <w:sz w:val="20"/>
          <w:szCs w:val="20"/>
        </w:rPr>
        <w:t>.</w:t>
      </w:r>
    </w:p>
    <w:p w14:paraId="453F87BB" w14:textId="77777777" w:rsidR="00174354" w:rsidRPr="00DC0222" w:rsidRDefault="00174354" w:rsidP="00327BC4">
      <w:pPr>
        <w:suppressAutoHyphens/>
        <w:ind w:firstLine="284"/>
        <w:jc w:val="both"/>
        <w:rPr>
          <w:bCs/>
          <w:color w:val="000000"/>
          <w:sz w:val="20"/>
          <w:szCs w:val="20"/>
        </w:rPr>
      </w:pPr>
      <w:r w:rsidRPr="00DC0222">
        <w:rPr>
          <w:b/>
          <w:color w:val="000000"/>
          <w:sz w:val="20"/>
          <w:szCs w:val="20"/>
        </w:rPr>
        <w:t xml:space="preserve">Требования к гарантийному сроку: </w:t>
      </w:r>
      <w:r w:rsidRPr="00DC0222">
        <w:rPr>
          <w:bCs/>
          <w:color w:val="000000"/>
          <w:sz w:val="20"/>
          <w:szCs w:val="20"/>
        </w:rPr>
        <w:t>товар должен быть изготовлен не ранее 2026 года. Гарантийный срок хранения не менее 12 месяцев со дня изготовления.</w:t>
      </w:r>
    </w:p>
    <w:p w14:paraId="3146E9CD" w14:textId="77777777" w:rsidR="00174354" w:rsidRPr="00DC0222" w:rsidRDefault="00174354" w:rsidP="00327BC4">
      <w:pPr>
        <w:suppressAutoHyphens/>
        <w:ind w:firstLine="284"/>
        <w:jc w:val="both"/>
        <w:rPr>
          <w:b/>
          <w:color w:val="000000"/>
          <w:sz w:val="20"/>
          <w:szCs w:val="20"/>
        </w:rPr>
      </w:pPr>
      <w:r w:rsidRPr="00DC0222">
        <w:rPr>
          <w:b/>
          <w:color w:val="000000"/>
          <w:sz w:val="20"/>
          <w:szCs w:val="20"/>
        </w:rPr>
        <w:t>Документы, предоставляемые вместе с товаром:</w:t>
      </w:r>
    </w:p>
    <w:p w14:paraId="4FFDAFC1" w14:textId="77777777" w:rsidR="00174354" w:rsidRPr="00DC0222" w:rsidRDefault="00174354" w:rsidP="00327BC4">
      <w:pPr>
        <w:pStyle w:val="a3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0"/>
          <w:szCs w:val="20"/>
        </w:rPr>
      </w:pPr>
      <w:r w:rsidRPr="00DC0222">
        <w:rPr>
          <w:rFonts w:eastAsia="Calibri"/>
          <w:color w:val="000000"/>
          <w:sz w:val="20"/>
          <w:szCs w:val="20"/>
        </w:rPr>
        <w:t xml:space="preserve">Руководство по применению и Паспорт на изделия (партию). </w:t>
      </w:r>
    </w:p>
    <w:p w14:paraId="524C6ED5" w14:textId="77777777" w:rsidR="00174354" w:rsidRPr="00DC0222" w:rsidRDefault="00174354" w:rsidP="00327BC4">
      <w:pPr>
        <w:suppressAutoHyphens/>
        <w:ind w:firstLine="284"/>
        <w:jc w:val="both"/>
        <w:rPr>
          <w:b/>
          <w:color w:val="000000"/>
          <w:sz w:val="20"/>
          <w:szCs w:val="20"/>
        </w:rPr>
      </w:pPr>
    </w:p>
    <w:p w14:paraId="5944B48C" w14:textId="77777777" w:rsidR="00174354" w:rsidRDefault="00174354" w:rsidP="00174354">
      <w:pPr>
        <w:suppressAutoHyphens/>
        <w:spacing w:line="200" w:lineRule="atLeast"/>
        <w:rPr>
          <w:b/>
          <w:color w:val="000000"/>
          <w:sz w:val="20"/>
          <w:szCs w:val="20"/>
        </w:rPr>
      </w:pPr>
    </w:p>
    <w:p w14:paraId="0D821BF9" w14:textId="77777777" w:rsidR="0058356E" w:rsidRPr="00DC0222" w:rsidRDefault="0058356E" w:rsidP="00174354">
      <w:pPr>
        <w:suppressAutoHyphens/>
        <w:spacing w:line="200" w:lineRule="atLeast"/>
        <w:rPr>
          <w:b/>
          <w:color w:val="000000"/>
          <w:sz w:val="20"/>
          <w:szCs w:val="20"/>
        </w:rPr>
      </w:pPr>
    </w:p>
    <w:p w14:paraId="3BCF5087" w14:textId="77777777" w:rsidR="00174354" w:rsidRPr="00DC0222" w:rsidRDefault="00174354" w:rsidP="00174354">
      <w:pPr>
        <w:suppressAutoHyphens/>
        <w:spacing w:line="200" w:lineRule="atLeast"/>
        <w:rPr>
          <w:color w:val="000000"/>
          <w:sz w:val="20"/>
          <w:szCs w:val="20"/>
        </w:rPr>
      </w:pPr>
      <w:r w:rsidRPr="00DC0222">
        <w:rPr>
          <w:b/>
          <w:color w:val="000000"/>
          <w:sz w:val="20"/>
          <w:szCs w:val="20"/>
        </w:rPr>
        <w:t>Инициатор закупки</w:t>
      </w:r>
      <w:r w:rsidRPr="00DC0222">
        <w:rPr>
          <w:color w:val="000000"/>
          <w:sz w:val="20"/>
          <w:szCs w:val="20"/>
        </w:rPr>
        <w:t xml:space="preserve"> Специалист (по ГО и </w:t>
      </w:r>
      <w:proofErr w:type="gramStart"/>
      <w:r w:rsidRPr="00DC0222">
        <w:rPr>
          <w:color w:val="000000"/>
          <w:sz w:val="20"/>
          <w:szCs w:val="20"/>
        </w:rPr>
        <w:t xml:space="preserve">ЧС)   </w:t>
      </w:r>
      <w:proofErr w:type="gramEnd"/>
      <w:r w:rsidRPr="00DC0222">
        <w:rPr>
          <w:color w:val="000000"/>
          <w:sz w:val="20"/>
          <w:szCs w:val="20"/>
        </w:rPr>
        <w:t xml:space="preserve">                                           </w:t>
      </w:r>
      <w:proofErr w:type="spellStart"/>
      <w:r w:rsidRPr="00DC0222">
        <w:rPr>
          <w:color w:val="000000"/>
          <w:sz w:val="20"/>
          <w:szCs w:val="20"/>
        </w:rPr>
        <w:t>Максютов</w:t>
      </w:r>
      <w:proofErr w:type="spellEnd"/>
      <w:r w:rsidRPr="00DC0222">
        <w:rPr>
          <w:color w:val="000000"/>
          <w:sz w:val="20"/>
          <w:szCs w:val="20"/>
        </w:rPr>
        <w:t xml:space="preserve"> Ф.Ф.</w:t>
      </w:r>
    </w:p>
    <w:p w14:paraId="1B511393" w14:textId="77777777" w:rsidR="00174354" w:rsidRPr="00DC0222" w:rsidRDefault="00174354" w:rsidP="00174354">
      <w:pPr>
        <w:autoSpaceDE w:val="0"/>
        <w:rPr>
          <w:b/>
          <w:color w:val="000000"/>
          <w:sz w:val="20"/>
          <w:szCs w:val="20"/>
        </w:rPr>
      </w:pPr>
    </w:p>
    <w:p w14:paraId="1068C1A7" w14:textId="77777777" w:rsidR="00174354" w:rsidRPr="00E31DA0" w:rsidRDefault="00174354" w:rsidP="00266AB1">
      <w:pPr>
        <w:autoSpaceDE w:val="0"/>
        <w:jc w:val="center"/>
        <w:rPr>
          <w:b/>
          <w:sz w:val="20"/>
          <w:szCs w:val="20"/>
        </w:rPr>
      </w:pPr>
    </w:p>
    <w:sectPr w:rsidR="00174354" w:rsidRPr="00E31DA0" w:rsidSect="009A16EC">
      <w:pgSz w:w="16838" w:h="11906" w:orient="landscape"/>
      <w:pgMar w:top="1134" w:right="56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0406E"/>
    <w:multiLevelType w:val="hybridMultilevel"/>
    <w:tmpl w:val="27184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61BFF"/>
    <w:multiLevelType w:val="hybridMultilevel"/>
    <w:tmpl w:val="AB767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DF0604"/>
    <w:multiLevelType w:val="multilevel"/>
    <w:tmpl w:val="B27AA848"/>
    <w:lvl w:ilvl="0">
      <w:start w:val="1"/>
      <w:numFmt w:val="decimal"/>
      <w:lvlText w:val="%1."/>
      <w:lvlJc w:val="left"/>
      <w:pPr>
        <w:ind w:left="1276" w:hanging="708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806"/>
    <w:rsid w:val="00041313"/>
    <w:rsid w:val="000661F8"/>
    <w:rsid w:val="00086289"/>
    <w:rsid w:val="00092658"/>
    <w:rsid w:val="00096EBF"/>
    <w:rsid w:val="000B2BF4"/>
    <w:rsid w:val="000B39C7"/>
    <w:rsid w:val="000D3C90"/>
    <w:rsid w:val="000E30A9"/>
    <w:rsid w:val="000E483C"/>
    <w:rsid w:val="000F74A2"/>
    <w:rsid w:val="00101D17"/>
    <w:rsid w:val="00174354"/>
    <w:rsid w:val="00177624"/>
    <w:rsid w:val="00194A42"/>
    <w:rsid w:val="001B0548"/>
    <w:rsid w:val="001E4079"/>
    <w:rsid w:val="0020596C"/>
    <w:rsid w:val="00216F33"/>
    <w:rsid w:val="00266AB1"/>
    <w:rsid w:val="00291EC4"/>
    <w:rsid w:val="002B407F"/>
    <w:rsid w:val="002C041C"/>
    <w:rsid w:val="002C2557"/>
    <w:rsid w:val="002C6365"/>
    <w:rsid w:val="002D2DB2"/>
    <w:rsid w:val="003048F3"/>
    <w:rsid w:val="003160EA"/>
    <w:rsid w:val="00327BC4"/>
    <w:rsid w:val="003345A6"/>
    <w:rsid w:val="00355489"/>
    <w:rsid w:val="00377916"/>
    <w:rsid w:val="00381143"/>
    <w:rsid w:val="00390796"/>
    <w:rsid w:val="003A1326"/>
    <w:rsid w:val="003A2FF1"/>
    <w:rsid w:val="003A4A23"/>
    <w:rsid w:val="003F043F"/>
    <w:rsid w:val="004111A9"/>
    <w:rsid w:val="004211DC"/>
    <w:rsid w:val="004702BA"/>
    <w:rsid w:val="004712A6"/>
    <w:rsid w:val="00514506"/>
    <w:rsid w:val="0054299B"/>
    <w:rsid w:val="00574AE4"/>
    <w:rsid w:val="0057541C"/>
    <w:rsid w:val="00576487"/>
    <w:rsid w:val="00577251"/>
    <w:rsid w:val="0058356E"/>
    <w:rsid w:val="005C34CB"/>
    <w:rsid w:val="00624209"/>
    <w:rsid w:val="00626776"/>
    <w:rsid w:val="0063440B"/>
    <w:rsid w:val="006452A2"/>
    <w:rsid w:val="00651825"/>
    <w:rsid w:val="00663507"/>
    <w:rsid w:val="00687687"/>
    <w:rsid w:val="006C4121"/>
    <w:rsid w:val="006C739B"/>
    <w:rsid w:val="006F3A87"/>
    <w:rsid w:val="007028C8"/>
    <w:rsid w:val="00716827"/>
    <w:rsid w:val="0072258D"/>
    <w:rsid w:val="00730CEC"/>
    <w:rsid w:val="00761AD0"/>
    <w:rsid w:val="00792F24"/>
    <w:rsid w:val="007B0DD4"/>
    <w:rsid w:val="007D77DD"/>
    <w:rsid w:val="00835D9F"/>
    <w:rsid w:val="008858EF"/>
    <w:rsid w:val="0088597E"/>
    <w:rsid w:val="008A557C"/>
    <w:rsid w:val="008C380B"/>
    <w:rsid w:val="008E578E"/>
    <w:rsid w:val="009137EB"/>
    <w:rsid w:val="009673AD"/>
    <w:rsid w:val="009765B6"/>
    <w:rsid w:val="00986158"/>
    <w:rsid w:val="00991907"/>
    <w:rsid w:val="009A16EC"/>
    <w:rsid w:val="009D04CB"/>
    <w:rsid w:val="00A07C11"/>
    <w:rsid w:val="00A21163"/>
    <w:rsid w:val="00A27B66"/>
    <w:rsid w:val="00A61CD8"/>
    <w:rsid w:val="00AE3252"/>
    <w:rsid w:val="00B33C3D"/>
    <w:rsid w:val="00B435A2"/>
    <w:rsid w:val="00B908B5"/>
    <w:rsid w:val="00BD1BC6"/>
    <w:rsid w:val="00BD235F"/>
    <w:rsid w:val="00BD6FEC"/>
    <w:rsid w:val="00C13C01"/>
    <w:rsid w:val="00C57A67"/>
    <w:rsid w:val="00C81E12"/>
    <w:rsid w:val="00CB2F0F"/>
    <w:rsid w:val="00CF05D3"/>
    <w:rsid w:val="00CF5DEF"/>
    <w:rsid w:val="00D01A68"/>
    <w:rsid w:val="00D25D61"/>
    <w:rsid w:val="00D5655C"/>
    <w:rsid w:val="00D670D8"/>
    <w:rsid w:val="00D86478"/>
    <w:rsid w:val="00D95806"/>
    <w:rsid w:val="00D9659F"/>
    <w:rsid w:val="00DA070E"/>
    <w:rsid w:val="00DC3BF0"/>
    <w:rsid w:val="00DC5097"/>
    <w:rsid w:val="00DE0F73"/>
    <w:rsid w:val="00DF26CB"/>
    <w:rsid w:val="00E31DA0"/>
    <w:rsid w:val="00E379AC"/>
    <w:rsid w:val="00E617AB"/>
    <w:rsid w:val="00E73C65"/>
    <w:rsid w:val="00E92432"/>
    <w:rsid w:val="00EA0B42"/>
    <w:rsid w:val="00EA26D1"/>
    <w:rsid w:val="00EC62C8"/>
    <w:rsid w:val="00EC7F29"/>
    <w:rsid w:val="00F1702D"/>
    <w:rsid w:val="00F17ECF"/>
    <w:rsid w:val="00F20B7F"/>
    <w:rsid w:val="00F91199"/>
    <w:rsid w:val="00FA2C78"/>
    <w:rsid w:val="00FC0F75"/>
    <w:rsid w:val="00FE2D6D"/>
    <w:rsid w:val="00FE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6B2D8"/>
  <w15:chartTrackingRefBased/>
  <w15:docId w15:val="{6FD1930C-0E98-4CF8-AE24-7F9C5A835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0596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D1BC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04C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04CB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3A2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rsid w:val="003A2F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0596C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61AD0"/>
  </w:style>
  <w:style w:type="paragraph" w:customStyle="1" w:styleId="msonormal0">
    <w:name w:val="msonormal"/>
    <w:basedOn w:val="a"/>
    <w:rsid w:val="00761AD0"/>
    <w:pPr>
      <w:spacing w:before="100" w:beforeAutospacing="1" w:after="100" w:afterAutospacing="1"/>
    </w:pPr>
  </w:style>
  <w:style w:type="paragraph" w:customStyle="1" w:styleId="10">
    <w:name w:val="Название объекта1"/>
    <w:basedOn w:val="a"/>
    <w:rsid w:val="00761AD0"/>
    <w:pPr>
      <w:spacing w:before="100" w:beforeAutospacing="1" w:after="100" w:afterAutospacing="1"/>
    </w:pPr>
  </w:style>
  <w:style w:type="paragraph" w:customStyle="1" w:styleId="Standard">
    <w:name w:val="Standard"/>
    <w:rsid w:val="00687687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formattext">
    <w:name w:val="formattext"/>
    <w:rsid w:val="001743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4211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4059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2702</dc:creator>
  <cp:keywords/>
  <dc:description/>
  <cp:lastModifiedBy>2702</cp:lastModifiedBy>
  <cp:revision>7</cp:revision>
  <cp:lastPrinted>2026-06-10T05:02:00Z</cp:lastPrinted>
  <dcterms:created xsi:type="dcterms:W3CDTF">2026-09-11T05:04:00Z</dcterms:created>
  <dcterms:modified xsi:type="dcterms:W3CDTF">2026-10-09T03:55:00Z</dcterms:modified>
</cp:coreProperties>
</file>