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4ACA" w14:textId="72643967" w:rsidR="00A152B1" w:rsidRDefault="00403981">
      <w:pPr>
        <w:spacing w:after="60"/>
        <w:jc w:val="center"/>
      </w:pPr>
      <w:r>
        <w:rPr>
          <w:b/>
          <w:bCs/>
          <w:sz w:val="28"/>
          <w:szCs w:val="28"/>
        </w:rPr>
        <w:t>Описание объекта закупки</w:t>
      </w:r>
    </w:p>
    <w:p w14:paraId="34623CD1" w14:textId="05FABABF" w:rsidR="00033FE0" w:rsidRDefault="006560F7" w:rsidP="00033FE0">
      <w:pPr>
        <w:spacing w:after="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</w:t>
      </w:r>
      <w:r w:rsidR="00033FE0">
        <w:rPr>
          <w:b/>
          <w:bCs/>
          <w:sz w:val="24"/>
          <w:szCs w:val="24"/>
        </w:rPr>
        <w:t>п</w:t>
      </w:r>
      <w:r w:rsidR="00033FE0" w:rsidRPr="00033FE0">
        <w:rPr>
          <w:b/>
          <w:bCs/>
          <w:sz w:val="24"/>
          <w:szCs w:val="24"/>
        </w:rPr>
        <w:t>оставк</w:t>
      </w:r>
      <w:r w:rsidR="00033FE0">
        <w:rPr>
          <w:b/>
          <w:bCs/>
          <w:sz w:val="24"/>
          <w:szCs w:val="24"/>
        </w:rPr>
        <w:t>у</w:t>
      </w:r>
      <w:r w:rsidR="00033FE0" w:rsidRPr="00033FE0">
        <w:rPr>
          <w:b/>
          <w:bCs/>
          <w:sz w:val="24"/>
          <w:szCs w:val="24"/>
        </w:rPr>
        <w:t xml:space="preserve"> комплекта усилителя связи </w:t>
      </w:r>
    </w:p>
    <w:p w14:paraId="7B1B3727" w14:textId="77777777" w:rsidR="00A152B1" w:rsidRDefault="006560F7">
      <w:pPr>
        <w:spacing w:after="120"/>
      </w:pPr>
      <w:r>
        <w:rPr>
          <w:b/>
          <w:bCs/>
          <w:sz w:val="22"/>
          <w:szCs w:val="22"/>
        </w:rPr>
        <w:t>1. Наименование, описание и количество объекта закупки</w:t>
      </w:r>
    </w:p>
    <w:tbl>
      <w:tblPr>
        <w:tblW w:w="10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1783"/>
        <w:gridCol w:w="5413"/>
        <w:gridCol w:w="1041"/>
        <w:gridCol w:w="1376"/>
      </w:tblGrid>
      <w:tr w:rsidR="00A152B1" w14:paraId="482BD639" w14:textId="77777777" w:rsidTr="00033FE0">
        <w:trPr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FDDDC" w14:textId="77777777" w:rsidR="00A152B1" w:rsidRDefault="006560F7">
            <w:pPr>
              <w:jc w:val="center"/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п.п</w:t>
            </w:r>
            <w:proofErr w:type="spellEnd"/>
            <w:proofErr w:type="gramEnd"/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F2328" w14:textId="77777777" w:rsidR="00A152B1" w:rsidRDefault="006560F7">
            <w:pPr>
              <w:jc w:val="center"/>
            </w:pPr>
            <w:r>
              <w:rPr>
                <w:b/>
                <w:bCs/>
              </w:rPr>
              <w:t>Позиции по ОКПД2, КТРУ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46E08" w14:textId="77777777" w:rsidR="00A152B1" w:rsidRDefault="006560F7">
            <w:pPr>
              <w:jc w:val="center"/>
            </w:pPr>
            <w:r>
              <w:rPr>
                <w:b/>
                <w:bCs/>
              </w:rPr>
              <w:t>Наименование объекта закупки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DDABB" w14:textId="77777777" w:rsidR="00A152B1" w:rsidRDefault="006560F7">
            <w:pPr>
              <w:jc w:val="center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D301E" w14:textId="77777777" w:rsidR="00A152B1" w:rsidRDefault="006560F7">
            <w:pPr>
              <w:jc w:val="center"/>
            </w:pPr>
            <w:r>
              <w:rPr>
                <w:b/>
                <w:bCs/>
              </w:rPr>
              <w:t>Кол-во</w:t>
            </w:r>
          </w:p>
        </w:tc>
      </w:tr>
      <w:tr w:rsidR="00A152B1" w14:paraId="0461916A" w14:textId="77777777" w:rsidTr="00033FE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63521" w14:textId="77777777" w:rsidR="00A152B1" w:rsidRDefault="006560F7">
            <w:pPr>
              <w:jc w:val="center"/>
            </w:pPr>
            <w: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10675" w14:textId="7FB3C22D" w:rsidR="00A152B1" w:rsidRDefault="006560F7">
            <w:pPr>
              <w:jc w:val="center"/>
            </w:pPr>
            <w:r>
              <w:t>26.30.</w:t>
            </w:r>
            <w:r w:rsidR="00131FE2">
              <w:t>11</w:t>
            </w:r>
            <w:r>
              <w:t>.1</w:t>
            </w:r>
            <w:r w:rsidR="00131FE2">
              <w:t>22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FBE54" w14:textId="77777777" w:rsidR="00A152B1" w:rsidRPr="00CF6FAC" w:rsidRDefault="006560F7">
            <w:pPr>
              <w:rPr>
                <w:b/>
                <w:bCs/>
              </w:rPr>
            </w:pPr>
            <w:r w:rsidRPr="00CF6FAC">
              <w:rPr>
                <w:b/>
                <w:bCs/>
              </w:rPr>
              <w:t>Усилитель мобильного интернета</w:t>
            </w:r>
          </w:p>
          <w:p w14:paraId="03919DAF" w14:textId="21806AF6" w:rsidR="00033FE0" w:rsidRDefault="00033FE0">
            <w:r w:rsidRPr="00033FE0">
              <w:t xml:space="preserve">QMO -234 Модем с поддержкой 2G/3G/4G (внешнее исполнение), </w:t>
            </w:r>
            <w:proofErr w:type="spellStart"/>
            <w:r w:rsidRPr="00033FE0">
              <w:t>Wi</w:t>
            </w:r>
            <w:proofErr w:type="spellEnd"/>
            <w:r w:rsidRPr="00033FE0">
              <w:t>-</w:t>
            </w:r>
            <w:proofErr w:type="gramStart"/>
            <w:r w:rsidRPr="00033FE0">
              <w:t>Fi  роутер</w:t>
            </w:r>
            <w:proofErr w:type="gramEnd"/>
            <w:r w:rsidRPr="00033FE0">
              <w:t xml:space="preserve"> 300 </w:t>
            </w:r>
            <w:proofErr w:type="spellStart"/>
            <w:r w:rsidRPr="00033FE0">
              <w:t>мб</w:t>
            </w:r>
            <w:proofErr w:type="spellEnd"/>
            <w:r w:rsidRPr="00033FE0">
              <w:t>/с 802.11 n в комплекте, POE питание внешнего блока, блок питания в комплекте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AFAA0" w14:textId="7B13C5AD" w:rsidR="00A152B1" w:rsidRDefault="00033FE0">
            <w:pPr>
              <w:jc w:val="center"/>
            </w:pPr>
            <w:r>
              <w:t>Комплект (</w:t>
            </w:r>
            <w:r w:rsidR="006560F7">
              <w:t>шт.</w:t>
            </w:r>
            <w: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D7A82" w14:textId="77777777" w:rsidR="00A152B1" w:rsidRDefault="006560F7">
            <w:pPr>
              <w:jc w:val="center"/>
            </w:pPr>
            <w:r>
              <w:t>2</w:t>
            </w:r>
          </w:p>
        </w:tc>
      </w:tr>
    </w:tbl>
    <w:p w14:paraId="2E144E39" w14:textId="77777777" w:rsidR="00A152B1" w:rsidRDefault="00A152B1">
      <w:pPr>
        <w:spacing w:after="120"/>
      </w:pPr>
    </w:p>
    <w:p w14:paraId="5C09BBD2" w14:textId="77777777" w:rsidR="00A152B1" w:rsidRDefault="006560F7">
      <w:pPr>
        <w:spacing w:before="120"/>
      </w:pPr>
      <w:r>
        <w:rPr>
          <w:b/>
          <w:bCs/>
          <w:sz w:val="22"/>
          <w:szCs w:val="22"/>
        </w:rPr>
        <w:t>2. Основные характеристики объекта закупки</w:t>
      </w:r>
    </w:p>
    <w:tbl>
      <w:tblPr>
        <w:tblW w:w="10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"/>
        <w:gridCol w:w="2161"/>
        <w:gridCol w:w="6000"/>
        <w:gridCol w:w="1676"/>
        <w:gridCol w:w="13"/>
      </w:tblGrid>
      <w:tr w:rsidR="00A152B1" w14:paraId="39DBBDCE" w14:textId="77777777" w:rsidTr="00033FE0">
        <w:trPr>
          <w:gridAfter w:val="1"/>
          <w:wAfter w:w="13" w:type="dxa"/>
          <w:tblHeader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73C54" w14:textId="77777777" w:rsidR="00A152B1" w:rsidRDefault="006560F7">
            <w:pPr>
              <w:jc w:val="center"/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п.п</w:t>
            </w:r>
            <w:proofErr w:type="spellEnd"/>
            <w:proofErr w:type="gram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268F1" w14:textId="77777777" w:rsidR="00A152B1" w:rsidRDefault="006560F7">
            <w:pPr>
              <w:jc w:val="center"/>
            </w:pPr>
            <w:r>
              <w:rPr>
                <w:b/>
                <w:bCs/>
              </w:rPr>
              <w:t>Наименование характеристики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093EE" w14:textId="77777777" w:rsidR="00A152B1" w:rsidRDefault="006560F7">
            <w:pPr>
              <w:jc w:val="center"/>
            </w:pPr>
            <w:r>
              <w:rPr>
                <w:b/>
                <w:bCs/>
              </w:rPr>
              <w:t>Значение характеристики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87FC02" w14:textId="77777777" w:rsidR="00A152B1" w:rsidRDefault="006560F7">
            <w:pPr>
              <w:jc w:val="center"/>
            </w:pPr>
            <w:r>
              <w:rPr>
                <w:b/>
                <w:bCs/>
              </w:rPr>
              <w:t>Единица измерения характеристики</w:t>
            </w:r>
          </w:p>
        </w:tc>
      </w:tr>
      <w:tr w:rsidR="00A152B1" w14:paraId="2299D953" w14:textId="77777777" w:rsidTr="00033FE0">
        <w:tc>
          <w:tcPr>
            <w:tcW w:w="10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D62F3" w14:textId="77777777" w:rsidR="00A152B1" w:rsidRDefault="006560F7">
            <w:r>
              <w:rPr>
                <w:b/>
                <w:bCs/>
              </w:rPr>
              <w:t>ПАРАМЕТРЫ МОДУЛЯ</w:t>
            </w:r>
          </w:p>
        </w:tc>
      </w:tr>
      <w:tr w:rsidR="00A152B1" w14:paraId="65325D10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2FEDA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79F6D" w14:textId="77777777" w:rsidR="00A152B1" w:rsidRDefault="006560F7">
            <w:r>
              <w:t>Модуль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BF536" w14:textId="77777777" w:rsidR="00A152B1" w:rsidRPr="006D11AB" w:rsidRDefault="006560F7">
            <w:pPr>
              <w:rPr>
                <w:lang w:val="en-US"/>
              </w:rPr>
            </w:pPr>
            <w:proofErr w:type="spellStart"/>
            <w:r w:rsidRPr="006D11AB">
              <w:rPr>
                <w:lang w:val="en-US"/>
              </w:rPr>
              <w:t>Leadcore</w:t>
            </w:r>
            <w:proofErr w:type="spellEnd"/>
            <w:r w:rsidRPr="006D11AB">
              <w:rPr>
                <w:lang w:val="en-US"/>
              </w:rPr>
              <w:t xml:space="preserve"> LC1761 2G/3G/4G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AF694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3C720E2B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90BB9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39B0A" w14:textId="77777777" w:rsidR="00A152B1" w:rsidRDefault="006560F7">
            <w:r>
              <w:t>Материнская плата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F9883" w14:textId="77777777" w:rsidR="00A152B1" w:rsidRDefault="006560F7">
            <w:r>
              <w:t xml:space="preserve">Qualcomm </w:t>
            </w:r>
            <w:proofErr w:type="spellStart"/>
            <w:r>
              <w:t>Atheros</w:t>
            </w:r>
            <w:proofErr w:type="spellEnd"/>
            <w:r>
              <w:t xml:space="preserve"> 9341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AB72E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3D78497E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652C5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256E3" w14:textId="77777777" w:rsidR="00A152B1" w:rsidRDefault="006560F7">
            <w:r>
              <w:t>Операционная система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C1E1A" w14:textId="77777777" w:rsidR="00A152B1" w:rsidRDefault="006560F7">
            <w:r>
              <w:t>Linux 3.0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BAAE8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77D2C7F5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A83DFD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EFD3C" w14:textId="77777777" w:rsidR="00A152B1" w:rsidRDefault="006560F7">
            <w:r>
              <w:t>Базовый режим работы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5B6F8" w14:textId="77777777" w:rsidR="00A152B1" w:rsidRPr="006D11AB" w:rsidRDefault="006560F7">
            <w:pPr>
              <w:rPr>
                <w:lang w:val="en-US"/>
              </w:rPr>
            </w:pPr>
            <w:r w:rsidRPr="006D11AB">
              <w:rPr>
                <w:lang w:val="en-US"/>
              </w:rPr>
              <w:t>TDD-LTE/LTE-FDD, GSM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E92F91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44A7DECA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4DECA0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BA240" w14:textId="77777777" w:rsidR="00A152B1" w:rsidRDefault="006560F7">
            <w:r>
              <w:t>Частоты LTE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C28ED" w14:textId="77777777" w:rsidR="00A152B1" w:rsidRPr="006D11AB" w:rsidRDefault="006560F7">
            <w:pPr>
              <w:rPr>
                <w:lang w:val="en-US"/>
              </w:rPr>
            </w:pPr>
            <w:r w:rsidRPr="006D11AB">
              <w:rPr>
                <w:lang w:val="en-US"/>
              </w:rPr>
              <w:t>BAND3/BAND7/BAND8/BAND38/BAND39/BAND40/BAND41/BAND42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ABDFF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04850E26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ACEA9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71D15" w14:textId="77777777" w:rsidR="00A152B1" w:rsidRDefault="006560F7">
            <w:r>
              <w:t>Скорость передачи данных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399DA" w14:textId="77777777" w:rsidR="00A152B1" w:rsidRDefault="006560F7">
            <w:r>
              <w:t>Кабель категории не хуже 4-й</w:t>
            </w:r>
          </w:p>
          <w:p w14:paraId="6D521742" w14:textId="77777777" w:rsidR="00A152B1" w:rsidRDefault="006560F7">
            <w:r>
              <w:t>скорость скачивания: не менее 150 Мбит/с</w:t>
            </w:r>
          </w:p>
          <w:p w14:paraId="015341BB" w14:textId="77777777" w:rsidR="00A152B1" w:rsidRDefault="006560F7">
            <w:r>
              <w:t>скорость отдачи: не менее 50 Мбит/с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0D550F" w14:textId="77777777" w:rsidR="00A152B1" w:rsidRDefault="006560F7">
            <w:pPr>
              <w:jc w:val="center"/>
            </w:pPr>
            <w:r>
              <w:t>Мбит/с</w:t>
            </w:r>
          </w:p>
        </w:tc>
      </w:tr>
      <w:tr w:rsidR="00A152B1" w14:paraId="0B2ED48C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C83D2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9FC15" w14:textId="77777777" w:rsidR="00A152B1" w:rsidRDefault="006560F7">
            <w:r>
              <w:t>Мощность передатчика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8A7F1" w14:textId="77777777" w:rsidR="00A152B1" w:rsidRDefault="006560F7">
            <w:r>
              <w:t xml:space="preserve">23 </w:t>
            </w:r>
            <w:proofErr w:type="spellStart"/>
            <w:r>
              <w:t>дБм</w:t>
            </w:r>
            <w:proofErr w:type="spellEnd"/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F9B20" w14:textId="77777777" w:rsidR="00A152B1" w:rsidRDefault="006560F7">
            <w:pPr>
              <w:jc w:val="center"/>
            </w:pPr>
            <w:proofErr w:type="spellStart"/>
            <w:r>
              <w:t>дБм</w:t>
            </w:r>
            <w:proofErr w:type="spellEnd"/>
          </w:p>
        </w:tc>
      </w:tr>
      <w:tr w:rsidR="00A152B1" w14:paraId="191814C6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CC1FF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CB23E2" w14:textId="77777777" w:rsidR="00A152B1" w:rsidRDefault="006560F7">
            <w:r>
              <w:t>Антенна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2C838C" w14:textId="77777777" w:rsidR="00A152B1" w:rsidRDefault="006560F7">
            <w:r>
              <w:t xml:space="preserve">Пластинчатая направленная антенна, усиление не менее 12 </w:t>
            </w:r>
            <w:proofErr w:type="spellStart"/>
            <w:r>
              <w:t>дБи</w:t>
            </w:r>
            <w:proofErr w:type="spellEnd"/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F61D0" w14:textId="77777777" w:rsidR="00A152B1" w:rsidRDefault="006560F7">
            <w:pPr>
              <w:jc w:val="center"/>
            </w:pPr>
            <w:proofErr w:type="spellStart"/>
            <w:r>
              <w:t>дБи</w:t>
            </w:r>
            <w:proofErr w:type="spellEnd"/>
          </w:p>
        </w:tc>
      </w:tr>
      <w:tr w:rsidR="00A152B1" w14:paraId="7751E87C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1A9D9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DD355" w14:textId="77777777" w:rsidR="00A152B1" w:rsidRDefault="006560F7">
            <w:r>
              <w:t>Технология доступа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13420" w14:textId="77777777" w:rsidR="00A152B1" w:rsidRDefault="006560F7">
            <w:r>
              <w:t>TD-LTE/TD-SCDMA (HSUPA, HSDPA)/GGE (GSM/GPRS/EGPRS)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99E12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06120E6D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0D5FC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DDE9D" w14:textId="77777777" w:rsidR="00A152B1" w:rsidRDefault="006560F7">
            <w:r>
              <w:t>Поддерживаемые частоты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22478" w14:textId="77777777" w:rsidR="00A152B1" w:rsidRPr="006D11AB" w:rsidRDefault="006560F7">
            <w:pPr>
              <w:rPr>
                <w:lang w:val="en-US"/>
              </w:rPr>
            </w:pPr>
            <w:r w:rsidRPr="006D11AB">
              <w:rPr>
                <w:lang w:val="en-US"/>
              </w:rPr>
              <w:t xml:space="preserve">GGE: 900/1800 </w:t>
            </w:r>
            <w:r>
              <w:t>МГц</w:t>
            </w:r>
          </w:p>
          <w:p w14:paraId="08FDFDF8" w14:textId="77777777" w:rsidR="00A152B1" w:rsidRPr="006D11AB" w:rsidRDefault="006560F7">
            <w:pPr>
              <w:rPr>
                <w:lang w:val="en-US"/>
              </w:rPr>
            </w:pPr>
            <w:r w:rsidRPr="006D11AB">
              <w:rPr>
                <w:lang w:val="en-US"/>
              </w:rPr>
              <w:t>TD-SCDMA: Band 34/39</w:t>
            </w:r>
          </w:p>
          <w:p w14:paraId="1304B590" w14:textId="77777777" w:rsidR="00A152B1" w:rsidRPr="006D11AB" w:rsidRDefault="006560F7">
            <w:pPr>
              <w:rPr>
                <w:lang w:val="en-US"/>
              </w:rPr>
            </w:pPr>
            <w:r w:rsidRPr="006D11AB">
              <w:rPr>
                <w:lang w:val="en-US"/>
              </w:rPr>
              <w:t>TD-LTE: band 38/39/40/41/42</w:t>
            </w:r>
          </w:p>
          <w:p w14:paraId="36B61E12" w14:textId="77777777" w:rsidR="00A152B1" w:rsidRPr="006D11AB" w:rsidRDefault="006560F7">
            <w:pPr>
              <w:rPr>
                <w:lang w:val="en-US"/>
              </w:rPr>
            </w:pPr>
            <w:r w:rsidRPr="006D11AB">
              <w:rPr>
                <w:lang w:val="en-US"/>
              </w:rPr>
              <w:t>FD-LTE: band 3/7/8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C5A55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0BA085EB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03121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29AE68" w14:textId="77777777" w:rsidR="00A152B1" w:rsidRDefault="006560F7">
            <w:r>
              <w:t>Возможности доступа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4A984" w14:textId="77777777" w:rsidR="00A152B1" w:rsidRDefault="006560F7">
            <w:r>
              <w:t>TD-LTE: версия R9, двухпоточная, поддержка Категории 4: загрузка 150 Мбит/с, выгрузка 50 Мбит/с, поддержка полос 10/15/20 МГц, загрузка 2×2 SU-MIMO</w:t>
            </w:r>
          </w:p>
          <w:p w14:paraId="7EB80FB5" w14:textId="77777777" w:rsidR="00A152B1" w:rsidRDefault="006560F7">
            <w:r>
              <w:t>TD-SCDMA HSDPA: категория 15, макс. скорость загрузки 2,8 Мбит/с</w:t>
            </w:r>
          </w:p>
          <w:p w14:paraId="763F7C06" w14:textId="77777777" w:rsidR="00A152B1" w:rsidRDefault="006560F7">
            <w:r>
              <w:t>TD-SCDMA HSUPA: категория 6, макс. скорость выгрузки 2,2 Мбит/с</w:t>
            </w:r>
          </w:p>
          <w:p w14:paraId="7C85FA52" w14:textId="77777777" w:rsidR="00A152B1" w:rsidRDefault="006560F7">
            <w:r>
              <w:t>GGE: стандарт R4 с поддержкой совместной работы с R9</w:t>
            </w:r>
          </w:p>
          <w:p w14:paraId="3AE11DA4" w14:textId="77777777" w:rsidR="00A152B1" w:rsidRDefault="006560F7">
            <w:r>
              <w:t>GPRS: класс 12, макс. скорость передачи данных 85,6 кбит/с</w:t>
            </w:r>
          </w:p>
          <w:p w14:paraId="693AEE2C" w14:textId="77777777" w:rsidR="00A152B1" w:rsidRDefault="006560F7">
            <w:r>
              <w:t>EDGE: класс 12, макс. скорость передачи данных 236,8 кбит/с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D006C6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745FFE76" w14:textId="77777777" w:rsidTr="00033FE0">
        <w:tc>
          <w:tcPr>
            <w:tcW w:w="10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E2D63" w14:textId="77777777" w:rsidR="00A152B1" w:rsidRDefault="006560F7">
            <w:r>
              <w:rPr>
                <w:b/>
                <w:bCs/>
              </w:rPr>
              <w:t>СЕТЕВЫЕ ХАРАКТЕРИСТИКИ</w:t>
            </w:r>
          </w:p>
        </w:tc>
      </w:tr>
      <w:tr w:rsidR="00A152B1" w14:paraId="639F52A0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1EA5B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877B4" w14:textId="77777777" w:rsidR="00A152B1" w:rsidRDefault="006560F7">
            <w:r>
              <w:t>Сетевые протоколы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51BA4" w14:textId="77777777" w:rsidR="00A152B1" w:rsidRDefault="006560F7">
            <w:proofErr w:type="spellStart"/>
            <w:r>
              <w:t>PPPoE</w:t>
            </w:r>
            <w:proofErr w:type="spellEnd"/>
            <w:r>
              <w:t>, DHCP-клиент/сервер, NAT, NTP, DNS-клиент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247F6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77942A21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1AF0C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540EA" w14:textId="77777777" w:rsidR="00A152B1" w:rsidRDefault="006560F7">
            <w:r>
              <w:t>Набор соединения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83E08" w14:textId="77777777" w:rsidR="00A152B1" w:rsidRDefault="006560F7">
            <w:r>
              <w:t xml:space="preserve">Поддержка ручного набора, автоматического набора, набора </w:t>
            </w:r>
            <w:proofErr w:type="spellStart"/>
            <w:r>
              <w:t>PPPoE</w:t>
            </w:r>
            <w:proofErr w:type="spellEnd"/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20777A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2C42A4E1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137A4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04799" w14:textId="77777777" w:rsidR="00A152B1" w:rsidRDefault="006560F7">
            <w:r>
              <w:t>SIM-карта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79B31" w14:textId="77777777" w:rsidR="00A152B1" w:rsidRDefault="006560F7">
            <w:r>
              <w:t>Поддержка 2 видов SIM/USIM-карт 1,8 В/3 В, поддержка карт шифрования, блокировки карты и функции блокировки по PIN-коду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95BC6" w14:textId="77777777" w:rsidR="00A152B1" w:rsidRDefault="006560F7">
            <w:pPr>
              <w:jc w:val="center"/>
            </w:pPr>
            <w:r>
              <w:t>В</w:t>
            </w:r>
          </w:p>
        </w:tc>
      </w:tr>
      <w:tr w:rsidR="00A152B1" w14:paraId="330EBB0B" w14:textId="77777777" w:rsidTr="00033FE0">
        <w:tc>
          <w:tcPr>
            <w:tcW w:w="10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BC1F70" w14:textId="77777777" w:rsidR="00A152B1" w:rsidRDefault="006560F7">
            <w:r>
              <w:rPr>
                <w:b/>
                <w:bCs/>
              </w:rPr>
              <w:t>УПРАВЛЕНИЕ</w:t>
            </w:r>
          </w:p>
        </w:tc>
      </w:tr>
      <w:tr w:rsidR="00A152B1" w14:paraId="00F9670A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A670B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FE6DE" w14:textId="77777777" w:rsidR="00A152B1" w:rsidRDefault="006560F7">
            <w:r>
              <w:t>Удалённое управление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088C45" w14:textId="77777777" w:rsidR="00A152B1" w:rsidRDefault="006560F7">
            <w:r>
              <w:t>HTTPS, SSL 3.0, SNMP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A00B1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45C5AB15" w14:textId="77777777" w:rsidTr="00033FE0">
        <w:tc>
          <w:tcPr>
            <w:tcW w:w="10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F28AD9" w14:textId="77777777" w:rsidR="00A152B1" w:rsidRDefault="006560F7">
            <w:r>
              <w:rPr>
                <w:b/>
                <w:bCs/>
              </w:rPr>
              <w:t>ФУНКЦИИ БЕЗОПАСНОСТИ</w:t>
            </w:r>
          </w:p>
        </w:tc>
      </w:tr>
      <w:tr w:rsidR="00A152B1" w14:paraId="3614B77B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11A92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539FE" w14:textId="77777777" w:rsidR="00A152B1" w:rsidRDefault="006560F7">
            <w:r>
              <w:t>Функции безопасности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E8EC8" w14:textId="77777777" w:rsidR="00A152B1" w:rsidRDefault="006560F7">
            <w:r>
              <w:t>Поддержка фильтрации на основании портов, IP-адресов, MAC-адресов, URL-адресов, привязка MAC-адресов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84966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2F83EC8D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FB2F6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179EE" w14:textId="77777777" w:rsidR="00A152B1" w:rsidRDefault="006560F7">
            <w:r>
              <w:t>Управление скоростью передачи данных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F953F" w14:textId="77777777" w:rsidR="00A152B1" w:rsidRDefault="006560F7">
            <w:r>
              <w:t>Поддержка ограничения скорости загрузки/выгрузки, ограничение скорости для портов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D8067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45AE1E32" w14:textId="77777777" w:rsidTr="00033FE0">
        <w:tc>
          <w:tcPr>
            <w:tcW w:w="10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69DBC" w14:textId="77777777" w:rsidR="00A152B1" w:rsidRDefault="006560F7">
            <w:r>
              <w:rPr>
                <w:b/>
                <w:bCs/>
              </w:rPr>
              <w:t>АППАРАТНЫЕ ХАРАКТЕРИСТИКИ</w:t>
            </w:r>
          </w:p>
        </w:tc>
      </w:tr>
      <w:tr w:rsidR="00A152B1" w14:paraId="37B2349A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94964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16A61" w14:textId="77777777" w:rsidR="00A152B1" w:rsidRDefault="006560F7">
            <w:r>
              <w:t>LAN/WAN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AD80A" w14:textId="77777777" w:rsidR="00A152B1" w:rsidRDefault="006560F7">
            <w:r>
              <w:t>RJ 45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ED870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791F72CB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8D1C9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B4DDB1" w14:textId="77777777" w:rsidR="00A152B1" w:rsidRDefault="006560F7">
            <w:r>
              <w:t>Электропитание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9A8B1" w14:textId="77777777" w:rsidR="00A152B1" w:rsidRDefault="006560F7">
            <w:r>
              <w:t>15 В пост. тока при 500 мА, питание по кабелю категории 5 (</w:t>
            </w:r>
            <w:proofErr w:type="spellStart"/>
            <w:r>
              <w:t>PoE</w:t>
            </w:r>
            <w:proofErr w:type="spellEnd"/>
            <w:r>
              <w:t>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95C88" w14:textId="77777777" w:rsidR="00A152B1" w:rsidRDefault="006560F7">
            <w:pPr>
              <w:jc w:val="center"/>
            </w:pPr>
            <w:r>
              <w:t>В / мА</w:t>
            </w:r>
          </w:p>
        </w:tc>
      </w:tr>
      <w:tr w:rsidR="00A152B1" w14:paraId="7947BC39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3C816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FD506" w14:textId="77777777" w:rsidR="00A152B1" w:rsidRDefault="006560F7">
            <w:r>
              <w:t>Потребляемая мощность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C29A3" w14:textId="77777777" w:rsidR="00A152B1" w:rsidRDefault="006560F7">
            <w:r>
              <w:t>3,2 Вт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61F9D" w14:textId="77777777" w:rsidR="00A152B1" w:rsidRDefault="006560F7">
            <w:pPr>
              <w:jc w:val="center"/>
            </w:pPr>
            <w:r>
              <w:t>Вт</w:t>
            </w:r>
          </w:p>
        </w:tc>
      </w:tr>
      <w:tr w:rsidR="00A152B1" w14:paraId="70666C3F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CD004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5064B" w14:textId="77777777" w:rsidR="00A152B1" w:rsidRDefault="006560F7">
            <w:r>
              <w:t>Индикаторы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F20BE" w14:textId="77777777" w:rsidR="00A152B1" w:rsidRDefault="006560F7">
            <w:r>
              <w:t>Индикатор питания, индикатор сетевой активности, индикатор локальной сети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380D63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2D86496A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53B290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F5F396" w14:textId="77777777" w:rsidR="00A152B1" w:rsidRDefault="006560F7">
            <w:r>
              <w:t xml:space="preserve">Пыле- и </w:t>
            </w:r>
            <w:proofErr w:type="spellStart"/>
            <w:r>
              <w:t>влагонепроницаемость</w:t>
            </w:r>
            <w:proofErr w:type="spellEnd"/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EA0F4" w14:textId="7D6040DB" w:rsidR="00A152B1" w:rsidRDefault="006560F7">
            <w:r>
              <w:t>IP65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173DB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0E7F6AC5" w14:textId="77777777" w:rsidTr="00033FE0">
        <w:tc>
          <w:tcPr>
            <w:tcW w:w="10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BB2B79" w14:textId="77777777" w:rsidR="00A152B1" w:rsidRDefault="006560F7">
            <w:r>
              <w:rPr>
                <w:b/>
                <w:bCs/>
              </w:rPr>
              <w:t>ФИЗИЧЕСКИЕ ХАРАКТЕРИСТИКИ</w:t>
            </w:r>
          </w:p>
        </w:tc>
      </w:tr>
      <w:tr w:rsidR="00A152B1" w14:paraId="39C68CD6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FC8AE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28F21" w14:textId="77777777" w:rsidR="00A152B1" w:rsidRDefault="006560F7">
            <w:r>
              <w:t>Рабочая температура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9CF9D" w14:textId="77777777" w:rsidR="00A152B1" w:rsidRDefault="006560F7">
            <w:r>
              <w:t>от −40 °С до +60 °С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E7FB9" w14:textId="77777777" w:rsidR="00A152B1" w:rsidRDefault="006560F7">
            <w:pPr>
              <w:jc w:val="center"/>
            </w:pPr>
            <w:r>
              <w:t>°C</w:t>
            </w:r>
          </w:p>
        </w:tc>
      </w:tr>
      <w:tr w:rsidR="00A152B1" w14:paraId="04778F93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15C32A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CD86F" w14:textId="77777777" w:rsidR="00A152B1" w:rsidRDefault="006560F7">
            <w:r>
              <w:t>Температура хранения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37DA50" w14:textId="77777777" w:rsidR="00A152B1" w:rsidRDefault="006560F7">
            <w:r>
              <w:t>от −40 °С до +85 °С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F0D8B" w14:textId="77777777" w:rsidR="00A152B1" w:rsidRDefault="006560F7">
            <w:pPr>
              <w:jc w:val="center"/>
            </w:pPr>
            <w:r>
              <w:t>°C</w:t>
            </w:r>
          </w:p>
        </w:tc>
      </w:tr>
      <w:tr w:rsidR="00A152B1" w14:paraId="7D4CF429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BBA76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D4CB0" w14:textId="77777777" w:rsidR="00A152B1" w:rsidRDefault="006560F7">
            <w:r>
              <w:t>Влажность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33AD50" w14:textId="77777777" w:rsidR="00A152B1" w:rsidRDefault="006560F7">
            <w:r>
              <w:t>Не более 95 %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CCACD" w14:textId="77777777" w:rsidR="00A152B1" w:rsidRDefault="006560F7">
            <w:pPr>
              <w:jc w:val="center"/>
            </w:pPr>
            <w:r>
              <w:t>%</w:t>
            </w:r>
          </w:p>
        </w:tc>
      </w:tr>
      <w:tr w:rsidR="00A152B1" w14:paraId="2E987442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FB2FF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29BE9" w14:textId="77777777" w:rsidR="00A152B1" w:rsidRDefault="006560F7">
            <w:r>
              <w:t>Стационарная установка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3E0C1" w14:textId="77777777" w:rsidR="00A152B1" w:rsidRDefault="006560F7">
            <w:r>
              <w:t>U-образный зажим для крепления на столбе, диаметр столба 35–55 мм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24547" w14:textId="77777777" w:rsidR="00A152B1" w:rsidRDefault="006560F7">
            <w:pPr>
              <w:jc w:val="center"/>
            </w:pPr>
            <w:r>
              <w:t>мм</w:t>
            </w:r>
          </w:p>
        </w:tc>
      </w:tr>
      <w:tr w:rsidR="00A152B1" w14:paraId="10D7056B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B0DC0C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68A8F" w14:textId="77777777" w:rsidR="00A152B1" w:rsidRDefault="006560F7">
            <w:r>
              <w:t>Габаритные размеры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E4D65" w14:textId="369F6ACB" w:rsidR="00A152B1" w:rsidRDefault="006560F7">
            <w:r>
              <w:t xml:space="preserve">Не </w:t>
            </w:r>
            <w:r w:rsidR="00AF4DF5">
              <w:t>менее</w:t>
            </w:r>
            <w:r>
              <w:t>252×142×50 мм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BCD12" w14:textId="77777777" w:rsidR="00A152B1" w:rsidRDefault="006560F7">
            <w:pPr>
              <w:jc w:val="center"/>
            </w:pPr>
            <w:r>
              <w:t>мм</w:t>
            </w:r>
          </w:p>
        </w:tc>
      </w:tr>
      <w:tr w:rsidR="00A152B1" w14:paraId="4635A151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79BCF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1280B" w14:textId="77777777" w:rsidR="00A152B1" w:rsidRDefault="006560F7">
            <w:r>
              <w:t>Масса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0A11A7" w14:textId="5A208897" w:rsidR="00A152B1" w:rsidRDefault="006560F7">
            <w:r>
              <w:t xml:space="preserve">Не </w:t>
            </w:r>
            <w:r w:rsidR="00AF4DF5">
              <w:t>менее</w:t>
            </w:r>
            <w:r>
              <w:t xml:space="preserve"> 580 г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53FDA0" w14:textId="77777777" w:rsidR="00A152B1" w:rsidRDefault="006560F7">
            <w:pPr>
              <w:jc w:val="center"/>
            </w:pPr>
            <w:r>
              <w:t>г</w:t>
            </w:r>
          </w:p>
        </w:tc>
      </w:tr>
      <w:tr w:rsidR="00A152B1" w14:paraId="7E52A426" w14:textId="77777777" w:rsidTr="00033FE0">
        <w:tc>
          <w:tcPr>
            <w:tcW w:w="10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A7120" w14:textId="77777777" w:rsidR="00A152B1" w:rsidRDefault="006560F7">
            <w:r>
              <w:rPr>
                <w:b/>
                <w:bCs/>
              </w:rPr>
              <w:t>ТЕХНИЧЕСКИЕ ХАРАКТЕРИСТИКИ WI-FI-РОУТЕРА</w:t>
            </w:r>
          </w:p>
        </w:tc>
      </w:tr>
      <w:tr w:rsidR="00A152B1" w14:paraId="0DDCF640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0499B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48644" w14:textId="77777777" w:rsidR="00A152B1" w:rsidRDefault="006560F7">
            <w:r>
              <w:t xml:space="preserve">Режим </w:t>
            </w:r>
            <w:proofErr w:type="spellStart"/>
            <w:r>
              <w:t>Wi</w:t>
            </w:r>
            <w:proofErr w:type="spellEnd"/>
            <w:r>
              <w:t>-Fi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5FB912" w14:textId="77777777" w:rsidR="00A152B1" w:rsidRDefault="006560F7">
            <w:r>
              <w:t>Частота 2,4 ГГц (2,4000–2,4835 ГГц), поддержка стандартов 802.11b/g/n, антенна 2×2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B9D43" w14:textId="77777777" w:rsidR="00A152B1" w:rsidRDefault="006560F7">
            <w:pPr>
              <w:jc w:val="center"/>
            </w:pPr>
            <w:r>
              <w:t>ГГц</w:t>
            </w:r>
          </w:p>
        </w:tc>
      </w:tr>
      <w:tr w:rsidR="00A152B1" w14:paraId="6937C40D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F9FBB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FC8C3" w14:textId="77777777" w:rsidR="00A152B1" w:rsidRDefault="006560F7">
            <w:r>
              <w:t>Операционная система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5B62E" w14:textId="77777777" w:rsidR="00A152B1" w:rsidRDefault="006560F7">
            <w:r>
              <w:t>Linux 3.0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EAFEA5" w14:textId="77777777" w:rsidR="00A152B1" w:rsidRDefault="006560F7">
            <w:pPr>
              <w:jc w:val="center"/>
            </w:pPr>
            <w:r>
              <w:t>—</w:t>
            </w:r>
          </w:p>
        </w:tc>
      </w:tr>
      <w:tr w:rsidR="00A152B1" w14:paraId="0F3729D7" w14:textId="77777777" w:rsidTr="00033FE0">
        <w:trPr>
          <w:gridAfter w:val="1"/>
          <w:wAfter w:w="13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904D6" w14:textId="77777777" w:rsidR="00A152B1" w:rsidRDefault="00A152B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B3E9D" w14:textId="77777777" w:rsidR="00A152B1" w:rsidRPr="00033FE0" w:rsidRDefault="006560F7">
            <w:pPr>
              <w:rPr>
                <w:highlight w:val="lightGray"/>
              </w:rPr>
            </w:pPr>
            <w:r w:rsidRPr="00033FE0">
              <w:rPr>
                <w:highlight w:val="lightGray"/>
              </w:rPr>
              <w:t>Комплект поставки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CDE1B5" w14:textId="2D24E4F2" w:rsidR="00A152B1" w:rsidRDefault="006560F7">
            <w:r>
              <w:t xml:space="preserve">Внешний блок (усилитель) с </w:t>
            </w:r>
            <w:proofErr w:type="spellStart"/>
            <w:r>
              <w:t>Wi</w:t>
            </w:r>
            <w:proofErr w:type="spellEnd"/>
            <w:r>
              <w:t>-Fi роутером, скорость 300 Мбит/с, стандарт 802.11n — в комплекте</w:t>
            </w:r>
          </w:p>
          <w:p w14:paraId="5A5899F8" w14:textId="77777777" w:rsidR="00A152B1" w:rsidRDefault="006560F7">
            <w:r>
              <w:t>POE-питание внешнего блока — в комплекте</w:t>
            </w:r>
          </w:p>
          <w:p w14:paraId="6AA01FFB" w14:textId="28A47E86" w:rsidR="00A152B1" w:rsidRDefault="006560F7">
            <w:r>
              <w:t>Блок питания — в комплекте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7DF1D" w14:textId="77777777" w:rsidR="00A152B1" w:rsidRDefault="006560F7">
            <w:pPr>
              <w:jc w:val="center"/>
            </w:pPr>
            <w:r>
              <w:t>—</w:t>
            </w:r>
          </w:p>
        </w:tc>
      </w:tr>
    </w:tbl>
    <w:p w14:paraId="524CC976" w14:textId="77777777" w:rsidR="00A152B1" w:rsidRDefault="00A152B1">
      <w:pPr>
        <w:spacing w:after="120"/>
      </w:pPr>
    </w:p>
    <w:p w14:paraId="538E7A2B" w14:textId="77777777" w:rsidR="00CF6FAC" w:rsidRDefault="00CF6FAC">
      <w:pPr>
        <w:spacing w:after="120"/>
        <w:rPr>
          <w:sz w:val="22"/>
          <w:szCs w:val="22"/>
        </w:rPr>
      </w:pPr>
    </w:p>
    <w:p w14:paraId="7E0DC57B" w14:textId="601CFFCE" w:rsidR="00A152B1" w:rsidRDefault="00033FE0">
      <w:pPr>
        <w:spacing w:after="120"/>
      </w:pPr>
      <w:r>
        <w:rPr>
          <w:sz w:val="22"/>
          <w:szCs w:val="22"/>
        </w:rPr>
        <w:t xml:space="preserve">Ответственный </w:t>
      </w:r>
      <w:proofErr w:type="gramStart"/>
      <w:r>
        <w:rPr>
          <w:sz w:val="22"/>
          <w:szCs w:val="22"/>
        </w:rPr>
        <w:t xml:space="preserve">исполнитель </w:t>
      </w:r>
      <w:r w:rsidR="006560F7">
        <w:rPr>
          <w:sz w:val="22"/>
          <w:szCs w:val="22"/>
        </w:rPr>
        <w:t>:</w:t>
      </w:r>
      <w:proofErr w:type="gramEnd"/>
      <w:r w:rsidR="006560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Чижов И. М. _____________________</w:t>
      </w:r>
    </w:p>
    <w:p w14:paraId="715E049B" w14:textId="189CC9B1" w:rsidR="00A152B1" w:rsidRDefault="006560F7">
      <w:pPr>
        <w:spacing w:after="120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A152B1" w:rsidSect="00033FE0">
      <w:pgSz w:w="11906" w:h="16838"/>
      <w:pgMar w:top="567" w:right="707" w:bottom="851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61093"/>
    <w:multiLevelType w:val="hybridMultilevel"/>
    <w:tmpl w:val="151C477C"/>
    <w:lvl w:ilvl="0" w:tplc="D5387F42">
      <w:start w:val="1"/>
      <w:numFmt w:val="bullet"/>
      <w:lvlText w:val="●"/>
      <w:lvlJc w:val="left"/>
      <w:pPr>
        <w:ind w:left="720" w:hanging="360"/>
      </w:pPr>
    </w:lvl>
    <w:lvl w:ilvl="1" w:tplc="AB58F93C">
      <w:start w:val="1"/>
      <w:numFmt w:val="bullet"/>
      <w:lvlText w:val="○"/>
      <w:lvlJc w:val="left"/>
      <w:pPr>
        <w:ind w:left="1440" w:hanging="360"/>
      </w:pPr>
    </w:lvl>
    <w:lvl w:ilvl="2" w:tplc="331E79B0">
      <w:start w:val="1"/>
      <w:numFmt w:val="bullet"/>
      <w:lvlText w:val="■"/>
      <w:lvlJc w:val="left"/>
      <w:pPr>
        <w:ind w:left="2160" w:hanging="360"/>
      </w:pPr>
    </w:lvl>
    <w:lvl w:ilvl="3" w:tplc="E480C9B0">
      <w:start w:val="1"/>
      <w:numFmt w:val="bullet"/>
      <w:lvlText w:val="●"/>
      <w:lvlJc w:val="left"/>
      <w:pPr>
        <w:ind w:left="2880" w:hanging="360"/>
      </w:pPr>
    </w:lvl>
    <w:lvl w:ilvl="4" w:tplc="02BC350E">
      <w:start w:val="1"/>
      <w:numFmt w:val="bullet"/>
      <w:lvlText w:val="○"/>
      <w:lvlJc w:val="left"/>
      <w:pPr>
        <w:ind w:left="3600" w:hanging="360"/>
      </w:pPr>
    </w:lvl>
    <w:lvl w:ilvl="5" w:tplc="D6F05714">
      <w:start w:val="1"/>
      <w:numFmt w:val="bullet"/>
      <w:lvlText w:val="■"/>
      <w:lvlJc w:val="left"/>
      <w:pPr>
        <w:ind w:left="4320" w:hanging="360"/>
      </w:pPr>
    </w:lvl>
    <w:lvl w:ilvl="6" w:tplc="ECB44050">
      <w:start w:val="1"/>
      <w:numFmt w:val="bullet"/>
      <w:lvlText w:val="●"/>
      <w:lvlJc w:val="left"/>
      <w:pPr>
        <w:ind w:left="5040" w:hanging="360"/>
      </w:pPr>
    </w:lvl>
    <w:lvl w:ilvl="7" w:tplc="9B0814DE">
      <w:start w:val="1"/>
      <w:numFmt w:val="bullet"/>
      <w:lvlText w:val="●"/>
      <w:lvlJc w:val="left"/>
      <w:pPr>
        <w:ind w:left="5760" w:hanging="360"/>
      </w:pPr>
    </w:lvl>
    <w:lvl w:ilvl="8" w:tplc="D3724648">
      <w:start w:val="1"/>
      <w:numFmt w:val="bullet"/>
      <w:lvlText w:val="●"/>
      <w:lvlJc w:val="left"/>
      <w:pPr>
        <w:ind w:left="6480" w:hanging="360"/>
      </w:pPr>
    </w:lvl>
  </w:abstractNum>
  <w:num w:numId="1" w16cid:durableId="12065264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2B1"/>
    <w:rsid w:val="00033FE0"/>
    <w:rsid w:val="00117C47"/>
    <w:rsid w:val="00131FE2"/>
    <w:rsid w:val="001703B6"/>
    <w:rsid w:val="001927B4"/>
    <w:rsid w:val="00403981"/>
    <w:rsid w:val="005A2A67"/>
    <w:rsid w:val="005E6F8C"/>
    <w:rsid w:val="006560F7"/>
    <w:rsid w:val="006D11AB"/>
    <w:rsid w:val="006F40E5"/>
    <w:rsid w:val="007066DE"/>
    <w:rsid w:val="0080228D"/>
    <w:rsid w:val="00A152B1"/>
    <w:rsid w:val="00AF4DF5"/>
    <w:rsid w:val="00C913FE"/>
    <w:rsid w:val="00CF6FAC"/>
    <w:rsid w:val="00D61DA2"/>
    <w:rsid w:val="00D8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9691"/>
  <w15:docId w15:val="{C0F8B1EA-4509-419D-8FE6-E4513C0C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Наталья Васильева</cp:lastModifiedBy>
  <cp:revision>7</cp:revision>
  <dcterms:created xsi:type="dcterms:W3CDTF">2026-10-09T13:11:00Z</dcterms:created>
  <dcterms:modified xsi:type="dcterms:W3CDTF">2026-10-13T11:32:00Z</dcterms:modified>
</cp:coreProperties>
</file>