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850"/>
        <w:tblW w:w="6242" w:type="dxa"/>
        <w:tblLook w:val="04A0" w:firstRow="1" w:lastRow="0" w:firstColumn="1" w:lastColumn="0" w:noHBand="0" w:noVBand="1"/>
      </w:tblPr>
      <w:tblGrid>
        <w:gridCol w:w="3121"/>
        <w:gridCol w:w="3121"/>
      </w:tblGrid>
      <w:tr w:rsidR="005831CD" w:rsidTr="005831CD">
        <w:trPr>
          <w:trHeight w:val="597"/>
        </w:trPr>
        <w:tc>
          <w:tcPr>
            <w:tcW w:w="3121" w:type="dxa"/>
          </w:tcPr>
          <w:p w:rsidR="005831CD" w:rsidRDefault="005831CD" w:rsidP="00572659">
            <w:r>
              <w:t>№ предложения</w:t>
            </w:r>
          </w:p>
        </w:tc>
        <w:tc>
          <w:tcPr>
            <w:tcW w:w="3121" w:type="dxa"/>
          </w:tcPr>
          <w:p w:rsidR="005831CD" w:rsidRDefault="00357F47" w:rsidP="00572659">
            <w:r>
              <w:t>Стоимость, руб.</w:t>
            </w:r>
          </w:p>
        </w:tc>
      </w:tr>
      <w:tr w:rsidR="005831CD" w:rsidTr="005831CD">
        <w:trPr>
          <w:trHeight w:val="610"/>
        </w:trPr>
        <w:tc>
          <w:tcPr>
            <w:tcW w:w="3121" w:type="dxa"/>
          </w:tcPr>
          <w:p w:rsidR="005831CD" w:rsidRDefault="005831CD" w:rsidP="00042471">
            <w:r>
              <w:t>Коммерческое предложение №1</w:t>
            </w:r>
          </w:p>
        </w:tc>
        <w:tc>
          <w:tcPr>
            <w:tcW w:w="3121" w:type="dxa"/>
          </w:tcPr>
          <w:p w:rsidR="005831CD" w:rsidRPr="00F81A3D" w:rsidRDefault="00FD7D03" w:rsidP="00F81A3D">
            <w:pPr>
              <w:rPr>
                <w:b/>
              </w:rPr>
            </w:pPr>
            <w:r>
              <w:rPr>
                <w:b/>
              </w:rPr>
              <w:t>98 100,00</w:t>
            </w:r>
          </w:p>
        </w:tc>
      </w:tr>
      <w:tr w:rsidR="005831CD" w:rsidTr="005831CD">
        <w:trPr>
          <w:trHeight w:val="597"/>
        </w:trPr>
        <w:tc>
          <w:tcPr>
            <w:tcW w:w="3121" w:type="dxa"/>
          </w:tcPr>
          <w:p w:rsidR="005831CD" w:rsidRDefault="005831CD" w:rsidP="00042471">
            <w:r>
              <w:t>Коммерческое предложение №2</w:t>
            </w:r>
          </w:p>
        </w:tc>
        <w:tc>
          <w:tcPr>
            <w:tcW w:w="3121" w:type="dxa"/>
          </w:tcPr>
          <w:p w:rsidR="005831CD" w:rsidRPr="00BD2DE5" w:rsidRDefault="00FD7D03" w:rsidP="00042471">
            <w:r>
              <w:t>142 000,00</w:t>
            </w:r>
          </w:p>
        </w:tc>
      </w:tr>
      <w:tr w:rsidR="005831CD" w:rsidTr="005831CD">
        <w:trPr>
          <w:trHeight w:val="610"/>
        </w:trPr>
        <w:tc>
          <w:tcPr>
            <w:tcW w:w="3121" w:type="dxa"/>
          </w:tcPr>
          <w:p w:rsidR="005831CD" w:rsidRDefault="005831CD" w:rsidP="00042471">
            <w:r>
              <w:t>Коммерческое предложение №3</w:t>
            </w:r>
          </w:p>
        </w:tc>
        <w:tc>
          <w:tcPr>
            <w:tcW w:w="3121" w:type="dxa"/>
          </w:tcPr>
          <w:p w:rsidR="005831CD" w:rsidRPr="00F81A3D" w:rsidRDefault="00FD7D03" w:rsidP="00042471">
            <w:r>
              <w:t>126 000,00</w:t>
            </w:r>
          </w:p>
        </w:tc>
      </w:tr>
    </w:tbl>
    <w:p w:rsidR="00572659" w:rsidRPr="005831CD" w:rsidRDefault="00572659" w:rsidP="00FB7A55">
      <w:pPr>
        <w:rPr>
          <w:b/>
        </w:rPr>
      </w:pPr>
      <w:r>
        <w:t xml:space="preserve">Обоснование </w:t>
      </w:r>
      <w:r w:rsidR="001364C5">
        <w:t xml:space="preserve">цены: </w:t>
      </w:r>
      <w:r w:rsidR="00FD7D03" w:rsidRPr="00FD7D03">
        <w:t xml:space="preserve">услуги по организации фотосъемки Фестиваля «A </w:t>
      </w:r>
      <w:proofErr w:type="spellStart"/>
      <w:r w:rsidR="00FD7D03" w:rsidRPr="00FD7D03">
        <w:t>Tutta</w:t>
      </w:r>
      <w:proofErr w:type="spellEnd"/>
      <w:r w:rsidR="00FD7D03" w:rsidRPr="00FD7D03">
        <w:t xml:space="preserve"> </w:t>
      </w:r>
      <w:proofErr w:type="spellStart"/>
      <w:r w:rsidR="00FD7D03" w:rsidRPr="00FD7D03">
        <w:t>Forza</w:t>
      </w:r>
      <w:proofErr w:type="spellEnd"/>
      <w:r w:rsidR="00FD7D03" w:rsidRPr="00FD7D03">
        <w:t>: духовое искусство»</w:t>
      </w:r>
    </w:p>
    <w:p w:rsidR="00572659" w:rsidRPr="00572659" w:rsidRDefault="00572659" w:rsidP="00572659"/>
    <w:p w:rsidR="00572659" w:rsidRPr="00572659" w:rsidRDefault="00572659" w:rsidP="00572659"/>
    <w:p w:rsidR="00572659" w:rsidRDefault="00572659" w:rsidP="00572659"/>
    <w:p w:rsidR="005831CD" w:rsidRDefault="005831CD" w:rsidP="00572659"/>
    <w:p w:rsidR="005831CD" w:rsidRDefault="005831CD" w:rsidP="00572659"/>
    <w:p w:rsidR="005831CD" w:rsidRDefault="005831CD" w:rsidP="00572659"/>
    <w:p w:rsidR="00BD2DE5" w:rsidRDefault="00BD2DE5" w:rsidP="00572659"/>
    <w:p w:rsidR="009C1ECD" w:rsidRPr="005831CD" w:rsidRDefault="00572659" w:rsidP="00572659">
      <w:pPr>
        <w:rPr>
          <w:b/>
        </w:rPr>
      </w:pPr>
      <w:r>
        <w:t>Цена минимального предложения составляет</w:t>
      </w:r>
      <w:r w:rsidR="00FB7A55">
        <w:t xml:space="preserve"> </w:t>
      </w:r>
      <w:r w:rsidR="00FD7D03" w:rsidRPr="00FD7D03">
        <w:rPr>
          <w:b/>
        </w:rPr>
        <w:t>98 100,00 руб. (Девяносто восемь тысяч сто рублей 00 копеек)</w:t>
      </w:r>
      <w:bookmarkStart w:id="0" w:name="_GoBack"/>
      <w:bookmarkEnd w:id="0"/>
    </w:p>
    <w:sectPr w:rsidR="009C1ECD" w:rsidRPr="00583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59"/>
    <w:rsid w:val="00042471"/>
    <w:rsid w:val="00057990"/>
    <w:rsid w:val="000850F8"/>
    <w:rsid w:val="00092D7A"/>
    <w:rsid w:val="001364C5"/>
    <w:rsid w:val="003544CB"/>
    <w:rsid w:val="00357F47"/>
    <w:rsid w:val="003864B1"/>
    <w:rsid w:val="00572659"/>
    <w:rsid w:val="005831CD"/>
    <w:rsid w:val="00666E52"/>
    <w:rsid w:val="006F2A29"/>
    <w:rsid w:val="007924C9"/>
    <w:rsid w:val="007B6BE3"/>
    <w:rsid w:val="008936C6"/>
    <w:rsid w:val="009C1ECD"/>
    <w:rsid w:val="00A71806"/>
    <w:rsid w:val="00B701FA"/>
    <w:rsid w:val="00BD2DE5"/>
    <w:rsid w:val="00CE07AE"/>
    <w:rsid w:val="00CE49A7"/>
    <w:rsid w:val="00D221E9"/>
    <w:rsid w:val="00D96D73"/>
    <w:rsid w:val="00F81A3D"/>
    <w:rsid w:val="00FB02EB"/>
    <w:rsid w:val="00FB7A55"/>
    <w:rsid w:val="00FD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761D"/>
  <w15:chartTrackingRefBased/>
  <w15:docId w15:val="{5CA870A7-D817-4BA6-A726-AE386D62C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2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MorozovaAV</dc:creator>
  <cp:keywords/>
  <dc:description/>
  <cp:lastModifiedBy>MorozovaAV</cp:lastModifiedBy>
  <cp:revision>2</cp:revision>
  <dcterms:created xsi:type="dcterms:W3CDTF">2026-10-09T10:01:00Z</dcterms:created>
  <dcterms:modified xsi:type="dcterms:W3CDTF">2026-10-09T10:01:00Z</dcterms:modified>
</cp:coreProperties>
</file>