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DAC11" w14:textId="77777777" w:rsidR="0086726A" w:rsidRDefault="0086726A" w:rsidP="00A60A8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D5F">
        <w:rPr>
          <w:rFonts w:ascii="Times New Roman" w:hAnsi="Times New Roman" w:cs="Times New Roman"/>
          <w:b/>
          <w:sz w:val="24"/>
          <w:szCs w:val="24"/>
        </w:rPr>
        <w:t>ДОГОВОР № ___________</w:t>
      </w:r>
    </w:p>
    <w:p w14:paraId="286ED9C6" w14:textId="77777777" w:rsidR="007E3DC9" w:rsidRDefault="007E3DC9" w:rsidP="00A60A83">
      <w:pPr>
        <w:pStyle w:val="a4"/>
        <w:jc w:val="center"/>
        <w:rPr>
          <w:rFonts w:ascii="Times New Roman" w:hAnsi="Times New Roman"/>
          <w:b/>
        </w:rPr>
      </w:pPr>
    </w:p>
    <w:p w14:paraId="3FA5535A" w14:textId="6C991D24" w:rsidR="00690B31" w:rsidRPr="004F1D5F" w:rsidRDefault="007116C4" w:rsidP="00A60A8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43B">
        <w:rPr>
          <w:rFonts w:ascii="Times New Roman" w:hAnsi="Times New Roman" w:cs="Times New Roman"/>
          <w:sz w:val="24"/>
          <w:szCs w:val="24"/>
        </w:rPr>
        <w:t>ИКЗ: 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4743B">
        <w:rPr>
          <w:rFonts w:ascii="Times New Roman" w:hAnsi="Times New Roman" w:cs="Times New Roman"/>
          <w:sz w:val="24"/>
          <w:szCs w:val="24"/>
        </w:rPr>
        <w:t>1402803333140280100100190000000244</w:t>
      </w:r>
    </w:p>
    <w:p w14:paraId="447B760B" w14:textId="77777777" w:rsidR="0086726A" w:rsidRPr="004F1D5F" w:rsidRDefault="0086726A" w:rsidP="004F1D5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F6C4F60" w14:textId="20A630BA" w:rsidR="0086726A" w:rsidRPr="004F1D5F" w:rsidRDefault="0086726A" w:rsidP="004F1D5F">
      <w:pPr>
        <w:pStyle w:val="a4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г. Калуга                                                                                            «___» ____________ 20</w:t>
      </w:r>
      <w:r w:rsidR="00163CAC">
        <w:rPr>
          <w:rFonts w:ascii="Times New Roman" w:hAnsi="Times New Roman" w:cs="Times New Roman"/>
          <w:sz w:val="24"/>
          <w:szCs w:val="24"/>
        </w:rPr>
        <w:t>2</w:t>
      </w:r>
      <w:r w:rsidR="00950662">
        <w:rPr>
          <w:rFonts w:ascii="Times New Roman" w:hAnsi="Times New Roman" w:cs="Times New Roman"/>
          <w:sz w:val="24"/>
          <w:szCs w:val="24"/>
        </w:rPr>
        <w:t>6</w:t>
      </w:r>
      <w:r w:rsidRPr="004F1D5F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92DE561" w14:textId="77777777" w:rsidR="0086726A" w:rsidRPr="004F1D5F" w:rsidRDefault="0086726A" w:rsidP="004F1D5F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0C56300" w14:textId="77777777" w:rsidR="0086726A" w:rsidRPr="004F1D5F" w:rsidRDefault="0086726A" w:rsidP="004F1D5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Поставщик: _________ , именуемое в дальнейшем «Поставщик», в лице ________________, действующего на основании Устава, с одной стороны, и</w:t>
      </w:r>
    </w:p>
    <w:p w14:paraId="6F73C9A5" w14:textId="77777777" w:rsidR="0086726A" w:rsidRPr="004F1D5F" w:rsidRDefault="0086726A" w:rsidP="004F1D5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 xml:space="preserve">Покупатель: </w:t>
      </w:r>
      <w:r w:rsidRPr="00163CAC">
        <w:rPr>
          <w:rFonts w:ascii="Times New Roman" w:hAnsi="Times New Roman" w:cs="Times New Roman"/>
          <w:b/>
          <w:sz w:val="24"/>
          <w:szCs w:val="24"/>
        </w:rPr>
        <w:t>Управление Федеральной службы по надзору в сфере защиты прав потребителей и благополучия человека по Калужской области</w:t>
      </w:r>
      <w:r w:rsidRPr="004F1D5F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163CAC">
        <w:rPr>
          <w:rFonts w:ascii="Times New Roman" w:hAnsi="Times New Roman" w:cs="Times New Roman"/>
          <w:sz w:val="24"/>
          <w:szCs w:val="24"/>
        </w:rPr>
        <w:t>руководителя Рожковой Светланы Александровны</w:t>
      </w:r>
      <w:r w:rsidRPr="004F1D5F">
        <w:rPr>
          <w:rFonts w:ascii="Times New Roman" w:hAnsi="Times New Roman" w:cs="Times New Roman"/>
          <w:sz w:val="24"/>
          <w:szCs w:val="24"/>
        </w:rPr>
        <w:t>, действующего на основании Положения, с другой стороны, заключили настоящий договор (далее - Договор) о нижеследующем:</w:t>
      </w:r>
    </w:p>
    <w:p w14:paraId="480BA631" w14:textId="77777777" w:rsidR="004F1D5F" w:rsidRDefault="004F1D5F" w:rsidP="004F1D5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F38B55" w14:textId="77777777" w:rsidR="0086726A" w:rsidRPr="004F1D5F" w:rsidRDefault="0086726A" w:rsidP="004F1D5F">
      <w:pPr>
        <w:pStyle w:val="a4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D5F">
        <w:rPr>
          <w:rFonts w:ascii="Times New Roman" w:hAnsi="Times New Roman" w:cs="Times New Roman"/>
          <w:b/>
          <w:sz w:val="24"/>
          <w:szCs w:val="24"/>
        </w:rPr>
        <w:t>Предмет и общие условия договора</w:t>
      </w:r>
    </w:p>
    <w:p w14:paraId="7734F412" w14:textId="77777777" w:rsidR="00CE7B01" w:rsidRPr="004F1D5F" w:rsidRDefault="00CE7B01" w:rsidP="004F1D5F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72">
        <w:rPr>
          <w:rFonts w:ascii="Times New Roman" w:hAnsi="Times New Roman" w:cs="Times New Roman"/>
          <w:b/>
          <w:sz w:val="24"/>
          <w:szCs w:val="24"/>
        </w:rPr>
        <w:t>Поставщик на условиях настоящего Договора обязуется поставить, а Покупатель прин</w:t>
      </w:r>
      <w:r w:rsidR="00694F7E" w:rsidRPr="00EB2B72">
        <w:rPr>
          <w:rFonts w:ascii="Times New Roman" w:hAnsi="Times New Roman" w:cs="Times New Roman"/>
          <w:b/>
          <w:sz w:val="24"/>
          <w:szCs w:val="24"/>
        </w:rPr>
        <w:t xml:space="preserve">ять и оплатить товар (далее - </w:t>
      </w:r>
      <w:r w:rsidRPr="00EB2B72">
        <w:rPr>
          <w:rFonts w:ascii="Times New Roman" w:hAnsi="Times New Roman" w:cs="Times New Roman"/>
          <w:b/>
          <w:sz w:val="24"/>
          <w:szCs w:val="24"/>
        </w:rPr>
        <w:t>Продукция) в соответствии с прилагаемой спецификацией (Приложение №1),</w:t>
      </w:r>
      <w:r w:rsidRPr="004F1D5F">
        <w:rPr>
          <w:rFonts w:ascii="Times New Roman" w:hAnsi="Times New Roman" w:cs="Times New Roman"/>
          <w:sz w:val="24"/>
          <w:szCs w:val="24"/>
        </w:rPr>
        <w:t xml:space="preserve"> являющейся неотъемлемой частью настоящего Договора.</w:t>
      </w:r>
    </w:p>
    <w:p w14:paraId="45845F96" w14:textId="77777777" w:rsidR="00CE7B01" w:rsidRPr="004F1D5F" w:rsidRDefault="00CE7B01" w:rsidP="004F1D5F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Количество, наименование, стоимость конкретной партии Продукции согласуются Сторонами в Приложени</w:t>
      </w:r>
      <w:r w:rsidR="00EC2D56" w:rsidRPr="004F1D5F">
        <w:rPr>
          <w:rFonts w:ascii="Times New Roman" w:hAnsi="Times New Roman" w:cs="Times New Roman"/>
          <w:sz w:val="24"/>
          <w:szCs w:val="24"/>
        </w:rPr>
        <w:t>и №1</w:t>
      </w:r>
      <w:r w:rsidRPr="004F1D5F">
        <w:rPr>
          <w:rFonts w:ascii="Times New Roman" w:hAnsi="Times New Roman" w:cs="Times New Roman"/>
          <w:sz w:val="24"/>
          <w:szCs w:val="24"/>
        </w:rPr>
        <w:t>. Датой поставки соответствующей партии Продукции является дата подписания товарной накладной на соответствующую партию Продукции уполномоченным представителем Покупателя.</w:t>
      </w:r>
    </w:p>
    <w:p w14:paraId="0253D071" w14:textId="77777777" w:rsidR="003926F2" w:rsidRDefault="00CE7B01" w:rsidP="003926F2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На момент передачи Покупателю Продукция должна принадлежать Поставщику на праве собственности и не должна быть заложена и (или) арестована, а также не должна являться предметом исковых требований третьих лиц.</w:t>
      </w:r>
    </w:p>
    <w:p w14:paraId="64703572" w14:textId="77777777" w:rsidR="003926F2" w:rsidRPr="003926F2" w:rsidRDefault="003926F2" w:rsidP="003926F2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26F2">
        <w:rPr>
          <w:rFonts w:ascii="Times New Roman" w:hAnsi="Times New Roman" w:cs="Times New Roman"/>
          <w:sz w:val="24"/>
          <w:szCs w:val="24"/>
        </w:rPr>
        <w:t xml:space="preserve">Продукция должна отвечать требованиям качества, безопасности жизни и здоровья, а также иным требованиям сертификации, безопасности, лицензирования, если такие требования предъявляются действующим </w:t>
      </w:r>
      <w:hyperlink r:id="rId5" w:tooltip="Законы в России" w:history="1">
        <w:r w:rsidRPr="003926F2">
          <w:rPr>
            <w:rStyle w:val="a6"/>
            <w:rFonts w:ascii="Times New Roman" w:hAnsi="Times New Roman" w:cs="Times New Roman"/>
            <w:sz w:val="24"/>
            <w:szCs w:val="24"/>
          </w:rPr>
          <w:t>законодательством  Российской Федерации</w:t>
        </w:r>
      </w:hyperlink>
      <w:r w:rsidRPr="003926F2">
        <w:rPr>
          <w:rFonts w:ascii="Times New Roman" w:hAnsi="Times New Roman" w:cs="Times New Roman"/>
          <w:sz w:val="24"/>
          <w:szCs w:val="24"/>
        </w:rPr>
        <w:t>.</w:t>
      </w:r>
    </w:p>
    <w:p w14:paraId="3FBF51AC" w14:textId="77777777" w:rsidR="00CE7B01" w:rsidRPr="004F1D5F" w:rsidRDefault="00CE7B01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AD1C9C" w14:textId="77777777" w:rsidR="0086726A" w:rsidRPr="004F1D5F" w:rsidRDefault="0086726A" w:rsidP="004F1D5F">
      <w:pPr>
        <w:pStyle w:val="a4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D5F">
        <w:rPr>
          <w:rFonts w:ascii="Times New Roman" w:hAnsi="Times New Roman" w:cs="Times New Roman"/>
          <w:b/>
          <w:sz w:val="24"/>
          <w:szCs w:val="24"/>
        </w:rPr>
        <w:t>Переход к Покупателю права собственности на Продукцию</w:t>
      </w:r>
    </w:p>
    <w:p w14:paraId="712F6070" w14:textId="77777777" w:rsidR="00CE7B01" w:rsidRPr="004F1D5F" w:rsidRDefault="00CE7B01" w:rsidP="004F1D5F">
      <w:pPr>
        <w:pStyle w:val="a4"/>
        <w:numPr>
          <w:ilvl w:val="1"/>
          <w:numId w:val="18"/>
        </w:numPr>
        <w:tabs>
          <w:tab w:val="left" w:pos="709"/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Право собственности на Продукцию, переходит к Покупателю с момента полной оплаты Продукции. Для целей настоящего Договора под датой оплаты Продукции понимается дата зачисления денежных средств, перечисленных Покупателем в оплату Продукции, на расчетный счет Поставщика в полном размере.</w:t>
      </w:r>
    </w:p>
    <w:p w14:paraId="4193ABBD" w14:textId="77777777" w:rsidR="00CE7B01" w:rsidRPr="004F1D5F" w:rsidRDefault="00CE7B01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9303FA9" w14:textId="77777777" w:rsidR="0086726A" w:rsidRPr="004F1D5F" w:rsidRDefault="0086726A" w:rsidP="004F1D5F">
      <w:pPr>
        <w:pStyle w:val="a4"/>
        <w:numPr>
          <w:ilvl w:val="0"/>
          <w:numId w:val="18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1D5F">
        <w:rPr>
          <w:rFonts w:ascii="Times New Roman" w:hAnsi="Times New Roman" w:cs="Times New Roman"/>
          <w:b/>
          <w:sz w:val="24"/>
          <w:szCs w:val="24"/>
        </w:rPr>
        <w:t>Порядок поставки и получения Продукции</w:t>
      </w:r>
    </w:p>
    <w:p w14:paraId="2B07139B" w14:textId="77777777" w:rsidR="00694F7E" w:rsidRPr="004F1D5F" w:rsidRDefault="00CE7B01" w:rsidP="004F1D5F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 xml:space="preserve">Отгрузка Продукции осуществляется </w:t>
      </w:r>
      <w:r w:rsidR="00694F7E" w:rsidRPr="004F1D5F">
        <w:rPr>
          <w:rFonts w:ascii="Times New Roman" w:hAnsi="Times New Roman" w:cs="Times New Roman"/>
          <w:sz w:val="24"/>
          <w:szCs w:val="24"/>
        </w:rPr>
        <w:t xml:space="preserve">Поставщиком </w:t>
      </w:r>
      <w:r w:rsidRPr="004F1D5F">
        <w:rPr>
          <w:rFonts w:ascii="Times New Roman" w:hAnsi="Times New Roman" w:cs="Times New Roman"/>
          <w:sz w:val="24"/>
          <w:szCs w:val="24"/>
        </w:rPr>
        <w:t>по адресу:</w:t>
      </w:r>
      <w:r w:rsidR="00172C6D">
        <w:rPr>
          <w:rFonts w:ascii="Times New Roman" w:hAnsi="Times New Roman" w:cs="Times New Roman"/>
          <w:sz w:val="24"/>
          <w:szCs w:val="24"/>
        </w:rPr>
        <w:t xml:space="preserve"> </w:t>
      </w:r>
      <w:r w:rsidR="00B149A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72C6D" w:rsidRPr="00B149AF">
        <w:rPr>
          <w:rFonts w:ascii="Times New Roman" w:hAnsi="Times New Roman" w:cs="Times New Roman"/>
          <w:b/>
          <w:sz w:val="24"/>
          <w:szCs w:val="24"/>
        </w:rPr>
        <w:t>248010,</w:t>
      </w:r>
      <w:r w:rsidRPr="00B149AF">
        <w:rPr>
          <w:rFonts w:ascii="Times New Roman" w:hAnsi="Times New Roman" w:cs="Times New Roman"/>
          <w:b/>
          <w:sz w:val="24"/>
          <w:szCs w:val="24"/>
        </w:rPr>
        <w:t xml:space="preserve"> Калужская область, г. Калуга, ул. Чичерина, д. 1а.</w:t>
      </w:r>
      <w:r w:rsidRPr="004F1D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87F9A6" w14:textId="77777777" w:rsidR="00CE7B01" w:rsidRPr="004F1D5F" w:rsidRDefault="00CE7B01" w:rsidP="004F1D5F">
      <w:pPr>
        <w:pStyle w:val="a4"/>
        <w:numPr>
          <w:ilvl w:val="1"/>
          <w:numId w:val="18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Покупатель производит приёмку продукции по качеству и количеству. В случае обнаружения недостатков в качестве продукции, Покупатель уведомляет об этом Поставщика. Поставщик в течение 10 рабочих дней с момента уведомления Покупателя устраняет выявленные недостатки либо заменяет Продукцию на аналогичную.</w:t>
      </w:r>
    </w:p>
    <w:p w14:paraId="00813511" w14:textId="77777777" w:rsidR="00CE7B01" w:rsidRPr="004F1D5F" w:rsidRDefault="00CE7B01" w:rsidP="004F1D5F">
      <w:pPr>
        <w:pStyle w:val="a4"/>
        <w:numPr>
          <w:ilvl w:val="1"/>
          <w:numId w:val="18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 xml:space="preserve">Срок поставки Продукции составляет </w:t>
      </w:r>
      <w:r w:rsidR="002D4EF8" w:rsidRPr="002D4EF8">
        <w:rPr>
          <w:rFonts w:ascii="Times New Roman" w:hAnsi="Times New Roman" w:cs="Times New Roman"/>
          <w:b/>
          <w:sz w:val="24"/>
          <w:szCs w:val="24"/>
        </w:rPr>
        <w:t>7</w:t>
      </w:r>
      <w:r w:rsidRPr="002D4EF8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D4EF8" w:rsidRPr="002D4EF8">
        <w:rPr>
          <w:rFonts w:ascii="Times New Roman" w:hAnsi="Times New Roman" w:cs="Times New Roman"/>
          <w:b/>
          <w:sz w:val="24"/>
          <w:szCs w:val="24"/>
        </w:rPr>
        <w:t>семь</w:t>
      </w:r>
      <w:r w:rsidRPr="002D4EF8">
        <w:rPr>
          <w:rFonts w:ascii="Times New Roman" w:hAnsi="Times New Roman" w:cs="Times New Roman"/>
          <w:b/>
          <w:sz w:val="24"/>
          <w:szCs w:val="24"/>
        </w:rPr>
        <w:t>) календарных дней</w:t>
      </w:r>
      <w:r w:rsidRPr="004F1D5F">
        <w:rPr>
          <w:rFonts w:ascii="Times New Roman" w:hAnsi="Times New Roman" w:cs="Times New Roman"/>
          <w:sz w:val="24"/>
          <w:szCs w:val="24"/>
        </w:rPr>
        <w:t xml:space="preserve"> с момента заключения настоящего Договора.</w:t>
      </w:r>
    </w:p>
    <w:p w14:paraId="77DD85E5" w14:textId="77777777" w:rsidR="00CE7B01" w:rsidRPr="004F1D5F" w:rsidRDefault="00CE7B01" w:rsidP="004F1D5F">
      <w:pPr>
        <w:pStyle w:val="a4"/>
        <w:numPr>
          <w:ilvl w:val="1"/>
          <w:numId w:val="18"/>
        </w:numPr>
        <w:tabs>
          <w:tab w:val="left" w:pos="851"/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Возможна поэтапная отгрузка продукции по желанию Покупателя.</w:t>
      </w:r>
    </w:p>
    <w:p w14:paraId="08668F4B" w14:textId="77777777" w:rsidR="00CE7B01" w:rsidRPr="004F1D5F" w:rsidRDefault="00CE7B01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193DAE1" w14:textId="77777777" w:rsidR="00AB6B25" w:rsidRP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86726A" w:rsidRPr="004F1D5F">
        <w:rPr>
          <w:rFonts w:ascii="Times New Roman" w:hAnsi="Times New Roman" w:cs="Times New Roman"/>
          <w:b/>
          <w:sz w:val="24"/>
          <w:szCs w:val="24"/>
        </w:rPr>
        <w:t>Устранение недостатков Продукции</w:t>
      </w:r>
    </w:p>
    <w:p w14:paraId="0040D125" w14:textId="77777777" w:rsidR="00AB6B25" w:rsidRPr="004F1D5F" w:rsidRDefault="00AB6B25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4.1. При невыполнении Поставщиком обоснованного требования Покупателя об устранении недостатков или замене некачественного товара Покупатель вправе отказаться от исполнения условий настоящего договора и расторгнуть договор в одностороннем порядке.</w:t>
      </w:r>
    </w:p>
    <w:p w14:paraId="51A41F07" w14:textId="77777777" w:rsidR="00107CD7" w:rsidRDefault="00107CD7" w:rsidP="006B667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20473E4A" w14:textId="77777777" w:rsidR="0086726A" w:rsidRP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="0086726A" w:rsidRPr="004F1D5F">
        <w:rPr>
          <w:rFonts w:ascii="Times New Roman" w:hAnsi="Times New Roman" w:cs="Times New Roman"/>
          <w:b/>
          <w:sz w:val="24"/>
          <w:szCs w:val="24"/>
        </w:rPr>
        <w:t>Цена Договора и порядок расчётов</w:t>
      </w:r>
    </w:p>
    <w:p w14:paraId="682D7093" w14:textId="77777777" w:rsidR="00AB6B25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Цена Договора </w:t>
      </w:r>
      <w:r w:rsidRPr="004F1D5F">
        <w:rPr>
          <w:rFonts w:ascii="Times New Roman" w:hAnsi="Times New Roman" w:cs="Times New Roman"/>
          <w:sz w:val="24"/>
          <w:szCs w:val="24"/>
        </w:rPr>
        <w:t>составляет _________________ рублей _______ копеек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C2D56" w:rsidRPr="004F1D5F">
        <w:rPr>
          <w:rFonts w:ascii="Times New Roman" w:hAnsi="Times New Roman" w:cs="Times New Roman"/>
          <w:sz w:val="24"/>
          <w:szCs w:val="24"/>
        </w:rPr>
        <w:t xml:space="preserve">включает в себя </w:t>
      </w:r>
      <w:r w:rsidR="00AB6B25" w:rsidRPr="004F1D5F">
        <w:rPr>
          <w:rFonts w:ascii="Times New Roman" w:hAnsi="Times New Roman" w:cs="Times New Roman"/>
          <w:sz w:val="24"/>
          <w:szCs w:val="24"/>
        </w:rPr>
        <w:t>НДС 20 %</w:t>
      </w:r>
      <w:r w:rsidR="00506917">
        <w:rPr>
          <w:rFonts w:ascii="Times New Roman" w:hAnsi="Times New Roman" w:cs="Times New Roman"/>
          <w:sz w:val="24"/>
          <w:szCs w:val="24"/>
        </w:rPr>
        <w:t xml:space="preserve"> (без НДС)</w:t>
      </w:r>
      <w:r w:rsidR="00694F7E" w:rsidRPr="004F1D5F">
        <w:rPr>
          <w:rFonts w:ascii="Times New Roman" w:hAnsi="Times New Roman" w:cs="Times New Roman"/>
          <w:sz w:val="24"/>
          <w:szCs w:val="24"/>
        </w:rPr>
        <w:t xml:space="preserve">, иные обязательные </w:t>
      </w:r>
      <w:r w:rsidR="00EC2D56" w:rsidRPr="004F1D5F">
        <w:rPr>
          <w:rFonts w:ascii="Times New Roman" w:hAnsi="Times New Roman" w:cs="Times New Roman"/>
          <w:sz w:val="24"/>
          <w:szCs w:val="24"/>
        </w:rPr>
        <w:t xml:space="preserve">налоги и </w:t>
      </w:r>
      <w:r w:rsidR="00694F7E" w:rsidRPr="004F1D5F">
        <w:rPr>
          <w:rFonts w:ascii="Times New Roman" w:hAnsi="Times New Roman" w:cs="Times New Roman"/>
          <w:sz w:val="24"/>
          <w:szCs w:val="24"/>
        </w:rPr>
        <w:t>сборы,</w:t>
      </w:r>
      <w:r w:rsidR="003B4EC0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694F7E" w:rsidRPr="004F1D5F">
        <w:rPr>
          <w:rFonts w:ascii="Times New Roman" w:hAnsi="Times New Roman" w:cs="Times New Roman"/>
          <w:sz w:val="24"/>
          <w:szCs w:val="24"/>
        </w:rPr>
        <w:t xml:space="preserve"> стоимость доставки</w:t>
      </w:r>
      <w:r w:rsidR="00AB6B25" w:rsidRPr="004F1D5F">
        <w:rPr>
          <w:rFonts w:ascii="Times New Roman" w:hAnsi="Times New Roman" w:cs="Times New Roman"/>
          <w:sz w:val="24"/>
          <w:szCs w:val="24"/>
        </w:rPr>
        <w:t>.</w:t>
      </w:r>
    </w:p>
    <w:p w14:paraId="3244B37C" w14:textId="77777777" w:rsidR="00AB6B25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AB6B25" w:rsidRPr="004F1D5F">
        <w:rPr>
          <w:rFonts w:ascii="Times New Roman" w:hAnsi="Times New Roman" w:cs="Times New Roman"/>
          <w:sz w:val="24"/>
          <w:szCs w:val="24"/>
        </w:rPr>
        <w:t>Оплата по настоящему Договору производится путем перечисления безналичных денежных средств на расчетный счет Поставщика согласно счёту, выставленному в соответствии с письменной заявкой Покупателя.</w:t>
      </w:r>
    </w:p>
    <w:p w14:paraId="10A66E19" w14:textId="77777777" w:rsidR="00AB6B25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</w:t>
      </w:r>
      <w:r w:rsidR="00AB6B25" w:rsidRPr="004F1D5F">
        <w:rPr>
          <w:rFonts w:ascii="Times New Roman" w:hAnsi="Times New Roman" w:cs="Times New Roman"/>
          <w:sz w:val="24"/>
          <w:szCs w:val="24"/>
        </w:rPr>
        <w:t>Оплата поставляемой Продукции производится в течение 5 (Пяти) рабочих дней с момента подписания Договора, путём перечисления денежных средств на расчетный счёт Поставщика.</w:t>
      </w:r>
    </w:p>
    <w:p w14:paraId="5BDA6496" w14:textId="77777777" w:rsidR="00CF074C" w:rsidRPr="004F1D5F" w:rsidRDefault="00CF074C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451AE79" w14:textId="77777777" w:rsidR="00CF074C" w:rsidRP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86726A" w:rsidRPr="004F1D5F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2C9F4BF3" w14:textId="77777777" w:rsidR="00CF074C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="00CF074C" w:rsidRPr="004F1D5F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условий настоящего Договора виновная сторона несёт ответственность, предусмотренную действующим законодательством Российской Федерации.</w:t>
      </w:r>
    </w:p>
    <w:p w14:paraId="763163A5" w14:textId="77777777" w:rsidR="00CF074C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CF074C" w:rsidRPr="004F1D5F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которая находилась вне действия сторон.</w:t>
      </w:r>
    </w:p>
    <w:p w14:paraId="5FC89DE3" w14:textId="77777777" w:rsid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DEB80" w14:textId="77777777" w:rsidR="00CF074C" w:rsidRP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86726A" w:rsidRPr="004F1D5F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14:paraId="642065C3" w14:textId="77777777" w:rsidR="003D5CCB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</w:t>
      </w:r>
      <w:r w:rsidR="003D5CCB" w:rsidRPr="004F1D5F">
        <w:rPr>
          <w:rFonts w:ascii="Times New Roman" w:hAnsi="Times New Roman" w:cs="Times New Roman"/>
          <w:sz w:val="24"/>
          <w:szCs w:val="24"/>
        </w:rPr>
        <w:t xml:space="preserve">Споры, которые могут возникнуть при исполнении настоящего Договора, стороны будут стремиться урегулировать в досудебном порядке, в том числе путём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прочее. </w:t>
      </w:r>
    </w:p>
    <w:p w14:paraId="49ECE8FE" w14:textId="77777777" w:rsidR="003D5CCB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7.2. </w:t>
      </w:r>
      <w:r w:rsidR="003D5CCB" w:rsidRPr="004F1D5F">
        <w:rPr>
          <w:rFonts w:ascii="Times New Roman" w:hAnsi="Times New Roman" w:cs="Times New Roman"/>
          <w:sz w:val="24"/>
          <w:szCs w:val="24"/>
        </w:rPr>
        <w:t>При не достижении сторонами соглашения по любому спорному вопросу в разумный срок каждая из сторон вправе передать соответствующий спор на разрешение компетентного государственного органа в порядке, установленном процессуальным законодательством Российской Федерации.</w:t>
      </w:r>
    </w:p>
    <w:p w14:paraId="20B33B7B" w14:textId="77777777" w:rsidR="003D5CCB" w:rsidRPr="004F1D5F" w:rsidRDefault="003D5CCB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6FDA40B" w14:textId="77777777" w:rsidR="00CF074C" w:rsidRP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CF074C" w:rsidRPr="004F1D5F">
        <w:rPr>
          <w:rFonts w:ascii="Times New Roman" w:hAnsi="Times New Roman" w:cs="Times New Roman"/>
          <w:b/>
          <w:sz w:val="24"/>
          <w:szCs w:val="24"/>
        </w:rPr>
        <w:t>Изменение и (или) дополнение Договора</w:t>
      </w:r>
    </w:p>
    <w:p w14:paraId="1B8B02FB" w14:textId="77777777" w:rsidR="00CF074C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8.1. </w:t>
      </w:r>
      <w:r w:rsidR="00CF074C" w:rsidRPr="004F1D5F">
        <w:rPr>
          <w:rFonts w:ascii="Times New Roman" w:hAnsi="Times New Roman" w:cs="Times New Roman"/>
          <w:sz w:val="24"/>
          <w:szCs w:val="24"/>
        </w:rPr>
        <w:t>Настоящий Договор может быть изменен и (или) дополнен сторонами в период его действия на основе их взаимного согласия.</w:t>
      </w:r>
    </w:p>
    <w:p w14:paraId="3EFE0783" w14:textId="77777777" w:rsidR="00CF074C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="00CF074C" w:rsidRPr="004F1D5F">
        <w:rPr>
          <w:rFonts w:ascii="Times New Roman" w:hAnsi="Times New Roman" w:cs="Times New Roman"/>
          <w:sz w:val="24"/>
          <w:szCs w:val="24"/>
        </w:rPr>
        <w:t xml:space="preserve">Любые соглашения сторон по изменению и (или) дополнению условий настоящего Договора имеют силу в том случае, если они оформлены в письменном виде, подписаны </w:t>
      </w:r>
      <w:r w:rsidRPr="004F1D5F">
        <w:rPr>
          <w:rFonts w:ascii="Times New Roman" w:hAnsi="Times New Roman" w:cs="Times New Roman"/>
          <w:sz w:val="24"/>
          <w:szCs w:val="24"/>
        </w:rPr>
        <w:t xml:space="preserve">обеими </w:t>
      </w:r>
      <w:r w:rsidR="00CF074C" w:rsidRPr="004F1D5F">
        <w:rPr>
          <w:rFonts w:ascii="Times New Roman" w:hAnsi="Times New Roman" w:cs="Times New Roman"/>
          <w:sz w:val="24"/>
          <w:szCs w:val="24"/>
        </w:rPr>
        <w:t>сторонами Договора, и скреплены оттисками печатей сторон.</w:t>
      </w:r>
    </w:p>
    <w:p w14:paraId="32730C80" w14:textId="77777777" w:rsidR="00CF074C" w:rsidRPr="004F1D5F" w:rsidRDefault="00CF074C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2B35129" w14:textId="77777777" w:rsidR="0086726A" w:rsidRPr="004F1D5F" w:rsidRDefault="004F1D5F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86726A" w:rsidRPr="004F1D5F">
        <w:rPr>
          <w:rFonts w:ascii="Times New Roman" w:hAnsi="Times New Roman" w:cs="Times New Roman"/>
          <w:b/>
          <w:sz w:val="24"/>
          <w:szCs w:val="24"/>
        </w:rPr>
        <w:t>Прочие условия</w:t>
      </w:r>
    </w:p>
    <w:p w14:paraId="343D5063" w14:textId="77777777" w:rsidR="00CF074C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="00CF074C" w:rsidRPr="004F1D5F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силу.</w:t>
      </w:r>
    </w:p>
    <w:p w14:paraId="2F41AC2D" w14:textId="77777777" w:rsidR="00CF074C" w:rsidRPr="004F1D5F" w:rsidRDefault="004F1D5F" w:rsidP="004F1D5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9.2. </w:t>
      </w:r>
      <w:r w:rsidR="00CF074C" w:rsidRPr="004F1D5F">
        <w:rPr>
          <w:rFonts w:ascii="Times New Roman" w:hAnsi="Times New Roman" w:cs="Times New Roman"/>
          <w:sz w:val="24"/>
          <w:szCs w:val="24"/>
        </w:rPr>
        <w:t>Настоящий Договор вступает в действие с момента его подписания сторонами и действует до момента полного исполнения сторонами взаимных обязательств.</w:t>
      </w:r>
    </w:p>
    <w:p w14:paraId="05770C66" w14:textId="77777777" w:rsidR="003D5CCB" w:rsidRPr="004F1D5F" w:rsidRDefault="003D5CCB" w:rsidP="004F1D5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323548F" w14:textId="77777777" w:rsidR="0086726A" w:rsidRPr="004F1D5F" w:rsidRDefault="004F1D5F" w:rsidP="004F1D5F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86726A" w:rsidRPr="004F1D5F">
        <w:rPr>
          <w:rFonts w:ascii="Times New Roman" w:hAnsi="Times New Roman" w:cs="Times New Roman"/>
          <w:b/>
          <w:sz w:val="24"/>
          <w:szCs w:val="24"/>
        </w:rPr>
        <w:t>Юридические адреса и реквизиты</w:t>
      </w:r>
    </w:p>
    <w:p w14:paraId="3D6FD1EF" w14:textId="77777777" w:rsidR="003D5CCB" w:rsidRPr="004F1D5F" w:rsidRDefault="003D5CCB" w:rsidP="004F1D5F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D5F">
        <w:rPr>
          <w:rFonts w:ascii="Times New Roman" w:hAnsi="Times New Roman" w:cs="Times New Roman"/>
          <w:sz w:val="24"/>
          <w:szCs w:val="24"/>
        </w:rPr>
        <w:t>10.1. В случае изменения платёжных реквизитов Поставщика он обязан не позднее, чем за 3 дня до указанных изменений уведомить об этом Покупателя. Исполнение обязательства Покупателя по банковским счетам до уведомления об их изменении считается надлежащим исполнением.</w:t>
      </w:r>
    </w:p>
    <w:p w14:paraId="05D58B74" w14:textId="77777777" w:rsidR="0027646D" w:rsidRDefault="0027646D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539B82" w14:textId="77777777" w:rsidR="003926F2" w:rsidRDefault="003926F2" w:rsidP="004F1D5F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81B72C" w14:textId="77777777" w:rsidR="003926F2" w:rsidRDefault="003926F2" w:rsidP="006B667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315CF105" w14:textId="77777777" w:rsidR="006B6673" w:rsidRDefault="006B6673" w:rsidP="006B667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55972515" w14:textId="77777777" w:rsidR="003059DE" w:rsidRDefault="003059DE" w:rsidP="006B667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7B1EC260" w14:textId="61E59614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6310FEF4" w14:textId="77777777" w:rsidR="00F11A26" w:rsidRDefault="00F11A26" w:rsidP="00F11A2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46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Покупатель: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Pr="0027646D">
        <w:rPr>
          <w:rFonts w:ascii="Times New Roman" w:hAnsi="Times New Roman" w:cs="Times New Roman"/>
          <w:b/>
          <w:sz w:val="24"/>
          <w:szCs w:val="24"/>
        </w:rPr>
        <w:t>Поставщик:</w:t>
      </w:r>
    </w:p>
    <w:p w14:paraId="1E11B8F3" w14:textId="77777777" w:rsidR="00F11A26" w:rsidRPr="00E4743B" w:rsidRDefault="00F11A26" w:rsidP="00F11A26">
      <w:pPr>
        <w:pStyle w:val="a4"/>
        <w:rPr>
          <w:rFonts w:ascii="Times New Roman" w:hAnsi="Times New Roman" w:cs="Times New Roman"/>
          <w:snapToGrid w:val="0"/>
          <w:sz w:val="24"/>
          <w:szCs w:val="24"/>
        </w:rPr>
      </w:pPr>
    </w:p>
    <w:p w14:paraId="28F101BE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Управление Федеральной службы </w:t>
      </w:r>
    </w:p>
    <w:p w14:paraId="40DCAA18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по надзору в сфере защиты нрав </w:t>
      </w:r>
    </w:p>
    <w:p w14:paraId="6C762CEA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потребителей и благополучия человека </w:t>
      </w:r>
    </w:p>
    <w:p w14:paraId="0CA5F0D1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по Калужской области</w:t>
      </w:r>
    </w:p>
    <w:p w14:paraId="5514334D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248910, г. Калуга, ул. Чичерина, д. 1 А</w:t>
      </w:r>
    </w:p>
    <w:p w14:paraId="030105B7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ИНН 4028033331 КПП 402801001</w:t>
      </w:r>
    </w:p>
    <w:p w14:paraId="5944F0CE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УФК по Нижегородской области </w:t>
      </w:r>
    </w:p>
    <w:p w14:paraId="44D6F8F0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(УПРАВЛЕНИЕ РОСПОТРЕБНАДЗОРА </w:t>
      </w:r>
    </w:p>
    <w:p w14:paraId="0618E176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ПО КАЛУЖСКОЙ ОБЛАСТИ,</w:t>
      </w:r>
      <w:r w:rsidRPr="00E0594E">
        <w:rPr>
          <w:rFonts w:ascii="Times New Roman" w:eastAsia="Times New Roman" w:hAnsi="Times New Roman" w:cs="Times New Roman"/>
          <w:sz w:val="24"/>
          <w:szCs w:val="24"/>
        </w:rPr>
        <w:br/>
        <w:t>л/с 03371787670)</w:t>
      </w:r>
    </w:p>
    <w:p w14:paraId="038E3048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р/с 03211643000000013209</w:t>
      </w:r>
    </w:p>
    <w:p w14:paraId="00DEE76B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банка: </w:t>
      </w:r>
    </w:p>
    <w:p w14:paraId="02609C43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 xml:space="preserve">ОКЦ № 1 ВВГУ Банка России// </w:t>
      </w:r>
      <w:r w:rsidRPr="00E0594E">
        <w:rPr>
          <w:rFonts w:ascii="Times New Roman" w:eastAsia="Times New Roman" w:hAnsi="Times New Roman" w:cs="Times New Roman"/>
          <w:sz w:val="24"/>
          <w:szCs w:val="24"/>
        </w:rPr>
        <w:br/>
        <w:t xml:space="preserve">УФК по Нижегородской области, </w:t>
      </w:r>
      <w:r w:rsidRPr="00E0594E">
        <w:rPr>
          <w:rFonts w:ascii="Times New Roman" w:eastAsia="Times New Roman" w:hAnsi="Times New Roman" w:cs="Times New Roman"/>
          <w:sz w:val="24"/>
          <w:szCs w:val="24"/>
        </w:rPr>
        <w:br/>
        <w:t>г. Нижний Новгород</w:t>
      </w:r>
    </w:p>
    <w:p w14:paraId="4F576625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к/с 40102810745370000024</w:t>
      </w:r>
    </w:p>
    <w:p w14:paraId="66F67A6F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БИК 012202102</w:t>
      </w:r>
    </w:p>
    <w:p w14:paraId="18C3CF84" w14:textId="77777777" w:rsidR="00F11A26" w:rsidRPr="00E0594E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594E">
        <w:rPr>
          <w:rFonts w:ascii="Times New Roman" w:eastAsia="Times New Roman" w:hAnsi="Times New Roman" w:cs="Times New Roman"/>
          <w:sz w:val="24"/>
          <w:szCs w:val="24"/>
        </w:rPr>
        <w:t>Тел./Факс: (4842) 55 15 42</w:t>
      </w:r>
    </w:p>
    <w:p w14:paraId="2AFCB09A" w14:textId="77777777" w:rsidR="00F11A26" w:rsidRPr="00676E3B" w:rsidRDefault="00F11A26" w:rsidP="00F11A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0594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e</w:t>
      </w:r>
      <w:r w:rsidRPr="00676E3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-</w:t>
      </w:r>
      <w:r w:rsidRPr="00E0594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mail</w:t>
      </w:r>
      <w:r w:rsidRPr="00676E3B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: </w:t>
      </w:r>
      <w:hyperlink r:id="rId6" w:history="1">
        <w:r w:rsidRPr="00E059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en-US"/>
          </w:rPr>
          <w:t>microb</w:t>
        </w:r>
        <w:r w:rsidRPr="00676E3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en-US"/>
          </w:rPr>
          <w:t>@</w:t>
        </w:r>
        <w:r w:rsidRPr="00E059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en-US"/>
          </w:rPr>
          <w:t>kaluga</w:t>
        </w:r>
        <w:r w:rsidRPr="00676E3B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en-US"/>
          </w:rPr>
          <w:t>.</w:t>
        </w:r>
        <w:r w:rsidRPr="00E0594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en-US"/>
          </w:rPr>
          <w:t>ru</w:t>
        </w:r>
      </w:hyperlink>
    </w:p>
    <w:p w14:paraId="3B0FDFE2" w14:textId="77777777" w:rsidR="00F11A26" w:rsidRPr="00676E3B" w:rsidRDefault="00F11A26" w:rsidP="00F11A26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0CB611" w14:textId="77777777" w:rsidR="00F11A26" w:rsidRPr="00676E3B" w:rsidRDefault="00F11A26" w:rsidP="00F11A2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61B1A9A1" w14:textId="77777777" w:rsidR="00F11A26" w:rsidRPr="00676E3B" w:rsidRDefault="00F11A26" w:rsidP="00F11A2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174E96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77C55E46" w14:textId="77777777" w:rsidR="00F11A26" w:rsidRPr="00676E3B" w:rsidRDefault="00F11A26" w:rsidP="00F11A26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9BEACFF" w14:textId="77777777" w:rsidR="00F11A26" w:rsidRDefault="00F11A26" w:rsidP="00F11A2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E772D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E772D">
        <w:rPr>
          <w:rFonts w:ascii="Times New Roman" w:hAnsi="Times New Roman" w:cs="Times New Roman"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>С. А. Рожкова</w:t>
      </w:r>
      <w:r w:rsidRPr="00BE772D">
        <w:rPr>
          <w:rFonts w:ascii="Times New Roman" w:hAnsi="Times New Roman" w:cs="Times New Roman"/>
          <w:sz w:val="24"/>
          <w:szCs w:val="24"/>
        </w:rPr>
        <w:t xml:space="preserve">                             ______________ /________________/ </w:t>
      </w:r>
    </w:p>
    <w:p w14:paraId="52FF9F5B" w14:textId="77777777" w:rsidR="00F11A26" w:rsidRDefault="00F11A26" w:rsidP="00F11A2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3915567" w14:textId="77777777" w:rsidR="00F11A26" w:rsidRPr="00BE772D" w:rsidRDefault="00F11A26" w:rsidP="00F11A2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Э.П.                                                                                 Э. П.</w:t>
      </w:r>
      <w:r w:rsidRPr="00BE772D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</w:p>
    <w:p w14:paraId="6613DB47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22D01D1E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24F9D813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1FE31204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6536F75F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08BCE223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513C1E66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0A67060D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2D5FCFC7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4FB2E1D4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1C8E685F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1E46BCA3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1ABF6E91" w14:textId="77777777" w:rsidR="003926F2" w:rsidRDefault="003926F2" w:rsidP="003D5CCB">
      <w:pPr>
        <w:pStyle w:val="20"/>
        <w:shd w:val="clear" w:color="auto" w:fill="auto"/>
        <w:spacing w:after="209" w:line="302" w:lineRule="exact"/>
        <w:jc w:val="both"/>
        <w:rPr>
          <w:b/>
        </w:rPr>
      </w:pPr>
    </w:p>
    <w:p w14:paraId="27AC4A81" w14:textId="77777777" w:rsidR="006B6673" w:rsidRDefault="006B6673" w:rsidP="00E66A4D">
      <w:pPr>
        <w:pStyle w:val="20"/>
        <w:shd w:val="clear" w:color="auto" w:fill="auto"/>
        <w:spacing w:after="209" w:line="302" w:lineRule="exact"/>
        <w:rPr>
          <w:b/>
        </w:rPr>
      </w:pPr>
    </w:p>
    <w:p w14:paraId="17B2F967" w14:textId="77777777" w:rsidR="00BF1397" w:rsidRPr="00E27CA6" w:rsidRDefault="00BF1397" w:rsidP="003926F2">
      <w:pPr>
        <w:pStyle w:val="20"/>
        <w:shd w:val="clear" w:color="auto" w:fill="auto"/>
        <w:spacing w:after="209" w:line="302" w:lineRule="exact"/>
        <w:jc w:val="right"/>
        <w:rPr>
          <w:b/>
          <w:sz w:val="24"/>
          <w:szCs w:val="24"/>
        </w:rPr>
      </w:pPr>
      <w:r w:rsidRPr="00E27CA6">
        <w:rPr>
          <w:b/>
          <w:sz w:val="24"/>
          <w:szCs w:val="24"/>
        </w:rPr>
        <w:lastRenderedPageBreak/>
        <w:t>Приложение № 1</w:t>
      </w:r>
    </w:p>
    <w:p w14:paraId="4816A348" w14:textId="77777777" w:rsidR="00BF1397" w:rsidRPr="00E27CA6" w:rsidRDefault="00BF1397" w:rsidP="003D5CCB">
      <w:pPr>
        <w:pStyle w:val="20"/>
        <w:shd w:val="clear" w:color="auto" w:fill="auto"/>
        <w:spacing w:after="209" w:line="302" w:lineRule="exact"/>
        <w:jc w:val="both"/>
        <w:rPr>
          <w:b/>
          <w:sz w:val="24"/>
          <w:szCs w:val="24"/>
        </w:rPr>
      </w:pPr>
      <w:r w:rsidRPr="00E27CA6">
        <w:rPr>
          <w:b/>
          <w:sz w:val="24"/>
          <w:szCs w:val="24"/>
        </w:rPr>
        <w:t xml:space="preserve">               </w:t>
      </w:r>
    </w:p>
    <w:p w14:paraId="2782EA35" w14:textId="10D712FC" w:rsidR="00BF1397" w:rsidRPr="00E27CA6" w:rsidRDefault="00163CAC" w:rsidP="00BF1397">
      <w:pPr>
        <w:pStyle w:val="20"/>
        <w:shd w:val="clear" w:color="auto" w:fill="auto"/>
        <w:spacing w:after="209" w:line="302" w:lineRule="exact"/>
        <w:jc w:val="center"/>
        <w:rPr>
          <w:b/>
          <w:sz w:val="24"/>
          <w:szCs w:val="24"/>
        </w:rPr>
      </w:pPr>
      <w:r w:rsidRPr="00E27CA6">
        <w:rPr>
          <w:b/>
          <w:sz w:val="24"/>
          <w:szCs w:val="24"/>
        </w:rPr>
        <w:t>к</w:t>
      </w:r>
      <w:r w:rsidR="00BF1397" w:rsidRPr="00E27CA6">
        <w:rPr>
          <w:b/>
          <w:sz w:val="24"/>
          <w:szCs w:val="24"/>
        </w:rPr>
        <w:t xml:space="preserve"> договору № __________ от «___» ____________ 20</w:t>
      </w:r>
      <w:r w:rsidRPr="00E27CA6">
        <w:rPr>
          <w:b/>
          <w:sz w:val="24"/>
          <w:szCs w:val="24"/>
        </w:rPr>
        <w:t>2</w:t>
      </w:r>
      <w:r w:rsidR="00E66A4D" w:rsidRPr="00E27CA6">
        <w:rPr>
          <w:b/>
          <w:sz w:val="24"/>
          <w:szCs w:val="24"/>
        </w:rPr>
        <w:t>6</w:t>
      </w:r>
      <w:r w:rsidR="00BF1397" w:rsidRPr="00E27CA6">
        <w:rPr>
          <w:b/>
          <w:sz w:val="24"/>
          <w:szCs w:val="24"/>
        </w:rPr>
        <w:t xml:space="preserve"> г.</w:t>
      </w:r>
    </w:p>
    <w:p w14:paraId="645FC00E" w14:textId="77777777" w:rsidR="00BF1397" w:rsidRDefault="00BF1397" w:rsidP="00BF1397">
      <w:pPr>
        <w:pStyle w:val="20"/>
        <w:shd w:val="clear" w:color="auto" w:fill="auto"/>
        <w:spacing w:after="209" w:line="302" w:lineRule="exact"/>
        <w:jc w:val="center"/>
        <w:rPr>
          <w:b/>
        </w:rPr>
      </w:pPr>
    </w:p>
    <w:p w14:paraId="4857B9E5" w14:textId="77777777" w:rsidR="00BF1397" w:rsidRDefault="00BF1397" w:rsidP="00BF1397">
      <w:pPr>
        <w:pStyle w:val="20"/>
        <w:shd w:val="clear" w:color="auto" w:fill="auto"/>
        <w:spacing w:after="209" w:line="302" w:lineRule="exact"/>
        <w:jc w:val="center"/>
        <w:rPr>
          <w:b/>
        </w:rPr>
      </w:pPr>
      <w:r>
        <w:rPr>
          <w:b/>
        </w:rPr>
        <w:t>СПЕЦИФИКАЦИЯ</w:t>
      </w:r>
    </w:p>
    <w:tbl>
      <w:tblPr>
        <w:tblW w:w="98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9"/>
        <w:gridCol w:w="4976"/>
        <w:gridCol w:w="1144"/>
        <w:gridCol w:w="2001"/>
        <w:gridCol w:w="1287"/>
      </w:tblGrid>
      <w:tr w:rsidR="00BF1397" w14:paraId="56EE8404" w14:textId="77777777" w:rsidTr="00911E56">
        <w:trPr>
          <w:trHeight w:hRule="exact" w:val="914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8353BD" w14:textId="77777777" w:rsidR="00BF1397" w:rsidRPr="00BF1397" w:rsidRDefault="00BF1397" w:rsidP="00BF1397">
            <w:pPr>
              <w:pStyle w:val="20"/>
              <w:shd w:val="clear" w:color="auto" w:fill="auto"/>
              <w:spacing w:after="120" w:line="210" w:lineRule="exact"/>
              <w:jc w:val="center"/>
              <w:rPr>
                <w:b/>
              </w:rPr>
            </w:pPr>
            <w:r w:rsidRPr="00BF1397">
              <w:rPr>
                <w:b/>
              </w:rPr>
              <w:t>№</w:t>
            </w:r>
          </w:p>
          <w:p w14:paraId="113079CA" w14:textId="77777777" w:rsidR="00BF1397" w:rsidRDefault="00BF1397" w:rsidP="00BF1397">
            <w:pPr>
              <w:pStyle w:val="20"/>
              <w:shd w:val="clear" w:color="auto" w:fill="auto"/>
              <w:spacing w:before="120" w:line="220" w:lineRule="exact"/>
              <w:ind w:left="180"/>
            </w:pP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D0517" w14:textId="77777777" w:rsidR="00BF1397" w:rsidRDefault="00BF1397" w:rsidP="00BF1397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Наименование продукции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D78FA80" w14:textId="77777777" w:rsidR="00BF1397" w:rsidRDefault="00BF1397" w:rsidP="00BF1397">
            <w:pPr>
              <w:pStyle w:val="20"/>
              <w:shd w:val="clear" w:color="auto" w:fill="auto"/>
              <w:spacing w:after="60" w:line="220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>Кол-во</w:t>
            </w:r>
          </w:p>
          <w:p w14:paraId="552EF4B6" w14:textId="77777777" w:rsidR="00163CAC" w:rsidRDefault="00163CAC" w:rsidP="00BF1397">
            <w:pPr>
              <w:pStyle w:val="20"/>
              <w:shd w:val="clear" w:color="auto" w:fill="auto"/>
              <w:spacing w:after="60" w:line="220" w:lineRule="exact"/>
              <w:jc w:val="center"/>
            </w:pPr>
            <w:r>
              <w:rPr>
                <w:rStyle w:val="211pt"/>
              </w:rPr>
              <w:t>шт.</w:t>
            </w:r>
          </w:p>
          <w:p w14:paraId="056EDFD5" w14:textId="77777777" w:rsidR="00BF1397" w:rsidRDefault="00BF1397" w:rsidP="00BF1397">
            <w:pPr>
              <w:pStyle w:val="20"/>
              <w:shd w:val="clear" w:color="auto" w:fill="auto"/>
              <w:spacing w:before="60" w:line="220" w:lineRule="exact"/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8DAF92" w14:textId="77777777" w:rsidR="00BF1397" w:rsidRDefault="00BF1397" w:rsidP="00BF1397">
            <w:pPr>
              <w:pStyle w:val="20"/>
              <w:shd w:val="clear" w:color="auto" w:fill="auto"/>
              <w:spacing w:line="220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>Цена</w:t>
            </w:r>
            <w:r w:rsidR="00163CAC">
              <w:rPr>
                <w:rStyle w:val="211pt"/>
              </w:rPr>
              <w:t xml:space="preserve"> за единицу</w:t>
            </w:r>
          </w:p>
          <w:p w14:paraId="1B952891" w14:textId="77777777" w:rsidR="00163CAC" w:rsidRDefault="00163CAC" w:rsidP="00BF1397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руб.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4202D1" w14:textId="77777777" w:rsidR="00BF1397" w:rsidRDefault="00BF1397" w:rsidP="00BF1397">
            <w:pPr>
              <w:pStyle w:val="20"/>
              <w:shd w:val="clear" w:color="auto" w:fill="auto"/>
              <w:spacing w:line="220" w:lineRule="exact"/>
              <w:jc w:val="center"/>
              <w:rPr>
                <w:rStyle w:val="211pt"/>
              </w:rPr>
            </w:pPr>
            <w:r>
              <w:rPr>
                <w:rStyle w:val="211pt"/>
              </w:rPr>
              <w:t>Сумма</w:t>
            </w:r>
          </w:p>
          <w:p w14:paraId="3372D1FC" w14:textId="77777777" w:rsidR="00163CAC" w:rsidRDefault="00163CAC" w:rsidP="00BF1397">
            <w:pPr>
              <w:pStyle w:val="20"/>
              <w:shd w:val="clear" w:color="auto" w:fill="auto"/>
              <w:spacing w:line="220" w:lineRule="exact"/>
              <w:jc w:val="center"/>
            </w:pPr>
            <w:r>
              <w:rPr>
                <w:rStyle w:val="211pt"/>
              </w:rPr>
              <w:t>руб.</w:t>
            </w:r>
          </w:p>
        </w:tc>
      </w:tr>
      <w:tr w:rsidR="00BF1397" w14:paraId="5632FFC4" w14:textId="77777777" w:rsidTr="002461E3">
        <w:trPr>
          <w:trHeight w:hRule="exact" w:val="4046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4B74A2" w14:textId="77777777" w:rsidR="00BF1397" w:rsidRPr="00BF1397" w:rsidRDefault="00BF1397" w:rsidP="00BF1397">
            <w:pPr>
              <w:pStyle w:val="20"/>
              <w:shd w:val="clear" w:color="auto" w:fill="auto"/>
              <w:spacing w:line="210" w:lineRule="exact"/>
              <w:rPr>
                <w:b/>
              </w:rPr>
            </w:pPr>
            <w:r>
              <w:rPr>
                <w:b/>
              </w:rPr>
              <w:t xml:space="preserve">   </w:t>
            </w:r>
            <w:r w:rsidRPr="00BF1397">
              <w:rPr>
                <w:b/>
              </w:rPr>
              <w:t>1</w:t>
            </w:r>
          </w:p>
        </w:tc>
        <w:tc>
          <w:tcPr>
            <w:tcW w:w="4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DE6C33" w14:textId="576BBCDD" w:rsidR="00466A2F" w:rsidRDefault="00466A2F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color w:val="070707"/>
                <w:sz w:val="22"/>
                <w:szCs w:val="22"/>
              </w:rPr>
            </w:pPr>
            <w:r w:rsidRPr="00B3192B">
              <w:rPr>
                <w:color w:val="070707"/>
                <w:sz w:val="22"/>
                <w:szCs w:val="22"/>
              </w:rPr>
              <w:t>Шкаф для хранения мобильных телефонов ШСТ-4</w:t>
            </w:r>
          </w:p>
          <w:p w14:paraId="32320B9E" w14:textId="0AB03954" w:rsidR="00F10201" w:rsidRPr="00A82B80" w:rsidRDefault="00F10201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b w:val="0"/>
                <w:bCs w:val="0"/>
                <w:color w:val="001A34"/>
                <w:sz w:val="22"/>
                <w:szCs w:val="22"/>
              </w:rPr>
            </w:pP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>Конструкция шкафа цельносварная</w:t>
            </w:r>
          </w:p>
          <w:p w14:paraId="2593F7F3" w14:textId="78B6E2D2" w:rsidR="008B2565" w:rsidRPr="00A82B80" w:rsidRDefault="008B2565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b w:val="0"/>
                <w:bCs w:val="0"/>
                <w:color w:val="001A34"/>
                <w:sz w:val="22"/>
                <w:szCs w:val="22"/>
              </w:rPr>
            </w:pP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>Толщина металла-0,5 мм</w:t>
            </w:r>
          </w:p>
          <w:p w14:paraId="1B288F59" w14:textId="30FE5500" w:rsidR="00A82B80" w:rsidRPr="00A82B80" w:rsidRDefault="00A82B80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b w:val="0"/>
                <w:bCs w:val="0"/>
                <w:color w:val="001A34"/>
                <w:sz w:val="22"/>
                <w:szCs w:val="22"/>
              </w:rPr>
            </w:pP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>На задней стенках шкафа имеется 4 отверстия d 6.0 мм для возможности крепления шкафа к стене.</w:t>
            </w:r>
          </w:p>
          <w:p w14:paraId="415EAE56" w14:textId="6852FDB8" w:rsidR="00F10201" w:rsidRPr="00A82B80" w:rsidRDefault="00F10201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b w:val="0"/>
                <w:bCs w:val="0"/>
                <w:color w:val="001A34"/>
                <w:sz w:val="22"/>
                <w:szCs w:val="22"/>
              </w:rPr>
            </w:pP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 xml:space="preserve">Шкаф имеет </w:t>
            </w: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>четыре</w:t>
            </w: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 xml:space="preserve"> запираемых яче</w:t>
            </w:r>
            <w:r w:rsidRPr="00A82B80">
              <w:rPr>
                <w:b w:val="0"/>
                <w:bCs w:val="0"/>
                <w:color w:val="001A34"/>
                <w:sz w:val="22"/>
                <w:szCs w:val="22"/>
              </w:rPr>
              <w:t>йки</w:t>
            </w:r>
          </w:p>
          <w:p w14:paraId="15CE4725" w14:textId="0C1D20D9" w:rsidR="00AF3C64" w:rsidRDefault="00AF3C64" w:rsidP="00AF3C6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1A34"/>
              </w:rPr>
            </w:pPr>
            <w:r w:rsidRPr="00AF3C64">
              <w:rPr>
                <w:rFonts w:ascii="Times New Roman" w:eastAsia="Times New Roman" w:hAnsi="Times New Roman" w:cs="Times New Roman"/>
                <w:color w:val="001A34"/>
              </w:rPr>
              <w:t>Комплектация</w:t>
            </w:r>
            <w:r w:rsidRPr="00A82B80">
              <w:rPr>
                <w:rFonts w:ascii="Times New Roman" w:eastAsia="Times New Roman" w:hAnsi="Times New Roman" w:cs="Times New Roman"/>
                <w:color w:val="001A34"/>
              </w:rPr>
              <w:t xml:space="preserve">: </w:t>
            </w:r>
            <w:r w:rsidRPr="00AF3C64">
              <w:rPr>
                <w:rFonts w:ascii="Times New Roman" w:eastAsia="Times New Roman" w:hAnsi="Times New Roman" w:cs="Times New Roman"/>
                <w:color w:val="001A34"/>
              </w:rPr>
              <w:t>замок с ключами = 4 шт.</w:t>
            </w:r>
          </w:p>
          <w:p w14:paraId="5481E831" w14:textId="16B584F5" w:rsidR="00A82B80" w:rsidRDefault="00A82B80" w:rsidP="00AF3C6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1A34"/>
              </w:rPr>
            </w:pPr>
          </w:p>
          <w:p w14:paraId="4CBA66B9" w14:textId="10BB2AF2" w:rsidR="00A82B80" w:rsidRPr="00A82B80" w:rsidRDefault="00CB2E7B" w:rsidP="00AF3C6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1A34"/>
              </w:rPr>
            </w:pPr>
            <w:r>
              <w:rPr>
                <w:rFonts w:ascii="Times New Roman" w:eastAsia="Times New Roman" w:hAnsi="Times New Roman" w:cs="Times New Roman"/>
                <w:color w:val="001A34"/>
              </w:rPr>
              <w:t>Гарантия 1 год</w:t>
            </w:r>
          </w:p>
          <w:p w14:paraId="6D25A5D5" w14:textId="5857DFCD" w:rsidR="00F10201" w:rsidRDefault="00F10201" w:rsidP="00AF3C6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1A34"/>
              </w:rPr>
            </w:pPr>
          </w:p>
          <w:p w14:paraId="3E31AC64" w14:textId="77777777" w:rsidR="00F10201" w:rsidRPr="00AF3C64" w:rsidRDefault="00F10201" w:rsidP="00AF3C64">
            <w:pPr>
              <w:shd w:val="clear" w:color="auto" w:fill="FFFFFF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1A34"/>
              </w:rPr>
            </w:pPr>
          </w:p>
          <w:p w14:paraId="457B1CAC" w14:textId="77777777" w:rsidR="00AF3C64" w:rsidRDefault="00AF3C64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color w:val="070707"/>
                <w:sz w:val="22"/>
                <w:szCs w:val="22"/>
              </w:rPr>
            </w:pPr>
          </w:p>
          <w:p w14:paraId="44E5F31C" w14:textId="77777777" w:rsidR="00B3192B" w:rsidRPr="00B3192B" w:rsidRDefault="00B3192B" w:rsidP="00466A2F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color w:val="070707"/>
                <w:sz w:val="22"/>
                <w:szCs w:val="22"/>
              </w:rPr>
            </w:pPr>
          </w:p>
          <w:p w14:paraId="7B6D8C02" w14:textId="77777777" w:rsidR="00316068" w:rsidRPr="00263CAD" w:rsidRDefault="00316068" w:rsidP="00263CA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51528"/>
              </w:rPr>
            </w:pPr>
          </w:p>
          <w:p w14:paraId="57B5BB2D" w14:textId="317CEA8D" w:rsidR="00834DA1" w:rsidRPr="00834DA1" w:rsidRDefault="00834DA1" w:rsidP="0005340E">
            <w:pPr>
              <w:pStyle w:val="1"/>
              <w:shd w:val="clear" w:color="auto" w:fill="FFFFFF"/>
              <w:spacing w:before="0" w:beforeAutospacing="0" w:after="0" w:afterAutospacing="0" w:line="450" w:lineRule="atLeast"/>
              <w:rPr>
                <w:b w:val="0"/>
                <w:bCs w:val="0"/>
                <w:color w:val="151528"/>
                <w:kern w:val="0"/>
                <w:sz w:val="22"/>
                <w:szCs w:val="22"/>
              </w:rPr>
            </w:pPr>
          </w:p>
          <w:p w14:paraId="2CFBC959" w14:textId="77777777" w:rsidR="00BC7415" w:rsidRPr="0005340E" w:rsidRDefault="00BC7415" w:rsidP="00BC7415">
            <w:pPr>
              <w:shd w:val="clear" w:color="auto" w:fill="FFFFFF"/>
              <w:rPr>
                <w:rFonts w:ascii="Times New Roman" w:eastAsia="Times New Roman" w:hAnsi="Times New Roman" w:cs="Times New Roman"/>
                <w:color w:val="151528"/>
              </w:rPr>
            </w:pPr>
          </w:p>
          <w:p w14:paraId="0035A64E" w14:textId="7C4C02C2" w:rsidR="007D796E" w:rsidRPr="0005340E" w:rsidRDefault="007D796E" w:rsidP="003059D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</w:rPr>
            </w:pPr>
          </w:p>
          <w:p w14:paraId="25399C29" w14:textId="77777777" w:rsidR="00BC4460" w:rsidRPr="0005340E" w:rsidRDefault="00BC4460" w:rsidP="00BC4460">
            <w:pPr>
              <w:rPr>
                <w:rFonts w:ascii="Times New Roman" w:eastAsia="Times New Roman" w:hAnsi="Times New Roman" w:cs="Times New Roman"/>
              </w:rPr>
            </w:pPr>
          </w:p>
          <w:p w14:paraId="2E288F9D" w14:textId="77777777" w:rsidR="006F4105" w:rsidRPr="0005340E" w:rsidRDefault="006F4105" w:rsidP="006F4105">
            <w:p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</w:rPr>
            </w:pPr>
          </w:p>
          <w:p w14:paraId="651A3D2B" w14:textId="77777777" w:rsidR="00BF1397" w:rsidRPr="003059DE" w:rsidRDefault="00BF1397" w:rsidP="00CF5E2C">
            <w:pPr>
              <w:pStyle w:val="20"/>
              <w:shd w:val="clear" w:color="auto" w:fill="auto"/>
              <w:spacing w:line="210" w:lineRule="exact"/>
              <w:jc w:val="both"/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AA9913C" w14:textId="202D8075" w:rsidR="00BF1397" w:rsidRPr="00651F49" w:rsidRDefault="00B3192B" w:rsidP="007F0DF2">
            <w:pPr>
              <w:pStyle w:val="20"/>
              <w:shd w:val="clear" w:color="auto" w:fill="auto"/>
              <w:spacing w:line="21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63CAC" w:rsidRPr="00651F49">
              <w:rPr>
                <w:sz w:val="24"/>
                <w:szCs w:val="24"/>
              </w:rPr>
              <w:t xml:space="preserve"> </w:t>
            </w:r>
            <w:r w:rsidR="00BF1397" w:rsidRPr="00651F49">
              <w:rPr>
                <w:sz w:val="24"/>
                <w:szCs w:val="24"/>
              </w:rPr>
              <w:t>шт.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572E1" w14:textId="77777777" w:rsidR="00BF1397" w:rsidRDefault="00BF1397" w:rsidP="00BF1397">
            <w:pPr>
              <w:pStyle w:val="20"/>
              <w:shd w:val="clear" w:color="auto" w:fill="auto"/>
              <w:spacing w:line="210" w:lineRule="exact"/>
              <w:jc w:val="center"/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84F18A" w14:textId="77777777" w:rsidR="00BF1397" w:rsidRDefault="00BF1397" w:rsidP="00BF1397">
            <w:pPr>
              <w:pStyle w:val="20"/>
              <w:shd w:val="clear" w:color="auto" w:fill="auto"/>
              <w:spacing w:line="210" w:lineRule="exact"/>
              <w:jc w:val="center"/>
            </w:pPr>
          </w:p>
        </w:tc>
      </w:tr>
      <w:tr w:rsidR="00D43763" w14:paraId="3D6D833B" w14:textId="77777777" w:rsidTr="00DB058E">
        <w:trPr>
          <w:trHeight w:hRule="exact" w:val="559"/>
        </w:trPr>
        <w:tc>
          <w:tcPr>
            <w:tcW w:w="98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AEABA" w14:textId="77777777" w:rsidR="00D43763" w:rsidRDefault="00D43763" w:rsidP="00D43763">
            <w:pPr>
              <w:pStyle w:val="20"/>
              <w:shd w:val="clear" w:color="auto" w:fill="auto"/>
              <w:spacing w:line="210" w:lineRule="exact"/>
              <w:rPr>
                <w:b/>
              </w:rPr>
            </w:pPr>
          </w:p>
          <w:p w14:paraId="555BCA52" w14:textId="4E2C1237" w:rsidR="00D43763" w:rsidRPr="00DB058E" w:rsidRDefault="00D91FC0" w:rsidP="00200295">
            <w:pPr>
              <w:pStyle w:val="20"/>
              <w:shd w:val="clear" w:color="auto" w:fill="auto"/>
              <w:spacing w:line="210" w:lineRule="exact"/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</w:t>
            </w:r>
            <w:r w:rsidR="00D43763" w:rsidRPr="00DB058E">
              <w:rPr>
                <w:b/>
                <w:sz w:val="24"/>
                <w:szCs w:val="24"/>
              </w:rPr>
              <w:t xml:space="preserve">ИТОГО: </w:t>
            </w:r>
            <w:r w:rsidR="00B3192B">
              <w:rPr>
                <w:sz w:val="24"/>
                <w:szCs w:val="24"/>
              </w:rPr>
              <w:t>1</w:t>
            </w:r>
            <w:r w:rsidR="00D43763" w:rsidRPr="00DB058E">
              <w:rPr>
                <w:sz w:val="24"/>
                <w:szCs w:val="24"/>
              </w:rPr>
              <w:t xml:space="preserve"> шт.</w:t>
            </w:r>
            <w:r w:rsidRPr="00DB058E">
              <w:rPr>
                <w:sz w:val="24"/>
                <w:szCs w:val="24"/>
              </w:rPr>
              <w:t xml:space="preserve"> </w:t>
            </w:r>
            <w:r w:rsidR="00DD5CDD" w:rsidRPr="00DB058E">
              <w:rPr>
                <w:sz w:val="24"/>
                <w:szCs w:val="24"/>
              </w:rPr>
              <w:t>на сумму ________</w:t>
            </w:r>
            <w:r w:rsidR="003059DE" w:rsidRPr="00DB058E">
              <w:rPr>
                <w:sz w:val="24"/>
                <w:szCs w:val="24"/>
              </w:rPr>
              <w:t xml:space="preserve"> (______________________)</w:t>
            </w:r>
            <w:r w:rsidR="00DD5CDD" w:rsidRPr="00DB058E">
              <w:rPr>
                <w:sz w:val="24"/>
                <w:szCs w:val="24"/>
              </w:rPr>
              <w:t xml:space="preserve"> руб. ___ коп..</w:t>
            </w:r>
          </w:p>
        </w:tc>
      </w:tr>
    </w:tbl>
    <w:p w14:paraId="2D50474D" w14:textId="77777777" w:rsidR="00BF1397" w:rsidRDefault="00BF1397" w:rsidP="00BF1397">
      <w:pPr>
        <w:pStyle w:val="20"/>
        <w:shd w:val="clear" w:color="auto" w:fill="auto"/>
        <w:spacing w:after="209" w:line="302" w:lineRule="exact"/>
        <w:rPr>
          <w:b/>
        </w:rPr>
      </w:pPr>
    </w:p>
    <w:p w14:paraId="7BCC18C8" w14:textId="77777777" w:rsidR="00911E56" w:rsidRDefault="00911E56" w:rsidP="00BF1397">
      <w:pPr>
        <w:pStyle w:val="20"/>
        <w:shd w:val="clear" w:color="auto" w:fill="auto"/>
        <w:spacing w:after="209" w:line="302" w:lineRule="exact"/>
        <w:rPr>
          <w:b/>
        </w:rPr>
      </w:pPr>
    </w:p>
    <w:p w14:paraId="5FDF9941" w14:textId="77777777" w:rsidR="00BF1397" w:rsidRDefault="00BF1397" w:rsidP="00BF1397">
      <w:pPr>
        <w:pStyle w:val="20"/>
        <w:shd w:val="clear" w:color="auto" w:fill="auto"/>
        <w:spacing w:after="209" w:line="302" w:lineRule="exact"/>
        <w:rPr>
          <w:b/>
        </w:rPr>
      </w:pPr>
      <w:r>
        <w:rPr>
          <w:b/>
        </w:rPr>
        <w:t>Покупатель:                                                                           Поставщик:</w:t>
      </w:r>
    </w:p>
    <w:p w14:paraId="20074255" w14:textId="77777777" w:rsidR="00BF1397" w:rsidRDefault="005E52B2" w:rsidP="00BF1397">
      <w:pPr>
        <w:pStyle w:val="20"/>
        <w:shd w:val="clear" w:color="auto" w:fill="auto"/>
        <w:spacing w:after="209" w:line="302" w:lineRule="exact"/>
        <w:rPr>
          <w:b/>
        </w:rPr>
      </w:pPr>
      <w:r w:rsidRPr="004F1D5F">
        <w:rPr>
          <w:sz w:val="24"/>
          <w:szCs w:val="24"/>
        </w:rPr>
        <w:t>__________</w:t>
      </w:r>
      <w:r w:rsidR="00A450BF">
        <w:rPr>
          <w:sz w:val="24"/>
          <w:szCs w:val="24"/>
        </w:rPr>
        <w:t>_____</w:t>
      </w:r>
      <w:r w:rsidRPr="004F1D5F">
        <w:rPr>
          <w:sz w:val="24"/>
          <w:szCs w:val="24"/>
        </w:rPr>
        <w:t xml:space="preserve">____ </w:t>
      </w:r>
      <w:r w:rsidR="00A450BF">
        <w:rPr>
          <w:sz w:val="24"/>
          <w:szCs w:val="24"/>
        </w:rPr>
        <w:t>С. А. Рожкова</w:t>
      </w:r>
      <w:r>
        <w:rPr>
          <w:b/>
        </w:rPr>
        <w:t xml:space="preserve">                     </w:t>
      </w:r>
      <w:r w:rsidR="00BF1397">
        <w:rPr>
          <w:b/>
        </w:rPr>
        <w:t xml:space="preserve">   ______________________ /________________/</w:t>
      </w:r>
    </w:p>
    <w:p w14:paraId="51888A0C" w14:textId="77777777" w:rsidR="00F96ADD" w:rsidRDefault="005E52B2" w:rsidP="007D796E">
      <w:pPr>
        <w:pStyle w:val="20"/>
        <w:shd w:val="clear" w:color="auto" w:fill="auto"/>
        <w:spacing w:after="209" w:line="302" w:lineRule="exact"/>
        <w:rPr>
          <w:b/>
        </w:rPr>
      </w:pPr>
      <w:r>
        <w:rPr>
          <w:b/>
        </w:rPr>
        <w:t xml:space="preserve">              </w:t>
      </w:r>
      <w:r w:rsidR="00BF1397">
        <w:rPr>
          <w:b/>
        </w:rPr>
        <w:t>М.П.                                                                                          М.П.</w:t>
      </w:r>
    </w:p>
    <w:p w14:paraId="7E24E006" w14:textId="77777777" w:rsidR="00D43763" w:rsidRPr="007D796E" w:rsidRDefault="00D43763" w:rsidP="007D796E">
      <w:pPr>
        <w:pStyle w:val="20"/>
        <w:shd w:val="clear" w:color="auto" w:fill="auto"/>
        <w:spacing w:after="209" w:line="302" w:lineRule="exact"/>
        <w:rPr>
          <w:b/>
        </w:rPr>
      </w:pPr>
    </w:p>
    <w:sectPr w:rsidR="00D43763" w:rsidRPr="007D796E" w:rsidSect="0086726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70F"/>
    <w:multiLevelType w:val="multilevel"/>
    <w:tmpl w:val="B93CB7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1681A00"/>
    <w:multiLevelType w:val="multilevel"/>
    <w:tmpl w:val="607832A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B791FC2"/>
    <w:multiLevelType w:val="multilevel"/>
    <w:tmpl w:val="18109B4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1C662212"/>
    <w:multiLevelType w:val="multilevel"/>
    <w:tmpl w:val="A12211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2AD3253B"/>
    <w:multiLevelType w:val="hybridMultilevel"/>
    <w:tmpl w:val="013A5DC8"/>
    <w:lvl w:ilvl="0" w:tplc="2098C56A">
      <w:start w:val="1"/>
      <w:numFmt w:val="upperRoman"/>
      <w:lvlText w:val="%1."/>
      <w:lvlJc w:val="left"/>
      <w:pPr>
        <w:ind w:left="136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0" w:hanging="360"/>
      </w:pPr>
    </w:lvl>
    <w:lvl w:ilvl="2" w:tplc="0419001B" w:tentative="1">
      <w:start w:val="1"/>
      <w:numFmt w:val="lowerRoman"/>
      <w:lvlText w:val="%3."/>
      <w:lvlJc w:val="right"/>
      <w:pPr>
        <w:ind w:left="2440" w:hanging="180"/>
      </w:pPr>
    </w:lvl>
    <w:lvl w:ilvl="3" w:tplc="0419000F" w:tentative="1">
      <w:start w:val="1"/>
      <w:numFmt w:val="decimal"/>
      <w:lvlText w:val="%4."/>
      <w:lvlJc w:val="left"/>
      <w:pPr>
        <w:ind w:left="3160" w:hanging="360"/>
      </w:pPr>
    </w:lvl>
    <w:lvl w:ilvl="4" w:tplc="04190019" w:tentative="1">
      <w:start w:val="1"/>
      <w:numFmt w:val="lowerLetter"/>
      <w:lvlText w:val="%5."/>
      <w:lvlJc w:val="left"/>
      <w:pPr>
        <w:ind w:left="3880" w:hanging="360"/>
      </w:pPr>
    </w:lvl>
    <w:lvl w:ilvl="5" w:tplc="0419001B" w:tentative="1">
      <w:start w:val="1"/>
      <w:numFmt w:val="lowerRoman"/>
      <w:lvlText w:val="%6."/>
      <w:lvlJc w:val="right"/>
      <w:pPr>
        <w:ind w:left="4600" w:hanging="180"/>
      </w:pPr>
    </w:lvl>
    <w:lvl w:ilvl="6" w:tplc="0419000F" w:tentative="1">
      <w:start w:val="1"/>
      <w:numFmt w:val="decimal"/>
      <w:lvlText w:val="%7."/>
      <w:lvlJc w:val="left"/>
      <w:pPr>
        <w:ind w:left="5320" w:hanging="360"/>
      </w:pPr>
    </w:lvl>
    <w:lvl w:ilvl="7" w:tplc="04190019" w:tentative="1">
      <w:start w:val="1"/>
      <w:numFmt w:val="lowerLetter"/>
      <w:lvlText w:val="%8."/>
      <w:lvlJc w:val="left"/>
      <w:pPr>
        <w:ind w:left="6040" w:hanging="360"/>
      </w:pPr>
    </w:lvl>
    <w:lvl w:ilvl="8" w:tplc="0419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5" w15:restartNumberingAfterBreak="0">
    <w:nsid w:val="309625BD"/>
    <w:multiLevelType w:val="multilevel"/>
    <w:tmpl w:val="98FEB1B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317C2A58"/>
    <w:multiLevelType w:val="multilevel"/>
    <w:tmpl w:val="78864ED6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050795"/>
    <w:multiLevelType w:val="multilevel"/>
    <w:tmpl w:val="2C6C73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8A2622"/>
    <w:multiLevelType w:val="multilevel"/>
    <w:tmpl w:val="4192E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C042AB"/>
    <w:multiLevelType w:val="multilevel"/>
    <w:tmpl w:val="92A2C4D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8C7787D"/>
    <w:multiLevelType w:val="multilevel"/>
    <w:tmpl w:val="298C4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4ACF3552"/>
    <w:multiLevelType w:val="multilevel"/>
    <w:tmpl w:val="74FC7F2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F175CBC"/>
    <w:multiLevelType w:val="multilevel"/>
    <w:tmpl w:val="B86ED55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6565E4B"/>
    <w:multiLevelType w:val="multilevel"/>
    <w:tmpl w:val="71984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800268"/>
    <w:multiLevelType w:val="multilevel"/>
    <w:tmpl w:val="A2ECBD3A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C706F4"/>
    <w:multiLevelType w:val="multilevel"/>
    <w:tmpl w:val="E8743F3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77AC4D64"/>
    <w:multiLevelType w:val="multilevel"/>
    <w:tmpl w:val="64C0B45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281189"/>
    <w:multiLevelType w:val="multilevel"/>
    <w:tmpl w:val="E9481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0710C1"/>
    <w:multiLevelType w:val="multilevel"/>
    <w:tmpl w:val="D4F2E96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E194F8F"/>
    <w:multiLevelType w:val="multilevel"/>
    <w:tmpl w:val="E58E0BD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EAA04F3"/>
    <w:multiLevelType w:val="multilevel"/>
    <w:tmpl w:val="20DA8DB4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16"/>
  </w:num>
  <w:num w:numId="5">
    <w:abstractNumId w:val="3"/>
  </w:num>
  <w:num w:numId="6">
    <w:abstractNumId w:val="12"/>
  </w:num>
  <w:num w:numId="7">
    <w:abstractNumId w:val="18"/>
  </w:num>
  <w:num w:numId="8">
    <w:abstractNumId w:val="9"/>
  </w:num>
  <w:num w:numId="9">
    <w:abstractNumId w:val="15"/>
  </w:num>
  <w:num w:numId="10">
    <w:abstractNumId w:val="6"/>
  </w:num>
  <w:num w:numId="11">
    <w:abstractNumId w:val="1"/>
  </w:num>
  <w:num w:numId="12">
    <w:abstractNumId w:val="2"/>
  </w:num>
  <w:num w:numId="13">
    <w:abstractNumId w:val="14"/>
  </w:num>
  <w:num w:numId="14">
    <w:abstractNumId w:val="0"/>
  </w:num>
  <w:num w:numId="15">
    <w:abstractNumId w:val="19"/>
  </w:num>
  <w:num w:numId="16">
    <w:abstractNumId w:val="20"/>
  </w:num>
  <w:num w:numId="17">
    <w:abstractNumId w:val="11"/>
  </w:num>
  <w:num w:numId="18">
    <w:abstractNumId w:val="5"/>
  </w:num>
  <w:num w:numId="19">
    <w:abstractNumId w:val="13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26A"/>
    <w:rsid w:val="0001381A"/>
    <w:rsid w:val="0005340E"/>
    <w:rsid w:val="00075070"/>
    <w:rsid w:val="00083201"/>
    <w:rsid w:val="00107CD7"/>
    <w:rsid w:val="00114791"/>
    <w:rsid w:val="00126ACB"/>
    <w:rsid w:val="00163CAC"/>
    <w:rsid w:val="00172C6D"/>
    <w:rsid w:val="0018585C"/>
    <w:rsid w:val="001B63EA"/>
    <w:rsid w:val="001E0E84"/>
    <w:rsid w:val="001F6FF0"/>
    <w:rsid w:val="00200295"/>
    <w:rsid w:val="00214549"/>
    <w:rsid w:val="00224686"/>
    <w:rsid w:val="002461E3"/>
    <w:rsid w:val="00263CAD"/>
    <w:rsid w:val="00263D7B"/>
    <w:rsid w:val="002751D6"/>
    <w:rsid w:val="0027646D"/>
    <w:rsid w:val="00291B67"/>
    <w:rsid w:val="002A347D"/>
    <w:rsid w:val="002D4EF8"/>
    <w:rsid w:val="003059DE"/>
    <w:rsid w:val="00316068"/>
    <w:rsid w:val="00325E82"/>
    <w:rsid w:val="00370D26"/>
    <w:rsid w:val="00390B4A"/>
    <w:rsid w:val="003926F2"/>
    <w:rsid w:val="003B36B7"/>
    <w:rsid w:val="003B4EC0"/>
    <w:rsid w:val="003D5CCB"/>
    <w:rsid w:val="00404D93"/>
    <w:rsid w:val="00407060"/>
    <w:rsid w:val="004419C7"/>
    <w:rsid w:val="00466A2F"/>
    <w:rsid w:val="00494F7F"/>
    <w:rsid w:val="004B7B6D"/>
    <w:rsid w:val="004F1D5F"/>
    <w:rsid w:val="00506917"/>
    <w:rsid w:val="00515E69"/>
    <w:rsid w:val="00526DA3"/>
    <w:rsid w:val="0056798F"/>
    <w:rsid w:val="00570183"/>
    <w:rsid w:val="00580017"/>
    <w:rsid w:val="00581CD3"/>
    <w:rsid w:val="005C3ECF"/>
    <w:rsid w:val="005C4D0E"/>
    <w:rsid w:val="005E52B2"/>
    <w:rsid w:val="005F3CD1"/>
    <w:rsid w:val="00606C43"/>
    <w:rsid w:val="006135EA"/>
    <w:rsid w:val="00620CD1"/>
    <w:rsid w:val="00641A81"/>
    <w:rsid w:val="00651F49"/>
    <w:rsid w:val="00690B31"/>
    <w:rsid w:val="00694F7E"/>
    <w:rsid w:val="006B6673"/>
    <w:rsid w:val="006D2E96"/>
    <w:rsid w:val="006E24D7"/>
    <w:rsid w:val="006F4105"/>
    <w:rsid w:val="007116C4"/>
    <w:rsid w:val="00736741"/>
    <w:rsid w:val="0074559A"/>
    <w:rsid w:val="0076396E"/>
    <w:rsid w:val="007C0679"/>
    <w:rsid w:val="007D796E"/>
    <w:rsid w:val="007E0D92"/>
    <w:rsid w:val="007E1C8B"/>
    <w:rsid w:val="007E3DC9"/>
    <w:rsid w:val="007F0DF2"/>
    <w:rsid w:val="0082389D"/>
    <w:rsid w:val="00834DA1"/>
    <w:rsid w:val="0086726A"/>
    <w:rsid w:val="008B2565"/>
    <w:rsid w:val="008C7459"/>
    <w:rsid w:val="008E538F"/>
    <w:rsid w:val="00911E56"/>
    <w:rsid w:val="00950662"/>
    <w:rsid w:val="009656B8"/>
    <w:rsid w:val="00965BA6"/>
    <w:rsid w:val="009F2EB4"/>
    <w:rsid w:val="00A00976"/>
    <w:rsid w:val="00A31DE2"/>
    <w:rsid w:val="00A37097"/>
    <w:rsid w:val="00A450BF"/>
    <w:rsid w:val="00A60A83"/>
    <w:rsid w:val="00A81A07"/>
    <w:rsid w:val="00A824DA"/>
    <w:rsid w:val="00A82B80"/>
    <w:rsid w:val="00AB6B25"/>
    <w:rsid w:val="00AD6D57"/>
    <w:rsid w:val="00AF35C7"/>
    <w:rsid w:val="00AF3C64"/>
    <w:rsid w:val="00B149AF"/>
    <w:rsid w:val="00B3192B"/>
    <w:rsid w:val="00B517C7"/>
    <w:rsid w:val="00B640DC"/>
    <w:rsid w:val="00BA165E"/>
    <w:rsid w:val="00BA3B17"/>
    <w:rsid w:val="00BA7436"/>
    <w:rsid w:val="00BB20EE"/>
    <w:rsid w:val="00BC4460"/>
    <w:rsid w:val="00BC5842"/>
    <w:rsid w:val="00BC7415"/>
    <w:rsid w:val="00BD38A2"/>
    <w:rsid w:val="00BD6637"/>
    <w:rsid w:val="00BF1397"/>
    <w:rsid w:val="00C13A16"/>
    <w:rsid w:val="00C274AD"/>
    <w:rsid w:val="00C32A1A"/>
    <w:rsid w:val="00C64606"/>
    <w:rsid w:val="00C92638"/>
    <w:rsid w:val="00CB2E7B"/>
    <w:rsid w:val="00CC318D"/>
    <w:rsid w:val="00CD4EB4"/>
    <w:rsid w:val="00CE7B01"/>
    <w:rsid w:val="00CF074C"/>
    <w:rsid w:val="00CF5E2C"/>
    <w:rsid w:val="00D43763"/>
    <w:rsid w:val="00D739CE"/>
    <w:rsid w:val="00D91FC0"/>
    <w:rsid w:val="00D925A9"/>
    <w:rsid w:val="00DB058E"/>
    <w:rsid w:val="00DC4309"/>
    <w:rsid w:val="00DD5CDD"/>
    <w:rsid w:val="00DD5E90"/>
    <w:rsid w:val="00E27CA6"/>
    <w:rsid w:val="00E3090F"/>
    <w:rsid w:val="00E36FB7"/>
    <w:rsid w:val="00E4221F"/>
    <w:rsid w:val="00E5042B"/>
    <w:rsid w:val="00E512C3"/>
    <w:rsid w:val="00E639F0"/>
    <w:rsid w:val="00E66A4D"/>
    <w:rsid w:val="00E74BDC"/>
    <w:rsid w:val="00E77F99"/>
    <w:rsid w:val="00E979BD"/>
    <w:rsid w:val="00EA07DB"/>
    <w:rsid w:val="00EB2B72"/>
    <w:rsid w:val="00EC2D56"/>
    <w:rsid w:val="00EC78B7"/>
    <w:rsid w:val="00ED704E"/>
    <w:rsid w:val="00EE2500"/>
    <w:rsid w:val="00EE585F"/>
    <w:rsid w:val="00F10201"/>
    <w:rsid w:val="00F11A26"/>
    <w:rsid w:val="00F143C6"/>
    <w:rsid w:val="00F938F8"/>
    <w:rsid w:val="00F96ADD"/>
    <w:rsid w:val="00FA143F"/>
    <w:rsid w:val="00FD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7ED25"/>
  <w15:docId w15:val="{60675943-7457-44BB-A088-D2C9FDC5F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4D7"/>
  </w:style>
  <w:style w:type="paragraph" w:styleId="1">
    <w:name w:val="heading 1"/>
    <w:basedOn w:val="a"/>
    <w:link w:val="10"/>
    <w:uiPriority w:val="9"/>
    <w:qFormat/>
    <w:rsid w:val="006F41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C6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6726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6726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5">
    <w:name w:val="Основной текст (5)_"/>
    <w:basedOn w:val="a0"/>
    <w:link w:val="50"/>
    <w:rsid w:val="00AB6B2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B6B25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CF074C"/>
    <w:pPr>
      <w:ind w:left="720"/>
      <w:contextualSpacing/>
    </w:pPr>
  </w:style>
  <w:style w:type="character" w:customStyle="1" w:styleId="7">
    <w:name w:val="Основной текст (7)_"/>
    <w:basedOn w:val="a0"/>
    <w:link w:val="70"/>
    <w:rsid w:val="003D5CC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rsid w:val="003D5C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811pt">
    <w:name w:val="Основной текст (8) + 11 pt;Полужирный"/>
    <w:basedOn w:val="8"/>
    <w:rsid w:val="003D5CC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80">
    <w:name w:val="Основной текст (8)"/>
    <w:basedOn w:val="8"/>
    <w:rsid w:val="003D5CC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paragraph" w:customStyle="1" w:styleId="70">
    <w:name w:val="Основной текст (7)"/>
    <w:basedOn w:val="a"/>
    <w:link w:val="7"/>
    <w:rsid w:val="003D5CCB"/>
    <w:pPr>
      <w:widowControl w:val="0"/>
      <w:shd w:val="clear" w:color="auto" w:fill="FFFFFF"/>
      <w:spacing w:before="300" w:after="0" w:line="263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211pt">
    <w:name w:val="Основной текст (2) + 11 pt;Полужирный"/>
    <w:basedOn w:val="2"/>
    <w:rsid w:val="00BF13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75pt">
    <w:name w:val="Основной текст (2) + 7;5 pt"/>
    <w:basedOn w:val="2"/>
    <w:rsid w:val="00BF13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en-US" w:eastAsia="en-US" w:bidi="en-US"/>
    </w:rPr>
  </w:style>
  <w:style w:type="character" w:customStyle="1" w:styleId="2Georgia45pt">
    <w:name w:val="Основной текст (2) + Georgia;4;5 pt"/>
    <w:basedOn w:val="2"/>
    <w:rsid w:val="00BF139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 w:eastAsia="ru-RU" w:bidi="ru-RU"/>
    </w:rPr>
  </w:style>
  <w:style w:type="paragraph" w:styleId="a4">
    <w:name w:val="No Spacing"/>
    <w:link w:val="a5"/>
    <w:uiPriority w:val="1"/>
    <w:qFormat/>
    <w:rsid w:val="004F1D5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6F41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fter-del">
    <w:name w:val="after-del"/>
    <w:basedOn w:val="a0"/>
    <w:rsid w:val="00BC4460"/>
  </w:style>
  <w:style w:type="character" w:styleId="a6">
    <w:name w:val="Hyperlink"/>
    <w:basedOn w:val="a0"/>
    <w:uiPriority w:val="99"/>
    <w:unhideWhenUsed/>
    <w:rsid w:val="00163CAC"/>
    <w:rPr>
      <w:color w:val="0000FF" w:themeColor="hyperlink"/>
      <w:u w:val="single"/>
    </w:rPr>
  </w:style>
  <w:style w:type="character" w:customStyle="1" w:styleId="typography">
    <w:name w:val="typography"/>
    <w:basedOn w:val="a0"/>
    <w:rsid w:val="00DD5E90"/>
  </w:style>
  <w:style w:type="character" w:customStyle="1" w:styleId="a5">
    <w:name w:val="Без интервала Знак"/>
    <w:link w:val="a4"/>
    <w:uiPriority w:val="1"/>
    <w:locked/>
    <w:rsid w:val="00F11A26"/>
  </w:style>
  <w:style w:type="paragraph" w:customStyle="1" w:styleId="app-catalog-10ms16q-components--productpropertiesitem-components--propertiesitemstyles">
    <w:name w:val="app-catalog-10ms16q-components--productpropertiesitem-components--propertiesitemstyles"/>
    <w:basedOn w:val="a"/>
    <w:rsid w:val="00834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-catalog-1f6otx2-components--productpropertiesname-components--propertiesnamestyles">
    <w:name w:val="app-catalog-1f6otx2-components--productpropertiesname-components--propertiesnamestyles"/>
    <w:basedOn w:val="a0"/>
    <w:rsid w:val="00834DA1"/>
  </w:style>
  <w:style w:type="character" w:customStyle="1" w:styleId="app-catalog-1qast8w-components--productpropertiesvalue-components--propertiesvaluestyles">
    <w:name w:val="app-catalog-1qast8w-components--productpropertiesvalue-components--propertiesvaluestyles"/>
    <w:basedOn w:val="a0"/>
    <w:rsid w:val="00834DA1"/>
  </w:style>
  <w:style w:type="character" w:customStyle="1" w:styleId="30">
    <w:name w:val="Заголовок 3 Знак"/>
    <w:basedOn w:val="a0"/>
    <w:link w:val="3"/>
    <w:uiPriority w:val="9"/>
    <w:semiHidden/>
    <w:rsid w:val="00AF3C6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051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843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3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5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4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9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119125">
                              <w:marLeft w:val="-86"/>
                              <w:marRight w:val="-8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035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6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87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952454">
                                              <w:marLeft w:val="-86"/>
                                              <w:marRight w:val="-86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474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337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027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2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rob@kaluga.ru" TargetMode="External"/><Relationship Id="rId5" Type="http://schemas.openxmlformats.org/officeDocument/2006/relationships/hyperlink" Target="https://pandia.ru/text/category/zakoni_v_rossi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1106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30</cp:revision>
  <dcterms:created xsi:type="dcterms:W3CDTF">2024-03-12T07:04:00Z</dcterms:created>
  <dcterms:modified xsi:type="dcterms:W3CDTF">2026-10-09T07:59:00Z</dcterms:modified>
</cp:coreProperties>
</file>