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E2CA6" w14:textId="4FC072E9" w:rsidR="00EE47E7" w:rsidRDefault="00114291" w:rsidP="000D139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Государственный контракт</w:t>
      </w:r>
      <w:r w:rsidR="000D1391" w:rsidRPr="003F56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№ </w:t>
      </w:r>
      <w:r w:rsidR="00B11FCE">
        <w:rPr>
          <w:rFonts w:ascii="Times New Roman" w:hAnsi="Times New Roman" w:cs="Times New Roman"/>
          <w:b/>
          <w:bCs/>
          <w:color w:val="000000"/>
          <w:sz w:val="24"/>
          <w:szCs w:val="24"/>
        </w:rPr>
        <w:t>_____________________________</w:t>
      </w:r>
    </w:p>
    <w:p w14:paraId="3753A80F" w14:textId="38C9A634" w:rsidR="000D1391" w:rsidRDefault="007F1BC9" w:rsidP="000D139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  <w:r w:rsidRPr="007F1BC9">
        <w:rPr>
          <w:rFonts w:ascii="Times New Roman" w:hAnsi="Times New Roman" w:cs="Times New Roman"/>
          <w:snapToGrid w:val="0"/>
          <w:sz w:val="24"/>
          <w:szCs w:val="24"/>
        </w:rPr>
        <w:t>(Идентификационный код закупки №</w:t>
      </w:r>
      <w:r w:rsidR="00EF7873" w:rsidRPr="00EF7873">
        <w:rPr>
          <w:rFonts w:ascii="Times New Roman" w:hAnsi="Times New Roman" w:cs="Times New Roman"/>
          <w:snapToGrid w:val="0"/>
          <w:sz w:val="24"/>
          <w:szCs w:val="24"/>
        </w:rPr>
        <w:t>26 1 7707321795 771801001 0019 000 0000 000</w:t>
      </w:r>
      <w:r w:rsidR="004C2740">
        <w:rPr>
          <w:rFonts w:ascii="Times New Roman" w:hAnsi="Times New Roman" w:cs="Times New Roman"/>
          <w:snapToGrid w:val="0"/>
          <w:color w:val="000000"/>
          <w:sz w:val="24"/>
          <w:szCs w:val="24"/>
        </w:rPr>
        <w:t>)</w:t>
      </w:r>
    </w:p>
    <w:p w14:paraId="1F63136E" w14:textId="5F72693B" w:rsidR="00446B0E" w:rsidRPr="00EF2F18" w:rsidRDefault="00056950" w:rsidP="000D139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93965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Pr="00C93965">
        <w:rPr>
          <w:rFonts w:ascii="Times New Roman" w:hAnsi="Times New Roman" w:cs="Times New Roman"/>
          <w:color w:val="000000"/>
          <w:sz w:val="24"/>
          <w:szCs w:val="24"/>
        </w:rPr>
        <w:t xml:space="preserve"> оказание  услуг по </w:t>
      </w:r>
      <w:r w:rsidR="000F7730">
        <w:rPr>
          <w:rFonts w:ascii="Times New Roman" w:hAnsi="Times New Roman" w:cs="Times New Roman"/>
          <w:color w:val="000000"/>
          <w:sz w:val="24"/>
          <w:szCs w:val="24"/>
        </w:rPr>
        <w:t xml:space="preserve">вывозу и </w:t>
      </w:r>
      <w:r w:rsidRPr="00C93965">
        <w:rPr>
          <w:rFonts w:ascii="Times New Roman" w:hAnsi="Times New Roman" w:cs="Times New Roman"/>
          <w:color w:val="000000"/>
          <w:sz w:val="24"/>
          <w:szCs w:val="24"/>
        </w:rPr>
        <w:t>утилизации имущества</w:t>
      </w:r>
      <w:r w:rsidR="004C01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F2F18" w:rsidRPr="00BB7B40">
        <w:rPr>
          <w:rFonts w:ascii="Times New Roman" w:hAnsi="Times New Roman" w:cs="Times New Roman"/>
          <w:color w:val="000000"/>
          <w:sz w:val="24"/>
          <w:szCs w:val="24"/>
        </w:rPr>
        <w:t>(выбывших основных средств)</w:t>
      </w:r>
    </w:p>
    <w:p w14:paraId="36ED1D7B" w14:textId="77777777" w:rsidR="007F1BC9" w:rsidRDefault="007F1BC9" w:rsidP="000D139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90CC34" w14:textId="529119B7" w:rsidR="000D1391" w:rsidRPr="003F5670" w:rsidRDefault="000D1391" w:rsidP="000D139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F5670">
        <w:rPr>
          <w:rFonts w:ascii="Times New Roman" w:hAnsi="Times New Roman" w:cs="Times New Roman"/>
          <w:color w:val="000000"/>
          <w:sz w:val="24"/>
          <w:szCs w:val="24"/>
        </w:rPr>
        <w:t xml:space="preserve">г. Москва                                                                            </w:t>
      </w:r>
      <w:r w:rsidR="00AA7A8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proofErr w:type="gramStart"/>
      <w:r w:rsidR="00AA7A8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3F567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365B4" w:rsidRPr="007F1BC9">
        <w:rPr>
          <w:rFonts w:ascii="Times New Roman" w:hAnsi="Times New Roman" w:cs="Times New Roman"/>
          <w:bCs/>
          <w:color w:val="000000"/>
          <w:sz w:val="24"/>
          <w:szCs w:val="24"/>
        </w:rPr>
        <w:t>«</w:t>
      </w:r>
      <w:proofErr w:type="gramEnd"/>
      <w:r w:rsidR="000365B4" w:rsidRPr="007F1BC9">
        <w:rPr>
          <w:rFonts w:ascii="Times New Roman" w:hAnsi="Times New Roman" w:cs="Times New Roman"/>
          <w:bCs/>
          <w:color w:val="000000"/>
          <w:sz w:val="24"/>
          <w:szCs w:val="24"/>
        </w:rPr>
        <w:t>__</w:t>
      </w:r>
      <w:r w:rsidR="00AA7A80">
        <w:rPr>
          <w:rFonts w:ascii="Times New Roman" w:hAnsi="Times New Roman" w:cs="Times New Roman"/>
          <w:bCs/>
          <w:color w:val="000000"/>
          <w:sz w:val="24"/>
          <w:szCs w:val="24"/>
        </w:rPr>
        <w:t>__</w:t>
      </w:r>
      <w:r w:rsidR="000365B4" w:rsidRPr="007F1BC9">
        <w:rPr>
          <w:rFonts w:ascii="Times New Roman" w:hAnsi="Times New Roman" w:cs="Times New Roman"/>
          <w:bCs/>
          <w:color w:val="000000"/>
          <w:sz w:val="24"/>
          <w:szCs w:val="24"/>
        </w:rPr>
        <w:t>» __</w:t>
      </w:r>
      <w:r w:rsidR="00AA7A80">
        <w:rPr>
          <w:rFonts w:ascii="Times New Roman" w:hAnsi="Times New Roman" w:cs="Times New Roman"/>
          <w:bCs/>
          <w:color w:val="000000"/>
          <w:sz w:val="24"/>
          <w:szCs w:val="24"/>
        </w:rPr>
        <w:t>__</w:t>
      </w:r>
      <w:r w:rsidR="000365B4" w:rsidRPr="007F1BC9">
        <w:rPr>
          <w:rFonts w:ascii="Times New Roman" w:hAnsi="Times New Roman" w:cs="Times New Roman"/>
          <w:bCs/>
          <w:color w:val="000000"/>
          <w:sz w:val="24"/>
          <w:szCs w:val="24"/>
        </w:rPr>
        <w:t>________ 202</w:t>
      </w:r>
      <w:r w:rsidR="00EF7873">
        <w:rPr>
          <w:rFonts w:ascii="Times New Roman" w:hAnsi="Times New Roman" w:cs="Times New Roman"/>
          <w:bCs/>
          <w:color w:val="000000"/>
          <w:sz w:val="24"/>
          <w:szCs w:val="24"/>
        </w:rPr>
        <w:t>6</w:t>
      </w:r>
      <w:r w:rsidR="007F1BC9" w:rsidRPr="007F1B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г.</w:t>
      </w:r>
    </w:p>
    <w:p w14:paraId="6AF6BC88" w14:textId="77777777" w:rsidR="000D1391" w:rsidRPr="003F5670" w:rsidRDefault="000D1391" w:rsidP="000D139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21909B7C" w14:textId="00C7B38E" w:rsidR="000D1391" w:rsidRPr="00FF1CB6" w:rsidRDefault="00FF1CB6" w:rsidP="00FF1CB6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</w:t>
      </w:r>
      <w:r w:rsidR="00FD032B" w:rsidRPr="00FD032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Межрегиональная инспекция Федеральной налоговой службы по крупнейшим налогоплательщикам № 4 (</w:t>
      </w:r>
      <w:r w:rsidR="00FF37E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далее - </w:t>
      </w:r>
      <w:r w:rsidR="00FD032B" w:rsidRPr="00FD032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МИ ФНС России по крупнейшим налогоплательщикам №4</w:t>
      </w:r>
      <w:r w:rsidR="007A070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 Инспекция</w:t>
      </w:r>
      <w:r w:rsidR="009F100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)</w:t>
      </w:r>
      <w:r w:rsidR="007A0702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</w:t>
      </w:r>
      <w:r w:rsidR="00FF37E8" w:rsidRPr="007A0702">
        <w:rPr>
          <w:rFonts w:ascii="Times New Roman" w:eastAsia="Times New Roman" w:hAnsi="Times New Roman" w:cs="Times New Roman"/>
          <w:sz w:val="24"/>
          <w:szCs w:val="24"/>
          <w:lang w:eastAsia="ar-SA"/>
        </w:rPr>
        <w:t>выступающая от имени Российской Федерации, именуемая</w:t>
      </w:r>
      <w:r w:rsidR="00DF39C2">
        <w:rPr>
          <w:rFonts w:ascii="Times New Roman" w:eastAsia="Times New Roman" w:hAnsi="Times New Roman" w:cs="Times New Roman"/>
          <w:sz w:val="24"/>
          <w:szCs w:val="24"/>
          <w:lang w:eastAsia="ar-SA"/>
        </w:rPr>
        <w:t> в дальнейшем «Заказчик», в 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лице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</w:t>
      </w:r>
      <w:r w:rsidR="00FF37E8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</w:t>
      </w:r>
      <w:r w:rsidR="003923C8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действующего на основании </w:t>
      </w:r>
      <w:r w:rsidR="003923C8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 одной стороны,</w:t>
      </w:r>
      <w:r w:rsidR="00FD032B" w:rsidRPr="00FD032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>и,</w:t>
      </w:r>
      <w:r w:rsidR="00FD032B" w:rsidRPr="00FD032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E47E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______________________________________________________________________________</w:t>
      </w:r>
      <w:r w:rsidR="0090554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____</w:t>
      </w:r>
      <w:r w:rsidR="00EE47E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br/>
      </w:r>
      <w:r w:rsidR="00FD032B" w:rsidRPr="00FD032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>в дальнейшем именуемое «</w:t>
      </w:r>
      <w:r w:rsidR="00FD032B" w:rsidRPr="00FD032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Исполнитель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>», в лице</w:t>
      </w:r>
      <w:r w:rsidR="0090554E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EE47E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__________________________________________________________________________________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действующего на основании </w:t>
      </w:r>
      <w:r w:rsidR="00EE47E7">
        <w:rPr>
          <w:rFonts w:ascii="Times New Roman" w:eastAsia="Calibri" w:hAnsi="Times New Roman" w:cs="Times New Roman"/>
          <w:color w:val="000000"/>
          <w:sz w:val="24"/>
          <w:szCs w:val="24"/>
        </w:rPr>
        <w:t>___________________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 другой стороны, совместно именуемые «</w:t>
      </w:r>
      <w:r w:rsidR="00FD032B" w:rsidRPr="00FD032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Стороны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»,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 основании пункта </w:t>
      </w:r>
      <w:r w:rsidR="00FD032B" w:rsidRPr="00FD032B">
        <w:rPr>
          <w:rFonts w:ascii="Times New Roman" w:eastAsia="Calibri" w:hAnsi="Times New Roman" w:cs="Times New Roman"/>
          <w:sz w:val="24"/>
          <w:szCs w:val="24"/>
        </w:rPr>
        <w:t xml:space="preserve">4 части 1 статьи 93 Федерального закона от 05.04.2013             </w:t>
      </w:r>
      <w:r w:rsidR="00567656" w:rsidRPr="00567656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FD032B" w:rsidRPr="00FD032B">
        <w:rPr>
          <w:rFonts w:ascii="Times New Roman" w:eastAsia="Calibri" w:hAnsi="Times New Roman" w:cs="Times New Roman"/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 w:rsidR="007C44AC">
        <w:rPr>
          <w:rFonts w:ascii="Times New Roman" w:eastAsia="Calibri" w:hAnsi="Times New Roman" w:cs="Times New Roman"/>
          <w:sz w:val="24"/>
          <w:szCs w:val="24"/>
        </w:rPr>
        <w:t xml:space="preserve"> (далее – закон №44-ФЗ)</w:t>
      </w:r>
      <w:r w:rsidR="00FD032B" w:rsidRPr="00FD032B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заключили настоящий Контракт </w:t>
      </w:r>
      <w:r w:rsidR="00EE47E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FD032B" w:rsidRPr="00FD032B">
        <w:rPr>
          <w:rFonts w:ascii="Times New Roman" w:eastAsia="Calibri" w:hAnsi="Times New Roman" w:cs="Times New Roman"/>
          <w:color w:val="000000"/>
          <w:sz w:val="24"/>
          <w:szCs w:val="24"/>
        </w:rPr>
        <w:t>(далее – Контракт, Государственный контракт) о нижеследующем:</w:t>
      </w:r>
    </w:p>
    <w:p w14:paraId="43A9B3C5" w14:textId="77777777" w:rsidR="000D1391" w:rsidRPr="003F5670" w:rsidRDefault="000D1391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60627098" w14:textId="77777777" w:rsidR="000D1391" w:rsidRPr="009308B8" w:rsidRDefault="0095728E" w:rsidP="009308B8">
      <w:pPr>
        <w:pStyle w:val="a3"/>
        <w:widowControl w:val="0"/>
        <w:numPr>
          <w:ilvl w:val="0"/>
          <w:numId w:val="9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08B8">
        <w:rPr>
          <w:rFonts w:ascii="Times New Roman" w:hAnsi="Times New Roman" w:cs="Times New Roman"/>
          <w:b/>
          <w:bCs/>
          <w:sz w:val="24"/>
          <w:szCs w:val="24"/>
        </w:rPr>
        <w:t>ПРЕДМЕТ КОНТРАКТА</w:t>
      </w:r>
    </w:p>
    <w:p w14:paraId="025605D5" w14:textId="1A6017AC" w:rsidR="0090241A" w:rsidRDefault="000D1391" w:rsidP="0090241A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>1.1.</w:t>
      </w:r>
      <w:r w:rsidRPr="003F5670">
        <w:rPr>
          <w:rFonts w:ascii="Times New Roman" w:hAnsi="Times New Roman" w:cs="Times New Roman"/>
          <w:sz w:val="24"/>
          <w:szCs w:val="24"/>
        </w:rPr>
        <w:t xml:space="preserve"> Исполнитель </w:t>
      </w:r>
      <w:r w:rsidR="00F51994">
        <w:rPr>
          <w:rFonts w:ascii="Times New Roman" w:hAnsi="Times New Roman" w:cs="Times New Roman"/>
          <w:sz w:val="24"/>
          <w:szCs w:val="24"/>
        </w:rPr>
        <w:t xml:space="preserve">по условиям настоящего Контракта принимает на себя </w:t>
      </w:r>
      <w:r w:rsidR="00481F36">
        <w:rPr>
          <w:rFonts w:ascii="Times New Roman" w:hAnsi="Times New Roman" w:cs="Times New Roman"/>
          <w:sz w:val="24"/>
          <w:szCs w:val="24"/>
        </w:rPr>
        <w:t>о</w:t>
      </w:r>
      <w:r w:rsidR="00F51994">
        <w:rPr>
          <w:rFonts w:ascii="Times New Roman" w:hAnsi="Times New Roman" w:cs="Times New Roman"/>
          <w:sz w:val="24"/>
          <w:szCs w:val="24"/>
        </w:rPr>
        <w:t>бязательство</w:t>
      </w:r>
      <w:r w:rsidRPr="003F5670">
        <w:rPr>
          <w:rFonts w:ascii="Times New Roman" w:hAnsi="Times New Roman" w:cs="Times New Roman"/>
          <w:sz w:val="24"/>
          <w:szCs w:val="24"/>
        </w:rPr>
        <w:t xml:space="preserve"> оказать услуги </w:t>
      </w:r>
      <w:r w:rsidR="00A37AF0" w:rsidRPr="00A37AF0">
        <w:rPr>
          <w:rFonts w:ascii="Times New Roman" w:hAnsi="Times New Roman" w:cs="Times New Roman"/>
          <w:sz w:val="24"/>
          <w:szCs w:val="24"/>
        </w:rPr>
        <w:t xml:space="preserve">по </w:t>
      </w:r>
      <w:r w:rsidR="000F7730">
        <w:rPr>
          <w:rFonts w:ascii="Times New Roman" w:hAnsi="Times New Roman" w:cs="Times New Roman"/>
          <w:sz w:val="24"/>
          <w:szCs w:val="24"/>
        </w:rPr>
        <w:t xml:space="preserve">вывозу и </w:t>
      </w:r>
      <w:r w:rsidR="00A37AF0" w:rsidRPr="00A37AF0">
        <w:rPr>
          <w:rFonts w:ascii="Times New Roman" w:hAnsi="Times New Roman" w:cs="Times New Roman"/>
          <w:sz w:val="24"/>
          <w:szCs w:val="24"/>
        </w:rPr>
        <w:t>утилизации имущества</w:t>
      </w:r>
      <w:r w:rsidR="00D04053">
        <w:rPr>
          <w:rFonts w:ascii="Times New Roman" w:hAnsi="Times New Roman" w:cs="Times New Roman"/>
          <w:sz w:val="24"/>
          <w:szCs w:val="24"/>
        </w:rPr>
        <w:t xml:space="preserve"> </w:t>
      </w:r>
      <w:r w:rsidR="00D04053" w:rsidRPr="00C505FB">
        <w:rPr>
          <w:rFonts w:ascii="Times New Roman" w:eastAsia="Times New Roman" w:hAnsi="Times New Roman" w:cs="Times New Roman"/>
          <w:sz w:val="24"/>
          <w:szCs w:val="24"/>
          <w:lang w:eastAsia="ru-RU"/>
        </w:rPr>
        <w:t>(выбывших основных средств) (далее – услуги/утилизация)</w:t>
      </w:r>
      <w:r w:rsidR="00A36847" w:rsidRPr="00C505FB">
        <w:rPr>
          <w:rFonts w:ascii="Times New Roman" w:hAnsi="Times New Roman" w:cs="Times New Roman"/>
          <w:sz w:val="24"/>
          <w:szCs w:val="24"/>
        </w:rPr>
        <w:t xml:space="preserve"> </w:t>
      </w:r>
      <w:r w:rsidR="00690979" w:rsidRPr="00C505FB">
        <w:rPr>
          <w:rFonts w:ascii="Times New Roman" w:hAnsi="Times New Roman" w:cs="Times New Roman"/>
          <w:sz w:val="24"/>
          <w:szCs w:val="24"/>
        </w:rPr>
        <w:t>в</w:t>
      </w:r>
      <w:r w:rsidR="00690979">
        <w:rPr>
          <w:rFonts w:ascii="Times New Roman" w:hAnsi="Times New Roman" w:cs="Times New Roman"/>
          <w:sz w:val="24"/>
          <w:szCs w:val="24"/>
        </w:rPr>
        <w:t xml:space="preserve"> соответствии с Техническим заданием (Приложение № 1 к настоящему Контракту), а </w:t>
      </w:r>
      <w:r w:rsidR="005453A8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497D60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="00690979">
        <w:rPr>
          <w:rFonts w:ascii="Times New Roman" w:hAnsi="Times New Roman" w:cs="Times New Roman"/>
          <w:sz w:val="24"/>
          <w:szCs w:val="24"/>
        </w:rPr>
        <w:t>принять и оплатить оказанные услуги в соответствии с Протоколом согласования контрактной цены (</w:t>
      </w:r>
      <w:r w:rsidR="00690979" w:rsidRPr="005545EF">
        <w:rPr>
          <w:rFonts w:ascii="Times New Roman" w:hAnsi="Times New Roman" w:cs="Times New Roman"/>
          <w:sz w:val="24"/>
          <w:szCs w:val="24"/>
        </w:rPr>
        <w:t>Приложение № 2 к настоящему Контракту</w:t>
      </w:r>
      <w:r w:rsidR="00690979">
        <w:rPr>
          <w:rFonts w:ascii="Times New Roman" w:hAnsi="Times New Roman" w:cs="Times New Roman"/>
          <w:sz w:val="24"/>
          <w:szCs w:val="24"/>
        </w:rPr>
        <w:t>) в порядке и в сроки, предусмотренные условиями настоящего Контракта.</w:t>
      </w:r>
      <w:r w:rsidR="002D12C6" w:rsidRPr="002D12C6">
        <w:rPr>
          <w:rFonts w:ascii="Times New Roman" w:hAnsi="Times New Roman" w:cs="Times New Roman"/>
          <w:sz w:val="24"/>
          <w:szCs w:val="24"/>
        </w:rPr>
        <w:t xml:space="preserve"> </w:t>
      </w:r>
      <w:r w:rsidR="00EF2F1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14:paraId="205D1736" w14:textId="16B5F0BF" w:rsidR="00541E23" w:rsidRPr="0090241A" w:rsidRDefault="00541E23" w:rsidP="0090241A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541E23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541E23">
        <w:rPr>
          <w:rFonts w:ascii="Times New Roman" w:hAnsi="Times New Roman" w:cs="Times New Roman"/>
          <w:b/>
          <w:sz w:val="24"/>
          <w:szCs w:val="24"/>
        </w:rPr>
        <w:t>2.</w:t>
      </w:r>
      <w:r w:rsidRPr="00541E23">
        <w:rPr>
          <w:rFonts w:ascii="Times New Roman" w:hAnsi="Times New Roman" w:cs="Times New Roman"/>
          <w:sz w:val="24"/>
          <w:szCs w:val="24"/>
        </w:rPr>
        <w:t xml:space="preserve"> </w:t>
      </w:r>
      <w:r w:rsidR="00F20814" w:rsidRPr="00541E23">
        <w:rPr>
          <w:rFonts w:ascii="Times New Roman" w:hAnsi="Times New Roman" w:cs="Times New Roman"/>
          <w:sz w:val="24"/>
          <w:szCs w:val="24"/>
        </w:rPr>
        <w:t>Сроки оказания услуг: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368EE" w:rsidRPr="006368EE">
        <w:rPr>
          <w:rFonts w:ascii="Times New Roman" w:hAnsi="Times New Roman" w:cs="Times New Roman"/>
          <w:sz w:val="24"/>
          <w:szCs w:val="24"/>
        </w:rPr>
        <w:t>по 27.10.2026 включительно</w:t>
      </w:r>
      <w:r w:rsidR="00EF7873" w:rsidRPr="00EF7873">
        <w:rPr>
          <w:rFonts w:ascii="Times New Roman" w:hAnsi="Times New Roman" w:cs="Times New Roman"/>
          <w:sz w:val="24"/>
          <w:szCs w:val="24"/>
        </w:rPr>
        <w:t>.</w:t>
      </w:r>
    </w:p>
    <w:p w14:paraId="2E502BCA" w14:textId="77777777" w:rsidR="00914E4C" w:rsidRPr="002D12C6" w:rsidRDefault="00914E4C" w:rsidP="00481F36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ACAE90" w14:textId="77777777" w:rsidR="00914E4C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376E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B4376E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ЦЕНА КОНТРАКТА И ПОРЯДОК РАСЧЕТОВ</w:t>
      </w:r>
    </w:p>
    <w:p w14:paraId="6AE3D384" w14:textId="3169DC8B" w:rsidR="00B756A9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1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Цена оказываемых </w:t>
      </w:r>
      <w:r w:rsidRPr="003F5670">
        <w:rPr>
          <w:rFonts w:ascii="Times New Roman" w:hAnsi="Times New Roman" w:cs="Times New Roman"/>
          <w:sz w:val="24"/>
          <w:szCs w:val="24"/>
        </w:rPr>
        <w:t xml:space="preserve">услуг </w:t>
      </w:r>
      <w:r>
        <w:rPr>
          <w:rFonts w:ascii="Times New Roman" w:hAnsi="Times New Roman" w:cs="Times New Roman"/>
          <w:sz w:val="24"/>
          <w:szCs w:val="24"/>
        </w:rPr>
        <w:t xml:space="preserve">по условиям настоящего Контракта (цена Контракта) </w:t>
      </w:r>
      <w:r w:rsidRPr="003F5670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Pr="00B4376E">
        <w:rPr>
          <w:rFonts w:ascii="Times New Roman" w:hAnsi="Times New Roman" w:cs="Times New Roman"/>
          <w:sz w:val="24"/>
          <w:szCs w:val="24"/>
        </w:rPr>
        <w:t>_</w:t>
      </w:r>
      <w:r w:rsidR="001F42AC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B4376E">
        <w:rPr>
          <w:rFonts w:ascii="Times New Roman" w:hAnsi="Times New Roman" w:cs="Times New Roman"/>
          <w:sz w:val="24"/>
          <w:szCs w:val="24"/>
        </w:rPr>
        <w:t>рублей</w:t>
      </w:r>
      <w:r w:rsidR="001F42AC">
        <w:rPr>
          <w:rFonts w:ascii="Times New Roman" w:hAnsi="Times New Roman" w:cs="Times New Roman"/>
          <w:sz w:val="24"/>
          <w:szCs w:val="24"/>
        </w:rPr>
        <w:t>,</w:t>
      </w:r>
      <w:r w:rsidR="001F42AC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B756A9">
        <w:rPr>
          <w:rFonts w:ascii="Times New Roman" w:hAnsi="Times New Roman" w:cs="Times New Roman"/>
          <w:sz w:val="24"/>
          <w:szCs w:val="24"/>
        </w:rPr>
        <w:t xml:space="preserve">в том числе </w:t>
      </w:r>
      <w:r w:rsidRPr="003F5670">
        <w:rPr>
          <w:rFonts w:ascii="Times New Roman" w:hAnsi="Times New Roman" w:cs="Times New Roman"/>
          <w:sz w:val="24"/>
          <w:szCs w:val="24"/>
        </w:rPr>
        <w:t>НДС</w:t>
      </w:r>
      <w:r>
        <w:rPr>
          <w:rFonts w:ascii="Times New Roman" w:hAnsi="Times New Roman" w:cs="Times New Roman"/>
          <w:sz w:val="24"/>
          <w:szCs w:val="24"/>
        </w:rPr>
        <w:t>*</w:t>
      </w:r>
      <w:r w:rsidR="001F42AC" w:rsidRPr="001F42AC">
        <w:rPr>
          <w:rFonts w:ascii="Times New Roman" w:hAnsi="Times New Roman" w:cs="Times New Roman"/>
          <w:sz w:val="24"/>
          <w:szCs w:val="24"/>
        </w:rPr>
        <w:t>______________________</w:t>
      </w:r>
      <w:r w:rsidR="001F42AC">
        <w:rPr>
          <w:rFonts w:ascii="Times New Roman" w:hAnsi="Times New Roman" w:cs="Times New Roman"/>
          <w:sz w:val="24"/>
          <w:szCs w:val="24"/>
        </w:rPr>
        <w:t>_</w:t>
      </w:r>
      <w:r w:rsidRPr="003F56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_____________________________________рублей</w:t>
      </w:r>
    </w:p>
    <w:p w14:paraId="35D70056" w14:textId="5F343213" w:rsidR="00914E4C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B756A9">
        <w:rPr>
          <w:rFonts w:ascii="Times New Roman" w:hAnsi="Times New Roman" w:cs="Times New Roman"/>
          <w:sz w:val="24"/>
          <w:szCs w:val="24"/>
        </w:rPr>
        <w:t xml:space="preserve"> </w:t>
      </w:r>
      <w:r w:rsidRPr="00EF716B">
        <w:rPr>
          <w:rFonts w:ascii="Times New Roman" w:eastAsia="Calibri" w:hAnsi="Times New Roman" w:cs="Times New Roman"/>
          <w:i/>
          <w:sz w:val="24"/>
          <w:szCs w:val="24"/>
        </w:rPr>
        <w:t xml:space="preserve">НДС не облагается в случаях, предусмотренных законодательством Российской </w:t>
      </w:r>
      <w:r w:rsidR="00110DCD" w:rsidRPr="00EF716B">
        <w:rPr>
          <w:rFonts w:ascii="Times New Roman" w:eastAsia="Calibri" w:hAnsi="Times New Roman" w:cs="Times New Roman"/>
          <w:i/>
          <w:sz w:val="24"/>
          <w:szCs w:val="24"/>
        </w:rPr>
        <w:t>Федерации</w:t>
      </w:r>
      <w:r w:rsidR="00110DCD">
        <w:rPr>
          <w:rFonts w:ascii="Times New Roman" w:hAnsi="Times New Roman" w:cs="Times New Roman"/>
          <w:sz w:val="24"/>
          <w:szCs w:val="24"/>
        </w:rPr>
        <w:t>.</w:t>
      </w:r>
      <w:r w:rsidR="006311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2270F3" w14:textId="31C482DC" w:rsidR="00EF7873" w:rsidRDefault="00A939FB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КБК </w:t>
      </w:r>
      <w:r w:rsidRPr="00631176">
        <w:rPr>
          <w:rFonts w:ascii="Times New Roman" w:hAnsi="Times New Roman" w:cs="Times New Roman"/>
          <w:sz w:val="24"/>
          <w:szCs w:val="24"/>
        </w:rPr>
        <w:t>182010639</w:t>
      </w:r>
      <w:r w:rsidR="0099321E">
        <w:rPr>
          <w:rFonts w:ascii="Times New Roman" w:hAnsi="Times New Roman" w:cs="Times New Roman"/>
          <w:sz w:val="24"/>
          <w:szCs w:val="24"/>
        </w:rPr>
        <w:t>40</w:t>
      </w:r>
      <w:r w:rsidRPr="00631176">
        <w:rPr>
          <w:rFonts w:ascii="Times New Roman" w:hAnsi="Times New Roman" w:cs="Times New Roman"/>
          <w:sz w:val="24"/>
          <w:szCs w:val="24"/>
        </w:rPr>
        <w:t>5900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31176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4 - _____________</w:t>
      </w:r>
      <w:r w:rsidR="006B0B68" w:rsidRPr="006B0B68">
        <w:t xml:space="preserve"> </w:t>
      </w:r>
    </w:p>
    <w:p w14:paraId="1434B61E" w14:textId="1772E901" w:rsidR="00914E4C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Сумма, подлежащая уплате по настоящему Контракту Заказчиком Исполнителю (юридическому лицу или физическому лицу, в том числе зарегистрированному в качестве индивидуального предпринимателя),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453B4C54" w14:textId="4C1147F6" w:rsidR="00914E4C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3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Цена Контракта включает все расходы Исполнителя, связанные с исполнением настоящего Контракта, включая цену оказываемых услуг, в том числе компенсацию всех издержек Исполнителя и причитающееся ему вознаграждение, обусловленные оказанием услуг, расходы на страхование, налог</w:t>
      </w:r>
      <w:r w:rsidR="00C42FB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, сбор</w:t>
      </w:r>
      <w:r w:rsidR="00C42FB8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и други</w:t>
      </w:r>
      <w:r w:rsidR="00C42FB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обязательны</w:t>
      </w:r>
      <w:r w:rsidR="00C42FB8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платеж</w:t>
      </w:r>
      <w:r w:rsidR="00C42FB8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EEC0B89" w14:textId="77777777" w:rsidR="00914E4C" w:rsidRPr="003F5670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18553D">
        <w:rPr>
          <w:rFonts w:ascii="Times New Roman" w:hAnsi="Times New Roman" w:cs="Times New Roman"/>
          <w:sz w:val="24"/>
          <w:szCs w:val="24"/>
        </w:rPr>
        <w:t xml:space="preserve">Цена Контракта является твердой </w:t>
      </w:r>
      <w:r>
        <w:rPr>
          <w:rFonts w:ascii="Times New Roman" w:hAnsi="Times New Roman" w:cs="Times New Roman"/>
          <w:sz w:val="24"/>
          <w:szCs w:val="24"/>
        </w:rPr>
        <w:t xml:space="preserve">и определяется </w:t>
      </w:r>
      <w:r w:rsidRPr="0018553D">
        <w:rPr>
          <w:rFonts w:ascii="Times New Roman" w:hAnsi="Times New Roman" w:cs="Times New Roman"/>
          <w:sz w:val="24"/>
          <w:szCs w:val="24"/>
        </w:rPr>
        <w:t>на весь срок действия настоящего Контракта</w:t>
      </w:r>
      <w:r>
        <w:rPr>
          <w:rFonts w:ascii="Times New Roman" w:hAnsi="Times New Roman" w:cs="Times New Roman"/>
          <w:sz w:val="24"/>
          <w:szCs w:val="24"/>
        </w:rPr>
        <w:t>, за исключением случаев, предусмотренных законодательством Российской Федерации.</w:t>
      </w:r>
      <w:r w:rsidRPr="001855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833228" w14:textId="18432C84" w:rsidR="00914E4C" w:rsidRPr="00E57030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4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Pr="00E5703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Оплата услуг, оказываемых по настоящему Контракту,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Исполнителя, указанный в настоящем Контракте. Фактически оказанные услуги оплачиваются Заказчиком согласно подписанному Сторонами </w:t>
      </w:r>
      <w:r>
        <w:rPr>
          <w:rFonts w:ascii="Times New Roman" w:hAnsi="Times New Roman" w:cs="Times New Roman"/>
          <w:sz w:val="24"/>
          <w:szCs w:val="24"/>
        </w:rPr>
        <w:lastRenderedPageBreak/>
        <w:t>Акту сдачи-приемки оказанных услуг (</w:t>
      </w:r>
      <w:r w:rsidRPr="008871A3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DF39C2">
        <w:rPr>
          <w:rFonts w:ascii="Times New Roman" w:hAnsi="Times New Roman" w:cs="Times New Roman"/>
          <w:sz w:val="24"/>
          <w:szCs w:val="24"/>
        </w:rPr>
        <w:t>6</w:t>
      </w:r>
      <w:r w:rsidRPr="008871A3">
        <w:rPr>
          <w:rFonts w:ascii="Times New Roman" w:hAnsi="Times New Roman" w:cs="Times New Roman"/>
          <w:sz w:val="24"/>
          <w:szCs w:val="24"/>
        </w:rPr>
        <w:t xml:space="preserve"> к настоящему Контракту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1427E287" w14:textId="17C8856F" w:rsidR="00914E4C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5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Pr="003F56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Расчеты между Сторонами </w:t>
      </w:r>
      <w:r w:rsidR="00D13A37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 оказанные услуги, предусмотренны</w:t>
      </w:r>
      <w:r w:rsidR="003F5681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настоящим Контрактом, проводятся в следующем порядке:</w:t>
      </w:r>
      <w:r w:rsidRPr="00DE563F">
        <w:rPr>
          <w:rFonts w:ascii="Times New Roman" w:hAnsi="Times New Roman" w:cs="Times New Roman"/>
          <w:sz w:val="24"/>
          <w:szCs w:val="24"/>
        </w:rPr>
        <w:t xml:space="preserve">100 % (сто процентов) цены Контракта, установленной в пункте </w:t>
      </w:r>
      <w:r w:rsidR="00577476" w:rsidRPr="00577476">
        <w:rPr>
          <w:rFonts w:ascii="Times New Roman" w:hAnsi="Times New Roman" w:cs="Times New Roman"/>
          <w:sz w:val="24"/>
          <w:szCs w:val="24"/>
        </w:rPr>
        <w:t>2</w:t>
      </w:r>
      <w:r w:rsidRPr="00DE563F">
        <w:rPr>
          <w:rFonts w:ascii="Times New Roman" w:hAnsi="Times New Roman" w:cs="Times New Roman"/>
          <w:sz w:val="24"/>
          <w:szCs w:val="24"/>
        </w:rPr>
        <w:t>.</w:t>
      </w:r>
      <w:r w:rsidR="001143EF">
        <w:rPr>
          <w:rFonts w:ascii="Times New Roman" w:hAnsi="Times New Roman" w:cs="Times New Roman"/>
          <w:sz w:val="24"/>
          <w:szCs w:val="24"/>
        </w:rPr>
        <w:t>1</w:t>
      </w:r>
      <w:r w:rsidRPr="00DE563F">
        <w:rPr>
          <w:rFonts w:ascii="Times New Roman" w:hAnsi="Times New Roman" w:cs="Times New Roman"/>
          <w:sz w:val="24"/>
          <w:szCs w:val="24"/>
        </w:rPr>
        <w:t xml:space="preserve"> Контракта, оплачивается Заказчиком путем перечисления денежных средств на расчетный счет Исполнителя в течение </w:t>
      </w:r>
      <w:r w:rsidR="007B56E7">
        <w:rPr>
          <w:rFonts w:ascii="Times New Roman" w:hAnsi="Times New Roman" w:cs="Times New Roman"/>
          <w:sz w:val="24"/>
          <w:szCs w:val="24"/>
        </w:rPr>
        <w:t>7</w:t>
      </w:r>
      <w:r w:rsidRPr="00DE563F">
        <w:rPr>
          <w:rFonts w:ascii="Times New Roman" w:hAnsi="Times New Roman" w:cs="Times New Roman"/>
          <w:sz w:val="24"/>
          <w:szCs w:val="24"/>
        </w:rPr>
        <w:t xml:space="preserve"> (</w:t>
      </w:r>
      <w:r w:rsidR="00C64088">
        <w:rPr>
          <w:rFonts w:ascii="Times New Roman" w:hAnsi="Times New Roman" w:cs="Times New Roman"/>
          <w:sz w:val="24"/>
          <w:szCs w:val="24"/>
        </w:rPr>
        <w:t>С</w:t>
      </w:r>
      <w:r w:rsidR="007B56E7">
        <w:rPr>
          <w:rFonts w:ascii="Times New Roman" w:hAnsi="Times New Roman" w:cs="Times New Roman"/>
          <w:sz w:val="24"/>
          <w:szCs w:val="24"/>
        </w:rPr>
        <w:t>еми</w:t>
      </w:r>
      <w:r w:rsidRPr="00DE563F">
        <w:rPr>
          <w:rFonts w:ascii="Times New Roman" w:hAnsi="Times New Roman" w:cs="Times New Roman"/>
          <w:sz w:val="24"/>
          <w:szCs w:val="24"/>
        </w:rPr>
        <w:t xml:space="preserve">) рабочих дней с даты подписания Сторонами Акта сдачи-приёмки </w:t>
      </w:r>
      <w:r w:rsidRPr="00631176">
        <w:rPr>
          <w:rFonts w:ascii="Times New Roman" w:hAnsi="Times New Roman" w:cs="Times New Roman"/>
          <w:sz w:val="24"/>
          <w:szCs w:val="24"/>
        </w:rPr>
        <w:t xml:space="preserve">оказанных услуг (Приложение № </w:t>
      </w:r>
      <w:r w:rsidR="00DF39C2">
        <w:rPr>
          <w:rFonts w:ascii="Times New Roman" w:hAnsi="Times New Roman" w:cs="Times New Roman"/>
          <w:sz w:val="24"/>
          <w:szCs w:val="24"/>
        </w:rPr>
        <w:t>6</w:t>
      </w:r>
      <w:r w:rsidRPr="00631176">
        <w:rPr>
          <w:rFonts w:ascii="Times New Roman" w:hAnsi="Times New Roman" w:cs="Times New Roman"/>
          <w:sz w:val="24"/>
          <w:szCs w:val="24"/>
        </w:rPr>
        <w:t xml:space="preserve"> к настоящему Контракту</w:t>
      </w:r>
      <w:r w:rsidRPr="00DE563F"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2A1F25" w14:textId="0AFDA42D" w:rsidR="00914E4C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 w:rsidR="001143EF">
        <w:rPr>
          <w:rFonts w:ascii="Times New Roman" w:hAnsi="Times New Roman" w:cs="Times New Roman"/>
          <w:b/>
          <w:sz w:val="24"/>
          <w:szCs w:val="24"/>
        </w:rPr>
        <w:t>6</w:t>
      </w:r>
      <w:r w:rsidRPr="0039372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Датой платежа является дата проведения операции по списанию соответствующей суммы со счета Заказчика для ее зачисления на счет Исполнителя. Дата платежа определяется по банковской отметке на соответствующем платежном поручении Заказчика. </w:t>
      </w:r>
    </w:p>
    <w:p w14:paraId="3FF9C0EF" w14:textId="77777777" w:rsidR="000D1391" w:rsidRPr="003F5670" w:rsidRDefault="000D1391" w:rsidP="00015D4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6B5947" w14:textId="77777777" w:rsidR="000D1391" w:rsidRPr="00914E4C" w:rsidRDefault="00914E4C" w:rsidP="00914E4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3. </w:t>
      </w:r>
      <w:r w:rsidR="005058EF" w:rsidRPr="00914E4C"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71F0D7DD" w14:textId="77777777" w:rsidR="0086270B" w:rsidRPr="00CB2976" w:rsidRDefault="00914E4C" w:rsidP="0086270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C75FB6">
        <w:rPr>
          <w:rFonts w:ascii="Times New Roman" w:hAnsi="Times New Roman" w:cs="Times New Roman"/>
          <w:sz w:val="24"/>
          <w:szCs w:val="24"/>
        </w:rPr>
        <w:t xml:space="preserve"> </w:t>
      </w:r>
      <w:r w:rsidR="00C75FB6" w:rsidRPr="00CB2976">
        <w:rPr>
          <w:rFonts w:ascii="Times New Roman" w:hAnsi="Times New Roman" w:cs="Times New Roman"/>
          <w:b/>
          <w:sz w:val="24"/>
          <w:szCs w:val="24"/>
        </w:rPr>
        <w:t>Исполнитель обязан:</w:t>
      </w:r>
    </w:p>
    <w:p w14:paraId="3F96319F" w14:textId="77777777" w:rsidR="0016064B" w:rsidRPr="00925411" w:rsidRDefault="00914E4C" w:rsidP="0086270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A33CA" w:rsidRPr="00C6217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A33CA" w:rsidRPr="00C62178">
        <w:rPr>
          <w:rFonts w:ascii="Times New Roman" w:hAnsi="Times New Roman" w:cs="Times New Roman"/>
          <w:b/>
          <w:sz w:val="24"/>
          <w:szCs w:val="24"/>
        </w:rPr>
        <w:t>1.1.</w:t>
      </w:r>
      <w:r w:rsidR="00414F17">
        <w:rPr>
          <w:rFonts w:ascii="Times New Roman" w:hAnsi="Times New Roman" w:cs="Times New Roman"/>
          <w:sz w:val="24"/>
          <w:szCs w:val="24"/>
        </w:rPr>
        <w:t xml:space="preserve"> </w:t>
      </w:r>
      <w:r w:rsidR="00A930E3">
        <w:rPr>
          <w:rFonts w:ascii="Times New Roman" w:hAnsi="Times New Roman" w:cs="Times New Roman"/>
          <w:sz w:val="24"/>
          <w:szCs w:val="24"/>
        </w:rPr>
        <w:t xml:space="preserve">Своевременно и надлежащим образом оказать услуги в полном объеме и надлежащего </w:t>
      </w:r>
      <w:r w:rsidR="00A930E3" w:rsidRPr="00925411">
        <w:rPr>
          <w:rFonts w:ascii="Times New Roman" w:hAnsi="Times New Roman" w:cs="Times New Roman"/>
          <w:sz w:val="24"/>
          <w:szCs w:val="24"/>
        </w:rPr>
        <w:t>качества в соответствии с требованиями Технического задания (Приложение № 1 к настоящему Контракту), с соблюдением нормативных правовых актов, регламентирующих оказание соответствующих видов услуг.</w:t>
      </w:r>
    </w:p>
    <w:p w14:paraId="383946A2" w14:textId="4088E9F7" w:rsidR="00F33F66" w:rsidRPr="00F33F66" w:rsidRDefault="00F33F66" w:rsidP="0086270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925411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925411">
        <w:rPr>
          <w:rFonts w:ascii="Times New Roman" w:hAnsi="Times New Roman" w:cs="Times New Roman"/>
          <w:b/>
          <w:sz w:val="24"/>
          <w:szCs w:val="24"/>
        </w:rPr>
        <w:t>1.2.</w:t>
      </w:r>
      <w:r w:rsidRPr="00925411">
        <w:t xml:space="preserve"> </w:t>
      </w:r>
      <w:r w:rsidRPr="00925411">
        <w:rPr>
          <w:rFonts w:ascii="Times New Roman" w:hAnsi="Times New Roman" w:cs="Times New Roman"/>
          <w:sz w:val="24"/>
          <w:szCs w:val="24"/>
        </w:rPr>
        <w:t xml:space="preserve">Исполнять требования, предъявляемые к оказанию услуг по сбору, транспортированию, утилизации и обезвреживанию отходов I - IV классов опасности, </w:t>
      </w:r>
      <w:r w:rsidR="00BB7B40">
        <w:rPr>
          <w:rFonts w:ascii="Times New Roman" w:hAnsi="Times New Roman" w:cs="Times New Roman"/>
          <w:sz w:val="24"/>
          <w:szCs w:val="24"/>
        </w:rPr>
        <w:t xml:space="preserve">услуги </w:t>
      </w:r>
      <w:r w:rsidRPr="00925411">
        <w:rPr>
          <w:rFonts w:ascii="Times New Roman" w:hAnsi="Times New Roman" w:cs="Times New Roman"/>
          <w:sz w:val="24"/>
          <w:szCs w:val="24"/>
        </w:rPr>
        <w:t>должны осуществляться в соответствии с существующими технологиями и требованиями санитарно-</w:t>
      </w:r>
      <w:r w:rsidR="00BB7B40" w:rsidRPr="00925411">
        <w:rPr>
          <w:rFonts w:ascii="Times New Roman" w:hAnsi="Times New Roman" w:cs="Times New Roman"/>
          <w:sz w:val="24"/>
          <w:szCs w:val="24"/>
        </w:rPr>
        <w:t>эпидемиологических, экологических</w:t>
      </w:r>
      <w:r w:rsidRPr="00925411">
        <w:rPr>
          <w:rFonts w:ascii="Times New Roman" w:hAnsi="Times New Roman" w:cs="Times New Roman"/>
          <w:sz w:val="24"/>
          <w:szCs w:val="24"/>
        </w:rPr>
        <w:t xml:space="preserve"> и иных норм и правил Российской Федерации.</w:t>
      </w:r>
    </w:p>
    <w:p w14:paraId="7FFA6FCF" w14:textId="50E84227" w:rsidR="0016064B" w:rsidRDefault="00914E4C" w:rsidP="0086270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16064B" w:rsidRPr="00C62178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16064B" w:rsidRPr="00C62178">
        <w:rPr>
          <w:rFonts w:ascii="Times New Roman" w:hAnsi="Times New Roman" w:cs="Times New Roman"/>
          <w:b/>
          <w:sz w:val="24"/>
          <w:szCs w:val="24"/>
        </w:rPr>
        <w:t>1.</w:t>
      </w:r>
      <w:r w:rsidR="00F33F66">
        <w:rPr>
          <w:rFonts w:ascii="Times New Roman" w:hAnsi="Times New Roman" w:cs="Times New Roman"/>
          <w:b/>
          <w:sz w:val="24"/>
          <w:szCs w:val="24"/>
        </w:rPr>
        <w:t>3</w:t>
      </w:r>
      <w:r w:rsidR="0016064B" w:rsidRPr="00C62178">
        <w:rPr>
          <w:rFonts w:ascii="Times New Roman" w:hAnsi="Times New Roman" w:cs="Times New Roman"/>
          <w:b/>
          <w:sz w:val="24"/>
          <w:szCs w:val="24"/>
        </w:rPr>
        <w:t>.</w:t>
      </w:r>
      <w:r w:rsidR="0016064B">
        <w:rPr>
          <w:rFonts w:ascii="Times New Roman" w:hAnsi="Times New Roman" w:cs="Times New Roman"/>
          <w:sz w:val="24"/>
          <w:szCs w:val="24"/>
        </w:rPr>
        <w:t xml:space="preserve"> </w:t>
      </w:r>
      <w:r w:rsidR="00A930E3">
        <w:rPr>
          <w:rFonts w:ascii="Times New Roman" w:hAnsi="Times New Roman" w:cs="Times New Roman"/>
          <w:sz w:val="24"/>
          <w:szCs w:val="24"/>
        </w:rPr>
        <w:t>Подготовить и передать Заказчику</w:t>
      </w:r>
      <w:r w:rsidR="00BC5920">
        <w:rPr>
          <w:rFonts w:ascii="Times New Roman" w:hAnsi="Times New Roman" w:cs="Times New Roman"/>
          <w:sz w:val="24"/>
          <w:szCs w:val="24"/>
        </w:rPr>
        <w:t xml:space="preserve"> </w:t>
      </w:r>
      <w:r w:rsidR="00A930E3">
        <w:rPr>
          <w:rFonts w:ascii="Times New Roman" w:hAnsi="Times New Roman" w:cs="Times New Roman"/>
          <w:sz w:val="24"/>
          <w:szCs w:val="24"/>
        </w:rPr>
        <w:t>документы в соответствии с условиями настоящего Контракта.</w:t>
      </w:r>
    </w:p>
    <w:p w14:paraId="45A04A3D" w14:textId="7317A8E1" w:rsidR="00A930E3" w:rsidRDefault="00914E4C" w:rsidP="0086270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03AD7" w:rsidRPr="00A03A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03AD7" w:rsidRPr="00A03AD7">
        <w:rPr>
          <w:rFonts w:ascii="Times New Roman" w:hAnsi="Times New Roman" w:cs="Times New Roman"/>
          <w:b/>
          <w:sz w:val="24"/>
          <w:szCs w:val="24"/>
        </w:rPr>
        <w:t>1.</w:t>
      </w:r>
      <w:r w:rsidR="00F33F66">
        <w:rPr>
          <w:rFonts w:ascii="Times New Roman" w:hAnsi="Times New Roman" w:cs="Times New Roman"/>
          <w:b/>
          <w:sz w:val="24"/>
          <w:szCs w:val="24"/>
        </w:rPr>
        <w:t>4</w:t>
      </w:r>
      <w:r w:rsidR="00A03AD7" w:rsidRPr="00A03AD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03AD7" w:rsidRPr="00A03AD7">
        <w:rPr>
          <w:rFonts w:ascii="Times New Roman" w:hAnsi="Times New Roman" w:cs="Times New Roman"/>
          <w:sz w:val="24"/>
          <w:szCs w:val="24"/>
        </w:rPr>
        <w:t>Сдать оказанные услуги Заказчику</w:t>
      </w:r>
      <w:r w:rsidR="00BC5920">
        <w:rPr>
          <w:rFonts w:ascii="Times New Roman" w:hAnsi="Times New Roman" w:cs="Times New Roman"/>
          <w:sz w:val="24"/>
          <w:szCs w:val="24"/>
        </w:rPr>
        <w:t xml:space="preserve"> </w:t>
      </w:r>
      <w:r w:rsidR="00A03AD7" w:rsidRPr="00A03AD7">
        <w:rPr>
          <w:rFonts w:ascii="Times New Roman" w:hAnsi="Times New Roman" w:cs="Times New Roman"/>
          <w:sz w:val="24"/>
          <w:szCs w:val="24"/>
        </w:rPr>
        <w:t>в порядке и сроки, предусмотренные настоящим Контрактом.</w:t>
      </w:r>
    </w:p>
    <w:p w14:paraId="314CF1AF" w14:textId="1710D0C0" w:rsidR="00A03AD7" w:rsidRDefault="00914E4C" w:rsidP="0086270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03A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03AD7">
        <w:rPr>
          <w:rFonts w:ascii="Times New Roman" w:hAnsi="Times New Roman" w:cs="Times New Roman"/>
          <w:b/>
          <w:sz w:val="24"/>
          <w:szCs w:val="24"/>
        </w:rPr>
        <w:t>1.</w:t>
      </w:r>
      <w:r w:rsidR="00F33F66">
        <w:rPr>
          <w:rFonts w:ascii="Times New Roman" w:hAnsi="Times New Roman" w:cs="Times New Roman"/>
          <w:b/>
          <w:sz w:val="24"/>
          <w:szCs w:val="24"/>
        </w:rPr>
        <w:t>5</w:t>
      </w:r>
      <w:r w:rsidR="00A03AD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03AD7" w:rsidRPr="00A03AD7">
        <w:rPr>
          <w:rFonts w:ascii="Times New Roman" w:hAnsi="Times New Roman" w:cs="Times New Roman"/>
          <w:sz w:val="24"/>
          <w:szCs w:val="24"/>
        </w:rPr>
        <w:t xml:space="preserve">В </w:t>
      </w:r>
      <w:r w:rsidR="00A03AD7">
        <w:rPr>
          <w:rFonts w:ascii="Times New Roman" w:hAnsi="Times New Roman" w:cs="Times New Roman"/>
          <w:sz w:val="24"/>
          <w:szCs w:val="24"/>
        </w:rPr>
        <w:t>случае приостановления оказания услуг в суточный срок с момента такого приостановления информировать об этом Заказчика</w:t>
      </w:r>
      <w:r w:rsidR="00BC5920">
        <w:rPr>
          <w:rFonts w:ascii="Times New Roman" w:hAnsi="Times New Roman" w:cs="Times New Roman"/>
          <w:sz w:val="24"/>
          <w:szCs w:val="24"/>
        </w:rPr>
        <w:t xml:space="preserve"> </w:t>
      </w:r>
      <w:r w:rsidR="00A03AD7">
        <w:rPr>
          <w:rFonts w:ascii="Times New Roman" w:hAnsi="Times New Roman" w:cs="Times New Roman"/>
          <w:sz w:val="24"/>
          <w:szCs w:val="24"/>
        </w:rPr>
        <w:t>с использованием средств электронной почты, факсимильной связи или иными общепринятыми способами, с соответствующими обоснованиями.</w:t>
      </w:r>
    </w:p>
    <w:p w14:paraId="6FE09326" w14:textId="56334F80" w:rsidR="00A03AD7" w:rsidRPr="00A03AD7" w:rsidRDefault="00914E4C" w:rsidP="0086270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03AD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03AD7">
        <w:rPr>
          <w:rFonts w:ascii="Times New Roman" w:hAnsi="Times New Roman" w:cs="Times New Roman"/>
          <w:b/>
          <w:sz w:val="24"/>
          <w:szCs w:val="24"/>
        </w:rPr>
        <w:t>1.</w:t>
      </w:r>
      <w:r w:rsidR="00F33F66">
        <w:rPr>
          <w:rFonts w:ascii="Times New Roman" w:hAnsi="Times New Roman" w:cs="Times New Roman"/>
          <w:b/>
          <w:sz w:val="24"/>
          <w:szCs w:val="24"/>
        </w:rPr>
        <w:t>6</w:t>
      </w:r>
      <w:r w:rsidR="00A03AD7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="00A03AD7" w:rsidRPr="00A03AD7">
        <w:rPr>
          <w:rFonts w:ascii="Times New Roman" w:hAnsi="Times New Roman" w:cs="Times New Roman"/>
          <w:sz w:val="24"/>
          <w:szCs w:val="24"/>
        </w:rPr>
        <w:t>В случае оказания услуг, не соответствующих требованиям настоящего Контракта, осуществить в срок, предусмотренный настоящим Контрактом, действие, требуемое Заказчиком, в том числе: безвозмездно устранить недостатки оказанных услуг, возместить Заказчику расходы на устранение недостатков оказанных услуг, уменьшить цену услуг.</w:t>
      </w:r>
    </w:p>
    <w:p w14:paraId="157A0B13" w14:textId="3A0CAD4F" w:rsidR="00CB2976" w:rsidRDefault="00914E4C" w:rsidP="00015D4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C62178" w:rsidRPr="00C62178">
        <w:rPr>
          <w:rFonts w:ascii="Times New Roman" w:hAnsi="Times New Roman" w:cs="Times New Roman"/>
          <w:b/>
          <w:sz w:val="24"/>
          <w:szCs w:val="24"/>
        </w:rPr>
        <w:t>.1.</w:t>
      </w:r>
      <w:r w:rsidR="00F33F66">
        <w:rPr>
          <w:rFonts w:ascii="Times New Roman" w:hAnsi="Times New Roman" w:cs="Times New Roman"/>
          <w:b/>
          <w:sz w:val="24"/>
          <w:szCs w:val="24"/>
        </w:rPr>
        <w:t>7</w:t>
      </w:r>
      <w:r w:rsidR="00C62178" w:rsidRPr="00C62178">
        <w:rPr>
          <w:rFonts w:ascii="Times New Roman" w:hAnsi="Times New Roman" w:cs="Times New Roman"/>
          <w:b/>
          <w:sz w:val="24"/>
          <w:szCs w:val="24"/>
        </w:rPr>
        <w:t>.</w:t>
      </w:r>
      <w:r w:rsidR="00C62178">
        <w:rPr>
          <w:rFonts w:ascii="Times New Roman" w:hAnsi="Times New Roman" w:cs="Times New Roman"/>
          <w:sz w:val="24"/>
          <w:szCs w:val="24"/>
        </w:rPr>
        <w:t xml:space="preserve"> </w:t>
      </w:r>
      <w:r w:rsidR="00C62178" w:rsidRPr="0086270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Исполнять иные обязательства, предусмотренные Контрактом и действующим законодательством Российской Федерации.</w:t>
      </w:r>
    </w:p>
    <w:p w14:paraId="06078B88" w14:textId="1F7909B9" w:rsidR="00BB4A7C" w:rsidRDefault="00914E4C" w:rsidP="00BB4A7C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</w:t>
      </w:r>
      <w:r w:rsidR="00BB4A7C" w:rsidRPr="00BB4A7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.1.</w:t>
      </w:r>
      <w:r w:rsidR="00F33F6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8</w:t>
      </w:r>
      <w:r w:rsidR="00BB4A7C" w:rsidRPr="00BB4A7C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  <w:r w:rsid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BB4A7C" w:rsidRP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 момент заключения настоящего Контракта соответство</w:t>
      </w:r>
      <w:r w:rsidR="00C6408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вать требованиям, установленным </w:t>
      </w:r>
      <w:r w:rsidR="00BB4A7C" w:rsidRP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частью 1 статьи 31 </w:t>
      </w:r>
      <w:r w:rsidR="00CD264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</w:t>
      </w:r>
      <w:r w:rsidR="00BB4A7C" w:rsidRP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акона № 44-ФЗ</w:t>
      </w:r>
      <w:r w:rsidR="00BB4A7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54571203" w14:textId="41F2D397" w:rsidR="005F2768" w:rsidRPr="005F5766" w:rsidRDefault="005F2768" w:rsidP="005F2768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9128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3.1.</w:t>
      </w:r>
      <w:r w:rsidR="00F33F6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9.</w:t>
      </w:r>
      <w:r w:rsidRPr="005F57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8871A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 запросу Заказчика и</w:t>
      </w:r>
      <w:r w:rsidRPr="005F57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нформировать о ходе оказания услуг, в том числе о сложностях, возникающих при исполнении настоящего Контракта.</w:t>
      </w:r>
    </w:p>
    <w:p w14:paraId="2B5ADA9A" w14:textId="172F0D1D" w:rsidR="005F2768" w:rsidRPr="005F5766" w:rsidRDefault="005F2768" w:rsidP="005F2768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491280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3.1.</w:t>
      </w:r>
      <w:r w:rsidR="00F33F6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10.</w:t>
      </w:r>
      <w:r w:rsidRPr="005F576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1014B" w:rsidRPr="00A1014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 привлечении к исполнению настоящего Контракта третьих лиц (субподрядчиков, соисполнителей), нести ответственность за действия (бездействие) таких соисполнителей как за свои </w:t>
      </w:r>
      <w:r w:rsidR="001143EF" w:rsidRPr="00A1014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собственные.</w:t>
      </w:r>
    </w:p>
    <w:p w14:paraId="6A8099A6" w14:textId="77777777" w:rsidR="00F66708" w:rsidRDefault="00914E4C" w:rsidP="00015D4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F66708" w:rsidRPr="00F66708">
        <w:rPr>
          <w:rFonts w:ascii="Times New Roman" w:hAnsi="Times New Roman" w:cs="Times New Roman"/>
          <w:b/>
          <w:sz w:val="24"/>
          <w:szCs w:val="24"/>
        </w:rPr>
        <w:t>.</w:t>
      </w:r>
      <w:r w:rsidR="00F66708" w:rsidRPr="00F6670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2. </w:t>
      </w:r>
      <w:r w:rsidR="00F6670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Исполнитель вправе:</w:t>
      </w:r>
    </w:p>
    <w:p w14:paraId="62936CD0" w14:textId="77777777" w:rsidR="00F66708" w:rsidRDefault="00914E4C" w:rsidP="00015D41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F66708">
        <w:rPr>
          <w:rFonts w:ascii="Times New Roman" w:hAnsi="Times New Roman" w:cs="Times New Roman"/>
          <w:b/>
          <w:sz w:val="24"/>
          <w:szCs w:val="24"/>
        </w:rPr>
        <w:t>.</w:t>
      </w:r>
      <w:r w:rsidR="00F6670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2.1. </w:t>
      </w:r>
      <w:r w:rsidR="00F66708" w:rsidRPr="00E76F6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Требовать своевременной оплаты за оказанные услуги в соответствии с условиями настоящего Контракта.</w:t>
      </w:r>
    </w:p>
    <w:p w14:paraId="10A9DC34" w14:textId="77777777" w:rsidR="004249EB" w:rsidRDefault="004249EB" w:rsidP="004249E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72733">
        <w:rPr>
          <w:rFonts w:ascii="Times New Roman" w:hAnsi="Times New Roman" w:cs="Times New Roman"/>
          <w:b/>
          <w:sz w:val="24"/>
          <w:szCs w:val="24"/>
        </w:rPr>
        <w:t>3.</w:t>
      </w:r>
      <w:r w:rsidRPr="00272733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2.2</w:t>
      </w:r>
      <w:r w:rsidRPr="00775A2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Исполнитель вправе отказаться от исполнения настоящего Контракта в одностороннем порядке в случае, когда Заказчик в нарушение своих обязанностей по настоящему Контракту, препятствует исполнению настоящего Контракта Исполнителем.</w:t>
      </w:r>
    </w:p>
    <w:p w14:paraId="56AEE65F" w14:textId="5F5C04A8" w:rsidR="00A1014B" w:rsidRPr="00775A2C" w:rsidRDefault="00A1014B" w:rsidP="004249E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A1014B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3.2.3.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A1014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Привлекать к исполнению условий настоящего Контракта третьих лиц (соисполнителей), принимая ответственность за их действия (бездействие) перед Заказчиком.</w:t>
      </w:r>
    </w:p>
    <w:p w14:paraId="4CC25CE6" w14:textId="77777777" w:rsidR="000D1391" w:rsidRDefault="00914E4C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76F6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8D734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746E19" w:rsidRPr="008D73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5920">
        <w:rPr>
          <w:rFonts w:ascii="Times New Roman" w:hAnsi="Times New Roman" w:cs="Times New Roman"/>
          <w:b/>
          <w:sz w:val="24"/>
          <w:szCs w:val="24"/>
        </w:rPr>
        <w:t xml:space="preserve">Заказчик </w:t>
      </w:r>
      <w:r w:rsidR="00746E19" w:rsidRPr="008D734F">
        <w:rPr>
          <w:rFonts w:ascii="Times New Roman" w:hAnsi="Times New Roman" w:cs="Times New Roman"/>
          <w:b/>
          <w:sz w:val="24"/>
          <w:szCs w:val="24"/>
        </w:rPr>
        <w:t>обязан:</w:t>
      </w:r>
    </w:p>
    <w:p w14:paraId="5772CEA0" w14:textId="77777777" w:rsidR="008D734F" w:rsidRDefault="00914E4C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8D734F">
        <w:rPr>
          <w:rFonts w:ascii="Times New Roman" w:hAnsi="Times New Roman" w:cs="Times New Roman"/>
          <w:b/>
          <w:sz w:val="24"/>
          <w:szCs w:val="24"/>
        </w:rPr>
        <w:t>.</w:t>
      </w:r>
      <w:r w:rsidR="00E76F6A">
        <w:rPr>
          <w:rFonts w:ascii="Times New Roman" w:hAnsi="Times New Roman" w:cs="Times New Roman"/>
          <w:b/>
          <w:sz w:val="24"/>
          <w:szCs w:val="24"/>
        </w:rPr>
        <w:t>3</w:t>
      </w:r>
      <w:r w:rsidR="008D734F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="008D734F" w:rsidRPr="008D734F">
        <w:rPr>
          <w:rFonts w:ascii="Times New Roman" w:hAnsi="Times New Roman" w:cs="Times New Roman"/>
          <w:sz w:val="24"/>
          <w:szCs w:val="24"/>
        </w:rPr>
        <w:t xml:space="preserve">Передать Исполнителю </w:t>
      </w:r>
      <w:r w:rsidR="008E729E">
        <w:rPr>
          <w:rFonts w:ascii="Times New Roman" w:hAnsi="Times New Roman" w:cs="Times New Roman"/>
          <w:sz w:val="24"/>
          <w:szCs w:val="24"/>
        </w:rPr>
        <w:t xml:space="preserve">имущество, подлежащее </w:t>
      </w:r>
      <w:r w:rsidR="008D734F" w:rsidRPr="008D734F">
        <w:rPr>
          <w:rFonts w:ascii="Times New Roman" w:hAnsi="Times New Roman" w:cs="Times New Roman"/>
          <w:sz w:val="24"/>
          <w:szCs w:val="24"/>
        </w:rPr>
        <w:t>утилизации в</w:t>
      </w:r>
      <w:r w:rsidR="008D734F">
        <w:rPr>
          <w:rFonts w:ascii="Times New Roman" w:hAnsi="Times New Roman" w:cs="Times New Roman"/>
          <w:sz w:val="24"/>
          <w:szCs w:val="24"/>
        </w:rPr>
        <w:t xml:space="preserve"> соответствии с Техническим заданием (Приложение № 1 к настоящему Контракту), по Акту приема-передачи имущества, подлеж</w:t>
      </w:r>
      <w:r w:rsidR="001A5186">
        <w:rPr>
          <w:rFonts w:ascii="Times New Roman" w:hAnsi="Times New Roman" w:cs="Times New Roman"/>
          <w:sz w:val="24"/>
          <w:szCs w:val="24"/>
        </w:rPr>
        <w:t>ащего утилизации (</w:t>
      </w:r>
      <w:r w:rsidR="001A5186" w:rsidRPr="00B5303C">
        <w:rPr>
          <w:rFonts w:ascii="Times New Roman" w:hAnsi="Times New Roman" w:cs="Times New Roman"/>
          <w:sz w:val="24"/>
          <w:szCs w:val="24"/>
        </w:rPr>
        <w:t>Приложение № 3</w:t>
      </w:r>
      <w:r w:rsidR="008D734F" w:rsidRPr="00B5303C">
        <w:rPr>
          <w:rFonts w:ascii="Times New Roman" w:hAnsi="Times New Roman" w:cs="Times New Roman"/>
          <w:sz w:val="24"/>
          <w:szCs w:val="24"/>
        </w:rPr>
        <w:t xml:space="preserve"> к настоящему Контракту</w:t>
      </w:r>
      <w:r w:rsidR="008D734F">
        <w:rPr>
          <w:rFonts w:ascii="Times New Roman" w:hAnsi="Times New Roman" w:cs="Times New Roman"/>
          <w:sz w:val="24"/>
          <w:szCs w:val="24"/>
        </w:rPr>
        <w:t>).</w:t>
      </w:r>
    </w:p>
    <w:p w14:paraId="6A6DBF9E" w14:textId="77777777" w:rsidR="00EA71B3" w:rsidRPr="00EA71B3" w:rsidRDefault="00914E4C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3</w:t>
      </w:r>
      <w:r w:rsidR="00EA71B3" w:rsidRPr="00EA71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B25F3D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EA71B3" w:rsidRPr="00EA71B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B25F3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A71B3" w:rsidRPr="00EA71B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A71B3" w:rsidRPr="00EA71B3">
        <w:rPr>
          <w:rFonts w:ascii="Times New Roman" w:hAnsi="Times New Roman" w:cs="Times New Roman"/>
          <w:bCs/>
          <w:sz w:val="24"/>
          <w:szCs w:val="24"/>
        </w:rPr>
        <w:t xml:space="preserve">Осуществить </w:t>
      </w:r>
      <w:r w:rsidR="00EA71B3" w:rsidRPr="00EA71B3">
        <w:rPr>
          <w:rFonts w:ascii="Times New Roman" w:hAnsi="Times New Roman" w:cs="Times New Roman"/>
          <w:sz w:val="24"/>
          <w:szCs w:val="24"/>
        </w:rPr>
        <w:t>приемку оказанных услуг в соответствии с законодательством Р</w:t>
      </w:r>
      <w:r w:rsidR="00DA5876">
        <w:rPr>
          <w:rFonts w:ascii="Times New Roman" w:hAnsi="Times New Roman" w:cs="Times New Roman"/>
          <w:sz w:val="24"/>
          <w:szCs w:val="24"/>
        </w:rPr>
        <w:t xml:space="preserve">оссийской Федерации и условиями </w:t>
      </w:r>
      <w:r w:rsidR="00790FC1">
        <w:rPr>
          <w:rFonts w:ascii="Times New Roman" w:hAnsi="Times New Roman" w:cs="Times New Roman"/>
          <w:sz w:val="24"/>
          <w:szCs w:val="24"/>
        </w:rPr>
        <w:t>Р</w:t>
      </w:r>
      <w:r w:rsidR="00DA5876">
        <w:rPr>
          <w:rFonts w:ascii="Times New Roman" w:hAnsi="Times New Roman" w:cs="Times New Roman"/>
          <w:sz w:val="24"/>
          <w:szCs w:val="24"/>
        </w:rPr>
        <w:t xml:space="preserve">аздела 5 </w:t>
      </w:r>
      <w:r w:rsidR="00EA71B3" w:rsidRPr="00EA71B3">
        <w:rPr>
          <w:rFonts w:ascii="Times New Roman" w:hAnsi="Times New Roman" w:cs="Times New Roman"/>
          <w:sz w:val="24"/>
          <w:szCs w:val="24"/>
        </w:rPr>
        <w:t>настоящего Контракта</w:t>
      </w:r>
      <w:r w:rsidR="00B25F3D">
        <w:rPr>
          <w:rFonts w:ascii="Times New Roman" w:hAnsi="Times New Roman" w:cs="Times New Roman"/>
          <w:sz w:val="24"/>
          <w:szCs w:val="24"/>
        </w:rPr>
        <w:t>.</w:t>
      </w:r>
    </w:p>
    <w:p w14:paraId="0F5CF508" w14:textId="77777777" w:rsidR="003E386B" w:rsidRDefault="00914E4C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55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D1391" w:rsidRPr="003F5670">
        <w:rPr>
          <w:rFonts w:ascii="Times New Roman" w:hAnsi="Times New Roman" w:cs="Times New Roman"/>
          <w:sz w:val="24"/>
          <w:szCs w:val="24"/>
        </w:rPr>
        <w:t xml:space="preserve"> </w:t>
      </w:r>
      <w:r w:rsidR="003E386B">
        <w:rPr>
          <w:rFonts w:ascii="Times New Roman" w:hAnsi="Times New Roman" w:cs="Times New Roman"/>
          <w:sz w:val="24"/>
          <w:szCs w:val="24"/>
        </w:rPr>
        <w:t>Осуществить оплату оказанных услуг в соответствии с условиями настоящего Контракта.</w:t>
      </w:r>
    </w:p>
    <w:p w14:paraId="7C30E535" w14:textId="77777777" w:rsidR="000D1391" w:rsidRDefault="00914E4C" w:rsidP="003E386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55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E386B" w:rsidRPr="003E386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E386B" w:rsidRPr="003E386B">
        <w:rPr>
          <w:rFonts w:ascii="Times New Roman" w:hAnsi="Times New Roman" w:cs="Times New Roman"/>
          <w:b/>
          <w:sz w:val="24"/>
          <w:szCs w:val="24"/>
        </w:rPr>
        <w:t>. Заказчик вправе:</w:t>
      </w:r>
    </w:p>
    <w:p w14:paraId="7AD61005" w14:textId="77777777" w:rsidR="003E386B" w:rsidRDefault="00914E4C" w:rsidP="003E386B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55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3E386B">
        <w:rPr>
          <w:rFonts w:ascii="Times New Roman" w:hAnsi="Times New Roman" w:cs="Times New Roman"/>
          <w:b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sz w:val="24"/>
          <w:szCs w:val="24"/>
        </w:rPr>
        <w:t>4</w:t>
      </w:r>
      <w:r w:rsidR="003E386B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="003E386B">
        <w:rPr>
          <w:rFonts w:ascii="Times New Roman" w:hAnsi="Times New Roman" w:cs="Times New Roman"/>
          <w:sz w:val="24"/>
          <w:szCs w:val="24"/>
        </w:rPr>
        <w:t>Проверять ход и качество выполнения Исполнителем условий настоящего Контракта.</w:t>
      </w:r>
    </w:p>
    <w:p w14:paraId="01319412" w14:textId="77777777" w:rsidR="000D1391" w:rsidRDefault="00914E4C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3E386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3E386B">
        <w:rPr>
          <w:rFonts w:ascii="Times New Roman" w:hAnsi="Times New Roman" w:cs="Times New Roman"/>
          <w:sz w:val="24"/>
          <w:szCs w:val="24"/>
        </w:rPr>
        <w:t>Проверять соответствие оказанных услуг условиям настоящего Контракта и Техническому заданию (Приложение № 1 к настоящему Контракту).</w:t>
      </w:r>
    </w:p>
    <w:p w14:paraId="660A1A94" w14:textId="77777777" w:rsidR="003E386B" w:rsidRPr="003E386B" w:rsidRDefault="00914E4C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E386B" w:rsidRPr="003E386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E386B" w:rsidRPr="003E386B">
        <w:rPr>
          <w:rFonts w:ascii="Times New Roman" w:hAnsi="Times New Roman" w:cs="Times New Roman"/>
          <w:b/>
          <w:sz w:val="24"/>
          <w:szCs w:val="24"/>
        </w:rPr>
        <w:t xml:space="preserve">.3. </w:t>
      </w:r>
      <w:r w:rsidR="003E386B" w:rsidRPr="003E386B">
        <w:rPr>
          <w:rFonts w:ascii="Times New Roman" w:hAnsi="Times New Roman" w:cs="Times New Roman"/>
          <w:sz w:val="24"/>
          <w:szCs w:val="24"/>
        </w:rPr>
        <w:t>Отказаться полностью или</w:t>
      </w:r>
      <w:r w:rsidR="003E38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D39EE" w:rsidRPr="00CD39EE">
        <w:rPr>
          <w:rFonts w:ascii="Times New Roman" w:hAnsi="Times New Roman" w:cs="Times New Roman"/>
          <w:sz w:val="24"/>
          <w:szCs w:val="24"/>
        </w:rPr>
        <w:t>частично</w:t>
      </w:r>
      <w:r w:rsidR="00CD39EE">
        <w:rPr>
          <w:rFonts w:ascii="Times New Roman" w:hAnsi="Times New Roman" w:cs="Times New Roman"/>
          <w:sz w:val="24"/>
          <w:szCs w:val="24"/>
        </w:rPr>
        <w:t xml:space="preserve"> от оплаты оказанных услуг, не соответствующих требованиям, установленным законодательством Российской Федерации и</w:t>
      </w:r>
      <w:r w:rsidR="00CD39EE" w:rsidRPr="00CD39EE">
        <w:rPr>
          <w:rFonts w:ascii="Times New Roman" w:hAnsi="Times New Roman" w:cs="Times New Roman"/>
          <w:sz w:val="24"/>
          <w:szCs w:val="24"/>
        </w:rPr>
        <w:t>/</w:t>
      </w:r>
      <w:r w:rsidR="00CD39EE">
        <w:rPr>
          <w:rFonts w:ascii="Times New Roman" w:hAnsi="Times New Roman" w:cs="Times New Roman"/>
          <w:sz w:val="24"/>
          <w:szCs w:val="24"/>
        </w:rPr>
        <w:t xml:space="preserve">или настоящего Контракта. </w:t>
      </w:r>
    </w:p>
    <w:p w14:paraId="2CAA87C5" w14:textId="77777777" w:rsidR="000D1391" w:rsidRPr="003F5670" w:rsidRDefault="00914E4C" w:rsidP="00654C39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A6F1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0D1391" w:rsidRPr="003F5670">
        <w:rPr>
          <w:rFonts w:ascii="Times New Roman" w:hAnsi="Times New Roman" w:cs="Times New Roman"/>
          <w:sz w:val="24"/>
          <w:szCs w:val="24"/>
        </w:rPr>
        <w:t xml:space="preserve"> </w:t>
      </w:r>
      <w:r w:rsidR="00CD39EE">
        <w:rPr>
          <w:rFonts w:ascii="Times New Roman" w:hAnsi="Times New Roman" w:cs="Times New Roman"/>
          <w:sz w:val="24"/>
          <w:szCs w:val="24"/>
        </w:rPr>
        <w:t>В случае отступления Исполнителем от условий настоящего Контракта назначить срок для приведения результата исполнения Контракта в соответствии с указанными условиями.</w:t>
      </w:r>
    </w:p>
    <w:p w14:paraId="25275401" w14:textId="77777777" w:rsidR="000D1391" w:rsidRDefault="00914E4C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95099F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93046A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CA6F1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D1391" w:rsidRPr="003F5670">
        <w:rPr>
          <w:rFonts w:ascii="Times New Roman" w:hAnsi="Times New Roman" w:cs="Times New Roman"/>
          <w:sz w:val="24"/>
          <w:szCs w:val="24"/>
        </w:rPr>
        <w:t xml:space="preserve"> </w:t>
      </w:r>
      <w:r w:rsidR="00CD39EE">
        <w:rPr>
          <w:rFonts w:ascii="Times New Roman" w:hAnsi="Times New Roman" w:cs="Times New Roman"/>
          <w:sz w:val="24"/>
          <w:szCs w:val="24"/>
        </w:rPr>
        <w:t>В случае оказания услуг ненадлежащего качества потребовать по своему выбору:</w:t>
      </w:r>
    </w:p>
    <w:p w14:paraId="70CE701E" w14:textId="77777777" w:rsidR="00CD39EE" w:rsidRDefault="00CD39EE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соразмерного уменьшения цены услуг;</w:t>
      </w:r>
    </w:p>
    <w:p w14:paraId="3AB03339" w14:textId="77777777" w:rsidR="00CD39EE" w:rsidRDefault="00CD39EE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безвозмездного устранения недостатков оказанных услуг в течение 5 (пяти) </w:t>
      </w:r>
      <w:r w:rsidR="001773B2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>
        <w:rPr>
          <w:rFonts w:ascii="Times New Roman" w:hAnsi="Times New Roman" w:cs="Times New Roman"/>
          <w:sz w:val="24"/>
          <w:szCs w:val="24"/>
        </w:rPr>
        <w:t>дней со дня получения Исполнителем указанного требования;</w:t>
      </w:r>
    </w:p>
    <w:p w14:paraId="14A9E328" w14:textId="77777777" w:rsidR="00CD39EE" w:rsidRDefault="00CD39EE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возмещения своих расходов на устранение недостатков оказанных услуг в течение 5 (пяти) </w:t>
      </w:r>
      <w:r w:rsidR="001773B2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>
        <w:rPr>
          <w:rFonts w:ascii="Times New Roman" w:hAnsi="Times New Roman" w:cs="Times New Roman"/>
          <w:sz w:val="24"/>
          <w:szCs w:val="24"/>
        </w:rPr>
        <w:t>дней со дня получения Исполнителем указанного требования.</w:t>
      </w:r>
    </w:p>
    <w:p w14:paraId="547C3A04" w14:textId="3AFA0402" w:rsidR="00B25F3D" w:rsidRDefault="00914E4C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57D6D" w:rsidRPr="00C57D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 w:rsidRP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57D6D" w:rsidRPr="00C57D6D">
        <w:rPr>
          <w:rFonts w:ascii="Times New Roman" w:hAnsi="Times New Roman" w:cs="Times New Roman"/>
          <w:b/>
          <w:sz w:val="24"/>
          <w:szCs w:val="24"/>
        </w:rPr>
        <w:t>.6.</w:t>
      </w:r>
      <w:r w:rsidR="00C57D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7D6D" w:rsidRPr="00C57D6D">
        <w:rPr>
          <w:rFonts w:ascii="Times New Roman" w:hAnsi="Times New Roman" w:cs="Times New Roman"/>
          <w:sz w:val="24"/>
          <w:szCs w:val="24"/>
        </w:rPr>
        <w:t>В</w:t>
      </w:r>
      <w:r w:rsidR="00C57D6D">
        <w:rPr>
          <w:rFonts w:ascii="Times New Roman" w:hAnsi="Times New Roman" w:cs="Times New Roman"/>
          <w:sz w:val="24"/>
          <w:szCs w:val="24"/>
        </w:rPr>
        <w:t xml:space="preserve"> случае существенного нарушения Исполнителем требований к качеству оказанных услуг (обнаружения неустранимых недостатков, недостатков, которые не могут быть устранены без несоразмерных расходов или затрат времени, или проявляются вновь после их устранения, и других подобных недостатков) отказаться от исполнения Контракта</w:t>
      </w:r>
      <w:r w:rsidR="00B25F3D">
        <w:rPr>
          <w:rFonts w:ascii="Times New Roman" w:hAnsi="Times New Roman" w:cs="Times New Roman"/>
          <w:sz w:val="24"/>
          <w:szCs w:val="24"/>
        </w:rPr>
        <w:t>.</w:t>
      </w:r>
      <w:r w:rsidR="00C57D6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CA860B" w14:textId="77777777" w:rsidR="00C57D6D" w:rsidRDefault="00914E4C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C57D6D" w:rsidRPr="00C57D6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C57D6D" w:rsidRPr="00C57D6D">
        <w:rPr>
          <w:rFonts w:ascii="Times New Roman" w:hAnsi="Times New Roman" w:cs="Times New Roman"/>
          <w:b/>
          <w:sz w:val="24"/>
          <w:szCs w:val="24"/>
        </w:rPr>
        <w:t>.7.</w:t>
      </w:r>
      <w:r w:rsidR="00C57D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7D6D" w:rsidRPr="00C57D6D">
        <w:rPr>
          <w:rFonts w:ascii="Times New Roman" w:hAnsi="Times New Roman" w:cs="Times New Roman"/>
          <w:sz w:val="24"/>
          <w:szCs w:val="24"/>
        </w:rPr>
        <w:t>В случае</w:t>
      </w:r>
      <w:r w:rsidR="00C57D6D">
        <w:rPr>
          <w:rFonts w:ascii="Times New Roman" w:hAnsi="Times New Roman" w:cs="Times New Roman"/>
          <w:sz w:val="24"/>
          <w:szCs w:val="24"/>
        </w:rPr>
        <w:t xml:space="preserve"> оказания услуги не в полном объеме по своему выбору потребовать от Исполнителя:</w:t>
      </w:r>
    </w:p>
    <w:p w14:paraId="40851EA0" w14:textId="77777777" w:rsidR="00C57D6D" w:rsidRDefault="00C57D6D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соразмерного уменьшения цены</w:t>
      </w:r>
      <w:r w:rsidR="00DF5CFD">
        <w:rPr>
          <w:rFonts w:ascii="Times New Roman" w:hAnsi="Times New Roman" w:cs="Times New Roman"/>
          <w:sz w:val="24"/>
          <w:szCs w:val="24"/>
        </w:rPr>
        <w:t xml:space="preserve"> услуг;</w:t>
      </w:r>
    </w:p>
    <w:p w14:paraId="4DF4B6AB" w14:textId="77777777" w:rsidR="00DF5CFD" w:rsidRDefault="00DF5CFD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оказать услуги в полном объеме в течение 5 </w:t>
      </w:r>
      <w:r w:rsidR="00C4728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пяти) </w:t>
      </w:r>
      <w:r w:rsidR="00EC1382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>
        <w:rPr>
          <w:rFonts w:ascii="Times New Roman" w:hAnsi="Times New Roman" w:cs="Times New Roman"/>
          <w:sz w:val="24"/>
          <w:szCs w:val="24"/>
        </w:rPr>
        <w:t>дней со дня получения Исп</w:t>
      </w:r>
      <w:r w:rsidR="00B25F3D">
        <w:rPr>
          <w:rFonts w:ascii="Times New Roman" w:hAnsi="Times New Roman" w:cs="Times New Roman"/>
          <w:sz w:val="24"/>
          <w:szCs w:val="24"/>
        </w:rPr>
        <w:t>олнителем указанного требования.</w:t>
      </w:r>
    </w:p>
    <w:p w14:paraId="40109018" w14:textId="77777777" w:rsidR="00DF5CFD" w:rsidRDefault="00914E4C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DF5CFD" w:rsidRPr="00DF5CF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DF5CFD" w:rsidRPr="00DF5CFD">
        <w:rPr>
          <w:rFonts w:ascii="Times New Roman" w:hAnsi="Times New Roman" w:cs="Times New Roman"/>
          <w:b/>
          <w:sz w:val="24"/>
          <w:szCs w:val="24"/>
        </w:rPr>
        <w:t>.8.</w:t>
      </w:r>
      <w:r w:rsidR="00DF5C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5CFD" w:rsidRPr="00DF5CFD">
        <w:rPr>
          <w:rFonts w:ascii="Times New Roman" w:hAnsi="Times New Roman" w:cs="Times New Roman"/>
          <w:sz w:val="24"/>
          <w:szCs w:val="24"/>
        </w:rPr>
        <w:t xml:space="preserve">Если </w:t>
      </w:r>
      <w:r w:rsidR="00DF5CFD">
        <w:rPr>
          <w:rFonts w:ascii="Times New Roman" w:hAnsi="Times New Roman" w:cs="Times New Roman"/>
          <w:sz w:val="24"/>
          <w:szCs w:val="24"/>
        </w:rPr>
        <w:t xml:space="preserve">Исполнитель в срок, предусмотренный пунктом </w:t>
      </w:r>
      <w:r>
        <w:rPr>
          <w:rFonts w:ascii="Times New Roman" w:hAnsi="Times New Roman" w:cs="Times New Roman"/>
          <w:sz w:val="24"/>
          <w:szCs w:val="24"/>
        </w:rPr>
        <w:t>3</w:t>
      </w:r>
      <w:r w:rsidR="00E9775E">
        <w:rPr>
          <w:rFonts w:ascii="Times New Roman" w:hAnsi="Times New Roman" w:cs="Times New Roman"/>
          <w:sz w:val="24"/>
          <w:szCs w:val="24"/>
        </w:rPr>
        <w:t>.</w:t>
      </w:r>
      <w:r w:rsidR="00105F24">
        <w:rPr>
          <w:rFonts w:ascii="Times New Roman" w:hAnsi="Times New Roman" w:cs="Times New Roman"/>
          <w:sz w:val="24"/>
          <w:szCs w:val="24"/>
        </w:rPr>
        <w:t>4.7</w:t>
      </w:r>
      <w:r w:rsidR="00E9775E">
        <w:rPr>
          <w:rFonts w:ascii="Times New Roman" w:hAnsi="Times New Roman" w:cs="Times New Roman"/>
          <w:sz w:val="24"/>
          <w:szCs w:val="24"/>
        </w:rPr>
        <w:t xml:space="preserve"> </w:t>
      </w:r>
      <w:r w:rsidR="00DF5CFD">
        <w:rPr>
          <w:rFonts w:ascii="Times New Roman" w:hAnsi="Times New Roman" w:cs="Times New Roman"/>
          <w:sz w:val="24"/>
          <w:szCs w:val="24"/>
        </w:rPr>
        <w:t>настоящего Контракта, не выполнил требования Заказчика об оказании услуг в полном объеме, Заказчик вправе отказаться от исполнения Контракта</w:t>
      </w:r>
      <w:r w:rsidR="00B25F3D">
        <w:rPr>
          <w:rFonts w:ascii="Times New Roman" w:hAnsi="Times New Roman" w:cs="Times New Roman"/>
          <w:sz w:val="24"/>
          <w:szCs w:val="24"/>
        </w:rPr>
        <w:t>.</w:t>
      </w:r>
    </w:p>
    <w:p w14:paraId="5674B79E" w14:textId="77777777" w:rsidR="004206DC" w:rsidRDefault="00914E4C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206DC" w:rsidRPr="004206D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206DC" w:rsidRPr="004206DC">
        <w:rPr>
          <w:rFonts w:ascii="Times New Roman" w:hAnsi="Times New Roman" w:cs="Times New Roman"/>
          <w:b/>
          <w:sz w:val="24"/>
          <w:szCs w:val="24"/>
        </w:rPr>
        <w:t>.9.</w:t>
      </w:r>
      <w:r w:rsidR="004206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06DC" w:rsidRPr="004206DC">
        <w:rPr>
          <w:rFonts w:ascii="Times New Roman" w:hAnsi="Times New Roman" w:cs="Times New Roman"/>
          <w:sz w:val="24"/>
          <w:szCs w:val="24"/>
        </w:rPr>
        <w:t>Требовать от Исполнителя представления надлежащим образом оформленных документов,</w:t>
      </w:r>
      <w:r w:rsidR="004206DC">
        <w:rPr>
          <w:rFonts w:ascii="Times New Roman" w:hAnsi="Times New Roman" w:cs="Times New Roman"/>
          <w:sz w:val="24"/>
          <w:szCs w:val="24"/>
        </w:rPr>
        <w:t xml:space="preserve"> предусмотренных настоящим Контрактом.</w:t>
      </w:r>
    </w:p>
    <w:p w14:paraId="7AAD7E1C" w14:textId="3A12BB86" w:rsidR="000856E1" w:rsidRDefault="00914E4C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206DC" w:rsidRPr="004206D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25F3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206DC" w:rsidRPr="004206DC">
        <w:rPr>
          <w:rFonts w:ascii="Times New Roman" w:hAnsi="Times New Roman" w:cs="Times New Roman"/>
          <w:b/>
          <w:sz w:val="24"/>
          <w:szCs w:val="24"/>
        </w:rPr>
        <w:t>.10.</w:t>
      </w:r>
      <w:r w:rsidR="004206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06DC" w:rsidRPr="004206DC">
        <w:rPr>
          <w:rFonts w:ascii="Times New Roman" w:hAnsi="Times New Roman" w:cs="Times New Roman"/>
          <w:sz w:val="24"/>
          <w:szCs w:val="24"/>
        </w:rPr>
        <w:t>Привлечь экспертов (экспертные организации) для осуществления экспертизы</w:t>
      </w:r>
      <w:r w:rsidR="004206DC">
        <w:rPr>
          <w:rFonts w:ascii="Times New Roman" w:hAnsi="Times New Roman" w:cs="Times New Roman"/>
          <w:sz w:val="24"/>
          <w:szCs w:val="24"/>
        </w:rPr>
        <w:t xml:space="preserve"> оказанных услуг и определения их</w:t>
      </w:r>
      <w:r w:rsidR="00D25C77">
        <w:rPr>
          <w:rFonts w:ascii="Times New Roman" w:hAnsi="Times New Roman" w:cs="Times New Roman"/>
          <w:sz w:val="24"/>
          <w:szCs w:val="24"/>
        </w:rPr>
        <w:t xml:space="preserve"> соответствия требованиям </w:t>
      </w:r>
      <w:r w:rsidR="00AF1D3D">
        <w:rPr>
          <w:rFonts w:ascii="Times New Roman" w:hAnsi="Times New Roman" w:cs="Times New Roman"/>
          <w:sz w:val="24"/>
          <w:szCs w:val="24"/>
        </w:rPr>
        <w:t>настоящего Контракта</w:t>
      </w:r>
      <w:r w:rsidR="00917CED">
        <w:rPr>
          <w:rFonts w:ascii="Times New Roman" w:hAnsi="Times New Roman" w:cs="Times New Roman"/>
          <w:sz w:val="24"/>
          <w:szCs w:val="24"/>
        </w:rPr>
        <w:t>.</w:t>
      </w:r>
    </w:p>
    <w:p w14:paraId="636E74C2" w14:textId="77777777" w:rsidR="006138B0" w:rsidRDefault="006138B0" w:rsidP="00CD39EE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14:paraId="6CCC02C9" w14:textId="77777777" w:rsidR="000D1391" w:rsidRPr="003F5670" w:rsidRDefault="000D1391" w:rsidP="00654C39">
      <w:pPr>
        <w:ind w:left="-709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 xml:space="preserve">      4. ОТВЕТСТВЕННОСТЬ СТОРОН</w:t>
      </w:r>
    </w:p>
    <w:p w14:paraId="6993DAB8" w14:textId="77777777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4.1.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За неисполнение или ненадлежащее исполнение обязательств по настоящему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у Стороны несут ответственность в соответствии с действующим законодательством Российской Федерации и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ом.</w:t>
      </w:r>
    </w:p>
    <w:p w14:paraId="683AAEDD" w14:textId="77777777" w:rsidR="00393723" w:rsidRPr="009C0CD1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В случае просрочки исполнения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обязательств,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а также в иных случаях неисполнения или ненадлежащего исполнения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обязательств,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Заказчик направляет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т</w:t>
      </w:r>
      <w:r>
        <w:rPr>
          <w:rFonts w:ascii="Times New Roman" w:hAnsi="Times New Roman" w:cs="Times New Roman"/>
          <w:bCs/>
          <w:sz w:val="24"/>
          <w:szCs w:val="24"/>
        </w:rPr>
        <w:t>ребование об уплате неустоек (штрафов, пеней).</w:t>
      </w:r>
    </w:p>
    <w:p w14:paraId="4DFCAFA9" w14:textId="47172ABA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4.3.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обязательств, предусмотренных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ом, за исключением пр</w:t>
      </w:r>
      <w:r w:rsidR="00947AF7">
        <w:rPr>
          <w:rFonts w:ascii="Times New Roman" w:hAnsi="Times New Roman" w:cs="Times New Roman"/>
          <w:bCs/>
          <w:sz w:val="24"/>
          <w:szCs w:val="24"/>
        </w:rPr>
        <w:t>осрочки исполнения обязательств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, предусмотренных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размер штрафа устанавливается </w:t>
      </w:r>
      <w:r>
        <w:rPr>
          <w:rFonts w:ascii="Times New Roman" w:hAnsi="Times New Roman" w:cs="Times New Roman"/>
          <w:bCs/>
          <w:sz w:val="24"/>
          <w:szCs w:val="24"/>
        </w:rPr>
        <w:t xml:space="preserve">Контрактом в порядке, установленном </w:t>
      </w:r>
      <w:r w:rsidRPr="009C0CD1">
        <w:rPr>
          <w:rFonts w:ascii="Times New Roman" w:hAnsi="Times New Roman" w:cs="Times New Roman"/>
          <w:bCs/>
          <w:sz w:val="24"/>
          <w:szCs w:val="24"/>
        </w:rPr>
        <w:t>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Контрактом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(за исключением просрочки исполнения обязательств заказчиком, поставщиком (подрядчиком, исполнителем) и размера пени, начисляемой за каждый день просрочки исполнения поставщиком (подрядчиком, </w:t>
      </w:r>
      <w:r w:rsidRPr="009C0CD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исполнителем) обязательства, предусмотренного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ом, о внесении изменений в постановление правительства Рос</w:t>
      </w:r>
      <w:r>
        <w:rPr>
          <w:rFonts w:ascii="Times New Roman" w:hAnsi="Times New Roman" w:cs="Times New Roman"/>
          <w:bCs/>
          <w:sz w:val="24"/>
          <w:szCs w:val="24"/>
        </w:rPr>
        <w:t>сийской Федерации от 15.05.2017</w:t>
      </w:r>
      <w:r w:rsidRPr="00825D7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>№ 570 и признании утратившим силу постановления Правительства Российской Федерации от 25.11.2013 № 1063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B4CF3">
        <w:rPr>
          <w:rFonts w:ascii="Times New Roman" w:hAnsi="Times New Roman" w:cs="Times New Roman"/>
          <w:sz w:val="24"/>
          <w:szCs w:val="24"/>
        </w:rPr>
        <w:t>(далее – постановление Правител</w:t>
      </w:r>
      <w:r>
        <w:rPr>
          <w:rFonts w:ascii="Times New Roman" w:hAnsi="Times New Roman" w:cs="Times New Roman"/>
          <w:sz w:val="24"/>
          <w:szCs w:val="24"/>
        </w:rPr>
        <w:t>ьства РФ от 30.08.2017 № 1042), и составляет 10 процентов цены Контракта.</w:t>
      </w:r>
    </w:p>
    <w:p w14:paraId="71EBB8D0" w14:textId="77777777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sz w:val="24"/>
          <w:szCs w:val="24"/>
        </w:rPr>
        <w:t>4.4.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За каждый факт неисполнения или ненадлежащего исполнения </w:t>
      </w:r>
      <w:r>
        <w:rPr>
          <w:rFonts w:ascii="Times New Roman" w:hAnsi="Times New Roman" w:cs="Times New Roman"/>
          <w:bCs/>
          <w:sz w:val="24"/>
          <w:szCs w:val="24"/>
        </w:rPr>
        <w:t>Исполнителем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 обязательства, предусмотренного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которое не имеет стоимостного выражения, </w:t>
      </w:r>
      <w:r>
        <w:rPr>
          <w:rFonts w:ascii="Times New Roman" w:hAnsi="Times New Roman" w:cs="Times New Roman"/>
          <w:bCs/>
          <w:sz w:val="24"/>
          <w:szCs w:val="24"/>
        </w:rPr>
        <w:t>размер штрафа устанавливается Контрактом и определяется в порядке, установленном постановлением Правительства РФ от 30.08.2017 № 1042:</w:t>
      </w:r>
    </w:p>
    <w:p w14:paraId="7B1DFC45" w14:textId="654C5930" w:rsidR="00393723" w:rsidRPr="009C0CD1" w:rsidRDefault="00BE7009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1000</w:t>
      </w:r>
      <w:r w:rsidR="003937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93723" w:rsidRPr="009C0CD1">
        <w:rPr>
          <w:rFonts w:ascii="Times New Roman" w:hAnsi="Times New Roman" w:cs="Times New Roman"/>
          <w:bCs/>
          <w:sz w:val="24"/>
          <w:szCs w:val="24"/>
        </w:rPr>
        <w:t>(</w:t>
      </w:r>
      <w:r w:rsidR="00393723">
        <w:rPr>
          <w:rFonts w:ascii="Times New Roman" w:hAnsi="Times New Roman" w:cs="Times New Roman"/>
          <w:bCs/>
          <w:sz w:val="24"/>
          <w:szCs w:val="24"/>
        </w:rPr>
        <w:t xml:space="preserve">Одна тысяча </w:t>
      </w:r>
      <w:r w:rsidR="00393723" w:rsidRPr="009C0CD1">
        <w:rPr>
          <w:rFonts w:ascii="Times New Roman" w:hAnsi="Times New Roman" w:cs="Times New Roman"/>
          <w:bCs/>
          <w:sz w:val="24"/>
          <w:szCs w:val="24"/>
        </w:rPr>
        <w:t>рублей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="00393723" w:rsidRPr="009C0CD1">
        <w:rPr>
          <w:rFonts w:ascii="Times New Roman" w:hAnsi="Times New Roman" w:cs="Times New Roman"/>
          <w:bCs/>
          <w:sz w:val="24"/>
          <w:szCs w:val="24"/>
        </w:rPr>
        <w:t xml:space="preserve"> 00 копеек.  </w:t>
      </w:r>
    </w:p>
    <w:p w14:paraId="38EAB8A5" w14:textId="49CD6B31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sz w:val="24"/>
          <w:szCs w:val="24"/>
        </w:rPr>
        <w:t>4.5.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В случае просрочки </w:t>
      </w:r>
      <w:r>
        <w:rPr>
          <w:rFonts w:ascii="Times New Roman" w:hAnsi="Times New Roman" w:cs="Times New Roman"/>
          <w:bCs/>
          <w:sz w:val="24"/>
          <w:szCs w:val="24"/>
        </w:rPr>
        <w:t>исполнения своих обязательств по настоящему Контракту Исполнитель уплачивает Заказчику неустойку (пени).</w:t>
      </w:r>
      <w:r w:rsidR="00CD264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Пеня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начисляется за каждый день просрочки исполнения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Исполнителем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обязательства, предусмотренного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ом,</w:t>
      </w:r>
      <w:r w:rsidR="00CD2640" w:rsidRPr="00CD2640">
        <w:t xml:space="preserve"> </w:t>
      </w:r>
      <w:r w:rsidR="00CD2640" w:rsidRPr="00CD2640">
        <w:rPr>
          <w:rFonts w:ascii="Times New Roman" w:hAnsi="Times New Roman" w:cs="Times New Roman"/>
          <w:bCs/>
          <w:sz w:val="24"/>
          <w:szCs w:val="24"/>
        </w:rPr>
        <w:t>начиная со дня, следующего после дня истечения установленного Контрактом срока исполнения обязательства,</w:t>
      </w:r>
      <w:r w:rsidR="00CD2640">
        <w:rPr>
          <w:rFonts w:ascii="Times New Roman" w:hAnsi="Times New Roman" w:cs="Times New Roman"/>
          <w:bCs/>
          <w:sz w:val="24"/>
          <w:szCs w:val="24"/>
        </w:rPr>
        <w:t xml:space="preserve"> и </w:t>
      </w:r>
      <w:r w:rsidR="00BE7009">
        <w:rPr>
          <w:rFonts w:ascii="Times New Roman" w:hAnsi="Times New Roman" w:cs="Times New Roman"/>
          <w:bCs/>
          <w:sz w:val="24"/>
          <w:szCs w:val="24"/>
        </w:rPr>
        <w:t>устанавливается в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размере одной трехсотой </w:t>
      </w:r>
      <w:r w:rsidRPr="009C0CD1">
        <w:rPr>
          <w:rFonts w:ascii="Times New Roman" w:hAnsi="Times New Roman" w:cs="Times New Roman"/>
          <w:bCs/>
          <w:sz w:val="24"/>
          <w:szCs w:val="24"/>
        </w:rPr>
        <w:t>действующей на дату уплаты пени ключевой ставки Центрального ба</w:t>
      </w:r>
      <w:r>
        <w:rPr>
          <w:rFonts w:ascii="Times New Roman" w:hAnsi="Times New Roman" w:cs="Times New Roman"/>
          <w:bCs/>
          <w:sz w:val="24"/>
          <w:szCs w:val="24"/>
        </w:rPr>
        <w:t>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Исполнителем.</w:t>
      </w:r>
    </w:p>
    <w:p w14:paraId="1FBA63EA" w14:textId="77777777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 xml:space="preserve">4.6. </w:t>
      </w:r>
      <w:r>
        <w:rPr>
          <w:rFonts w:ascii="Times New Roman" w:hAnsi="Times New Roman" w:cs="Times New Roman"/>
          <w:bCs/>
          <w:sz w:val="24"/>
          <w:szCs w:val="24"/>
        </w:rPr>
        <w:t>Общая сумма начисленной неустойки (штрафов, пени)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14:paraId="7C1A0BED" w14:textId="42FE6208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В случае просрочки исполнения Заказчиком обязательств,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а также в иных случаях неисполнения или ненадлежащего исполнения Заказчиком обязательств,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</w:t>
      </w:r>
      <w:r>
        <w:rPr>
          <w:rFonts w:ascii="Times New Roman" w:hAnsi="Times New Roman" w:cs="Times New Roman"/>
          <w:bCs/>
          <w:sz w:val="24"/>
          <w:szCs w:val="24"/>
        </w:rPr>
        <w:t xml:space="preserve">Исполнитель </w:t>
      </w:r>
      <w:r w:rsidRPr="009C0CD1">
        <w:rPr>
          <w:rFonts w:ascii="Times New Roman" w:hAnsi="Times New Roman" w:cs="Times New Roman"/>
          <w:bCs/>
          <w:sz w:val="24"/>
          <w:szCs w:val="24"/>
        </w:rPr>
        <w:t>вправе потребовать у</w:t>
      </w:r>
      <w:r>
        <w:rPr>
          <w:rFonts w:ascii="Times New Roman" w:hAnsi="Times New Roman" w:cs="Times New Roman"/>
          <w:bCs/>
          <w:sz w:val="24"/>
          <w:szCs w:val="24"/>
        </w:rPr>
        <w:t>платы неустоек (штрафов, пеней).</w:t>
      </w:r>
    </w:p>
    <w:p w14:paraId="0E488866" w14:textId="08F04F49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Исполнитель вправе потребовать уплаты штрафа, размер которого устанавливается Контрактом и определяется в порядке, установленном постановлением Правительства РФ от 30.08.2017                     № 1042, и составляет:</w:t>
      </w:r>
      <w:r w:rsidR="00BE7009" w:rsidRPr="00BE700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E7009">
        <w:rPr>
          <w:rFonts w:ascii="Times New Roman" w:hAnsi="Times New Roman" w:cs="Times New Roman"/>
          <w:bCs/>
          <w:sz w:val="24"/>
          <w:szCs w:val="24"/>
        </w:rPr>
        <w:t>1000 (Одна тысяча рублей) 00 копеек.</w:t>
      </w:r>
    </w:p>
    <w:p w14:paraId="57DD7DC4" w14:textId="53419A39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В случае просрочки исполнения Исполнителем обязательств, предусмотренных Контрактом, Исполнитель вправе потребовать уплаты пени. Пен</w:t>
      </w:r>
      <w:r w:rsidR="006324F1">
        <w:rPr>
          <w:rFonts w:ascii="Times New Roman" w:hAnsi="Times New Roman" w:cs="Times New Roman"/>
          <w:bCs/>
          <w:sz w:val="24"/>
          <w:szCs w:val="24"/>
        </w:rPr>
        <w:t>я</w:t>
      </w:r>
      <w:r>
        <w:rPr>
          <w:rFonts w:ascii="Times New Roman" w:hAnsi="Times New Roman" w:cs="Times New Roman"/>
          <w:bCs/>
          <w:sz w:val="24"/>
          <w:szCs w:val="24"/>
        </w:rPr>
        <w:t xml:space="preserve"> начисляется за каждый день просрочки исполнения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672EABC8" w14:textId="5500E75B" w:rsidR="00393723" w:rsidRPr="009C0CD1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Общая сумма начисленной неустойки (штрафов, пени) за ненадлежащее исполнение </w:t>
      </w:r>
      <w:r>
        <w:rPr>
          <w:rFonts w:ascii="Times New Roman" w:hAnsi="Times New Roman" w:cs="Times New Roman"/>
          <w:bCs/>
          <w:sz w:val="24"/>
          <w:szCs w:val="24"/>
        </w:rPr>
        <w:t>З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аказчиком обязательств, предусмотренных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ом, не может превышать цену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а.</w:t>
      </w:r>
    </w:p>
    <w:p w14:paraId="048100DC" w14:textId="2223837D" w:rsidR="00393723" w:rsidRPr="009C0CD1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>Ответственность виновного за разглашение сведений, составляющих государственную, налоговую, коммерческую тайны определяется законодательством Российской Федерации.</w:t>
      </w:r>
    </w:p>
    <w:p w14:paraId="640AAC4B" w14:textId="6657FB2A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Уплата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неустойки (штрафа, пени) и возмещение убытков не освобождает Стороны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от исполнения обязательств по настоящему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у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560D638" w14:textId="5F9235F9" w:rsidR="00CD2640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Сторона освобождается </w:t>
      </w:r>
      <w:r>
        <w:rPr>
          <w:rFonts w:ascii="Times New Roman" w:hAnsi="Times New Roman" w:cs="Times New Roman"/>
          <w:bCs/>
          <w:sz w:val="24"/>
          <w:szCs w:val="24"/>
        </w:rPr>
        <w:t xml:space="preserve">платы неустойки (штрафа, пени), если докажет, что </w:t>
      </w:r>
      <w:r w:rsidRPr="009C0CD1">
        <w:rPr>
          <w:rFonts w:ascii="Times New Roman" w:hAnsi="Times New Roman" w:cs="Times New Roman"/>
          <w:bCs/>
          <w:sz w:val="24"/>
          <w:szCs w:val="24"/>
        </w:rPr>
        <w:t>неисполнение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или ненадлежащее исполнение обязательства, предусмотренного Контрактом </w:t>
      </w:r>
      <w:r w:rsidRPr="009C0CD1">
        <w:rPr>
          <w:rFonts w:ascii="Times New Roman" w:hAnsi="Times New Roman" w:cs="Times New Roman"/>
          <w:bCs/>
          <w:sz w:val="24"/>
          <w:szCs w:val="24"/>
        </w:rPr>
        <w:t>произошло вследствие непреодолимой силы или по вине другой Стороны</w:t>
      </w:r>
      <w:r w:rsidR="00CD2640">
        <w:rPr>
          <w:rFonts w:ascii="Times New Roman" w:hAnsi="Times New Roman" w:cs="Times New Roman"/>
          <w:bCs/>
          <w:sz w:val="24"/>
          <w:szCs w:val="24"/>
        </w:rPr>
        <w:t>,</w:t>
      </w:r>
      <w:r w:rsidR="00CD2640" w:rsidRPr="00CD2640">
        <w:t xml:space="preserve"> </w:t>
      </w:r>
      <w:r w:rsidR="00CD2640" w:rsidRPr="00CD2640">
        <w:rPr>
          <w:rFonts w:ascii="Times New Roman" w:hAnsi="Times New Roman" w:cs="Times New Roman"/>
          <w:bCs/>
          <w:sz w:val="24"/>
          <w:szCs w:val="24"/>
        </w:rPr>
        <w:t xml:space="preserve">с учетом положений пункта </w:t>
      </w:r>
      <w:r w:rsidR="00CD2640">
        <w:rPr>
          <w:rFonts w:ascii="Times New Roman" w:hAnsi="Times New Roman" w:cs="Times New Roman"/>
          <w:bCs/>
          <w:sz w:val="24"/>
          <w:szCs w:val="24"/>
        </w:rPr>
        <w:t>8</w:t>
      </w:r>
      <w:r w:rsidR="00CD2640" w:rsidRPr="00CD2640">
        <w:rPr>
          <w:rFonts w:ascii="Times New Roman" w:hAnsi="Times New Roman" w:cs="Times New Roman"/>
          <w:bCs/>
          <w:sz w:val="24"/>
          <w:szCs w:val="24"/>
        </w:rPr>
        <w:t>.1 настоящего Контракта.</w:t>
      </w:r>
    </w:p>
    <w:p w14:paraId="4D2664A6" w14:textId="76E6F858" w:rsidR="00393723" w:rsidRDefault="00393723" w:rsidP="0039372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В случаях, не предусмотренных настоящим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>ом, имущественная ответственность определяется в соответствии с законодательством Российской Федерации.</w:t>
      </w:r>
    </w:p>
    <w:p w14:paraId="54F00706" w14:textId="3DEB5FF5" w:rsidR="00393723" w:rsidRDefault="00393723" w:rsidP="00393723">
      <w:pPr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93723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="00DF39C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93723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Окончание срока действия настоящего </w:t>
      </w:r>
      <w:r>
        <w:rPr>
          <w:rFonts w:ascii="Times New Roman" w:hAnsi="Times New Roman" w:cs="Times New Roman"/>
          <w:bCs/>
          <w:sz w:val="24"/>
          <w:szCs w:val="24"/>
        </w:rPr>
        <w:t>Контракт</w:t>
      </w:r>
      <w:r w:rsidRPr="009C0CD1">
        <w:rPr>
          <w:rFonts w:ascii="Times New Roman" w:hAnsi="Times New Roman" w:cs="Times New Roman"/>
          <w:bCs/>
          <w:sz w:val="24"/>
          <w:szCs w:val="24"/>
        </w:rPr>
        <w:t xml:space="preserve">а не освобождает Стороны </w:t>
      </w:r>
      <w:r>
        <w:rPr>
          <w:rFonts w:ascii="Times New Roman" w:hAnsi="Times New Roman" w:cs="Times New Roman"/>
          <w:bCs/>
          <w:sz w:val="24"/>
          <w:szCs w:val="24"/>
        </w:rPr>
        <w:br/>
      </w:r>
      <w:r w:rsidRPr="009C0CD1">
        <w:rPr>
          <w:rFonts w:ascii="Times New Roman" w:hAnsi="Times New Roman" w:cs="Times New Roman"/>
          <w:bCs/>
          <w:sz w:val="24"/>
          <w:szCs w:val="24"/>
        </w:rPr>
        <w:t>от ответственности за нарушение его условий в период его действия.</w:t>
      </w:r>
    </w:p>
    <w:p w14:paraId="174A5F67" w14:textId="77777777" w:rsidR="004C07D1" w:rsidRPr="003F5670" w:rsidRDefault="000D1391" w:rsidP="00F67B41">
      <w:pPr>
        <w:spacing w:after="0" w:line="240" w:lineRule="atLeast"/>
        <w:ind w:left="-709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4C07D1" w:rsidRPr="003F5670">
        <w:rPr>
          <w:rFonts w:ascii="Times New Roman" w:hAnsi="Times New Roman" w:cs="Times New Roman"/>
          <w:b/>
          <w:bCs/>
          <w:sz w:val="24"/>
          <w:szCs w:val="24"/>
        </w:rPr>
        <w:t>ПОРЯДОК СДАЧИ-ПРИЁМКИ ОКАЗАННЫХ УСЛУГ</w:t>
      </w:r>
      <w:r w:rsidR="004C07D1">
        <w:rPr>
          <w:rFonts w:ascii="Times New Roman" w:hAnsi="Times New Roman" w:cs="Times New Roman"/>
          <w:b/>
          <w:bCs/>
          <w:sz w:val="24"/>
          <w:szCs w:val="24"/>
        </w:rPr>
        <w:t xml:space="preserve"> И ОФОРМЛЕНИЕ РЕЗУЛЬТАТОВ ОКАЗАНИЯ УСЛУГ</w:t>
      </w:r>
    </w:p>
    <w:p w14:paraId="1B3AAD50" w14:textId="77777777" w:rsidR="005058EF" w:rsidRDefault="005058EF" w:rsidP="00F67B41">
      <w:pPr>
        <w:suppressAutoHyphens/>
        <w:spacing w:after="0" w:line="240" w:lineRule="atLeast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5.1. </w:t>
      </w:r>
      <w:r>
        <w:rPr>
          <w:rFonts w:ascii="Times New Roman" w:hAnsi="Times New Roman" w:cs="Times New Roman"/>
          <w:bCs/>
          <w:sz w:val="24"/>
          <w:szCs w:val="24"/>
        </w:rPr>
        <w:t xml:space="preserve">Исполнитель оказывает услуги в объеме и надлежащего качества в соответствии с </w:t>
      </w:r>
      <w:r w:rsidR="00F20814">
        <w:rPr>
          <w:rFonts w:ascii="Times New Roman" w:hAnsi="Times New Roman" w:cs="Times New Roman"/>
          <w:bCs/>
          <w:sz w:val="24"/>
          <w:szCs w:val="24"/>
        </w:rPr>
        <w:t xml:space="preserve">требованиями Технического задания (Приложение № 1 к настоящему Контракту), в срок, указанный </w:t>
      </w:r>
      <w:r w:rsidR="00F20814" w:rsidRPr="00541E23">
        <w:rPr>
          <w:rFonts w:ascii="Times New Roman" w:hAnsi="Times New Roman" w:cs="Times New Roman"/>
          <w:bCs/>
          <w:sz w:val="24"/>
          <w:szCs w:val="24"/>
        </w:rPr>
        <w:t>в пункте 1.2</w:t>
      </w:r>
      <w:r w:rsidR="00F20814">
        <w:rPr>
          <w:rFonts w:ascii="Times New Roman" w:hAnsi="Times New Roman" w:cs="Times New Roman"/>
          <w:bCs/>
          <w:sz w:val="24"/>
          <w:szCs w:val="24"/>
        </w:rPr>
        <w:t xml:space="preserve"> настоящего Контракта. Исполнитель гарантирует оказание услуг по настоящему Контракту с соблюдением нормативных правовых актов, регламентирующих оказание соответствующих видов услуг.</w:t>
      </w:r>
    </w:p>
    <w:p w14:paraId="3517A710" w14:textId="77777777" w:rsidR="00F20814" w:rsidRDefault="00F20814" w:rsidP="00102193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F55">
        <w:rPr>
          <w:rFonts w:ascii="Times New Roman" w:hAnsi="Times New Roman" w:cs="Times New Roman"/>
          <w:b/>
          <w:bCs/>
          <w:sz w:val="24"/>
          <w:szCs w:val="24"/>
        </w:rPr>
        <w:t>5.2</w:t>
      </w:r>
      <w:r w:rsidRPr="00F20814">
        <w:rPr>
          <w:rFonts w:ascii="Times New Roman" w:hAnsi="Times New Roman" w:cs="Times New Roman"/>
          <w:bCs/>
          <w:sz w:val="24"/>
          <w:szCs w:val="24"/>
        </w:rPr>
        <w:t>. Качество оказанных Исполнителем услуг должно соответствовать требованиям Технического задания (Приложение № 1 к настоящему Контракту), условиям настоящего Контракта.</w:t>
      </w:r>
    </w:p>
    <w:p w14:paraId="6770D1D9" w14:textId="77777777" w:rsidR="002B5F55" w:rsidRDefault="005C1916" w:rsidP="002B5F55">
      <w:pPr>
        <w:suppressAutoHyphens/>
        <w:spacing w:after="0" w:line="240" w:lineRule="auto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F55">
        <w:rPr>
          <w:rFonts w:ascii="Times New Roman" w:hAnsi="Times New Roman" w:cs="Times New Roman"/>
          <w:b/>
          <w:bCs/>
          <w:sz w:val="24"/>
          <w:szCs w:val="24"/>
        </w:rPr>
        <w:t>5.3.</w:t>
      </w:r>
      <w:r>
        <w:rPr>
          <w:rFonts w:ascii="Times New Roman" w:hAnsi="Times New Roman" w:cs="Times New Roman"/>
          <w:bCs/>
          <w:sz w:val="24"/>
          <w:szCs w:val="24"/>
        </w:rPr>
        <w:t xml:space="preserve"> Сдача и приемка оказанных услуг, определенных Техническим заданием (Приложение № 1 к настоящему Контракту), осуществляется в соответствии с законодательством Российской Федерации и требованиям наст</w:t>
      </w:r>
      <w:r w:rsidR="002B5F55">
        <w:rPr>
          <w:rFonts w:ascii="Times New Roman" w:hAnsi="Times New Roman" w:cs="Times New Roman"/>
          <w:bCs/>
          <w:sz w:val="24"/>
          <w:szCs w:val="24"/>
        </w:rPr>
        <w:t>оящего Контракта.</w:t>
      </w:r>
    </w:p>
    <w:p w14:paraId="080E2EF0" w14:textId="77777777" w:rsidR="00C538E0" w:rsidRPr="00C538E0" w:rsidRDefault="002B5F55" w:rsidP="00290B1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5F5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1176" w:rsidRPr="006311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передает Исполнителю </w:t>
      </w:r>
      <w:r w:rsidR="00631176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 МИ ФНС России по крупнейшим налогоплательщикам № 4 для утилизации с территори</w:t>
      </w:r>
      <w:r w:rsidR="00C538E0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631176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</w:t>
      </w:r>
      <w:r w:rsidR="00C538E0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631176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</w:t>
      </w:r>
      <w:r w:rsidR="00C538E0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631176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DE816E3" w14:textId="77777777" w:rsidR="00C538E0" w:rsidRPr="00C538E0" w:rsidRDefault="00631176" w:rsidP="00C538E0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Москва, ул. 2-Пугачевская, д. 6Б, стр. 1</w:t>
      </w:r>
      <w:r w:rsidR="00C538E0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A1C19D4" w14:textId="77777777" w:rsidR="00C538E0" w:rsidRPr="00C538E0" w:rsidRDefault="00C538E0" w:rsidP="00C538E0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Москва, ул. 3-я </w:t>
      </w:r>
      <w:proofErr w:type="spellStart"/>
      <w:r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Мытищинская</w:t>
      </w:r>
      <w:proofErr w:type="spellEnd"/>
      <w:r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16А;</w:t>
      </w:r>
    </w:p>
    <w:p w14:paraId="780FDDC8" w14:textId="22C8B137" w:rsidR="00C538E0" w:rsidRPr="00C538E0" w:rsidRDefault="00C538E0" w:rsidP="00C538E0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Москва, Орликов пер., д.3,</w:t>
      </w:r>
      <w:r w:rsidR="006368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1.</w:t>
      </w:r>
    </w:p>
    <w:p w14:paraId="0AAD95E6" w14:textId="12F6159B" w:rsidR="002B5F55" w:rsidRDefault="002B5F55" w:rsidP="00F824C7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рабочего времени </w:t>
      </w:r>
      <w:r w:rsidR="00124ACF"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</w:t>
      </w:r>
      <w:r w:rsidRPr="00C538E0">
        <w:rPr>
          <w:rFonts w:ascii="Times New Roman" w:eastAsia="Times New Roman" w:hAnsi="Times New Roman" w:cs="Times New Roman"/>
          <w:sz w:val="24"/>
          <w:szCs w:val="24"/>
          <w:lang w:eastAsia="ru-RU"/>
        </w:rPr>
        <w:t>: пятидневная рабочая неделя</w:t>
      </w:r>
      <w:r w:rsidRPr="002B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двумя выходными днями (суббота, воскресенье), рабочее время установлено с понедельника до четверга с 9:00 до 18:00 часов, в пятницу с 9:00 до 16:45 часов по московскому времени. </w:t>
      </w:r>
      <w:r w:rsidR="00B7502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2B5F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должен учитывать этот режим при </w:t>
      </w:r>
      <w:r w:rsidR="004853A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оказании услуг</w:t>
      </w:r>
      <w:r w:rsidRPr="002B5F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05C5AA4" w14:textId="77777777" w:rsidR="002B5F55" w:rsidRDefault="002B5F55" w:rsidP="002B5F55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46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5.5.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Имущество передается </w:t>
      </w:r>
      <w:r w:rsidR="00064BB8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Заказчиком 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 передачи Исполнителю права собственности на </w:t>
      </w:r>
      <w:r w:rsidR="00C72D3A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мущество, в соответствии с Т</w:t>
      </w:r>
      <w:r w:rsidR="00AD784F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ехническим заданием (</w:t>
      </w:r>
      <w:r w:rsidR="001835C9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D784F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</w:t>
      </w:r>
      <w:r w:rsidR="003C4F1C"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№ 1 к настоящему Контракту) по Акту приема-передачи имущества, подлежащего утилизации (Приложение № 3 к настоящему Контракту).</w:t>
      </w:r>
    </w:p>
    <w:p w14:paraId="1FC9A62F" w14:textId="201C216A" w:rsidR="00FD27B2" w:rsidRPr="000E7922" w:rsidRDefault="00264B42" w:rsidP="00FD27B2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4B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264B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FD27B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1 (одного) рабочего дня, следующего за днем завершения оказания услуг по настоящему Контракту Исполнитель передает Заказчику следующие документы:</w:t>
      </w:r>
    </w:p>
    <w:p w14:paraId="15E99A12" w14:textId="4E8677A0" w:rsidR="00FD27B2" w:rsidRDefault="00FD27B2" w:rsidP="00FD27B2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два 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>экземпляр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сдачи-приемки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оказанных услуг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3001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</w:t>
      </w:r>
      <w:r w:rsid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3001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Контракту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>), подписанных уполномоченны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0E79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Исполнителя;</w:t>
      </w:r>
    </w:p>
    <w:p w14:paraId="3DC86008" w14:textId="77777777" w:rsidR="00FD27B2" w:rsidRPr="00853356" w:rsidRDefault="00FD27B2" w:rsidP="00FD27B2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один экземпляр </w:t>
      </w:r>
      <w:r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(</w:t>
      </w:r>
      <w:r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драгоценные металлы </w:t>
      </w:r>
      <w:r w:rsidRPr="0074561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специализированного предприятия/аффинажного завода</w:t>
      </w: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 xml:space="preserve"> (</w:t>
      </w:r>
      <w:r w:rsidRPr="003001C9">
        <w:rPr>
          <w:rFonts w:ascii="Times New Roman" w:eastAsia="Times New Roman" w:hAnsi="Times New Roman" w:cs="Times New Roman"/>
          <w:spacing w:val="3"/>
          <w:lang w:eastAsia="ru-RU"/>
        </w:rPr>
        <w:t>Приложение № 4 к настоящему Контракту</w:t>
      </w:r>
      <w:r>
        <w:rPr>
          <w:rFonts w:ascii="Times New Roman" w:eastAsia="Times New Roman" w:hAnsi="Times New Roman" w:cs="Times New Roman"/>
          <w:color w:val="000000"/>
          <w:spacing w:val="3"/>
          <w:lang w:eastAsia="ru-RU"/>
        </w:rPr>
        <w:t>), подписанный уполномоченным лицом Исполнителя</w:t>
      </w:r>
    </w:p>
    <w:p w14:paraId="4B18F549" w14:textId="77777777" w:rsidR="00FD27B2" w:rsidRDefault="00FD27B2" w:rsidP="00FD27B2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один экземпляр п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аспорт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извлеченным материалам (</w:t>
      </w:r>
      <w:r w:rsidRPr="003001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5 к настоящему Контракту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подписанный уполномоченным лицом Исполнителя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786DE51" w14:textId="27699359" w:rsidR="00FD27B2" w:rsidRPr="00853356" w:rsidRDefault="00FD27B2" w:rsidP="00FD27B2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один экземпляр А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утилизации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подписанный уполномоченным лицом Исполнителя;</w:t>
      </w:r>
    </w:p>
    <w:p w14:paraId="2C0B9960" w14:textId="0C9B8DB4" w:rsidR="00FD27B2" w:rsidRDefault="00FD27B2" w:rsidP="00FD27B2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>опи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платежного поручения, заверенн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ую</w:t>
      </w:r>
      <w:r w:rsidRPr="008533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банком со штампом об исполнении перечисления денежных средств в федеральный бюджет за извлеченные драгоценные металлы.</w:t>
      </w:r>
    </w:p>
    <w:p w14:paraId="05CA6A00" w14:textId="4F5F8488" w:rsidR="002404EF" w:rsidRDefault="002404EF" w:rsidP="00FD27B2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5.7.</w:t>
      </w:r>
      <w:r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сдаче услуг без передачи Заказчику документов предусмотренных пунктом 5.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Контракта, услуги приемке и оплате не подлежат.</w:t>
      </w:r>
    </w:p>
    <w:p w14:paraId="4656B13B" w14:textId="7323195C" w:rsidR="002404EF" w:rsidRDefault="002404EF" w:rsidP="002404E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065C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9D3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замечаний к оформлению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документов, указанных в пункте 5.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контракта, 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вправе направить в течение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дней с даты получения таких документов от Исполнителя мотивированный отказ от подписания указанных документов, который должен содержать перечень замечаний и сроки их устранения. 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устраняет указанные в мотивированном отказе замечания в установленные Заказчиком сроки и повторно представляет Заказчику документы, указанные в пункте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324F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446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Контракта</w:t>
      </w:r>
      <w:r w:rsidRPr="00FB4D9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490067" w14:textId="070B5B73" w:rsidR="002404EF" w:rsidRPr="002404EF" w:rsidRDefault="002404EF" w:rsidP="002404E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240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Pr="00240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приемке оказанных Исполнителем услуг Заказчик осуществляет:</w:t>
      </w:r>
    </w:p>
    <w:p w14:paraId="3CA164D5" w14:textId="77777777" w:rsidR="002404EF" w:rsidRPr="002404EF" w:rsidRDefault="002404EF" w:rsidP="002404EF">
      <w:pPr>
        <w:suppressAutoHyphens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проверку оказанных услуг на соответствие условиям настоящего Контракта и Техническому заданию (Приложение № 1 к настоящему Контракту);</w:t>
      </w:r>
    </w:p>
    <w:p w14:paraId="16A60B0F" w14:textId="60CE3F14" w:rsidR="002404EF" w:rsidRPr="002404EF" w:rsidRDefault="002404EF" w:rsidP="002404EF">
      <w:pPr>
        <w:suppressAutoHyphens/>
        <w:spacing w:after="0" w:line="240" w:lineRule="auto"/>
        <w:ind w:left="-709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проверку наличия документов, указанных в пункте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6324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Контракта, в соответствии с требованиями законодательства Российской Федерации и настоящего Контракта, полноты и правильности их оформления.</w:t>
      </w:r>
    </w:p>
    <w:p w14:paraId="7B030374" w14:textId="41755338" w:rsidR="002404EF" w:rsidRPr="002404EF" w:rsidRDefault="002404EF" w:rsidP="002404E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 </w:t>
      </w:r>
      <w:r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Услуги, не соответствующие требованиям, установленным законодательством Российской Федерации, нормативными документами и настоящим Контрактом, а также оказанные ненадлежащим образом и/или не в полном объеме, считаются не оказанными.</w:t>
      </w:r>
    </w:p>
    <w:p w14:paraId="3DA88482" w14:textId="0C46CE5E" w:rsidR="002404EF" w:rsidRPr="002404EF" w:rsidRDefault="002404EF" w:rsidP="002404E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5</w:t>
      </w:r>
      <w:r w:rsidRPr="00240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</w:t>
      </w:r>
      <w:r w:rsidRPr="002404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Заказчик в срок не позднее </w:t>
      </w:r>
      <w:r w:rsidR="00EF7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</w:t>
      </w:r>
      <w:r w:rsidR="002B270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="00EF7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Десяти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рабочих дней со дня передачи Исполнителем документов, указанных в пункте 5.</w:t>
      </w:r>
      <w:r w:rsidR="006324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6 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настоящего Контракта, осуществляет экспертизу оказанных услуг в части их соответствия условиям настоящего Контракта. Результаты экспертизы оказанных услуг отражаются в экспертном заключении Заказчика.</w:t>
      </w:r>
    </w:p>
    <w:p w14:paraId="04F04360" w14:textId="672DC423" w:rsidR="002404EF" w:rsidRPr="002404EF" w:rsidRDefault="002404EF" w:rsidP="002404E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установленный настоящим пунктом срок Заказчик подписывает Акт сдачи-приемки оказанных услуг (Приложение № </w:t>
      </w:r>
      <w:r w:rsidR="00E50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2404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настоящему Контракту) либо в этот же срок направляет Исполнителю письменный мотивированный отказ от приемки оказанных услуг с указанием недостатков и сроков их устранения.</w:t>
      </w:r>
    </w:p>
    <w:p w14:paraId="10556CAE" w14:textId="2A8EDB61" w:rsidR="002404EF" w:rsidRPr="002404EF" w:rsidRDefault="00752FD4" w:rsidP="002404E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2404EF"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</w:t>
      </w:r>
      <w:r w:rsidR="002404EF" w:rsidRPr="002404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2404EF"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обязан устранить указанные в мотивированном отказе от приемки оказанных услуг недостатки в установленные Заказчиком сроки и передать Заказчику акт по устранению недостатков, а также повторно передать Заказчику документы, указанные в пункте </w:t>
      </w:r>
      <w:r w:rsid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>5.8</w:t>
      </w:r>
      <w:r w:rsidR="002404EF" w:rsidRPr="00240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Контракта.</w:t>
      </w:r>
    </w:p>
    <w:p w14:paraId="6CA15F1A" w14:textId="22A12D67" w:rsidR="002404EF" w:rsidRPr="00752FD4" w:rsidRDefault="002404EF" w:rsidP="002404EF">
      <w:pPr>
        <w:suppressAutoHyphens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2F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5.13. </w:t>
      </w:r>
      <w:r w:rsidRPr="0075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Подписанный Сторонами Акт сдачи-приемки оказанных услуг (Приложение                                 № </w:t>
      </w:r>
      <w:r w:rsidR="00DF39C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5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Контракту) подтверждает факт приемки Заказчиком услуг и является основанием для проведения взаиморасчетов Сторон. Датой подписания Акта сдачи-приемки оказанных услуг (Приложение № </w:t>
      </w:r>
      <w:r w:rsidR="00DF39C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52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Контракту) считается дата его подписания Заказчиком.</w:t>
      </w:r>
    </w:p>
    <w:p w14:paraId="229CD14E" w14:textId="6F648915" w:rsidR="00472E31" w:rsidRDefault="00156A2C" w:rsidP="00E324E5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472E31" w:rsidRPr="00472E3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442DE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5525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472E31" w:rsidRPr="00472E3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72E31" w:rsidRPr="00472E31">
        <w:rPr>
          <w:rFonts w:ascii="Times New Roman" w:hAnsi="Times New Roman" w:cs="Times New Roman"/>
          <w:bCs/>
          <w:sz w:val="24"/>
          <w:szCs w:val="24"/>
        </w:rPr>
        <w:t>Представители Сторон по поддержанию взаимодействия в ходе исполнения настоящего Контракта:</w:t>
      </w:r>
    </w:p>
    <w:p w14:paraId="7516735A" w14:textId="77777777" w:rsidR="00C26951" w:rsidRDefault="00377509" w:rsidP="00E324E5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472E31" w:rsidRPr="00472E31">
        <w:rPr>
          <w:rFonts w:ascii="Times New Roman" w:hAnsi="Times New Roman" w:cs="Times New Roman"/>
          <w:bCs/>
          <w:sz w:val="24"/>
          <w:szCs w:val="24"/>
        </w:rPr>
        <w:t>от Заказчика</w:t>
      </w:r>
      <w:r w:rsidR="00472E3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72E3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6294443" w14:textId="77777777" w:rsidR="00EF7873" w:rsidRPr="00EF7873" w:rsidRDefault="00EF7873" w:rsidP="00EF7873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7873">
        <w:rPr>
          <w:rFonts w:ascii="Times New Roman" w:hAnsi="Times New Roman" w:cs="Times New Roman"/>
          <w:bCs/>
          <w:sz w:val="24"/>
          <w:szCs w:val="24"/>
        </w:rPr>
        <w:t xml:space="preserve">- </w:t>
      </w:r>
      <w:proofErr w:type="spellStart"/>
      <w:r w:rsidRPr="00EF7873">
        <w:rPr>
          <w:rFonts w:ascii="Times New Roman" w:hAnsi="Times New Roman" w:cs="Times New Roman"/>
          <w:bCs/>
          <w:sz w:val="24"/>
          <w:szCs w:val="24"/>
        </w:rPr>
        <w:t>Кунаев</w:t>
      </w:r>
      <w:proofErr w:type="spellEnd"/>
      <w:r w:rsidRPr="00EF7873">
        <w:rPr>
          <w:rFonts w:ascii="Times New Roman" w:hAnsi="Times New Roman" w:cs="Times New Roman"/>
          <w:bCs/>
          <w:sz w:val="24"/>
          <w:szCs w:val="24"/>
        </w:rPr>
        <w:t xml:space="preserve"> Владимир Владимирович, телефон: +7(495)198-53-39 </w:t>
      </w:r>
      <w:proofErr w:type="spellStart"/>
      <w:r w:rsidRPr="00EF7873">
        <w:rPr>
          <w:rFonts w:ascii="Times New Roman" w:hAnsi="Times New Roman" w:cs="Times New Roman"/>
          <w:bCs/>
          <w:sz w:val="24"/>
          <w:szCs w:val="24"/>
        </w:rPr>
        <w:t>вн</w:t>
      </w:r>
      <w:proofErr w:type="spellEnd"/>
      <w:r w:rsidRPr="00EF7873">
        <w:rPr>
          <w:rFonts w:ascii="Times New Roman" w:hAnsi="Times New Roman" w:cs="Times New Roman"/>
          <w:bCs/>
          <w:sz w:val="24"/>
          <w:szCs w:val="24"/>
        </w:rPr>
        <w:t>. 23-27</w:t>
      </w:r>
    </w:p>
    <w:p w14:paraId="182C926A" w14:textId="77777777" w:rsidR="00EF7873" w:rsidRPr="00EF7873" w:rsidRDefault="00EF7873" w:rsidP="00EF7873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7873">
        <w:rPr>
          <w:rFonts w:ascii="Times New Roman" w:hAnsi="Times New Roman" w:cs="Times New Roman"/>
          <w:bCs/>
          <w:sz w:val="24"/>
          <w:szCs w:val="24"/>
        </w:rPr>
        <w:t xml:space="preserve">- Смирнова Екатерина Георгиевна, телефон: +7(495)198-53-39 </w:t>
      </w:r>
      <w:proofErr w:type="spellStart"/>
      <w:r w:rsidRPr="00EF7873">
        <w:rPr>
          <w:rFonts w:ascii="Times New Roman" w:hAnsi="Times New Roman" w:cs="Times New Roman"/>
          <w:bCs/>
          <w:sz w:val="24"/>
          <w:szCs w:val="24"/>
        </w:rPr>
        <w:t>вн</w:t>
      </w:r>
      <w:proofErr w:type="spellEnd"/>
      <w:r w:rsidRPr="00EF7873">
        <w:rPr>
          <w:rFonts w:ascii="Times New Roman" w:hAnsi="Times New Roman" w:cs="Times New Roman"/>
          <w:bCs/>
          <w:sz w:val="24"/>
          <w:szCs w:val="24"/>
        </w:rPr>
        <w:t>. 23-21;</w:t>
      </w:r>
    </w:p>
    <w:p w14:paraId="2E003FDC" w14:textId="3D78DB44" w:rsidR="00377509" w:rsidRPr="002D12C6" w:rsidRDefault="00377509" w:rsidP="00377509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="00472E31" w:rsidRPr="00472E31">
        <w:rPr>
          <w:rFonts w:ascii="Times New Roman" w:hAnsi="Times New Roman" w:cs="Times New Roman"/>
          <w:bCs/>
          <w:sz w:val="24"/>
          <w:szCs w:val="24"/>
        </w:rPr>
        <w:t>от</w:t>
      </w:r>
      <w:proofErr w:type="gramEnd"/>
      <w:r w:rsidR="00472E31" w:rsidRPr="00472E31">
        <w:rPr>
          <w:rFonts w:ascii="Times New Roman" w:hAnsi="Times New Roman" w:cs="Times New Roman"/>
          <w:bCs/>
          <w:sz w:val="24"/>
          <w:szCs w:val="24"/>
        </w:rPr>
        <w:t xml:space="preserve"> Исполнителя: </w:t>
      </w:r>
      <w:r w:rsidR="004C0295">
        <w:rPr>
          <w:rFonts w:ascii="Times New Roman" w:hAnsi="Times New Roman" w:cs="Times New Roman"/>
          <w:bCs/>
          <w:sz w:val="24"/>
          <w:szCs w:val="24"/>
        </w:rPr>
        <w:t>_________________________</w:t>
      </w:r>
      <w:r w:rsidR="00AD229E">
        <w:rPr>
          <w:rFonts w:ascii="Times New Roman" w:hAnsi="Times New Roman" w:cs="Times New Roman"/>
          <w:bCs/>
          <w:sz w:val="24"/>
          <w:szCs w:val="24"/>
        </w:rPr>
        <w:t>__________</w:t>
      </w:r>
      <w:r w:rsidR="004C0295">
        <w:rPr>
          <w:rFonts w:ascii="Times New Roman" w:hAnsi="Times New Roman" w:cs="Times New Roman"/>
          <w:bCs/>
          <w:sz w:val="24"/>
          <w:szCs w:val="24"/>
        </w:rPr>
        <w:t>_</w:t>
      </w:r>
      <w:r w:rsidR="000856E1">
        <w:rPr>
          <w:rFonts w:ascii="Times New Roman" w:hAnsi="Times New Roman" w:cs="Times New Roman"/>
          <w:bCs/>
          <w:sz w:val="24"/>
          <w:szCs w:val="24"/>
        </w:rPr>
        <w:t>_______________________________.</w:t>
      </w:r>
    </w:p>
    <w:p w14:paraId="5A9E9D15" w14:textId="77777777" w:rsidR="000856E1" w:rsidRDefault="000856E1" w:rsidP="00377509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FD1762" w14:textId="77777777" w:rsidR="000D1391" w:rsidRDefault="00C615F9" w:rsidP="00E47D75">
      <w:pPr>
        <w:spacing w:after="0"/>
        <w:ind w:left="-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                  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E47D75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47D75">
        <w:rPr>
          <w:rFonts w:ascii="Times New Roman" w:hAnsi="Times New Roman" w:cs="Times New Roman"/>
          <w:b/>
          <w:bCs/>
          <w:sz w:val="24"/>
          <w:szCs w:val="24"/>
        </w:rPr>
        <w:t>ОСНОВАНИЯ И ПОРЯДОК ИЗМЕНИЯ И РАСТОРЖЕНИЯ КОНТРАКТА</w:t>
      </w:r>
    </w:p>
    <w:p w14:paraId="27051B56" w14:textId="77777777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6.1.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Контракт может быть изменен по соглашению Сторон при снижении цены настоящего Контракта без изменения предусмотренных Контрактом объема услуг, качества услуг и иных условий Контракта.</w:t>
      </w:r>
    </w:p>
    <w:p w14:paraId="09F67E4C" w14:textId="77777777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6.2.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Досрочное расторжение Контракта может иметь место по основаниям, предусмотренным законодательством Российской Федерации.</w:t>
      </w:r>
    </w:p>
    <w:p w14:paraId="5057EB19" w14:textId="77777777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96F">
        <w:rPr>
          <w:rFonts w:ascii="Times New Roman" w:hAnsi="Times New Roman" w:cs="Times New Roman"/>
          <w:bCs/>
          <w:sz w:val="24"/>
          <w:szCs w:val="24"/>
        </w:rPr>
        <w:t>Настоящий Контракт может быть расторгнут по соглашению Сторон, по решению суда, в случае одностороннего отказа Стороны Контракта от исполнения Контракта.</w:t>
      </w:r>
    </w:p>
    <w:p w14:paraId="79A08E1F" w14:textId="77777777" w:rsidR="00917CED" w:rsidRDefault="00AC135C" w:rsidP="00917CED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6.3.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Сторона, решившая расторгнуть настоящий Контракт по соглашению Сторон, должна направить письменное уведомление о намерении расторгнуть настоящий Контракт другой Стороне в течение 3 (Трех) рабочих дней, следующих за датой принятия указанного решения.</w:t>
      </w:r>
    </w:p>
    <w:p w14:paraId="37E3BAB4" w14:textId="5284858E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D5190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AC135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Заказчик вправе отказаться от исполнения настоящего Контракта в одностороннем внесудебном порядке по следующим основаниям:</w:t>
      </w:r>
    </w:p>
    <w:p w14:paraId="367E52F3" w14:textId="77777777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96F">
        <w:rPr>
          <w:rFonts w:ascii="Times New Roman" w:hAnsi="Times New Roman" w:cs="Times New Roman"/>
          <w:bCs/>
          <w:sz w:val="24"/>
          <w:szCs w:val="24"/>
        </w:rPr>
        <w:t>если Исполнитель не приступает своевременно к исполнению настоящего Контракта или оказывает услуги настолько медленно, что окончание оказания услуг к сроку становится явно невозможным;</w:t>
      </w:r>
    </w:p>
    <w:p w14:paraId="2740F9AA" w14:textId="77777777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96F">
        <w:rPr>
          <w:rFonts w:ascii="Times New Roman" w:hAnsi="Times New Roman" w:cs="Times New Roman"/>
          <w:bCs/>
          <w:sz w:val="24"/>
          <w:szCs w:val="24"/>
        </w:rPr>
        <w:t>если во время оказания услуг стало очевидным, что они не будут оказаны надлежащим образом, и в назначенный Заказчиком разумный срок для устранения недостатков Исполнитель не исполнил данное требование Заказчика;</w:t>
      </w:r>
    </w:p>
    <w:p w14:paraId="02B6A9E1" w14:textId="77777777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96F">
        <w:rPr>
          <w:rFonts w:ascii="Times New Roman" w:hAnsi="Times New Roman" w:cs="Times New Roman"/>
          <w:bCs/>
          <w:sz w:val="24"/>
          <w:szCs w:val="24"/>
        </w:rPr>
        <w:t>в любое время до сдачи результата услуг;</w:t>
      </w:r>
    </w:p>
    <w:p w14:paraId="349FDC47" w14:textId="77777777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96F">
        <w:rPr>
          <w:rFonts w:ascii="Times New Roman" w:hAnsi="Times New Roman" w:cs="Times New Roman"/>
          <w:bCs/>
          <w:sz w:val="24"/>
          <w:szCs w:val="24"/>
        </w:rPr>
        <w:t>если отступления при оказании услуг от условий настоящего Контракта или иные недостатки результата услуг в установленный Заказчиком разумный срок не были устранены либо являются существенными и неустранимыми.</w:t>
      </w:r>
    </w:p>
    <w:p w14:paraId="73D26AD5" w14:textId="6552B27D" w:rsidR="00AC135C" w:rsidRPr="00B0396F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6.</w:t>
      </w:r>
      <w:r w:rsidR="00D5190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AC135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Исполнитель вправе отказаться от исполнения настоящего Контракта в одностороннем порядке в случае, когда Заказчик в нарушение своих обязанностей по настоящему Контракту, препятствует исполнению настоящего Контракта Исполнителем.</w:t>
      </w:r>
    </w:p>
    <w:p w14:paraId="6A595274" w14:textId="11722FFE" w:rsidR="00AC135C" w:rsidRDefault="00AC135C" w:rsidP="00AC135C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lastRenderedPageBreak/>
        <w:t>6.</w:t>
      </w:r>
      <w:r w:rsidR="00D5190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C135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Решение об одностороннем отказе от исполнения настоящего Контракта вступает в силу, и настоящий Контракт считается расторгнутым через 10 (Десять) дней с даты надлежащего уведомления одной Стороной другой Стороны об одностороннем отказе от исполнения настоящего Контракта.</w:t>
      </w:r>
    </w:p>
    <w:p w14:paraId="178EBB51" w14:textId="77777777" w:rsidR="00AC135C" w:rsidRDefault="00AC135C" w:rsidP="00AD229E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B4C800" w14:textId="77777777" w:rsidR="00577476" w:rsidRPr="00B0396F" w:rsidRDefault="00577476" w:rsidP="0057747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400E">
        <w:rPr>
          <w:rFonts w:ascii="Times New Roman" w:hAnsi="Times New Roman" w:cs="Times New Roman"/>
          <w:b/>
          <w:bCs/>
          <w:sz w:val="24"/>
          <w:szCs w:val="24"/>
        </w:rPr>
        <w:t>7. КОНФИДЕНЦИАЛЬНОСТЬ</w:t>
      </w:r>
    </w:p>
    <w:p w14:paraId="07697CF9" w14:textId="77777777" w:rsidR="00577476" w:rsidRPr="00B0396F" w:rsidRDefault="00577476" w:rsidP="00577476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EDE">
        <w:rPr>
          <w:rFonts w:ascii="Times New Roman" w:hAnsi="Times New Roman" w:cs="Times New Roman"/>
          <w:b/>
          <w:bCs/>
          <w:sz w:val="24"/>
          <w:szCs w:val="24"/>
        </w:rPr>
        <w:t>7.1.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Стороны вправе определить информацию, относящуюся к конфиденциальной информации по настоящему Контракту.</w:t>
      </w:r>
    </w:p>
    <w:p w14:paraId="74EC0F2E" w14:textId="77777777" w:rsidR="00577476" w:rsidRPr="00B0396F" w:rsidRDefault="00577476" w:rsidP="00577476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EDE">
        <w:rPr>
          <w:rFonts w:ascii="Times New Roman" w:hAnsi="Times New Roman" w:cs="Times New Roman"/>
          <w:b/>
          <w:bCs/>
          <w:sz w:val="24"/>
          <w:szCs w:val="24"/>
        </w:rPr>
        <w:t>7.2.</w:t>
      </w:r>
      <w:r w:rsidRPr="00B0396F">
        <w:rPr>
          <w:rFonts w:ascii="Times New Roman" w:hAnsi="Times New Roman" w:cs="Times New Roman"/>
          <w:bCs/>
          <w:sz w:val="24"/>
          <w:szCs w:val="24"/>
        </w:rPr>
        <w:t xml:space="preserve"> Разглашение конфиденциальной информации (полное или частичное), а также ознакомление с ней третьих лиц осуществляется по взаимной договоренности Сторон (за исключением информации, распространение которой ограничено законодательством и нормативными правовыми актами Российской Федерации).</w:t>
      </w:r>
    </w:p>
    <w:p w14:paraId="1F0F56CB" w14:textId="77777777" w:rsidR="000856E1" w:rsidRPr="003F5670" w:rsidRDefault="000856E1" w:rsidP="00C615F9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A815F9F" w14:textId="77777777" w:rsidR="00E47D75" w:rsidRPr="00825D76" w:rsidRDefault="00654C39" w:rsidP="00E47D75">
      <w:pPr>
        <w:spacing w:after="0"/>
        <w:ind w:left="-709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5670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F5670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</w:t>
      </w:r>
      <w:r w:rsidR="00AC135C" w:rsidRPr="00AC135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47D75">
        <w:rPr>
          <w:rFonts w:ascii="Times New Roman" w:hAnsi="Times New Roman" w:cs="Times New Roman"/>
          <w:b/>
          <w:bCs/>
          <w:sz w:val="24"/>
          <w:szCs w:val="24"/>
        </w:rPr>
        <w:t>ОБСТОЯТЕЛЬСТВА НЕПРЕОДОЛИМОЙ СИЛЫ (ФОРС-МАЖОР)</w:t>
      </w:r>
    </w:p>
    <w:p w14:paraId="2A8E1021" w14:textId="77777777" w:rsidR="00E47D75" w:rsidRDefault="00AC135C" w:rsidP="00E47D75">
      <w:pPr>
        <w:tabs>
          <w:tab w:val="left" w:pos="720"/>
        </w:tabs>
        <w:spacing w:after="0" w:line="240" w:lineRule="auto"/>
        <w:ind w:left="-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E47D75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47D75">
        <w:rPr>
          <w:rFonts w:ascii="Times New Roman" w:hAnsi="Times New Roman" w:cs="Times New Roman"/>
          <w:bCs/>
          <w:sz w:val="24"/>
          <w:szCs w:val="24"/>
        </w:rPr>
        <w:t>Сторона, не исполнившая или ненадлежащим образом исполнившая обязательства по настоящему Контракту,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14:paraId="270D9C34" w14:textId="77777777" w:rsidR="00E47D75" w:rsidRDefault="00AC135C" w:rsidP="00E47D75">
      <w:pPr>
        <w:tabs>
          <w:tab w:val="left" w:pos="720"/>
        </w:tabs>
        <w:spacing w:after="0" w:line="240" w:lineRule="auto"/>
        <w:ind w:left="-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.2.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Свидетельство, выданное уполномоченным органом государственной или органом местной власти, является достаточным подтверждением наличия и продолжительности действия обстоятельств непреодолимой силы.</w:t>
      </w:r>
    </w:p>
    <w:p w14:paraId="502E450A" w14:textId="77777777" w:rsidR="00E47D75" w:rsidRPr="003F5670" w:rsidRDefault="00AC135C" w:rsidP="00E47D75">
      <w:pPr>
        <w:tabs>
          <w:tab w:val="left" w:pos="720"/>
        </w:tabs>
        <w:spacing w:after="0" w:line="240" w:lineRule="auto"/>
        <w:ind w:left="-70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.3.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Сторона, которая не исполняет своих обязательств в результате действия обстоятельств непреодолимой силы, обязана в течение 3 (Трех) календарных дней письменно известить другую Сторону о начале и окончании возникшего препятствия и его влияния на исполнение настоящего Контракта.</w:t>
      </w:r>
    </w:p>
    <w:p w14:paraId="1A1B7BC8" w14:textId="77777777" w:rsidR="000D1391" w:rsidRPr="003F5670" w:rsidRDefault="00AC135C" w:rsidP="00752FD4">
      <w:pPr>
        <w:spacing w:after="0" w:line="240" w:lineRule="atLeast"/>
        <w:ind w:left="2124"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E47D75">
        <w:rPr>
          <w:rFonts w:ascii="Times New Roman" w:hAnsi="Times New Roman" w:cs="Times New Roman"/>
          <w:b/>
          <w:bCs/>
          <w:sz w:val="24"/>
          <w:szCs w:val="24"/>
        </w:rPr>
        <w:t xml:space="preserve">ПОРЯДОК РАЗРЕШЕНИЯ СПОРОВ  </w:t>
      </w:r>
    </w:p>
    <w:p w14:paraId="2B6877C2" w14:textId="77777777" w:rsidR="00E47D75" w:rsidRDefault="00AC135C" w:rsidP="00752FD4">
      <w:pPr>
        <w:spacing w:after="0" w:line="240" w:lineRule="atLeast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.1.</w:t>
      </w:r>
      <w:r w:rsidR="00E47D75" w:rsidRPr="003F5670">
        <w:rPr>
          <w:rFonts w:ascii="Times New Roman" w:hAnsi="Times New Roman" w:cs="Times New Roman"/>
          <w:bCs/>
          <w:sz w:val="24"/>
          <w:szCs w:val="24"/>
        </w:rPr>
        <w:t xml:space="preserve"> Все споры и разногласия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, возникшие </w:t>
      </w:r>
      <w:r w:rsidR="00E47D75" w:rsidRPr="003F5670">
        <w:rPr>
          <w:rFonts w:ascii="Times New Roman" w:hAnsi="Times New Roman" w:cs="Times New Roman"/>
          <w:bCs/>
          <w:sz w:val="24"/>
          <w:szCs w:val="24"/>
        </w:rPr>
        <w:t>между Сторонами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по настоящему Контракту  </w:t>
      </w:r>
      <w:r w:rsidR="00E47D75" w:rsidRPr="003F567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7D75">
        <w:rPr>
          <w:rFonts w:ascii="Times New Roman" w:hAnsi="Times New Roman" w:cs="Times New Roman"/>
          <w:bCs/>
          <w:sz w:val="24"/>
          <w:szCs w:val="24"/>
        </w:rPr>
        <w:t>или в связи с ним, решаются в претензионном порядке в рамках их досудебного урегулирования.</w:t>
      </w:r>
    </w:p>
    <w:p w14:paraId="61C7079F" w14:textId="77777777" w:rsidR="00E47D75" w:rsidRDefault="00AC135C" w:rsidP="00E47D75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.2.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Вся переписка между Сторонами ведется путем направления претензионных писем (претензий) по адресам, указанным в настоящем Контракте.</w:t>
      </w:r>
    </w:p>
    <w:p w14:paraId="2B7C36CE" w14:textId="77777777" w:rsidR="00E47D75" w:rsidRDefault="00AC135C" w:rsidP="00E47D75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.3.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Срок рассмотрения претензионного письма (претензии) и направления ответа на него (нее) не может превышать 10 (Десять) календарных дней со дня получения Стороной.</w:t>
      </w:r>
    </w:p>
    <w:p w14:paraId="574F40B8" w14:textId="77777777" w:rsidR="00E47D75" w:rsidRDefault="00AC135C" w:rsidP="00E47D75">
      <w:pPr>
        <w:spacing w:after="0"/>
        <w:ind w:left="-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C135C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E47D75" w:rsidRPr="00E47D75">
        <w:rPr>
          <w:rFonts w:ascii="Times New Roman" w:hAnsi="Times New Roman" w:cs="Times New Roman"/>
          <w:b/>
          <w:bCs/>
          <w:sz w:val="24"/>
          <w:szCs w:val="24"/>
        </w:rPr>
        <w:t>.4.</w:t>
      </w:r>
      <w:r w:rsidR="00E47D75">
        <w:rPr>
          <w:rFonts w:ascii="Times New Roman" w:hAnsi="Times New Roman" w:cs="Times New Roman"/>
          <w:bCs/>
          <w:sz w:val="24"/>
          <w:szCs w:val="24"/>
        </w:rPr>
        <w:t xml:space="preserve"> В случае невозможности решения разногласий Сторон в рамках досудебного урегулирования в течение 30 (Тридцати) календарных дней с момента получения одной из Сторон претензии, они подлежат рассмотрению в Арбитражном суде г. Москвы в соответствии с законодательством Российской Федерации.</w:t>
      </w:r>
    </w:p>
    <w:p w14:paraId="4B9921BE" w14:textId="77777777" w:rsidR="000D1391" w:rsidRPr="003F5670" w:rsidRDefault="00654C39" w:rsidP="00752FD4">
      <w:pPr>
        <w:spacing w:after="0" w:line="240" w:lineRule="atLeast"/>
        <w:ind w:left="1415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890001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0D1391" w:rsidRPr="003F5670">
        <w:rPr>
          <w:rFonts w:ascii="Times New Roman" w:hAnsi="Times New Roman" w:cs="Times New Roman"/>
          <w:b/>
          <w:bCs/>
          <w:sz w:val="24"/>
          <w:szCs w:val="24"/>
        </w:rPr>
        <w:t xml:space="preserve">. СРОК ДЕЙСТВИЯ </w:t>
      </w:r>
      <w:r w:rsidR="0095728E">
        <w:rPr>
          <w:rFonts w:ascii="Times New Roman" w:hAnsi="Times New Roman" w:cs="Times New Roman"/>
          <w:b/>
          <w:bCs/>
          <w:sz w:val="24"/>
          <w:szCs w:val="24"/>
        </w:rPr>
        <w:t>КОНТРАКТ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4CB04991" w14:textId="77777777" w:rsidR="00E47D75" w:rsidRPr="00E47D75" w:rsidRDefault="00890001" w:rsidP="00752FD4">
      <w:pPr>
        <w:autoSpaceDE w:val="0"/>
        <w:autoSpaceDN w:val="0"/>
        <w:adjustRightInd w:val="0"/>
        <w:spacing w:after="0" w:line="240" w:lineRule="atLeast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10</w:t>
      </w:r>
      <w:r w:rsidR="00E47D75" w:rsidRPr="00E47D7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.1.</w:t>
      </w:r>
      <w:r w:rsidR="00E47D75" w:rsidRPr="00E47D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Настоящий Контракт вступает в силу с момента его заключения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14:paraId="38E9F08B" w14:textId="11646D4E" w:rsidR="009A2878" w:rsidRDefault="00890001" w:rsidP="009A2878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10</w:t>
      </w:r>
      <w:r w:rsidR="00E47D75" w:rsidRPr="00E47D7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.2.</w:t>
      </w:r>
      <w:r w:rsidR="00E47D75" w:rsidRPr="00E47D7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Срок окончания действия настоящего Контракта: </w:t>
      </w:r>
      <w:r w:rsidR="00D653A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</w:t>
      </w:r>
      <w:r w:rsidR="00EF7873" w:rsidRPr="00EF787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722EA819" w14:textId="71BCF4DE" w:rsidR="004E55E8" w:rsidRPr="004E55E8" w:rsidRDefault="005D5376" w:rsidP="009A2878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5D5376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10.3.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E55E8" w:rsidRPr="004E55E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Окончание срока действия Контракта не влечет прекращения неисполненных обязательств Сторон по Контракту.</w:t>
      </w:r>
    </w:p>
    <w:p w14:paraId="2E2021E3" w14:textId="77777777" w:rsidR="00E0212E" w:rsidRDefault="00E0212E" w:rsidP="00E0212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E0212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                                                   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E0212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 ДОПОЛНИТЕЛЬНЫЕ УСЛОВИЯ</w:t>
      </w:r>
    </w:p>
    <w:p w14:paraId="7AE43C75" w14:textId="77777777" w:rsidR="009E375E" w:rsidRPr="009E375E" w:rsidRDefault="009E375E" w:rsidP="009E375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.1.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необходимых случаях в развитие и уточнение настоящего Контракта Стороны заключают дополнительные соглашения в порядке и на условиях, установленных законодательными, нормативными правовыми актами Российской Федерации.</w:t>
      </w:r>
    </w:p>
    <w:p w14:paraId="20F057DB" w14:textId="77777777" w:rsidR="009E375E" w:rsidRPr="009E375E" w:rsidRDefault="009E375E" w:rsidP="009E375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Все изменения и дополнения к настоящему Контракту действительны лишь при условии, что они оформлены дополнительным соглашением к настоящему Контракту, подписанным уполномоченными лицами Сторон.</w:t>
      </w:r>
    </w:p>
    <w:p w14:paraId="3F673012" w14:textId="77777777" w:rsidR="009E375E" w:rsidRPr="009E375E" w:rsidRDefault="009E375E" w:rsidP="009E375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lastRenderedPageBreak/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.2.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случае изменения у какой-либо из Сторон статуса, названия, банковских реквизитов, местонахождения в период действия настоящего Контракта, она обязана в течение 5 (пяти) календарных дней письменно уведомить об этом другую Сторону.</w:t>
      </w:r>
    </w:p>
    <w:p w14:paraId="74ABEF43" w14:textId="0D888703" w:rsidR="009E375E" w:rsidRPr="009E375E" w:rsidRDefault="009E375E" w:rsidP="009E375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.3.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Настоящий Контракт составлен в форме </w:t>
      </w:r>
      <w:r w:rsidR="00D5190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306DD8C" w14:textId="127D64F5" w:rsidR="009E375E" w:rsidRPr="009E375E" w:rsidRDefault="009E375E" w:rsidP="009E375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P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.4.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Исполнитель подтверждает свое соответствие требованиям, установленным частью 1</w:t>
      </w:r>
      <w:r w:rsidR="00354A2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статьи 34 </w:t>
      </w:r>
      <w:r w:rsidR="00752FD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З</w:t>
      </w:r>
      <w:r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акона № 44-ФЗ на момент заключения контракта.</w:t>
      </w:r>
    </w:p>
    <w:p w14:paraId="396DEF3E" w14:textId="77777777" w:rsidR="00EC4D78" w:rsidRDefault="00503B9C" w:rsidP="00EC4D78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 w:rsidR="00890001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  <w:r w:rsidR="009E375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5</w:t>
      </w:r>
      <w:r w:rsidR="00E0212E" w:rsidRPr="0045475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.</w:t>
      </w:r>
      <w:r w:rsidR="00E0212E"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Неотъемлемой частью настоящего Контракта являются:</w:t>
      </w:r>
    </w:p>
    <w:p w14:paraId="497FFDE2" w14:textId="77777777" w:rsidR="00EC4D78" w:rsidRPr="00EC4D78" w:rsidRDefault="00E0212E" w:rsidP="00EC4D78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</w:t>
      </w:r>
      <w:r w:rsidR="00C0483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жение № 1 – Техническое задание</w:t>
      </w:r>
      <w:r w:rsidR="005010F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EC4D7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 приложением</w:t>
      </w:r>
      <w:r w:rsidR="00EC4D78" w:rsidRPr="00EC4D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C4D7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Перечня</w:t>
      </w:r>
      <w:r w:rsidR="00EC4D78" w:rsidRPr="00EC4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имущества, подлежащего утилизации</w:t>
      </w:r>
      <w:r w:rsidR="00EC4D7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C4D78" w:rsidRPr="00EC4D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E3BA835" w14:textId="77777777" w:rsidR="00E0212E" w:rsidRDefault="00E0212E" w:rsidP="00E0212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Приложение № 2 – </w:t>
      </w:r>
      <w:r w:rsidR="00F102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Протокол согласования цены оказания услуг.</w:t>
      </w: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61B0E2AD" w14:textId="77777777" w:rsidR="00E0212E" w:rsidRDefault="00F102E6" w:rsidP="00D70F6A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F102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</w:t>
      </w:r>
      <w:r w:rsidRPr="00F102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Форма Акта приема-передачи имущества, подлежащего утилизации.</w:t>
      </w:r>
    </w:p>
    <w:p w14:paraId="59F4F67D" w14:textId="77777777" w:rsidR="00E81832" w:rsidRDefault="00E81832" w:rsidP="00E0212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Приложение № </w:t>
      </w:r>
      <w:r w:rsidR="00A8688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9E375E" w:rsidRPr="009E375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Форма</w:t>
      </w:r>
      <w:r w:rsidR="00C04837" w:rsidRP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C04837"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асчет</w:t>
      </w:r>
      <w:r w:rsid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C04837"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паспорт</w:t>
      </w:r>
      <w:r w:rsid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C04837" w:rsidRPr="0074561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драгоценные металлы специализированного предприятия/аффинажного завода</w:t>
      </w:r>
      <w:r w:rsidR="00C048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5A10BFA" w14:textId="77777777" w:rsidR="00A8688F" w:rsidRDefault="00A8688F" w:rsidP="00E0212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Приложение № </w:t>
      </w:r>
      <w:r w:rsidR="002E5A0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5</w:t>
      </w: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Форма паспорта по извлеченным материалам</w:t>
      </w:r>
    </w:p>
    <w:p w14:paraId="184E4A0C" w14:textId="0998CCFE" w:rsidR="00F102E6" w:rsidRDefault="00E0212E" w:rsidP="00E0212E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0212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Приложение №</w:t>
      </w:r>
      <w:r w:rsidR="00C2695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58479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F102E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 Форма Акта сдачи-приемки оказанных услуг.</w:t>
      </w:r>
    </w:p>
    <w:p w14:paraId="4F526661" w14:textId="77777777" w:rsidR="00EB5F50" w:rsidRDefault="00C615F9" w:rsidP="000856E1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="009E375E" w:rsidRPr="009E375E">
        <w:rPr>
          <w:rFonts w:ascii="Times New Roman" w:hAnsi="Times New Roman" w:cs="Times New Roman"/>
          <w:b/>
          <w:bCs/>
          <w:sz w:val="24"/>
          <w:szCs w:val="24"/>
        </w:rPr>
        <w:t xml:space="preserve">              </w:t>
      </w:r>
      <w:r w:rsidR="00EB5F50" w:rsidRPr="003F5670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90001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B5F50" w:rsidRPr="003F5670">
        <w:rPr>
          <w:rFonts w:ascii="Times New Roman" w:hAnsi="Times New Roman" w:cs="Times New Roman"/>
          <w:b/>
          <w:bCs/>
          <w:sz w:val="24"/>
          <w:szCs w:val="24"/>
        </w:rPr>
        <w:t>. АДР</w:t>
      </w:r>
      <w:r w:rsidR="005058EF">
        <w:rPr>
          <w:rFonts w:ascii="Times New Roman" w:hAnsi="Times New Roman" w:cs="Times New Roman"/>
          <w:b/>
          <w:bCs/>
          <w:sz w:val="24"/>
          <w:szCs w:val="24"/>
        </w:rPr>
        <w:t>ЕСА, РЕКВИЗИТЫ И ПОДПИСИ СТОРОН</w:t>
      </w:r>
    </w:p>
    <w:p w14:paraId="272E7C78" w14:textId="77777777" w:rsidR="009E375E" w:rsidRDefault="009E375E" w:rsidP="000856E1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065" w:type="dxa"/>
        <w:tblInd w:w="-709" w:type="dxa"/>
        <w:tblLayout w:type="fixed"/>
        <w:tblLook w:val="01E0" w:firstRow="1" w:lastRow="1" w:firstColumn="1" w:lastColumn="1" w:noHBand="0" w:noVBand="0"/>
      </w:tblPr>
      <w:tblGrid>
        <w:gridCol w:w="5104"/>
        <w:gridCol w:w="4961"/>
      </w:tblGrid>
      <w:tr w:rsidR="00EB5F50" w:rsidRPr="003F5670" w14:paraId="4DB6A237" w14:textId="77777777" w:rsidTr="0058479A">
        <w:trPr>
          <w:trHeight w:val="709"/>
        </w:trPr>
        <w:tc>
          <w:tcPr>
            <w:tcW w:w="5104" w:type="dxa"/>
          </w:tcPr>
          <w:p w14:paraId="3D69CA48" w14:textId="77777777" w:rsidR="00EB5F50" w:rsidRPr="003F5670" w:rsidRDefault="00D474BE" w:rsidP="001B4C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ЗАКАЗЧИК:</w:t>
            </w:r>
          </w:p>
          <w:p w14:paraId="1E81F8F6" w14:textId="30327A79" w:rsidR="006521B0" w:rsidRPr="003F5670" w:rsidRDefault="00DD41DE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 w:rsidRPr="009736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Межрегиональн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ая</w:t>
            </w:r>
            <w:r w:rsidRPr="009736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инспекци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я</w:t>
            </w:r>
            <w:r w:rsidRPr="0097361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Федеральной налоговой службы по крупнейшим налогоплательщикам № 4</w:t>
            </w:r>
          </w:p>
          <w:p w14:paraId="1540D277" w14:textId="600CE343" w:rsidR="00EF7873" w:rsidRPr="00EF7873" w:rsidRDefault="00D653AB" w:rsidP="00EF7873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D653AB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Адрес юридического лица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: 107061, г. Москва, </w:t>
            </w:r>
            <w:proofErr w:type="spellStart"/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вн.тер.г</w:t>
            </w:r>
            <w:proofErr w:type="spellEnd"/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 Муниципальный округ Преображенское, ул. 2-я Пугачевская, д. 6Б, стр.1.</w:t>
            </w:r>
          </w:p>
          <w:p w14:paraId="72D6CAFC" w14:textId="77777777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Почтовый адрес: 107061, г. Москва, ул. 2-я Пугачевская, д. 6Б, стр.1.</w:t>
            </w:r>
          </w:p>
          <w:p w14:paraId="353628BF" w14:textId="77777777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ИНН/КПП 7707321795/ 771801001</w:t>
            </w:r>
          </w:p>
          <w:p w14:paraId="3C7A5C1F" w14:textId="77777777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Тел.:  +7(495) 198-53-39; (495) 198-53-40 </w:t>
            </w:r>
          </w:p>
          <w:p w14:paraId="3D2CEA80" w14:textId="294DA25E" w:rsidR="00EF7873" w:rsidRPr="00EF7873" w:rsidRDefault="00D653AB" w:rsidP="00D653AB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D653AB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Адрес электронной почты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: 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v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kunaev</w:t>
            </w:r>
            <w:proofErr w:type="spellEnd"/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r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9974@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tax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gov</w:t>
            </w:r>
            <w:proofErr w:type="spellEnd"/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14:paraId="7F2D1726" w14:textId="5BB456C3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e</w:t>
            </w: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smirnova</w:t>
            </w:r>
            <w:proofErr w:type="spellEnd"/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r</w:t>
            </w: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9974@</w:t>
            </w: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tax</w:t>
            </w: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gov</w:t>
            </w:r>
            <w:proofErr w:type="spellEnd"/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.</w:t>
            </w:r>
            <w:proofErr w:type="spellStart"/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14:paraId="7FDE0729" w14:textId="77777777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УФК по г. Москве (МИ ФНС РОССИИ ПО КРУПНЕЙШИМ НАЛОГОПЛАТЕЛЬЩИКАМ № 4 л/с 03731742050)</w:t>
            </w:r>
          </w:p>
          <w:p w14:paraId="03C5A191" w14:textId="4FBB1F65" w:rsidR="00EF7873" w:rsidRPr="00EF7873" w:rsidRDefault="00D04C1A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D04C1A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Казначейский счёт </w:t>
            </w:r>
            <w:r>
              <w:rPr>
                <w:rFonts w:ascii="Times New Roman CYR" w:eastAsia="Times New Roman" w:hAnsi="Times New Roman CYR" w:cs="Times New Roman"/>
                <w:sz w:val="24"/>
                <w:szCs w:val="24"/>
              </w:rPr>
              <w:t>№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03211643000000017300</w:t>
            </w:r>
          </w:p>
          <w:p w14:paraId="4FD3D9EB" w14:textId="77777777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ОКЦ № 1 ГУ БАНКА РОССИИ ПО ЦФО //</w:t>
            </w:r>
          </w:p>
          <w:p w14:paraId="0D5BE697" w14:textId="77777777" w:rsidR="00EF7873" w:rsidRPr="00EF7873" w:rsidRDefault="00EF7873" w:rsidP="00EF7873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УФК по г. Москве</w:t>
            </w:r>
          </w:p>
          <w:p w14:paraId="19A9D6A5" w14:textId="35C08406" w:rsidR="00EF7873" w:rsidRPr="00EF7873" w:rsidRDefault="00D04C1A" w:rsidP="0048771E">
            <w:pPr>
              <w:autoSpaceDE w:val="0"/>
              <w:autoSpaceDN w:val="0"/>
              <w:adjustRightInd w:val="0"/>
              <w:spacing w:after="0" w:line="256" w:lineRule="auto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D04C1A">
              <w:rPr>
                <w:rFonts w:ascii="Times New Roman CYR" w:eastAsia="Times New Roman" w:hAnsi="Times New Roman CYR" w:cs="Times New Roman"/>
                <w:sz w:val="24"/>
                <w:szCs w:val="24"/>
              </w:rPr>
              <w:t xml:space="preserve">Единый казначейский счёт </w:t>
            </w:r>
            <w:r>
              <w:rPr>
                <w:rFonts w:ascii="Times New Roman CYR" w:eastAsia="Times New Roman" w:hAnsi="Times New Roman CYR" w:cs="Times New Roman"/>
                <w:sz w:val="24"/>
                <w:szCs w:val="24"/>
              </w:rPr>
              <w:t>№</w:t>
            </w:r>
            <w:r w:rsidR="00EF7873"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40102810545370000003</w:t>
            </w:r>
          </w:p>
          <w:p w14:paraId="0DAAA151" w14:textId="3BD27BAB" w:rsidR="00647D4E" w:rsidRDefault="00EF7873" w:rsidP="00A335D5">
            <w:pPr>
              <w:spacing w:after="0" w:line="240" w:lineRule="auto"/>
              <w:rPr>
                <w:rFonts w:ascii="Times New Roman CYR" w:eastAsia="Times New Roman" w:hAnsi="Times New Roman CYR" w:cs="Times New Roman"/>
                <w:sz w:val="24"/>
                <w:szCs w:val="24"/>
              </w:rPr>
            </w:pPr>
            <w:r w:rsidRPr="00EF7873">
              <w:rPr>
                <w:rFonts w:ascii="Times New Roman CYR" w:eastAsia="Times New Roman" w:hAnsi="Times New Roman CYR" w:cs="Times New Roman"/>
                <w:sz w:val="24"/>
                <w:szCs w:val="24"/>
              </w:rPr>
              <w:t>БИК 004525988</w:t>
            </w:r>
          </w:p>
          <w:p w14:paraId="14DF2FA2" w14:textId="77777777" w:rsidR="00EF7873" w:rsidRPr="00D224B6" w:rsidRDefault="00EF7873" w:rsidP="00A335D5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3A345D" w14:textId="77777777" w:rsidR="00012BDA" w:rsidRPr="00012BDA" w:rsidRDefault="00FC53E1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ОТ ЗАКАЗЧИКА</w:t>
            </w:r>
            <w:r w:rsidR="00012BDA" w:rsidRPr="00012BDA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14:paraId="47F78C48" w14:textId="77777777" w:rsidR="00012BDA" w:rsidRPr="00012BDA" w:rsidRDefault="00012BDA" w:rsidP="00012BD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7ECD7E58" w14:textId="74115F46" w:rsidR="00973613" w:rsidRPr="00973613" w:rsidRDefault="001A5186" w:rsidP="00973613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</w:t>
            </w:r>
            <w:r w:rsidR="00DD41DE">
              <w:t xml:space="preserve"> </w:t>
            </w:r>
            <w:r w:rsidR="00DD41DE" w:rsidRPr="00DD41D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МИ ФНС России по крупнейшим налогоплательщикам №4</w:t>
            </w:r>
            <w:r w:rsidR="00012BDA"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2C74EE28" w14:textId="77777777" w:rsidR="00012BDA" w:rsidRDefault="00012BDA" w:rsidP="00012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1CE1357F" w14:textId="77777777" w:rsidR="00FF42F0" w:rsidRDefault="00FF42F0" w:rsidP="00012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06CE0F20" w14:textId="77777777" w:rsidR="00012BDA" w:rsidRPr="00012BDA" w:rsidRDefault="00012BDA" w:rsidP="00012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</w:t>
            </w:r>
            <w:r w:rsidR="00973613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  <w:t>/</w:t>
            </w:r>
            <w:r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1A518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</w:t>
            </w:r>
            <w:r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3122F823" w14:textId="555F47C3" w:rsidR="0058479A" w:rsidRDefault="0058479A" w:rsidP="009159C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59634C0" w14:textId="77777777" w:rsidR="00EB5F50" w:rsidRPr="0058479A" w:rsidRDefault="00EB5F50" w:rsidP="00584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0E728205" w14:textId="77777777" w:rsidR="000856E1" w:rsidRPr="00535CAC" w:rsidRDefault="00535CAC" w:rsidP="001B4CF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5C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ИСПОЛНИТЕЛЬ:</w:t>
            </w:r>
          </w:p>
          <w:p w14:paraId="59F2AC3E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DC6A9BA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6A314A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F1D33A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D412EC4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8ABCEC0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276269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F714A3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0DF776C" w14:textId="77777777" w:rsidR="000856E1" w:rsidRDefault="000856E1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7F54BA4" w14:textId="77777777" w:rsidR="00D474BE" w:rsidRDefault="00D474BE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863B182" w14:textId="77777777" w:rsidR="00D474BE" w:rsidRDefault="00D474BE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39DCDC0" w14:textId="77777777" w:rsidR="00D474BE" w:rsidRDefault="00D474BE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7EB0C99" w14:textId="77777777" w:rsidR="00D474BE" w:rsidRDefault="00D474BE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F4F3F39" w14:textId="77777777" w:rsidR="00D474BE" w:rsidRDefault="00D474BE" w:rsidP="001B4CF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E392813" w14:textId="77777777" w:rsidR="00137F97" w:rsidRDefault="00137F97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1C34DDA" w14:textId="77777777" w:rsidR="00137F97" w:rsidRDefault="00137F97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C8E5BDE" w14:textId="77777777" w:rsidR="00137F97" w:rsidRDefault="00137F97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C672BEA" w14:textId="77777777" w:rsidR="00137F97" w:rsidRDefault="00137F97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D0C88CB" w14:textId="77777777" w:rsidR="00137F97" w:rsidRDefault="00137F97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4E8DD50" w14:textId="77777777" w:rsidR="00137F97" w:rsidRDefault="00137F97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47F32C8" w14:textId="77777777" w:rsidR="00137F97" w:rsidRDefault="00137F97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ECC1200" w14:textId="77777777" w:rsidR="000856E1" w:rsidRDefault="000856E1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5DB60B1" w14:textId="77777777" w:rsidR="000856E1" w:rsidRDefault="000856E1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5FB56AC" w14:textId="77777777" w:rsidR="00647D4E" w:rsidRDefault="00647D4E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9244CFA" w14:textId="77777777" w:rsidR="000856E1" w:rsidRDefault="000856E1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150CF89" w14:textId="77777777" w:rsidR="000B1E35" w:rsidRDefault="00FC53E1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ОТ ИСПОЛНИТЕЛЯ</w:t>
            </w:r>
            <w:r w:rsidR="00012BDA" w:rsidRPr="00012BDA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:       </w:t>
            </w:r>
          </w:p>
          <w:p w14:paraId="14366448" w14:textId="77777777" w:rsidR="00012BDA" w:rsidRPr="00012BDA" w:rsidRDefault="00012BDA" w:rsidP="00012BDA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012BDA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</w:t>
            </w:r>
          </w:p>
          <w:p w14:paraId="05B1E9C4" w14:textId="77777777" w:rsidR="00012BDA" w:rsidRDefault="009D35CA" w:rsidP="00012BD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_________________________________</w:t>
            </w:r>
          </w:p>
          <w:p w14:paraId="1561A763" w14:textId="77777777" w:rsidR="009159C1" w:rsidRPr="00012BDA" w:rsidRDefault="009159C1" w:rsidP="00012BD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5E5F2C02" w14:textId="77777777" w:rsidR="00012BDA" w:rsidRPr="00012BDA" w:rsidRDefault="00012BDA" w:rsidP="00012BD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0A0A3BF" w14:textId="2C1DD046" w:rsidR="003023D3" w:rsidRPr="003F5670" w:rsidRDefault="00012BDA" w:rsidP="00E50C3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2BD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________________</w:t>
            </w:r>
            <w:r w:rsidR="009D35C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_____</w:t>
            </w:r>
            <w:r w:rsidR="009D35CA" w:rsidRPr="00943E5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/___________</w:t>
            </w:r>
          </w:p>
        </w:tc>
      </w:tr>
    </w:tbl>
    <w:p w14:paraId="5ECA8045" w14:textId="77777777" w:rsidR="000C40EC" w:rsidRDefault="000C40EC" w:rsidP="00541E23">
      <w:pPr>
        <w:pStyle w:val="a7"/>
        <w:widowControl w:val="0"/>
        <w:tabs>
          <w:tab w:val="left" w:pos="7371"/>
        </w:tabs>
        <w:jc w:val="right"/>
        <w:rPr>
          <w:sz w:val="24"/>
          <w:szCs w:val="24"/>
        </w:rPr>
      </w:pPr>
    </w:p>
    <w:p w14:paraId="7279EAEC" w14:textId="77777777" w:rsidR="003E4E16" w:rsidRDefault="00397C53" w:rsidP="00541E23">
      <w:pPr>
        <w:pStyle w:val="a7"/>
        <w:widowControl w:val="0"/>
        <w:tabs>
          <w:tab w:val="left" w:pos="7371"/>
        </w:tabs>
        <w:jc w:val="right"/>
        <w:rPr>
          <w:sz w:val="24"/>
          <w:szCs w:val="24"/>
        </w:rPr>
      </w:pPr>
      <w:r w:rsidRPr="00BB2D45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 xml:space="preserve">№ </w:t>
      </w:r>
      <w:r w:rsidRPr="00BB2D45">
        <w:rPr>
          <w:sz w:val="24"/>
          <w:szCs w:val="24"/>
        </w:rPr>
        <w:t>1</w:t>
      </w:r>
    </w:p>
    <w:p w14:paraId="4A3662DC" w14:textId="77777777" w:rsidR="002021A7" w:rsidRDefault="003E4E16" w:rsidP="003E4E16">
      <w:pPr>
        <w:pStyle w:val="a7"/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</w:t>
      </w:r>
      <w:r w:rsidR="008B4B78">
        <w:rPr>
          <w:sz w:val="24"/>
          <w:szCs w:val="24"/>
        </w:rPr>
        <w:t xml:space="preserve">            </w:t>
      </w:r>
      <w:r w:rsidR="002021A7">
        <w:rPr>
          <w:sz w:val="24"/>
          <w:szCs w:val="24"/>
        </w:rPr>
        <w:t xml:space="preserve">        </w:t>
      </w:r>
      <w:r w:rsidR="00D474BE">
        <w:rPr>
          <w:sz w:val="24"/>
          <w:szCs w:val="24"/>
        </w:rPr>
        <w:t xml:space="preserve">                        </w:t>
      </w:r>
      <w:r w:rsidR="00397C53" w:rsidRPr="00BB2D45">
        <w:rPr>
          <w:sz w:val="24"/>
          <w:szCs w:val="24"/>
        </w:rPr>
        <w:t xml:space="preserve">к </w:t>
      </w:r>
      <w:r w:rsidR="002021A7">
        <w:rPr>
          <w:sz w:val="24"/>
          <w:szCs w:val="24"/>
        </w:rPr>
        <w:t>Государственному к</w:t>
      </w:r>
      <w:r w:rsidR="0095728E">
        <w:rPr>
          <w:sz w:val="24"/>
          <w:szCs w:val="24"/>
        </w:rPr>
        <w:t>онтракт</w:t>
      </w:r>
      <w:r w:rsidR="00397C53" w:rsidRPr="00BB2D45">
        <w:rPr>
          <w:sz w:val="24"/>
          <w:szCs w:val="24"/>
        </w:rPr>
        <w:t>у</w:t>
      </w:r>
      <w:r w:rsidR="008B4B78">
        <w:rPr>
          <w:sz w:val="24"/>
          <w:szCs w:val="24"/>
        </w:rPr>
        <w:t xml:space="preserve"> </w:t>
      </w:r>
    </w:p>
    <w:p w14:paraId="237B66F8" w14:textId="77777777" w:rsidR="00397C53" w:rsidRPr="00BB2D45" w:rsidRDefault="002021A7" w:rsidP="003E4E16">
      <w:pPr>
        <w:pStyle w:val="a7"/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="00D474BE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№                    </w:t>
      </w:r>
    </w:p>
    <w:p w14:paraId="5029F1CA" w14:textId="6758719C" w:rsidR="00397C53" w:rsidRPr="00BB2D45" w:rsidRDefault="008B4B78" w:rsidP="008B4B78">
      <w:pPr>
        <w:pStyle w:val="a7"/>
        <w:widowControl w:val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</w:t>
      </w:r>
      <w:r w:rsidR="002021A7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</w:t>
      </w:r>
      <w:r w:rsidR="00D474BE">
        <w:rPr>
          <w:sz w:val="24"/>
          <w:szCs w:val="24"/>
        </w:rPr>
        <w:t xml:space="preserve">                      </w:t>
      </w:r>
      <w:proofErr w:type="gramStart"/>
      <w:r>
        <w:rPr>
          <w:sz w:val="24"/>
          <w:szCs w:val="24"/>
        </w:rPr>
        <w:t>от  «</w:t>
      </w:r>
      <w:proofErr w:type="gramEnd"/>
      <w:r>
        <w:rPr>
          <w:sz w:val="24"/>
          <w:szCs w:val="24"/>
        </w:rPr>
        <w:t xml:space="preserve"> __</w:t>
      </w:r>
      <w:r w:rsidR="00C615F9">
        <w:rPr>
          <w:sz w:val="24"/>
          <w:szCs w:val="24"/>
        </w:rPr>
        <w:t>___» ______</w:t>
      </w:r>
      <w:r>
        <w:rPr>
          <w:sz w:val="24"/>
          <w:szCs w:val="24"/>
        </w:rPr>
        <w:t>____ 202</w:t>
      </w:r>
      <w:r w:rsidR="00EF7873">
        <w:rPr>
          <w:sz w:val="24"/>
          <w:szCs w:val="24"/>
        </w:rPr>
        <w:t>6</w:t>
      </w:r>
      <w:r w:rsidR="00C615F9">
        <w:rPr>
          <w:sz w:val="24"/>
          <w:szCs w:val="24"/>
        </w:rPr>
        <w:t xml:space="preserve">                       </w:t>
      </w:r>
    </w:p>
    <w:p w14:paraId="742DA6F9" w14:textId="77777777" w:rsidR="00397C53" w:rsidRDefault="00397C53" w:rsidP="00397C53">
      <w:pPr>
        <w:spacing w:after="0" w:line="240" w:lineRule="auto"/>
        <w:ind w:left="-567"/>
        <w:jc w:val="center"/>
        <w:outlineLvl w:val="0"/>
        <w:rPr>
          <w:rFonts w:ascii="Times New Roman" w:hAnsi="Times New Roman" w:cs="Times New Roman"/>
          <w:b/>
          <w:bCs/>
        </w:rPr>
      </w:pPr>
    </w:p>
    <w:p w14:paraId="1D4E1146" w14:textId="77777777" w:rsidR="00FA6ED5" w:rsidRPr="005A2D8B" w:rsidRDefault="00FA6ED5" w:rsidP="00FA6ED5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6E8AF3" w14:textId="77777777" w:rsidR="00E50C38" w:rsidRPr="00E50C38" w:rsidRDefault="00E50C38" w:rsidP="00E50C38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ЗАДАНИЕ</w:t>
      </w:r>
    </w:p>
    <w:p w14:paraId="34D54FA4" w14:textId="77777777" w:rsidR="00E50C38" w:rsidRPr="00E50C38" w:rsidRDefault="00E50C38" w:rsidP="00E50C38">
      <w:p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(описание объекта закупки)</w:t>
      </w:r>
    </w:p>
    <w:p w14:paraId="765D055D" w14:textId="77777777" w:rsidR="00E50C38" w:rsidRPr="00E50C38" w:rsidRDefault="00E50C38" w:rsidP="00E50C38">
      <w:pPr>
        <w:widowControl w:val="0"/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proofErr w:type="gramStart"/>
      <w:r w:rsidRPr="00E50C3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на</w:t>
      </w:r>
      <w:proofErr w:type="gramEnd"/>
      <w:r w:rsidRPr="00E50C38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оказание  услуг по вывозу и утилизации имущества </w:t>
      </w:r>
    </w:p>
    <w:p w14:paraId="69A3C93A" w14:textId="77777777" w:rsidR="00E50C38" w:rsidRPr="00E50C38" w:rsidRDefault="00E50C38" w:rsidP="00E50C38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B6BAD6E" w14:textId="77777777" w:rsidR="00E50C38" w:rsidRPr="00E50C38" w:rsidRDefault="00E50C38" w:rsidP="00E50C3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сведения</w:t>
      </w:r>
    </w:p>
    <w:p w14:paraId="7CE93C5C" w14:textId="77777777" w:rsidR="00E50C38" w:rsidRPr="00E50C38" w:rsidRDefault="00E50C38" w:rsidP="00E50C3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1.1. Объект закупки</w:t>
      </w:r>
    </w:p>
    <w:p w14:paraId="1ABD88BD" w14:textId="77777777" w:rsidR="00E50C38" w:rsidRPr="00E50C38" w:rsidRDefault="00E50C38" w:rsidP="00E50C3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услуг по вывозу и утилизации имущества (выбывших основных средств) (далее – услуги/утилизация).</w:t>
      </w:r>
    </w:p>
    <w:p w14:paraId="7433831D" w14:textId="77777777" w:rsidR="00E50C38" w:rsidRPr="00E50C38" w:rsidRDefault="00E50C38" w:rsidP="00E50C3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имущества, подлежащего утилизации, приведен в Приложении № 1 к настоящему Техническому заданию.</w:t>
      </w:r>
    </w:p>
    <w:p w14:paraId="7739E22C" w14:textId="77777777" w:rsidR="00E50C38" w:rsidRPr="00E50C38" w:rsidRDefault="00E50C38" w:rsidP="00E50C38">
      <w:pPr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Заказчик</w:t>
      </w:r>
    </w:p>
    <w:p w14:paraId="02A6AEE5" w14:textId="77777777" w:rsidR="00E50C38" w:rsidRPr="00E50C38" w:rsidRDefault="00E50C38" w:rsidP="00E50C38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Межрегиональная инспекция Федеральной налоговой службы по крупнейшим налогоплательщикам № 4.</w:t>
      </w:r>
    </w:p>
    <w:p w14:paraId="315C8B96" w14:textId="77777777" w:rsidR="00EF7873" w:rsidRDefault="00E50C38" w:rsidP="00E50C38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1.3. Сроки оказания услуг</w:t>
      </w:r>
      <w:r w:rsidR="00EF78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4F9032E0" w14:textId="7F664F1C" w:rsidR="00E50C38" w:rsidRPr="00E50C38" w:rsidRDefault="006368EE" w:rsidP="00E50C38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6368E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6368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27.10.2026 включительно</w:t>
      </w:r>
      <w:r w:rsidR="00EF7873" w:rsidRPr="00EF78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5CEE83" w14:textId="77777777" w:rsidR="00E50C38" w:rsidRPr="00E50C38" w:rsidRDefault="00E50C38" w:rsidP="00E50C38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1.4. Сведения о порядке, месте и времени оказания услуг</w:t>
      </w:r>
    </w:p>
    <w:p w14:paraId="6A177B04" w14:textId="77777777" w:rsidR="00D653AB" w:rsidRDefault="00E50C38" w:rsidP="00E50C38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передает Исполнителю имущество МИ ФНС России по крупнейшим налогоплательщикам № 4 для утилизации с территори</w:t>
      </w:r>
      <w:r w:rsidR="00D653AB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</w:t>
      </w:r>
      <w:r w:rsidR="00D653AB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EF7873"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</w:t>
      </w:r>
      <w:r w:rsidR="00D653AB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EF7873"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1D36DC27" w14:textId="5C26ED5E" w:rsidR="00E50C38" w:rsidRDefault="00E50C38" w:rsidP="00E50C38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Москва, ул. 2-Пугачевская, д. 6Б, стр. 1</w:t>
      </w:r>
      <w:r w:rsidR="00D653A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9DFE5EE" w14:textId="77777777" w:rsidR="00D653AB" w:rsidRPr="00406A94" w:rsidRDefault="00D653AB" w:rsidP="00D653AB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A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Москва, ул. 3-я </w:t>
      </w:r>
      <w:proofErr w:type="spellStart"/>
      <w:r w:rsidRPr="00406A94">
        <w:rPr>
          <w:rFonts w:ascii="Times New Roman" w:eastAsia="Times New Roman" w:hAnsi="Times New Roman" w:cs="Times New Roman"/>
          <w:sz w:val="24"/>
          <w:szCs w:val="24"/>
          <w:lang w:eastAsia="ru-RU"/>
        </w:rPr>
        <w:t>Мытищинская</w:t>
      </w:r>
      <w:proofErr w:type="spellEnd"/>
      <w:r w:rsidRPr="00406A94">
        <w:rPr>
          <w:rFonts w:ascii="Times New Roman" w:eastAsia="Times New Roman" w:hAnsi="Times New Roman" w:cs="Times New Roman"/>
          <w:sz w:val="24"/>
          <w:szCs w:val="24"/>
          <w:lang w:eastAsia="ru-RU"/>
        </w:rPr>
        <w:t>, д. 16А;</w:t>
      </w:r>
    </w:p>
    <w:p w14:paraId="1615B57B" w14:textId="7EEF9570" w:rsidR="00D653AB" w:rsidRPr="00E50C38" w:rsidRDefault="00D653AB" w:rsidP="00E50C38">
      <w:pPr>
        <w:tabs>
          <w:tab w:val="left" w:pos="2025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6A9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Москва, Орликов пер., д.3,</w:t>
      </w:r>
      <w:r w:rsidR="00C91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06A94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 1.</w:t>
      </w:r>
    </w:p>
    <w:p w14:paraId="5CA87F5C" w14:textId="77777777" w:rsidR="00E50C38" w:rsidRPr="00E50C38" w:rsidRDefault="00E50C38" w:rsidP="00E50C38">
      <w:pPr>
        <w:shd w:val="clear" w:color="auto" w:fill="FFFFFF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рабочего времени Заказчика и получателя услуг:</w:t>
      </w:r>
    </w:p>
    <w:p w14:paraId="472AD94B" w14:textId="77777777" w:rsidR="00E50C38" w:rsidRPr="00E50C38" w:rsidRDefault="00E50C38" w:rsidP="00E50C38">
      <w:pPr>
        <w:shd w:val="clear" w:color="auto" w:fill="FFFFFF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- пятидневная рабочая неделя с двумя выходными днями (суббота, воскресенье), рабочее время установлено с понедельника до четверга с 9:00 до 18:00 часов, в пятницу с 9:00 до 16:45 часов по московскому времени. Исполнитель должен учитывать этот режим при оказании услуг.</w:t>
      </w:r>
    </w:p>
    <w:p w14:paraId="51DEE92A" w14:textId="77777777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Требования к оказанию услуг, к их безопасности, требования к результатам услуг</w:t>
      </w:r>
    </w:p>
    <w:p w14:paraId="6FA3BEB5" w14:textId="77777777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В ходе оказания услуг должны быть предприняты необходимые меры, обеспечивающие их безопасность (соблюдение требований по технике безопасности, охране труда и пожарной безопасности, действующих стандартов, санитарных правил и норм).</w:t>
      </w:r>
    </w:p>
    <w:p w14:paraId="77D80669" w14:textId="77777777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Исполнитель согласовывает время и объемы вывоза имущества с Заказчиком не менее чем за 1 (один) рабочий день до вывоза.</w:t>
      </w:r>
    </w:p>
    <w:p w14:paraId="357AD046" w14:textId="1B6867FC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имущества Заказчиком Исполнителю производится с оформлением Акта приема-передачи имущества, подлежащего утилизации (Приложение № 3 к настоящему Контракту), подлежащего утилизации, подписываемого Заказчиком и Исполнителем в двух экземплярах, по одному для каждой из Сторон.</w:t>
      </w:r>
    </w:p>
    <w:p w14:paraId="4394D716" w14:textId="77777777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Передача имущества Заказчиком Исполнителю осуществляется без передачи Исполнителю права собственности на имущество.</w:t>
      </w:r>
    </w:p>
    <w:p w14:paraId="400C2FAC" w14:textId="77777777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Погрузка имущества в транспорт Исполнителя и вывоз имущества, осуществляются силами и средствами Исполнителя без дополнительных расходов Заказчика. При этом перевозка имущества по территории Заказчика к автотранспортным средствам осуществляются силами Заказчика.</w:t>
      </w:r>
    </w:p>
    <w:p w14:paraId="2E8DBAAB" w14:textId="77777777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обеспечивает в соответствии с установленным порядком доступ представителей и проезд транспорта Исполнителя для проведения погрузочных работ и 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вывоза имущества, а также место для стоянки при погрузке на погрузочной площадке Заказчика.</w:t>
      </w:r>
    </w:p>
    <w:p w14:paraId="0E3EFC27" w14:textId="77777777" w:rsidR="00E50C38" w:rsidRPr="00E50C38" w:rsidRDefault="00E50C38" w:rsidP="00E50C38">
      <w:pPr>
        <w:tabs>
          <w:tab w:val="left" w:pos="360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Погрузка и транспортировка имущества на утилизацию производится Исполнителем с соблюдением норм экологической безопасности и в соответствии с требованиями безопасности.</w:t>
      </w:r>
    </w:p>
    <w:p w14:paraId="215C2954" w14:textId="77777777" w:rsidR="00E50C38" w:rsidRPr="00E50C38" w:rsidRDefault="00E50C38" w:rsidP="00E50C38">
      <w:pPr>
        <w:widowControl w:val="0"/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момента передачи имущества для утилизации ответственность за обращение с отходами и сырьем, возникающими при переработке, переходит Исполнителю.</w:t>
      </w:r>
    </w:p>
    <w:p w14:paraId="67AA4817" w14:textId="77777777" w:rsidR="00E50C38" w:rsidRPr="00E50C38" w:rsidRDefault="00E50C38" w:rsidP="00E50C38">
      <w:pPr>
        <w:tabs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Исполнитель обязан оказывать услуги по утилизации имущества с соблюдением требований следующих нормативных правовых актов:</w:t>
      </w:r>
    </w:p>
    <w:p w14:paraId="0A9C8CA0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10.01.2002 № 7-ФЗ «Об охране окружающей среды»;</w:t>
      </w:r>
    </w:p>
    <w:p w14:paraId="32CB89AD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26.03.1998 № 41-ФЗ «О драгоценных металлах и драгоценных камнях»;</w:t>
      </w:r>
    </w:p>
    <w:p w14:paraId="456D8A7D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 Федеральный закон от 30.03.1999 № 52-ФЗ «О санитарно-эпидемиологическом благополучии населения»;</w:t>
      </w:r>
    </w:p>
    <w:p w14:paraId="1666B2AE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24.06.1998 № 89-ФЗ «Об отходах производства и потребления»;</w:t>
      </w:r>
    </w:p>
    <w:p w14:paraId="7CE18BCF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04.05.2011 № 99-ФЗ «О лицензировании отдельных видов деятельности»;</w:t>
      </w:r>
    </w:p>
    <w:p w14:paraId="73BD72CA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Федеральный закон от 27.12.2002 № 184-ФЗ «О техническом регулировании»;</w:t>
      </w:r>
    </w:p>
    <w:p w14:paraId="45E9B37B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Постановление Правительства РФ от 28.09.2000 № 731 «Об утверждении Правил учета и хранения драгоценных металлов, драгоценных камней и продукции из них, а также ведения соответствующей отчетности»;</w:t>
      </w:r>
    </w:p>
    <w:p w14:paraId="31975884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- Постановление Правительства РФ от 17.08.1998 № 972 «Об утверждении Порядка работы организаций, осуществляющих аффинаж драгоценных металлов, и перечня организаций, имеющих право осуществлять аффинаж драгоценных металлов»;</w:t>
      </w:r>
    </w:p>
    <w:p w14:paraId="162B89D6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  Постановление Правительства РФ от 01.10.2015 № 1052 «О ведении специального учета юридических лиц и индивидуальных предпринимателей, осуществляющих операции с драгоценными металлами и драгоценными камнями»;</w:t>
      </w:r>
    </w:p>
    <w:p w14:paraId="1F538DF7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приказ Минфина России от 09.12.2016 № 231н «Об утверждении Инструкции о порядке учета и хранения драгоценных металлов, драгоценных камней, продукции из них и ведения отчетности при их производстве, использовании и обращении»;</w:t>
      </w:r>
    </w:p>
    <w:p w14:paraId="637A118C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приказ Министерства природных ресурсов и экологии Российской Федерации от 31.03.2025 № </w:t>
      </w:r>
      <w:proofErr w:type="gramStart"/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158  «</w:t>
      </w:r>
      <w:proofErr w:type="gramEnd"/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утверждении критериев отнесения отходов к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V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классам опасности по степени негативного воздействия на окружающую среду».</w:t>
      </w:r>
    </w:p>
    <w:p w14:paraId="5D001960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ГОСТ Р 55102-2012 «Национальный стандарт Российской Федерации. Ресурсосбережение. Обращение с отходами. Руководство по безопасному сбору, хранению, транспортированию и разборке отработавшего электротехнического и электронного оборудования, за исключением ртутьсодержащих устройств и приборов»;</w:t>
      </w:r>
    </w:p>
    <w:p w14:paraId="67DA58D5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 ГОСТ Р 52108-2003 «Национальный стандарт Российской Федерации. Ресурсосбережение. Обращение с отходами. Основные положения».</w:t>
      </w:r>
    </w:p>
    <w:p w14:paraId="3E8EBEDE" w14:textId="77777777" w:rsidR="00E50C38" w:rsidRPr="00E50C38" w:rsidRDefault="00E50C38" w:rsidP="00E50C38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50C3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Исполнитель и/или привлекаемый Исполнителем к оказанию услуг субподрядчик, соисполнитель допускается к оказанию услуг по утилизации имущества при наличии следующих документов:</w:t>
      </w:r>
    </w:p>
    <w:p w14:paraId="053D1C2D" w14:textId="77777777" w:rsidR="00E50C38" w:rsidRPr="00E50C38" w:rsidRDefault="00E50C38" w:rsidP="00E50C38">
      <w:pPr>
        <w:tabs>
          <w:tab w:val="left" w:pos="0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лицензии на деятельность по заготовке, хранению, переработке и реализации лома черных и цветных металлов;</w:t>
      </w:r>
    </w:p>
    <w:p w14:paraId="146E8F71" w14:textId="77777777" w:rsidR="00E50C38" w:rsidRPr="00E50C38" w:rsidRDefault="00E50C38" w:rsidP="00E50C38">
      <w:pPr>
        <w:tabs>
          <w:tab w:val="left" w:pos="0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документа, подтверждающего постановку Исполнителя (/субподрядчика, соисполнителя) на специальный учет в государственной инспекции пробирного надзора;</w:t>
      </w:r>
    </w:p>
    <w:p w14:paraId="70819227" w14:textId="77777777" w:rsidR="00E50C38" w:rsidRPr="00E50C38" w:rsidRDefault="00E50C38" w:rsidP="00E50C38">
      <w:pPr>
        <w:tabs>
          <w:tab w:val="left" w:pos="0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лицензии на деятельность по сбору, транспортированию, обработке, утилизации, обезвреживанию, размещению отходов I - IV классов опасности.</w:t>
      </w:r>
    </w:p>
    <w:p w14:paraId="35D0D389" w14:textId="77777777" w:rsidR="00E50C38" w:rsidRPr="00E50C38" w:rsidRDefault="00E50C38" w:rsidP="00E50C38">
      <w:pPr>
        <w:tabs>
          <w:tab w:val="left" w:pos="0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Копии указанных документов (или выписки из реестра лицензий) предоставляются Исполнителем Заказчику до вывоза имущества на утилизацию.</w:t>
      </w:r>
    </w:p>
    <w:p w14:paraId="275001DE" w14:textId="77777777" w:rsidR="00E50C38" w:rsidRPr="00E50C38" w:rsidRDefault="00E50C38" w:rsidP="00E50C38">
      <w:pPr>
        <w:tabs>
          <w:tab w:val="left" w:pos="0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лицензии не должен истекать ранее окончания срока исполнения Государственного контракта.</w:t>
      </w:r>
    </w:p>
    <w:p w14:paraId="436465FC" w14:textId="77777777" w:rsidR="00E50C38" w:rsidRPr="00E50C38" w:rsidRDefault="00E50C38" w:rsidP="00E50C38">
      <w:pPr>
        <w:tabs>
          <w:tab w:val="left" w:pos="0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2.5.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Оказание услуг по утилизации имущества проводится, в том числе, в соответствии с Методикой проведения работ по комплексной утилизации вторичных драгоценных металлов из отработанных средств вычислительной техники, утвержденной Государственным комитетом Российской Федерации по телекоммуникациям 19.10.1999, и включает приемку, складирование, демонтаж Имущества с последующей утилизацией, переработкой, обращением и размещением в соответствии с требованиями законодательства Российской Федерации.</w:t>
      </w:r>
    </w:p>
    <w:p w14:paraId="7DA94132" w14:textId="77777777" w:rsidR="00E50C38" w:rsidRPr="00E50C38" w:rsidRDefault="00E50C38" w:rsidP="00E50C38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2.6.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Исполнитель проводит первичную обработку и сортировку имущества и отправляет подготовленную партию на специализированное предприятие и/или, в случае выявления присутствия драгоценных металлов, на аффинажный завод, при этом под аффинажем драгоценных металлов понимается процесс очистки извлеченных драгоценных металлов от примесей и сопутствующих компонентов, доведение драгоценных металлов до соответствия их обязательным требованиям, установленным в соответствии с законодательством Российской Федерации о техническом регулировании. Исполнитель производит переработку и/или обезвреживание продуктов утилизации, кроме лома и отходов, содержащих драгоценные металлы.</w:t>
      </w:r>
    </w:p>
    <w:p w14:paraId="61371465" w14:textId="77777777" w:rsidR="00E50C38" w:rsidRPr="00E50C38" w:rsidRDefault="00E50C38" w:rsidP="00E50C38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осуществляет аффинаж драгоценных металлов на уполномоченных предприятиях, перечень которых утвержден Постановлением Правительства Российской Федерации от 17.08.1998 № 972.</w:t>
      </w:r>
    </w:p>
    <w:p w14:paraId="19166300" w14:textId="77777777" w:rsidR="00E50C38" w:rsidRPr="00E50C38" w:rsidRDefault="00E50C38" w:rsidP="00E50C38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утилизирует имущество через уполномоченные организации с соблюдением требований законодательства Российской Федерации.</w:t>
      </w:r>
    </w:p>
    <w:p w14:paraId="0AE0B797" w14:textId="77777777" w:rsidR="00E50C38" w:rsidRPr="00E50C38" w:rsidRDefault="00E50C38" w:rsidP="00E50C38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Продукты переработки и утилизации имущества Заказчика являются собственностью Исполнителя, за исключением выделенных драгоценных металлов, черных и цветных металлов.</w:t>
      </w:r>
    </w:p>
    <w:p w14:paraId="69EFE55C" w14:textId="77777777" w:rsidR="00E50C38" w:rsidRPr="00E50C38" w:rsidRDefault="00E50C38" w:rsidP="00E50C38">
      <w:pPr>
        <w:shd w:val="clear" w:color="auto" w:fill="FFFFFF"/>
        <w:tabs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2.7.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 не содержит, согласно технической документации, узлов и комплектующих изделий с грифами секретности, а также радиоактивных, взрывчатых и токсичных веществ. В сопровождающей технической документации на выбывшее Имущество количество драгоценных металлов не определено.</w:t>
      </w:r>
    </w:p>
    <w:p w14:paraId="333EDB88" w14:textId="5601EAE6" w:rsidR="00E50C38" w:rsidRPr="00E50C38" w:rsidRDefault="00E50C38" w:rsidP="00E50C38">
      <w:pPr>
        <w:tabs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2.8.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Выделению Исполнителем подлежат черные металлы, цветные металлы - медь и алюминий, при их содержании в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Имуществе</w:t>
      </w: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в извлекаемом (компактном) виде не менее 10%. Количество фактически выделенных черных, цветных металлов и их стоимость указываются в Паспорте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извлеченным материалам, который </w:t>
      </w: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оформляется Исполнителем (Приложение № </w:t>
      </w: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4</w:t>
      </w: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к настоящему </w:t>
      </w:r>
      <w:r>
        <w:rPr>
          <w:rFonts w:ascii="Times New Roman" w:eastAsia="MS Mincho" w:hAnsi="Times New Roman" w:cs="Times New Roman"/>
          <w:sz w:val="24"/>
          <w:szCs w:val="24"/>
          <w:lang w:eastAsia="ru-RU"/>
        </w:rPr>
        <w:t>Контракту</w:t>
      </w: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>).</w:t>
      </w:r>
    </w:p>
    <w:p w14:paraId="0D78B378" w14:textId="77777777" w:rsidR="00E50C38" w:rsidRPr="00E50C38" w:rsidRDefault="00E50C38" w:rsidP="00E50C38">
      <w:pPr>
        <w:widowControl w:val="0"/>
        <w:shd w:val="clear" w:color="auto" w:fill="FFFFFF"/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2.9.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Денежные средства за выделенные черные, цветные металлы подлежат перечислению Исполнителем в федеральный бюджет, в соответствии со следующими реквизитами: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0"/>
        <w:gridCol w:w="4604"/>
      </w:tblGrid>
      <w:tr w:rsidR="00E50C38" w:rsidRPr="00E50C38" w14:paraId="32D82931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9CBDF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ИНН 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F1C94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7727406020</w:t>
            </w:r>
          </w:p>
        </w:tc>
      </w:tr>
      <w:tr w:rsidR="00E50C38" w:rsidRPr="00E50C38" w14:paraId="3F08C971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104F5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КПП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801C6" w14:textId="222A4983" w:rsidR="00E50C38" w:rsidRPr="00E50C38" w:rsidRDefault="00E50C38" w:rsidP="007D4C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770</w:t>
            </w:r>
            <w:r w:rsidR="007D4C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01001</w:t>
            </w:r>
          </w:p>
        </w:tc>
      </w:tr>
      <w:tr w:rsidR="00E50C38" w:rsidRPr="00E50C38" w14:paraId="4C20ACEA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4DCF3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получателя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D3B81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Казначейство России (ФНС России)</w:t>
            </w:r>
          </w:p>
        </w:tc>
      </w:tr>
      <w:tr w:rsidR="00E50C38" w:rsidRPr="00E50C38" w14:paraId="56E48947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659D0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Расчетный счет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03B02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03100643000000018500</w:t>
            </w:r>
          </w:p>
        </w:tc>
      </w:tr>
      <w:tr w:rsidR="00E50C38" w:rsidRPr="00E50C38" w14:paraId="131D0E2E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3428F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банка 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D32A8" w14:textId="175FDE82" w:rsidR="00E50C38" w:rsidRPr="00E50C38" w:rsidRDefault="007C2FC5" w:rsidP="007C2FC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ОКЦ №7 ГУ Банка России по ЦФО</w:t>
            </w:r>
            <w:r w:rsidR="00E50C38"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//УФК по Тульской области, г. Тула  </w:t>
            </w:r>
          </w:p>
        </w:tc>
      </w:tr>
      <w:tr w:rsidR="00E50C38" w:rsidRPr="00E50C38" w14:paraId="48B55A13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C88F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C0B96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017003983</w:t>
            </w:r>
          </w:p>
        </w:tc>
      </w:tr>
      <w:tr w:rsidR="00E50C38" w:rsidRPr="00E50C38" w14:paraId="3EB57696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D69E9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Корреспондентский счет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F5C5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40102810445370000059</w:t>
            </w:r>
          </w:p>
        </w:tc>
      </w:tr>
      <w:tr w:rsidR="00E50C38" w:rsidRPr="00E50C38" w14:paraId="68FE19A6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3212C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БК получателя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762A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18211402013016000440</w:t>
            </w:r>
          </w:p>
        </w:tc>
      </w:tr>
      <w:tr w:rsidR="00E50C38" w:rsidRPr="00E50C38" w14:paraId="6FE42045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AE0D3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Назначение платежа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FF198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Перечисление денежных средств за выделенные черные, цветные металлы по государственному контракту №… от … (МИ ФНС РОССИИ по КН № 4) без НДС</w:t>
            </w:r>
          </w:p>
        </w:tc>
      </w:tr>
      <w:tr w:rsidR="00E50C38" w:rsidRPr="00E50C38" w14:paraId="1526F454" w14:textId="77777777" w:rsidTr="00EF7873"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DEEB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ОКТМО</w:t>
            </w:r>
          </w:p>
        </w:tc>
        <w:tc>
          <w:tcPr>
            <w:tcW w:w="4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2ADEC" w14:textId="77777777" w:rsidR="00E50C38" w:rsidRPr="00E50C38" w:rsidRDefault="00E50C38" w:rsidP="00E50C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C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45316000</w:t>
            </w:r>
          </w:p>
        </w:tc>
      </w:tr>
    </w:tbl>
    <w:p w14:paraId="1277F9D5" w14:textId="77777777" w:rsidR="00E50C38" w:rsidRPr="00E50C38" w:rsidRDefault="00E50C38" w:rsidP="00E50C38">
      <w:pPr>
        <w:tabs>
          <w:tab w:val="left" w:pos="709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После перечисления денежных средств, Исполнитель направляет в адрес Заказчика копии платежных поручений, заверенных банком, со штампом об исполнении.</w:t>
      </w:r>
    </w:p>
    <w:p w14:paraId="1FB82684" w14:textId="7076A19F" w:rsidR="00E50C38" w:rsidRPr="00E50C38" w:rsidRDefault="00E50C38" w:rsidP="00E50C38">
      <w:pPr>
        <w:tabs>
          <w:tab w:val="left" w:pos="709"/>
          <w:tab w:val="left" w:pos="993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>2.10.</w:t>
      </w: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ab/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Количество выделенных драгоценных металлов из Имущества, стоимость по видам драгоценных металлов и общая стоимость драгоценных металлов указываются в расчете-паспорте за драгоценные металлы специализированного предприятия/аффинажного завода (далее – расчет-паспорт), оформляемом Исполнителем (Приложение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настоящему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Контракту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76AA4A06" w14:textId="77777777" w:rsidR="00E50C38" w:rsidRPr="00E50C38" w:rsidRDefault="00E50C38" w:rsidP="00E50C38">
      <w:pPr>
        <w:widowControl w:val="0"/>
        <w:shd w:val="clear" w:color="auto" w:fill="FFFFFF"/>
        <w:tabs>
          <w:tab w:val="left" w:pos="709"/>
          <w:tab w:val="left" w:pos="993"/>
          <w:tab w:val="left" w:pos="1134"/>
        </w:tabs>
        <w:autoSpaceDE w:val="0"/>
        <w:autoSpaceDN w:val="0"/>
        <w:adjustRightInd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2.11.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Сумма денежных средств за извлеченные драгоценные металлы определяется исходя из цены драгоценных металлов, установленной Центральным банком Российской Федерации на дату выписки расчет-паспортов, и количеством извлеченных драгоценных металлов.</w:t>
      </w:r>
      <w:r w:rsidRPr="00E50C38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 Указанные денежные средства подлежат перечислению Исполнителем в федеральный бюджет по письменному поручению Заказчика. В адрес Заказчика Исполнитель предоставляет копии платежных поручений, заверенных банком, со штампом об исполнении.</w:t>
      </w:r>
    </w:p>
    <w:p w14:paraId="7DE6D198" w14:textId="77777777" w:rsidR="00E50C38" w:rsidRPr="00E50C38" w:rsidRDefault="00E50C38" w:rsidP="00E50C38">
      <w:pPr>
        <w:tabs>
          <w:tab w:val="left" w:pos="709"/>
          <w:tab w:val="left" w:pos="1134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>2.12.</w:t>
      </w:r>
      <w:r w:rsidRPr="00E50C38">
        <w:rPr>
          <w:rFonts w:ascii="Times New Roman" w:eastAsia="MS Mincho" w:hAnsi="Times New Roman" w:cs="Times New Roman"/>
          <w:sz w:val="24"/>
          <w:szCs w:val="24"/>
          <w:lang w:eastAsia="ru-RU"/>
        </w:rPr>
        <w:tab/>
        <w:t>П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завершении утилизации и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мущества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Заказчиком и Исполнителем подписывается Акт 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>сдачи-приемки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оказанных услуг, в котором указывается количество утилизированного имущества и цена услуг по утилизации имущества.</w:t>
      </w:r>
    </w:p>
    <w:p w14:paraId="1B03B985" w14:textId="7EB26284" w:rsidR="00E50C38" w:rsidRPr="00E50C38" w:rsidRDefault="00E50C38" w:rsidP="00E50C38">
      <w:pPr>
        <w:tabs>
          <w:tab w:val="left" w:pos="709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Акту 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сдачи-приемки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оказанных услуг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(Приложение № 6 к настоящему Контракту) прилагается Акт утилизации, Паспорт по извлеченным материалам (Приложение 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настоящему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Контракту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E50C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расчет-паспорт за драгоценные металлы </w:t>
      </w:r>
      <w:r w:rsidRPr="00E50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специализированного предприятия/аффинажного завода (Приложение № </w:t>
      </w:r>
      <w:r w:rsidR="006368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Pr="00E50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настоящему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Контракту</w:t>
      </w:r>
      <w:r w:rsidRPr="00E50C3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14:paraId="78F0DC2F" w14:textId="09152E61" w:rsidR="00E50C38" w:rsidRPr="00E50C38" w:rsidRDefault="00E50C38" w:rsidP="00E50C38">
      <w:pPr>
        <w:tabs>
          <w:tab w:val="left" w:pos="709"/>
          <w:tab w:val="left" w:pos="1134"/>
        </w:tabs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2.13.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Расчет-паспорт за драгоценные металлы специализированного предприятия/аффинажного завода (Приложение № </w:t>
      </w:r>
      <w:r w:rsidR="006368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настоящему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Контракту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передаваемый вместе с Актом сдачи-приемки оказанных услуг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№ 6 к настоящему Контракту), должен содержать следующие сведения:</w:t>
      </w:r>
    </w:p>
    <w:p w14:paraId="4B3BF21B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наименование и реквизиты специализированного предприятия и/или аффинажного завода;</w:t>
      </w:r>
    </w:p>
    <w:p w14:paraId="55C3D98A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наименование и реквизиты Заказчика;</w:t>
      </w:r>
    </w:p>
    <w:p w14:paraId="557D53E8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количество утилизированного Имущества;</w:t>
      </w:r>
    </w:p>
    <w:p w14:paraId="4408BDC7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цена на драгоценные металлы, установленная Центральным банком Российской Федерации на дату выписки расчет-паспортов;</w:t>
      </w:r>
    </w:p>
    <w:p w14:paraId="1E65549C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50C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количество и цена полученных в результате аффинажа драгоценных металлов – сумма денежных средств за драгоценные металлы, подлежащая перечислению Исполнителем по письменному поручению Заказчика в федеральный бюджет.</w:t>
      </w:r>
    </w:p>
    <w:p w14:paraId="449A43D8" w14:textId="77777777" w:rsidR="00E50C38" w:rsidRPr="00E50C38" w:rsidRDefault="00E50C38" w:rsidP="00E50C38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D2999DF" w14:textId="77777777" w:rsidR="00E50C38" w:rsidRPr="00E50C38" w:rsidRDefault="00E50C38" w:rsidP="00E50C38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ru-RU"/>
        </w:rPr>
      </w:pPr>
    </w:p>
    <w:p w14:paraId="1BED80AE" w14:textId="77777777" w:rsidR="00460AAE" w:rsidRPr="00460AAE" w:rsidRDefault="00460AAE" w:rsidP="00460AAE">
      <w:pPr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A0601B" w14:textId="7AD2F88A" w:rsidR="00246CEE" w:rsidRPr="00246CEE" w:rsidRDefault="00246CEE" w:rsidP="00A569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DE380B" w14:textId="77777777" w:rsidR="002D13AC" w:rsidRPr="0074561C" w:rsidRDefault="002D13AC" w:rsidP="002D13AC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111"/>
        <w:gridCol w:w="4476"/>
      </w:tblGrid>
      <w:tr w:rsidR="00AD229E" w:rsidRPr="0074561C" w14:paraId="18844209" w14:textId="77777777" w:rsidTr="00574DB0">
        <w:tc>
          <w:tcPr>
            <w:tcW w:w="4803" w:type="dxa"/>
          </w:tcPr>
          <w:p w14:paraId="271BD7A0" w14:textId="77777777" w:rsidR="00AD229E" w:rsidRPr="0074561C" w:rsidRDefault="00AD229E" w:rsidP="007C6714">
            <w:pPr>
              <w:ind w:right="-1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74561C">
              <w:rPr>
                <w:b/>
                <w:sz w:val="24"/>
                <w:szCs w:val="24"/>
              </w:rPr>
              <w:t>ЗАКАЗЧИК</w:t>
            </w:r>
            <w:r>
              <w:rPr>
                <w:b/>
                <w:sz w:val="24"/>
                <w:szCs w:val="24"/>
              </w:rPr>
              <w:t>А:</w:t>
            </w:r>
          </w:p>
        </w:tc>
        <w:tc>
          <w:tcPr>
            <w:tcW w:w="4587" w:type="dxa"/>
            <w:gridSpan w:val="2"/>
          </w:tcPr>
          <w:p w14:paraId="722BE1D9" w14:textId="77777777" w:rsidR="00AD229E" w:rsidRPr="0074561C" w:rsidRDefault="00AD229E" w:rsidP="007C6714">
            <w:pPr>
              <w:ind w:right="-1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74561C">
              <w:rPr>
                <w:b/>
                <w:sz w:val="24"/>
                <w:szCs w:val="24"/>
              </w:rPr>
              <w:t>ИСПОЛНИТЕЛ</w:t>
            </w:r>
            <w:r>
              <w:rPr>
                <w:b/>
                <w:sz w:val="24"/>
                <w:szCs w:val="24"/>
              </w:rPr>
              <w:t>Я:</w:t>
            </w:r>
          </w:p>
        </w:tc>
      </w:tr>
      <w:tr w:rsidR="00AD229E" w:rsidRPr="0074561C" w14:paraId="5862CB68" w14:textId="77777777" w:rsidTr="00574DB0">
        <w:trPr>
          <w:trHeight w:val="80"/>
        </w:trPr>
        <w:tc>
          <w:tcPr>
            <w:tcW w:w="4803" w:type="dxa"/>
          </w:tcPr>
          <w:p w14:paraId="24E62505" w14:textId="79855E7B" w:rsidR="00AD229E" w:rsidRPr="00973613" w:rsidRDefault="00AD229E" w:rsidP="007C6714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_____________________</w:t>
            </w:r>
            <w:r w:rsidRPr="00012BD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854047" w:rsidRPr="00854047">
              <w:rPr>
                <w:rFonts w:eastAsia="Calibri"/>
                <w:bCs/>
                <w:sz w:val="24"/>
                <w:szCs w:val="24"/>
              </w:rPr>
              <w:t xml:space="preserve">МИ ФНС России </w:t>
            </w:r>
            <w:r w:rsidRPr="00973613">
              <w:rPr>
                <w:rFonts w:eastAsia="Calibri"/>
                <w:bCs/>
                <w:sz w:val="24"/>
                <w:szCs w:val="24"/>
              </w:rPr>
              <w:t>по крупнейшим налогоплательщикам № 4</w:t>
            </w:r>
          </w:p>
          <w:p w14:paraId="2C26EAD0" w14:textId="77777777" w:rsidR="00AD229E" w:rsidRPr="00D474BE" w:rsidRDefault="00AD229E" w:rsidP="007C6714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6C0AF7AA" w14:textId="77777777" w:rsidR="00AD229E" w:rsidRDefault="00AD229E" w:rsidP="007C6714">
            <w:pPr>
              <w:ind w:right="-1"/>
              <w:outlineLvl w:val="0"/>
              <w:rPr>
                <w:sz w:val="24"/>
                <w:szCs w:val="24"/>
              </w:rPr>
            </w:pPr>
          </w:p>
          <w:p w14:paraId="7BCC273F" w14:textId="77777777" w:rsidR="00AD229E" w:rsidRPr="0074561C" w:rsidRDefault="00AD229E" w:rsidP="007C6714">
            <w:pPr>
              <w:ind w:right="-1"/>
              <w:outlineLvl w:val="0"/>
              <w:rPr>
                <w:sz w:val="24"/>
                <w:szCs w:val="24"/>
              </w:rPr>
            </w:pPr>
            <w:r w:rsidRPr="0074561C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________________</w:t>
            </w:r>
            <w:r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_________________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4561C">
              <w:rPr>
                <w:sz w:val="24"/>
                <w:szCs w:val="24"/>
              </w:rPr>
              <w:t xml:space="preserve"> </w:t>
            </w:r>
          </w:p>
          <w:p w14:paraId="49780E1B" w14:textId="77777777" w:rsidR="00AD229E" w:rsidRPr="0074561C" w:rsidRDefault="00AD229E" w:rsidP="00854047">
            <w:pPr>
              <w:ind w:right="-1"/>
              <w:outlineLvl w:val="0"/>
              <w:rPr>
                <w:sz w:val="24"/>
                <w:szCs w:val="24"/>
              </w:rPr>
            </w:pPr>
          </w:p>
        </w:tc>
        <w:tc>
          <w:tcPr>
            <w:tcW w:w="4587" w:type="dxa"/>
            <w:gridSpan w:val="2"/>
          </w:tcPr>
          <w:p w14:paraId="1DC1FF2C" w14:textId="77777777" w:rsidR="00AD229E" w:rsidRDefault="00AD229E" w:rsidP="007C6714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__________________________________</w:t>
            </w:r>
          </w:p>
          <w:p w14:paraId="3666FAE6" w14:textId="77777777" w:rsidR="00AD229E" w:rsidRDefault="00AD229E" w:rsidP="007C6714">
            <w:pPr>
              <w:rPr>
                <w:sz w:val="24"/>
                <w:szCs w:val="24"/>
              </w:rPr>
            </w:pPr>
          </w:p>
          <w:p w14:paraId="27B42113" w14:textId="77777777" w:rsidR="00AD229E" w:rsidRDefault="00AD229E" w:rsidP="007C6714">
            <w:pPr>
              <w:rPr>
                <w:sz w:val="24"/>
                <w:szCs w:val="24"/>
              </w:rPr>
            </w:pPr>
          </w:p>
          <w:p w14:paraId="44658F5F" w14:textId="77777777" w:rsidR="00AD229E" w:rsidRDefault="00AD229E" w:rsidP="007C6714">
            <w:pPr>
              <w:rPr>
                <w:sz w:val="24"/>
                <w:szCs w:val="24"/>
                <w:lang w:val="en-US"/>
              </w:rPr>
            </w:pPr>
          </w:p>
          <w:p w14:paraId="073A1591" w14:textId="77777777" w:rsidR="00AD229E" w:rsidRPr="00973613" w:rsidRDefault="00AD229E" w:rsidP="007C6714">
            <w:pPr>
              <w:rPr>
                <w:sz w:val="24"/>
                <w:szCs w:val="24"/>
                <w:lang w:val="en-US"/>
              </w:rPr>
            </w:pPr>
          </w:p>
          <w:p w14:paraId="5A5A1E49" w14:textId="77777777" w:rsidR="00AD229E" w:rsidRPr="007020A6" w:rsidRDefault="00AD229E" w:rsidP="007C671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__________________</w:t>
            </w:r>
            <w:r w:rsidRPr="00CC0994">
              <w:rPr>
                <w:rFonts w:asciiTheme="minorHAnsi" w:eastAsiaTheme="minorHAnsi" w:hAnsiTheme="minorHAnsi" w:cstheme="minorBidi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/ ______</w:t>
            </w:r>
            <w:r>
              <w:rPr>
                <w:bCs/>
                <w:sz w:val="24"/>
                <w:szCs w:val="24"/>
              </w:rPr>
              <w:t>____</w:t>
            </w:r>
            <w:r>
              <w:rPr>
                <w:bCs/>
                <w:sz w:val="24"/>
                <w:szCs w:val="24"/>
                <w:lang w:val="en-US"/>
              </w:rPr>
              <w:t>_____</w:t>
            </w:r>
          </w:p>
          <w:p w14:paraId="4E48C2B7" w14:textId="22606253" w:rsidR="00AD229E" w:rsidRPr="00D474BE" w:rsidRDefault="00AD229E" w:rsidP="007C6714">
            <w:pPr>
              <w:rPr>
                <w:sz w:val="24"/>
                <w:szCs w:val="24"/>
              </w:rPr>
            </w:pPr>
          </w:p>
        </w:tc>
      </w:tr>
      <w:tr w:rsidR="00E51166" w:rsidRPr="005A2D8B" w14:paraId="33AB7F4C" w14:textId="77777777" w:rsidTr="00574DB0">
        <w:tc>
          <w:tcPr>
            <w:tcW w:w="4914" w:type="dxa"/>
            <w:gridSpan w:val="2"/>
          </w:tcPr>
          <w:p w14:paraId="1FD3C8D6" w14:textId="77777777" w:rsidR="00E51166" w:rsidRPr="005A2D8B" w:rsidRDefault="00E51166" w:rsidP="00E51166">
            <w:pPr>
              <w:ind w:right="-1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476" w:type="dxa"/>
          </w:tcPr>
          <w:p w14:paraId="1ACC88DE" w14:textId="77777777" w:rsidR="00A569D0" w:rsidRPr="005A2D8B" w:rsidRDefault="00A569D0" w:rsidP="00397C58">
            <w:pPr>
              <w:ind w:right="-1"/>
              <w:outlineLvl w:val="0"/>
              <w:rPr>
                <w:b/>
                <w:sz w:val="24"/>
                <w:szCs w:val="24"/>
              </w:rPr>
            </w:pPr>
          </w:p>
        </w:tc>
      </w:tr>
      <w:tr w:rsidR="00E51166" w:rsidRPr="005A2D8B" w14:paraId="52017093" w14:textId="77777777" w:rsidTr="00574DB0">
        <w:tc>
          <w:tcPr>
            <w:tcW w:w="4914" w:type="dxa"/>
            <w:gridSpan w:val="2"/>
          </w:tcPr>
          <w:p w14:paraId="553F477F" w14:textId="77777777" w:rsidR="00E51166" w:rsidRPr="005A2D8B" w:rsidRDefault="00E51166" w:rsidP="00E51166">
            <w:pPr>
              <w:ind w:right="-1"/>
              <w:outlineLvl w:val="0"/>
              <w:rPr>
                <w:sz w:val="24"/>
                <w:szCs w:val="24"/>
              </w:rPr>
            </w:pPr>
          </w:p>
        </w:tc>
        <w:tc>
          <w:tcPr>
            <w:tcW w:w="4476" w:type="dxa"/>
          </w:tcPr>
          <w:p w14:paraId="77A6B883" w14:textId="77777777" w:rsidR="00E51166" w:rsidRPr="005A2D8B" w:rsidRDefault="00E51166" w:rsidP="00E51166">
            <w:pPr>
              <w:rPr>
                <w:sz w:val="24"/>
                <w:szCs w:val="24"/>
              </w:rPr>
            </w:pPr>
          </w:p>
        </w:tc>
      </w:tr>
    </w:tbl>
    <w:p w14:paraId="016E6496" w14:textId="77777777" w:rsidR="00460AAE" w:rsidRDefault="00E51166" w:rsidP="00E51166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ab/>
      </w:r>
    </w:p>
    <w:p w14:paraId="4A407B49" w14:textId="03158C03" w:rsidR="00ED60D9" w:rsidRDefault="00E51166" w:rsidP="00E51166">
      <w:pPr>
        <w:tabs>
          <w:tab w:val="left" w:pos="7250"/>
        </w:tabs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 </w:t>
      </w:r>
    </w:p>
    <w:p w14:paraId="0C869DCE" w14:textId="77777777" w:rsidR="00854047" w:rsidRDefault="00854047" w:rsidP="00ED60D9">
      <w:pPr>
        <w:tabs>
          <w:tab w:val="left" w:pos="7250"/>
        </w:tabs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4E435C82" w14:textId="77777777" w:rsidR="00E50C38" w:rsidRDefault="00E51166" w:rsidP="00854047">
      <w:pPr>
        <w:tabs>
          <w:tab w:val="left" w:pos="7250"/>
        </w:tabs>
        <w:spacing w:after="0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lastRenderedPageBreak/>
        <w:t xml:space="preserve"> </w:t>
      </w:r>
    </w:p>
    <w:p w14:paraId="1771A421" w14:textId="0940D35A" w:rsidR="00E51166" w:rsidRPr="005A2D8B" w:rsidRDefault="00E51166" w:rsidP="00854047">
      <w:pPr>
        <w:tabs>
          <w:tab w:val="left" w:pos="7250"/>
        </w:tabs>
        <w:spacing w:after="0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5A2D8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1</w:t>
      </w:r>
    </w:p>
    <w:p w14:paraId="7DB24E4A" w14:textId="77777777" w:rsidR="00E51166" w:rsidRPr="005A2D8B" w:rsidRDefault="00E51166" w:rsidP="00854047">
      <w:pPr>
        <w:shd w:val="clear" w:color="auto" w:fill="FFFFFF"/>
        <w:autoSpaceDE w:val="0"/>
        <w:autoSpaceDN w:val="0"/>
        <w:adjustRightInd w:val="0"/>
        <w:snapToGri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  <w:r w:rsidRPr="005A2D8B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>к Техническому заданию</w:t>
      </w:r>
    </w:p>
    <w:p w14:paraId="3C7277F3" w14:textId="77777777" w:rsidR="00E51166" w:rsidRPr="005A2D8B" w:rsidRDefault="00E51166" w:rsidP="00E51166">
      <w:pPr>
        <w:shd w:val="clear" w:color="auto" w:fill="FFFFFF"/>
        <w:autoSpaceDE w:val="0"/>
        <w:autoSpaceDN w:val="0"/>
        <w:adjustRightInd w:val="0"/>
        <w:snapToGri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</w:pPr>
    </w:p>
    <w:p w14:paraId="734D649B" w14:textId="77777777" w:rsidR="00FB4CF6" w:rsidRDefault="00FB4CF6" w:rsidP="00FB4CF6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A2D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Перечень имущества, подлежащего утилизации </w:t>
      </w:r>
    </w:p>
    <w:p w14:paraId="7B1975C8" w14:textId="77777777" w:rsidR="00FB4CF6" w:rsidRPr="00AE77E1" w:rsidRDefault="00FB4CF6" w:rsidP="00FB4C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AE77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</w:t>
      </w:r>
      <w:proofErr w:type="gramEnd"/>
      <w:r w:rsidRPr="00AE77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коду видов расходов 244 «Прочая закупка товаров, работ и услуг»</w:t>
      </w:r>
    </w:p>
    <w:p w14:paraId="1AC87404" w14:textId="77777777" w:rsidR="00FB4CF6" w:rsidRDefault="00FB4CF6" w:rsidP="00FB4CF6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3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39"/>
        <w:gridCol w:w="1751"/>
        <w:gridCol w:w="1226"/>
        <w:gridCol w:w="2193"/>
      </w:tblGrid>
      <w:tr w:rsidR="00FB4CF6" w:rsidRPr="00AE77E1" w14:paraId="020FCFA2" w14:textId="77777777" w:rsidTr="00246042"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88C2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4301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576F9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00CD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AA38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Адрес</w:t>
            </w:r>
          </w:p>
        </w:tc>
      </w:tr>
      <w:tr w:rsidR="00FB4CF6" w:rsidRPr="00AE77E1" w14:paraId="07034DE1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D308D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C5BA1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Машина франкировальная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Питни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Брукс Е-501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40820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10480102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8AF4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84594" w14:textId="77777777" w:rsidR="00FB4CF6" w:rsidRPr="00FB3B95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B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Москва, ул. 2-Пугачевская, д. 6Б, стр.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53F206FF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4CF6" w:rsidRPr="00AE77E1" w14:paraId="1CA4A35B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F5575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07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E1D21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Машина франкировальная Е-501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5A99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10480003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70BB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184E8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4CF6" w:rsidRPr="00AE77E1" w14:paraId="64AA7100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A330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07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04D12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Металлическое клише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95CEB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E71B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E861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4CF6" w:rsidRPr="00AE77E1" w14:paraId="74F65CB8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DEEA1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88A55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Калькулятор электронный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8B7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60AA1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829761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4CF6" w:rsidRPr="00AE77E1" w14:paraId="057B2EBF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0020B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B3BEF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Калькулятор настольный CITIZEN, шт., 420,51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714CB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588D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F527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4CF6" w:rsidRPr="00AE77E1" w14:paraId="1D9824C4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CF993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F7257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Дырокол мощ.на300 </w:t>
            </w:r>
            <w:proofErr w:type="spellStart"/>
            <w:proofErr w:type="gram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л.Корпус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из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металла.Резин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подложка,два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отверствия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5,5 мм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49B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10480097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268D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2DD6D8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4CF6" w:rsidRPr="00AE77E1" w14:paraId="58158909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3643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997FC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Дырокол мощ.на300 </w:t>
            </w:r>
            <w:proofErr w:type="spellStart"/>
            <w:proofErr w:type="gram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л.Корпус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из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металла.Резин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подложка,два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отверствия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5,5 мм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86AE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10480096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D6EA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76B54A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4CF6" w:rsidRPr="00AE77E1" w14:paraId="16711F72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6FE1A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F117F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Дырокол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Stepan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40 листов, диаметр пробиваемого отверстия - 5,5 мм, расстояние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F1E1D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045F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B6F15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B4CF6" w:rsidRPr="00AE77E1" w14:paraId="7E0A6CC7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00F57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9358E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219х186, шт., 1 907,73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3DDD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A0062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D72D0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Орликов пер., д.</w:t>
            </w:r>
            <w:proofErr w:type="gramStart"/>
            <w:r w:rsidRPr="00FB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3,   </w:t>
            </w:r>
            <w:proofErr w:type="gramEnd"/>
            <w:r w:rsidRPr="00FB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стр. 1.</w:t>
            </w:r>
          </w:p>
        </w:tc>
      </w:tr>
      <w:tr w:rsidR="00FB4CF6" w:rsidRPr="00AE77E1" w14:paraId="1FF57B79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F89D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CC8BD"/>
              <w:bottom w:val="single" w:sz="4" w:space="0" w:color="auto"/>
              <w:right w:val="single" w:sz="4" w:space="0" w:color="ACC8BD"/>
            </w:tcBorders>
            <w:shd w:val="clear" w:color="auto" w:fill="auto"/>
            <w:vAlign w:val="center"/>
          </w:tcPr>
          <w:p w14:paraId="0D7D95A6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161х186, шт., 1 402,47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2C97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78AA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E4FBB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54B7CD8B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8FD3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CC8BD"/>
              <w:bottom w:val="single" w:sz="4" w:space="0" w:color="auto"/>
              <w:right w:val="single" w:sz="4" w:space="0" w:color="ACC8BD"/>
            </w:tcBorders>
            <w:shd w:val="clear" w:color="auto" w:fill="auto"/>
            <w:vAlign w:val="center"/>
          </w:tcPr>
          <w:p w14:paraId="23305457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Жалюзи 145х186, шт., 1 263,10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5A69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92897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6F668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555D981E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53E91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CC8BD"/>
              <w:bottom w:val="single" w:sz="4" w:space="0" w:color="auto"/>
              <w:right w:val="single" w:sz="4" w:space="0" w:color="ACC8BD"/>
            </w:tcBorders>
            <w:shd w:val="clear" w:color="auto" w:fill="auto"/>
            <w:vAlign w:val="center"/>
          </w:tcPr>
          <w:p w14:paraId="234DF7D3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Жалюзи 128х186, шт., 1 115,01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2782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D4F2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1D24D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3E0C1CF6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1ABAE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D5E1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Жалюзи 280х186, шт., 2 439,09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DDE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DA422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E958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2E6417DE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FE1EE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B5C1F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Жалюзи 272х186, шт., 2 369,40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0A6D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EA010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F3C9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698A6521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468AA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2F1E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263х186, шт., 2 291,00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C5C87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7D9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CB577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467DBDB2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8717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70F7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254х186, шт., 2 212,59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BE6C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9177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060F18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48CE5130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356C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4F52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246х186, шт., 2 142,91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0C38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B12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D7429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7E80CF45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87DD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1F290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237х186, шт., 2 064,51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70E1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E3729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70E6A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35DDD3D8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974F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5744F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296х186, шт., 2 578,46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E6E5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5C41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1A68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448F6975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E0A9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690B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288х186, шт., 2 508,77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9A6EF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5F3CB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8BD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499F3E8E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D89BD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A0882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Вешалка напольная Пико ООО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ПолиАрт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шт., 1 727,30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50578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A6C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215A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Москва, ул. 3-я </w:t>
            </w:r>
            <w:proofErr w:type="spellStart"/>
            <w:r w:rsidRPr="00FB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Мытищинская</w:t>
            </w:r>
            <w:proofErr w:type="spellEnd"/>
            <w:r w:rsidRPr="00FB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16А;</w:t>
            </w:r>
          </w:p>
        </w:tc>
      </w:tr>
      <w:tr w:rsidR="00FB4CF6" w:rsidRPr="00AE77E1" w14:paraId="4708A594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FA4A6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C770E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Тумба металлическая низкая для FS-6025MFP(B)/6030MFP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02C9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10631114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F119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022EC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B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Москва, ул. 2-Пугачевская, д. 6Б, стр.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FB4CF6" w:rsidRPr="00AE77E1" w14:paraId="243A82BC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038C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5D119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Трибуна  (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Россия)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919C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10631401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EC4F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2C755FC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Москва, ул. 3-я </w:t>
            </w:r>
            <w:proofErr w:type="spellStart"/>
            <w:r w:rsidRPr="00FB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Мытищинская</w:t>
            </w:r>
            <w:proofErr w:type="spellEnd"/>
            <w:r w:rsidRPr="00FB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16А</w:t>
            </w:r>
          </w:p>
        </w:tc>
      </w:tr>
      <w:tr w:rsidR="00FB4CF6" w:rsidRPr="00AE77E1" w14:paraId="2FA8A914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2622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1DD44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президиум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2375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10631400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2FDCC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3D1F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7F5EE145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3470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7942A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журн.Beauty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Style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ООО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"Поли Арт"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E341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10631881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9FFD8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1F8C308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Москва, ул. 2-Пугачевская, д. 6Б, стр. 1.</w:t>
            </w:r>
          </w:p>
        </w:tc>
      </w:tr>
      <w:tr w:rsidR="00FB4CF6" w:rsidRPr="00AE77E1" w14:paraId="679DD85F" w14:textId="77777777" w:rsidTr="00246042">
        <w:trPr>
          <w:trHeight w:val="50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0C53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6BA85" w14:textId="77777777" w:rsidR="00FB4CF6" w:rsidRPr="00FB3B95" w:rsidRDefault="00FB4CF6" w:rsidP="002460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3B95">
              <w:rPr>
                <w:rFonts w:ascii="Times New Roman" w:hAnsi="Times New Roman" w:cs="Times New Roman"/>
                <w:sz w:val="24"/>
                <w:szCs w:val="24"/>
              </w:rPr>
              <w:t>Конференц-приставка 95х90х73 палисандр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6F96" w14:textId="77777777" w:rsidR="00FB4CF6" w:rsidRPr="00FB3B95" w:rsidRDefault="00FB4CF6" w:rsidP="0024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95">
              <w:rPr>
                <w:rFonts w:ascii="Times New Roman" w:hAnsi="Times New Roman" w:cs="Times New Roman"/>
                <w:sz w:val="24"/>
                <w:szCs w:val="24"/>
              </w:rPr>
              <w:t>10630982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B9D38" w14:textId="77777777" w:rsidR="00FB4CF6" w:rsidRPr="00FB3B95" w:rsidRDefault="00FB4CF6" w:rsidP="002460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B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B2B02" w14:textId="77777777" w:rsidR="00FB4CF6" w:rsidRPr="00FB3B95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587449EA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9CE3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98B48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-М     ООО "ИЛКОН"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(стол)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025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10631880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1AB2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D53F1E9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Москва, ул. 3-я </w:t>
            </w:r>
            <w:proofErr w:type="spellStart"/>
            <w:r w:rsidRPr="00FB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Мытищинская</w:t>
            </w:r>
            <w:proofErr w:type="spellEnd"/>
            <w:r w:rsidRPr="00FB3B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 16А</w:t>
            </w:r>
          </w:p>
        </w:tc>
      </w:tr>
      <w:tr w:rsidR="00FB4CF6" w:rsidRPr="00AE77E1" w14:paraId="1C6F58C4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80C9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D4C46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-М     ООО "ИЛКОН"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(стол)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0E8C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10631879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CF0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9F66B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596FCC14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D0E46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980AC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-М     ООО "ИЛКОН"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(шкаф)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A406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10631877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2A78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B3E3F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1AF100D6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0943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11BB1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-М     ООО "ИЛКОН"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(шкаф)</w:t>
            </w: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032A9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10631876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463AB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D09500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355C2378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D16F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451F0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Креслодля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посетителя "Атлант" " ООО " Рамфоринх"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2A0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10631856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E6BF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0FAA2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4783B5E5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98DEF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6CD6A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Креслодля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посетителя "Атлант" " ООО " Рамфоринх"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08D7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10631850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F5D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5171B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2BBEC6BE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5F22D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875F9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Креслодля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посетителя "Атлант" " ООО " Рамфоринх"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2B231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10631849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C86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6357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4ABBD0AC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21B1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865C3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руководителя с высокой спинкой "Атлант" " ООО " Рамфоринх"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Россиия</w:t>
            </w:r>
            <w:proofErr w:type="spellEnd"/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90E1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10631848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D392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F401F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1E3EB48E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12BC1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859B7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рабочее "Чарли" ООО "МИРЕЙ ГРУПП"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89B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10631883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E8DA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AD5F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416227FE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66ED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68CE7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рабочее "Чарли" ООО "МИРЕЙ ГРУПП"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86EF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10631882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7C3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AB080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0630A82F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2119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3B683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Атлант ООО "ТПК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Владмебель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B84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10631757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42D6D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CF8510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24FF15CC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0BFCF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B2C88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Атлант ООО "ТПК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Владмебель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506B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10631756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122D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04B8C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5F01690D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0813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6C05A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Атлант ООО "ТПК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Владмебель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E3BC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10631755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F72B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1F71A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459BA5D9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F1EF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95257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Атлант ООО "ТПК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Владмебель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8986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10631753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B046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5AA1C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3A7149C6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66014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0E5D6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PARIS высокой спинкой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2545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10630919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C2CD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55FA5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7D19C27F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01EE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EC880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A37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10631389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16185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716FD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4852758A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77320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8F88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подкатная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3-я ящиками "</w:t>
            </w: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Система-М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ООО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Илкон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цвет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венге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шт., 2 860,90 RUB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72661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2622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BF0D1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672373AB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1364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89827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подкатная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3-я ящиками "</w:t>
            </w: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Система-М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ООО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Илкон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цвет "клен", шт., 2 538,06 RUB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EC2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E7CA5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0C14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17F488BF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94DC6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978ED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для посетителей с подлокотниками, цвет синий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Silwia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arm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ООО "Лира", шт., 1 391,21 RUB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0E75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74315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52DA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305994FA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EB702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F789D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рабочий (приставной), 1200*600*745, цвет "бук" (рабочий (Россия), шт., 2 961,85 RUB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3200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6770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6D04AF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6F3447D9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07C5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7FF4F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письменный (стол для рабочего места работника), 1600*800*735, </w:t>
            </w: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"</w:t>
            </w: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Система-М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ООО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Илкон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цвет "клен", шт., 2 775,23 RUB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A658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87D7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92BDB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1A9DA6F5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4120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034AE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Подставка под системный блок, 290*540*190, "</w:t>
            </w: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Система-М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ООО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Илкон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цвет "клен", шт., 1 013,58 RUB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1B8B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7B6D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26DA9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74A86975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CA64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31972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оператора TULIP10, цвет отделки синий, шт., 2 282,50 RUB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1050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2CE7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77962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259404FA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2AAEE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46F5C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для персонала Престиж, шт., 1 530,00 RUB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102DA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2448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7DC1D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332B662C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FA664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F18D1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"Чарли", обивка ткань, цвет: синий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DAD8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1013600012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3974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EDCDA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25DA4B79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6AB2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8F7CC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"Чарли", обивка ткань, цвет: синий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0B5F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1013600014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398B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8510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3D170C4C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E1C13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7EACE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"Чарли", обивка ткань, цвет: синий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7BBDF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1013600016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4E72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175F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697867B4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A6C9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4B6D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"Чарли", обивка ткань, цвет: синий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08FB4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1013600015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D70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67A22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4486F70A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F603F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C3463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"Чарли", обивка ткань, цвет: синий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2C28F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1013600013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C6E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0AB4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7B5C1EB6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2256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1FFB4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рабочий (размер 160*80*74,5) с экраном (размер 1,8*160*40) "</w:t>
            </w: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Система-М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цвет: клен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7AA6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1013600006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D1F79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3D57B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60C251CF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334B7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A090D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подкатная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Система-М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размер 43,1*47*64,2, цвет: клен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A16E2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1013600008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A9C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B052C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78EC1DBE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5076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085AC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Зеркало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Сельетта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ООО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ПолиАрт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шт., 2 474,63 RUB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0A47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803C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50BA2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478F6EA3" w14:textId="77777777" w:rsidTr="00246042">
        <w:trPr>
          <w:trHeight w:val="291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DE9D7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096E1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8EAF0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10631388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D1AF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DDE8C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37799ADC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42B85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67206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</w:t>
            </w:r>
          </w:p>
        </w:tc>
        <w:tc>
          <w:tcPr>
            <w:tcW w:w="8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10873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10631387</w:t>
            </w:r>
          </w:p>
        </w:tc>
        <w:tc>
          <w:tcPr>
            <w:tcW w:w="6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0D6E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ECC8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B4CF6" w:rsidRPr="00AE77E1" w14:paraId="6C8BC858" w14:textId="77777777" w:rsidTr="00246042">
        <w:trPr>
          <w:trHeight w:val="397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BA78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C718D" w14:textId="77777777" w:rsidR="00FB4CF6" w:rsidRPr="00AE77E1" w:rsidRDefault="00FB4CF6" w:rsidP="002460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244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CED89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18D45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4F9B" w14:textId="77777777" w:rsidR="00FB4CF6" w:rsidRPr="00AE77E1" w:rsidRDefault="00FB4CF6" w:rsidP="0024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991CC68" w14:textId="77777777" w:rsidR="00FB4CF6" w:rsidRDefault="00FB4CF6" w:rsidP="00FB4CF6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95B961B" w14:textId="77777777" w:rsidR="00FB4CF6" w:rsidRDefault="00FB4CF6" w:rsidP="00FB4CF6">
      <w:pPr>
        <w:tabs>
          <w:tab w:val="left" w:pos="336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460AAE"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eastAsia="ru-RU"/>
        </w:rPr>
        <w:t>¹ В соответствии с наименованием балансового учета</w:t>
      </w:r>
      <w:r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eastAsia="ru-RU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</w:t>
      </w:r>
    </w:p>
    <w:p w14:paraId="499A9254" w14:textId="77777777" w:rsidR="00FB4CF6" w:rsidRDefault="00FB4CF6" w:rsidP="00FB4CF6">
      <w:pPr>
        <w:spacing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</w:t>
      </w:r>
    </w:p>
    <w:p w14:paraId="49EC788E" w14:textId="77777777" w:rsidR="00FB4CF6" w:rsidRDefault="00FB4CF6" w:rsidP="00FB4CF6">
      <w:pPr>
        <w:spacing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FD9C9D6" w14:textId="77777777" w:rsidR="00FB4CF6" w:rsidRDefault="00FB4CF6" w:rsidP="00FB4CF6">
      <w:pPr>
        <w:spacing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6165130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53C3283" w14:textId="77777777" w:rsidR="00FB4CF6" w:rsidRDefault="00FB4CF6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13587B6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DA432D2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F3E9D18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01D96C2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A2D5FD4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9C20934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3E7EAC8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326BACC" w14:textId="77777777" w:rsidR="007D4C32" w:rsidRDefault="007D4C32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C4B2E30" w14:textId="77777777" w:rsidR="00433BDC" w:rsidRDefault="00433BDC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B37A063" w14:textId="77777777" w:rsidR="00433BDC" w:rsidRDefault="00433BDC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010AB3C" w14:textId="77777777" w:rsidR="00433BDC" w:rsidRDefault="00433BDC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A86229E" w14:textId="77777777" w:rsidR="00433BDC" w:rsidRDefault="00433BDC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6EAF120" w14:textId="77777777" w:rsidR="00433BDC" w:rsidRDefault="00433BDC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14:paraId="737FEBCD" w14:textId="78DE06E0" w:rsidR="00780562" w:rsidRPr="00780562" w:rsidRDefault="00D8300B" w:rsidP="00854047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П</w:t>
      </w:r>
      <w:r w:rsidR="00780562"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риложение №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2</w:t>
      </w:r>
    </w:p>
    <w:p w14:paraId="0D85FCA1" w14:textId="77777777" w:rsidR="00780562" w:rsidRPr="00780562" w:rsidRDefault="00780562" w:rsidP="00854047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A36847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</w:t>
      </w: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к </w:t>
      </w:r>
      <w:r w:rsidR="00A36847">
        <w:rPr>
          <w:rFonts w:ascii="Times New Roman" w:eastAsia="SimSun" w:hAnsi="Times New Roman" w:cs="Times New Roman"/>
          <w:sz w:val="24"/>
          <w:szCs w:val="24"/>
          <w:lang w:eastAsia="ru-RU"/>
        </w:rPr>
        <w:t>Государственному контракту</w:t>
      </w: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</w:t>
      </w:r>
    </w:p>
    <w:p w14:paraId="6839685B" w14:textId="77777777" w:rsidR="00780562" w:rsidRDefault="00780562" w:rsidP="00854047">
      <w:pPr>
        <w:tabs>
          <w:tab w:val="left" w:pos="594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="00A36847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№ ________________________</w:t>
      </w:r>
    </w:p>
    <w:p w14:paraId="7D6549EA" w14:textId="335A3D28" w:rsidR="00A36847" w:rsidRPr="00780562" w:rsidRDefault="00A36847" w:rsidP="00854047">
      <w:pPr>
        <w:tabs>
          <w:tab w:val="left" w:pos="5940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«___» ___________</w:t>
      </w:r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_202</w:t>
      </w:r>
      <w:r w:rsidR="008E2E81">
        <w:rPr>
          <w:rFonts w:ascii="Times New Roman" w:eastAsia="SimSun" w:hAnsi="Times New Roman" w:cs="Times New Roman"/>
          <w:sz w:val="24"/>
          <w:szCs w:val="24"/>
          <w:lang w:eastAsia="ru-RU"/>
        </w:rPr>
        <w:t>6</w:t>
      </w:r>
    </w:p>
    <w:p w14:paraId="31D19490" w14:textId="77777777" w:rsidR="00780562" w:rsidRPr="00780562" w:rsidRDefault="00780562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03D2A35" w14:textId="77777777" w:rsidR="00780562" w:rsidRPr="00780562" w:rsidRDefault="00780562" w:rsidP="00780562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D768035" w14:textId="73BF43C1" w:rsidR="00B756A9" w:rsidRPr="00B756A9" w:rsidRDefault="00B756A9" w:rsidP="00B756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5"/>
          <w:szCs w:val="25"/>
          <w:lang w:eastAsia="ru-RU"/>
        </w:rPr>
      </w:pPr>
      <w:r w:rsidRPr="00B756A9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Протокол согласования контрактной цены</w:t>
      </w:r>
    </w:p>
    <w:p w14:paraId="44AF9BE2" w14:textId="2880E433" w:rsidR="00B756A9" w:rsidRPr="00B756A9" w:rsidRDefault="00B756A9" w:rsidP="00B756A9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Сторонами достигнуто соглашение о величине контрактной цены.</w:t>
      </w:r>
    </w:p>
    <w:tbl>
      <w:tblPr>
        <w:tblW w:w="973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4633"/>
        <w:gridCol w:w="1134"/>
        <w:gridCol w:w="851"/>
        <w:gridCol w:w="1417"/>
        <w:gridCol w:w="1134"/>
      </w:tblGrid>
      <w:tr w:rsidR="00B756A9" w:rsidRPr="007916D6" w14:paraId="573A5F0F" w14:textId="77777777" w:rsidTr="00EF3ACE">
        <w:trPr>
          <w:trHeight w:val="693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FC145B" w14:textId="77777777" w:rsidR="00B756A9" w:rsidRPr="00B756A9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  <w:p w14:paraId="24A5A613" w14:textId="77777777" w:rsidR="00B756A9" w:rsidRPr="00B756A9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B75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B75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E0F788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84BA9B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</w:t>
            </w:r>
          </w:p>
          <w:p w14:paraId="34F78781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163D60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3D59BA" w14:textId="7EB35AD1" w:rsidR="00B756A9" w:rsidRPr="007916D6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Цена ед</w:t>
            </w:r>
            <w:r w:rsidR="00854047"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. изм.</w:t>
            </w:r>
            <w:r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,</w:t>
            </w:r>
            <w:r w:rsidR="002813E4"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 xml:space="preserve"> с НДС*</w:t>
            </w:r>
          </w:p>
          <w:p w14:paraId="0BA803D9" w14:textId="77777777" w:rsidR="00B756A9" w:rsidRPr="007916D6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A8560D" w14:textId="18C375ED" w:rsidR="00B756A9" w:rsidRPr="007916D6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Общая цена услуги,</w:t>
            </w:r>
            <w:r w:rsidR="002813E4"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 xml:space="preserve"> с НДС*</w:t>
            </w:r>
          </w:p>
          <w:p w14:paraId="1FFA0FBC" w14:textId="77777777" w:rsidR="00B756A9" w:rsidRPr="007916D6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eastAsia="ru-RU"/>
              </w:rPr>
              <w:t>руб.</w:t>
            </w:r>
          </w:p>
        </w:tc>
      </w:tr>
      <w:tr w:rsidR="00B756A9" w:rsidRPr="007916D6" w14:paraId="36EFB068" w14:textId="77777777" w:rsidTr="00EF3ACE">
        <w:trPr>
          <w:trHeight w:val="210"/>
        </w:trPr>
        <w:tc>
          <w:tcPr>
            <w:tcW w:w="567" w:type="dxa"/>
            <w:shd w:val="clear" w:color="auto" w:fill="F2F2F2"/>
            <w:vAlign w:val="center"/>
          </w:tcPr>
          <w:p w14:paraId="755DB264" w14:textId="77777777" w:rsidR="00B756A9" w:rsidRPr="00B756A9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B756A9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33" w:type="dxa"/>
            <w:shd w:val="clear" w:color="auto" w:fill="F2F2F2"/>
            <w:vAlign w:val="center"/>
          </w:tcPr>
          <w:p w14:paraId="26918E68" w14:textId="77777777" w:rsidR="00B756A9" w:rsidRPr="007916D6" w:rsidRDefault="00B756A9" w:rsidP="00B756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910EACC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590C64BB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F2F2F2"/>
            <w:vAlign w:val="center"/>
          </w:tcPr>
          <w:p w14:paraId="4B8144DB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393B671E" w14:textId="77777777" w:rsidR="00B756A9" w:rsidRPr="007916D6" w:rsidRDefault="00B756A9" w:rsidP="00B756A9">
            <w:pPr>
              <w:suppressAutoHyphens/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916D6" w:rsidRPr="007916D6" w14:paraId="2A11BE73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244F5CB3" w14:textId="4777E0F2" w:rsidR="007916D6" w:rsidRPr="00B756A9" w:rsidRDefault="007916D6" w:rsidP="007916D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33" w:type="dxa"/>
            <w:vAlign w:val="center"/>
          </w:tcPr>
          <w:p w14:paraId="17A5E1FB" w14:textId="62E7174E" w:rsidR="007916D6" w:rsidRPr="007916D6" w:rsidRDefault="007916D6" w:rsidP="007916D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Машина франкировальная 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Питни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Брукс Е-501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vAlign w:val="center"/>
          </w:tcPr>
          <w:p w14:paraId="51DB19CC" w14:textId="7DCCDA8B" w:rsidR="007916D6" w:rsidRPr="007916D6" w:rsidRDefault="007916D6" w:rsidP="007916D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vAlign w:val="center"/>
          </w:tcPr>
          <w:p w14:paraId="5D79891D" w14:textId="36E913A9" w:rsidR="007916D6" w:rsidRPr="007916D6" w:rsidRDefault="007916D6" w:rsidP="007916D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1A8E0DDB" w14:textId="21EBEFB6" w:rsidR="007916D6" w:rsidRPr="007916D6" w:rsidRDefault="007916D6" w:rsidP="007916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56B648BF" w14:textId="4D35BEF7" w:rsidR="007916D6" w:rsidRPr="007916D6" w:rsidRDefault="007916D6" w:rsidP="007916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7916D6" w:rsidRPr="007916D6" w14:paraId="67141C80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3AFD99B6" w14:textId="0B496E07" w:rsidR="007916D6" w:rsidRPr="00B756A9" w:rsidRDefault="007916D6" w:rsidP="007916D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EA84B" w14:textId="42ABCCF0" w:rsidR="007916D6" w:rsidRPr="007916D6" w:rsidRDefault="007916D6" w:rsidP="007916D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Металлическое клише)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B2289" w14:textId="36608AC6" w:rsidR="007916D6" w:rsidRPr="007916D6" w:rsidRDefault="007916D6" w:rsidP="007916D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89AB6" w14:textId="30B89902" w:rsidR="007916D6" w:rsidRPr="007916D6" w:rsidRDefault="007916D6" w:rsidP="007916D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2E143A1F" w14:textId="77777777" w:rsidR="007916D6" w:rsidRPr="007916D6" w:rsidRDefault="007916D6" w:rsidP="007916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5906706E" w14:textId="77777777" w:rsidR="007916D6" w:rsidRPr="007916D6" w:rsidRDefault="007916D6" w:rsidP="007916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7916D6" w:rsidRPr="007916D6" w14:paraId="0F6C95ED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099653F6" w14:textId="1B0ECC93" w:rsidR="007916D6" w:rsidRPr="00B756A9" w:rsidRDefault="007916D6" w:rsidP="007916D6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FC8B3" w14:textId="149D70E9" w:rsidR="007916D6" w:rsidRPr="007916D6" w:rsidRDefault="007916D6" w:rsidP="007916D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Калькулятор электронный</w:t>
            </w:r>
            <w:r w:rsid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="00EC176C"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Калькулятор настольный CITIZEN, шт., 420,51 RUB</w:t>
            </w:r>
            <w:r w:rsid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="00EC176C"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Дырокол мощ.на300 </w:t>
            </w:r>
            <w:proofErr w:type="spellStart"/>
            <w:proofErr w:type="gramStart"/>
            <w:r w:rsidR="00EC176C"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л.Корпус</w:t>
            </w:r>
            <w:proofErr w:type="spellEnd"/>
            <w:r w:rsidR="00EC176C"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из</w:t>
            </w:r>
            <w:proofErr w:type="gramEnd"/>
            <w:r w:rsidR="00EC176C"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176C"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металла.Резин</w:t>
            </w:r>
            <w:proofErr w:type="spellEnd"/>
            <w:r w:rsidR="00EC176C"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EC176C"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подложка,два</w:t>
            </w:r>
            <w:proofErr w:type="spellEnd"/>
            <w:r w:rsidR="00EC176C"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C176C"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отверствия</w:t>
            </w:r>
            <w:proofErr w:type="spellEnd"/>
            <w:r w:rsidR="00EC176C"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5,5 мм</w:t>
            </w:r>
            <w:r w:rsid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="00EC176C"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Дырокол </w:t>
            </w:r>
            <w:proofErr w:type="spellStart"/>
            <w:r w:rsidR="00EC176C"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Stepan</w:t>
            </w:r>
            <w:proofErr w:type="spellEnd"/>
            <w:r w:rsidR="00EC176C"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40 листов, диаметр пробиваемого отверстия - 5,5 мм, расстояние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36E0B" w14:textId="13783B18" w:rsidR="007916D6" w:rsidRPr="007916D6" w:rsidRDefault="007916D6" w:rsidP="007916D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16EDF" w14:textId="5A370B10" w:rsidR="007916D6" w:rsidRPr="007916D6" w:rsidRDefault="00EC176C" w:rsidP="007916D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417" w:type="dxa"/>
            <w:vAlign w:val="center"/>
          </w:tcPr>
          <w:p w14:paraId="2E871071" w14:textId="77777777" w:rsidR="007916D6" w:rsidRPr="007916D6" w:rsidRDefault="007916D6" w:rsidP="007916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0E8E9812" w14:textId="77777777" w:rsidR="007916D6" w:rsidRPr="007916D6" w:rsidRDefault="007916D6" w:rsidP="007916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7916D6" w:rsidRPr="007916D6" w14:paraId="1DFF6C0B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53C05F17" w14:textId="21CAF411" w:rsidR="007916D6" w:rsidRPr="00B756A9" w:rsidRDefault="007916D6" w:rsidP="007916D6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DF1F4" w14:textId="6842D82E" w:rsidR="00EC176C" w:rsidRPr="00EC176C" w:rsidRDefault="00EC176C" w:rsidP="00EC176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Жалюзи 219х186, шт., 1 907,73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r>
              <w:t xml:space="preserve"> </w:t>
            </w: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Жалюзи 161х186, шт., 1 402,47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72F80CC2" w14:textId="68B51AA5" w:rsidR="00EC176C" w:rsidRPr="00EC176C" w:rsidRDefault="00EC176C" w:rsidP="00EC176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Жалюзи 145х186, шт., 1 263,10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10E56A1" w14:textId="06CC0C01" w:rsidR="00EC176C" w:rsidRPr="00EC176C" w:rsidRDefault="00EC176C" w:rsidP="00EC176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Жалюзи 128х186, шт., 1 115,01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E1E248D" w14:textId="2FF1FE76" w:rsidR="00EC176C" w:rsidRPr="00EC176C" w:rsidRDefault="00EC176C" w:rsidP="00EC176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Жалюзи 280х186, шт., 2 439,09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56CE255" w14:textId="5D77E59F" w:rsidR="00EC176C" w:rsidRPr="00EC176C" w:rsidRDefault="00EC176C" w:rsidP="00EC176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Жалюзи 272х186, шт., 2 369,40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D3397B1" w14:textId="50A6D271" w:rsidR="00EC176C" w:rsidRPr="00EC176C" w:rsidRDefault="00EC176C" w:rsidP="00EC176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Жалюзи 263х186, шт., 2 291,00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2F4F3FB6" w14:textId="340799D7" w:rsidR="00EC176C" w:rsidRPr="00EC176C" w:rsidRDefault="00EC176C" w:rsidP="00EC176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Жалюзи 254х186, шт., 2 212,59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0E4BFDDD" w14:textId="5D1C2B05" w:rsidR="00EC176C" w:rsidRPr="00EC176C" w:rsidRDefault="00EC176C" w:rsidP="00EC176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Жалюзи 246х186, шт., 2 142,91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456CB79" w14:textId="113D7A14" w:rsidR="00EC176C" w:rsidRPr="00EC176C" w:rsidRDefault="00EC176C" w:rsidP="00EC176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Жалюзи 237х186, шт., 2 064,51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60C89FAC" w14:textId="5B3A59A5" w:rsidR="00EC176C" w:rsidRPr="00EC176C" w:rsidRDefault="00EC176C" w:rsidP="00EC176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Жалюзи 296х186, шт., 2 578,46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60CE5D3" w14:textId="0BA2649A" w:rsidR="007916D6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Жалюзи 288х186, шт., 2 508,77 </w:t>
            </w:r>
            <w:proofErr w:type="gramStart"/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99BC9" w14:textId="69B875D0" w:rsidR="007916D6" w:rsidRPr="007916D6" w:rsidRDefault="007916D6" w:rsidP="007916D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A101D" w14:textId="5C9D1DED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76</w:t>
            </w:r>
          </w:p>
        </w:tc>
        <w:tc>
          <w:tcPr>
            <w:tcW w:w="1417" w:type="dxa"/>
            <w:vAlign w:val="center"/>
          </w:tcPr>
          <w:p w14:paraId="4888F4D0" w14:textId="77777777" w:rsidR="007916D6" w:rsidRPr="007916D6" w:rsidRDefault="007916D6" w:rsidP="007916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4924A5F4" w14:textId="77777777" w:rsidR="007916D6" w:rsidRPr="007916D6" w:rsidRDefault="007916D6" w:rsidP="007916D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43F46E2C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6AE092C6" w14:textId="2969D856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B9949" w14:textId="45164646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Вешалка напольная Пико ООО "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ПолиАрт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шт., 1 727,30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459F6" w14:textId="0292D29C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C2768" w14:textId="55A662B8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7" w:type="dxa"/>
            <w:vAlign w:val="center"/>
          </w:tcPr>
          <w:p w14:paraId="6F609021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6686298A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6918C399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13335C10" w14:textId="1DBC7CF3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F8FA1" w14:textId="6B260196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Тумба металлическая низкая для FS-6025MFP(B)/6030MFP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5E7B5" w14:textId="2C17D90B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6EAE3" w14:textId="29EE5716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174DE208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21E4FF09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4E31184E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7614C1C9" w14:textId="63123CF9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B29DE" w14:textId="378FA389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Трибуна  (</w:t>
            </w:r>
            <w:proofErr w:type="gram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1E836" w14:textId="1C818F9F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65327" w14:textId="316F79DD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0B8102D2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6F55EB4F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14EC11E2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4C7E43AC" w14:textId="4DBA089E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7076F" w14:textId="1CA2E87B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 президиум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0104" w14:textId="30BD7E51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4F288" w14:textId="70A3B5C6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78B943D0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766B7ECA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5619E868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3F76C060" w14:textId="74E9639F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F0255" w14:textId="538170A7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Стол 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журн.Beauty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Style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ООО</w:t>
            </w:r>
            <w:proofErr w:type="gram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"Поли Арт"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96074" w14:textId="27CB9D19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6195C" w14:textId="4956872C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5287A262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386D59C7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37CF7AFA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3AF5B1B4" w14:textId="389FBCE1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F0AA6" w14:textId="178C7A94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Конференц-приставка 95х90х73 палисандр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86E5B" w14:textId="03474035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E49D6" w14:textId="5F76ECD2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3F937A19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17BFE561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04728617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2DADA043" w14:textId="631DCFCA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A0334" w14:textId="70681DA3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Система -М     ООО "ИЛКОН")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9CC10" w14:textId="6545F5E4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66A7C" w14:textId="47F71973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75100DBB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03EBB45A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158CEB7A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388EC5F8" w14:textId="09B9603D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D9BFA" w14:textId="6D9820A6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-М     ООО "ИЛКОН</w:t>
            </w:r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59A57" w14:textId="00297246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D140" w14:textId="5111A58B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570E4F54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5B062381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5B189440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5A32521A" w14:textId="27ADAE32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F6913" w14:textId="5475AD4A" w:rsidR="00EC176C" w:rsidRPr="00EC176C" w:rsidRDefault="00EC176C" w:rsidP="00EC176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посетителя "Атлант" " ООО " Рамфоринх"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Кресло руководителя с высокой спинкой "Атлант" " ООО " Рамфоринх" </w:t>
            </w:r>
            <w:proofErr w:type="spellStart"/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Кресло рабочее "Чарли" ООО "МИРЕЙ ГРУПП"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784A4C8" w14:textId="62E8411C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Кресло операторское Атлант ООО "ТПК "</w:t>
            </w:r>
            <w:proofErr w:type="spellStart"/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Владмебель</w:t>
            </w:r>
            <w:proofErr w:type="spellEnd"/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Кресло PARIS высокой спинкой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277BB" w14:textId="18D0E687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80A10" w14:textId="74F5C4BB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vAlign w:val="center"/>
          </w:tcPr>
          <w:p w14:paraId="6496EC70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0CF982B8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2BD5AFC1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58FC390F" w14:textId="5DE3530B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5DE2C" w14:textId="0F5A946C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Тумба 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подкатная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3-я ящиками "</w:t>
            </w:r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Система-М</w:t>
            </w:r>
            <w:proofErr w:type="gram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ООО "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Илкон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цвет "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венге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шт., 2 860,90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Тумба 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подкатная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3-я ящиками "Система-М", ООО "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Илкон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цвет "клен", шт., 2 538,06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92323" w14:textId="648420C8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5D7CC" w14:textId="07869EE0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14:paraId="75447E07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5FA3D956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5E4921AD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3FC44E17" w14:textId="18E79688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48D10" w14:textId="402E42AC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Стул для посетителей с подлокотниками, цвет синий "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Silwia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arm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ООО "Лира", шт., 1 391,21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48E4F" w14:textId="49C088A4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42AF7" w14:textId="7A46D258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417" w:type="dxa"/>
            <w:vAlign w:val="center"/>
          </w:tcPr>
          <w:p w14:paraId="66D11D65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7F619975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66F92DD8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46BBF390" w14:textId="37509EEB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BBC92" w14:textId="4745AF22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 рабочий (приставной), 1200*600*745, цвет "бук" (рабочий (Россия), шт., 2 961,85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 письменный (стол для рабочего места работника), 1600*800*735, "</w:t>
            </w:r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Система-М</w:t>
            </w:r>
            <w:proofErr w:type="gram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ООО "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Илкон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цвет "клен", шт., 2 775,23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DFE0A" w14:textId="17510C9A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786AC" w14:textId="4B902771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14:paraId="66C6416F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5EC92E11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0BE8D34C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062D4CC7" w14:textId="737EBEBA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7176F" w14:textId="5BD51EEC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–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Подставка под системный блок, 290*540*190, "</w:t>
            </w:r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Система-М</w:t>
            </w:r>
            <w:proofErr w:type="gram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ООО "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Илкон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цвет "клен", шт., 1 013,58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AA616" w14:textId="0D721A7C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26CA3" w14:textId="6D6EC529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vAlign w:val="center"/>
          </w:tcPr>
          <w:p w14:paraId="114E9078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0E090A9D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69532A37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7DFECF2A" w14:textId="09463861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2187D" w14:textId="4805C232" w:rsidR="00EC176C" w:rsidRPr="00EC176C" w:rsidRDefault="00EC176C" w:rsidP="00EC176C">
            <w:pPr>
              <w:spacing w:after="0" w:line="240" w:lineRule="auto"/>
              <w:ind w:left="57" w:right="57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Кресло оператора TULIP10, цвет отделки синий, шт., 2 282,50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Кресло для персонала Престиж, шт., 1 530,00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335E862E" w14:textId="1F422803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EC17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Кресло операторское "Чарли", обивка ткань, цвет: синий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E595E" w14:textId="7482AA8E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75000" w14:textId="036B0914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vAlign w:val="center"/>
          </w:tcPr>
          <w:p w14:paraId="1D54FC93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606A4E85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31E8A082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1AECDCE7" w14:textId="64A036F9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337DA" w14:textId="66D2A3A5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 рабочий (размер 160*80*74,5) с экраном (размер 1,8*160*40) "</w:t>
            </w:r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Система-М</w:t>
            </w:r>
            <w:proofErr w:type="gram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цвет: клен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266EF" w14:textId="517E2722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3B644" w14:textId="6FB032FE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7BC42791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2F2ECFDA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2717F34B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44626B8D" w14:textId="03D6AA88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4CF46" w14:textId="67259B94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Тумба 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подкатная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"</w:t>
            </w:r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Система-М</w:t>
            </w:r>
            <w:proofErr w:type="gram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размер 43,1*47*64,2, цвет: клен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07C1C" w14:textId="2342039B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6032E" w14:textId="3691206F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0AA4E0B8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724DA09F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504CD5AB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5CDD3DB7" w14:textId="3699D25B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57B89" w14:textId="35B95B6A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Зеркало "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Сельетта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ООО "</w:t>
            </w:r>
            <w:proofErr w:type="spell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ПолиАрт</w:t>
            </w:r>
            <w:proofErr w:type="spellEnd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шт., 2 474,63 RUB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0F962" w14:textId="30AF5559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BEA70" w14:textId="5169F67F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17" w:type="dxa"/>
            <w:vAlign w:val="center"/>
          </w:tcPr>
          <w:p w14:paraId="303D8941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43C74FCA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4DB47F6F" w14:textId="77777777" w:rsidTr="00EF3ACE">
        <w:trPr>
          <w:trHeight w:val="387"/>
        </w:trPr>
        <w:tc>
          <w:tcPr>
            <w:tcW w:w="567" w:type="dxa"/>
            <w:vAlign w:val="center"/>
          </w:tcPr>
          <w:p w14:paraId="2EADE06E" w14:textId="6AB44465" w:rsidR="00EC176C" w:rsidRPr="00B756A9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7B799" w14:textId="22F4C0C9" w:rsidR="00EC176C" w:rsidRPr="007916D6" w:rsidRDefault="00EC176C" w:rsidP="00EC176C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sz w:val="24"/>
                <w:szCs w:val="24"/>
              </w:rPr>
              <w:t>Оказание услуг по вывозу и утилизации имущества (выбывших основных средств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– </w:t>
            </w: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Кресло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B480A" w14:textId="62B24358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proofErr w:type="spellStart"/>
            <w:proofErr w:type="gramStart"/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79136" w14:textId="6BCE6946" w:rsidR="00EC176C" w:rsidRPr="007916D6" w:rsidRDefault="00EC176C" w:rsidP="00EC176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</w:rPr>
            </w:pPr>
            <w:r w:rsidRPr="007916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7CFA758B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14:paraId="2F7C46CA" w14:textId="77777777" w:rsidR="00EC176C" w:rsidRPr="007916D6" w:rsidRDefault="00EC176C" w:rsidP="00EC176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eastAsia="ru-RU"/>
              </w:rPr>
            </w:pPr>
          </w:p>
        </w:tc>
      </w:tr>
      <w:tr w:rsidR="00EC176C" w:rsidRPr="007916D6" w14:paraId="0F8AE0D1" w14:textId="77777777" w:rsidTr="00EF3ACE">
        <w:trPr>
          <w:trHeight w:val="397"/>
        </w:trPr>
        <w:tc>
          <w:tcPr>
            <w:tcW w:w="8602" w:type="dxa"/>
            <w:gridSpan w:val="5"/>
            <w:vAlign w:val="center"/>
          </w:tcPr>
          <w:p w14:paraId="05C40D4F" w14:textId="14691489" w:rsidR="00EC176C" w:rsidRPr="007916D6" w:rsidRDefault="00EC176C" w:rsidP="00EC176C">
            <w:pPr>
              <w:suppressAutoHyphens/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916D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134" w:type="dxa"/>
            <w:vAlign w:val="center"/>
          </w:tcPr>
          <w:p w14:paraId="4D3F46C5" w14:textId="705D4822" w:rsidR="00EC176C" w:rsidRPr="007916D6" w:rsidRDefault="00EC176C" w:rsidP="00EC176C">
            <w:pPr>
              <w:suppressAutoHyphens/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5D693EE9" w14:textId="77777777" w:rsidR="00EA52A8" w:rsidRDefault="00EA52A8" w:rsidP="00B756A9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1C42875" w14:textId="56431577" w:rsidR="00B756A9" w:rsidRPr="00B756A9" w:rsidRDefault="00B756A9" w:rsidP="00B756A9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Общая цена услуг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, 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оказываемых Исполнителем по условиям Контракта, включает все расходы Исполнителя, связанные с исполнением настоящего Контракта, включая цену оказываемых услуг, компенсацию всех издержек Исполнителя и причитающееся ему вознаграждение, обусловленные оказанием услуг, расходы на страхование, уплату налогов, сборов и други</w:t>
      </w:r>
      <w:r w:rsidR="00C42FB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обязательны</w:t>
      </w:r>
      <w:r w:rsidR="00C42FB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платеж</w:t>
      </w:r>
      <w:r w:rsidR="00DE196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составляет 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______________________________________________________</w:t>
      </w: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в том числе НДС*_______________________ _____________________________________рублей</w:t>
      </w:r>
    </w:p>
    <w:p w14:paraId="1749A327" w14:textId="2D50C0D6" w:rsidR="00B756A9" w:rsidRPr="00B756A9" w:rsidRDefault="00B756A9" w:rsidP="00B756A9">
      <w:pPr>
        <w:tabs>
          <w:tab w:val="left" w:pos="0"/>
          <w:tab w:val="left" w:pos="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206"/>
          <w:tab w:val="left" w:pos="1080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B756A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* </w:t>
      </w:r>
      <w:r w:rsidRPr="00B756A9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НДС не облагается в случаях, предусмотренных законодательством Российской Федерации.</w:t>
      </w:r>
    </w:p>
    <w:p w14:paraId="349C5802" w14:textId="77777777" w:rsidR="00780562" w:rsidRPr="00780562" w:rsidRDefault="00780562" w:rsidP="00780562">
      <w:pPr>
        <w:spacing w:after="0" w:line="240" w:lineRule="auto"/>
        <w:jc w:val="right"/>
        <w:rPr>
          <w:rFonts w:ascii="Calibri" w:eastAsia="Times New Roman" w:hAnsi="Calibri" w:cs="Calibri"/>
          <w:sz w:val="26"/>
          <w:szCs w:val="26"/>
          <w:lang w:eastAsia="ru-RU"/>
        </w:rPr>
      </w:pPr>
    </w:p>
    <w:tbl>
      <w:tblPr>
        <w:tblStyle w:val="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587"/>
      </w:tblGrid>
      <w:tr w:rsidR="00C6451F" w:rsidRPr="0074561C" w14:paraId="3F993CDC" w14:textId="77777777" w:rsidTr="00E140B5">
        <w:tc>
          <w:tcPr>
            <w:tcW w:w="4992" w:type="dxa"/>
          </w:tcPr>
          <w:p w14:paraId="6CE90696" w14:textId="77777777" w:rsidR="00C6451F" w:rsidRPr="0074561C" w:rsidRDefault="00C6451F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74561C">
              <w:rPr>
                <w:b/>
                <w:sz w:val="24"/>
                <w:szCs w:val="24"/>
              </w:rPr>
              <w:t>ЗАКАЗЧИК</w:t>
            </w:r>
            <w:r>
              <w:rPr>
                <w:b/>
                <w:sz w:val="24"/>
                <w:szCs w:val="24"/>
              </w:rPr>
              <w:t>А:</w:t>
            </w:r>
          </w:p>
        </w:tc>
        <w:tc>
          <w:tcPr>
            <w:tcW w:w="4614" w:type="dxa"/>
          </w:tcPr>
          <w:p w14:paraId="42AE9BBB" w14:textId="77777777" w:rsidR="00C6451F" w:rsidRPr="0074561C" w:rsidRDefault="00C6451F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 </w:t>
            </w:r>
            <w:r w:rsidRPr="0074561C">
              <w:rPr>
                <w:b/>
                <w:sz w:val="24"/>
                <w:szCs w:val="24"/>
              </w:rPr>
              <w:t>ИСПОЛНИТЕЛ</w:t>
            </w:r>
            <w:r>
              <w:rPr>
                <w:b/>
                <w:sz w:val="24"/>
                <w:szCs w:val="24"/>
              </w:rPr>
              <w:t>Я:</w:t>
            </w:r>
          </w:p>
        </w:tc>
      </w:tr>
      <w:tr w:rsidR="00C6451F" w:rsidRPr="0074561C" w14:paraId="7DB37E20" w14:textId="77777777" w:rsidTr="004B05A5">
        <w:trPr>
          <w:trHeight w:val="80"/>
        </w:trPr>
        <w:tc>
          <w:tcPr>
            <w:tcW w:w="4992" w:type="dxa"/>
          </w:tcPr>
          <w:p w14:paraId="74C09B49" w14:textId="14AE8203" w:rsidR="00973613" w:rsidRPr="00973613" w:rsidRDefault="004B05A5" w:rsidP="00973613">
            <w:pPr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_____________________</w:t>
            </w:r>
            <w:r w:rsidR="00C6451F" w:rsidRPr="00012BDA">
              <w:rPr>
                <w:rFonts w:eastAsia="Calibri"/>
                <w:bCs/>
                <w:sz w:val="24"/>
                <w:szCs w:val="24"/>
              </w:rPr>
              <w:t xml:space="preserve"> </w:t>
            </w:r>
            <w:r w:rsidR="00854047">
              <w:rPr>
                <w:rFonts w:eastAsia="Calibri"/>
                <w:bCs/>
                <w:sz w:val="24"/>
                <w:szCs w:val="24"/>
              </w:rPr>
              <w:t>МИ ФНС России</w:t>
            </w:r>
            <w:r w:rsidR="00973613" w:rsidRPr="00973613">
              <w:rPr>
                <w:rFonts w:eastAsia="Calibri"/>
                <w:bCs/>
                <w:sz w:val="24"/>
                <w:szCs w:val="24"/>
              </w:rPr>
              <w:t xml:space="preserve"> по крупнейшим налогоплательщикам № 4</w:t>
            </w:r>
          </w:p>
          <w:p w14:paraId="1C1237C8" w14:textId="77777777" w:rsidR="00C6451F" w:rsidRPr="00D474BE" w:rsidRDefault="00C6451F" w:rsidP="00E140B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  <w:p w14:paraId="01F2BBAB" w14:textId="77777777" w:rsidR="00C6451F" w:rsidRDefault="00C6451F" w:rsidP="00E140B5">
            <w:pPr>
              <w:ind w:right="-1"/>
              <w:outlineLvl w:val="0"/>
              <w:rPr>
                <w:sz w:val="24"/>
                <w:szCs w:val="24"/>
              </w:rPr>
            </w:pPr>
          </w:p>
          <w:p w14:paraId="58163196" w14:textId="77777777" w:rsidR="00C6451F" w:rsidRPr="0074561C" w:rsidRDefault="00C6451F" w:rsidP="00E140B5">
            <w:pPr>
              <w:ind w:right="-1"/>
              <w:outlineLvl w:val="0"/>
              <w:rPr>
                <w:sz w:val="24"/>
                <w:szCs w:val="24"/>
              </w:rPr>
            </w:pPr>
            <w:r w:rsidRPr="0074561C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>________________</w:t>
            </w:r>
            <w:r w:rsidR="00973613">
              <w:rPr>
                <w:sz w:val="24"/>
                <w:szCs w:val="24"/>
                <w:lang w:val="en-US"/>
              </w:rPr>
              <w:t>/</w:t>
            </w:r>
            <w:r>
              <w:rPr>
                <w:sz w:val="24"/>
                <w:szCs w:val="24"/>
              </w:rPr>
              <w:t xml:space="preserve"> _________________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74561C">
              <w:rPr>
                <w:sz w:val="24"/>
                <w:szCs w:val="24"/>
              </w:rPr>
              <w:t xml:space="preserve"> </w:t>
            </w:r>
          </w:p>
          <w:p w14:paraId="5330FDD3" w14:textId="77777777" w:rsidR="00C6451F" w:rsidRPr="0074561C" w:rsidRDefault="00C6451F" w:rsidP="00C42FB8">
            <w:pPr>
              <w:ind w:right="-1"/>
              <w:outlineLvl w:val="0"/>
              <w:rPr>
                <w:sz w:val="24"/>
                <w:szCs w:val="24"/>
              </w:rPr>
            </w:pPr>
          </w:p>
        </w:tc>
        <w:tc>
          <w:tcPr>
            <w:tcW w:w="4614" w:type="dxa"/>
          </w:tcPr>
          <w:p w14:paraId="19866ADC" w14:textId="77777777" w:rsidR="00C6451F" w:rsidRDefault="00C6451F" w:rsidP="00E140B5">
            <w:pPr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__________________________________</w:t>
            </w:r>
          </w:p>
          <w:p w14:paraId="54BE4047" w14:textId="77777777" w:rsidR="00C6451F" w:rsidRDefault="00C6451F" w:rsidP="00E140B5">
            <w:pPr>
              <w:rPr>
                <w:sz w:val="24"/>
                <w:szCs w:val="24"/>
              </w:rPr>
            </w:pPr>
          </w:p>
          <w:p w14:paraId="21B4D323" w14:textId="77777777" w:rsidR="00C6451F" w:rsidRDefault="00C6451F" w:rsidP="00E140B5">
            <w:pPr>
              <w:rPr>
                <w:sz w:val="24"/>
                <w:szCs w:val="24"/>
              </w:rPr>
            </w:pPr>
          </w:p>
          <w:p w14:paraId="038CC1B2" w14:textId="77777777" w:rsidR="00973613" w:rsidRPr="00973613" w:rsidRDefault="00973613" w:rsidP="00E140B5">
            <w:pPr>
              <w:rPr>
                <w:sz w:val="24"/>
                <w:szCs w:val="24"/>
                <w:lang w:val="en-US"/>
              </w:rPr>
            </w:pPr>
          </w:p>
          <w:p w14:paraId="49EF69F5" w14:textId="77777777" w:rsidR="00C6451F" w:rsidRPr="007020A6" w:rsidRDefault="00C6451F" w:rsidP="00E140B5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__________________</w:t>
            </w:r>
            <w:r w:rsidRPr="00CC0994">
              <w:rPr>
                <w:rFonts w:asciiTheme="minorHAnsi" w:eastAsiaTheme="minorHAnsi" w:hAnsiTheme="minorHAnsi" w:cstheme="minorBidi"/>
                <w:bCs/>
                <w:sz w:val="24"/>
                <w:szCs w:val="24"/>
                <w:lang w:eastAsia="en-US"/>
              </w:rPr>
              <w:t xml:space="preserve"> </w:t>
            </w:r>
            <w:r>
              <w:rPr>
                <w:bCs/>
                <w:sz w:val="24"/>
                <w:szCs w:val="24"/>
                <w:lang w:val="en-US"/>
              </w:rPr>
              <w:t>/ ______</w:t>
            </w:r>
            <w:r>
              <w:rPr>
                <w:bCs/>
                <w:sz w:val="24"/>
                <w:szCs w:val="24"/>
              </w:rPr>
              <w:t>____</w:t>
            </w:r>
            <w:r>
              <w:rPr>
                <w:bCs/>
                <w:sz w:val="24"/>
                <w:szCs w:val="24"/>
                <w:lang w:val="en-US"/>
              </w:rPr>
              <w:t>_____</w:t>
            </w:r>
          </w:p>
          <w:p w14:paraId="00C0C0DD" w14:textId="07D5AFC2" w:rsidR="00C6451F" w:rsidRPr="00D474BE" w:rsidRDefault="00C6451F" w:rsidP="00E140B5">
            <w:pPr>
              <w:rPr>
                <w:sz w:val="24"/>
                <w:szCs w:val="24"/>
              </w:rPr>
            </w:pPr>
          </w:p>
        </w:tc>
      </w:tr>
    </w:tbl>
    <w:p w14:paraId="7B511015" w14:textId="77777777" w:rsidR="001A4935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</w:t>
      </w:r>
    </w:p>
    <w:p w14:paraId="72D808B6" w14:textId="77777777" w:rsidR="001A4935" w:rsidRDefault="001A4935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4D31225" w14:textId="77777777" w:rsidR="001A4935" w:rsidRDefault="001A4935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9377D07" w14:textId="77777777" w:rsidR="00F65F4A" w:rsidRDefault="00F65F4A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0C469C2" w14:textId="77777777" w:rsidR="00F65F4A" w:rsidRDefault="00F65F4A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A1A06C0" w14:textId="77777777" w:rsidR="00F65F4A" w:rsidRDefault="00F65F4A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381D455" w14:textId="77777777" w:rsidR="00F65F4A" w:rsidRDefault="00F65F4A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DE9035D" w14:textId="6FE30231" w:rsidR="00780562" w:rsidRPr="00780562" w:rsidRDefault="00780562" w:rsidP="001A4935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14:paraId="6F330C61" w14:textId="77777777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E140B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</w:t>
      </w: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к </w:t>
      </w:r>
      <w:r w:rsidR="00E140B5">
        <w:rPr>
          <w:rFonts w:ascii="Times New Roman" w:eastAsia="SimSun" w:hAnsi="Times New Roman" w:cs="Times New Roman"/>
          <w:sz w:val="24"/>
          <w:szCs w:val="24"/>
          <w:lang w:eastAsia="ru-RU"/>
        </w:rPr>
        <w:t>Государственному контракту</w:t>
      </w:r>
    </w:p>
    <w:p w14:paraId="146EE059" w14:textId="77777777" w:rsid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>.</w:t>
      </w:r>
      <w:r w:rsidR="00E140B5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№ ________________________</w:t>
      </w:r>
    </w:p>
    <w:p w14:paraId="7CA17A97" w14:textId="30ACEDC5" w:rsidR="00E140B5" w:rsidRPr="00780562" w:rsidRDefault="00E140B5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proofErr w:type="gramStart"/>
      <w:r>
        <w:rPr>
          <w:rFonts w:ascii="Times New Roman" w:eastAsia="SimSu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«___» ___________</w:t>
      </w:r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_202</w:t>
      </w:r>
      <w:r w:rsidR="008E2E81">
        <w:rPr>
          <w:rFonts w:ascii="Times New Roman" w:eastAsia="SimSun" w:hAnsi="Times New Roman" w:cs="Times New Roman"/>
          <w:sz w:val="24"/>
          <w:szCs w:val="24"/>
          <w:lang w:eastAsia="ru-RU"/>
        </w:rPr>
        <w:t>6</w:t>
      </w:r>
    </w:p>
    <w:p w14:paraId="55BC1B0F" w14:textId="77777777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4574022" w14:textId="31B9A4A5" w:rsidR="00780562" w:rsidRDefault="00780562" w:rsidP="00780562">
      <w:pPr>
        <w:tabs>
          <w:tab w:val="left" w:pos="3405"/>
        </w:tabs>
        <w:spacing w:after="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       Форма акта приема передачи имущества, подлежащего утилизации</w:t>
      </w:r>
    </w:p>
    <w:p w14:paraId="5136BA91" w14:textId="77777777" w:rsidR="00854047" w:rsidRPr="00AD229E" w:rsidRDefault="00854047" w:rsidP="00780562">
      <w:pPr>
        <w:tabs>
          <w:tab w:val="left" w:pos="3405"/>
        </w:tabs>
        <w:spacing w:after="0" w:line="240" w:lineRule="auto"/>
        <w:ind w:right="-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8649BA1" w14:textId="77777777" w:rsidR="00583AC3" w:rsidRPr="00583AC3" w:rsidRDefault="00780562" w:rsidP="00583AC3">
      <w:pPr>
        <w:widowControl w:val="0"/>
        <w:suppressAutoHyphens/>
        <w:spacing w:after="0" w:line="300" w:lineRule="auto"/>
        <w:ind w:firstLine="720"/>
        <w:jc w:val="center"/>
        <w:rPr>
          <w:rFonts w:ascii="TimesET" w:eastAsia="Arial" w:hAnsi="TimesET" w:cs="Times New Roman"/>
          <w:b/>
          <w:bCs/>
          <w:color w:val="000000"/>
          <w:sz w:val="24"/>
          <w:szCs w:val="24"/>
          <w:lang w:eastAsia="ar-SA"/>
        </w:rPr>
      </w:pPr>
      <w:r w:rsidRPr="00780562">
        <w:rPr>
          <w:rFonts w:ascii="Times New Roman" w:eastAsia="Arial" w:hAnsi="Times New Roman" w:cs="Times New Roman"/>
          <w:sz w:val="24"/>
          <w:szCs w:val="24"/>
          <w:lang w:eastAsia="ar-SA"/>
        </w:rPr>
        <w:tab/>
      </w:r>
      <w:r w:rsidR="00583AC3" w:rsidRPr="00583AC3">
        <w:rPr>
          <w:rFonts w:ascii="TimesET" w:eastAsia="Arial" w:hAnsi="TimesET" w:cs="Times New Roman"/>
          <w:b/>
          <w:bCs/>
          <w:color w:val="000000"/>
          <w:sz w:val="24"/>
          <w:szCs w:val="24"/>
          <w:lang w:eastAsia="ar-SA"/>
        </w:rPr>
        <w:t xml:space="preserve">Акт приема-передачи имущества, подлежащего утилизации </w:t>
      </w:r>
    </w:p>
    <w:p w14:paraId="56B35DDB" w14:textId="77777777" w:rsidR="00583AC3" w:rsidRPr="00583AC3" w:rsidRDefault="00583AC3" w:rsidP="00583AC3">
      <w:pPr>
        <w:widowControl w:val="0"/>
        <w:suppressAutoHyphens/>
        <w:spacing w:after="0" w:line="300" w:lineRule="auto"/>
        <w:ind w:firstLine="720"/>
        <w:jc w:val="center"/>
        <w:rPr>
          <w:rFonts w:ascii="TimesET" w:eastAsia="Arial" w:hAnsi="TimesET" w:cs="Times New Roman"/>
          <w:b/>
          <w:bCs/>
          <w:color w:val="000000"/>
          <w:sz w:val="24"/>
          <w:szCs w:val="24"/>
          <w:lang w:eastAsia="ar-SA"/>
        </w:rPr>
      </w:pPr>
      <w:proofErr w:type="gramStart"/>
      <w:r w:rsidRPr="00583AC3">
        <w:rPr>
          <w:rFonts w:ascii="TimesET" w:eastAsia="Arial" w:hAnsi="TimesET" w:cs="Times New Roman"/>
          <w:b/>
          <w:bCs/>
          <w:color w:val="000000"/>
          <w:sz w:val="24"/>
          <w:szCs w:val="24"/>
          <w:lang w:eastAsia="ar-SA"/>
        </w:rPr>
        <w:t>по</w:t>
      </w:r>
      <w:proofErr w:type="gramEnd"/>
      <w:r w:rsidRPr="00583AC3">
        <w:rPr>
          <w:rFonts w:ascii="TimesET" w:eastAsia="Arial" w:hAnsi="TimesET" w:cs="Times New Roman"/>
          <w:b/>
          <w:bCs/>
          <w:color w:val="000000"/>
          <w:sz w:val="24"/>
          <w:szCs w:val="24"/>
          <w:lang w:eastAsia="ar-SA"/>
        </w:rPr>
        <w:t xml:space="preserve"> коду вида расходов 244 «Прочая закупка товаров, работ и услуг»</w:t>
      </w:r>
    </w:p>
    <w:p w14:paraId="29835ECC" w14:textId="77777777" w:rsidR="00780562" w:rsidRPr="00780562" w:rsidRDefault="00780562" w:rsidP="00780562">
      <w:pPr>
        <w:suppressAutoHyphens/>
        <w:spacing w:after="0" w:line="240" w:lineRule="auto"/>
        <w:ind w:firstLine="709"/>
        <w:jc w:val="both"/>
        <w:rPr>
          <w:rFonts w:ascii="TimesET" w:eastAsia="Times New Roman" w:hAnsi="TimesET" w:cs="Times New Roman"/>
          <w:b/>
          <w:sz w:val="24"/>
          <w:szCs w:val="24"/>
          <w:lang w:eastAsia="ru-RU"/>
        </w:rPr>
      </w:pPr>
    </w:p>
    <w:p w14:paraId="2FD890FA" w14:textId="0E7CB116" w:rsidR="00780562" w:rsidRPr="00780562" w:rsidRDefault="00780562" w:rsidP="00780562">
      <w:p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Москва                                                                   </w:t>
      </w:r>
      <w:r w:rsidR="00EA52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7D6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proofErr w:type="gramStart"/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proofErr w:type="gramEnd"/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_____» _______ 202</w:t>
      </w:r>
      <w:r w:rsidR="00EA52A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223E8AA2" w14:textId="77777777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4592B16" w14:textId="795BED78" w:rsidR="00780562" w:rsidRPr="00780562" w:rsidRDefault="00780562" w:rsidP="00EA52A8">
      <w:pPr>
        <w:widowControl w:val="0"/>
        <w:tabs>
          <w:tab w:val="left" w:pos="7088"/>
        </w:tabs>
        <w:suppressAutoHyphens/>
        <w:snapToGrid w:val="0"/>
        <w:spacing w:after="0" w:line="240" w:lineRule="auto"/>
        <w:ind w:right="-42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Мы, нижеподписавшиеся,</w:t>
      </w:r>
      <w:r w:rsidR="009050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имени Заказчика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____________________________, в лице упо</w:t>
      </w:r>
      <w:r w:rsidR="00EA52A8">
        <w:rPr>
          <w:rFonts w:ascii="Times New Roman" w:eastAsia="Times New Roman" w:hAnsi="Times New Roman" w:cs="Times New Roman"/>
          <w:sz w:val="24"/>
          <w:szCs w:val="24"/>
          <w:lang w:eastAsia="ru-RU"/>
        </w:rPr>
        <w:t>лномоченного представителя _________________________________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__________________, действующего на основании _______________, и Исполнитель _________________________, в лице уполномоченного представителя _____________________________________, действующего на основании ____________________,  составили настоящий Акт о том, что в соответствии с требованиями Государственного контракта </w:t>
      </w:r>
      <w:r w:rsidR="00EA52A8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 2026</w:t>
      </w:r>
      <w:r w:rsidR="00EA52A8"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</w:t>
      </w:r>
      <w:r w:rsidR="004300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 </w:t>
      </w:r>
      <w:r w:rsidR="007B78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</w:t>
      </w: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передал, а Исполнитель принял на утилизацию следующее имущество:</w:t>
      </w:r>
    </w:p>
    <w:p w14:paraId="68A1AD51" w14:textId="77777777" w:rsidR="00583AC3" w:rsidRDefault="00583AC3" w:rsidP="00583AC3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2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5814"/>
        <w:gridCol w:w="1751"/>
        <w:gridCol w:w="1561"/>
      </w:tblGrid>
      <w:tr w:rsidR="00583AC3" w:rsidRPr="00AE77E1" w14:paraId="38D10F5A" w14:textId="77777777" w:rsidTr="00583AC3"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2EF12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A3591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E613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Инвентарный номер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3E0C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583AC3" w:rsidRPr="00AE77E1" w14:paraId="2F56C0B5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6C3FD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9A804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Машина франкировальная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Питни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Брукс Е-501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F5288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10480102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0446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83AC3" w:rsidRPr="00AE77E1" w14:paraId="3B8FF613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B99F9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300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EC477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Машина франкировальная Е-501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EF5D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10480003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26601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83AC3" w:rsidRPr="00AE77E1" w14:paraId="16DF2346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01C35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300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6E6E8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Металлическое клише (установлено на машину </w:t>
            </w:r>
            <w:proofErr w:type="gram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франкировальную 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Питни</w:t>
            </w:r>
            <w:proofErr w:type="spellEnd"/>
            <w:proofErr w:type="gram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Брукс Е-501 инв. н. 10480102)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54154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7EE56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83AC3" w:rsidRPr="00AE77E1" w14:paraId="547E8630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8F998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BE26F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Калькулятор электронный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A883B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8F2FD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583AC3" w:rsidRPr="00AE77E1" w14:paraId="23D1D128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EB4B5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7525B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Калькулятор настольный CITIZEN, шт., 420,51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354A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359D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583AC3" w:rsidRPr="00AE77E1" w14:paraId="60DFEA14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1AE98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3C680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Дырокол мощ.на300 </w:t>
            </w:r>
            <w:proofErr w:type="spellStart"/>
            <w:proofErr w:type="gram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л.Корпус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из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металла.Резин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подложка,два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отверствия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5,5 мм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2E8B4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10480097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610D1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83AC3" w:rsidRPr="00AE77E1" w14:paraId="2E8E4B8A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3FE66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34F91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Дырокол мощ.на300 </w:t>
            </w:r>
            <w:proofErr w:type="spellStart"/>
            <w:proofErr w:type="gram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л.Корпус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из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металла.Резин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подложка,два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отверствия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 5,5 мм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05693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10480096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2AA1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583AC3" w:rsidRPr="00AE77E1" w14:paraId="36CB1B63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BA16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3A65F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Дырокол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Stepan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40 листов, диаметр пробиваемого отверстия - 5,5 мм, расстояние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27630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CC3AA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  <w:tr w:rsidR="00583AC3" w:rsidRPr="00AE77E1" w14:paraId="24C26A1A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686F9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C86A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219х186, шт., 1 907,73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48B3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6CBBA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83AC3" w:rsidRPr="00AE77E1" w14:paraId="31E49F15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D1E84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CC8BD"/>
              <w:bottom w:val="single" w:sz="4" w:space="0" w:color="auto"/>
              <w:right w:val="single" w:sz="4" w:space="0" w:color="ACC8BD"/>
            </w:tcBorders>
            <w:shd w:val="clear" w:color="auto" w:fill="auto"/>
            <w:vAlign w:val="center"/>
          </w:tcPr>
          <w:p w14:paraId="62389B32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green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161х186, шт., 1 402,47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6C6EC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A2BF2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83AC3" w:rsidRPr="00AE77E1" w14:paraId="56BAF0BB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7BD00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CC8BD"/>
              <w:bottom w:val="single" w:sz="4" w:space="0" w:color="auto"/>
              <w:right w:val="single" w:sz="4" w:space="0" w:color="ACC8BD"/>
            </w:tcBorders>
            <w:shd w:val="clear" w:color="auto" w:fill="auto"/>
            <w:vAlign w:val="center"/>
          </w:tcPr>
          <w:p w14:paraId="65DA70B4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Жалюзи 145х186, шт., 1 263,10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A314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6E925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83AC3" w:rsidRPr="00AE77E1" w14:paraId="58CA3A90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209ED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CC8BD"/>
              <w:bottom w:val="single" w:sz="4" w:space="0" w:color="auto"/>
              <w:right w:val="single" w:sz="4" w:space="0" w:color="ACC8BD"/>
            </w:tcBorders>
            <w:shd w:val="clear" w:color="auto" w:fill="auto"/>
            <w:vAlign w:val="center"/>
          </w:tcPr>
          <w:p w14:paraId="3533BAB1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Жалюзи 128х186, шт., 1 115,01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D9DE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BCAA8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83AC3" w:rsidRPr="00AE77E1" w14:paraId="55774B46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949B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2E688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Жалюзи 280х186, шт., 2 439,09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2E2A6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DBBB9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583AC3" w:rsidRPr="00AE77E1" w14:paraId="6D430C87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F9691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031B0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Жалюзи 272х186, шт., 2 369,40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EDD4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9D07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83AC3" w:rsidRPr="00AE77E1" w14:paraId="496B858A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81F7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C25D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263х186, шт., 2 291,00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F3743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7D824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83AC3" w:rsidRPr="00AE77E1" w14:paraId="0FE4A539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EDC45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51471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254х186, шт., 2 212,59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F091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2C963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583AC3" w:rsidRPr="00AE77E1" w14:paraId="67CC432C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32F68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E8F5B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246х186, шт., 2 142,91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8973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D021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83AC3" w:rsidRPr="00AE77E1" w14:paraId="3BA8AC0D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F03D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2144D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237х186, шт., 2 064,51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19407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8CA60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83AC3" w:rsidRPr="00AE77E1" w14:paraId="1B81CDD9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D4D22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4E618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296х186, шт., 2 578,46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C1144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F42C9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83AC3" w:rsidRPr="00AE77E1" w14:paraId="7B363EE4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2B37B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51A0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Жалюзи 288х186, шт., 2 508,77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415BC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8005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</w:tr>
      <w:tr w:rsidR="00583AC3" w:rsidRPr="00AE77E1" w14:paraId="4193B448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B36D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B4D85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Вешалка напольная Пико ООО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ПолиАрт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шт., 1 727,30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99099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D4102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583AC3" w:rsidRPr="00AE77E1" w14:paraId="22D72D55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FDBB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DC507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Тумба металлическая низкая для FS-6025MFP(B)/6030MFP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C6C11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10631114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AFCE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83AC3" w:rsidRPr="00AE77E1" w14:paraId="0D0E3736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2D1E6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B2AFE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Трибуна  (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Россия)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CFBDB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10631401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F97E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83AC3" w:rsidRPr="00AE77E1" w14:paraId="1855AC03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8BD53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40785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президиум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16896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10631400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61237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83AC3" w:rsidRPr="00AE77E1" w14:paraId="0C8887B3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B560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EE5E4" w14:textId="77777777" w:rsidR="00583AC3" w:rsidRPr="00AE77E1" w:rsidRDefault="00583AC3" w:rsidP="007916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Стол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журн.Beauty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Style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ООО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"Поли Арт"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61048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10631881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B5354" w14:textId="77777777" w:rsidR="00583AC3" w:rsidRPr="00AE77E1" w:rsidRDefault="00583AC3" w:rsidP="007916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746A5780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8F3F" w14:textId="489E18CE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75C85" w14:textId="00B09633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Конференц-приставка 95х90х73 палисандр</w:t>
            </w:r>
            <w:r w:rsidRPr="00D8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5453C" w14:textId="77C8273F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10630982</w:t>
            </w:r>
            <w:r w:rsidRPr="00D8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16B8" w14:textId="54968C21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7F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265448CE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8AC2" w14:textId="742A7C10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1F2D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-М     ООО "ИЛКОН" 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CE00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10631880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A8E0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12712158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9DFDB" w14:textId="1CE65ADD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D7FF2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-М     ООО "ИЛКОН" 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220E8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10631879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54BF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11E8B459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ED69" w14:textId="4C389D3C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890B6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-М     ООО "ИЛКОН" 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7F78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10631877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E10E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42A32AC4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B8124" w14:textId="32F4F58B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60E80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-М     ООО "ИЛКОН" 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74F31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10631876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ED09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77B3AD8F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7966" w14:textId="7A7C9ACD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9E983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Креслодля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посетителя "Атлант" " ООО " Рамфоринх"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2DEB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10631856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E565A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433A5E97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6323F" w14:textId="194BAB5A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278EC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Креслодля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посетителя "Атлант" " ООО " Рамфоринх"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5CE01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10631850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AECA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309F6215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B8D37" w14:textId="06F95F5C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53FF6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Креслодля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посетителя "Атлант" " ООО " Рамфоринх"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3970F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10631849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6FA5B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39A639E0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7E1E" w14:textId="27CC00B9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D3178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Кресло руководителя с высокой спинкой "Атлант" " ООО " Рамфоринх"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Россиия</w:t>
            </w:r>
            <w:proofErr w:type="spellEnd"/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FAA13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10631848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C80CD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4D787F09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71487" w14:textId="58448ACE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B43D3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рабочее "Чарли" ООО "МИРЕЙ ГРУПП"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EC1D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10631883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F50B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32661D5E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E6685" w14:textId="588DD342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FC586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рабочее "Чарли" ООО "МИРЕЙ ГРУПП"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6AE9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10631882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7668D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519AEC76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17971" w14:textId="53EE5D52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C92CF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Атлант ООО "ТПК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Владмебель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8CFDD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10631757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21C3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2C8E5A17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E54AB" w14:textId="7A7F048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2F559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Атлант ООО "ТПК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Владмебель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B06EA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10631756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FF98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544FA8C1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2DF2C" w14:textId="75DDA4E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88B61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Атлант ООО "ТПК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Владмебель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CD65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10631755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F8EA1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78537644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9CE08" w14:textId="530C277B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1BB30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Атлант ООО "ТПК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Владмебель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6CF58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10631753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3191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23D4E192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D12CD" w14:textId="14537360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7254F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PARIS высокой спинкой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EB36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10630919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27A91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6A190D61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E7029" w14:textId="450B68AE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1B1BB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C2ECC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10631389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161C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44E83092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340F1" w14:textId="61BBBFC3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F3D50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подкатная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3-я ящиками "</w:t>
            </w: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Система-М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ООО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Илкон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цвет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венге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шт., 2 860,90 RUB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FDEC8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28BC1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87F9B" w:rsidRPr="00AE77E1" w14:paraId="2037E458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397E" w14:textId="7AB892E6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5230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подкатная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3-я ящиками "</w:t>
            </w: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Система-М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ООО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Илкон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цвет "клен", шт., 2 538,06 RUB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BFD36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DF189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7F9B" w:rsidRPr="00AE77E1" w14:paraId="4FAF7D1D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FDA10" w14:textId="15E87373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D6656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Стул для посетителей с подлокотниками, цвет синий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Silwia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arm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ООО "Лира", шт., 1 391,21 RUB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BD8DE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B9E95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D87F9B" w:rsidRPr="00AE77E1" w14:paraId="5C4C5B22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FAA36" w14:textId="11A1B9DA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1A9F0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рабочий (приставной), 1200*600*745, цвет "бук" (рабочий (Россия), шт., 2 961,85 RUB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1519A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44CA0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87F9B" w:rsidRPr="00AE77E1" w14:paraId="1274C293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10C5A" w14:textId="0463A715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3D334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письменный (стол для рабочего места работника), 1600*800*735, "</w:t>
            </w: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Система-М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ООО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Илкон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цвет "клен", шт., 2 775,23 RUB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A4B22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117A4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D87F9B" w:rsidRPr="00AE77E1" w14:paraId="0B39B15D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94CA2" w14:textId="7E0D7DA8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48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DA46B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Подставка под системный блок, 290*540*190, "</w:t>
            </w: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Система-М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ООО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Илкон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цвет "клен", шт., 1 013,58 RUB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94DE0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D5C45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D87F9B" w:rsidRPr="00AE77E1" w14:paraId="53A9F13E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5FEA6" w14:textId="669A9C9A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6F32E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оператора TULIP10, цвет отделки синий, шт., 2 282,50 RUB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C137D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6BD7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87F9B" w:rsidRPr="00AE77E1" w14:paraId="76B6C8AB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C512" w14:textId="5476A27A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D0C72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для персонала Престиж, шт., 1 530,00 RUB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4123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6BFBF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87F9B" w:rsidRPr="00AE77E1" w14:paraId="2AD68853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307F" w14:textId="6643F6B0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A5307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"Чарли", обивка ткань, цвет: синий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FF3AE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1013600012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46A1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7D944C1D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898F8" w14:textId="585BAC02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11A24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"Чарли", обивка ткань, цвет: синий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ABD4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1013600014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098D8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6A8C2D76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8F6D6" w14:textId="4FE29C0C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2532C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"Чарли", обивка ткань, цвет: синий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D9A3F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1013600016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345DF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5530A941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0393" w14:textId="43895199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F3F9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"Чарли", обивка ткань, цвет: синий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E5B92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1013600015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BA7C9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0C0408F2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9F748" w14:textId="6EF44684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068BD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 операторское "Чарли", обивка ткань, цвет: синий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DD7F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1013600013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42BE0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0E315C85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7D3DB" w14:textId="2C423A4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724EB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 рабочий (размер 160*80*74,5) с экраном (размер 1,8*160*40) "</w:t>
            </w: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Система-М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цвет: клен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0133B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1013600006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E7954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60ADEA6E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7007F" w14:textId="03C2873E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ABD61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Тумба 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подкатная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Система-М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размер 43,1*47*64,2, цвет: клен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FD4AC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1013600008</w:t>
            </w: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E7C93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3D697A83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76A0C" w14:textId="58CB1A02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C15B1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Зеркало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Сельетта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ООО "</w:t>
            </w:r>
            <w:proofErr w:type="spell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ПолиАрт</w:t>
            </w:r>
            <w:proofErr w:type="spell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", шт., 2 474,63 RUB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8FE24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A98EC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</w:tr>
      <w:tr w:rsidR="00D87F9B" w:rsidRPr="00AE77E1" w14:paraId="19245C70" w14:textId="77777777" w:rsidTr="00583AC3">
        <w:trPr>
          <w:trHeight w:val="291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D932" w14:textId="02B19952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21254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5FF14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10631388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5E94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515B5A07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F427" w14:textId="7253830D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5503E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Кресло</w:t>
            </w:r>
          </w:p>
        </w:tc>
        <w:tc>
          <w:tcPr>
            <w:tcW w:w="9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4065A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10631387</w:t>
            </w:r>
          </w:p>
        </w:tc>
        <w:tc>
          <w:tcPr>
            <w:tcW w:w="8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B4DC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87F9B" w:rsidRPr="00AE77E1" w14:paraId="386E1834" w14:textId="77777777" w:rsidTr="00583AC3">
        <w:trPr>
          <w:trHeight w:val="397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0AFD7" w14:textId="77777777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6C28B" w14:textId="08D786A2" w:rsidR="00D87F9B" w:rsidRPr="00AE77E1" w:rsidRDefault="00D87F9B" w:rsidP="00D87F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16A7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DB6F" w14:textId="77777777" w:rsidR="00D87F9B" w:rsidRPr="00AE77E1" w:rsidRDefault="00D87F9B" w:rsidP="00D87F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77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</w:tr>
    </w:tbl>
    <w:p w14:paraId="3A2489C1" w14:textId="77777777" w:rsidR="00583AC3" w:rsidRDefault="00583AC3" w:rsidP="00780562">
      <w:pPr>
        <w:widowControl w:val="0"/>
        <w:tabs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C579DF" w14:textId="77777777" w:rsidR="00583AC3" w:rsidRDefault="00583AC3" w:rsidP="00780562">
      <w:pPr>
        <w:widowControl w:val="0"/>
        <w:tabs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C1CFD8" w14:textId="3754C7D8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Исполнителя_________</w:t>
      </w:r>
      <w:r w:rsidR="005218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</w:t>
      </w: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 _____________________ (___________________)</w:t>
      </w:r>
    </w:p>
    <w:p w14:paraId="054F901A" w14:textId="31D2C510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="005218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</w:t>
      </w:r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</w:t>
      </w:r>
      <w:proofErr w:type="gramStart"/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должность)   </w:t>
      </w:r>
      <w:proofErr w:type="gramEnd"/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5218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(подпись)                                       (расшифровка подписи)</w:t>
      </w:r>
    </w:p>
    <w:p w14:paraId="5857E805" w14:textId="77777777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F6CF8F5" w14:textId="77777777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0CD65C7" w14:textId="7B85C767" w:rsidR="00780562" w:rsidRPr="00780562" w:rsidRDefault="00780562" w:rsidP="00780562">
      <w:pPr>
        <w:widowControl w:val="0"/>
        <w:tabs>
          <w:tab w:val="left" w:pos="708"/>
          <w:tab w:val="left" w:pos="7088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0564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Заказчика</w:t>
      </w:r>
      <w:r w:rsidR="005218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</w:t>
      </w:r>
      <w:r w:rsidR="004C01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</w:t>
      </w:r>
      <w:r w:rsidRPr="007805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 ____________________(__________________)</w:t>
      </w:r>
    </w:p>
    <w:p w14:paraId="02C652F2" w14:textId="763F4C9A" w:rsidR="00780562" w:rsidRDefault="004C0126" w:rsidP="00780562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5218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</w:t>
      </w:r>
      <w:proofErr w:type="gramStart"/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должность)   </w:t>
      </w:r>
      <w:proofErr w:type="gramEnd"/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</w:t>
      </w:r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(подпись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                   </w:t>
      </w:r>
      <w:r w:rsidR="00780562" w:rsidRPr="0078056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(расшифровка подписи)</w:t>
      </w:r>
    </w:p>
    <w:p w14:paraId="0D68C49D" w14:textId="77777777" w:rsidR="00056432" w:rsidRDefault="00056432" w:rsidP="00780562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4B8572" w14:textId="77777777" w:rsidR="00056432" w:rsidRPr="00780562" w:rsidRDefault="00056432" w:rsidP="00780562">
      <w:pPr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74B18B0" w14:textId="77777777" w:rsidR="00780562" w:rsidRDefault="00780562" w:rsidP="00056432">
      <w:pPr>
        <w:snapToGri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6FF1392" w14:textId="77777777" w:rsidR="00780562" w:rsidRPr="00780562" w:rsidRDefault="00780562" w:rsidP="00780562">
      <w:pPr>
        <w:spacing w:after="0" w:line="240" w:lineRule="auto"/>
        <w:jc w:val="right"/>
        <w:rPr>
          <w:rFonts w:ascii="Calibri" w:eastAsia="Times New Roman" w:hAnsi="Calibri" w:cs="Calibri"/>
          <w:sz w:val="26"/>
          <w:szCs w:val="26"/>
          <w:lang w:eastAsia="ru-RU"/>
        </w:rPr>
      </w:pPr>
    </w:p>
    <w:p w14:paraId="40895A5E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05CA3EF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D09F539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21146AC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BD132D1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39738FE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B72438A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995C1C1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D1818EB" w14:textId="77777777" w:rsidR="00B954C0" w:rsidRDefault="00780562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9C675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</w:t>
      </w:r>
    </w:p>
    <w:p w14:paraId="4080BBB9" w14:textId="77777777" w:rsidR="00B954C0" w:rsidRDefault="00B954C0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D3849F5" w14:textId="77777777" w:rsidR="0002179B" w:rsidRDefault="0002179B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02C98D0D" w14:textId="77777777" w:rsidR="00854047" w:rsidRDefault="00854047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3D2067E" w14:textId="77777777" w:rsidR="00583AC3" w:rsidRDefault="00583AC3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7B4FDBF9" w14:textId="77777777" w:rsidR="00583AC3" w:rsidRDefault="00583AC3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1B6D53F" w14:textId="77777777" w:rsidR="00583AC3" w:rsidRDefault="00583AC3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E1F9A0C" w14:textId="77777777" w:rsidR="00583AC3" w:rsidRDefault="00583AC3" w:rsidP="009C675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346F1F4" w14:textId="21E09A3A" w:rsidR="00796777" w:rsidRPr="009C6756" w:rsidRDefault="00780562" w:rsidP="0085404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C6756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</w:t>
      </w:r>
      <w:r w:rsidR="00796777" w:rsidRPr="009C6756">
        <w:rPr>
          <w:rFonts w:ascii="Times New Roman" w:hAnsi="Times New Roman" w:cs="Times New Roman"/>
        </w:rPr>
        <w:t xml:space="preserve">Приложение № </w:t>
      </w:r>
      <w:r w:rsidR="00D92131" w:rsidRPr="009C6756">
        <w:rPr>
          <w:rFonts w:ascii="Times New Roman" w:hAnsi="Times New Roman" w:cs="Times New Roman"/>
        </w:rPr>
        <w:t>4</w:t>
      </w:r>
    </w:p>
    <w:p w14:paraId="43BCF528" w14:textId="77777777" w:rsidR="00D92131" w:rsidRDefault="00796777" w:rsidP="00796777">
      <w:pPr>
        <w:autoSpaceDE w:val="0"/>
        <w:autoSpaceDN w:val="0"/>
        <w:adjustRightInd w:val="0"/>
        <w:spacing w:before="7" w:after="0" w:line="240" w:lineRule="auto"/>
        <w:ind w:left="-426"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к </w:t>
      </w:r>
      <w:r w:rsid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Государственному контракту</w:t>
      </w:r>
    </w:p>
    <w:p w14:paraId="4315DF5D" w14:textId="77777777" w:rsidR="00796777" w:rsidRPr="00D92131" w:rsidRDefault="00D92131" w:rsidP="00796777">
      <w:pPr>
        <w:autoSpaceDE w:val="0"/>
        <w:autoSpaceDN w:val="0"/>
        <w:adjustRightInd w:val="0"/>
        <w:spacing w:before="7" w:after="0" w:line="240" w:lineRule="auto"/>
        <w:ind w:left="-426" w:right="-28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________________________</w:t>
      </w:r>
      <w:r w:rsidR="00796777"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926D8D7" w14:textId="1690EFAD" w:rsidR="00796777" w:rsidRPr="00D92131" w:rsidRDefault="00D92131" w:rsidP="00D92131">
      <w:pPr>
        <w:autoSpaceDE w:val="0"/>
        <w:autoSpaceDN w:val="0"/>
        <w:adjustRightInd w:val="0"/>
        <w:spacing w:before="7" w:after="0" w:line="240" w:lineRule="auto"/>
        <w:ind w:left="-426" w:right="-28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 w:rsidR="00B17D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8840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796777"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796777"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«___» ________</w:t>
      </w:r>
      <w:r w:rsidR="0088400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796777" w:rsidRPr="00D92131">
        <w:rPr>
          <w:rFonts w:ascii="Times New Roman" w:eastAsia="Times New Roman" w:hAnsi="Times New Roman" w:cs="Times New Roman"/>
          <w:sz w:val="24"/>
          <w:szCs w:val="24"/>
          <w:lang w:eastAsia="ru-RU"/>
        </w:rPr>
        <w:t>_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3606A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225972B8" w14:textId="77777777" w:rsidR="00796777" w:rsidRPr="00796777" w:rsidRDefault="00796777" w:rsidP="00796777">
      <w:pPr>
        <w:widowControl w:val="0"/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highlight w:val="green"/>
          <w:lang w:eastAsia="ru-RU"/>
        </w:rPr>
      </w:pPr>
    </w:p>
    <w:p w14:paraId="5C92C2AD" w14:textId="77777777" w:rsidR="00796777" w:rsidRPr="00796777" w:rsidRDefault="00796777" w:rsidP="0079677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2"/>
          <w:lang w:eastAsia="ru-RU"/>
        </w:rPr>
      </w:pPr>
    </w:p>
    <w:p w14:paraId="05434BC8" w14:textId="77777777" w:rsidR="00796777" w:rsidRPr="00C04837" w:rsidRDefault="00C04837" w:rsidP="00C048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pacing w:val="-2"/>
          <w:sz w:val="24"/>
          <w:szCs w:val="24"/>
          <w:lang w:eastAsia="ru-RU"/>
        </w:rPr>
      </w:pPr>
      <w:r w:rsidRPr="00C0483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Форма</w:t>
      </w:r>
      <w:r w:rsidRPr="00C04837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расчет (паспорт) за драгоценные металлы специализированного предприятия/аффинажного завода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4"/>
      </w:tblGrid>
      <w:tr w:rsidR="00796777" w:rsidRPr="00796777" w14:paraId="2B2129B2" w14:textId="77777777" w:rsidTr="00AD53E2">
        <w:tc>
          <w:tcPr>
            <w:tcW w:w="10460" w:type="dxa"/>
          </w:tcPr>
          <w:p w14:paraId="01BEDE79" w14:textId="77777777" w:rsidR="00796777" w:rsidRPr="00796777" w:rsidRDefault="00796777" w:rsidP="00796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20"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color w:val="000000"/>
                <w:spacing w:val="3"/>
                <w:lang w:eastAsia="ru-RU"/>
              </w:rPr>
              <w:t xml:space="preserve">РАСЧЕТ (ПАСПОРТ) </w:t>
            </w:r>
          </w:p>
          <w:p w14:paraId="12697EE2" w14:textId="1BF18454" w:rsidR="00796777" w:rsidRPr="00796777" w:rsidRDefault="00796777" w:rsidP="00796777">
            <w:pPr>
              <w:widowControl w:val="0"/>
              <w:shd w:val="clear" w:color="auto" w:fill="FFFFFF"/>
              <w:tabs>
                <w:tab w:val="left" w:leader="underscore" w:pos="2088"/>
                <w:tab w:val="left" w:leader="underscore" w:pos="2856"/>
              </w:tabs>
              <w:autoSpaceDE w:val="0"/>
              <w:autoSpaceDN w:val="0"/>
              <w:adjustRightInd w:val="0"/>
              <w:spacing w:after="0" w:line="230" w:lineRule="exact"/>
              <w:ind w:left="142" w:right="76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color w:val="000000"/>
                <w:spacing w:val="3"/>
                <w:lang w:eastAsia="ru-RU"/>
              </w:rPr>
              <w:t>ЗА ДРАГОЦЕННЫЕ МЕТАЛЛЫ, ПОСТУПИВШИЕ В ЛОМЕ И ОТХОДАХ</w:t>
            </w:r>
            <w:r w:rsidRPr="00796777">
              <w:rPr>
                <w:rFonts w:ascii="Times New Roman" w:eastAsia="Times New Roman" w:hAnsi="Times New Roman" w:cs="Times New Roman"/>
                <w:color w:val="000000"/>
                <w:spacing w:val="3"/>
                <w:lang w:eastAsia="ru-RU"/>
              </w:rPr>
              <w:br/>
            </w:r>
            <w:r w:rsidRPr="00796777">
              <w:rPr>
                <w:rFonts w:ascii="Times New Roman" w:eastAsia="Times New Roman" w:hAnsi="Times New Roman" w:cs="Times New Roman"/>
                <w:color w:val="000000"/>
                <w:spacing w:val="3"/>
                <w:lang w:eastAsia="ru-RU"/>
              </w:rPr>
              <w:br/>
            </w:r>
            <w:r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 </w:t>
            </w:r>
            <w:r w:rsidR="00D921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Государственному контракту    </w:t>
            </w:r>
            <w:r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14123E"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 «___» ____________ </w:t>
            </w:r>
            <w:proofErr w:type="gramStart"/>
            <w:r w:rsidR="0014123E"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  <w:r w:rsidR="001412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26  </w:t>
            </w:r>
            <w:r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</w:t>
            </w:r>
            <w:proofErr w:type="gramEnd"/>
            <w:r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D921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r w:rsidR="0014123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</w:t>
            </w:r>
            <w:r w:rsidR="00D9213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</w:t>
            </w:r>
            <w:r w:rsidRPr="007967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 </w:t>
            </w:r>
          </w:p>
          <w:p w14:paraId="74355D0C" w14:textId="77777777" w:rsidR="00796777" w:rsidRPr="00796777" w:rsidRDefault="00796777" w:rsidP="00796777">
            <w:pPr>
              <w:widowControl w:val="0"/>
              <w:shd w:val="clear" w:color="auto" w:fill="FFFFFF"/>
              <w:tabs>
                <w:tab w:val="left" w:leader="underscore" w:pos="2088"/>
                <w:tab w:val="left" w:leader="underscore" w:pos="2856"/>
              </w:tabs>
              <w:autoSpaceDE w:val="0"/>
              <w:autoSpaceDN w:val="0"/>
              <w:adjustRightInd w:val="0"/>
              <w:spacing w:after="0" w:line="230" w:lineRule="exact"/>
              <w:ind w:left="142" w:right="7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3F8800" w14:textId="77777777" w:rsidR="00796777" w:rsidRPr="00796777" w:rsidRDefault="00796777" w:rsidP="00796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2" w:right="81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lang w:eastAsia="ru-RU"/>
              </w:rPr>
              <w:t>Поставщик (ЗАКАЗЧИК):</w:t>
            </w:r>
            <w:r w:rsidRPr="00796777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8"/>
                <w:sz w:val="24"/>
                <w:szCs w:val="24"/>
                <w:lang w:eastAsia="ru-RU"/>
              </w:rPr>
              <w:t xml:space="preserve"> </w:t>
            </w:r>
            <w:r w:rsidRPr="00796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</w:t>
            </w:r>
          </w:p>
          <w:p w14:paraId="26513E8B" w14:textId="77777777" w:rsidR="00796777" w:rsidRPr="00796777" w:rsidRDefault="00796777" w:rsidP="00796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2" w:right="8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ru-RU"/>
              </w:rPr>
              <w:t xml:space="preserve"> </w:t>
            </w:r>
          </w:p>
          <w:p w14:paraId="15D92C78" w14:textId="77777777" w:rsidR="00796777" w:rsidRPr="00796777" w:rsidRDefault="00796777" w:rsidP="00796777">
            <w:pPr>
              <w:widowControl w:val="0"/>
              <w:numPr>
                <w:ilvl w:val="0"/>
                <w:numId w:val="12"/>
              </w:numPr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по материалам: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19"/>
              <w:gridCol w:w="938"/>
              <w:gridCol w:w="791"/>
              <w:gridCol w:w="857"/>
              <w:gridCol w:w="803"/>
              <w:gridCol w:w="922"/>
              <w:gridCol w:w="802"/>
              <w:gridCol w:w="846"/>
              <w:gridCol w:w="814"/>
              <w:gridCol w:w="886"/>
            </w:tblGrid>
            <w:tr w:rsidR="00796777" w:rsidRPr="00796777" w14:paraId="05BA346E" w14:textId="77777777" w:rsidTr="00AD53E2">
              <w:trPr>
                <w:cantSplit/>
              </w:trPr>
              <w:tc>
                <w:tcPr>
                  <w:tcW w:w="1550" w:type="dxa"/>
                  <w:vMerge w:val="restart"/>
                </w:tcPr>
                <w:p w14:paraId="478BC67E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Вид лома</w:t>
                  </w:r>
                </w:p>
                <w:p w14:paraId="584AB3E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 отходов</w:t>
                  </w:r>
                </w:p>
              </w:tc>
              <w:tc>
                <w:tcPr>
                  <w:tcW w:w="4573" w:type="dxa"/>
                  <w:gridSpan w:val="5"/>
                </w:tcPr>
                <w:p w14:paraId="44E38BF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Принято к переработке по акту</w:t>
                  </w:r>
                </w:p>
              </w:tc>
              <w:tc>
                <w:tcPr>
                  <w:tcW w:w="3505" w:type="dxa"/>
                  <w:gridSpan w:val="4"/>
                </w:tcPr>
                <w:p w14:paraId="687E4D29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Выход из переработки,</w:t>
                  </w:r>
                </w:p>
                <w:p w14:paraId="50631F72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Масса  в</w:t>
                  </w:r>
                  <w:proofErr w:type="gramEnd"/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чистом виде, г</w:t>
                  </w:r>
                </w:p>
              </w:tc>
            </w:tr>
            <w:tr w:rsidR="00796777" w:rsidRPr="00796777" w14:paraId="5CF58525" w14:textId="77777777" w:rsidTr="00AD53E2">
              <w:trPr>
                <w:cantSplit/>
              </w:trPr>
              <w:tc>
                <w:tcPr>
                  <w:tcW w:w="1550" w:type="dxa"/>
                  <w:vMerge/>
                </w:tcPr>
                <w:p w14:paraId="537A1589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21" w:type="dxa"/>
                  <w:vMerge w:val="restart"/>
                </w:tcPr>
                <w:p w14:paraId="0D98FDBE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платы</w:t>
                  </w:r>
                </w:p>
                <w:p w14:paraId="414B14C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Кг</w:t>
                  </w:r>
                </w:p>
              </w:tc>
              <w:tc>
                <w:tcPr>
                  <w:tcW w:w="3552" w:type="dxa"/>
                  <w:gridSpan w:val="4"/>
                </w:tcPr>
                <w:p w14:paraId="7867E276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и масса ДМ, г</w:t>
                  </w:r>
                </w:p>
              </w:tc>
              <w:tc>
                <w:tcPr>
                  <w:tcW w:w="3505" w:type="dxa"/>
                  <w:gridSpan w:val="4"/>
                </w:tcPr>
                <w:p w14:paraId="4467CB7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и масса ДМ, г</w:t>
                  </w:r>
                </w:p>
              </w:tc>
            </w:tr>
            <w:tr w:rsidR="00796777" w:rsidRPr="00796777" w14:paraId="396987D3" w14:textId="77777777" w:rsidTr="00AD53E2">
              <w:trPr>
                <w:cantSplit/>
              </w:trPr>
              <w:tc>
                <w:tcPr>
                  <w:tcW w:w="1550" w:type="dxa"/>
                  <w:vMerge/>
                </w:tcPr>
                <w:p w14:paraId="5201D261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21" w:type="dxa"/>
                  <w:vMerge/>
                </w:tcPr>
                <w:p w14:paraId="2AF0A95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76" w:type="dxa"/>
                </w:tcPr>
                <w:p w14:paraId="6D9CF067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Золото</w:t>
                  </w:r>
                </w:p>
              </w:tc>
              <w:tc>
                <w:tcPr>
                  <w:tcW w:w="915" w:type="dxa"/>
                </w:tcPr>
                <w:p w14:paraId="38BF870B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Серебро</w:t>
                  </w:r>
                </w:p>
              </w:tc>
              <w:tc>
                <w:tcPr>
                  <w:tcW w:w="809" w:type="dxa"/>
                </w:tcPr>
                <w:p w14:paraId="26AC92EE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Платина</w:t>
                  </w:r>
                </w:p>
              </w:tc>
              <w:tc>
                <w:tcPr>
                  <w:tcW w:w="952" w:type="dxa"/>
                </w:tcPr>
                <w:p w14:paraId="458D7772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Палладий</w:t>
                  </w:r>
                </w:p>
              </w:tc>
              <w:tc>
                <w:tcPr>
                  <w:tcW w:w="896" w:type="dxa"/>
                </w:tcPr>
                <w:p w14:paraId="5F2C3916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Золото</w:t>
                  </w:r>
                </w:p>
              </w:tc>
              <w:tc>
                <w:tcPr>
                  <w:tcW w:w="894" w:type="dxa"/>
                </w:tcPr>
                <w:p w14:paraId="3E96F7AE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Серебро</w:t>
                  </w:r>
                </w:p>
              </w:tc>
              <w:tc>
                <w:tcPr>
                  <w:tcW w:w="829" w:type="dxa"/>
                </w:tcPr>
                <w:p w14:paraId="40A89D4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Платина</w:t>
                  </w:r>
                </w:p>
              </w:tc>
              <w:tc>
                <w:tcPr>
                  <w:tcW w:w="886" w:type="dxa"/>
                </w:tcPr>
                <w:p w14:paraId="1FA5DF0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16"/>
                      <w:szCs w:val="24"/>
                      <w:lang w:eastAsia="ru-RU"/>
                    </w:rPr>
                    <w:t>Палладий</w:t>
                  </w:r>
                </w:p>
              </w:tc>
            </w:tr>
            <w:tr w:rsidR="00796777" w:rsidRPr="00796777" w14:paraId="0CC8A16F" w14:textId="77777777" w:rsidTr="00AD53E2">
              <w:trPr>
                <w:cantSplit/>
              </w:trPr>
              <w:tc>
                <w:tcPr>
                  <w:tcW w:w="1550" w:type="dxa"/>
                  <w:vAlign w:val="center"/>
                </w:tcPr>
                <w:p w14:paraId="208C8EA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021" w:type="dxa"/>
                  <w:vAlign w:val="center"/>
                </w:tcPr>
                <w:p w14:paraId="4B49972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876" w:type="dxa"/>
                  <w:vAlign w:val="center"/>
                </w:tcPr>
                <w:p w14:paraId="6139728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915" w:type="dxa"/>
                  <w:vAlign w:val="center"/>
                </w:tcPr>
                <w:p w14:paraId="73EAEB4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809" w:type="dxa"/>
                  <w:vAlign w:val="center"/>
                </w:tcPr>
                <w:p w14:paraId="1650B48C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952" w:type="dxa"/>
                  <w:vAlign w:val="center"/>
                </w:tcPr>
                <w:p w14:paraId="312B29B7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896" w:type="dxa"/>
                  <w:vAlign w:val="center"/>
                </w:tcPr>
                <w:p w14:paraId="5FEC169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894" w:type="dxa"/>
                  <w:vAlign w:val="center"/>
                </w:tcPr>
                <w:p w14:paraId="7F2A7E4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829" w:type="dxa"/>
                  <w:vAlign w:val="center"/>
                </w:tcPr>
                <w:p w14:paraId="1C3B868C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886" w:type="dxa"/>
                  <w:vAlign w:val="center"/>
                </w:tcPr>
                <w:p w14:paraId="32A55C09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796777" w:rsidRPr="00796777" w14:paraId="17309304" w14:textId="77777777" w:rsidTr="00AD53E2">
              <w:trPr>
                <w:cantSplit/>
              </w:trPr>
              <w:tc>
                <w:tcPr>
                  <w:tcW w:w="1550" w:type="dxa"/>
                  <w:vAlign w:val="center"/>
                </w:tcPr>
                <w:p w14:paraId="07E5E2D7" w14:textId="367A3E75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21" w:type="dxa"/>
                  <w:vAlign w:val="center"/>
                </w:tcPr>
                <w:p w14:paraId="193BF879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76" w:type="dxa"/>
                  <w:vAlign w:val="center"/>
                </w:tcPr>
                <w:p w14:paraId="2CB7ED6F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15" w:type="dxa"/>
                </w:tcPr>
                <w:p w14:paraId="271C8CFF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09" w:type="dxa"/>
                </w:tcPr>
                <w:p w14:paraId="0D59EC0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52" w:type="dxa"/>
                </w:tcPr>
                <w:p w14:paraId="4DC096C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6" w:type="dxa"/>
                  <w:vAlign w:val="center"/>
                </w:tcPr>
                <w:p w14:paraId="7064CF51" w14:textId="77777777" w:rsidR="00796777" w:rsidRPr="00796777" w:rsidRDefault="00796777" w:rsidP="00796777">
                  <w:pPr>
                    <w:widowControl w:val="0"/>
                    <w:tabs>
                      <w:tab w:val="left" w:pos="180"/>
                    </w:tabs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94" w:type="dxa"/>
                  <w:vAlign w:val="center"/>
                </w:tcPr>
                <w:p w14:paraId="667248C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29" w:type="dxa"/>
                  <w:vAlign w:val="center"/>
                </w:tcPr>
                <w:p w14:paraId="495E683C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886" w:type="dxa"/>
                  <w:vAlign w:val="center"/>
                </w:tcPr>
                <w:p w14:paraId="45D1A841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96777" w:rsidRPr="00796777" w14:paraId="4570C09B" w14:textId="77777777" w:rsidTr="00AD53E2">
              <w:trPr>
                <w:cantSplit/>
              </w:trPr>
              <w:tc>
                <w:tcPr>
                  <w:tcW w:w="1550" w:type="dxa"/>
                  <w:vAlign w:val="center"/>
                </w:tcPr>
                <w:p w14:paraId="3D84CC4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1021" w:type="dxa"/>
                  <w:vAlign w:val="center"/>
                </w:tcPr>
                <w:p w14:paraId="2A9DB91A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76" w:type="dxa"/>
                  <w:vAlign w:val="center"/>
                </w:tcPr>
                <w:p w14:paraId="7FD2F73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915" w:type="dxa"/>
                  <w:vAlign w:val="center"/>
                </w:tcPr>
                <w:p w14:paraId="5B62812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09" w:type="dxa"/>
                  <w:vAlign w:val="center"/>
                </w:tcPr>
                <w:p w14:paraId="6D01610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952" w:type="dxa"/>
                  <w:vAlign w:val="center"/>
                </w:tcPr>
                <w:p w14:paraId="68F320C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96" w:type="dxa"/>
                  <w:vAlign w:val="center"/>
                </w:tcPr>
                <w:p w14:paraId="523E569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94" w:type="dxa"/>
                  <w:vAlign w:val="center"/>
                </w:tcPr>
                <w:p w14:paraId="3C8C3A2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29" w:type="dxa"/>
                  <w:vAlign w:val="center"/>
                </w:tcPr>
                <w:p w14:paraId="6A9F50C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86" w:type="dxa"/>
                  <w:vAlign w:val="center"/>
                </w:tcPr>
                <w:p w14:paraId="7CEA594C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14:paraId="1199C7DD" w14:textId="77777777" w:rsidR="00796777" w:rsidRPr="00796777" w:rsidRDefault="00796777" w:rsidP="00796777">
            <w:pPr>
              <w:widowControl w:val="0"/>
              <w:numPr>
                <w:ilvl w:val="0"/>
                <w:numId w:val="12"/>
              </w:numPr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стоимости драгметаллов по выходу из переработки: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903"/>
              <w:gridCol w:w="1225"/>
              <w:gridCol w:w="1242"/>
              <w:gridCol w:w="1248"/>
              <w:gridCol w:w="2360"/>
            </w:tblGrid>
            <w:tr w:rsidR="00796777" w:rsidRPr="00796777" w14:paraId="06AA86A1" w14:textId="77777777" w:rsidTr="00AD53E2">
              <w:tc>
                <w:tcPr>
                  <w:tcW w:w="3085" w:type="dxa"/>
                  <w:tcBorders>
                    <w:bottom w:val="single" w:sz="4" w:space="0" w:color="auto"/>
                  </w:tcBorders>
                </w:tcPr>
                <w:p w14:paraId="53951CAF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ДМ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1A7A56A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Золото</w:t>
                  </w:r>
                </w:p>
              </w:tc>
              <w:tc>
                <w:tcPr>
                  <w:tcW w:w="1271" w:type="dxa"/>
                  <w:tcBorders>
                    <w:bottom w:val="single" w:sz="4" w:space="0" w:color="auto"/>
                  </w:tcBorders>
                </w:tcPr>
                <w:p w14:paraId="625AAF16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Серебро</w:t>
                  </w:r>
                </w:p>
              </w:tc>
              <w:tc>
                <w:tcPr>
                  <w:tcW w:w="1276" w:type="dxa"/>
                  <w:tcBorders>
                    <w:bottom w:val="single" w:sz="4" w:space="0" w:color="auto"/>
                  </w:tcBorders>
                </w:tcPr>
                <w:p w14:paraId="4BFBD33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Платина</w:t>
                  </w: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</w:tcPr>
                <w:p w14:paraId="16E2678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Палладий</w:t>
                  </w:r>
                </w:p>
              </w:tc>
            </w:tr>
            <w:tr w:rsidR="00796777" w:rsidRPr="00796777" w14:paraId="09E63407" w14:textId="77777777" w:rsidTr="00AD53E2">
              <w:tc>
                <w:tcPr>
                  <w:tcW w:w="308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6FB8722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Цена ЦБ, в рублях за </w:t>
                  </w:r>
                  <w:smartTag w:uri="urn:schemas-microsoft-com:office:smarttags" w:element="metricconverter">
                    <w:smartTagPr>
                      <w:attr w:name="ProductID" w:val="1 г"/>
                    </w:smartTagPr>
                    <w:r w:rsidRPr="00796777"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  <w:lang w:eastAsia="ru-RU"/>
                      </w:rPr>
                      <w:t>1 г</w:t>
                    </w:r>
                  </w:smartTag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.</w:t>
                  </w:r>
                </w:p>
                <w:p w14:paraId="0A7C097B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3847D4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CC65B6B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00ADD6D1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2816B33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96777" w:rsidRPr="00796777" w14:paraId="3AB97454" w14:textId="77777777" w:rsidTr="00AD53E2">
              <w:tc>
                <w:tcPr>
                  <w:tcW w:w="308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F66B6D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Стоимость  металла по ценам ЦБ</w:t>
                  </w:r>
                </w:p>
                <w:p w14:paraId="028214F8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36B0D4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CE8B2C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161EB12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327E84C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96777" w:rsidRPr="00796777" w14:paraId="0B8C7BAB" w14:textId="77777777" w:rsidTr="00AD53E2">
              <w:tc>
                <w:tcPr>
                  <w:tcW w:w="308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B09BC5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 вычетом стоимости переработки в соответствии  с Прейскурантом</w:t>
                  </w:r>
                </w:p>
                <w:p w14:paraId="4D54CBED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202A93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0E1D52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87BD6A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5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7A5144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796777" w:rsidRPr="00796777" w14:paraId="0E466478" w14:textId="77777777" w:rsidTr="00AD53E2">
              <w:trPr>
                <w:cantSplit/>
              </w:trPr>
              <w:tc>
                <w:tcPr>
                  <w:tcW w:w="3085" w:type="dxa"/>
                  <w:tcBorders>
                    <w:top w:val="single" w:sz="4" w:space="0" w:color="auto"/>
                  </w:tcBorders>
                </w:tcPr>
                <w:p w14:paraId="2770FA0F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9677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Всего к оплате (рублей)</w:t>
                  </w:r>
                </w:p>
              </w:tc>
              <w:tc>
                <w:tcPr>
                  <w:tcW w:w="6374" w:type="dxa"/>
                  <w:gridSpan w:val="4"/>
                  <w:tcBorders>
                    <w:top w:val="single" w:sz="4" w:space="0" w:color="auto"/>
                  </w:tcBorders>
                </w:tcPr>
                <w:p w14:paraId="3435C800" w14:textId="77777777" w:rsidR="00796777" w:rsidRPr="00796777" w:rsidRDefault="00796777" w:rsidP="0079677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3D891979" w14:textId="77777777" w:rsidR="00796777" w:rsidRPr="00796777" w:rsidRDefault="00796777" w:rsidP="00796777">
            <w:pPr>
              <w:widowControl w:val="0"/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67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14:paraId="4FA3148B" w14:textId="77777777" w:rsidR="00796777" w:rsidRPr="00796777" w:rsidRDefault="00796777" w:rsidP="00796777">
            <w:pPr>
              <w:widowControl w:val="0"/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57ED51" w14:textId="77777777" w:rsidR="00796777" w:rsidRPr="00796777" w:rsidRDefault="00796777" w:rsidP="00796777">
            <w:pPr>
              <w:widowControl w:val="0"/>
              <w:pBdr>
                <w:bottom w:val="single" w:sz="12" w:space="0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 Исполнителя                            </w:t>
            </w:r>
            <w:r w:rsidRPr="007967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______________________ </w:t>
            </w:r>
            <w:r w:rsidR="00D921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___________________</w:t>
            </w:r>
          </w:p>
          <w:p w14:paraId="4E380794" w14:textId="77777777" w:rsidR="00796777" w:rsidRPr="00796777" w:rsidRDefault="00D92131" w:rsidP="00D92131">
            <w:pPr>
              <w:widowControl w:val="0"/>
              <w:pBdr>
                <w:bottom w:val="single" w:sz="12" w:space="0" w:color="auto"/>
              </w:pBdr>
              <w:tabs>
                <w:tab w:val="left" w:pos="646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                                            </w:t>
            </w:r>
            <w:r w:rsidRPr="00D9213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(должность)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(подпись)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ab/>
              <w:t>(расшифровка подписи)</w:t>
            </w:r>
          </w:p>
          <w:p w14:paraId="568799B9" w14:textId="77777777" w:rsidR="00796777" w:rsidRPr="00796777" w:rsidRDefault="0079677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2496330" w14:textId="77777777" w:rsidR="00796777" w:rsidRPr="00796777" w:rsidRDefault="00796777" w:rsidP="007967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tbl>
      <w:tblPr>
        <w:tblW w:w="0" w:type="auto"/>
        <w:tblInd w:w="-385" w:type="dxa"/>
        <w:tblLook w:val="04A0" w:firstRow="1" w:lastRow="0" w:firstColumn="1" w:lastColumn="0" w:noHBand="0" w:noVBand="1"/>
      </w:tblPr>
      <w:tblGrid>
        <w:gridCol w:w="4939"/>
        <w:gridCol w:w="4660"/>
      </w:tblGrid>
      <w:tr w:rsidR="00796777" w:rsidRPr="00796777" w14:paraId="78331389" w14:textId="77777777" w:rsidTr="00AD53E2">
        <w:trPr>
          <w:trHeight w:val="1626"/>
        </w:trPr>
        <w:tc>
          <w:tcPr>
            <w:tcW w:w="5070" w:type="dxa"/>
          </w:tcPr>
          <w:p w14:paraId="1CDB094F" w14:textId="77777777" w:rsidR="00796777" w:rsidRDefault="0079677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00DB9E" w14:textId="77777777" w:rsidR="00854047" w:rsidRDefault="0085404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DF5ED8E" w14:textId="77777777" w:rsidR="00854047" w:rsidRDefault="0085404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A71A0E" w14:textId="77777777" w:rsidR="00854047" w:rsidRDefault="0085404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9F7123" w14:textId="77777777" w:rsidR="00854047" w:rsidRDefault="0085404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C434B1" w14:textId="77777777" w:rsidR="00854047" w:rsidRDefault="0085404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263036" w14:textId="77777777" w:rsidR="00854047" w:rsidRDefault="0085404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1E6C83" w14:textId="4BF1F89A" w:rsidR="00854047" w:rsidRPr="00796777" w:rsidRDefault="00854047" w:rsidP="00796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4" w:type="dxa"/>
          </w:tcPr>
          <w:p w14:paraId="53A1908B" w14:textId="46C69940" w:rsidR="00796777" w:rsidRPr="00796777" w:rsidRDefault="00796777" w:rsidP="00D921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A817650" w14:textId="1B026A77" w:rsidR="00C6451F" w:rsidRPr="009E375E" w:rsidRDefault="009E375E" w:rsidP="009E375E">
      <w:pPr>
        <w:tabs>
          <w:tab w:val="center" w:pos="4607"/>
        </w:tabs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ab/>
      </w:r>
    </w:p>
    <w:p w14:paraId="33A4CB88" w14:textId="77777777" w:rsidR="00B954C0" w:rsidRDefault="00B954C0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6BB14D2" w14:textId="77777777" w:rsidR="00854047" w:rsidRDefault="00854047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420EC88" w14:textId="77777777" w:rsidR="00780562" w:rsidRPr="00780562" w:rsidRDefault="00780562" w:rsidP="00780562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Приложение № </w:t>
      </w:r>
      <w:r w:rsidR="00D92131">
        <w:rPr>
          <w:rFonts w:ascii="Times New Roman" w:eastAsia="SimSun" w:hAnsi="Times New Roman" w:cs="Times New Roman"/>
          <w:sz w:val="24"/>
          <w:szCs w:val="24"/>
          <w:lang w:eastAsia="ru-RU"/>
        </w:rPr>
        <w:t>5</w:t>
      </w:r>
    </w:p>
    <w:p w14:paraId="0E1F0C3B" w14:textId="129F82CD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="00621D53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к Государственному контракту</w:t>
      </w:r>
    </w:p>
    <w:p w14:paraId="5824D959" w14:textId="77777777" w:rsidR="00780562" w:rsidRDefault="00621D53" w:rsidP="00621D53">
      <w:pPr>
        <w:tabs>
          <w:tab w:val="left" w:pos="5927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ab/>
        <w:t>№ ________________________</w:t>
      </w:r>
    </w:p>
    <w:p w14:paraId="18B301BA" w14:textId="3D9BA343" w:rsidR="00621D53" w:rsidRPr="00780562" w:rsidRDefault="00621D53" w:rsidP="00621D53">
      <w:pPr>
        <w:tabs>
          <w:tab w:val="left" w:pos="5927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</w:t>
      </w:r>
      <w:proofErr w:type="gramStart"/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>от</w:t>
      </w:r>
      <w:proofErr w:type="gramEnd"/>
      <w:r w:rsidR="0088400E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«___» _____________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202</w:t>
      </w:r>
      <w:r w:rsidR="003606A3">
        <w:rPr>
          <w:rFonts w:ascii="Times New Roman" w:eastAsia="SimSun" w:hAnsi="Times New Roman" w:cs="Times New Roman"/>
          <w:sz w:val="24"/>
          <w:szCs w:val="24"/>
          <w:lang w:eastAsia="ru-RU"/>
        </w:rPr>
        <w:t>6</w:t>
      </w:r>
    </w:p>
    <w:p w14:paraId="2656009B" w14:textId="77777777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C621173" w14:textId="77777777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69444C21" w14:textId="77777777" w:rsidR="00780562" w:rsidRPr="00780562" w:rsidRDefault="00780562" w:rsidP="00780562">
      <w:pPr>
        <w:shd w:val="clear" w:color="auto" w:fill="FFFFFF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805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Форма паспорта по извлеченным материалам</w:t>
      </w:r>
    </w:p>
    <w:p w14:paraId="7C2988A4" w14:textId="77777777" w:rsidR="00780562" w:rsidRPr="00780562" w:rsidRDefault="00780562" w:rsidP="00780562">
      <w:pPr>
        <w:shd w:val="clear" w:color="auto" w:fill="FFFFFF"/>
        <w:tabs>
          <w:tab w:val="left" w:pos="3225"/>
        </w:tabs>
        <w:autoSpaceDE w:val="0"/>
        <w:autoSpaceDN w:val="0"/>
        <w:adjustRightInd w:val="0"/>
        <w:snapToGri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6C090B" w14:textId="77777777" w:rsidR="00780562" w:rsidRPr="00780562" w:rsidRDefault="00780562" w:rsidP="0078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Исполнитель ___________________________________________________</w:t>
      </w:r>
    </w:p>
    <w:p w14:paraId="2BA3C270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                                                                (указать наименование организации)</w:t>
      </w:r>
    </w:p>
    <w:p w14:paraId="44671B8D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98DA65" w14:textId="77777777" w:rsidR="00780562" w:rsidRPr="00780562" w:rsidRDefault="00780562" w:rsidP="00780562">
      <w:pPr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В результате обработки и переработки полученного имущества (выбывших основных средств) извлечены следующие материалы:</w:t>
      </w:r>
    </w:p>
    <w:p w14:paraId="7CFF3D4A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1. Платы с радиоэлементами и кабели: ______ кг.</w:t>
      </w:r>
    </w:p>
    <w:p w14:paraId="66DF2F99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2. Пластмасса: _______ кг.</w:t>
      </w:r>
    </w:p>
    <w:p w14:paraId="1B31FA31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3. Черный металл: _______ кг. </w:t>
      </w:r>
    </w:p>
    <w:p w14:paraId="6757FC12" w14:textId="77777777" w:rsidR="00780562" w:rsidRPr="00780562" w:rsidRDefault="00780562" w:rsidP="00780562">
      <w:pPr>
        <w:snapToGrid w:val="0"/>
        <w:spacing w:before="120" w:after="120" w:line="240" w:lineRule="auto"/>
        <w:ind w:left="-142" w:firstLine="1276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Стоимость выделенного черного металла составляет ____ рублей ____ копеек.</w:t>
      </w:r>
    </w:p>
    <w:p w14:paraId="356E2950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4. Цветные металлы: _______ кг.</w:t>
      </w:r>
    </w:p>
    <w:p w14:paraId="5E33B5AE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Стоимость выделенного цветного металла составляет ____ рублей ____ копеек.</w:t>
      </w:r>
    </w:p>
    <w:p w14:paraId="00CDC954" w14:textId="77777777" w:rsidR="00780562" w:rsidRPr="00780562" w:rsidRDefault="00780562" w:rsidP="00780562">
      <w:pPr>
        <w:snapToGrid w:val="0"/>
        <w:spacing w:before="120" w:after="12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5. Прочий </w:t>
      </w:r>
      <w:proofErr w:type="spellStart"/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неперерабатываемый</w:t>
      </w:r>
      <w:proofErr w:type="spellEnd"/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лом: ______   кг.</w:t>
      </w:r>
    </w:p>
    <w:p w14:paraId="71B14B51" w14:textId="77777777" w:rsidR="00780562" w:rsidRPr="00780562" w:rsidRDefault="00780562" w:rsidP="00780562">
      <w:pPr>
        <w:snapToGrid w:val="0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39A35E49" w14:textId="77777777" w:rsidR="00780562" w:rsidRPr="00780562" w:rsidRDefault="00780562" w:rsidP="00780562">
      <w:pPr>
        <w:snapToGrid w:val="0"/>
        <w:spacing w:after="0" w:line="240" w:lineRule="auto"/>
        <w:ind w:left="709"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Общий вес переработанного имущества (выбывших основных средств)  _________</w:t>
      </w:r>
      <w:r w:rsidRPr="007805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кг.</w:t>
      </w:r>
    </w:p>
    <w:p w14:paraId="4B64DF46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</w:p>
    <w:p w14:paraId="77D66894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7776E209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От Исполнителя</w:t>
      </w:r>
      <w:r w:rsidRPr="0078056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______________ ______________ </w:t>
      </w:r>
      <w:r w:rsidRPr="00780562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(_______________________)</w:t>
      </w:r>
    </w:p>
    <w:p w14:paraId="26CA5F3E" w14:textId="77777777" w:rsidR="00780562" w:rsidRPr="00780562" w:rsidRDefault="00780562" w:rsidP="00780562">
      <w:pPr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  <w:r w:rsidRPr="0078056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                         </w:t>
      </w:r>
      <w:r w:rsidR="008840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</w:t>
      </w:r>
      <w:r w:rsidRPr="0078056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(должность)    </w:t>
      </w:r>
      <w:r w:rsidR="008840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   (подпись)            </w:t>
      </w:r>
      <w:r w:rsidRPr="00780562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 xml:space="preserve"> (расшифровка подписи)</w:t>
      </w:r>
    </w:p>
    <w:p w14:paraId="3CB49D9F" w14:textId="77777777" w:rsidR="00780562" w:rsidRPr="00780562" w:rsidRDefault="00780562" w:rsidP="00780562">
      <w:pPr>
        <w:shd w:val="clear" w:color="auto" w:fill="FFFFFF"/>
        <w:autoSpaceDE w:val="0"/>
        <w:autoSpaceDN w:val="0"/>
        <w:adjustRightInd w:val="0"/>
        <w:snapToGri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5B6E22" w14:textId="77777777" w:rsidR="00780562" w:rsidRPr="00780562" w:rsidRDefault="00780562" w:rsidP="00780562">
      <w:pPr>
        <w:spacing w:after="0" w:line="240" w:lineRule="auto"/>
        <w:jc w:val="right"/>
        <w:rPr>
          <w:rFonts w:ascii="Calibri" w:eastAsia="Times New Roman" w:hAnsi="Calibri" w:cs="Calibri"/>
          <w:sz w:val="26"/>
          <w:szCs w:val="26"/>
          <w:lang w:eastAsia="ru-RU"/>
        </w:rPr>
      </w:pPr>
    </w:p>
    <w:tbl>
      <w:tblPr>
        <w:tblStyle w:val="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0"/>
        <w:gridCol w:w="4510"/>
      </w:tblGrid>
      <w:tr w:rsidR="004B05A5" w:rsidRPr="0074561C" w14:paraId="7386AC73" w14:textId="77777777" w:rsidTr="00E140B5">
        <w:tc>
          <w:tcPr>
            <w:tcW w:w="4992" w:type="dxa"/>
          </w:tcPr>
          <w:p w14:paraId="539CDE86" w14:textId="22C46D3B" w:rsidR="004B05A5" w:rsidRPr="0074561C" w:rsidRDefault="004B05A5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</w:p>
        </w:tc>
        <w:tc>
          <w:tcPr>
            <w:tcW w:w="4614" w:type="dxa"/>
          </w:tcPr>
          <w:p w14:paraId="4411A228" w14:textId="121AA1F8" w:rsidR="004B05A5" w:rsidRPr="0074561C" w:rsidRDefault="004B05A5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</w:p>
        </w:tc>
      </w:tr>
      <w:tr w:rsidR="004B05A5" w:rsidRPr="0074561C" w14:paraId="12F311BC" w14:textId="77777777" w:rsidTr="00E140B5">
        <w:trPr>
          <w:trHeight w:val="80"/>
        </w:trPr>
        <w:tc>
          <w:tcPr>
            <w:tcW w:w="4992" w:type="dxa"/>
          </w:tcPr>
          <w:p w14:paraId="6A18062E" w14:textId="77777777" w:rsidR="004B05A5" w:rsidRPr="0074561C" w:rsidRDefault="004B05A5" w:rsidP="00E140B5">
            <w:pPr>
              <w:ind w:right="-1"/>
              <w:outlineLvl w:val="0"/>
              <w:rPr>
                <w:sz w:val="24"/>
                <w:szCs w:val="24"/>
              </w:rPr>
            </w:pPr>
          </w:p>
        </w:tc>
        <w:tc>
          <w:tcPr>
            <w:tcW w:w="4614" w:type="dxa"/>
          </w:tcPr>
          <w:p w14:paraId="49B07E88" w14:textId="649F2482" w:rsidR="004B05A5" w:rsidRPr="00D474BE" w:rsidRDefault="004B05A5" w:rsidP="00E140B5">
            <w:pPr>
              <w:rPr>
                <w:sz w:val="24"/>
                <w:szCs w:val="24"/>
              </w:rPr>
            </w:pPr>
          </w:p>
        </w:tc>
      </w:tr>
    </w:tbl>
    <w:p w14:paraId="11FC031C" w14:textId="77777777" w:rsidR="00780562" w:rsidRPr="00780562" w:rsidRDefault="00780562" w:rsidP="0078056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tbl>
      <w:tblPr>
        <w:tblStyle w:val="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0"/>
        <w:gridCol w:w="4510"/>
      </w:tblGrid>
      <w:tr w:rsidR="004B05A5" w:rsidRPr="0074561C" w14:paraId="122F9FC4" w14:textId="77777777" w:rsidTr="00854047">
        <w:tc>
          <w:tcPr>
            <w:tcW w:w="4880" w:type="dxa"/>
          </w:tcPr>
          <w:p w14:paraId="3B81DB21" w14:textId="1E5512F1" w:rsidR="004B05A5" w:rsidRPr="0074561C" w:rsidRDefault="004B05A5" w:rsidP="001A4935">
            <w:pPr>
              <w:rPr>
                <w:b/>
                <w:sz w:val="24"/>
                <w:szCs w:val="24"/>
              </w:rPr>
            </w:pPr>
          </w:p>
        </w:tc>
        <w:tc>
          <w:tcPr>
            <w:tcW w:w="4510" w:type="dxa"/>
          </w:tcPr>
          <w:p w14:paraId="7FC05FFE" w14:textId="48487248" w:rsidR="004B05A5" w:rsidRPr="0074561C" w:rsidRDefault="004B05A5" w:rsidP="00E140B5">
            <w:pPr>
              <w:ind w:right="-1"/>
              <w:outlineLvl w:val="0"/>
              <w:rPr>
                <w:b/>
                <w:sz w:val="24"/>
                <w:szCs w:val="24"/>
              </w:rPr>
            </w:pPr>
          </w:p>
        </w:tc>
      </w:tr>
    </w:tbl>
    <w:p w14:paraId="207ED6B9" w14:textId="77777777" w:rsidR="00086AE4" w:rsidRDefault="00086AE4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1103EF0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74B35C2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5B5A32A2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E5564EB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D0D4CB6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2244A495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E6AA007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B89F35A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6499020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F2AD998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9EA5803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6D32958" w14:textId="77777777" w:rsidR="003606A3" w:rsidRDefault="003606A3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3E3F42FB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1BF9737F" w14:textId="77777777" w:rsidR="001A4935" w:rsidRDefault="001A4935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</w:p>
    <w:p w14:paraId="4AC3127E" w14:textId="1DAD5EFB" w:rsidR="006975BF" w:rsidRPr="00780562" w:rsidRDefault="006975BF" w:rsidP="006975BF">
      <w:pPr>
        <w:spacing w:after="0" w:line="240" w:lineRule="auto"/>
        <w:jc w:val="right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Приложение № </w:t>
      </w:r>
      <w:r w:rsidR="001A4935">
        <w:rPr>
          <w:rFonts w:ascii="Times New Roman" w:eastAsia="SimSun" w:hAnsi="Times New Roman" w:cs="Times New Roman"/>
          <w:sz w:val="24"/>
          <w:szCs w:val="24"/>
          <w:lang w:eastAsia="ru-RU"/>
        </w:rPr>
        <w:t>6</w:t>
      </w:r>
    </w:p>
    <w:p w14:paraId="38A95AE5" w14:textId="77777777" w:rsidR="006975BF" w:rsidRPr="00780562" w:rsidRDefault="006975BF" w:rsidP="006975B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</w:t>
      </w: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к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>Государственному контракту</w:t>
      </w: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</w:t>
      </w:r>
    </w:p>
    <w:p w14:paraId="5410C4FA" w14:textId="77777777" w:rsidR="006975BF" w:rsidRDefault="006975BF" w:rsidP="006975BF">
      <w:pPr>
        <w:tabs>
          <w:tab w:val="left" w:pos="5940"/>
        </w:tabs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ru-RU"/>
        </w:rPr>
      </w:pPr>
      <w:r w:rsidRPr="00780562"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SimSun" w:hAnsi="Times New Roman" w:cs="Times New Roman"/>
          <w:sz w:val="24"/>
          <w:szCs w:val="24"/>
          <w:lang w:eastAsia="ru-RU"/>
        </w:rPr>
        <w:t xml:space="preserve">  № ________________________</w:t>
      </w:r>
    </w:p>
    <w:p w14:paraId="22619718" w14:textId="6E754391" w:rsidR="00587104" w:rsidRPr="00587104" w:rsidRDefault="00587104" w:rsidP="00587104">
      <w:pPr>
        <w:tabs>
          <w:tab w:val="left" w:pos="6028"/>
        </w:tabs>
        <w:spacing w:after="0" w:line="240" w:lineRule="auto"/>
        <w:ind w:right="57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E014C2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E014C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«____» ______</w:t>
      </w:r>
      <w:r w:rsidR="00BE2C5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E014C2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88400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E014C2">
        <w:rPr>
          <w:rFonts w:ascii="Times New Roman" w:eastAsia="Times New Roman" w:hAnsi="Times New Roman" w:cs="Times New Roman"/>
          <w:sz w:val="24"/>
          <w:szCs w:val="24"/>
          <w:lang w:eastAsia="ru-RU"/>
        </w:rPr>
        <w:t>_202</w:t>
      </w:r>
      <w:r w:rsidR="003606A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</w:p>
    <w:p w14:paraId="14EE3941" w14:textId="77777777" w:rsidR="00587104" w:rsidRPr="00587104" w:rsidRDefault="00587104" w:rsidP="00587104">
      <w:pPr>
        <w:tabs>
          <w:tab w:val="left" w:pos="6028"/>
        </w:tabs>
        <w:spacing w:after="0" w:line="240" w:lineRule="auto"/>
        <w:ind w:right="57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1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</w:t>
      </w:r>
    </w:p>
    <w:p w14:paraId="12173BAC" w14:textId="77777777" w:rsidR="00117D80" w:rsidRPr="00117D80" w:rsidRDefault="00117D80" w:rsidP="00117D80">
      <w:pPr>
        <w:widowControl w:val="0"/>
        <w:suppressAutoHyphens/>
        <w:spacing w:after="0" w:line="240" w:lineRule="auto"/>
        <w:ind w:right="21" w:firstLine="29"/>
        <w:jc w:val="center"/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</w:pPr>
      <w:r w:rsidRPr="00117D80"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 xml:space="preserve">Форма Акта </w:t>
      </w:r>
      <w:r>
        <w:rPr>
          <w:rFonts w:ascii="Times New Roman" w:eastAsia="Times New Roman" w:hAnsi="Times New Roman" w:cs="Times New Roman"/>
          <w:bCs/>
          <w:i/>
          <w:snapToGrid w:val="0"/>
          <w:sz w:val="24"/>
          <w:szCs w:val="24"/>
          <w:lang w:eastAsia="ru-RU"/>
        </w:rPr>
        <w:t>сдачи</w:t>
      </w:r>
      <w:r w:rsidRPr="00117D80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приемки оказанных услуг</w:t>
      </w:r>
    </w:p>
    <w:p w14:paraId="5EB45B61" w14:textId="77777777" w:rsidR="00182D32" w:rsidRPr="00587104" w:rsidRDefault="00182D32" w:rsidP="00587104">
      <w:pPr>
        <w:widowControl w:val="0"/>
        <w:suppressAutoHyphens/>
        <w:spacing w:after="0" w:line="240" w:lineRule="auto"/>
        <w:ind w:right="21" w:firstLine="29"/>
        <w:jc w:val="right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07"/>
      </w:tblGrid>
      <w:tr w:rsidR="00587104" w:rsidRPr="00587104" w14:paraId="782CAEC8" w14:textId="77777777" w:rsidTr="00117D80">
        <w:trPr>
          <w:trHeight w:val="3872"/>
        </w:trPr>
        <w:tc>
          <w:tcPr>
            <w:tcW w:w="10207" w:type="dxa"/>
          </w:tcPr>
          <w:p w14:paraId="20DFF2C0" w14:textId="21854BE9" w:rsidR="00117D80" w:rsidRPr="00587104" w:rsidRDefault="00587104" w:rsidP="00587104">
            <w:pPr>
              <w:spacing w:after="0" w:line="240" w:lineRule="auto"/>
              <w:ind w:left="-108" w:firstLine="28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Акт </w:t>
            </w:r>
            <w:r w:rsidR="00117D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сдачи-приемки оказанных услуг</w:t>
            </w:r>
          </w:p>
          <w:p w14:paraId="4A70616D" w14:textId="641C01FE" w:rsidR="00587104" w:rsidRDefault="00587104" w:rsidP="00587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Государственному контракту от «_____»__________20</w:t>
            </w:r>
            <w:r w:rsidR="003606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 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№_____________________</w:t>
            </w:r>
          </w:p>
          <w:p w14:paraId="11BDECEF" w14:textId="77777777" w:rsidR="003606A3" w:rsidRPr="00587104" w:rsidRDefault="003606A3" w:rsidP="00587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567CD8" w14:textId="77777777" w:rsidR="00587104" w:rsidRPr="00587104" w:rsidRDefault="00587104" w:rsidP="005871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Москва                                                                                                          </w:t>
            </w:r>
          </w:p>
          <w:p w14:paraId="15005A0A" w14:textId="77777777" w:rsidR="00587104" w:rsidRPr="00587104" w:rsidRDefault="00587104" w:rsidP="0058710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498AF6DE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Мы, нижеподписавшиеся, ____________________________, именуемый в дальнейшем Заказчик</w:t>
            </w:r>
          </w:p>
          <w:p w14:paraId="732D7631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</w:t>
            </w:r>
            <w:r w:rsidRPr="0058710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</w:t>
            </w: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(наименование Заказчика)</w:t>
            </w:r>
          </w:p>
          <w:p w14:paraId="321C23F2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лице ___________________________________________________________, с одной стороны, и</w:t>
            </w:r>
          </w:p>
          <w:p w14:paraId="7C9BD559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    (должность, ФИО руководителя Заказчика или уполномоченного лица)</w:t>
            </w:r>
          </w:p>
          <w:p w14:paraId="0154C0C1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__________________________________________, именуемый в дальнейшем </w:t>
            </w:r>
            <w:r w:rsidR="004300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 лице</w:t>
            </w:r>
            <w:r w:rsidR="00904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_____________________________________________________________________________</w:t>
            </w:r>
          </w:p>
          <w:p w14:paraId="2B7364B0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                            </w:t>
            </w:r>
            <w:r w:rsidR="004300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(наименование Исполнителя</w:t>
            </w: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)</w:t>
            </w:r>
          </w:p>
          <w:p w14:paraId="04EA6CBD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_______________________________________________, с другой стороны, составили Акт о том, </w:t>
            </w:r>
          </w:p>
          <w:p w14:paraId="305A4180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(должность, ФИО руководителя </w:t>
            </w:r>
            <w:r w:rsidR="0043004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Исполнителя</w:t>
            </w:r>
            <w:r w:rsidRPr="00587104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 xml:space="preserve"> или уполномоченного лица)</w:t>
            </w:r>
          </w:p>
          <w:p w14:paraId="118F9B7D" w14:textId="2E8F5C09" w:rsidR="00587104" w:rsidRDefault="00587104" w:rsidP="00587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</w:t>
            </w:r>
            <w:proofErr w:type="gramEnd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Государственным контрактом  </w:t>
            </w:r>
            <w:r w:rsidR="00514608"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______________20</w:t>
            </w:r>
            <w:r w:rsidR="005146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26 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_______________,</w:t>
            </w:r>
            <w:r w:rsidR="00117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услуги по </w:t>
            </w:r>
            <w:r w:rsidR="00904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вывозу и </w:t>
            </w:r>
            <w:r w:rsidR="00117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утилизации имущества оказаны в полном объеме.</w:t>
            </w:r>
          </w:p>
          <w:p w14:paraId="0796EBBE" w14:textId="77777777" w:rsidR="002813E4" w:rsidRDefault="002813E4" w:rsidP="005871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9640" w:type="dxa"/>
              <w:tblInd w:w="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567"/>
              <w:gridCol w:w="3119"/>
              <w:gridCol w:w="1134"/>
              <w:gridCol w:w="1134"/>
              <w:gridCol w:w="1843"/>
              <w:gridCol w:w="1843"/>
            </w:tblGrid>
            <w:tr w:rsidR="002813E4" w:rsidRPr="00B756A9" w14:paraId="5A4DB29E" w14:textId="77777777" w:rsidTr="00631176">
              <w:trPr>
                <w:trHeight w:val="693"/>
              </w:trPr>
              <w:tc>
                <w:tcPr>
                  <w:tcW w:w="56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1EF836E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№</w:t>
                  </w:r>
                </w:p>
                <w:p w14:paraId="0C9216EA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п/п</w:t>
                  </w:r>
                </w:p>
              </w:tc>
              <w:tc>
                <w:tcPr>
                  <w:tcW w:w="3119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B85C913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Наименование услуги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367FD557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Ед.</w:t>
                  </w:r>
                </w:p>
                <w:p w14:paraId="6128329C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изм.</w:t>
                  </w: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5E2A79DD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Кол-во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1E920268" w14:textId="0297211F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Цена единицы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 xml:space="preserve"> </w:t>
                  </w: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товара (работы, услуги),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 xml:space="preserve"> с НДС*</w:t>
                  </w:r>
                </w:p>
                <w:p w14:paraId="62731191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руб.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7375D3F2" w14:textId="461B90F8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Общая цена товара (работы, услуги),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 xml:space="preserve"> с НДС*</w:t>
                  </w:r>
                </w:p>
                <w:p w14:paraId="0A50D6D0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b/>
                      <w:bCs/>
                      <w:snapToGrid w:val="0"/>
                      <w:lang w:eastAsia="ru-RU"/>
                    </w:rPr>
                    <w:t>руб.</w:t>
                  </w:r>
                </w:p>
              </w:tc>
            </w:tr>
            <w:tr w:rsidR="002813E4" w:rsidRPr="00B756A9" w14:paraId="5053D6A7" w14:textId="77777777" w:rsidTr="00631176">
              <w:trPr>
                <w:trHeight w:val="210"/>
              </w:trPr>
              <w:tc>
                <w:tcPr>
                  <w:tcW w:w="567" w:type="dxa"/>
                  <w:shd w:val="clear" w:color="auto" w:fill="F2F2F2"/>
                  <w:vAlign w:val="center"/>
                </w:tcPr>
                <w:p w14:paraId="71CA350E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3119" w:type="dxa"/>
                  <w:shd w:val="clear" w:color="auto" w:fill="F2F2F2"/>
                  <w:vAlign w:val="center"/>
                </w:tcPr>
                <w:p w14:paraId="75625C3C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134" w:type="dxa"/>
                  <w:shd w:val="clear" w:color="auto" w:fill="F2F2F2"/>
                  <w:vAlign w:val="center"/>
                </w:tcPr>
                <w:p w14:paraId="59795744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134" w:type="dxa"/>
                  <w:shd w:val="clear" w:color="auto" w:fill="F2F2F2"/>
                  <w:vAlign w:val="center"/>
                </w:tcPr>
                <w:p w14:paraId="1F15B415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843" w:type="dxa"/>
                  <w:shd w:val="clear" w:color="auto" w:fill="F2F2F2"/>
                  <w:vAlign w:val="center"/>
                </w:tcPr>
                <w:p w14:paraId="1EAA3E15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843" w:type="dxa"/>
                  <w:shd w:val="clear" w:color="auto" w:fill="F2F2F2"/>
                  <w:vAlign w:val="center"/>
                </w:tcPr>
                <w:p w14:paraId="041C64CE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</w:tr>
            <w:tr w:rsidR="002813E4" w:rsidRPr="00B756A9" w14:paraId="051B74EA" w14:textId="77777777" w:rsidTr="00631176">
              <w:trPr>
                <w:trHeight w:val="387"/>
              </w:trPr>
              <w:tc>
                <w:tcPr>
                  <w:tcW w:w="567" w:type="dxa"/>
                  <w:vAlign w:val="center"/>
                </w:tcPr>
                <w:p w14:paraId="3B5E97C4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3119" w:type="dxa"/>
                  <w:vAlign w:val="center"/>
                </w:tcPr>
                <w:p w14:paraId="36F0FE8A" w14:textId="1F8C9F79" w:rsidR="002813E4" w:rsidRPr="00B756A9" w:rsidRDefault="002813E4" w:rsidP="002813E4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5661C0C9" w14:textId="61EEC1C5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7F2DB1E3" w14:textId="1F217769" w:rsidR="002813E4" w:rsidRPr="00B756A9" w:rsidRDefault="002813E4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70E4DA0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AC4A5DB" w14:textId="77777777" w:rsidR="002813E4" w:rsidRPr="00B756A9" w:rsidRDefault="002813E4" w:rsidP="002813E4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A4935" w:rsidRPr="00B756A9" w14:paraId="311E9565" w14:textId="77777777" w:rsidTr="00631176">
              <w:trPr>
                <w:trHeight w:val="387"/>
              </w:trPr>
              <w:tc>
                <w:tcPr>
                  <w:tcW w:w="567" w:type="dxa"/>
                  <w:vAlign w:val="center"/>
                </w:tcPr>
                <w:p w14:paraId="5A164705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vAlign w:val="center"/>
                </w:tcPr>
                <w:p w14:paraId="23AF7597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1D3EF57A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135C1813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4F1440B5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5703353F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A4935" w:rsidRPr="00B756A9" w14:paraId="2B3AFCF2" w14:textId="77777777" w:rsidTr="00631176">
              <w:trPr>
                <w:trHeight w:val="387"/>
              </w:trPr>
              <w:tc>
                <w:tcPr>
                  <w:tcW w:w="567" w:type="dxa"/>
                  <w:vAlign w:val="center"/>
                </w:tcPr>
                <w:p w14:paraId="703DCAC0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vAlign w:val="center"/>
                </w:tcPr>
                <w:p w14:paraId="0D980E7B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1D70395C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75554C7F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64648850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7FCE5FB7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1A4935" w:rsidRPr="00B756A9" w14:paraId="66FE0BC9" w14:textId="77777777" w:rsidTr="00631176">
              <w:trPr>
                <w:trHeight w:val="387"/>
              </w:trPr>
              <w:tc>
                <w:tcPr>
                  <w:tcW w:w="567" w:type="dxa"/>
                  <w:vAlign w:val="center"/>
                </w:tcPr>
                <w:p w14:paraId="66237177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vAlign w:val="center"/>
                </w:tcPr>
                <w:p w14:paraId="78C4DDEF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338315C2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46E677BC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128C5359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2C662DF6" w14:textId="77777777" w:rsidR="001A4935" w:rsidRPr="00B756A9" w:rsidRDefault="001A4935" w:rsidP="002813E4">
                  <w:pPr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Cs/>
                      <w:snapToGrid w:val="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813E4" w:rsidRPr="00B756A9" w14:paraId="67DFDEBB" w14:textId="77777777" w:rsidTr="00631176">
              <w:trPr>
                <w:trHeight w:val="397"/>
              </w:trPr>
              <w:tc>
                <w:tcPr>
                  <w:tcW w:w="7797" w:type="dxa"/>
                  <w:gridSpan w:val="5"/>
                  <w:vAlign w:val="center"/>
                </w:tcPr>
                <w:p w14:paraId="0960EAE3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B756A9">
                    <w:rPr>
                      <w:rFonts w:ascii="TimesET" w:eastAsia="Times New Roman" w:hAnsi="TimesET" w:cs="Times New Roman"/>
                      <w:b/>
                      <w:sz w:val="24"/>
                      <w:szCs w:val="24"/>
                      <w:lang w:eastAsia="ru-RU"/>
                    </w:rPr>
                    <w:t>ИТОГО:</w:t>
                  </w:r>
                </w:p>
              </w:tc>
              <w:tc>
                <w:tcPr>
                  <w:tcW w:w="1843" w:type="dxa"/>
                  <w:vAlign w:val="center"/>
                </w:tcPr>
                <w:p w14:paraId="661FAA94" w14:textId="77777777" w:rsidR="002813E4" w:rsidRPr="00B756A9" w:rsidRDefault="002813E4" w:rsidP="002813E4">
                  <w:pPr>
                    <w:suppressAutoHyphens/>
                    <w:spacing w:after="0" w:line="240" w:lineRule="auto"/>
                    <w:ind w:left="57" w:right="57"/>
                    <w:jc w:val="right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4D4CCD48" w14:textId="77777777" w:rsidR="00587104" w:rsidRPr="00587104" w:rsidRDefault="00587104" w:rsidP="005871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66C3490" w14:textId="77777777" w:rsidR="00587104" w:rsidRPr="00587104" w:rsidRDefault="00587104" w:rsidP="00587104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</w:t>
            </w:r>
            <w:r w:rsidR="00117D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стоимость услуг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составляет: __________ (_________) рублей _____ копеек, в </w:t>
            </w:r>
            <w:proofErr w:type="spellStart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58710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НДС* (___%) 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в сумме _________ (____________) рублей ______ копеек.</w:t>
            </w:r>
          </w:p>
          <w:p w14:paraId="50293B99" w14:textId="77777777" w:rsidR="00587104" w:rsidRPr="00587104" w:rsidRDefault="00587104" w:rsidP="00587104">
            <w:pPr>
              <w:spacing w:before="120" w:after="12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Размер неустойки за неисполнение или ненадлежащее исполнение </w:t>
            </w:r>
            <w:r w:rsidR="00117D8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Исполнителем</w:t>
            </w:r>
            <w:r w:rsidRPr="005871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обязательств по Государственному контракту на дату подписания настоящего Акта составляет: __________ (_________) рублей _____ копеек.**</w:t>
            </w:r>
          </w:p>
          <w:p w14:paraId="58E03AC4" w14:textId="77777777" w:rsidR="00587104" w:rsidRPr="00587104" w:rsidRDefault="00587104" w:rsidP="00587104">
            <w:pPr>
              <w:widowControl w:val="0"/>
              <w:suppressAutoHyphens/>
              <w:spacing w:before="120" w:after="12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соответствии со ст. _____ Гражданского кодекса Российской Федерации Стороны производят зачет встречного однородного требования на сумму неустойки. ***</w:t>
            </w:r>
          </w:p>
          <w:p w14:paraId="2D3B5768" w14:textId="77777777" w:rsidR="00587104" w:rsidRPr="00587104" w:rsidRDefault="00587104" w:rsidP="00587104">
            <w:pPr>
              <w:widowControl w:val="0"/>
              <w:suppressAutoHyphens/>
              <w:spacing w:before="120" w:after="12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Следует к перечислению (</w:t>
            </w:r>
            <w:r w:rsidRPr="005871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 удержанием неустойки / без удержания неустойки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): __________ (________) рублей _____ копеек, в </w:t>
            </w:r>
            <w:proofErr w:type="spellStart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58710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НДС* (___%) </w:t>
            </w:r>
            <w:r w:rsidRPr="00587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 (___________) рублей __________ копеек.</w:t>
            </w:r>
          </w:p>
          <w:p w14:paraId="58950154" w14:textId="77777777" w:rsidR="00587104" w:rsidRPr="00587104" w:rsidRDefault="00587104" w:rsidP="00587104">
            <w:pPr>
              <w:spacing w:before="120" w:after="120" w:line="240" w:lineRule="auto"/>
              <w:ind w:firstLine="722"/>
              <w:jc w:val="both"/>
              <w:outlineLv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Настоящий Акт составлен в двух экземплярах, имеющих равную юридическую силу, по одному экземпляру для Заказчика и </w:t>
            </w:r>
            <w:r w:rsidR="0043004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Исполнителя</w:t>
            </w:r>
            <w:r w:rsidRPr="005871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.</w:t>
            </w:r>
          </w:p>
          <w:p w14:paraId="6760D778" w14:textId="77777777" w:rsidR="00587104" w:rsidRPr="00587104" w:rsidRDefault="00587104" w:rsidP="00587104">
            <w:pPr>
              <w:spacing w:after="0" w:line="240" w:lineRule="auto"/>
              <w:ind w:firstLine="639"/>
              <w:outlineLvl w:val="0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*</w:t>
            </w:r>
            <w:r w:rsidRPr="005871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587104">
              <w:rPr>
                <w:rFonts w:ascii="Times New Roman" w:eastAsia="Times New Roman" w:hAnsi="Times New Roman" w:cs="Times New Roman"/>
                <w:i/>
                <w:spacing w:val="-1"/>
                <w:sz w:val="24"/>
                <w:szCs w:val="24"/>
                <w:lang w:eastAsia="ru-RU"/>
              </w:rPr>
              <w:t>НДС не облагается в</w:t>
            </w:r>
            <w:r w:rsidRPr="005871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случаях, предусмотренных законодательством </w:t>
            </w:r>
            <w:r w:rsidRPr="0058710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Российской Федерации.</w:t>
            </w:r>
          </w:p>
          <w:p w14:paraId="0936FC46" w14:textId="77777777" w:rsidR="00587104" w:rsidRPr="00587104" w:rsidRDefault="00587104" w:rsidP="00587104">
            <w:pPr>
              <w:spacing w:before="120" w:after="120" w:line="240" w:lineRule="auto"/>
              <w:ind w:firstLine="720"/>
              <w:jc w:val="both"/>
              <w:outlineLvl w:val="0"/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**</w:t>
            </w:r>
            <w:r w:rsidRPr="005871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 случае неисполнения или ненадлежащего исполнения </w:t>
            </w:r>
            <w:r w:rsidR="00CD470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Исполнителем</w:t>
            </w:r>
            <w:r w:rsidRPr="005871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обязательств по Государственному контракту.</w:t>
            </w:r>
          </w:p>
          <w:p w14:paraId="1D78CF91" w14:textId="77777777" w:rsidR="00587104" w:rsidRPr="00587104" w:rsidRDefault="00587104" w:rsidP="00587104">
            <w:pPr>
              <w:spacing w:before="120" w:after="120" w:line="240" w:lineRule="auto"/>
              <w:ind w:firstLine="720"/>
              <w:jc w:val="both"/>
              <w:outlineLvl w:val="0"/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58710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***</w:t>
            </w:r>
            <w:r w:rsidRPr="005871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В случае удержания неустойки Заказчиком с суммы, подлежащей оплате </w:t>
            </w:r>
            <w:r w:rsidR="00CD470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Исполнителем </w:t>
            </w:r>
            <w:r w:rsidRPr="0058710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за поставленный товар по Государственному контракту.</w:t>
            </w:r>
          </w:p>
          <w:p w14:paraId="3EBFA1C0" w14:textId="77777777" w:rsidR="00587104" w:rsidRDefault="00587104" w:rsidP="0058710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4788"/>
              <w:gridCol w:w="4788"/>
            </w:tblGrid>
            <w:tr w:rsidR="00587104" w:rsidRPr="00587104" w14:paraId="0B94D322" w14:textId="77777777" w:rsidTr="00117D80">
              <w:trPr>
                <w:trHeight w:val="1418"/>
                <w:jc w:val="center"/>
              </w:trPr>
              <w:tc>
                <w:tcPr>
                  <w:tcW w:w="47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A044B7E" w14:textId="77777777" w:rsidR="00E014C2" w:rsidRDefault="00E014C2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14:paraId="61D0E15C" w14:textId="77777777" w:rsidR="00E014C2" w:rsidRDefault="00E014C2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14:paraId="2562764B" w14:textId="77777777" w:rsidR="00587104" w:rsidRPr="00587104" w:rsidRDefault="00587104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От Заказчика</w:t>
                  </w: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</w:t>
                  </w:r>
                </w:p>
                <w:p w14:paraId="4D60D5FD" w14:textId="77777777" w:rsidR="00587104" w:rsidRPr="00587104" w:rsidRDefault="00587104" w:rsidP="0058710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(указать должность)</w:t>
                  </w:r>
                </w:p>
                <w:p w14:paraId="16FE3456" w14:textId="77777777" w:rsidR="00587104" w:rsidRPr="00587104" w:rsidRDefault="00587104" w:rsidP="0058710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  <w:p w14:paraId="312A9086" w14:textId="77777777" w:rsidR="00587104" w:rsidRPr="00587104" w:rsidRDefault="00587104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______________________ Ф.И.О. </w:t>
                  </w:r>
                </w:p>
                <w:p w14:paraId="48F730E2" w14:textId="77777777" w:rsidR="00587104" w:rsidRPr="00587104" w:rsidRDefault="00587104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«____» ________________ 20</w:t>
                  </w:r>
                  <w:r w:rsidR="00E014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__г.</w:t>
                  </w:r>
                </w:p>
                <w:p w14:paraId="4E1B1D86" w14:textId="77777777" w:rsidR="00587104" w:rsidRPr="00587104" w:rsidRDefault="00587104" w:rsidP="005871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М.П.</w:t>
                  </w:r>
                </w:p>
              </w:tc>
              <w:tc>
                <w:tcPr>
                  <w:tcW w:w="478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488C34" w14:textId="77777777" w:rsidR="00E014C2" w:rsidRDefault="00E014C2" w:rsidP="00587104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  <w:tab w:val="left" w:pos="19440"/>
                      <w:tab w:val="left" w:pos="20160"/>
                      <w:tab w:val="left" w:pos="20880"/>
                      <w:tab w:val="left" w:pos="21600"/>
                      <w:tab w:val="left" w:pos="22320"/>
                      <w:tab w:val="left" w:pos="230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14:paraId="5737574B" w14:textId="77777777" w:rsidR="00E014C2" w:rsidRDefault="00E014C2" w:rsidP="00587104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  <w:tab w:val="left" w:pos="19440"/>
                      <w:tab w:val="left" w:pos="20160"/>
                      <w:tab w:val="left" w:pos="20880"/>
                      <w:tab w:val="left" w:pos="21600"/>
                      <w:tab w:val="left" w:pos="22320"/>
                      <w:tab w:val="left" w:pos="230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14:paraId="011CBF21" w14:textId="77777777" w:rsidR="00587104" w:rsidRPr="00587104" w:rsidRDefault="00587104" w:rsidP="00587104">
                  <w:pPr>
                    <w:tabs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7920"/>
                      <w:tab w:val="left" w:pos="8640"/>
                      <w:tab w:val="left" w:pos="9360"/>
                      <w:tab w:val="left" w:pos="10080"/>
                      <w:tab w:val="left" w:pos="10800"/>
                      <w:tab w:val="left" w:pos="11520"/>
                      <w:tab w:val="left" w:pos="12240"/>
                      <w:tab w:val="left" w:pos="12960"/>
                      <w:tab w:val="left" w:pos="13680"/>
                      <w:tab w:val="left" w:pos="14400"/>
                      <w:tab w:val="left" w:pos="15120"/>
                      <w:tab w:val="left" w:pos="15840"/>
                      <w:tab w:val="left" w:pos="16560"/>
                      <w:tab w:val="left" w:pos="17280"/>
                      <w:tab w:val="left" w:pos="18000"/>
                      <w:tab w:val="left" w:pos="18720"/>
                      <w:tab w:val="left" w:pos="19440"/>
                      <w:tab w:val="left" w:pos="20160"/>
                      <w:tab w:val="left" w:pos="20880"/>
                      <w:tab w:val="left" w:pos="21600"/>
                      <w:tab w:val="left" w:pos="22320"/>
                      <w:tab w:val="left" w:pos="2304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От </w:t>
                  </w:r>
                  <w:r w:rsidR="00CD470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Исполнителя</w:t>
                  </w:r>
                  <w:r w:rsidRPr="00587104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:</w:t>
                  </w:r>
                </w:p>
                <w:p w14:paraId="46DCFCA0" w14:textId="77777777" w:rsidR="00587104" w:rsidRPr="00587104" w:rsidRDefault="00587104" w:rsidP="0058710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  <w:t>(указать должность)</w:t>
                  </w:r>
                </w:p>
                <w:p w14:paraId="26D46357" w14:textId="77777777" w:rsidR="00587104" w:rsidRPr="00587104" w:rsidRDefault="00587104" w:rsidP="00587104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napToGrid w:val="0"/>
                      <w:sz w:val="24"/>
                      <w:szCs w:val="24"/>
                      <w:lang w:eastAsia="ru-RU"/>
                    </w:rPr>
                  </w:pPr>
                </w:p>
                <w:p w14:paraId="3CF3BE0C" w14:textId="77777777" w:rsidR="00587104" w:rsidRPr="00587104" w:rsidRDefault="00587104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_____________________ Ф.И.О. </w:t>
                  </w:r>
                </w:p>
                <w:p w14:paraId="6DCEAA19" w14:textId="77777777" w:rsidR="00587104" w:rsidRPr="00587104" w:rsidRDefault="00587104" w:rsidP="0058710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«____» ______________ 20</w:t>
                  </w:r>
                  <w:r w:rsidR="00E014C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 г.</w:t>
                  </w:r>
                </w:p>
                <w:p w14:paraId="2C6075D2" w14:textId="77777777" w:rsidR="00587104" w:rsidRPr="00587104" w:rsidRDefault="00587104" w:rsidP="0058710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87104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М.П.</w:t>
                  </w:r>
                </w:p>
              </w:tc>
            </w:tr>
          </w:tbl>
          <w:p w14:paraId="67746AA8" w14:textId="77777777" w:rsidR="00587104" w:rsidRPr="00587104" w:rsidRDefault="00587104" w:rsidP="005871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14:paraId="653A233E" w14:textId="77777777" w:rsidR="00587104" w:rsidRPr="00587104" w:rsidRDefault="00587104" w:rsidP="005871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111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71"/>
        <w:gridCol w:w="5835"/>
      </w:tblGrid>
      <w:tr w:rsidR="00587104" w:rsidRPr="00587104" w14:paraId="3C35DE33" w14:textId="77777777" w:rsidTr="00117D80">
        <w:trPr>
          <w:trHeight w:val="1561"/>
          <w:jc w:val="center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</w:tcPr>
          <w:p w14:paraId="4832649F" w14:textId="72552057" w:rsidR="00587104" w:rsidRPr="00587104" w:rsidRDefault="00587104" w:rsidP="0058710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</w:tcPr>
          <w:p w14:paraId="42651DD2" w14:textId="77777777" w:rsidR="00E014C2" w:rsidRPr="005B54DE" w:rsidRDefault="00E014C2" w:rsidP="00535CAC">
            <w:pPr>
              <w:widowControl w:val="0"/>
              <w:suppressAutoHyphens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</w:tc>
      </w:tr>
    </w:tbl>
    <w:p w14:paraId="799A2D5B" w14:textId="77777777" w:rsidR="003E4E34" w:rsidRPr="003E4E34" w:rsidRDefault="003E4E34" w:rsidP="006975B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eastAsia="Times New Roman" w:hAnsi="Calibri" w:cs="Calibri"/>
          <w:sz w:val="24"/>
          <w:szCs w:val="24"/>
          <w:lang w:eastAsia="ru-RU"/>
        </w:rPr>
      </w:pPr>
    </w:p>
    <w:sectPr w:rsidR="003E4E34" w:rsidRPr="003E4E34" w:rsidSect="002A4008">
      <w:footerReference w:type="default" r:id="rId8"/>
      <w:pgSz w:w="11906" w:h="16838"/>
      <w:pgMar w:top="851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844211" w14:textId="77777777" w:rsidR="007D4C32" w:rsidRDefault="007D4C32" w:rsidP="007F1BC9">
      <w:pPr>
        <w:spacing w:after="0" w:line="240" w:lineRule="auto"/>
      </w:pPr>
      <w:r>
        <w:separator/>
      </w:r>
    </w:p>
  </w:endnote>
  <w:endnote w:type="continuationSeparator" w:id="0">
    <w:p w14:paraId="7A54B1D5" w14:textId="77777777" w:rsidR="007D4C32" w:rsidRDefault="007D4C32" w:rsidP="007F1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7617169"/>
      <w:docPartObj>
        <w:docPartGallery w:val="Page Numbers (Bottom of Page)"/>
        <w:docPartUnique/>
      </w:docPartObj>
    </w:sdtPr>
    <w:sdtEndPr/>
    <w:sdtContent>
      <w:p w14:paraId="3268DB78" w14:textId="77777777" w:rsidR="007D4C32" w:rsidRDefault="007D4C3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CF6">
          <w:rPr>
            <w:noProof/>
          </w:rPr>
          <w:t>25</w:t>
        </w:r>
        <w:r>
          <w:fldChar w:fldCharType="end"/>
        </w:r>
      </w:p>
    </w:sdtContent>
  </w:sdt>
  <w:p w14:paraId="7BB860FC" w14:textId="77777777" w:rsidR="007D4C32" w:rsidRDefault="007D4C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866494" w14:textId="77777777" w:rsidR="007D4C32" w:rsidRDefault="007D4C32" w:rsidP="007F1BC9">
      <w:pPr>
        <w:spacing w:after="0" w:line="240" w:lineRule="auto"/>
      </w:pPr>
      <w:r>
        <w:separator/>
      </w:r>
    </w:p>
  </w:footnote>
  <w:footnote w:type="continuationSeparator" w:id="0">
    <w:p w14:paraId="709C4259" w14:textId="77777777" w:rsidR="007D4C32" w:rsidRDefault="007D4C32" w:rsidP="007F1B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696F66E"/>
    <w:lvl w:ilvl="0">
      <w:numFmt w:val="bullet"/>
      <w:lvlText w:val="*"/>
      <w:lvlJc w:val="left"/>
    </w:lvl>
  </w:abstractNum>
  <w:abstractNum w:abstractNumId="1">
    <w:nsid w:val="01F960FC"/>
    <w:multiLevelType w:val="hybridMultilevel"/>
    <w:tmpl w:val="3094E6B2"/>
    <w:lvl w:ilvl="0" w:tplc="5C2EC06A">
      <w:start w:val="1"/>
      <w:numFmt w:val="decimal"/>
      <w:lvlText w:val="%1."/>
      <w:lvlJc w:val="left"/>
      <w:pPr>
        <w:ind w:left="32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71" w:hanging="360"/>
      </w:pPr>
    </w:lvl>
    <w:lvl w:ilvl="2" w:tplc="0419001B" w:tentative="1">
      <w:start w:val="1"/>
      <w:numFmt w:val="lowerRoman"/>
      <w:lvlText w:val="%3."/>
      <w:lvlJc w:val="right"/>
      <w:pPr>
        <w:ind w:left="4691" w:hanging="180"/>
      </w:pPr>
    </w:lvl>
    <w:lvl w:ilvl="3" w:tplc="0419000F" w:tentative="1">
      <w:start w:val="1"/>
      <w:numFmt w:val="decimal"/>
      <w:lvlText w:val="%4."/>
      <w:lvlJc w:val="left"/>
      <w:pPr>
        <w:ind w:left="5411" w:hanging="360"/>
      </w:pPr>
    </w:lvl>
    <w:lvl w:ilvl="4" w:tplc="04190019" w:tentative="1">
      <w:start w:val="1"/>
      <w:numFmt w:val="lowerLetter"/>
      <w:lvlText w:val="%5."/>
      <w:lvlJc w:val="left"/>
      <w:pPr>
        <w:ind w:left="6131" w:hanging="360"/>
      </w:pPr>
    </w:lvl>
    <w:lvl w:ilvl="5" w:tplc="0419001B" w:tentative="1">
      <w:start w:val="1"/>
      <w:numFmt w:val="lowerRoman"/>
      <w:lvlText w:val="%6."/>
      <w:lvlJc w:val="right"/>
      <w:pPr>
        <w:ind w:left="6851" w:hanging="180"/>
      </w:pPr>
    </w:lvl>
    <w:lvl w:ilvl="6" w:tplc="0419000F" w:tentative="1">
      <w:start w:val="1"/>
      <w:numFmt w:val="decimal"/>
      <w:lvlText w:val="%7."/>
      <w:lvlJc w:val="left"/>
      <w:pPr>
        <w:ind w:left="7571" w:hanging="360"/>
      </w:pPr>
    </w:lvl>
    <w:lvl w:ilvl="7" w:tplc="04190019" w:tentative="1">
      <w:start w:val="1"/>
      <w:numFmt w:val="lowerLetter"/>
      <w:lvlText w:val="%8."/>
      <w:lvlJc w:val="left"/>
      <w:pPr>
        <w:ind w:left="8291" w:hanging="360"/>
      </w:pPr>
    </w:lvl>
    <w:lvl w:ilvl="8" w:tplc="0419001B" w:tentative="1">
      <w:start w:val="1"/>
      <w:numFmt w:val="lowerRoman"/>
      <w:lvlText w:val="%9."/>
      <w:lvlJc w:val="right"/>
      <w:pPr>
        <w:ind w:left="9011" w:hanging="180"/>
      </w:pPr>
    </w:lvl>
  </w:abstractNum>
  <w:abstractNum w:abstractNumId="2">
    <w:nsid w:val="0EAE662E"/>
    <w:multiLevelType w:val="singleLevel"/>
    <w:tmpl w:val="A8601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</w:abstractNum>
  <w:abstractNum w:abstractNumId="3">
    <w:nsid w:val="0FE20BD9"/>
    <w:multiLevelType w:val="hybridMultilevel"/>
    <w:tmpl w:val="5E10FE26"/>
    <w:lvl w:ilvl="0" w:tplc="08B0BB16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3542FE"/>
    <w:multiLevelType w:val="hybridMultilevel"/>
    <w:tmpl w:val="A31046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153C9A"/>
    <w:multiLevelType w:val="hybridMultilevel"/>
    <w:tmpl w:val="DB3E90AC"/>
    <w:lvl w:ilvl="0" w:tplc="6FACBD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F70D94"/>
    <w:multiLevelType w:val="hybridMultilevel"/>
    <w:tmpl w:val="63FC45E2"/>
    <w:lvl w:ilvl="0" w:tplc="11064FEC">
      <w:start w:val="2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7">
    <w:nsid w:val="3DA11AFE"/>
    <w:multiLevelType w:val="hybridMultilevel"/>
    <w:tmpl w:val="892822F8"/>
    <w:lvl w:ilvl="0" w:tplc="7E54CA3A">
      <w:start w:val="6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8E61B2"/>
    <w:multiLevelType w:val="hybridMultilevel"/>
    <w:tmpl w:val="0DBC46DA"/>
    <w:lvl w:ilvl="0" w:tplc="968E3EA0">
      <w:start w:val="3"/>
      <w:numFmt w:val="decimal"/>
      <w:lvlText w:val="%1."/>
      <w:lvlJc w:val="left"/>
      <w:pPr>
        <w:ind w:left="36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31" w:hanging="360"/>
      </w:pPr>
    </w:lvl>
    <w:lvl w:ilvl="2" w:tplc="0419001B" w:tentative="1">
      <w:start w:val="1"/>
      <w:numFmt w:val="lowerRoman"/>
      <w:lvlText w:val="%3."/>
      <w:lvlJc w:val="right"/>
      <w:pPr>
        <w:ind w:left="5051" w:hanging="180"/>
      </w:pPr>
    </w:lvl>
    <w:lvl w:ilvl="3" w:tplc="0419000F" w:tentative="1">
      <w:start w:val="1"/>
      <w:numFmt w:val="decimal"/>
      <w:lvlText w:val="%4."/>
      <w:lvlJc w:val="left"/>
      <w:pPr>
        <w:ind w:left="5771" w:hanging="360"/>
      </w:pPr>
    </w:lvl>
    <w:lvl w:ilvl="4" w:tplc="04190019" w:tentative="1">
      <w:start w:val="1"/>
      <w:numFmt w:val="lowerLetter"/>
      <w:lvlText w:val="%5."/>
      <w:lvlJc w:val="left"/>
      <w:pPr>
        <w:ind w:left="6491" w:hanging="360"/>
      </w:pPr>
    </w:lvl>
    <w:lvl w:ilvl="5" w:tplc="0419001B" w:tentative="1">
      <w:start w:val="1"/>
      <w:numFmt w:val="lowerRoman"/>
      <w:lvlText w:val="%6."/>
      <w:lvlJc w:val="right"/>
      <w:pPr>
        <w:ind w:left="7211" w:hanging="180"/>
      </w:pPr>
    </w:lvl>
    <w:lvl w:ilvl="6" w:tplc="0419000F" w:tentative="1">
      <w:start w:val="1"/>
      <w:numFmt w:val="decimal"/>
      <w:lvlText w:val="%7."/>
      <w:lvlJc w:val="left"/>
      <w:pPr>
        <w:ind w:left="7931" w:hanging="360"/>
      </w:pPr>
    </w:lvl>
    <w:lvl w:ilvl="7" w:tplc="04190019" w:tentative="1">
      <w:start w:val="1"/>
      <w:numFmt w:val="lowerLetter"/>
      <w:lvlText w:val="%8."/>
      <w:lvlJc w:val="left"/>
      <w:pPr>
        <w:ind w:left="8651" w:hanging="360"/>
      </w:pPr>
    </w:lvl>
    <w:lvl w:ilvl="8" w:tplc="0419001B" w:tentative="1">
      <w:start w:val="1"/>
      <w:numFmt w:val="lowerRoman"/>
      <w:lvlText w:val="%9."/>
      <w:lvlJc w:val="right"/>
      <w:pPr>
        <w:ind w:left="9371" w:hanging="180"/>
      </w:pPr>
    </w:lvl>
  </w:abstractNum>
  <w:abstractNum w:abstractNumId="9">
    <w:nsid w:val="413971CE"/>
    <w:multiLevelType w:val="hybridMultilevel"/>
    <w:tmpl w:val="E8DCC4AA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B95B88"/>
    <w:multiLevelType w:val="multilevel"/>
    <w:tmpl w:val="957406A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4F647DC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5E8B4CB5"/>
    <w:multiLevelType w:val="hybridMultilevel"/>
    <w:tmpl w:val="45C28060"/>
    <w:lvl w:ilvl="0" w:tplc="FA50872C">
      <w:start w:val="6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884E09"/>
    <w:multiLevelType w:val="hybridMultilevel"/>
    <w:tmpl w:val="88F48B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AA154FD"/>
    <w:multiLevelType w:val="hybridMultilevel"/>
    <w:tmpl w:val="9EEEC162"/>
    <w:lvl w:ilvl="0" w:tplc="D486C21E">
      <w:start w:val="7"/>
      <w:numFmt w:val="decimal"/>
      <w:lvlText w:val="%1."/>
      <w:lvlJc w:val="left"/>
      <w:pPr>
        <w:ind w:left="660" w:hanging="360"/>
      </w:pPr>
      <w:rPr>
        <w:rFonts w:eastAsiaTheme="minorHAns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0"/>
  </w:num>
  <w:num w:numId="2">
    <w:abstractNumId w:val="14"/>
  </w:num>
  <w:num w:numId="3">
    <w:abstractNumId w:val="9"/>
  </w:num>
  <w:num w:numId="4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numFmt w:val="bullet"/>
        <w:lvlText w:val="-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7">
    <w:abstractNumId w:val="3"/>
  </w:num>
  <w:num w:numId="8">
    <w:abstractNumId w:val="2"/>
  </w:num>
  <w:num w:numId="9">
    <w:abstractNumId w:val="1"/>
  </w:num>
  <w:num w:numId="10">
    <w:abstractNumId w:val="12"/>
  </w:num>
  <w:num w:numId="11">
    <w:abstractNumId w:val="7"/>
  </w:num>
  <w:num w:numId="12">
    <w:abstractNumId w:val="11"/>
  </w:num>
  <w:num w:numId="13">
    <w:abstractNumId w:val="5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516"/>
    <w:rsid w:val="0000232E"/>
    <w:rsid w:val="00010CF4"/>
    <w:rsid w:val="00012BDA"/>
    <w:rsid w:val="00013266"/>
    <w:rsid w:val="0001448D"/>
    <w:rsid w:val="000152CF"/>
    <w:rsid w:val="00015AD3"/>
    <w:rsid w:val="00015D41"/>
    <w:rsid w:val="0002179B"/>
    <w:rsid w:val="0002182E"/>
    <w:rsid w:val="0002322C"/>
    <w:rsid w:val="000317D8"/>
    <w:rsid w:val="00032CFA"/>
    <w:rsid w:val="00033FB0"/>
    <w:rsid w:val="000365B4"/>
    <w:rsid w:val="000409C8"/>
    <w:rsid w:val="000517FB"/>
    <w:rsid w:val="000531D4"/>
    <w:rsid w:val="00053CB7"/>
    <w:rsid w:val="00054349"/>
    <w:rsid w:val="00055484"/>
    <w:rsid w:val="00056432"/>
    <w:rsid w:val="00056950"/>
    <w:rsid w:val="00064129"/>
    <w:rsid w:val="00064BB8"/>
    <w:rsid w:val="00065CE4"/>
    <w:rsid w:val="00066CB9"/>
    <w:rsid w:val="0006702F"/>
    <w:rsid w:val="000706F4"/>
    <w:rsid w:val="000709CA"/>
    <w:rsid w:val="000725A0"/>
    <w:rsid w:val="000740E9"/>
    <w:rsid w:val="00074EF5"/>
    <w:rsid w:val="000839D9"/>
    <w:rsid w:val="000856E1"/>
    <w:rsid w:val="0008581D"/>
    <w:rsid w:val="00086438"/>
    <w:rsid w:val="00086AE4"/>
    <w:rsid w:val="00090B12"/>
    <w:rsid w:val="00091014"/>
    <w:rsid w:val="00095D8C"/>
    <w:rsid w:val="000971E8"/>
    <w:rsid w:val="000A0AEB"/>
    <w:rsid w:val="000A2EE7"/>
    <w:rsid w:val="000B1E35"/>
    <w:rsid w:val="000B742E"/>
    <w:rsid w:val="000C40EC"/>
    <w:rsid w:val="000D104F"/>
    <w:rsid w:val="000D1391"/>
    <w:rsid w:val="000D18F1"/>
    <w:rsid w:val="000D27AB"/>
    <w:rsid w:val="000D37C7"/>
    <w:rsid w:val="000D68D2"/>
    <w:rsid w:val="000E0E4A"/>
    <w:rsid w:val="000E6293"/>
    <w:rsid w:val="000E7922"/>
    <w:rsid w:val="000E7D93"/>
    <w:rsid w:val="000F316B"/>
    <w:rsid w:val="000F45DD"/>
    <w:rsid w:val="000F4948"/>
    <w:rsid w:val="000F4E74"/>
    <w:rsid w:val="000F7730"/>
    <w:rsid w:val="00100456"/>
    <w:rsid w:val="00102193"/>
    <w:rsid w:val="00104A0A"/>
    <w:rsid w:val="00105F24"/>
    <w:rsid w:val="00110DCD"/>
    <w:rsid w:val="001111EC"/>
    <w:rsid w:val="0011122D"/>
    <w:rsid w:val="001128D2"/>
    <w:rsid w:val="00112B75"/>
    <w:rsid w:val="00114291"/>
    <w:rsid w:val="001143EF"/>
    <w:rsid w:val="00117D80"/>
    <w:rsid w:val="00123746"/>
    <w:rsid w:val="00123809"/>
    <w:rsid w:val="00124ACF"/>
    <w:rsid w:val="00127483"/>
    <w:rsid w:val="001322F0"/>
    <w:rsid w:val="00132EDE"/>
    <w:rsid w:val="00137F97"/>
    <w:rsid w:val="001406C2"/>
    <w:rsid w:val="0014123E"/>
    <w:rsid w:val="001412DE"/>
    <w:rsid w:val="00150A63"/>
    <w:rsid w:val="00151133"/>
    <w:rsid w:val="00151F0A"/>
    <w:rsid w:val="0015254F"/>
    <w:rsid w:val="001538C5"/>
    <w:rsid w:val="0015408A"/>
    <w:rsid w:val="00156A2C"/>
    <w:rsid w:val="0016064B"/>
    <w:rsid w:val="00163842"/>
    <w:rsid w:val="00166AEC"/>
    <w:rsid w:val="001715CB"/>
    <w:rsid w:val="00174565"/>
    <w:rsid w:val="00175062"/>
    <w:rsid w:val="001773B2"/>
    <w:rsid w:val="001813E3"/>
    <w:rsid w:val="00181F77"/>
    <w:rsid w:val="00182D32"/>
    <w:rsid w:val="001835C9"/>
    <w:rsid w:val="0018553D"/>
    <w:rsid w:val="001859AE"/>
    <w:rsid w:val="00186A69"/>
    <w:rsid w:val="001969BB"/>
    <w:rsid w:val="001A3DB6"/>
    <w:rsid w:val="001A4935"/>
    <w:rsid w:val="001A5186"/>
    <w:rsid w:val="001A6E54"/>
    <w:rsid w:val="001B0115"/>
    <w:rsid w:val="001B1FC7"/>
    <w:rsid w:val="001B263C"/>
    <w:rsid w:val="001B4CF3"/>
    <w:rsid w:val="001B6FE2"/>
    <w:rsid w:val="001B76A5"/>
    <w:rsid w:val="001C3B1B"/>
    <w:rsid w:val="001C4BDB"/>
    <w:rsid w:val="001D0483"/>
    <w:rsid w:val="001E062E"/>
    <w:rsid w:val="001E0AAE"/>
    <w:rsid w:val="001F0A2B"/>
    <w:rsid w:val="001F42AC"/>
    <w:rsid w:val="001F5E1B"/>
    <w:rsid w:val="001F76E0"/>
    <w:rsid w:val="002021A7"/>
    <w:rsid w:val="002049A1"/>
    <w:rsid w:val="00210E39"/>
    <w:rsid w:val="00216366"/>
    <w:rsid w:val="002167B6"/>
    <w:rsid w:val="00216A05"/>
    <w:rsid w:val="00217FEE"/>
    <w:rsid w:val="002229C7"/>
    <w:rsid w:val="00232E88"/>
    <w:rsid w:val="002404EF"/>
    <w:rsid w:val="00240B23"/>
    <w:rsid w:val="00243B8A"/>
    <w:rsid w:val="0024411A"/>
    <w:rsid w:val="00246CEE"/>
    <w:rsid w:val="002473C4"/>
    <w:rsid w:val="0024767E"/>
    <w:rsid w:val="00251939"/>
    <w:rsid w:val="00253AD3"/>
    <w:rsid w:val="00254580"/>
    <w:rsid w:val="002625DD"/>
    <w:rsid w:val="00264B42"/>
    <w:rsid w:val="0027121B"/>
    <w:rsid w:val="00276A3D"/>
    <w:rsid w:val="002813E4"/>
    <w:rsid w:val="00283958"/>
    <w:rsid w:val="00285185"/>
    <w:rsid w:val="00290B1F"/>
    <w:rsid w:val="00293D2E"/>
    <w:rsid w:val="00294966"/>
    <w:rsid w:val="002A096B"/>
    <w:rsid w:val="002A3F77"/>
    <w:rsid w:val="002A4001"/>
    <w:rsid w:val="002A4008"/>
    <w:rsid w:val="002A6491"/>
    <w:rsid w:val="002B1C0F"/>
    <w:rsid w:val="002B270B"/>
    <w:rsid w:val="002B2B25"/>
    <w:rsid w:val="002B5B2B"/>
    <w:rsid w:val="002B5F55"/>
    <w:rsid w:val="002B782E"/>
    <w:rsid w:val="002C0B41"/>
    <w:rsid w:val="002C37CA"/>
    <w:rsid w:val="002C39F2"/>
    <w:rsid w:val="002C69F1"/>
    <w:rsid w:val="002C7AD7"/>
    <w:rsid w:val="002D12C6"/>
    <w:rsid w:val="002D13AC"/>
    <w:rsid w:val="002D230B"/>
    <w:rsid w:val="002D62CE"/>
    <w:rsid w:val="002D63DC"/>
    <w:rsid w:val="002E0D34"/>
    <w:rsid w:val="002E1C2D"/>
    <w:rsid w:val="002E5A06"/>
    <w:rsid w:val="002E6C74"/>
    <w:rsid w:val="002F6A55"/>
    <w:rsid w:val="002F6C58"/>
    <w:rsid w:val="002F6D63"/>
    <w:rsid w:val="003001C9"/>
    <w:rsid w:val="003003DE"/>
    <w:rsid w:val="00301032"/>
    <w:rsid w:val="003022AA"/>
    <w:rsid w:val="003023D3"/>
    <w:rsid w:val="003135CE"/>
    <w:rsid w:val="003158AA"/>
    <w:rsid w:val="00332179"/>
    <w:rsid w:val="00333F29"/>
    <w:rsid w:val="00335701"/>
    <w:rsid w:val="00336B1A"/>
    <w:rsid w:val="003373E0"/>
    <w:rsid w:val="00337DF8"/>
    <w:rsid w:val="00340536"/>
    <w:rsid w:val="00346CAF"/>
    <w:rsid w:val="00354A21"/>
    <w:rsid w:val="003558D2"/>
    <w:rsid w:val="003606A3"/>
    <w:rsid w:val="003609E1"/>
    <w:rsid w:val="003611F0"/>
    <w:rsid w:val="00361536"/>
    <w:rsid w:val="00361A4E"/>
    <w:rsid w:val="00362BC3"/>
    <w:rsid w:val="00363F6C"/>
    <w:rsid w:val="00366297"/>
    <w:rsid w:val="00371ED8"/>
    <w:rsid w:val="00372E5B"/>
    <w:rsid w:val="00377509"/>
    <w:rsid w:val="00380865"/>
    <w:rsid w:val="00382A3A"/>
    <w:rsid w:val="00384477"/>
    <w:rsid w:val="00386053"/>
    <w:rsid w:val="003923C8"/>
    <w:rsid w:val="00393723"/>
    <w:rsid w:val="00394F76"/>
    <w:rsid w:val="00397C53"/>
    <w:rsid w:val="00397C58"/>
    <w:rsid w:val="003A7046"/>
    <w:rsid w:val="003B3484"/>
    <w:rsid w:val="003B691E"/>
    <w:rsid w:val="003C4B6D"/>
    <w:rsid w:val="003C4F1C"/>
    <w:rsid w:val="003D43CA"/>
    <w:rsid w:val="003D77FB"/>
    <w:rsid w:val="003E243E"/>
    <w:rsid w:val="003E386B"/>
    <w:rsid w:val="003E3A04"/>
    <w:rsid w:val="003E4E16"/>
    <w:rsid w:val="003E4E34"/>
    <w:rsid w:val="003E6246"/>
    <w:rsid w:val="003E77BA"/>
    <w:rsid w:val="003F29A1"/>
    <w:rsid w:val="003F5670"/>
    <w:rsid w:val="003F5681"/>
    <w:rsid w:val="004007E8"/>
    <w:rsid w:val="00402137"/>
    <w:rsid w:val="004076CD"/>
    <w:rsid w:val="004133ED"/>
    <w:rsid w:val="004142AF"/>
    <w:rsid w:val="00414884"/>
    <w:rsid w:val="00414F17"/>
    <w:rsid w:val="004206DC"/>
    <w:rsid w:val="004230A2"/>
    <w:rsid w:val="004249EB"/>
    <w:rsid w:val="00425159"/>
    <w:rsid w:val="0043004B"/>
    <w:rsid w:val="00433BDC"/>
    <w:rsid w:val="0043516A"/>
    <w:rsid w:val="00435995"/>
    <w:rsid w:val="00436A60"/>
    <w:rsid w:val="00442DE0"/>
    <w:rsid w:val="0044667A"/>
    <w:rsid w:val="00446B0E"/>
    <w:rsid w:val="0045475F"/>
    <w:rsid w:val="00455F4D"/>
    <w:rsid w:val="004605F2"/>
    <w:rsid w:val="00460AAE"/>
    <w:rsid w:val="004624CF"/>
    <w:rsid w:val="00464A26"/>
    <w:rsid w:val="0047036C"/>
    <w:rsid w:val="00472E31"/>
    <w:rsid w:val="0047340B"/>
    <w:rsid w:val="00481F36"/>
    <w:rsid w:val="004824D7"/>
    <w:rsid w:val="004853A1"/>
    <w:rsid w:val="004855C3"/>
    <w:rsid w:val="00486297"/>
    <w:rsid w:val="0048771E"/>
    <w:rsid w:val="00491086"/>
    <w:rsid w:val="00494769"/>
    <w:rsid w:val="004952A8"/>
    <w:rsid w:val="00495D55"/>
    <w:rsid w:val="00497D60"/>
    <w:rsid w:val="004A079A"/>
    <w:rsid w:val="004A1C15"/>
    <w:rsid w:val="004A555C"/>
    <w:rsid w:val="004B05A5"/>
    <w:rsid w:val="004B3747"/>
    <w:rsid w:val="004B6084"/>
    <w:rsid w:val="004C0126"/>
    <w:rsid w:val="004C0295"/>
    <w:rsid w:val="004C07D1"/>
    <w:rsid w:val="004C0E53"/>
    <w:rsid w:val="004C2740"/>
    <w:rsid w:val="004C2C6A"/>
    <w:rsid w:val="004C3048"/>
    <w:rsid w:val="004C521A"/>
    <w:rsid w:val="004C5B0E"/>
    <w:rsid w:val="004C5B56"/>
    <w:rsid w:val="004C79BB"/>
    <w:rsid w:val="004D5965"/>
    <w:rsid w:val="004D6620"/>
    <w:rsid w:val="004E431F"/>
    <w:rsid w:val="004E55E8"/>
    <w:rsid w:val="004E620A"/>
    <w:rsid w:val="004E6F99"/>
    <w:rsid w:val="004F7DF2"/>
    <w:rsid w:val="005010F3"/>
    <w:rsid w:val="00502941"/>
    <w:rsid w:val="00503B9C"/>
    <w:rsid w:val="005058EF"/>
    <w:rsid w:val="0050704E"/>
    <w:rsid w:val="00512D54"/>
    <w:rsid w:val="00514314"/>
    <w:rsid w:val="00514608"/>
    <w:rsid w:val="005160FF"/>
    <w:rsid w:val="00516176"/>
    <w:rsid w:val="00520EBF"/>
    <w:rsid w:val="005218D4"/>
    <w:rsid w:val="005219DD"/>
    <w:rsid w:val="00525B56"/>
    <w:rsid w:val="00526980"/>
    <w:rsid w:val="00531087"/>
    <w:rsid w:val="00534F76"/>
    <w:rsid w:val="00535CAC"/>
    <w:rsid w:val="005402B9"/>
    <w:rsid w:val="00541E23"/>
    <w:rsid w:val="005453A8"/>
    <w:rsid w:val="005513D4"/>
    <w:rsid w:val="00552D60"/>
    <w:rsid w:val="005545EF"/>
    <w:rsid w:val="00555238"/>
    <w:rsid w:val="00560B64"/>
    <w:rsid w:val="00567656"/>
    <w:rsid w:val="00570858"/>
    <w:rsid w:val="00572913"/>
    <w:rsid w:val="00574A5D"/>
    <w:rsid w:val="00574DB0"/>
    <w:rsid w:val="00577256"/>
    <w:rsid w:val="00577476"/>
    <w:rsid w:val="005806FD"/>
    <w:rsid w:val="00583AC3"/>
    <w:rsid w:val="00583AFE"/>
    <w:rsid w:val="0058479A"/>
    <w:rsid w:val="00587104"/>
    <w:rsid w:val="00591366"/>
    <w:rsid w:val="005918C8"/>
    <w:rsid w:val="00594BC5"/>
    <w:rsid w:val="00597E31"/>
    <w:rsid w:val="005A4DAD"/>
    <w:rsid w:val="005A62C5"/>
    <w:rsid w:val="005A6EF1"/>
    <w:rsid w:val="005A78DC"/>
    <w:rsid w:val="005B4538"/>
    <w:rsid w:val="005B54DE"/>
    <w:rsid w:val="005C1916"/>
    <w:rsid w:val="005D140C"/>
    <w:rsid w:val="005D2A7C"/>
    <w:rsid w:val="005D5376"/>
    <w:rsid w:val="005D5FB5"/>
    <w:rsid w:val="005E438B"/>
    <w:rsid w:val="005E5FF2"/>
    <w:rsid w:val="005F23B1"/>
    <w:rsid w:val="005F2768"/>
    <w:rsid w:val="005F2D73"/>
    <w:rsid w:val="005F3D8C"/>
    <w:rsid w:val="005F7ACB"/>
    <w:rsid w:val="00604096"/>
    <w:rsid w:val="0060460F"/>
    <w:rsid w:val="00605DB1"/>
    <w:rsid w:val="006071BC"/>
    <w:rsid w:val="00610258"/>
    <w:rsid w:val="0061205C"/>
    <w:rsid w:val="00613617"/>
    <w:rsid w:val="006138B0"/>
    <w:rsid w:val="00617EBC"/>
    <w:rsid w:val="00617EC3"/>
    <w:rsid w:val="00620920"/>
    <w:rsid w:val="00620F53"/>
    <w:rsid w:val="00621D53"/>
    <w:rsid w:val="00625942"/>
    <w:rsid w:val="00627A27"/>
    <w:rsid w:val="00631176"/>
    <w:rsid w:val="00631257"/>
    <w:rsid w:val="006324F1"/>
    <w:rsid w:val="006335F0"/>
    <w:rsid w:val="006368EE"/>
    <w:rsid w:val="006417FD"/>
    <w:rsid w:val="00643E14"/>
    <w:rsid w:val="0064467B"/>
    <w:rsid w:val="00647D4E"/>
    <w:rsid w:val="006500F1"/>
    <w:rsid w:val="006521B0"/>
    <w:rsid w:val="00654C39"/>
    <w:rsid w:val="00654F34"/>
    <w:rsid w:val="0065525E"/>
    <w:rsid w:val="006574AF"/>
    <w:rsid w:val="00672759"/>
    <w:rsid w:val="00673A66"/>
    <w:rsid w:val="00673F87"/>
    <w:rsid w:val="00675D12"/>
    <w:rsid w:val="00683C83"/>
    <w:rsid w:val="00690979"/>
    <w:rsid w:val="0069141E"/>
    <w:rsid w:val="0069486F"/>
    <w:rsid w:val="00696B69"/>
    <w:rsid w:val="006975BF"/>
    <w:rsid w:val="00697A3D"/>
    <w:rsid w:val="00697ABB"/>
    <w:rsid w:val="006A1C78"/>
    <w:rsid w:val="006B0B68"/>
    <w:rsid w:val="006B3409"/>
    <w:rsid w:val="006B41CA"/>
    <w:rsid w:val="006B4E6C"/>
    <w:rsid w:val="006B5929"/>
    <w:rsid w:val="006B6055"/>
    <w:rsid w:val="006B6925"/>
    <w:rsid w:val="006B7036"/>
    <w:rsid w:val="006C46A3"/>
    <w:rsid w:val="006C5AC8"/>
    <w:rsid w:val="006C6E04"/>
    <w:rsid w:val="006D4D84"/>
    <w:rsid w:val="006D6930"/>
    <w:rsid w:val="006E0470"/>
    <w:rsid w:val="006E40EC"/>
    <w:rsid w:val="006E4F5D"/>
    <w:rsid w:val="006E5847"/>
    <w:rsid w:val="006E5AB1"/>
    <w:rsid w:val="006F220C"/>
    <w:rsid w:val="006F7070"/>
    <w:rsid w:val="007020A6"/>
    <w:rsid w:val="007043B7"/>
    <w:rsid w:val="00705B3B"/>
    <w:rsid w:val="00707E05"/>
    <w:rsid w:val="00710D89"/>
    <w:rsid w:val="00712E46"/>
    <w:rsid w:val="007162B8"/>
    <w:rsid w:val="00717FA0"/>
    <w:rsid w:val="0072006A"/>
    <w:rsid w:val="0072715C"/>
    <w:rsid w:val="007274EF"/>
    <w:rsid w:val="00732C53"/>
    <w:rsid w:val="007369E4"/>
    <w:rsid w:val="0074561C"/>
    <w:rsid w:val="00745BA8"/>
    <w:rsid w:val="00746E19"/>
    <w:rsid w:val="00752FD4"/>
    <w:rsid w:val="007560B7"/>
    <w:rsid w:val="00760408"/>
    <w:rsid w:val="00761B6E"/>
    <w:rsid w:val="007632DC"/>
    <w:rsid w:val="007723F6"/>
    <w:rsid w:val="007751B7"/>
    <w:rsid w:val="00775809"/>
    <w:rsid w:val="00775EA4"/>
    <w:rsid w:val="00775F8E"/>
    <w:rsid w:val="00776284"/>
    <w:rsid w:val="0077762C"/>
    <w:rsid w:val="00780562"/>
    <w:rsid w:val="00783D0C"/>
    <w:rsid w:val="00790FC1"/>
    <w:rsid w:val="00791047"/>
    <w:rsid w:val="007916D6"/>
    <w:rsid w:val="00796509"/>
    <w:rsid w:val="00796777"/>
    <w:rsid w:val="007A0702"/>
    <w:rsid w:val="007A27D2"/>
    <w:rsid w:val="007A3BF5"/>
    <w:rsid w:val="007A3E3F"/>
    <w:rsid w:val="007A5F00"/>
    <w:rsid w:val="007A61C4"/>
    <w:rsid w:val="007B3100"/>
    <w:rsid w:val="007B56E7"/>
    <w:rsid w:val="007B78E2"/>
    <w:rsid w:val="007C0D6C"/>
    <w:rsid w:val="007C2FC5"/>
    <w:rsid w:val="007C44AC"/>
    <w:rsid w:val="007C6714"/>
    <w:rsid w:val="007C6A4F"/>
    <w:rsid w:val="007C7A98"/>
    <w:rsid w:val="007D364F"/>
    <w:rsid w:val="007D3C5C"/>
    <w:rsid w:val="007D4C32"/>
    <w:rsid w:val="007D62D7"/>
    <w:rsid w:val="007D6B1C"/>
    <w:rsid w:val="007D72C2"/>
    <w:rsid w:val="007E3520"/>
    <w:rsid w:val="007F15CF"/>
    <w:rsid w:val="007F1B3D"/>
    <w:rsid w:val="007F1BC9"/>
    <w:rsid w:val="007F3765"/>
    <w:rsid w:val="007F4DAB"/>
    <w:rsid w:val="007F5754"/>
    <w:rsid w:val="00803710"/>
    <w:rsid w:val="008154D9"/>
    <w:rsid w:val="00831CC8"/>
    <w:rsid w:val="00833515"/>
    <w:rsid w:val="0083656C"/>
    <w:rsid w:val="00840324"/>
    <w:rsid w:val="008414C7"/>
    <w:rsid w:val="0084251D"/>
    <w:rsid w:val="00846478"/>
    <w:rsid w:val="0084775D"/>
    <w:rsid w:val="008509BB"/>
    <w:rsid w:val="00853356"/>
    <w:rsid w:val="00854047"/>
    <w:rsid w:val="0086032E"/>
    <w:rsid w:val="0086270B"/>
    <w:rsid w:val="00866376"/>
    <w:rsid w:val="00866D33"/>
    <w:rsid w:val="0087270A"/>
    <w:rsid w:val="00880E8B"/>
    <w:rsid w:val="0088313E"/>
    <w:rsid w:val="0088400E"/>
    <w:rsid w:val="0088466B"/>
    <w:rsid w:val="00886638"/>
    <w:rsid w:val="008871A3"/>
    <w:rsid w:val="00890001"/>
    <w:rsid w:val="008A0BDF"/>
    <w:rsid w:val="008A0E67"/>
    <w:rsid w:val="008A4A5E"/>
    <w:rsid w:val="008B09A5"/>
    <w:rsid w:val="008B1FAF"/>
    <w:rsid w:val="008B4B78"/>
    <w:rsid w:val="008B55B3"/>
    <w:rsid w:val="008B64E7"/>
    <w:rsid w:val="008B7E19"/>
    <w:rsid w:val="008C2678"/>
    <w:rsid w:val="008C4021"/>
    <w:rsid w:val="008D187F"/>
    <w:rsid w:val="008D2CDB"/>
    <w:rsid w:val="008D3CE5"/>
    <w:rsid w:val="008D5B0B"/>
    <w:rsid w:val="008D734F"/>
    <w:rsid w:val="008D79B8"/>
    <w:rsid w:val="008E2E81"/>
    <w:rsid w:val="008E3C48"/>
    <w:rsid w:val="008E3F80"/>
    <w:rsid w:val="008E5964"/>
    <w:rsid w:val="008E729E"/>
    <w:rsid w:val="008F49DE"/>
    <w:rsid w:val="00900683"/>
    <w:rsid w:val="009007BD"/>
    <w:rsid w:val="0090241A"/>
    <w:rsid w:val="00904023"/>
    <w:rsid w:val="00904B57"/>
    <w:rsid w:val="00904CA0"/>
    <w:rsid w:val="0090508B"/>
    <w:rsid w:val="0090554E"/>
    <w:rsid w:val="009056A5"/>
    <w:rsid w:val="00914C50"/>
    <w:rsid w:val="00914E4C"/>
    <w:rsid w:val="009159C1"/>
    <w:rsid w:val="00917CED"/>
    <w:rsid w:val="0092437B"/>
    <w:rsid w:val="00925411"/>
    <w:rsid w:val="0093046A"/>
    <w:rsid w:val="009308B8"/>
    <w:rsid w:val="00933EFA"/>
    <w:rsid w:val="009340FE"/>
    <w:rsid w:val="00937213"/>
    <w:rsid w:val="00940894"/>
    <w:rsid w:val="00941C59"/>
    <w:rsid w:val="00943E56"/>
    <w:rsid w:val="00944028"/>
    <w:rsid w:val="00946FC6"/>
    <w:rsid w:val="00947AF7"/>
    <w:rsid w:val="0095099F"/>
    <w:rsid w:val="00951B5D"/>
    <w:rsid w:val="009546BE"/>
    <w:rsid w:val="00955A28"/>
    <w:rsid w:val="00955B19"/>
    <w:rsid w:val="0095650C"/>
    <w:rsid w:val="0095728E"/>
    <w:rsid w:val="00961B24"/>
    <w:rsid w:val="00963CC3"/>
    <w:rsid w:val="00971280"/>
    <w:rsid w:val="00973613"/>
    <w:rsid w:val="00975406"/>
    <w:rsid w:val="009779F8"/>
    <w:rsid w:val="00977DBA"/>
    <w:rsid w:val="009808C6"/>
    <w:rsid w:val="009833BC"/>
    <w:rsid w:val="00992020"/>
    <w:rsid w:val="0099321E"/>
    <w:rsid w:val="009960F6"/>
    <w:rsid w:val="0099706E"/>
    <w:rsid w:val="00997227"/>
    <w:rsid w:val="00997934"/>
    <w:rsid w:val="009A048A"/>
    <w:rsid w:val="009A1CB5"/>
    <w:rsid w:val="009A2878"/>
    <w:rsid w:val="009B6C27"/>
    <w:rsid w:val="009C0CD1"/>
    <w:rsid w:val="009C6756"/>
    <w:rsid w:val="009C72B4"/>
    <w:rsid w:val="009C7E13"/>
    <w:rsid w:val="009D2628"/>
    <w:rsid w:val="009D35CA"/>
    <w:rsid w:val="009D3A6D"/>
    <w:rsid w:val="009E0E03"/>
    <w:rsid w:val="009E2CB9"/>
    <w:rsid w:val="009E375E"/>
    <w:rsid w:val="009E6140"/>
    <w:rsid w:val="009F1007"/>
    <w:rsid w:val="009F48B7"/>
    <w:rsid w:val="009F4A99"/>
    <w:rsid w:val="00A005C0"/>
    <w:rsid w:val="00A0112C"/>
    <w:rsid w:val="00A03AD7"/>
    <w:rsid w:val="00A041B0"/>
    <w:rsid w:val="00A04F2D"/>
    <w:rsid w:val="00A07CD1"/>
    <w:rsid w:val="00A07F28"/>
    <w:rsid w:val="00A1014B"/>
    <w:rsid w:val="00A11AA7"/>
    <w:rsid w:val="00A1440E"/>
    <w:rsid w:val="00A151F7"/>
    <w:rsid w:val="00A15C46"/>
    <w:rsid w:val="00A165BD"/>
    <w:rsid w:val="00A17EA7"/>
    <w:rsid w:val="00A20976"/>
    <w:rsid w:val="00A22E46"/>
    <w:rsid w:val="00A23295"/>
    <w:rsid w:val="00A254C1"/>
    <w:rsid w:val="00A26D1E"/>
    <w:rsid w:val="00A2727C"/>
    <w:rsid w:val="00A30AE2"/>
    <w:rsid w:val="00A31071"/>
    <w:rsid w:val="00A335D5"/>
    <w:rsid w:val="00A35F98"/>
    <w:rsid w:val="00A36847"/>
    <w:rsid w:val="00A37AF0"/>
    <w:rsid w:val="00A44EC6"/>
    <w:rsid w:val="00A47363"/>
    <w:rsid w:val="00A5360E"/>
    <w:rsid w:val="00A53B24"/>
    <w:rsid w:val="00A569D0"/>
    <w:rsid w:val="00A56A83"/>
    <w:rsid w:val="00A57705"/>
    <w:rsid w:val="00A61C71"/>
    <w:rsid w:val="00A67FDA"/>
    <w:rsid w:val="00A70A54"/>
    <w:rsid w:val="00A7411D"/>
    <w:rsid w:val="00A749A3"/>
    <w:rsid w:val="00A75B08"/>
    <w:rsid w:val="00A76BAB"/>
    <w:rsid w:val="00A77ABD"/>
    <w:rsid w:val="00A83197"/>
    <w:rsid w:val="00A85EA7"/>
    <w:rsid w:val="00A86505"/>
    <w:rsid w:val="00A8688F"/>
    <w:rsid w:val="00A86C38"/>
    <w:rsid w:val="00A91AEF"/>
    <w:rsid w:val="00A930E3"/>
    <w:rsid w:val="00A93121"/>
    <w:rsid w:val="00A939FB"/>
    <w:rsid w:val="00A962C6"/>
    <w:rsid w:val="00AA33CA"/>
    <w:rsid w:val="00AA395E"/>
    <w:rsid w:val="00AA7A80"/>
    <w:rsid w:val="00AB2437"/>
    <w:rsid w:val="00AB2788"/>
    <w:rsid w:val="00AC135C"/>
    <w:rsid w:val="00AC4DFE"/>
    <w:rsid w:val="00AC6766"/>
    <w:rsid w:val="00AC742C"/>
    <w:rsid w:val="00AD14CA"/>
    <w:rsid w:val="00AD229E"/>
    <w:rsid w:val="00AD53E2"/>
    <w:rsid w:val="00AD69EC"/>
    <w:rsid w:val="00AD784F"/>
    <w:rsid w:val="00AE0913"/>
    <w:rsid w:val="00AE0BBB"/>
    <w:rsid w:val="00AE48DD"/>
    <w:rsid w:val="00AE77E1"/>
    <w:rsid w:val="00AF1D3D"/>
    <w:rsid w:val="00B02911"/>
    <w:rsid w:val="00B02E2C"/>
    <w:rsid w:val="00B11166"/>
    <w:rsid w:val="00B11FCE"/>
    <w:rsid w:val="00B136D8"/>
    <w:rsid w:val="00B139F3"/>
    <w:rsid w:val="00B14A7D"/>
    <w:rsid w:val="00B16335"/>
    <w:rsid w:val="00B170C2"/>
    <w:rsid w:val="00B17A54"/>
    <w:rsid w:val="00B17D26"/>
    <w:rsid w:val="00B21932"/>
    <w:rsid w:val="00B2388E"/>
    <w:rsid w:val="00B25F3D"/>
    <w:rsid w:val="00B25FE7"/>
    <w:rsid w:val="00B3090F"/>
    <w:rsid w:val="00B34C28"/>
    <w:rsid w:val="00B366AD"/>
    <w:rsid w:val="00B36827"/>
    <w:rsid w:val="00B40224"/>
    <w:rsid w:val="00B41B66"/>
    <w:rsid w:val="00B42CC9"/>
    <w:rsid w:val="00B4376E"/>
    <w:rsid w:val="00B45ACF"/>
    <w:rsid w:val="00B46347"/>
    <w:rsid w:val="00B46765"/>
    <w:rsid w:val="00B473A4"/>
    <w:rsid w:val="00B4786B"/>
    <w:rsid w:val="00B50648"/>
    <w:rsid w:val="00B5303C"/>
    <w:rsid w:val="00B60516"/>
    <w:rsid w:val="00B61AA7"/>
    <w:rsid w:val="00B63B03"/>
    <w:rsid w:val="00B63E94"/>
    <w:rsid w:val="00B72BF1"/>
    <w:rsid w:val="00B75027"/>
    <w:rsid w:val="00B756A9"/>
    <w:rsid w:val="00B80D4F"/>
    <w:rsid w:val="00B81BF7"/>
    <w:rsid w:val="00B83CEA"/>
    <w:rsid w:val="00B85319"/>
    <w:rsid w:val="00B919D1"/>
    <w:rsid w:val="00B95345"/>
    <w:rsid w:val="00B954C0"/>
    <w:rsid w:val="00B964A3"/>
    <w:rsid w:val="00B96D6C"/>
    <w:rsid w:val="00BA45AD"/>
    <w:rsid w:val="00BA5E3C"/>
    <w:rsid w:val="00BB0905"/>
    <w:rsid w:val="00BB1362"/>
    <w:rsid w:val="00BB4A7C"/>
    <w:rsid w:val="00BB5E87"/>
    <w:rsid w:val="00BB6964"/>
    <w:rsid w:val="00BB7B40"/>
    <w:rsid w:val="00BB7E3C"/>
    <w:rsid w:val="00BC1AD0"/>
    <w:rsid w:val="00BC2E9C"/>
    <w:rsid w:val="00BC4494"/>
    <w:rsid w:val="00BC5920"/>
    <w:rsid w:val="00BC7723"/>
    <w:rsid w:val="00BC7948"/>
    <w:rsid w:val="00BD079E"/>
    <w:rsid w:val="00BD1625"/>
    <w:rsid w:val="00BD5F74"/>
    <w:rsid w:val="00BD6DA0"/>
    <w:rsid w:val="00BE2C59"/>
    <w:rsid w:val="00BE7009"/>
    <w:rsid w:val="00BF0E73"/>
    <w:rsid w:val="00BF1198"/>
    <w:rsid w:val="00BF5665"/>
    <w:rsid w:val="00BF6C88"/>
    <w:rsid w:val="00C012EF"/>
    <w:rsid w:val="00C01A08"/>
    <w:rsid w:val="00C04837"/>
    <w:rsid w:val="00C05D25"/>
    <w:rsid w:val="00C10628"/>
    <w:rsid w:val="00C215AD"/>
    <w:rsid w:val="00C24087"/>
    <w:rsid w:val="00C26951"/>
    <w:rsid w:val="00C315FE"/>
    <w:rsid w:val="00C32B11"/>
    <w:rsid w:val="00C345A3"/>
    <w:rsid w:val="00C35D02"/>
    <w:rsid w:val="00C3742D"/>
    <w:rsid w:val="00C378FD"/>
    <w:rsid w:val="00C415A8"/>
    <w:rsid w:val="00C42FB8"/>
    <w:rsid w:val="00C4590B"/>
    <w:rsid w:val="00C47289"/>
    <w:rsid w:val="00C505FB"/>
    <w:rsid w:val="00C50D92"/>
    <w:rsid w:val="00C517A2"/>
    <w:rsid w:val="00C538E0"/>
    <w:rsid w:val="00C57D6D"/>
    <w:rsid w:val="00C615F9"/>
    <w:rsid w:val="00C62178"/>
    <w:rsid w:val="00C63F64"/>
    <w:rsid w:val="00C64088"/>
    <w:rsid w:val="00C6451F"/>
    <w:rsid w:val="00C70397"/>
    <w:rsid w:val="00C71085"/>
    <w:rsid w:val="00C7151E"/>
    <w:rsid w:val="00C72D3A"/>
    <w:rsid w:val="00C74854"/>
    <w:rsid w:val="00C75FB6"/>
    <w:rsid w:val="00C811B6"/>
    <w:rsid w:val="00C81F4B"/>
    <w:rsid w:val="00C910A0"/>
    <w:rsid w:val="00C91EC3"/>
    <w:rsid w:val="00C93163"/>
    <w:rsid w:val="00C93965"/>
    <w:rsid w:val="00CA61F8"/>
    <w:rsid w:val="00CA6948"/>
    <w:rsid w:val="00CA6D9B"/>
    <w:rsid w:val="00CA6F06"/>
    <w:rsid w:val="00CA6F1D"/>
    <w:rsid w:val="00CA7F80"/>
    <w:rsid w:val="00CB044D"/>
    <w:rsid w:val="00CB2976"/>
    <w:rsid w:val="00CC0994"/>
    <w:rsid w:val="00CC0E7A"/>
    <w:rsid w:val="00CC12E6"/>
    <w:rsid w:val="00CD0890"/>
    <w:rsid w:val="00CD1A46"/>
    <w:rsid w:val="00CD20DB"/>
    <w:rsid w:val="00CD2640"/>
    <w:rsid w:val="00CD3175"/>
    <w:rsid w:val="00CD39EE"/>
    <w:rsid w:val="00CD470C"/>
    <w:rsid w:val="00CD6950"/>
    <w:rsid w:val="00CE73F7"/>
    <w:rsid w:val="00CF00C7"/>
    <w:rsid w:val="00CF11D6"/>
    <w:rsid w:val="00CF4102"/>
    <w:rsid w:val="00D00345"/>
    <w:rsid w:val="00D04053"/>
    <w:rsid w:val="00D04C1A"/>
    <w:rsid w:val="00D07651"/>
    <w:rsid w:val="00D13A37"/>
    <w:rsid w:val="00D143BF"/>
    <w:rsid w:val="00D16A5D"/>
    <w:rsid w:val="00D17F95"/>
    <w:rsid w:val="00D224B6"/>
    <w:rsid w:val="00D2306D"/>
    <w:rsid w:val="00D25AD4"/>
    <w:rsid w:val="00D25C77"/>
    <w:rsid w:val="00D2670E"/>
    <w:rsid w:val="00D26733"/>
    <w:rsid w:val="00D2792D"/>
    <w:rsid w:val="00D31F61"/>
    <w:rsid w:val="00D32BF8"/>
    <w:rsid w:val="00D41A22"/>
    <w:rsid w:val="00D42785"/>
    <w:rsid w:val="00D434F6"/>
    <w:rsid w:val="00D45B8E"/>
    <w:rsid w:val="00D474BE"/>
    <w:rsid w:val="00D5048A"/>
    <w:rsid w:val="00D51908"/>
    <w:rsid w:val="00D55785"/>
    <w:rsid w:val="00D5762B"/>
    <w:rsid w:val="00D604FB"/>
    <w:rsid w:val="00D653AB"/>
    <w:rsid w:val="00D65739"/>
    <w:rsid w:val="00D70F6A"/>
    <w:rsid w:val="00D7396C"/>
    <w:rsid w:val="00D777A8"/>
    <w:rsid w:val="00D80C49"/>
    <w:rsid w:val="00D81F20"/>
    <w:rsid w:val="00D8244B"/>
    <w:rsid w:val="00D8300B"/>
    <w:rsid w:val="00D83B61"/>
    <w:rsid w:val="00D84FB3"/>
    <w:rsid w:val="00D87F9B"/>
    <w:rsid w:val="00D9054C"/>
    <w:rsid w:val="00D92131"/>
    <w:rsid w:val="00DA5876"/>
    <w:rsid w:val="00DA5B25"/>
    <w:rsid w:val="00DB102A"/>
    <w:rsid w:val="00DB1A7B"/>
    <w:rsid w:val="00DB248F"/>
    <w:rsid w:val="00DB3AD3"/>
    <w:rsid w:val="00DB49E1"/>
    <w:rsid w:val="00DB60D8"/>
    <w:rsid w:val="00DC2688"/>
    <w:rsid w:val="00DD0188"/>
    <w:rsid w:val="00DD12E2"/>
    <w:rsid w:val="00DD3AD0"/>
    <w:rsid w:val="00DD4069"/>
    <w:rsid w:val="00DD41DE"/>
    <w:rsid w:val="00DD49D7"/>
    <w:rsid w:val="00DD4DF3"/>
    <w:rsid w:val="00DD6B45"/>
    <w:rsid w:val="00DD7235"/>
    <w:rsid w:val="00DD7E7A"/>
    <w:rsid w:val="00DE0B08"/>
    <w:rsid w:val="00DE1961"/>
    <w:rsid w:val="00DE2672"/>
    <w:rsid w:val="00DE2A2B"/>
    <w:rsid w:val="00DE3E7B"/>
    <w:rsid w:val="00DE563F"/>
    <w:rsid w:val="00DE6FD9"/>
    <w:rsid w:val="00DF113F"/>
    <w:rsid w:val="00DF39C2"/>
    <w:rsid w:val="00DF4FF0"/>
    <w:rsid w:val="00DF5CFD"/>
    <w:rsid w:val="00DF6E14"/>
    <w:rsid w:val="00E014C2"/>
    <w:rsid w:val="00E017CE"/>
    <w:rsid w:val="00E0212E"/>
    <w:rsid w:val="00E02C04"/>
    <w:rsid w:val="00E1327F"/>
    <w:rsid w:val="00E140B5"/>
    <w:rsid w:val="00E1616E"/>
    <w:rsid w:val="00E21DBF"/>
    <w:rsid w:val="00E3044A"/>
    <w:rsid w:val="00E3127E"/>
    <w:rsid w:val="00E324E5"/>
    <w:rsid w:val="00E41F52"/>
    <w:rsid w:val="00E44F07"/>
    <w:rsid w:val="00E479F2"/>
    <w:rsid w:val="00E47A1B"/>
    <w:rsid w:val="00E47D75"/>
    <w:rsid w:val="00E50C38"/>
    <w:rsid w:val="00E51166"/>
    <w:rsid w:val="00E53CBB"/>
    <w:rsid w:val="00E551CA"/>
    <w:rsid w:val="00E558C5"/>
    <w:rsid w:val="00E564B0"/>
    <w:rsid w:val="00E56D46"/>
    <w:rsid w:val="00E56FAC"/>
    <w:rsid w:val="00E57030"/>
    <w:rsid w:val="00E6098B"/>
    <w:rsid w:val="00E670E1"/>
    <w:rsid w:val="00E67F5A"/>
    <w:rsid w:val="00E70268"/>
    <w:rsid w:val="00E74E0C"/>
    <w:rsid w:val="00E76F6A"/>
    <w:rsid w:val="00E81832"/>
    <w:rsid w:val="00E86531"/>
    <w:rsid w:val="00E90299"/>
    <w:rsid w:val="00E935E8"/>
    <w:rsid w:val="00E95718"/>
    <w:rsid w:val="00E9775E"/>
    <w:rsid w:val="00EA52A8"/>
    <w:rsid w:val="00EA71B3"/>
    <w:rsid w:val="00EB0509"/>
    <w:rsid w:val="00EB1132"/>
    <w:rsid w:val="00EB2303"/>
    <w:rsid w:val="00EB2788"/>
    <w:rsid w:val="00EB5F50"/>
    <w:rsid w:val="00EC0E8A"/>
    <w:rsid w:val="00EC1382"/>
    <w:rsid w:val="00EC1738"/>
    <w:rsid w:val="00EC176C"/>
    <w:rsid w:val="00EC4D78"/>
    <w:rsid w:val="00EC5D6F"/>
    <w:rsid w:val="00ED26D6"/>
    <w:rsid w:val="00ED2F14"/>
    <w:rsid w:val="00ED43DC"/>
    <w:rsid w:val="00ED60D9"/>
    <w:rsid w:val="00EE0200"/>
    <w:rsid w:val="00EE0773"/>
    <w:rsid w:val="00EE0888"/>
    <w:rsid w:val="00EE0AEF"/>
    <w:rsid w:val="00EE47E7"/>
    <w:rsid w:val="00EE5437"/>
    <w:rsid w:val="00EE7388"/>
    <w:rsid w:val="00EF2F18"/>
    <w:rsid w:val="00EF3ACE"/>
    <w:rsid w:val="00EF3B10"/>
    <w:rsid w:val="00EF55BE"/>
    <w:rsid w:val="00EF6B25"/>
    <w:rsid w:val="00EF6DAE"/>
    <w:rsid w:val="00EF7873"/>
    <w:rsid w:val="00EF7BE2"/>
    <w:rsid w:val="00F01028"/>
    <w:rsid w:val="00F03785"/>
    <w:rsid w:val="00F05DFB"/>
    <w:rsid w:val="00F07E8A"/>
    <w:rsid w:val="00F102E6"/>
    <w:rsid w:val="00F1468B"/>
    <w:rsid w:val="00F1567F"/>
    <w:rsid w:val="00F20796"/>
    <w:rsid w:val="00F20814"/>
    <w:rsid w:val="00F23373"/>
    <w:rsid w:val="00F246CF"/>
    <w:rsid w:val="00F31131"/>
    <w:rsid w:val="00F318C5"/>
    <w:rsid w:val="00F32A88"/>
    <w:rsid w:val="00F33F66"/>
    <w:rsid w:val="00F411BD"/>
    <w:rsid w:val="00F5027F"/>
    <w:rsid w:val="00F51994"/>
    <w:rsid w:val="00F53CFD"/>
    <w:rsid w:val="00F54EED"/>
    <w:rsid w:val="00F57901"/>
    <w:rsid w:val="00F658A2"/>
    <w:rsid w:val="00F65F4A"/>
    <w:rsid w:val="00F66708"/>
    <w:rsid w:val="00F67B41"/>
    <w:rsid w:val="00F70089"/>
    <w:rsid w:val="00F737A9"/>
    <w:rsid w:val="00F74A20"/>
    <w:rsid w:val="00F75DA9"/>
    <w:rsid w:val="00F765C2"/>
    <w:rsid w:val="00F8186D"/>
    <w:rsid w:val="00F824C7"/>
    <w:rsid w:val="00F833AC"/>
    <w:rsid w:val="00F85195"/>
    <w:rsid w:val="00F867B8"/>
    <w:rsid w:val="00F870DA"/>
    <w:rsid w:val="00FA05EB"/>
    <w:rsid w:val="00FA0A42"/>
    <w:rsid w:val="00FA1489"/>
    <w:rsid w:val="00FA6ED5"/>
    <w:rsid w:val="00FA74B4"/>
    <w:rsid w:val="00FB1B8F"/>
    <w:rsid w:val="00FB2AFA"/>
    <w:rsid w:val="00FB4CF6"/>
    <w:rsid w:val="00FB4D9E"/>
    <w:rsid w:val="00FB55DD"/>
    <w:rsid w:val="00FB6D2A"/>
    <w:rsid w:val="00FC0039"/>
    <w:rsid w:val="00FC0109"/>
    <w:rsid w:val="00FC06F9"/>
    <w:rsid w:val="00FC0A0B"/>
    <w:rsid w:val="00FC115F"/>
    <w:rsid w:val="00FC461A"/>
    <w:rsid w:val="00FC53E1"/>
    <w:rsid w:val="00FD032B"/>
    <w:rsid w:val="00FD147A"/>
    <w:rsid w:val="00FD27B2"/>
    <w:rsid w:val="00FD47C2"/>
    <w:rsid w:val="00FE077F"/>
    <w:rsid w:val="00FE0F90"/>
    <w:rsid w:val="00FE34C3"/>
    <w:rsid w:val="00FE58A4"/>
    <w:rsid w:val="00FE7F58"/>
    <w:rsid w:val="00FF1CB6"/>
    <w:rsid w:val="00FF2BF4"/>
    <w:rsid w:val="00FF2D9D"/>
    <w:rsid w:val="00FF37E8"/>
    <w:rsid w:val="00FF42F0"/>
    <w:rsid w:val="00FF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EC32337"/>
  <w15:docId w15:val="{ADCAFA5F-D398-43AE-B088-CF45111B2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6AE4"/>
  </w:style>
  <w:style w:type="paragraph" w:styleId="3">
    <w:name w:val="heading 3"/>
    <w:basedOn w:val="a"/>
    <w:next w:val="a"/>
    <w:link w:val="30"/>
    <w:qFormat/>
    <w:rsid w:val="00397C5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62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-5"/>
      <w:sz w:val="28"/>
      <w:szCs w:val="25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78DC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97C53"/>
    <w:rPr>
      <w:rFonts w:ascii="Times New Roman" w:eastAsia="Times New Roman" w:hAnsi="Times New Roman" w:cs="Times New Roman"/>
      <w:b/>
      <w:bCs/>
      <w:color w:val="000000"/>
      <w:spacing w:val="-5"/>
      <w:sz w:val="28"/>
      <w:szCs w:val="25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5A78D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List Paragraph"/>
    <w:basedOn w:val="a"/>
    <w:link w:val="a4"/>
    <w:uiPriority w:val="34"/>
    <w:qFormat/>
    <w:rsid w:val="006C46A3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80562"/>
  </w:style>
  <w:style w:type="paragraph" w:styleId="a5">
    <w:name w:val="Balloon Text"/>
    <w:basedOn w:val="a"/>
    <w:link w:val="a6"/>
    <w:uiPriority w:val="99"/>
    <w:semiHidden/>
    <w:unhideWhenUsed/>
    <w:rsid w:val="00654C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4C39"/>
    <w:rPr>
      <w:rFonts w:ascii="Segoe UI" w:hAnsi="Segoe UI" w:cs="Segoe UI"/>
      <w:sz w:val="18"/>
      <w:szCs w:val="18"/>
    </w:rPr>
  </w:style>
  <w:style w:type="paragraph" w:customStyle="1" w:styleId="BTa">
    <w:name w:val="BT_a"/>
    <w:rsid w:val="00397C53"/>
    <w:pPr>
      <w:widowControl w:val="0"/>
      <w:spacing w:after="0" w:line="240" w:lineRule="auto"/>
      <w:jc w:val="both"/>
    </w:pPr>
    <w:rPr>
      <w:rFonts w:ascii="CG Times" w:eastAsia="Times New Roman" w:hAnsi="CG Times" w:cs="Times New Roman"/>
      <w:color w:val="000000"/>
      <w:szCs w:val="20"/>
      <w:lang w:eastAsia="ru-RU"/>
    </w:rPr>
  </w:style>
  <w:style w:type="paragraph" w:customStyle="1" w:styleId="a7">
    <w:name w:val="Îáû÷íûé"/>
    <w:rsid w:val="00397C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7F1B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7F1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F1BC9"/>
  </w:style>
  <w:style w:type="paragraph" w:styleId="ab">
    <w:name w:val="footer"/>
    <w:basedOn w:val="a"/>
    <w:link w:val="ac"/>
    <w:uiPriority w:val="99"/>
    <w:unhideWhenUsed/>
    <w:rsid w:val="007F1B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F1BC9"/>
  </w:style>
  <w:style w:type="character" w:styleId="ad">
    <w:name w:val="Hyperlink"/>
    <w:basedOn w:val="a0"/>
    <w:uiPriority w:val="99"/>
    <w:unhideWhenUsed/>
    <w:rsid w:val="00AE0913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8"/>
    <w:uiPriority w:val="99"/>
    <w:rsid w:val="003E4E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link w:val="CharChar"/>
    <w:uiPriority w:val="99"/>
    <w:rsid w:val="000706F4"/>
    <w:pPr>
      <w:widowControl w:val="0"/>
      <w:suppressAutoHyphens/>
      <w:spacing w:after="0" w:line="300" w:lineRule="auto"/>
      <w:ind w:firstLine="720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customStyle="1" w:styleId="CharChar">
    <w:name w:val="Обычный Char Char"/>
    <w:link w:val="10"/>
    <w:uiPriority w:val="99"/>
    <w:locked/>
    <w:rsid w:val="000706F4"/>
    <w:rPr>
      <w:rFonts w:ascii="Times New Roman" w:eastAsia="Arial" w:hAnsi="Times New Roman" w:cs="Times New Roman"/>
      <w:sz w:val="24"/>
      <w:szCs w:val="20"/>
      <w:lang w:eastAsia="ar-SA"/>
    </w:rPr>
  </w:style>
  <w:style w:type="table" w:customStyle="1" w:styleId="2">
    <w:name w:val="Сетка таблицы2"/>
    <w:basedOn w:val="a1"/>
    <w:next w:val="a8"/>
    <w:uiPriority w:val="99"/>
    <w:rsid w:val="000706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8"/>
    <w:uiPriority w:val="99"/>
    <w:rsid w:val="00CB04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99"/>
    <w:rsid w:val="00CB04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8"/>
    <w:uiPriority w:val="99"/>
    <w:rsid w:val="007456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796777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1">
    <w:name w:val="Сетка таблицы51"/>
    <w:basedOn w:val="a1"/>
    <w:next w:val="a8"/>
    <w:uiPriority w:val="99"/>
    <w:rsid w:val="009E37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DD7E7A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DD7E7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DD7E7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D7E7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DD7E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F6EC7-BB80-4DFA-9518-EF2D0D001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25</Pages>
  <Words>9098</Words>
  <Characters>51863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Гуманев Андрей Геннадьевич</dc:creator>
  <cp:lastModifiedBy>Смирнова Екатерина Георгиевна</cp:lastModifiedBy>
  <cp:revision>12</cp:revision>
  <cp:lastPrinted>2025-04-15T07:23:00Z</cp:lastPrinted>
  <dcterms:created xsi:type="dcterms:W3CDTF">2026-10-12T08:33:00Z</dcterms:created>
  <dcterms:modified xsi:type="dcterms:W3CDTF">2026-10-15T08:23:00Z</dcterms:modified>
</cp:coreProperties>
</file>