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892A3" w14:textId="77777777" w:rsidR="00075C86" w:rsidRPr="00075C86" w:rsidRDefault="00075C86" w:rsidP="00075C86">
      <w:pPr>
        <w:suppressAutoHyphens/>
        <w:jc w:val="right"/>
        <w:rPr>
          <w:rFonts w:ascii="Century Gothic" w:hAnsi="Century Gothic" w:cs="Calibri"/>
          <w:bCs/>
          <w:sz w:val="24"/>
        </w:rPr>
      </w:pPr>
      <w:r w:rsidRPr="00075C86">
        <w:rPr>
          <w:rFonts w:ascii="Century Gothic" w:hAnsi="Century Gothic" w:cs="Calibri"/>
          <w:bCs/>
          <w:sz w:val="24"/>
        </w:rPr>
        <w:t>Приложение к электронному контракту от ___________________________</w:t>
      </w:r>
    </w:p>
    <w:p w14:paraId="198E7EFD" w14:textId="77777777" w:rsidR="00075C86" w:rsidRPr="00075C86" w:rsidRDefault="00075C86" w:rsidP="00075C86">
      <w:pPr>
        <w:keepNext/>
        <w:keepLines/>
        <w:widowControl w:val="0"/>
        <w:shd w:val="clear" w:color="auto" w:fill="FFFFFF"/>
        <w:jc w:val="right"/>
        <w:rPr>
          <w:b/>
          <w:bCs/>
          <w:sz w:val="24"/>
        </w:rPr>
      </w:pPr>
      <w:r w:rsidRPr="00075C86">
        <w:rPr>
          <w:rFonts w:ascii="Century Gothic" w:hAnsi="Century Gothic" w:cs="Calibri"/>
          <w:bCs/>
          <w:sz w:val="24"/>
        </w:rPr>
        <w:t>№ ______________________</w:t>
      </w:r>
    </w:p>
    <w:p w14:paraId="42CF5FFA" w14:textId="77777777" w:rsidR="00075C86" w:rsidRDefault="00075C86" w:rsidP="00075C86">
      <w:pPr>
        <w:spacing w:line="276" w:lineRule="auto"/>
        <w:ind w:firstLine="708"/>
        <w:jc w:val="right"/>
        <w:rPr>
          <w:szCs w:val="28"/>
          <w:highlight w:val="yellow"/>
        </w:rPr>
      </w:pPr>
    </w:p>
    <w:p w14:paraId="6E100E10" w14:textId="77777777" w:rsidR="00075C86" w:rsidRDefault="00075C86" w:rsidP="00403615">
      <w:pPr>
        <w:spacing w:line="276" w:lineRule="auto"/>
        <w:ind w:firstLine="708"/>
        <w:jc w:val="both"/>
        <w:rPr>
          <w:szCs w:val="28"/>
          <w:highlight w:val="yellow"/>
        </w:rPr>
      </w:pPr>
    </w:p>
    <w:p w14:paraId="0DC8A55C" w14:textId="0BCB6938" w:rsidR="00733190" w:rsidRDefault="00075C86" w:rsidP="00403615">
      <w:pPr>
        <w:spacing w:line="276" w:lineRule="auto"/>
        <w:ind w:firstLine="708"/>
        <w:jc w:val="both"/>
        <w:rPr>
          <w:szCs w:val="28"/>
        </w:rPr>
      </w:pPr>
      <w:r w:rsidRPr="00075C86">
        <w:rPr>
          <w:szCs w:val="28"/>
        </w:rPr>
        <w:t xml:space="preserve">Контракт заключен </w:t>
      </w:r>
      <w:r w:rsidR="005A4548" w:rsidRPr="00075C86">
        <w:rPr>
          <w:szCs w:val="28"/>
        </w:rPr>
        <w:t>на основании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075C86">
        <w:rPr>
          <w:szCs w:val="28"/>
        </w:rPr>
        <w:t>.</w:t>
      </w:r>
    </w:p>
    <w:p w14:paraId="162F0FCE" w14:textId="77777777" w:rsidR="00DC5819" w:rsidRPr="00D327DC" w:rsidRDefault="00DC5819" w:rsidP="00403615">
      <w:pPr>
        <w:spacing w:line="276" w:lineRule="auto"/>
        <w:ind w:firstLine="708"/>
        <w:jc w:val="both"/>
        <w:rPr>
          <w:szCs w:val="28"/>
        </w:rPr>
      </w:pPr>
    </w:p>
    <w:p w14:paraId="46F3CE9C" w14:textId="4F4E6DDE" w:rsidR="008E5EE6" w:rsidRPr="00D327DC" w:rsidRDefault="007E366E" w:rsidP="00403615">
      <w:pPr>
        <w:pStyle w:val="11"/>
        <w:numPr>
          <w:ilvl w:val="0"/>
          <w:numId w:val="7"/>
        </w:numPr>
        <w:tabs>
          <w:tab w:val="left" w:pos="426"/>
        </w:tabs>
        <w:spacing w:line="276" w:lineRule="auto"/>
        <w:ind w:left="0" w:firstLine="0"/>
        <w:rPr>
          <w:b/>
          <w:sz w:val="28"/>
          <w:szCs w:val="28"/>
        </w:rPr>
      </w:pPr>
      <w:r w:rsidRPr="00D327DC">
        <w:rPr>
          <w:b/>
          <w:sz w:val="28"/>
          <w:szCs w:val="28"/>
        </w:rPr>
        <w:t>ПРЕДМЕТ ДОГОВОРА</w:t>
      </w:r>
    </w:p>
    <w:p w14:paraId="3CA4F791" w14:textId="5BC00AC5" w:rsidR="008E5EE6" w:rsidRPr="00D327DC" w:rsidRDefault="008E5EE6" w:rsidP="00403615">
      <w:pPr>
        <w:spacing w:line="276" w:lineRule="auto"/>
        <w:ind w:firstLine="709"/>
        <w:jc w:val="both"/>
        <w:rPr>
          <w:szCs w:val="28"/>
        </w:rPr>
      </w:pPr>
      <w:r w:rsidRPr="00D327DC">
        <w:rPr>
          <w:szCs w:val="28"/>
        </w:rPr>
        <w:t>1.1. Исполнитель обязуется оказать Заказчик</w:t>
      </w:r>
      <w:r w:rsidR="005F5B23">
        <w:rPr>
          <w:szCs w:val="28"/>
        </w:rPr>
        <w:t>у</w:t>
      </w:r>
      <w:r w:rsidR="004800B2">
        <w:rPr>
          <w:szCs w:val="28"/>
        </w:rPr>
        <w:t xml:space="preserve"> услуги по обучению специалиста Заказчика (далее - Слушателя</w:t>
      </w:r>
      <w:r w:rsidRPr="00D327DC">
        <w:rPr>
          <w:szCs w:val="28"/>
        </w:rPr>
        <w:t>) по п</w:t>
      </w:r>
      <w:r w:rsidR="0096210F">
        <w:rPr>
          <w:szCs w:val="28"/>
        </w:rPr>
        <w:t xml:space="preserve">рограмме повышения квалификации </w:t>
      </w:r>
      <w:bookmarkStart w:id="0" w:name="_Hlk225240789"/>
      <w:r w:rsidR="0057474E" w:rsidRPr="0057474E">
        <w:rPr>
          <w:b/>
          <w:szCs w:val="28"/>
        </w:rPr>
        <w:t>«</w:t>
      </w:r>
      <w:r w:rsidR="00E63B82" w:rsidRPr="00E63B82">
        <w:rPr>
          <w:b/>
          <w:szCs w:val="28"/>
        </w:rPr>
        <w:t>Обеспечение работ по защите государственной тайны в организации</w:t>
      </w:r>
      <w:r w:rsidR="0057474E" w:rsidRPr="0057474E">
        <w:rPr>
          <w:b/>
          <w:szCs w:val="28"/>
        </w:rPr>
        <w:t>»</w:t>
      </w:r>
      <w:bookmarkEnd w:id="0"/>
      <w:r w:rsidR="00BB265A">
        <w:rPr>
          <w:szCs w:val="28"/>
        </w:rPr>
        <w:t xml:space="preserve"> (по</w:t>
      </w:r>
      <w:r w:rsidR="0057474E">
        <w:rPr>
          <w:szCs w:val="28"/>
        </w:rPr>
        <w:t> </w:t>
      </w:r>
      <w:r w:rsidR="00BB265A">
        <w:rPr>
          <w:szCs w:val="28"/>
        </w:rPr>
        <w:t>индивидуальному плану</w:t>
      </w:r>
      <w:r w:rsidR="00403615" w:rsidRPr="00403615">
        <w:rPr>
          <w:szCs w:val="28"/>
        </w:rPr>
        <w:t>/</w:t>
      </w:r>
      <w:r w:rsidR="00403615">
        <w:rPr>
          <w:szCs w:val="28"/>
        </w:rPr>
        <w:t>группа</w:t>
      </w:r>
      <w:r w:rsidR="00BB265A">
        <w:rPr>
          <w:szCs w:val="28"/>
        </w:rPr>
        <w:t>),</w:t>
      </w:r>
      <w:r w:rsidR="007E366E" w:rsidRPr="00D327DC">
        <w:rPr>
          <w:szCs w:val="28"/>
        </w:rPr>
        <w:t xml:space="preserve"> (далее - Услуги)</w:t>
      </w:r>
      <w:r w:rsidRPr="00D327DC">
        <w:rPr>
          <w:szCs w:val="28"/>
        </w:rPr>
        <w:t>, а</w:t>
      </w:r>
      <w:r w:rsidR="003B7456">
        <w:rPr>
          <w:szCs w:val="28"/>
        </w:rPr>
        <w:t> </w:t>
      </w:r>
      <w:r w:rsidRPr="00D327DC">
        <w:rPr>
          <w:szCs w:val="28"/>
        </w:rPr>
        <w:t>Заказчик обязуется оплатить оказанные Услуги.</w:t>
      </w:r>
    </w:p>
    <w:p w14:paraId="1FBA49E6" w14:textId="10712BAB" w:rsidR="008E5EE6" w:rsidRPr="00D327DC" w:rsidRDefault="00D13DE4" w:rsidP="0057474E">
      <w:pPr>
        <w:spacing w:line="276" w:lineRule="auto"/>
        <w:ind w:firstLine="708"/>
        <w:jc w:val="both"/>
        <w:rPr>
          <w:szCs w:val="28"/>
        </w:rPr>
      </w:pPr>
      <w:r w:rsidRPr="007A306F">
        <w:rPr>
          <w:szCs w:val="28"/>
        </w:rPr>
        <w:t>1.2</w:t>
      </w:r>
      <w:r w:rsidR="008E5EE6" w:rsidRPr="007A306F">
        <w:rPr>
          <w:szCs w:val="28"/>
        </w:rPr>
        <w:t>. Место оказания Усл</w:t>
      </w:r>
      <w:r w:rsidR="004800B2" w:rsidRPr="007A306F">
        <w:rPr>
          <w:szCs w:val="28"/>
        </w:rPr>
        <w:t xml:space="preserve">уг: </w:t>
      </w:r>
      <w:r w:rsidR="00961078" w:rsidRPr="00961078">
        <w:rPr>
          <w:szCs w:val="28"/>
        </w:rPr>
        <w:t xml:space="preserve">г. Москва, </w:t>
      </w:r>
      <w:r w:rsidR="00075C86">
        <w:rPr>
          <w:szCs w:val="28"/>
        </w:rPr>
        <w:t>___________________________</w:t>
      </w:r>
      <w:r w:rsidR="00961078" w:rsidRPr="00961078">
        <w:rPr>
          <w:szCs w:val="28"/>
        </w:rPr>
        <w:t>.</w:t>
      </w:r>
    </w:p>
    <w:p w14:paraId="48B1B653" w14:textId="00D2ECFB" w:rsidR="008E5EE6" w:rsidRPr="00D327DC" w:rsidRDefault="00D13DE4" w:rsidP="00403615">
      <w:pPr>
        <w:spacing w:line="276" w:lineRule="auto"/>
        <w:ind w:firstLine="708"/>
        <w:jc w:val="both"/>
        <w:rPr>
          <w:szCs w:val="28"/>
        </w:rPr>
      </w:pPr>
      <w:r>
        <w:rPr>
          <w:szCs w:val="28"/>
        </w:rPr>
        <w:t>1.3</w:t>
      </w:r>
      <w:r w:rsidR="008E5EE6" w:rsidRPr="00D327DC">
        <w:rPr>
          <w:szCs w:val="28"/>
        </w:rPr>
        <w:t>. Форма обучения: очная.</w:t>
      </w:r>
    </w:p>
    <w:p w14:paraId="456069F9" w14:textId="2F489BBA" w:rsidR="008E5EE6" w:rsidRDefault="00D13DE4" w:rsidP="00403615">
      <w:pPr>
        <w:spacing w:line="276" w:lineRule="auto"/>
        <w:ind w:firstLine="708"/>
        <w:jc w:val="both"/>
        <w:rPr>
          <w:szCs w:val="28"/>
        </w:rPr>
      </w:pPr>
      <w:r>
        <w:rPr>
          <w:szCs w:val="28"/>
        </w:rPr>
        <w:t>1.4</w:t>
      </w:r>
      <w:r w:rsidR="008E5EE6" w:rsidRPr="00D327DC">
        <w:rPr>
          <w:szCs w:val="28"/>
        </w:rPr>
        <w:t>. Срок</w:t>
      </w:r>
      <w:r w:rsidR="00AF6FB2">
        <w:rPr>
          <w:szCs w:val="28"/>
        </w:rPr>
        <w:t>и</w:t>
      </w:r>
      <w:r w:rsidR="008E5EE6" w:rsidRPr="00D327DC">
        <w:rPr>
          <w:szCs w:val="28"/>
        </w:rPr>
        <w:t xml:space="preserve"> освоения образовательной программы (продолжительность обучения):</w:t>
      </w:r>
      <w:r w:rsidR="00B7632F">
        <w:rPr>
          <w:szCs w:val="28"/>
        </w:rPr>
        <w:t xml:space="preserve"> </w:t>
      </w:r>
      <w:r w:rsidR="00961078" w:rsidRPr="00961078">
        <w:rPr>
          <w:szCs w:val="28"/>
        </w:rPr>
        <w:t>201 академических час в период с 09.11.2026 по 25.11.2026 - 1 этап; с</w:t>
      </w:r>
      <w:r w:rsidR="00961078">
        <w:rPr>
          <w:szCs w:val="28"/>
        </w:rPr>
        <w:t> </w:t>
      </w:r>
      <w:r w:rsidR="00961078" w:rsidRPr="00961078">
        <w:rPr>
          <w:szCs w:val="28"/>
        </w:rPr>
        <w:t>12.01.2027 по 28.01.2027 - 2 этап.</w:t>
      </w:r>
    </w:p>
    <w:p w14:paraId="686CFEEB" w14:textId="40055A2F" w:rsidR="00D13DE4" w:rsidRPr="00D327DC" w:rsidRDefault="004800B2" w:rsidP="0057474E">
      <w:pPr>
        <w:spacing w:line="276" w:lineRule="auto"/>
        <w:ind w:firstLine="709"/>
        <w:jc w:val="both"/>
        <w:rPr>
          <w:szCs w:val="28"/>
        </w:rPr>
      </w:pPr>
      <w:r w:rsidRPr="00CE7507">
        <w:rPr>
          <w:szCs w:val="28"/>
        </w:rPr>
        <w:t>1.5. Слушатель</w:t>
      </w:r>
      <w:r w:rsidR="00403615">
        <w:rPr>
          <w:szCs w:val="28"/>
        </w:rPr>
        <w:t>(ли)</w:t>
      </w:r>
      <w:r w:rsidR="00D13DE4" w:rsidRPr="00CE7507">
        <w:rPr>
          <w:szCs w:val="28"/>
        </w:rPr>
        <w:t>:</w:t>
      </w:r>
      <w:r w:rsidR="0057474E" w:rsidRPr="0057474E">
        <w:t xml:space="preserve"> </w:t>
      </w:r>
      <w:r w:rsidR="00075C86">
        <w:rPr>
          <w:szCs w:val="28"/>
        </w:rPr>
        <w:t>_______________________________</w:t>
      </w:r>
    </w:p>
    <w:p w14:paraId="68FEE839" w14:textId="26494F65" w:rsidR="00652A17" w:rsidRDefault="008E5EE6" w:rsidP="00FB6A6C">
      <w:pPr>
        <w:spacing w:line="276" w:lineRule="auto"/>
        <w:ind w:firstLine="709"/>
        <w:jc w:val="both"/>
        <w:rPr>
          <w:szCs w:val="28"/>
        </w:rPr>
      </w:pPr>
      <w:r w:rsidRPr="00D327DC">
        <w:rPr>
          <w:szCs w:val="28"/>
        </w:rPr>
        <w:t>1.6. Каждая из Сторон гарантирует, что заключен</w:t>
      </w:r>
      <w:r w:rsidR="007E366E" w:rsidRPr="00D327DC">
        <w:rPr>
          <w:szCs w:val="28"/>
        </w:rPr>
        <w:t xml:space="preserve">ие Договора и оказание Услуг не </w:t>
      </w:r>
      <w:r w:rsidRPr="00D327DC">
        <w:rPr>
          <w:szCs w:val="28"/>
        </w:rPr>
        <w:t xml:space="preserve">противоречит законодательству Российской Федерации и решениям </w:t>
      </w:r>
      <w:r w:rsidR="007E366E" w:rsidRPr="00D327DC">
        <w:rPr>
          <w:szCs w:val="28"/>
        </w:rPr>
        <w:t>органов власти</w:t>
      </w:r>
      <w:r w:rsidR="007E366E" w:rsidRPr="00D327DC">
        <w:rPr>
          <w:szCs w:val="28"/>
          <w:vertAlign w:val="superscript"/>
        </w:rPr>
        <w:footnoteReference w:id="1"/>
      </w:r>
      <w:r w:rsidRPr="00D327DC">
        <w:rPr>
          <w:szCs w:val="28"/>
        </w:rPr>
        <w:t>, обязательствам Сторон перед третьими лицами, не нарушает права и интересы третьих лиц.</w:t>
      </w:r>
      <w:r w:rsidR="00FB6A6C">
        <w:rPr>
          <w:szCs w:val="28"/>
        </w:rPr>
        <w:t xml:space="preserve"> </w:t>
      </w:r>
      <w:r w:rsidRPr="00D327DC">
        <w:rPr>
          <w:szCs w:val="28"/>
        </w:rPr>
        <w:t>Исполнитель имеет право на оказание Услуг (Услуг по обучению специалиста) в соответствии с полученной лицензией на осуществление образовательной деятельности</w:t>
      </w:r>
      <w:r w:rsidR="00D327DC">
        <w:rPr>
          <w:szCs w:val="28"/>
        </w:rPr>
        <w:t xml:space="preserve"> </w:t>
      </w:r>
      <w:r w:rsidR="00075C86">
        <w:rPr>
          <w:szCs w:val="28"/>
        </w:rPr>
        <w:t>_______________________________</w:t>
      </w:r>
      <w:r w:rsidR="00976CD8">
        <w:rPr>
          <w:szCs w:val="28"/>
        </w:rPr>
        <w:t>.</w:t>
      </w:r>
    </w:p>
    <w:p w14:paraId="2E53E69E" w14:textId="77777777" w:rsidR="00DC5819" w:rsidRDefault="00DC5819" w:rsidP="00403615">
      <w:pPr>
        <w:spacing w:line="276" w:lineRule="auto"/>
        <w:ind w:firstLine="708"/>
        <w:jc w:val="both"/>
        <w:rPr>
          <w:szCs w:val="28"/>
        </w:rPr>
      </w:pPr>
    </w:p>
    <w:p w14:paraId="657C76BD" w14:textId="34AB0BE1" w:rsidR="00733190" w:rsidRPr="00D327DC" w:rsidRDefault="007C6C21" w:rsidP="00403615">
      <w:pPr>
        <w:pStyle w:val="11"/>
        <w:numPr>
          <w:ilvl w:val="0"/>
          <w:numId w:val="7"/>
        </w:numPr>
        <w:tabs>
          <w:tab w:val="left" w:pos="426"/>
        </w:tabs>
        <w:spacing w:line="276" w:lineRule="auto"/>
        <w:ind w:left="0" w:firstLine="0"/>
        <w:rPr>
          <w:b/>
          <w:sz w:val="28"/>
          <w:szCs w:val="28"/>
        </w:rPr>
      </w:pPr>
      <w:r w:rsidRPr="00D327DC">
        <w:rPr>
          <w:b/>
          <w:sz w:val="28"/>
          <w:szCs w:val="28"/>
        </w:rPr>
        <w:t>ПРАВА И ОБЯЗАННОСТИ СТОРОН</w:t>
      </w:r>
    </w:p>
    <w:p w14:paraId="73E6D7C0" w14:textId="77777777" w:rsidR="007C6C21" w:rsidRPr="00D327DC" w:rsidRDefault="007C6C21" w:rsidP="00403615">
      <w:pPr>
        <w:spacing w:line="276" w:lineRule="auto"/>
        <w:ind w:firstLine="708"/>
        <w:jc w:val="both"/>
        <w:rPr>
          <w:szCs w:val="28"/>
        </w:rPr>
      </w:pPr>
      <w:r w:rsidRPr="00D327DC">
        <w:rPr>
          <w:szCs w:val="28"/>
        </w:rPr>
        <w:t>2.1.</w:t>
      </w:r>
      <w:r w:rsidRPr="00D327DC">
        <w:rPr>
          <w:szCs w:val="28"/>
          <w:lang w:val="en-US"/>
        </w:rPr>
        <w:t> </w:t>
      </w:r>
      <w:r w:rsidRPr="00D327DC">
        <w:rPr>
          <w:b/>
          <w:szCs w:val="28"/>
        </w:rPr>
        <w:t>Исполнитель обязуется</w:t>
      </w:r>
      <w:r w:rsidRPr="00D327DC">
        <w:rPr>
          <w:szCs w:val="28"/>
        </w:rPr>
        <w:t>:</w:t>
      </w:r>
    </w:p>
    <w:p w14:paraId="79EFD57C" w14:textId="711FF9E4" w:rsidR="007C6C21" w:rsidRPr="00D327DC" w:rsidRDefault="007C6C21" w:rsidP="00403615">
      <w:pPr>
        <w:spacing w:line="276" w:lineRule="auto"/>
        <w:ind w:firstLine="708"/>
        <w:jc w:val="both"/>
        <w:rPr>
          <w:szCs w:val="28"/>
        </w:rPr>
      </w:pPr>
      <w:r w:rsidRPr="00D327DC">
        <w:rPr>
          <w:szCs w:val="28"/>
        </w:rPr>
        <w:t>2.1.1. Организовать и обеспечить оказание Услуг Заказчику в соответствии с</w:t>
      </w:r>
      <w:r w:rsidR="002F3E8E">
        <w:rPr>
          <w:szCs w:val="28"/>
        </w:rPr>
        <w:t> </w:t>
      </w:r>
      <w:r w:rsidRPr="00D327DC">
        <w:rPr>
          <w:szCs w:val="28"/>
        </w:rPr>
        <w:t>условиями Договора.</w:t>
      </w:r>
    </w:p>
    <w:p w14:paraId="00DDF641" w14:textId="52AD31A1" w:rsidR="007C6C21" w:rsidRPr="00D327DC" w:rsidRDefault="0079637F" w:rsidP="00B7632F">
      <w:pPr>
        <w:spacing w:line="276" w:lineRule="auto"/>
        <w:ind w:firstLine="708"/>
        <w:jc w:val="both"/>
        <w:rPr>
          <w:szCs w:val="28"/>
        </w:rPr>
      </w:pPr>
      <w:r>
        <w:rPr>
          <w:szCs w:val="28"/>
        </w:rPr>
        <w:t>2.1.2. Предоставить Слушателю</w:t>
      </w:r>
      <w:r w:rsidR="007C6C21" w:rsidRPr="00D327DC">
        <w:rPr>
          <w:szCs w:val="28"/>
        </w:rPr>
        <w:t xml:space="preserve"> необходимые методические, учебные материалы.</w:t>
      </w:r>
    </w:p>
    <w:p w14:paraId="5E3CC6FF" w14:textId="37B996C8" w:rsidR="007C6C21" w:rsidRPr="00D327DC" w:rsidRDefault="007C6C21" w:rsidP="00B7632F">
      <w:pPr>
        <w:spacing w:line="276" w:lineRule="auto"/>
        <w:ind w:firstLine="708"/>
        <w:jc w:val="both"/>
        <w:rPr>
          <w:szCs w:val="28"/>
        </w:rPr>
      </w:pPr>
      <w:r w:rsidRPr="00D327DC">
        <w:rPr>
          <w:szCs w:val="28"/>
        </w:rPr>
        <w:t>2.1.3. Обеспечить для проведения занятий помещен</w:t>
      </w:r>
      <w:r w:rsidR="00DC1A2B" w:rsidRPr="00D327DC">
        <w:rPr>
          <w:szCs w:val="28"/>
        </w:rPr>
        <w:t xml:space="preserve">ия, соответствующие санитарным </w:t>
      </w:r>
      <w:r w:rsidRPr="00D327DC">
        <w:rPr>
          <w:szCs w:val="28"/>
        </w:rPr>
        <w:t>и гигиеническим требованиям.</w:t>
      </w:r>
    </w:p>
    <w:p w14:paraId="5CAB04FF" w14:textId="72C29790" w:rsidR="007C6C21" w:rsidRPr="00D327DC" w:rsidRDefault="0079637F" w:rsidP="00B7632F">
      <w:pPr>
        <w:spacing w:line="276" w:lineRule="auto"/>
        <w:ind w:firstLine="708"/>
        <w:jc w:val="both"/>
        <w:rPr>
          <w:szCs w:val="28"/>
        </w:rPr>
      </w:pPr>
      <w:r>
        <w:rPr>
          <w:szCs w:val="28"/>
        </w:rPr>
        <w:t>2.1.4. Выдать Слушателю</w:t>
      </w:r>
      <w:r w:rsidR="007C6C21" w:rsidRPr="00D327DC">
        <w:rPr>
          <w:szCs w:val="28"/>
        </w:rPr>
        <w:t xml:space="preserve"> по окончании прохождения обучения и успешной сдачи итоговой аттестации удостоверение о повышении квалификации установленного образца.</w:t>
      </w:r>
    </w:p>
    <w:p w14:paraId="27EB8035" w14:textId="410DCEDA" w:rsidR="007C6C21" w:rsidRPr="00D327DC" w:rsidRDefault="00652A17" w:rsidP="00B7632F">
      <w:pPr>
        <w:spacing w:line="276" w:lineRule="auto"/>
        <w:ind w:firstLine="708"/>
        <w:jc w:val="both"/>
        <w:rPr>
          <w:szCs w:val="28"/>
        </w:rPr>
      </w:pPr>
      <w:r>
        <w:rPr>
          <w:szCs w:val="28"/>
        </w:rPr>
        <w:lastRenderedPageBreak/>
        <w:t>2.1.5. </w:t>
      </w:r>
      <w:r w:rsidR="007C6C21" w:rsidRPr="00D327DC">
        <w:rPr>
          <w:szCs w:val="28"/>
        </w:rPr>
        <w:t>Информировать Заказчика об обстоятельствах, препятствующих оказанию Услуг или затрудняющих их оказание, возможных неблагоприятных для Заказчика последствиях исполнения Договора, иных обстоятельствах, которые могут повлиять на надлежащее исполнение обязательств по Договору. Сообщение об этих обстоятельствах должно быть направлено Заказчику не позднее одного дня, следующего за их возникновением.</w:t>
      </w:r>
    </w:p>
    <w:p w14:paraId="1580962B" w14:textId="2E3D5358" w:rsidR="006B71DD" w:rsidRPr="00D327DC" w:rsidRDefault="006B71DD" w:rsidP="00B7632F">
      <w:pPr>
        <w:spacing w:line="276" w:lineRule="auto"/>
        <w:ind w:firstLine="708"/>
        <w:jc w:val="both"/>
        <w:rPr>
          <w:szCs w:val="28"/>
        </w:rPr>
      </w:pPr>
      <w:r w:rsidRPr="00D327DC">
        <w:rPr>
          <w:szCs w:val="28"/>
        </w:rPr>
        <w:t>2.1.6. Принимать оплату за образовательную услугу в соответствии с условиями Договора.</w:t>
      </w:r>
    </w:p>
    <w:p w14:paraId="10A2355E" w14:textId="211E7335" w:rsidR="007C6C21" w:rsidRPr="00D327DC" w:rsidRDefault="007C6C21" w:rsidP="00B7632F">
      <w:pPr>
        <w:spacing w:line="276" w:lineRule="auto"/>
        <w:ind w:firstLine="708"/>
        <w:jc w:val="both"/>
        <w:rPr>
          <w:szCs w:val="28"/>
        </w:rPr>
      </w:pPr>
      <w:r w:rsidRPr="00D327DC">
        <w:rPr>
          <w:szCs w:val="28"/>
        </w:rPr>
        <w:t>2.2. </w:t>
      </w:r>
      <w:r w:rsidRPr="00D327DC">
        <w:rPr>
          <w:b/>
          <w:szCs w:val="28"/>
        </w:rPr>
        <w:t>Заказчик обязуется</w:t>
      </w:r>
      <w:r w:rsidR="006F4891" w:rsidRPr="00D327DC">
        <w:rPr>
          <w:szCs w:val="28"/>
        </w:rPr>
        <w:t>:</w:t>
      </w:r>
    </w:p>
    <w:p w14:paraId="39E60EE5" w14:textId="38FFB34F" w:rsidR="007C6C21" w:rsidRPr="00D327DC" w:rsidRDefault="007C6C21" w:rsidP="00B7632F">
      <w:pPr>
        <w:spacing w:line="276" w:lineRule="auto"/>
        <w:ind w:firstLine="709"/>
        <w:jc w:val="both"/>
        <w:rPr>
          <w:szCs w:val="28"/>
        </w:rPr>
      </w:pPr>
      <w:r w:rsidRPr="00D327DC">
        <w:rPr>
          <w:szCs w:val="28"/>
        </w:rPr>
        <w:t>2.2.1. Обеспечить своевременное прибытие Слушате</w:t>
      </w:r>
      <w:r w:rsidR="0079637F">
        <w:rPr>
          <w:szCs w:val="28"/>
        </w:rPr>
        <w:t>ля</w:t>
      </w:r>
      <w:r w:rsidR="009E003B">
        <w:rPr>
          <w:szCs w:val="28"/>
        </w:rPr>
        <w:t xml:space="preserve"> к началу проведения занятия </w:t>
      </w:r>
      <w:r w:rsidRPr="00D327DC">
        <w:rPr>
          <w:szCs w:val="28"/>
        </w:rPr>
        <w:t>с необходимым пакетом документов (командировоч</w:t>
      </w:r>
      <w:r w:rsidR="009E003B">
        <w:rPr>
          <w:szCs w:val="28"/>
        </w:rPr>
        <w:t xml:space="preserve">ное удостоверение, предписание </w:t>
      </w:r>
      <w:r w:rsidRPr="00D327DC">
        <w:rPr>
          <w:szCs w:val="28"/>
        </w:rPr>
        <w:t>на выполнение задания, справка о допуске).</w:t>
      </w:r>
    </w:p>
    <w:p w14:paraId="49D6466D" w14:textId="77777777" w:rsidR="007C6C21" w:rsidRPr="00D327DC" w:rsidRDefault="007C6C21" w:rsidP="00B7632F">
      <w:pPr>
        <w:spacing w:line="276" w:lineRule="auto"/>
        <w:ind w:firstLine="709"/>
        <w:jc w:val="both"/>
        <w:rPr>
          <w:szCs w:val="28"/>
        </w:rPr>
      </w:pPr>
      <w:r w:rsidRPr="00D327DC">
        <w:rPr>
          <w:szCs w:val="28"/>
        </w:rPr>
        <w:t>2.2.2. Оплатить надлежащим образом оказанные Услуги в порядке, установленном Договором.</w:t>
      </w:r>
    </w:p>
    <w:p w14:paraId="3C589844" w14:textId="6E2CF3DC" w:rsidR="007C6C21" w:rsidRPr="008C2332" w:rsidRDefault="007C6C21" w:rsidP="00B7632F">
      <w:pPr>
        <w:spacing w:line="276" w:lineRule="auto"/>
        <w:ind w:firstLine="709"/>
        <w:jc w:val="both"/>
        <w:rPr>
          <w:szCs w:val="28"/>
        </w:rPr>
      </w:pPr>
      <w:r w:rsidRPr="00D327DC">
        <w:rPr>
          <w:szCs w:val="28"/>
        </w:rPr>
        <w:t xml:space="preserve">2.2.3. </w:t>
      </w:r>
      <w:r w:rsidR="006B71DD" w:rsidRPr="008C2332">
        <w:rPr>
          <w:szCs w:val="28"/>
        </w:rPr>
        <w:t>Содействовать получению Исполнителем согласия на обработ</w:t>
      </w:r>
      <w:r w:rsidR="00883B59" w:rsidRPr="008C2332">
        <w:rPr>
          <w:szCs w:val="28"/>
        </w:rPr>
        <w:t>к</w:t>
      </w:r>
      <w:r w:rsidR="0079637F" w:rsidRPr="008C2332">
        <w:rPr>
          <w:szCs w:val="28"/>
        </w:rPr>
        <w:t>у персональных данных Слушателя</w:t>
      </w:r>
      <w:r w:rsidR="006B71DD" w:rsidRPr="008C2332">
        <w:rPr>
          <w:szCs w:val="28"/>
        </w:rPr>
        <w:t>, до начал</w:t>
      </w:r>
      <w:r w:rsidR="00883B59" w:rsidRPr="008C2332">
        <w:rPr>
          <w:szCs w:val="28"/>
        </w:rPr>
        <w:t>а</w:t>
      </w:r>
      <w:r w:rsidR="0079637F" w:rsidRPr="008C2332">
        <w:rPr>
          <w:szCs w:val="28"/>
        </w:rPr>
        <w:t xml:space="preserve"> срока оказания Услуг Слушателю</w:t>
      </w:r>
      <w:r w:rsidR="006B71DD" w:rsidRPr="008C2332">
        <w:rPr>
          <w:szCs w:val="28"/>
        </w:rPr>
        <w:t>, предусмотренного пунктом 1.</w:t>
      </w:r>
      <w:r w:rsidR="00F43773" w:rsidRPr="008C2332">
        <w:rPr>
          <w:szCs w:val="28"/>
        </w:rPr>
        <w:t>4</w:t>
      </w:r>
      <w:r w:rsidR="006B71DD" w:rsidRPr="008C2332">
        <w:rPr>
          <w:szCs w:val="28"/>
        </w:rPr>
        <w:t xml:space="preserve"> настоящего Договора</w:t>
      </w:r>
      <w:r w:rsidRPr="008C2332">
        <w:rPr>
          <w:szCs w:val="28"/>
        </w:rPr>
        <w:t>.</w:t>
      </w:r>
    </w:p>
    <w:p w14:paraId="05A1C6D4" w14:textId="6AAB3F1E" w:rsidR="006B71DD" w:rsidRPr="008C2332" w:rsidRDefault="006B71DD" w:rsidP="00B7632F">
      <w:pPr>
        <w:spacing w:line="276" w:lineRule="auto"/>
        <w:ind w:firstLine="709"/>
        <w:jc w:val="both"/>
        <w:rPr>
          <w:szCs w:val="28"/>
        </w:rPr>
      </w:pPr>
      <w:r w:rsidRPr="008C2332">
        <w:rPr>
          <w:szCs w:val="28"/>
        </w:rPr>
        <w:t>2.2.</w:t>
      </w:r>
      <w:r w:rsidR="00883B59" w:rsidRPr="008C2332">
        <w:rPr>
          <w:szCs w:val="28"/>
        </w:rPr>
        <w:t>4</w:t>
      </w:r>
      <w:r w:rsidR="00F43773" w:rsidRPr="008C2332">
        <w:rPr>
          <w:szCs w:val="28"/>
        </w:rPr>
        <w:t>. Довести до сведения Слушателей</w:t>
      </w:r>
      <w:r w:rsidRPr="008C2332">
        <w:rPr>
          <w:szCs w:val="28"/>
        </w:rPr>
        <w:t xml:space="preserve"> информацию об их правах, обязанностях, ответственности, содержащуюся в </w:t>
      </w:r>
      <w:r w:rsidR="00C53EE6" w:rsidRPr="008C2332">
        <w:rPr>
          <w:szCs w:val="28"/>
        </w:rPr>
        <w:t>П</w:t>
      </w:r>
      <w:r w:rsidRPr="008C2332">
        <w:rPr>
          <w:szCs w:val="28"/>
        </w:rPr>
        <w:t>риложении № 1 к настоящему Договору.</w:t>
      </w:r>
    </w:p>
    <w:p w14:paraId="0BF8182F" w14:textId="7D4290CE" w:rsidR="00304DF2" w:rsidRDefault="006B71DD" w:rsidP="00304DF2">
      <w:pPr>
        <w:spacing w:line="276" w:lineRule="auto"/>
        <w:ind w:firstLine="709"/>
        <w:jc w:val="both"/>
        <w:rPr>
          <w:szCs w:val="28"/>
        </w:rPr>
      </w:pPr>
      <w:r w:rsidRPr="008C2332">
        <w:rPr>
          <w:szCs w:val="28"/>
        </w:rPr>
        <w:t>2.2.5. При расторжении настоящего Договора в одностороннем порядке по</w:t>
      </w:r>
      <w:r w:rsidR="003B7456">
        <w:rPr>
          <w:szCs w:val="28"/>
        </w:rPr>
        <w:t> </w:t>
      </w:r>
      <w:r w:rsidRPr="008C2332">
        <w:rPr>
          <w:szCs w:val="28"/>
        </w:rPr>
        <w:t>своей инициативе письменно уведомить об этом Исполнителя за 10 (десять) календарных дней до даты начала оказания Услуг, предусмотренного п. 1.</w:t>
      </w:r>
      <w:r w:rsidR="00187C45" w:rsidRPr="00187C45">
        <w:rPr>
          <w:szCs w:val="28"/>
        </w:rPr>
        <w:t>4</w:t>
      </w:r>
      <w:r w:rsidRPr="008C2332">
        <w:rPr>
          <w:szCs w:val="28"/>
        </w:rPr>
        <w:t xml:space="preserve"> Договора, по адресу, указанному в разделе 11 настоящего</w:t>
      </w:r>
      <w:r w:rsidRPr="00D327DC">
        <w:rPr>
          <w:szCs w:val="28"/>
        </w:rPr>
        <w:t xml:space="preserve"> Договора</w:t>
      </w:r>
      <w:r w:rsidR="003A07D4" w:rsidRPr="00D327DC">
        <w:rPr>
          <w:szCs w:val="28"/>
        </w:rPr>
        <w:t xml:space="preserve"> и возместить фактически понесенные расходы Исполнителю</w:t>
      </w:r>
      <w:r w:rsidRPr="00D327DC">
        <w:rPr>
          <w:szCs w:val="28"/>
        </w:rPr>
        <w:t>.</w:t>
      </w:r>
    </w:p>
    <w:p w14:paraId="6280A8B1" w14:textId="3A94F6A4" w:rsidR="00304DF2" w:rsidRPr="00304DF2" w:rsidRDefault="00304DF2" w:rsidP="00304DF2">
      <w:pPr>
        <w:spacing w:line="276" w:lineRule="auto"/>
        <w:ind w:firstLine="709"/>
        <w:jc w:val="both"/>
        <w:rPr>
          <w:szCs w:val="28"/>
        </w:rPr>
      </w:pPr>
      <w:r w:rsidRPr="00304DF2">
        <w:rPr>
          <w:szCs w:val="28"/>
        </w:rPr>
        <w:t>2.2.6. Информировать Слушателя (-ей), прибывающего (-их) на обучение, о том, что он (-они) обязаны при себе иметь:</w:t>
      </w:r>
    </w:p>
    <w:p w14:paraId="7CD47373" w14:textId="77777777" w:rsidR="00304DF2" w:rsidRPr="00304DF2" w:rsidRDefault="00304DF2" w:rsidP="00304DF2">
      <w:pPr>
        <w:pStyle w:val="21"/>
        <w:numPr>
          <w:ilvl w:val="0"/>
          <w:numId w:val="11"/>
        </w:numPr>
        <w:spacing w:after="0" w:line="276" w:lineRule="auto"/>
        <w:ind w:left="0" w:firstLine="709"/>
        <w:jc w:val="both"/>
        <w:rPr>
          <w:szCs w:val="28"/>
        </w:rPr>
      </w:pPr>
      <w:r w:rsidRPr="00304DF2">
        <w:rPr>
          <w:szCs w:val="28"/>
        </w:rPr>
        <w:t>документ, удостоверяющий личность;</w:t>
      </w:r>
    </w:p>
    <w:p w14:paraId="1BE15AB5" w14:textId="72C79F96" w:rsidR="00304DF2" w:rsidRPr="00304DF2" w:rsidRDefault="00304DF2" w:rsidP="00304DF2">
      <w:pPr>
        <w:pStyle w:val="21"/>
        <w:numPr>
          <w:ilvl w:val="0"/>
          <w:numId w:val="11"/>
        </w:numPr>
        <w:spacing w:after="0" w:line="276" w:lineRule="auto"/>
        <w:ind w:left="0" w:firstLine="709"/>
        <w:jc w:val="both"/>
        <w:rPr>
          <w:szCs w:val="28"/>
        </w:rPr>
      </w:pPr>
      <w:r w:rsidRPr="00304DF2">
        <w:rPr>
          <w:szCs w:val="28"/>
        </w:rPr>
        <w:t>справку о допуске, оформленную в соответствии с требованиями пунктов 73 и 74 «Правил допуска должностных лиц и граждан Российской Федерации к</w:t>
      </w:r>
      <w:r w:rsidR="005B10A2">
        <w:rPr>
          <w:szCs w:val="28"/>
        </w:rPr>
        <w:t> </w:t>
      </w:r>
      <w:r w:rsidRPr="00304DF2">
        <w:rPr>
          <w:szCs w:val="28"/>
        </w:rPr>
        <w:t>государственной тайне», утвержденных постановлением Правительства Российской Федерации от 7 февраля 2024 г. № 132 (далее – справка о допуске);</w:t>
      </w:r>
    </w:p>
    <w:p w14:paraId="2F6192DE" w14:textId="381AAE2B" w:rsidR="00304DF2" w:rsidRPr="00304DF2" w:rsidRDefault="00304DF2" w:rsidP="00304DF2">
      <w:pPr>
        <w:pStyle w:val="21"/>
        <w:numPr>
          <w:ilvl w:val="0"/>
          <w:numId w:val="11"/>
        </w:numPr>
        <w:spacing w:after="0" w:line="276" w:lineRule="auto"/>
        <w:ind w:left="0" w:firstLine="709"/>
        <w:jc w:val="both"/>
        <w:rPr>
          <w:szCs w:val="28"/>
        </w:rPr>
      </w:pPr>
      <w:r w:rsidRPr="00304DF2">
        <w:rPr>
          <w:szCs w:val="28"/>
        </w:rPr>
        <w:t>предписание на выполнение задания, оформленное в соответствии с</w:t>
      </w:r>
      <w:r w:rsidR="005B10A2">
        <w:rPr>
          <w:szCs w:val="28"/>
        </w:rPr>
        <w:t> </w:t>
      </w:r>
      <w:r w:rsidRPr="00304DF2">
        <w:rPr>
          <w:szCs w:val="28"/>
        </w:rPr>
        <w:t>требованиями пунктов 71 и 72 «Правил допуска должностных лиц и граждан Российской Федерации к государственной тайне», утвержденных постановлением Правительства Российской Федерации от 7 февраля 2024 г. № 132 (далее – предписание на выполнение задания)</w:t>
      </w:r>
      <w:r w:rsidR="00075C86">
        <w:rPr>
          <w:szCs w:val="28"/>
        </w:rPr>
        <w:t>.</w:t>
      </w:r>
    </w:p>
    <w:p w14:paraId="5EA630CC" w14:textId="0B72421E" w:rsidR="007C6C21" w:rsidRPr="00D327DC" w:rsidRDefault="007C6C21" w:rsidP="00B7632F">
      <w:pPr>
        <w:spacing w:line="276" w:lineRule="auto"/>
        <w:ind w:firstLine="709"/>
        <w:jc w:val="both"/>
        <w:rPr>
          <w:szCs w:val="28"/>
        </w:rPr>
      </w:pPr>
      <w:r w:rsidRPr="00D327DC">
        <w:rPr>
          <w:szCs w:val="28"/>
        </w:rPr>
        <w:t xml:space="preserve">2.3. </w:t>
      </w:r>
      <w:r w:rsidRPr="00D327DC">
        <w:rPr>
          <w:b/>
          <w:color w:val="000000" w:themeColor="text1"/>
          <w:szCs w:val="28"/>
        </w:rPr>
        <w:t>Исполнитель имеет право</w:t>
      </w:r>
      <w:r w:rsidRPr="00D327DC">
        <w:rPr>
          <w:szCs w:val="28"/>
        </w:rPr>
        <w:t>:</w:t>
      </w:r>
    </w:p>
    <w:p w14:paraId="757856A6" w14:textId="1540585F" w:rsidR="003B5F44" w:rsidRPr="00D327DC" w:rsidRDefault="003B5F44" w:rsidP="00B7632F">
      <w:pPr>
        <w:spacing w:line="276" w:lineRule="auto"/>
        <w:ind w:firstLine="709"/>
        <w:jc w:val="both"/>
        <w:rPr>
          <w:szCs w:val="28"/>
        </w:rPr>
      </w:pPr>
      <w:r w:rsidRPr="00D327DC">
        <w:rPr>
          <w:szCs w:val="28"/>
        </w:rPr>
        <w:t>2.3.1. Самостоятельно осуществлять образовательный процесс, выбирать системы оценок, формы, порядок и периодичность пр</w:t>
      </w:r>
      <w:r w:rsidR="00883B59">
        <w:rPr>
          <w:szCs w:val="28"/>
        </w:rPr>
        <w:t>о</w:t>
      </w:r>
      <w:r w:rsidR="0079637F">
        <w:rPr>
          <w:szCs w:val="28"/>
        </w:rPr>
        <w:t xml:space="preserve">межуточной аттестации </w:t>
      </w:r>
      <w:r w:rsidR="0079637F">
        <w:rPr>
          <w:szCs w:val="28"/>
        </w:rPr>
        <w:lastRenderedPageBreak/>
        <w:t>Слушателя</w:t>
      </w:r>
      <w:r w:rsidRPr="00D327DC">
        <w:rPr>
          <w:szCs w:val="28"/>
        </w:rPr>
        <w:t>, применять к нем</w:t>
      </w:r>
      <w:r w:rsidR="00952A10">
        <w:rPr>
          <w:szCs w:val="28"/>
        </w:rPr>
        <w:t>у</w:t>
      </w:r>
      <w:r w:rsidRPr="00D327DC">
        <w:rPr>
          <w:szCs w:val="28"/>
        </w:rPr>
        <w:t xml:space="preserve"> меры поощрения и меры дисциплинарного взыскания в соответствии с законодательством Российской Федерации, Договором и локальными нормативными актами </w:t>
      </w:r>
      <w:bookmarkStart w:id="1" w:name="_Hlk242886801"/>
      <w:r w:rsidR="00075C86">
        <w:rPr>
          <w:szCs w:val="28"/>
          <w:u w:val="single"/>
        </w:rPr>
        <w:t>(</w:t>
      </w:r>
      <w:r w:rsidR="00075C86" w:rsidRPr="00075C86">
        <w:rPr>
          <w:i/>
          <w:iCs/>
          <w:szCs w:val="28"/>
          <w:u w:val="single"/>
        </w:rPr>
        <w:t>наименование образовательного учреждения</w:t>
      </w:r>
      <w:r w:rsidR="00075C86">
        <w:rPr>
          <w:szCs w:val="28"/>
          <w:u w:val="single"/>
        </w:rPr>
        <w:t>)</w:t>
      </w:r>
      <w:bookmarkEnd w:id="1"/>
      <w:r w:rsidRPr="00D327DC">
        <w:rPr>
          <w:szCs w:val="28"/>
        </w:rPr>
        <w:t>.</w:t>
      </w:r>
    </w:p>
    <w:p w14:paraId="28AADAAD" w14:textId="1168B277" w:rsidR="007C6C21" w:rsidRPr="00D327DC" w:rsidRDefault="003B5F44" w:rsidP="00B7632F">
      <w:pPr>
        <w:spacing w:line="276" w:lineRule="auto"/>
        <w:ind w:firstLine="709"/>
        <w:jc w:val="both"/>
        <w:rPr>
          <w:szCs w:val="28"/>
        </w:rPr>
      </w:pPr>
      <w:r w:rsidRPr="00D327DC">
        <w:rPr>
          <w:szCs w:val="28"/>
        </w:rPr>
        <w:t>2.3.2</w:t>
      </w:r>
      <w:r w:rsidR="007C6C21" w:rsidRPr="00D327DC">
        <w:rPr>
          <w:szCs w:val="28"/>
        </w:rPr>
        <w:t>. Не приступать к оказанию Услуг, а также пр</w:t>
      </w:r>
      <w:r w:rsidR="009E003B">
        <w:rPr>
          <w:szCs w:val="28"/>
        </w:rPr>
        <w:t xml:space="preserve">иостанавливать оказание Услуг, </w:t>
      </w:r>
      <w:r w:rsidR="007C6C21" w:rsidRPr="00D327DC">
        <w:rPr>
          <w:szCs w:val="28"/>
        </w:rPr>
        <w:t>к которым он фактически приступил, в случаях, когда нарушение Заказчиком своих обязательств по Договору (неполная (ненадлежащая) оплата, сообщение неполной (недостоверной) информации, непредставление (несвоевременное представление) документации, в том числе подлинника настоящего Договора, и т.п.) препятствует исполнению Договора Исполнителем.</w:t>
      </w:r>
    </w:p>
    <w:p w14:paraId="3D93ED26" w14:textId="0543406A" w:rsidR="007C6C21" w:rsidRPr="00D327DC" w:rsidRDefault="003B5F44" w:rsidP="00403615">
      <w:pPr>
        <w:tabs>
          <w:tab w:val="left" w:pos="1725"/>
        </w:tabs>
        <w:spacing w:line="276" w:lineRule="auto"/>
        <w:ind w:firstLine="709"/>
        <w:jc w:val="both"/>
        <w:rPr>
          <w:szCs w:val="28"/>
        </w:rPr>
      </w:pPr>
      <w:r w:rsidRPr="00D327DC">
        <w:rPr>
          <w:szCs w:val="28"/>
        </w:rPr>
        <w:t>2.3.3</w:t>
      </w:r>
      <w:r w:rsidR="007C6C21" w:rsidRPr="00D327DC">
        <w:rPr>
          <w:szCs w:val="28"/>
        </w:rPr>
        <w:t>. Требовать от Заказчика представл</w:t>
      </w:r>
      <w:r w:rsidRPr="00D327DC">
        <w:rPr>
          <w:szCs w:val="28"/>
        </w:rPr>
        <w:t xml:space="preserve">ения дополнительных документов </w:t>
      </w:r>
      <w:r w:rsidRPr="00D327DC">
        <w:rPr>
          <w:szCs w:val="28"/>
        </w:rPr>
        <w:br/>
      </w:r>
      <w:r w:rsidR="007C6C21" w:rsidRPr="00D327DC">
        <w:rPr>
          <w:szCs w:val="28"/>
        </w:rPr>
        <w:t>и информации, о необходимости которых стало известно в ходе исполнения Договора.</w:t>
      </w:r>
    </w:p>
    <w:p w14:paraId="6EFD9D86" w14:textId="73CD77A8" w:rsidR="007C6C21" w:rsidRPr="00D327DC" w:rsidRDefault="003B5F44" w:rsidP="00403615">
      <w:pPr>
        <w:tabs>
          <w:tab w:val="left" w:pos="1725"/>
        </w:tabs>
        <w:spacing w:line="276" w:lineRule="auto"/>
        <w:ind w:firstLine="709"/>
        <w:jc w:val="both"/>
        <w:rPr>
          <w:szCs w:val="28"/>
        </w:rPr>
      </w:pPr>
      <w:r w:rsidRPr="00D327DC">
        <w:rPr>
          <w:szCs w:val="28"/>
        </w:rPr>
        <w:t>2.3.4</w:t>
      </w:r>
      <w:r w:rsidR="007C6C21" w:rsidRPr="00D327DC">
        <w:rPr>
          <w:szCs w:val="28"/>
        </w:rPr>
        <w:t>. Исполнитель вправе удерживать документы, подтверждающие прохождение обучения, в случае наличия у Заказчика задолженности по оплате оказанных Услуг.</w:t>
      </w:r>
    </w:p>
    <w:p w14:paraId="12910BE7" w14:textId="77777777" w:rsidR="007C6C21" w:rsidRPr="00D327DC" w:rsidRDefault="007C6C21" w:rsidP="00403615">
      <w:pPr>
        <w:tabs>
          <w:tab w:val="left" w:pos="1725"/>
        </w:tabs>
        <w:spacing w:line="276" w:lineRule="auto"/>
        <w:ind w:firstLine="709"/>
        <w:jc w:val="both"/>
        <w:rPr>
          <w:szCs w:val="28"/>
        </w:rPr>
      </w:pPr>
      <w:r w:rsidRPr="00D327DC">
        <w:rPr>
          <w:szCs w:val="28"/>
        </w:rPr>
        <w:t xml:space="preserve">2.4. </w:t>
      </w:r>
      <w:r w:rsidRPr="00D327DC">
        <w:rPr>
          <w:b/>
          <w:szCs w:val="28"/>
        </w:rPr>
        <w:t>Заказчик имеет право</w:t>
      </w:r>
      <w:r w:rsidRPr="00D327DC">
        <w:rPr>
          <w:szCs w:val="28"/>
        </w:rPr>
        <w:t>:</w:t>
      </w:r>
    </w:p>
    <w:p w14:paraId="618257E3" w14:textId="16C89713" w:rsidR="007C6C21" w:rsidRPr="00D327DC" w:rsidRDefault="007C6C21" w:rsidP="00403615">
      <w:pPr>
        <w:tabs>
          <w:tab w:val="left" w:pos="1725"/>
        </w:tabs>
        <w:spacing w:line="276" w:lineRule="auto"/>
        <w:ind w:firstLine="709"/>
        <w:jc w:val="both"/>
        <w:rPr>
          <w:szCs w:val="28"/>
        </w:rPr>
      </w:pPr>
      <w:r w:rsidRPr="00D327DC">
        <w:rPr>
          <w:szCs w:val="28"/>
        </w:rPr>
        <w:t>2.4.1. Получать информацию от Исполнител</w:t>
      </w:r>
      <w:r w:rsidR="00437D81">
        <w:rPr>
          <w:szCs w:val="28"/>
        </w:rPr>
        <w:t>я</w:t>
      </w:r>
      <w:r w:rsidRPr="00D327DC">
        <w:rPr>
          <w:szCs w:val="28"/>
        </w:rPr>
        <w:t xml:space="preserve"> по вопросам организации и</w:t>
      </w:r>
      <w:r w:rsidR="002F3E8E">
        <w:rPr>
          <w:szCs w:val="28"/>
        </w:rPr>
        <w:t> </w:t>
      </w:r>
      <w:r w:rsidRPr="003B7456">
        <w:rPr>
          <w:spacing w:val="-4"/>
          <w:szCs w:val="28"/>
        </w:rPr>
        <w:t>обеспечения надлежащего предоставления образовательной услуги Слушател</w:t>
      </w:r>
      <w:r w:rsidR="003B5F44" w:rsidRPr="003B7456">
        <w:rPr>
          <w:spacing w:val="-4"/>
          <w:szCs w:val="28"/>
        </w:rPr>
        <w:t>ю (-</w:t>
      </w:r>
      <w:r w:rsidRPr="003B7456">
        <w:rPr>
          <w:spacing w:val="-4"/>
          <w:szCs w:val="28"/>
        </w:rPr>
        <w:t>ям</w:t>
      </w:r>
      <w:r w:rsidR="003B5F44" w:rsidRPr="003B7456">
        <w:rPr>
          <w:spacing w:val="-4"/>
          <w:szCs w:val="28"/>
        </w:rPr>
        <w:t>)</w:t>
      </w:r>
      <w:r w:rsidRPr="003B7456">
        <w:rPr>
          <w:spacing w:val="-4"/>
          <w:szCs w:val="28"/>
        </w:rPr>
        <w:t>, предусмотренной разделом 1 настоящего Договора</w:t>
      </w:r>
      <w:r w:rsidRPr="00D327DC">
        <w:rPr>
          <w:szCs w:val="28"/>
        </w:rPr>
        <w:t>.</w:t>
      </w:r>
    </w:p>
    <w:p w14:paraId="014D4477" w14:textId="7A621158" w:rsidR="00DC1A2B" w:rsidRPr="00D327DC" w:rsidRDefault="007C6C21" w:rsidP="00403615">
      <w:pPr>
        <w:tabs>
          <w:tab w:val="left" w:pos="1725"/>
        </w:tabs>
        <w:spacing w:line="276" w:lineRule="auto"/>
        <w:ind w:firstLine="709"/>
        <w:jc w:val="both"/>
        <w:rPr>
          <w:szCs w:val="28"/>
        </w:rPr>
      </w:pPr>
      <w:r w:rsidRPr="00D327DC">
        <w:rPr>
          <w:szCs w:val="28"/>
        </w:rPr>
        <w:t>2.4.2. Получать информацию об успеваемости, п</w:t>
      </w:r>
      <w:r w:rsidR="0079637F">
        <w:rPr>
          <w:szCs w:val="28"/>
        </w:rPr>
        <w:t>оведении, отношении</w:t>
      </w:r>
      <w:r w:rsidR="002F3E8E">
        <w:rPr>
          <w:szCs w:val="28"/>
        </w:rPr>
        <w:t xml:space="preserve"> </w:t>
      </w:r>
      <w:r w:rsidR="0079637F">
        <w:rPr>
          <w:szCs w:val="28"/>
        </w:rPr>
        <w:t>Слушателя</w:t>
      </w:r>
      <w:r w:rsidR="009E003B">
        <w:rPr>
          <w:szCs w:val="28"/>
        </w:rPr>
        <w:t xml:space="preserve"> </w:t>
      </w:r>
      <w:r w:rsidRPr="00D327DC">
        <w:rPr>
          <w:szCs w:val="28"/>
        </w:rPr>
        <w:t>к учебе в целом и по отдельным предметам учебного плана и посещении им занятий согласно учебному расписанию.</w:t>
      </w:r>
    </w:p>
    <w:p w14:paraId="4DBC977D" w14:textId="0000C334" w:rsidR="00733190" w:rsidRPr="005B10A2" w:rsidRDefault="00733190" w:rsidP="005B10A2">
      <w:pPr>
        <w:spacing w:line="276" w:lineRule="auto"/>
        <w:ind w:firstLine="709"/>
        <w:jc w:val="both"/>
        <w:rPr>
          <w:sz w:val="24"/>
        </w:rPr>
      </w:pPr>
    </w:p>
    <w:p w14:paraId="0BD5BDF6" w14:textId="5BF0EE2F" w:rsidR="00733190" w:rsidRPr="00D327DC" w:rsidRDefault="00733190" w:rsidP="00403615">
      <w:pPr>
        <w:pStyle w:val="ae"/>
        <w:numPr>
          <w:ilvl w:val="0"/>
          <w:numId w:val="7"/>
        </w:numPr>
        <w:tabs>
          <w:tab w:val="left" w:pos="426"/>
        </w:tabs>
        <w:spacing w:line="276" w:lineRule="auto"/>
        <w:ind w:left="0" w:firstLine="0"/>
        <w:contextualSpacing w:val="0"/>
        <w:jc w:val="center"/>
        <w:rPr>
          <w:b/>
          <w:szCs w:val="28"/>
        </w:rPr>
      </w:pPr>
      <w:r w:rsidRPr="00D327DC">
        <w:rPr>
          <w:b/>
          <w:szCs w:val="28"/>
        </w:rPr>
        <w:t>ЦЕНА ДОГОВОРА И ПОРЯДОК РАСЧЕТОВ</w:t>
      </w:r>
    </w:p>
    <w:p w14:paraId="6C88D85C" w14:textId="31CDB175" w:rsidR="00670F6E" w:rsidRDefault="00733190" w:rsidP="00403615">
      <w:pPr>
        <w:spacing w:line="276" w:lineRule="auto"/>
        <w:ind w:firstLine="709"/>
        <w:jc w:val="both"/>
        <w:rPr>
          <w:color w:val="000000" w:themeColor="text1"/>
          <w:sz w:val="24"/>
        </w:rPr>
      </w:pPr>
      <w:r w:rsidRPr="00D327DC">
        <w:rPr>
          <w:szCs w:val="28"/>
        </w:rPr>
        <w:t>3.1. </w:t>
      </w:r>
      <w:r w:rsidR="00670F6E" w:rsidRPr="00D327DC">
        <w:rPr>
          <w:szCs w:val="28"/>
        </w:rPr>
        <w:t xml:space="preserve">Стоимость оказываемых Услуг по договору </w:t>
      </w:r>
      <w:r w:rsidR="00986E77">
        <w:rPr>
          <w:szCs w:val="28"/>
        </w:rPr>
        <w:t xml:space="preserve">твердая и </w:t>
      </w:r>
      <w:r w:rsidR="00E34736">
        <w:rPr>
          <w:szCs w:val="28"/>
        </w:rPr>
        <w:t xml:space="preserve">составляет </w:t>
      </w:r>
      <w:r w:rsidR="00075C86">
        <w:rPr>
          <w:szCs w:val="28"/>
        </w:rPr>
        <w:t>______________________</w:t>
      </w:r>
      <w:r w:rsidR="00961078" w:rsidRPr="00961078">
        <w:rPr>
          <w:szCs w:val="28"/>
        </w:rPr>
        <w:t>, в том числе НДС (</w:t>
      </w:r>
      <w:r w:rsidR="00075C86">
        <w:rPr>
          <w:szCs w:val="28"/>
        </w:rPr>
        <w:t>_____</w:t>
      </w:r>
      <w:r w:rsidR="00961078" w:rsidRPr="00961078">
        <w:rPr>
          <w:szCs w:val="28"/>
        </w:rPr>
        <w:t xml:space="preserve">%) </w:t>
      </w:r>
      <w:r w:rsidR="00075C86">
        <w:rPr>
          <w:szCs w:val="28"/>
        </w:rPr>
        <w:t>_______</w:t>
      </w:r>
      <w:r w:rsidR="00961078" w:rsidRPr="00961078">
        <w:rPr>
          <w:szCs w:val="28"/>
        </w:rPr>
        <w:t xml:space="preserve"> (</w:t>
      </w:r>
      <w:r w:rsidR="00075C86">
        <w:rPr>
          <w:szCs w:val="28"/>
        </w:rPr>
        <w:t>__________)/без НДС.</w:t>
      </w:r>
    </w:p>
    <w:p w14:paraId="71F4649F" w14:textId="4C8EBAEF" w:rsidR="00733190" w:rsidRPr="00D327DC" w:rsidRDefault="00670F6E" w:rsidP="00403615">
      <w:pPr>
        <w:spacing w:line="276" w:lineRule="auto"/>
        <w:ind w:firstLine="709"/>
        <w:jc w:val="both"/>
        <w:rPr>
          <w:szCs w:val="28"/>
        </w:rPr>
      </w:pPr>
      <w:r w:rsidRPr="00D327DC">
        <w:rPr>
          <w:szCs w:val="28"/>
        </w:rPr>
        <w:t>В цену Договора входят все расходы Исполнителя, связанные с его исполнением.</w:t>
      </w:r>
    </w:p>
    <w:p w14:paraId="47C51708" w14:textId="322E8FA5" w:rsidR="00733190" w:rsidRPr="00F903AF" w:rsidRDefault="00733190" w:rsidP="00403615">
      <w:pPr>
        <w:spacing w:line="276" w:lineRule="auto"/>
        <w:ind w:firstLine="709"/>
        <w:jc w:val="both"/>
        <w:rPr>
          <w:szCs w:val="28"/>
        </w:rPr>
      </w:pPr>
      <w:r w:rsidRPr="00D327DC">
        <w:rPr>
          <w:szCs w:val="28"/>
        </w:rPr>
        <w:t>3.2. </w:t>
      </w:r>
      <w:r w:rsidR="00ED5C5F" w:rsidRPr="00ED5C5F">
        <w:rPr>
          <w:szCs w:val="28"/>
        </w:rPr>
        <w:t xml:space="preserve">Заказчик обязуется </w:t>
      </w:r>
      <w:r w:rsidR="00ED5C5F" w:rsidRPr="00075C86">
        <w:rPr>
          <w:szCs w:val="28"/>
        </w:rPr>
        <w:t xml:space="preserve">произвести предварительную оплату Услуг в размере 100 % стоимости, указанной в п. 3.1. Договора, в течение </w:t>
      </w:r>
      <w:r w:rsidR="005A4548" w:rsidRPr="00075C86">
        <w:rPr>
          <w:szCs w:val="28"/>
        </w:rPr>
        <w:t>7</w:t>
      </w:r>
      <w:r w:rsidR="00ED5C5F" w:rsidRPr="00075C86">
        <w:rPr>
          <w:szCs w:val="28"/>
        </w:rPr>
        <w:t xml:space="preserve"> (</w:t>
      </w:r>
      <w:r w:rsidR="005A4548" w:rsidRPr="00075C86">
        <w:rPr>
          <w:szCs w:val="28"/>
        </w:rPr>
        <w:t>семи</w:t>
      </w:r>
      <w:r w:rsidR="00ED5C5F" w:rsidRPr="00075C86">
        <w:rPr>
          <w:szCs w:val="28"/>
        </w:rPr>
        <w:t xml:space="preserve">) рабочих дней с даты заключения Договора. </w:t>
      </w:r>
      <w:r w:rsidR="00F903AF" w:rsidRPr="00F903AF">
        <w:rPr>
          <w:szCs w:val="28"/>
        </w:rPr>
        <w:t>Исполнитель по запросу Заказчика направляет счет на оплату Услуг.</w:t>
      </w:r>
    </w:p>
    <w:p w14:paraId="0F3A18F3" w14:textId="71D4B0E5" w:rsidR="00FB6A6C" w:rsidRPr="00FB6A6C" w:rsidRDefault="00FB6A6C" w:rsidP="00403615">
      <w:pPr>
        <w:spacing w:line="276" w:lineRule="auto"/>
        <w:ind w:firstLine="709"/>
        <w:jc w:val="both"/>
        <w:rPr>
          <w:szCs w:val="28"/>
        </w:rPr>
      </w:pPr>
      <w:r w:rsidRPr="00075C86">
        <w:rPr>
          <w:szCs w:val="28"/>
        </w:rPr>
        <w:t>Оплата Услуг производятся за счет средств федерального бюджета 202</w:t>
      </w:r>
      <w:r w:rsidR="00801505" w:rsidRPr="00075C86">
        <w:rPr>
          <w:szCs w:val="28"/>
        </w:rPr>
        <w:t>6</w:t>
      </w:r>
      <w:r w:rsidRPr="00075C86">
        <w:rPr>
          <w:szCs w:val="28"/>
        </w:rPr>
        <w:t xml:space="preserve"> года.</w:t>
      </w:r>
    </w:p>
    <w:p w14:paraId="6F115DB4" w14:textId="0132C409" w:rsidR="00733190" w:rsidRPr="00D327DC" w:rsidRDefault="00733190" w:rsidP="00403615">
      <w:pPr>
        <w:spacing w:line="276" w:lineRule="auto"/>
        <w:ind w:firstLine="709"/>
        <w:jc w:val="both"/>
        <w:rPr>
          <w:szCs w:val="28"/>
        </w:rPr>
      </w:pPr>
      <w:r w:rsidRPr="00D327DC">
        <w:rPr>
          <w:szCs w:val="28"/>
        </w:rPr>
        <w:t>3.3. Денежные средства перечисляются Заказчиком по реквизитам, указанным в Договоре. Заказчик считается исполнившим обязанность по оплате Услуг с момента зачисления денежных средств</w:t>
      </w:r>
      <w:r w:rsidR="00DC127B">
        <w:rPr>
          <w:szCs w:val="28"/>
        </w:rPr>
        <w:t xml:space="preserve"> на счет Исполнителя.</w:t>
      </w:r>
    </w:p>
    <w:p w14:paraId="4B6A4736" w14:textId="581DDEC3" w:rsidR="00652A17" w:rsidRDefault="00733190" w:rsidP="00403615">
      <w:pPr>
        <w:spacing w:line="276" w:lineRule="auto"/>
        <w:ind w:firstLine="709"/>
        <w:jc w:val="both"/>
        <w:rPr>
          <w:szCs w:val="28"/>
        </w:rPr>
      </w:pPr>
      <w:r w:rsidRPr="00D327DC">
        <w:rPr>
          <w:szCs w:val="28"/>
        </w:rPr>
        <w:t>3.4. В случае неполного прохождения обучения сотрудником Заказчика по</w:t>
      </w:r>
      <w:r w:rsidR="002F3E8E">
        <w:rPr>
          <w:szCs w:val="28"/>
        </w:rPr>
        <w:t> </w:t>
      </w:r>
      <w:r w:rsidRPr="00D327DC">
        <w:rPr>
          <w:szCs w:val="28"/>
        </w:rPr>
        <w:t>причинам, независящим от Исполнителя, денежные средства, перечисленные Исполнителю в соответствии с п. 3.2 Договора, Заказчику не возвращаются.</w:t>
      </w:r>
    </w:p>
    <w:p w14:paraId="27528117" w14:textId="37C095C3" w:rsidR="00DC5819" w:rsidRDefault="00DC5819" w:rsidP="00403615">
      <w:pPr>
        <w:spacing w:line="276" w:lineRule="auto"/>
        <w:ind w:firstLine="709"/>
        <w:jc w:val="both"/>
        <w:rPr>
          <w:szCs w:val="28"/>
        </w:rPr>
      </w:pPr>
    </w:p>
    <w:p w14:paraId="1155F67F" w14:textId="2656B53F" w:rsidR="0058208E" w:rsidRPr="00D327DC" w:rsidRDefault="0058208E" w:rsidP="00DC5819">
      <w:pPr>
        <w:pStyle w:val="11"/>
        <w:numPr>
          <w:ilvl w:val="0"/>
          <w:numId w:val="7"/>
        </w:numPr>
        <w:tabs>
          <w:tab w:val="left" w:pos="426"/>
        </w:tabs>
        <w:spacing w:line="266" w:lineRule="auto"/>
        <w:ind w:left="0" w:firstLine="0"/>
        <w:rPr>
          <w:b/>
          <w:sz w:val="28"/>
          <w:szCs w:val="28"/>
        </w:rPr>
      </w:pPr>
      <w:r w:rsidRPr="00D327DC">
        <w:rPr>
          <w:b/>
          <w:sz w:val="28"/>
          <w:szCs w:val="28"/>
        </w:rPr>
        <w:t>ПОРЯДОК СДАЧИ И ПР</w:t>
      </w:r>
      <w:r w:rsidR="00140B9B">
        <w:rPr>
          <w:b/>
          <w:sz w:val="28"/>
          <w:szCs w:val="28"/>
        </w:rPr>
        <w:t>И</w:t>
      </w:r>
      <w:r w:rsidRPr="00D327DC">
        <w:rPr>
          <w:b/>
          <w:sz w:val="28"/>
          <w:szCs w:val="28"/>
        </w:rPr>
        <w:t>ЁМКИ УСЛУГ</w:t>
      </w:r>
    </w:p>
    <w:p w14:paraId="6B9FC94F" w14:textId="7E8243B3" w:rsidR="003B5F44" w:rsidRPr="00D327DC" w:rsidRDefault="003B5F44" w:rsidP="00DC5819">
      <w:pPr>
        <w:spacing w:line="266" w:lineRule="auto"/>
        <w:ind w:firstLine="709"/>
        <w:jc w:val="both"/>
        <w:rPr>
          <w:szCs w:val="28"/>
        </w:rPr>
      </w:pPr>
      <w:r w:rsidRPr="00D327DC">
        <w:rPr>
          <w:szCs w:val="28"/>
        </w:rPr>
        <w:lastRenderedPageBreak/>
        <w:t>4.1. По окончанию</w:t>
      </w:r>
      <w:r w:rsidR="0058208E" w:rsidRPr="00D327DC">
        <w:rPr>
          <w:szCs w:val="28"/>
        </w:rPr>
        <w:t xml:space="preserve"> обучения Исполнитель направляет в адр</w:t>
      </w:r>
      <w:r w:rsidRPr="00D327DC">
        <w:rPr>
          <w:szCs w:val="28"/>
        </w:rPr>
        <w:t>ес Зака</w:t>
      </w:r>
      <w:r w:rsidR="00423FB2" w:rsidRPr="00D327DC">
        <w:rPr>
          <w:szCs w:val="28"/>
        </w:rPr>
        <w:t xml:space="preserve">зчика счет-фактуру и </w:t>
      </w:r>
      <w:r w:rsidRPr="00D327DC">
        <w:rPr>
          <w:szCs w:val="28"/>
        </w:rPr>
        <w:t>акт</w:t>
      </w:r>
      <w:r w:rsidR="0058208E" w:rsidRPr="00D327DC">
        <w:rPr>
          <w:szCs w:val="28"/>
        </w:rPr>
        <w:t xml:space="preserve"> сдачи-приемки</w:t>
      </w:r>
      <w:r w:rsidRPr="00D327DC">
        <w:rPr>
          <w:szCs w:val="28"/>
        </w:rPr>
        <w:t xml:space="preserve"> оказанных услуг (далее - Акт).</w:t>
      </w:r>
    </w:p>
    <w:p w14:paraId="06044263" w14:textId="7D5F33BD" w:rsidR="003B5F44" w:rsidRPr="00D327DC" w:rsidRDefault="003B5F44" w:rsidP="00403615">
      <w:pPr>
        <w:spacing w:line="276" w:lineRule="auto"/>
        <w:ind w:firstLine="709"/>
        <w:jc w:val="both"/>
        <w:rPr>
          <w:bCs/>
          <w:szCs w:val="28"/>
        </w:rPr>
      </w:pPr>
      <w:r w:rsidRPr="00D327DC">
        <w:rPr>
          <w:szCs w:val="28"/>
        </w:rPr>
        <w:t xml:space="preserve">4.2. </w:t>
      </w:r>
      <w:r w:rsidR="00C53EE6" w:rsidRPr="00D327DC">
        <w:rPr>
          <w:bCs/>
          <w:szCs w:val="28"/>
        </w:rPr>
        <w:t>Заказчик в течение 3 (трех) рабочих дней с момента получения Акта проверяет соответствие оказанных Услуг условиям настоящего Договора и</w:t>
      </w:r>
      <w:r w:rsidR="002F3E8E">
        <w:rPr>
          <w:bCs/>
          <w:szCs w:val="28"/>
        </w:rPr>
        <w:t> </w:t>
      </w:r>
      <w:r w:rsidR="00C53EE6" w:rsidRPr="00D327DC">
        <w:rPr>
          <w:bCs/>
          <w:szCs w:val="28"/>
        </w:rPr>
        <w:t>направляет Исполнителю экземпляр оформленного Акта или мотивированный отказ от приемки Услуг.</w:t>
      </w:r>
    </w:p>
    <w:p w14:paraId="3CA6E9D6" w14:textId="3F0B75C2" w:rsidR="00C53EE6" w:rsidRPr="00D327DC" w:rsidRDefault="00C53EE6" w:rsidP="00B7632F">
      <w:pPr>
        <w:spacing w:line="276" w:lineRule="auto"/>
        <w:ind w:firstLine="709"/>
        <w:jc w:val="both"/>
        <w:rPr>
          <w:szCs w:val="28"/>
        </w:rPr>
      </w:pPr>
      <w:r w:rsidRPr="00D327DC">
        <w:rPr>
          <w:bCs/>
          <w:szCs w:val="28"/>
        </w:rPr>
        <w:t>4.3. В случае мотивированного отказа Заказчика от приемки Услуг</w:t>
      </w:r>
      <w:r w:rsidR="00423FB2" w:rsidRPr="00D327DC">
        <w:rPr>
          <w:bCs/>
          <w:szCs w:val="28"/>
        </w:rPr>
        <w:t>,</w:t>
      </w:r>
      <w:r w:rsidRPr="00D327DC">
        <w:rPr>
          <w:bCs/>
          <w:szCs w:val="28"/>
        </w:rPr>
        <w:t xml:space="preserve"> </w:t>
      </w:r>
      <w:r w:rsidR="00423FB2" w:rsidRPr="00D327DC">
        <w:rPr>
          <w:bCs/>
          <w:szCs w:val="28"/>
        </w:rPr>
        <w:t>в течение 3</w:t>
      </w:r>
      <w:r w:rsidR="002F3E8E">
        <w:rPr>
          <w:bCs/>
          <w:szCs w:val="28"/>
        </w:rPr>
        <w:t> </w:t>
      </w:r>
      <w:r w:rsidR="00423FB2" w:rsidRPr="00D327DC">
        <w:rPr>
          <w:bCs/>
          <w:szCs w:val="28"/>
        </w:rPr>
        <w:t>(трех) рабочих дней с момента получения Акта направля</w:t>
      </w:r>
      <w:r w:rsidR="009E003B">
        <w:rPr>
          <w:bCs/>
          <w:szCs w:val="28"/>
        </w:rPr>
        <w:t xml:space="preserve">ет Исполнителю свои возражения </w:t>
      </w:r>
      <w:r w:rsidR="00423FB2" w:rsidRPr="00D327DC">
        <w:rPr>
          <w:bCs/>
          <w:szCs w:val="28"/>
        </w:rPr>
        <w:t>в письменной форме.</w:t>
      </w:r>
    </w:p>
    <w:p w14:paraId="29DE2108" w14:textId="1F48DD4E" w:rsidR="0058208E" w:rsidRDefault="00C53EE6" w:rsidP="00403615">
      <w:pPr>
        <w:spacing w:line="276" w:lineRule="auto"/>
        <w:ind w:firstLine="709"/>
        <w:jc w:val="both"/>
        <w:rPr>
          <w:szCs w:val="28"/>
        </w:rPr>
      </w:pPr>
      <w:r w:rsidRPr="00D327DC">
        <w:rPr>
          <w:szCs w:val="28"/>
        </w:rPr>
        <w:t>4.4</w:t>
      </w:r>
      <w:r w:rsidR="003B5F44" w:rsidRPr="00D327DC">
        <w:rPr>
          <w:szCs w:val="28"/>
        </w:rPr>
        <w:t xml:space="preserve">. </w:t>
      </w:r>
      <w:r w:rsidR="0058208E" w:rsidRPr="00D327DC">
        <w:rPr>
          <w:szCs w:val="28"/>
        </w:rPr>
        <w:t>В случае если Заказчик не представил Исполнителю свои возражения по</w:t>
      </w:r>
      <w:r w:rsidR="005B10A2">
        <w:rPr>
          <w:szCs w:val="28"/>
        </w:rPr>
        <w:t> </w:t>
      </w:r>
      <w:r w:rsidR="0058208E" w:rsidRPr="00D327DC">
        <w:rPr>
          <w:szCs w:val="28"/>
        </w:rPr>
        <w:t>Акту в указанный срок, то Акт считается утвержденным Заказчиком с учетом данных, представленных Исполнителем.</w:t>
      </w:r>
    </w:p>
    <w:p w14:paraId="4B13D01E" w14:textId="77777777" w:rsidR="00DC5819" w:rsidRPr="00D327DC" w:rsidRDefault="00DC5819" w:rsidP="00403615">
      <w:pPr>
        <w:spacing w:line="276" w:lineRule="auto"/>
        <w:ind w:firstLine="709"/>
        <w:jc w:val="both"/>
        <w:rPr>
          <w:szCs w:val="28"/>
        </w:rPr>
      </w:pPr>
    </w:p>
    <w:p w14:paraId="32257438" w14:textId="45CE5AF2" w:rsidR="0047000A" w:rsidRPr="00D327DC" w:rsidRDefault="0047000A" w:rsidP="00403615">
      <w:pPr>
        <w:pStyle w:val="a6"/>
        <w:numPr>
          <w:ilvl w:val="0"/>
          <w:numId w:val="7"/>
        </w:numPr>
        <w:tabs>
          <w:tab w:val="left" w:pos="426"/>
        </w:tabs>
        <w:spacing w:line="276" w:lineRule="auto"/>
        <w:ind w:left="0" w:firstLine="0"/>
        <w:jc w:val="center"/>
        <w:rPr>
          <w:b/>
          <w:szCs w:val="28"/>
        </w:rPr>
      </w:pPr>
      <w:r w:rsidRPr="00D327DC">
        <w:rPr>
          <w:b/>
          <w:szCs w:val="28"/>
        </w:rPr>
        <w:t>КОНФИДЕНЦИАЛЬНОСТЬ</w:t>
      </w:r>
    </w:p>
    <w:p w14:paraId="61E868B3" w14:textId="20D1B793" w:rsidR="0047000A" w:rsidRPr="00D327DC" w:rsidRDefault="0047000A" w:rsidP="00403615">
      <w:pPr>
        <w:pStyle w:val="a6"/>
        <w:spacing w:line="276" w:lineRule="auto"/>
        <w:ind w:firstLine="709"/>
        <w:rPr>
          <w:szCs w:val="28"/>
        </w:rPr>
      </w:pPr>
      <w:r w:rsidRPr="00D327DC">
        <w:rPr>
          <w:szCs w:val="28"/>
        </w:rPr>
        <w:t>5.1. Стороны обязуются обеспечивать конфиденциальность информации, относящейся к Договору и его исполнению, кроме информации, которая не может являться конфиденциальной в силу законодательства Российской Федерации. К</w:t>
      </w:r>
      <w:r w:rsidR="002F3E8E">
        <w:rPr>
          <w:szCs w:val="28"/>
        </w:rPr>
        <w:t> </w:t>
      </w:r>
      <w:r w:rsidRPr="00D327DC">
        <w:rPr>
          <w:szCs w:val="28"/>
        </w:rPr>
        <w:t>конфиденциальной информации относится информация, полученная Сторонами друг от друга при заклю</w:t>
      </w:r>
      <w:r w:rsidR="00652A17">
        <w:rPr>
          <w:szCs w:val="28"/>
        </w:rPr>
        <w:t xml:space="preserve">чении </w:t>
      </w:r>
      <w:r w:rsidRPr="00D327DC">
        <w:rPr>
          <w:szCs w:val="28"/>
        </w:rPr>
        <w:t>и исполнении Договора и обозначенная ими в таком качестве. Факты заключения и исполнения Договора не</w:t>
      </w:r>
      <w:r w:rsidR="003B7456">
        <w:rPr>
          <w:szCs w:val="28"/>
        </w:rPr>
        <w:t> </w:t>
      </w:r>
      <w:r w:rsidRPr="00D327DC">
        <w:rPr>
          <w:szCs w:val="28"/>
        </w:rPr>
        <w:t>являются</w:t>
      </w:r>
      <w:r w:rsidR="002F3E8E">
        <w:rPr>
          <w:szCs w:val="28"/>
        </w:rPr>
        <w:t xml:space="preserve"> </w:t>
      </w:r>
      <w:r w:rsidRPr="00D327DC">
        <w:rPr>
          <w:szCs w:val="28"/>
        </w:rPr>
        <w:t>конфиденциальными.</w:t>
      </w:r>
    </w:p>
    <w:p w14:paraId="2C058B7F" w14:textId="45367058" w:rsidR="0047000A" w:rsidRPr="00D327DC" w:rsidRDefault="0047000A" w:rsidP="00B7632F">
      <w:pPr>
        <w:pStyle w:val="a6"/>
        <w:spacing w:line="276" w:lineRule="auto"/>
        <w:ind w:firstLine="709"/>
        <w:rPr>
          <w:szCs w:val="28"/>
        </w:rPr>
      </w:pPr>
      <w:r w:rsidRPr="00D327DC">
        <w:rPr>
          <w:szCs w:val="28"/>
        </w:rPr>
        <w:t>5.2. Конфиденциальная информация предназначена исключительно для Сторон и не может быть полностью (частично) передана (опубликована, разглашена) третьим лицам или использована каким-либо иным способом с участием третьих лиц без согласия Сторон, если Договором не предусмотрено иное.</w:t>
      </w:r>
    </w:p>
    <w:p w14:paraId="6BC55343" w14:textId="5EAEFAD9" w:rsidR="0047000A" w:rsidRPr="00D327DC" w:rsidRDefault="0047000A" w:rsidP="00B7632F">
      <w:pPr>
        <w:pStyle w:val="a6"/>
        <w:spacing w:line="276" w:lineRule="auto"/>
        <w:ind w:firstLine="709"/>
        <w:rPr>
          <w:szCs w:val="28"/>
        </w:rPr>
      </w:pPr>
      <w:r w:rsidRPr="00D327DC">
        <w:rPr>
          <w:szCs w:val="28"/>
        </w:rPr>
        <w:t>5.3. Исполнитель обязан обеспечить сохранение получаемой от Заказчика конфиденциальной информации привлекаемыми к исполнению Договора работниками Исполнителя, его представителями и консультантами (лицами, привлекаемыми Сторонами для оказания юридических, бухгалтерских, аудиторских и прочих консультационных услуг), при этом Исполнитель несет ответственность за</w:t>
      </w:r>
      <w:r w:rsidR="005B10A2">
        <w:rPr>
          <w:szCs w:val="28"/>
        </w:rPr>
        <w:t> </w:t>
      </w:r>
      <w:r w:rsidRPr="00D327DC">
        <w:rPr>
          <w:szCs w:val="28"/>
        </w:rPr>
        <w:t>действия (бездействие) таких лиц как за свои собственные.</w:t>
      </w:r>
    </w:p>
    <w:p w14:paraId="0C18202A" w14:textId="6134CE7F" w:rsidR="0047000A" w:rsidRPr="00D327DC" w:rsidRDefault="0047000A" w:rsidP="00B7632F">
      <w:pPr>
        <w:pStyle w:val="a6"/>
        <w:spacing w:line="276" w:lineRule="auto"/>
        <w:ind w:firstLine="709"/>
        <w:rPr>
          <w:szCs w:val="28"/>
        </w:rPr>
      </w:pPr>
      <w:r w:rsidRPr="00D327DC">
        <w:rPr>
          <w:szCs w:val="28"/>
        </w:rPr>
        <w:t>5.4. Предусмотренные настоящим разделом Договора обязательства Сторон в</w:t>
      </w:r>
      <w:r w:rsidR="005B10A2">
        <w:rPr>
          <w:szCs w:val="28"/>
        </w:rPr>
        <w:t> </w:t>
      </w:r>
      <w:r w:rsidRPr="00D327DC">
        <w:rPr>
          <w:szCs w:val="28"/>
        </w:rPr>
        <w:t xml:space="preserve">отношении конфиденциальной информации действуют в течение </w:t>
      </w:r>
      <w:r w:rsidRPr="00D327DC">
        <w:rPr>
          <w:b/>
          <w:szCs w:val="28"/>
        </w:rPr>
        <w:t>5 (Пяти) лет</w:t>
      </w:r>
      <w:r w:rsidRPr="00D327DC">
        <w:rPr>
          <w:szCs w:val="28"/>
        </w:rPr>
        <w:t xml:space="preserve"> после истечения или прекращения действия Договора.</w:t>
      </w:r>
    </w:p>
    <w:p w14:paraId="14969140" w14:textId="5480B071" w:rsidR="0047000A" w:rsidRDefault="0047000A" w:rsidP="00403615">
      <w:pPr>
        <w:pStyle w:val="a6"/>
        <w:spacing w:line="276" w:lineRule="auto"/>
        <w:ind w:firstLine="709"/>
        <w:rPr>
          <w:szCs w:val="28"/>
        </w:rPr>
      </w:pPr>
      <w:r w:rsidRPr="00D327DC">
        <w:rPr>
          <w:szCs w:val="28"/>
        </w:rPr>
        <w:t>5.5. Положения настоящего раздела Договора не распространяются на случаи раскрытия конфиденциальной информации по мотивированным запросам органов власти</w:t>
      </w:r>
      <w:r w:rsidR="009E003B">
        <w:rPr>
          <w:szCs w:val="28"/>
        </w:rPr>
        <w:t xml:space="preserve"> </w:t>
      </w:r>
      <w:r w:rsidRPr="00D327DC">
        <w:rPr>
          <w:szCs w:val="28"/>
        </w:rPr>
        <w:t>в случаях, пр</w:t>
      </w:r>
      <w:r w:rsidR="003B5F44" w:rsidRPr="00D327DC">
        <w:rPr>
          <w:szCs w:val="28"/>
        </w:rPr>
        <w:t xml:space="preserve">едусмотренных законодательством </w:t>
      </w:r>
      <w:r w:rsidRPr="00D327DC">
        <w:rPr>
          <w:szCs w:val="28"/>
        </w:rPr>
        <w:t>Российской Федерации. В этом случае при предъявлении требования о ее раскрытии к</w:t>
      </w:r>
      <w:r w:rsidR="003B7456">
        <w:rPr>
          <w:szCs w:val="28"/>
        </w:rPr>
        <w:t> </w:t>
      </w:r>
      <w:r w:rsidRPr="00D327DC">
        <w:rPr>
          <w:szCs w:val="28"/>
        </w:rPr>
        <w:t xml:space="preserve">Исполнителю последний обязан до раскрытия конфиденциальной информации согласовать с Заказчиком объем и характер предоставляемой информации, порядок ее раскрытия, а также </w:t>
      </w:r>
      <w:r w:rsidRPr="00D327DC">
        <w:rPr>
          <w:szCs w:val="28"/>
        </w:rPr>
        <w:lastRenderedPageBreak/>
        <w:t>обеспечить Заказчику возможность участия в оспаривании требования органа власти в случае его необоснованности.</w:t>
      </w:r>
    </w:p>
    <w:p w14:paraId="4933C037" w14:textId="77777777" w:rsidR="00DC5819" w:rsidRPr="00D327DC" w:rsidRDefault="00DC5819" w:rsidP="00403615">
      <w:pPr>
        <w:pStyle w:val="a6"/>
        <w:spacing w:line="276" w:lineRule="auto"/>
        <w:ind w:firstLine="709"/>
        <w:rPr>
          <w:szCs w:val="28"/>
        </w:rPr>
      </w:pPr>
    </w:p>
    <w:p w14:paraId="6F8C63EB" w14:textId="13352D87" w:rsidR="008E3168" w:rsidRPr="00D327DC" w:rsidRDefault="008E3168" w:rsidP="00403615">
      <w:pPr>
        <w:pStyle w:val="11"/>
        <w:numPr>
          <w:ilvl w:val="0"/>
          <w:numId w:val="7"/>
        </w:numPr>
        <w:tabs>
          <w:tab w:val="left" w:pos="426"/>
        </w:tabs>
        <w:spacing w:line="276" w:lineRule="auto"/>
        <w:ind w:left="0" w:firstLine="0"/>
        <w:rPr>
          <w:b/>
          <w:sz w:val="28"/>
          <w:szCs w:val="28"/>
        </w:rPr>
      </w:pPr>
      <w:r w:rsidRPr="00D327DC">
        <w:rPr>
          <w:b/>
          <w:sz w:val="28"/>
          <w:szCs w:val="28"/>
        </w:rPr>
        <w:t>ОТВЕТСТВЕННОСТЬ СТОРОН</w:t>
      </w:r>
    </w:p>
    <w:p w14:paraId="77E217A4" w14:textId="77777777" w:rsidR="008E3168" w:rsidRPr="00D327DC" w:rsidRDefault="008E3168" w:rsidP="00403615">
      <w:pPr>
        <w:spacing w:line="276" w:lineRule="auto"/>
        <w:ind w:firstLine="709"/>
        <w:jc w:val="both"/>
        <w:rPr>
          <w:szCs w:val="28"/>
        </w:rPr>
      </w:pPr>
      <w:r w:rsidRPr="00D327DC">
        <w:rPr>
          <w:szCs w:val="28"/>
        </w:rPr>
        <w:t>6.1. Ответственность за неисполнение или ненадлежащее исполнение условий Договора Стороны несут в соответствии с действующим законодательством Российской Федерации.</w:t>
      </w:r>
    </w:p>
    <w:p w14:paraId="37B1F6B9" w14:textId="4B346B4C" w:rsidR="008E3168" w:rsidRPr="00D327DC" w:rsidRDefault="008E3168" w:rsidP="00403615">
      <w:pPr>
        <w:spacing w:line="276" w:lineRule="auto"/>
        <w:ind w:firstLine="709"/>
        <w:jc w:val="both"/>
        <w:rPr>
          <w:szCs w:val="28"/>
        </w:rPr>
      </w:pPr>
      <w:r w:rsidRPr="00D327DC">
        <w:rPr>
          <w:szCs w:val="28"/>
        </w:rPr>
        <w:t>6.2. Стороны пришли к соглашению о неприменении ст. 317.1 ГК РФ</w:t>
      </w:r>
      <w:r w:rsidR="00E66BE8" w:rsidRPr="00D327DC">
        <w:rPr>
          <w:szCs w:val="28"/>
        </w:rPr>
        <w:t xml:space="preserve"> </w:t>
      </w:r>
      <w:r w:rsidRPr="00D327DC">
        <w:rPr>
          <w:szCs w:val="28"/>
        </w:rPr>
        <w:t>к</w:t>
      </w:r>
      <w:r w:rsidR="002F3E8E">
        <w:rPr>
          <w:szCs w:val="28"/>
        </w:rPr>
        <w:t> </w:t>
      </w:r>
      <w:r w:rsidRPr="00D327DC">
        <w:rPr>
          <w:szCs w:val="28"/>
        </w:rPr>
        <w:t>отношениям, возникающим при исполнении обязательств по Договору.</w:t>
      </w:r>
    </w:p>
    <w:p w14:paraId="4152F2B2" w14:textId="53AA605F" w:rsidR="008E3168" w:rsidRPr="00D327DC" w:rsidRDefault="008E3168" w:rsidP="00403615">
      <w:pPr>
        <w:spacing w:line="276" w:lineRule="auto"/>
        <w:ind w:firstLine="709"/>
        <w:jc w:val="both"/>
        <w:rPr>
          <w:szCs w:val="28"/>
        </w:rPr>
      </w:pPr>
      <w:r w:rsidRPr="00D327DC">
        <w:rPr>
          <w:szCs w:val="28"/>
        </w:rPr>
        <w:t>6.3. Неустойки (штрафы и пени) за нарушение Договора, а также иные суммы, подлежащие перечислению в связи с нарушением Договора, должны быть перечислены Стороной, допустившей нарушение Договора, в срок, указанный в</w:t>
      </w:r>
      <w:r w:rsidR="005B10A2">
        <w:rPr>
          <w:szCs w:val="28"/>
        </w:rPr>
        <w:t> </w:t>
      </w:r>
      <w:r w:rsidRPr="00D327DC">
        <w:rPr>
          <w:szCs w:val="28"/>
        </w:rPr>
        <w:t>соответствующем требовании другой Стороны.</w:t>
      </w:r>
    </w:p>
    <w:p w14:paraId="26356830" w14:textId="5DA4880B" w:rsidR="008E3168" w:rsidRPr="00D327DC" w:rsidRDefault="008E3168" w:rsidP="00403615">
      <w:pPr>
        <w:spacing w:line="276" w:lineRule="auto"/>
        <w:ind w:firstLine="709"/>
        <w:jc w:val="both"/>
        <w:rPr>
          <w:szCs w:val="28"/>
        </w:rPr>
      </w:pPr>
      <w:r w:rsidRPr="00D327DC">
        <w:rPr>
          <w:szCs w:val="28"/>
        </w:rPr>
        <w:t>6.4. Уплата Стороной неустоек и возмещение убытков другой Стороне за</w:t>
      </w:r>
      <w:r w:rsidR="002F3E8E">
        <w:rPr>
          <w:szCs w:val="28"/>
        </w:rPr>
        <w:t> </w:t>
      </w:r>
      <w:r w:rsidRPr="00D327DC">
        <w:rPr>
          <w:szCs w:val="28"/>
        </w:rPr>
        <w:t>неисполнение и/или ненадлежащее исполнение своих обязанностей по Договору не освобождает ее от исполнения обязательства, если Стороны не договорились об</w:t>
      </w:r>
      <w:r w:rsidR="002F3E8E">
        <w:rPr>
          <w:szCs w:val="28"/>
        </w:rPr>
        <w:t> </w:t>
      </w:r>
      <w:r w:rsidRPr="00D327DC">
        <w:rPr>
          <w:szCs w:val="28"/>
        </w:rPr>
        <w:t>ином.</w:t>
      </w:r>
    </w:p>
    <w:p w14:paraId="2C88DBD6" w14:textId="7A1F3431" w:rsidR="00FB6A6C" w:rsidRPr="00075C86" w:rsidRDefault="008E3168" w:rsidP="00FB6A6C">
      <w:pPr>
        <w:spacing w:line="276" w:lineRule="auto"/>
        <w:ind w:firstLine="709"/>
        <w:jc w:val="both"/>
        <w:rPr>
          <w:szCs w:val="28"/>
        </w:rPr>
      </w:pPr>
      <w:r w:rsidRPr="00D327DC">
        <w:rPr>
          <w:szCs w:val="28"/>
        </w:rPr>
        <w:t xml:space="preserve">6.5. </w:t>
      </w:r>
      <w:r w:rsidR="00FB6A6C" w:rsidRPr="00075C86">
        <w:rPr>
          <w:szCs w:val="28"/>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5A53584" w14:textId="1E859A8B" w:rsidR="00FB6A6C" w:rsidRPr="00D327DC" w:rsidRDefault="00FB6A6C" w:rsidP="00F903AF">
      <w:pPr>
        <w:spacing w:line="276" w:lineRule="auto"/>
        <w:ind w:firstLine="709"/>
        <w:jc w:val="both"/>
        <w:rPr>
          <w:szCs w:val="28"/>
        </w:rPr>
      </w:pPr>
      <w:r w:rsidRPr="00075C86">
        <w:rPr>
          <w:szCs w:val="28"/>
        </w:rPr>
        <w:t xml:space="preserve">6.6. </w:t>
      </w:r>
      <w:r w:rsidR="00F903AF" w:rsidRPr="00F903AF">
        <w:rPr>
          <w:szCs w:val="28"/>
        </w:rPr>
        <w:t>При просрочке Заказчиком оплаты Услуг, Заказчик выплачивает пеню в размере 0,1% от просроченной в оплате суммы за каждый день просрочки.</w:t>
      </w:r>
      <w:bookmarkStart w:id="2" w:name="_GoBack"/>
      <w:bookmarkEnd w:id="2"/>
    </w:p>
    <w:p w14:paraId="6E90354B" w14:textId="77777777" w:rsidR="008E3168" w:rsidRPr="00652A17" w:rsidRDefault="008E3168" w:rsidP="00403615">
      <w:pPr>
        <w:spacing w:line="276" w:lineRule="auto"/>
        <w:rPr>
          <w:b/>
          <w:sz w:val="20"/>
          <w:szCs w:val="20"/>
        </w:rPr>
      </w:pPr>
    </w:p>
    <w:p w14:paraId="2346DA61" w14:textId="25BAE0AE" w:rsidR="006541C1" w:rsidRPr="00D327DC" w:rsidRDefault="006541C1" w:rsidP="00403615">
      <w:pPr>
        <w:pStyle w:val="ae"/>
        <w:numPr>
          <w:ilvl w:val="0"/>
          <w:numId w:val="7"/>
        </w:numPr>
        <w:spacing w:line="276" w:lineRule="auto"/>
        <w:ind w:left="0"/>
        <w:contextualSpacing w:val="0"/>
        <w:jc w:val="center"/>
        <w:rPr>
          <w:b/>
          <w:szCs w:val="28"/>
        </w:rPr>
      </w:pPr>
      <w:r w:rsidRPr="00D327DC">
        <w:rPr>
          <w:b/>
          <w:szCs w:val="28"/>
        </w:rPr>
        <w:t>ОБСТОЯТЕЛЬСТВА НЕПРЕОДОЛИМОЙ СИЛЫ</w:t>
      </w:r>
    </w:p>
    <w:p w14:paraId="70347F45" w14:textId="01AE15B7" w:rsidR="006541C1" w:rsidRPr="00D327DC" w:rsidRDefault="006541C1" w:rsidP="00403615">
      <w:pPr>
        <w:pStyle w:val="a3"/>
        <w:spacing w:line="276" w:lineRule="auto"/>
        <w:ind w:firstLine="709"/>
        <w:rPr>
          <w:szCs w:val="28"/>
        </w:rPr>
      </w:pPr>
      <w:r w:rsidRPr="00D327DC">
        <w:rPr>
          <w:szCs w:val="28"/>
        </w:rPr>
        <w:t>7.1. Сторона, допустившая неисполнение или ненадлежащее исполнение своих обязанностей по Договору, освобождается от ответственности в случаях, установленных законодательством Российской Федерации, в том числе, если такое неисполнение или ненадлежащее исполнение вызвано обстоятельствами непреодолимой силы, то есть чрезвычайными и непредотвратимыми при данных условиях обстоятельствами, в том числе наводнениями, землетрясениями и другими стихийными бедствиями, пожарами, эпидемиями, эмбарго, военными конфликтами.</w:t>
      </w:r>
    </w:p>
    <w:p w14:paraId="29037793" w14:textId="4777EF62" w:rsidR="006541C1" w:rsidRPr="00D327DC" w:rsidRDefault="006541C1" w:rsidP="00B7632F">
      <w:pPr>
        <w:pStyle w:val="a3"/>
        <w:spacing w:line="276" w:lineRule="auto"/>
        <w:ind w:firstLine="709"/>
        <w:rPr>
          <w:szCs w:val="28"/>
        </w:rPr>
      </w:pPr>
      <w:r w:rsidRPr="00D327DC">
        <w:rPr>
          <w:szCs w:val="28"/>
        </w:rPr>
        <w:t>7.2. О возникновении и прекращении действия обстоятельств непреодолимой силы Стороны уведомляют д</w:t>
      </w:r>
      <w:r w:rsidR="009E003B">
        <w:rPr>
          <w:szCs w:val="28"/>
        </w:rPr>
        <w:t xml:space="preserve">руг друга письменно в течение 5 </w:t>
      </w:r>
      <w:r w:rsidRPr="00D327DC">
        <w:rPr>
          <w:szCs w:val="28"/>
        </w:rPr>
        <w:t>(Пяти) рабочих дней с</w:t>
      </w:r>
      <w:r w:rsidR="005B10A2">
        <w:rPr>
          <w:szCs w:val="28"/>
        </w:rPr>
        <w:t> </w:t>
      </w:r>
      <w:r w:rsidRPr="00D327DC">
        <w:rPr>
          <w:szCs w:val="28"/>
        </w:rPr>
        <w:t xml:space="preserve">их возникновения или прекращения. Факт возникновения и прекращения таких </w:t>
      </w:r>
      <w:r w:rsidRPr="00D327DC">
        <w:rPr>
          <w:szCs w:val="28"/>
        </w:rPr>
        <w:lastRenderedPageBreak/>
        <w:t xml:space="preserve">обстоятельств должен быть документально удостоверен уполномоченным органом власти или уполномоченной организацией. </w:t>
      </w:r>
    </w:p>
    <w:p w14:paraId="050EFF79" w14:textId="701282BA" w:rsidR="006541C1" w:rsidRDefault="006541C1" w:rsidP="00403615">
      <w:pPr>
        <w:pStyle w:val="a3"/>
        <w:spacing w:line="276" w:lineRule="auto"/>
        <w:ind w:firstLine="709"/>
        <w:rPr>
          <w:szCs w:val="28"/>
        </w:rPr>
      </w:pPr>
      <w:r w:rsidRPr="00D327DC">
        <w:rPr>
          <w:szCs w:val="28"/>
        </w:rPr>
        <w:t>7.3. Если обстоятельства непреодолимой силы действуют дольше 3 (Трех) месяцев, каждая из Сторон сможет заявить о расторжении Договора, сообщив об этом другой Стороне не позднее, чем за 10 (Десять) календарных дней до даты расторжения. В случае расторжения Договора в соответствии с настоящим пунктом, Заказчик обязан оплатить Исполнителю фактические, документально подтвержденные расходы, понесенные им по состоянию на дату наступления обстоятельств непреодолимой силы. Исполнитель обязан вернуть Заказчику средства, полученные в счет будущего оказания тех Услуг, которые не были оказаны по причине наступления обстоятельств непреодолимой силы. При расторжении Договора по правилам настоящего раздела ни одна из Сторон не</w:t>
      </w:r>
      <w:r w:rsidR="005B10A2">
        <w:rPr>
          <w:szCs w:val="28"/>
        </w:rPr>
        <w:t> </w:t>
      </w:r>
      <w:r w:rsidRPr="00D327DC">
        <w:rPr>
          <w:szCs w:val="28"/>
        </w:rPr>
        <w:t>вправе требовать от другой Стороны возмещения убытков, причиненных расторжением Договора.</w:t>
      </w:r>
    </w:p>
    <w:p w14:paraId="32B6313C" w14:textId="77777777" w:rsidR="00DC5819" w:rsidRPr="00D327DC" w:rsidRDefault="00DC5819" w:rsidP="00403615">
      <w:pPr>
        <w:pStyle w:val="a3"/>
        <w:spacing w:line="276" w:lineRule="auto"/>
        <w:ind w:firstLine="709"/>
        <w:rPr>
          <w:szCs w:val="28"/>
        </w:rPr>
      </w:pPr>
    </w:p>
    <w:p w14:paraId="6898BC43" w14:textId="24DD416A" w:rsidR="0083065C" w:rsidRPr="00D327DC" w:rsidRDefault="0083065C" w:rsidP="00403615">
      <w:pPr>
        <w:pStyle w:val="ae"/>
        <w:numPr>
          <w:ilvl w:val="0"/>
          <w:numId w:val="7"/>
        </w:numPr>
        <w:spacing w:line="276" w:lineRule="auto"/>
        <w:ind w:left="0"/>
        <w:contextualSpacing w:val="0"/>
        <w:jc w:val="center"/>
        <w:rPr>
          <w:b/>
          <w:szCs w:val="28"/>
        </w:rPr>
      </w:pPr>
      <w:r w:rsidRPr="00D327DC">
        <w:rPr>
          <w:b/>
          <w:szCs w:val="28"/>
        </w:rPr>
        <w:t>ПОРЯДОК РАЗРЕШЕНИЯ СПОРОВ</w:t>
      </w:r>
    </w:p>
    <w:p w14:paraId="467B57BE" w14:textId="7D04D8DD" w:rsidR="0083065C" w:rsidRPr="00D327DC" w:rsidRDefault="0083065C" w:rsidP="00403615">
      <w:pPr>
        <w:spacing w:line="276" w:lineRule="auto"/>
        <w:ind w:firstLine="649"/>
        <w:jc w:val="both"/>
        <w:rPr>
          <w:szCs w:val="28"/>
        </w:rPr>
      </w:pPr>
      <w:r w:rsidRPr="00D327DC">
        <w:rPr>
          <w:szCs w:val="28"/>
        </w:rPr>
        <w:t>8.1. Споры, претензии и разногласия, которые мо</w:t>
      </w:r>
      <w:r w:rsidR="009E003B">
        <w:rPr>
          <w:szCs w:val="28"/>
        </w:rPr>
        <w:t xml:space="preserve">гут возникнуть между Сторонами </w:t>
      </w:r>
      <w:r w:rsidRPr="00D327DC">
        <w:rPr>
          <w:szCs w:val="28"/>
        </w:rPr>
        <w:t>в связи с Договором, в том числе вызванные неисполнением или</w:t>
      </w:r>
      <w:r w:rsidR="002F3E8E">
        <w:rPr>
          <w:szCs w:val="28"/>
        </w:rPr>
        <w:t> </w:t>
      </w:r>
      <w:r w:rsidRPr="00D327DC">
        <w:rPr>
          <w:szCs w:val="28"/>
        </w:rPr>
        <w:t>ненадлежащим исполнением Сторонами обязательств, будут разрешаться путем переговоров.</w:t>
      </w:r>
    </w:p>
    <w:p w14:paraId="04E1E21A" w14:textId="35B0A474" w:rsidR="0083065C" w:rsidRDefault="0083065C" w:rsidP="00403615">
      <w:pPr>
        <w:spacing w:line="276" w:lineRule="auto"/>
        <w:ind w:firstLine="649"/>
        <w:jc w:val="both"/>
        <w:rPr>
          <w:szCs w:val="28"/>
        </w:rPr>
      </w:pPr>
      <w:r w:rsidRPr="00D327DC">
        <w:rPr>
          <w:szCs w:val="28"/>
        </w:rPr>
        <w:t>8.2. В случае неурегулирования спора или разногласия путем переговоров, возникающих из настоящего Договора или в связи</w:t>
      </w:r>
      <w:r w:rsidR="009E003B">
        <w:rPr>
          <w:szCs w:val="28"/>
        </w:rPr>
        <w:t xml:space="preserve"> с ним, в том числе касающиеся </w:t>
      </w:r>
      <w:r w:rsidRPr="00D327DC">
        <w:rPr>
          <w:szCs w:val="28"/>
        </w:rPr>
        <w:t>его исполнения, нарушения, прекращения или недействи</w:t>
      </w:r>
      <w:r w:rsidR="003A07D4" w:rsidRPr="00D327DC">
        <w:rPr>
          <w:szCs w:val="28"/>
        </w:rPr>
        <w:t xml:space="preserve">тельности, подлежат разрешению </w:t>
      </w:r>
      <w:r w:rsidRPr="00D327DC">
        <w:rPr>
          <w:szCs w:val="28"/>
        </w:rPr>
        <w:t>в соответствии с действующим законодательством Российской Федерации в Арбитражном суде г. Москвы, с обязательным соблюдением досудебного (претензионного) порядка разрешения спора. Срок рассмотрения претензии 10 (Десять) рабочих дней, с даты получения претензии.</w:t>
      </w:r>
    </w:p>
    <w:p w14:paraId="54A1CABC" w14:textId="77777777" w:rsidR="00DC5819" w:rsidRPr="00D327DC" w:rsidRDefault="00DC5819" w:rsidP="00403615">
      <w:pPr>
        <w:spacing w:line="276" w:lineRule="auto"/>
        <w:ind w:firstLine="649"/>
        <w:jc w:val="both"/>
        <w:rPr>
          <w:szCs w:val="28"/>
        </w:rPr>
      </w:pPr>
    </w:p>
    <w:p w14:paraId="6B349759" w14:textId="3207D7D3" w:rsidR="00B26B3D" w:rsidRPr="00D327DC" w:rsidRDefault="00B26B3D" w:rsidP="00403615">
      <w:pPr>
        <w:pStyle w:val="ae"/>
        <w:numPr>
          <w:ilvl w:val="0"/>
          <w:numId w:val="7"/>
        </w:numPr>
        <w:spacing w:line="276" w:lineRule="auto"/>
        <w:ind w:left="0"/>
        <w:contextualSpacing w:val="0"/>
        <w:jc w:val="center"/>
        <w:rPr>
          <w:b/>
          <w:szCs w:val="28"/>
        </w:rPr>
      </w:pPr>
      <w:r w:rsidRPr="00D327DC">
        <w:rPr>
          <w:b/>
          <w:szCs w:val="28"/>
        </w:rPr>
        <w:t>АНТИКОРРУПЦИОННАЯ ОГОВОРКА</w:t>
      </w:r>
    </w:p>
    <w:p w14:paraId="5B9F2BEA" w14:textId="3ACE69A5" w:rsidR="00B26B3D" w:rsidRPr="002A456C" w:rsidRDefault="00B26B3D" w:rsidP="00403615">
      <w:pPr>
        <w:spacing w:line="276" w:lineRule="auto"/>
        <w:ind w:firstLine="708"/>
        <w:jc w:val="both"/>
        <w:rPr>
          <w:szCs w:val="28"/>
        </w:rPr>
      </w:pPr>
      <w:r w:rsidRPr="00D327DC">
        <w:rPr>
          <w:szCs w:val="28"/>
        </w:rPr>
        <w:t>9.1. При исполнении своих обязательств по Договору Стороны, их</w:t>
      </w:r>
      <w:r w:rsidR="002F3E8E">
        <w:rPr>
          <w:szCs w:val="28"/>
        </w:rPr>
        <w:t> </w:t>
      </w:r>
      <w:r w:rsidRPr="00D327DC">
        <w:rPr>
          <w:szCs w:val="28"/>
        </w:rPr>
        <w:t>аффилированные лица, работники или посредники не выплачивают, не</w:t>
      </w:r>
      <w:r w:rsidR="002F3E8E">
        <w:rPr>
          <w:szCs w:val="28"/>
        </w:rPr>
        <w:t> </w:t>
      </w:r>
      <w:r w:rsidRPr="00D327DC">
        <w:rPr>
          <w:szCs w:val="28"/>
        </w:rPr>
        <w:t>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w:t>
      </w:r>
      <w:r w:rsidR="002F3E8E">
        <w:rPr>
          <w:szCs w:val="28"/>
        </w:rPr>
        <w:t> </w:t>
      </w:r>
      <w:r w:rsidRPr="00D327DC">
        <w:rPr>
          <w:szCs w:val="28"/>
        </w:rPr>
        <w:t>решения этих лиц с целью получить какие-либо неправомерные преимущества или для достижения иных неправомерных целей.</w:t>
      </w:r>
    </w:p>
    <w:p w14:paraId="7C987AB3" w14:textId="29871367" w:rsidR="002A456C" w:rsidRPr="002A456C" w:rsidRDefault="002A456C" w:rsidP="00403615">
      <w:pPr>
        <w:spacing w:line="276" w:lineRule="auto"/>
        <w:ind w:firstLine="708"/>
        <w:jc w:val="both"/>
        <w:rPr>
          <w:szCs w:val="28"/>
        </w:rPr>
      </w:pPr>
      <w:r w:rsidRPr="003774CF">
        <w:t>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законодательством Российской Федерации, как дача/получение взятки, коммерческий подкуп, конфликт интересов, а также иные действия, нарушающие требования законодательства Российской Федерации и международных актов о противодействии коррупции.</w:t>
      </w:r>
    </w:p>
    <w:p w14:paraId="20FA90A5" w14:textId="69409391" w:rsidR="00B26B3D" w:rsidRPr="00D327DC" w:rsidRDefault="00B26B3D" w:rsidP="00403615">
      <w:pPr>
        <w:spacing w:line="276" w:lineRule="auto"/>
        <w:ind w:firstLine="708"/>
        <w:jc w:val="both"/>
        <w:rPr>
          <w:szCs w:val="28"/>
        </w:rPr>
      </w:pPr>
      <w:r w:rsidRPr="00D327DC">
        <w:rPr>
          <w:szCs w:val="28"/>
        </w:rPr>
        <w:lastRenderedPageBreak/>
        <w:t>9.2. Сторона, получившая уведомление о нарушении каких-либо положений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478BBC11" w14:textId="51051A34" w:rsidR="00B26B3D" w:rsidRPr="00D327DC" w:rsidRDefault="00B26B3D" w:rsidP="00403615">
      <w:pPr>
        <w:spacing w:line="276" w:lineRule="auto"/>
        <w:ind w:firstLine="708"/>
        <w:jc w:val="both"/>
        <w:rPr>
          <w:szCs w:val="28"/>
        </w:rPr>
      </w:pPr>
      <w:r w:rsidRPr="00D327DC">
        <w:rPr>
          <w:szCs w:val="28"/>
        </w:rPr>
        <w:t>9.3. Стороны гарантируют осуществление надлежащего разбирательства по</w:t>
      </w:r>
      <w:r w:rsidR="003B7456">
        <w:rPr>
          <w:szCs w:val="28"/>
        </w:rPr>
        <w:t> </w:t>
      </w:r>
      <w:r w:rsidRPr="00D327DC">
        <w:rPr>
          <w:szCs w:val="28"/>
        </w:rPr>
        <w:t>фактам нарушения положений Договора с соблюдением принципов конфиденциальности и применение эффективных мер по предотвращению возможных конфликтных ситуаций.</w:t>
      </w:r>
    </w:p>
    <w:p w14:paraId="56BAC5DF" w14:textId="44CACA58" w:rsidR="00B26B3D" w:rsidRDefault="00B26B3D" w:rsidP="00403615">
      <w:pPr>
        <w:pStyle w:val="11"/>
        <w:spacing w:line="276" w:lineRule="auto"/>
        <w:ind w:firstLine="708"/>
        <w:jc w:val="both"/>
        <w:rPr>
          <w:sz w:val="28"/>
          <w:szCs w:val="28"/>
        </w:rPr>
      </w:pPr>
      <w:r w:rsidRPr="00D327DC">
        <w:rPr>
          <w:sz w:val="28"/>
          <w:szCs w:val="28"/>
        </w:rPr>
        <w:t>Стороны гарантируют отсутствие негативных последствий как для уведомившей Стороны в целом, так и для конкретных работников у</w:t>
      </w:r>
      <w:r w:rsidR="009E003B">
        <w:rPr>
          <w:sz w:val="28"/>
          <w:szCs w:val="28"/>
        </w:rPr>
        <w:t xml:space="preserve">ведомившей Стороны, сообщивших </w:t>
      </w:r>
      <w:r w:rsidRPr="00D327DC">
        <w:rPr>
          <w:sz w:val="28"/>
          <w:szCs w:val="28"/>
        </w:rPr>
        <w:t>о факте нарушений.</w:t>
      </w:r>
    </w:p>
    <w:p w14:paraId="32C177DF" w14:textId="77777777" w:rsidR="00DC5819" w:rsidRPr="00D327DC" w:rsidRDefault="00DC5819" w:rsidP="00403615">
      <w:pPr>
        <w:pStyle w:val="11"/>
        <w:spacing w:line="276" w:lineRule="auto"/>
        <w:ind w:firstLine="708"/>
        <w:jc w:val="both"/>
        <w:rPr>
          <w:sz w:val="28"/>
          <w:szCs w:val="28"/>
        </w:rPr>
      </w:pPr>
    </w:p>
    <w:p w14:paraId="0EAC6A5E" w14:textId="0EA59A1A" w:rsidR="00B26B3D" w:rsidRPr="00D327DC" w:rsidRDefault="00FB6A6C" w:rsidP="00403615">
      <w:pPr>
        <w:pStyle w:val="11"/>
        <w:numPr>
          <w:ilvl w:val="0"/>
          <w:numId w:val="7"/>
        </w:numPr>
        <w:spacing w:line="276" w:lineRule="auto"/>
        <w:ind w:left="0"/>
        <w:rPr>
          <w:b/>
          <w:sz w:val="28"/>
          <w:szCs w:val="28"/>
        </w:rPr>
      </w:pPr>
      <w:r>
        <w:rPr>
          <w:b/>
          <w:sz w:val="28"/>
          <w:szCs w:val="28"/>
        </w:rPr>
        <w:t xml:space="preserve"> </w:t>
      </w:r>
      <w:r w:rsidR="00B26B3D" w:rsidRPr="00D327DC">
        <w:rPr>
          <w:b/>
          <w:sz w:val="28"/>
          <w:szCs w:val="28"/>
        </w:rPr>
        <w:t>ЗАКЛЮЧИТЕЛЬНЫЕ ПОЛОЖЕНИЯ</w:t>
      </w:r>
    </w:p>
    <w:p w14:paraId="0779402A" w14:textId="5213D635" w:rsidR="00B26B3D" w:rsidRPr="00D327DC" w:rsidRDefault="00652A17" w:rsidP="00403615">
      <w:pPr>
        <w:pStyle w:val="11"/>
        <w:spacing w:line="276" w:lineRule="auto"/>
        <w:ind w:firstLine="709"/>
        <w:jc w:val="both"/>
        <w:rPr>
          <w:sz w:val="28"/>
          <w:szCs w:val="28"/>
        </w:rPr>
      </w:pPr>
      <w:r>
        <w:rPr>
          <w:sz w:val="28"/>
          <w:szCs w:val="28"/>
        </w:rPr>
        <w:t xml:space="preserve">10.1. </w:t>
      </w:r>
      <w:r w:rsidR="00B26B3D" w:rsidRPr="00D327DC">
        <w:rPr>
          <w:sz w:val="28"/>
          <w:szCs w:val="28"/>
        </w:rPr>
        <w:t xml:space="preserve">Договор вступает в силу с даты подписания его Сторонами </w:t>
      </w:r>
      <w:r w:rsidR="009E003B">
        <w:rPr>
          <w:sz w:val="28"/>
          <w:szCs w:val="28"/>
        </w:rPr>
        <w:t xml:space="preserve">и действует </w:t>
      </w:r>
      <w:r w:rsidR="00FB6A6C">
        <w:rPr>
          <w:sz w:val="28"/>
          <w:szCs w:val="28"/>
        </w:rPr>
        <w:t xml:space="preserve">до </w:t>
      </w:r>
      <w:r w:rsidR="00B26B3D" w:rsidRPr="00D327DC">
        <w:rPr>
          <w:sz w:val="28"/>
          <w:szCs w:val="28"/>
        </w:rPr>
        <w:t>полного исполнения ими обязательств по Договору.</w:t>
      </w:r>
    </w:p>
    <w:p w14:paraId="519F3E95" w14:textId="1847E31F" w:rsidR="00B26B3D" w:rsidRPr="00D327DC" w:rsidRDefault="00B26B3D" w:rsidP="00403615">
      <w:pPr>
        <w:pStyle w:val="11"/>
        <w:spacing w:line="276" w:lineRule="auto"/>
        <w:ind w:firstLine="709"/>
        <w:jc w:val="both"/>
        <w:rPr>
          <w:sz w:val="28"/>
          <w:szCs w:val="28"/>
        </w:rPr>
      </w:pPr>
      <w:r w:rsidRPr="00D327DC">
        <w:rPr>
          <w:sz w:val="28"/>
          <w:szCs w:val="28"/>
        </w:rPr>
        <w:t>10.2. В случае изменения у одной из Сторон юридического адреса, наименования, банковских реквизитов и прочего она обязана в течение 3 (Трех) дней письменно известить об этом другую Сторону. Извещение, подписанное уполномоченным лицом Стороны и скреплённое печатью, является неотъемлемой частью настоящего Договора.</w:t>
      </w:r>
    </w:p>
    <w:p w14:paraId="6530C43A" w14:textId="7527DD60" w:rsidR="00B26B3D" w:rsidRPr="00D327DC" w:rsidRDefault="00B26B3D" w:rsidP="00403615">
      <w:pPr>
        <w:pStyle w:val="11"/>
        <w:spacing w:line="276" w:lineRule="auto"/>
        <w:ind w:firstLine="709"/>
        <w:jc w:val="both"/>
        <w:rPr>
          <w:sz w:val="28"/>
          <w:szCs w:val="28"/>
        </w:rPr>
      </w:pPr>
      <w:r w:rsidRPr="00D327DC">
        <w:rPr>
          <w:sz w:val="28"/>
          <w:szCs w:val="28"/>
        </w:rPr>
        <w:t>10.3. Действительными и обязательными дл</w:t>
      </w:r>
      <w:r w:rsidR="009E003B">
        <w:rPr>
          <w:sz w:val="28"/>
          <w:szCs w:val="28"/>
        </w:rPr>
        <w:t xml:space="preserve">я Сторон признаются дополнения </w:t>
      </w:r>
      <w:r w:rsidRPr="00D327DC">
        <w:rPr>
          <w:sz w:val="28"/>
          <w:szCs w:val="28"/>
        </w:rPr>
        <w:t>и</w:t>
      </w:r>
      <w:r w:rsidR="003B7456">
        <w:rPr>
          <w:sz w:val="28"/>
          <w:szCs w:val="28"/>
        </w:rPr>
        <w:t> </w:t>
      </w:r>
      <w:r w:rsidRPr="00D327DC">
        <w:rPr>
          <w:sz w:val="28"/>
          <w:szCs w:val="28"/>
        </w:rPr>
        <w:t>изменения, являющиеся неотъемлемой частью настоящего Договора, которые со</w:t>
      </w:r>
      <w:r w:rsidR="00DC1A2B" w:rsidRPr="00D327DC">
        <w:rPr>
          <w:sz w:val="28"/>
          <w:szCs w:val="28"/>
        </w:rPr>
        <w:t xml:space="preserve">вершаются </w:t>
      </w:r>
      <w:r w:rsidRPr="00D327DC">
        <w:rPr>
          <w:sz w:val="28"/>
          <w:szCs w:val="28"/>
        </w:rPr>
        <w:t>в письменной форме, подписываются уполномоченными лицами и</w:t>
      </w:r>
      <w:r w:rsidR="003B7456">
        <w:rPr>
          <w:sz w:val="28"/>
          <w:szCs w:val="28"/>
        </w:rPr>
        <w:t> </w:t>
      </w:r>
      <w:r w:rsidRPr="00D327DC">
        <w:rPr>
          <w:sz w:val="28"/>
          <w:szCs w:val="28"/>
        </w:rPr>
        <w:t>скрепляются печатями Сторон, за исключени</w:t>
      </w:r>
      <w:r w:rsidR="00652A17">
        <w:rPr>
          <w:sz w:val="28"/>
          <w:szCs w:val="28"/>
        </w:rPr>
        <w:t>ем случаев, указанных в п. 10.2</w:t>
      </w:r>
      <w:r w:rsidRPr="00D327DC">
        <w:rPr>
          <w:sz w:val="28"/>
          <w:szCs w:val="28"/>
        </w:rPr>
        <w:t xml:space="preserve"> настоящего Договора.</w:t>
      </w:r>
    </w:p>
    <w:p w14:paraId="0D427DD1" w14:textId="090F647F" w:rsidR="00DC1A2B" w:rsidRPr="00D327DC" w:rsidRDefault="00DC1A2B" w:rsidP="00403615">
      <w:pPr>
        <w:pStyle w:val="11"/>
        <w:spacing w:line="276" w:lineRule="auto"/>
        <w:ind w:firstLine="709"/>
        <w:jc w:val="both"/>
        <w:rPr>
          <w:sz w:val="28"/>
          <w:szCs w:val="28"/>
        </w:rPr>
      </w:pPr>
      <w:r w:rsidRPr="00D327DC">
        <w:rPr>
          <w:sz w:val="28"/>
          <w:szCs w:val="28"/>
        </w:rPr>
        <w:t>10.4. Во всем остальном, не предусмотренном настоящим Договором, Стороны руководствуются Гражданским кодексом Российской Федерации, федеральными законами, иными нормативными правовыми актами Российской Федерации, а также уставом и локальными нормативными актами Исполнителя.</w:t>
      </w:r>
    </w:p>
    <w:p w14:paraId="1AE4C6B4" w14:textId="76EF3096" w:rsidR="00B26B3D" w:rsidRDefault="00DC1A2B" w:rsidP="00847D2F">
      <w:pPr>
        <w:spacing w:line="276" w:lineRule="auto"/>
        <w:ind w:firstLine="709"/>
        <w:jc w:val="both"/>
        <w:rPr>
          <w:szCs w:val="28"/>
        </w:rPr>
      </w:pPr>
      <w:r w:rsidRPr="00D327DC">
        <w:rPr>
          <w:szCs w:val="28"/>
        </w:rPr>
        <w:t>10.5</w:t>
      </w:r>
      <w:r w:rsidR="00652A17">
        <w:rPr>
          <w:szCs w:val="28"/>
        </w:rPr>
        <w:t xml:space="preserve">. </w:t>
      </w:r>
      <w:r w:rsidR="00B26B3D" w:rsidRPr="00D327DC">
        <w:rPr>
          <w:szCs w:val="28"/>
        </w:rPr>
        <w:t>Договор составлен и подписан в двух экземплярах по одному для каждой из Сторон, имеющих одинаковую юридическую силу.</w:t>
      </w:r>
    </w:p>
    <w:p w14:paraId="5BDA3219" w14:textId="5393F3F4" w:rsidR="004343B7" w:rsidRDefault="00547A2A" w:rsidP="00847D2F">
      <w:pPr>
        <w:spacing w:line="276" w:lineRule="auto"/>
        <w:ind w:firstLine="709"/>
        <w:jc w:val="both"/>
        <w:rPr>
          <w:szCs w:val="28"/>
        </w:rPr>
      </w:pPr>
      <w:r>
        <w:rPr>
          <w:szCs w:val="28"/>
        </w:rPr>
        <w:t xml:space="preserve">10.6. </w:t>
      </w:r>
      <w:r w:rsidRPr="00547A2A">
        <w:rPr>
          <w:szCs w:val="28"/>
        </w:rPr>
        <w:t>Стороны соглашаются, что сканированные копии подписанного экземпляра Договора, а также подписанных актов об оказании услуг, направленные с</w:t>
      </w:r>
      <w:r w:rsidR="003B7456">
        <w:rPr>
          <w:szCs w:val="28"/>
        </w:rPr>
        <w:t> </w:t>
      </w:r>
      <w:r w:rsidRPr="00547A2A">
        <w:rPr>
          <w:szCs w:val="28"/>
        </w:rPr>
        <w:t>официальных адресов, указанных в Договоре, имею полную юридическую силу до</w:t>
      </w:r>
      <w:r w:rsidR="003B7456">
        <w:rPr>
          <w:szCs w:val="28"/>
        </w:rPr>
        <w:t> </w:t>
      </w:r>
      <w:r w:rsidRPr="00547A2A">
        <w:rPr>
          <w:szCs w:val="28"/>
        </w:rPr>
        <w:t>момента замены их оригиналами.</w:t>
      </w:r>
    </w:p>
    <w:p w14:paraId="1D716F0B" w14:textId="78C9E891" w:rsidR="00847D2F" w:rsidRPr="00847D2F" w:rsidRDefault="00847D2F" w:rsidP="00847D2F">
      <w:pPr>
        <w:spacing w:line="276" w:lineRule="auto"/>
        <w:ind w:firstLine="708"/>
        <w:jc w:val="both"/>
        <w:rPr>
          <w:szCs w:val="28"/>
        </w:rPr>
      </w:pPr>
      <w:r w:rsidRPr="00847D2F">
        <w:rPr>
          <w:szCs w:val="28"/>
        </w:rPr>
        <w:t xml:space="preserve">10.7. В случае отсутствия у </w:t>
      </w:r>
      <w:r>
        <w:rPr>
          <w:szCs w:val="28"/>
        </w:rPr>
        <w:t xml:space="preserve">Слушателя (-ей) </w:t>
      </w:r>
      <w:r w:rsidRPr="00847D2F">
        <w:rPr>
          <w:szCs w:val="28"/>
        </w:rPr>
        <w:t>справки о допуске и/или предписания на выполнение задания или оформления их с нарушением требований «Правил допуска должностных лиц и граждан Российской Федерации к</w:t>
      </w:r>
      <w:r w:rsidR="003B7456">
        <w:rPr>
          <w:szCs w:val="28"/>
        </w:rPr>
        <w:t> </w:t>
      </w:r>
      <w:r w:rsidRPr="00847D2F">
        <w:rPr>
          <w:szCs w:val="28"/>
        </w:rPr>
        <w:t xml:space="preserve">государственной тайне», утвержденных постановлением Правительства Российской Федерации от </w:t>
      </w:r>
      <w:r>
        <w:rPr>
          <w:szCs w:val="28"/>
        </w:rPr>
        <w:t>0</w:t>
      </w:r>
      <w:r w:rsidRPr="00847D2F">
        <w:rPr>
          <w:szCs w:val="28"/>
        </w:rPr>
        <w:t>7</w:t>
      </w:r>
      <w:r>
        <w:rPr>
          <w:szCs w:val="28"/>
        </w:rPr>
        <w:t>.02.</w:t>
      </w:r>
      <w:r w:rsidRPr="00847D2F">
        <w:rPr>
          <w:szCs w:val="28"/>
        </w:rPr>
        <w:t xml:space="preserve">2024 № 132, </w:t>
      </w:r>
      <w:r>
        <w:rPr>
          <w:szCs w:val="28"/>
        </w:rPr>
        <w:t xml:space="preserve">Слушатель (-и) </w:t>
      </w:r>
      <w:r w:rsidRPr="00847D2F">
        <w:rPr>
          <w:szCs w:val="28"/>
        </w:rPr>
        <w:t>на обучение не допускается.</w:t>
      </w:r>
    </w:p>
    <w:p w14:paraId="39082180" w14:textId="5F6E1450" w:rsidR="00651376" w:rsidRDefault="00651376" w:rsidP="00403615">
      <w:pPr>
        <w:spacing w:line="276" w:lineRule="auto"/>
        <w:ind w:firstLine="709"/>
        <w:jc w:val="both"/>
        <w:rPr>
          <w:szCs w:val="28"/>
        </w:rPr>
      </w:pPr>
      <w:r>
        <w:rPr>
          <w:szCs w:val="28"/>
        </w:rPr>
        <w:lastRenderedPageBreak/>
        <w:t>10.</w:t>
      </w:r>
      <w:r w:rsidR="00847D2F">
        <w:rPr>
          <w:szCs w:val="28"/>
        </w:rPr>
        <w:t>8</w:t>
      </w:r>
      <w:r>
        <w:rPr>
          <w:szCs w:val="28"/>
        </w:rPr>
        <w:t xml:space="preserve">. К настоящему Договору прилагается и является его </w:t>
      </w:r>
      <w:r w:rsidR="00D55C4F">
        <w:rPr>
          <w:szCs w:val="28"/>
        </w:rPr>
        <w:t>неотъемлемой частью:</w:t>
      </w:r>
    </w:p>
    <w:p w14:paraId="159E8572" w14:textId="158DAFB4" w:rsidR="00D55C4F" w:rsidRPr="004343B7" w:rsidRDefault="00D55C4F" w:rsidP="00403615">
      <w:pPr>
        <w:spacing w:line="276" w:lineRule="auto"/>
        <w:ind w:firstLine="709"/>
        <w:jc w:val="both"/>
        <w:rPr>
          <w:szCs w:val="28"/>
        </w:rPr>
      </w:pPr>
      <w:r>
        <w:rPr>
          <w:szCs w:val="28"/>
        </w:rPr>
        <w:t>Приложение № 1 – Права, обязанности и ответственность Слушателей.</w:t>
      </w:r>
    </w:p>
    <w:p w14:paraId="1545EEC3" w14:textId="02C54A58" w:rsidR="008C3CB4" w:rsidRPr="006A0F09" w:rsidRDefault="00DC1A2B" w:rsidP="00B7632F">
      <w:pPr>
        <w:spacing w:line="276" w:lineRule="auto"/>
        <w:rPr>
          <w:szCs w:val="28"/>
        </w:rPr>
      </w:pPr>
      <w:r w:rsidRPr="00D327DC">
        <w:rPr>
          <w:szCs w:val="28"/>
        </w:rPr>
        <w:br w:type="page"/>
      </w:r>
    </w:p>
    <w:p w14:paraId="25E548DB" w14:textId="77777777" w:rsidR="003D0654" w:rsidRPr="0096210F" w:rsidRDefault="003D0654" w:rsidP="003D0654">
      <w:pPr>
        <w:tabs>
          <w:tab w:val="left" w:pos="6096"/>
        </w:tabs>
        <w:spacing w:line="276" w:lineRule="auto"/>
        <w:ind w:firstLine="284"/>
        <w:jc w:val="right"/>
        <w:rPr>
          <w:szCs w:val="28"/>
        </w:rPr>
      </w:pPr>
      <w:r w:rsidRPr="0096210F">
        <w:rPr>
          <w:szCs w:val="28"/>
        </w:rPr>
        <w:lastRenderedPageBreak/>
        <w:t>Приложение № 1</w:t>
      </w:r>
    </w:p>
    <w:p w14:paraId="6828CD2D" w14:textId="175CED9F" w:rsidR="003D0654" w:rsidRPr="0096210F" w:rsidRDefault="003D0654" w:rsidP="003D0654">
      <w:pPr>
        <w:tabs>
          <w:tab w:val="left" w:pos="6096"/>
        </w:tabs>
        <w:spacing w:line="276" w:lineRule="auto"/>
        <w:ind w:firstLine="284"/>
        <w:jc w:val="right"/>
        <w:rPr>
          <w:color w:val="000000"/>
          <w:szCs w:val="28"/>
        </w:rPr>
      </w:pPr>
      <w:r w:rsidRPr="0096210F">
        <w:rPr>
          <w:szCs w:val="28"/>
        </w:rPr>
        <w:t xml:space="preserve">к Договору </w:t>
      </w:r>
      <w:r w:rsidR="004073C6" w:rsidRPr="004073C6">
        <w:rPr>
          <w:szCs w:val="28"/>
        </w:rPr>
        <w:t xml:space="preserve">№ </w:t>
      </w:r>
      <w:r w:rsidR="00075C86">
        <w:rPr>
          <w:szCs w:val="28"/>
        </w:rPr>
        <w:t>______________________</w:t>
      </w:r>
    </w:p>
    <w:p w14:paraId="00542C77" w14:textId="77777777" w:rsidR="003D0654" w:rsidRDefault="003D0654" w:rsidP="003D0654">
      <w:pPr>
        <w:tabs>
          <w:tab w:val="left" w:pos="6096"/>
        </w:tabs>
        <w:spacing w:line="276" w:lineRule="auto"/>
        <w:ind w:firstLine="284"/>
        <w:jc w:val="right"/>
        <w:rPr>
          <w:szCs w:val="28"/>
        </w:rPr>
      </w:pPr>
      <w:r w:rsidRPr="0096210F">
        <w:rPr>
          <w:color w:val="000000"/>
          <w:szCs w:val="28"/>
        </w:rPr>
        <w:t xml:space="preserve">от «___» </w:t>
      </w:r>
      <w:r w:rsidRPr="0096210F">
        <w:rPr>
          <w:noProof/>
          <w:szCs w:val="28"/>
        </w:rPr>
        <w:t>____________ 20___</w:t>
      </w:r>
      <w:r w:rsidRPr="0096210F">
        <w:rPr>
          <w:color w:val="000000"/>
          <w:szCs w:val="28"/>
        </w:rPr>
        <w:t xml:space="preserve"> г.</w:t>
      </w:r>
    </w:p>
    <w:p w14:paraId="383A8109" w14:textId="77777777" w:rsidR="003D0654" w:rsidRDefault="003D0654" w:rsidP="003D0654">
      <w:pPr>
        <w:spacing w:line="276" w:lineRule="auto"/>
        <w:rPr>
          <w:b/>
          <w:szCs w:val="28"/>
        </w:rPr>
      </w:pPr>
    </w:p>
    <w:p w14:paraId="37750BC4" w14:textId="77777777" w:rsidR="003D0654" w:rsidRDefault="003D0654" w:rsidP="003D0654">
      <w:pPr>
        <w:spacing w:line="276" w:lineRule="auto"/>
        <w:jc w:val="center"/>
        <w:rPr>
          <w:b/>
          <w:szCs w:val="28"/>
        </w:rPr>
      </w:pPr>
      <w:r>
        <w:rPr>
          <w:b/>
          <w:szCs w:val="28"/>
        </w:rPr>
        <w:t>Права, обязанности и ответственность Слушателей</w:t>
      </w:r>
    </w:p>
    <w:p w14:paraId="64BAC85E" w14:textId="77777777" w:rsidR="003D0654" w:rsidRDefault="003D0654" w:rsidP="003D0654">
      <w:pPr>
        <w:pStyle w:val="ae"/>
        <w:numPr>
          <w:ilvl w:val="0"/>
          <w:numId w:val="8"/>
        </w:numPr>
        <w:tabs>
          <w:tab w:val="left" w:pos="1134"/>
        </w:tabs>
        <w:spacing w:line="276" w:lineRule="auto"/>
        <w:ind w:left="0" w:firstLine="709"/>
        <w:contextualSpacing w:val="0"/>
        <w:jc w:val="both"/>
        <w:rPr>
          <w:b/>
          <w:szCs w:val="28"/>
        </w:rPr>
      </w:pPr>
      <w:r>
        <w:rPr>
          <w:b/>
          <w:szCs w:val="28"/>
        </w:rPr>
        <w:t>Слушатель (-и) вправе:</w:t>
      </w:r>
    </w:p>
    <w:p w14:paraId="6CA5AB64" w14:textId="77777777"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 xml:space="preserve">получать информацию от Исполнителя по вопросам организации </w:t>
      </w:r>
      <w:r>
        <w:rPr>
          <w:szCs w:val="28"/>
        </w:rPr>
        <w:br/>
        <w:t>и обеспечения надлежащего предоставления образовательной услуги;</w:t>
      </w:r>
    </w:p>
    <w:p w14:paraId="2AAD1517" w14:textId="77777777"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получать полную и достоверную информацию об оценке своих знаний, умений, навыков и компетенций, а также о критериях этой оценки;</w:t>
      </w:r>
    </w:p>
    <w:p w14:paraId="4D0ECD46" w14:textId="77777777"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пользоваться в порядке, установленном локальными нормативными актами Исполнителя, имуществом Исполнителя, необходимым для освоения образовательной программы во время занятий, предусмотренных расписанием;</w:t>
      </w:r>
    </w:p>
    <w:p w14:paraId="4BE5DFEE" w14:textId="77777777"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обращаться к работникам Исполнителя по вопросам, касающимся процесса обучения;</w:t>
      </w:r>
    </w:p>
    <w:p w14:paraId="4CCC7DB5" w14:textId="00B2C748"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прекратить образовательные отношения досрочно по своей инициативе, что влечет за собой отчисление Слушателя (-ей), при условии возмещения Заказчиком Исполнителю фактически понесенных им расходов на обучение Слушателя (-ей) до</w:t>
      </w:r>
      <w:r w:rsidR="00316775">
        <w:rPr>
          <w:szCs w:val="28"/>
        </w:rPr>
        <w:t> </w:t>
      </w:r>
      <w:r>
        <w:rPr>
          <w:szCs w:val="28"/>
        </w:rPr>
        <w:t>даты отчисления Слушателя (-ей);</w:t>
      </w:r>
    </w:p>
    <w:p w14:paraId="5BFF7732" w14:textId="43A0B783" w:rsidR="003D0654" w:rsidRDefault="003D0654" w:rsidP="003D0654">
      <w:pPr>
        <w:pStyle w:val="23"/>
        <w:numPr>
          <w:ilvl w:val="1"/>
          <w:numId w:val="8"/>
        </w:numPr>
        <w:tabs>
          <w:tab w:val="left" w:pos="1134"/>
        </w:tabs>
        <w:spacing w:after="0" w:line="276" w:lineRule="auto"/>
        <w:ind w:left="0" w:firstLine="709"/>
        <w:jc w:val="both"/>
        <w:rPr>
          <w:szCs w:val="28"/>
        </w:rPr>
      </w:pPr>
      <w:r>
        <w:rPr>
          <w:szCs w:val="28"/>
        </w:rPr>
        <w:t xml:space="preserve">ознакомиться с информацией, содержащей сведения о предоставлении платных образовательных услуг в порядке и объеме, которые предусмотрены Законодательством Российской Федерации, а также с другими документами, регламентирующими образовательную деятельности </w:t>
      </w:r>
      <w:r w:rsidR="00075C86">
        <w:rPr>
          <w:szCs w:val="28"/>
          <w:u w:val="single"/>
        </w:rPr>
        <w:t>(</w:t>
      </w:r>
      <w:r w:rsidR="00075C86" w:rsidRPr="00075C86">
        <w:rPr>
          <w:i/>
          <w:iCs/>
          <w:szCs w:val="28"/>
          <w:u w:val="single"/>
        </w:rPr>
        <w:t>наименование образовательного учреждения</w:t>
      </w:r>
      <w:r w:rsidR="00075C86">
        <w:rPr>
          <w:szCs w:val="28"/>
          <w:u w:val="single"/>
        </w:rPr>
        <w:t>)</w:t>
      </w:r>
      <w:r>
        <w:rPr>
          <w:szCs w:val="28"/>
        </w:rPr>
        <w:t>.</w:t>
      </w:r>
    </w:p>
    <w:p w14:paraId="728CAF53" w14:textId="77777777" w:rsidR="003D0654" w:rsidRDefault="003D0654" w:rsidP="003D0654">
      <w:pPr>
        <w:pStyle w:val="ae"/>
        <w:numPr>
          <w:ilvl w:val="0"/>
          <w:numId w:val="9"/>
        </w:numPr>
        <w:tabs>
          <w:tab w:val="left" w:pos="1134"/>
        </w:tabs>
        <w:spacing w:line="276" w:lineRule="auto"/>
        <w:ind w:left="0" w:firstLine="709"/>
        <w:contextualSpacing w:val="0"/>
        <w:jc w:val="both"/>
        <w:rPr>
          <w:b/>
          <w:szCs w:val="28"/>
        </w:rPr>
      </w:pPr>
      <w:r>
        <w:rPr>
          <w:b/>
          <w:szCs w:val="28"/>
        </w:rPr>
        <w:t>Слушатель (-и) обязуется (-</w:t>
      </w:r>
      <w:proofErr w:type="spellStart"/>
      <w:r>
        <w:rPr>
          <w:b/>
          <w:szCs w:val="28"/>
        </w:rPr>
        <w:t>ются</w:t>
      </w:r>
      <w:proofErr w:type="spellEnd"/>
      <w:r>
        <w:rPr>
          <w:b/>
          <w:szCs w:val="28"/>
        </w:rPr>
        <w:t>):</w:t>
      </w:r>
    </w:p>
    <w:p w14:paraId="1A2EEE27" w14:textId="16AE6431" w:rsidR="003D0654" w:rsidRDefault="003D0654" w:rsidP="003D0654">
      <w:pPr>
        <w:pStyle w:val="a3"/>
        <w:widowControl w:val="0"/>
        <w:numPr>
          <w:ilvl w:val="1"/>
          <w:numId w:val="9"/>
        </w:numPr>
        <w:tabs>
          <w:tab w:val="left" w:pos="1276"/>
        </w:tabs>
        <w:spacing w:line="276" w:lineRule="auto"/>
        <w:ind w:left="0" w:firstLine="709"/>
        <w:rPr>
          <w:szCs w:val="28"/>
        </w:rPr>
      </w:pPr>
      <w:r>
        <w:rPr>
          <w:szCs w:val="28"/>
        </w:rPr>
        <w:t xml:space="preserve">обучаться в </w:t>
      </w:r>
      <w:r w:rsidR="00075C86">
        <w:rPr>
          <w:szCs w:val="28"/>
          <w:u w:val="single"/>
        </w:rPr>
        <w:t>(</w:t>
      </w:r>
      <w:r w:rsidR="00075C86" w:rsidRPr="00075C86">
        <w:rPr>
          <w:i/>
          <w:iCs/>
          <w:szCs w:val="28"/>
          <w:u w:val="single"/>
        </w:rPr>
        <w:t>наименование образовательного учреждения</w:t>
      </w:r>
      <w:r w:rsidR="00075C86">
        <w:rPr>
          <w:szCs w:val="28"/>
          <w:u w:val="single"/>
        </w:rPr>
        <w:t>)</w:t>
      </w:r>
      <w:r>
        <w:rPr>
          <w:szCs w:val="28"/>
        </w:rPr>
        <w:t xml:space="preserve"> по программе повышения квалификации (осваивать образовательную программу) с соблюдением требований, установленных федеральными государственными требованиями, в соответствии с учебным планом, осуществлять самостоятельную подготовку к занятиям, выполнять требования образовательной программы, в том числе установленные объемы учебной нагрузки и самостоятельной работы, выполнять задания, данные педагогическими работниками в рамках образовательной программы;</w:t>
      </w:r>
    </w:p>
    <w:p w14:paraId="15731055" w14:textId="03129EE3" w:rsidR="003D0654" w:rsidRDefault="003D0654" w:rsidP="003D0654">
      <w:pPr>
        <w:pStyle w:val="a3"/>
        <w:widowControl w:val="0"/>
        <w:numPr>
          <w:ilvl w:val="1"/>
          <w:numId w:val="9"/>
        </w:numPr>
        <w:tabs>
          <w:tab w:val="left" w:pos="1276"/>
        </w:tabs>
        <w:spacing w:line="276" w:lineRule="auto"/>
        <w:ind w:left="0" w:firstLine="709"/>
        <w:rPr>
          <w:szCs w:val="28"/>
        </w:rPr>
      </w:pPr>
      <w:r>
        <w:rPr>
          <w:szCs w:val="28"/>
        </w:rPr>
        <w:t xml:space="preserve">выполнять требования законов, нормативных правовых актов в области образования, в том числе соблюдать требования локальных нормативных актов </w:t>
      </w:r>
      <w:r w:rsidR="00075C86">
        <w:rPr>
          <w:szCs w:val="28"/>
          <w:u w:val="single"/>
        </w:rPr>
        <w:t>(</w:t>
      </w:r>
      <w:r w:rsidR="00075C86" w:rsidRPr="00075C86">
        <w:rPr>
          <w:i/>
          <w:iCs/>
          <w:szCs w:val="28"/>
          <w:u w:val="single"/>
        </w:rPr>
        <w:t>наименование образовательного учреждения</w:t>
      </w:r>
      <w:r w:rsidR="00075C86">
        <w:rPr>
          <w:szCs w:val="28"/>
          <w:u w:val="single"/>
        </w:rPr>
        <w:t>)</w:t>
      </w:r>
      <w:r>
        <w:rPr>
          <w:szCs w:val="28"/>
        </w:rPr>
        <w:t>;</w:t>
      </w:r>
    </w:p>
    <w:p w14:paraId="7A464F43" w14:textId="77777777" w:rsidR="003D0654" w:rsidRDefault="003D0654" w:rsidP="003D0654">
      <w:pPr>
        <w:pStyle w:val="a3"/>
        <w:widowControl w:val="0"/>
        <w:numPr>
          <w:ilvl w:val="1"/>
          <w:numId w:val="9"/>
        </w:numPr>
        <w:tabs>
          <w:tab w:val="left" w:pos="1276"/>
        </w:tabs>
        <w:spacing w:line="276" w:lineRule="auto"/>
        <w:ind w:left="0" w:firstLine="709"/>
        <w:rPr>
          <w:szCs w:val="28"/>
        </w:rPr>
      </w:pPr>
      <w:r>
        <w:rPr>
          <w:szCs w:val="28"/>
        </w:rPr>
        <w:t>при прекращении образовательных отношений по своей инициативе заблаговременно письменно уведомить об этом Исполнителя и Заказчика;</w:t>
      </w:r>
    </w:p>
    <w:p w14:paraId="765BBAFE" w14:textId="28187ACD" w:rsidR="003D0654" w:rsidRDefault="003D0654" w:rsidP="003D0654">
      <w:pPr>
        <w:pStyle w:val="a3"/>
        <w:widowControl w:val="0"/>
        <w:numPr>
          <w:ilvl w:val="1"/>
          <w:numId w:val="9"/>
        </w:numPr>
        <w:tabs>
          <w:tab w:val="left" w:pos="1276"/>
        </w:tabs>
        <w:spacing w:line="276" w:lineRule="auto"/>
        <w:ind w:left="0" w:firstLine="709"/>
        <w:rPr>
          <w:szCs w:val="28"/>
        </w:rPr>
      </w:pPr>
      <w:r>
        <w:rPr>
          <w:szCs w:val="28"/>
        </w:rPr>
        <w:t>своевременно предоставлять Исполнител</w:t>
      </w:r>
      <w:r w:rsidR="00437D81">
        <w:rPr>
          <w:szCs w:val="28"/>
        </w:rPr>
        <w:t>ю</w:t>
      </w:r>
      <w:r>
        <w:rPr>
          <w:szCs w:val="28"/>
        </w:rPr>
        <w:t xml:space="preserve"> все необходимые документы в рамках оказания Услуг. В случае изменения личных данных, </w:t>
      </w:r>
      <w:r w:rsidR="00437D81">
        <w:rPr>
          <w:szCs w:val="28"/>
        </w:rPr>
        <w:t xml:space="preserve">в </w:t>
      </w:r>
      <w:r>
        <w:rPr>
          <w:szCs w:val="28"/>
        </w:rPr>
        <w:t>течение 3 (трех) рабочих дней сообщать об этом Исполнителю;</w:t>
      </w:r>
    </w:p>
    <w:p w14:paraId="382193A4" w14:textId="605CD66B" w:rsidR="003D0654" w:rsidRDefault="003D0654" w:rsidP="003D0654">
      <w:pPr>
        <w:pStyle w:val="a3"/>
        <w:widowControl w:val="0"/>
        <w:numPr>
          <w:ilvl w:val="1"/>
          <w:numId w:val="9"/>
        </w:numPr>
        <w:tabs>
          <w:tab w:val="left" w:pos="1276"/>
        </w:tabs>
        <w:spacing w:line="276" w:lineRule="auto"/>
        <w:ind w:left="0" w:firstLine="709"/>
        <w:rPr>
          <w:szCs w:val="28"/>
        </w:rPr>
      </w:pPr>
      <w:r>
        <w:rPr>
          <w:szCs w:val="28"/>
        </w:rPr>
        <w:lastRenderedPageBreak/>
        <w:t>уважать честь и достоинство других Слушателей и работников Исполнителя, не создавать препятствий для освоения образовательных программ другими обучающимися.</w:t>
      </w:r>
    </w:p>
    <w:p w14:paraId="7B29CDAC" w14:textId="139583F7" w:rsidR="003D0654" w:rsidRDefault="003D0654" w:rsidP="003D0654">
      <w:pPr>
        <w:pStyle w:val="23"/>
        <w:numPr>
          <w:ilvl w:val="0"/>
          <w:numId w:val="9"/>
        </w:numPr>
        <w:tabs>
          <w:tab w:val="left" w:pos="1134"/>
          <w:tab w:val="left" w:pos="1276"/>
        </w:tabs>
        <w:spacing w:after="0" w:line="276" w:lineRule="auto"/>
        <w:ind w:left="0" w:firstLine="709"/>
        <w:jc w:val="both"/>
        <w:rPr>
          <w:szCs w:val="28"/>
        </w:rPr>
      </w:pPr>
      <w:r>
        <w:rPr>
          <w:szCs w:val="28"/>
        </w:rPr>
        <w:t xml:space="preserve">Слушатель (-и) несет (несут) </w:t>
      </w:r>
      <w:r>
        <w:rPr>
          <w:b/>
          <w:szCs w:val="28"/>
        </w:rPr>
        <w:t>ответственность</w:t>
      </w:r>
      <w:r>
        <w:rPr>
          <w:szCs w:val="28"/>
        </w:rPr>
        <w:t xml:space="preserve"> за неисполнение </w:t>
      </w:r>
      <w:r>
        <w:rPr>
          <w:szCs w:val="28"/>
        </w:rPr>
        <w:br/>
        <w:t>или ненадлежащее исполнение обязанностей, предусмотренных пунктом 2</w:t>
      </w:r>
      <w:r w:rsidR="005B10A2">
        <w:rPr>
          <w:szCs w:val="28"/>
        </w:rPr>
        <w:t> </w:t>
      </w:r>
      <w:r>
        <w:rPr>
          <w:szCs w:val="28"/>
        </w:rPr>
        <w:t>настоящего приложения к Договору.</w:t>
      </w:r>
    </w:p>
    <w:p w14:paraId="38274FFE" w14:textId="77777777" w:rsidR="00B66615" w:rsidRDefault="003D0654" w:rsidP="00B66615">
      <w:pPr>
        <w:pStyle w:val="23"/>
        <w:tabs>
          <w:tab w:val="left" w:pos="1134"/>
        </w:tabs>
        <w:spacing w:after="0" w:line="276" w:lineRule="auto"/>
        <w:ind w:firstLine="709"/>
        <w:rPr>
          <w:szCs w:val="28"/>
        </w:rPr>
      </w:pPr>
      <w:r>
        <w:rPr>
          <w:szCs w:val="28"/>
        </w:rPr>
        <w:t>Меры ответственности Слушателя (-ей): замечание, выговор, отчисление.</w:t>
      </w:r>
    </w:p>
    <w:p w14:paraId="52AB26B2" w14:textId="77777777" w:rsidR="00D448F1" w:rsidRDefault="00D448F1" w:rsidP="00B66615">
      <w:pPr>
        <w:pStyle w:val="23"/>
        <w:tabs>
          <w:tab w:val="left" w:pos="1134"/>
        </w:tabs>
        <w:spacing w:after="0" w:line="276" w:lineRule="auto"/>
        <w:ind w:firstLine="709"/>
        <w:rPr>
          <w:szCs w:val="28"/>
        </w:rPr>
      </w:pPr>
    </w:p>
    <w:p w14:paraId="108D96F9" w14:textId="77777777" w:rsidR="00B33DBD" w:rsidRPr="004073C6" w:rsidRDefault="00B33DBD" w:rsidP="00B66615">
      <w:pPr>
        <w:pStyle w:val="23"/>
        <w:tabs>
          <w:tab w:val="left" w:pos="1134"/>
        </w:tabs>
        <w:spacing w:after="0" w:line="276" w:lineRule="auto"/>
        <w:ind w:firstLine="709"/>
        <w:rPr>
          <w:szCs w:val="28"/>
        </w:rPr>
      </w:pPr>
    </w:p>
    <w:p w14:paraId="4E1D3F65" w14:textId="579CDD1A" w:rsidR="00420967" w:rsidRDefault="00420967" w:rsidP="00B66615">
      <w:pPr>
        <w:pStyle w:val="23"/>
        <w:tabs>
          <w:tab w:val="left" w:pos="1134"/>
        </w:tabs>
        <w:spacing w:after="0" w:line="276" w:lineRule="auto"/>
        <w:ind w:firstLine="709"/>
        <w:rPr>
          <w:szCs w:val="28"/>
        </w:rPr>
      </w:pPr>
      <w:r>
        <w:rPr>
          <w:szCs w:val="28"/>
        </w:rPr>
        <w:t xml:space="preserve">                       </w:t>
      </w:r>
    </w:p>
    <w:p w14:paraId="5CA3435B" w14:textId="77777777" w:rsidR="00DC1A2B" w:rsidRPr="00D327DC" w:rsidRDefault="00DC1A2B" w:rsidP="00B7632F">
      <w:pPr>
        <w:spacing w:line="276" w:lineRule="auto"/>
        <w:rPr>
          <w:szCs w:val="28"/>
        </w:rPr>
      </w:pPr>
    </w:p>
    <w:sectPr w:rsidR="00DC1A2B" w:rsidRPr="00D327DC" w:rsidSect="00FB6A6C">
      <w:footerReference w:type="default" r:id="rId8"/>
      <w:pgSz w:w="11906" w:h="16838" w:code="9"/>
      <w:pgMar w:top="851" w:right="707" w:bottom="851" w:left="993"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3E701" w14:textId="77777777" w:rsidR="00D46728" w:rsidRDefault="00D46728" w:rsidP="006345C7">
      <w:r>
        <w:separator/>
      </w:r>
    </w:p>
  </w:endnote>
  <w:endnote w:type="continuationSeparator" w:id="0">
    <w:p w14:paraId="2C672501" w14:textId="77777777" w:rsidR="00D46728" w:rsidRDefault="00D46728" w:rsidP="0063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2412723"/>
      <w:docPartObj>
        <w:docPartGallery w:val="Page Numbers (Bottom of Page)"/>
        <w:docPartUnique/>
      </w:docPartObj>
    </w:sdtPr>
    <w:sdtEndPr>
      <w:rPr>
        <w:sz w:val="22"/>
        <w:szCs w:val="22"/>
      </w:rPr>
    </w:sdtEndPr>
    <w:sdtContent>
      <w:p w14:paraId="51C39CED" w14:textId="4FEFFA14" w:rsidR="00845434" w:rsidRPr="00DC1A2B" w:rsidRDefault="00DC1A2B" w:rsidP="00DC1A2B">
        <w:pPr>
          <w:pStyle w:val="aa"/>
          <w:jc w:val="center"/>
          <w:rPr>
            <w:sz w:val="22"/>
            <w:szCs w:val="22"/>
          </w:rPr>
        </w:pPr>
        <w:r w:rsidRPr="00DC1A2B">
          <w:rPr>
            <w:sz w:val="22"/>
            <w:szCs w:val="22"/>
          </w:rPr>
          <w:fldChar w:fldCharType="begin"/>
        </w:r>
        <w:r w:rsidRPr="00DC1A2B">
          <w:rPr>
            <w:sz w:val="22"/>
            <w:szCs w:val="22"/>
          </w:rPr>
          <w:instrText>PAGE   \* MERGEFORMAT</w:instrText>
        </w:r>
        <w:r w:rsidRPr="00DC1A2B">
          <w:rPr>
            <w:sz w:val="22"/>
            <w:szCs w:val="22"/>
          </w:rPr>
          <w:fldChar w:fldCharType="separate"/>
        </w:r>
        <w:r w:rsidR="00187C45" w:rsidRPr="00187C45">
          <w:rPr>
            <w:noProof/>
            <w:sz w:val="22"/>
            <w:szCs w:val="22"/>
            <w:lang w:val="ru-RU"/>
          </w:rPr>
          <w:t>3</w:t>
        </w:r>
        <w:r w:rsidRPr="00DC1A2B">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16DCE" w14:textId="77777777" w:rsidR="00D46728" w:rsidRDefault="00D46728" w:rsidP="006345C7">
      <w:r>
        <w:separator/>
      </w:r>
    </w:p>
  </w:footnote>
  <w:footnote w:type="continuationSeparator" w:id="0">
    <w:p w14:paraId="7C5B6488" w14:textId="77777777" w:rsidR="00D46728" w:rsidRDefault="00D46728" w:rsidP="006345C7">
      <w:r>
        <w:continuationSeparator/>
      </w:r>
    </w:p>
  </w:footnote>
  <w:footnote w:id="1">
    <w:p w14:paraId="66C5D546" w14:textId="09C0A631" w:rsidR="007E366E" w:rsidRDefault="007E366E" w:rsidP="003A07D4">
      <w:pPr>
        <w:pStyle w:val="af0"/>
        <w:spacing w:line="200" w:lineRule="exact"/>
        <w:jc w:val="both"/>
      </w:pPr>
      <w:r>
        <w:rPr>
          <w:rStyle w:val="af2"/>
        </w:rPr>
        <w:footnoteRef/>
      </w:r>
      <w:r>
        <w:t xml:space="preserve"> </w:t>
      </w:r>
      <w:r w:rsidRPr="000E2EAB">
        <w:t xml:space="preserve">«Органы власти» - органы государственной и муниципальной власти Российской Федерации, </w:t>
      </w:r>
      <w:r>
        <w:br/>
      </w:r>
      <w:r w:rsidRPr="000E2EAB">
        <w:t xml:space="preserve">их должностные лица, а также иные организации и лица, обладающие полномочиями принимать решения </w:t>
      </w:r>
      <w:r>
        <w:br/>
      </w:r>
      <w:r w:rsidRPr="000E2EAB">
        <w:t>и издавать указания, обязательные для Сторон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9504C"/>
    <w:multiLevelType w:val="hybridMultilevel"/>
    <w:tmpl w:val="856A9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2B2588"/>
    <w:multiLevelType w:val="multilevel"/>
    <w:tmpl w:val="F2D474CE"/>
    <w:lvl w:ilvl="0">
      <w:start w:val="1"/>
      <w:numFmt w:val="decimal"/>
      <w:lvlText w:val="%1."/>
      <w:lvlJc w:val="left"/>
      <w:pPr>
        <w:ind w:left="360" w:hanging="360"/>
      </w:pPr>
      <w:rPr>
        <w:rFonts w:hint="default"/>
      </w:rPr>
    </w:lvl>
    <w:lvl w:ilvl="1">
      <w:start w:val="1"/>
      <w:numFmt w:val="decimal"/>
      <w:suff w:val="space"/>
      <w:lvlText w:val="%1.%2."/>
      <w:lvlJc w:val="left"/>
      <w:pPr>
        <w:ind w:left="1069" w:hanging="360"/>
      </w:pPr>
      <w:rPr>
        <w:rFonts w:hint="default"/>
        <w:lang w:val="x-none"/>
      </w:rPr>
    </w:lvl>
    <w:lvl w:ilvl="2">
      <w:start w:val="1"/>
      <w:numFmt w:val="decimal"/>
      <w:suff w:val="space"/>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2315D18"/>
    <w:multiLevelType w:val="hybridMultilevel"/>
    <w:tmpl w:val="9A088D72"/>
    <w:lvl w:ilvl="0" w:tplc="C5C01106">
      <w:start w:val="1"/>
      <w:numFmt w:val="decimal"/>
      <w:lvlText w:val="%1."/>
      <w:lvlJc w:val="left"/>
      <w:pPr>
        <w:ind w:left="376" w:hanging="360"/>
      </w:pPr>
      <w:rPr>
        <w:rFonts w:hint="default"/>
      </w:rPr>
    </w:lvl>
    <w:lvl w:ilvl="1" w:tplc="04190019" w:tentative="1">
      <w:start w:val="1"/>
      <w:numFmt w:val="lowerLetter"/>
      <w:lvlText w:val="%2."/>
      <w:lvlJc w:val="left"/>
      <w:pPr>
        <w:ind w:left="1096" w:hanging="360"/>
      </w:pPr>
    </w:lvl>
    <w:lvl w:ilvl="2" w:tplc="0419001B" w:tentative="1">
      <w:start w:val="1"/>
      <w:numFmt w:val="lowerRoman"/>
      <w:lvlText w:val="%3."/>
      <w:lvlJc w:val="right"/>
      <w:pPr>
        <w:ind w:left="1816" w:hanging="180"/>
      </w:pPr>
    </w:lvl>
    <w:lvl w:ilvl="3" w:tplc="0419000F" w:tentative="1">
      <w:start w:val="1"/>
      <w:numFmt w:val="decimal"/>
      <w:lvlText w:val="%4."/>
      <w:lvlJc w:val="left"/>
      <w:pPr>
        <w:ind w:left="2536" w:hanging="360"/>
      </w:pPr>
    </w:lvl>
    <w:lvl w:ilvl="4" w:tplc="04190019" w:tentative="1">
      <w:start w:val="1"/>
      <w:numFmt w:val="lowerLetter"/>
      <w:lvlText w:val="%5."/>
      <w:lvlJc w:val="left"/>
      <w:pPr>
        <w:ind w:left="3256" w:hanging="360"/>
      </w:pPr>
    </w:lvl>
    <w:lvl w:ilvl="5" w:tplc="0419001B" w:tentative="1">
      <w:start w:val="1"/>
      <w:numFmt w:val="lowerRoman"/>
      <w:lvlText w:val="%6."/>
      <w:lvlJc w:val="right"/>
      <w:pPr>
        <w:ind w:left="3976" w:hanging="180"/>
      </w:pPr>
    </w:lvl>
    <w:lvl w:ilvl="6" w:tplc="0419000F" w:tentative="1">
      <w:start w:val="1"/>
      <w:numFmt w:val="decimal"/>
      <w:lvlText w:val="%7."/>
      <w:lvlJc w:val="left"/>
      <w:pPr>
        <w:ind w:left="4696" w:hanging="360"/>
      </w:pPr>
    </w:lvl>
    <w:lvl w:ilvl="7" w:tplc="04190019" w:tentative="1">
      <w:start w:val="1"/>
      <w:numFmt w:val="lowerLetter"/>
      <w:lvlText w:val="%8."/>
      <w:lvlJc w:val="left"/>
      <w:pPr>
        <w:ind w:left="5416" w:hanging="360"/>
      </w:pPr>
    </w:lvl>
    <w:lvl w:ilvl="8" w:tplc="0419001B" w:tentative="1">
      <w:start w:val="1"/>
      <w:numFmt w:val="lowerRoman"/>
      <w:lvlText w:val="%9."/>
      <w:lvlJc w:val="right"/>
      <w:pPr>
        <w:ind w:left="6136" w:hanging="180"/>
      </w:pPr>
    </w:lvl>
  </w:abstractNum>
  <w:abstractNum w:abstractNumId="3" w15:restartNumberingAfterBreak="0">
    <w:nsid w:val="23923DE9"/>
    <w:multiLevelType w:val="hybridMultilevel"/>
    <w:tmpl w:val="51F46026"/>
    <w:lvl w:ilvl="0" w:tplc="4B78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2E467248"/>
    <w:multiLevelType w:val="multilevel"/>
    <w:tmpl w:val="155CEB1A"/>
    <w:lvl w:ilvl="0">
      <w:start w:val="1"/>
      <w:numFmt w:val="decimal"/>
      <w:suff w:val="space"/>
      <w:lvlText w:val="%1."/>
      <w:lvlJc w:val="left"/>
      <w:pPr>
        <w:ind w:left="1069" w:hanging="360"/>
      </w:pPr>
      <w:rPr>
        <w:rFonts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34415406"/>
    <w:multiLevelType w:val="multilevel"/>
    <w:tmpl w:val="FFFFFFFF"/>
    <w:lvl w:ilvl="0">
      <w:start w:val="1"/>
      <w:numFmt w:val="decimal"/>
      <w:lvlText w:val="%1."/>
      <w:lvlJc w:val="left"/>
      <w:pPr>
        <w:ind w:left="794" w:hanging="434"/>
      </w:pPr>
      <w:rPr>
        <w:rFonts w:cs="Times New Roman" w:hint="default"/>
      </w:rPr>
    </w:lvl>
    <w:lvl w:ilvl="1">
      <w:start w:val="1"/>
      <w:numFmt w:val="decimal"/>
      <w:isLgl/>
      <w:suff w:val="space"/>
      <w:lvlText w:val="%1.%2."/>
      <w:lvlJc w:val="left"/>
      <w:pPr>
        <w:ind w:left="1957" w:hanging="680"/>
      </w:pPr>
      <w:rPr>
        <w:rFonts w:cs="Times New Roman" w:hint="default"/>
        <w:b w:val="0"/>
        <w:color w:val="auto"/>
      </w:rPr>
    </w:lvl>
    <w:lvl w:ilvl="2">
      <w:start w:val="1"/>
      <w:numFmt w:val="decimal"/>
      <w:isLgl/>
      <w:lvlText w:val="%1.%2.%3."/>
      <w:lvlJc w:val="left"/>
      <w:pPr>
        <w:ind w:left="1997" w:hanging="720"/>
      </w:pPr>
      <w:rPr>
        <w:rFonts w:cs="Times New Roman" w:hint="default"/>
        <w:color w:val="auto"/>
      </w:rPr>
    </w:lvl>
    <w:lvl w:ilvl="3">
      <w:start w:val="1"/>
      <w:numFmt w:val="decimal"/>
      <w:isLgl/>
      <w:lvlText w:val="%1.%2.%3.%4."/>
      <w:lvlJc w:val="left"/>
      <w:pPr>
        <w:ind w:left="1440" w:hanging="108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800" w:hanging="144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2160" w:hanging="1800"/>
      </w:pPr>
      <w:rPr>
        <w:rFonts w:cs="Times New Roman" w:hint="default"/>
        <w:color w:val="auto"/>
      </w:rPr>
    </w:lvl>
    <w:lvl w:ilvl="8">
      <w:start w:val="1"/>
      <w:numFmt w:val="decimal"/>
      <w:isLgl/>
      <w:lvlText w:val="%1.%2.%3.%4.%5.%6.%7.%8.%9."/>
      <w:lvlJc w:val="left"/>
      <w:pPr>
        <w:ind w:left="2160" w:hanging="1800"/>
      </w:pPr>
      <w:rPr>
        <w:rFonts w:cs="Times New Roman" w:hint="default"/>
        <w:color w:val="auto"/>
      </w:rPr>
    </w:lvl>
  </w:abstractNum>
  <w:abstractNum w:abstractNumId="6" w15:restartNumberingAfterBreak="0">
    <w:nsid w:val="5139316C"/>
    <w:multiLevelType w:val="hybridMultilevel"/>
    <w:tmpl w:val="FFFFFFFF"/>
    <w:lvl w:ilvl="0" w:tplc="EF4E3FE2">
      <w:start w:val="1"/>
      <w:numFmt w:val="bullet"/>
      <w:lvlText w:val=""/>
      <w:lvlJc w:val="left"/>
      <w:pPr>
        <w:ind w:left="1921" w:hanging="503"/>
      </w:pPr>
      <w:rPr>
        <w:rFonts w:ascii="Symbol" w:hAnsi="Symbol" w:hint="default"/>
      </w:rPr>
    </w:lvl>
    <w:lvl w:ilvl="1" w:tplc="04190019" w:tentative="1">
      <w:start w:val="1"/>
      <w:numFmt w:val="lowerLetter"/>
      <w:lvlText w:val="%2."/>
      <w:lvlJc w:val="left"/>
      <w:pPr>
        <w:ind w:left="3208" w:hanging="360"/>
      </w:pPr>
      <w:rPr>
        <w:rFonts w:cs="Times New Roman"/>
      </w:rPr>
    </w:lvl>
    <w:lvl w:ilvl="2" w:tplc="0419001B" w:tentative="1">
      <w:start w:val="1"/>
      <w:numFmt w:val="lowerRoman"/>
      <w:lvlText w:val="%3."/>
      <w:lvlJc w:val="right"/>
      <w:pPr>
        <w:ind w:left="3928" w:hanging="180"/>
      </w:pPr>
      <w:rPr>
        <w:rFonts w:cs="Times New Roman"/>
      </w:rPr>
    </w:lvl>
    <w:lvl w:ilvl="3" w:tplc="0419000F" w:tentative="1">
      <w:start w:val="1"/>
      <w:numFmt w:val="decimal"/>
      <w:lvlText w:val="%4."/>
      <w:lvlJc w:val="left"/>
      <w:pPr>
        <w:ind w:left="4648" w:hanging="360"/>
      </w:pPr>
      <w:rPr>
        <w:rFonts w:cs="Times New Roman"/>
      </w:rPr>
    </w:lvl>
    <w:lvl w:ilvl="4" w:tplc="04190019" w:tentative="1">
      <w:start w:val="1"/>
      <w:numFmt w:val="lowerLetter"/>
      <w:lvlText w:val="%5."/>
      <w:lvlJc w:val="left"/>
      <w:pPr>
        <w:ind w:left="5368" w:hanging="360"/>
      </w:pPr>
      <w:rPr>
        <w:rFonts w:cs="Times New Roman"/>
      </w:rPr>
    </w:lvl>
    <w:lvl w:ilvl="5" w:tplc="0419001B" w:tentative="1">
      <w:start w:val="1"/>
      <w:numFmt w:val="lowerRoman"/>
      <w:lvlText w:val="%6."/>
      <w:lvlJc w:val="right"/>
      <w:pPr>
        <w:ind w:left="6088" w:hanging="180"/>
      </w:pPr>
      <w:rPr>
        <w:rFonts w:cs="Times New Roman"/>
      </w:rPr>
    </w:lvl>
    <w:lvl w:ilvl="6" w:tplc="0419000F" w:tentative="1">
      <w:start w:val="1"/>
      <w:numFmt w:val="decimal"/>
      <w:lvlText w:val="%7."/>
      <w:lvlJc w:val="left"/>
      <w:pPr>
        <w:ind w:left="6808" w:hanging="360"/>
      </w:pPr>
      <w:rPr>
        <w:rFonts w:cs="Times New Roman"/>
      </w:rPr>
    </w:lvl>
    <w:lvl w:ilvl="7" w:tplc="04190019" w:tentative="1">
      <w:start w:val="1"/>
      <w:numFmt w:val="lowerLetter"/>
      <w:lvlText w:val="%8."/>
      <w:lvlJc w:val="left"/>
      <w:pPr>
        <w:ind w:left="7528" w:hanging="360"/>
      </w:pPr>
      <w:rPr>
        <w:rFonts w:cs="Times New Roman"/>
      </w:rPr>
    </w:lvl>
    <w:lvl w:ilvl="8" w:tplc="0419001B" w:tentative="1">
      <w:start w:val="1"/>
      <w:numFmt w:val="lowerRoman"/>
      <w:lvlText w:val="%9."/>
      <w:lvlJc w:val="right"/>
      <w:pPr>
        <w:ind w:left="8248" w:hanging="180"/>
      </w:pPr>
      <w:rPr>
        <w:rFonts w:cs="Times New Roman"/>
      </w:rPr>
    </w:lvl>
  </w:abstractNum>
  <w:abstractNum w:abstractNumId="7" w15:restartNumberingAfterBreak="0">
    <w:nsid w:val="68820E36"/>
    <w:multiLevelType w:val="multilevel"/>
    <w:tmpl w:val="9D706E42"/>
    <w:lvl w:ilvl="0">
      <w:start w:val="2"/>
      <w:numFmt w:val="decimal"/>
      <w:suff w:val="space"/>
      <w:lvlText w:val="%1."/>
      <w:lvlJc w:val="left"/>
      <w:pPr>
        <w:ind w:left="360" w:hanging="360"/>
      </w:pPr>
      <w:rPr>
        <w:rFonts w:hint="default"/>
        <w:sz w:val="28"/>
        <w:szCs w:val="28"/>
      </w:rPr>
    </w:lvl>
    <w:lvl w:ilvl="1">
      <w:start w:val="1"/>
      <w:numFmt w:val="decimal"/>
      <w:suff w:val="space"/>
      <w:lvlText w:val="%1.%2."/>
      <w:lvlJc w:val="left"/>
      <w:pPr>
        <w:ind w:left="1120" w:hanging="36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8" w15:restartNumberingAfterBreak="0">
    <w:nsid w:val="6A410E7C"/>
    <w:multiLevelType w:val="multilevel"/>
    <w:tmpl w:val="FFFFFFFF"/>
    <w:lvl w:ilvl="0">
      <w:start w:val="1"/>
      <w:numFmt w:val="decimal"/>
      <w:lvlText w:val="%1."/>
      <w:lvlJc w:val="left"/>
      <w:pPr>
        <w:ind w:left="794" w:hanging="434"/>
      </w:pPr>
      <w:rPr>
        <w:rFonts w:cs="Times New Roman" w:hint="default"/>
      </w:rPr>
    </w:lvl>
    <w:lvl w:ilvl="1">
      <w:start w:val="1"/>
      <w:numFmt w:val="decimal"/>
      <w:isLgl/>
      <w:suff w:val="space"/>
      <w:lvlText w:val="%1.%2."/>
      <w:lvlJc w:val="left"/>
      <w:pPr>
        <w:ind w:left="1957" w:hanging="680"/>
      </w:pPr>
      <w:rPr>
        <w:rFonts w:cs="Times New Roman" w:hint="default"/>
        <w:b w:val="0"/>
        <w:color w:val="auto"/>
      </w:rPr>
    </w:lvl>
    <w:lvl w:ilvl="2">
      <w:start w:val="1"/>
      <w:numFmt w:val="decimal"/>
      <w:isLgl/>
      <w:lvlText w:val="%1.%2.%3."/>
      <w:lvlJc w:val="left"/>
      <w:pPr>
        <w:ind w:left="1997" w:hanging="720"/>
      </w:pPr>
      <w:rPr>
        <w:rFonts w:cs="Times New Roman" w:hint="default"/>
        <w:color w:val="auto"/>
      </w:rPr>
    </w:lvl>
    <w:lvl w:ilvl="3">
      <w:start w:val="1"/>
      <w:numFmt w:val="decimal"/>
      <w:isLgl/>
      <w:lvlText w:val="%1.%2.%3.%4."/>
      <w:lvlJc w:val="left"/>
      <w:pPr>
        <w:ind w:left="1440" w:hanging="1080"/>
      </w:pPr>
      <w:rPr>
        <w:rFonts w:cs="Times New Roman" w:hint="default"/>
        <w:color w:val="auto"/>
      </w:rPr>
    </w:lvl>
    <w:lvl w:ilvl="4">
      <w:start w:val="1"/>
      <w:numFmt w:val="decimal"/>
      <w:isLgl/>
      <w:lvlText w:val="%1.%2.%3.%4.%5."/>
      <w:lvlJc w:val="left"/>
      <w:pPr>
        <w:ind w:left="1440" w:hanging="1080"/>
      </w:pPr>
      <w:rPr>
        <w:rFonts w:cs="Times New Roman" w:hint="default"/>
        <w:color w:val="auto"/>
      </w:rPr>
    </w:lvl>
    <w:lvl w:ilvl="5">
      <w:start w:val="1"/>
      <w:numFmt w:val="decimal"/>
      <w:isLgl/>
      <w:lvlText w:val="%1.%2.%3.%4.%5.%6."/>
      <w:lvlJc w:val="left"/>
      <w:pPr>
        <w:ind w:left="1800" w:hanging="1440"/>
      </w:pPr>
      <w:rPr>
        <w:rFonts w:cs="Times New Roman" w:hint="default"/>
        <w:color w:val="auto"/>
      </w:rPr>
    </w:lvl>
    <w:lvl w:ilvl="6">
      <w:start w:val="1"/>
      <w:numFmt w:val="decimal"/>
      <w:isLgl/>
      <w:lvlText w:val="%1.%2.%3.%4.%5.%6.%7."/>
      <w:lvlJc w:val="left"/>
      <w:pPr>
        <w:ind w:left="1800" w:hanging="1440"/>
      </w:pPr>
      <w:rPr>
        <w:rFonts w:cs="Times New Roman" w:hint="default"/>
        <w:color w:val="auto"/>
      </w:rPr>
    </w:lvl>
    <w:lvl w:ilvl="7">
      <w:start w:val="1"/>
      <w:numFmt w:val="decimal"/>
      <w:isLgl/>
      <w:lvlText w:val="%1.%2.%3.%4.%5.%6.%7.%8."/>
      <w:lvlJc w:val="left"/>
      <w:pPr>
        <w:ind w:left="2160" w:hanging="1800"/>
      </w:pPr>
      <w:rPr>
        <w:rFonts w:cs="Times New Roman" w:hint="default"/>
        <w:color w:val="auto"/>
      </w:rPr>
    </w:lvl>
    <w:lvl w:ilvl="8">
      <w:start w:val="1"/>
      <w:numFmt w:val="decimal"/>
      <w:isLgl/>
      <w:lvlText w:val="%1.%2.%3.%4.%5.%6.%7.%8.%9."/>
      <w:lvlJc w:val="left"/>
      <w:pPr>
        <w:ind w:left="2160" w:hanging="1800"/>
      </w:pPr>
      <w:rPr>
        <w:rFonts w:cs="Times New Roman" w:hint="default"/>
        <w:color w:val="auto"/>
      </w:rPr>
    </w:lvl>
  </w:abstractNum>
  <w:abstractNum w:abstractNumId="9" w15:restartNumberingAfterBreak="0">
    <w:nsid w:val="744A0DF8"/>
    <w:multiLevelType w:val="hybridMultilevel"/>
    <w:tmpl w:val="E14A8D8C"/>
    <w:lvl w:ilvl="0" w:tplc="AB1CD7BC">
      <w:start w:val="1"/>
      <w:numFmt w:val="decimal"/>
      <w:lvlText w:val="%1."/>
      <w:lvlJc w:val="left"/>
      <w:pPr>
        <w:ind w:left="1088" w:hanging="360"/>
      </w:pPr>
      <w:rPr>
        <w:rFonts w:hint="default"/>
      </w:rPr>
    </w:lvl>
    <w:lvl w:ilvl="1" w:tplc="04190019" w:tentative="1">
      <w:start w:val="1"/>
      <w:numFmt w:val="lowerLetter"/>
      <w:lvlText w:val="%2."/>
      <w:lvlJc w:val="left"/>
      <w:pPr>
        <w:ind w:left="1808" w:hanging="360"/>
      </w:pPr>
    </w:lvl>
    <w:lvl w:ilvl="2" w:tplc="0419001B" w:tentative="1">
      <w:start w:val="1"/>
      <w:numFmt w:val="lowerRoman"/>
      <w:lvlText w:val="%3."/>
      <w:lvlJc w:val="right"/>
      <w:pPr>
        <w:ind w:left="2528" w:hanging="180"/>
      </w:pPr>
    </w:lvl>
    <w:lvl w:ilvl="3" w:tplc="0419000F" w:tentative="1">
      <w:start w:val="1"/>
      <w:numFmt w:val="decimal"/>
      <w:lvlText w:val="%4."/>
      <w:lvlJc w:val="left"/>
      <w:pPr>
        <w:ind w:left="3248" w:hanging="360"/>
      </w:pPr>
    </w:lvl>
    <w:lvl w:ilvl="4" w:tplc="04190019" w:tentative="1">
      <w:start w:val="1"/>
      <w:numFmt w:val="lowerLetter"/>
      <w:lvlText w:val="%5."/>
      <w:lvlJc w:val="left"/>
      <w:pPr>
        <w:ind w:left="3968" w:hanging="360"/>
      </w:pPr>
    </w:lvl>
    <w:lvl w:ilvl="5" w:tplc="0419001B" w:tentative="1">
      <w:start w:val="1"/>
      <w:numFmt w:val="lowerRoman"/>
      <w:lvlText w:val="%6."/>
      <w:lvlJc w:val="right"/>
      <w:pPr>
        <w:ind w:left="4688" w:hanging="180"/>
      </w:pPr>
    </w:lvl>
    <w:lvl w:ilvl="6" w:tplc="0419000F" w:tentative="1">
      <w:start w:val="1"/>
      <w:numFmt w:val="decimal"/>
      <w:lvlText w:val="%7."/>
      <w:lvlJc w:val="left"/>
      <w:pPr>
        <w:ind w:left="5408" w:hanging="360"/>
      </w:pPr>
    </w:lvl>
    <w:lvl w:ilvl="7" w:tplc="04190019" w:tentative="1">
      <w:start w:val="1"/>
      <w:numFmt w:val="lowerLetter"/>
      <w:lvlText w:val="%8."/>
      <w:lvlJc w:val="left"/>
      <w:pPr>
        <w:ind w:left="6128" w:hanging="360"/>
      </w:pPr>
    </w:lvl>
    <w:lvl w:ilvl="8" w:tplc="0419001B" w:tentative="1">
      <w:start w:val="1"/>
      <w:numFmt w:val="lowerRoman"/>
      <w:lvlText w:val="%9."/>
      <w:lvlJc w:val="right"/>
      <w:pPr>
        <w:ind w:left="6848" w:hanging="180"/>
      </w:pPr>
    </w:lvl>
  </w:abstractNum>
  <w:num w:numId="1">
    <w:abstractNumId w:val="2"/>
  </w:num>
  <w:num w:numId="2">
    <w:abstractNumId w:val="3"/>
  </w:num>
  <w:num w:numId="3">
    <w:abstractNumId w:val="9"/>
  </w:num>
  <w:num w:numId="4">
    <w:abstractNumId w:val="4"/>
  </w:num>
  <w:num w:numId="5">
    <w:abstractNumId w:val="7"/>
  </w:num>
  <w:num w:numId="6">
    <w:abstractNumId w:val="1"/>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CDB"/>
    <w:rsid w:val="000006D0"/>
    <w:rsid w:val="00007CAC"/>
    <w:rsid w:val="000107E5"/>
    <w:rsid w:val="00012324"/>
    <w:rsid w:val="0001518D"/>
    <w:rsid w:val="0002043A"/>
    <w:rsid w:val="000313AB"/>
    <w:rsid w:val="00031D5F"/>
    <w:rsid w:val="00031DB6"/>
    <w:rsid w:val="00033183"/>
    <w:rsid w:val="00034D99"/>
    <w:rsid w:val="00034FCA"/>
    <w:rsid w:val="00043879"/>
    <w:rsid w:val="00043D0A"/>
    <w:rsid w:val="00045F46"/>
    <w:rsid w:val="0004742E"/>
    <w:rsid w:val="00052181"/>
    <w:rsid w:val="00052D4E"/>
    <w:rsid w:val="000536F4"/>
    <w:rsid w:val="00064E0F"/>
    <w:rsid w:val="00067348"/>
    <w:rsid w:val="000676E0"/>
    <w:rsid w:val="00067A73"/>
    <w:rsid w:val="000741BC"/>
    <w:rsid w:val="00075C86"/>
    <w:rsid w:val="00076CD5"/>
    <w:rsid w:val="00081289"/>
    <w:rsid w:val="00083EC7"/>
    <w:rsid w:val="000855DA"/>
    <w:rsid w:val="00087059"/>
    <w:rsid w:val="00087F01"/>
    <w:rsid w:val="00093EC5"/>
    <w:rsid w:val="000941C1"/>
    <w:rsid w:val="00094739"/>
    <w:rsid w:val="000953D5"/>
    <w:rsid w:val="00095FFB"/>
    <w:rsid w:val="00097429"/>
    <w:rsid w:val="00097F94"/>
    <w:rsid w:val="000A17EA"/>
    <w:rsid w:val="000A4E90"/>
    <w:rsid w:val="000A4EA0"/>
    <w:rsid w:val="000B6807"/>
    <w:rsid w:val="000C0D71"/>
    <w:rsid w:val="000C63D3"/>
    <w:rsid w:val="000D7CB1"/>
    <w:rsid w:val="000E3B70"/>
    <w:rsid w:val="000E534A"/>
    <w:rsid w:val="000E58F1"/>
    <w:rsid w:val="000F3454"/>
    <w:rsid w:val="0010254F"/>
    <w:rsid w:val="00114B5E"/>
    <w:rsid w:val="00115832"/>
    <w:rsid w:val="001167AD"/>
    <w:rsid w:val="00117F01"/>
    <w:rsid w:val="0012296C"/>
    <w:rsid w:val="00132BB7"/>
    <w:rsid w:val="0014087B"/>
    <w:rsid w:val="00140B9B"/>
    <w:rsid w:val="001438D4"/>
    <w:rsid w:val="001463DE"/>
    <w:rsid w:val="00151403"/>
    <w:rsid w:val="00151496"/>
    <w:rsid w:val="00152854"/>
    <w:rsid w:val="001551D0"/>
    <w:rsid w:val="00160459"/>
    <w:rsid w:val="0016733C"/>
    <w:rsid w:val="001708A6"/>
    <w:rsid w:val="0017564A"/>
    <w:rsid w:val="00182605"/>
    <w:rsid w:val="00183F00"/>
    <w:rsid w:val="00186764"/>
    <w:rsid w:val="00187C45"/>
    <w:rsid w:val="00192063"/>
    <w:rsid w:val="00192385"/>
    <w:rsid w:val="00192B99"/>
    <w:rsid w:val="00194A42"/>
    <w:rsid w:val="001973F0"/>
    <w:rsid w:val="00197C69"/>
    <w:rsid w:val="001A0F0C"/>
    <w:rsid w:val="001A3009"/>
    <w:rsid w:val="001A3803"/>
    <w:rsid w:val="001A448A"/>
    <w:rsid w:val="001A4D50"/>
    <w:rsid w:val="001A62CC"/>
    <w:rsid w:val="001A7917"/>
    <w:rsid w:val="001A7DC7"/>
    <w:rsid w:val="001B2F0C"/>
    <w:rsid w:val="001B3132"/>
    <w:rsid w:val="001B447D"/>
    <w:rsid w:val="001B6103"/>
    <w:rsid w:val="001B76B4"/>
    <w:rsid w:val="001B7E58"/>
    <w:rsid w:val="001C08DC"/>
    <w:rsid w:val="001C149A"/>
    <w:rsid w:val="001C2746"/>
    <w:rsid w:val="001C5E04"/>
    <w:rsid w:val="001C64AF"/>
    <w:rsid w:val="001D2844"/>
    <w:rsid w:val="001E310C"/>
    <w:rsid w:val="001E45C8"/>
    <w:rsid w:val="001E6449"/>
    <w:rsid w:val="001F4D46"/>
    <w:rsid w:val="001F76C6"/>
    <w:rsid w:val="00202F82"/>
    <w:rsid w:val="00203098"/>
    <w:rsid w:val="00205F6F"/>
    <w:rsid w:val="00210B04"/>
    <w:rsid w:val="0021191E"/>
    <w:rsid w:val="00216958"/>
    <w:rsid w:val="0021713B"/>
    <w:rsid w:val="00224429"/>
    <w:rsid w:val="002245D1"/>
    <w:rsid w:val="00225A2D"/>
    <w:rsid w:val="00226DDC"/>
    <w:rsid w:val="00232107"/>
    <w:rsid w:val="00236279"/>
    <w:rsid w:val="002408C9"/>
    <w:rsid w:val="002458FA"/>
    <w:rsid w:val="00252878"/>
    <w:rsid w:val="00253D6A"/>
    <w:rsid w:val="0025404B"/>
    <w:rsid w:val="00257C2A"/>
    <w:rsid w:val="00260F54"/>
    <w:rsid w:val="00262604"/>
    <w:rsid w:val="00266307"/>
    <w:rsid w:val="00266F8C"/>
    <w:rsid w:val="002804C5"/>
    <w:rsid w:val="00280B7F"/>
    <w:rsid w:val="00285B6E"/>
    <w:rsid w:val="00285D7D"/>
    <w:rsid w:val="0028725F"/>
    <w:rsid w:val="0029453F"/>
    <w:rsid w:val="002945FF"/>
    <w:rsid w:val="002A1A8E"/>
    <w:rsid w:val="002A1F7B"/>
    <w:rsid w:val="002A4428"/>
    <w:rsid w:val="002A456C"/>
    <w:rsid w:val="002A585B"/>
    <w:rsid w:val="002B0F27"/>
    <w:rsid w:val="002B3587"/>
    <w:rsid w:val="002B490E"/>
    <w:rsid w:val="002B625A"/>
    <w:rsid w:val="002B6EFD"/>
    <w:rsid w:val="002B718F"/>
    <w:rsid w:val="002B7832"/>
    <w:rsid w:val="002C09BB"/>
    <w:rsid w:val="002C5528"/>
    <w:rsid w:val="002C7DCF"/>
    <w:rsid w:val="002D2746"/>
    <w:rsid w:val="002D4C99"/>
    <w:rsid w:val="002D5A88"/>
    <w:rsid w:val="002E49F1"/>
    <w:rsid w:val="002E4EB5"/>
    <w:rsid w:val="002F07D0"/>
    <w:rsid w:val="002F0AC1"/>
    <w:rsid w:val="002F1873"/>
    <w:rsid w:val="002F3E8E"/>
    <w:rsid w:val="002F542F"/>
    <w:rsid w:val="002F5757"/>
    <w:rsid w:val="00301FE4"/>
    <w:rsid w:val="00304DF2"/>
    <w:rsid w:val="003068B9"/>
    <w:rsid w:val="00307602"/>
    <w:rsid w:val="00314D53"/>
    <w:rsid w:val="00316775"/>
    <w:rsid w:val="00324D1D"/>
    <w:rsid w:val="00326939"/>
    <w:rsid w:val="00330D5F"/>
    <w:rsid w:val="00333233"/>
    <w:rsid w:val="00341437"/>
    <w:rsid w:val="00342194"/>
    <w:rsid w:val="0034579F"/>
    <w:rsid w:val="00346828"/>
    <w:rsid w:val="003505C0"/>
    <w:rsid w:val="003512C4"/>
    <w:rsid w:val="00352623"/>
    <w:rsid w:val="0035383A"/>
    <w:rsid w:val="00360336"/>
    <w:rsid w:val="00361479"/>
    <w:rsid w:val="0036155D"/>
    <w:rsid w:val="003738C0"/>
    <w:rsid w:val="003774CF"/>
    <w:rsid w:val="00381527"/>
    <w:rsid w:val="00382965"/>
    <w:rsid w:val="00383F91"/>
    <w:rsid w:val="003857EB"/>
    <w:rsid w:val="00387A16"/>
    <w:rsid w:val="00390D6B"/>
    <w:rsid w:val="003931AF"/>
    <w:rsid w:val="0039463E"/>
    <w:rsid w:val="00396E73"/>
    <w:rsid w:val="00397BB6"/>
    <w:rsid w:val="003A07D4"/>
    <w:rsid w:val="003A2D94"/>
    <w:rsid w:val="003A6CB9"/>
    <w:rsid w:val="003B1FA5"/>
    <w:rsid w:val="003B5A0C"/>
    <w:rsid w:val="003B5F44"/>
    <w:rsid w:val="003B7456"/>
    <w:rsid w:val="003C1360"/>
    <w:rsid w:val="003C1649"/>
    <w:rsid w:val="003C21D6"/>
    <w:rsid w:val="003D0654"/>
    <w:rsid w:val="003E0A38"/>
    <w:rsid w:val="003E1FF2"/>
    <w:rsid w:val="003E3917"/>
    <w:rsid w:val="003E56D5"/>
    <w:rsid w:val="003E57A1"/>
    <w:rsid w:val="003E5FA9"/>
    <w:rsid w:val="003E729F"/>
    <w:rsid w:val="00401F27"/>
    <w:rsid w:val="00403615"/>
    <w:rsid w:val="004039B0"/>
    <w:rsid w:val="00404A6B"/>
    <w:rsid w:val="00406968"/>
    <w:rsid w:val="00406E40"/>
    <w:rsid w:val="004073C6"/>
    <w:rsid w:val="00420967"/>
    <w:rsid w:val="00423B75"/>
    <w:rsid w:val="00423FB2"/>
    <w:rsid w:val="0043006D"/>
    <w:rsid w:val="004343B7"/>
    <w:rsid w:val="00437D81"/>
    <w:rsid w:val="00441BB3"/>
    <w:rsid w:val="00442125"/>
    <w:rsid w:val="0044488D"/>
    <w:rsid w:val="00445714"/>
    <w:rsid w:val="0044653F"/>
    <w:rsid w:val="00452EA7"/>
    <w:rsid w:val="00456922"/>
    <w:rsid w:val="004574A1"/>
    <w:rsid w:val="00461FC9"/>
    <w:rsid w:val="00465149"/>
    <w:rsid w:val="00466D5B"/>
    <w:rsid w:val="0047000A"/>
    <w:rsid w:val="00476598"/>
    <w:rsid w:val="004800B2"/>
    <w:rsid w:val="00481101"/>
    <w:rsid w:val="00482248"/>
    <w:rsid w:val="00492743"/>
    <w:rsid w:val="004965BC"/>
    <w:rsid w:val="004A068B"/>
    <w:rsid w:val="004A576C"/>
    <w:rsid w:val="004A6AF5"/>
    <w:rsid w:val="004B1B23"/>
    <w:rsid w:val="004B1D8C"/>
    <w:rsid w:val="004B4871"/>
    <w:rsid w:val="004B69AA"/>
    <w:rsid w:val="004B7163"/>
    <w:rsid w:val="004C02C6"/>
    <w:rsid w:val="004D1259"/>
    <w:rsid w:val="004D3934"/>
    <w:rsid w:val="004D70E5"/>
    <w:rsid w:val="004D7822"/>
    <w:rsid w:val="004E11EB"/>
    <w:rsid w:val="004E557E"/>
    <w:rsid w:val="004E5CD7"/>
    <w:rsid w:val="004E710B"/>
    <w:rsid w:val="004F2471"/>
    <w:rsid w:val="004F389B"/>
    <w:rsid w:val="004F39FB"/>
    <w:rsid w:val="004F6C6F"/>
    <w:rsid w:val="004F7AF0"/>
    <w:rsid w:val="0050124B"/>
    <w:rsid w:val="0050186A"/>
    <w:rsid w:val="00501F72"/>
    <w:rsid w:val="00504C45"/>
    <w:rsid w:val="00505CA0"/>
    <w:rsid w:val="00506533"/>
    <w:rsid w:val="00507B00"/>
    <w:rsid w:val="00513C92"/>
    <w:rsid w:val="0051476A"/>
    <w:rsid w:val="00526212"/>
    <w:rsid w:val="005314A6"/>
    <w:rsid w:val="005316D9"/>
    <w:rsid w:val="00531AF6"/>
    <w:rsid w:val="005331D7"/>
    <w:rsid w:val="005333CC"/>
    <w:rsid w:val="00534649"/>
    <w:rsid w:val="005458BC"/>
    <w:rsid w:val="00547A2A"/>
    <w:rsid w:val="00547D53"/>
    <w:rsid w:val="005512EA"/>
    <w:rsid w:val="005515E7"/>
    <w:rsid w:val="00551699"/>
    <w:rsid w:val="00553C2B"/>
    <w:rsid w:val="005569E8"/>
    <w:rsid w:val="005618B3"/>
    <w:rsid w:val="00564AA6"/>
    <w:rsid w:val="005662F2"/>
    <w:rsid w:val="00570116"/>
    <w:rsid w:val="00570751"/>
    <w:rsid w:val="00571345"/>
    <w:rsid w:val="00571BE5"/>
    <w:rsid w:val="0057474E"/>
    <w:rsid w:val="00577C25"/>
    <w:rsid w:val="0058208E"/>
    <w:rsid w:val="005821E6"/>
    <w:rsid w:val="00582796"/>
    <w:rsid w:val="0058560B"/>
    <w:rsid w:val="00586E06"/>
    <w:rsid w:val="005905FE"/>
    <w:rsid w:val="0059106C"/>
    <w:rsid w:val="00597B41"/>
    <w:rsid w:val="005A0D3B"/>
    <w:rsid w:val="005A3987"/>
    <w:rsid w:val="005A4548"/>
    <w:rsid w:val="005A75A1"/>
    <w:rsid w:val="005A7E41"/>
    <w:rsid w:val="005B10A2"/>
    <w:rsid w:val="005B1135"/>
    <w:rsid w:val="005B131D"/>
    <w:rsid w:val="005B1A8F"/>
    <w:rsid w:val="005B4558"/>
    <w:rsid w:val="005C2072"/>
    <w:rsid w:val="005C20C2"/>
    <w:rsid w:val="005C3C53"/>
    <w:rsid w:val="005C6D04"/>
    <w:rsid w:val="005C6EB0"/>
    <w:rsid w:val="005C6FE5"/>
    <w:rsid w:val="005D21CC"/>
    <w:rsid w:val="005D7F86"/>
    <w:rsid w:val="005E35CA"/>
    <w:rsid w:val="005E4E8E"/>
    <w:rsid w:val="005E599B"/>
    <w:rsid w:val="005E71F2"/>
    <w:rsid w:val="005F0326"/>
    <w:rsid w:val="005F2FBA"/>
    <w:rsid w:val="005F3F83"/>
    <w:rsid w:val="005F4B2C"/>
    <w:rsid w:val="005F5B23"/>
    <w:rsid w:val="00600699"/>
    <w:rsid w:val="006011D0"/>
    <w:rsid w:val="00602623"/>
    <w:rsid w:val="00604F5D"/>
    <w:rsid w:val="00606798"/>
    <w:rsid w:val="00614DE6"/>
    <w:rsid w:val="00615A18"/>
    <w:rsid w:val="00630BB5"/>
    <w:rsid w:val="006345C7"/>
    <w:rsid w:val="006419A6"/>
    <w:rsid w:val="00651376"/>
    <w:rsid w:val="00652A17"/>
    <w:rsid w:val="006541C1"/>
    <w:rsid w:val="006568B7"/>
    <w:rsid w:val="00660AEC"/>
    <w:rsid w:val="00670F6E"/>
    <w:rsid w:val="00671180"/>
    <w:rsid w:val="00671249"/>
    <w:rsid w:val="00672E1B"/>
    <w:rsid w:val="00675A15"/>
    <w:rsid w:val="0068457B"/>
    <w:rsid w:val="0068583D"/>
    <w:rsid w:val="006869A4"/>
    <w:rsid w:val="006957F7"/>
    <w:rsid w:val="00697508"/>
    <w:rsid w:val="006A0F09"/>
    <w:rsid w:val="006A126A"/>
    <w:rsid w:val="006A32A9"/>
    <w:rsid w:val="006A3AB7"/>
    <w:rsid w:val="006A6944"/>
    <w:rsid w:val="006B1163"/>
    <w:rsid w:val="006B1A28"/>
    <w:rsid w:val="006B3191"/>
    <w:rsid w:val="006B4CE5"/>
    <w:rsid w:val="006B4DC1"/>
    <w:rsid w:val="006B6368"/>
    <w:rsid w:val="006B6611"/>
    <w:rsid w:val="006B71DD"/>
    <w:rsid w:val="006C2D6A"/>
    <w:rsid w:val="006C4460"/>
    <w:rsid w:val="006C51EA"/>
    <w:rsid w:val="006C6B1B"/>
    <w:rsid w:val="006D28AD"/>
    <w:rsid w:val="006D617F"/>
    <w:rsid w:val="006E6673"/>
    <w:rsid w:val="006F4891"/>
    <w:rsid w:val="006F7D20"/>
    <w:rsid w:val="00700AD5"/>
    <w:rsid w:val="007015AA"/>
    <w:rsid w:val="007102CB"/>
    <w:rsid w:val="0071033F"/>
    <w:rsid w:val="007132AE"/>
    <w:rsid w:val="00714B09"/>
    <w:rsid w:val="00717CD0"/>
    <w:rsid w:val="007209C8"/>
    <w:rsid w:val="00724634"/>
    <w:rsid w:val="00725AB2"/>
    <w:rsid w:val="00726FC4"/>
    <w:rsid w:val="00733190"/>
    <w:rsid w:val="00733537"/>
    <w:rsid w:val="00734E89"/>
    <w:rsid w:val="00746A1D"/>
    <w:rsid w:val="007477E8"/>
    <w:rsid w:val="00750B92"/>
    <w:rsid w:val="0076122A"/>
    <w:rsid w:val="00762A4D"/>
    <w:rsid w:val="0076410B"/>
    <w:rsid w:val="007656B1"/>
    <w:rsid w:val="00766BED"/>
    <w:rsid w:val="00766E2A"/>
    <w:rsid w:val="007675AF"/>
    <w:rsid w:val="00770725"/>
    <w:rsid w:val="00772A6B"/>
    <w:rsid w:val="00776581"/>
    <w:rsid w:val="00777665"/>
    <w:rsid w:val="007837B9"/>
    <w:rsid w:val="00784D7A"/>
    <w:rsid w:val="00793027"/>
    <w:rsid w:val="0079358D"/>
    <w:rsid w:val="00794D37"/>
    <w:rsid w:val="007951A7"/>
    <w:rsid w:val="0079637F"/>
    <w:rsid w:val="0079762C"/>
    <w:rsid w:val="007A0938"/>
    <w:rsid w:val="007A2369"/>
    <w:rsid w:val="007A306F"/>
    <w:rsid w:val="007A41FD"/>
    <w:rsid w:val="007A57A2"/>
    <w:rsid w:val="007A6A89"/>
    <w:rsid w:val="007B064A"/>
    <w:rsid w:val="007B46D5"/>
    <w:rsid w:val="007B5275"/>
    <w:rsid w:val="007C2DD7"/>
    <w:rsid w:val="007C3D4A"/>
    <w:rsid w:val="007C6C21"/>
    <w:rsid w:val="007D02FE"/>
    <w:rsid w:val="007D2237"/>
    <w:rsid w:val="007D2338"/>
    <w:rsid w:val="007D3D2E"/>
    <w:rsid w:val="007D4DDC"/>
    <w:rsid w:val="007E07A0"/>
    <w:rsid w:val="007E2CCB"/>
    <w:rsid w:val="007E34E5"/>
    <w:rsid w:val="007E366E"/>
    <w:rsid w:val="007E5E26"/>
    <w:rsid w:val="007E5FAB"/>
    <w:rsid w:val="007F319F"/>
    <w:rsid w:val="007F3BAA"/>
    <w:rsid w:val="007F726E"/>
    <w:rsid w:val="007F76AE"/>
    <w:rsid w:val="008007B7"/>
    <w:rsid w:val="008014BA"/>
    <w:rsid w:val="00801505"/>
    <w:rsid w:val="00803146"/>
    <w:rsid w:val="0080322C"/>
    <w:rsid w:val="00810820"/>
    <w:rsid w:val="0081466D"/>
    <w:rsid w:val="008177A4"/>
    <w:rsid w:val="0082285F"/>
    <w:rsid w:val="008238C5"/>
    <w:rsid w:val="00825172"/>
    <w:rsid w:val="00827A44"/>
    <w:rsid w:val="0083065C"/>
    <w:rsid w:val="00833899"/>
    <w:rsid w:val="00836981"/>
    <w:rsid w:val="00837C5B"/>
    <w:rsid w:val="008401F1"/>
    <w:rsid w:val="00843DFA"/>
    <w:rsid w:val="00844D16"/>
    <w:rsid w:val="00845434"/>
    <w:rsid w:val="0084600C"/>
    <w:rsid w:val="0084722D"/>
    <w:rsid w:val="008474D8"/>
    <w:rsid w:val="00847D2F"/>
    <w:rsid w:val="00847FFC"/>
    <w:rsid w:val="00853E1F"/>
    <w:rsid w:val="00860399"/>
    <w:rsid w:val="0086080D"/>
    <w:rsid w:val="00860C0B"/>
    <w:rsid w:val="00860EDD"/>
    <w:rsid w:val="00861B4A"/>
    <w:rsid w:val="00863C1E"/>
    <w:rsid w:val="008648A7"/>
    <w:rsid w:val="008736D2"/>
    <w:rsid w:val="00873847"/>
    <w:rsid w:val="0087596E"/>
    <w:rsid w:val="00875E51"/>
    <w:rsid w:val="00881001"/>
    <w:rsid w:val="00881806"/>
    <w:rsid w:val="00882E70"/>
    <w:rsid w:val="00883B59"/>
    <w:rsid w:val="00897B37"/>
    <w:rsid w:val="008B0471"/>
    <w:rsid w:val="008B1ADC"/>
    <w:rsid w:val="008B229C"/>
    <w:rsid w:val="008B2B42"/>
    <w:rsid w:val="008B5911"/>
    <w:rsid w:val="008B66C5"/>
    <w:rsid w:val="008C2151"/>
    <w:rsid w:val="008C2332"/>
    <w:rsid w:val="008C3CB4"/>
    <w:rsid w:val="008C4975"/>
    <w:rsid w:val="008C5B61"/>
    <w:rsid w:val="008C5B94"/>
    <w:rsid w:val="008C7935"/>
    <w:rsid w:val="008D00F0"/>
    <w:rsid w:val="008D087C"/>
    <w:rsid w:val="008D35F8"/>
    <w:rsid w:val="008D7914"/>
    <w:rsid w:val="008E3168"/>
    <w:rsid w:val="008E50CB"/>
    <w:rsid w:val="008E5EE6"/>
    <w:rsid w:val="008E7DFA"/>
    <w:rsid w:val="008F0AE1"/>
    <w:rsid w:val="0090065E"/>
    <w:rsid w:val="009017CD"/>
    <w:rsid w:val="00902C75"/>
    <w:rsid w:val="00904639"/>
    <w:rsid w:val="00904E04"/>
    <w:rsid w:val="009069D9"/>
    <w:rsid w:val="00907CF3"/>
    <w:rsid w:val="009234E9"/>
    <w:rsid w:val="00927A2A"/>
    <w:rsid w:val="00934560"/>
    <w:rsid w:val="00934934"/>
    <w:rsid w:val="009372BB"/>
    <w:rsid w:val="00940A72"/>
    <w:rsid w:val="00940CBD"/>
    <w:rsid w:val="00944E8B"/>
    <w:rsid w:val="00947A22"/>
    <w:rsid w:val="00952A10"/>
    <w:rsid w:val="009572C8"/>
    <w:rsid w:val="00961078"/>
    <w:rsid w:val="0096210F"/>
    <w:rsid w:val="00963951"/>
    <w:rsid w:val="00963AE9"/>
    <w:rsid w:val="00973558"/>
    <w:rsid w:val="009748B8"/>
    <w:rsid w:val="00975D92"/>
    <w:rsid w:val="0097626F"/>
    <w:rsid w:val="00976CA9"/>
    <w:rsid w:val="00976CD8"/>
    <w:rsid w:val="00980F60"/>
    <w:rsid w:val="00982214"/>
    <w:rsid w:val="00983328"/>
    <w:rsid w:val="0098519C"/>
    <w:rsid w:val="00986E77"/>
    <w:rsid w:val="00991712"/>
    <w:rsid w:val="009A1734"/>
    <w:rsid w:val="009A53A2"/>
    <w:rsid w:val="009A5E77"/>
    <w:rsid w:val="009A7EE3"/>
    <w:rsid w:val="009B3243"/>
    <w:rsid w:val="009B38BF"/>
    <w:rsid w:val="009B5866"/>
    <w:rsid w:val="009B6E80"/>
    <w:rsid w:val="009B7E64"/>
    <w:rsid w:val="009C31F9"/>
    <w:rsid w:val="009C34EC"/>
    <w:rsid w:val="009C5A68"/>
    <w:rsid w:val="009C7B87"/>
    <w:rsid w:val="009C7CE6"/>
    <w:rsid w:val="009D04CF"/>
    <w:rsid w:val="009D3321"/>
    <w:rsid w:val="009D45A1"/>
    <w:rsid w:val="009D6092"/>
    <w:rsid w:val="009D6DFC"/>
    <w:rsid w:val="009E003B"/>
    <w:rsid w:val="009E0ABD"/>
    <w:rsid w:val="009E2795"/>
    <w:rsid w:val="009E3D59"/>
    <w:rsid w:val="009E5347"/>
    <w:rsid w:val="009E7BE8"/>
    <w:rsid w:val="009F0070"/>
    <w:rsid w:val="009F0EF2"/>
    <w:rsid w:val="009F6FAB"/>
    <w:rsid w:val="009F7CD1"/>
    <w:rsid w:val="00A00183"/>
    <w:rsid w:val="00A06113"/>
    <w:rsid w:val="00A10B99"/>
    <w:rsid w:val="00A12F48"/>
    <w:rsid w:val="00A150D1"/>
    <w:rsid w:val="00A170F4"/>
    <w:rsid w:val="00A17E62"/>
    <w:rsid w:val="00A211C8"/>
    <w:rsid w:val="00A24171"/>
    <w:rsid w:val="00A252EA"/>
    <w:rsid w:val="00A27A04"/>
    <w:rsid w:val="00A30CC2"/>
    <w:rsid w:val="00A30E51"/>
    <w:rsid w:val="00A315CD"/>
    <w:rsid w:val="00A3565C"/>
    <w:rsid w:val="00A36303"/>
    <w:rsid w:val="00A43DBC"/>
    <w:rsid w:val="00A44901"/>
    <w:rsid w:val="00A47BCC"/>
    <w:rsid w:val="00A52DB1"/>
    <w:rsid w:val="00A57396"/>
    <w:rsid w:val="00A656AC"/>
    <w:rsid w:val="00A70F6F"/>
    <w:rsid w:val="00A724C8"/>
    <w:rsid w:val="00A731D9"/>
    <w:rsid w:val="00A75999"/>
    <w:rsid w:val="00A76BE4"/>
    <w:rsid w:val="00A82426"/>
    <w:rsid w:val="00A848CE"/>
    <w:rsid w:val="00A9557E"/>
    <w:rsid w:val="00A97627"/>
    <w:rsid w:val="00AA07FC"/>
    <w:rsid w:val="00AA23DF"/>
    <w:rsid w:val="00AA23F4"/>
    <w:rsid w:val="00AB3223"/>
    <w:rsid w:val="00AB685B"/>
    <w:rsid w:val="00AB71B7"/>
    <w:rsid w:val="00AC4153"/>
    <w:rsid w:val="00AC5F73"/>
    <w:rsid w:val="00AD1EE4"/>
    <w:rsid w:val="00AD216F"/>
    <w:rsid w:val="00AD47F3"/>
    <w:rsid w:val="00AE2B16"/>
    <w:rsid w:val="00AF018A"/>
    <w:rsid w:val="00AF3F88"/>
    <w:rsid w:val="00AF43F9"/>
    <w:rsid w:val="00AF6FB2"/>
    <w:rsid w:val="00B01010"/>
    <w:rsid w:val="00B03788"/>
    <w:rsid w:val="00B0443B"/>
    <w:rsid w:val="00B05897"/>
    <w:rsid w:val="00B1146D"/>
    <w:rsid w:val="00B15BF2"/>
    <w:rsid w:val="00B204C1"/>
    <w:rsid w:val="00B26B3D"/>
    <w:rsid w:val="00B32F0F"/>
    <w:rsid w:val="00B338A3"/>
    <w:rsid w:val="00B33DBD"/>
    <w:rsid w:val="00B40805"/>
    <w:rsid w:val="00B531DD"/>
    <w:rsid w:val="00B54636"/>
    <w:rsid w:val="00B57468"/>
    <w:rsid w:val="00B605C5"/>
    <w:rsid w:val="00B60FD9"/>
    <w:rsid w:val="00B6379B"/>
    <w:rsid w:val="00B63BD6"/>
    <w:rsid w:val="00B64038"/>
    <w:rsid w:val="00B655F8"/>
    <w:rsid w:val="00B66615"/>
    <w:rsid w:val="00B66AED"/>
    <w:rsid w:val="00B67A31"/>
    <w:rsid w:val="00B702EC"/>
    <w:rsid w:val="00B7632F"/>
    <w:rsid w:val="00B80D22"/>
    <w:rsid w:val="00B875DE"/>
    <w:rsid w:val="00B90628"/>
    <w:rsid w:val="00B90845"/>
    <w:rsid w:val="00B90E69"/>
    <w:rsid w:val="00B9467C"/>
    <w:rsid w:val="00B979DC"/>
    <w:rsid w:val="00B97DC4"/>
    <w:rsid w:val="00BA0CFD"/>
    <w:rsid w:val="00BA1FA7"/>
    <w:rsid w:val="00BA2CCB"/>
    <w:rsid w:val="00BA335A"/>
    <w:rsid w:val="00BA6332"/>
    <w:rsid w:val="00BB02B3"/>
    <w:rsid w:val="00BB03B3"/>
    <w:rsid w:val="00BB265A"/>
    <w:rsid w:val="00BB4610"/>
    <w:rsid w:val="00BD40CD"/>
    <w:rsid w:val="00BD4AE7"/>
    <w:rsid w:val="00BD4FC9"/>
    <w:rsid w:val="00BE047F"/>
    <w:rsid w:val="00BF1ECC"/>
    <w:rsid w:val="00BF3006"/>
    <w:rsid w:val="00BF32D4"/>
    <w:rsid w:val="00C00014"/>
    <w:rsid w:val="00C00A33"/>
    <w:rsid w:val="00C0161E"/>
    <w:rsid w:val="00C0381E"/>
    <w:rsid w:val="00C0619C"/>
    <w:rsid w:val="00C06284"/>
    <w:rsid w:val="00C062C1"/>
    <w:rsid w:val="00C105E5"/>
    <w:rsid w:val="00C10854"/>
    <w:rsid w:val="00C10953"/>
    <w:rsid w:val="00C15055"/>
    <w:rsid w:val="00C16EE3"/>
    <w:rsid w:val="00C27F85"/>
    <w:rsid w:val="00C33607"/>
    <w:rsid w:val="00C35B89"/>
    <w:rsid w:val="00C4251E"/>
    <w:rsid w:val="00C42AF0"/>
    <w:rsid w:val="00C454F6"/>
    <w:rsid w:val="00C47245"/>
    <w:rsid w:val="00C52C16"/>
    <w:rsid w:val="00C53EE6"/>
    <w:rsid w:val="00C541B5"/>
    <w:rsid w:val="00C62E4F"/>
    <w:rsid w:val="00C707C3"/>
    <w:rsid w:val="00C76DE2"/>
    <w:rsid w:val="00C81754"/>
    <w:rsid w:val="00C90729"/>
    <w:rsid w:val="00C93DF8"/>
    <w:rsid w:val="00C949DB"/>
    <w:rsid w:val="00C95D66"/>
    <w:rsid w:val="00C97207"/>
    <w:rsid w:val="00CA08A0"/>
    <w:rsid w:val="00CA4761"/>
    <w:rsid w:val="00CA4CDB"/>
    <w:rsid w:val="00CB4810"/>
    <w:rsid w:val="00CC0000"/>
    <w:rsid w:val="00CC5456"/>
    <w:rsid w:val="00CC7640"/>
    <w:rsid w:val="00CC785B"/>
    <w:rsid w:val="00CD1A9B"/>
    <w:rsid w:val="00CD3892"/>
    <w:rsid w:val="00CD5016"/>
    <w:rsid w:val="00CE1097"/>
    <w:rsid w:val="00CE1F76"/>
    <w:rsid w:val="00CE3238"/>
    <w:rsid w:val="00CE7507"/>
    <w:rsid w:val="00CF1DEC"/>
    <w:rsid w:val="00CF420E"/>
    <w:rsid w:val="00CF578A"/>
    <w:rsid w:val="00D02C1A"/>
    <w:rsid w:val="00D040A1"/>
    <w:rsid w:val="00D05C07"/>
    <w:rsid w:val="00D06252"/>
    <w:rsid w:val="00D07401"/>
    <w:rsid w:val="00D076AF"/>
    <w:rsid w:val="00D10C11"/>
    <w:rsid w:val="00D123F3"/>
    <w:rsid w:val="00D13DE4"/>
    <w:rsid w:val="00D1718F"/>
    <w:rsid w:val="00D173A3"/>
    <w:rsid w:val="00D22972"/>
    <w:rsid w:val="00D22C75"/>
    <w:rsid w:val="00D22ED0"/>
    <w:rsid w:val="00D23DFE"/>
    <w:rsid w:val="00D279A4"/>
    <w:rsid w:val="00D327DC"/>
    <w:rsid w:val="00D32ACA"/>
    <w:rsid w:val="00D335AE"/>
    <w:rsid w:val="00D34EBA"/>
    <w:rsid w:val="00D40892"/>
    <w:rsid w:val="00D4210E"/>
    <w:rsid w:val="00D42C02"/>
    <w:rsid w:val="00D448F1"/>
    <w:rsid w:val="00D4582A"/>
    <w:rsid w:val="00D46728"/>
    <w:rsid w:val="00D50E73"/>
    <w:rsid w:val="00D52625"/>
    <w:rsid w:val="00D55C4F"/>
    <w:rsid w:val="00D568CE"/>
    <w:rsid w:val="00D71265"/>
    <w:rsid w:val="00D72376"/>
    <w:rsid w:val="00D842CD"/>
    <w:rsid w:val="00D84916"/>
    <w:rsid w:val="00D85068"/>
    <w:rsid w:val="00D910F6"/>
    <w:rsid w:val="00D924B8"/>
    <w:rsid w:val="00D92F7E"/>
    <w:rsid w:val="00D93D54"/>
    <w:rsid w:val="00D94B72"/>
    <w:rsid w:val="00D967D9"/>
    <w:rsid w:val="00DA1B65"/>
    <w:rsid w:val="00DA3862"/>
    <w:rsid w:val="00DA4ED4"/>
    <w:rsid w:val="00DC048B"/>
    <w:rsid w:val="00DC127B"/>
    <w:rsid w:val="00DC1A2B"/>
    <w:rsid w:val="00DC4A8D"/>
    <w:rsid w:val="00DC54CE"/>
    <w:rsid w:val="00DC5819"/>
    <w:rsid w:val="00DC7134"/>
    <w:rsid w:val="00DD268C"/>
    <w:rsid w:val="00DD416E"/>
    <w:rsid w:val="00DD52D3"/>
    <w:rsid w:val="00DD53D2"/>
    <w:rsid w:val="00DD7C05"/>
    <w:rsid w:val="00DE3FA3"/>
    <w:rsid w:val="00DF0C5A"/>
    <w:rsid w:val="00DF20BC"/>
    <w:rsid w:val="00DF29F4"/>
    <w:rsid w:val="00DF4B4C"/>
    <w:rsid w:val="00DF4C4B"/>
    <w:rsid w:val="00DF56A9"/>
    <w:rsid w:val="00E06381"/>
    <w:rsid w:val="00E0656B"/>
    <w:rsid w:val="00E06C96"/>
    <w:rsid w:val="00E06F6B"/>
    <w:rsid w:val="00E0740B"/>
    <w:rsid w:val="00E0763F"/>
    <w:rsid w:val="00E25EE6"/>
    <w:rsid w:val="00E34736"/>
    <w:rsid w:val="00E3582A"/>
    <w:rsid w:val="00E35D97"/>
    <w:rsid w:val="00E3672C"/>
    <w:rsid w:val="00E40500"/>
    <w:rsid w:val="00E40552"/>
    <w:rsid w:val="00E47B89"/>
    <w:rsid w:val="00E5016C"/>
    <w:rsid w:val="00E502C4"/>
    <w:rsid w:val="00E50918"/>
    <w:rsid w:val="00E52F9F"/>
    <w:rsid w:val="00E53694"/>
    <w:rsid w:val="00E548A1"/>
    <w:rsid w:val="00E60D89"/>
    <w:rsid w:val="00E63B82"/>
    <w:rsid w:val="00E65800"/>
    <w:rsid w:val="00E66BE8"/>
    <w:rsid w:val="00E76252"/>
    <w:rsid w:val="00E80ADA"/>
    <w:rsid w:val="00E81A7E"/>
    <w:rsid w:val="00E821DC"/>
    <w:rsid w:val="00E83B8D"/>
    <w:rsid w:val="00E846B7"/>
    <w:rsid w:val="00E84B5C"/>
    <w:rsid w:val="00E913A2"/>
    <w:rsid w:val="00E97EFB"/>
    <w:rsid w:val="00EA5D27"/>
    <w:rsid w:val="00EB71BE"/>
    <w:rsid w:val="00EC10E5"/>
    <w:rsid w:val="00EC2427"/>
    <w:rsid w:val="00EC334C"/>
    <w:rsid w:val="00EC3D89"/>
    <w:rsid w:val="00EC4D34"/>
    <w:rsid w:val="00EC5ABD"/>
    <w:rsid w:val="00EC5AF2"/>
    <w:rsid w:val="00EC5D58"/>
    <w:rsid w:val="00EC64A0"/>
    <w:rsid w:val="00EC7881"/>
    <w:rsid w:val="00ED033C"/>
    <w:rsid w:val="00ED1E2E"/>
    <w:rsid w:val="00ED49F1"/>
    <w:rsid w:val="00ED4DC4"/>
    <w:rsid w:val="00ED5C5F"/>
    <w:rsid w:val="00EE3C68"/>
    <w:rsid w:val="00EF089A"/>
    <w:rsid w:val="00EF56A4"/>
    <w:rsid w:val="00EF6B61"/>
    <w:rsid w:val="00F020CE"/>
    <w:rsid w:val="00F0356B"/>
    <w:rsid w:val="00F049DF"/>
    <w:rsid w:val="00F04D58"/>
    <w:rsid w:val="00F04FDE"/>
    <w:rsid w:val="00F24A9E"/>
    <w:rsid w:val="00F30533"/>
    <w:rsid w:val="00F306D2"/>
    <w:rsid w:val="00F31852"/>
    <w:rsid w:val="00F32D44"/>
    <w:rsid w:val="00F3615F"/>
    <w:rsid w:val="00F37002"/>
    <w:rsid w:val="00F37DFA"/>
    <w:rsid w:val="00F418E6"/>
    <w:rsid w:val="00F43773"/>
    <w:rsid w:val="00F469B9"/>
    <w:rsid w:val="00F469E0"/>
    <w:rsid w:val="00F5003F"/>
    <w:rsid w:val="00F5248E"/>
    <w:rsid w:val="00F52C01"/>
    <w:rsid w:val="00F52E7C"/>
    <w:rsid w:val="00F54719"/>
    <w:rsid w:val="00F57BCC"/>
    <w:rsid w:val="00F60674"/>
    <w:rsid w:val="00F62950"/>
    <w:rsid w:val="00F62D1A"/>
    <w:rsid w:val="00F6324F"/>
    <w:rsid w:val="00F63894"/>
    <w:rsid w:val="00F64AF3"/>
    <w:rsid w:val="00F727EC"/>
    <w:rsid w:val="00F75CCE"/>
    <w:rsid w:val="00F779DC"/>
    <w:rsid w:val="00F77CB4"/>
    <w:rsid w:val="00F807AE"/>
    <w:rsid w:val="00F903AF"/>
    <w:rsid w:val="00F91A99"/>
    <w:rsid w:val="00F93833"/>
    <w:rsid w:val="00F93A7B"/>
    <w:rsid w:val="00F9452C"/>
    <w:rsid w:val="00FA0D0D"/>
    <w:rsid w:val="00FA33AA"/>
    <w:rsid w:val="00FA7928"/>
    <w:rsid w:val="00FB010B"/>
    <w:rsid w:val="00FB0E08"/>
    <w:rsid w:val="00FB24E6"/>
    <w:rsid w:val="00FB2956"/>
    <w:rsid w:val="00FB2989"/>
    <w:rsid w:val="00FB6A6C"/>
    <w:rsid w:val="00FB6BE6"/>
    <w:rsid w:val="00FC1B9D"/>
    <w:rsid w:val="00FC470F"/>
    <w:rsid w:val="00FC4FA7"/>
    <w:rsid w:val="00FC5938"/>
    <w:rsid w:val="00FD04C2"/>
    <w:rsid w:val="00FD0CF5"/>
    <w:rsid w:val="00FD5A53"/>
    <w:rsid w:val="00FE02B4"/>
    <w:rsid w:val="00FE0DB8"/>
    <w:rsid w:val="00FE1C10"/>
    <w:rsid w:val="00FE21FF"/>
    <w:rsid w:val="00FE3C1D"/>
    <w:rsid w:val="00FF0526"/>
    <w:rsid w:val="00FF39E8"/>
    <w:rsid w:val="00FF3E66"/>
    <w:rsid w:val="00FF4109"/>
    <w:rsid w:val="00FF79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CDA54"/>
  <w15:docId w15:val="{D9EAD980-2E77-46F5-9738-70CCED601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6615"/>
    <w:rPr>
      <w:sz w:val="28"/>
      <w:szCs w:val="24"/>
    </w:rPr>
  </w:style>
  <w:style w:type="paragraph" w:styleId="1">
    <w:name w:val="heading 1"/>
    <w:basedOn w:val="a"/>
    <w:next w:val="a"/>
    <w:qFormat/>
    <w:pPr>
      <w:keepNext/>
      <w:tabs>
        <w:tab w:val="left" w:pos="3864"/>
      </w:tabs>
      <w:outlineLvl w:val="0"/>
    </w:pPr>
    <w:rPr>
      <w:rFonts w:eastAsia="Arial Unicode MS"/>
      <w:b/>
      <w:bCs/>
    </w:rPr>
  </w:style>
  <w:style w:type="paragraph" w:styleId="2">
    <w:name w:val="heading 2"/>
    <w:basedOn w:val="a"/>
    <w:next w:val="a"/>
    <w:link w:val="20"/>
    <w:semiHidden/>
    <w:unhideWhenUsed/>
    <w:qFormat/>
    <w:rsid w:val="00DC1A2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style>
  <w:style w:type="paragraph" w:customStyle="1" w:styleId="10">
    <w:name w:val="Название1"/>
    <w:basedOn w:val="a"/>
    <w:qFormat/>
    <w:pPr>
      <w:jc w:val="center"/>
    </w:pPr>
    <w:rPr>
      <w:b/>
      <w:bCs/>
    </w:rPr>
  </w:style>
  <w:style w:type="paragraph" w:styleId="a5">
    <w:name w:val="Subtitle"/>
    <w:basedOn w:val="a"/>
    <w:qFormat/>
    <w:pPr>
      <w:tabs>
        <w:tab w:val="center" w:pos="4677"/>
      </w:tabs>
    </w:pPr>
    <w:rPr>
      <w:b/>
      <w:bCs/>
      <w:u w:val="single"/>
    </w:rPr>
  </w:style>
  <w:style w:type="paragraph" w:styleId="a6">
    <w:name w:val="Body Text Indent"/>
    <w:basedOn w:val="a"/>
    <w:pPr>
      <w:ind w:firstLine="708"/>
      <w:jc w:val="both"/>
    </w:pPr>
  </w:style>
  <w:style w:type="paragraph" w:styleId="21">
    <w:name w:val="Body Text Indent 2"/>
    <w:basedOn w:val="a"/>
    <w:link w:val="22"/>
    <w:rsid w:val="0001518D"/>
    <w:pPr>
      <w:spacing w:after="120" w:line="480" w:lineRule="auto"/>
      <w:ind w:left="283"/>
    </w:pPr>
  </w:style>
  <w:style w:type="paragraph" w:styleId="a7">
    <w:name w:val="Balloon Text"/>
    <w:basedOn w:val="a"/>
    <w:semiHidden/>
    <w:rsid w:val="00863C1E"/>
    <w:rPr>
      <w:rFonts w:ascii="Tahoma" w:hAnsi="Tahoma" w:cs="Tahoma"/>
      <w:sz w:val="16"/>
      <w:szCs w:val="16"/>
    </w:rPr>
  </w:style>
  <w:style w:type="paragraph" w:styleId="a8">
    <w:name w:val="header"/>
    <w:basedOn w:val="a"/>
    <w:link w:val="a9"/>
    <w:uiPriority w:val="99"/>
    <w:rsid w:val="006345C7"/>
    <w:pPr>
      <w:tabs>
        <w:tab w:val="center" w:pos="4677"/>
        <w:tab w:val="right" w:pos="9355"/>
      </w:tabs>
    </w:pPr>
    <w:rPr>
      <w:lang w:val="x-none" w:eastAsia="x-none"/>
    </w:rPr>
  </w:style>
  <w:style w:type="character" w:customStyle="1" w:styleId="a9">
    <w:name w:val="Верхний колонтитул Знак"/>
    <w:link w:val="a8"/>
    <w:uiPriority w:val="99"/>
    <w:rsid w:val="006345C7"/>
    <w:rPr>
      <w:sz w:val="28"/>
      <w:szCs w:val="24"/>
    </w:rPr>
  </w:style>
  <w:style w:type="paragraph" w:styleId="aa">
    <w:name w:val="footer"/>
    <w:basedOn w:val="a"/>
    <w:link w:val="ab"/>
    <w:uiPriority w:val="99"/>
    <w:rsid w:val="006345C7"/>
    <w:pPr>
      <w:tabs>
        <w:tab w:val="center" w:pos="4677"/>
        <w:tab w:val="right" w:pos="9355"/>
      </w:tabs>
    </w:pPr>
    <w:rPr>
      <w:lang w:val="x-none" w:eastAsia="x-none"/>
    </w:rPr>
  </w:style>
  <w:style w:type="character" w:customStyle="1" w:styleId="ab">
    <w:name w:val="Нижний колонтитул Знак"/>
    <w:link w:val="aa"/>
    <w:uiPriority w:val="99"/>
    <w:rsid w:val="006345C7"/>
    <w:rPr>
      <w:sz w:val="28"/>
      <w:szCs w:val="24"/>
    </w:rPr>
  </w:style>
  <w:style w:type="paragraph" w:customStyle="1" w:styleId="ConsPlusNonformat">
    <w:name w:val="ConsPlusNonformat"/>
    <w:rsid w:val="00B80D22"/>
    <w:pPr>
      <w:widowControl w:val="0"/>
      <w:autoSpaceDE w:val="0"/>
      <w:autoSpaceDN w:val="0"/>
      <w:adjustRightInd w:val="0"/>
    </w:pPr>
    <w:rPr>
      <w:rFonts w:ascii="Courier New" w:hAnsi="Courier New" w:cs="Courier New"/>
    </w:rPr>
  </w:style>
  <w:style w:type="character" w:customStyle="1" w:styleId="22">
    <w:name w:val="Основной текст с отступом 2 Знак"/>
    <w:link w:val="21"/>
    <w:rsid w:val="00700AD5"/>
    <w:rPr>
      <w:sz w:val="28"/>
      <w:szCs w:val="24"/>
    </w:rPr>
  </w:style>
  <w:style w:type="paragraph" w:styleId="ac">
    <w:name w:val="Title"/>
    <w:basedOn w:val="a"/>
    <w:link w:val="ad"/>
    <w:uiPriority w:val="99"/>
    <w:qFormat/>
    <w:rsid w:val="00EA5D27"/>
    <w:pPr>
      <w:jc w:val="center"/>
    </w:pPr>
    <w:rPr>
      <w:b/>
      <w:bCs/>
      <w:sz w:val="24"/>
      <w:lang w:val="x-none" w:eastAsia="x-none"/>
    </w:rPr>
  </w:style>
  <w:style w:type="character" w:customStyle="1" w:styleId="ad">
    <w:name w:val="Заголовок Знак"/>
    <w:basedOn w:val="a0"/>
    <w:link w:val="ac"/>
    <w:uiPriority w:val="99"/>
    <w:rsid w:val="00EA5D27"/>
    <w:rPr>
      <w:b/>
      <w:bCs/>
      <w:sz w:val="24"/>
      <w:szCs w:val="24"/>
      <w:lang w:val="x-none" w:eastAsia="x-none"/>
    </w:rPr>
  </w:style>
  <w:style w:type="paragraph" w:styleId="ae">
    <w:name w:val="List Paragraph"/>
    <w:basedOn w:val="a"/>
    <w:uiPriority w:val="34"/>
    <w:qFormat/>
    <w:rsid w:val="00570751"/>
    <w:pPr>
      <w:ind w:left="720"/>
      <w:contextualSpacing/>
    </w:pPr>
  </w:style>
  <w:style w:type="table" w:styleId="af">
    <w:name w:val="Table Grid"/>
    <w:basedOn w:val="a1"/>
    <w:uiPriority w:val="59"/>
    <w:rsid w:val="0057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nhideWhenUsed/>
    <w:rsid w:val="008C5B61"/>
    <w:pPr>
      <w:spacing w:after="120" w:line="480" w:lineRule="auto"/>
    </w:pPr>
  </w:style>
  <w:style w:type="character" w:customStyle="1" w:styleId="24">
    <w:name w:val="Основной текст 2 Знак"/>
    <w:basedOn w:val="a0"/>
    <w:link w:val="23"/>
    <w:rsid w:val="008C5B61"/>
    <w:rPr>
      <w:sz w:val="28"/>
      <w:szCs w:val="24"/>
    </w:rPr>
  </w:style>
  <w:style w:type="paragraph" w:customStyle="1" w:styleId="11">
    <w:name w:val="Стиль1"/>
    <w:basedOn w:val="a"/>
    <w:rsid w:val="008E5EE6"/>
    <w:pPr>
      <w:jc w:val="center"/>
    </w:pPr>
    <w:rPr>
      <w:sz w:val="20"/>
      <w:szCs w:val="20"/>
    </w:rPr>
  </w:style>
  <w:style w:type="paragraph" w:styleId="af0">
    <w:name w:val="footnote text"/>
    <w:basedOn w:val="a"/>
    <w:link w:val="af1"/>
    <w:rsid w:val="007E366E"/>
    <w:rPr>
      <w:sz w:val="20"/>
      <w:szCs w:val="20"/>
    </w:rPr>
  </w:style>
  <w:style w:type="character" w:customStyle="1" w:styleId="af1">
    <w:name w:val="Текст сноски Знак"/>
    <w:basedOn w:val="a0"/>
    <w:link w:val="af0"/>
    <w:rsid w:val="007E366E"/>
  </w:style>
  <w:style w:type="character" w:styleId="af2">
    <w:name w:val="footnote reference"/>
    <w:rsid w:val="007E366E"/>
    <w:rPr>
      <w:vertAlign w:val="superscript"/>
    </w:rPr>
  </w:style>
  <w:style w:type="character" w:customStyle="1" w:styleId="20">
    <w:name w:val="Заголовок 2 Знак"/>
    <w:basedOn w:val="a0"/>
    <w:link w:val="2"/>
    <w:semiHidden/>
    <w:rsid w:val="00DC1A2B"/>
    <w:rPr>
      <w:rFonts w:asciiTheme="majorHAnsi" w:eastAsiaTheme="majorEastAsia" w:hAnsiTheme="majorHAnsi" w:cstheme="majorBidi"/>
      <w:color w:val="2E74B5" w:themeColor="accent1" w:themeShade="BF"/>
      <w:sz w:val="26"/>
      <w:szCs w:val="26"/>
    </w:rPr>
  </w:style>
  <w:style w:type="character" w:customStyle="1" w:styleId="a4">
    <w:name w:val="Основной текст Знак"/>
    <w:basedOn w:val="a0"/>
    <w:link w:val="a3"/>
    <w:rsid w:val="003D0654"/>
    <w:rPr>
      <w:sz w:val="28"/>
      <w:szCs w:val="24"/>
    </w:rPr>
  </w:style>
  <w:style w:type="paragraph" w:styleId="af3">
    <w:name w:val="No Spacing"/>
    <w:uiPriority w:val="1"/>
    <w:qFormat/>
    <w:rsid w:val="00E846B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032524">
      <w:bodyDiv w:val="1"/>
      <w:marLeft w:val="0"/>
      <w:marRight w:val="0"/>
      <w:marTop w:val="0"/>
      <w:marBottom w:val="0"/>
      <w:divBdr>
        <w:top w:val="none" w:sz="0" w:space="0" w:color="auto"/>
        <w:left w:val="none" w:sz="0" w:space="0" w:color="auto"/>
        <w:bottom w:val="none" w:sz="0" w:space="0" w:color="auto"/>
        <w:right w:val="none" w:sz="0" w:space="0" w:color="auto"/>
      </w:divBdr>
    </w:div>
    <w:div w:id="308098937">
      <w:bodyDiv w:val="1"/>
      <w:marLeft w:val="0"/>
      <w:marRight w:val="0"/>
      <w:marTop w:val="0"/>
      <w:marBottom w:val="0"/>
      <w:divBdr>
        <w:top w:val="none" w:sz="0" w:space="0" w:color="auto"/>
        <w:left w:val="none" w:sz="0" w:space="0" w:color="auto"/>
        <w:bottom w:val="none" w:sz="0" w:space="0" w:color="auto"/>
        <w:right w:val="none" w:sz="0" w:space="0" w:color="auto"/>
      </w:divBdr>
    </w:div>
    <w:div w:id="589700519">
      <w:bodyDiv w:val="1"/>
      <w:marLeft w:val="0"/>
      <w:marRight w:val="0"/>
      <w:marTop w:val="0"/>
      <w:marBottom w:val="0"/>
      <w:divBdr>
        <w:top w:val="none" w:sz="0" w:space="0" w:color="auto"/>
        <w:left w:val="none" w:sz="0" w:space="0" w:color="auto"/>
        <w:bottom w:val="none" w:sz="0" w:space="0" w:color="auto"/>
        <w:right w:val="none" w:sz="0" w:space="0" w:color="auto"/>
      </w:divBdr>
    </w:div>
    <w:div w:id="1174878035">
      <w:bodyDiv w:val="1"/>
      <w:marLeft w:val="0"/>
      <w:marRight w:val="0"/>
      <w:marTop w:val="0"/>
      <w:marBottom w:val="0"/>
      <w:divBdr>
        <w:top w:val="none" w:sz="0" w:space="0" w:color="auto"/>
        <w:left w:val="none" w:sz="0" w:space="0" w:color="auto"/>
        <w:bottom w:val="none" w:sz="0" w:space="0" w:color="auto"/>
        <w:right w:val="none" w:sz="0" w:space="0" w:color="auto"/>
      </w:divBdr>
    </w:div>
    <w:div w:id="1199780422">
      <w:bodyDiv w:val="1"/>
      <w:marLeft w:val="0"/>
      <w:marRight w:val="0"/>
      <w:marTop w:val="0"/>
      <w:marBottom w:val="0"/>
      <w:divBdr>
        <w:top w:val="none" w:sz="0" w:space="0" w:color="auto"/>
        <w:left w:val="none" w:sz="0" w:space="0" w:color="auto"/>
        <w:bottom w:val="none" w:sz="0" w:space="0" w:color="auto"/>
        <w:right w:val="none" w:sz="0" w:space="0" w:color="auto"/>
      </w:divBdr>
    </w:div>
    <w:div w:id="177400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23CE1-3D63-4A0D-88BD-6A6C01C8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10</Pages>
  <Words>2376</Words>
  <Characters>17065</Characters>
  <Application>Microsoft Office Word</Application>
  <DocSecurity>0</DocSecurity>
  <Lines>142</Lines>
  <Paragraphs>38</Paragraphs>
  <ScaleCrop>false</ScaleCrop>
  <HeadingPairs>
    <vt:vector size="2" baseType="variant">
      <vt:variant>
        <vt:lpstr>Название</vt:lpstr>
      </vt:variant>
      <vt:variant>
        <vt:i4>1</vt:i4>
      </vt:variant>
    </vt:vector>
  </HeadingPairs>
  <TitlesOfParts>
    <vt:vector size="1" baseType="lpstr">
      <vt:lpstr>15        декабря                4</vt:lpstr>
    </vt:vector>
  </TitlesOfParts>
  <Company/>
  <LinksUpToDate>false</LinksUpToDate>
  <CharactersWithSpaces>19403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декабря                4</dc:title>
  <dc:subject/>
  <dc:creator>rrr</dc:creator>
  <cp:keywords/>
  <cp:lastModifiedBy>Солнцева Т. С.</cp:lastModifiedBy>
  <cp:revision>7</cp:revision>
  <cp:lastPrinted>2026-10-13T23:02:00Z</cp:lastPrinted>
  <dcterms:created xsi:type="dcterms:W3CDTF">2026-10-13T22:09:00Z</dcterms:created>
  <dcterms:modified xsi:type="dcterms:W3CDTF">2026-10-14T05:55:00Z</dcterms:modified>
</cp:coreProperties>
</file>