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C09" w:rsidRPr="00F83CA6" w:rsidRDefault="00736C09">
      <w:pPr>
        <w:pStyle w:val="1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83CA6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814520" w:rsidRPr="00F83CA6">
        <w:rPr>
          <w:rFonts w:ascii="Times New Roman" w:hAnsi="Times New Roman" w:cs="Times New Roman"/>
          <w:sz w:val="24"/>
          <w:szCs w:val="24"/>
        </w:rPr>
        <w:t>1</w:t>
      </w:r>
    </w:p>
    <w:p w:rsidR="00736C09" w:rsidRPr="00F83CA6" w:rsidRDefault="00736C09">
      <w:pPr>
        <w:widowControl/>
        <w:jc w:val="right"/>
        <w:rPr>
          <w:sz w:val="24"/>
          <w:szCs w:val="24"/>
        </w:rPr>
      </w:pPr>
    </w:p>
    <w:p w:rsidR="00736C09" w:rsidRPr="00F83CA6" w:rsidRDefault="00736C09" w:rsidP="001C42A9">
      <w:pPr>
        <w:pStyle w:val="31"/>
      </w:pPr>
      <w:r w:rsidRPr="00F83CA6">
        <w:t xml:space="preserve">К </w:t>
      </w:r>
      <w:r w:rsidR="00765466">
        <w:t>контракту</w:t>
      </w:r>
      <w:r w:rsidR="0036409C" w:rsidRPr="00F83CA6">
        <w:t xml:space="preserve"> №</w:t>
      </w:r>
      <w:r w:rsidR="00D47C86">
        <w:t xml:space="preserve"> </w:t>
      </w:r>
      <w:r w:rsidR="00B0594C">
        <w:t xml:space="preserve">    </w:t>
      </w:r>
    </w:p>
    <w:p w:rsidR="00736C09" w:rsidRPr="00F83CA6" w:rsidRDefault="000006B1">
      <w:pPr>
        <w:widowControl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736C09" w:rsidRPr="00F83CA6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736C09" w:rsidRPr="00F83CA6">
        <w:rPr>
          <w:sz w:val="24"/>
          <w:szCs w:val="24"/>
        </w:rPr>
        <w:t xml:space="preserve"> “</w:t>
      </w:r>
      <w:r>
        <w:rPr>
          <w:sz w:val="24"/>
          <w:szCs w:val="24"/>
        </w:rPr>
        <w:t xml:space="preserve"> </w:t>
      </w:r>
      <w:r w:rsidR="008C42B6">
        <w:rPr>
          <w:sz w:val="24"/>
          <w:szCs w:val="24"/>
        </w:rPr>
        <w:t xml:space="preserve">  </w:t>
      </w:r>
      <w:r w:rsidR="005A7881">
        <w:rPr>
          <w:sz w:val="24"/>
          <w:szCs w:val="24"/>
        </w:rPr>
        <w:t xml:space="preserve"> </w:t>
      </w:r>
      <w:r w:rsidR="00736C09" w:rsidRPr="00F83CA6">
        <w:rPr>
          <w:sz w:val="24"/>
          <w:szCs w:val="24"/>
        </w:rPr>
        <w:t>”</w:t>
      </w:r>
      <w:r w:rsidR="0036409C" w:rsidRPr="00F83CA6">
        <w:rPr>
          <w:sz w:val="24"/>
          <w:szCs w:val="24"/>
        </w:rPr>
        <w:t xml:space="preserve"> </w:t>
      </w:r>
      <w:r w:rsidR="00736C09" w:rsidRPr="00F83CA6">
        <w:rPr>
          <w:sz w:val="24"/>
          <w:szCs w:val="24"/>
        </w:rPr>
        <w:t xml:space="preserve"> </w:t>
      </w:r>
      <w:r w:rsidR="008C42B6">
        <w:rPr>
          <w:sz w:val="24"/>
          <w:szCs w:val="24"/>
        </w:rPr>
        <w:t>_________</w:t>
      </w:r>
      <w:r w:rsidR="00A91F43">
        <w:rPr>
          <w:sz w:val="24"/>
          <w:szCs w:val="24"/>
        </w:rPr>
        <w:t xml:space="preserve"> </w:t>
      </w:r>
      <w:r w:rsidR="00D00694" w:rsidRPr="00F83CA6">
        <w:rPr>
          <w:sz w:val="24"/>
          <w:szCs w:val="24"/>
        </w:rPr>
        <w:t xml:space="preserve"> </w:t>
      </w:r>
      <w:r w:rsidR="00C016B7">
        <w:rPr>
          <w:sz w:val="24"/>
          <w:szCs w:val="24"/>
        </w:rPr>
        <w:t>20</w:t>
      </w:r>
      <w:r w:rsidR="0038472E">
        <w:rPr>
          <w:sz w:val="24"/>
          <w:szCs w:val="24"/>
        </w:rPr>
        <w:t>2</w:t>
      </w:r>
      <w:r w:rsidR="00BE6ADF">
        <w:rPr>
          <w:sz w:val="24"/>
          <w:szCs w:val="24"/>
        </w:rPr>
        <w:t>6</w:t>
      </w:r>
      <w:r w:rsidR="0036409C" w:rsidRPr="00F83CA6">
        <w:rPr>
          <w:sz w:val="24"/>
          <w:szCs w:val="24"/>
        </w:rPr>
        <w:t xml:space="preserve"> </w:t>
      </w:r>
      <w:r w:rsidR="00736C09" w:rsidRPr="00F83CA6">
        <w:rPr>
          <w:sz w:val="24"/>
          <w:szCs w:val="24"/>
        </w:rPr>
        <w:t>г.</w:t>
      </w:r>
    </w:p>
    <w:p w:rsidR="00736C09" w:rsidRPr="00F83CA6" w:rsidRDefault="00736C09">
      <w:pPr>
        <w:pStyle w:val="21"/>
        <w:rPr>
          <w:rFonts w:ascii="Times New Roman" w:hAnsi="Times New Roman" w:cs="Times New Roman"/>
        </w:rPr>
      </w:pPr>
      <w:r w:rsidRPr="00F83CA6">
        <w:rPr>
          <w:rFonts w:ascii="Times New Roman" w:hAnsi="Times New Roman" w:cs="Times New Roman"/>
        </w:rPr>
        <w:t>П Р О Т О К О Л</w:t>
      </w:r>
    </w:p>
    <w:p w:rsidR="00736C09" w:rsidRPr="00F83CA6" w:rsidRDefault="00736C09">
      <w:pPr>
        <w:widowControl/>
        <w:rPr>
          <w:sz w:val="24"/>
          <w:szCs w:val="24"/>
        </w:rPr>
      </w:pPr>
    </w:p>
    <w:p w:rsidR="00736C09" w:rsidRPr="00F83CA6" w:rsidRDefault="00736C09">
      <w:pPr>
        <w:widowControl/>
        <w:jc w:val="center"/>
        <w:rPr>
          <w:sz w:val="24"/>
          <w:szCs w:val="24"/>
        </w:rPr>
      </w:pPr>
      <w:r w:rsidRPr="00F83CA6">
        <w:rPr>
          <w:sz w:val="24"/>
          <w:szCs w:val="24"/>
        </w:rPr>
        <w:t xml:space="preserve">Согласования цен на издания </w:t>
      </w:r>
      <w:r w:rsidR="00B0594C">
        <w:rPr>
          <w:sz w:val="24"/>
          <w:szCs w:val="24"/>
        </w:rPr>
        <w:t xml:space="preserve">        </w:t>
      </w:r>
      <w:r w:rsidRPr="00F83CA6">
        <w:rPr>
          <w:sz w:val="24"/>
          <w:szCs w:val="24"/>
        </w:rPr>
        <w:t xml:space="preserve"> </w:t>
      </w:r>
      <w:r w:rsidR="00CB1A8E" w:rsidRPr="00F83CA6">
        <w:rPr>
          <w:sz w:val="24"/>
          <w:szCs w:val="24"/>
        </w:rPr>
        <w:t xml:space="preserve"> на  </w:t>
      </w:r>
      <w:r w:rsidR="0036409C" w:rsidRPr="00F83CA6">
        <w:rPr>
          <w:sz w:val="24"/>
          <w:szCs w:val="24"/>
        </w:rPr>
        <w:t>20</w:t>
      </w:r>
      <w:r w:rsidR="0038472E">
        <w:rPr>
          <w:sz w:val="24"/>
          <w:szCs w:val="24"/>
        </w:rPr>
        <w:t>2</w:t>
      </w:r>
      <w:r w:rsidR="006A6713">
        <w:rPr>
          <w:sz w:val="24"/>
          <w:szCs w:val="24"/>
        </w:rPr>
        <w:t>6</w:t>
      </w:r>
      <w:r w:rsidRPr="00F83CA6">
        <w:rPr>
          <w:sz w:val="24"/>
          <w:szCs w:val="24"/>
        </w:rPr>
        <w:t xml:space="preserve"> год</w:t>
      </w:r>
    </w:p>
    <w:p w:rsidR="00736C09" w:rsidRPr="00F83CA6" w:rsidRDefault="00736C09">
      <w:pPr>
        <w:widowControl/>
        <w:jc w:val="center"/>
        <w:rPr>
          <w:sz w:val="24"/>
          <w:szCs w:val="24"/>
        </w:rPr>
      </w:pPr>
    </w:p>
    <w:tbl>
      <w:tblPr>
        <w:tblW w:w="0" w:type="auto"/>
        <w:tblInd w:w="450" w:type="dxa"/>
        <w:tblLayout w:type="fixed"/>
        <w:tblLook w:val="0000" w:firstRow="0" w:lastRow="0" w:firstColumn="0" w:lastColumn="0" w:noHBand="0" w:noVBand="0"/>
      </w:tblPr>
      <w:tblGrid>
        <w:gridCol w:w="593"/>
        <w:gridCol w:w="1900"/>
        <w:gridCol w:w="2835"/>
        <w:gridCol w:w="1418"/>
        <w:gridCol w:w="1559"/>
        <w:gridCol w:w="1276"/>
        <w:gridCol w:w="1701"/>
        <w:gridCol w:w="2126"/>
        <w:gridCol w:w="1843"/>
      </w:tblGrid>
      <w:tr w:rsidR="006A6713" w:rsidRPr="00F83CA6" w:rsidTr="006A6713">
        <w:tblPrEx>
          <w:tblCellMar>
            <w:top w:w="0" w:type="dxa"/>
            <w:bottom w:w="0" w:type="dxa"/>
          </w:tblCellMar>
        </w:tblPrEx>
        <w:trPr>
          <w:trHeight w:hRule="exact" w:val="171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№</w:t>
            </w: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п.п.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83CA6">
              <w:rPr>
                <w:sz w:val="24"/>
                <w:szCs w:val="24"/>
              </w:rPr>
              <w:t>одписно</w:t>
            </w:r>
            <w:r>
              <w:rPr>
                <w:sz w:val="24"/>
                <w:szCs w:val="24"/>
              </w:rPr>
              <w:t>й</w:t>
            </w: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 xml:space="preserve">Наименование </w:t>
            </w: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издания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Периодичность выхода ППИ</w:t>
            </w: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Default="006A6713" w:rsidP="0075273B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75273B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Цена 1 годов</w:t>
            </w:r>
            <w:r>
              <w:rPr>
                <w:sz w:val="24"/>
                <w:szCs w:val="24"/>
              </w:rPr>
              <w:t>ого</w:t>
            </w:r>
            <w:r w:rsidRPr="00F83CA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комплекта</w:t>
            </w: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 xml:space="preserve">учетом </w:t>
            </w:r>
            <w:r w:rsidRPr="00F83CA6">
              <w:rPr>
                <w:sz w:val="24"/>
                <w:szCs w:val="24"/>
              </w:rPr>
              <w:t>НДС</w:t>
            </w:r>
            <w:r>
              <w:rPr>
                <w:sz w:val="24"/>
                <w:szCs w:val="24"/>
              </w:rPr>
              <w:t xml:space="preserve"> </w:t>
            </w:r>
            <w:r w:rsidRPr="00F83CA6">
              <w:rPr>
                <w:sz w:val="24"/>
                <w:szCs w:val="24"/>
              </w:rPr>
              <w:t>(руб.)</w:t>
            </w: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6A72B5" w:rsidRDefault="006A6713" w:rsidP="0058201A">
            <w:pPr>
              <w:jc w:val="center"/>
              <w:rPr>
                <w:sz w:val="24"/>
                <w:szCs w:val="24"/>
              </w:rPr>
            </w:pPr>
          </w:p>
          <w:p w:rsidR="006A6713" w:rsidRPr="006A72B5" w:rsidRDefault="006A6713" w:rsidP="0058201A">
            <w:pPr>
              <w:jc w:val="center"/>
              <w:rPr>
                <w:sz w:val="24"/>
                <w:szCs w:val="24"/>
              </w:rPr>
            </w:pPr>
            <w:r w:rsidRPr="006A72B5">
              <w:rPr>
                <w:sz w:val="24"/>
                <w:szCs w:val="24"/>
              </w:rPr>
              <w:t>Единица измерения</w:t>
            </w:r>
          </w:p>
          <w:p w:rsidR="006A6713" w:rsidRPr="006A72B5" w:rsidRDefault="006A6713" w:rsidP="00582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Default="006A6713" w:rsidP="0058201A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58201A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 xml:space="preserve">Кол-во заказанных </w:t>
            </w:r>
            <w:r>
              <w:rPr>
                <w:sz w:val="24"/>
                <w:szCs w:val="24"/>
              </w:rPr>
              <w:t>комплектов</w:t>
            </w:r>
          </w:p>
          <w:p w:rsidR="006A6713" w:rsidRPr="00894BA5" w:rsidRDefault="006A6713" w:rsidP="005820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894BA5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 xml:space="preserve">Стоимость заказанных </w:t>
            </w:r>
            <w:r>
              <w:rPr>
                <w:sz w:val="24"/>
                <w:szCs w:val="24"/>
              </w:rPr>
              <w:t>комплектов</w:t>
            </w:r>
          </w:p>
          <w:p w:rsidR="006A6713" w:rsidRPr="00F83CA6" w:rsidRDefault="006A6713" w:rsidP="00894BA5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F83CA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учетом </w:t>
            </w:r>
            <w:r w:rsidRPr="00F83CA6">
              <w:rPr>
                <w:sz w:val="24"/>
                <w:szCs w:val="24"/>
              </w:rPr>
              <w:t>НДС</w:t>
            </w:r>
            <w:r>
              <w:rPr>
                <w:sz w:val="24"/>
                <w:szCs w:val="24"/>
              </w:rPr>
              <w:t xml:space="preserve"> </w:t>
            </w:r>
            <w:r w:rsidRPr="00F83CA6">
              <w:rPr>
                <w:sz w:val="24"/>
                <w:szCs w:val="24"/>
              </w:rPr>
              <w:t>(руб.)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</w:t>
            </w:r>
            <w:r w:rsidRPr="00F83CA6">
              <w:rPr>
                <w:sz w:val="24"/>
                <w:szCs w:val="24"/>
              </w:rPr>
              <w:t xml:space="preserve">НДС </w:t>
            </w:r>
            <w:r>
              <w:rPr>
                <w:sz w:val="24"/>
                <w:szCs w:val="24"/>
              </w:rPr>
              <w:t>(10</w:t>
            </w:r>
            <w:r w:rsidRPr="00F83CA6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)</w:t>
            </w: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(руб.)</w:t>
            </w: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6A6713" w:rsidRPr="00F83CA6" w:rsidTr="006A6713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  <w:r w:rsidRPr="00F83CA6">
              <w:rPr>
                <w:sz w:val="24"/>
                <w:szCs w:val="24"/>
              </w:rPr>
              <w:t>-декабрь</w:t>
            </w: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26</w:t>
            </w:r>
            <w:r w:rsidRPr="00F83CA6">
              <w:rPr>
                <w:sz w:val="24"/>
                <w:szCs w:val="24"/>
              </w:rPr>
              <w:t>г.</w:t>
            </w:r>
          </w:p>
          <w:p w:rsidR="006A6713" w:rsidRPr="00F83CA6" w:rsidRDefault="006A6713" w:rsidP="00E84C3A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(№№</w:t>
            </w:r>
            <w:r w:rsidR="00E84C3A">
              <w:rPr>
                <w:sz w:val="24"/>
                <w:szCs w:val="24"/>
              </w:rPr>
              <w:t>40</w:t>
            </w:r>
            <w:r w:rsidRPr="00F83CA6">
              <w:rPr>
                <w:sz w:val="24"/>
                <w:szCs w:val="24"/>
              </w:rPr>
              <w:t>-52/20</w:t>
            </w:r>
            <w:r>
              <w:rPr>
                <w:sz w:val="24"/>
                <w:szCs w:val="24"/>
              </w:rPr>
              <w:t>26</w:t>
            </w:r>
            <w:r w:rsidRPr="00F83CA6">
              <w:rPr>
                <w:sz w:val="24"/>
                <w:szCs w:val="24"/>
              </w:rPr>
              <w:t xml:space="preserve"> г.)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40203F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40203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Газета «Транспорт России»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1 раз</w:t>
            </w:r>
          </w:p>
          <w:p w:rsidR="006A6713" w:rsidRPr="00F83CA6" w:rsidRDefault="006A6713" w:rsidP="000F38CA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в неделю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242218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713" w:rsidRPr="006A72B5" w:rsidRDefault="006A6713" w:rsidP="0058201A">
            <w:pPr>
              <w:jc w:val="center"/>
              <w:rPr>
                <w:sz w:val="24"/>
                <w:szCs w:val="24"/>
              </w:rPr>
            </w:pPr>
            <w:r w:rsidRPr="006A72B5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58201A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894BA5" w:rsidRDefault="006A6713" w:rsidP="00582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BE6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Default="006A6713" w:rsidP="00D0199B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BE6AD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  <w:r w:rsidRPr="0021721E">
              <w:rPr>
                <w:sz w:val="24"/>
                <w:szCs w:val="24"/>
              </w:rPr>
              <w:t>,00</w:t>
            </w:r>
          </w:p>
        </w:tc>
      </w:tr>
      <w:tr w:rsidR="006A6713" w:rsidRPr="00F83CA6" w:rsidTr="006A6713">
        <w:tblPrEx>
          <w:tblCellMar>
            <w:top w:w="0" w:type="dxa"/>
            <w:bottom w:w="0" w:type="dxa"/>
          </w:tblCellMar>
        </w:tblPrEx>
        <w:trPr>
          <w:trHeight w:hRule="exact" w:val="894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  <w:r w:rsidRPr="00F83CA6">
              <w:rPr>
                <w:sz w:val="24"/>
                <w:szCs w:val="24"/>
              </w:rPr>
              <w:t>Итого: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40203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1B069F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Default="006A6713" w:rsidP="00C9796C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Default="006A6713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</w:p>
          <w:p w:rsidR="006A6713" w:rsidRPr="00F83CA6" w:rsidRDefault="006A6713" w:rsidP="00894BA5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Pr="00F83CA6" w:rsidRDefault="006A6713" w:rsidP="00C9796C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BE6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713" w:rsidRDefault="006A6713" w:rsidP="00C9796C">
            <w:pPr>
              <w:widowControl/>
              <w:jc w:val="center"/>
              <w:rPr>
                <w:sz w:val="24"/>
                <w:szCs w:val="24"/>
              </w:rPr>
            </w:pPr>
          </w:p>
          <w:p w:rsidR="006A6713" w:rsidRPr="00F83CA6" w:rsidRDefault="006A6713" w:rsidP="00134861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  <w:r w:rsidRPr="0021721E">
              <w:rPr>
                <w:sz w:val="24"/>
                <w:szCs w:val="24"/>
              </w:rPr>
              <w:t>,00</w:t>
            </w:r>
          </w:p>
        </w:tc>
      </w:tr>
    </w:tbl>
    <w:p w:rsidR="003F024A" w:rsidRPr="00F83CA6" w:rsidRDefault="003F024A" w:rsidP="002B708F">
      <w:pPr>
        <w:widowControl/>
        <w:ind w:firstLine="720"/>
        <w:rPr>
          <w:sz w:val="24"/>
          <w:szCs w:val="24"/>
        </w:rPr>
      </w:pPr>
    </w:p>
    <w:p w:rsidR="00736C09" w:rsidRPr="00F83CA6" w:rsidRDefault="00736C09" w:rsidP="002B708F">
      <w:pPr>
        <w:widowControl/>
        <w:ind w:firstLine="720"/>
        <w:rPr>
          <w:sz w:val="24"/>
          <w:szCs w:val="24"/>
        </w:rPr>
      </w:pPr>
      <w:r w:rsidRPr="00F83CA6">
        <w:rPr>
          <w:sz w:val="24"/>
          <w:szCs w:val="24"/>
        </w:rPr>
        <w:t>ВСЕГО К ОПЛАТЕ</w:t>
      </w:r>
      <w:r w:rsidR="00613888">
        <w:rPr>
          <w:sz w:val="24"/>
          <w:szCs w:val="24"/>
        </w:rPr>
        <w:t xml:space="preserve">: </w:t>
      </w:r>
      <w:r w:rsidR="006A6713">
        <w:rPr>
          <w:sz w:val="24"/>
          <w:szCs w:val="24"/>
        </w:rPr>
        <w:t>6 600</w:t>
      </w:r>
      <w:r w:rsidR="00134861">
        <w:rPr>
          <w:sz w:val="24"/>
          <w:szCs w:val="24"/>
        </w:rPr>
        <w:t xml:space="preserve"> </w:t>
      </w:r>
      <w:r w:rsidR="00BE6ADF">
        <w:rPr>
          <w:sz w:val="24"/>
          <w:szCs w:val="24"/>
        </w:rPr>
        <w:t>(</w:t>
      </w:r>
      <w:r w:rsidR="006A6713">
        <w:rPr>
          <w:sz w:val="24"/>
          <w:szCs w:val="24"/>
        </w:rPr>
        <w:t xml:space="preserve">Шесть </w:t>
      </w:r>
      <w:r w:rsidR="00F358F9">
        <w:rPr>
          <w:sz w:val="24"/>
          <w:szCs w:val="24"/>
        </w:rPr>
        <w:t xml:space="preserve">тысяч </w:t>
      </w:r>
      <w:r w:rsidR="006A6713">
        <w:rPr>
          <w:sz w:val="24"/>
          <w:szCs w:val="24"/>
        </w:rPr>
        <w:t>шестьсот</w:t>
      </w:r>
      <w:r w:rsidR="00BE6ADF">
        <w:rPr>
          <w:sz w:val="24"/>
          <w:szCs w:val="24"/>
        </w:rPr>
        <w:t>)</w:t>
      </w:r>
      <w:r w:rsidR="000551C4">
        <w:rPr>
          <w:sz w:val="24"/>
          <w:szCs w:val="24"/>
        </w:rPr>
        <w:t xml:space="preserve"> </w:t>
      </w:r>
      <w:r w:rsidR="001F3967" w:rsidRPr="00F83CA6">
        <w:rPr>
          <w:sz w:val="24"/>
          <w:szCs w:val="24"/>
        </w:rPr>
        <w:t xml:space="preserve"> </w:t>
      </w:r>
      <w:r w:rsidR="00E952E2" w:rsidRPr="00F83CA6">
        <w:rPr>
          <w:sz w:val="24"/>
          <w:szCs w:val="24"/>
        </w:rPr>
        <w:t>рубл</w:t>
      </w:r>
      <w:r w:rsidR="00134861">
        <w:rPr>
          <w:sz w:val="24"/>
          <w:szCs w:val="24"/>
        </w:rPr>
        <w:t>ей</w:t>
      </w:r>
      <w:r w:rsidR="000551C4">
        <w:rPr>
          <w:sz w:val="24"/>
          <w:szCs w:val="24"/>
        </w:rPr>
        <w:t xml:space="preserve"> </w:t>
      </w:r>
      <w:r w:rsidR="00A81E4C" w:rsidRPr="00F83CA6">
        <w:rPr>
          <w:sz w:val="24"/>
          <w:szCs w:val="24"/>
        </w:rPr>
        <w:t xml:space="preserve"> </w:t>
      </w:r>
      <w:r w:rsidR="008317D0" w:rsidRPr="00F83CA6">
        <w:rPr>
          <w:sz w:val="24"/>
          <w:szCs w:val="24"/>
        </w:rPr>
        <w:t>00 копеек</w:t>
      </w:r>
      <w:r w:rsidR="002B708F" w:rsidRPr="00F83CA6">
        <w:rPr>
          <w:sz w:val="24"/>
          <w:szCs w:val="24"/>
        </w:rPr>
        <w:t xml:space="preserve"> </w:t>
      </w:r>
      <w:r w:rsidR="001F3967" w:rsidRPr="00F83CA6">
        <w:rPr>
          <w:sz w:val="24"/>
          <w:szCs w:val="24"/>
        </w:rPr>
        <w:t xml:space="preserve"> (</w:t>
      </w:r>
      <w:r w:rsidR="008B30F9" w:rsidRPr="00F83CA6">
        <w:rPr>
          <w:sz w:val="24"/>
          <w:szCs w:val="24"/>
        </w:rPr>
        <w:t>в</w:t>
      </w:r>
      <w:r w:rsidR="009A4D33" w:rsidRPr="00F83CA6">
        <w:rPr>
          <w:sz w:val="24"/>
          <w:szCs w:val="24"/>
        </w:rPr>
        <w:t xml:space="preserve"> т</w:t>
      </w:r>
      <w:r w:rsidR="008B30F9" w:rsidRPr="00F83CA6">
        <w:rPr>
          <w:sz w:val="24"/>
          <w:szCs w:val="24"/>
        </w:rPr>
        <w:t xml:space="preserve">.ч. НДС </w:t>
      </w:r>
      <w:r w:rsidR="00B13602">
        <w:rPr>
          <w:sz w:val="24"/>
          <w:szCs w:val="24"/>
        </w:rPr>
        <w:t>1</w:t>
      </w:r>
      <w:r w:rsidR="00F9402B">
        <w:rPr>
          <w:sz w:val="24"/>
          <w:szCs w:val="24"/>
        </w:rPr>
        <w:t>0</w:t>
      </w:r>
      <w:r w:rsidR="001F3967" w:rsidRPr="00F83CA6">
        <w:rPr>
          <w:sz w:val="24"/>
          <w:szCs w:val="24"/>
        </w:rPr>
        <w:t xml:space="preserve">% </w:t>
      </w:r>
      <w:r w:rsidR="00017C40" w:rsidRPr="00D86F8B">
        <w:rPr>
          <w:sz w:val="24"/>
          <w:szCs w:val="24"/>
        </w:rPr>
        <w:t>–</w:t>
      </w:r>
      <w:r w:rsidR="00AE6281" w:rsidRPr="00D86F8B">
        <w:rPr>
          <w:sz w:val="24"/>
          <w:szCs w:val="24"/>
        </w:rPr>
        <w:t xml:space="preserve">  </w:t>
      </w:r>
      <w:r w:rsidR="006A6713">
        <w:rPr>
          <w:sz w:val="24"/>
          <w:szCs w:val="24"/>
        </w:rPr>
        <w:t>600</w:t>
      </w:r>
      <w:r w:rsidR="00134861" w:rsidRPr="0021721E">
        <w:rPr>
          <w:sz w:val="24"/>
          <w:szCs w:val="24"/>
        </w:rPr>
        <w:t>,00</w:t>
      </w:r>
      <w:r w:rsidR="00134861">
        <w:rPr>
          <w:sz w:val="24"/>
          <w:szCs w:val="24"/>
        </w:rPr>
        <w:t xml:space="preserve"> </w:t>
      </w:r>
      <w:r w:rsidR="00017C40" w:rsidRPr="00025C9D">
        <w:rPr>
          <w:sz w:val="24"/>
          <w:szCs w:val="24"/>
        </w:rPr>
        <w:t>руб</w:t>
      </w:r>
      <w:r w:rsidR="00017C40" w:rsidRPr="00F83CA6">
        <w:rPr>
          <w:sz w:val="24"/>
          <w:szCs w:val="24"/>
        </w:rPr>
        <w:t>.</w:t>
      </w:r>
      <w:r w:rsidR="008B30F9" w:rsidRPr="00F83CA6">
        <w:rPr>
          <w:sz w:val="24"/>
          <w:szCs w:val="24"/>
        </w:rPr>
        <w:t xml:space="preserve">)                        </w:t>
      </w:r>
    </w:p>
    <w:p w:rsidR="008B30F9" w:rsidRPr="00F83CA6" w:rsidRDefault="008B30F9">
      <w:pPr>
        <w:widowControl/>
        <w:rPr>
          <w:sz w:val="24"/>
          <w:szCs w:val="24"/>
        </w:rPr>
      </w:pPr>
    </w:p>
    <w:p w:rsidR="00134861" w:rsidRPr="000D0198" w:rsidRDefault="00D00694" w:rsidP="00134861">
      <w:pPr>
        <w:pStyle w:val="24"/>
        <w:tabs>
          <w:tab w:val="left" w:pos="567"/>
          <w:tab w:val="left" w:pos="709"/>
        </w:tabs>
        <w:rPr>
          <w:szCs w:val="24"/>
        </w:rPr>
      </w:pPr>
      <w:r w:rsidRPr="00F83CA6">
        <w:rPr>
          <w:szCs w:val="24"/>
        </w:rPr>
        <w:t xml:space="preserve">          </w:t>
      </w:r>
      <w:r w:rsidR="0036409C" w:rsidRPr="00F83CA6">
        <w:rPr>
          <w:szCs w:val="24"/>
        </w:rPr>
        <w:t xml:space="preserve">Доставка издания осуществляется по адресу: </w:t>
      </w:r>
      <w:r w:rsidR="00A918C4" w:rsidRPr="00F83CA6">
        <w:rPr>
          <w:szCs w:val="24"/>
        </w:rPr>
        <w:t xml:space="preserve"> </w:t>
      </w:r>
      <w:r w:rsidR="00134861" w:rsidRPr="000D0198">
        <w:rPr>
          <w:szCs w:val="24"/>
        </w:rPr>
        <w:t xml:space="preserve">191014, </w:t>
      </w:r>
      <w:r w:rsidR="00134861">
        <w:rPr>
          <w:szCs w:val="24"/>
        </w:rPr>
        <w:t xml:space="preserve">г. </w:t>
      </w:r>
      <w:r w:rsidR="00134861" w:rsidRPr="000D0198">
        <w:rPr>
          <w:szCs w:val="24"/>
        </w:rPr>
        <w:t xml:space="preserve"> С</w:t>
      </w:r>
      <w:r w:rsidR="00134861">
        <w:rPr>
          <w:szCs w:val="24"/>
        </w:rPr>
        <w:t>анкт</w:t>
      </w:r>
      <w:r w:rsidR="00134861" w:rsidRPr="000D0198">
        <w:rPr>
          <w:szCs w:val="24"/>
        </w:rPr>
        <w:t>-П</w:t>
      </w:r>
      <w:r w:rsidR="00134861">
        <w:rPr>
          <w:szCs w:val="24"/>
        </w:rPr>
        <w:t>етербург</w:t>
      </w:r>
      <w:r w:rsidR="00134861" w:rsidRPr="000D0198">
        <w:rPr>
          <w:szCs w:val="24"/>
        </w:rPr>
        <w:t>, В</w:t>
      </w:r>
      <w:r w:rsidR="00134861">
        <w:rPr>
          <w:szCs w:val="24"/>
        </w:rPr>
        <w:t>иленский переулок</w:t>
      </w:r>
      <w:r w:rsidR="00134861" w:rsidRPr="000D0198">
        <w:rPr>
          <w:szCs w:val="24"/>
        </w:rPr>
        <w:t xml:space="preserve">, </w:t>
      </w:r>
      <w:r w:rsidR="00134861">
        <w:rPr>
          <w:szCs w:val="24"/>
        </w:rPr>
        <w:t>дом</w:t>
      </w:r>
      <w:r w:rsidR="00134861" w:rsidRPr="000D0198">
        <w:rPr>
          <w:szCs w:val="24"/>
        </w:rPr>
        <w:t xml:space="preserve"> 15,</w:t>
      </w:r>
      <w:r w:rsidR="00134861">
        <w:rPr>
          <w:szCs w:val="24"/>
        </w:rPr>
        <w:t xml:space="preserve"> литер</w:t>
      </w:r>
      <w:r w:rsidR="00134861" w:rsidRPr="000D0198">
        <w:rPr>
          <w:szCs w:val="24"/>
        </w:rPr>
        <w:t xml:space="preserve"> Б</w:t>
      </w:r>
    </w:p>
    <w:p w:rsidR="00A91F43" w:rsidRDefault="00A91F43" w:rsidP="00A91F43">
      <w:pPr>
        <w:rPr>
          <w:sz w:val="24"/>
          <w:szCs w:val="24"/>
        </w:rPr>
      </w:pPr>
    </w:p>
    <w:p w:rsidR="00A91F43" w:rsidRPr="00CA22AA" w:rsidRDefault="00A91F43" w:rsidP="00A91F43">
      <w:pPr>
        <w:rPr>
          <w:sz w:val="24"/>
          <w:szCs w:val="24"/>
        </w:rPr>
      </w:pPr>
      <w:r w:rsidRPr="00CA22AA">
        <w:rPr>
          <w:sz w:val="24"/>
          <w:szCs w:val="24"/>
        </w:rPr>
        <w:tab/>
      </w:r>
      <w:r w:rsidRPr="00CA22AA">
        <w:rPr>
          <w:sz w:val="24"/>
          <w:szCs w:val="24"/>
        </w:rPr>
        <w:tab/>
      </w:r>
      <w:r w:rsidRPr="00CA22AA">
        <w:rPr>
          <w:sz w:val="24"/>
          <w:szCs w:val="24"/>
        </w:rPr>
        <w:tab/>
      </w:r>
    </w:p>
    <w:p w:rsidR="0038472E" w:rsidRDefault="00B0594C" w:rsidP="00A91F43">
      <w:pPr>
        <w:widowControl/>
        <w:tabs>
          <w:tab w:val="left" w:pos="8903"/>
        </w:tabs>
        <w:ind w:left="8910" w:hanging="8190"/>
        <w:rPr>
          <w:sz w:val="24"/>
          <w:szCs w:val="24"/>
        </w:rPr>
      </w:pPr>
      <w:r>
        <w:rPr>
          <w:sz w:val="24"/>
          <w:szCs w:val="24"/>
        </w:rPr>
        <w:t>Должность</w:t>
      </w:r>
      <w:r w:rsidR="00A91F43" w:rsidRPr="00CA22AA">
        <w:rPr>
          <w:sz w:val="24"/>
          <w:szCs w:val="24"/>
        </w:rPr>
        <w:t xml:space="preserve">               </w:t>
      </w:r>
      <w:r w:rsidR="00A91F43" w:rsidRPr="00CA22AA">
        <w:rPr>
          <w:sz w:val="24"/>
          <w:szCs w:val="24"/>
        </w:rPr>
        <w:tab/>
      </w:r>
      <w:r>
        <w:rPr>
          <w:sz w:val="24"/>
          <w:szCs w:val="24"/>
        </w:rPr>
        <w:t>Заместитель р</w:t>
      </w:r>
      <w:r w:rsidR="00A91F43" w:rsidRPr="00CA22AA">
        <w:rPr>
          <w:sz w:val="24"/>
          <w:szCs w:val="24"/>
        </w:rPr>
        <w:t>уководител</w:t>
      </w:r>
      <w:r>
        <w:rPr>
          <w:sz w:val="24"/>
          <w:szCs w:val="24"/>
        </w:rPr>
        <w:t>я</w:t>
      </w:r>
    </w:p>
    <w:p w:rsidR="0038472E" w:rsidRPr="00CA22AA" w:rsidRDefault="00B0594C" w:rsidP="0038472E">
      <w:pPr>
        <w:widowControl/>
        <w:tabs>
          <w:tab w:val="left" w:pos="8903"/>
        </w:tabs>
        <w:ind w:left="8910" w:hanging="8190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A91F43" w:rsidRPr="00CA22AA">
        <w:rPr>
          <w:sz w:val="24"/>
          <w:szCs w:val="24"/>
        </w:rPr>
        <w:t xml:space="preserve">    </w:t>
      </w:r>
      <w:r w:rsidR="0038472E">
        <w:rPr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sz w:val="24"/>
          <w:szCs w:val="24"/>
        </w:rPr>
        <w:t xml:space="preserve">   ФБУ «Администрация «Волго-Балт»</w:t>
      </w:r>
    </w:p>
    <w:p w:rsidR="00A91F43" w:rsidRPr="00CA22AA" w:rsidRDefault="00A91F43" w:rsidP="00A91F43">
      <w:pPr>
        <w:widowControl/>
        <w:tabs>
          <w:tab w:val="left" w:pos="8903"/>
        </w:tabs>
        <w:ind w:left="8910" w:hanging="8190"/>
        <w:rPr>
          <w:sz w:val="24"/>
          <w:szCs w:val="24"/>
        </w:rPr>
      </w:pPr>
      <w:r w:rsidRPr="00CA22AA">
        <w:rPr>
          <w:sz w:val="24"/>
          <w:szCs w:val="24"/>
        </w:rPr>
        <w:tab/>
        <w:t xml:space="preserve">       </w:t>
      </w:r>
    </w:p>
    <w:p w:rsidR="00A91F43" w:rsidRPr="00CA22AA" w:rsidRDefault="00A91F43" w:rsidP="00A91F43">
      <w:pPr>
        <w:widowControl/>
        <w:tabs>
          <w:tab w:val="left" w:pos="8903"/>
        </w:tabs>
        <w:ind w:left="8910" w:hanging="8190"/>
        <w:rPr>
          <w:sz w:val="24"/>
          <w:szCs w:val="24"/>
        </w:rPr>
      </w:pPr>
    </w:p>
    <w:p w:rsidR="00A91F43" w:rsidRDefault="0038472E" w:rsidP="00A91F43">
      <w:pPr>
        <w:widowControl/>
        <w:tabs>
          <w:tab w:val="left" w:pos="8903"/>
        </w:tabs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A91F43">
        <w:rPr>
          <w:sz w:val="24"/>
          <w:szCs w:val="24"/>
        </w:rPr>
        <w:t>________________</w:t>
      </w:r>
      <w:r>
        <w:rPr>
          <w:sz w:val="24"/>
          <w:szCs w:val="24"/>
        </w:rPr>
        <w:t>___</w:t>
      </w:r>
      <w:r w:rsidR="00A91F43">
        <w:rPr>
          <w:sz w:val="24"/>
          <w:szCs w:val="24"/>
        </w:rPr>
        <w:t>_</w:t>
      </w:r>
      <w:r w:rsidR="005A7881">
        <w:rPr>
          <w:sz w:val="24"/>
          <w:szCs w:val="24"/>
        </w:rPr>
        <w:t>/</w:t>
      </w:r>
      <w:r w:rsidR="00B0594C">
        <w:rPr>
          <w:sz w:val="24"/>
          <w:szCs w:val="24"/>
        </w:rPr>
        <w:t>ФИО</w:t>
      </w:r>
      <w:r w:rsidR="005A7881">
        <w:rPr>
          <w:sz w:val="24"/>
          <w:szCs w:val="24"/>
        </w:rPr>
        <w:t>/</w:t>
      </w:r>
      <w:r w:rsidR="00A91F43" w:rsidRPr="00CA22AA">
        <w:rPr>
          <w:sz w:val="24"/>
          <w:szCs w:val="24"/>
        </w:rPr>
        <w:t xml:space="preserve">                                                                                      </w:t>
      </w:r>
      <w:r w:rsidR="00025C9D">
        <w:rPr>
          <w:sz w:val="24"/>
          <w:szCs w:val="24"/>
        </w:rPr>
        <w:t xml:space="preserve">           </w:t>
      </w:r>
      <w:r w:rsidR="00A91F43">
        <w:rPr>
          <w:sz w:val="24"/>
          <w:szCs w:val="24"/>
        </w:rPr>
        <w:t>_____________________</w:t>
      </w:r>
      <w:r w:rsidR="005A7881">
        <w:rPr>
          <w:sz w:val="24"/>
          <w:szCs w:val="24"/>
        </w:rPr>
        <w:t>/</w:t>
      </w:r>
      <w:r w:rsidR="00B0594C">
        <w:rPr>
          <w:sz w:val="24"/>
          <w:szCs w:val="24"/>
        </w:rPr>
        <w:t>Луженков Д.М.</w:t>
      </w:r>
      <w:r w:rsidR="005A7881">
        <w:rPr>
          <w:sz w:val="24"/>
          <w:szCs w:val="24"/>
        </w:rPr>
        <w:t>/</w:t>
      </w:r>
      <w:r w:rsidR="00A91F43">
        <w:rPr>
          <w:rFonts w:ascii="Arial" w:hAnsi="Arial" w:cs="Arial"/>
          <w:sz w:val="24"/>
          <w:szCs w:val="24"/>
        </w:rPr>
        <w:tab/>
      </w:r>
      <w:r w:rsidR="00A91F43">
        <w:rPr>
          <w:rFonts w:ascii="Arial" w:hAnsi="Arial" w:cs="Arial"/>
          <w:sz w:val="24"/>
          <w:szCs w:val="24"/>
        </w:rPr>
        <w:tab/>
      </w:r>
    </w:p>
    <w:p w:rsidR="00A91F43" w:rsidRPr="003E4961" w:rsidRDefault="00A91F43" w:rsidP="00A91F43">
      <w:pPr>
        <w:widowControl/>
        <w:tabs>
          <w:tab w:val="left" w:pos="8903"/>
          <w:tab w:val="left" w:pos="13467"/>
        </w:tabs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36C09" w:rsidRPr="003E4961" w:rsidRDefault="00736C09" w:rsidP="00A91F43">
      <w:pPr>
        <w:widowControl/>
        <w:tabs>
          <w:tab w:val="left" w:pos="8903"/>
        </w:tabs>
        <w:ind w:left="8910" w:hanging="8190"/>
        <w:rPr>
          <w:rFonts w:ascii="Arial" w:hAnsi="Arial" w:cs="Arial"/>
          <w:sz w:val="24"/>
          <w:szCs w:val="24"/>
        </w:rPr>
      </w:pPr>
    </w:p>
    <w:sectPr w:rsidR="00736C09" w:rsidRPr="003E4961">
      <w:type w:val="continuous"/>
      <w:pgSz w:w="16840" w:h="11907" w:orient="landscape" w:code="9"/>
      <w:pgMar w:top="568" w:right="635" w:bottom="1072" w:left="357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F7E8C"/>
    <w:multiLevelType w:val="singleLevel"/>
    <w:tmpl w:val="1FB48BDC"/>
    <w:lvl w:ilvl="0">
      <w:start w:val="2"/>
      <w:numFmt w:val="decimal"/>
      <w:lvlText w:val="2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">
    <w:nsid w:val="3E2007B3"/>
    <w:multiLevelType w:val="multilevel"/>
    <w:tmpl w:val="1908CEC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430A2A29"/>
    <w:multiLevelType w:val="multilevel"/>
    <w:tmpl w:val="1E40C30A"/>
    <w:lvl w:ilvl="0">
      <w:start w:val="4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4D5F077E"/>
    <w:multiLevelType w:val="singleLevel"/>
    <w:tmpl w:val="5E1E3356"/>
    <w:lvl w:ilvl="0">
      <w:start w:val="1"/>
      <w:numFmt w:val="decimal"/>
      <w:lvlText w:val="5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4">
    <w:nsid w:val="5C9B6AF4"/>
    <w:multiLevelType w:val="multilevel"/>
    <w:tmpl w:val="CC902CE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67533906"/>
    <w:multiLevelType w:val="multilevel"/>
    <w:tmpl w:val="CCE87B7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6">
    <w:nsid w:val="729D50CF"/>
    <w:multiLevelType w:val="singleLevel"/>
    <w:tmpl w:val="B3C87370"/>
    <w:lvl w:ilvl="0">
      <w:start w:val="1"/>
      <w:numFmt w:val="decimal"/>
      <w:lvlText w:val="4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7">
    <w:nsid w:val="7FF77F11"/>
    <w:multiLevelType w:val="multilevel"/>
    <w:tmpl w:val="0BB6C16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6C09"/>
    <w:rsid w:val="000006B1"/>
    <w:rsid w:val="00007B42"/>
    <w:rsid w:val="00017859"/>
    <w:rsid w:val="00017C40"/>
    <w:rsid w:val="00025C9D"/>
    <w:rsid w:val="0004002E"/>
    <w:rsid w:val="00043573"/>
    <w:rsid w:val="000551C4"/>
    <w:rsid w:val="00076A25"/>
    <w:rsid w:val="000B470A"/>
    <w:rsid w:val="000D0198"/>
    <w:rsid w:val="000F38CA"/>
    <w:rsid w:val="00107098"/>
    <w:rsid w:val="00132574"/>
    <w:rsid w:val="00134861"/>
    <w:rsid w:val="001545E1"/>
    <w:rsid w:val="001752D2"/>
    <w:rsid w:val="00184AA9"/>
    <w:rsid w:val="00191CE2"/>
    <w:rsid w:val="00194919"/>
    <w:rsid w:val="001B069F"/>
    <w:rsid w:val="001C42A9"/>
    <w:rsid w:val="001F3967"/>
    <w:rsid w:val="001F3BA6"/>
    <w:rsid w:val="0021721E"/>
    <w:rsid w:val="00242218"/>
    <w:rsid w:val="00245A8C"/>
    <w:rsid w:val="00246B1B"/>
    <w:rsid w:val="002660B2"/>
    <w:rsid w:val="00274D55"/>
    <w:rsid w:val="002772B9"/>
    <w:rsid w:val="00282956"/>
    <w:rsid w:val="00286711"/>
    <w:rsid w:val="002B6973"/>
    <w:rsid w:val="002B708F"/>
    <w:rsid w:val="002C06AB"/>
    <w:rsid w:val="003168A3"/>
    <w:rsid w:val="00327549"/>
    <w:rsid w:val="003410AD"/>
    <w:rsid w:val="00350B72"/>
    <w:rsid w:val="00352889"/>
    <w:rsid w:val="003553A9"/>
    <w:rsid w:val="0036409C"/>
    <w:rsid w:val="00371B6C"/>
    <w:rsid w:val="0038472E"/>
    <w:rsid w:val="003A2B5A"/>
    <w:rsid w:val="003D1B17"/>
    <w:rsid w:val="003E4961"/>
    <w:rsid w:val="003E5199"/>
    <w:rsid w:val="003F024A"/>
    <w:rsid w:val="0040203F"/>
    <w:rsid w:val="004036F7"/>
    <w:rsid w:val="00420DC0"/>
    <w:rsid w:val="00421DDA"/>
    <w:rsid w:val="004518BC"/>
    <w:rsid w:val="00451D32"/>
    <w:rsid w:val="00454EBF"/>
    <w:rsid w:val="00460A99"/>
    <w:rsid w:val="004725E8"/>
    <w:rsid w:val="00485118"/>
    <w:rsid w:val="00497361"/>
    <w:rsid w:val="004B6A0E"/>
    <w:rsid w:val="004D30EA"/>
    <w:rsid w:val="004F477F"/>
    <w:rsid w:val="0050347F"/>
    <w:rsid w:val="0050661F"/>
    <w:rsid w:val="00513F0E"/>
    <w:rsid w:val="0051483C"/>
    <w:rsid w:val="005247AF"/>
    <w:rsid w:val="00530E4C"/>
    <w:rsid w:val="0053212D"/>
    <w:rsid w:val="005350CB"/>
    <w:rsid w:val="00544680"/>
    <w:rsid w:val="00552B15"/>
    <w:rsid w:val="00553A2D"/>
    <w:rsid w:val="0058201A"/>
    <w:rsid w:val="00586F87"/>
    <w:rsid w:val="005A7881"/>
    <w:rsid w:val="005B414A"/>
    <w:rsid w:val="005C64BC"/>
    <w:rsid w:val="005D29AE"/>
    <w:rsid w:val="005E03B3"/>
    <w:rsid w:val="005E1DD5"/>
    <w:rsid w:val="005F6027"/>
    <w:rsid w:val="005F7061"/>
    <w:rsid w:val="0060007C"/>
    <w:rsid w:val="00613888"/>
    <w:rsid w:val="00615312"/>
    <w:rsid w:val="00626142"/>
    <w:rsid w:val="006467E6"/>
    <w:rsid w:val="00647561"/>
    <w:rsid w:val="0065408C"/>
    <w:rsid w:val="00656C6D"/>
    <w:rsid w:val="006A6713"/>
    <w:rsid w:val="006A72B5"/>
    <w:rsid w:val="006B19FA"/>
    <w:rsid w:val="006D209F"/>
    <w:rsid w:val="006D7D0B"/>
    <w:rsid w:val="006E7FA4"/>
    <w:rsid w:val="0070358C"/>
    <w:rsid w:val="0070478B"/>
    <w:rsid w:val="00704E0B"/>
    <w:rsid w:val="00713225"/>
    <w:rsid w:val="00713849"/>
    <w:rsid w:val="007265D1"/>
    <w:rsid w:val="00731BC1"/>
    <w:rsid w:val="00736C09"/>
    <w:rsid w:val="0075273B"/>
    <w:rsid w:val="00753713"/>
    <w:rsid w:val="00753DFC"/>
    <w:rsid w:val="007619AF"/>
    <w:rsid w:val="007653CF"/>
    <w:rsid w:val="00765466"/>
    <w:rsid w:val="00777AE6"/>
    <w:rsid w:val="00787934"/>
    <w:rsid w:val="007902EB"/>
    <w:rsid w:val="007B79CF"/>
    <w:rsid w:val="007C6F5D"/>
    <w:rsid w:val="007D0493"/>
    <w:rsid w:val="007D68E1"/>
    <w:rsid w:val="00802248"/>
    <w:rsid w:val="00804CCE"/>
    <w:rsid w:val="00814520"/>
    <w:rsid w:val="00823F21"/>
    <w:rsid w:val="008317D0"/>
    <w:rsid w:val="00831E98"/>
    <w:rsid w:val="00846CC4"/>
    <w:rsid w:val="008555BC"/>
    <w:rsid w:val="00867592"/>
    <w:rsid w:val="00884AD3"/>
    <w:rsid w:val="00890976"/>
    <w:rsid w:val="00894BA5"/>
    <w:rsid w:val="008956A2"/>
    <w:rsid w:val="008A0B78"/>
    <w:rsid w:val="008A13C1"/>
    <w:rsid w:val="008B0B29"/>
    <w:rsid w:val="008B30F9"/>
    <w:rsid w:val="008C22AE"/>
    <w:rsid w:val="008C42B6"/>
    <w:rsid w:val="008C79E2"/>
    <w:rsid w:val="0094675C"/>
    <w:rsid w:val="009638A3"/>
    <w:rsid w:val="00981FCD"/>
    <w:rsid w:val="009A1164"/>
    <w:rsid w:val="009A4D33"/>
    <w:rsid w:val="009F1003"/>
    <w:rsid w:val="009F6B49"/>
    <w:rsid w:val="00A03AAF"/>
    <w:rsid w:val="00A10C19"/>
    <w:rsid w:val="00A27506"/>
    <w:rsid w:val="00A45D22"/>
    <w:rsid w:val="00A60730"/>
    <w:rsid w:val="00A61C7E"/>
    <w:rsid w:val="00A63588"/>
    <w:rsid w:val="00A675A7"/>
    <w:rsid w:val="00A81E4C"/>
    <w:rsid w:val="00A84ECD"/>
    <w:rsid w:val="00A918C4"/>
    <w:rsid w:val="00A91F43"/>
    <w:rsid w:val="00AB04B9"/>
    <w:rsid w:val="00AB330D"/>
    <w:rsid w:val="00AB7D3C"/>
    <w:rsid w:val="00AC2B77"/>
    <w:rsid w:val="00AD0C7E"/>
    <w:rsid w:val="00AE1FCA"/>
    <w:rsid w:val="00AE6281"/>
    <w:rsid w:val="00AF66E9"/>
    <w:rsid w:val="00B050D1"/>
    <w:rsid w:val="00B0594C"/>
    <w:rsid w:val="00B12784"/>
    <w:rsid w:val="00B13602"/>
    <w:rsid w:val="00B15566"/>
    <w:rsid w:val="00B173A3"/>
    <w:rsid w:val="00B4173D"/>
    <w:rsid w:val="00B61B9C"/>
    <w:rsid w:val="00B82EC0"/>
    <w:rsid w:val="00BA1AF6"/>
    <w:rsid w:val="00BC08E9"/>
    <w:rsid w:val="00BC6685"/>
    <w:rsid w:val="00BD4C50"/>
    <w:rsid w:val="00BD6FCD"/>
    <w:rsid w:val="00BE5962"/>
    <w:rsid w:val="00BE6ADF"/>
    <w:rsid w:val="00C016B7"/>
    <w:rsid w:val="00C04A6F"/>
    <w:rsid w:val="00C210D6"/>
    <w:rsid w:val="00C40A1D"/>
    <w:rsid w:val="00C85DAE"/>
    <w:rsid w:val="00C90455"/>
    <w:rsid w:val="00C9710A"/>
    <w:rsid w:val="00C9796C"/>
    <w:rsid w:val="00CA053D"/>
    <w:rsid w:val="00CA22AA"/>
    <w:rsid w:val="00CB1A8E"/>
    <w:rsid w:val="00CC00D4"/>
    <w:rsid w:val="00CE666F"/>
    <w:rsid w:val="00CE79EE"/>
    <w:rsid w:val="00CF7528"/>
    <w:rsid w:val="00D00694"/>
    <w:rsid w:val="00D0199B"/>
    <w:rsid w:val="00D059BF"/>
    <w:rsid w:val="00D0692D"/>
    <w:rsid w:val="00D16E0F"/>
    <w:rsid w:val="00D20298"/>
    <w:rsid w:val="00D328F9"/>
    <w:rsid w:val="00D37D58"/>
    <w:rsid w:val="00D47C86"/>
    <w:rsid w:val="00D86F8B"/>
    <w:rsid w:val="00D9228D"/>
    <w:rsid w:val="00DB4369"/>
    <w:rsid w:val="00DB7364"/>
    <w:rsid w:val="00DC39B1"/>
    <w:rsid w:val="00DD3463"/>
    <w:rsid w:val="00DD4989"/>
    <w:rsid w:val="00DE0DDA"/>
    <w:rsid w:val="00DE60F7"/>
    <w:rsid w:val="00DF3D43"/>
    <w:rsid w:val="00E015CA"/>
    <w:rsid w:val="00E0216C"/>
    <w:rsid w:val="00E16CF0"/>
    <w:rsid w:val="00E5285F"/>
    <w:rsid w:val="00E84C3A"/>
    <w:rsid w:val="00E952E2"/>
    <w:rsid w:val="00EC0110"/>
    <w:rsid w:val="00EC4919"/>
    <w:rsid w:val="00EC55B5"/>
    <w:rsid w:val="00EE54E5"/>
    <w:rsid w:val="00EF3148"/>
    <w:rsid w:val="00F1012E"/>
    <w:rsid w:val="00F11D3C"/>
    <w:rsid w:val="00F33B44"/>
    <w:rsid w:val="00F358F9"/>
    <w:rsid w:val="00F83CA6"/>
    <w:rsid w:val="00F867EF"/>
    <w:rsid w:val="00F93629"/>
    <w:rsid w:val="00F9402B"/>
    <w:rsid w:val="00FB578A"/>
    <w:rsid w:val="00FC4888"/>
    <w:rsid w:val="00FD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93D3E28-6C5D-47C2-920C-C8E015C05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left" w:pos="6734"/>
      </w:tabs>
      <w:spacing w:before="283" w:line="278" w:lineRule="exact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left" w:pos="6734"/>
      </w:tabs>
      <w:spacing w:before="283" w:line="278" w:lineRule="exact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6734"/>
      </w:tabs>
      <w:spacing w:before="100" w:after="100" w:line="200" w:lineRule="exact"/>
      <w:jc w:val="both"/>
      <w:outlineLvl w:val="2"/>
    </w:pPr>
    <w:rPr>
      <w:color w:val="000000"/>
      <w:spacing w:val="-7"/>
      <w:sz w:val="25"/>
      <w:szCs w:val="25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customStyle="1" w:styleId="11">
    <w:name w:val="заголовок 1"/>
    <w:basedOn w:val="a"/>
    <w:next w:val="a"/>
    <w:uiPriority w:val="99"/>
    <w:pPr>
      <w:keepNext/>
      <w:widowControl/>
      <w:jc w:val="right"/>
      <w:outlineLvl w:val="0"/>
    </w:pPr>
    <w:rPr>
      <w:rFonts w:ascii="Arial" w:hAnsi="Arial" w:cs="Arial"/>
      <w:b/>
      <w:bCs/>
    </w:rPr>
  </w:style>
  <w:style w:type="paragraph" w:customStyle="1" w:styleId="21">
    <w:name w:val="заголовок 2"/>
    <w:basedOn w:val="a"/>
    <w:next w:val="a"/>
    <w:uiPriority w:val="99"/>
    <w:pPr>
      <w:keepNext/>
      <w:widowControl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customStyle="1" w:styleId="31">
    <w:name w:val="заголовок 3"/>
    <w:basedOn w:val="a"/>
    <w:next w:val="a"/>
    <w:uiPriority w:val="99"/>
    <w:pPr>
      <w:keepNext/>
      <w:widowControl/>
      <w:jc w:val="right"/>
      <w:outlineLvl w:val="2"/>
    </w:pPr>
    <w:rPr>
      <w:sz w:val="24"/>
      <w:szCs w:val="24"/>
    </w:rPr>
  </w:style>
  <w:style w:type="character" w:customStyle="1" w:styleId="a3">
    <w:name w:val="Основной шрифт"/>
    <w:uiPriority w:val="99"/>
  </w:style>
  <w:style w:type="paragraph" w:styleId="22">
    <w:name w:val="Body Text 2"/>
    <w:basedOn w:val="a"/>
    <w:link w:val="23"/>
    <w:uiPriority w:val="99"/>
    <w:pPr>
      <w:shd w:val="clear" w:color="auto" w:fill="FFFFFF"/>
      <w:tabs>
        <w:tab w:val="left" w:pos="993"/>
      </w:tabs>
      <w:spacing w:line="274" w:lineRule="exact"/>
      <w:ind w:left="48"/>
      <w:jc w:val="both"/>
    </w:pPr>
    <w:rPr>
      <w:color w:val="000000"/>
      <w:spacing w:val="-1"/>
      <w:sz w:val="24"/>
      <w:szCs w:val="24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3275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24">
    <w:name w:val="Обычный2"/>
    <w:rsid w:val="00134861"/>
    <w:pPr>
      <w:spacing w:after="0" w:line="240" w:lineRule="auto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ЗАО Издательство "Дороги"</Company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АС</dc:creator>
  <cp:keywords/>
  <dc:description/>
  <cp:lastModifiedBy>Оксана Николаевна Гончарова</cp:lastModifiedBy>
  <cp:revision>2</cp:revision>
  <cp:lastPrinted>2023-06-27T09:30:00Z</cp:lastPrinted>
  <dcterms:created xsi:type="dcterms:W3CDTF">2026-10-09T13:01:00Z</dcterms:created>
  <dcterms:modified xsi:type="dcterms:W3CDTF">2026-10-09T13:01:00Z</dcterms:modified>
</cp:coreProperties>
</file>