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4B2BEAA" w14:textId="6EAD4078" w:rsidR="001C6EEB" w:rsidRPr="00211D66" w:rsidRDefault="00211D66" w:rsidP="00211D6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11D66">
        <w:rPr>
          <w:rFonts w:ascii="Times New Roman" w:hAnsi="Times New Roman" w:cs="Times New Roman"/>
          <w:b/>
          <w:bCs/>
          <w:sz w:val="28"/>
          <w:szCs w:val="28"/>
        </w:rPr>
        <w:t>Техническое задание</w:t>
      </w:r>
    </w:p>
    <w:tbl>
      <w:tblPr>
        <w:tblStyle w:val="a3"/>
        <w:tblW w:w="10768" w:type="dxa"/>
        <w:tblLook w:val="04A0" w:firstRow="1" w:lastRow="0" w:firstColumn="1" w:lastColumn="0" w:noHBand="0" w:noVBand="1"/>
      </w:tblPr>
      <w:tblGrid>
        <w:gridCol w:w="2357"/>
        <w:gridCol w:w="7277"/>
        <w:gridCol w:w="1134"/>
      </w:tblGrid>
      <w:tr w:rsidR="00B015F2" w14:paraId="3CA6D698" w14:textId="77777777" w:rsidTr="00B015F2">
        <w:tc>
          <w:tcPr>
            <w:tcW w:w="2357" w:type="dxa"/>
          </w:tcPr>
          <w:p w14:paraId="242AD009" w14:textId="77777777" w:rsidR="00B015F2" w:rsidRPr="00AF6E52" w:rsidRDefault="00B015F2" w:rsidP="00E453A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6E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7277" w:type="dxa"/>
          </w:tcPr>
          <w:p w14:paraId="3686B991" w14:textId="77777777" w:rsidR="00B015F2" w:rsidRDefault="00B015F2" w:rsidP="00E453A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Характеристики</w:t>
            </w:r>
          </w:p>
          <w:p w14:paraId="6989CCE2" w14:textId="77777777" w:rsidR="00B015F2" w:rsidRPr="00AF6E52" w:rsidRDefault="00B015F2" w:rsidP="00E453A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6685F8CE" w14:textId="77777777" w:rsidR="00B015F2" w:rsidRPr="00AF6E52" w:rsidRDefault="00B015F2" w:rsidP="00E453A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Кол-во,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шт</w:t>
            </w:r>
            <w:proofErr w:type="spellEnd"/>
          </w:p>
        </w:tc>
      </w:tr>
      <w:tr w:rsidR="00B015F2" w14:paraId="3776029C" w14:textId="77777777" w:rsidTr="00B015F2">
        <w:trPr>
          <w:trHeight w:val="1401"/>
        </w:trPr>
        <w:tc>
          <w:tcPr>
            <w:tcW w:w="2357" w:type="dxa"/>
          </w:tcPr>
          <w:p w14:paraId="5FFECBB7" w14:textId="7F76BB27" w:rsidR="00B015F2" w:rsidRPr="00885A37" w:rsidRDefault="004C041E" w:rsidP="00CB51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4C041E">
              <w:rPr>
                <w:rFonts w:ascii="Times New Roman" w:hAnsi="Times New Roman" w:cs="Times New Roman"/>
                <w:sz w:val="24"/>
                <w:szCs w:val="24"/>
              </w:rPr>
              <w:t>он складной</w:t>
            </w:r>
          </w:p>
        </w:tc>
        <w:tc>
          <w:tcPr>
            <w:tcW w:w="7277" w:type="dxa"/>
          </w:tcPr>
          <w:p w14:paraId="1EDE46C6" w14:textId="77777777" w:rsidR="00C3300B" w:rsidRDefault="002D7DE8" w:rsidP="000A3FF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Модель: </w:t>
            </w:r>
            <w:r w:rsidRPr="002D7D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E-IMAGE RE2010</w:t>
            </w:r>
          </w:p>
          <w:p w14:paraId="78BD725A" w14:textId="77777777" w:rsidR="002D7DE8" w:rsidRDefault="00360AF9" w:rsidP="000A3F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0AF9">
              <w:rPr>
                <w:rFonts w:ascii="Times New Roman" w:hAnsi="Times New Roman" w:cs="Times New Roman"/>
                <w:sz w:val="24"/>
                <w:szCs w:val="24"/>
              </w:rPr>
              <w:t>Размер фона:</w:t>
            </w:r>
            <w:r w:rsidRPr="00360AF9">
              <w:rPr>
                <w:rFonts w:ascii="Times New Roman" w:hAnsi="Times New Roman" w:cs="Times New Roman"/>
                <w:sz w:val="24"/>
                <w:szCs w:val="24"/>
              </w:rPr>
              <w:tab/>
              <w:t>1.5x2 м</w:t>
            </w:r>
          </w:p>
          <w:p w14:paraId="684A996C" w14:textId="41ADE5DD" w:rsidR="00360AF9" w:rsidRDefault="00360AF9" w:rsidP="000A3F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360AF9">
              <w:rPr>
                <w:rFonts w:ascii="Times New Roman" w:hAnsi="Times New Roman" w:cs="Times New Roman"/>
                <w:sz w:val="24"/>
                <w:szCs w:val="24"/>
              </w:rPr>
              <w:t>кладной двусторонний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Да</w:t>
            </w:r>
          </w:p>
          <w:p w14:paraId="61FEDC53" w14:textId="77777777" w:rsidR="00360AF9" w:rsidRDefault="00360AF9" w:rsidP="000A3F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Цвет: </w:t>
            </w:r>
            <w:r w:rsidRPr="00360AF9">
              <w:rPr>
                <w:rFonts w:ascii="Times New Roman" w:hAnsi="Times New Roman" w:cs="Times New Roman"/>
                <w:sz w:val="24"/>
                <w:szCs w:val="24"/>
              </w:rPr>
              <w:t>белый/черный</w:t>
            </w:r>
          </w:p>
          <w:p w14:paraId="0CC63BFF" w14:textId="77777777" w:rsidR="00E66423" w:rsidRDefault="00E66423" w:rsidP="000A3F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423">
              <w:rPr>
                <w:rFonts w:ascii="Times New Roman" w:hAnsi="Times New Roman" w:cs="Times New Roman"/>
                <w:sz w:val="24"/>
                <w:szCs w:val="24"/>
              </w:rPr>
              <w:t>Рама: алюминиевый сплав</w:t>
            </w:r>
          </w:p>
          <w:p w14:paraId="65807023" w14:textId="2BF84BC7" w:rsidR="00E66423" w:rsidRPr="002D7DE8" w:rsidRDefault="00E66423" w:rsidP="000A3F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B5ADA51" w14:textId="7B0562A6" w:rsidR="00B015F2" w:rsidRPr="0090595B" w:rsidRDefault="00CC0213" w:rsidP="00CB51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015F2" w14:paraId="69466599" w14:textId="77777777" w:rsidTr="00B015F2">
        <w:trPr>
          <w:trHeight w:val="1401"/>
        </w:trPr>
        <w:tc>
          <w:tcPr>
            <w:tcW w:w="2357" w:type="dxa"/>
          </w:tcPr>
          <w:p w14:paraId="3CCA4DE5" w14:textId="1DDF6876" w:rsidR="00B015F2" w:rsidRDefault="004C041E" w:rsidP="00B015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МФУ</w:t>
            </w:r>
          </w:p>
        </w:tc>
        <w:tc>
          <w:tcPr>
            <w:tcW w:w="7277" w:type="dxa"/>
          </w:tcPr>
          <w:p w14:paraId="63C7A9F4" w14:textId="57CAE1B8" w:rsidR="007F7B7C" w:rsidRPr="00A43D62" w:rsidRDefault="00B77B06" w:rsidP="00EC010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Модель</w:t>
            </w:r>
            <w:r w:rsidRPr="00A43D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="00B120D7" w:rsidRPr="00A43D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E13AE0" w:rsidRPr="00E13AE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Canon</w:t>
            </w:r>
            <w:r w:rsidR="00E13AE0" w:rsidRPr="00A43D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E13AE0" w:rsidRPr="00E13AE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proofErr w:type="spellEnd"/>
            <w:r w:rsidR="00E13AE0" w:rsidRPr="00A43D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  <w:r w:rsidR="00E13AE0" w:rsidRPr="00E13AE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SENSYS</w:t>
            </w:r>
            <w:r w:rsidR="00E13AE0" w:rsidRPr="00A43D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E13AE0" w:rsidRPr="00E13AE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MF</w:t>
            </w:r>
            <w:r w:rsidR="00E13AE0" w:rsidRPr="00A43D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275</w:t>
            </w:r>
            <w:r w:rsidR="00E13AE0" w:rsidRPr="00E13AE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dw</w:t>
            </w:r>
          </w:p>
          <w:p w14:paraId="0DF9A927" w14:textId="1FAA91CF" w:rsidR="00B90FF9" w:rsidRPr="00B90FF9" w:rsidRDefault="00B90FF9" w:rsidP="00B90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0FF9">
              <w:rPr>
                <w:rFonts w:ascii="Times New Roman" w:hAnsi="Times New Roman" w:cs="Times New Roman"/>
                <w:sz w:val="24"/>
                <w:szCs w:val="24"/>
              </w:rPr>
              <w:t>Тип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B90FF9">
              <w:rPr>
                <w:rFonts w:ascii="Times New Roman" w:hAnsi="Times New Roman" w:cs="Times New Roman"/>
                <w:sz w:val="24"/>
                <w:szCs w:val="24"/>
              </w:rPr>
              <w:t>МФУ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FF9">
              <w:rPr>
                <w:rFonts w:ascii="Times New Roman" w:hAnsi="Times New Roman" w:cs="Times New Roman"/>
                <w:sz w:val="24"/>
                <w:szCs w:val="24"/>
              </w:rPr>
              <w:t>лазерное</w:t>
            </w:r>
          </w:p>
          <w:p w14:paraId="1BC1B662" w14:textId="03D29847" w:rsidR="00B90FF9" w:rsidRPr="00B90FF9" w:rsidRDefault="00B90FF9" w:rsidP="00B90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0FF9">
              <w:rPr>
                <w:rFonts w:ascii="Times New Roman" w:hAnsi="Times New Roman" w:cs="Times New Roman"/>
                <w:sz w:val="24"/>
                <w:szCs w:val="24"/>
              </w:rPr>
              <w:t>Основной цвет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B90FF9">
              <w:rPr>
                <w:rFonts w:ascii="Times New Roman" w:hAnsi="Times New Roman" w:cs="Times New Roman"/>
                <w:sz w:val="24"/>
                <w:szCs w:val="24"/>
              </w:rPr>
              <w:t>черный</w:t>
            </w:r>
          </w:p>
          <w:p w14:paraId="1F0218BB" w14:textId="19D10C74" w:rsidR="00B90FF9" w:rsidRPr="00B90FF9" w:rsidRDefault="00B90FF9" w:rsidP="00B90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0FF9">
              <w:rPr>
                <w:rFonts w:ascii="Times New Roman" w:hAnsi="Times New Roman" w:cs="Times New Roman"/>
                <w:sz w:val="24"/>
                <w:szCs w:val="24"/>
              </w:rPr>
              <w:t>Функции устройства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B90FF9">
              <w:rPr>
                <w:rFonts w:ascii="Times New Roman" w:hAnsi="Times New Roman" w:cs="Times New Roman"/>
                <w:sz w:val="24"/>
                <w:szCs w:val="24"/>
              </w:rPr>
              <w:t>копир, принтер, сканер, факс</w:t>
            </w:r>
          </w:p>
          <w:p w14:paraId="52E281FC" w14:textId="1546F8D1" w:rsidR="00B90FF9" w:rsidRPr="00B90FF9" w:rsidRDefault="00B90FF9" w:rsidP="00B90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0FF9">
              <w:rPr>
                <w:rFonts w:ascii="Times New Roman" w:hAnsi="Times New Roman" w:cs="Times New Roman"/>
                <w:sz w:val="24"/>
                <w:szCs w:val="24"/>
              </w:rPr>
              <w:t>Область применения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B90FF9">
              <w:rPr>
                <w:rFonts w:ascii="Times New Roman" w:hAnsi="Times New Roman" w:cs="Times New Roman"/>
                <w:sz w:val="24"/>
                <w:szCs w:val="24"/>
              </w:rPr>
              <w:t>для дома, для офиса</w:t>
            </w:r>
          </w:p>
          <w:p w14:paraId="0DF7A196" w14:textId="14388D0B" w:rsidR="00B90FF9" w:rsidRPr="00B90FF9" w:rsidRDefault="00B90FF9" w:rsidP="00B90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0FF9">
              <w:rPr>
                <w:rFonts w:ascii="Times New Roman" w:hAnsi="Times New Roman" w:cs="Times New Roman"/>
                <w:sz w:val="24"/>
                <w:szCs w:val="24"/>
              </w:rPr>
              <w:t>Размещение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B90FF9">
              <w:rPr>
                <w:rFonts w:ascii="Times New Roman" w:hAnsi="Times New Roman" w:cs="Times New Roman"/>
                <w:sz w:val="24"/>
                <w:szCs w:val="24"/>
              </w:rPr>
              <w:t>настольный</w:t>
            </w:r>
          </w:p>
          <w:p w14:paraId="6923894E" w14:textId="0EFAB3A2" w:rsidR="00B90FF9" w:rsidRPr="00B90FF9" w:rsidRDefault="00B90FF9" w:rsidP="00B90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0FF9">
              <w:rPr>
                <w:rFonts w:ascii="Times New Roman" w:hAnsi="Times New Roman" w:cs="Times New Roman"/>
                <w:sz w:val="24"/>
                <w:szCs w:val="24"/>
              </w:rPr>
              <w:t>Оперативная память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B90FF9">
              <w:rPr>
                <w:rFonts w:ascii="Times New Roman" w:hAnsi="Times New Roman" w:cs="Times New Roman"/>
                <w:sz w:val="24"/>
                <w:szCs w:val="24"/>
              </w:rPr>
              <w:t>256 МБ</w:t>
            </w:r>
          </w:p>
          <w:p w14:paraId="1817DC6D" w14:textId="1BB3EBFA" w:rsidR="00B90FF9" w:rsidRPr="00B90FF9" w:rsidRDefault="00B90FF9" w:rsidP="00B90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0FF9">
              <w:rPr>
                <w:rFonts w:ascii="Times New Roman" w:hAnsi="Times New Roman" w:cs="Times New Roman"/>
                <w:sz w:val="24"/>
                <w:szCs w:val="24"/>
              </w:rPr>
              <w:t>Частота процессора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B90FF9">
              <w:rPr>
                <w:rFonts w:ascii="Times New Roman" w:hAnsi="Times New Roman" w:cs="Times New Roman"/>
                <w:sz w:val="24"/>
                <w:szCs w:val="24"/>
              </w:rPr>
              <w:t>1200 МГц</w:t>
            </w:r>
          </w:p>
          <w:p w14:paraId="11A1F542" w14:textId="5BDBA19B" w:rsidR="00B90FF9" w:rsidRPr="00B90FF9" w:rsidRDefault="00B90FF9" w:rsidP="00B90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0FF9">
              <w:rPr>
                <w:rFonts w:ascii="Times New Roman" w:hAnsi="Times New Roman" w:cs="Times New Roman"/>
                <w:sz w:val="24"/>
                <w:szCs w:val="24"/>
              </w:rPr>
              <w:t>Технология печати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B90FF9">
              <w:rPr>
                <w:rFonts w:ascii="Times New Roman" w:hAnsi="Times New Roman" w:cs="Times New Roman"/>
                <w:sz w:val="24"/>
                <w:szCs w:val="24"/>
              </w:rPr>
              <w:t>лазерная</w:t>
            </w:r>
          </w:p>
          <w:p w14:paraId="03375B43" w14:textId="14987F25" w:rsidR="00B90FF9" w:rsidRPr="00B90FF9" w:rsidRDefault="00B90FF9" w:rsidP="00B90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0FF9">
              <w:rPr>
                <w:rFonts w:ascii="Times New Roman" w:hAnsi="Times New Roman" w:cs="Times New Roman"/>
                <w:sz w:val="24"/>
                <w:szCs w:val="24"/>
              </w:rPr>
              <w:t>Цветность печати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B90FF9">
              <w:rPr>
                <w:rFonts w:ascii="Times New Roman" w:hAnsi="Times New Roman" w:cs="Times New Roman"/>
                <w:sz w:val="24"/>
                <w:szCs w:val="24"/>
              </w:rPr>
              <w:t>черно-белая</w:t>
            </w:r>
          </w:p>
          <w:p w14:paraId="1D80EFD3" w14:textId="237787C1" w:rsidR="00B90FF9" w:rsidRPr="00B90FF9" w:rsidRDefault="00B90FF9" w:rsidP="00B90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0FF9">
              <w:rPr>
                <w:rFonts w:ascii="Times New Roman" w:hAnsi="Times New Roman" w:cs="Times New Roman"/>
                <w:sz w:val="24"/>
                <w:szCs w:val="24"/>
              </w:rPr>
              <w:t>Максимальный формат печати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B90F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B90FF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3CCF1496" w14:textId="43A31BBB" w:rsidR="00B90FF9" w:rsidRPr="00B90FF9" w:rsidRDefault="00B90FF9" w:rsidP="00B90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0FF9">
              <w:rPr>
                <w:rFonts w:ascii="Times New Roman" w:hAnsi="Times New Roman" w:cs="Times New Roman"/>
                <w:sz w:val="24"/>
                <w:szCs w:val="24"/>
              </w:rPr>
              <w:t>Максимальное разрешение черно-белой печати</w:t>
            </w:r>
            <w:r w:rsidR="004F4587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B90FF9">
              <w:rPr>
                <w:rFonts w:ascii="Times New Roman" w:hAnsi="Times New Roman" w:cs="Times New Roman"/>
                <w:sz w:val="24"/>
                <w:szCs w:val="24"/>
              </w:rPr>
              <w:t>2400</w:t>
            </w:r>
            <w:r w:rsidRPr="00B90F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 w:rsidRPr="00B90FF9">
              <w:rPr>
                <w:rFonts w:ascii="Times New Roman" w:hAnsi="Times New Roman" w:cs="Times New Roman"/>
                <w:sz w:val="24"/>
                <w:szCs w:val="24"/>
              </w:rPr>
              <w:t xml:space="preserve">600 </w:t>
            </w:r>
            <w:r w:rsidRPr="00B90F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dpi</w:t>
            </w:r>
          </w:p>
          <w:p w14:paraId="43C72F46" w14:textId="2A7AE411" w:rsidR="00B90FF9" w:rsidRPr="00B90FF9" w:rsidRDefault="00B90FF9" w:rsidP="00B90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0FF9">
              <w:rPr>
                <w:rFonts w:ascii="Times New Roman" w:hAnsi="Times New Roman" w:cs="Times New Roman"/>
                <w:sz w:val="24"/>
                <w:szCs w:val="24"/>
              </w:rPr>
              <w:t>Скорость черно-белой печати (</w:t>
            </w:r>
            <w:proofErr w:type="spellStart"/>
            <w:r w:rsidRPr="00B90FF9"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proofErr w:type="spellEnd"/>
            <w:r w:rsidRPr="00B90FF9">
              <w:rPr>
                <w:rFonts w:ascii="Times New Roman" w:hAnsi="Times New Roman" w:cs="Times New Roman"/>
                <w:sz w:val="24"/>
                <w:szCs w:val="24"/>
              </w:rPr>
              <w:t xml:space="preserve"> / мин)</w:t>
            </w:r>
            <w:r w:rsidR="004F4587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B90FF9">
              <w:rPr>
                <w:rFonts w:ascii="Times New Roman" w:hAnsi="Times New Roman" w:cs="Times New Roman"/>
                <w:sz w:val="24"/>
                <w:szCs w:val="24"/>
              </w:rPr>
              <w:t xml:space="preserve">29 </w:t>
            </w:r>
            <w:proofErr w:type="spellStart"/>
            <w:r w:rsidRPr="00B90FF9"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proofErr w:type="spellEnd"/>
            <w:r w:rsidRPr="00B90FF9">
              <w:rPr>
                <w:rFonts w:ascii="Times New Roman" w:hAnsi="Times New Roman" w:cs="Times New Roman"/>
                <w:sz w:val="24"/>
                <w:szCs w:val="24"/>
              </w:rPr>
              <w:t>/мин (</w:t>
            </w:r>
            <w:r w:rsidRPr="00B90F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B90FF9">
              <w:rPr>
                <w:rFonts w:ascii="Times New Roman" w:hAnsi="Times New Roman" w:cs="Times New Roman"/>
                <w:sz w:val="24"/>
                <w:szCs w:val="24"/>
              </w:rPr>
              <w:t>4)</w:t>
            </w:r>
          </w:p>
          <w:p w14:paraId="3D98C180" w14:textId="67316064" w:rsidR="00B90FF9" w:rsidRPr="00B90FF9" w:rsidRDefault="00B90FF9" w:rsidP="00B90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0FF9">
              <w:rPr>
                <w:rFonts w:ascii="Times New Roman" w:hAnsi="Times New Roman" w:cs="Times New Roman"/>
                <w:sz w:val="24"/>
                <w:szCs w:val="24"/>
              </w:rPr>
              <w:t>Время выхода первого черно-белого отпечатка</w:t>
            </w:r>
            <w:r w:rsidR="004F4587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B90FF9">
              <w:rPr>
                <w:rFonts w:ascii="Times New Roman" w:hAnsi="Times New Roman" w:cs="Times New Roman"/>
                <w:sz w:val="24"/>
                <w:szCs w:val="24"/>
              </w:rPr>
              <w:t>5.4 сек</w:t>
            </w:r>
          </w:p>
          <w:p w14:paraId="58BE1342" w14:textId="175AB0DB" w:rsidR="00B90FF9" w:rsidRPr="00B90FF9" w:rsidRDefault="00B90FF9" w:rsidP="00B90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0FF9">
              <w:rPr>
                <w:rFonts w:ascii="Times New Roman" w:hAnsi="Times New Roman" w:cs="Times New Roman"/>
                <w:sz w:val="24"/>
                <w:szCs w:val="24"/>
              </w:rPr>
              <w:t>Рекомендуемый месячный объем печати</w:t>
            </w:r>
            <w:r w:rsidR="004F4587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B90FF9">
              <w:rPr>
                <w:rFonts w:ascii="Times New Roman" w:hAnsi="Times New Roman" w:cs="Times New Roman"/>
                <w:sz w:val="24"/>
                <w:szCs w:val="24"/>
              </w:rPr>
              <w:t xml:space="preserve">2000 </w:t>
            </w:r>
            <w:proofErr w:type="spellStart"/>
            <w:r w:rsidRPr="00B90FF9"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proofErr w:type="spellEnd"/>
          </w:p>
          <w:p w14:paraId="054A035B" w14:textId="69F76BD6" w:rsidR="00B90FF9" w:rsidRPr="00B90FF9" w:rsidRDefault="00B90FF9" w:rsidP="00B90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0FF9">
              <w:rPr>
                <w:rFonts w:ascii="Times New Roman" w:hAnsi="Times New Roman" w:cs="Times New Roman"/>
                <w:sz w:val="24"/>
                <w:szCs w:val="24"/>
              </w:rPr>
              <w:t>Максимальный месячный объем печати</w:t>
            </w:r>
            <w:r w:rsidR="004F4587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B90FF9">
              <w:rPr>
                <w:rFonts w:ascii="Times New Roman" w:hAnsi="Times New Roman" w:cs="Times New Roman"/>
                <w:sz w:val="24"/>
                <w:szCs w:val="24"/>
              </w:rPr>
              <w:t>20000</w:t>
            </w:r>
          </w:p>
          <w:p w14:paraId="626E4D99" w14:textId="738827F3" w:rsidR="00B90FF9" w:rsidRPr="00B90FF9" w:rsidRDefault="00B90FF9" w:rsidP="00B90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0FF9">
              <w:rPr>
                <w:rFonts w:ascii="Times New Roman" w:hAnsi="Times New Roman" w:cs="Times New Roman"/>
                <w:sz w:val="24"/>
                <w:szCs w:val="24"/>
              </w:rPr>
              <w:t>Автоматическая двусторонняя печать</w:t>
            </w:r>
            <w:r w:rsidR="004F4587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B90FF9">
              <w:rPr>
                <w:rFonts w:ascii="Times New Roman" w:hAnsi="Times New Roman" w:cs="Times New Roman"/>
                <w:sz w:val="24"/>
                <w:szCs w:val="24"/>
              </w:rPr>
              <w:t>есть</w:t>
            </w:r>
          </w:p>
          <w:p w14:paraId="27DE4A10" w14:textId="637C784D" w:rsidR="00B90FF9" w:rsidRPr="00B90FF9" w:rsidRDefault="00B90FF9" w:rsidP="00B90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0FF9">
              <w:rPr>
                <w:rFonts w:ascii="Times New Roman" w:hAnsi="Times New Roman" w:cs="Times New Roman"/>
                <w:sz w:val="24"/>
                <w:szCs w:val="24"/>
              </w:rPr>
              <w:t>Тип сканера</w:t>
            </w:r>
            <w:r w:rsidR="004F4587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B90FF9">
              <w:rPr>
                <w:rFonts w:ascii="Times New Roman" w:hAnsi="Times New Roman" w:cs="Times New Roman"/>
                <w:sz w:val="24"/>
                <w:szCs w:val="24"/>
              </w:rPr>
              <w:t>планшетный/протяжный</w:t>
            </w:r>
          </w:p>
          <w:p w14:paraId="4E430E3E" w14:textId="20D4DFE8" w:rsidR="00B90FF9" w:rsidRPr="00B90FF9" w:rsidRDefault="00B90FF9" w:rsidP="00B90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0FF9">
              <w:rPr>
                <w:rFonts w:ascii="Times New Roman" w:hAnsi="Times New Roman" w:cs="Times New Roman"/>
                <w:sz w:val="24"/>
                <w:szCs w:val="24"/>
              </w:rPr>
              <w:t>Тип датчика сканера</w:t>
            </w:r>
            <w:r w:rsidR="004F4587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B90F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CIS</w:t>
            </w:r>
          </w:p>
          <w:p w14:paraId="22EF82A6" w14:textId="4AD0399A" w:rsidR="00B90FF9" w:rsidRPr="00B90FF9" w:rsidRDefault="00B90FF9" w:rsidP="00B90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0FF9">
              <w:rPr>
                <w:rFonts w:ascii="Times New Roman" w:hAnsi="Times New Roman" w:cs="Times New Roman"/>
                <w:sz w:val="24"/>
                <w:szCs w:val="24"/>
              </w:rPr>
              <w:t>Оптическое разрешение сканера</w:t>
            </w:r>
            <w:r w:rsidR="007B423F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B90FF9"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  <w:r w:rsidRPr="00B90F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 w:rsidRPr="00B90FF9">
              <w:rPr>
                <w:rFonts w:ascii="Times New Roman" w:hAnsi="Times New Roman" w:cs="Times New Roman"/>
                <w:sz w:val="24"/>
                <w:szCs w:val="24"/>
              </w:rPr>
              <w:t xml:space="preserve">600 </w:t>
            </w:r>
            <w:r w:rsidRPr="00B90F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dpi</w:t>
            </w:r>
          </w:p>
          <w:p w14:paraId="4ACCC1C7" w14:textId="0B4FC4FA" w:rsidR="00B90FF9" w:rsidRPr="00B90FF9" w:rsidRDefault="00B90FF9" w:rsidP="00B90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0FF9">
              <w:rPr>
                <w:rFonts w:ascii="Times New Roman" w:hAnsi="Times New Roman" w:cs="Times New Roman"/>
                <w:sz w:val="24"/>
                <w:szCs w:val="24"/>
              </w:rPr>
              <w:t>Скорость сканирования (ч / б)</w:t>
            </w:r>
            <w:r w:rsidR="007B423F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B90FF9">
              <w:rPr>
                <w:rFonts w:ascii="Times New Roman" w:hAnsi="Times New Roman" w:cs="Times New Roman"/>
                <w:sz w:val="24"/>
                <w:szCs w:val="24"/>
              </w:rPr>
              <w:t xml:space="preserve">20 </w:t>
            </w:r>
            <w:proofErr w:type="spellStart"/>
            <w:r w:rsidRPr="00B90FF9">
              <w:rPr>
                <w:rFonts w:ascii="Times New Roman" w:hAnsi="Times New Roman" w:cs="Times New Roman"/>
                <w:sz w:val="24"/>
                <w:szCs w:val="24"/>
              </w:rPr>
              <w:t>изоб</w:t>
            </w:r>
            <w:proofErr w:type="spellEnd"/>
            <w:r w:rsidRPr="00B90FF9">
              <w:rPr>
                <w:rFonts w:ascii="Times New Roman" w:hAnsi="Times New Roman" w:cs="Times New Roman"/>
                <w:sz w:val="24"/>
                <w:szCs w:val="24"/>
              </w:rPr>
              <w:t>/мин (</w:t>
            </w:r>
            <w:r w:rsidRPr="00B90F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B90FF9">
              <w:rPr>
                <w:rFonts w:ascii="Times New Roman" w:hAnsi="Times New Roman" w:cs="Times New Roman"/>
                <w:sz w:val="24"/>
                <w:szCs w:val="24"/>
              </w:rPr>
              <w:t>4)</w:t>
            </w:r>
          </w:p>
          <w:p w14:paraId="31A042F1" w14:textId="72FAD3BD" w:rsidR="00B90FF9" w:rsidRPr="00B90FF9" w:rsidRDefault="00B90FF9" w:rsidP="00B90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0FF9">
              <w:rPr>
                <w:rFonts w:ascii="Times New Roman" w:hAnsi="Times New Roman" w:cs="Times New Roman"/>
                <w:sz w:val="24"/>
                <w:szCs w:val="24"/>
              </w:rPr>
              <w:t>Скорость сканирования (</w:t>
            </w:r>
            <w:proofErr w:type="spellStart"/>
            <w:r w:rsidRPr="00B90FF9">
              <w:rPr>
                <w:rFonts w:ascii="Times New Roman" w:hAnsi="Times New Roman" w:cs="Times New Roman"/>
                <w:sz w:val="24"/>
                <w:szCs w:val="24"/>
              </w:rPr>
              <w:t>цветн</w:t>
            </w:r>
            <w:proofErr w:type="spellEnd"/>
            <w:r w:rsidRPr="00B90FF9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  <w:r w:rsidR="007B423F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B90FF9">
              <w:rPr>
                <w:rFonts w:ascii="Times New Roman" w:hAnsi="Times New Roman" w:cs="Times New Roman"/>
                <w:sz w:val="24"/>
                <w:szCs w:val="24"/>
              </w:rPr>
              <w:t xml:space="preserve">15 </w:t>
            </w:r>
            <w:proofErr w:type="spellStart"/>
            <w:r w:rsidRPr="00B90FF9">
              <w:rPr>
                <w:rFonts w:ascii="Times New Roman" w:hAnsi="Times New Roman" w:cs="Times New Roman"/>
                <w:sz w:val="24"/>
                <w:szCs w:val="24"/>
              </w:rPr>
              <w:t>изоб</w:t>
            </w:r>
            <w:proofErr w:type="spellEnd"/>
            <w:r w:rsidRPr="00B90FF9">
              <w:rPr>
                <w:rFonts w:ascii="Times New Roman" w:hAnsi="Times New Roman" w:cs="Times New Roman"/>
                <w:sz w:val="24"/>
                <w:szCs w:val="24"/>
              </w:rPr>
              <w:t>/мин (</w:t>
            </w:r>
            <w:r w:rsidRPr="00B90F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B90FF9">
              <w:rPr>
                <w:rFonts w:ascii="Times New Roman" w:hAnsi="Times New Roman" w:cs="Times New Roman"/>
                <w:sz w:val="24"/>
                <w:szCs w:val="24"/>
              </w:rPr>
              <w:t>4)</w:t>
            </w:r>
          </w:p>
          <w:p w14:paraId="436B7A0A" w14:textId="19E1E023" w:rsidR="00B90FF9" w:rsidRPr="00B90FF9" w:rsidRDefault="00B90FF9" w:rsidP="00B90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0FF9">
              <w:rPr>
                <w:rFonts w:ascii="Times New Roman" w:hAnsi="Times New Roman" w:cs="Times New Roman"/>
                <w:sz w:val="24"/>
                <w:szCs w:val="24"/>
              </w:rPr>
              <w:t>Максимальный формат бумаги (сканер)</w:t>
            </w:r>
            <w:r w:rsidR="007B423F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B90F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B90FF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5DB2A1A1" w14:textId="5854DEE3" w:rsidR="00B90FF9" w:rsidRPr="00B90FF9" w:rsidRDefault="00B90FF9" w:rsidP="00B90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0FF9">
              <w:rPr>
                <w:rFonts w:ascii="Times New Roman" w:hAnsi="Times New Roman" w:cs="Times New Roman"/>
                <w:sz w:val="24"/>
                <w:szCs w:val="24"/>
              </w:rPr>
              <w:t>Устройство автоподачи</w:t>
            </w:r>
            <w:r w:rsidR="007B423F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B90FF9">
              <w:rPr>
                <w:rFonts w:ascii="Times New Roman" w:hAnsi="Times New Roman" w:cs="Times New Roman"/>
                <w:sz w:val="24"/>
                <w:szCs w:val="24"/>
              </w:rPr>
              <w:t>есть</w:t>
            </w:r>
          </w:p>
          <w:p w14:paraId="0856C572" w14:textId="112BCAEF" w:rsidR="00B90FF9" w:rsidRPr="00B90FF9" w:rsidRDefault="00B90FF9" w:rsidP="00B90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0FF9">
              <w:rPr>
                <w:rFonts w:ascii="Times New Roman" w:hAnsi="Times New Roman" w:cs="Times New Roman"/>
                <w:sz w:val="24"/>
                <w:szCs w:val="24"/>
              </w:rPr>
              <w:t>Тип устройства автоподачи</w:t>
            </w:r>
            <w:r w:rsidR="007B423F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B90FF9">
              <w:rPr>
                <w:rFonts w:ascii="Times New Roman" w:hAnsi="Times New Roman" w:cs="Times New Roman"/>
                <w:sz w:val="24"/>
                <w:szCs w:val="24"/>
              </w:rPr>
              <w:t>одностороннее</w:t>
            </w:r>
          </w:p>
          <w:p w14:paraId="78E03EE0" w14:textId="7F858C15" w:rsidR="00B90FF9" w:rsidRPr="00B90FF9" w:rsidRDefault="00B90FF9" w:rsidP="00B90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0FF9">
              <w:rPr>
                <w:rFonts w:ascii="Times New Roman" w:hAnsi="Times New Roman" w:cs="Times New Roman"/>
                <w:sz w:val="24"/>
                <w:szCs w:val="24"/>
              </w:rPr>
              <w:t>Емкость устройства автоподачи</w:t>
            </w:r>
            <w:r w:rsidR="007B423F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B90FF9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  <w:p w14:paraId="1C112711" w14:textId="27CF4058" w:rsidR="007B423F" w:rsidRDefault="00B90FF9" w:rsidP="00B90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0FF9">
              <w:rPr>
                <w:rFonts w:ascii="Times New Roman" w:hAnsi="Times New Roman" w:cs="Times New Roman"/>
                <w:sz w:val="24"/>
                <w:szCs w:val="24"/>
              </w:rPr>
              <w:t>Функции сканирования</w:t>
            </w:r>
            <w:r w:rsidR="007B423F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7B423F" w:rsidRPr="007B423F">
              <w:rPr>
                <w:rFonts w:ascii="Times New Roman" w:hAnsi="Times New Roman" w:cs="Times New Roman"/>
                <w:sz w:val="24"/>
                <w:szCs w:val="24"/>
              </w:rPr>
              <w:t>сканирование в сетевую папку, сканирование на USB-накопитель, сканирование с использованием TWAIN/WIA драйвера</w:t>
            </w:r>
          </w:p>
          <w:p w14:paraId="17C3A981" w14:textId="2277C6A9" w:rsidR="00B90FF9" w:rsidRPr="00B90FF9" w:rsidRDefault="00B90FF9" w:rsidP="00B90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0FF9">
              <w:rPr>
                <w:rFonts w:ascii="Times New Roman" w:hAnsi="Times New Roman" w:cs="Times New Roman"/>
                <w:sz w:val="24"/>
                <w:szCs w:val="24"/>
              </w:rPr>
              <w:t>Глубина цвета сканера</w:t>
            </w:r>
            <w:r w:rsidR="007B423F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B90FF9">
              <w:rPr>
                <w:rFonts w:ascii="Times New Roman" w:hAnsi="Times New Roman" w:cs="Times New Roman"/>
                <w:sz w:val="24"/>
                <w:szCs w:val="24"/>
              </w:rPr>
              <w:t>24 бит</w:t>
            </w:r>
          </w:p>
          <w:p w14:paraId="5B88329B" w14:textId="16CC1327" w:rsidR="00B90FF9" w:rsidRPr="00B90FF9" w:rsidRDefault="00B90FF9" w:rsidP="00B90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0FF9">
              <w:rPr>
                <w:rFonts w:ascii="Times New Roman" w:hAnsi="Times New Roman" w:cs="Times New Roman"/>
                <w:sz w:val="24"/>
                <w:szCs w:val="24"/>
              </w:rPr>
              <w:t>Максимальное разрешение копира</w:t>
            </w:r>
            <w:r w:rsidR="007B423F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B90FF9"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  <w:r w:rsidRPr="00B90F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 w:rsidRPr="00B90FF9">
              <w:rPr>
                <w:rFonts w:ascii="Times New Roman" w:hAnsi="Times New Roman" w:cs="Times New Roman"/>
                <w:sz w:val="24"/>
                <w:szCs w:val="24"/>
              </w:rPr>
              <w:t xml:space="preserve">600 </w:t>
            </w:r>
            <w:r w:rsidRPr="00B90F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dpi</w:t>
            </w:r>
          </w:p>
          <w:p w14:paraId="0FB6532A" w14:textId="6A92F20F" w:rsidR="00B90FF9" w:rsidRPr="00B90FF9" w:rsidRDefault="00B90FF9" w:rsidP="00B90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0FF9">
              <w:rPr>
                <w:rFonts w:ascii="Times New Roman" w:hAnsi="Times New Roman" w:cs="Times New Roman"/>
                <w:sz w:val="24"/>
                <w:szCs w:val="24"/>
              </w:rPr>
              <w:t>Скорость копирования</w:t>
            </w:r>
            <w:r w:rsidR="007B423F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B90FF9">
              <w:rPr>
                <w:rFonts w:ascii="Times New Roman" w:hAnsi="Times New Roman" w:cs="Times New Roman"/>
                <w:sz w:val="24"/>
                <w:szCs w:val="24"/>
              </w:rPr>
              <w:t xml:space="preserve">29 </w:t>
            </w:r>
            <w:proofErr w:type="spellStart"/>
            <w:r w:rsidRPr="00B90FF9"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proofErr w:type="spellEnd"/>
            <w:r w:rsidRPr="00B90FF9">
              <w:rPr>
                <w:rFonts w:ascii="Times New Roman" w:hAnsi="Times New Roman" w:cs="Times New Roman"/>
                <w:sz w:val="24"/>
                <w:szCs w:val="24"/>
              </w:rPr>
              <w:t>/мин (</w:t>
            </w:r>
            <w:r w:rsidRPr="00B90F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B90FF9">
              <w:rPr>
                <w:rFonts w:ascii="Times New Roman" w:hAnsi="Times New Roman" w:cs="Times New Roman"/>
                <w:sz w:val="24"/>
                <w:szCs w:val="24"/>
              </w:rPr>
              <w:t>4)</w:t>
            </w:r>
          </w:p>
          <w:p w14:paraId="2073B782" w14:textId="16C7FF6E" w:rsidR="00B90FF9" w:rsidRPr="00B90FF9" w:rsidRDefault="00B90FF9" w:rsidP="00B90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0FF9">
              <w:rPr>
                <w:rFonts w:ascii="Times New Roman" w:hAnsi="Times New Roman" w:cs="Times New Roman"/>
                <w:sz w:val="24"/>
                <w:szCs w:val="24"/>
              </w:rPr>
              <w:t>Изменение масштаба</w:t>
            </w:r>
            <w:r w:rsidR="007B423F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B90FF9">
              <w:rPr>
                <w:rFonts w:ascii="Times New Roman" w:hAnsi="Times New Roman" w:cs="Times New Roman"/>
                <w:sz w:val="24"/>
                <w:szCs w:val="24"/>
              </w:rPr>
              <w:t>25-400 %</w:t>
            </w:r>
          </w:p>
          <w:p w14:paraId="2F152AE4" w14:textId="6E0FC60E" w:rsidR="00B90FF9" w:rsidRPr="00B90FF9" w:rsidRDefault="00B90FF9" w:rsidP="00B90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0FF9">
              <w:rPr>
                <w:rFonts w:ascii="Times New Roman" w:hAnsi="Times New Roman" w:cs="Times New Roman"/>
                <w:sz w:val="24"/>
                <w:szCs w:val="24"/>
              </w:rPr>
              <w:t>Шаг масштабирования</w:t>
            </w:r>
            <w:r w:rsidR="007B423F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B90FF9">
              <w:rPr>
                <w:rFonts w:ascii="Times New Roman" w:hAnsi="Times New Roman" w:cs="Times New Roman"/>
                <w:sz w:val="24"/>
                <w:szCs w:val="24"/>
              </w:rPr>
              <w:t>1 %</w:t>
            </w:r>
          </w:p>
          <w:p w14:paraId="61ACB43A" w14:textId="12D406C0" w:rsidR="00B90FF9" w:rsidRPr="00B90FF9" w:rsidRDefault="00B90FF9" w:rsidP="00B90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0FF9">
              <w:rPr>
                <w:rFonts w:ascii="Times New Roman" w:hAnsi="Times New Roman" w:cs="Times New Roman"/>
                <w:sz w:val="24"/>
                <w:szCs w:val="24"/>
              </w:rPr>
              <w:t>Максимальное количество копий за цикл</w:t>
            </w:r>
            <w:r w:rsidR="007B423F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B90FF9">
              <w:rPr>
                <w:rFonts w:ascii="Times New Roman" w:hAnsi="Times New Roman" w:cs="Times New Roman"/>
                <w:sz w:val="24"/>
                <w:szCs w:val="24"/>
              </w:rPr>
              <w:t>999</w:t>
            </w:r>
          </w:p>
          <w:p w14:paraId="45A2E100" w14:textId="478B6B46" w:rsidR="00B90FF9" w:rsidRPr="00B90FF9" w:rsidRDefault="00B90FF9" w:rsidP="00B90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0FF9">
              <w:rPr>
                <w:rFonts w:ascii="Times New Roman" w:hAnsi="Times New Roman" w:cs="Times New Roman"/>
                <w:sz w:val="24"/>
                <w:szCs w:val="24"/>
              </w:rPr>
              <w:t>Дополнительные функции копирования</w:t>
            </w:r>
            <w:r w:rsidR="00C629FA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B90FF9">
              <w:rPr>
                <w:rFonts w:ascii="Times New Roman" w:hAnsi="Times New Roman" w:cs="Times New Roman"/>
                <w:sz w:val="24"/>
                <w:szCs w:val="24"/>
              </w:rPr>
              <w:t>копирование нескольких страниц на одном листе, копирование удостоверений личности</w:t>
            </w:r>
          </w:p>
          <w:p w14:paraId="25F0468B" w14:textId="5DFD2A2A" w:rsidR="00B90FF9" w:rsidRPr="00B90FF9" w:rsidRDefault="00B90FF9" w:rsidP="00B90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0FF9">
              <w:rPr>
                <w:rFonts w:ascii="Times New Roman" w:hAnsi="Times New Roman" w:cs="Times New Roman"/>
                <w:sz w:val="24"/>
                <w:szCs w:val="24"/>
              </w:rPr>
              <w:t>Функция факса</w:t>
            </w:r>
            <w:r w:rsidR="00C629FA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B90FF9">
              <w:rPr>
                <w:rFonts w:ascii="Times New Roman" w:hAnsi="Times New Roman" w:cs="Times New Roman"/>
                <w:sz w:val="24"/>
                <w:szCs w:val="24"/>
              </w:rPr>
              <w:t>есть</w:t>
            </w:r>
          </w:p>
          <w:p w14:paraId="59EFA9E9" w14:textId="7A020AB3" w:rsidR="00B90FF9" w:rsidRPr="00B90FF9" w:rsidRDefault="00B90FF9" w:rsidP="00B90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0FF9">
              <w:rPr>
                <w:rFonts w:ascii="Times New Roman" w:hAnsi="Times New Roman" w:cs="Times New Roman"/>
                <w:sz w:val="24"/>
                <w:szCs w:val="24"/>
              </w:rPr>
              <w:t>Память факса</w:t>
            </w:r>
            <w:r w:rsidR="00C629FA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B90FF9">
              <w:rPr>
                <w:rFonts w:ascii="Times New Roman" w:hAnsi="Times New Roman" w:cs="Times New Roman"/>
                <w:sz w:val="24"/>
                <w:szCs w:val="24"/>
              </w:rPr>
              <w:t>256 страниц</w:t>
            </w:r>
          </w:p>
          <w:p w14:paraId="36BEA901" w14:textId="30D08E1F" w:rsidR="00B90FF9" w:rsidRPr="00B90FF9" w:rsidRDefault="00B90FF9" w:rsidP="00B90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0FF9">
              <w:rPr>
                <w:rFonts w:ascii="Times New Roman" w:hAnsi="Times New Roman" w:cs="Times New Roman"/>
                <w:sz w:val="24"/>
                <w:szCs w:val="24"/>
              </w:rPr>
              <w:t>Максимальное разрешение факса</w:t>
            </w:r>
            <w:r w:rsidR="00C629FA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B90FF9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  <w:r w:rsidRPr="00B90F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 w:rsidRPr="00B90FF9">
              <w:rPr>
                <w:rFonts w:ascii="Times New Roman" w:hAnsi="Times New Roman" w:cs="Times New Roman"/>
                <w:sz w:val="24"/>
                <w:szCs w:val="24"/>
              </w:rPr>
              <w:t xml:space="preserve">400 </w:t>
            </w:r>
            <w:r w:rsidRPr="00B90F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dpi</w:t>
            </w:r>
          </w:p>
          <w:p w14:paraId="30BB7F48" w14:textId="28D06FC5" w:rsidR="00B90FF9" w:rsidRPr="00B90FF9" w:rsidRDefault="00B90FF9" w:rsidP="00B90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0FF9">
              <w:rPr>
                <w:rFonts w:ascii="Times New Roman" w:hAnsi="Times New Roman" w:cs="Times New Roman"/>
                <w:sz w:val="24"/>
                <w:szCs w:val="24"/>
              </w:rPr>
              <w:t>Максимальная скорость передачи</w:t>
            </w:r>
            <w:r w:rsidR="00F4509E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B90FF9">
              <w:rPr>
                <w:rFonts w:ascii="Times New Roman" w:hAnsi="Times New Roman" w:cs="Times New Roman"/>
                <w:sz w:val="24"/>
                <w:szCs w:val="24"/>
              </w:rPr>
              <w:t>33.6 Кбит</w:t>
            </w:r>
          </w:p>
          <w:p w14:paraId="76119898" w14:textId="5366C5B4" w:rsidR="00B90FF9" w:rsidRPr="00B90FF9" w:rsidRDefault="00B90FF9" w:rsidP="00B90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0FF9">
              <w:rPr>
                <w:rFonts w:ascii="Times New Roman" w:hAnsi="Times New Roman" w:cs="Times New Roman"/>
                <w:sz w:val="24"/>
                <w:szCs w:val="24"/>
              </w:rPr>
              <w:t>Емкость подачи</w:t>
            </w:r>
            <w:r w:rsidR="00F4509E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B90FF9">
              <w:rPr>
                <w:rFonts w:ascii="Times New Roman" w:hAnsi="Times New Roman" w:cs="Times New Roman"/>
                <w:sz w:val="24"/>
                <w:szCs w:val="24"/>
              </w:rPr>
              <w:t>150 листов</w:t>
            </w:r>
          </w:p>
          <w:p w14:paraId="60F6553C" w14:textId="689A1016" w:rsidR="00B90FF9" w:rsidRPr="00B90FF9" w:rsidRDefault="00B90FF9" w:rsidP="00B90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0FF9">
              <w:rPr>
                <w:rFonts w:ascii="Times New Roman" w:hAnsi="Times New Roman" w:cs="Times New Roman"/>
                <w:sz w:val="24"/>
                <w:szCs w:val="24"/>
              </w:rPr>
              <w:t>Емкость выходного лотка</w:t>
            </w:r>
            <w:r w:rsidR="00F4509E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B90FF9">
              <w:rPr>
                <w:rFonts w:ascii="Times New Roman" w:hAnsi="Times New Roman" w:cs="Times New Roman"/>
                <w:sz w:val="24"/>
                <w:szCs w:val="24"/>
              </w:rPr>
              <w:t>100 листов</w:t>
            </w:r>
          </w:p>
          <w:p w14:paraId="1E77B9B8" w14:textId="779EA653" w:rsidR="00B90FF9" w:rsidRPr="00B90FF9" w:rsidRDefault="00B90FF9" w:rsidP="00B90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0FF9">
              <w:rPr>
                <w:rFonts w:ascii="Times New Roman" w:hAnsi="Times New Roman" w:cs="Times New Roman"/>
                <w:sz w:val="24"/>
                <w:szCs w:val="24"/>
              </w:rPr>
              <w:t>Поддерживаемая плотность носителей</w:t>
            </w:r>
            <w:r w:rsidR="00F4509E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B90FF9">
              <w:rPr>
                <w:rFonts w:ascii="Times New Roman" w:hAnsi="Times New Roman" w:cs="Times New Roman"/>
                <w:sz w:val="24"/>
                <w:szCs w:val="24"/>
              </w:rPr>
              <w:t>50 - 163 г/м2</w:t>
            </w:r>
          </w:p>
          <w:p w14:paraId="14B3E770" w14:textId="77777777" w:rsidR="009715F1" w:rsidRDefault="00B90FF9" w:rsidP="00B90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0FF9">
              <w:rPr>
                <w:rFonts w:ascii="Times New Roman" w:hAnsi="Times New Roman" w:cs="Times New Roman"/>
                <w:sz w:val="24"/>
                <w:szCs w:val="24"/>
              </w:rPr>
              <w:t>Печать на</w:t>
            </w:r>
            <w:r w:rsidR="009715F1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9715F1" w:rsidRPr="009715F1">
              <w:rPr>
                <w:rFonts w:ascii="Times New Roman" w:hAnsi="Times New Roman" w:cs="Times New Roman"/>
                <w:sz w:val="24"/>
                <w:szCs w:val="24"/>
              </w:rPr>
              <w:t xml:space="preserve">документной бумаге, конвертах, обычной бумаге, </w:t>
            </w:r>
            <w:r w:rsidR="009715F1" w:rsidRPr="009715F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открытках, переработанной бумаге, плотной бумаге, тонкой бумаге, этикетках</w:t>
            </w:r>
          </w:p>
          <w:p w14:paraId="2EEA42F5" w14:textId="4BD1D6AF" w:rsidR="00B90FF9" w:rsidRPr="00B90FF9" w:rsidRDefault="00B90FF9" w:rsidP="00B90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0FF9">
              <w:rPr>
                <w:rFonts w:ascii="Times New Roman" w:hAnsi="Times New Roman" w:cs="Times New Roman"/>
                <w:sz w:val="24"/>
                <w:szCs w:val="24"/>
              </w:rPr>
              <w:t>Модель картриджей</w:t>
            </w:r>
            <w:r w:rsidR="009715F1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B90F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Canon</w:t>
            </w:r>
            <w:r w:rsidRPr="00B90FF9">
              <w:rPr>
                <w:rFonts w:ascii="Times New Roman" w:hAnsi="Times New Roman" w:cs="Times New Roman"/>
                <w:sz w:val="24"/>
                <w:szCs w:val="24"/>
              </w:rPr>
              <w:t xml:space="preserve"> 071, </w:t>
            </w:r>
            <w:r w:rsidRPr="00B90F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Canon</w:t>
            </w:r>
            <w:r w:rsidRPr="00B90FF9">
              <w:rPr>
                <w:rFonts w:ascii="Times New Roman" w:hAnsi="Times New Roman" w:cs="Times New Roman"/>
                <w:sz w:val="24"/>
                <w:szCs w:val="24"/>
              </w:rPr>
              <w:t xml:space="preserve"> 071</w:t>
            </w:r>
            <w:r w:rsidRPr="00B90F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</w:p>
          <w:p w14:paraId="5FC1D0DA" w14:textId="0FDA3230" w:rsidR="00B90FF9" w:rsidRPr="00B90FF9" w:rsidRDefault="00B90FF9" w:rsidP="00B90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0FF9">
              <w:rPr>
                <w:rFonts w:ascii="Times New Roman" w:hAnsi="Times New Roman" w:cs="Times New Roman"/>
                <w:sz w:val="24"/>
                <w:szCs w:val="24"/>
              </w:rPr>
              <w:t>Ресурс черного картриджа</w:t>
            </w:r>
            <w:r w:rsidR="009715F1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B90FF9">
              <w:rPr>
                <w:rFonts w:ascii="Times New Roman" w:hAnsi="Times New Roman" w:cs="Times New Roman"/>
                <w:sz w:val="24"/>
                <w:szCs w:val="24"/>
              </w:rPr>
              <w:t>1200 страниц, 2500 страниц</w:t>
            </w:r>
          </w:p>
          <w:p w14:paraId="34C0CD09" w14:textId="6E23D48C" w:rsidR="00B90FF9" w:rsidRPr="00B90FF9" w:rsidRDefault="00B90FF9" w:rsidP="00B90F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B90F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Интерфейсы</w:t>
            </w:r>
            <w:proofErr w:type="spellEnd"/>
            <w:r w:rsidR="009715F1" w:rsidRPr="00052F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  <w:r w:rsidRPr="00B90F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Ethernet (RJ-45), USB Type-B, Wi-Fi</w:t>
            </w:r>
          </w:p>
          <w:p w14:paraId="48E920C4" w14:textId="1F4031B2" w:rsidR="00B90FF9" w:rsidRPr="00B90FF9" w:rsidRDefault="00B90FF9" w:rsidP="00B90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0FF9">
              <w:rPr>
                <w:rFonts w:ascii="Times New Roman" w:hAnsi="Times New Roman" w:cs="Times New Roman"/>
                <w:sz w:val="24"/>
                <w:szCs w:val="24"/>
              </w:rPr>
              <w:t>Совместимость</w:t>
            </w:r>
            <w:r w:rsidR="00052F6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B90F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Linux</w:t>
            </w:r>
            <w:r w:rsidRPr="00B90FF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90F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Windows</w:t>
            </w:r>
            <w:r w:rsidRPr="00B90FF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90F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macOS</w:t>
            </w:r>
          </w:p>
          <w:p w14:paraId="79518EFE" w14:textId="1E4924AF" w:rsidR="00B90FF9" w:rsidRPr="00052F6B" w:rsidRDefault="00B90FF9" w:rsidP="00B90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0FF9">
              <w:rPr>
                <w:rFonts w:ascii="Times New Roman" w:hAnsi="Times New Roman" w:cs="Times New Roman"/>
                <w:sz w:val="24"/>
                <w:szCs w:val="24"/>
              </w:rPr>
              <w:t>Шрифты и языки управления</w:t>
            </w:r>
            <w:r w:rsidR="00052F6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B90F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UFR</w:t>
            </w:r>
            <w:r w:rsidRPr="003271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F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  <w:p w14:paraId="79776D3D" w14:textId="7EE488FE" w:rsidR="00B90FF9" w:rsidRPr="00B90FF9" w:rsidRDefault="00B90FF9" w:rsidP="00B90F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B90F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Мобильные</w:t>
            </w:r>
            <w:proofErr w:type="spellEnd"/>
            <w:r w:rsidRPr="00B90F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90F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технологии</w:t>
            </w:r>
            <w:proofErr w:type="spellEnd"/>
            <w:r w:rsidRPr="00B90F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90F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печати</w:t>
            </w:r>
            <w:proofErr w:type="spellEnd"/>
            <w:r w:rsidR="003271AF" w:rsidRPr="003271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  <w:r w:rsidRPr="00B90F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Apple </w:t>
            </w:r>
            <w:proofErr w:type="spellStart"/>
            <w:r w:rsidRPr="00B90F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AirPrint</w:t>
            </w:r>
            <w:proofErr w:type="spellEnd"/>
            <w:r w:rsidRPr="00B90F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Canon PRINT Business, Canon PRINT Service, </w:t>
            </w:r>
            <w:proofErr w:type="spellStart"/>
            <w:r w:rsidRPr="00B90F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Mopria</w:t>
            </w:r>
            <w:proofErr w:type="spellEnd"/>
            <w:r w:rsidRPr="00B90F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(Android)</w:t>
            </w:r>
          </w:p>
          <w:p w14:paraId="2E34C2B7" w14:textId="43BACC17" w:rsidR="00B90FF9" w:rsidRPr="00B90FF9" w:rsidRDefault="00B90FF9" w:rsidP="00B90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0FF9">
              <w:rPr>
                <w:rFonts w:ascii="Times New Roman" w:hAnsi="Times New Roman" w:cs="Times New Roman"/>
                <w:sz w:val="24"/>
                <w:szCs w:val="24"/>
              </w:rPr>
              <w:t>Язык меню дисплея</w:t>
            </w:r>
            <w:r w:rsidR="003271AF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B90FF9">
              <w:rPr>
                <w:rFonts w:ascii="Times New Roman" w:hAnsi="Times New Roman" w:cs="Times New Roman"/>
                <w:sz w:val="24"/>
                <w:szCs w:val="24"/>
              </w:rPr>
              <w:t>русский</w:t>
            </w:r>
          </w:p>
          <w:p w14:paraId="76948957" w14:textId="754D7317" w:rsidR="00B90FF9" w:rsidRPr="00B90FF9" w:rsidRDefault="00B90FF9" w:rsidP="00B90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0FF9">
              <w:rPr>
                <w:rFonts w:ascii="Times New Roman" w:hAnsi="Times New Roman" w:cs="Times New Roman"/>
                <w:sz w:val="24"/>
                <w:szCs w:val="24"/>
              </w:rPr>
              <w:t>Тип и напряжение питания</w:t>
            </w:r>
            <w:r w:rsidR="009031A4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B90FF9">
              <w:rPr>
                <w:rFonts w:ascii="Times New Roman" w:hAnsi="Times New Roman" w:cs="Times New Roman"/>
                <w:sz w:val="24"/>
                <w:szCs w:val="24"/>
              </w:rPr>
              <w:t>220-240В/50-60Гц</w:t>
            </w:r>
          </w:p>
          <w:p w14:paraId="4A265F41" w14:textId="4E2FC477" w:rsidR="00B90FF9" w:rsidRPr="00B90FF9" w:rsidRDefault="00B90FF9" w:rsidP="00B90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0FF9">
              <w:rPr>
                <w:rFonts w:ascii="Times New Roman" w:hAnsi="Times New Roman" w:cs="Times New Roman"/>
                <w:sz w:val="24"/>
                <w:szCs w:val="24"/>
              </w:rPr>
              <w:t>Потребляемая мощность в работе</w:t>
            </w:r>
            <w:r w:rsidR="009031A4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B90FF9">
              <w:rPr>
                <w:rFonts w:ascii="Times New Roman" w:hAnsi="Times New Roman" w:cs="Times New Roman"/>
                <w:sz w:val="24"/>
                <w:szCs w:val="24"/>
              </w:rPr>
              <w:t>1300 Вт</w:t>
            </w:r>
          </w:p>
          <w:p w14:paraId="3CDDA4D6" w14:textId="0C802F11" w:rsidR="00B90FF9" w:rsidRPr="00B90FF9" w:rsidRDefault="00B90FF9" w:rsidP="00B90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0FF9">
              <w:rPr>
                <w:rFonts w:ascii="Times New Roman" w:hAnsi="Times New Roman" w:cs="Times New Roman"/>
                <w:sz w:val="24"/>
                <w:szCs w:val="24"/>
              </w:rPr>
              <w:t>Потребляемая мощность в режиме ожидания</w:t>
            </w:r>
            <w:r w:rsidR="009031A4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B90FF9">
              <w:rPr>
                <w:rFonts w:ascii="Times New Roman" w:hAnsi="Times New Roman" w:cs="Times New Roman"/>
                <w:sz w:val="24"/>
                <w:szCs w:val="24"/>
              </w:rPr>
              <w:t>5.8 Вт</w:t>
            </w:r>
          </w:p>
          <w:p w14:paraId="6B1D4392" w14:textId="60875B31" w:rsidR="00B90FF9" w:rsidRPr="00B90FF9" w:rsidRDefault="00B90FF9" w:rsidP="00B90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0FF9">
              <w:rPr>
                <w:rFonts w:ascii="Times New Roman" w:hAnsi="Times New Roman" w:cs="Times New Roman"/>
                <w:sz w:val="24"/>
                <w:szCs w:val="24"/>
              </w:rPr>
              <w:t>Потребляемая мощность в спящем режиме</w:t>
            </w:r>
            <w:r w:rsidR="009031A4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B90FF9">
              <w:rPr>
                <w:rFonts w:ascii="Times New Roman" w:hAnsi="Times New Roman" w:cs="Times New Roman"/>
                <w:sz w:val="24"/>
                <w:szCs w:val="24"/>
              </w:rPr>
              <w:t>1 Вт</w:t>
            </w:r>
          </w:p>
          <w:p w14:paraId="5CB61A7E" w14:textId="77777777" w:rsidR="00B90FF9" w:rsidRPr="00B90FF9" w:rsidRDefault="00B90FF9" w:rsidP="00B90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0FF9">
              <w:rPr>
                <w:rFonts w:ascii="Times New Roman" w:hAnsi="Times New Roman" w:cs="Times New Roman"/>
                <w:sz w:val="24"/>
                <w:szCs w:val="24"/>
              </w:rPr>
              <w:t>Дополнительная информация</w:t>
            </w:r>
          </w:p>
          <w:p w14:paraId="518204B3" w14:textId="670DE7F5" w:rsidR="00B90FF9" w:rsidRPr="00B90FF9" w:rsidRDefault="00B90FF9" w:rsidP="00B90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0FF9">
              <w:rPr>
                <w:rFonts w:ascii="Times New Roman" w:hAnsi="Times New Roman" w:cs="Times New Roman"/>
                <w:sz w:val="24"/>
                <w:szCs w:val="24"/>
              </w:rPr>
              <w:t>Отображение информации</w:t>
            </w:r>
            <w:r w:rsidR="009031A4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B90FF9">
              <w:rPr>
                <w:rFonts w:ascii="Times New Roman" w:hAnsi="Times New Roman" w:cs="Times New Roman"/>
                <w:sz w:val="24"/>
                <w:szCs w:val="24"/>
              </w:rPr>
              <w:t>дисплей</w:t>
            </w:r>
          </w:p>
          <w:p w14:paraId="57A3CE3A" w14:textId="7D891E1F" w:rsidR="00B90FF9" w:rsidRPr="00B90FF9" w:rsidRDefault="00B90FF9" w:rsidP="00B90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0FF9">
              <w:rPr>
                <w:rFonts w:ascii="Times New Roman" w:hAnsi="Times New Roman" w:cs="Times New Roman"/>
                <w:sz w:val="24"/>
                <w:szCs w:val="24"/>
              </w:rPr>
              <w:t>Уровень шума при работе</w:t>
            </w:r>
            <w:r w:rsidR="00E15F1F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B90FF9">
              <w:rPr>
                <w:rFonts w:ascii="Times New Roman" w:hAnsi="Times New Roman" w:cs="Times New Roman"/>
                <w:sz w:val="24"/>
                <w:szCs w:val="24"/>
              </w:rPr>
              <w:t>50 дБ</w:t>
            </w:r>
          </w:p>
          <w:p w14:paraId="19256ECC" w14:textId="382DB9A9" w:rsidR="00B90FF9" w:rsidRPr="00B90FF9" w:rsidRDefault="00B90FF9" w:rsidP="00B90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0FF9">
              <w:rPr>
                <w:rFonts w:ascii="Times New Roman" w:hAnsi="Times New Roman" w:cs="Times New Roman"/>
                <w:sz w:val="24"/>
                <w:szCs w:val="24"/>
              </w:rPr>
              <w:t>Уровень шума в режиме ожидания</w:t>
            </w:r>
            <w:r w:rsidR="00DC0B20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B90FF9">
              <w:rPr>
                <w:rFonts w:ascii="Times New Roman" w:hAnsi="Times New Roman" w:cs="Times New Roman"/>
                <w:sz w:val="24"/>
                <w:szCs w:val="24"/>
              </w:rPr>
              <w:t>0 дБ</w:t>
            </w:r>
          </w:p>
          <w:p w14:paraId="0CD447CC" w14:textId="26AC0809" w:rsidR="00B90FF9" w:rsidRPr="00B90FF9" w:rsidRDefault="00B90FF9" w:rsidP="00B90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0FF9">
              <w:rPr>
                <w:rFonts w:ascii="Times New Roman" w:hAnsi="Times New Roman" w:cs="Times New Roman"/>
                <w:sz w:val="24"/>
                <w:szCs w:val="24"/>
              </w:rPr>
              <w:t>Ширина</w:t>
            </w:r>
            <w:r w:rsidR="00DC0B20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B90FF9">
              <w:rPr>
                <w:rFonts w:ascii="Times New Roman" w:hAnsi="Times New Roman" w:cs="Times New Roman"/>
                <w:sz w:val="24"/>
                <w:szCs w:val="24"/>
              </w:rPr>
              <w:t>390 мм</w:t>
            </w:r>
          </w:p>
          <w:p w14:paraId="2D5D9791" w14:textId="5BEA7B68" w:rsidR="00B90FF9" w:rsidRPr="00B90FF9" w:rsidRDefault="00B90FF9" w:rsidP="00B90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0FF9">
              <w:rPr>
                <w:rFonts w:ascii="Times New Roman" w:hAnsi="Times New Roman" w:cs="Times New Roman"/>
                <w:sz w:val="24"/>
                <w:szCs w:val="24"/>
              </w:rPr>
              <w:t>Высота</w:t>
            </w:r>
            <w:r w:rsidR="00DC0B20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B90FF9">
              <w:rPr>
                <w:rFonts w:ascii="Times New Roman" w:hAnsi="Times New Roman" w:cs="Times New Roman"/>
                <w:sz w:val="24"/>
                <w:szCs w:val="24"/>
              </w:rPr>
              <w:t>368 мм</w:t>
            </w:r>
          </w:p>
          <w:p w14:paraId="764067E9" w14:textId="50D910CC" w:rsidR="00B90FF9" w:rsidRPr="00B90FF9" w:rsidRDefault="00B90FF9" w:rsidP="00B90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0FF9">
              <w:rPr>
                <w:rFonts w:ascii="Times New Roman" w:hAnsi="Times New Roman" w:cs="Times New Roman"/>
                <w:sz w:val="24"/>
                <w:szCs w:val="24"/>
              </w:rPr>
              <w:t>Глубина</w:t>
            </w:r>
            <w:r w:rsidR="00DC0B20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B90FF9">
              <w:rPr>
                <w:rFonts w:ascii="Times New Roman" w:hAnsi="Times New Roman" w:cs="Times New Roman"/>
                <w:sz w:val="24"/>
                <w:szCs w:val="24"/>
              </w:rPr>
              <w:t>374 мм</w:t>
            </w:r>
          </w:p>
          <w:p w14:paraId="53F34E57" w14:textId="4E1A8F01" w:rsidR="00B90FF9" w:rsidRPr="00B90FF9" w:rsidRDefault="00B90FF9" w:rsidP="00B90F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0FF9">
              <w:rPr>
                <w:rFonts w:ascii="Times New Roman" w:hAnsi="Times New Roman" w:cs="Times New Roman"/>
                <w:sz w:val="24"/>
                <w:szCs w:val="24"/>
              </w:rPr>
              <w:t>Вес</w:t>
            </w:r>
            <w:r w:rsidR="00DC0B20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B90FF9">
              <w:rPr>
                <w:rFonts w:ascii="Times New Roman" w:hAnsi="Times New Roman" w:cs="Times New Roman"/>
                <w:sz w:val="24"/>
                <w:szCs w:val="24"/>
              </w:rPr>
              <w:t>11 кг</w:t>
            </w:r>
          </w:p>
          <w:p w14:paraId="381B1605" w14:textId="6BED069B" w:rsidR="00737D82" w:rsidRPr="00B90FF9" w:rsidRDefault="00737D82" w:rsidP="00B90F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22890C4" w14:textId="18A66C0C" w:rsidR="00B015F2" w:rsidRPr="0090595B" w:rsidRDefault="00CC0213" w:rsidP="00B015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</w:tr>
      <w:tr w:rsidR="00E22CC4" w:rsidRPr="00E22CC4" w14:paraId="3222096D" w14:textId="77777777" w:rsidTr="00B015F2">
        <w:trPr>
          <w:trHeight w:val="1401"/>
        </w:trPr>
        <w:tc>
          <w:tcPr>
            <w:tcW w:w="2357" w:type="dxa"/>
          </w:tcPr>
          <w:p w14:paraId="74208671" w14:textId="4DA889D9" w:rsidR="00E22CC4" w:rsidRPr="00E22CC4" w:rsidRDefault="00E22CC4" w:rsidP="00B015F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2C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ИБП</w:t>
            </w:r>
          </w:p>
        </w:tc>
        <w:tc>
          <w:tcPr>
            <w:tcW w:w="7277" w:type="dxa"/>
          </w:tcPr>
          <w:p w14:paraId="2E6B9ACB" w14:textId="77777777" w:rsidR="00E22CC4" w:rsidRDefault="00E22CC4" w:rsidP="00EC010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Модель</w:t>
            </w:r>
            <w:r w:rsidRPr="00B120D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:</w:t>
            </w:r>
            <w:r w:rsidRPr="00E22CC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Ippon Smart Winner II 3000</w:t>
            </w:r>
          </w:p>
          <w:p w14:paraId="690093F1" w14:textId="37D609E8" w:rsidR="00E22CC4" w:rsidRPr="00484F92" w:rsidRDefault="00E22CC4" w:rsidP="00E22C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4F92">
              <w:rPr>
                <w:rFonts w:ascii="Times New Roman" w:hAnsi="Times New Roman" w:cs="Times New Roman"/>
                <w:sz w:val="24"/>
                <w:szCs w:val="24"/>
              </w:rPr>
              <w:t>Тип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484F92">
              <w:rPr>
                <w:rFonts w:ascii="Times New Roman" w:hAnsi="Times New Roman" w:cs="Times New Roman"/>
                <w:sz w:val="24"/>
                <w:szCs w:val="24"/>
              </w:rPr>
              <w:t>ИБП</w:t>
            </w:r>
          </w:p>
          <w:p w14:paraId="4D0E028A" w14:textId="6F08060E" w:rsidR="00E22CC4" w:rsidRPr="00E22CC4" w:rsidRDefault="00E22CC4" w:rsidP="00E22C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2CC4">
              <w:rPr>
                <w:rFonts w:ascii="Times New Roman" w:hAnsi="Times New Roman" w:cs="Times New Roman"/>
                <w:sz w:val="24"/>
                <w:szCs w:val="24"/>
              </w:rPr>
              <w:t>Код производителя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E22CC4">
              <w:rPr>
                <w:rFonts w:ascii="Times New Roman" w:hAnsi="Times New Roman" w:cs="Times New Roman"/>
                <w:sz w:val="24"/>
                <w:szCs w:val="24"/>
              </w:rPr>
              <w:t>1192982</w:t>
            </w:r>
          </w:p>
          <w:p w14:paraId="48AF7EED" w14:textId="41EDE9D1" w:rsidR="00E22CC4" w:rsidRPr="00E22CC4" w:rsidRDefault="00E22CC4" w:rsidP="00E22C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2CC4">
              <w:rPr>
                <w:rFonts w:ascii="Times New Roman" w:hAnsi="Times New Roman" w:cs="Times New Roman"/>
                <w:sz w:val="24"/>
                <w:szCs w:val="24"/>
              </w:rPr>
              <w:t>Основной цвет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E22CC4">
              <w:rPr>
                <w:rFonts w:ascii="Times New Roman" w:hAnsi="Times New Roman" w:cs="Times New Roman"/>
                <w:sz w:val="24"/>
                <w:szCs w:val="24"/>
              </w:rPr>
              <w:t>черный</w:t>
            </w:r>
          </w:p>
          <w:p w14:paraId="4EC20FF4" w14:textId="2B8355E2" w:rsidR="00E22CC4" w:rsidRPr="00E22CC4" w:rsidRDefault="00E22CC4" w:rsidP="00E22C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2CC4">
              <w:rPr>
                <w:rFonts w:ascii="Times New Roman" w:hAnsi="Times New Roman" w:cs="Times New Roman"/>
                <w:sz w:val="24"/>
                <w:szCs w:val="24"/>
              </w:rPr>
              <w:t>Вид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E22CC4">
              <w:rPr>
                <w:rFonts w:ascii="Times New Roman" w:hAnsi="Times New Roman" w:cs="Times New Roman"/>
                <w:sz w:val="24"/>
                <w:szCs w:val="24"/>
              </w:rPr>
              <w:t>линейно-интерактивный</w:t>
            </w:r>
          </w:p>
          <w:p w14:paraId="1CF4F83B" w14:textId="146356E4" w:rsidR="00E22CC4" w:rsidRPr="00E22CC4" w:rsidRDefault="00E22CC4" w:rsidP="00E22C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2CC4">
              <w:rPr>
                <w:rFonts w:ascii="Times New Roman" w:hAnsi="Times New Roman" w:cs="Times New Roman"/>
                <w:sz w:val="24"/>
                <w:szCs w:val="24"/>
              </w:rPr>
              <w:t>Форм-фактор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E22C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Rack</w:t>
            </w:r>
            <w:r w:rsidRPr="00E22CC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E22C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Tower</w:t>
            </w:r>
          </w:p>
          <w:p w14:paraId="6ECEDDC1" w14:textId="3BF96F39" w:rsidR="00E22CC4" w:rsidRPr="00E22CC4" w:rsidRDefault="00E22CC4" w:rsidP="00E22C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2CC4">
              <w:rPr>
                <w:rFonts w:ascii="Times New Roman" w:hAnsi="Times New Roman" w:cs="Times New Roman"/>
                <w:sz w:val="24"/>
                <w:szCs w:val="24"/>
              </w:rPr>
              <w:t>Полная выходная мощность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E22CC4">
              <w:rPr>
                <w:rFonts w:ascii="Times New Roman" w:hAnsi="Times New Roman" w:cs="Times New Roman"/>
                <w:sz w:val="24"/>
                <w:szCs w:val="24"/>
              </w:rPr>
              <w:t>3000 ВА</w:t>
            </w:r>
          </w:p>
          <w:p w14:paraId="4C91B163" w14:textId="14758505" w:rsidR="00E22CC4" w:rsidRPr="00E22CC4" w:rsidRDefault="00E22CC4" w:rsidP="00E22C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2CC4">
              <w:rPr>
                <w:rFonts w:ascii="Times New Roman" w:hAnsi="Times New Roman" w:cs="Times New Roman"/>
                <w:sz w:val="24"/>
                <w:szCs w:val="24"/>
              </w:rPr>
              <w:t>Эффективная выходная мощность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E22CC4">
              <w:rPr>
                <w:rFonts w:ascii="Times New Roman" w:hAnsi="Times New Roman" w:cs="Times New Roman"/>
                <w:sz w:val="24"/>
                <w:szCs w:val="24"/>
              </w:rPr>
              <w:t>2700 Вт</w:t>
            </w:r>
          </w:p>
          <w:p w14:paraId="4B487366" w14:textId="7D0EB286" w:rsidR="00E22CC4" w:rsidRPr="00E22CC4" w:rsidRDefault="00E22CC4" w:rsidP="00E22C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2CC4">
              <w:rPr>
                <w:rFonts w:ascii="Times New Roman" w:hAnsi="Times New Roman" w:cs="Times New Roman"/>
                <w:sz w:val="24"/>
                <w:szCs w:val="24"/>
              </w:rPr>
              <w:t>Мин. входное напряжение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E22CC4">
              <w:rPr>
                <w:rFonts w:ascii="Times New Roman" w:hAnsi="Times New Roman" w:cs="Times New Roman"/>
                <w:sz w:val="24"/>
                <w:szCs w:val="24"/>
              </w:rPr>
              <w:t>176 В</w:t>
            </w:r>
          </w:p>
          <w:p w14:paraId="073FA7BD" w14:textId="55EFDE2D" w:rsidR="00E22CC4" w:rsidRPr="00E22CC4" w:rsidRDefault="00E22CC4" w:rsidP="00E22C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2CC4">
              <w:rPr>
                <w:rFonts w:ascii="Times New Roman" w:hAnsi="Times New Roman" w:cs="Times New Roman"/>
                <w:sz w:val="24"/>
                <w:szCs w:val="24"/>
              </w:rPr>
              <w:t>Макс. входное напряжение</w:t>
            </w:r>
            <w:r w:rsidR="00267882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E22CC4">
              <w:rPr>
                <w:rFonts w:ascii="Times New Roman" w:hAnsi="Times New Roman" w:cs="Times New Roman"/>
                <w:sz w:val="24"/>
                <w:szCs w:val="24"/>
              </w:rPr>
              <w:t>264 В</w:t>
            </w:r>
          </w:p>
          <w:p w14:paraId="57730546" w14:textId="186137AA" w:rsidR="00E22CC4" w:rsidRPr="00E22CC4" w:rsidRDefault="00E22CC4" w:rsidP="00E22C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2CC4">
              <w:rPr>
                <w:rFonts w:ascii="Times New Roman" w:hAnsi="Times New Roman" w:cs="Times New Roman"/>
                <w:sz w:val="24"/>
                <w:szCs w:val="24"/>
              </w:rPr>
              <w:t>Мин. входная частота</w:t>
            </w:r>
            <w:r w:rsidR="00267882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E22CC4">
              <w:rPr>
                <w:rFonts w:ascii="Times New Roman" w:hAnsi="Times New Roman" w:cs="Times New Roman"/>
                <w:sz w:val="24"/>
                <w:szCs w:val="24"/>
              </w:rPr>
              <w:t>45 Гц</w:t>
            </w:r>
          </w:p>
          <w:p w14:paraId="3B97ECEA" w14:textId="41D48D53" w:rsidR="00E22CC4" w:rsidRPr="00E22CC4" w:rsidRDefault="00E22CC4" w:rsidP="00E22C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2CC4">
              <w:rPr>
                <w:rFonts w:ascii="Times New Roman" w:hAnsi="Times New Roman" w:cs="Times New Roman"/>
                <w:sz w:val="24"/>
                <w:szCs w:val="24"/>
              </w:rPr>
              <w:t>Макс. входная частота</w:t>
            </w:r>
            <w:r w:rsidR="00267882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E22CC4">
              <w:rPr>
                <w:rFonts w:ascii="Times New Roman" w:hAnsi="Times New Roman" w:cs="Times New Roman"/>
                <w:sz w:val="24"/>
                <w:szCs w:val="24"/>
              </w:rPr>
              <w:t>65 Гц</w:t>
            </w:r>
          </w:p>
          <w:p w14:paraId="212E94FD" w14:textId="5D159F37" w:rsidR="00E22CC4" w:rsidRPr="00E22CC4" w:rsidRDefault="00E22CC4" w:rsidP="00E22C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2CC4">
              <w:rPr>
                <w:rFonts w:ascii="Times New Roman" w:hAnsi="Times New Roman" w:cs="Times New Roman"/>
                <w:sz w:val="24"/>
                <w:szCs w:val="24"/>
              </w:rPr>
              <w:t>Стабильность выходного напряжения</w:t>
            </w:r>
            <w:r w:rsidR="00A234D1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E22CC4">
              <w:rPr>
                <w:rFonts w:ascii="Times New Roman" w:hAnsi="Times New Roman" w:cs="Times New Roman"/>
                <w:sz w:val="24"/>
                <w:szCs w:val="24"/>
              </w:rPr>
              <w:t>± 5 %</w:t>
            </w:r>
          </w:p>
          <w:p w14:paraId="5D329E2B" w14:textId="296AFD5E" w:rsidR="00E22CC4" w:rsidRPr="00E22CC4" w:rsidRDefault="00E22CC4" w:rsidP="00E22C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2CC4">
              <w:rPr>
                <w:rFonts w:ascii="Times New Roman" w:hAnsi="Times New Roman" w:cs="Times New Roman"/>
                <w:sz w:val="24"/>
                <w:szCs w:val="24"/>
              </w:rPr>
              <w:t>Мин. выходная частота</w:t>
            </w:r>
            <w:r w:rsidR="00C400A0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E22CC4">
              <w:rPr>
                <w:rFonts w:ascii="Times New Roman" w:hAnsi="Times New Roman" w:cs="Times New Roman"/>
                <w:sz w:val="24"/>
                <w:szCs w:val="24"/>
              </w:rPr>
              <w:t>49.9 Гц</w:t>
            </w:r>
          </w:p>
          <w:p w14:paraId="3F3324AC" w14:textId="1917827B" w:rsidR="00E22CC4" w:rsidRPr="00E22CC4" w:rsidRDefault="00E22CC4" w:rsidP="00E22C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2CC4">
              <w:rPr>
                <w:rFonts w:ascii="Times New Roman" w:hAnsi="Times New Roman" w:cs="Times New Roman"/>
                <w:sz w:val="24"/>
                <w:szCs w:val="24"/>
              </w:rPr>
              <w:t>Макс. выходная частота</w:t>
            </w:r>
            <w:r w:rsidR="00C400A0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E22CC4">
              <w:rPr>
                <w:rFonts w:ascii="Times New Roman" w:hAnsi="Times New Roman" w:cs="Times New Roman"/>
                <w:sz w:val="24"/>
                <w:szCs w:val="24"/>
              </w:rPr>
              <w:t>60.1 Гц</w:t>
            </w:r>
          </w:p>
          <w:p w14:paraId="70E1A2B8" w14:textId="5435A73B" w:rsidR="00E22CC4" w:rsidRPr="00E22CC4" w:rsidRDefault="00E22CC4" w:rsidP="00E22C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2CC4">
              <w:rPr>
                <w:rFonts w:ascii="Times New Roman" w:hAnsi="Times New Roman" w:cs="Times New Roman"/>
                <w:sz w:val="24"/>
                <w:szCs w:val="24"/>
              </w:rPr>
              <w:t>Тип формы напряжения</w:t>
            </w:r>
            <w:r w:rsidR="00874AE2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E22CC4">
              <w:rPr>
                <w:rFonts w:ascii="Times New Roman" w:hAnsi="Times New Roman" w:cs="Times New Roman"/>
                <w:sz w:val="24"/>
                <w:szCs w:val="24"/>
              </w:rPr>
              <w:t>чистая синусоида</w:t>
            </w:r>
          </w:p>
          <w:p w14:paraId="0EFC1E2A" w14:textId="024BA0CC" w:rsidR="00E22CC4" w:rsidRPr="00E22CC4" w:rsidRDefault="00E22CC4" w:rsidP="00E22C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2CC4">
              <w:rPr>
                <w:rFonts w:ascii="Times New Roman" w:hAnsi="Times New Roman" w:cs="Times New Roman"/>
                <w:sz w:val="24"/>
                <w:szCs w:val="24"/>
              </w:rPr>
              <w:t>Время переключения на батарею</w:t>
            </w:r>
            <w:r w:rsidR="00185567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E22CC4">
              <w:rPr>
                <w:rFonts w:ascii="Times New Roman" w:hAnsi="Times New Roman" w:cs="Times New Roman"/>
                <w:sz w:val="24"/>
                <w:szCs w:val="24"/>
              </w:rPr>
              <w:t xml:space="preserve">10 </w:t>
            </w:r>
            <w:proofErr w:type="spellStart"/>
            <w:r w:rsidRPr="00E22CC4">
              <w:rPr>
                <w:rFonts w:ascii="Times New Roman" w:hAnsi="Times New Roman" w:cs="Times New Roman"/>
                <w:sz w:val="24"/>
                <w:szCs w:val="24"/>
              </w:rPr>
              <w:t>мс</w:t>
            </w:r>
            <w:proofErr w:type="spellEnd"/>
          </w:p>
          <w:p w14:paraId="0E60897E" w14:textId="45A75D86" w:rsidR="00E22CC4" w:rsidRPr="00185567" w:rsidRDefault="00E22CC4" w:rsidP="00E22C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2CC4">
              <w:rPr>
                <w:rFonts w:ascii="Times New Roman" w:hAnsi="Times New Roman" w:cs="Times New Roman"/>
                <w:sz w:val="24"/>
                <w:szCs w:val="24"/>
              </w:rPr>
              <w:t>Макс. поглощаемая энергия импульса</w:t>
            </w:r>
            <w:r w:rsidR="00185567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185567">
              <w:rPr>
                <w:rFonts w:ascii="Times New Roman" w:hAnsi="Times New Roman" w:cs="Times New Roman"/>
                <w:sz w:val="24"/>
                <w:szCs w:val="24"/>
              </w:rPr>
              <w:t>405 Дж</w:t>
            </w:r>
          </w:p>
          <w:p w14:paraId="6DBA829B" w14:textId="54844D21" w:rsidR="00E22CC4" w:rsidRPr="00E22CC4" w:rsidRDefault="00E22CC4" w:rsidP="00E22C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2CC4">
              <w:rPr>
                <w:rFonts w:ascii="Times New Roman" w:hAnsi="Times New Roman" w:cs="Times New Roman"/>
                <w:sz w:val="24"/>
                <w:szCs w:val="24"/>
              </w:rPr>
              <w:t>КПД</w:t>
            </w:r>
            <w:r w:rsidR="00185567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E22CC4">
              <w:rPr>
                <w:rFonts w:ascii="Times New Roman" w:hAnsi="Times New Roman" w:cs="Times New Roman"/>
                <w:sz w:val="24"/>
                <w:szCs w:val="24"/>
              </w:rPr>
              <w:t>97 %</w:t>
            </w:r>
          </w:p>
          <w:p w14:paraId="2E1EE50C" w14:textId="6C795FE0" w:rsidR="00E22CC4" w:rsidRPr="00E22CC4" w:rsidRDefault="00E22CC4" w:rsidP="00E22C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2CC4">
              <w:rPr>
                <w:rFonts w:ascii="Times New Roman" w:hAnsi="Times New Roman" w:cs="Times New Roman"/>
                <w:sz w:val="24"/>
                <w:szCs w:val="24"/>
              </w:rPr>
              <w:t>Виды защиты</w:t>
            </w:r>
            <w:r w:rsidR="00031485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E22CC4">
              <w:rPr>
                <w:rFonts w:ascii="Times New Roman" w:hAnsi="Times New Roman" w:cs="Times New Roman"/>
                <w:sz w:val="24"/>
                <w:szCs w:val="24"/>
              </w:rPr>
              <w:t>защита от короткого замыкания, защита от перегрузки</w:t>
            </w:r>
          </w:p>
          <w:p w14:paraId="642845CF" w14:textId="1B4A293D" w:rsidR="00E22CC4" w:rsidRPr="00E22CC4" w:rsidRDefault="00E22CC4" w:rsidP="00E22C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2CC4">
              <w:rPr>
                <w:rFonts w:ascii="Times New Roman" w:hAnsi="Times New Roman" w:cs="Times New Roman"/>
                <w:sz w:val="24"/>
                <w:szCs w:val="24"/>
              </w:rPr>
              <w:t>Количество и тип выходных разъемов питания</w:t>
            </w:r>
            <w:r w:rsidR="00510F2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E22CC4">
              <w:rPr>
                <w:rFonts w:ascii="Times New Roman" w:hAnsi="Times New Roman" w:cs="Times New Roman"/>
                <w:sz w:val="24"/>
                <w:szCs w:val="24"/>
              </w:rPr>
              <w:t xml:space="preserve">1 х </w:t>
            </w:r>
            <w:r w:rsidRPr="00E22C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IEC</w:t>
            </w:r>
            <w:r w:rsidRPr="00E22CC4">
              <w:rPr>
                <w:rFonts w:ascii="Times New Roman" w:hAnsi="Times New Roman" w:cs="Times New Roman"/>
                <w:sz w:val="24"/>
                <w:szCs w:val="24"/>
              </w:rPr>
              <w:t xml:space="preserve"> 320 </w:t>
            </w:r>
            <w:r w:rsidRPr="00E22C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E22CC4">
              <w:rPr>
                <w:rFonts w:ascii="Times New Roman" w:hAnsi="Times New Roman" w:cs="Times New Roman"/>
                <w:sz w:val="24"/>
                <w:szCs w:val="24"/>
              </w:rPr>
              <w:t xml:space="preserve">19 (компьютерная), 8 х </w:t>
            </w:r>
            <w:r w:rsidRPr="00E22C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IEC</w:t>
            </w:r>
            <w:r w:rsidRPr="00E22CC4">
              <w:rPr>
                <w:rFonts w:ascii="Times New Roman" w:hAnsi="Times New Roman" w:cs="Times New Roman"/>
                <w:sz w:val="24"/>
                <w:szCs w:val="24"/>
              </w:rPr>
              <w:t xml:space="preserve"> 320 </w:t>
            </w:r>
            <w:r w:rsidRPr="00E22C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E22CC4">
              <w:rPr>
                <w:rFonts w:ascii="Times New Roman" w:hAnsi="Times New Roman" w:cs="Times New Roman"/>
                <w:sz w:val="24"/>
                <w:szCs w:val="24"/>
              </w:rPr>
              <w:t>13 (компьютерная)</w:t>
            </w:r>
          </w:p>
          <w:p w14:paraId="5A78D555" w14:textId="18B31E69" w:rsidR="00E22CC4" w:rsidRPr="00E22CC4" w:rsidRDefault="00E22CC4" w:rsidP="00E22C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2CC4">
              <w:rPr>
                <w:rFonts w:ascii="Times New Roman" w:hAnsi="Times New Roman" w:cs="Times New Roman"/>
                <w:sz w:val="24"/>
                <w:szCs w:val="24"/>
              </w:rPr>
              <w:t>Количество выходных разъемов питания (</w:t>
            </w:r>
            <w:r w:rsidRPr="00E22C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UPS</w:t>
            </w:r>
            <w:r w:rsidRPr="00E22CC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510F2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E22CC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  <w:p w14:paraId="6B8A007A" w14:textId="5EE04192" w:rsidR="00E22CC4" w:rsidRPr="00E22CC4" w:rsidRDefault="00E22CC4" w:rsidP="00E22C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2CC4">
              <w:rPr>
                <w:rFonts w:ascii="Times New Roman" w:hAnsi="Times New Roman" w:cs="Times New Roman"/>
                <w:sz w:val="24"/>
                <w:szCs w:val="24"/>
              </w:rPr>
              <w:t>Интерфейсы</w:t>
            </w:r>
            <w:r w:rsidR="00510F2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E22C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RS</w:t>
            </w:r>
            <w:r w:rsidRPr="00E22CC4">
              <w:rPr>
                <w:rFonts w:ascii="Times New Roman" w:hAnsi="Times New Roman" w:cs="Times New Roman"/>
                <w:sz w:val="24"/>
                <w:szCs w:val="24"/>
              </w:rPr>
              <w:t xml:space="preserve">-232, </w:t>
            </w:r>
            <w:r w:rsidRPr="00E22C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USB</w:t>
            </w:r>
          </w:p>
          <w:p w14:paraId="66F902EE" w14:textId="59C8CD65" w:rsidR="00E22CC4" w:rsidRPr="00E22CC4" w:rsidRDefault="00E22CC4" w:rsidP="00E22C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2CC4">
              <w:rPr>
                <w:rFonts w:ascii="Times New Roman" w:hAnsi="Times New Roman" w:cs="Times New Roman"/>
                <w:sz w:val="24"/>
                <w:szCs w:val="24"/>
              </w:rPr>
              <w:t>Расположение разъемов на корпусе</w:t>
            </w:r>
            <w:r w:rsidR="007C0A92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E22CC4">
              <w:rPr>
                <w:rFonts w:ascii="Times New Roman" w:hAnsi="Times New Roman" w:cs="Times New Roman"/>
                <w:sz w:val="24"/>
                <w:szCs w:val="24"/>
              </w:rPr>
              <w:t>в стойку</w:t>
            </w:r>
          </w:p>
          <w:p w14:paraId="25C52E90" w14:textId="364D3C9A" w:rsidR="00E22CC4" w:rsidRPr="00E22CC4" w:rsidRDefault="00E22CC4" w:rsidP="00E22C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2CC4">
              <w:rPr>
                <w:rFonts w:ascii="Times New Roman" w:hAnsi="Times New Roman" w:cs="Times New Roman"/>
                <w:sz w:val="24"/>
                <w:szCs w:val="24"/>
              </w:rPr>
              <w:t>Тип батареи</w:t>
            </w:r>
            <w:r w:rsidR="007C0A92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E22CC4">
              <w:rPr>
                <w:rFonts w:ascii="Times New Roman" w:hAnsi="Times New Roman" w:cs="Times New Roman"/>
                <w:sz w:val="24"/>
                <w:szCs w:val="24"/>
              </w:rPr>
              <w:t>свинцово-кислотная</w:t>
            </w:r>
          </w:p>
          <w:p w14:paraId="1E81EB6C" w14:textId="4322F4D7" w:rsidR="00E22CC4" w:rsidRPr="00E22CC4" w:rsidRDefault="00E22CC4" w:rsidP="00E22C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2CC4">
              <w:rPr>
                <w:rFonts w:ascii="Times New Roman" w:hAnsi="Times New Roman" w:cs="Times New Roman"/>
                <w:sz w:val="24"/>
                <w:szCs w:val="24"/>
              </w:rPr>
              <w:t>Время зарядки</w:t>
            </w:r>
            <w:r w:rsidR="00353BF5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E22CC4">
              <w:rPr>
                <w:rFonts w:ascii="Times New Roman" w:hAnsi="Times New Roman" w:cs="Times New Roman"/>
                <w:sz w:val="24"/>
                <w:szCs w:val="24"/>
              </w:rPr>
              <w:t>3 ч</w:t>
            </w:r>
          </w:p>
          <w:p w14:paraId="733C8312" w14:textId="7B43E83E" w:rsidR="00E22CC4" w:rsidRPr="00E22CC4" w:rsidRDefault="00E22CC4" w:rsidP="00E22C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2CC4">
              <w:rPr>
                <w:rFonts w:ascii="Times New Roman" w:hAnsi="Times New Roman" w:cs="Times New Roman"/>
                <w:sz w:val="24"/>
                <w:szCs w:val="24"/>
              </w:rPr>
              <w:t>Напряжение и емкость батареи</w:t>
            </w:r>
            <w:r w:rsidR="0012334D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E22CC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E22C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E22CC4">
              <w:rPr>
                <w:rFonts w:ascii="Times New Roman" w:hAnsi="Times New Roman" w:cs="Times New Roman"/>
                <w:sz w:val="24"/>
                <w:szCs w:val="24"/>
              </w:rPr>
              <w:t>/9</w:t>
            </w:r>
            <w:r w:rsidRPr="00E22C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Ah</w:t>
            </w:r>
          </w:p>
          <w:p w14:paraId="24557FE2" w14:textId="0B8596EE" w:rsidR="00E22CC4" w:rsidRPr="00E22CC4" w:rsidRDefault="00E22CC4" w:rsidP="00E22C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2CC4">
              <w:rPr>
                <w:rFonts w:ascii="Times New Roman" w:hAnsi="Times New Roman" w:cs="Times New Roman"/>
                <w:sz w:val="24"/>
                <w:szCs w:val="24"/>
              </w:rPr>
              <w:t>Возможность замены батарей</w:t>
            </w:r>
            <w:r w:rsidR="0012334D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E22CC4">
              <w:rPr>
                <w:rFonts w:ascii="Times New Roman" w:hAnsi="Times New Roman" w:cs="Times New Roman"/>
                <w:sz w:val="24"/>
                <w:szCs w:val="24"/>
              </w:rPr>
              <w:t>есть</w:t>
            </w:r>
          </w:p>
          <w:p w14:paraId="4C3ADAA5" w14:textId="143C34F4" w:rsidR="00E22CC4" w:rsidRPr="00E22CC4" w:rsidRDefault="00E22CC4" w:rsidP="00E22C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2CC4">
              <w:rPr>
                <w:rFonts w:ascii="Times New Roman" w:hAnsi="Times New Roman" w:cs="Times New Roman"/>
                <w:sz w:val="24"/>
                <w:szCs w:val="24"/>
              </w:rPr>
              <w:t>Горячая замена батарей</w:t>
            </w:r>
            <w:r w:rsidR="0012334D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E22CC4">
              <w:rPr>
                <w:rFonts w:ascii="Times New Roman" w:hAnsi="Times New Roman" w:cs="Times New Roman"/>
                <w:sz w:val="24"/>
                <w:szCs w:val="24"/>
              </w:rPr>
              <w:t>есть</w:t>
            </w:r>
          </w:p>
          <w:p w14:paraId="7CFE7004" w14:textId="2BDC91E0" w:rsidR="00E22CC4" w:rsidRPr="00E22CC4" w:rsidRDefault="00E22CC4" w:rsidP="00E22C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2CC4">
              <w:rPr>
                <w:rFonts w:ascii="Times New Roman" w:hAnsi="Times New Roman" w:cs="Times New Roman"/>
                <w:sz w:val="24"/>
                <w:szCs w:val="24"/>
              </w:rPr>
              <w:t>Количество батарей</w:t>
            </w:r>
            <w:r w:rsidR="00EC54C8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E22CC4"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  <w:proofErr w:type="spellStart"/>
            <w:r w:rsidRPr="00E22CC4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  <w:p w14:paraId="01453825" w14:textId="790DEA93" w:rsidR="00E22CC4" w:rsidRPr="00E22CC4" w:rsidRDefault="00E22CC4" w:rsidP="00E22C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2C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Подключение внешних батарей</w:t>
            </w:r>
            <w:r w:rsidR="00EC54C8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E22CC4">
              <w:rPr>
                <w:rFonts w:ascii="Times New Roman" w:hAnsi="Times New Roman" w:cs="Times New Roman"/>
                <w:sz w:val="24"/>
                <w:szCs w:val="24"/>
              </w:rPr>
              <w:t>есть</w:t>
            </w:r>
          </w:p>
          <w:p w14:paraId="01E71BBC" w14:textId="497B9D3E" w:rsidR="00E22CC4" w:rsidRPr="00E22CC4" w:rsidRDefault="00E22CC4" w:rsidP="00E22C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2CC4">
              <w:rPr>
                <w:rFonts w:ascii="Times New Roman" w:hAnsi="Times New Roman" w:cs="Times New Roman"/>
                <w:sz w:val="24"/>
                <w:szCs w:val="24"/>
              </w:rPr>
              <w:t>Наличие батареи в комплекте</w:t>
            </w:r>
            <w:r w:rsidR="009F003C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E22CC4">
              <w:rPr>
                <w:rFonts w:ascii="Times New Roman" w:hAnsi="Times New Roman" w:cs="Times New Roman"/>
                <w:sz w:val="24"/>
                <w:szCs w:val="24"/>
              </w:rPr>
              <w:t>есть</w:t>
            </w:r>
          </w:p>
          <w:p w14:paraId="4C7DD3BC" w14:textId="61E713DA" w:rsidR="00E22CC4" w:rsidRPr="00E22CC4" w:rsidRDefault="00E22CC4" w:rsidP="00E22C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2CC4">
              <w:rPr>
                <w:rFonts w:ascii="Times New Roman" w:hAnsi="Times New Roman" w:cs="Times New Roman"/>
                <w:sz w:val="24"/>
                <w:szCs w:val="24"/>
              </w:rPr>
              <w:t>Класс защиты корпуса</w:t>
            </w:r>
            <w:r w:rsidR="00846509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E22C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IP</w:t>
            </w:r>
            <w:r w:rsidRPr="00E22CC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  <w:p w14:paraId="6EAE7D8F" w14:textId="607E2224" w:rsidR="00E22CC4" w:rsidRPr="00E22CC4" w:rsidRDefault="00E22CC4" w:rsidP="00E22C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2CC4">
              <w:rPr>
                <w:rFonts w:ascii="Times New Roman" w:hAnsi="Times New Roman" w:cs="Times New Roman"/>
                <w:sz w:val="24"/>
                <w:szCs w:val="24"/>
              </w:rPr>
              <w:t>Холодный старт</w:t>
            </w:r>
            <w:r w:rsidR="00504FCF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E22CC4">
              <w:rPr>
                <w:rFonts w:ascii="Times New Roman" w:hAnsi="Times New Roman" w:cs="Times New Roman"/>
                <w:sz w:val="24"/>
                <w:szCs w:val="24"/>
              </w:rPr>
              <w:t>есть</w:t>
            </w:r>
          </w:p>
          <w:p w14:paraId="0DBC15BB" w14:textId="62FF16D1" w:rsidR="00E22CC4" w:rsidRPr="00E22CC4" w:rsidRDefault="00E22CC4" w:rsidP="00E22C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2CC4">
              <w:rPr>
                <w:rFonts w:ascii="Times New Roman" w:hAnsi="Times New Roman" w:cs="Times New Roman"/>
                <w:sz w:val="24"/>
                <w:szCs w:val="24"/>
              </w:rPr>
              <w:t>Дисплей</w:t>
            </w:r>
            <w:r w:rsidR="00A404F3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E22C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LCD</w:t>
            </w:r>
            <w:r w:rsidRPr="00E22CC4">
              <w:rPr>
                <w:rFonts w:ascii="Times New Roman" w:hAnsi="Times New Roman" w:cs="Times New Roman"/>
                <w:sz w:val="24"/>
                <w:szCs w:val="24"/>
              </w:rPr>
              <w:t xml:space="preserve"> дисплей</w:t>
            </w:r>
          </w:p>
          <w:p w14:paraId="545196E4" w14:textId="35753C7B" w:rsidR="00E22CC4" w:rsidRPr="00E22CC4" w:rsidRDefault="00E22CC4" w:rsidP="00E22C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2CC4">
              <w:rPr>
                <w:rFonts w:ascii="Times New Roman" w:hAnsi="Times New Roman" w:cs="Times New Roman"/>
                <w:sz w:val="24"/>
                <w:szCs w:val="24"/>
              </w:rPr>
              <w:t>Уровень шума</w:t>
            </w:r>
            <w:r w:rsidR="0086055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E22CC4">
              <w:rPr>
                <w:rFonts w:ascii="Times New Roman" w:hAnsi="Times New Roman" w:cs="Times New Roman"/>
                <w:sz w:val="24"/>
                <w:szCs w:val="24"/>
              </w:rPr>
              <w:t>45 дБ</w:t>
            </w:r>
          </w:p>
          <w:p w14:paraId="52EFA5A4" w14:textId="10814AC1" w:rsidR="00E22CC4" w:rsidRPr="00E22CC4" w:rsidRDefault="00E22CC4" w:rsidP="00E22C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2CC4">
              <w:rPr>
                <w:rFonts w:ascii="Times New Roman" w:hAnsi="Times New Roman" w:cs="Times New Roman"/>
                <w:sz w:val="24"/>
                <w:szCs w:val="24"/>
              </w:rPr>
              <w:t>Температура эксплуатации</w:t>
            </w:r>
            <w:r w:rsidR="009D1FB8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E22CC4">
              <w:rPr>
                <w:rFonts w:ascii="Times New Roman" w:hAnsi="Times New Roman" w:cs="Times New Roman"/>
                <w:sz w:val="24"/>
                <w:szCs w:val="24"/>
              </w:rPr>
              <w:t>от 0 до +40 °С</w:t>
            </w:r>
          </w:p>
          <w:p w14:paraId="2D94CCC2" w14:textId="1EF0F558" w:rsidR="00E22CC4" w:rsidRPr="00E22CC4" w:rsidRDefault="00E22CC4" w:rsidP="00E22C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2CC4">
              <w:rPr>
                <w:rFonts w:ascii="Times New Roman" w:hAnsi="Times New Roman" w:cs="Times New Roman"/>
                <w:sz w:val="24"/>
                <w:szCs w:val="24"/>
              </w:rPr>
              <w:t>Комплектация</w:t>
            </w:r>
            <w:r w:rsidR="00BE07CE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E22CC4">
              <w:rPr>
                <w:rFonts w:ascii="Times New Roman" w:hAnsi="Times New Roman" w:cs="Times New Roman"/>
                <w:sz w:val="24"/>
                <w:szCs w:val="24"/>
              </w:rPr>
              <w:t xml:space="preserve">документация, кабель </w:t>
            </w:r>
            <w:r w:rsidRPr="00E22C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USB</w:t>
            </w:r>
            <w:r w:rsidRPr="00E22CC4">
              <w:rPr>
                <w:rFonts w:ascii="Times New Roman" w:hAnsi="Times New Roman" w:cs="Times New Roman"/>
                <w:sz w:val="24"/>
                <w:szCs w:val="24"/>
              </w:rPr>
              <w:t>, кабель питания, кабель питания х2, крепежный комплект</w:t>
            </w:r>
          </w:p>
          <w:p w14:paraId="24F12883" w14:textId="696A4B15" w:rsidR="00E22CC4" w:rsidRPr="00E22CC4" w:rsidRDefault="00E22CC4" w:rsidP="00E22C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2CC4">
              <w:rPr>
                <w:rFonts w:ascii="Times New Roman" w:hAnsi="Times New Roman" w:cs="Times New Roman"/>
                <w:sz w:val="24"/>
                <w:szCs w:val="24"/>
              </w:rPr>
              <w:t>Глубина</w:t>
            </w:r>
            <w:r w:rsidR="00BE07CE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E22CC4">
              <w:rPr>
                <w:rFonts w:ascii="Times New Roman" w:hAnsi="Times New Roman" w:cs="Times New Roman"/>
                <w:sz w:val="24"/>
                <w:szCs w:val="24"/>
              </w:rPr>
              <w:t>608 мм</w:t>
            </w:r>
          </w:p>
          <w:p w14:paraId="28F30854" w14:textId="6D41ED90" w:rsidR="00E22CC4" w:rsidRPr="00E22CC4" w:rsidRDefault="00E22CC4" w:rsidP="00E22C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2CC4">
              <w:rPr>
                <w:rFonts w:ascii="Times New Roman" w:hAnsi="Times New Roman" w:cs="Times New Roman"/>
                <w:sz w:val="24"/>
                <w:szCs w:val="24"/>
              </w:rPr>
              <w:t>Ширина</w:t>
            </w:r>
            <w:r w:rsidR="00BE07CE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E22CC4">
              <w:rPr>
                <w:rFonts w:ascii="Times New Roman" w:hAnsi="Times New Roman" w:cs="Times New Roman"/>
                <w:sz w:val="24"/>
                <w:szCs w:val="24"/>
              </w:rPr>
              <w:t>438 мм</w:t>
            </w:r>
          </w:p>
          <w:p w14:paraId="439AC4C9" w14:textId="4F470697" w:rsidR="00E22CC4" w:rsidRPr="00E22CC4" w:rsidRDefault="00E22CC4" w:rsidP="00E22C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2CC4">
              <w:rPr>
                <w:rFonts w:ascii="Times New Roman" w:hAnsi="Times New Roman" w:cs="Times New Roman"/>
                <w:sz w:val="24"/>
                <w:szCs w:val="24"/>
              </w:rPr>
              <w:t>Высота</w:t>
            </w:r>
            <w:r w:rsidR="00673E38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E22CC4">
              <w:rPr>
                <w:rFonts w:ascii="Times New Roman" w:hAnsi="Times New Roman" w:cs="Times New Roman"/>
                <w:sz w:val="24"/>
                <w:szCs w:val="24"/>
              </w:rPr>
              <w:t>86.5 мм</w:t>
            </w:r>
          </w:p>
          <w:p w14:paraId="3213885C" w14:textId="77777777" w:rsidR="00E22CC4" w:rsidRDefault="00E22CC4" w:rsidP="00E22C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2CC4">
              <w:rPr>
                <w:rFonts w:ascii="Times New Roman" w:hAnsi="Times New Roman" w:cs="Times New Roman"/>
                <w:sz w:val="24"/>
                <w:szCs w:val="24"/>
              </w:rPr>
              <w:t>Вес</w:t>
            </w:r>
            <w:r w:rsidR="008012D1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E22CC4">
              <w:rPr>
                <w:rFonts w:ascii="Times New Roman" w:hAnsi="Times New Roman" w:cs="Times New Roman"/>
                <w:sz w:val="24"/>
                <w:szCs w:val="24"/>
              </w:rPr>
              <w:t>30.4 кг</w:t>
            </w:r>
          </w:p>
          <w:p w14:paraId="1ED284D4" w14:textId="3404AAA7" w:rsidR="008012D1" w:rsidRPr="00E22CC4" w:rsidRDefault="008012D1" w:rsidP="00E22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D3E8286" w14:textId="711E3170" w:rsidR="00E22CC4" w:rsidRPr="00E22CC4" w:rsidRDefault="00E22CC4" w:rsidP="00B015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</w:tr>
      <w:tr w:rsidR="00D6082A" w:rsidRPr="00C21D71" w14:paraId="365ADE46" w14:textId="77777777" w:rsidTr="00B015F2">
        <w:trPr>
          <w:trHeight w:val="1401"/>
        </w:trPr>
        <w:tc>
          <w:tcPr>
            <w:tcW w:w="2357" w:type="dxa"/>
          </w:tcPr>
          <w:p w14:paraId="1A625DDD" w14:textId="55094E45" w:rsidR="00D6082A" w:rsidRPr="00E22CC4" w:rsidRDefault="00D6082A" w:rsidP="00B015F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08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Внешний HDD</w:t>
            </w:r>
          </w:p>
        </w:tc>
        <w:tc>
          <w:tcPr>
            <w:tcW w:w="7277" w:type="dxa"/>
          </w:tcPr>
          <w:p w14:paraId="3FA57F32" w14:textId="77777777" w:rsidR="00D6082A" w:rsidRDefault="00C21D71" w:rsidP="00EC010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Модель</w:t>
            </w:r>
            <w:r w:rsidRPr="00C21D7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: Silicon Power Armor A30</w:t>
            </w:r>
          </w:p>
          <w:p w14:paraId="6BA38F97" w14:textId="64883C09" w:rsidR="00F61994" w:rsidRPr="00DF4396" w:rsidRDefault="00F61994" w:rsidP="00F6199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1994">
              <w:rPr>
                <w:rFonts w:ascii="Times New Roman" w:hAnsi="Times New Roman" w:cs="Times New Roman"/>
                <w:sz w:val="24"/>
                <w:szCs w:val="24"/>
              </w:rPr>
              <w:t>Тип</w:t>
            </w:r>
            <w:r w:rsidRPr="00DF43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  <w:r w:rsidRPr="00F61994">
              <w:rPr>
                <w:rFonts w:ascii="Times New Roman" w:hAnsi="Times New Roman" w:cs="Times New Roman"/>
                <w:sz w:val="24"/>
                <w:szCs w:val="24"/>
              </w:rPr>
              <w:t>внешний</w:t>
            </w:r>
            <w:r w:rsidRPr="00DF43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F619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HDD</w:t>
            </w:r>
          </w:p>
          <w:p w14:paraId="31E5833D" w14:textId="534C26CD" w:rsidR="00F61994" w:rsidRPr="00F61994" w:rsidRDefault="00F61994" w:rsidP="00F619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994">
              <w:rPr>
                <w:rFonts w:ascii="Times New Roman" w:hAnsi="Times New Roman" w:cs="Times New Roman"/>
                <w:sz w:val="24"/>
                <w:szCs w:val="24"/>
              </w:rPr>
              <w:t>Код производителя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F619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SP</w:t>
            </w:r>
            <w:r w:rsidRPr="00F61994">
              <w:rPr>
                <w:rFonts w:ascii="Times New Roman" w:hAnsi="Times New Roman" w:cs="Times New Roman"/>
                <w:sz w:val="24"/>
                <w:szCs w:val="24"/>
              </w:rPr>
              <w:t>010</w:t>
            </w:r>
            <w:r w:rsidRPr="00F619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TBPHDA</w:t>
            </w:r>
            <w:r w:rsidRPr="00F6199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F619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F6199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F619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</w:t>
            </w:r>
          </w:p>
          <w:p w14:paraId="0E4A9979" w14:textId="1AEA0BE7" w:rsidR="00F61994" w:rsidRPr="00F61994" w:rsidRDefault="00F61994" w:rsidP="00F619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994">
              <w:rPr>
                <w:rFonts w:ascii="Times New Roman" w:hAnsi="Times New Roman" w:cs="Times New Roman"/>
                <w:sz w:val="24"/>
                <w:szCs w:val="24"/>
              </w:rPr>
              <w:t>Вид накопителя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F61994">
              <w:rPr>
                <w:rFonts w:ascii="Times New Roman" w:hAnsi="Times New Roman" w:cs="Times New Roman"/>
                <w:sz w:val="24"/>
                <w:szCs w:val="24"/>
              </w:rPr>
              <w:t>портативный</w:t>
            </w:r>
          </w:p>
          <w:p w14:paraId="7CB227C4" w14:textId="69230030" w:rsidR="00F61994" w:rsidRPr="00F61994" w:rsidRDefault="00F61994" w:rsidP="00F619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994">
              <w:rPr>
                <w:rFonts w:ascii="Times New Roman" w:hAnsi="Times New Roman" w:cs="Times New Roman"/>
                <w:sz w:val="24"/>
                <w:szCs w:val="24"/>
              </w:rPr>
              <w:t>Основной цвет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F61994">
              <w:rPr>
                <w:rFonts w:ascii="Times New Roman" w:hAnsi="Times New Roman" w:cs="Times New Roman"/>
                <w:sz w:val="24"/>
                <w:szCs w:val="24"/>
              </w:rPr>
              <w:t>черный</w:t>
            </w:r>
          </w:p>
          <w:p w14:paraId="544B46C7" w14:textId="2E774423" w:rsidR="00F61994" w:rsidRPr="00F61994" w:rsidRDefault="00F61994" w:rsidP="00F619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994">
              <w:rPr>
                <w:rFonts w:ascii="Times New Roman" w:hAnsi="Times New Roman" w:cs="Times New Roman"/>
                <w:sz w:val="24"/>
                <w:szCs w:val="24"/>
              </w:rPr>
              <w:t>Объем накопителя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F61994">
              <w:rPr>
                <w:rFonts w:ascii="Times New Roman" w:hAnsi="Times New Roman" w:cs="Times New Roman"/>
                <w:sz w:val="24"/>
                <w:szCs w:val="24"/>
              </w:rPr>
              <w:t>1 ТБ</w:t>
            </w:r>
          </w:p>
          <w:p w14:paraId="4D777E47" w14:textId="609FF467" w:rsidR="00F61994" w:rsidRPr="00F61994" w:rsidRDefault="00F61994" w:rsidP="00F619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994">
              <w:rPr>
                <w:rFonts w:ascii="Times New Roman" w:hAnsi="Times New Roman" w:cs="Times New Roman"/>
                <w:sz w:val="24"/>
                <w:szCs w:val="24"/>
              </w:rPr>
              <w:t>Объем буфера</w:t>
            </w:r>
            <w:r w:rsidR="004C5311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F61994">
              <w:rPr>
                <w:rFonts w:ascii="Times New Roman" w:hAnsi="Times New Roman" w:cs="Times New Roman"/>
                <w:sz w:val="24"/>
                <w:szCs w:val="24"/>
              </w:rPr>
              <w:t>16 МБ</w:t>
            </w:r>
          </w:p>
          <w:p w14:paraId="1845D17A" w14:textId="170D7FBC" w:rsidR="00F61994" w:rsidRPr="00F61994" w:rsidRDefault="00F61994" w:rsidP="00F619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994">
              <w:rPr>
                <w:rFonts w:ascii="Times New Roman" w:hAnsi="Times New Roman" w:cs="Times New Roman"/>
                <w:sz w:val="24"/>
                <w:szCs w:val="24"/>
              </w:rPr>
              <w:t>Скорость вращения шпинделя</w:t>
            </w:r>
            <w:r w:rsidR="004C5311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F61994">
              <w:rPr>
                <w:rFonts w:ascii="Times New Roman" w:hAnsi="Times New Roman" w:cs="Times New Roman"/>
                <w:sz w:val="24"/>
                <w:szCs w:val="24"/>
              </w:rPr>
              <w:t xml:space="preserve">5400 </w:t>
            </w:r>
            <w:r w:rsidRPr="00F619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RPM</w:t>
            </w:r>
          </w:p>
          <w:p w14:paraId="1A7E8CBF" w14:textId="7D5BA3AE" w:rsidR="00F61994" w:rsidRPr="00F61994" w:rsidRDefault="00F61994" w:rsidP="00F619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994">
              <w:rPr>
                <w:rFonts w:ascii="Times New Roman" w:hAnsi="Times New Roman" w:cs="Times New Roman"/>
                <w:sz w:val="24"/>
                <w:szCs w:val="24"/>
              </w:rPr>
              <w:t>Интерфейс подключения к ПК</w:t>
            </w:r>
            <w:r w:rsidR="008F2C62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F619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USB</w:t>
            </w:r>
            <w:r w:rsidRPr="00F61994">
              <w:rPr>
                <w:rFonts w:ascii="Times New Roman" w:hAnsi="Times New Roman" w:cs="Times New Roman"/>
                <w:sz w:val="24"/>
                <w:szCs w:val="24"/>
              </w:rPr>
              <w:t xml:space="preserve"> 3.2 </w:t>
            </w:r>
            <w:r w:rsidRPr="00F619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Gen</w:t>
            </w:r>
            <w:r w:rsidRPr="00F61994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  <w:r w:rsidRPr="00F619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Type</w:t>
            </w:r>
            <w:r w:rsidRPr="00F6199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619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</w:p>
          <w:p w14:paraId="4B455840" w14:textId="5E1A5C38" w:rsidR="00F61994" w:rsidRPr="00F61994" w:rsidRDefault="00F61994" w:rsidP="00F619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994">
              <w:rPr>
                <w:rFonts w:ascii="Times New Roman" w:hAnsi="Times New Roman" w:cs="Times New Roman"/>
                <w:sz w:val="24"/>
                <w:szCs w:val="24"/>
              </w:rPr>
              <w:t>Разъемы на устройстве</w:t>
            </w:r>
            <w:r w:rsidR="008F2C62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F619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USB</w:t>
            </w:r>
            <w:r w:rsidRPr="00F61994">
              <w:rPr>
                <w:rFonts w:ascii="Times New Roman" w:hAnsi="Times New Roman" w:cs="Times New Roman"/>
                <w:sz w:val="24"/>
                <w:szCs w:val="24"/>
              </w:rPr>
              <w:t xml:space="preserve"> 3.2 </w:t>
            </w:r>
            <w:r w:rsidRPr="00F619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Gen</w:t>
            </w:r>
            <w:r w:rsidRPr="00F61994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  <w:r w:rsidRPr="00F619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Type</w:t>
            </w:r>
            <w:r w:rsidRPr="00F6199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619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</w:p>
          <w:p w14:paraId="381D0369" w14:textId="708877EF" w:rsidR="00F61994" w:rsidRPr="00F61994" w:rsidRDefault="00F61994" w:rsidP="00F619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994">
              <w:rPr>
                <w:rFonts w:ascii="Times New Roman" w:hAnsi="Times New Roman" w:cs="Times New Roman"/>
                <w:sz w:val="24"/>
                <w:szCs w:val="24"/>
              </w:rPr>
              <w:t>Пропускная способность интерфейса</w:t>
            </w:r>
            <w:r w:rsidR="008F2C62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F61994">
              <w:rPr>
                <w:rFonts w:ascii="Times New Roman" w:hAnsi="Times New Roman" w:cs="Times New Roman"/>
                <w:sz w:val="24"/>
                <w:szCs w:val="24"/>
              </w:rPr>
              <w:t>5 Гбит/с</w:t>
            </w:r>
          </w:p>
          <w:p w14:paraId="3F2DBC33" w14:textId="2B5FAA0C" w:rsidR="00F61994" w:rsidRPr="00F61994" w:rsidRDefault="00F61994" w:rsidP="00F619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994">
              <w:rPr>
                <w:rFonts w:ascii="Times New Roman" w:hAnsi="Times New Roman" w:cs="Times New Roman"/>
                <w:sz w:val="24"/>
                <w:szCs w:val="24"/>
              </w:rPr>
              <w:t>Форм-фактор (дюйм)</w:t>
            </w:r>
            <w:r w:rsidR="00FB118D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F61994">
              <w:rPr>
                <w:rFonts w:ascii="Times New Roman" w:hAnsi="Times New Roman" w:cs="Times New Roman"/>
                <w:sz w:val="24"/>
                <w:szCs w:val="24"/>
              </w:rPr>
              <w:t>2.5"</w:t>
            </w:r>
          </w:p>
          <w:p w14:paraId="2028DBFC" w14:textId="55ABB896" w:rsidR="00F61994" w:rsidRPr="00F61994" w:rsidRDefault="00F61994" w:rsidP="00F619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994">
              <w:rPr>
                <w:rFonts w:ascii="Times New Roman" w:hAnsi="Times New Roman" w:cs="Times New Roman"/>
                <w:sz w:val="24"/>
                <w:szCs w:val="24"/>
              </w:rPr>
              <w:t>Материал корпуса</w:t>
            </w:r>
            <w:r w:rsidR="00461CB0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F61994">
              <w:rPr>
                <w:rFonts w:ascii="Times New Roman" w:hAnsi="Times New Roman" w:cs="Times New Roman"/>
                <w:sz w:val="24"/>
                <w:szCs w:val="24"/>
              </w:rPr>
              <w:t>пластик, резина</w:t>
            </w:r>
          </w:p>
          <w:p w14:paraId="4BA72522" w14:textId="5789F5FA" w:rsidR="00F61994" w:rsidRPr="00F61994" w:rsidRDefault="00F61994" w:rsidP="00F619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994">
              <w:rPr>
                <w:rFonts w:ascii="Times New Roman" w:hAnsi="Times New Roman" w:cs="Times New Roman"/>
                <w:sz w:val="24"/>
                <w:szCs w:val="24"/>
              </w:rPr>
              <w:t>Защита от внешнего воздействия</w:t>
            </w:r>
            <w:r w:rsidR="00461CB0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F61994">
              <w:rPr>
                <w:rFonts w:ascii="Times New Roman" w:hAnsi="Times New Roman" w:cs="Times New Roman"/>
                <w:sz w:val="24"/>
                <w:szCs w:val="24"/>
              </w:rPr>
              <w:t>от ударов</w:t>
            </w:r>
          </w:p>
          <w:p w14:paraId="43C67BF4" w14:textId="01C58E4D" w:rsidR="00F61994" w:rsidRPr="00F61994" w:rsidRDefault="00F61994" w:rsidP="00F619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994">
              <w:rPr>
                <w:rFonts w:ascii="Times New Roman" w:hAnsi="Times New Roman" w:cs="Times New Roman"/>
                <w:sz w:val="24"/>
                <w:szCs w:val="24"/>
              </w:rPr>
              <w:t>Тип питания</w:t>
            </w:r>
            <w:r w:rsidR="00E53A8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F61994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Pr="00F619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USB</w:t>
            </w:r>
          </w:p>
          <w:p w14:paraId="532A0252" w14:textId="2BBEF0DE" w:rsidR="00F61994" w:rsidRPr="00F61994" w:rsidRDefault="00F61994" w:rsidP="00F619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994">
              <w:rPr>
                <w:rFonts w:ascii="Times New Roman" w:hAnsi="Times New Roman" w:cs="Times New Roman"/>
                <w:sz w:val="24"/>
                <w:szCs w:val="24"/>
              </w:rPr>
              <w:t>Напряжение питания</w:t>
            </w:r>
            <w:r w:rsidR="00E53A8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F61994">
              <w:rPr>
                <w:rFonts w:ascii="Times New Roman" w:hAnsi="Times New Roman" w:cs="Times New Roman"/>
                <w:sz w:val="24"/>
                <w:szCs w:val="24"/>
              </w:rPr>
              <w:t>5 В</w:t>
            </w:r>
          </w:p>
          <w:p w14:paraId="5A0C5E2C" w14:textId="777B73BA" w:rsidR="00F61994" w:rsidRPr="00F61994" w:rsidRDefault="00F61994" w:rsidP="00F619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994">
              <w:rPr>
                <w:rFonts w:ascii="Times New Roman" w:hAnsi="Times New Roman" w:cs="Times New Roman"/>
                <w:sz w:val="24"/>
                <w:szCs w:val="24"/>
              </w:rPr>
              <w:t>Комплектация</w:t>
            </w:r>
            <w:r w:rsidR="00E53A8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F61994">
              <w:rPr>
                <w:rFonts w:ascii="Times New Roman" w:hAnsi="Times New Roman" w:cs="Times New Roman"/>
                <w:sz w:val="24"/>
                <w:szCs w:val="24"/>
              </w:rPr>
              <w:t xml:space="preserve">документация, кабель </w:t>
            </w:r>
            <w:r w:rsidRPr="00F619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USB</w:t>
            </w:r>
            <w:r w:rsidRPr="00F619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619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Type</w:t>
            </w:r>
            <w:r w:rsidRPr="00F6199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619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</w:p>
          <w:p w14:paraId="4B9CC5A2" w14:textId="55CA506B" w:rsidR="00F61994" w:rsidRPr="00F61994" w:rsidRDefault="00F61994" w:rsidP="00F619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994">
              <w:rPr>
                <w:rFonts w:ascii="Times New Roman" w:hAnsi="Times New Roman" w:cs="Times New Roman"/>
                <w:sz w:val="24"/>
                <w:szCs w:val="24"/>
              </w:rPr>
              <w:t>Дополнительная совместимость</w:t>
            </w:r>
            <w:r w:rsidR="00E53A8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F619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Linux</w:t>
            </w:r>
            <w:r w:rsidRPr="00F6199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619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Windows</w:t>
            </w:r>
          </w:p>
          <w:p w14:paraId="74002B31" w14:textId="321DC05D" w:rsidR="00F61994" w:rsidRPr="00F61994" w:rsidRDefault="00F61994" w:rsidP="00F619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994">
              <w:rPr>
                <w:rFonts w:ascii="Times New Roman" w:hAnsi="Times New Roman" w:cs="Times New Roman"/>
                <w:sz w:val="24"/>
                <w:szCs w:val="24"/>
              </w:rPr>
              <w:t>Длина</w:t>
            </w:r>
            <w:r w:rsidR="00E53A8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F61994">
              <w:rPr>
                <w:rFonts w:ascii="Times New Roman" w:hAnsi="Times New Roman" w:cs="Times New Roman"/>
                <w:sz w:val="24"/>
                <w:szCs w:val="24"/>
              </w:rPr>
              <w:t>134 мм</w:t>
            </w:r>
          </w:p>
          <w:p w14:paraId="3F6A52CC" w14:textId="60819D54" w:rsidR="00F61994" w:rsidRPr="00F61994" w:rsidRDefault="00F61994" w:rsidP="00F619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994">
              <w:rPr>
                <w:rFonts w:ascii="Times New Roman" w:hAnsi="Times New Roman" w:cs="Times New Roman"/>
                <w:sz w:val="24"/>
                <w:szCs w:val="24"/>
              </w:rPr>
              <w:t>Ширина</w:t>
            </w:r>
            <w:r w:rsidR="00E53A8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F61994">
              <w:rPr>
                <w:rFonts w:ascii="Times New Roman" w:hAnsi="Times New Roman" w:cs="Times New Roman"/>
                <w:sz w:val="24"/>
                <w:szCs w:val="24"/>
              </w:rPr>
              <w:t>87.5 мм</w:t>
            </w:r>
          </w:p>
          <w:p w14:paraId="63089B02" w14:textId="3981F782" w:rsidR="00F61994" w:rsidRPr="00F61994" w:rsidRDefault="00F61994" w:rsidP="00F619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994">
              <w:rPr>
                <w:rFonts w:ascii="Times New Roman" w:hAnsi="Times New Roman" w:cs="Times New Roman"/>
                <w:sz w:val="24"/>
                <w:szCs w:val="24"/>
              </w:rPr>
              <w:t>Толщина</w:t>
            </w:r>
            <w:r w:rsidR="00E53A8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F61994">
              <w:rPr>
                <w:rFonts w:ascii="Times New Roman" w:hAnsi="Times New Roman" w:cs="Times New Roman"/>
                <w:sz w:val="24"/>
                <w:szCs w:val="24"/>
              </w:rPr>
              <w:t>18.6 мм</w:t>
            </w:r>
          </w:p>
          <w:p w14:paraId="2138772C" w14:textId="77777777" w:rsidR="00C21D71" w:rsidRDefault="00F61994" w:rsidP="00F619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994">
              <w:rPr>
                <w:rFonts w:ascii="Times New Roman" w:hAnsi="Times New Roman" w:cs="Times New Roman"/>
                <w:sz w:val="24"/>
                <w:szCs w:val="24"/>
              </w:rPr>
              <w:t>Вес внешнего жесткого диска</w:t>
            </w:r>
            <w:r w:rsidR="00E53A8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F61994">
              <w:rPr>
                <w:rFonts w:ascii="Times New Roman" w:hAnsi="Times New Roman" w:cs="Times New Roman"/>
                <w:sz w:val="24"/>
                <w:szCs w:val="24"/>
              </w:rPr>
              <w:t>181 г</w:t>
            </w:r>
          </w:p>
          <w:p w14:paraId="4AB79464" w14:textId="2D689C14" w:rsidR="00E53A86" w:rsidRPr="00F61994" w:rsidRDefault="00E53A86" w:rsidP="00F619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FC4A780" w14:textId="1E9AD652" w:rsidR="00D6082A" w:rsidRPr="000229D2" w:rsidRDefault="000229D2" w:rsidP="00B015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91AB2" w:rsidRPr="00C21D71" w14:paraId="2805D37A" w14:textId="77777777" w:rsidTr="00B015F2">
        <w:trPr>
          <w:trHeight w:val="1401"/>
        </w:trPr>
        <w:tc>
          <w:tcPr>
            <w:tcW w:w="2357" w:type="dxa"/>
          </w:tcPr>
          <w:p w14:paraId="7BAC6B67" w14:textId="5A8E2FE1" w:rsidR="00E91AB2" w:rsidRPr="001C2496" w:rsidRDefault="00E91AB2" w:rsidP="00B015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1A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Протяжка</w:t>
            </w:r>
            <w:proofErr w:type="spellEnd"/>
            <w:r w:rsidRPr="00E91A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91A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кабельная</w:t>
            </w:r>
            <w:proofErr w:type="spellEnd"/>
            <w:r w:rsidR="001C2496">
              <w:rPr>
                <w:rFonts w:ascii="Times New Roman" w:hAnsi="Times New Roman" w:cs="Times New Roman"/>
                <w:sz w:val="24"/>
                <w:szCs w:val="24"/>
              </w:rPr>
              <w:t xml:space="preserve"> (УЗК)</w:t>
            </w:r>
          </w:p>
        </w:tc>
        <w:tc>
          <w:tcPr>
            <w:tcW w:w="7277" w:type="dxa"/>
          </w:tcPr>
          <w:p w14:paraId="749CBA21" w14:textId="5C1E32B7" w:rsidR="00E91AB2" w:rsidRPr="00E91AB2" w:rsidRDefault="00E91AB2" w:rsidP="00E91A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1AB2">
              <w:rPr>
                <w:rFonts w:ascii="Times New Roman" w:hAnsi="Times New Roman" w:cs="Times New Roman"/>
                <w:sz w:val="24"/>
                <w:szCs w:val="24"/>
              </w:rPr>
              <w:t>Тип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E91AB2">
              <w:rPr>
                <w:rFonts w:ascii="Times New Roman" w:hAnsi="Times New Roman" w:cs="Times New Roman"/>
                <w:sz w:val="24"/>
                <w:szCs w:val="24"/>
              </w:rPr>
              <w:t>Протяжка для кабеля</w:t>
            </w:r>
          </w:p>
          <w:p w14:paraId="21CEA10A" w14:textId="16EDF49F" w:rsidR="00E91AB2" w:rsidRPr="00E91AB2" w:rsidRDefault="00E91AB2" w:rsidP="00E91A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1AB2">
              <w:rPr>
                <w:rFonts w:ascii="Times New Roman" w:hAnsi="Times New Roman" w:cs="Times New Roman"/>
                <w:sz w:val="24"/>
                <w:szCs w:val="24"/>
              </w:rPr>
              <w:t>Вид кабельной протяжки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E91AB2">
              <w:rPr>
                <w:rFonts w:ascii="Times New Roman" w:hAnsi="Times New Roman" w:cs="Times New Roman"/>
                <w:sz w:val="24"/>
                <w:szCs w:val="24"/>
              </w:rPr>
              <w:t>В бухте</w:t>
            </w:r>
          </w:p>
          <w:p w14:paraId="3FB77319" w14:textId="2163AA08" w:rsidR="00E91AB2" w:rsidRPr="00E91AB2" w:rsidRDefault="00E91AB2" w:rsidP="00E91A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1AB2">
              <w:rPr>
                <w:rFonts w:ascii="Times New Roman" w:hAnsi="Times New Roman" w:cs="Times New Roman"/>
                <w:sz w:val="24"/>
                <w:szCs w:val="24"/>
              </w:rPr>
              <w:t>Длина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E91AB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</w:p>
          <w:p w14:paraId="29506293" w14:textId="22C35024" w:rsidR="00E91AB2" w:rsidRPr="00E91AB2" w:rsidRDefault="00E91AB2" w:rsidP="00E91A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1AB2">
              <w:rPr>
                <w:rFonts w:ascii="Times New Roman" w:hAnsi="Times New Roman" w:cs="Times New Roman"/>
                <w:sz w:val="24"/>
                <w:szCs w:val="24"/>
              </w:rPr>
              <w:t>Диаметр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E91AB2">
              <w:rPr>
                <w:rFonts w:ascii="Times New Roman" w:hAnsi="Times New Roman" w:cs="Times New Roman"/>
                <w:sz w:val="24"/>
                <w:szCs w:val="24"/>
              </w:rPr>
              <w:t>3.5 мм</w:t>
            </w:r>
          </w:p>
          <w:p w14:paraId="074631BD" w14:textId="40047BE0" w:rsidR="00E91AB2" w:rsidRDefault="00E91AB2" w:rsidP="00E91A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1AB2">
              <w:rPr>
                <w:rFonts w:ascii="Times New Roman" w:hAnsi="Times New Roman" w:cs="Times New Roman"/>
                <w:sz w:val="24"/>
                <w:szCs w:val="24"/>
              </w:rPr>
              <w:t>Материал</w:t>
            </w:r>
            <w:r w:rsidR="00A30E52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E91AB2">
              <w:rPr>
                <w:rFonts w:ascii="Times New Roman" w:hAnsi="Times New Roman" w:cs="Times New Roman"/>
                <w:sz w:val="24"/>
                <w:szCs w:val="24"/>
              </w:rPr>
              <w:t>Стеклопластик</w:t>
            </w:r>
          </w:p>
          <w:p w14:paraId="0711102D" w14:textId="3A38EC90" w:rsidR="00260DB0" w:rsidRPr="00E91AB2" w:rsidRDefault="00260DB0" w:rsidP="00260D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0DB0">
              <w:rPr>
                <w:rFonts w:ascii="Times New Roman" w:hAnsi="Times New Roman" w:cs="Times New Roman"/>
                <w:sz w:val="24"/>
                <w:szCs w:val="24"/>
              </w:rPr>
              <w:t>Комплектация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260DB0">
              <w:rPr>
                <w:rFonts w:ascii="Times New Roman" w:hAnsi="Times New Roman" w:cs="Times New Roman"/>
                <w:sz w:val="24"/>
                <w:szCs w:val="24"/>
              </w:rPr>
              <w:t>Стекловолоконный пруток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л</w:t>
            </w:r>
            <w:r w:rsidRPr="00260DB0">
              <w:rPr>
                <w:rFonts w:ascii="Times New Roman" w:hAnsi="Times New Roman" w:cs="Times New Roman"/>
                <w:sz w:val="24"/>
                <w:szCs w:val="24"/>
              </w:rPr>
              <w:t>атунный наконечник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з</w:t>
            </w:r>
            <w:r w:rsidRPr="00260DB0">
              <w:rPr>
                <w:rFonts w:ascii="Times New Roman" w:hAnsi="Times New Roman" w:cs="Times New Roman"/>
                <w:sz w:val="24"/>
                <w:szCs w:val="24"/>
              </w:rPr>
              <w:t>аглушка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г</w:t>
            </w:r>
            <w:r w:rsidRPr="00260DB0">
              <w:rPr>
                <w:rFonts w:ascii="Times New Roman" w:hAnsi="Times New Roman" w:cs="Times New Roman"/>
                <w:sz w:val="24"/>
                <w:szCs w:val="24"/>
              </w:rPr>
              <w:t>ибкий стальной переходник</w:t>
            </w:r>
          </w:p>
          <w:p w14:paraId="20A14482" w14:textId="675B9EA1" w:rsidR="00E91AB2" w:rsidRPr="00E91AB2" w:rsidRDefault="00E91AB2" w:rsidP="00A30E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5CDECE4" w14:textId="2F45505F" w:rsidR="00E91AB2" w:rsidRDefault="00E91AB2" w:rsidP="00B015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93377" w:rsidRPr="004C00DA" w14:paraId="242CB080" w14:textId="77777777" w:rsidTr="00B015F2">
        <w:trPr>
          <w:trHeight w:val="1401"/>
        </w:trPr>
        <w:tc>
          <w:tcPr>
            <w:tcW w:w="2357" w:type="dxa"/>
          </w:tcPr>
          <w:p w14:paraId="22B67C60" w14:textId="346BAE8D" w:rsidR="00193377" w:rsidRPr="00E91AB2" w:rsidRDefault="00193377" w:rsidP="00B015F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933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Дрель-шуруповерт</w:t>
            </w:r>
            <w:proofErr w:type="spellEnd"/>
          </w:p>
        </w:tc>
        <w:tc>
          <w:tcPr>
            <w:tcW w:w="7277" w:type="dxa"/>
          </w:tcPr>
          <w:p w14:paraId="61D5EDF6" w14:textId="4ACAADD4" w:rsidR="00193377" w:rsidRDefault="004C00DA" w:rsidP="00E91AB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Модель</w:t>
            </w:r>
            <w:r w:rsidRPr="004C00D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: Makita DF333DWYE CXT</w:t>
            </w:r>
          </w:p>
          <w:p w14:paraId="09A624F4" w14:textId="4846ACC8" w:rsidR="00C647FE" w:rsidRPr="00A43D62" w:rsidRDefault="00C647FE" w:rsidP="00C647F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647FE">
              <w:rPr>
                <w:rFonts w:ascii="Times New Roman" w:hAnsi="Times New Roman" w:cs="Times New Roman"/>
                <w:sz w:val="24"/>
                <w:szCs w:val="24"/>
              </w:rPr>
              <w:t>Тип</w:t>
            </w:r>
            <w:r w:rsidRPr="00A43D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  <w:r w:rsidRPr="00C647FE">
              <w:rPr>
                <w:rFonts w:ascii="Times New Roman" w:hAnsi="Times New Roman" w:cs="Times New Roman"/>
                <w:sz w:val="24"/>
                <w:szCs w:val="24"/>
              </w:rPr>
              <w:t>дрель</w:t>
            </w:r>
            <w:r w:rsidRPr="00A43D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C647FE">
              <w:rPr>
                <w:rFonts w:ascii="Times New Roman" w:hAnsi="Times New Roman" w:cs="Times New Roman"/>
                <w:sz w:val="24"/>
                <w:szCs w:val="24"/>
              </w:rPr>
              <w:t>шуруповерт</w:t>
            </w:r>
          </w:p>
          <w:p w14:paraId="28297954" w14:textId="303CCC3F" w:rsidR="00C647FE" w:rsidRPr="00C647FE" w:rsidRDefault="00C647FE" w:rsidP="00C647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47FE">
              <w:rPr>
                <w:rFonts w:ascii="Times New Roman" w:hAnsi="Times New Roman" w:cs="Times New Roman"/>
                <w:sz w:val="24"/>
                <w:szCs w:val="24"/>
              </w:rPr>
              <w:t>Вид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C647FE">
              <w:rPr>
                <w:rFonts w:ascii="Times New Roman" w:hAnsi="Times New Roman" w:cs="Times New Roman"/>
                <w:sz w:val="24"/>
                <w:szCs w:val="24"/>
              </w:rPr>
              <w:t>безударный</w:t>
            </w:r>
          </w:p>
          <w:p w14:paraId="2702AF90" w14:textId="62F260BC" w:rsidR="00C647FE" w:rsidRPr="00C647FE" w:rsidRDefault="00C647FE" w:rsidP="00C647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47FE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C647FE">
              <w:rPr>
                <w:rFonts w:ascii="Times New Roman" w:hAnsi="Times New Roman" w:cs="Times New Roman"/>
                <w:sz w:val="24"/>
                <w:szCs w:val="24"/>
              </w:rPr>
              <w:t>бытовой</w:t>
            </w:r>
          </w:p>
          <w:p w14:paraId="3B577EF8" w14:textId="5C71A226" w:rsidR="00C647FE" w:rsidRPr="00C647FE" w:rsidRDefault="00C647FE" w:rsidP="00C647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47FE">
              <w:rPr>
                <w:rFonts w:ascii="Times New Roman" w:hAnsi="Times New Roman" w:cs="Times New Roman"/>
                <w:sz w:val="24"/>
                <w:szCs w:val="24"/>
              </w:rPr>
              <w:t>Конструкция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C647FE">
              <w:rPr>
                <w:rFonts w:ascii="Times New Roman" w:hAnsi="Times New Roman" w:cs="Times New Roman"/>
                <w:sz w:val="24"/>
                <w:szCs w:val="24"/>
              </w:rPr>
              <w:t>пистолетная</w:t>
            </w:r>
          </w:p>
          <w:p w14:paraId="1846C15D" w14:textId="6F66335C" w:rsidR="00C647FE" w:rsidRPr="00C647FE" w:rsidRDefault="00C647FE" w:rsidP="00C647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47FE">
              <w:rPr>
                <w:rFonts w:ascii="Times New Roman" w:hAnsi="Times New Roman" w:cs="Times New Roman"/>
                <w:sz w:val="24"/>
                <w:szCs w:val="24"/>
              </w:rPr>
              <w:t>Тип двигателя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C647FE">
              <w:rPr>
                <w:rFonts w:ascii="Times New Roman" w:hAnsi="Times New Roman" w:cs="Times New Roman"/>
                <w:sz w:val="24"/>
                <w:szCs w:val="24"/>
              </w:rPr>
              <w:t>щеточный</w:t>
            </w:r>
          </w:p>
          <w:p w14:paraId="35B83CB7" w14:textId="6C5F0E1A" w:rsidR="00C647FE" w:rsidRPr="00C647FE" w:rsidRDefault="00C647FE" w:rsidP="00C647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47FE">
              <w:rPr>
                <w:rFonts w:ascii="Times New Roman" w:hAnsi="Times New Roman" w:cs="Times New Roman"/>
                <w:sz w:val="24"/>
                <w:szCs w:val="24"/>
              </w:rPr>
              <w:t>Тип патрона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C647FE">
              <w:rPr>
                <w:rFonts w:ascii="Times New Roman" w:hAnsi="Times New Roman" w:cs="Times New Roman"/>
                <w:sz w:val="24"/>
                <w:szCs w:val="24"/>
              </w:rPr>
              <w:t>1/2", быстрозажимной</w:t>
            </w:r>
          </w:p>
          <w:p w14:paraId="690625FA" w14:textId="27516346" w:rsidR="00C647FE" w:rsidRPr="00C647FE" w:rsidRDefault="00C647FE" w:rsidP="00C647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47FE">
              <w:rPr>
                <w:rFonts w:ascii="Times New Roman" w:hAnsi="Times New Roman" w:cs="Times New Roman"/>
                <w:sz w:val="24"/>
                <w:szCs w:val="24"/>
              </w:rPr>
              <w:t>Количество скоростей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C647FE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proofErr w:type="spellStart"/>
            <w:r w:rsidRPr="00C647FE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  <w:p w14:paraId="10DE2623" w14:textId="66DC7801" w:rsidR="00C647FE" w:rsidRPr="00C647FE" w:rsidRDefault="00C647FE" w:rsidP="00C647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47FE">
              <w:rPr>
                <w:rFonts w:ascii="Times New Roman" w:hAnsi="Times New Roman" w:cs="Times New Roman"/>
                <w:sz w:val="24"/>
                <w:szCs w:val="24"/>
              </w:rPr>
              <w:t>Количество ступеней крутящего момента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C647FE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  <w:p w14:paraId="33C2B7B3" w14:textId="4AC8E795" w:rsidR="00C647FE" w:rsidRPr="00C647FE" w:rsidRDefault="00C647FE" w:rsidP="00C647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47FE">
              <w:rPr>
                <w:rFonts w:ascii="Times New Roman" w:hAnsi="Times New Roman" w:cs="Times New Roman"/>
                <w:sz w:val="24"/>
                <w:szCs w:val="24"/>
              </w:rPr>
              <w:t>Минимальный диаметр зажима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C647FE">
              <w:rPr>
                <w:rFonts w:ascii="Times New Roman" w:hAnsi="Times New Roman" w:cs="Times New Roman"/>
                <w:sz w:val="24"/>
                <w:szCs w:val="24"/>
              </w:rPr>
              <w:t>0.8 мм</w:t>
            </w:r>
          </w:p>
          <w:p w14:paraId="48FCCE41" w14:textId="4A28215E" w:rsidR="00C647FE" w:rsidRPr="00C647FE" w:rsidRDefault="00C647FE" w:rsidP="00C647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47FE">
              <w:rPr>
                <w:rFonts w:ascii="Times New Roman" w:hAnsi="Times New Roman" w:cs="Times New Roman"/>
                <w:sz w:val="24"/>
                <w:szCs w:val="24"/>
              </w:rPr>
              <w:t>Максимальный диаметр зажима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C647FE">
              <w:rPr>
                <w:rFonts w:ascii="Times New Roman" w:hAnsi="Times New Roman" w:cs="Times New Roman"/>
                <w:sz w:val="24"/>
                <w:szCs w:val="24"/>
              </w:rPr>
              <w:t>10 мм</w:t>
            </w:r>
          </w:p>
          <w:p w14:paraId="6FC41EA8" w14:textId="48EDAADB" w:rsidR="00C647FE" w:rsidRPr="00C647FE" w:rsidRDefault="00C647FE" w:rsidP="00C647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47FE">
              <w:rPr>
                <w:rFonts w:ascii="Times New Roman" w:hAnsi="Times New Roman" w:cs="Times New Roman"/>
                <w:sz w:val="24"/>
                <w:szCs w:val="24"/>
              </w:rPr>
              <w:t>Максимальный диаметр шурупа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C647FE">
              <w:rPr>
                <w:rFonts w:ascii="Times New Roman" w:hAnsi="Times New Roman" w:cs="Times New Roman"/>
                <w:sz w:val="24"/>
                <w:szCs w:val="24"/>
              </w:rPr>
              <w:t>6 мм</w:t>
            </w:r>
          </w:p>
          <w:p w14:paraId="0EAFC2F6" w14:textId="0BBDC74C" w:rsidR="00C647FE" w:rsidRPr="00C647FE" w:rsidRDefault="00C647FE" w:rsidP="00C647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47FE">
              <w:rPr>
                <w:rFonts w:ascii="Times New Roman" w:hAnsi="Times New Roman" w:cs="Times New Roman"/>
                <w:sz w:val="24"/>
                <w:szCs w:val="24"/>
              </w:rPr>
              <w:t>Максимальное число оборотов холостого хода (1-я скорость)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C647FE">
              <w:rPr>
                <w:rFonts w:ascii="Times New Roman" w:hAnsi="Times New Roman" w:cs="Times New Roman"/>
                <w:sz w:val="24"/>
                <w:szCs w:val="24"/>
              </w:rPr>
              <w:t>450 об/мин</w:t>
            </w:r>
          </w:p>
          <w:p w14:paraId="628DD232" w14:textId="625665AB" w:rsidR="00C647FE" w:rsidRPr="00C647FE" w:rsidRDefault="00C647FE" w:rsidP="00C647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47FE">
              <w:rPr>
                <w:rFonts w:ascii="Times New Roman" w:hAnsi="Times New Roman" w:cs="Times New Roman"/>
                <w:sz w:val="24"/>
                <w:szCs w:val="24"/>
              </w:rPr>
              <w:t>Максимальное число оборотов холостого хода (2-я скорость)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C647FE">
              <w:rPr>
                <w:rFonts w:ascii="Times New Roman" w:hAnsi="Times New Roman" w:cs="Times New Roman"/>
                <w:sz w:val="24"/>
                <w:szCs w:val="24"/>
              </w:rPr>
              <w:t>1700 об/мин</w:t>
            </w:r>
          </w:p>
          <w:p w14:paraId="3C8293E7" w14:textId="29D647AA" w:rsidR="00C647FE" w:rsidRPr="00C647FE" w:rsidRDefault="00C647FE" w:rsidP="00C647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47FE">
              <w:rPr>
                <w:rFonts w:ascii="Times New Roman" w:hAnsi="Times New Roman" w:cs="Times New Roman"/>
                <w:sz w:val="24"/>
                <w:szCs w:val="24"/>
              </w:rPr>
              <w:t>Максимальный диаметр сверления древесины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C647FE">
              <w:rPr>
                <w:rFonts w:ascii="Times New Roman" w:hAnsi="Times New Roman" w:cs="Times New Roman"/>
                <w:sz w:val="24"/>
                <w:szCs w:val="24"/>
              </w:rPr>
              <w:t>21 мм</w:t>
            </w:r>
          </w:p>
          <w:p w14:paraId="1CE50CBD" w14:textId="0F1A5BC3" w:rsidR="00C647FE" w:rsidRPr="00C647FE" w:rsidRDefault="00C647FE" w:rsidP="00C647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47FE">
              <w:rPr>
                <w:rFonts w:ascii="Times New Roman" w:hAnsi="Times New Roman" w:cs="Times New Roman"/>
                <w:sz w:val="24"/>
                <w:szCs w:val="24"/>
              </w:rPr>
              <w:t>Максимальный диаметр сверления металла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C647FE">
              <w:rPr>
                <w:rFonts w:ascii="Times New Roman" w:hAnsi="Times New Roman" w:cs="Times New Roman"/>
                <w:sz w:val="24"/>
                <w:szCs w:val="24"/>
              </w:rPr>
              <w:t>10 мм</w:t>
            </w:r>
          </w:p>
          <w:p w14:paraId="4E5EA113" w14:textId="29F6E1CE" w:rsidR="00C647FE" w:rsidRPr="00C647FE" w:rsidRDefault="00C647FE" w:rsidP="00C647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47FE">
              <w:rPr>
                <w:rFonts w:ascii="Times New Roman" w:hAnsi="Times New Roman" w:cs="Times New Roman"/>
                <w:sz w:val="24"/>
                <w:szCs w:val="24"/>
              </w:rPr>
              <w:t>Мягкий крутящий момент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C647FE">
              <w:rPr>
                <w:rFonts w:ascii="Times New Roman" w:hAnsi="Times New Roman" w:cs="Times New Roman"/>
                <w:sz w:val="24"/>
                <w:szCs w:val="24"/>
              </w:rPr>
              <w:t xml:space="preserve">14 </w:t>
            </w:r>
            <w:proofErr w:type="spellStart"/>
            <w:r w:rsidRPr="00C647FE">
              <w:rPr>
                <w:rFonts w:ascii="Times New Roman" w:hAnsi="Times New Roman" w:cs="Times New Roman"/>
                <w:sz w:val="24"/>
                <w:szCs w:val="24"/>
              </w:rPr>
              <w:t>Н·м</w:t>
            </w:r>
            <w:proofErr w:type="spellEnd"/>
          </w:p>
          <w:p w14:paraId="49E80CE2" w14:textId="778EE9DB" w:rsidR="00C647FE" w:rsidRPr="00C647FE" w:rsidRDefault="00C647FE" w:rsidP="00C647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47FE">
              <w:rPr>
                <w:rFonts w:ascii="Times New Roman" w:hAnsi="Times New Roman" w:cs="Times New Roman"/>
                <w:sz w:val="24"/>
                <w:szCs w:val="24"/>
              </w:rPr>
              <w:t>Жесткий крутящий момент</w:t>
            </w:r>
            <w:r w:rsidR="00DD54CD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C647FE">
              <w:rPr>
                <w:rFonts w:ascii="Times New Roman" w:hAnsi="Times New Roman" w:cs="Times New Roman"/>
                <w:sz w:val="24"/>
                <w:szCs w:val="24"/>
              </w:rPr>
              <w:t xml:space="preserve">30 </w:t>
            </w:r>
            <w:proofErr w:type="spellStart"/>
            <w:r w:rsidRPr="00C647FE">
              <w:rPr>
                <w:rFonts w:ascii="Times New Roman" w:hAnsi="Times New Roman" w:cs="Times New Roman"/>
                <w:sz w:val="24"/>
                <w:szCs w:val="24"/>
              </w:rPr>
              <w:t>Н·м</w:t>
            </w:r>
            <w:proofErr w:type="spellEnd"/>
          </w:p>
          <w:p w14:paraId="368354AC" w14:textId="29D81128" w:rsidR="00C647FE" w:rsidRPr="00C647FE" w:rsidRDefault="00C647FE" w:rsidP="00C647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47FE">
              <w:rPr>
                <w:rFonts w:ascii="Times New Roman" w:hAnsi="Times New Roman" w:cs="Times New Roman"/>
                <w:sz w:val="24"/>
                <w:szCs w:val="24"/>
              </w:rPr>
              <w:t>Максимальный крутящий момент</w:t>
            </w:r>
            <w:r w:rsidR="00DD54CD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C647FE">
              <w:rPr>
                <w:rFonts w:ascii="Times New Roman" w:hAnsi="Times New Roman" w:cs="Times New Roman"/>
                <w:sz w:val="24"/>
                <w:szCs w:val="24"/>
              </w:rPr>
              <w:t xml:space="preserve">30 </w:t>
            </w:r>
            <w:proofErr w:type="spellStart"/>
            <w:r w:rsidRPr="00C647FE">
              <w:rPr>
                <w:rFonts w:ascii="Times New Roman" w:hAnsi="Times New Roman" w:cs="Times New Roman"/>
                <w:sz w:val="24"/>
                <w:szCs w:val="24"/>
              </w:rPr>
              <w:t>Н·м</w:t>
            </w:r>
            <w:proofErr w:type="spellEnd"/>
          </w:p>
          <w:p w14:paraId="7847A5E0" w14:textId="6AA96509" w:rsidR="00C647FE" w:rsidRPr="00C647FE" w:rsidRDefault="00C647FE" w:rsidP="00C647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47FE">
              <w:rPr>
                <w:rFonts w:ascii="Times New Roman" w:hAnsi="Times New Roman" w:cs="Times New Roman"/>
                <w:sz w:val="24"/>
                <w:szCs w:val="24"/>
              </w:rPr>
              <w:t>Режим сверления</w:t>
            </w:r>
            <w:r w:rsidR="00DD54CD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C647FE">
              <w:rPr>
                <w:rFonts w:ascii="Times New Roman" w:hAnsi="Times New Roman" w:cs="Times New Roman"/>
                <w:sz w:val="24"/>
                <w:szCs w:val="24"/>
              </w:rPr>
              <w:t>есть</w:t>
            </w:r>
          </w:p>
          <w:p w14:paraId="55C1CCC8" w14:textId="074D1C0F" w:rsidR="00C647FE" w:rsidRPr="00C647FE" w:rsidRDefault="00C647FE" w:rsidP="00C647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47FE">
              <w:rPr>
                <w:rFonts w:ascii="Times New Roman" w:hAnsi="Times New Roman" w:cs="Times New Roman"/>
                <w:sz w:val="24"/>
                <w:szCs w:val="24"/>
              </w:rPr>
              <w:t>Защита от перегрузок</w:t>
            </w:r>
            <w:r w:rsidR="00DD54CD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C647FE">
              <w:rPr>
                <w:rFonts w:ascii="Times New Roman" w:hAnsi="Times New Roman" w:cs="Times New Roman"/>
                <w:sz w:val="24"/>
                <w:szCs w:val="24"/>
              </w:rPr>
              <w:t>есть</w:t>
            </w:r>
          </w:p>
          <w:p w14:paraId="75C12037" w14:textId="00EED2E4" w:rsidR="00C647FE" w:rsidRPr="00C647FE" w:rsidRDefault="00C647FE" w:rsidP="00C647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47FE">
              <w:rPr>
                <w:rFonts w:ascii="Times New Roman" w:hAnsi="Times New Roman" w:cs="Times New Roman"/>
                <w:sz w:val="24"/>
                <w:szCs w:val="24"/>
              </w:rPr>
              <w:t>Регулировка крутящего момента</w:t>
            </w:r>
            <w:r w:rsidR="00774519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C647FE">
              <w:rPr>
                <w:rFonts w:ascii="Times New Roman" w:hAnsi="Times New Roman" w:cs="Times New Roman"/>
                <w:sz w:val="24"/>
                <w:szCs w:val="24"/>
              </w:rPr>
              <w:t>есть</w:t>
            </w:r>
          </w:p>
          <w:p w14:paraId="7F2266C5" w14:textId="37FAE720" w:rsidR="00C647FE" w:rsidRPr="00C647FE" w:rsidRDefault="00C647FE" w:rsidP="00C647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47FE">
              <w:rPr>
                <w:rFonts w:ascii="Times New Roman" w:hAnsi="Times New Roman" w:cs="Times New Roman"/>
                <w:sz w:val="24"/>
                <w:szCs w:val="24"/>
              </w:rPr>
              <w:t>Система тормоза двигателя</w:t>
            </w:r>
            <w:r w:rsidR="007132BA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C647FE">
              <w:rPr>
                <w:rFonts w:ascii="Times New Roman" w:hAnsi="Times New Roman" w:cs="Times New Roman"/>
                <w:sz w:val="24"/>
                <w:szCs w:val="24"/>
              </w:rPr>
              <w:t>есть</w:t>
            </w:r>
          </w:p>
          <w:p w14:paraId="1ADB9C0B" w14:textId="699A318B" w:rsidR="00C647FE" w:rsidRPr="00C647FE" w:rsidRDefault="00C647FE" w:rsidP="00C647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47FE">
              <w:rPr>
                <w:rFonts w:ascii="Times New Roman" w:hAnsi="Times New Roman" w:cs="Times New Roman"/>
                <w:sz w:val="24"/>
                <w:szCs w:val="24"/>
              </w:rPr>
              <w:t>Реверс</w:t>
            </w:r>
            <w:r w:rsidR="007132BA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C647FE">
              <w:rPr>
                <w:rFonts w:ascii="Times New Roman" w:hAnsi="Times New Roman" w:cs="Times New Roman"/>
                <w:sz w:val="24"/>
                <w:szCs w:val="24"/>
              </w:rPr>
              <w:t>есть</w:t>
            </w:r>
          </w:p>
          <w:p w14:paraId="2E1359E5" w14:textId="2F8AC881" w:rsidR="00C647FE" w:rsidRPr="00C647FE" w:rsidRDefault="00C647FE" w:rsidP="00C647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47FE">
              <w:rPr>
                <w:rFonts w:ascii="Times New Roman" w:hAnsi="Times New Roman" w:cs="Times New Roman"/>
                <w:sz w:val="24"/>
                <w:szCs w:val="24"/>
              </w:rPr>
              <w:t>Блокировка шпинделя</w:t>
            </w:r>
            <w:r w:rsidR="007132BA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C647FE">
              <w:rPr>
                <w:rFonts w:ascii="Times New Roman" w:hAnsi="Times New Roman" w:cs="Times New Roman"/>
                <w:sz w:val="24"/>
                <w:szCs w:val="24"/>
              </w:rPr>
              <w:t>есть</w:t>
            </w:r>
          </w:p>
          <w:p w14:paraId="133DE377" w14:textId="5F73C451" w:rsidR="00C647FE" w:rsidRPr="00C647FE" w:rsidRDefault="00C647FE" w:rsidP="00C647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47FE">
              <w:rPr>
                <w:rFonts w:ascii="Times New Roman" w:hAnsi="Times New Roman" w:cs="Times New Roman"/>
                <w:sz w:val="24"/>
                <w:szCs w:val="24"/>
              </w:rPr>
              <w:t>Защита от непреднамеренного включения</w:t>
            </w:r>
            <w:r w:rsidR="007132BA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C647FE">
              <w:rPr>
                <w:rFonts w:ascii="Times New Roman" w:hAnsi="Times New Roman" w:cs="Times New Roman"/>
                <w:sz w:val="24"/>
                <w:szCs w:val="24"/>
              </w:rPr>
              <w:t>есть</w:t>
            </w:r>
          </w:p>
          <w:p w14:paraId="2772565C" w14:textId="17CC1D95" w:rsidR="00C647FE" w:rsidRPr="00C647FE" w:rsidRDefault="00C647FE" w:rsidP="00C647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47FE">
              <w:rPr>
                <w:rFonts w:ascii="Times New Roman" w:hAnsi="Times New Roman" w:cs="Times New Roman"/>
                <w:sz w:val="24"/>
                <w:szCs w:val="24"/>
              </w:rPr>
              <w:t>Подсветка</w:t>
            </w:r>
            <w:r w:rsidR="007132BA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C647FE">
              <w:rPr>
                <w:rFonts w:ascii="Times New Roman" w:hAnsi="Times New Roman" w:cs="Times New Roman"/>
                <w:sz w:val="24"/>
                <w:szCs w:val="24"/>
              </w:rPr>
              <w:t>есть</w:t>
            </w:r>
          </w:p>
          <w:p w14:paraId="70FF07F3" w14:textId="4CD32729" w:rsidR="00C647FE" w:rsidRPr="00151C1C" w:rsidRDefault="00C647FE" w:rsidP="00C647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47FE">
              <w:rPr>
                <w:rFonts w:ascii="Times New Roman" w:hAnsi="Times New Roman" w:cs="Times New Roman"/>
                <w:sz w:val="24"/>
                <w:szCs w:val="24"/>
              </w:rPr>
              <w:t>Тип питания</w:t>
            </w:r>
            <w:r w:rsidR="00151C1C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D62A0E">
              <w:rPr>
                <w:rFonts w:ascii="Times New Roman" w:hAnsi="Times New Roman" w:cs="Times New Roman"/>
                <w:sz w:val="24"/>
                <w:szCs w:val="24"/>
              </w:rPr>
              <w:t>аккумулятор</w:t>
            </w:r>
          </w:p>
          <w:p w14:paraId="0A0B4EE2" w14:textId="7759C880" w:rsidR="00C647FE" w:rsidRPr="00D62A0E" w:rsidRDefault="00C647FE" w:rsidP="00C647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2A0E">
              <w:rPr>
                <w:rFonts w:ascii="Times New Roman" w:hAnsi="Times New Roman" w:cs="Times New Roman"/>
                <w:sz w:val="24"/>
                <w:szCs w:val="24"/>
              </w:rPr>
              <w:t>Платформа</w:t>
            </w:r>
            <w:r w:rsidR="00151C1C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C647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Makita</w:t>
            </w:r>
            <w:r w:rsidRPr="00C647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647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CXT</w:t>
            </w:r>
            <w:r w:rsidRPr="00C647FE">
              <w:rPr>
                <w:rFonts w:ascii="Times New Roman" w:hAnsi="Times New Roman" w:cs="Times New Roman"/>
                <w:sz w:val="24"/>
                <w:szCs w:val="24"/>
              </w:rPr>
              <w:t xml:space="preserve"> 12</w:t>
            </w:r>
            <w:r w:rsidRPr="00C647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</w:p>
          <w:p w14:paraId="54010ACC" w14:textId="4A633EF1" w:rsidR="00C647FE" w:rsidRPr="00C647FE" w:rsidRDefault="00C647FE" w:rsidP="00C647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47FE">
              <w:rPr>
                <w:rFonts w:ascii="Times New Roman" w:hAnsi="Times New Roman" w:cs="Times New Roman"/>
                <w:sz w:val="24"/>
                <w:szCs w:val="24"/>
              </w:rPr>
              <w:t>Количество аккумуляторов / батареек в комплекте</w:t>
            </w:r>
            <w:r w:rsidR="00D62A0E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C647FE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proofErr w:type="spellStart"/>
            <w:r w:rsidRPr="00C647FE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  <w:p w14:paraId="1E420FF7" w14:textId="3ACE8815" w:rsidR="00C647FE" w:rsidRPr="00C647FE" w:rsidRDefault="00C647FE" w:rsidP="00C647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47FE">
              <w:rPr>
                <w:rFonts w:ascii="Times New Roman" w:hAnsi="Times New Roman" w:cs="Times New Roman"/>
                <w:sz w:val="24"/>
                <w:szCs w:val="24"/>
              </w:rPr>
              <w:t>Тип аккумулятора / батареек</w:t>
            </w:r>
            <w:r w:rsidR="00D62A0E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C647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</w:t>
            </w:r>
            <w:r w:rsidRPr="00C647F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647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Ion</w:t>
            </w:r>
          </w:p>
          <w:p w14:paraId="16C5F357" w14:textId="26A5CE46" w:rsidR="00C647FE" w:rsidRPr="00C647FE" w:rsidRDefault="00C647FE" w:rsidP="00C647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47FE">
              <w:rPr>
                <w:rFonts w:ascii="Times New Roman" w:hAnsi="Times New Roman" w:cs="Times New Roman"/>
                <w:sz w:val="24"/>
                <w:szCs w:val="24"/>
              </w:rPr>
              <w:t>Модели совместимых аккумуляторов</w:t>
            </w:r>
            <w:r w:rsidR="00D62A0E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C647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Makita</w:t>
            </w:r>
            <w:r w:rsidRPr="00C647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647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BL</w:t>
            </w:r>
            <w:r w:rsidRPr="00C647FE">
              <w:rPr>
                <w:rFonts w:ascii="Times New Roman" w:hAnsi="Times New Roman" w:cs="Times New Roman"/>
                <w:sz w:val="24"/>
                <w:szCs w:val="24"/>
              </w:rPr>
              <w:t xml:space="preserve">1016, </w:t>
            </w:r>
            <w:r w:rsidRPr="00C647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Makita</w:t>
            </w:r>
            <w:r w:rsidRPr="00C647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647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BL</w:t>
            </w:r>
            <w:r w:rsidRPr="00C647FE">
              <w:rPr>
                <w:rFonts w:ascii="Times New Roman" w:hAnsi="Times New Roman" w:cs="Times New Roman"/>
                <w:sz w:val="24"/>
                <w:szCs w:val="24"/>
              </w:rPr>
              <w:t>1021</w:t>
            </w:r>
            <w:r w:rsidRPr="00C647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  <w:r w:rsidRPr="00C647F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647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Makita</w:t>
            </w:r>
            <w:r w:rsidRPr="00C647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647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BL</w:t>
            </w:r>
            <w:r w:rsidRPr="00C647FE">
              <w:rPr>
                <w:rFonts w:ascii="Times New Roman" w:hAnsi="Times New Roman" w:cs="Times New Roman"/>
                <w:sz w:val="24"/>
                <w:szCs w:val="24"/>
              </w:rPr>
              <w:t>1041</w:t>
            </w:r>
            <w:r w:rsidRPr="00C647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</w:p>
          <w:p w14:paraId="1A781237" w14:textId="166BFC25" w:rsidR="00C647FE" w:rsidRPr="00C647FE" w:rsidRDefault="00C647FE" w:rsidP="00C647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47FE">
              <w:rPr>
                <w:rFonts w:ascii="Times New Roman" w:hAnsi="Times New Roman" w:cs="Times New Roman"/>
                <w:sz w:val="24"/>
                <w:szCs w:val="24"/>
              </w:rPr>
              <w:t>Тип крепления аккумулятора</w:t>
            </w:r>
            <w:r w:rsidR="00D62A0E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C647FE">
              <w:rPr>
                <w:rFonts w:ascii="Times New Roman" w:hAnsi="Times New Roman" w:cs="Times New Roman"/>
                <w:sz w:val="24"/>
                <w:szCs w:val="24"/>
              </w:rPr>
              <w:t>слайдер</w:t>
            </w:r>
          </w:p>
          <w:p w14:paraId="69EA7F58" w14:textId="0E154F22" w:rsidR="00C647FE" w:rsidRPr="00C647FE" w:rsidRDefault="00C647FE" w:rsidP="00C647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47FE">
              <w:rPr>
                <w:rFonts w:ascii="Times New Roman" w:hAnsi="Times New Roman" w:cs="Times New Roman"/>
                <w:sz w:val="24"/>
                <w:szCs w:val="24"/>
              </w:rPr>
              <w:t>Напряжение аккумулятора</w:t>
            </w:r>
            <w:r w:rsidR="00D62A0E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C647FE">
              <w:rPr>
                <w:rFonts w:ascii="Times New Roman" w:hAnsi="Times New Roman" w:cs="Times New Roman"/>
                <w:sz w:val="24"/>
                <w:szCs w:val="24"/>
              </w:rPr>
              <w:t>12 В</w:t>
            </w:r>
          </w:p>
          <w:p w14:paraId="5F94DC4B" w14:textId="2A644FA4" w:rsidR="00C647FE" w:rsidRPr="00C647FE" w:rsidRDefault="00C647FE" w:rsidP="00C647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47FE">
              <w:rPr>
                <w:rFonts w:ascii="Times New Roman" w:hAnsi="Times New Roman" w:cs="Times New Roman"/>
                <w:sz w:val="24"/>
                <w:szCs w:val="24"/>
              </w:rPr>
              <w:t>Емкость аккумулятора</w:t>
            </w:r>
            <w:r w:rsidR="00D62A0E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C647FE">
              <w:rPr>
                <w:rFonts w:ascii="Times New Roman" w:hAnsi="Times New Roman" w:cs="Times New Roman"/>
                <w:sz w:val="24"/>
                <w:szCs w:val="24"/>
              </w:rPr>
              <w:t>1.5 А*ч</w:t>
            </w:r>
          </w:p>
          <w:p w14:paraId="204D0936" w14:textId="3043EF79" w:rsidR="00C647FE" w:rsidRPr="00C647FE" w:rsidRDefault="00C647FE" w:rsidP="00C647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47FE">
              <w:rPr>
                <w:rFonts w:ascii="Times New Roman" w:hAnsi="Times New Roman" w:cs="Times New Roman"/>
                <w:sz w:val="24"/>
                <w:szCs w:val="24"/>
              </w:rPr>
              <w:t>Время зарядки аккумулятора</w:t>
            </w:r>
            <w:r w:rsidR="00D62A0E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C647FE">
              <w:rPr>
                <w:rFonts w:ascii="Times New Roman" w:hAnsi="Times New Roman" w:cs="Times New Roman"/>
                <w:sz w:val="24"/>
                <w:szCs w:val="24"/>
              </w:rPr>
              <w:t>50 мин</w:t>
            </w:r>
          </w:p>
          <w:p w14:paraId="000B7EE8" w14:textId="36C7CA98" w:rsidR="00C647FE" w:rsidRPr="00C647FE" w:rsidRDefault="00C647FE" w:rsidP="00C647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47FE">
              <w:rPr>
                <w:rFonts w:ascii="Times New Roman" w:hAnsi="Times New Roman" w:cs="Times New Roman"/>
                <w:sz w:val="24"/>
                <w:szCs w:val="24"/>
              </w:rPr>
              <w:t>Индикатор уровня заряда аккумулятора</w:t>
            </w:r>
            <w:r w:rsidR="00955071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C647FE">
              <w:rPr>
                <w:rFonts w:ascii="Times New Roman" w:hAnsi="Times New Roman" w:cs="Times New Roman"/>
                <w:sz w:val="24"/>
                <w:szCs w:val="24"/>
              </w:rPr>
              <w:t>есть</w:t>
            </w:r>
          </w:p>
          <w:p w14:paraId="0BAB6959" w14:textId="0452AAC5" w:rsidR="00C647FE" w:rsidRPr="00C647FE" w:rsidRDefault="00C647FE" w:rsidP="00C647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47FE">
              <w:rPr>
                <w:rFonts w:ascii="Times New Roman" w:hAnsi="Times New Roman" w:cs="Times New Roman"/>
                <w:sz w:val="24"/>
                <w:szCs w:val="24"/>
              </w:rPr>
              <w:t>Зарядное устройство в комплекте</w:t>
            </w:r>
            <w:r w:rsidR="00955071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C647FE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C647FE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  <w:p w14:paraId="54C7A9BD" w14:textId="1FE3D553" w:rsidR="00C647FE" w:rsidRPr="00C647FE" w:rsidRDefault="00C647FE" w:rsidP="00C647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47FE">
              <w:rPr>
                <w:rFonts w:ascii="Times New Roman" w:hAnsi="Times New Roman" w:cs="Times New Roman"/>
                <w:sz w:val="24"/>
                <w:szCs w:val="24"/>
              </w:rPr>
              <w:t>Прорезиненная рукоятка</w:t>
            </w:r>
            <w:r w:rsidR="00955071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C647FE">
              <w:rPr>
                <w:rFonts w:ascii="Times New Roman" w:hAnsi="Times New Roman" w:cs="Times New Roman"/>
                <w:sz w:val="24"/>
                <w:szCs w:val="24"/>
              </w:rPr>
              <w:t>есть</w:t>
            </w:r>
          </w:p>
          <w:p w14:paraId="3874379E" w14:textId="639C6971" w:rsidR="00C647FE" w:rsidRPr="00C647FE" w:rsidRDefault="00C647FE" w:rsidP="00C647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47FE">
              <w:rPr>
                <w:rFonts w:ascii="Times New Roman" w:hAnsi="Times New Roman" w:cs="Times New Roman"/>
                <w:sz w:val="24"/>
                <w:szCs w:val="24"/>
              </w:rPr>
              <w:t>Кейс в комплекте</w:t>
            </w:r>
            <w:r w:rsidR="00A52F53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C647FE">
              <w:rPr>
                <w:rFonts w:ascii="Times New Roman" w:hAnsi="Times New Roman" w:cs="Times New Roman"/>
                <w:sz w:val="24"/>
                <w:szCs w:val="24"/>
              </w:rPr>
              <w:t>есть</w:t>
            </w:r>
          </w:p>
          <w:p w14:paraId="03118FFE" w14:textId="120D2B1A" w:rsidR="00C647FE" w:rsidRPr="00C647FE" w:rsidRDefault="00C647FE" w:rsidP="00C647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47FE">
              <w:rPr>
                <w:rFonts w:ascii="Times New Roman" w:hAnsi="Times New Roman" w:cs="Times New Roman"/>
                <w:sz w:val="24"/>
                <w:szCs w:val="24"/>
              </w:rPr>
              <w:t>Тип упаковки</w:t>
            </w:r>
            <w:r w:rsidR="00A52F53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C647FE">
              <w:rPr>
                <w:rFonts w:ascii="Times New Roman" w:hAnsi="Times New Roman" w:cs="Times New Roman"/>
                <w:sz w:val="24"/>
                <w:szCs w:val="24"/>
              </w:rPr>
              <w:t>кейс</w:t>
            </w:r>
          </w:p>
          <w:p w14:paraId="17D71F2F" w14:textId="5ADE4653" w:rsidR="00C647FE" w:rsidRPr="00C647FE" w:rsidRDefault="00C647FE" w:rsidP="00C647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47FE">
              <w:rPr>
                <w:rFonts w:ascii="Times New Roman" w:hAnsi="Times New Roman" w:cs="Times New Roman"/>
                <w:sz w:val="24"/>
                <w:szCs w:val="24"/>
              </w:rPr>
              <w:t>Комплектация</w:t>
            </w:r>
            <w:r w:rsidR="00FE0409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C647FE">
              <w:rPr>
                <w:rFonts w:ascii="Times New Roman" w:hAnsi="Times New Roman" w:cs="Times New Roman"/>
                <w:sz w:val="24"/>
                <w:szCs w:val="24"/>
              </w:rPr>
              <w:t>аккумулятор х 2 шт., бита, документация, зарядное устройство, кейс, крепление на пояс</w:t>
            </w:r>
          </w:p>
          <w:p w14:paraId="15F941D9" w14:textId="4C0BDFBE" w:rsidR="00C647FE" w:rsidRPr="00C647FE" w:rsidRDefault="00C647FE" w:rsidP="00C647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47FE">
              <w:rPr>
                <w:rFonts w:ascii="Times New Roman" w:hAnsi="Times New Roman" w:cs="Times New Roman"/>
                <w:sz w:val="24"/>
                <w:szCs w:val="24"/>
              </w:rPr>
              <w:t>Длина</w:t>
            </w:r>
            <w:r w:rsidR="004C5AD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C647FE">
              <w:rPr>
                <w:rFonts w:ascii="Times New Roman" w:hAnsi="Times New Roman" w:cs="Times New Roman"/>
                <w:sz w:val="24"/>
                <w:szCs w:val="24"/>
              </w:rPr>
              <w:t>179 мм</w:t>
            </w:r>
          </w:p>
          <w:p w14:paraId="75A987D1" w14:textId="2B8F50F3" w:rsidR="00C647FE" w:rsidRPr="00C647FE" w:rsidRDefault="00C647FE" w:rsidP="00C647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47FE">
              <w:rPr>
                <w:rFonts w:ascii="Times New Roman" w:hAnsi="Times New Roman" w:cs="Times New Roman"/>
                <w:sz w:val="24"/>
                <w:szCs w:val="24"/>
              </w:rPr>
              <w:t>Ширина</w:t>
            </w:r>
            <w:r w:rsidR="00B4169C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C647FE">
              <w:rPr>
                <w:rFonts w:ascii="Times New Roman" w:hAnsi="Times New Roman" w:cs="Times New Roman"/>
                <w:sz w:val="24"/>
                <w:szCs w:val="24"/>
              </w:rPr>
              <w:t>66 мм</w:t>
            </w:r>
          </w:p>
          <w:p w14:paraId="5062E0A7" w14:textId="3468A4F1" w:rsidR="00C647FE" w:rsidRPr="00C647FE" w:rsidRDefault="00C647FE" w:rsidP="00C647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47FE">
              <w:rPr>
                <w:rFonts w:ascii="Times New Roman" w:hAnsi="Times New Roman" w:cs="Times New Roman"/>
                <w:sz w:val="24"/>
                <w:szCs w:val="24"/>
              </w:rPr>
              <w:t>Высота</w:t>
            </w:r>
            <w:r w:rsidR="00B4169C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C647FE">
              <w:rPr>
                <w:rFonts w:ascii="Times New Roman" w:hAnsi="Times New Roman" w:cs="Times New Roman"/>
                <w:sz w:val="24"/>
                <w:szCs w:val="24"/>
              </w:rPr>
              <w:t>209 мм</w:t>
            </w:r>
          </w:p>
          <w:p w14:paraId="527DFFE9" w14:textId="515C513A" w:rsidR="00C647FE" w:rsidRPr="00C647FE" w:rsidRDefault="00C647FE" w:rsidP="00C647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47FE">
              <w:rPr>
                <w:rFonts w:ascii="Times New Roman" w:hAnsi="Times New Roman" w:cs="Times New Roman"/>
                <w:sz w:val="24"/>
                <w:szCs w:val="24"/>
              </w:rPr>
              <w:t>Вес с аккумулятором</w:t>
            </w:r>
            <w:r w:rsidR="00B4169C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C647FE">
              <w:rPr>
                <w:rFonts w:ascii="Times New Roman" w:hAnsi="Times New Roman" w:cs="Times New Roman"/>
                <w:sz w:val="24"/>
                <w:szCs w:val="24"/>
              </w:rPr>
              <w:t>1.1 кг</w:t>
            </w:r>
          </w:p>
          <w:p w14:paraId="4DCE3382" w14:textId="2E7D07F8" w:rsidR="004C00DA" w:rsidRPr="00C647FE" w:rsidRDefault="004C00DA" w:rsidP="00C647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A9AEAC0" w14:textId="6716F119" w:rsidR="00193377" w:rsidRPr="004C00DA" w:rsidRDefault="004C00DA" w:rsidP="00B015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14:paraId="49BB8DE6" w14:textId="166B00CA" w:rsidR="00505713" w:rsidRPr="00E22CC4" w:rsidRDefault="00505713" w:rsidP="007E0BE8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3E079109" w14:textId="503DED9B" w:rsidR="00A120B8" w:rsidRDefault="00A120B8" w:rsidP="007E0BE8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368F9C8B" w14:textId="3DFFEC85" w:rsidR="00145CDD" w:rsidRDefault="00145CDD" w:rsidP="007E0BE8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1E2181C3" w14:textId="067BC858" w:rsidR="007B6BF7" w:rsidRDefault="007B6BF7" w:rsidP="007E0BE8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55C19BC7" w14:textId="7F8209E4" w:rsidR="007B6BF7" w:rsidRDefault="007B6BF7" w:rsidP="007E0BE8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3AC25F8C" w14:textId="4DD8511B" w:rsidR="007B6BF7" w:rsidRDefault="007B6BF7" w:rsidP="007E0BE8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7EAC4B14" w14:textId="32C9290A" w:rsidR="007B6BF7" w:rsidRDefault="007B6BF7" w:rsidP="007E0BE8">
      <w:pPr>
        <w:rPr>
          <w:rFonts w:ascii="Times New Roman" w:hAnsi="Times New Roman" w:cs="Times New Roman"/>
          <w:sz w:val="24"/>
          <w:szCs w:val="24"/>
        </w:rPr>
      </w:pPr>
    </w:p>
    <w:p w14:paraId="547D01BD" w14:textId="77777777" w:rsidR="009847B0" w:rsidRDefault="009847B0" w:rsidP="007E0BE8">
      <w:pPr>
        <w:rPr>
          <w:rFonts w:ascii="Times New Roman" w:hAnsi="Times New Roman" w:cs="Times New Roman"/>
          <w:sz w:val="24"/>
          <w:szCs w:val="24"/>
        </w:rPr>
      </w:pPr>
    </w:p>
    <w:p w14:paraId="5AB89749" w14:textId="77777777" w:rsidR="009847B0" w:rsidRDefault="009847B0" w:rsidP="007E0BE8">
      <w:pPr>
        <w:rPr>
          <w:rFonts w:ascii="Times New Roman" w:hAnsi="Times New Roman" w:cs="Times New Roman"/>
          <w:sz w:val="24"/>
          <w:szCs w:val="24"/>
        </w:rPr>
      </w:pPr>
    </w:p>
    <w:p w14:paraId="7690AD5F" w14:textId="77777777" w:rsidR="009847B0" w:rsidRPr="009847B0" w:rsidRDefault="009847B0" w:rsidP="007E0BE8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6A383853" w14:textId="77777777" w:rsidR="007B6BF7" w:rsidRPr="00484F92" w:rsidRDefault="007B6BF7" w:rsidP="007E0BE8">
      <w:pPr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14"/>
        <w:gridCol w:w="7365"/>
      </w:tblGrid>
      <w:tr w:rsidR="00484F92" w:rsidRPr="009847B0" w14:paraId="74E790A9" w14:textId="77777777" w:rsidTr="00484F92">
        <w:tc>
          <w:tcPr>
            <w:tcW w:w="3114" w:type="dxa"/>
          </w:tcPr>
          <w:p w14:paraId="621BCDF9" w14:textId="01544795" w:rsidR="00484F92" w:rsidRPr="006F42D2" w:rsidRDefault="00484F92" w:rsidP="007E0BE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F42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Фон складной</w:t>
            </w:r>
            <w:r w:rsidRPr="006F42D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E-IMAGE RE2010</w:t>
            </w:r>
          </w:p>
        </w:tc>
        <w:tc>
          <w:tcPr>
            <w:tcW w:w="7365" w:type="dxa"/>
          </w:tcPr>
          <w:p w14:paraId="7E599244" w14:textId="77777777" w:rsidR="00484F92" w:rsidRPr="00DF4396" w:rsidRDefault="00A43D62" w:rsidP="007E0BE8">
            <w:pPr>
              <w:rPr>
                <w:rStyle w:val="a5"/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6" w:history="1">
              <w:r w:rsidR="00484F92" w:rsidRPr="00484F92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https://photogora.ru/background/fabric-panel/e-image-re2010-white-slash-black-fon-skl/</w:t>
              </w:r>
            </w:hyperlink>
          </w:p>
          <w:p w14:paraId="5FB9C5D6" w14:textId="76ADA32B" w:rsidR="00484F92" w:rsidRDefault="00484F92" w:rsidP="007E0BE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84F92" w:rsidRPr="009847B0" w14:paraId="16BFC8AC" w14:textId="77777777" w:rsidTr="00484F92">
        <w:tc>
          <w:tcPr>
            <w:tcW w:w="3114" w:type="dxa"/>
          </w:tcPr>
          <w:p w14:paraId="72A58F23" w14:textId="1B2EF180" w:rsidR="00484F92" w:rsidRPr="006F42D2" w:rsidRDefault="00905015" w:rsidP="007E0BE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F42D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МФУ </w:t>
            </w:r>
            <w:proofErr w:type="spellStart"/>
            <w:r w:rsidRPr="006F42D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лазерное</w:t>
            </w:r>
            <w:proofErr w:type="spellEnd"/>
            <w:r w:rsidRPr="006F42D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Canon </w:t>
            </w:r>
            <w:proofErr w:type="spellStart"/>
            <w:r w:rsidRPr="006F42D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proofErr w:type="spellEnd"/>
            <w:r w:rsidRPr="006F42D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-SENSYS MF275dw</w:t>
            </w:r>
          </w:p>
        </w:tc>
        <w:tc>
          <w:tcPr>
            <w:tcW w:w="7365" w:type="dxa"/>
          </w:tcPr>
          <w:p w14:paraId="0B0F8B0F" w14:textId="193DDE04" w:rsidR="00484F92" w:rsidRDefault="00A43D62" w:rsidP="007E0BE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7" w:history="1">
              <w:r w:rsidR="00905015" w:rsidRPr="005508B0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https://www.dns-shop.ru/product/b33ca445be58ed20/mfu-lazernoe-canon-i-sensys-mf275dw/</w:t>
              </w:r>
            </w:hyperlink>
          </w:p>
          <w:p w14:paraId="547139B5" w14:textId="76ED5CD7" w:rsidR="00905015" w:rsidRDefault="00905015" w:rsidP="007E0BE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84F92" w:rsidRPr="009847B0" w14:paraId="0B576B23" w14:textId="77777777" w:rsidTr="00484F92">
        <w:tc>
          <w:tcPr>
            <w:tcW w:w="3114" w:type="dxa"/>
          </w:tcPr>
          <w:p w14:paraId="568221E2" w14:textId="4278EA3B" w:rsidR="00484F92" w:rsidRPr="006F42D2" w:rsidRDefault="00C63D65" w:rsidP="007E0BE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F42D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ИБП Ippon Smart Winner II 3000</w:t>
            </w:r>
          </w:p>
        </w:tc>
        <w:tc>
          <w:tcPr>
            <w:tcW w:w="7365" w:type="dxa"/>
          </w:tcPr>
          <w:p w14:paraId="60F49DC2" w14:textId="379919E0" w:rsidR="00484F92" w:rsidRDefault="00A43D62" w:rsidP="007E0BE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8" w:history="1">
              <w:r w:rsidR="00C63D65" w:rsidRPr="005508B0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https://www.dns-shop.ru/product/e22b3ae3fd353332/ibp-ippon-smart-winner-ii-3000/</w:t>
              </w:r>
            </w:hyperlink>
          </w:p>
          <w:p w14:paraId="595ACC2B" w14:textId="0F8E4B8A" w:rsidR="00C63D65" w:rsidRDefault="00C63D65" w:rsidP="007E0BE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84F92" w:rsidRPr="009847B0" w14:paraId="4793CAD7" w14:textId="77777777" w:rsidTr="00484F92">
        <w:tc>
          <w:tcPr>
            <w:tcW w:w="3114" w:type="dxa"/>
          </w:tcPr>
          <w:p w14:paraId="33B5C534" w14:textId="4A16CA68" w:rsidR="00484F92" w:rsidRPr="006F42D2" w:rsidRDefault="00C44CD6" w:rsidP="007E0BE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F42D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 ТБ Внешний HDD Silicon Power Armor A30 [SP010TBPHDA30S3K]</w:t>
            </w:r>
          </w:p>
        </w:tc>
        <w:tc>
          <w:tcPr>
            <w:tcW w:w="7365" w:type="dxa"/>
          </w:tcPr>
          <w:p w14:paraId="72E12DEA" w14:textId="59AEE168" w:rsidR="00484F92" w:rsidRDefault="00A43D62" w:rsidP="007E0BE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9" w:history="1">
              <w:r w:rsidR="00C44CD6" w:rsidRPr="005508B0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https://www.dns-shop.ru/product/427f4829fdb53120/1-tb-vnesnij-hdd-silicon-power-armor-a30-sp010tbphda30s3k/</w:t>
              </w:r>
            </w:hyperlink>
          </w:p>
          <w:p w14:paraId="5F5B2B2A" w14:textId="1BD26E61" w:rsidR="00C44CD6" w:rsidRDefault="00C44CD6" w:rsidP="007E0BE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84F92" w:rsidRPr="009847B0" w14:paraId="22B2CA57" w14:textId="77777777" w:rsidTr="00484F92">
        <w:tc>
          <w:tcPr>
            <w:tcW w:w="3114" w:type="dxa"/>
          </w:tcPr>
          <w:p w14:paraId="0BD9791E" w14:textId="5C90EC18" w:rsidR="00484F92" w:rsidRPr="006F42D2" w:rsidRDefault="00F03BCE" w:rsidP="007E0BE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6F42D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Протяжка</w:t>
            </w:r>
            <w:proofErr w:type="spellEnd"/>
            <w:r w:rsidRPr="006F42D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F42D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кабельная</w:t>
            </w:r>
            <w:proofErr w:type="spellEnd"/>
            <w:r w:rsidRPr="006F42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(УЗК)</w:t>
            </w:r>
          </w:p>
        </w:tc>
        <w:tc>
          <w:tcPr>
            <w:tcW w:w="7365" w:type="dxa"/>
          </w:tcPr>
          <w:p w14:paraId="26A59611" w14:textId="7D6FFF73" w:rsidR="00484F92" w:rsidRDefault="009847B0" w:rsidP="007E0BE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10" w:history="1">
              <w:r w:rsidR="00F03BCE" w:rsidRPr="007A3603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https://www.ozon.ru/product/protyazhka-kabelnaya-d3-5mm-3m-v-buhte-mini-uzk-konduktor-286173267/?sh=hNE0rXKLgw</w:t>
              </w:r>
            </w:hyperlink>
          </w:p>
          <w:p w14:paraId="310833AA" w14:textId="4E79830E" w:rsidR="00F03BCE" w:rsidRDefault="00F03BCE" w:rsidP="007E0BE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84F92" w:rsidRPr="009847B0" w14:paraId="4ADE0C96" w14:textId="77777777" w:rsidTr="00484F92">
        <w:tc>
          <w:tcPr>
            <w:tcW w:w="3114" w:type="dxa"/>
          </w:tcPr>
          <w:p w14:paraId="40092D51" w14:textId="658369C4" w:rsidR="00484F92" w:rsidRPr="006F42D2" w:rsidRDefault="005D3D7C" w:rsidP="007E0BE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F42D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Makita DF333DWYE CXT 12V</w:t>
            </w:r>
          </w:p>
        </w:tc>
        <w:tc>
          <w:tcPr>
            <w:tcW w:w="7365" w:type="dxa"/>
          </w:tcPr>
          <w:p w14:paraId="0B04F909" w14:textId="139C0B04" w:rsidR="00484F92" w:rsidRDefault="009847B0" w:rsidP="007E0BE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11" w:history="1">
              <w:r w:rsidR="005D3D7C" w:rsidRPr="00BA1E17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https://www.dns-shop.ru/product/45896a8388fd3330/drel-surupovert-makita-df333dwye-cxt-12v/</w:t>
              </w:r>
            </w:hyperlink>
          </w:p>
          <w:p w14:paraId="3B1C61BB" w14:textId="25BE27AE" w:rsidR="005D3D7C" w:rsidRDefault="005D3D7C" w:rsidP="007E0BE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4794FC80" w14:textId="77777777" w:rsidR="00047ED3" w:rsidRPr="00484F92" w:rsidRDefault="00047ED3" w:rsidP="00DF4396">
      <w:pPr>
        <w:rPr>
          <w:rFonts w:ascii="Times New Roman" w:hAnsi="Times New Roman" w:cs="Times New Roman"/>
          <w:sz w:val="24"/>
          <w:szCs w:val="24"/>
          <w:lang w:val="en-US"/>
        </w:rPr>
      </w:pPr>
    </w:p>
    <w:sectPr w:rsidR="00047ED3" w:rsidRPr="00484F92" w:rsidSect="00211D66">
      <w:pgSz w:w="11906" w:h="16838"/>
      <w:pgMar w:top="568" w:right="850" w:bottom="851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1871B7"/>
    <w:multiLevelType w:val="multilevel"/>
    <w:tmpl w:val="A1DAA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08C4F39"/>
    <w:multiLevelType w:val="multilevel"/>
    <w:tmpl w:val="00809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AE1310A"/>
    <w:multiLevelType w:val="multilevel"/>
    <w:tmpl w:val="EF506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8BE7569"/>
    <w:multiLevelType w:val="multilevel"/>
    <w:tmpl w:val="3A8807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46C5D39"/>
    <w:multiLevelType w:val="multilevel"/>
    <w:tmpl w:val="53E61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71DE"/>
    <w:rsid w:val="000029AF"/>
    <w:rsid w:val="000048B2"/>
    <w:rsid w:val="0000533E"/>
    <w:rsid w:val="00007C92"/>
    <w:rsid w:val="0001069A"/>
    <w:rsid w:val="00013630"/>
    <w:rsid w:val="0001618A"/>
    <w:rsid w:val="00016E99"/>
    <w:rsid w:val="000220F4"/>
    <w:rsid w:val="000229D2"/>
    <w:rsid w:val="00023D7C"/>
    <w:rsid w:val="000247D6"/>
    <w:rsid w:val="00025733"/>
    <w:rsid w:val="00031485"/>
    <w:rsid w:val="00043EF0"/>
    <w:rsid w:val="000462DB"/>
    <w:rsid w:val="00046F38"/>
    <w:rsid w:val="00047ED3"/>
    <w:rsid w:val="00052F6B"/>
    <w:rsid w:val="0005393E"/>
    <w:rsid w:val="0006210A"/>
    <w:rsid w:val="00075BD1"/>
    <w:rsid w:val="00082AA4"/>
    <w:rsid w:val="000835A7"/>
    <w:rsid w:val="00091FD1"/>
    <w:rsid w:val="000A13D5"/>
    <w:rsid w:val="000A3FF1"/>
    <w:rsid w:val="000B2CE1"/>
    <w:rsid w:val="000B3A50"/>
    <w:rsid w:val="000B7244"/>
    <w:rsid w:val="000C4AEF"/>
    <w:rsid w:val="000C5FBB"/>
    <w:rsid w:val="000D13E8"/>
    <w:rsid w:val="000D38BD"/>
    <w:rsid w:val="000D6412"/>
    <w:rsid w:val="000D724A"/>
    <w:rsid w:val="000E43F0"/>
    <w:rsid w:val="000E713D"/>
    <w:rsid w:val="000F3D6B"/>
    <w:rsid w:val="000F5003"/>
    <w:rsid w:val="00102449"/>
    <w:rsid w:val="00102AFA"/>
    <w:rsid w:val="001036AB"/>
    <w:rsid w:val="00103A66"/>
    <w:rsid w:val="00104797"/>
    <w:rsid w:val="001050FC"/>
    <w:rsid w:val="00105451"/>
    <w:rsid w:val="00105ED7"/>
    <w:rsid w:val="00110BF6"/>
    <w:rsid w:val="00111539"/>
    <w:rsid w:val="001127F2"/>
    <w:rsid w:val="001144FD"/>
    <w:rsid w:val="0012334D"/>
    <w:rsid w:val="001268A6"/>
    <w:rsid w:val="00131E2F"/>
    <w:rsid w:val="00136509"/>
    <w:rsid w:val="001368E4"/>
    <w:rsid w:val="0013758E"/>
    <w:rsid w:val="001423D7"/>
    <w:rsid w:val="00144077"/>
    <w:rsid w:val="00145CDD"/>
    <w:rsid w:val="00147AFC"/>
    <w:rsid w:val="00150DB0"/>
    <w:rsid w:val="00150F78"/>
    <w:rsid w:val="00151C1C"/>
    <w:rsid w:val="0015246E"/>
    <w:rsid w:val="00154A4C"/>
    <w:rsid w:val="00161D04"/>
    <w:rsid w:val="00165F6B"/>
    <w:rsid w:val="00171859"/>
    <w:rsid w:val="00171F42"/>
    <w:rsid w:val="0017291D"/>
    <w:rsid w:val="00175379"/>
    <w:rsid w:val="00180FFA"/>
    <w:rsid w:val="00182042"/>
    <w:rsid w:val="00185567"/>
    <w:rsid w:val="00185F48"/>
    <w:rsid w:val="001872E6"/>
    <w:rsid w:val="001927F0"/>
    <w:rsid w:val="00193377"/>
    <w:rsid w:val="001A09DD"/>
    <w:rsid w:val="001A22DE"/>
    <w:rsid w:val="001A533B"/>
    <w:rsid w:val="001A644B"/>
    <w:rsid w:val="001A6929"/>
    <w:rsid w:val="001C2496"/>
    <w:rsid w:val="001C5652"/>
    <w:rsid w:val="001C6184"/>
    <w:rsid w:val="001C6EEB"/>
    <w:rsid w:val="001D0236"/>
    <w:rsid w:val="001D1BDF"/>
    <w:rsid w:val="001E176D"/>
    <w:rsid w:val="001E7003"/>
    <w:rsid w:val="001F3722"/>
    <w:rsid w:val="00200ACB"/>
    <w:rsid w:val="00204107"/>
    <w:rsid w:val="00211D66"/>
    <w:rsid w:val="002145C2"/>
    <w:rsid w:val="0021487F"/>
    <w:rsid w:val="00216BBD"/>
    <w:rsid w:val="00225A66"/>
    <w:rsid w:val="0023077D"/>
    <w:rsid w:val="00235113"/>
    <w:rsid w:val="00240FD5"/>
    <w:rsid w:val="002452ED"/>
    <w:rsid w:val="00245921"/>
    <w:rsid w:val="00245AFF"/>
    <w:rsid w:val="00245B3D"/>
    <w:rsid w:val="0024643A"/>
    <w:rsid w:val="00253390"/>
    <w:rsid w:val="00257476"/>
    <w:rsid w:val="00260707"/>
    <w:rsid w:val="00260DB0"/>
    <w:rsid w:val="002653B7"/>
    <w:rsid w:val="00266FED"/>
    <w:rsid w:val="00267882"/>
    <w:rsid w:val="00272927"/>
    <w:rsid w:val="00272FB6"/>
    <w:rsid w:val="002766A9"/>
    <w:rsid w:val="00276F6A"/>
    <w:rsid w:val="00277095"/>
    <w:rsid w:val="00283DB9"/>
    <w:rsid w:val="00286587"/>
    <w:rsid w:val="002876E0"/>
    <w:rsid w:val="002878E5"/>
    <w:rsid w:val="00295969"/>
    <w:rsid w:val="002A3C00"/>
    <w:rsid w:val="002A4B00"/>
    <w:rsid w:val="002C22AF"/>
    <w:rsid w:val="002C3E45"/>
    <w:rsid w:val="002C43F6"/>
    <w:rsid w:val="002D0805"/>
    <w:rsid w:val="002D2493"/>
    <w:rsid w:val="002D6940"/>
    <w:rsid w:val="002D7DE8"/>
    <w:rsid w:val="002F0773"/>
    <w:rsid w:val="002F30BB"/>
    <w:rsid w:val="002F394B"/>
    <w:rsid w:val="002F5B7C"/>
    <w:rsid w:val="00303B8B"/>
    <w:rsid w:val="00316FD8"/>
    <w:rsid w:val="00317D07"/>
    <w:rsid w:val="003271AF"/>
    <w:rsid w:val="00330363"/>
    <w:rsid w:val="003421A0"/>
    <w:rsid w:val="00345376"/>
    <w:rsid w:val="00345842"/>
    <w:rsid w:val="003512E6"/>
    <w:rsid w:val="00353BF5"/>
    <w:rsid w:val="00360AF9"/>
    <w:rsid w:val="003665E6"/>
    <w:rsid w:val="003764A1"/>
    <w:rsid w:val="003769A8"/>
    <w:rsid w:val="00381742"/>
    <w:rsid w:val="00382371"/>
    <w:rsid w:val="00387425"/>
    <w:rsid w:val="0039357D"/>
    <w:rsid w:val="003A0086"/>
    <w:rsid w:val="003A1191"/>
    <w:rsid w:val="003A4EC0"/>
    <w:rsid w:val="003A66C3"/>
    <w:rsid w:val="003B4A8C"/>
    <w:rsid w:val="003B5CCA"/>
    <w:rsid w:val="003C7998"/>
    <w:rsid w:val="003D3023"/>
    <w:rsid w:val="003D5D32"/>
    <w:rsid w:val="003D6ACE"/>
    <w:rsid w:val="003E2E64"/>
    <w:rsid w:val="003E5AD8"/>
    <w:rsid w:val="003E6FA1"/>
    <w:rsid w:val="003F537B"/>
    <w:rsid w:val="0040109A"/>
    <w:rsid w:val="00405A11"/>
    <w:rsid w:val="00410F40"/>
    <w:rsid w:val="00415CA5"/>
    <w:rsid w:val="0041708F"/>
    <w:rsid w:val="004243DC"/>
    <w:rsid w:val="0043006B"/>
    <w:rsid w:val="0043032B"/>
    <w:rsid w:val="004331C5"/>
    <w:rsid w:val="00434B8C"/>
    <w:rsid w:val="00436B34"/>
    <w:rsid w:val="00440A01"/>
    <w:rsid w:val="00440CEA"/>
    <w:rsid w:val="00450B84"/>
    <w:rsid w:val="00451FED"/>
    <w:rsid w:val="00452267"/>
    <w:rsid w:val="004527A9"/>
    <w:rsid w:val="00455205"/>
    <w:rsid w:val="004554D1"/>
    <w:rsid w:val="00460D9A"/>
    <w:rsid w:val="00461CB0"/>
    <w:rsid w:val="00466FF4"/>
    <w:rsid w:val="00475AA3"/>
    <w:rsid w:val="00476A53"/>
    <w:rsid w:val="00481908"/>
    <w:rsid w:val="00482DB9"/>
    <w:rsid w:val="00484DFE"/>
    <w:rsid w:val="00484F92"/>
    <w:rsid w:val="0048533C"/>
    <w:rsid w:val="004871DE"/>
    <w:rsid w:val="00494247"/>
    <w:rsid w:val="0049455A"/>
    <w:rsid w:val="00494CC1"/>
    <w:rsid w:val="004955A7"/>
    <w:rsid w:val="004A22DF"/>
    <w:rsid w:val="004A3B59"/>
    <w:rsid w:val="004B2F42"/>
    <w:rsid w:val="004B4A3E"/>
    <w:rsid w:val="004B5838"/>
    <w:rsid w:val="004B6034"/>
    <w:rsid w:val="004C00DA"/>
    <w:rsid w:val="004C041E"/>
    <w:rsid w:val="004C10A1"/>
    <w:rsid w:val="004C4692"/>
    <w:rsid w:val="004C5311"/>
    <w:rsid w:val="004C5ADB"/>
    <w:rsid w:val="004D3F5B"/>
    <w:rsid w:val="004E0157"/>
    <w:rsid w:val="004E08B7"/>
    <w:rsid w:val="004E1B21"/>
    <w:rsid w:val="004E2515"/>
    <w:rsid w:val="004E348E"/>
    <w:rsid w:val="004E4582"/>
    <w:rsid w:val="004F17E7"/>
    <w:rsid w:val="004F4406"/>
    <w:rsid w:val="004F4587"/>
    <w:rsid w:val="004F7794"/>
    <w:rsid w:val="00501874"/>
    <w:rsid w:val="00503602"/>
    <w:rsid w:val="00504FCF"/>
    <w:rsid w:val="00505713"/>
    <w:rsid w:val="00505C9F"/>
    <w:rsid w:val="00510F2B"/>
    <w:rsid w:val="00512E85"/>
    <w:rsid w:val="005254DE"/>
    <w:rsid w:val="00531506"/>
    <w:rsid w:val="00533922"/>
    <w:rsid w:val="00533FF5"/>
    <w:rsid w:val="00534389"/>
    <w:rsid w:val="005379C1"/>
    <w:rsid w:val="00540C6D"/>
    <w:rsid w:val="005525C0"/>
    <w:rsid w:val="005620AA"/>
    <w:rsid w:val="00562EEA"/>
    <w:rsid w:val="005655AC"/>
    <w:rsid w:val="005677CD"/>
    <w:rsid w:val="00567A4F"/>
    <w:rsid w:val="00571F83"/>
    <w:rsid w:val="00572611"/>
    <w:rsid w:val="00576063"/>
    <w:rsid w:val="00576FD2"/>
    <w:rsid w:val="00582F36"/>
    <w:rsid w:val="0058587C"/>
    <w:rsid w:val="005914F2"/>
    <w:rsid w:val="00592143"/>
    <w:rsid w:val="005953D2"/>
    <w:rsid w:val="005A1CB3"/>
    <w:rsid w:val="005A1EB8"/>
    <w:rsid w:val="005A34CE"/>
    <w:rsid w:val="005A768F"/>
    <w:rsid w:val="005B2032"/>
    <w:rsid w:val="005B3BD6"/>
    <w:rsid w:val="005B4B09"/>
    <w:rsid w:val="005C0329"/>
    <w:rsid w:val="005C03D2"/>
    <w:rsid w:val="005C3865"/>
    <w:rsid w:val="005C4DC8"/>
    <w:rsid w:val="005D28FC"/>
    <w:rsid w:val="005D2ACB"/>
    <w:rsid w:val="005D3D7C"/>
    <w:rsid w:val="005E67AC"/>
    <w:rsid w:val="005F08DE"/>
    <w:rsid w:val="005F1686"/>
    <w:rsid w:val="005F199F"/>
    <w:rsid w:val="005F37A1"/>
    <w:rsid w:val="005F49A6"/>
    <w:rsid w:val="005F501F"/>
    <w:rsid w:val="006065B4"/>
    <w:rsid w:val="00613EF6"/>
    <w:rsid w:val="0061429E"/>
    <w:rsid w:val="00625C1F"/>
    <w:rsid w:val="00626ADA"/>
    <w:rsid w:val="00627542"/>
    <w:rsid w:val="0063358F"/>
    <w:rsid w:val="00636823"/>
    <w:rsid w:val="006375E2"/>
    <w:rsid w:val="006422E2"/>
    <w:rsid w:val="006436D4"/>
    <w:rsid w:val="00651426"/>
    <w:rsid w:val="00651728"/>
    <w:rsid w:val="00652FBA"/>
    <w:rsid w:val="00653B0B"/>
    <w:rsid w:val="00657BA8"/>
    <w:rsid w:val="00660709"/>
    <w:rsid w:val="00662980"/>
    <w:rsid w:val="00673E38"/>
    <w:rsid w:val="00684DD2"/>
    <w:rsid w:val="00686623"/>
    <w:rsid w:val="0068746D"/>
    <w:rsid w:val="00687F54"/>
    <w:rsid w:val="0069000A"/>
    <w:rsid w:val="00692E7E"/>
    <w:rsid w:val="006A0D6D"/>
    <w:rsid w:val="006A494F"/>
    <w:rsid w:val="006A6E7D"/>
    <w:rsid w:val="006B1F96"/>
    <w:rsid w:val="006B2D47"/>
    <w:rsid w:val="006B47F4"/>
    <w:rsid w:val="006B7FC7"/>
    <w:rsid w:val="006C4137"/>
    <w:rsid w:val="006C689E"/>
    <w:rsid w:val="006C6FA8"/>
    <w:rsid w:val="006D3BC7"/>
    <w:rsid w:val="006D4419"/>
    <w:rsid w:val="006E1505"/>
    <w:rsid w:val="006E4802"/>
    <w:rsid w:val="006E6595"/>
    <w:rsid w:val="006F33D8"/>
    <w:rsid w:val="006F3893"/>
    <w:rsid w:val="006F3D7F"/>
    <w:rsid w:val="006F42D2"/>
    <w:rsid w:val="00706620"/>
    <w:rsid w:val="007072C6"/>
    <w:rsid w:val="00711D4F"/>
    <w:rsid w:val="007132BA"/>
    <w:rsid w:val="00713BAE"/>
    <w:rsid w:val="00717AF0"/>
    <w:rsid w:val="00717CBE"/>
    <w:rsid w:val="00722C01"/>
    <w:rsid w:val="0073002B"/>
    <w:rsid w:val="00731010"/>
    <w:rsid w:val="00737D82"/>
    <w:rsid w:val="00742DF0"/>
    <w:rsid w:val="007464EE"/>
    <w:rsid w:val="00747C2F"/>
    <w:rsid w:val="00753E6D"/>
    <w:rsid w:val="00762532"/>
    <w:rsid w:val="007704DD"/>
    <w:rsid w:val="00774519"/>
    <w:rsid w:val="007753C8"/>
    <w:rsid w:val="00776693"/>
    <w:rsid w:val="0077718C"/>
    <w:rsid w:val="007776A6"/>
    <w:rsid w:val="007803D7"/>
    <w:rsid w:val="007875D7"/>
    <w:rsid w:val="0079078E"/>
    <w:rsid w:val="007914A3"/>
    <w:rsid w:val="007966D3"/>
    <w:rsid w:val="007A3329"/>
    <w:rsid w:val="007A3DDD"/>
    <w:rsid w:val="007A3E40"/>
    <w:rsid w:val="007A442F"/>
    <w:rsid w:val="007A4D5C"/>
    <w:rsid w:val="007B3767"/>
    <w:rsid w:val="007B38A4"/>
    <w:rsid w:val="007B423F"/>
    <w:rsid w:val="007B6BF7"/>
    <w:rsid w:val="007C0A92"/>
    <w:rsid w:val="007C0B19"/>
    <w:rsid w:val="007C71B5"/>
    <w:rsid w:val="007E0BE8"/>
    <w:rsid w:val="007E2327"/>
    <w:rsid w:val="007E251F"/>
    <w:rsid w:val="007F03C7"/>
    <w:rsid w:val="007F0A1E"/>
    <w:rsid w:val="007F4030"/>
    <w:rsid w:val="007F46DD"/>
    <w:rsid w:val="007F7B7C"/>
    <w:rsid w:val="008012D1"/>
    <w:rsid w:val="008044FA"/>
    <w:rsid w:val="008050DF"/>
    <w:rsid w:val="00806A0B"/>
    <w:rsid w:val="00807847"/>
    <w:rsid w:val="008116A3"/>
    <w:rsid w:val="00812730"/>
    <w:rsid w:val="00812A9C"/>
    <w:rsid w:val="0081375B"/>
    <w:rsid w:val="008138EB"/>
    <w:rsid w:val="00815995"/>
    <w:rsid w:val="00816B55"/>
    <w:rsid w:val="0082050C"/>
    <w:rsid w:val="00827F67"/>
    <w:rsid w:val="0083208A"/>
    <w:rsid w:val="0083365C"/>
    <w:rsid w:val="00833CFF"/>
    <w:rsid w:val="00835ECD"/>
    <w:rsid w:val="00836335"/>
    <w:rsid w:val="00842D64"/>
    <w:rsid w:val="008434C6"/>
    <w:rsid w:val="00843F82"/>
    <w:rsid w:val="00844077"/>
    <w:rsid w:val="00846509"/>
    <w:rsid w:val="00857B68"/>
    <w:rsid w:val="0086055B"/>
    <w:rsid w:val="008625F0"/>
    <w:rsid w:val="0087177B"/>
    <w:rsid w:val="00874AE2"/>
    <w:rsid w:val="008814B1"/>
    <w:rsid w:val="008840EA"/>
    <w:rsid w:val="00885A37"/>
    <w:rsid w:val="00890210"/>
    <w:rsid w:val="008902A7"/>
    <w:rsid w:val="00890728"/>
    <w:rsid w:val="0089260C"/>
    <w:rsid w:val="00893A1C"/>
    <w:rsid w:val="008A5E93"/>
    <w:rsid w:val="008B15A2"/>
    <w:rsid w:val="008B21AA"/>
    <w:rsid w:val="008B2AD3"/>
    <w:rsid w:val="008B3B73"/>
    <w:rsid w:val="008B7EC1"/>
    <w:rsid w:val="008C70D3"/>
    <w:rsid w:val="008C71CE"/>
    <w:rsid w:val="008D228B"/>
    <w:rsid w:val="008E054A"/>
    <w:rsid w:val="008E330A"/>
    <w:rsid w:val="008E3D0D"/>
    <w:rsid w:val="008E48C0"/>
    <w:rsid w:val="008F2C62"/>
    <w:rsid w:val="008F5587"/>
    <w:rsid w:val="009031A4"/>
    <w:rsid w:val="00905015"/>
    <w:rsid w:val="0090595B"/>
    <w:rsid w:val="00915A5E"/>
    <w:rsid w:val="00917BFA"/>
    <w:rsid w:val="00921BDB"/>
    <w:rsid w:val="0092679D"/>
    <w:rsid w:val="009307F7"/>
    <w:rsid w:val="00946205"/>
    <w:rsid w:val="00947231"/>
    <w:rsid w:val="00953A18"/>
    <w:rsid w:val="00954198"/>
    <w:rsid w:val="00955071"/>
    <w:rsid w:val="009634FF"/>
    <w:rsid w:val="00967AD3"/>
    <w:rsid w:val="009715F1"/>
    <w:rsid w:val="00971E14"/>
    <w:rsid w:val="009724A9"/>
    <w:rsid w:val="00972DB6"/>
    <w:rsid w:val="00973244"/>
    <w:rsid w:val="00976D4E"/>
    <w:rsid w:val="00977294"/>
    <w:rsid w:val="009847B0"/>
    <w:rsid w:val="00990167"/>
    <w:rsid w:val="00994EA3"/>
    <w:rsid w:val="0099536E"/>
    <w:rsid w:val="009A1314"/>
    <w:rsid w:val="009A2CC6"/>
    <w:rsid w:val="009A3D43"/>
    <w:rsid w:val="009B1E42"/>
    <w:rsid w:val="009B379E"/>
    <w:rsid w:val="009B7140"/>
    <w:rsid w:val="009C286C"/>
    <w:rsid w:val="009C368E"/>
    <w:rsid w:val="009C46F4"/>
    <w:rsid w:val="009C4AE9"/>
    <w:rsid w:val="009C4F6F"/>
    <w:rsid w:val="009D1FB8"/>
    <w:rsid w:val="009D5CF2"/>
    <w:rsid w:val="009D6CA0"/>
    <w:rsid w:val="009D7E79"/>
    <w:rsid w:val="009E08F8"/>
    <w:rsid w:val="009E0F9D"/>
    <w:rsid w:val="009E771A"/>
    <w:rsid w:val="009F003C"/>
    <w:rsid w:val="009F2F92"/>
    <w:rsid w:val="00A0249C"/>
    <w:rsid w:val="00A120B8"/>
    <w:rsid w:val="00A162AB"/>
    <w:rsid w:val="00A234D1"/>
    <w:rsid w:val="00A261BD"/>
    <w:rsid w:val="00A26ADA"/>
    <w:rsid w:val="00A30E52"/>
    <w:rsid w:val="00A3740A"/>
    <w:rsid w:val="00A404F3"/>
    <w:rsid w:val="00A41170"/>
    <w:rsid w:val="00A41F29"/>
    <w:rsid w:val="00A4234D"/>
    <w:rsid w:val="00A43D62"/>
    <w:rsid w:val="00A44E46"/>
    <w:rsid w:val="00A52F53"/>
    <w:rsid w:val="00A548DA"/>
    <w:rsid w:val="00A57DDF"/>
    <w:rsid w:val="00A60068"/>
    <w:rsid w:val="00A60A17"/>
    <w:rsid w:val="00A60DC3"/>
    <w:rsid w:val="00A73CEF"/>
    <w:rsid w:val="00A775A3"/>
    <w:rsid w:val="00A77ECA"/>
    <w:rsid w:val="00A84F47"/>
    <w:rsid w:val="00A866AC"/>
    <w:rsid w:val="00A869CE"/>
    <w:rsid w:val="00A86D8C"/>
    <w:rsid w:val="00A87B57"/>
    <w:rsid w:val="00A90127"/>
    <w:rsid w:val="00A916C9"/>
    <w:rsid w:val="00A92690"/>
    <w:rsid w:val="00AA1367"/>
    <w:rsid w:val="00AB7759"/>
    <w:rsid w:val="00AC3BC3"/>
    <w:rsid w:val="00AC4CE5"/>
    <w:rsid w:val="00AC5423"/>
    <w:rsid w:val="00AC5709"/>
    <w:rsid w:val="00AC68FB"/>
    <w:rsid w:val="00AD1AB3"/>
    <w:rsid w:val="00AD5661"/>
    <w:rsid w:val="00AE4A8B"/>
    <w:rsid w:val="00AE601F"/>
    <w:rsid w:val="00AF0CFF"/>
    <w:rsid w:val="00AF2207"/>
    <w:rsid w:val="00AF6E52"/>
    <w:rsid w:val="00B015F2"/>
    <w:rsid w:val="00B07AF8"/>
    <w:rsid w:val="00B120D7"/>
    <w:rsid w:val="00B12B97"/>
    <w:rsid w:val="00B13001"/>
    <w:rsid w:val="00B22712"/>
    <w:rsid w:val="00B361C7"/>
    <w:rsid w:val="00B4131A"/>
    <w:rsid w:val="00B4169C"/>
    <w:rsid w:val="00B41D81"/>
    <w:rsid w:val="00B43A07"/>
    <w:rsid w:val="00B473D0"/>
    <w:rsid w:val="00B47758"/>
    <w:rsid w:val="00B47B80"/>
    <w:rsid w:val="00B536FE"/>
    <w:rsid w:val="00B62A81"/>
    <w:rsid w:val="00B77B06"/>
    <w:rsid w:val="00B811D1"/>
    <w:rsid w:val="00B83A7A"/>
    <w:rsid w:val="00B850CD"/>
    <w:rsid w:val="00B8768F"/>
    <w:rsid w:val="00B90FF9"/>
    <w:rsid w:val="00B9253B"/>
    <w:rsid w:val="00B9581B"/>
    <w:rsid w:val="00BA0321"/>
    <w:rsid w:val="00BA6C79"/>
    <w:rsid w:val="00BB0EDD"/>
    <w:rsid w:val="00BB1859"/>
    <w:rsid w:val="00BB1EDD"/>
    <w:rsid w:val="00BC1D6D"/>
    <w:rsid w:val="00BD1BE0"/>
    <w:rsid w:val="00BD207C"/>
    <w:rsid w:val="00BE07CE"/>
    <w:rsid w:val="00BE093B"/>
    <w:rsid w:val="00BE34C6"/>
    <w:rsid w:val="00BE4F0B"/>
    <w:rsid w:val="00BE6B66"/>
    <w:rsid w:val="00BF07DB"/>
    <w:rsid w:val="00BF21FC"/>
    <w:rsid w:val="00BF294E"/>
    <w:rsid w:val="00BF4D72"/>
    <w:rsid w:val="00C02849"/>
    <w:rsid w:val="00C044C6"/>
    <w:rsid w:val="00C044D9"/>
    <w:rsid w:val="00C05E15"/>
    <w:rsid w:val="00C067D2"/>
    <w:rsid w:val="00C10C7B"/>
    <w:rsid w:val="00C153EE"/>
    <w:rsid w:val="00C17561"/>
    <w:rsid w:val="00C2045C"/>
    <w:rsid w:val="00C21822"/>
    <w:rsid w:val="00C21D71"/>
    <w:rsid w:val="00C25AC8"/>
    <w:rsid w:val="00C31156"/>
    <w:rsid w:val="00C3300B"/>
    <w:rsid w:val="00C3469C"/>
    <w:rsid w:val="00C34774"/>
    <w:rsid w:val="00C400A0"/>
    <w:rsid w:val="00C406E7"/>
    <w:rsid w:val="00C40FA7"/>
    <w:rsid w:val="00C4480E"/>
    <w:rsid w:val="00C44CD6"/>
    <w:rsid w:val="00C46787"/>
    <w:rsid w:val="00C50497"/>
    <w:rsid w:val="00C53946"/>
    <w:rsid w:val="00C629FA"/>
    <w:rsid w:val="00C637C0"/>
    <w:rsid w:val="00C63D65"/>
    <w:rsid w:val="00C647FE"/>
    <w:rsid w:val="00C64D3B"/>
    <w:rsid w:val="00C65B66"/>
    <w:rsid w:val="00C700A5"/>
    <w:rsid w:val="00C82443"/>
    <w:rsid w:val="00C840CC"/>
    <w:rsid w:val="00C87CA3"/>
    <w:rsid w:val="00C90221"/>
    <w:rsid w:val="00C90F15"/>
    <w:rsid w:val="00C935FE"/>
    <w:rsid w:val="00C9444B"/>
    <w:rsid w:val="00C948D7"/>
    <w:rsid w:val="00CB51E0"/>
    <w:rsid w:val="00CB6C2B"/>
    <w:rsid w:val="00CC0213"/>
    <w:rsid w:val="00CD546C"/>
    <w:rsid w:val="00CE4415"/>
    <w:rsid w:val="00CE4A5C"/>
    <w:rsid w:val="00CE4F3D"/>
    <w:rsid w:val="00CE69C9"/>
    <w:rsid w:val="00CF1139"/>
    <w:rsid w:val="00CF37E4"/>
    <w:rsid w:val="00CF40E2"/>
    <w:rsid w:val="00D011E2"/>
    <w:rsid w:val="00D02B08"/>
    <w:rsid w:val="00D0601A"/>
    <w:rsid w:val="00D11A6C"/>
    <w:rsid w:val="00D11DB8"/>
    <w:rsid w:val="00D147E4"/>
    <w:rsid w:val="00D17CBC"/>
    <w:rsid w:val="00D22DA6"/>
    <w:rsid w:val="00D242B3"/>
    <w:rsid w:val="00D25F86"/>
    <w:rsid w:val="00D30762"/>
    <w:rsid w:val="00D340EB"/>
    <w:rsid w:val="00D37D88"/>
    <w:rsid w:val="00D4157E"/>
    <w:rsid w:val="00D436E3"/>
    <w:rsid w:val="00D46EAA"/>
    <w:rsid w:val="00D522CE"/>
    <w:rsid w:val="00D52D13"/>
    <w:rsid w:val="00D6082A"/>
    <w:rsid w:val="00D62A0E"/>
    <w:rsid w:val="00D7064C"/>
    <w:rsid w:val="00D745A4"/>
    <w:rsid w:val="00D77AF7"/>
    <w:rsid w:val="00D90C54"/>
    <w:rsid w:val="00D92FDA"/>
    <w:rsid w:val="00D96530"/>
    <w:rsid w:val="00D96CE1"/>
    <w:rsid w:val="00DA4BF2"/>
    <w:rsid w:val="00DA5629"/>
    <w:rsid w:val="00DA780C"/>
    <w:rsid w:val="00DB268B"/>
    <w:rsid w:val="00DB6E2F"/>
    <w:rsid w:val="00DC0B20"/>
    <w:rsid w:val="00DC1057"/>
    <w:rsid w:val="00DC264B"/>
    <w:rsid w:val="00DC3F12"/>
    <w:rsid w:val="00DC45AF"/>
    <w:rsid w:val="00DC55A0"/>
    <w:rsid w:val="00DC72CD"/>
    <w:rsid w:val="00DD1E0F"/>
    <w:rsid w:val="00DD2912"/>
    <w:rsid w:val="00DD3CC7"/>
    <w:rsid w:val="00DD46C1"/>
    <w:rsid w:val="00DD52B0"/>
    <w:rsid w:val="00DD54CD"/>
    <w:rsid w:val="00DE0EAD"/>
    <w:rsid w:val="00DF39A5"/>
    <w:rsid w:val="00DF4396"/>
    <w:rsid w:val="00DF7770"/>
    <w:rsid w:val="00E04E3A"/>
    <w:rsid w:val="00E05F8A"/>
    <w:rsid w:val="00E128BB"/>
    <w:rsid w:val="00E13AE0"/>
    <w:rsid w:val="00E1538C"/>
    <w:rsid w:val="00E155A4"/>
    <w:rsid w:val="00E15F1F"/>
    <w:rsid w:val="00E20542"/>
    <w:rsid w:val="00E21623"/>
    <w:rsid w:val="00E22CC4"/>
    <w:rsid w:val="00E30610"/>
    <w:rsid w:val="00E31014"/>
    <w:rsid w:val="00E31ECF"/>
    <w:rsid w:val="00E330DA"/>
    <w:rsid w:val="00E3775C"/>
    <w:rsid w:val="00E4023D"/>
    <w:rsid w:val="00E4036B"/>
    <w:rsid w:val="00E437A6"/>
    <w:rsid w:val="00E4468B"/>
    <w:rsid w:val="00E46604"/>
    <w:rsid w:val="00E53A86"/>
    <w:rsid w:val="00E54402"/>
    <w:rsid w:val="00E54563"/>
    <w:rsid w:val="00E612B6"/>
    <w:rsid w:val="00E66423"/>
    <w:rsid w:val="00E70698"/>
    <w:rsid w:val="00E71562"/>
    <w:rsid w:val="00E76853"/>
    <w:rsid w:val="00E771A7"/>
    <w:rsid w:val="00E87EB0"/>
    <w:rsid w:val="00E912D6"/>
    <w:rsid w:val="00E913BF"/>
    <w:rsid w:val="00E91AB2"/>
    <w:rsid w:val="00E92A46"/>
    <w:rsid w:val="00E96207"/>
    <w:rsid w:val="00E97305"/>
    <w:rsid w:val="00E97D37"/>
    <w:rsid w:val="00EA646B"/>
    <w:rsid w:val="00EA65FB"/>
    <w:rsid w:val="00EA78C9"/>
    <w:rsid w:val="00EB02A6"/>
    <w:rsid w:val="00EB23A5"/>
    <w:rsid w:val="00EB3715"/>
    <w:rsid w:val="00EB49E3"/>
    <w:rsid w:val="00EB4B7D"/>
    <w:rsid w:val="00EC0103"/>
    <w:rsid w:val="00EC31A4"/>
    <w:rsid w:val="00EC54C8"/>
    <w:rsid w:val="00EC6487"/>
    <w:rsid w:val="00EC64C9"/>
    <w:rsid w:val="00ED2C04"/>
    <w:rsid w:val="00ED5C49"/>
    <w:rsid w:val="00EE1C38"/>
    <w:rsid w:val="00EE7059"/>
    <w:rsid w:val="00EE7149"/>
    <w:rsid w:val="00EE7EEF"/>
    <w:rsid w:val="00EF0652"/>
    <w:rsid w:val="00F03BCE"/>
    <w:rsid w:val="00F061DB"/>
    <w:rsid w:val="00F129D6"/>
    <w:rsid w:val="00F12E33"/>
    <w:rsid w:val="00F1309A"/>
    <w:rsid w:val="00F1476D"/>
    <w:rsid w:val="00F16261"/>
    <w:rsid w:val="00F162C0"/>
    <w:rsid w:val="00F169F4"/>
    <w:rsid w:val="00F20E3F"/>
    <w:rsid w:val="00F2426D"/>
    <w:rsid w:val="00F27660"/>
    <w:rsid w:val="00F279EC"/>
    <w:rsid w:val="00F3380C"/>
    <w:rsid w:val="00F34AD5"/>
    <w:rsid w:val="00F34D83"/>
    <w:rsid w:val="00F3537D"/>
    <w:rsid w:val="00F35646"/>
    <w:rsid w:val="00F366FC"/>
    <w:rsid w:val="00F4509E"/>
    <w:rsid w:val="00F4715F"/>
    <w:rsid w:val="00F52023"/>
    <w:rsid w:val="00F546F7"/>
    <w:rsid w:val="00F55D81"/>
    <w:rsid w:val="00F56BDD"/>
    <w:rsid w:val="00F60FDC"/>
    <w:rsid w:val="00F61994"/>
    <w:rsid w:val="00F63B62"/>
    <w:rsid w:val="00F7384A"/>
    <w:rsid w:val="00F823A4"/>
    <w:rsid w:val="00F85998"/>
    <w:rsid w:val="00F92E2F"/>
    <w:rsid w:val="00F9728E"/>
    <w:rsid w:val="00F9787E"/>
    <w:rsid w:val="00FA350F"/>
    <w:rsid w:val="00FA4E6E"/>
    <w:rsid w:val="00FB118D"/>
    <w:rsid w:val="00FB364F"/>
    <w:rsid w:val="00FC4DAD"/>
    <w:rsid w:val="00FE0409"/>
    <w:rsid w:val="00FE7D9C"/>
    <w:rsid w:val="00FF2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5F34E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F6E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043E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3C7998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3C7998"/>
    <w:rPr>
      <w:color w:val="605E5C"/>
      <w:shd w:val="clear" w:color="auto" w:fill="E1DFDD"/>
    </w:rPr>
  </w:style>
  <w:style w:type="character" w:styleId="a6">
    <w:name w:val="FollowedHyperlink"/>
    <w:basedOn w:val="a0"/>
    <w:uiPriority w:val="99"/>
    <w:semiHidden/>
    <w:unhideWhenUsed/>
    <w:rsid w:val="00905015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F6E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043E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3C7998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3C7998"/>
    <w:rPr>
      <w:color w:val="605E5C"/>
      <w:shd w:val="clear" w:color="auto" w:fill="E1DFDD"/>
    </w:rPr>
  </w:style>
  <w:style w:type="character" w:styleId="a6">
    <w:name w:val="FollowedHyperlink"/>
    <w:basedOn w:val="a0"/>
    <w:uiPriority w:val="99"/>
    <w:semiHidden/>
    <w:unhideWhenUsed/>
    <w:rsid w:val="0090501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4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67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418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9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58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48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9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45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25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5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01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9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1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50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316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DDDDDD"/>
                <w:right w:val="none" w:sz="0" w:space="0" w:color="auto"/>
              </w:divBdr>
            </w:div>
            <w:div w:id="197027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24869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375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DDDDDD"/>
                <w:right w:val="none" w:sz="0" w:space="0" w:color="auto"/>
              </w:divBdr>
            </w:div>
            <w:div w:id="89665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37694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741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DDDDDD"/>
                <w:right w:val="none" w:sz="0" w:space="0" w:color="auto"/>
              </w:divBdr>
            </w:div>
            <w:div w:id="1062408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38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9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32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2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18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380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16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5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37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0" w:color="DDDDDD"/>
            <w:right w:val="none" w:sz="0" w:space="0" w:color="auto"/>
          </w:divBdr>
        </w:div>
        <w:div w:id="3265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6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38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71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5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46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49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0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35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480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3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982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6E6E6"/>
            <w:right w:val="none" w:sz="0" w:space="0" w:color="auto"/>
          </w:divBdr>
          <w:divsChild>
            <w:div w:id="284969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346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075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6E6E6"/>
            <w:right w:val="none" w:sz="0" w:space="0" w:color="auto"/>
          </w:divBdr>
          <w:divsChild>
            <w:div w:id="274603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38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492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6E6E6"/>
            <w:right w:val="none" w:sz="0" w:space="0" w:color="auto"/>
          </w:divBdr>
          <w:divsChild>
            <w:div w:id="1534880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83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3394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6E6E6"/>
            <w:right w:val="none" w:sz="0" w:space="0" w:color="auto"/>
          </w:divBdr>
          <w:divsChild>
            <w:div w:id="1191576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498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536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6E6E6"/>
            <w:right w:val="none" w:sz="0" w:space="0" w:color="auto"/>
          </w:divBdr>
          <w:divsChild>
            <w:div w:id="1920863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877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046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022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505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93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26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0" w:color="DDDDDD"/>
            <w:right w:val="none" w:sz="0" w:space="0" w:color="auto"/>
          </w:divBdr>
        </w:div>
        <w:div w:id="188745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7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88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21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19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07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91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3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21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6E6E6"/>
            <w:right w:val="none" w:sz="0" w:space="0" w:color="auto"/>
          </w:divBdr>
          <w:divsChild>
            <w:div w:id="78791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651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329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6E6E6"/>
            <w:right w:val="none" w:sz="0" w:space="0" w:color="auto"/>
          </w:divBdr>
          <w:divsChild>
            <w:div w:id="164831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2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67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48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222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6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13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43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8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0082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015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DDDDDD"/>
                <w:right w:val="none" w:sz="0" w:space="0" w:color="auto"/>
              </w:divBdr>
            </w:div>
            <w:div w:id="23817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64556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60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DDDDDD"/>
                <w:right w:val="none" w:sz="0" w:space="0" w:color="auto"/>
              </w:divBdr>
            </w:div>
            <w:div w:id="187946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25501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95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DDDDDD"/>
                <w:right w:val="none" w:sz="0" w:space="0" w:color="auto"/>
              </w:divBdr>
            </w:div>
            <w:div w:id="851605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32616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93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DDDDDD"/>
                <w:right w:val="none" w:sz="0" w:space="0" w:color="auto"/>
              </w:divBdr>
            </w:div>
            <w:div w:id="195847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65265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196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DDDDDD"/>
                <w:right w:val="none" w:sz="0" w:space="0" w:color="auto"/>
              </w:divBdr>
            </w:div>
            <w:div w:id="1702168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52609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133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DDDDDD"/>
                <w:right w:val="none" w:sz="0" w:space="0" w:color="auto"/>
              </w:divBdr>
            </w:div>
            <w:div w:id="1176729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92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20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6E6E6"/>
            <w:right w:val="none" w:sz="0" w:space="0" w:color="auto"/>
          </w:divBdr>
          <w:divsChild>
            <w:div w:id="636686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040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505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6E6E6"/>
            <w:right w:val="none" w:sz="0" w:space="0" w:color="auto"/>
          </w:divBdr>
          <w:divsChild>
            <w:div w:id="368146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289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646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6E6E6"/>
            <w:right w:val="none" w:sz="0" w:space="0" w:color="auto"/>
          </w:divBdr>
          <w:divsChild>
            <w:div w:id="137908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795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988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6E6E6"/>
            <w:right w:val="none" w:sz="0" w:space="0" w:color="auto"/>
          </w:divBdr>
          <w:divsChild>
            <w:div w:id="394161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657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909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6E6E6"/>
            <w:right w:val="none" w:sz="0" w:space="0" w:color="auto"/>
          </w:divBdr>
          <w:divsChild>
            <w:div w:id="43845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8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865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6E6E6"/>
            <w:right w:val="none" w:sz="0" w:space="0" w:color="auto"/>
          </w:divBdr>
          <w:divsChild>
            <w:div w:id="956718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746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983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65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685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974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138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6E6E6"/>
            <w:right w:val="none" w:sz="0" w:space="0" w:color="auto"/>
          </w:divBdr>
          <w:divsChild>
            <w:div w:id="1538082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445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511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6E6E6"/>
            <w:right w:val="none" w:sz="0" w:space="0" w:color="auto"/>
          </w:divBdr>
          <w:divsChild>
            <w:div w:id="1674646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514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167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93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79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03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4402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930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DDDDDD"/>
                <w:right w:val="none" w:sz="0" w:space="0" w:color="auto"/>
              </w:divBdr>
            </w:div>
            <w:div w:id="1094204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51078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467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DDDDDD"/>
                <w:right w:val="none" w:sz="0" w:space="0" w:color="auto"/>
              </w:divBdr>
            </w:div>
            <w:div w:id="1217006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181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44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0" w:color="DDDDDD"/>
            <w:right w:val="none" w:sz="0" w:space="0" w:color="auto"/>
          </w:divBdr>
        </w:div>
        <w:div w:id="187973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62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36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553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667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59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831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73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894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72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11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44302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250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712876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901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60018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0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760641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45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701734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402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349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390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059649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600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30000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537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135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061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772010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085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924518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148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02678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42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030364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23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9422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33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67710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479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670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940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694512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308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79014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352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23707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060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905811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29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406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532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364156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012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60143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470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510780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711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23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465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23235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290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531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60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295724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99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93328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279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89436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032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24104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014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28744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032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333670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758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99627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419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544859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575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069852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088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5228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862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154882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670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569156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136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163094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774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473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12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093213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718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749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244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52436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33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384891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864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975176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784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387116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990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519923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234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148312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903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577432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73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320485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39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004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788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691021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385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6351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057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392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92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306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485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899003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365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17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717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893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26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59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1862940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47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489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6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299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981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206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715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75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885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200687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148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480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626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611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89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228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516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946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204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6406413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24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112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73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981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028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867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765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88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904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559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707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62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555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608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328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7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343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239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255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4368474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4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371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95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974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378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205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137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703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548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103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90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70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300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40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38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0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21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159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42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73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26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51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43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0" w:color="DDDDDD"/>
            <w:right w:val="none" w:sz="0" w:space="0" w:color="auto"/>
          </w:divBdr>
        </w:div>
        <w:div w:id="24099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123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43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26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593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6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92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831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14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37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2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11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88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0" w:color="DDDDDD"/>
            <w:right w:val="none" w:sz="0" w:space="0" w:color="auto"/>
          </w:divBdr>
        </w:div>
        <w:div w:id="1720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12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0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0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6E6E6"/>
            <w:right w:val="none" w:sz="0" w:space="0" w:color="auto"/>
          </w:divBdr>
          <w:divsChild>
            <w:div w:id="534928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135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27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6E6E6"/>
            <w:right w:val="none" w:sz="0" w:space="0" w:color="auto"/>
          </w:divBdr>
          <w:divsChild>
            <w:div w:id="1956250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377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192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50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32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07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2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919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45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981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9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97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79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922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05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54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58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24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79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00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391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97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351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47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81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39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95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667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260726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06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161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0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181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78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140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458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314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655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711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0241596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127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273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123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39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971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176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907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403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61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639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878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22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71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2465957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35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4184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35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49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562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835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08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10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20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157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795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4824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49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461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111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004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373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278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375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5483725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591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199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652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489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742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81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37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562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113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441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683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536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135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141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436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454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779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1832964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240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94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804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068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052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47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374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682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608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602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02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263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952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945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49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2292218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23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927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218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32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982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605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07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596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785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65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3779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402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994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959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852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998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807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737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523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812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790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17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699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9573245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850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643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245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048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48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4949056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069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601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710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5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270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463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471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91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526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158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44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155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160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234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674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622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636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268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977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959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714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4871334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44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384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31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52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44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147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39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45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6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715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176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486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462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197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055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74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983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015939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214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23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780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819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47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20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30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325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884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9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98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68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543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6807060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186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496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479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2176108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22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373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670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215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120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480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031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154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566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657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422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520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120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3032162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98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8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2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00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75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041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647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0614818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451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994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67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677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82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033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837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6864547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532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82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291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118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148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789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754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122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945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4550917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238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49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582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059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840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73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378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390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797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0336105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900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205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47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269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548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581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126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62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15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456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167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1882908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214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991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487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772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726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924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309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922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677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7826596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9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5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041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151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747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921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243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197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77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723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23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0" w:color="DDDDDD"/>
            <w:right w:val="none" w:sz="0" w:space="0" w:color="auto"/>
          </w:divBdr>
        </w:div>
        <w:div w:id="18980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63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388175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809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623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471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14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107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4181144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177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62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788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968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139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85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512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543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755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526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869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872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231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343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88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256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024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51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4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600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133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053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269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650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7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76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144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16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98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753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586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979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47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238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7293530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93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24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4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860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266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570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605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095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116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06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60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167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008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266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082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841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972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536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95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40539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098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76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210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466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753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514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91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619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882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997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293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813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969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885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121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906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165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41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140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60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685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332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595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7690719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908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70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942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78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48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155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753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85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48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27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289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275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246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154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032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3685085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476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28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674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984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266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876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588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810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164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204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570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74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617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079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854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4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70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264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7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495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93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3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744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41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33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69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5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1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2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97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57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85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434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69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0" w:color="DDDDDD"/>
            <w:right w:val="none" w:sz="0" w:space="0" w:color="auto"/>
          </w:divBdr>
        </w:div>
        <w:div w:id="150805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76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45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182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62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12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89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7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32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79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2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86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012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08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5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278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81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25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501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7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9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0" w:color="DDDDDD"/>
            <w:right w:val="none" w:sz="0" w:space="0" w:color="auto"/>
          </w:divBdr>
        </w:div>
        <w:div w:id="165421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22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6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97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88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39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0" w:color="DDDDDD"/>
            <w:right w:val="none" w:sz="0" w:space="0" w:color="auto"/>
          </w:divBdr>
        </w:div>
        <w:div w:id="153060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82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0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11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69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27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25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74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37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58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41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11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19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094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99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83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2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71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69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414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6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25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9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377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16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0" w:color="DDDDDD"/>
            <w:right w:val="none" w:sz="0" w:space="0" w:color="auto"/>
          </w:divBdr>
        </w:div>
        <w:div w:id="475142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79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482247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714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022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722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41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656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36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188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62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260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3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509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793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6256502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036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998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319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425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531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509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941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816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53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372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821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246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334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678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160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455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896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340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938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595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230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702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07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724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39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548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51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798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524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9762319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82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344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899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433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71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372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079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446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454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5948351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137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59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312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462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163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483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893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052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823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497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810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382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290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683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99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876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528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8634092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291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272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362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228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958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857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910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150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948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461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80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586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191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468542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62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538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784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111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037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572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116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4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900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458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25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23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12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147631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710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986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873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776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086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13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058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93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51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177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690020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304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606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491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449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43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061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030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286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558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06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074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6781448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785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446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207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974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339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312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854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667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877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0219312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186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358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22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266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485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683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587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55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05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8910249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649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7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561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130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126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24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756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030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7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67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6E6E6"/>
            <w:right w:val="none" w:sz="0" w:space="0" w:color="auto"/>
          </w:divBdr>
          <w:divsChild>
            <w:div w:id="1570336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12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957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6E6E6"/>
            <w:right w:val="none" w:sz="0" w:space="0" w:color="auto"/>
          </w:divBdr>
          <w:divsChild>
            <w:div w:id="1085146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242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638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10342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31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869844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217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503839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056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985080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823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29248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34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016121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60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632009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778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53534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800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465699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651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90945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81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096038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194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338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14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30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0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83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03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46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95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83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548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954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63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01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052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63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96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890100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563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196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218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914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083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08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40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231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074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637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837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336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61077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247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190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347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4731079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923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543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598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852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90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6613004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183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027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993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568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859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52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38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360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957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89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053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952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95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978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802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473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784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14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392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2474976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841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615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542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682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639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481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322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473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716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2419871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621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677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324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77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76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776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025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2282692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508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405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966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813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422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5480372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38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776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193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719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69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945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722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603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748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033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872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0441301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595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301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42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353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869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76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64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753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709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2900347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955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292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74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273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626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14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386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498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399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529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27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267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DDDDDD"/>
                <w:right w:val="none" w:sz="0" w:space="0" w:color="auto"/>
              </w:divBdr>
            </w:div>
            <w:div w:id="1020815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88526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520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DDDDDD"/>
                <w:right w:val="none" w:sz="0" w:space="0" w:color="auto"/>
              </w:divBdr>
            </w:div>
            <w:div w:id="366683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15276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420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DDDDDD"/>
                <w:right w:val="none" w:sz="0" w:space="0" w:color="auto"/>
              </w:divBdr>
            </w:div>
            <w:div w:id="1936400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53896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98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DDDDDD"/>
                <w:right w:val="none" w:sz="0" w:space="0" w:color="auto"/>
              </w:divBdr>
            </w:div>
            <w:div w:id="1017847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02013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625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DDDDDD"/>
                <w:right w:val="none" w:sz="0" w:space="0" w:color="auto"/>
              </w:divBdr>
            </w:div>
            <w:div w:id="150100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950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5967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617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31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78559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645634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3020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32686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116064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0428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58435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738435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5289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70950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367327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024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06242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033668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991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75565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706880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106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49118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81581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59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979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8738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82842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567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918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54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01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84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94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84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73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642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520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993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49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77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15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88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81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36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08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431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254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51282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53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941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180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88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678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163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700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18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246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026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7212230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163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789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747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783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296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492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263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1048167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665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195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908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535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34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13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39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058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52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765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636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8338298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003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232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739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200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17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605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515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739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873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8444687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746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404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717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905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626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881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5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62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653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361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5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371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0" w:color="DDDDDD"/>
            <w:right w:val="none" w:sz="0" w:space="0" w:color="auto"/>
          </w:divBdr>
        </w:div>
        <w:div w:id="121631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490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74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032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64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810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96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6E6E6"/>
            <w:right w:val="none" w:sz="0" w:space="0" w:color="auto"/>
          </w:divBdr>
          <w:divsChild>
            <w:div w:id="698093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283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75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6E6E6"/>
            <w:right w:val="none" w:sz="0" w:space="0" w:color="auto"/>
          </w:divBdr>
          <w:divsChild>
            <w:div w:id="420026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280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030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40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49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3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11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508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565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0" w:color="DDDDDD"/>
            <w:right w:val="none" w:sz="0" w:space="0" w:color="auto"/>
          </w:divBdr>
        </w:div>
        <w:div w:id="741676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98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95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96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332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DDDDDD"/>
                <w:right w:val="none" w:sz="0" w:space="0" w:color="auto"/>
              </w:divBdr>
            </w:div>
            <w:div w:id="1539513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14649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795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DDDDDD"/>
                <w:right w:val="none" w:sz="0" w:space="0" w:color="auto"/>
              </w:divBdr>
            </w:div>
            <w:div w:id="488906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66502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17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DDDDDD"/>
                <w:right w:val="none" w:sz="0" w:space="0" w:color="auto"/>
              </w:divBdr>
            </w:div>
            <w:div w:id="858739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125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341631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93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72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11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198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072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872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38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278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422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962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5265962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172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75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472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262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32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754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20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004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2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719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146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0210409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231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375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461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659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37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52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29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210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31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7693332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145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538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069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55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072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026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950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274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39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0617586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569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899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250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805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140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351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377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772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31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87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827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21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705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DDDDDD"/>
                <w:right w:val="none" w:sz="0" w:space="0" w:color="auto"/>
              </w:divBdr>
            </w:div>
            <w:div w:id="1901986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11454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808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DDDDDD"/>
                <w:right w:val="none" w:sz="0" w:space="0" w:color="auto"/>
              </w:divBdr>
            </w:div>
            <w:div w:id="1971275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75392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419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DDDDDD"/>
                <w:right w:val="none" w:sz="0" w:space="0" w:color="auto"/>
              </w:divBdr>
            </w:div>
            <w:div w:id="1235628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24224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843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DDDDDD"/>
                <w:right w:val="none" w:sz="0" w:space="0" w:color="auto"/>
              </w:divBdr>
            </w:div>
            <w:div w:id="116920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31343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752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DDDDDD"/>
                <w:right w:val="none" w:sz="0" w:space="0" w:color="auto"/>
              </w:divBdr>
            </w:div>
            <w:div w:id="1940065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22495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654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DDDDDD"/>
                <w:right w:val="none" w:sz="0" w:space="0" w:color="auto"/>
              </w:divBdr>
            </w:div>
            <w:div w:id="155060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32458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671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DDDDDD"/>
                <w:right w:val="none" w:sz="0" w:space="0" w:color="auto"/>
              </w:divBdr>
            </w:div>
            <w:div w:id="8168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23706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739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DDDDDD"/>
                <w:right w:val="none" w:sz="0" w:space="0" w:color="auto"/>
              </w:divBdr>
            </w:div>
            <w:div w:id="813107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258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841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0" w:color="DDDDDD"/>
            <w:right w:val="none" w:sz="0" w:space="0" w:color="auto"/>
          </w:divBdr>
        </w:div>
        <w:div w:id="46786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396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70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6E6E6"/>
            <w:right w:val="none" w:sz="0" w:space="0" w:color="auto"/>
          </w:divBdr>
          <w:divsChild>
            <w:div w:id="2091660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793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913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6E6E6"/>
            <w:right w:val="none" w:sz="0" w:space="0" w:color="auto"/>
          </w:divBdr>
          <w:divsChild>
            <w:div w:id="1996101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532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548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27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0" w:color="DDDDDD"/>
            <w:right w:val="none" w:sz="0" w:space="0" w:color="auto"/>
          </w:divBdr>
        </w:div>
        <w:div w:id="168652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43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31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549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69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9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99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0" w:color="DDDDDD"/>
            <w:right w:val="none" w:sz="0" w:space="0" w:color="auto"/>
          </w:divBdr>
        </w:div>
        <w:div w:id="213143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58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56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099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06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87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64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60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59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64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99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5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7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65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11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7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52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967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66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6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69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72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99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834314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13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238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135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506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569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393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763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974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105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138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728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926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9926418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890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91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93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900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991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6292013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804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249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608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80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774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968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713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862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286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209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049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39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692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02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20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61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374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78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673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148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31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89141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486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483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997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726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60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285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91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456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29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64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153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002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27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4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85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350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313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28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471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034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33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540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736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4588313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851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199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563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906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347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910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4739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7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930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892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997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18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75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557280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408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358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147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553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143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062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13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57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342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8306908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156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715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064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85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975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199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454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202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749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66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55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768929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857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264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28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91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280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85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810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2499283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15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356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130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299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963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919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02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4251617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992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644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873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268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156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223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586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551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367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297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486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6792174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269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32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272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405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26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588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71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66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7500016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99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717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93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846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754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95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382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702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695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51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49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4206028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910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859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77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37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851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431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94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658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943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751547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081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40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522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541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800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540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230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514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149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517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27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58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342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302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519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56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71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88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42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205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84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0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119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42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808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74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78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85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59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51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2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74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81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07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43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0" w:color="DDDDDD"/>
            <w:right w:val="none" w:sz="0" w:space="0" w:color="auto"/>
          </w:divBdr>
        </w:div>
        <w:div w:id="41085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57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3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02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6E6E6"/>
            <w:right w:val="none" w:sz="0" w:space="0" w:color="auto"/>
          </w:divBdr>
          <w:divsChild>
            <w:div w:id="1458792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006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019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6E6E6"/>
            <w:right w:val="none" w:sz="0" w:space="0" w:color="auto"/>
          </w:divBdr>
          <w:divsChild>
            <w:div w:id="459687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27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062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6E6E6"/>
            <w:right w:val="none" w:sz="0" w:space="0" w:color="auto"/>
          </w:divBdr>
          <w:divsChild>
            <w:div w:id="1706127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764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787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6E6E6"/>
            <w:right w:val="none" w:sz="0" w:space="0" w:color="auto"/>
          </w:divBdr>
          <w:divsChild>
            <w:div w:id="1129278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016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5710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6E6E6"/>
            <w:right w:val="none" w:sz="0" w:space="0" w:color="auto"/>
          </w:divBdr>
          <w:divsChild>
            <w:div w:id="499780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4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438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61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35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264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20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0" w:color="DDDDDD"/>
            <w:right w:val="none" w:sz="0" w:space="0" w:color="auto"/>
          </w:divBdr>
        </w:div>
        <w:div w:id="345982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64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38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50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718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03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516318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02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120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36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10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03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397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65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63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473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638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8287400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791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114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603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76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459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342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604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8792662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194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575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157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736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82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84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408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0875666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039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524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37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208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862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297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199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2489526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30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805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56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890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335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761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954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3834833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130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038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412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560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81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2438224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831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89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908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647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540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264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409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99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4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154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69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65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451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34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955010">
              <w:marLeft w:val="0"/>
              <w:marRight w:val="0"/>
              <w:marTop w:val="5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8129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9993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7909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949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818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6908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9502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7450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0322268">
              <w:marLeft w:val="0"/>
              <w:marRight w:val="0"/>
              <w:marTop w:val="5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4969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9841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1264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5769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1880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2690259">
              <w:marLeft w:val="0"/>
              <w:marRight w:val="0"/>
              <w:marTop w:val="5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54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8273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9639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770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6278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9239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372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1973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2128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6724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700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6757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1836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751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5978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0967002">
              <w:marLeft w:val="0"/>
              <w:marRight w:val="0"/>
              <w:marTop w:val="5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6173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3699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1365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982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4024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0001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7268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8012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9945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8285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9784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5820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3473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3884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5766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1069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2664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2645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5211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4501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6282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1109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2145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7055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2119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6109433">
              <w:marLeft w:val="0"/>
              <w:marRight w:val="0"/>
              <w:marTop w:val="5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5143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8697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9166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8820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0946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0092421">
              <w:marLeft w:val="0"/>
              <w:marRight w:val="0"/>
              <w:marTop w:val="5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9890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8998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18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3679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063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335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330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828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884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7248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836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6656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678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4841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698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006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49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08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60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5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02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64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24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78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0" w:color="DDDDDD"/>
            <w:right w:val="none" w:sz="0" w:space="0" w:color="auto"/>
          </w:divBdr>
        </w:div>
        <w:div w:id="126179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60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3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45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6E6E6"/>
            <w:right w:val="none" w:sz="0" w:space="0" w:color="auto"/>
          </w:divBdr>
          <w:divsChild>
            <w:div w:id="1952664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681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280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6E6E6"/>
            <w:right w:val="none" w:sz="0" w:space="0" w:color="auto"/>
          </w:divBdr>
          <w:divsChild>
            <w:div w:id="636448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517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540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6E6E6"/>
            <w:right w:val="none" w:sz="0" w:space="0" w:color="auto"/>
          </w:divBdr>
          <w:divsChild>
            <w:div w:id="731077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124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4866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6E6E6"/>
            <w:right w:val="none" w:sz="0" w:space="0" w:color="auto"/>
          </w:divBdr>
          <w:divsChild>
            <w:div w:id="435641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97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9571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6E6E6"/>
            <w:right w:val="none" w:sz="0" w:space="0" w:color="auto"/>
          </w:divBdr>
          <w:divsChild>
            <w:div w:id="1334265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605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542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71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50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DDDDDD"/>
                <w:right w:val="none" w:sz="0" w:space="0" w:color="auto"/>
              </w:divBdr>
            </w:div>
            <w:div w:id="699429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42351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179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DDDDDD"/>
                <w:right w:val="none" w:sz="0" w:space="0" w:color="auto"/>
              </w:divBdr>
            </w:div>
            <w:div w:id="121106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43244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712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DDDDDD"/>
                <w:right w:val="none" w:sz="0" w:space="0" w:color="auto"/>
              </w:divBdr>
            </w:div>
            <w:div w:id="92006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34489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15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DDDDDD"/>
                <w:right w:val="none" w:sz="0" w:space="0" w:color="auto"/>
              </w:divBdr>
            </w:div>
            <w:div w:id="128134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2700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03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DDDDDD"/>
                <w:right w:val="none" w:sz="0" w:space="0" w:color="auto"/>
              </w:divBdr>
            </w:div>
            <w:div w:id="1113398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85973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296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DDDDDD"/>
                <w:right w:val="none" w:sz="0" w:space="0" w:color="auto"/>
              </w:divBdr>
            </w:div>
            <w:div w:id="76653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68555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54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DDDDDD"/>
                <w:right w:val="none" w:sz="0" w:space="0" w:color="auto"/>
              </w:divBdr>
            </w:div>
            <w:div w:id="685446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0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8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5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0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31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18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971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87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6E6E6"/>
            <w:right w:val="none" w:sz="0" w:space="0" w:color="auto"/>
          </w:divBdr>
          <w:divsChild>
            <w:div w:id="586571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486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4342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91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203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137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321622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71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609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582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516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17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99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39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59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463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123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6320478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1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884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958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966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488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991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700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510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730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050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42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109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339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770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55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958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0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566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818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798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136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9641919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334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39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456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326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905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463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424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953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919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911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487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652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101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7848091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86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51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476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559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2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359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981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197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522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0744092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230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2722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06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886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943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673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249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11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577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3825158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715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623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111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077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397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0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519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643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118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3821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00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362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482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070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74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0446471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62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25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719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13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784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353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697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974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058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9560033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74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707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27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750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913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987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14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357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207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175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39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6E6E6"/>
            <w:right w:val="none" w:sz="0" w:space="0" w:color="auto"/>
          </w:divBdr>
          <w:divsChild>
            <w:div w:id="1964143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607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8978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6E6E6"/>
            <w:right w:val="none" w:sz="0" w:space="0" w:color="auto"/>
          </w:divBdr>
          <w:divsChild>
            <w:div w:id="251285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263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6470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6E6E6"/>
            <w:right w:val="none" w:sz="0" w:space="0" w:color="auto"/>
          </w:divBdr>
          <w:divsChild>
            <w:div w:id="672924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774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1794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6E6E6"/>
            <w:right w:val="none" w:sz="0" w:space="0" w:color="auto"/>
          </w:divBdr>
          <w:divsChild>
            <w:div w:id="1786578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445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702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6E6E6"/>
            <w:right w:val="none" w:sz="0" w:space="0" w:color="auto"/>
          </w:divBdr>
          <w:divsChild>
            <w:div w:id="1157452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71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472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5250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701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DDDDDD"/>
                <w:right w:val="none" w:sz="0" w:space="0" w:color="auto"/>
              </w:divBdr>
            </w:div>
            <w:div w:id="66341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15026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15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DDDDDD"/>
                <w:right w:val="none" w:sz="0" w:space="0" w:color="auto"/>
              </w:divBdr>
            </w:div>
            <w:div w:id="1019891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17214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851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DDDDDD"/>
                <w:right w:val="none" w:sz="0" w:space="0" w:color="auto"/>
              </w:divBdr>
            </w:div>
            <w:div w:id="279990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734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2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00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57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251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47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0" w:color="DDDDDD"/>
            <w:right w:val="none" w:sz="0" w:space="0" w:color="auto"/>
          </w:divBdr>
        </w:div>
        <w:div w:id="71870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364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57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6E6E6"/>
            <w:right w:val="none" w:sz="0" w:space="0" w:color="auto"/>
          </w:divBdr>
          <w:divsChild>
            <w:div w:id="157040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648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155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6E6E6"/>
            <w:right w:val="none" w:sz="0" w:space="0" w:color="auto"/>
          </w:divBdr>
          <w:divsChild>
            <w:div w:id="108831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556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515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73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48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39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36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05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77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050071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28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533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466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146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524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638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665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895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019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36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7215506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024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118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488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901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813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38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336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587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3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779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2634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067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891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7627083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539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369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83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387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149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614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333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705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284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979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803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347342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33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73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10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26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646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969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41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8296904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30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469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294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056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819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710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242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64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82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173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950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43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093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367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210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486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979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30923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292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52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791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405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209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591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937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721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068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360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482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267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595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569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966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1381844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373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962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160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451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727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299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613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947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06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772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25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0" w:color="DDDDDD"/>
            <w:right w:val="none" w:sz="0" w:space="0" w:color="auto"/>
          </w:divBdr>
        </w:div>
        <w:div w:id="155021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496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89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539208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500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656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598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56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563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555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438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20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626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796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8211653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505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97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573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61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28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149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082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841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209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608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489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842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001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9953716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738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15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06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188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184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615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90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506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855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27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569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4998041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43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118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172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358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560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524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23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9441266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300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69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204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931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824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856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802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753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566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081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719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572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144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570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537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261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664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305117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961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524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408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541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43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357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126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348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545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692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901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880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700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766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492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844922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133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704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749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254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66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221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622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104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696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081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45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58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08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004478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09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587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964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036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4986518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897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320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806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699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582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949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04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743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182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98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52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604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902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248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692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05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33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659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800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922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636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596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268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64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87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260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644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2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18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03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346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2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2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86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64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2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2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34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0" w:color="DDDDDD"/>
            <w:right w:val="none" w:sz="0" w:space="0" w:color="auto"/>
          </w:divBdr>
        </w:div>
        <w:div w:id="28870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983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85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83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233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49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6E6E6"/>
            <w:right w:val="none" w:sz="0" w:space="0" w:color="auto"/>
          </w:divBdr>
          <w:divsChild>
            <w:div w:id="1611085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560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311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432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206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418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761048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845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61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717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55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658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277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0252772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580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054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652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83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58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479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919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7005481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259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62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519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137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764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239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826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5503545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809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44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908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398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196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994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0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975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445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45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176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362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79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684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3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555081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096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92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80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300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385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751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177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78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625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7966909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93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314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351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497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768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13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44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15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6E6E6"/>
            <w:right w:val="none" w:sz="0" w:space="0" w:color="auto"/>
          </w:divBdr>
          <w:divsChild>
            <w:div w:id="1735472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501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733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6E6E6"/>
            <w:right w:val="none" w:sz="0" w:space="0" w:color="auto"/>
          </w:divBdr>
          <w:divsChild>
            <w:div w:id="1993292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547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714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64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66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76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01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46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267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0" w:color="DDDDDD"/>
            <w:right w:val="none" w:sz="0" w:space="0" w:color="auto"/>
          </w:divBdr>
        </w:div>
        <w:div w:id="23524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250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03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6E6E6"/>
            <w:right w:val="none" w:sz="0" w:space="0" w:color="auto"/>
          </w:divBdr>
          <w:divsChild>
            <w:div w:id="92283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630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6E6E6"/>
            <w:right w:val="none" w:sz="0" w:space="0" w:color="auto"/>
          </w:divBdr>
          <w:divsChild>
            <w:div w:id="466245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487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632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6E6E6"/>
            <w:right w:val="none" w:sz="0" w:space="0" w:color="auto"/>
          </w:divBdr>
          <w:divsChild>
            <w:div w:id="1152406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83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8243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6E6E6"/>
            <w:right w:val="none" w:sz="0" w:space="0" w:color="auto"/>
          </w:divBdr>
          <w:divsChild>
            <w:div w:id="355667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519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233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6E6E6"/>
            <w:right w:val="none" w:sz="0" w:space="0" w:color="auto"/>
          </w:divBdr>
          <w:divsChild>
            <w:div w:id="798765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46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34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17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048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344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74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6E6E6"/>
            <w:right w:val="none" w:sz="0" w:space="0" w:color="auto"/>
          </w:divBdr>
          <w:divsChild>
            <w:div w:id="471409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423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14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6E6E6"/>
            <w:right w:val="none" w:sz="0" w:space="0" w:color="auto"/>
          </w:divBdr>
          <w:divsChild>
            <w:div w:id="821233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64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019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360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6E6E6"/>
            <w:right w:val="none" w:sz="0" w:space="0" w:color="auto"/>
          </w:divBdr>
          <w:divsChild>
            <w:div w:id="2017534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98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498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6E6E6"/>
            <w:right w:val="none" w:sz="0" w:space="0" w:color="auto"/>
          </w:divBdr>
          <w:divsChild>
            <w:div w:id="1466193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7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550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6E6E6"/>
            <w:right w:val="none" w:sz="0" w:space="0" w:color="auto"/>
          </w:divBdr>
          <w:divsChild>
            <w:div w:id="1347368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354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507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15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95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617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DDDDDD"/>
                <w:right w:val="none" w:sz="0" w:space="0" w:color="auto"/>
              </w:divBdr>
            </w:div>
            <w:div w:id="1690332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33226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826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DDDDDD"/>
                <w:right w:val="none" w:sz="0" w:space="0" w:color="auto"/>
              </w:divBdr>
            </w:div>
            <w:div w:id="1554195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69969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9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DDDDDD"/>
                <w:right w:val="none" w:sz="0" w:space="0" w:color="auto"/>
              </w:divBdr>
            </w:div>
            <w:div w:id="30975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910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44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77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51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39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0" w:color="DDDDDD"/>
            <w:right w:val="none" w:sz="0" w:space="0" w:color="auto"/>
          </w:divBdr>
        </w:div>
        <w:div w:id="144673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92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86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05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70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73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58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48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8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413528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469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022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314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2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044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325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4080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321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640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848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18559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875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051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309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369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07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8222454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061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532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642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632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932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81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027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059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906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428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192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866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8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11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0" w:color="DDDDDD"/>
            <w:right w:val="none" w:sz="0" w:space="0" w:color="auto"/>
          </w:divBdr>
        </w:div>
        <w:div w:id="67556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84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80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09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815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455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14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DDDDDD"/>
                <w:right w:val="none" w:sz="0" w:space="0" w:color="auto"/>
              </w:divBdr>
            </w:div>
            <w:div w:id="1394890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50917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165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DDDDDD"/>
                <w:right w:val="none" w:sz="0" w:space="0" w:color="auto"/>
              </w:divBdr>
            </w:div>
            <w:div w:id="1086415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60926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853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DDDDDD"/>
                <w:right w:val="none" w:sz="0" w:space="0" w:color="auto"/>
              </w:divBdr>
            </w:div>
            <w:div w:id="1719360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0793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584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DDDDDD"/>
                <w:right w:val="none" w:sz="0" w:space="0" w:color="auto"/>
              </w:divBdr>
            </w:div>
            <w:div w:id="24176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059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14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426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DDDDDD"/>
                <w:right w:val="none" w:sz="0" w:space="0" w:color="auto"/>
              </w:divBdr>
            </w:div>
            <w:div w:id="816608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42325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98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DDDDDD"/>
                <w:right w:val="none" w:sz="0" w:space="0" w:color="auto"/>
              </w:divBdr>
            </w:div>
            <w:div w:id="1548371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43387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686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DDDDDD"/>
                <w:right w:val="none" w:sz="0" w:space="0" w:color="auto"/>
              </w:divBdr>
            </w:div>
            <w:div w:id="74884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40312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149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DDDDDD"/>
                <w:right w:val="none" w:sz="0" w:space="0" w:color="auto"/>
              </w:divBdr>
            </w:div>
            <w:div w:id="1778138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06979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352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DDDDDD"/>
                <w:right w:val="none" w:sz="0" w:space="0" w:color="auto"/>
              </w:divBdr>
            </w:div>
            <w:div w:id="1150630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69284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409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DDDDDD"/>
                <w:right w:val="none" w:sz="0" w:space="0" w:color="auto"/>
              </w:divBdr>
            </w:div>
            <w:div w:id="1443839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9143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46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DDDDDD"/>
                <w:right w:val="none" w:sz="0" w:space="0" w:color="auto"/>
              </w:divBdr>
            </w:div>
            <w:div w:id="1850675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698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4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56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5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69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8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6E6E6"/>
            <w:right w:val="none" w:sz="0" w:space="0" w:color="auto"/>
          </w:divBdr>
          <w:divsChild>
            <w:div w:id="1977098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1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402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6E6E6"/>
            <w:right w:val="none" w:sz="0" w:space="0" w:color="auto"/>
          </w:divBdr>
          <w:divsChild>
            <w:div w:id="1486313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972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435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6E6E6"/>
            <w:right w:val="none" w:sz="0" w:space="0" w:color="auto"/>
          </w:divBdr>
          <w:divsChild>
            <w:div w:id="449204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627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700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12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54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31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8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42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0" w:color="DDDDDD"/>
            <w:right w:val="none" w:sz="0" w:space="0" w:color="auto"/>
          </w:divBdr>
        </w:div>
        <w:div w:id="120317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91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44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93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384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90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0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19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39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58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32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110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92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93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4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52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67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28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0" w:color="DDDDDD"/>
            <w:right w:val="none" w:sz="0" w:space="0" w:color="auto"/>
          </w:divBdr>
        </w:div>
        <w:div w:id="61166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930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01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0" w:color="DDDDDD"/>
            <w:right w:val="none" w:sz="0" w:space="0" w:color="auto"/>
          </w:divBdr>
        </w:div>
        <w:div w:id="1975137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984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00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8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68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62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71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87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65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0" w:color="DDDDDD"/>
            <w:right w:val="none" w:sz="0" w:space="0" w:color="auto"/>
          </w:divBdr>
        </w:div>
        <w:div w:id="90769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31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343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39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50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665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0" w:color="DDDDDD"/>
            <w:right w:val="none" w:sz="0" w:space="0" w:color="auto"/>
          </w:divBdr>
        </w:div>
        <w:div w:id="106032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307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17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26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25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75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09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833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786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18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32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92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99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45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885149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213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471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659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7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240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625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308214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62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72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39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460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801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018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152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580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862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801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803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91582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539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44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536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368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427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124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52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978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029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4952016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332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8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829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322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576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472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747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099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835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965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7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031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989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68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27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296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875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19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251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5170595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849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978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615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633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82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96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801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373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36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829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17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585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479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4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33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54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6E6E6"/>
            <w:right w:val="none" w:sz="0" w:space="0" w:color="auto"/>
          </w:divBdr>
          <w:divsChild>
            <w:div w:id="2065639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435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250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6E6E6"/>
            <w:right w:val="none" w:sz="0" w:space="0" w:color="auto"/>
          </w:divBdr>
          <w:divsChild>
            <w:div w:id="137497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883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57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15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35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56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60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77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DDDDDD"/>
                <w:right w:val="none" w:sz="0" w:space="0" w:color="auto"/>
              </w:divBdr>
            </w:div>
            <w:div w:id="642732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6261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74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DDDDDD"/>
                <w:right w:val="none" w:sz="0" w:space="0" w:color="auto"/>
              </w:divBdr>
            </w:div>
            <w:div w:id="2086612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87920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019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DDDDDD"/>
                <w:right w:val="none" w:sz="0" w:space="0" w:color="auto"/>
              </w:divBdr>
            </w:div>
            <w:div w:id="1658798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57534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98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DDDDDD"/>
                <w:right w:val="none" w:sz="0" w:space="0" w:color="auto"/>
              </w:divBdr>
            </w:div>
            <w:div w:id="586227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76745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377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DDDDDD"/>
                <w:right w:val="none" w:sz="0" w:space="0" w:color="auto"/>
              </w:divBdr>
            </w:div>
            <w:div w:id="2087457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233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5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7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27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40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194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71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41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896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33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52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6E6E6"/>
            <w:right w:val="none" w:sz="0" w:space="0" w:color="auto"/>
          </w:divBdr>
          <w:divsChild>
            <w:div w:id="1317567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514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540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6E6E6"/>
            <w:right w:val="none" w:sz="0" w:space="0" w:color="auto"/>
          </w:divBdr>
          <w:divsChild>
            <w:div w:id="1979676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791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491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6E6E6"/>
            <w:right w:val="none" w:sz="0" w:space="0" w:color="auto"/>
          </w:divBdr>
          <w:divsChild>
            <w:div w:id="1652715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766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578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03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0" w:color="DDDDDD"/>
            <w:right w:val="none" w:sz="0" w:space="0" w:color="auto"/>
          </w:divBdr>
        </w:div>
        <w:div w:id="164989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36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2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86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404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DDDDDD"/>
                <w:right w:val="none" w:sz="0" w:space="0" w:color="auto"/>
              </w:divBdr>
            </w:div>
            <w:div w:id="1515534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2543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472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DDDDDD"/>
                <w:right w:val="none" w:sz="0" w:space="0" w:color="auto"/>
              </w:divBdr>
            </w:div>
            <w:div w:id="190580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13393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277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DDDDDD"/>
                <w:right w:val="none" w:sz="0" w:space="0" w:color="auto"/>
              </w:divBdr>
            </w:div>
            <w:div w:id="1260600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473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980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7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852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5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0" w:color="DDDDDD"/>
            <w:right w:val="none" w:sz="0" w:space="0" w:color="auto"/>
          </w:divBdr>
        </w:div>
        <w:div w:id="48385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54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5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21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856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47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41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078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5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309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13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7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51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47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71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161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DDDDDD"/>
                <w:right w:val="none" w:sz="0" w:space="0" w:color="auto"/>
              </w:divBdr>
            </w:div>
            <w:div w:id="491415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57991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677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DDDDDD"/>
                <w:right w:val="none" w:sz="0" w:space="0" w:color="auto"/>
              </w:divBdr>
            </w:div>
            <w:div w:id="780102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9665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018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DDDDDD"/>
                <w:right w:val="none" w:sz="0" w:space="0" w:color="auto"/>
              </w:divBdr>
            </w:div>
            <w:div w:id="26365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18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848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DDDDDD"/>
                <w:right w:val="none" w:sz="0" w:space="0" w:color="auto"/>
              </w:divBdr>
            </w:div>
            <w:div w:id="1959682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79473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306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DDDDDD"/>
                <w:right w:val="none" w:sz="0" w:space="0" w:color="auto"/>
              </w:divBdr>
            </w:div>
            <w:div w:id="699546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0627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30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DDDDDD"/>
                <w:right w:val="none" w:sz="0" w:space="0" w:color="auto"/>
              </w:divBdr>
            </w:div>
            <w:div w:id="2079941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33241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491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DDDDDD"/>
                <w:right w:val="none" w:sz="0" w:space="0" w:color="auto"/>
              </w:divBdr>
            </w:div>
            <w:div w:id="1771773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587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0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36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764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95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612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0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96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76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95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312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01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36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02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41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93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94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03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16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62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34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0" w:color="DDDDDD"/>
            <w:right w:val="none" w:sz="0" w:space="0" w:color="auto"/>
          </w:divBdr>
        </w:div>
        <w:div w:id="155288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70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63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9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01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9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6E6E6"/>
            <w:right w:val="none" w:sz="0" w:space="0" w:color="auto"/>
          </w:divBdr>
          <w:divsChild>
            <w:div w:id="123427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473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006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6E6E6"/>
            <w:right w:val="none" w:sz="0" w:space="0" w:color="auto"/>
          </w:divBdr>
          <w:divsChild>
            <w:div w:id="1829519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182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890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18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67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96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61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0" w:color="DDDDDD"/>
            <w:right w:val="none" w:sz="0" w:space="0" w:color="auto"/>
          </w:divBdr>
        </w:div>
        <w:div w:id="138224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831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6502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74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DDDDDD"/>
                <w:right w:val="none" w:sz="0" w:space="0" w:color="auto"/>
              </w:divBdr>
            </w:div>
            <w:div w:id="848837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95336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777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DDDDDD"/>
                <w:right w:val="none" w:sz="0" w:space="0" w:color="auto"/>
              </w:divBdr>
            </w:div>
            <w:div w:id="615605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97039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678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DDDDDD"/>
                <w:right w:val="none" w:sz="0" w:space="0" w:color="auto"/>
              </w:divBdr>
            </w:div>
            <w:div w:id="686562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6140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10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DDDDDD"/>
                <w:right w:val="none" w:sz="0" w:space="0" w:color="auto"/>
              </w:divBdr>
            </w:div>
            <w:div w:id="1154688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877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55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0" w:color="DDDDDD"/>
            <w:right w:val="none" w:sz="0" w:space="0" w:color="auto"/>
          </w:divBdr>
        </w:div>
        <w:div w:id="105312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89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628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6E6E6"/>
            <w:right w:val="none" w:sz="0" w:space="0" w:color="auto"/>
          </w:divBdr>
          <w:divsChild>
            <w:div w:id="936594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661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273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6E6E6"/>
            <w:right w:val="none" w:sz="0" w:space="0" w:color="auto"/>
          </w:divBdr>
          <w:divsChild>
            <w:div w:id="135896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763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067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6E6E6"/>
            <w:right w:val="none" w:sz="0" w:space="0" w:color="auto"/>
          </w:divBdr>
          <w:divsChild>
            <w:div w:id="1280800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015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426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81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55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40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0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80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6E6E6"/>
            <w:right w:val="none" w:sz="0" w:space="0" w:color="auto"/>
          </w:divBdr>
          <w:divsChild>
            <w:div w:id="249318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351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8531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6E6E6"/>
            <w:right w:val="none" w:sz="0" w:space="0" w:color="auto"/>
          </w:divBdr>
          <w:divsChild>
            <w:div w:id="88363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689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823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22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1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12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47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087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DDDDDD"/>
                <w:right w:val="none" w:sz="0" w:space="0" w:color="auto"/>
              </w:divBdr>
            </w:div>
            <w:div w:id="161047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23665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51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DDDDDD"/>
                <w:right w:val="none" w:sz="0" w:space="0" w:color="auto"/>
              </w:divBdr>
            </w:div>
            <w:div w:id="2190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039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63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25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058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25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6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94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593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1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976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941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2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45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1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04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6E6E6"/>
            <w:right w:val="none" w:sz="0" w:space="0" w:color="auto"/>
          </w:divBdr>
          <w:divsChild>
            <w:div w:id="118412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965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670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6E6E6"/>
            <w:right w:val="none" w:sz="0" w:space="0" w:color="auto"/>
          </w:divBdr>
          <w:divsChild>
            <w:div w:id="1269587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12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556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31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79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760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94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0" w:color="DDDDDD"/>
            <w:right w:val="none" w:sz="0" w:space="0" w:color="auto"/>
          </w:divBdr>
        </w:div>
        <w:div w:id="410154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11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488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0" w:color="DDDDDD"/>
            <w:right w:val="none" w:sz="0" w:space="0" w:color="auto"/>
          </w:divBdr>
        </w:div>
        <w:div w:id="30470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92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95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71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92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43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51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6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77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73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53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46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121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DDDDDD"/>
                <w:right w:val="none" w:sz="0" w:space="0" w:color="auto"/>
              </w:divBdr>
            </w:div>
            <w:div w:id="1537935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45762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469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DDDDDD"/>
                <w:right w:val="none" w:sz="0" w:space="0" w:color="auto"/>
              </w:divBdr>
            </w:div>
            <w:div w:id="645352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23636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304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DDDDDD"/>
                <w:right w:val="none" w:sz="0" w:space="0" w:color="auto"/>
              </w:divBdr>
            </w:div>
            <w:div w:id="2090424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410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77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05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08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7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41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573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DDDDDD"/>
                <w:right w:val="none" w:sz="0" w:space="0" w:color="auto"/>
              </w:divBdr>
            </w:div>
            <w:div w:id="1023441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9929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726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DDDDDD"/>
                <w:right w:val="none" w:sz="0" w:space="0" w:color="auto"/>
              </w:divBdr>
            </w:div>
            <w:div w:id="825585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22286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061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DDDDDD"/>
                <w:right w:val="none" w:sz="0" w:space="0" w:color="auto"/>
              </w:divBdr>
            </w:div>
            <w:div w:id="382103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32955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913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DDDDDD"/>
                <w:right w:val="none" w:sz="0" w:space="0" w:color="auto"/>
              </w:divBdr>
            </w:div>
            <w:div w:id="1397164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46077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018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DDDDDD"/>
                <w:right w:val="none" w:sz="0" w:space="0" w:color="auto"/>
              </w:divBdr>
            </w:div>
            <w:div w:id="1551305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483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9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5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40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92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22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20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3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20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ns-shop.ru/product/e22b3ae3fd353332/ibp-ippon-smart-winner-ii-3000/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s://www.dns-shop.ru/product/b33ca445be58ed20/mfu-lazernoe-canon-i-sensys-mf275dw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hotogora.ru/background/fabric-panel/e-image-re2010-white-slash-black-fon-skl/" TargetMode="External"/><Relationship Id="rId11" Type="http://schemas.openxmlformats.org/officeDocument/2006/relationships/hyperlink" Target="https://www.dns-shop.ru/product/45896a8388fd3330/drel-surupovert-makita-df333dwye-cxt-12v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ozon.ru/product/protyazhka-kabelnaya-d3-5mm-3m-v-buhte-mini-uzk-konduktor-286173267/?sh=hNE0rXKLgw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dns-shop.ru/product/427f4829fdb53120/1-tb-vnesnij-hdd-silicon-power-armor-a30-sp010tbphda30s3k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3270</TotalTime>
  <Pages>5</Pages>
  <Words>1202</Words>
  <Characters>6852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В. Жуков</dc:creator>
  <cp:keywords/>
  <dc:description/>
  <cp:lastModifiedBy>Контрактная Служба</cp:lastModifiedBy>
  <cp:revision>748</cp:revision>
  <cp:lastPrinted>2025-04-14T06:18:00Z</cp:lastPrinted>
  <dcterms:created xsi:type="dcterms:W3CDTF">2023-04-13T05:32:00Z</dcterms:created>
  <dcterms:modified xsi:type="dcterms:W3CDTF">2026-10-15T03:04:00Z</dcterms:modified>
</cp:coreProperties>
</file>