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811905" w14:textId="77777777" w:rsidR="00443531" w:rsidRPr="00F16FD3" w:rsidRDefault="00443531" w:rsidP="00797B99">
      <w:pPr>
        <w:pStyle w:val="1"/>
        <w:ind w:right="-144"/>
        <w:rPr>
          <w:rFonts w:ascii="Times New Roman" w:hAnsi="Times New Roman"/>
          <w:sz w:val="24"/>
          <w:szCs w:val="24"/>
        </w:rPr>
      </w:pPr>
    </w:p>
    <w:p w14:paraId="4A73D31A" w14:textId="4721BDF4" w:rsidR="003501B3" w:rsidRPr="00F16FD3" w:rsidRDefault="003501B3" w:rsidP="00797B99">
      <w:pPr>
        <w:pStyle w:val="1"/>
        <w:ind w:right="-144"/>
        <w:jc w:val="center"/>
        <w:rPr>
          <w:rFonts w:ascii="Times New Roman" w:hAnsi="Times New Roman"/>
          <w:bCs w:val="0"/>
          <w:sz w:val="24"/>
          <w:szCs w:val="24"/>
        </w:rPr>
      </w:pPr>
      <w:r w:rsidRPr="00F16FD3">
        <w:rPr>
          <w:rFonts w:ascii="Times New Roman" w:hAnsi="Times New Roman"/>
          <w:sz w:val="24"/>
          <w:szCs w:val="24"/>
        </w:rPr>
        <w:t xml:space="preserve">ДОГОВОР № </w:t>
      </w:r>
      <w:r w:rsidR="00443531" w:rsidRPr="00F16FD3">
        <w:rPr>
          <w:rFonts w:ascii="Times New Roman" w:hAnsi="Times New Roman"/>
          <w:sz w:val="24"/>
          <w:szCs w:val="24"/>
        </w:rPr>
        <w:t>_______________</w:t>
      </w:r>
    </w:p>
    <w:p w14:paraId="587677D1" w14:textId="77777777" w:rsidR="003501B3" w:rsidRPr="00F16FD3" w:rsidRDefault="003501B3" w:rsidP="00797B99">
      <w:pPr>
        <w:ind w:right="-144"/>
        <w:jc w:val="center"/>
        <w:rPr>
          <w:b/>
          <w:bCs/>
          <w:i/>
          <w:iCs/>
          <w:sz w:val="24"/>
          <w:szCs w:val="24"/>
        </w:rPr>
      </w:pPr>
      <w:r w:rsidRPr="00F16FD3">
        <w:rPr>
          <w:b/>
          <w:bCs/>
          <w:i/>
          <w:iCs/>
          <w:sz w:val="24"/>
          <w:szCs w:val="24"/>
        </w:rPr>
        <w:t>оказания услуг (работ) по техническому обслуживанию и ремонту автомобилей</w:t>
      </w:r>
    </w:p>
    <w:p w14:paraId="53DF71EE" w14:textId="0B9405D4" w:rsidR="003501B3" w:rsidRPr="00F16FD3" w:rsidRDefault="00F05633" w:rsidP="00797B99">
      <w:pPr>
        <w:ind w:right="-144"/>
        <w:jc w:val="center"/>
        <w:rPr>
          <w:b/>
          <w:bCs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ИКЗ</w:t>
      </w:r>
      <w:r w:rsidRPr="00F05633">
        <w:rPr>
          <w:b/>
          <w:bCs/>
          <w:i/>
          <w:iCs/>
          <w:sz w:val="22"/>
          <w:szCs w:val="22"/>
        </w:rPr>
        <w:t xml:space="preserve">: </w:t>
      </w:r>
      <w:r w:rsidRPr="00F05633">
        <w:rPr>
          <w:b/>
          <w:sz w:val="22"/>
          <w:szCs w:val="22"/>
          <w:shd w:val="clear" w:color="auto" w:fill="FFFFFF"/>
        </w:rPr>
        <w:t>261590229019102780200100300000000000</w:t>
      </w:r>
    </w:p>
    <w:p w14:paraId="3E228B9B" w14:textId="3E2F9019" w:rsidR="003501B3" w:rsidRPr="00F16FD3" w:rsidRDefault="003501B3" w:rsidP="003A0158">
      <w:pPr>
        <w:tabs>
          <w:tab w:val="left" w:pos="284"/>
        </w:tabs>
        <w:ind w:right="-144" w:firstLine="567"/>
        <w:jc w:val="both"/>
        <w:rPr>
          <w:sz w:val="24"/>
          <w:szCs w:val="24"/>
        </w:rPr>
      </w:pPr>
      <w:r w:rsidRPr="00F16FD3">
        <w:rPr>
          <w:sz w:val="24"/>
          <w:szCs w:val="24"/>
        </w:rPr>
        <w:t xml:space="preserve">город </w:t>
      </w:r>
      <w:r w:rsidR="00BF7B6E" w:rsidRPr="00F16FD3">
        <w:rPr>
          <w:sz w:val="24"/>
          <w:szCs w:val="24"/>
        </w:rPr>
        <w:t>Уфа</w:t>
      </w:r>
      <w:r w:rsidRPr="00F16FD3">
        <w:rPr>
          <w:sz w:val="24"/>
          <w:szCs w:val="24"/>
        </w:rPr>
        <w:t xml:space="preserve">                                                                                  </w:t>
      </w:r>
      <w:r w:rsidR="00F16FD3">
        <w:rPr>
          <w:sz w:val="24"/>
          <w:szCs w:val="24"/>
        </w:rPr>
        <w:t xml:space="preserve">                    </w:t>
      </w:r>
      <w:r w:rsidRPr="00F16FD3">
        <w:rPr>
          <w:sz w:val="24"/>
          <w:szCs w:val="24"/>
        </w:rPr>
        <w:t xml:space="preserve">          </w:t>
      </w:r>
      <w:proofErr w:type="gramStart"/>
      <w:r w:rsidRPr="00F16FD3">
        <w:rPr>
          <w:sz w:val="24"/>
          <w:szCs w:val="24"/>
        </w:rPr>
        <w:t xml:space="preserve">   </w:t>
      </w:r>
      <w:r w:rsidR="00654D34" w:rsidRPr="00F16FD3">
        <w:rPr>
          <w:sz w:val="24"/>
          <w:szCs w:val="24"/>
        </w:rPr>
        <w:t>«</w:t>
      </w:r>
      <w:proofErr w:type="gramEnd"/>
      <w:r w:rsidR="00654D34" w:rsidRPr="00F16FD3">
        <w:rPr>
          <w:sz w:val="24"/>
          <w:szCs w:val="24"/>
        </w:rPr>
        <w:t>__» _______</w:t>
      </w:r>
      <w:r w:rsidRPr="00F16FD3">
        <w:rPr>
          <w:sz w:val="24"/>
          <w:szCs w:val="24"/>
        </w:rPr>
        <w:t>202</w:t>
      </w:r>
      <w:r w:rsidR="00871D11" w:rsidRPr="00F16FD3">
        <w:rPr>
          <w:sz w:val="24"/>
          <w:szCs w:val="24"/>
        </w:rPr>
        <w:t>6</w:t>
      </w:r>
      <w:r w:rsidRPr="00F16FD3">
        <w:rPr>
          <w:sz w:val="24"/>
          <w:szCs w:val="24"/>
        </w:rPr>
        <w:t xml:space="preserve"> г.</w:t>
      </w:r>
    </w:p>
    <w:p w14:paraId="4E529279" w14:textId="77777777" w:rsidR="003501B3" w:rsidRPr="00F16FD3" w:rsidRDefault="003501B3" w:rsidP="003A0158">
      <w:pPr>
        <w:tabs>
          <w:tab w:val="left" w:pos="284"/>
        </w:tabs>
        <w:ind w:right="-144" w:firstLine="567"/>
        <w:jc w:val="both"/>
        <w:rPr>
          <w:sz w:val="24"/>
          <w:szCs w:val="24"/>
        </w:rPr>
      </w:pPr>
    </w:p>
    <w:p w14:paraId="36F2479A" w14:textId="4D13BD06" w:rsidR="006F42FC" w:rsidRPr="00F16FD3" w:rsidRDefault="003501B3" w:rsidP="003A0158">
      <w:pPr>
        <w:tabs>
          <w:tab w:val="left" w:pos="284"/>
          <w:tab w:val="left" w:pos="426"/>
        </w:tabs>
        <w:ind w:right="423" w:firstLine="567"/>
        <w:jc w:val="both"/>
        <w:rPr>
          <w:sz w:val="24"/>
          <w:szCs w:val="24"/>
        </w:rPr>
      </w:pPr>
      <w:r w:rsidRPr="00F16FD3">
        <w:rPr>
          <w:sz w:val="24"/>
          <w:szCs w:val="24"/>
        </w:rPr>
        <w:tab/>
      </w:r>
      <w:r w:rsidR="00DB5384" w:rsidRPr="00F16FD3">
        <w:rPr>
          <w:sz w:val="24"/>
          <w:szCs w:val="24"/>
        </w:rPr>
        <w:t>________________________</w:t>
      </w:r>
      <w:r w:rsidR="00BA37F2" w:rsidRPr="00F16FD3">
        <w:rPr>
          <w:sz w:val="24"/>
          <w:szCs w:val="24"/>
        </w:rPr>
        <w:t>»,</w:t>
      </w:r>
      <w:r w:rsidR="00B11B53" w:rsidRPr="00F16FD3">
        <w:rPr>
          <w:sz w:val="24"/>
          <w:szCs w:val="24"/>
        </w:rPr>
        <w:t xml:space="preserve"> далее именуемое «Исполнитель», в лице</w:t>
      </w:r>
      <w:r w:rsidR="007E013D" w:rsidRPr="00F16FD3">
        <w:rPr>
          <w:sz w:val="24"/>
          <w:szCs w:val="24"/>
        </w:rPr>
        <w:t>________________________________________________</w:t>
      </w:r>
      <w:r w:rsidR="001463C2" w:rsidRPr="00F16FD3">
        <w:rPr>
          <w:sz w:val="24"/>
          <w:szCs w:val="24"/>
        </w:rPr>
        <w:t xml:space="preserve">, </w:t>
      </w:r>
      <w:r w:rsidR="00B11B53" w:rsidRPr="00F16FD3">
        <w:rPr>
          <w:sz w:val="24"/>
          <w:szCs w:val="24"/>
        </w:rPr>
        <w:t>действующего на основани</w:t>
      </w:r>
      <w:r w:rsidR="007E013D" w:rsidRPr="00F16FD3">
        <w:rPr>
          <w:sz w:val="24"/>
          <w:szCs w:val="24"/>
        </w:rPr>
        <w:t>и________________________</w:t>
      </w:r>
      <w:r w:rsidRPr="00F16FD3">
        <w:rPr>
          <w:sz w:val="24"/>
          <w:szCs w:val="24"/>
        </w:rPr>
        <w:t xml:space="preserve">, с одной стороны, и </w:t>
      </w:r>
      <w:r w:rsidR="00DA0D62" w:rsidRPr="00F16FD3">
        <w:rPr>
          <w:sz w:val="24"/>
          <w:szCs w:val="24"/>
        </w:rPr>
        <w:t xml:space="preserve">ФБУ </w:t>
      </w:r>
      <w:r w:rsidR="0088143D" w:rsidRPr="00F16FD3">
        <w:rPr>
          <w:sz w:val="24"/>
          <w:szCs w:val="24"/>
        </w:rPr>
        <w:t>«</w:t>
      </w:r>
      <w:r w:rsidR="00DA0D62" w:rsidRPr="00F16FD3">
        <w:rPr>
          <w:sz w:val="24"/>
          <w:szCs w:val="24"/>
        </w:rPr>
        <w:t>АДМИНИСТРАЦИЯ "КАМВОДПУТЬ</w:t>
      </w:r>
      <w:r w:rsidR="0088143D" w:rsidRPr="00F16FD3">
        <w:rPr>
          <w:sz w:val="24"/>
          <w:szCs w:val="24"/>
        </w:rPr>
        <w:t>»</w:t>
      </w:r>
      <w:r w:rsidRPr="00F16FD3">
        <w:rPr>
          <w:sz w:val="24"/>
          <w:szCs w:val="24"/>
        </w:rPr>
        <w:t>,</w:t>
      </w:r>
      <w:r w:rsidRPr="00F16FD3">
        <w:rPr>
          <w:b/>
          <w:sz w:val="24"/>
          <w:szCs w:val="24"/>
        </w:rPr>
        <w:t xml:space="preserve"> </w:t>
      </w:r>
      <w:r w:rsidRPr="00F16FD3">
        <w:rPr>
          <w:sz w:val="24"/>
          <w:szCs w:val="24"/>
        </w:rPr>
        <w:t xml:space="preserve">далее именуемое «Заказчик», в лице </w:t>
      </w:r>
      <w:proofErr w:type="gramStart"/>
      <w:r w:rsidR="00DA0D62" w:rsidRPr="00F16FD3">
        <w:rPr>
          <w:sz w:val="24"/>
          <w:szCs w:val="24"/>
        </w:rPr>
        <w:t xml:space="preserve">руководителя </w:t>
      </w:r>
      <w:r w:rsidR="004255DA" w:rsidRPr="00F16FD3">
        <w:rPr>
          <w:sz w:val="24"/>
          <w:szCs w:val="24"/>
        </w:rPr>
        <w:t xml:space="preserve"> </w:t>
      </w:r>
      <w:r w:rsidR="00256147" w:rsidRPr="00F16FD3">
        <w:rPr>
          <w:sz w:val="24"/>
          <w:szCs w:val="24"/>
        </w:rPr>
        <w:t>_</w:t>
      </w:r>
      <w:proofErr w:type="gramEnd"/>
      <w:r w:rsidR="00256147" w:rsidRPr="00F16FD3">
        <w:rPr>
          <w:sz w:val="24"/>
          <w:szCs w:val="24"/>
        </w:rPr>
        <w:t>____________</w:t>
      </w:r>
      <w:r w:rsidRPr="00F16FD3">
        <w:rPr>
          <w:sz w:val="24"/>
          <w:szCs w:val="24"/>
        </w:rPr>
        <w:t>, действующего на основании</w:t>
      </w:r>
      <w:r w:rsidR="00654D34" w:rsidRPr="00F16FD3">
        <w:rPr>
          <w:sz w:val="24"/>
          <w:szCs w:val="24"/>
        </w:rPr>
        <w:t xml:space="preserve"> </w:t>
      </w:r>
      <w:r w:rsidR="00256147" w:rsidRPr="00F16FD3">
        <w:rPr>
          <w:sz w:val="24"/>
          <w:szCs w:val="24"/>
        </w:rPr>
        <w:t>____________</w:t>
      </w:r>
      <w:r w:rsidRPr="00F16FD3">
        <w:rPr>
          <w:sz w:val="24"/>
          <w:szCs w:val="24"/>
        </w:rPr>
        <w:t>, с другой стороны, заключили настоящий договор о нижеследующем</w:t>
      </w:r>
      <w:r w:rsidR="00654D34" w:rsidRPr="00F16FD3">
        <w:rPr>
          <w:sz w:val="24"/>
          <w:szCs w:val="24"/>
        </w:rPr>
        <w:t>:</w:t>
      </w:r>
    </w:p>
    <w:p w14:paraId="7A6D4562" w14:textId="77777777" w:rsidR="00654D34" w:rsidRPr="00F16FD3" w:rsidRDefault="00654D34" w:rsidP="003A0158">
      <w:pPr>
        <w:tabs>
          <w:tab w:val="left" w:pos="284"/>
          <w:tab w:val="left" w:pos="426"/>
        </w:tabs>
        <w:ind w:right="-144" w:firstLine="567"/>
        <w:jc w:val="both"/>
        <w:rPr>
          <w:sz w:val="24"/>
          <w:szCs w:val="24"/>
        </w:rPr>
      </w:pPr>
    </w:p>
    <w:p w14:paraId="07B1AB4D" w14:textId="7DD3EC26" w:rsidR="006F42FC" w:rsidRPr="00F16FD3" w:rsidRDefault="00C95FB8" w:rsidP="00D62FD8">
      <w:pPr>
        <w:numPr>
          <w:ilvl w:val="0"/>
          <w:numId w:val="1"/>
        </w:numPr>
        <w:tabs>
          <w:tab w:val="left" w:pos="426"/>
        </w:tabs>
        <w:ind w:right="-144"/>
        <w:jc w:val="both"/>
        <w:rPr>
          <w:b/>
          <w:bCs/>
          <w:i/>
          <w:iCs/>
          <w:sz w:val="24"/>
          <w:szCs w:val="24"/>
        </w:rPr>
      </w:pPr>
      <w:r w:rsidRPr="00F16FD3">
        <w:rPr>
          <w:b/>
          <w:bCs/>
          <w:i/>
          <w:iCs/>
          <w:sz w:val="24"/>
          <w:szCs w:val="24"/>
        </w:rPr>
        <w:t>ПРЕДМЕТ ДОГОВОРА</w:t>
      </w:r>
    </w:p>
    <w:p w14:paraId="46055FF8" w14:textId="77777777" w:rsidR="006F42FC" w:rsidRPr="00F16FD3" w:rsidRDefault="006F42FC" w:rsidP="00D62FD8">
      <w:pPr>
        <w:tabs>
          <w:tab w:val="left" w:pos="426"/>
        </w:tabs>
        <w:ind w:right="-144"/>
        <w:jc w:val="both"/>
        <w:rPr>
          <w:b/>
          <w:bCs/>
          <w:i/>
          <w:iCs/>
          <w:sz w:val="24"/>
          <w:szCs w:val="24"/>
        </w:rPr>
      </w:pPr>
    </w:p>
    <w:tbl>
      <w:tblPr>
        <w:tblW w:w="0" w:type="auto"/>
        <w:tblInd w:w="-106" w:type="dxa"/>
        <w:tblLayout w:type="fixed"/>
        <w:tblLook w:val="0000" w:firstRow="0" w:lastRow="0" w:firstColumn="0" w:lastColumn="0" w:noHBand="0" w:noVBand="0"/>
      </w:tblPr>
      <w:tblGrid>
        <w:gridCol w:w="675"/>
        <w:gridCol w:w="9779"/>
      </w:tblGrid>
      <w:tr w:rsidR="006F42FC" w:rsidRPr="00F16FD3" w14:paraId="164D9B61" w14:textId="77777777" w:rsidTr="00797B99">
        <w:tc>
          <w:tcPr>
            <w:tcW w:w="675" w:type="dxa"/>
          </w:tcPr>
          <w:p w14:paraId="573F935F" w14:textId="77777777" w:rsidR="006F42FC" w:rsidRPr="00F16FD3" w:rsidRDefault="006F42FC" w:rsidP="00D62FD8">
            <w:pPr>
              <w:tabs>
                <w:tab w:val="left" w:pos="426"/>
              </w:tabs>
              <w:ind w:right="-144"/>
              <w:jc w:val="both"/>
              <w:rPr>
                <w:sz w:val="24"/>
                <w:szCs w:val="24"/>
              </w:rPr>
            </w:pPr>
            <w:r w:rsidRPr="00F16FD3">
              <w:rPr>
                <w:sz w:val="24"/>
                <w:szCs w:val="24"/>
              </w:rPr>
              <w:t>1.1.</w:t>
            </w:r>
          </w:p>
        </w:tc>
        <w:tc>
          <w:tcPr>
            <w:tcW w:w="9779" w:type="dxa"/>
          </w:tcPr>
          <w:p w14:paraId="3D057B07" w14:textId="1EC5949C" w:rsidR="006F42FC" w:rsidRPr="00F16FD3" w:rsidRDefault="006F42FC" w:rsidP="00D62FD8">
            <w:pPr>
              <w:tabs>
                <w:tab w:val="left" w:pos="426"/>
              </w:tabs>
              <w:ind w:right="-108"/>
              <w:jc w:val="both"/>
              <w:rPr>
                <w:sz w:val="24"/>
                <w:szCs w:val="24"/>
              </w:rPr>
            </w:pPr>
            <w:r w:rsidRPr="00F16FD3">
              <w:rPr>
                <w:sz w:val="24"/>
                <w:szCs w:val="24"/>
              </w:rPr>
              <w:t>Заказчик поручает, а Исполнитель принимает на себя обязательство по оказанию услуг (работ) технического обслуживания и ремонта автомобиля (ей), указанных в Приложении № 1 к настоящему Договору, в соот</w:t>
            </w:r>
            <w:r w:rsidR="000C6D8E" w:rsidRPr="00F16FD3">
              <w:rPr>
                <w:sz w:val="24"/>
                <w:szCs w:val="24"/>
              </w:rPr>
              <w:t>ветствии с настоящим Договором</w:t>
            </w:r>
            <w:r w:rsidRPr="00F16FD3">
              <w:rPr>
                <w:sz w:val="24"/>
                <w:szCs w:val="24"/>
              </w:rPr>
              <w:t xml:space="preserve">. </w:t>
            </w:r>
          </w:p>
        </w:tc>
      </w:tr>
      <w:tr w:rsidR="006F42FC" w:rsidRPr="00F16FD3" w14:paraId="2204C6BD" w14:textId="77777777" w:rsidTr="00797B99">
        <w:tc>
          <w:tcPr>
            <w:tcW w:w="675" w:type="dxa"/>
          </w:tcPr>
          <w:p w14:paraId="3A4E97EE" w14:textId="77777777" w:rsidR="006F42FC" w:rsidRPr="00F16FD3" w:rsidRDefault="006F42FC" w:rsidP="00D62FD8">
            <w:pPr>
              <w:tabs>
                <w:tab w:val="left" w:pos="426"/>
              </w:tabs>
              <w:ind w:right="-144"/>
              <w:jc w:val="both"/>
              <w:rPr>
                <w:sz w:val="24"/>
                <w:szCs w:val="24"/>
              </w:rPr>
            </w:pPr>
            <w:r w:rsidRPr="00F16FD3">
              <w:rPr>
                <w:sz w:val="24"/>
                <w:szCs w:val="24"/>
              </w:rPr>
              <w:t>1.2.</w:t>
            </w:r>
          </w:p>
        </w:tc>
        <w:tc>
          <w:tcPr>
            <w:tcW w:w="9779" w:type="dxa"/>
          </w:tcPr>
          <w:p w14:paraId="74274812" w14:textId="06EA02F2" w:rsidR="006F42FC" w:rsidRPr="00F16FD3" w:rsidRDefault="006F42FC" w:rsidP="00D62FD8">
            <w:pPr>
              <w:tabs>
                <w:tab w:val="left" w:pos="426"/>
              </w:tabs>
              <w:ind w:right="-108"/>
              <w:jc w:val="both"/>
              <w:rPr>
                <w:sz w:val="24"/>
                <w:szCs w:val="24"/>
              </w:rPr>
            </w:pPr>
            <w:r w:rsidRPr="00F16FD3">
              <w:rPr>
                <w:sz w:val="24"/>
                <w:szCs w:val="24"/>
              </w:rPr>
              <w:t>Техническое обслуживание и ремонт автомобилей осуществляется в соответствии с требованиями действующего законодательства Р</w:t>
            </w:r>
            <w:r w:rsidR="00BD5BA9" w:rsidRPr="00F16FD3">
              <w:rPr>
                <w:sz w:val="24"/>
                <w:szCs w:val="24"/>
              </w:rPr>
              <w:t>оссийской Федерации</w:t>
            </w:r>
            <w:r w:rsidRPr="00F16FD3">
              <w:rPr>
                <w:sz w:val="24"/>
                <w:szCs w:val="24"/>
              </w:rPr>
              <w:t>, Государственных и отраслевых стандартов, рекомендаций, Инструкций и предписаний Изготовителя.</w:t>
            </w:r>
          </w:p>
        </w:tc>
      </w:tr>
      <w:tr w:rsidR="006F42FC" w:rsidRPr="00F16FD3" w14:paraId="0D2C4B2D" w14:textId="77777777" w:rsidTr="00797B99">
        <w:trPr>
          <w:trHeight w:val="90"/>
        </w:trPr>
        <w:tc>
          <w:tcPr>
            <w:tcW w:w="675" w:type="dxa"/>
          </w:tcPr>
          <w:p w14:paraId="2C48FF3A" w14:textId="77777777" w:rsidR="006F42FC" w:rsidRPr="00F16FD3" w:rsidRDefault="006F42FC" w:rsidP="00D62FD8">
            <w:pPr>
              <w:tabs>
                <w:tab w:val="left" w:pos="426"/>
              </w:tabs>
              <w:ind w:right="-144"/>
              <w:jc w:val="both"/>
              <w:rPr>
                <w:sz w:val="24"/>
                <w:szCs w:val="24"/>
              </w:rPr>
            </w:pPr>
            <w:r w:rsidRPr="00F16FD3">
              <w:rPr>
                <w:sz w:val="24"/>
                <w:szCs w:val="24"/>
              </w:rPr>
              <w:t>1.3.</w:t>
            </w:r>
          </w:p>
        </w:tc>
        <w:tc>
          <w:tcPr>
            <w:tcW w:w="9779" w:type="dxa"/>
          </w:tcPr>
          <w:p w14:paraId="6B98EF6F" w14:textId="739B6F0F" w:rsidR="00B312CA" w:rsidRPr="00F16FD3" w:rsidRDefault="006F42FC" w:rsidP="00D62FD8">
            <w:pPr>
              <w:tabs>
                <w:tab w:val="left" w:pos="426"/>
              </w:tabs>
              <w:ind w:right="-144"/>
              <w:jc w:val="both"/>
              <w:rPr>
                <w:sz w:val="24"/>
                <w:szCs w:val="24"/>
              </w:rPr>
            </w:pPr>
            <w:r w:rsidRPr="00F16FD3">
              <w:rPr>
                <w:sz w:val="24"/>
                <w:szCs w:val="24"/>
              </w:rPr>
              <w:t>Местом оказания услуг (работ) является местонахождение Исполнителя</w:t>
            </w:r>
            <w:r w:rsidR="00411B9B" w:rsidRPr="00F16FD3">
              <w:rPr>
                <w:sz w:val="24"/>
                <w:szCs w:val="24"/>
              </w:rPr>
              <w:t>.</w:t>
            </w:r>
            <w:r w:rsidRPr="00F16FD3">
              <w:rPr>
                <w:sz w:val="24"/>
                <w:szCs w:val="24"/>
              </w:rPr>
              <w:t xml:space="preserve"> </w:t>
            </w:r>
          </w:p>
          <w:p w14:paraId="0E851BB4" w14:textId="77777777" w:rsidR="00B312CA" w:rsidRPr="00F16FD3" w:rsidRDefault="00B312CA" w:rsidP="00D62FD8">
            <w:pPr>
              <w:tabs>
                <w:tab w:val="left" w:pos="426"/>
              </w:tabs>
              <w:ind w:right="-144"/>
              <w:jc w:val="both"/>
              <w:rPr>
                <w:sz w:val="24"/>
                <w:szCs w:val="24"/>
              </w:rPr>
            </w:pPr>
          </w:p>
          <w:p w14:paraId="07742140" w14:textId="6D457E10" w:rsidR="006F42FC" w:rsidRPr="00F16FD3" w:rsidRDefault="006F42FC" w:rsidP="00D62FD8">
            <w:pPr>
              <w:tabs>
                <w:tab w:val="left" w:pos="426"/>
              </w:tabs>
              <w:ind w:right="-144"/>
              <w:jc w:val="both"/>
              <w:rPr>
                <w:sz w:val="24"/>
                <w:szCs w:val="24"/>
              </w:rPr>
            </w:pPr>
          </w:p>
        </w:tc>
      </w:tr>
      <w:tr w:rsidR="006F42FC" w:rsidRPr="00F16FD3" w14:paraId="0C1600B9" w14:textId="77777777" w:rsidTr="00797B99">
        <w:trPr>
          <w:trHeight w:val="90"/>
        </w:trPr>
        <w:tc>
          <w:tcPr>
            <w:tcW w:w="675" w:type="dxa"/>
          </w:tcPr>
          <w:p w14:paraId="774CB64A" w14:textId="77777777" w:rsidR="006F42FC" w:rsidRPr="00F16FD3" w:rsidRDefault="006F42FC" w:rsidP="00D62FD8">
            <w:pPr>
              <w:tabs>
                <w:tab w:val="left" w:pos="426"/>
              </w:tabs>
              <w:ind w:right="-144"/>
              <w:jc w:val="both"/>
              <w:rPr>
                <w:sz w:val="24"/>
                <w:szCs w:val="24"/>
              </w:rPr>
            </w:pPr>
            <w:r w:rsidRPr="00F16FD3">
              <w:rPr>
                <w:sz w:val="24"/>
                <w:szCs w:val="24"/>
              </w:rPr>
              <w:t>1.4.</w:t>
            </w:r>
          </w:p>
        </w:tc>
        <w:tc>
          <w:tcPr>
            <w:tcW w:w="9779" w:type="dxa"/>
          </w:tcPr>
          <w:p w14:paraId="54FA36E2" w14:textId="77777777" w:rsidR="006F42FC" w:rsidRPr="00F16FD3" w:rsidRDefault="006F42FC" w:rsidP="00D62FD8">
            <w:pPr>
              <w:tabs>
                <w:tab w:val="left" w:pos="426"/>
              </w:tabs>
              <w:spacing w:line="216" w:lineRule="auto"/>
              <w:ind w:right="-144"/>
              <w:jc w:val="both"/>
              <w:rPr>
                <w:sz w:val="24"/>
                <w:szCs w:val="24"/>
              </w:rPr>
            </w:pPr>
            <w:r w:rsidRPr="00F16FD3">
              <w:rPr>
                <w:sz w:val="24"/>
                <w:szCs w:val="24"/>
              </w:rPr>
              <w:t>Исполнитель оказывает следующие виды услуг (работ):</w:t>
            </w:r>
          </w:p>
          <w:p w14:paraId="1E185BA3" w14:textId="77777777" w:rsidR="006F42FC" w:rsidRPr="00F16FD3" w:rsidRDefault="006F42FC" w:rsidP="00D62FD8">
            <w:pPr>
              <w:numPr>
                <w:ilvl w:val="0"/>
                <w:numId w:val="2"/>
              </w:numPr>
              <w:tabs>
                <w:tab w:val="left" w:pos="426"/>
              </w:tabs>
              <w:spacing w:line="192" w:lineRule="auto"/>
              <w:ind w:left="357" w:right="-144" w:hanging="357"/>
              <w:jc w:val="both"/>
              <w:rPr>
                <w:sz w:val="24"/>
                <w:szCs w:val="24"/>
              </w:rPr>
            </w:pPr>
            <w:r w:rsidRPr="00F16FD3">
              <w:rPr>
                <w:sz w:val="24"/>
                <w:szCs w:val="24"/>
              </w:rPr>
              <w:t>Гарантийное обслуживание и ремонт;</w:t>
            </w:r>
          </w:p>
          <w:p w14:paraId="27804665" w14:textId="77777777" w:rsidR="006F42FC" w:rsidRPr="00F16FD3" w:rsidRDefault="006F42FC" w:rsidP="00D62FD8">
            <w:pPr>
              <w:numPr>
                <w:ilvl w:val="0"/>
                <w:numId w:val="2"/>
              </w:numPr>
              <w:tabs>
                <w:tab w:val="left" w:pos="426"/>
              </w:tabs>
              <w:spacing w:line="192" w:lineRule="auto"/>
              <w:ind w:left="357" w:right="-144" w:hanging="357"/>
              <w:jc w:val="both"/>
              <w:rPr>
                <w:sz w:val="24"/>
                <w:szCs w:val="24"/>
              </w:rPr>
            </w:pPr>
            <w:r w:rsidRPr="00F16FD3">
              <w:rPr>
                <w:sz w:val="24"/>
                <w:szCs w:val="24"/>
              </w:rPr>
              <w:t>Заявочный ремонт автомобилей</w:t>
            </w:r>
          </w:p>
          <w:p w14:paraId="7F1963C9" w14:textId="77777777" w:rsidR="006F42FC" w:rsidRPr="00F16FD3" w:rsidRDefault="006F42FC" w:rsidP="00D62FD8">
            <w:pPr>
              <w:tabs>
                <w:tab w:val="left" w:pos="426"/>
              </w:tabs>
              <w:spacing w:line="192" w:lineRule="auto"/>
              <w:ind w:left="357" w:right="-144"/>
              <w:jc w:val="both"/>
              <w:rPr>
                <w:sz w:val="24"/>
                <w:szCs w:val="24"/>
              </w:rPr>
            </w:pPr>
          </w:p>
        </w:tc>
      </w:tr>
      <w:tr w:rsidR="006F42FC" w:rsidRPr="00F16FD3" w14:paraId="7B5A364B" w14:textId="77777777" w:rsidTr="00797B99">
        <w:trPr>
          <w:trHeight w:val="90"/>
        </w:trPr>
        <w:tc>
          <w:tcPr>
            <w:tcW w:w="675" w:type="dxa"/>
          </w:tcPr>
          <w:p w14:paraId="43265F7F" w14:textId="77777777" w:rsidR="006F42FC" w:rsidRPr="00F16FD3" w:rsidRDefault="006F42FC" w:rsidP="00D62FD8">
            <w:pPr>
              <w:tabs>
                <w:tab w:val="left" w:pos="426"/>
              </w:tabs>
              <w:ind w:right="-144"/>
              <w:jc w:val="both"/>
              <w:rPr>
                <w:sz w:val="24"/>
                <w:szCs w:val="24"/>
              </w:rPr>
            </w:pPr>
            <w:r w:rsidRPr="00F16FD3">
              <w:rPr>
                <w:sz w:val="24"/>
                <w:szCs w:val="24"/>
              </w:rPr>
              <w:t>1.5.</w:t>
            </w:r>
          </w:p>
          <w:p w14:paraId="322A5E02" w14:textId="77777777" w:rsidR="006F42FC" w:rsidRPr="00F16FD3" w:rsidRDefault="006F42FC" w:rsidP="00D62FD8">
            <w:pPr>
              <w:tabs>
                <w:tab w:val="left" w:pos="426"/>
              </w:tabs>
              <w:ind w:right="-144"/>
              <w:jc w:val="both"/>
              <w:rPr>
                <w:sz w:val="24"/>
                <w:szCs w:val="24"/>
              </w:rPr>
            </w:pPr>
          </w:p>
          <w:p w14:paraId="1E654886" w14:textId="77777777" w:rsidR="006F42FC" w:rsidRPr="00F16FD3" w:rsidRDefault="006F42FC" w:rsidP="00D62FD8">
            <w:pPr>
              <w:tabs>
                <w:tab w:val="left" w:pos="426"/>
              </w:tabs>
              <w:ind w:right="-144"/>
              <w:jc w:val="both"/>
              <w:rPr>
                <w:sz w:val="24"/>
                <w:szCs w:val="24"/>
              </w:rPr>
            </w:pPr>
            <w:r w:rsidRPr="00F16FD3">
              <w:rPr>
                <w:sz w:val="24"/>
                <w:szCs w:val="24"/>
              </w:rPr>
              <w:t>1.</w:t>
            </w:r>
            <w:r w:rsidR="009D68D5" w:rsidRPr="00F16FD3">
              <w:rPr>
                <w:sz w:val="24"/>
                <w:szCs w:val="24"/>
              </w:rPr>
              <w:t>6</w:t>
            </w:r>
          </w:p>
        </w:tc>
        <w:tc>
          <w:tcPr>
            <w:tcW w:w="9779" w:type="dxa"/>
          </w:tcPr>
          <w:p w14:paraId="2E9BEF55" w14:textId="77777777" w:rsidR="006F42FC" w:rsidRPr="00F16FD3" w:rsidRDefault="006F42FC" w:rsidP="00D62FD8">
            <w:pPr>
              <w:tabs>
                <w:tab w:val="left" w:pos="426"/>
              </w:tabs>
              <w:ind w:right="-144"/>
              <w:jc w:val="both"/>
              <w:rPr>
                <w:sz w:val="24"/>
                <w:szCs w:val="24"/>
              </w:rPr>
            </w:pPr>
            <w:r w:rsidRPr="00F16FD3">
              <w:rPr>
                <w:sz w:val="24"/>
                <w:szCs w:val="24"/>
              </w:rPr>
              <w:t>Соответствие оказываемых Исполнителем услуг (работ) требованиям нормативной документации подтверждается сертификатом соответствия.</w:t>
            </w:r>
          </w:p>
          <w:p w14:paraId="2F3961A1" w14:textId="5F464AD1" w:rsidR="006F42FC" w:rsidRPr="00F16FD3" w:rsidRDefault="006F42FC" w:rsidP="00D62FD8">
            <w:pPr>
              <w:tabs>
                <w:tab w:val="left" w:pos="426"/>
              </w:tabs>
              <w:ind w:right="-144"/>
              <w:jc w:val="both"/>
              <w:rPr>
                <w:sz w:val="24"/>
                <w:szCs w:val="24"/>
              </w:rPr>
            </w:pPr>
            <w:r w:rsidRPr="00F16FD3">
              <w:rPr>
                <w:sz w:val="24"/>
                <w:szCs w:val="24"/>
              </w:rPr>
              <w:t xml:space="preserve">Прием автомобиля в ремонт и </w:t>
            </w:r>
            <w:r w:rsidR="00CD1A05" w:rsidRPr="00F16FD3">
              <w:rPr>
                <w:sz w:val="24"/>
                <w:szCs w:val="24"/>
              </w:rPr>
              <w:t>из ремонта</w:t>
            </w:r>
            <w:r w:rsidRPr="00F16FD3">
              <w:rPr>
                <w:sz w:val="24"/>
                <w:szCs w:val="24"/>
              </w:rPr>
              <w:t xml:space="preserve"> производится на основании доверенности, выданной Заказчиком своему представителю. В до</w:t>
            </w:r>
            <w:r w:rsidR="00CD1A05" w:rsidRPr="00F16FD3">
              <w:rPr>
                <w:sz w:val="24"/>
                <w:szCs w:val="24"/>
              </w:rPr>
              <w:t xml:space="preserve">веренности </w:t>
            </w:r>
            <w:r w:rsidRPr="00F16FD3">
              <w:rPr>
                <w:sz w:val="24"/>
                <w:szCs w:val="24"/>
              </w:rPr>
              <w:t>указывается право представителя на заключение договора на все виды работ, согласование объема работ, их стоимости</w:t>
            </w:r>
            <w:r w:rsidR="00CD1A05" w:rsidRPr="00F16FD3">
              <w:rPr>
                <w:sz w:val="24"/>
                <w:szCs w:val="24"/>
              </w:rPr>
              <w:t>,</w:t>
            </w:r>
            <w:r w:rsidRPr="00F16FD3">
              <w:rPr>
                <w:sz w:val="24"/>
                <w:szCs w:val="24"/>
              </w:rPr>
              <w:t xml:space="preserve"> сроков выполнения, </w:t>
            </w:r>
            <w:r w:rsidR="00CD1A05" w:rsidRPr="00F16FD3">
              <w:rPr>
                <w:sz w:val="24"/>
                <w:szCs w:val="24"/>
              </w:rPr>
              <w:t xml:space="preserve">подписание заказ-наряда, универсально-передаточного документа, </w:t>
            </w:r>
            <w:r w:rsidRPr="00F16FD3">
              <w:rPr>
                <w:sz w:val="24"/>
                <w:szCs w:val="24"/>
              </w:rPr>
              <w:t>а также прием-передачу автомобиля и получение расчетных документов. Факт подписания заказ-наряда (</w:t>
            </w:r>
            <w:r w:rsidR="006A15CB" w:rsidRPr="00F16FD3">
              <w:rPr>
                <w:sz w:val="24"/>
                <w:szCs w:val="24"/>
              </w:rPr>
              <w:t>универсального передаточного документа</w:t>
            </w:r>
            <w:r w:rsidRPr="00F16FD3">
              <w:rPr>
                <w:sz w:val="24"/>
                <w:szCs w:val="24"/>
              </w:rPr>
              <w:t>) и получение автомобиля из ремонта свидетельствует о получении представителем Заказчика всех платежных документов, необходимых для производства расчетов.</w:t>
            </w:r>
          </w:p>
          <w:p w14:paraId="3F88BA27" w14:textId="77777777" w:rsidR="006F42FC" w:rsidRPr="00F16FD3" w:rsidRDefault="006F42FC" w:rsidP="00D62FD8">
            <w:pPr>
              <w:tabs>
                <w:tab w:val="left" w:pos="426"/>
              </w:tabs>
              <w:ind w:right="-144"/>
              <w:jc w:val="both"/>
              <w:rPr>
                <w:sz w:val="24"/>
                <w:szCs w:val="24"/>
              </w:rPr>
            </w:pPr>
          </w:p>
        </w:tc>
      </w:tr>
    </w:tbl>
    <w:p w14:paraId="4EE1CA11" w14:textId="63072A41" w:rsidR="006F42FC" w:rsidRPr="00F16FD3" w:rsidRDefault="006F42FC" w:rsidP="00797B99">
      <w:pPr>
        <w:numPr>
          <w:ilvl w:val="0"/>
          <w:numId w:val="1"/>
        </w:numPr>
        <w:ind w:right="-144"/>
        <w:jc w:val="both"/>
        <w:rPr>
          <w:b/>
          <w:bCs/>
          <w:sz w:val="24"/>
          <w:szCs w:val="24"/>
        </w:rPr>
      </w:pPr>
      <w:r w:rsidRPr="00F16FD3">
        <w:rPr>
          <w:b/>
          <w:bCs/>
          <w:sz w:val="24"/>
          <w:szCs w:val="24"/>
        </w:rPr>
        <w:t>СТОИМОСТЬ И ОПЛАТА УСЛУГ (РАБОТ), ПОРЯДОК ВЗАИМОРАСЧЕТОВ</w:t>
      </w:r>
    </w:p>
    <w:p w14:paraId="4711BA87" w14:textId="1CD604E5" w:rsidR="006F42FC" w:rsidRPr="00F16FD3" w:rsidRDefault="006F42FC" w:rsidP="00797B99">
      <w:pPr>
        <w:ind w:right="-144"/>
        <w:jc w:val="both"/>
        <w:rPr>
          <w:b/>
          <w:bCs/>
          <w:sz w:val="24"/>
          <w:szCs w:val="24"/>
        </w:rPr>
      </w:pPr>
    </w:p>
    <w:tbl>
      <w:tblPr>
        <w:tblW w:w="10490" w:type="dxa"/>
        <w:tblInd w:w="-142" w:type="dxa"/>
        <w:tblLayout w:type="fixed"/>
        <w:tblLook w:val="0000" w:firstRow="0" w:lastRow="0" w:firstColumn="0" w:lastColumn="0" w:noHBand="0" w:noVBand="0"/>
      </w:tblPr>
      <w:tblGrid>
        <w:gridCol w:w="568"/>
        <w:gridCol w:w="9922"/>
      </w:tblGrid>
      <w:tr w:rsidR="006F42FC" w:rsidRPr="00F16FD3" w14:paraId="576CDF2E" w14:textId="77777777" w:rsidTr="00D62FD8">
        <w:tc>
          <w:tcPr>
            <w:tcW w:w="568" w:type="dxa"/>
          </w:tcPr>
          <w:p w14:paraId="02976878" w14:textId="73DC6491" w:rsidR="006F42FC" w:rsidRDefault="006F42FC" w:rsidP="00797B99">
            <w:pPr>
              <w:ind w:right="-144"/>
              <w:jc w:val="both"/>
              <w:rPr>
                <w:sz w:val="24"/>
                <w:szCs w:val="24"/>
                <w:lang w:eastAsia="ar-SA"/>
              </w:rPr>
            </w:pPr>
          </w:p>
          <w:p w14:paraId="0E2DAA68" w14:textId="661BD885" w:rsidR="00F16FD3" w:rsidRPr="00F16FD3" w:rsidRDefault="00774AA1" w:rsidP="00797B99">
            <w:pPr>
              <w:ind w:right="-14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</w:t>
            </w:r>
          </w:p>
        </w:tc>
        <w:tc>
          <w:tcPr>
            <w:tcW w:w="9922" w:type="dxa"/>
          </w:tcPr>
          <w:p w14:paraId="5D20E59D" w14:textId="2EFB258D" w:rsidR="004D2AF9" w:rsidRDefault="004D2AF9" w:rsidP="00D62FD8">
            <w:pPr>
              <w:suppressAutoHyphens/>
              <w:autoSpaceDE w:val="0"/>
              <w:autoSpaceDN w:val="0"/>
              <w:adjustRightInd w:val="0"/>
              <w:ind w:right="-107"/>
              <w:jc w:val="both"/>
              <w:rPr>
                <w:sz w:val="24"/>
                <w:szCs w:val="24"/>
                <w:lang w:eastAsia="ar-SA"/>
              </w:rPr>
            </w:pPr>
          </w:p>
          <w:p w14:paraId="3261F6BE" w14:textId="7721C820" w:rsidR="002C6D96" w:rsidRPr="00F16FD3" w:rsidRDefault="00647C23" w:rsidP="00D62FD8">
            <w:pPr>
              <w:suppressAutoHyphens/>
              <w:autoSpaceDE w:val="0"/>
              <w:autoSpaceDN w:val="0"/>
              <w:adjustRightInd w:val="0"/>
              <w:ind w:right="-107"/>
              <w:jc w:val="both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Максимальная ц</w:t>
            </w:r>
            <w:r w:rsidR="002C6D96" w:rsidRPr="00F16FD3">
              <w:rPr>
                <w:sz w:val="24"/>
                <w:szCs w:val="24"/>
                <w:lang w:eastAsia="ar-SA"/>
              </w:rPr>
              <w:t xml:space="preserve">ена настоящего </w:t>
            </w:r>
            <w:r w:rsidR="005000DE">
              <w:rPr>
                <w:sz w:val="24"/>
                <w:szCs w:val="24"/>
                <w:lang w:eastAsia="ar-SA"/>
              </w:rPr>
              <w:t>Договора</w:t>
            </w:r>
            <w:r w:rsidR="002C6D96" w:rsidRPr="00F16FD3">
              <w:rPr>
                <w:sz w:val="24"/>
                <w:szCs w:val="24"/>
                <w:lang w:eastAsia="ar-SA"/>
              </w:rPr>
              <w:t xml:space="preserve"> составляет </w:t>
            </w:r>
            <w:r>
              <w:rPr>
                <w:sz w:val="24"/>
                <w:szCs w:val="24"/>
                <w:lang w:eastAsia="ar-SA"/>
              </w:rPr>
              <w:t>200 000,00</w:t>
            </w:r>
            <w:r w:rsidR="002C6D96" w:rsidRPr="00F16FD3">
              <w:rPr>
                <w:sz w:val="24"/>
                <w:szCs w:val="24"/>
                <w:lang w:eastAsia="ar-SA"/>
              </w:rPr>
              <w:t xml:space="preserve"> (</w:t>
            </w:r>
            <w:r>
              <w:rPr>
                <w:sz w:val="24"/>
                <w:szCs w:val="24"/>
                <w:lang w:eastAsia="ar-SA"/>
              </w:rPr>
              <w:t>двести тысяч</w:t>
            </w:r>
            <w:r w:rsidR="00F16FD3">
              <w:rPr>
                <w:sz w:val="24"/>
                <w:szCs w:val="24"/>
                <w:lang w:eastAsia="ar-SA"/>
              </w:rPr>
              <w:t>)</w:t>
            </w:r>
            <w:r w:rsidR="002C6D96" w:rsidRPr="00F16FD3">
              <w:rPr>
                <w:sz w:val="24"/>
                <w:szCs w:val="24"/>
                <w:lang w:eastAsia="ar-SA"/>
              </w:rPr>
              <w:t xml:space="preserve"> копеек, в т. ч. НДС.</w:t>
            </w:r>
          </w:p>
          <w:p w14:paraId="34E07198" w14:textId="66EEE1DF" w:rsidR="00F16FD3" w:rsidRPr="00F16FD3" w:rsidRDefault="00F16FD3" w:rsidP="00021A17">
            <w:pPr>
              <w:suppressAutoHyphens/>
              <w:autoSpaceDE w:val="0"/>
              <w:autoSpaceDN w:val="0"/>
              <w:adjustRightInd w:val="0"/>
              <w:ind w:left="-108"/>
              <w:jc w:val="both"/>
              <w:rPr>
                <w:sz w:val="24"/>
                <w:szCs w:val="24"/>
              </w:rPr>
            </w:pPr>
            <w:r w:rsidRPr="00F16FD3">
              <w:rPr>
                <w:sz w:val="24"/>
                <w:szCs w:val="24"/>
              </w:rPr>
              <w:t xml:space="preserve">Общая цена единиц Услуг в соответствии с Приложением № 2 «Спецификация» к настоящему Контракту составляет </w:t>
            </w:r>
            <w:r>
              <w:rPr>
                <w:sz w:val="24"/>
                <w:szCs w:val="24"/>
              </w:rPr>
              <w:t>__________________</w:t>
            </w:r>
            <w:r w:rsidRPr="00F16FD3">
              <w:rPr>
                <w:sz w:val="24"/>
                <w:szCs w:val="24"/>
              </w:rPr>
              <w:t xml:space="preserve"> (</w:t>
            </w:r>
            <w:r>
              <w:rPr>
                <w:sz w:val="24"/>
                <w:szCs w:val="24"/>
              </w:rPr>
              <w:t>______________</w:t>
            </w:r>
            <w:r w:rsidRPr="00F16FD3">
              <w:rPr>
                <w:sz w:val="24"/>
                <w:szCs w:val="24"/>
              </w:rPr>
              <w:t xml:space="preserve">) рублей </w:t>
            </w:r>
            <w:r w:rsidR="004D2AF9">
              <w:rPr>
                <w:sz w:val="24"/>
                <w:szCs w:val="24"/>
              </w:rPr>
              <w:t>__</w:t>
            </w:r>
            <w:r w:rsidRPr="00F16FD3">
              <w:rPr>
                <w:sz w:val="24"/>
                <w:szCs w:val="24"/>
              </w:rPr>
              <w:t xml:space="preserve"> копеек, в т. ч. НДС </w:t>
            </w:r>
            <w:r>
              <w:rPr>
                <w:sz w:val="24"/>
                <w:szCs w:val="24"/>
              </w:rPr>
              <w:t>________</w:t>
            </w:r>
            <w:r w:rsidRPr="00F16FD3">
              <w:rPr>
                <w:sz w:val="24"/>
                <w:szCs w:val="24"/>
              </w:rPr>
              <w:t xml:space="preserve"> руб.</w:t>
            </w:r>
          </w:p>
          <w:p w14:paraId="08EF17B3" w14:textId="5618545E" w:rsidR="006F42FC" w:rsidRPr="00F16FD3" w:rsidRDefault="006F42FC" w:rsidP="00797B99">
            <w:pPr>
              <w:ind w:right="-144"/>
              <w:jc w:val="both"/>
              <w:rPr>
                <w:sz w:val="24"/>
                <w:szCs w:val="24"/>
              </w:rPr>
            </w:pPr>
          </w:p>
        </w:tc>
      </w:tr>
      <w:tr w:rsidR="006F42FC" w:rsidRPr="00F16FD3" w14:paraId="1E8FB4D6" w14:textId="77777777" w:rsidTr="00D62FD8">
        <w:tc>
          <w:tcPr>
            <w:tcW w:w="568" w:type="dxa"/>
          </w:tcPr>
          <w:p w14:paraId="06BAC78C" w14:textId="367BAAA5" w:rsidR="006F42FC" w:rsidRPr="00F16FD3" w:rsidRDefault="006F42FC" w:rsidP="00797B99">
            <w:pPr>
              <w:ind w:right="-144"/>
              <w:jc w:val="both"/>
              <w:rPr>
                <w:sz w:val="24"/>
                <w:szCs w:val="24"/>
              </w:rPr>
            </w:pPr>
            <w:r w:rsidRPr="00F16FD3">
              <w:rPr>
                <w:sz w:val="24"/>
                <w:szCs w:val="24"/>
              </w:rPr>
              <w:t>2.</w:t>
            </w:r>
            <w:r w:rsidR="00774AA1">
              <w:rPr>
                <w:sz w:val="24"/>
                <w:szCs w:val="24"/>
              </w:rPr>
              <w:t>2</w:t>
            </w:r>
            <w:r w:rsidRPr="00F16FD3">
              <w:rPr>
                <w:sz w:val="24"/>
                <w:szCs w:val="24"/>
              </w:rPr>
              <w:t>.</w:t>
            </w:r>
          </w:p>
        </w:tc>
        <w:tc>
          <w:tcPr>
            <w:tcW w:w="9922" w:type="dxa"/>
          </w:tcPr>
          <w:p w14:paraId="4686058C" w14:textId="77777777" w:rsidR="006F42FC" w:rsidRPr="00F16FD3" w:rsidRDefault="006F42FC" w:rsidP="00797B99">
            <w:pPr>
              <w:ind w:right="-144"/>
              <w:jc w:val="both"/>
              <w:rPr>
                <w:sz w:val="24"/>
                <w:szCs w:val="24"/>
              </w:rPr>
            </w:pPr>
            <w:r w:rsidRPr="00F16FD3">
              <w:rPr>
                <w:bCs/>
                <w:sz w:val="24"/>
                <w:szCs w:val="24"/>
              </w:rPr>
              <w:t>Ремонт автомобилей в течение Гарантийного срока, установленного Изготовителем, осуществляется безвозмездно, в соответствии с Гарантийными</w:t>
            </w:r>
            <w:r w:rsidR="00566D5B" w:rsidRPr="00F16FD3">
              <w:rPr>
                <w:bCs/>
                <w:sz w:val="24"/>
                <w:szCs w:val="24"/>
              </w:rPr>
              <w:t xml:space="preserve"> обязательствами</w:t>
            </w:r>
            <w:r w:rsidRPr="00F16FD3">
              <w:rPr>
                <w:bCs/>
                <w:sz w:val="24"/>
                <w:szCs w:val="24"/>
              </w:rPr>
              <w:t xml:space="preserve"> Изготовителя,</w:t>
            </w:r>
            <w:r w:rsidRPr="00F16FD3">
              <w:rPr>
                <w:sz w:val="24"/>
                <w:szCs w:val="24"/>
              </w:rPr>
              <w:t xml:space="preserve"> при условии выполнения и соблюдения правил эксплуатации, указанных в руководстве по эксплуатации и Сервисной книжке. </w:t>
            </w:r>
          </w:p>
        </w:tc>
      </w:tr>
      <w:tr w:rsidR="006F42FC" w:rsidRPr="00F16FD3" w14:paraId="56BFF333" w14:textId="77777777" w:rsidTr="00D62FD8">
        <w:trPr>
          <w:trHeight w:val="1078"/>
        </w:trPr>
        <w:tc>
          <w:tcPr>
            <w:tcW w:w="568" w:type="dxa"/>
          </w:tcPr>
          <w:p w14:paraId="0A193B94" w14:textId="719D3519" w:rsidR="006F42FC" w:rsidRPr="00F16FD3" w:rsidRDefault="006F42FC" w:rsidP="00797B99">
            <w:pPr>
              <w:ind w:right="-144"/>
              <w:jc w:val="both"/>
              <w:rPr>
                <w:sz w:val="24"/>
                <w:szCs w:val="24"/>
              </w:rPr>
            </w:pPr>
            <w:r w:rsidRPr="00F16FD3">
              <w:rPr>
                <w:sz w:val="24"/>
                <w:szCs w:val="24"/>
              </w:rPr>
              <w:t>2.</w:t>
            </w:r>
            <w:r w:rsidR="00774AA1">
              <w:rPr>
                <w:sz w:val="24"/>
                <w:szCs w:val="24"/>
              </w:rPr>
              <w:t>3</w:t>
            </w:r>
            <w:r w:rsidRPr="00F16FD3">
              <w:rPr>
                <w:sz w:val="24"/>
                <w:szCs w:val="24"/>
              </w:rPr>
              <w:t>.</w:t>
            </w:r>
          </w:p>
          <w:p w14:paraId="050F5B56" w14:textId="77777777" w:rsidR="006F42FC" w:rsidRPr="00F16FD3" w:rsidRDefault="006F42FC" w:rsidP="00797B99">
            <w:pPr>
              <w:ind w:right="-144"/>
              <w:jc w:val="both"/>
              <w:rPr>
                <w:sz w:val="24"/>
                <w:szCs w:val="24"/>
              </w:rPr>
            </w:pPr>
          </w:p>
          <w:p w14:paraId="392F990E" w14:textId="77777777" w:rsidR="00C929B7" w:rsidRPr="00F16FD3" w:rsidRDefault="00C929B7" w:rsidP="00797B99">
            <w:pPr>
              <w:ind w:right="-144"/>
              <w:jc w:val="both"/>
              <w:rPr>
                <w:sz w:val="24"/>
                <w:szCs w:val="24"/>
              </w:rPr>
            </w:pPr>
          </w:p>
          <w:p w14:paraId="720F8B5E" w14:textId="77777777" w:rsidR="006F42FC" w:rsidRPr="00F16FD3" w:rsidRDefault="006F42FC" w:rsidP="00797B99">
            <w:pPr>
              <w:ind w:right="-144"/>
              <w:jc w:val="both"/>
              <w:rPr>
                <w:sz w:val="24"/>
                <w:szCs w:val="24"/>
              </w:rPr>
            </w:pPr>
          </w:p>
          <w:p w14:paraId="59629AD2" w14:textId="3A47F72A" w:rsidR="006F42FC" w:rsidRPr="00F16FD3" w:rsidRDefault="006F42FC" w:rsidP="00797B99">
            <w:pPr>
              <w:ind w:right="-144"/>
              <w:jc w:val="both"/>
              <w:rPr>
                <w:sz w:val="24"/>
                <w:szCs w:val="24"/>
              </w:rPr>
            </w:pPr>
            <w:r w:rsidRPr="00F16FD3">
              <w:rPr>
                <w:sz w:val="24"/>
                <w:szCs w:val="24"/>
              </w:rPr>
              <w:t>2.</w:t>
            </w:r>
            <w:r w:rsidR="00774AA1">
              <w:rPr>
                <w:sz w:val="24"/>
                <w:szCs w:val="24"/>
              </w:rPr>
              <w:t>4</w:t>
            </w:r>
            <w:r w:rsidRPr="00F16FD3">
              <w:rPr>
                <w:sz w:val="24"/>
                <w:szCs w:val="24"/>
              </w:rPr>
              <w:t>.</w:t>
            </w:r>
          </w:p>
          <w:p w14:paraId="36DA45ED" w14:textId="77777777" w:rsidR="006F42FC" w:rsidRPr="00F16FD3" w:rsidRDefault="006F42FC" w:rsidP="00797B99">
            <w:pPr>
              <w:ind w:right="-144"/>
              <w:jc w:val="both"/>
              <w:rPr>
                <w:sz w:val="24"/>
                <w:szCs w:val="24"/>
              </w:rPr>
            </w:pPr>
          </w:p>
          <w:p w14:paraId="6EB9748E" w14:textId="32280CA4" w:rsidR="00E10A67" w:rsidRPr="00F16FD3" w:rsidRDefault="00E10A67" w:rsidP="00797B99">
            <w:pPr>
              <w:ind w:right="-144"/>
              <w:jc w:val="both"/>
              <w:rPr>
                <w:sz w:val="24"/>
                <w:szCs w:val="24"/>
              </w:rPr>
            </w:pPr>
          </w:p>
        </w:tc>
        <w:tc>
          <w:tcPr>
            <w:tcW w:w="9922" w:type="dxa"/>
          </w:tcPr>
          <w:p w14:paraId="634D1898" w14:textId="15D3CB01" w:rsidR="00AD3489" w:rsidRPr="00F16FD3" w:rsidRDefault="006F42FC" w:rsidP="00797B99">
            <w:pPr>
              <w:ind w:right="-144"/>
              <w:jc w:val="both"/>
              <w:rPr>
                <w:sz w:val="24"/>
                <w:szCs w:val="24"/>
              </w:rPr>
            </w:pPr>
            <w:r w:rsidRPr="00F16FD3">
              <w:rPr>
                <w:sz w:val="24"/>
                <w:szCs w:val="24"/>
              </w:rPr>
              <w:lastRenderedPageBreak/>
              <w:t xml:space="preserve">При каждом обращении Заказчика Исполнитель оформляет заказ-наряд, в котором указывается объем (перечень) заказываемых Заказчиком и подлежащих выполнению Исполнителем услуг (работ). По факту выполнения работ (услуг), указанных в заявке, Исполнитель оформляет </w:t>
            </w:r>
            <w:r w:rsidR="006A15CB" w:rsidRPr="00F16FD3">
              <w:rPr>
                <w:sz w:val="24"/>
                <w:szCs w:val="24"/>
              </w:rPr>
              <w:t xml:space="preserve">универсальный передаточный документ </w:t>
            </w:r>
            <w:r w:rsidRPr="00F16FD3">
              <w:rPr>
                <w:sz w:val="24"/>
                <w:szCs w:val="24"/>
              </w:rPr>
              <w:t xml:space="preserve">и товарную накладную (при необходимости).  </w:t>
            </w:r>
          </w:p>
          <w:p w14:paraId="791F940A" w14:textId="0D2D876B" w:rsidR="00AD3489" w:rsidRPr="00F16FD3" w:rsidRDefault="00AD3489" w:rsidP="00797B99">
            <w:pPr>
              <w:ind w:right="-144"/>
              <w:jc w:val="both"/>
              <w:rPr>
                <w:sz w:val="24"/>
                <w:szCs w:val="24"/>
              </w:rPr>
            </w:pPr>
            <w:r w:rsidRPr="00F16FD3">
              <w:rPr>
                <w:sz w:val="24"/>
                <w:szCs w:val="24"/>
              </w:rPr>
              <w:t xml:space="preserve">Подписанный Заказчиком акт выполненных работ (услуг) - </w:t>
            </w:r>
            <w:r w:rsidR="00F16FD3">
              <w:rPr>
                <w:sz w:val="24"/>
                <w:szCs w:val="24"/>
              </w:rPr>
              <w:t>универсальный передаточный доку</w:t>
            </w:r>
            <w:r w:rsidRPr="00F16FD3">
              <w:rPr>
                <w:sz w:val="24"/>
                <w:szCs w:val="24"/>
              </w:rPr>
              <w:t>мент (далее -</w:t>
            </w:r>
            <w:r w:rsidR="00C95FB8" w:rsidRPr="00F16FD3">
              <w:rPr>
                <w:sz w:val="24"/>
                <w:szCs w:val="24"/>
              </w:rPr>
              <w:t>УПД) -</w:t>
            </w:r>
            <w:r w:rsidRPr="00F16FD3">
              <w:rPr>
                <w:sz w:val="24"/>
                <w:szCs w:val="24"/>
              </w:rPr>
              <w:t xml:space="preserve"> является основанием для </w:t>
            </w:r>
            <w:r w:rsidR="00C95FB8" w:rsidRPr="00F16FD3">
              <w:rPr>
                <w:sz w:val="24"/>
                <w:szCs w:val="24"/>
              </w:rPr>
              <w:t>оплаты за</w:t>
            </w:r>
            <w:r w:rsidRPr="00F16FD3">
              <w:rPr>
                <w:sz w:val="24"/>
                <w:szCs w:val="24"/>
              </w:rPr>
              <w:t xml:space="preserve"> выполненные работы (услуги). </w:t>
            </w:r>
            <w:r w:rsidRPr="00F16FD3">
              <w:rPr>
                <w:sz w:val="24"/>
                <w:szCs w:val="24"/>
              </w:rPr>
              <w:lastRenderedPageBreak/>
              <w:t xml:space="preserve">Оплата должна быть произведена </w:t>
            </w:r>
            <w:r w:rsidR="00C95FB8" w:rsidRPr="00F16FD3">
              <w:rPr>
                <w:sz w:val="24"/>
                <w:szCs w:val="24"/>
              </w:rPr>
              <w:t>Заказчиком в</w:t>
            </w:r>
            <w:r w:rsidRPr="00F16FD3">
              <w:rPr>
                <w:sz w:val="24"/>
                <w:szCs w:val="24"/>
              </w:rPr>
              <w:t xml:space="preserve"> срок не позднее </w:t>
            </w:r>
            <w:r w:rsidR="005C30C2" w:rsidRPr="00F16FD3">
              <w:rPr>
                <w:sz w:val="24"/>
                <w:szCs w:val="24"/>
              </w:rPr>
              <w:t>7 рабочих дней</w:t>
            </w:r>
            <w:r w:rsidRPr="00F16FD3">
              <w:rPr>
                <w:sz w:val="24"/>
                <w:szCs w:val="24"/>
              </w:rPr>
              <w:t xml:space="preserve"> с даты подписания УПД.</w:t>
            </w:r>
          </w:p>
          <w:p w14:paraId="0C691DE1" w14:textId="54CFC648" w:rsidR="006F42FC" w:rsidRPr="00F16FD3" w:rsidRDefault="006F42FC" w:rsidP="00797B99">
            <w:pPr>
              <w:ind w:right="-144"/>
              <w:jc w:val="both"/>
              <w:rPr>
                <w:sz w:val="24"/>
                <w:szCs w:val="24"/>
              </w:rPr>
            </w:pPr>
          </w:p>
        </w:tc>
      </w:tr>
      <w:tr w:rsidR="006F42FC" w:rsidRPr="00F16FD3" w14:paraId="0D4C9472" w14:textId="77777777" w:rsidTr="00D62FD8">
        <w:tc>
          <w:tcPr>
            <w:tcW w:w="568" w:type="dxa"/>
          </w:tcPr>
          <w:p w14:paraId="1CE1D361" w14:textId="7356A829" w:rsidR="00A7416E" w:rsidRPr="00F16FD3" w:rsidRDefault="006F42FC" w:rsidP="00797B99">
            <w:pPr>
              <w:ind w:right="-144"/>
              <w:rPr>
                <w:sz w:val="24"/>
                <w:szCs w:val="24"/>
              </w:rPr>
            </w:pPr>
            <w:r w:rsidRPr="00F16FD3">
              <w:rPr>
                <w:sz w:val="24"/>
                <w:szCs w:val="24"/>
              </w:rPr>
              <w:lastRenderedPageBreak/>
              <w:t>2.</w:t>
            </w:r>
            <w:r w:rsidR="00774AA1">
              <w:rPr>
                <w:sz w:val="24"/>
                <w:szCs w:val="24"/>
              </w:rPr>
              <w:t>5</w:t>
            </w:r>
            <w:r w:rsidRPr="00F16FD3">
              <w:rPr>
                <w:sz w:val="24"/>
                <w:szCs w:val="24"/>
              </w:rPr>
              <w:t>.</w:t>
            </w:r>
          </w:p>
          <w:p w14:paraId="216F50AE" w14:textId="77777777" w:rsidR="00A7416E" w:rsidRPr="00F16FD3" w:rsidRDefault="00A7416E" w:rsidP="00797B99">
            <w:pPr>
              <w:ind w:right="-144"/>
              <w:rPr>
                <w:sz w:val="24"/>
                <w:szCs w:val="24"/>
              </w:rPr>
            </w:pPr>
          </w:p>
          <w:p w14:paraId="3CA2BEBE" w14:textId="4B9361A1" w:rsidR="00A7416E" w:rsidRPr="00F16FD3" w:rsidRDefault="00A7416E" w:rsidP="00797B99">
            <w:pPr>
              <w:ind w:right="-144"/>
              <w:rPr>
                <w:sz w:val="24"/>
                <w:szCs w:val="24"/>
              </w:rPr>
            </w:pPr>
          </w:p>
          <w:p w14:paraId="701540B1" w14:textId="2A2548A7" w:rsidR="006F42FC" w:rsidRPr="00F16FD3" w:rsidRDefault="006F42FC" w:rsidP="00797B99">
            <w:pPr>
              <w:ind w:right="-144"/>
              <w:rPr>
                <w:sz w:val="24"/>
                <w:szCs w:val="24"/>
              </w:rPr>
            </w:pPr>
          </w:p>
        </w:tc>
        <w:tc>
          <w:tcPr>
            <w:tcW w:w="9922" w:type="dxa"/>
          </w:tcPr>
          <w:p w14:paraId="0F116715" w14:textId="060AFEA7" w:rsidR="00566D5B" w:rsidRPr="00F16FD3" w:rsidRDefault="006F42FC" w:rsidP="00D62FD8">
            <w:pPr>
              <w:ind w:right="-108"/>
              <w:jc w:val="both"/>
              <w:rPr>
                <w:sz w:val="24"/>
                <w:szCs w:val="24"/>
              </w:rPr>
            </w:pPr>
            <w:r w:rsidRPr="00F16FD3">
              <w:rPr>
                <w:sz w:val="24"/>
                <w:szCs w:val="24"/>
              </w:rPr>
              <w:t xml:space="preserve">Обязательства Заказчика считаются исполненными в момент зачисления денежных средств на </w:t>
            </w:r>
            <w:r w:rsidR="004C3E94" w:rsidRPr="00F16FD3">
              <w:rPr>
                <w:sz w:val="24"/>
                <w:szCs w:val="24"/>
              </w:rPr>
              <w:t xml:space="preserve">расчетный </w:t>
            </w:r>
            <w:r w:rsidRPr="00F16FD3">
              <w:rPr>
                <w:sz w:val="24"/>
                <w:szCs w:val="24"/>
              </w:rPr>
              <w:t xml:space="preserve">счет Исполнителя. </w:t>
            </w:r>
          </w:p>
          <w:p w14:paraId="46001C5A" w14:textId="057809FD" w:rsidR="006A15CB" w:rsidRPr="00F16FD3" w:rsidRDefault="006A15CB" w:rsidP="00797B99">
            <w:pPr>
              <w:ind w:right="-144"/>
              <w:jc w:val="both"/>
              <w:rPr>
                <w:b/>
                <w:bCs/>
                <w:sz w:val="24"/>
                <w:szCs w:val="24"/>
              </w:rPr>
            </w:pPr>
          </w:p>
        </w:tc>
      </w:tr>
      <w:tr w:rsidR="006F42FC" w:rsidRPr="00F16FD3" w14:paraId="75D0B0BC" w14:textId="77777777" w:rsidTr="00D62FD8">
        <w:trPr>
          <w:trHeight w:val="80"/>
        </w:trPr>
        <w:tc>
          <w:tcPr>
            <w:tcW w:w="568" w:type="dxa"/>
          </w:tcPr>
          <w:p w14:paraId="4DE79488" w14:textId="77777777" w:rsidR="006F42FC" w:rsidRPr="00F16FD3" w:rsidRDefault="006F42FC" w:rsidP="00797B99">
            <w:pPr>
              <w:ind w:right="-144"/>
              <w:rPr>
                <w:sz w:val="24"/>
                <w:szCs w:val="24"/>
              </w:rPr>
            </w:pPr>
          </w:p>
        </w:tc>
        <w:tc>
          <w:tcPr>
            <w:tcW w:w="9922" w:type="dxa"/>
          </w:tcPr>
          <w:p w14:paraId="483A0B4F" w14:textId="77777777" w:rsidR="006F42FC" w:rsidRPr="00F16FD3" w:rsidRDefault="006F42FC" w:rsidP="00797B99">
            <w:pPr>
              <w:ind w:right="-144"/>
              <w:jc w:val="both"/>
              <w:rPr>
                <w:sz w:val="24"/>
                <w:szCs w:val="24"/>
              </w:rPr>
            </w:pPr>
          </w:p>
        </w:tc>
      </w:tr>
    </w:tbl>
    <w:p w14:paraId="621910BC" w14:textId="77777777" w:rsidR="006F42FC" w:rsidRPr="00F16FD3" w:rsidRDefault="006F42FC" w:rsidP="00797B99">
      <w:pPr>
        <w:numPr>
          <w:ilvl w:val="0"/>
          <w:numId w:val="1"/>
        </w:numPr>
        <w:ind w:right="-144"/>
        <w:jc w:val="both"/>
        <w:rPr>
          <w:b/>
          <w:bCs/>
          <w:sz w:val="24"/>
          <w:szCs w:val="24"/>
        </w:rPr>
      </w:pPr>
      <w:r w:rsidRPr="00F16FD3">
        <w:rPr>
          <w:b/>
          <w:bCs/>
          <w:sz w:val="24"/>
          <w:szCs w:val="24"/>
        </w:rPr>
        <w:t>СРОКИ ВЫПОЛНЕНИЯ УСЛУГ (РАБОТ)</w:t>
      </w:r>
    </w:p>
    <w:p w14:paraId="76A3E09F" w14:textId="77777777" w:rsidR="006F42FC" w:rsidRPr="00F16FD3" w:rsidRDefault="006F42FC" w:rsidP="00797B99">
      <w:pPr>
        <w:ind w:right="-144"/>
        <w:jc w:val="both"/>
        <w:rPr>
          <w:b/>
          <w:bCs/>
          <w:sz w:val="24"/>
          <w:szCs w:val="24"/>
        </w:rPr>
      </w:pPr>
    </w:p>
    <w:tbl>
      <w:tblPr>
        <w:tblW w:w="0" w:type="auto"/>
        <w:tblInd w:w="-106" w:type="dxa"/>
        <w:tblLayout w:type="fixed"/>
        <w:tblLook w:val="0000" w:firstRow="0" w:lastRow="0" w:firstColumn="0" w:lastColumn="0" w:noHBand="0" w:noVBand="0"/>
      </w:tblPr>
      <w:tblGrid>
        <w:gridCol w:w="675"/>
        <w:gridCol w:w="9921"/>
      </w:tblGrid>
      <w:tr w:rsidR="006F42FC" w:rsidRPr="00F16FD3" w14:paraId="17465E6A" w14:textId="77777777" w:rsidTr="00D62FD8">
        <w:tc>
          <w:tcPr>
            <w:tcW w:w="675" w:type="dxa"/>
          </w:tcPr>
          <w:p w14:paraId="07ED3C49" w14:textId="77777777" w:rsidR="006F42FC" w:rsidRPr="00F16FD3" w:rsidRDefault="006F42FC" w:rsidP="00797B99">
            <w:pPr>
              <w:ind w:right="-144"/>
              <w:jc w:val="both"/>
              <w:rPr>
                <w:sz w:val="24"/>
                <w:szCs w:val="24"/>
              </w:rPr>
            </w:pPr>
            <w:r w:rsidRPr="00F16FD3">
              <w:rPr>
                <w:sz w:val="24"/>
                <w:szCs w:val="24"/>
              </w:rPr>
              <w:t>3.1.</w:t>
            </w:r>
          </w:p>
        </w:tc>
        <w:tc>
          <w:tcPr>
            <w:tcW w:w="9921" w:type="dxa"/>
          </w:tcPr>
          <w:p w14:paraId="332E6E33" w14:textId="57B622B3" w:rsidR="006F42FC" w:rsidRPr="00F16FD3" w:rsidRDefault="006F42FC" w:rsidP="00797B99">
            <w:pPr>
              <w:jc w:val="both"/>
              <w:rPr>
                <w:sz w:val="24"/>
                <w:szCs w:val="24"/>
              </w:rPr>
            </w:pPr>
            <w:r w:rsidRPr="00F16FD3">
              <w:rPr>
                <w:sz w:val="24"/>
                <w:szCs w:val="24"/>
              </w:rPr>
              <w:t xml:space="preserve">Исполнитель гарантирует выполнение технического обслуживания автомобилей Заказчика, в том числе по талонам Сервисной книжки, в срок не более 2 (Двух) </w:t>
            </w:r>
            <w:r w:rsidR="00244B66" w:rsidRPr="00F16FD3">
              <w:rPr>
                <w:sz w:val="24"/>
                <w:szCs w:val="24"/>
              </w:rPr>
              <w:t xml:space="preserve">рабочих </w:t>
            </w:r>
            <w:r w:rsidRPr="00F16FD3">
              <w:rPr>
                <w:sz w:val="24"/>
                <w:szCs w:val="24"/>
              </w:rPr>
              <w:t xml:space="preserve">дней, </w:t>
            </w:r>
            <w:r w:rsidR="00567CED" w:rsidRPr="00F16FD3">
              <w:rPr>
                <w:sz w:val="24"/>
                <w:szCs w:val="24"/>
              </w:rPr>
              <w:t xml:space="preserve">с даты передачи автомобиля для оказания услуг, </w:t>
            </w:r>
            <w:r w:rsidRPr="00F16FD3">
              <w:rPr>
                <w:sz w:val="24"/>
                <w:szCs w:val="24"/>
              </w:rPr>
              <w:t>с учетом графика сменности, при наличии на складе Исполнителя запасных частей и расходных материалов, необходимых для оказания услуги (работы</w:t>
            </w:r>
            <w:proofErr w:type="gramStart"/>
            <w:r w:rsidRPr="00F16FD3">
              <w:rPr>
                <w:sz w:val="24"/>
                <w:szCs w:val="24"/>
              </w:rPr>
              <w:t xml:space="preserve">).  </w:t>
            </w:r>
            <w:proofErr w:type="gramEnd"/>
          </w:p>
        </w:tc>
      </w:tr>
      <w:tr w:rsidR="006F42FC" w:rsidRPr="00F16FD3" w14:paraId="60992606" w14:textId="77777777" w:rsidTr="00D62FD8">
        <w:trPr>
          <w:trHeight w:val="709"/>
        </w:trPr>
        <w:tc>
          <w:tcPr>
            <w:tcW w:w="675" w:type="dxa"/>
          </w:tcPr>
          <w:p w14:paraId="01A0D1B8" w14:textId="77777777" w:rsidR="006F42FC" w:rsidRPr="00F16FD3" w:rsidRDefault="006F42FC" w:rsidP="00797B99">
            <w:pPr>
              <w:ind w:right="-144"/>
              <w:jc w:val="both"/>
              <w:rPr>
                <w:sz w:val="24"/>
                <w:szCs w:val="24"/>
              </w:rPr>
            </w:pPr>
            <w:r w:rsidRPr="00F16FD3">
              <w:rPr>
                <w:sz w:val="24"/>
                <w:szCs w:val="24"/>
              </w:rPr>
              <w:t>3.2.</w:t>
            </w:r>
          </w:p>
        </w:tc>
        <w:tc>
          <w:tcPr>
            <w:tcW w:w="9921" w:type="dxa"/>
          </w:tcPr>
          <w:p w14:paraId="119A1EB8" w14:textId="4A51F711" w:rsidR="006F42FC" w:rsidRPr="00F16FD3" w:rsidRDefault="006F42FC" w:rsidP="00797B99">
            <w:pPr>
              <w:jc w:val="both"/>
              <w:rPr>
                <w:sz w:val="24"/>
                <w:szCs w:val="24"/>
              </w:rPr>
            </w:pPr>
            <w:r w:rsidRPr="00F16FD3">
              <w:rPr>
                <w:sz w:val="24"/>
                <w:szCs w:val="24"/>
              </w:rPr>
              <w:t xml:space="preserve">Исполнитель гарантирует проведение текущего ремонта автомобилей Заказчика в </w:t>
            </w:r>
            <w:proofErr w:type="gramStart"/>
            <w:r w:rsidRPr="00F16FD3">
              <w:rPr>
                <w:sz w:val="24"/>
                <w:szCs w:val="24"/>
              </w:rPr>
              <w:t xml:space="preserve">срок  </w:t>
            </w:r>
            <w:r w:rsidR="00631947" w:rsidRPr="00F16FD3">
              <w:rPr>
                <w:sz w:val="24"/>
                <w:szCs w:val="24"/>
              </w:rPr>
              <w:t>не</w:t>
            </w:r>
            <w:proofErr w:type="gramEnd"/>
            <w:r w:rsidR="00631947" w:rsidRPr="00F16FD3">
              <w:rPr>
                <w:sz w:val="24"/>
                <w:szCs w:val="24"/>
              </w:rPr>
              <w:t xml:space="preserve"> более </w:t>
            </w:r>
            <w:r w:rsidRPr="00F16FD3">
              <w:rPr>
                <w:sz w:val="24"/>
                <w:szCs w:val="24"/>
              </w:rPr>
              <w:t xml:space="preserve"> 10 (Десяти) </w:t>
            </w:r>
            <w:r w:rsidR="00631947" w:rsidRPr="00F16FD3">
              <w:rPr>
                <w:sz w:val="24"/>
                <w:szCs w:val="24"/>
              </w:rPr>
              <w:t xml:space="preserve">рабочих </w:t>
            </w:r>
            <w:r w:rsidRPr="00F16FD3">
              <w:rPr>
                <w:sz w:val="24"/>
                <w:szCs w:val="24"/>
              </w:rPr>
              <w:t xml:space="preserve">дней </w:t>
            </w:r>
            <w:r w:rsidR="003C3FFE" w:rsidRPr="00F16FD3">
              <w:rPr>
                <w:sz w:val="24"/>
                <w:szCs w:val="24"/>
              </w:rPr>
              <w:t xml:space="preserve">с даты передачи автомобиля для оказания услуг, </w:t>
            </w:r>
            <w:r w:rsidRPr="00F16FD3">
              <w:rPr>
                <w:sz w:val="24"/>
                <w:szCs w:val="24"/>
              </w:rPr>
              <w:t>при наличии на складе Исполнителя запасных частей и расходных материалов, необходимых для оказания услуги (работы).</w:t>
            </w:r>
          </w:p>
        </w:tc>
      </w:tr>
      <w:tr w:rsidR="006F42FC" w:rsidRPr="00F16FD3" w14:paraId="4D8DE673" w14:textId="77777777" w:rsidTr="00D62FD8">
        <w:tc>
          <w:tcPr>
            <w:tcW w:w="675" w:type="dxa"/>
          </w:tcPr>
          <w:p w14:paraId="6E54ADD3" w14:textId="77777777" w:rsidR="006F42FC" w:rsidRPr="00F16FD3" w:rsidRDefault="006F42FC" w:rsidP="00797B99">
            <w:pPr>
              <w:ind w:right="-144"/>
              <w:jc w:val="both"/>
              <w:rPr>
                <w:sz w:val="24"/>
                <w:szCs w:val="24"/>
              </w:rPr>
            </w:pPr>
            <w:r w:rsidRPr="00F16FD3">
              <w:rPr>
                <w:sz w:val="24"/>
                <w:szCs w:val="24"/>
              </w:rPr>
              <w:t>3.3.</w:t>
            </w:r>
          </w:p>
        </w:tc>
        <w:tc>
          <w:tcPr>
            <w:tcW w:w="9921" w:type="dxa"/>
          </w:tcPr>
          <w:p w14:paraId="2A8865C1" w14:textId="77777777" w:rsidR="006F42FC" w:rsidRPr="00F16FD3" w:rsidRDefault="006F42FC" w:rsidP="00797B99">
            <w:pPr>
              <w:jc w:val="both"/>
              <w:rPr>
                <w:sz w:val="24"/>
                <w:szCs w:val="24"/>
              </w:rPr>
            </w:pPr>
            <w:r w:rsidRPr="00F16FD3">
              <w:rPr>
                <w:sz w:val="24"/>
                <w:szCs w:val="24"/>
              </w:rPr>
              <w:t xml:space="preserve">Моментом начала оказания услуги (работы) считается следующий рабочий день после даты оформления заказ-наряда. </w:t>
            </w:r>
          </w:p>
          <w:p w14:paraId="419D608D" w14:textId="1917363C" w:rsidR="007E7F34" w:rsidRPr="00F16FD3" w:rsidRDefault="007E7F34" w:rsidP="00797B99">
            <w:pPr>
              <w:ind w:right="-144"/>
              <w:jc w:val="both"/>
              <w:rPr>
                <w:sz w:val="24"/>
                <w:szCs w:val="24"/>
              </w:rPr>
            </w:pPr>
          </w:p>
        </w:tc>
      </w:tr>
      <w:tr w:rsidR="006F42FC" w:rsidRPr="00F16FD3" w14:paraId="7096A1BB" w14:textId="77777777" w:rsidTr="00D62FD8">
        <w:tc>
          <w:tcPr>
            <w:tcW w:w="675" w:type="dxa"/>
          </w:tcPr>
          <w:p w14:paraId="57CEB2D3" w14:textId="518EA631" w:rsidR="007E7F34" w:rsidRPr="00F16FD3" w:rsidRDefault="006F42FC" w:rsidP="00797B99">
            <w:pPr>
              <w:ind w:right="-144"/>
              <w:jc w:val="both"/>
              <w:rPr>
                <w:sz w:val="24"/>
                <w:szCs w:val="24"/>
              </w:rPr>
            </w:pPr>
            <w:r w:rsidRPr="00F16FD3">
              <w:rPr>
                <w:sz w:val="24"/>
                <w:szCs w:val="24"/>
              </w:rPr>
              <w:t>3.4.</w:t>
            </w:r>
          </w:p>
          <w:p w14:paraId="2B48DD37" w14:textId="77777777" w:rsidR="007E7F34" w:rsidRPr="00F16FD3" w:rsidRDefault="007E7F34" w:rsidP="00797B99">
            <w:pPr>
              <w:ind w:right="-144"/>
              <w:rPr>
                <w:sz w:val="24"/>
                <w:szCs w:val="24"/>
              </w:rPr>
            </w:pPr>
          </w:p>
          <w:p w14:paraId="3CD21325" w14:textId="77777777" w:rsidR="007E7F34" w:rsidRPr="00F16FD3" w:rsidRDefault="007E7F34" w:rsidP="00797B99">
            <w:pPr>
              <w:ind w:right="-144"/>
              <w:rPr>
                <w:sz w:val="24"/>
                <w:szCs w:val="24"/>
              </w:rPr>
            </w:pPr>
          </w:p>
          <w:p w14:paraId="2F85F14E" w14:textId="77777777" w:rsidR="007E7F34" w:rsidRPr="00F16FD3" w:rsidRDefault="007E7F34" w:rsidP="00797B99">
            <w:pPr>
              <w:ind w:right="-144"/>
              <w:rPr>
                <w:sz w:val="24"/>
                <w:szCs w:val="24"/>
              </w:rPr>
            </w:pPr>
          </w:p>
          <w:p w14:paraId="688A97EA" w14:textId="3614E671" w:rsidR="007E7F34" w:rsidRPr="00F16FD3" w:rsidRDefault="007E7F34" w:rsidP="00797B99">
            <w:pPr>
              <w:ind w:right="-144"/>
              <w:rPr>
                <w:sz w:val="24"/>
                <w:szCs w:val="24"/>
              </w:rPr>
            </w:pPr>
          </w:p>
          <w:p w14:paraId="5AD95D7B" w14:textId="5956F45F" w:rsidR="006F42FC" w:rsidRPr="00F16FD3" w:rsidRDefault="007E7F34" w:rsidP="00797B99">
            <w:pPr>
              <w:ind w:right="-144"/>
              <w:rPr>
                <w:sz w:val="24"/>
                <w:szCs w:val="24"/>
              </w:rPr>
            </w:pPr>
            <w:r w:rsidRPr="00F16FD3">
              <w:rPr>
                <w:sz w:val="24"/>
                <w:szCs w:val="24"/>
              </w:rPr>
              <w:t>3.5.</w:t>
            </w:r>
          </w:p>
        </w:tc>
        <w:tc>
          <w:tcPr>
            <w:tcW w:w="9921" w:type="dxa"/>
          </w:tcPr>
          <w:p w14:paraId="30F0DDE7" w14:textId="77777777" w:rsidR="007E7F34" w:rsidRPr="00F16FD3" w:rsidRDefault="007E7F34" w:rsidP="00D62FD8">
            <w:pPr>
              <w:ind w:left="34"/>
              <w:jc w:val="both"/>
              <w:rPr>
                <w:sz w:val="24"/>
                <w:szCs w:val="24"/>
              </w:rPr>
            </w:pPr>
            <w:r w:rsidRPr="00F16FD3">
              <w:rPr>
                <w:sz w:val="24"/>
                <w:szCs w:val="24"/>
              </w:rPr>
              <w:t>При отсутствии у Исполнителя на складе запасных частей и расходных материалов, необходимых для выполнения Гарантийных обязательств Изготовителя, Исполнитель производит их заказ у Изготовителя, согласовав новые сроки оказания услуг с Заказчиком, при этом подписанием настоящего договора Заказчик дает согласие на продление сроков гарантийного ремонта на срок/</w:t>
            </w:r>
            <w:proofErr w:type="gramStart"/>
            <w:r w:rsidRPr="00F16FD3">
              <w:rPr>
                <w:sz w:val="24"/>
                <w:szCs w:val="24"/>
              </w:rPr>
              <w:t>период  поступления</w:t>
            </w:r>
            <w:proofErr w:type="gramEnd"/>
            <w:r w:rsidRPr="00F16FD3">
              <w:rPr>
                <w:sz w:val="24"/>
                <w:szCs w:val="24"/>
              </w:rPr>
              <w:t xml:space="preserve"> запасных частей/расходных материалов на склад Исполнителя.</w:t>
            </w:r>
          </w:p>
          <w:p w14:paraId="62DE9116" w14:textId="77777777" w:rsidR="007E7F34" w:rsidRPr="00F16FD3" w:rsidRDefault="007E7F34" w:rsidP="00797B99">
            <w:pPr>
              <w:ind w:left="34" w:right="-144"/>
              <w:jc w:val="both"/>
              <w:rPr>
                <w:sz w:val="24"/>
                <w:szCs w:val="24"/>
              </w:rPr>
            </w:pPr>
          </w:p>
          <w:p w14:paraId="2FAF3BD2" w14:textId="15E75063" w:rsidR="006F42FC" w:rsidRPr="00F16FD3" w:rsidRDefault="007E7F34" w:rsidP="00D62FD8">
            <w:pPr>
              <w:ind w:left="34"/>
              <w:jc w:val="both"/>
              <w:rPr>
                <w:sz w:val="24"/>
                <w:szCs w:val="24"/>
              </w:rPr>
            </w:pPr>
            <w:r w:rsidRPr="00F16FD3">
              <w:rPr>
                <w:sz w:val="24"/>
                <w:szCs w:val="24"/>
              </w:rPr>
              <w:t>В случае невозможности прибытия Заказчика на территорию Исполнителя для подписания заказ-наряда о согласовании дополнительного объема работ, Исполнитель направляет заказ-наряд о дополнительном объеме работ на электронную почту Заказчика__________________, скан подписанного заказ-наряда Заказчик обязан направить Исполнителю на адрес электронной почты</w:t>
            </w:r>
            <w:r w:rsidR="00B26CC5" w:rsidRPr="00F16FD3">
              <w:rPr>
                <w:sz w:val="24"/>
                <w:szCs w:val="24"/>
              </w:rPr>
              <w:t xml:space="preserve"> сотрудника-инициатора с доменом </w:t>
            </w:r>
            <w:r w:rsidR="00993B46" w:rsidRPr="00F16FD3">
              <w:rPr>
                <w:sz w:val="24"/>
                <w:szCs w:val="24"/>
              </w:rPr>
              <w:t>____________________</w:t>
            </w:r>
            <w:r w:rsidR="00B26CC5" w:rsidRPr="00F16FD3">
              <w:rPr>
                <w:sz w:val="24"/>
                <w:szCs w:val="24"/>
              </w:rPr>
              <w:t xml:space="preserve"> </w:t>
            </w:r>
            <w:r w:rsidRPr="00F16FD3">
              <w:rPr>
                <w:sz w:val="24"/>
                <w:szCs w:val="24"/>
              </w:rPr>
              <w:t>в срок не позднее одного дня с даты получения указанного документа по электронной почте, после этого стороны пришли к соглашению считать дополнительный объем работ согласованным. Подписанный в указанном порядке зак</w:t>
            </w:r>
            <w:r w:rsidR="00D62FD8">
              <w:rPr>
                <w:sz w:val="24"/>
                <w:szCs w:val="24"/>
              </w:rPr>
              <w:t>аз-наряд имеет силу до даты под</w:t>
            </w:r>
            <w:r w:rsidRPr="00F16FD3">
              <w:rPr>
                <w:sz w:val="24"/>
                <w:szCs w:val="24"/>
              </w:rPr>
              <w:t>писания сторонами оригинала заказ-наряда</w:t>
            </w:r>
          </w:p>
        </w:tc>
      </w:tr>
    </w:tbl>
    <w:p w14:paraId="5DC776D9" w14:textId="77777777" w:rsidR="006F42FC" w:rsidRPr="00F16FD3" w:rsidRDefault="006F42FC" w:rsidP="00797B99">
      <w:pPr>
        <w:ind w:right="-144"/>
        <w:jc w:val="both"/>
        <w:rPr>
          <w:sz w:val="24"/>
          <w:szCs w:val="24"/>
        </w:rPr>
      </w:pPr>
    </w:p>
    <w:p w14:paraId="48273CAC" w14:textId="77777777" w:rsidR="006F42FC" w:rsidRPr="00F16FD3" w:rsidRDefault="006F42FC" w:rsidP="00797B99">
      <w:pPr>
        <w:ind w:right="-144"/>
        <w:jc w:val="both"/>
        <w:rPr>
          <w:sz w:val="24"/>
          <w:szCs w:val="24"/>
        </w:rPr>
      </w:pPr>
    </w:p>
    <w:p w14:paraId="244F6429" w14:textId="77777777" w:rsidR="006F42FC" w:rsidRPr="00F16FD3" w:rsidRDefault="006F42FC" w:rsidP="00D62FD8">
      <w:pPr>
        <w:numPr>
          <w:ilvl w:val="0"/>
          <w:numId w:val="1"/>
        </w:numPr>
        <w:tabs>
          <w:tab w:val="clear" w:pos="360"/>
          <w:tab w:val="num" w:pos="709"/>
        </w:tabs>
        <w:ind w:left="709" w:right="139" w:hanging="709"/>
        <w:jc w:val="both"/>
        <w:rPr>
          <w:b/>
          <w:bCs/>
          <w:sz w:val="24"/>
          <w:szCs w:val="24"/>
        </w:rPr>
      </w:pPr>
      <w:r w:rsidRPr="00F16FD3">
        <w:rPr>
          <w:b/>
          <w:bCs/>
          <w:sz w:val="24"/>
          <w:szCs w:val="24"/>
        </w:rPr>
        <w:t>ПРАВА И ОБЯЗАННОСТИ СТОРОН ДОГОВОРА</w:t>
      </w:r>
    </w:p>
    <w:p w14:paraId="14C22BEC" w14:textId="77777777" w:rsidR="006F42FC" w:rsidRPr="00F16FD3" w:rsidRDefault="006F42FC" w:rsidP="00D62FD8">
      <w:pPr>
        <w:ind w:right="139"/>
        <w:jc w:val="both"/>
        <w:rPr>
          <w:b/>
          <w:bCs/>
          <w:sz w:val="24"/>
          <w:szCs w:val="24"/>
        </w:rPr>
      </w:pPr>
    </w:p>
    <w:p w14:paraId="781BCAF5" w14:textId="77777777" w:rsidR="006F42FC" w:rsidRPr="00F16FD3" w:rsidRDefault="006F42FC" w:rsidP="00D62FD8">
      <w:pPr>
        <w:tabs>
          <w:tab w:val="num" w:pos="709"/>
          <w:tab w:val="left" w:pos="817"/>
        </w:tabs>
        <w:ind w:left="709" w:right="139" w:hanging="709"/>
        <w:jc w:val="both"/>
        <w:rPr>
          <w:b/>
          <w:bCs/>
          <w:sz w:val="24"/>
          <w:szCs w:val="24"/>
        </w:rPr>
      </w:pPr>
      <w:r w:rsidRPr="00F16FD3">
        <w:rPr>
          <w:sz w:val="24"/>
          <w:szCs w:val="24"/>
        </w:rPr>
        <w:t>4.1.</w:t>
      </w:r>
      <w:r w:rsidRPr="00F16FD3">
        <w:rPr>
          <w:sz w:val="24"/>
          <w:szCs w:val="24"/>
        </w:rPr>
        <w:tab/>
      </w:r>
      <w:r w:rsidRPr="00F16FD3">
        <w:rPr>
          <w:b/>
          <w:bCs/>
          <w:sz w:val="24"/>
          <w:szCs w:val="24"/>
        </w:rPr>
        <w:t>Исполнитель обязуется:</w:t>
      </w:r>
    </w:p>
    <w:p w14:paraId="5D460B1E" w14:textId="77777777" w:rsidR="006F42FC" w:rsidRPr="00F16FD3" w:rsidRDefault="006F42FC" w:rsidP="00D62FD8">
      <w:pPr>
        <w:tabs>
          <w:tab w:val="num" w:pos="709"/>
          <w:tab w:val="left" w:pos="817"/>
        </w:tabs>
        <w:ind w:left="709" w:right="139" w:hanging="709"/>
        <w:jc w:val="both"/>
        <w:rPr>
          <w:sz w:val="24"/>
          <w:szCs w:val="24"/>
        </w:rPr>
      </w:pPr>
      <w:r w:rsidRPr="00F16FD3">
        <w:rPr>
          <w:sz w:val="24"/>
          <w:szCs w:val="24"/>
        </w:rPr>
        <w:t>4.1.1.</w:t>
      </w:r>
      <w:r w:rsidRPr="00F16FD3">
        <w:rPr>
          <w:sz w:val="24"/>
          <w:szCs w:val="24"/>
        </w:rPr>
        <w:tab/>
        <w:t>Руководствоваться при оказании услуг (работ) действующим законодательством РФ, государст</w:t>
      </w:r>
      <w:r w:rsidR="00357BB1" w:rsidRPr="00F16FD3">
        <w:rPr>
          <w:sz w:val="24"/>
          <w:szCs w:val="24"/>
        </w:rPr>
        <w:t>венными и отраслевыми</w:t>
      </w:r>
      <w:r w:rsidRPr="00F16FD3">
        <w:rPr>
          <w:sz w:val="24"/>
          <w:szCs w:val="24"/>
        </w:rPr>
        <w:t xml:space="preserve"> стандартами, предписаниями, инструкциями и рекомендациями Изготовителя. </w:t>
      </w:r>
    </w:p>
    <w:p w14:paraId="63257050" w14:textId="77777777" w:rsidR="006F42FC" w:rsidRPr="00F16FD3" w:rsidRDefault="006F42FC" w:rsidP="00D62FD8">
      <w:pPr>
        <w:tabs>
          <w:tab w:val="num" w:pos="709"/>
          <w:tab w:val="left" w:pos="817"/>
        </w:tabs>
        <w:ind w:left="709" w:right="139" w:hanging="709"/>
        <w:jc w:val="both"/>
        <w:rPr>
          <w:sz w:val="24"/>
          <w:szCs w:val="24"/>
        </w:rPr>
      </w:pPr>
      <w:r w:rsidRPr="00F16FD3">
        <w:rPr>
          <w:sz w:val="24"/>
          <w:szCs w:val="24"/>
        </w:rPr>
        <w:t>4.1.2.</w:t>
      </w:r>
      <w:r w:rsidRPr="00F16FD3">
        <w:rPr>
          <w:sz w:val="24"/>
          <w:szCs w:val="24"/>
        </w:rPr>
        <w:tab/>
        <w:t>Предоставлять Заказчику информацию о стандартах, обязательные требования которых распространяются на оказываемые Исполнителем услуги (работы), сведения об их сертификации и аттестации.</w:t>
      </w:r>
    </w:p>
    <w:p w14:paraId="2E5294EA" w14:textId="77777777" w:rsidR="006F42FC" w:rsidRPr="00F16FD3" w:rsidRDefault="006F42FC" w:rsidP="00D62FD8">
      <w:pPr>
        <w:tabs>
          <w:tab w:val="num" w:pos="709"/>
          <w:tab w:val="left" w:pos="817"/>
        </w:tabs>
        <w:ind w:left="709" w:right="139" w:hanging="709"/>
        <w:jc w:val="both"/>
        <w:rPr>
          <w:sz w:val="24"/>
          <w:szCs w:val="24"/>
        </w:rPr>
      </w:pPr>
      <w:r w:rsidRPr="00F16FD3">
        <w:rPr>
          <w:sz w:val="24"/>
          <w:szCs w:val="24"/>
        </w:rPr>
        <w:t>4.1.3.</w:t>
      </w:r>
      <w:r w:rsidRPr="00F16FD3">
        <w:rPr>
          <w:sz w:val="24"/>
          <w:szCs w:val="24"/>
        </w:rPr>
        <w:tab/>
        <w:t xml:space="preserve">Производить техническое обслуживание и ремонт автомобилей Заказчика качественно и в сроки, установленные настоящим договором. </w:t>
      </w:r>
    </w:p>
    <w:p w14:paraId="3127A568" w14:textId="77777777" w:rsidR="006F42FC" w:rsidRPr="00F16FD3" w:rsidRDefault="006F42FC" w:rsidP="00D62FD8">
      <w:pPr>
        <w:tabs>
          <w:tab w:val="num" w:pos="709"/>
          <w:tab w:val="left" w:pos="817"/>
        </w:tabs>
        <w:ind w:left="709" w:right="139" w:hanging="709"/>
        <w:jc w:val="both"/>
        <w:rPr>
          <w:sz w:val="24"/>
          <w:szCs w:val="24"/>
        </w:rPr>
      </w:pPr>
      <w:r w:rsidRPr="00F16FD3">
        <w:rPr>
          <w:sz w:val="24"/>
          <w:szCs w:val="24"/>
        </w:rPr>
        <w:t>4.1.4.</w:t>
      </w:r>
      <w:r w:rsidRPr="00F16FD3">
        <w:rPr>
          <w:sz w:val="24"/>
          <w:szCs w:val="24"/>
        </w:rPr>
        <w:tab/>
        <w:t>Проводить техническое обслуживание и ремонт автомобилей в строгом соответствии с предписаниями, инструкциями, рекомендациями и Гарантийной программой, установленными Изготовителем.</w:t>
      </w:r>
    </w:p>
    <w:p w14:paraId="59015CCC" w14:textId="77777777" w:rsidR="006F42FC" w:rsidRPr="00F16FD3" w:rsidRDefault="006F42FC" w:rsidP="00D62FD8">
      <w:pPr>
        <w:tabs>
          <w:tab w:val="num" w:pos="709"/>
          <w:tab w:val="left" w:pos="817"/>
        </w:tabs>
        <w:ind w:left="709" w:right="139" w:hanging="709"/>
        <w:jc w:val="both"/>
        <w:rPr>
          <w:sz w:val="24"/>
          <w:szCs w:val="24"/>
        </w:rPr>
      </w:pPr>
      <w:r w:rsidRPr="00F16FD3">
        <w:rPr>
          <w:sz w:val="24"/>
          <w:szCs w:val="24"/>
        </w:rPr>
        <w:t>4.1.5.</w:t>
      </w:r>
      <w:r w:rsidRPr="00F16FD3">
        <w:rPr>
          <w:sz w:val="24"/>
          <w:szCs w:val="24"/>
        </w:rPr>
        <w:tab/>
        <w:t>Использовать при техническом обслуживании и ремонте автомобилей Заказчика запасные части и расходные материалы, рекомендованные Изготовителем.</w:t>
      </w:r>
    </w:p>
    <w:p w14:paraId="2451EC08" w14:textId="6B6EE56D" w:rsidR="006F42FC" w:rsidRPr="00F16FD3" w:rsidRDefault="006F42FC" w:rsidP="00D62FD8">
      <w:pPr>
        <w:tabs>
          <w:tab w:val="num" w:pos="709"/>
          <w:tab w:val="left" w:pos="817"/>
        </w:tabs>
        <w:ind w:left="709" w:right="139" w:hanging="709"/>
        <w:jc w:val="both"/>
        <w:rPr>
          <w:sz w:val="24"/>
          <w:szCs w:val="24"/>
        </w:rPr>
      </w:pPr>
      <w:r w:rsidRPr="00F16FD3">
        <w:rPr>
          <w:sz w:val="24"/>
          <w:szCs w:val="24"/>
        </w:rPr>
        <w:lastRenderedPageBreak/>
        <w:t>4.1.6.</w:t>
      </w:r>
      <w:r w:rsidRPr="00F16FD3">
        <w:rPr>
          <w:sz w:val="24"/>
          <w:szCs w:val="24"/>
        </w:rPr>
        <w:tab/>
        <w:t xml:space="preserve">В случае выявления в процессе оказания услуг (работ) неисправностей, угрожающих безопасности движения при эксплуатации автомобиля, немедленно сообщить об этом </w:t>
      </w:r>
      <w:proofErr w:type="gramStart"/>
      <w:r w:rsidRPr="00F16FD3">
        <w:rPr>
          <w:sz w:val="24"/>
          <w:szCs w:val="24"/>
        </w:rPr>
        <w:t>Заказчику  и</w:t>
      </w:r>
      <w:proofErr w:type="gramEnd"/>
      <w:r w:rsidRPr="00F16FD3">
        <w:rPr>
          <w:sz w:val="24"/>
          <w:szCs w:val="24"/>
        </w:rPr>
        <w:t xml:space="preserve"> до получения от него</w:t>
      </w:r>
      <w:r w:rsidR="009839D2" w:rsidRPr="00F16FD3">
        <w:rPr>
          <w:sz w:val="24"/>
          <w:szCs w:val="24"/>
        </w:rPr>
        <w:t xml:space="preserve"> </w:t>
      </w:r>
      <w:r w:rsidRPr="00F16FD3">
        <w:rPr>
          <w:sz w:val="24"/>
          <w:szCs w:val="24"/>
        </w:rPr>
        <w:t xml:space="preserve"> в разумный срок</w:t>
      </w:r>
      <w:r w:rsidR="009839D2" w:rsidRPr="00F16FD3">
        <w:rPr>
          <w:sz w:val="24"/>
          <w:szCs w:val="24"/>
        </w:rPr>
        <w:t xml:space="preserve"> </w:t>
      </w:r>
      <w:r w:rsidRPr="00F16FD3">
        <w:rPr>
          <w:sz w:val="24"/>
          <w:szCs w:val="24"/>
        </w:rPr>
        <w:t xml:space="preserve"> указани</w:t>
      </w:r>
      <w:r w:rsidR="009839D2" w:rsidRPr="00F16FD3">
        <w:rPr>
          <w:sz w:val="24"/>
          <w:szCs w:val="24"/>
        </w:rPr>
        <w:t xml:space="preserve">й, </w:t>
      </w:r>
      <w:r w:rsidRPr="00F16FD3">
        <w:rPr>
          <w:sz w:val="24"/>
          <w:szCs w:val="24"/>
        </w:rPr>
        <w:t>приостановить оказание услуг (работ)</w:t>
      </w:r>
      <w:r w:rsidR="00134287" w:rsidRPr="00F16FD3">
        <w:rPr>
          <w:sz w:val="24"/>
          <w:szCs w:val="24"/>
        </w:rPr>
        <w:t>;</w:t>
      </w:r>
      <w:r w:rsidR="009839D2" w:rsidRPr="00F16FD3">
        <w:rPr>
          <w:sz w:val="24"/>
          <w:szCs w:val="24"/>
        </w:rPr>
        <w:t xml:space="preserve"> на указанный срок продлевается срок  оказания услуг по договору/заказ-наряду</w:t>
      </w:r>
      <w:r w:rsidRPr="00F16FD3">
        <w:rPr>
          <w:sz w:val="24"/>
          <w:szCs w:val="24"/>
        </w:rPr>
        <w:t>.</w:t>
      </w:r>
    </w:p>
    <w:p w14:paraId="15895C5E" w14:textId="03B51B0C" w:rsidR="006F42FC" w:rsidRPr="00F16FD3" w:rsidRDefault="006F42FC" w:rsidP="00D62FD8">
      <w:pPr>
        <w:tabs>
          <w:tab w:val="num" w:pos="709"/>
          <w:tab w:val="left" w:pos="817"/>
        </w:tabs>
        <w:ind w:left="709" w:right="139" w:hanging="709"/>
        <w:jc w:val="both"/>
        <w:rPr>
          <w:sz w:val="24"/>
          <w:szCs w:val="24"/>
        </w:rPr>
      </w:pPr>
      <w:r w:rsidRPr="00F16FD3">
        <w:rPr>
          <w:sz w:val="24"/>
          <w:szCs w:val="24"/>
        </w:rPr>
        <w:t>4.1.7.</w:t>
      </w:r>
      <w:r w:rsidRPr="00F16FD3">
        <w:rPr>
          <w:sz w:val="24"/>
          <w:szCs w:val="24"/>
        </w:rPr>
        <w:tab/>
        <w:t xml:space="preserve">Осуществлять гарантийный ремонт автомобилей Заказчика только при условии предоставления сервисной книжки с отметками о прохождении технического обслуживания, а также соблюдения </w:t>
      </w:r>
      <w:proofErr w:type="gramStart"/>
      <w:r w:rsidRPr="00F16FD3">
        <w:rPr>
          <w:sz w:val="24"/>
          <w:szCs w:val="24"/>
        </w:rPr>
        <w:t>правил  эксплуатации</w:t>
      </w:r>
      <w:proofErr w:type="gramEnd"/>
      <w:r w:rsidRPr="00F16FD3">
        <w:rPr>
          <w:sz w:val="24"/>
          <w:szCs w:val="24"/>
        </w:rPr>
        <w:t xml:space="preserve"> автомобиля. В случае несоблюдения этих условий ремонт осуществляется за счет Заказчика.</w:t>
      </w:r>
    </w:p>
    <w:p w14:paraId="51A941C3" w14:textId="77777777" w:rsidR="006F42FC" w:rsidRPr="00F16FD3" w:rsidRDefault="006F42FC" w:rsidP="00D62FD8">
      <w:pPr>
        <w:tabs>
          <w:tab w:val="num" w:pos="709"/>
          <w:tab w:val="left" w:pos="817"/>
        </w:tabs>
        <w:ind w:left="709" w:right="139" w:hanging="709"/>
        <w:jc w:val="both"/>
        <w:rPr>
          <w:sz w:val="24"/>
          <w:szCs w:val="24"/>
        </w:rPr>
      </w:pPr>
    </w:p>
    <w:p w14:paraId="654CB7D8" w14:textId="77777777" w:rsidR="006F42FC" w:rsidRPr="00F16FD3" w:rsidRDefault="006F42FC" w:rsidP="00D62FD8">
      <w:pPr>
        <w:tabs>
          <w:tab w:val="num" w:pos="709"/>
        </w:tabs>
        <w:ind w:left="709" w:right="-2" w:hanging="709"/>
        <w:jc w:val="both"/>
        <w:rPr>
          <w:b/>
          <w:bCs/>
          <w:sz w:val="24"/>
          <w:szCs w:val="24"/>
        </w:rPr>
      </w:pPr>
      <w:r w:rsidRPr="00F16FD3">
        <w:rPr>
          <w:sz w:val="24"/>
          <w:szCs w:val="24"/>
        </w:rPr>
        <w:t>4.2.</w:t>
      </w:r>
      <w:r w:rsidRPr="00F16FD3">
        <w:rPr>
          <w:sz w:val="24"/>
          <w:szCs w:val="24"/>
        </w:rPr>
        <w:tab/>
      </w:r>
      <w:r w:rsidRPr="00F16FD3">
        <w:rPr>
          <w:b/>
          <w:bCs/>
          <w:sz w:val="24"/>
          <w:szCs w:val="24"/>
        </w:rPr>
        <w:t>Исполнитель вправе:</w:t>
      </w:r>
    </w:p>
    <w:p w14:paraId="4B35C9C9" w14:textId="77777777" w:rsidR="006F42FC" w:rsidRPr="00F16FD3" w:rsidRDefault="006F42FC" w:rsidP="00D62FD8">
      <w:pPr>
        <w:tabs>
          <w:tab w:val="num" w:pos="709"/>
        </w:tabs>
        <w:ind w:left="709" w:right="-2" w:hanging="709"/>
        <w:jc w:val="both"/>
        <w:rPr>
          <w:sz w:val="24"/>
          <w:szCs w:val="24"/>
        </w:rPr>
      </w:pPr>
      <w:r w:rsidRPr="00F16FD3">
        <w:rPr>
          <w:sz w:val="24"/>
          <w:szCs w:val="24"/>
        </w:rPr>
        <w:t>4.2.1.</w:t>
      </w:r>
      <w:r w:rsidRPr="00F16FD3">
        <w:rPr>
          <w:sz w:val="24"/>
          <w:szCs w:val="24"/>
        </w:rPr>
        <w:tab/>
        <w:t>Отказать в оказании услуг (работ), предусмотренных настоящим договором, в случае отсутствия у представителя Заказчика документов, указанных в п.4.4 настоящего договора.</w:t>
      </w:r>
    </w:p>
    <w:p w14:paraId="698B0892" w14:textId="0827ED70" w:rsidR="006F42FC" w:rsidRPr="00F16FD3" w:rsidRDefault="006F42FC" w:rsidP="00D62FD8">
      <w:pPr>
        <w:tabs>
          <w:tab w:val="num" w:pos="709"/>
        </w:tabs>
        <w:ind w:left="709" w:right="-2" w:hanging="709"/>
        <w:jc w:val="both"/>
        <w:rPr>
          <w:sz w:val="24"/>
          <w:szCs w:val="24"/>
        </w:rPr>
      </w:pPr>
      <w:r w:rsidRPr="00F16FD3">
        <w:rPr>
          <w:sz w:val="24"/>
          <w:szCs w:val="24"/>
        </w:rPr>
        <w:t>4.2.2.</w:t>
      </w:r>
      <w:r w:rsidRPr="00F16FD3">
        <w:rPr>
          <w:sz w:val="24"/>
          <w:szCs w:val="24"/>
        </w:rPr>
        <w:tab/>
        <w:t>Изменить стоимость услуг, установленн</w:t>
      </w:r>
      <w:r w:rsidR="00955341" w:rsidRPr="00F16FD3">
        <w:rPr>
          <w:sz w:val="24"/>
          <w:szCs w:val="24"/>
        </w:rPr>
        <w:t>ую</w:t>
      </w:r>
      <w:r w:rsidRPr="00F16FD3">
        <w:rPr>
          <w:sz w:val="24"/>
          <w:szCs w:val="24"/>
        </w:rPr>
        <w:t xml:space="preserve"> в п.2.1 настоящего договора, уведомив об этом Заказчика</w:t>
      </w:r>
      <w:r w:rsidR="00BE57AD" w:rsidRPr="00F16FD3">
        <w:rPr>
          <w:sz w:val="24"/>
          <w:szCs w:val="24"/>
        </w:rPr>
        <w:t xml:space="preserve"> или разместив </w:t>
      </w:r>
      <w:r w:rsidRPr="00F16FD3">
        <w:rPr>
          <w:sz w:val="24"/>
          <w:szCs w:val="24"/>
        </w:rPr>
        <w:t>соответствующ</w:t>
      </w:r>
      <w:r w:rsidR="00BE57AD" w:rsidRPr="00F16FD3">
        <w:rPr>
          <w:sz w:val="24"/>
          <w:szCs w:val="24"/>
        </w:rPr>
        <w:t>ую</w:t>
      </w:r>
      <w:r w:rsidRPr="00F16FD3">
        <w:rPr>
          <w:sz w:val="24"/>
          <w:szCs w:val="24"/>
        </w:rPr>
        <w:t xml:space="preserve"> информаци</w:t>
      </w:r>
      <w:r w:rsidR="00BE57AD" w:rsidRPr="00F16FD3">
        <w:rPr>
          <w:sz w:val="24"/>
          <w:szCs w:val="24"/>
        </w:rPr>
        <w:t>ю</w:t>
      </w:r>
      <w:r w:rsidRPr="00F16FD3">
        <w:rPr>
          <w:sz w:val="24"/>
          <w:szCs w:val="24"/>
        </w:rPr>
        <w:t xml:space="preserve"> в месте оформления заявок на ремонт (диспетчерская).</w:t>
      </w:r>
    </w:p>
    <w:p w14:paraId="15D4C01A" w14:textId="77777777" w:rsidR="006F42FC" w:rsidRPr="00F16FD3" w:rsidRDefault="006F42FC" w:rsidP="00D62FD8">
      <w:pPr>
        <w:tabs>
          <w:tab w:val="num" w:pos="709"/>
        </w:tabs>
        <w:ind w:left="709" w:right="-2" w:hanging="709"/>
        <w:jc w:val="both"/>
        <w:rPr>
          <w:sz w:val="24"/>
          <w:szCs w:val="24"/>
        </w:rPr>
      </w:pPr>
      <w:r w:rsidRPr="00F16FD3">
        <w:rPr>
          <w:sz w:val="24"/>
          <w:szCs w:val="24"/>
        </w:rPr>
        <w:t>4.2.3.</w:t>
      </w:r>
      <w:r w:rsidRPr="00F16FD3">
        <w:rPr>
          <w:sz w:val="24"/>
          <w:szCs w:val="24"/>
        </w:rPr>
        <w:tab/>
        <w:t>Имеет право выполнять отдельные работы с привлечением третьих лиц с обязательным заключением от своего имени соответствующего договора.</w:t>
      </w:r>
    </w:p>
    <w:p w14:paraId="1DDA70FA" w14:textId="77777777" w:rsidR="006F42FC" w:rsidRPr="00F16FD3" w:rsidRDefault="006F42FC" w:rsidP="00D62FD8">
      <w:pPr>
        <w:tabs>
          <w:tab w:val="num" w:pos="709"/>
        </w:tabs>
        <w:ind w:left="709" w:right="-2" w:hanging="709"/>
        <w:jc w:val="both"/>
        <w:rPr>
          <w:color w:val="FF0000"/>
          <w:sz w:val="24"/>
          <w:szCs w:val="24"/>
        </w:rPr>
      </w:pPr>
      <w:r w:rsidRPr="00F16FD3">
        <w:rPr>
          <w:sz w:val="24"/>
          <w:szCs w:val="24"/>
        </w:rPr>
        <w:t>4.2.4     Уведомления о готовности автомобиля, ходе выполнения работ и иную информацию передавать посредством телефонной связи, факсимильной связи, электронной почте</w:t>
      </w:r>
      <w:r w:rsidRPr="00F16FD3">
        <w:rPr>
          <w:color w:val="FF0000"/>
          <w:sz w:val="24"/>
          <w:szCs w:val="24"/>
        </w:rPr>
        <w:t>.</w:t>
      </w:r>
    </w:p>
    <w:p w14:paraId="602CDDE4" w14:textId="77777777" w:rsidR="006F42FC" w:rsidRPr="00F16FD3" w:rsidRDefault="006F42FC" w:rsidP="00D62FD8">
      <w:pPr>
        <w:tabs>
          <w:tab w:val="num" w:pos="709"/>
        </w:tabs>
        <w:ind w:left="709" w:right="-2" w:hanging="709"/>
        <w:jc w:val="both"/>
        <w:rPr>
          <w:sz w:val="24"/>
          <w:szCs w:val="24"/>
        </w:rPr>
      </w:pPr>
      <w:r w:rsidRPr="00F16FD3">
        <w:rPr>
          <w:sz w:val="24"/>
          <w:szCs w:val="24"/>
        </w:rPr>
        <w:t xml:space="preserve">4.2.5.  Самостоятельно определять характер выявленных неисправностей и принимать решение о гарантийном ремонте. В случае если устранение неисправности производится в порядке исполнения гарантийных обязательств, то есть бесплатно для Заказчика, стороны подписывают гарантийный заказ-наряд, в котором в качестве плательщика указан завод-изготовитель (дистрибьютор)   </w:t>
      </w:r>
    </w:p>
    <w:p w14:paraId="7E1DE94B" w14:textId="77777777" w:rsidR="006F42FC" w:rsidRPr="00F16FD3" w:rsidRDefault="006F42FC" w:rsidP="00D62FD8">
      <w:pPr>
        <w:tabs>
          <w:tab w:val="num" w:pos="709"/>
        </w:tabs>
        <w:ind w:left="709" w:right="-2" w:hanging="709"/>
        <w:jc w:val="both"/>
        <w:rPr>
          <w:sz w:val="24"/>
          <w:szCs w:val="24"/>
        </w:rPr>
      </w:pPr>
    </w:p>
    <w:p w14:paraId="5C8BE8D1" w14:textId="77777777" w:rsidR="006F42FC" w:rsidRPr="00F16FD3" w:rsidRDefault="006F42FC" w:rsidP="00D62FD8">
      <w:pPr>
        <w:numPr>
          <w:ilvl w:val="1"/>
          <w:numId w:val="1"/>
        </w:numPr>
        <w:tabs>
          <w:tab w:val="left" w:pos="709"/>
        </w:tabs>
        <w:ind w:left="709" w:right="-2" w:hanging="709"/>
        <w:jc w:val="both"/>
        <w:rPr>
          <w:b/>
          <w:bCs/>
          <w:sz w:val="24"/>
          <w:szCs w:val="24"/>
        </w:rPr>
      </w:pPr>
      <w:r w:rsidRPr="00F16FD3">
        <w:rPr>
          <w:b/>
          <w:bCs/>
          <w:sz w:val="24"/>
          <w:szCs w:val="24"/>
        </w:rPr>
        <w:t>Заказчик обязуется:</w:t>
      </w:r>
    </w:p>
    <w:p w14:paraId="7E6F7C74" w14:textId="1D4EFF0E" w:rsidR="006F42FC" w:rsidRPr="00F16FD3" w:rsidRDefault="006F42FC" w:rsidP="00D62FD8">
      <w:pPr>
        <w:numPr>
          <w:ilvl w:val="2"/>
          <w:numId w:val="1"/>
        </w:numPr>
        <w:tabs>
          <w:tab w:val="num" w:pos="709"/>
        </w:tabs>
        <w:ind w:left="709" w:right="-2" w:hanging="709"/>
        <w:jc w:val="both"/>
        <w:rPr>
          <w:sz w:val="24"/>
          <w:szCs w:val="24"/>
        </w:rPr>
      </w:pPr>
      <w:r w:rsidRPr="00F16FD3">
        <w:rPr>
          <w:sz w:val="24"/>
          <w:szCs w:val="24"/>
        </w:rPr>
        <w:t>Заказчик обязан доставить автомобиль к месту оказания услуг (р</w:t>
      </w:r>
      <w:r w:rsidR="00134287" w:rsidRPr="00F16FD3">
        <w:rPr>
          <w:sz w:val="24"/>
          <w:szCs w:val="24"/>
        </w:rPr>
        <w:t xml:space="preserve">абот), указанному в пункте 1.3 раздела </w:t>
      </w:r>
      <w:proofErr w:type="gramStart"/>
      <w:r w:rsidR="00134287" w:rsidRPr="00F16FD3">
        <w:rPr>
          <w:sz w:val="24"/>
          <w:szCs w:val="24"/>
        </w:rPr>
        <w:t xml:space="preserve">1 </w:t>
      </w:r>
      <w:r w:rsidRPr="00F16FD3">
        <w:rPr>
          <w:sz w:val="24"/>
          <w:szCs w:val="24"/>
        </w:rPr>
        <w:t xml:space="preserve"> Договора</w:t>
      </w:r>
      <w:proofErr w:type="gramEnd"/>
      <w:r w:rsidRPr="00F16FD3">
        <w:rPr>
          <w:sz w:val="24"/>
          <w:szCs w:val="24"/>
        </w:rPr>
        <w:t>.</w:t>
      </w:r>
    </w:p>
    <w:p w14:paraId="160668E0" w14:textId="02F684D6" w:rsidR="006F42FC" w:rsidRPr="00F16FD3" w:rsidRDefault="006F42FC" w:rsidP="00D62FD8">
      <w:pPr>
        <w:numPr>
          <w:ilvl w:val="2"/>
          <w:numId w:val="1"/>
        </w:numPr>
        <w:tabs>
          <w:tab w:val="num" w:pos="709"/>
        </w:tabs>
        <w:ind w:left="709" w:right="-2" w:hanging="709"/>
        <w:jc w:val="both"/>
        <w:rPr>
          <w:sz w:val="24"/>
          <w:szCs w:val="24"/>
        </w:rPr>
      </w:pPr>
      <w:r w:rsidRPr="00F16FD3">
        <w:rPr>
          <w:sz w:val="24"/>
          <w:szCs w:val="24"/>
        </w:rPr>
        <w:t>Если в результате технической неисправности Заказчик не имеет возможности доставить автомобиль к месту оказания услуг (работ), по согласованию сторон Исполнитель может осуществить доставку автомобиля к месту оказания услуг (работ) своими силами или с привлечением третьих лиц, с обязательным заключением от своего имени соответствующего договора. Если техническая неисправность возникла в процессе эксплуатации по вине Заказчика и не обусловлена виной изготовителя, стоимость доставки возмещается Заказчиком на основании счета, выставленного Исполнителем в течение 3-х (трех) банковских дней с момента выставления счета. По окончании выполнения работ, по устранению неисправности, Заказчику представляются документы, подтверждающие сумму расходов по доставке (</w:t>
      </w:r>
      <w:r w:rsidR="00227B66" w:rsidRPr="00F16FD3">
        <w:rPr>
          <w:sz w:val="24"/>
          <w:szCs w:val="24"/>
        </w:rPr>
        <w:t>универсальный передаточный документ</w:t>
      </w:r>
      <w:r w:rsidRPr="00F16FD3">
        <w:rPr>
          <w:sz w:val="24"/>
          <w:szCs w:val="24"/>
        </w:rPr>
        <w:t>).</w:t>
      </w:r>
    </w:p>
    <w:p w14:paraId="79F1B5B0" w14:textId="5E0509AF" w:rsidR="006F42FC" w:rsidRPr="00F16FD3" w:rsidRDefault="006F42FC" w:rsidP="00D62FD8">
      <w:pPr>
        <w:tabs>
          <w:tab w:val="num" w:pos="709"/>
        </w:tabs>
        <w:ind w:left="709" w:right="-2" w:hanging="709"/>
        <w:jc w:val="both"/>
        <w:rPr>
          <w:sz w:val="24"/>
          <w:szCs w:val="24"/>
        </w:rPr>
      </w:pPr>
      <w:r w:rsidRPr="00F16FD3">
        <w:rPr>
          <w:sz w:val="24"/>
          <w:szCs w:val="24"/>
        </w:rPr>
        <w:t>4.3.3.</w:t>
      </w:r>
      <w:r w:rsidRPr="00F16FD3">
        <w:rPr>
          <w:sz w:val="24"/>
          <w:szCs w:val="24"/>
        </w:rPr>
        <w:tab/>
      </w:r>
      <w:r w:rsidRPr="00F16FD3">
        <w:rPr>
          <w:sz w:val="24"/>
          <w:szCs w:val="24"/>
        </w:rPr>
        <w:tab/>
        <w:t>Соблюдать правила технической эксплуатации, содержания, хранения и ухода за автомобилем в соответствии с требованиями, изложенными в Руководстве по эксплуатации, Гарантийном талоне, Сервисной книжке, договоре купли – продажи автомобиля и настоящем Договоре.</w:t>
      </w:r>
    </w:p>
    <w:p w14:paraId="48D4184C" w14:textId="37D2CA3F" w:rsidR="006F42FC" w:rsidRPr="00F16FD3" w:rsidRDefault="006F42FC" w:rsidP="00D62FD8">
      <w:pPr>
        <w:tabs>
          <w:tab w:val="num" w:pos="709"/>
        </w:tabs>
        <w:ind w:left="709" w:right="-2" w:hanging="709"/>
        <w:jc w:val="both"/>
        <w:rPr>
          <w:sz w:val="24"/>
          <w:szCs w:val="24"/>
        </w:rPr>
      </w:pPr>
      <w:r w:rsidRPr="00F16FD3">
        <w:rPr>
          <w:sz w:val="24"/>
          <w:szCs w:val="24"/>
        </w:rPr>
        <w:t>4.3.</w:t>
      </w:r>
      <w:r w:rsidR="00134287" w:rsidRPr="00F16FD3">
        <w:rPr>
          <w:sz w:val="24"/>
          <w:szCs w:val="24"/>
        </w:rPr>
        <w:t>4</w:t>
      </w:r>
      <w:r w:rsidRPr="00F16FD3">
        <w:rPr>
          <w:sz w:val="24"/>
          <w:szCs w:val="24"/>
        </w:rPr>
        <w:t>.</w:t>
      </w:r>
      <w:r w:rsidRPr="00F16FD3">
        <w:rPr>
          <w:sz w:val="24"/>
          <w:szCs w:val="24"/>
        </w:rPr>
        <w:tab/>
        <w:t>При сдаче автомобилей Исполнителю для оказания услуг (работ</w:t>
      </w:r>
      <w:proofErr w:type="gramStart"/>
      <w:r w:rsidRPr="00F16FD3">
        <w:rPr>
          <w:sz w:val="24"/>
          <w:szCs w:val="24"/>
        </w:rPr>
        <w:t>),  информировать</w:t>
      </w:r>
      <w:proofErr w:type="gramEnd"/>
      <w:r w:rsidRPr="00F16FD3">
        <w:rPr>
          <w:sz w:val="24"/>
          <w:szCs w:val="24"/>
        </w:rPr>
        <w:t xml:space="preserve"> обо всех замеченных неисправностях, выявленных в процессе эксплуатации автомобиля.</w:t>
      </w:r>
    </w:p>
    <w:p w14:paraId="0BB50317" w14:textId="11583AE9" w:rsidR="006F42FC" w:rsidRPr="00F16FD3" w:rsidRDefault="006F42FC" w:rsidP="00D62FD8">
      <w:pPr>
        <w:tabs>
          <w:tab w:val="num" w:pos="709"/>
        </w:tabs>
        <w:ind w:left="709" w:right="-2" w:hanging="709"/>
        <w:jc w:val="both"/>
        <w:rPr>
          <w:sz w:val="24"/>
          <w:szCs w:val="24"/>
        </w:rPr>
      </w:pPr>
      <w:r w:rsidRPr="00F16FD3">
        <w:rPr>
          <w:sz w:val="24"/>
          <w:szCs w:val="24"/>
        </w:rPr>
        <w:t>4.3.</w:t>
      </w:r>
      <w:r w:rsidR="00134287" w:rsidRPr="00F16FD3">
        <w:rPr>
          <w:sz w:val="24"/>
          <w:szCs w:val="24"/>
        </w:rPr>
        <w:t>5</w:t>
      </w:r>
      <w:r w:rsidRPr="00F16FD3">
        <w:rPr>
          <w:sz w:val="24"/>
          <w:szCs w:val="24"/>
        </w:rPr>
        <w:t xml:space="preserve">. </w:t>
      </w:r>
      <w:r w:rsidR="00134287" w:rsidRPr="00F16FD3">
        <w:rPr>
          <w:sz w:val="24"/>
          <w:szCs w:val="24"/>
        </w:rPr>
        <w:t xml:space="preserve">   </w:t>
      </w:r>
      <w:r w:rsidRPr="00F16FD3">
        <w:rPr>
          <w:sz w:val="24"/>
          <w:szCs w:val="24"/>
        </w:rPr>
        <w:t xml:space="preserve">Принять выполненные Исполнителем работы, своевременно производить расчеты с Исполнителем.  </w:t>
      </w:r>
    </w:p>
    <w:p w14:paraId="3A4436EA" w14:textId="3B353FE6" w:rsidR="006F42FC" w:rsidRPr="00F16FD3" w:rsidRDefault="006F42FC" w:rsidP="00D62FD8">
      <w:pPr>
        <w:tabs>
          <w:tab w:val="num" w:pos="709"/>
        </w:tabs>
        <w:ind w:left="709" w:right="-2" w:hanging="709"/>
        <w:jc w:val="both"/>
        <w:rPr>
          <w:sz w:val="24"/>
          <w:szCs w:val="24"/>
        </w:rPr>
      </w:pPr>
      <w:r w:rsidRPr="00F16FD3">
        <w:rPr>
          <w:sz w:val="24"/>
          <w:szCs w:val="24"/>
        </w:rPr>
        <w:t>4.3.</w:t>
      </w:r>
      <w:r w:rsidR="00134287" w:rsidRPr="00F16FD3">
        <w:rPr>
          <w:sz w:val="24"/>
          <w:szCs w:val="24"/>
        </w:rPr>
        <w:t>6</w:t>
      </w:r>
      <w:r w:rsidRPr="00F16FD3">
        <w:rPr>
          <w:sz w:val="24"/>
          <w:szCs w:val="24"/>
        </w:rPr>
        <w:t>.</w:t>
      </w:r>
      <w:r w:rsidRPr="00F16FD3">
        <w:rPr>
          <w:sz w:val="24"/>
          <w:szCs w:val="24"/>
        </w:rPr>
        <w:tab/>
        <w:t>Забрать автомобиль в течение одних суток с момента окончания Исполнителем работ (услуг) по техническому обслуживания и ремонту после получения уведомления от Исполнителя</w:t>
      </w:r>
      <w:r w:rsidR="005C2A66" w:rsidRPr="00F16FD3">
        <w:rPr>
          <w:sz w:val="24"/>
          <w:szCs w:val="24"/>
        </w:rPr>
        <w:t>,</w:t>
      </w:r>
      <w:r w:rsidRPr="00F16FD3">
        <w:rPr>
          <w:sz w:val="24"/>
          <w:szCs w:val="24"/>
        </w:rPr>
        <w:t xml:space="preserve"> </w:t>
      </w:r>
      <w:r w:rsidR="005C2A66" w:rsidRPr="00F16FD3">
        <w:rPr>
          <w:sz w:val="24"/>
          <w:szCs w:val="24"/>
        </w:rPr>
        <w:t xml:space="preserve">в противном случае </w:t>
      </w:r>
      <w:proofErr w:type="gramStart"/>
      <w:r w:rsidR="005C2A66" w:rsidRPr="00F16FD3">
        <w:rPr>
          <w:sz w:val="24"/>
          <w:szCs w:val="24"/>
        </w:rPr>
        <w:t>Заказчик</w:t>
      </w:r>
      <w:proofErr w:type="gramEnd"/>
      <w:r w:rsidR="005C2A66" w:rsidRPr="00F16FD3">
        <w:rPr>
          <w:sz w:val="24"/>
          <w:szCs w:val="24"/>
        </w:rPr>
        <w:t xml:space="preserve"> обязан начиная со второго дня после получения уведомления оплатить услуги по хранению автомобиля в размере 500 руб. за сутки на основании выставленного счета.</w:t>
      </w:r>
    </w:p>
    <w:p w14:paraId="2549FE1F" w14:textId="77777777" w:rsidR="000B7200" w:rsidRPr="00F16FD3" w:rsidRDefault="000B7200" w:rsidP="00D62FD8">
      <w:pPr>
        <w:ind w:right="-2"/>
        <w:jc w:val="both"/>
        <w:rPr>
          <w:sz w:val="24"/>
          <w:szCs w:val="24"/>
        </w:rPr>
      </w:pPr>
      <w:r w:rsidRPr="00F16FD3">
        <w:rPr>
          <w:sz w:val="24"/>
          <w:szCs w:val="24"/>
        </w:rPr>
        <w:t xml:space="preserve">4.3.7.   Назначать уполномоченного представителя (контактное лицо), через которого будут                                                                </w:t>
      </w:r>
    </w:p>
    <w:p w14:paraId="5BA358B4" w14:textId="77777777" w:rsidR="000B7200" w:rsidRPr="00F16FD3" w:rsidRDefault="000B7200" w:rsidP="00D62FD8">
      <w:pPr>
        <w:ind w:right="-2"/>
        <w:jc w:val="both"/>
        <w:rPr>
          <w:sz w:val="24"/>
          <w:szCs w:val="24"/>
        </w:rPr>
      </w:pPr>
      <w:r w:rsidRPr="00F16FD3">
        <w:rPr>
          <w:sz w:val="24"/>
          <w:szCs w:val="24"/>
        </w:rPr>
        <w:t xml:space="preserve">            осуществляться все действия по оплате выполненных работ, а также контакты по иным вопросам. </w:t>
      </w:r>
    </w:p>
    <w:p w14:paraId="1C99BB34" w14:textId="77777777" w:rsidR="000B7200" w:rsidRPr="00F16FD3" w:rsidRDefault="000B7200" w:rsidP="00D62FD8">
      <w:pPr>
        <w:ind w:right="-2"/>
        <w:jc w:val="both"/>
        <w:rPr>
          <w:sz w:val="24"/>
          <w:szCs w:val="24"/>
        </w:rPr>
      </w:pPr>
      <w:r w:rsidRPr="00F16FD3">
        <w:rPr>
          <w:sz w:val="24"/>
          <w:szCs w:val="24"/>
        </w:rPr>
        <w:t xml:space="preserve">            В случае   смены контактного лица, Заказчик информирует об этом Исполнителя в письменном </w:t>
      </w:r>
    </w:p>
    <w:p w14:paraId="20E268BD" w14:textId="3F670A43" w:rsidR="000B7200" w:rsidRPr="00F16FD3" w:rsidRDefault="000B7200" w:rsidP="00D62FD8">
      <w:pPr>
        <w:ind w:right="-2"/>
        <w:jc w:val="both"/>
        <w:rPr>
          <w:sz w:val="24"/>
          <w:szCs w:val="24"/>
        </w:rPr>
      </w:pPr>
      <w:r w:rsidRPr="00F16FD3">
        <w:rPr>
          <w:sz w:val="24"/>
          <w:szCs w:val="24"/>
        </w:rPr>
        <w:t xml:space="preserve">            виде в течение 3 (трёх) дней со дня принятия такого решения</w:t>
      </w:r>
    </w:p>
    <w:p w14:paraId="20912494" w14:textId="77777777" w:rsidR="000B7200" w:rsidRPr="00F16FD3" w:rsidRDefault="000B7200" w:rsidP="00D62FD8">
      <w:pPr>
        <w:tabs>
          <w:tab w:val="num" w:pos="709"/>
        </w:tabs>
        <w:ind w:left="709" w:right="-2" w:hanging="709"/>
        <w:jc w:val="both"/>
        <w:rPr>
          <w:sz w:val="24"/>
          <w:szCs w:val="24"/>
        </w:rPr>
      </w:pPr>
    </w:p>
    <w:p w14:paraId="65FB7344" w14:textId="77777777" w:rsidR="006F42FC" w:rsidRPr="00F16FD3" w:rsidRDefault="006F42FC" w:rsidP="000D45AF">
      <w:pPr>
        <w:tabs>
          <w:tab w:val="num" w:pos="567"/>
        </w:tabs>
        <w:ind w:left="567" w:right="-144" w:hanging="425"/>
        <w:jc w:val="both"/>
        <w:rPr>
          <w:sz w:val="24"/>
          <w:szCs w:val="24"/>
        </w:rPr>
      </w:pPr>
      <w:r w:rsidRPr="00F16FD3">
        <w:rPr>
          <w:sz w:val="24"/>
          <w:szCs w:val="24"/>
        </w:rPr>
        <w:t>4.4.</w:t>
      </w:r>
      <w:r w:rsidRPr="00F16FD3">
        <w:rPr>
          <w:sz w:val="24"/>
          <w:szCs w:val="24"/>
        </w:rPr>
        <w:tab/>
      </w:r>
      <w:r w:rsidRPr="00F16FD3">
        <w:rPr>
          <w:b/>
          <w:bCs/>
          <w:sz w:val="24"/>
          <w:szCs w:val="24"/>
        </w:rPr>
        <w:t>Уполномоченный представитель Заказчика обязан иметь:</w:t>
      </w:r>
    </w:p>
    <w:p w14:paraId="7A81E3BF" w14:textId="77777777" w:rsidR="006F42FC" w:rsidRPr="00F16FD3" w:rsidRDefault="006F42FC" w:rsidP="000D45AF">
      <w:pPr>
        <w:numPr>
          <w:ilvl w:val="0"/>
          <w:numId w:val="2"/>
        </w:numPr>
        <w:tabs>
          <w:tab w:val="clear" w:pos="360"/>
          <w:tab w:val="num" w:pos="426"/>
          <w:tab w:val="num" w:pos="567"/>
        </w:tabs>
        <w:ind w:left="567" w:right="-144" w:hanging="425"/>
        <w:jc w:val="both"/>
        <w:rPr>
          <w:b/>
          <w:bCs/>
          <w:i/>
          <w:iCs/>
          <w:sz w:val="24"/>
          <w:szCs w:val="24"/>
        </w:rPr>
      </w:pPr>
      <w:r w:rsidRPr="00F16FD3">
        <w:rPr>
          <w:b/>
          <w:bCs/>
          <w:i/>
          <w:iCs/>
          <w:sz w:val="24"/>
          <w:szCs w:val="24"/>
        </w:rPr>
        <w:t xml:space="preserve">Доверенность на право приема – сдачи автомобиля для оказания услуг (работ), предусмотренных настоящим договором, согласования видов и объемов технического обслуживания или ремонта, </w:t>
      </w:r>
      <w:r w:rsidRPr="00F16FD3">
        <w:rPr>
          <w:b/>
          <w:bCs/>
          <w:i/>
          <w:iCs/>
          <w:sz w:val="24"/>
          <w:szCs w:val="24"/>
        </w:rPr>
        <w:lastRenderedPageBreak/>
        <w:t>иных видов услуг (работ), с указанием марки автомобиля и государственного регистрационного номера; (Приложение №2)</w:t>
      </w:r>
    </w:p>
    <w:p w14:paraId="640B13BD" w14:textId="77777777" w:rsidR="006F42FC" w:rsidRPr="00F16FD3" w:rsidRDefault="006F42FC" w:rsidP="000D45AF">
      <w:pPr>
        <w:numPr>
          <w:ilvl w:val="0"/>
          <w:numId w:val="2"/>
        </w:numPr>
        <w:tabs>
          <w:tab w:val="clear" w:pos="360"/>
          <w:tab w:val="num" w:pos="426"/>
          <w:tab w:val="num" w:pos="567"/>
        </w:tabs>
        <w:ind w:left="567" w:right="-144" w:hanging="425"/>
        <w:jc w:val="both"/>
        <w:rPr>
          <w:sz w:val="24"/>
          <w:szCs w:val="24"/>
        </w:rPr>
      </w:pPr>
      <w:r w:rsidRPr="00F16FD3">
        <w:rPr>
          <w:sz w:val="24"/>
          <w:szCs w:val="24"/>
        </w:rPr>
        <w:t>документ, удостоверяющий личность;</w:t>
      </w:r>
    </w:p>
    <w:p w14:paraId="18013585" w14:textId="77777777" w:rsidR="006F42FC" w:rsidRPr="00F16FD3" w:rsidRDefault="006F42FC" w:rsidP="000D45AF">
      <w:pPr>
        <w:numPr>
          <w:ilvl w:val="0"/>
          <w:numId w:val="2"/>
        </w:numPr>
        <w:tabs>
          <w:tab w:val="clear" w:pos="360"/>
          <w:tab w:val="num" w:pos="426"/>
          <w:tab w:val="num" w:pos="567"/>
        </w:tabs>
        <w:ind w:left="567" w:right="-144" w:hanging="425"/>
        <w:jc w:val="both"/>
        <w:rPr>
          <w:sz w:val="24"/>
          <w:szCs w:val="24"/>
        </w:rPr>
      </w:pPr>
      <w:r w:rsidRPr="00F16FD3">
        <w:rPr>
          <w:sz w:val="24"/>
          <w:szCs w:val="24"/>
        </w:rPr>
        <w:t>Сервисную книжку автомобиля (в Гарантийный период);</w:t>
      </w:r>
    </w:p>
    <w:p w14:paraId="016EEC76" w14:textId="77777777" w:rsidR="006F42FC" w:rsidRPr="00F16FD3" w:rsidRDefault="006F42FC" w:rsidP="000D45AF">
      <w:pPr>
        <w:tabs>
          <w:tab w:val="num" w:pos="426"/>
          <w:tab w:val="num" w:pos="567"/>
        </w:tabs>
        <w:ind w:left="567" w:right="-144" w:hanging="425"/>
        <w:jc w:val="both"/>
        <w:rPr>
          <w:sz w:val="24"/>
          <w:szCs w:val="24"/>
        </w:rPr>
      </w:pPr>
      <w:r w:rsidRPr="00F16FD3">
        <w:rPr>
          <w:sz w:val="24"/>
          <w:szCs w:val="24"/>
        </w:rPr>
        <w:t>-</w:t>
      </w:r>
      <w:r w:rsidRPr="00F16FD3">
        <w:rPr>
          <w:sz w:val="24"/>
          <w:szCs w:val="24"/>
        </w:rPr>
        <w:tab/>
        <w:t xml:space="preserve">свидетельство о регистрации транспортного </w:t>
      </w:r>
      <w:proofErr w:type="gramStart"/>
      <w:r w:rsidRPr="00F16FD3">
        <w:rPr>
          <w:sz w:val="24"/>
          <w:szCs w:val="24"/>
        </w:rPr>
        <w:t>средства  (</w:t>
      </w:r>
      <w:proofErr w:type="gramEnd"/>
      <w:r w:rsidRPr="00F16FD3">
        <w:rPr>
          <w:sz w:val="24"/>
          <w:szCs w:val="24"/>
        </w:rPr>
        <w:t>для автомобилей, не поставленных на учет в ГИБДД – паспорт ТС, справку счет, договор купли-продажи) и Гарантийную карту на установленное дополнительное оборудование (в Гарантийный период);</w:t>
      </w:r>
    </w:p>
    <w:p w14:paraId="1144D929" w14:textId="209A65ED" w:rsidR="006F42FC" w:rsidRPr="00F16FD3" w:rsidRDefault="006F42FC" w:rsidP="00797B99">
      <w:pPr>
        <w:tabs>
          <w:tab w:val="num" w:pos="426"/>
        </w:tabs>
        <w:ind w:left="709" w:right="-144" w:hanging="567"/>
        <w:jc w:val="both"/>
        <w:rPr>
          <w:sz w:val="24"/>
          <w:szCs w:val="24"/>
        </w:rPr>
      </w:pPr>
      <w:r w:rsidRPr="00F16FD3">
        <w:rPr>
          <w:sz w:val="24"/>
          <w:szCs w:val="24"/>
        </w:rPr>
        <w:t>4.5.    В случае, если Заказчик принял автомобиль из ремонта и по</w:t>
      </w:r>
      <w:r w:rsidR="007851AF" w:rsidRPr="00F16FD3">
        <w:rPr>
          <w:sz w:val="24"/>
          <w:szCs w:val="24"/>
        </w:rPr>
        <w:t>д</w:t>
      </w:r>
      <w:r w:rsidRPr="00F16FD3">
        <w:rPr>
          <w:sz w:val="24"/>
          <w:szCs w:val="24"/>
        </w:rPr>
        <w:t xml:space="preserve">писал заказ-наряд, на выполненные за его счет работы, он не вправе в дальнейшем отказываться от их оплаты на том основании, что работы должны были быть выполнены в порядке гарантии. Обо всех своих претензиях он должен заявить до получения автомобиля из ремонта. </w:t>
      </w:r>
    </w:p>
    <w:p w14:paraId="1871A58E" w14:textId="6EC13CF8" w:rsidR="000B7200" w:rsidRPr="00F16FD3" w:rsidRDefault="000B7200" w:rsidP="00797B99">
      <w:pPr>
        <w:tabs>
          <w:tab w:val="num" w:pos="426"/>
        </w:tabs>
        <w:ind w:left="709" w:right="-144" w:hanging="567"/>
        <w:jc w:val="both"/>
        <w:rPr>
          <w:sz w:val="24"/>
          <w:szCs w:val="24"/>
        </w:rPr>
      </w:pPr>
      <w:r w:rsidRPr="00F16FD3">
        <w:rPr>
          <w:sz w:val="24"/>
          <w:szCs w:val="24"/>
        </w:rPr>
        <w:t>4.6     Незамедлительно в письменном виде уведомить Исполнителя о лишении доверенности лица права на осуществление действий по ремонту автомобилей по выданным ему доверенностям, срок действия которых еще не истек. В противном случае Заказчик отвечает за действия своих работников и/или бывших работников, срок действия полномочий которых истек или прекращен, как за свои собственные.</w:t>
      </w:r>
    </w:p>
    <w:p w14:paraId="092FB190" w14:textId="77777777" w:rsidR="000B7200" w:rsidRPr="00F16FD3" w:rsidRDefault="000B7200" w:rsidP="00797B99">
      <w:pPr>
        <w:tabs>
          <w:tab w:val="num" w:pos="426"/>
        </w:tabs>
        <w:ind w:left="709" w:right="-144" w:hanging="567"/>
        <w:jc w:val="both"/>
        <w:rPr>
          <w:sz w:val="24"/>
          <w:szCs w:val="24"/>
        </w:rPr>
      </w:pPr>
    </w:p>
    <w:p w14:paraId="194BB73A" w14:textId="77777777" w:rsidR="006F42FC" w:rsidRPr="00F16FD3" w:rsidRDefault="006F42FC" w:rsidP="00797B99">
      <w:pPr>
        <w:ind w:right="-144"/>
        <w:jc w:val="both"/>
        <w:rPr>
          <w:sz w:val="24"/>
          <w:szCs w:val="24"/>
        </w:rPr>
      </w:pPr>
    </w:p>
    <w:p w14:paraId="08C0E62E" w14:textId="77777777" w:rsidR="006F42FC" w:rsidRPr="00F16FD3" w:rsidRDefault="006F42FC" w:rsidP="00D62FD8">
      <w:pPr>
        <w:ind w:right="-2"/>
        <w:jc w:val="both"/>
        <w:rPr>
          <w:b/>
          <w:bCs/>
          <w:sz w:val="24"/>
          <w:szCs w:val="24"/>
        </w:rPr>
      </w:pPr>
      <w:r w:rsidRPr="00F16FD3">
        <w:rPr>
          <w:i/>
          <w:iCs/>
          <w:sz w:val="24"/>
          <w:szCs w:val="24"/>
        </w:rPr>
        <w:t xml:space="preserve">    </w:t>
      </w:r>
      <w:r w:rsidRPr="00F16FD3">
        <w:rPr>
          <w:b/>
          <w:bCs/>
          <w:i/>
          <w:iCs/>
          <w:sz w:val="24"/>
          <w:szCs w:val="24"/>
        </w:rPr>
        <w:t>5.</w:t>
      </w:r>
      <w:r w:rsidRPr="00F16FD3">
        <w:rPr>
          <w:sz w:val="24"/>
          <w:szCs w:val="24"/>
        </w:rPr>
        <w:t xml:space="preserve">      </w:t>
      </w:r>
      <w:proofErr w:type="gramStart"/>
      <w:r w:rsidRPr="00F16FD3">
        <w:rPr>
          <w:b/>
          <w:bCs/>
          <w:sz w:val="24"/>
          <w:szCs w:val="24"/>
        </w:rPr>
        <w:t>ГАРАНТИЙНЫЕ  ОБЯЗАТЕЛЬСТВА</w:t>
      </w:r>
      <w:proofErr w:type="gramEnd"/>
    </w:p>
    <w:p w14:paraId="6B4B3415" w14:textId="77777777" w:rsidR="006F42FC" w:rsidRPr="00F16FD3" w:rsidRDefault="006F42FC" w:rsidP="00D62FD8">
      <w:pPr>
        <w:ind w:right="-2"/>
        <w:jc w:val="both"/>
        <w:rPr>
          <w:b/>
          <w:bCs/>
          <w:i/>
          <w:iCs/>
          <w:sz w:val="24"/>
          <w:szCs w:val="24"/>
        </w:rPr>
      </w:pPr>
    </w:p>
    <w:tbl>
      <w:tblPr>
        <w:tblW w:w="0" w:type="auto"/>
        <w:tblInd w:w="-106" w:type="dxa"/>
        <w:tblLayout w:type="fixed"/>
        <w:tblLook w:val="0000" w:firstRow="0" w:lastRow="0" w:firstColumn="0" w:lastColumn="0" w:noHBand="0" w:noVBand="0"/>
      </w:tblPr>
      <w:tblGrid>
        <w:gridCol w:w="675"/>
        <w:gridCol w:w="10063"/>
      </w:tblGrid>
      <w:tr w:rsidR="006F42FC" w:rsidRPr="00F16FD3" w14:paraId="01D80817" w14:textId="77777777" w:rsidTr="00D62FD8">
        <w:tc>
          <w:tcPr>
            <w:tcW w:w="675" w:type="dxa"/>
          </w:tcPr>
          <w:p w14:paraId="3F1A091F" w14:textId="77777777" w:rsidR="006F42FC" w:rsidRPr="00F16FD3" w:rsidRDefault="006F42FC" w:rsidP="00D62FD8">
            <w:pPr>
              <w:ind w:right="-2"/>
              <w:jc w:val="both"/>
              <w:rPr>
                <w:sz w:val="24"/>
                <w:szCs w:val="24"/>
              </w:rPr>
            </w:pPr>
            <w:r w:rsidRPr="00F16FD3">
              <w:rPr>
                <w:sz w:val="24"/>
                <w:szCs w:val="24"/>
              </w:rPr>
              <w:t>5.1.</w:t>
            </w:r>
          </w:p>
        </w:tc>
        <w:tc>
          <w:tcPr>
            <w:tcW w:w="10063" w:type="dxa"/>
          </w:tcPr>
          <w:p w14:paraId="64DCB351" w14:textId="77777777" w:rsidR="006F42FC" w:rsidRPr="00F16FD3" w:rsidRDefault="006F42FC" w:rsidP="00D62FD8">
            <w:pPr>
              <w:ind w:right="-2"/>
              <w:jc w:val="both"/>
              <w:rPr>
                <w:sz w:val="24"/>
                <w:szCs w:val="24"/>
              </w:rPr>
            </w:pPr>
            <w:r w:rsidRPr="00F16FD3">
              <w:rPr>
                <w:sz w:val="24"/>
                <w:szCs w:val="24"/>
              </w:rPr>
              <w:t xml:space="preserve">Гарантийные обязательства Исполнителя (Изготовителя) распространяются на автомобили Заказчика, направляемые в ремонт с полным пакетом относящихся к </w:t>
            </w:r>
            <w:proofErr w:type="gramStart"/>
            <w:r w:rsidRPr="00F16FD3">
              <w:rPr>
                <w:sz w:val="24"/>
                <w:szCs w:val="24"/>
              </w:rPr>
              <w:t>ним  документов</w:t>
            </w:r>
            <w:proofErr w:type="gramEnd"/>
            <w:r w:rsidRPr="00F16FD3">
              <w:rPr>
                <w:sz w:val="24"/>
                <w:szCs w:val="24"/>
              </w:rPr>
              <w:t xml:space="preserve">.   </w:t>
            </w:r>
          </w:p>
        </w:tc>
      </w:tr>
      <w:tr w:rsidR="006F42FC" w:rsidRPr="00F16FD3" w14:paraId="7EFA8245" w14:textId="77777777" w:rsidTr="00D62FD8">
        <w:tc>
          <w:tcPr>
            <w:tcW w:w="675" w:type="dxa"/>
          </w:tcPr>
          <w:p w14:paraId="57BB0FC7" w14:textId="77777777" w:rsidR="006F42FC" w:rsidRPr="00F16FD3" w:rsidRDefault="006F42FC" w:rsidP="00D62FD8">
            <w:pPr>
              <w:ind w:right="-2"/>
              <w:jc w:val="both"/>
              <w:rPr>
                <w:sz w:val="24"/>
                <w:szCs w:val="24"/>
              </w:rPr>
            </w:pPr>
            <w:r w:rsidRPr="00F16FD3">
              <w:rPr>
                <w:sz w:val="24"/>
                <w:szCs w:val="24"/>
              </w:rPr>
              <w:t>5.2.</w:t>
            </w:r>
          </w:p>
        </w:tc>
        <w:tc>
          <w:tcPr>
            <w:tcW w:w="10063" w:type="dxa"/>
          </w:tcPr>
          <w:p w14:paraId="3E5932B1" w14:textId="77777777" w:rsidR="006F42FC" w:rsidRPr="00F16FD3" w:rsidRDefault="006F42FC" w:rsidP="00D62FD8">
            <w:pPr>
              <w:ind w:right="-2"/>
              <w:jc w:val="both"/>
              <w:rPr>
                <w:sz w:val="24"/>
                <w:szCs w:val="24"/>
              </w:rPr>
            </w:pPr>
            <w:r w:rsidRPr="00F16FD3">
              <w:rPr>
                <w:sz w:val="24"/>
                <w:szCs w:val="24"/>
              </w:rPr>
              <w:t>В Гарантийный период автомобилей, установленный заводом-изготовителем, Гарантия качества на замененные комплектующие (запасные части) считается равной оставшемуся Гарантийному сроку на основное изделие – автомобиль и истекает одновременно с окончанием Гарантийного срока на автомобиль, если иное не установлено дополнительным соглашением и вступает в силу с момента подписания заказ-наряда доверенным лицом.</w:t>
            </w:r>
          </w:p>
        </w:tc>
      </w:tr>
      <w:tr w:rsidR="006F42FC" w:rsidRPr="00F16FD3" w14:paraId="3E6008F5" w14:textId="77777777" w:rsidTr="00D62FD8">
        <w:tc>
          <w:tcPr>
            <w:tcW w:w="675" w:type="dxa"/>
          </w:tcPr>
          <w:p w14:paraId="6B648654" w14:textId="77777777" w:rsidR="006F42FC" w:rsidRPr="00F16FD3" w:rsidRDefault="006F42FC" w:rsidP="00D62FD8">
            <w:pPr>
              <w:ind w:right="-2"/>
              <w:jc w:val="both"/>
              <w:rPr>
                <w:sz w:val="24"/>
                <w:szCs w:val="24"/>
              </w:rPr>
            </w:pPr>
            <w:r w:rsidRPr="00F16FD3">
              <w:rPr>
                <w:sz w:val="24"/>
                <w:szCs w:val="24"/>
              </w:rPr>
              <w:t>5.3.</w:t>
            </w:r>
          </w:p>
        </w:tc>
        <w:tc>
          <w:tcPr>
            <w:tcW w:w="10063" w:type="dxa"/>
          </w:tcPr>
          <w:p w14:paraId="556B81BA" w14:textId="77777777" w:rsidR="00852C78" w:rsidRPr="00F16FD3" w:rsidRDefault="00852C78" w:rsidP="00D62FD8">
            <w:pPr>
              <w:ind w:right="-2"/>
              <w:rPr>
                <w:sz w:val="24"/>
                <w:szCs w:val="24"/>
              </w:rPr>
            </w:pPr>
            <w:r w:rsidRPr="00F16FD3">
              <w:rPr>
                <w:sz w:val="24"/>
                <w:szCs w:val="24"/>
              </w:rPr>
              <w:t>На работы (услуги) исполнителя устанавливается гарантийный срок:</w:t>
            </w:r>
          </w:p>
          <w:p w14:paraId="185C918B" w14:textId="77777777" w:rsidR="00852C78" w:rsidRPr="00F16FD3" w:rsidRDefault="00852C78" w:rsidP="00D62FD8">
            <w:pPr>
              <w:ind w:right="-2"/>
              <w:rPr>
                <w:sz w:val="24"/>
                <w:szCs w:val="24"/>
              </w:rPr>
            </w:pPr>
            <w:r w:rsidRPr="00F16FD3">
              <w:rPr>
                <w:sz w:val="24"/>
                <w:szCs w:val="24"/>
              </w:rPr>
              <w:t>- на выполненные слесарные работы - 30 дней, на выполненные электротехнические работы - 15 дней;</w:t>
            </w:r>
          </w:p>
          <w:p w14:paraId="32483439" w14:textId="77777777" w:rsidR="00852C78" w:rsidRPr="00F16FD3" w:rsidRDefault="00852C78" w:rsidP="00D62FD8">
            <w:pPr>
              <w:ind w:right="-2"/>
              <w:rPr>
                <w:sz w:val="24"/>
                <w:szCs w:val="24"/>
              </w:rPr>
            </w:pPr>
            <w:r w:rsidRPr="00F16FD3">
              <w:rPr>
                <w:sz w:val="24"/>
                <w:szCs w:val="24"/>
              </w:rPr>
              <w:t>- на работы по капитальному ремонту агрегатов - 6 месяцев или 10000 км. пробега (в зависимости от того, что наступит раньше);</w:t>
            </w:r>
          </w:p>
          <w:p w14:paraId="1708476D" w14:textId="77777777" w:rsidR="00852C78" w:rsidRPr="00F16FD3" w:rsidRDefault="00852C78" w:rsidP="00D62FD8">
            <w:pPr>
              <w:ind w:right="-2"/>
              <w:rPr>
                <w:sz w:val="24"/>
                <w:szCs w:val="24"/>
              </w:rPr>
            </w:pPr>
            <w:r w:rsidRPr="00F16FD3">
              <w:rPr>
                <w:sz w:val="24"/>
                <w:szCs w:val="24"/>
              </w:rPr>
              <w:t>- на работы связанные с ремонтом системы подачи топлива или системы впрыска гарантия не предоставляется;</w:t>
            </w:r>
          </w:p>
          <w:p w14:paraId="33A8D679" w14:textId="77777777" w:rsidR="00852C78" w:rsidRPr="00F16FD3" w:rsidRDefault="00852C78" w:rsidP="00D62FD8">
            <w:pPr>
              <w:ind w:right="-2"/>
              <w:rPr>
                <w:sz w:val="24"/>
                <w:szCs w:val="24"/>
              </w:rPr>
            </w:pPr>
            <w:r w:rsidRPr="00F16FD3">
              <w:rPr>
                <w:sz w:val="24"/>
                <w:szCs w:val="24"/>
              </w:rPr>
              <w:t xml:space="preserve">- </w:t>
            </w:r>
            <w:proofErr w:type="gramStart"/>
            <w:r w:rsidRPr="00F16FD3">
              <w:rPr>
                <w:sz w:val="24"/>
                <w:szCs w:val="24"/>
              </w:rPr>
              <w:t>на работы</w:t>
            </w:r>
            <w:proofErr w:type="gramEnd"/>
            <w:r w:rsidRPr="00F16FD3">
              <w:rPr>
                <w:sz w:val="24"/>
                <w:szCs w:val="24"/>
              </w:rPr>
              <w:t xml:space="preserve"> связанные с ремонтом электронных блоков гарантия не предоставляется;</w:t>
            </w:r>
          </w:p>
          <w:p w14:paraId="6F38AA6F" w14:textId="77777777" w:rsidR="00852C78" w:rsidRPr="00F16FD3" w:rsidRDefault="00852C78" w:rsidP="00D62FD8">
            <w:pPr>
              <w:ind w:right="-2"/>
              <w:rPr>
                <w:sz w:val="24"/>
                <w:szCs w:val="24"/>
              </w:rPr>
            </w:pPr>
            <w:r w:rsidRPr="00F16FD3">
              <w:rPr>
                <w:sz w:val="24"/>
                <w:szCs w:val="24"/>
              </w:rPr>
              <w:t xml:space="preserve">- на оригинальные и </w:t>
            </w:r>
            <w:proofErr w:type="gramStart"/>
            <w:r w:rsidRPr="00F16FD3">
              <w:rPr>
                <w:sz w:val="24"/>
                <w:szCs w:val="24"/>
              </w:rPr>
              <w:t>неоригинальные запасные части</w:t>
            </w:r>
            <w:proofErr w:type="gramEnd"/>
            <w:r w:rsidRPr="00F16FD3">
              <w:rPr>
                <w:sz w:val="24"/>
                <w:szCs w:val="24"/>
              </w:rPr>
              <w:t xml:space="preserve"> приобретенные в Техцентре - гарантия 30 дней;</w:t>
            </w:r>
          </w:p>
          <w:p w14:paraId="0A8228B3" w14:textId="6BEF534A" w:rsidR="006F42FC" w:rsidRPr="00F16FD3" w:rsidRDefault="00852C78" w:rsidP="00D62FD8">
            <w:pPr>
              <w:ind w:right="-2"/>
              <w:jc w:val="both"/>
              <w:rPr>
                <w:sz w:val="24"/>
                <w:szCs w:val="24"/>
              </w:rPr>
            </w:pPr>
            <w:r w:rsidRPr="00F16FD3">
              <w:rPr>
                <w:sz w:val="24"/>
                <w:szCs w:val="24"/>
              </w:rPr>
              <w:t xml:space="preserve">- на </w:t>
            </w:r>
            <w:proofErr w:type="gramStart"/>
            <w:r w:rsidRPr="00F16FD3">
              <w:rPr>
                <w:sz w:val="24"/>
                <w:szCs w:val="24"/>
              </w:rPr>
              <w:t>запасные части</w:t>
            </w:r>
            <w:proofErr w:type="gramEnd"/>
            <w:r w:rsidRPr="00F16FD3">
              <w:rPr>
                <w:sz w:val="24"/>
                <w:szCs w:val="24"/>
              </w:rPr>
              <w:t xml:space="preserve"> приобретенные не в Техцентре (предоставленные клиентом) - гарантия не предоставляется.</w:t>
            </w:r>
          </w:p>
        </w:tc>
      </w:tr>
      <w:tr w:rsidR="006F42FC" w:rsidRPr="00F16FD3" w14:paraId="25A61D1E" w14:textId="77777777" w:rsidTr="00D62FD8">
        <w:tc>
          <w:tcPr>
            <w:tcW w:w="675" w:type="dxa"/>
          </w:tcPr>
          <w:p w14:paraId="0544861C" w14:textId="77777777" w:rsidR="006F42FC" w:rsidRPr="00F16FD3" w:rsidRDefault="006F42FC" w:rsidP="00D62FD8">
            <w:pPr>
              <w:ind w:right="-2"/>
              <w:jc w:val="both"/>
              <w:rPr>
                <w:sz w:val="24"/>
                <w:szCs w:val="24"/>
              </w:rPr>
            </w:pPr>
            <w:r w:rsidRPr="00F16FD3">
              <w:rPr>
                <w:sz w:val="24"/>
                <w:szCs w:val="24"/>
              </w:rPr>
              <w:t>5.4.</w:t>
            </w:r>
          </w:p>
        </w:tc>
        <w:tc>
          <w:tcPr>
            <w:tcW w:w="10063" w:type="dxa"/>
          </w:tcPr>
          <w:p w14:paraId="30D99140" w14:textId="77777777" w:rsidR="006F42FC" w:rsidRPr="00F16FD3" w:rsidRDefault="006F42FC" w:rsidP="00D62FD8">
            <w:pPr>
              <w:ind w:right="-2"/>
              <w:jc w:val="both"/>
              <w:rPr>
                <w:sz w:val="24"/>
                <w:szCs w:val="24"/>
              </w:rPr>
            </w:pPr>
            <w:r w:rsidRPr="00F16FD3">
              <w:rPr>
                <w:sz w:val="24"/>
                <w:szCs w:val="24"/>
              </w:rPr>
              <w:t xml:space="preserve">На автомобили, не обеспеченные Гарантией качества Изготовителя, Гарантия качества на запасные части, установленные у Исполнителя – согласно Гарантии завода-изготовителя запасных </w:t>
            </w:r>
            <w:proofErr w:type="gramStart"/>
            <w:r w:rsidRPr="00F16FD3">
              <w:rPr>
                <w:sz w:val="24"/>
                <w:szCs w:val="24"/>
              </w:rPr>
              <w:t>частей  или</w:t>
            </w:r>
            <w:proofErr w:type="gramEnd"/>
            <w:r w:rsidRPr="00F16FD3">
              <w:rPr>
                <w:sz w:val="24"/>
                <w:szCs w:val="24"/>
              </w:rPr>
              <w:t xml:space="preserve">  Поставщика.</w:t>
            </w:r>
          </w:p>
        </w:tc>
      </w:tr>
      <w:tr w:rsidR="006F42FC" w:rsidRPr="00F16FD3" w14:paraId="534330AD" w14:textId="77777777" w:rsidTr="00D62FD8">
        <w:tc>
          <w:tcPr>
            <w:tcW w:w="675" w:type="dxa"/>
          </w:tcPr>
          <w:p w14:paraId="70B7CBB5" w14:textId="6FBF85CA" w:rsidR="006F42FC" w:rsidRPr="00F16FD3" w:rsidRDefault="006F42FC" w:rsidP="00D62FD8">
            <w:pPr>
              <w:ind w:right="-2"/>
              <w:jc w:val="both"/>
              <w:rPr>
                <w:sz w:val="24"/>
                <w:szCs w:val="24"/>
              </w:rPr>
            </w:pPr>
            <w:r w:rsidRPr="00F16FD3">
              <w:rPr>
                <w:sz w:val="24"/>
                <w:szCs w:val="24"/>
              </w:rPr>
              <w:t>5.</w:t>
            </w:r>
          </w:p>
        </w:tc>
        <w:tc>
          <w:tcPr>
            <w:tcW w:w="10063" w:type="dxa"/>
          </w:tcPr>
          <w:p w14:paraId="560EC75A" w14:textId="77777777" w:rsidR="006F42FC" w:rsidRPr="00F16FD3" w:rsidRDefault="006F42FC" w:rsidP="00D62FD8">
            <w:pPr>
              <w:ind w:right="-2"/>
              <w:jc w:val="both"/>
              <w:rPr>
                <w:sz w:val="24"/>
                <w:szCs w:val="24"/>
              </w:rPr>
            </w:pPr>
            <w:r w:rsidRPr="00F16FD3">
              <w:rPr>
                <w:sz w:val="24"/>
                <w:szCs w:val="24"/>
              </w:rPr>
              <w:t>Гарантийные обязательства не распространяются на детали, подвергающиеся износу, зависящему от стиля вождения, интенсивности и условий эксплуатации автомобиля (тормозные диски и барабаны, тормозные колодки, ведомый и ведущий диски сцепления, шины, шланги, приводные ремни, резиновые чехлы и уплотнители, пластмассовые элементы и детали,  втулки, лампочки и предохранители), а также на детали и материалы с регламентированными пробегами, оговоренными в Сервисной книжке автомобиля (свечи зажигания, фильтры, зубчатый ремень ГРМ, масла, охлаждающая и тормозная жидкости). В случае проявления дефекта изготовления или брака материала эти детали заменяются по Гарантии, в порядке, установленном заводом – изготовителем автомобиля или Исполнителем.</w:t>
            </w:r>
          </w:p>
          <w:p w14:paraId="1002B76B" w14:textId="77777777" w:rsidR="006F42FC" w:rsidRPr="00F16FD3" w:rsidRDefault="006F42FC" w:rsidP="00D62FD8">
            <w:pPr>
              <w:ind w:right="-2"/>
              <w:jc w:val="both"/>
              <w:rPr>
                <w:sz w:val="24"/>
                <w:szCs w:val="24"/>
              </w:rPr>
            </w:pPr>
            <w:r w:rsidRPr="00F16FD3">
              <w:rPr>
                <w:sz w:val="24"/>
                <w:szCs w:val="24"/>
              </w:rPr>
              <w:t>Гарантийные обязательства не распространяются на узлы и детали, а также на электрическую проводку, подвергшиеся воздействию внешней агрессивной среды (реагенты, кислотные и щелочные соединения и т.д.).</w:t>
            </w:r>
          </w:p>
        </w:tc>
      </w:tr>
      <w:tr w:rsidR="006F42FC" w:rsidRPr="00F16FD3" w14:paraId="7BF61CD1" w14:textId="77777777" w:rsidTr="00D62FD8">
        <w:tc>
          <w:tcPr>
            <w:tcW w:w="675" w:type="dxa"/>
          </w:tcPr>
          <w:p w14:paraId="53AF4E83" w14:textId="77777777" w:rsidR="006F42FC" w:rsidRPr="00F16FD3" w:rsidRDefault="006F42FC" w:rsidP="00D62FD8">
            <w:pPr>
              <w:ind w:right="-2"/>
              <w:jc w:val="both"/>
              <w:rPr>
                <w:sz w:val="24"/>
                <w:szCs w:val="24"/>
              </w:rPr>
            </w:pPr>
            <w:r w:rsidRPr="00F16FD3">
              <w:rPr>
                <w:sz w:val="24"/>
                <w:szCs w:val="24"/>
              </w:rPr>
              <w:t>5.6.</w:t>
            </w:r>
          </w:p>
          <w:p w14:paraId="0763E67D" w14:textId="77777777" w:rsidR="006F42FC" w:rsidRPr="00F16FD3" w:rsidRDefault="006F42FC" w:rsidP="00D62FD8">
            <w:pPr>
              <w:ind w:right="-2"/>
              <w:jc w:val="both"/>
              <w:rPr>
                <w:sz w:val="24"/>
                <w:szCs w:val="24"/>
              </w:rPr>
            </w:pPr>
          </w:p>
          <w:p w14:paraId="1E8DF64B" w14:textId="77777777" w:rsidR="006F42FC" w:rsidRPr="00F16FD3" w:rsidRDefault="006F42FC" w:rsidP="00D62FD8">
            <w:pPr>
              <w:ind w:right="-2"/>
              <w:jc w:val="both"/>
              <w:rPr>
                <w:sz w:val="24"/>
                <w:szCs w:val="24"/>
              </w:rPr>
            </w:pPr>
            <w:r w:rsidRPr="00F16FD3">
              <w:rPr>
                <w:sz w:val="24"/>
                <w:szCs w:val="24"/>
              </w:rPr>
              <w:t>5.7.</w:t>
            </w:r>
          </w:p>
          <w:p w14:paraId="472E6D84" w14:textId="77777777" w:rsidR="006F42FC" w:rsidRPr="00F16FD3" w:rsidRDefault="006F42FC" w:rsidP="00D62FD8">
            <w:pPr>
              <w:ind w:right="-2"/>
              <w:jc w:val="both"/>
              <w:rPr>
                <w:sz w:val="24"/>
                <w:szCs w:val="24"/>
              </w:rPr>
            </w:pPr>
          </w:p>
          <w:p w14:paraId="5B2C4BB9" w14:textId="77777777" w:rsidR="006F42FC" w:rsidRPr="00F16FD3" w:rsidRDefault="006F42FC" w:rsidP="00D62FD8">
            <w:pPr>
              <w:ind w:right="-2"/>
              <w:jc w:val="both"/>
              <w:rPr>
                <w:sz w:val="24"/>
                <w:szCs w:val="24"/>
              </w:rPr>
            </w:pPr>
            <w:r w:rsidRPr="00F16FD3">
              <w:rPr>
                <w:sz w:val="24"/>
                <w:szCs w:val="24"/>
              </w:rPr>
              <w:lastRenderedPageBreak/>
              <w:t>5.8.</w:t>
            </w:r>
          </w:p>
        </w:tc>
        <w:tc>
          <w:tcPr>
            <w:tcW w:w="10063" w:type="dxa"/>
          </w:tcPr>
          <w:p w14:paraId="4D61F231" w14:textId="77777777" w:rsidR="006F42FC" w:rsidRPr="00F16FD3" w:rsidRDefault="006F42FC" w:rsidP="00D62FD8">
            <w:pPr>
              <w:ind w:right="-2"/>
              <w:jc w:val="both"/>
              <w:rPr>
                <w:sz w:val="24"/>
                <w:szCs w:val="24"/>
              </w:rPr>
            </w:pPr>
            <w:r w:rsidRPr="00F16FD3">
              <w:rPr>
                <w:sz w:val="24"/>
                <w:szCs w:val="24"/>
              </w:rPr>
              <w:lastRenderedPageBreak/>
              <w:t xml:space="preserve">На отдельные виды услуг (работ), дополнительное оборудование могут устанавливаться иные Гарантийные сроки. </w:t>
            </w:r>
          </w:p>
          <w:p w14:paraId="4195108D" w14:textId="77777777" w:rsidR="006F42FC" w:rsidRPr="00F16FD3" w:rsidRDefault="006F42FC" w:rsidP="00D62FD8">
            <w:pPr>
              <w:ind w:right="-2"/>
              <w:jc w:val="both"/>
              <w:rPr>
                <w:sz w:val="24"/>
                <w:szCs w:val="24"/>
              </w:rPr>
            </w:pPr>
            <w:r w:rsidRPr="00F16FD3">
              <w:rPr>
                <w:sz w:val="24"/>
                <w:szCs w:val="24"/>
              </w:rPr>
              <w:t>Замененные по гарантии запасные части являются собственностью Исполнителя и возврату Заказчику не подлежат</w:t>
            </w:r>
          </w:p>
          <w:p w14:paraId="0EA8C765" w14:textId="77777777" w:rsidR="006F42FC" w:rsidRPr="00F16FD3" w:rsidRDefault="00BA0051" w:rsidP="00D62FD8">
            <w:pPr>
              <w:ind w:right="-2"/>
              <w:jc w:val="both"/>
              <w:rPr>
                <w:sz w:val="24"/>
                <w:szCs w:val="24"/>
              </w:rPr>
            </w:pPr>
            <w:r w:rsidRPr="00F16FD3">
              <w:rPr>
                <w:sz w:val="24"/>
                <w:szCs w:val="24"/>
              </w:rPr>
              <w:lastRenderedPageBreak/>
              <w:t>При повреждении автомобиля в результате дорожно-транспортного происшествия в период действия гарантийных обязательств Исполнителя, гарантия на установленные запчасти и работы, выполненные по данному автомобилю, прекращает свое действие с момента аварии, если в результате ДТП пострадал ремонтируемый узел или агрегат.</w:t>
            </w:r>
          </w:p>
        </w:tc>
      </w:tr>
    </w:tbl>
    <w:p w14:paraId="1E0CE48E" w14:textId="77777777" w:rsidR="00302692" w:rsidRPr="00F16FD3" w:rsidRDefault="00302692" w:rsidP="00797B99">
      <w:pPr>
        <w:tabs>
          <w:tab w:val="left" w:pos="756"/>
        </w:tabs>
        <w:ind w:left="709" w:right="-144" w:hanging="317"/>
        <w:jc w:val="both"/>
        <w:rPr>
          <w:b/>
          <w:bCs/>
          <w:i/>
          <w:iCs/>
          <w:sz w:val="24"/>
          <w:szCs w:val="24"/>
        </w:rPr>
      </w:pPr>
    </w:p>
    <w:p w14:paraId="6FA8D4FA" w14:textId="77777777" w:rsidR="006F42FC" w:rsidRPr="00F16FD3" w:rsidRDefault="006F42FC" w:rsidP="00797B99">
      <w:pPr>
        <w:tabs>
          <w:tab w:val="left" w:pos="756"/>
        </w:tabs>
        <w:ind w:left="709" w:right="-144" w:hanging="317"/>
        <w:jc w:val="both"/>
        <w:rPr>
          <w:b/>
          <w:bCs/>
          <w:i/>
          <w:iCs/>
          <w:sz w:val="24"/>
          <w:szCs w:val="24"/>
        </w:rPr>
      </w:pPr>
      <w:r w:rsidRPr="00F16FD3">
        <w:rPr>
          <w:b/>
          <w:bCs/>
          <w:i/>
          <w:iCs/>
          <w:sz w:val="24"/>
          <w:szCs w:val="24"/>
        </w:rPr>
        <w:t>6.</w:t>
      </w:r>
      <w:r w:rsidRPr="00F16FD3">
        <w:rPr>
          <w:b/>
          <w:bCs/>
          <w:i/>
          <w:iCs/>
          <w:sz w:val="24"/>
          <w:szCs w:val="24"/>
        </w:rPr>
        <w:tab/>
      </w:r>
      <w:r w:rsidRPr="00F16FD3">
        <w:rPr>
          <w:b/>
          <w:bCs/>
          <w:sz w:val="24"/>
          <w:szCs w:val="24"/>
        </w:rPr>
        <w:t>ОСОБЫЕ УСЛОВИЯ ДОГОВОРА</w:t>
      </w:r>
    </w:p>
    <w:p w14:paraId="3AFF8045" w14:textId="77777777" w:rsidR="006F42FC" w:rsidRPr="00F16FD3" w:rsidRDefault="006F42FC" w:rsidP="00797B99">
      <w:pPr>
        <w:tabs>
          <w:tab w:val="left" w:pos="756"/>
        </w:tabs>
        <w:ind w:left="709" w:right="-144" w:hanging="317"/>
        <w:jc w:val="both"/>
        <w:rPr>
          <w:b/>
          <w:bCs/>
          <w:i/>
          <w:iCs/>
          <w:sz w:val="24"/>
          <w:szCs w:val="24"/>
        </w:rPr>
      </w:pPr>
    </w:p>
    <w:tbl>
      <w:tblPr>
        <w:tblW w:w="10596" w:type="dxa"/>
        <w:tblInd w:w="-106" w:type="dxa"/>
        <w:tblLook w:val="01E0" w:firstRow="1" w:lastRow="1" w:firstColumn="1" w:lastColumn="1" w:noHBand="0" w:noVBand="0"/>
      </w:tblPr>
      <w:tblGrid>
        <w:gridCol w:w="675"/>
        <w:gridCol w:w="9921"/>
      </w:tblGrid>
      <w:tr w:rsidR="006F42FC" w:rsidRPr="00F16FD3" w14:paraId="185DAACE" w14:textId="77777777" w:rsidTr="004D2AF9">
        <w:tc>
          <w:tcPr>
            <w:tcW w:w="675" w:type="dxa"/>
          </w:tcPr>
          <w:p w14:paraId="76E89DDF" w14:textId="77777777" w:rsidR="006F42FC" w:rsidRPr="00F16FD3" w:rsidRDefault="006F42FC" w:rsidP="00D62FD8">
            <w:pPr>
              <w:ind w:right="-2"/>
              <w:jc w:val="both"/>
              <w:rPr>
                <w:sz w:val="24"/>
                <w:szCs w:val="24"/>
              </w:rPr>
            </w:pPr>
            <w:r w:rsidRPr="00F16FD3">
              <w:rPr>
                <w:sz w:val="24"/>
                <w:szCs w:val="24"/>
              </w:rPr>
              <w:t>6.1.</w:t>
            </w:r>
          </w:p>
        </w:tc>
        <w:tc>
          <w:tcPr>
            <w:tcW w:w="9921" w:type="dxa"/>
          </w:tcPr>
          <w:p w14:paraId="54FD66CD" w14:textId="77777777" w:rsidR="006F42FC" w:rsidRPr="00F16FD3" w:rsidRDefault="006F42FC" w:rsidP="00D62FD8">
            <w:pPr>
              <w:ind w:right="-108"/>
              <w:jc w:val="both"/>
              <w:rPr>
                <w:sz w:val="24"/>
                <w:szCs w:val="24"/>
              </w:rPr>
            </w:pPr>
            <w:r w:rsidRPr="00F16FD3">
              <w:rPr>
                <w:sz w:val="24"/>
                <w:szCs w:val="24"/>
              </w:rPr>
              <w:t>При не обнаружении в результате диагностических работ заявленной Заказчиком неисправности автомобиля – проведенная диагностика оплачивается Заказчиком. Настоящий пункт распространяется как на автомобили,</w:t>
            </w:r>
            <w:r w:rsidR="00566D5B" w:rsidRPr="00F16FD3">
              <w:rPr>
                <w:sz w:val="24"/>
                <w:szCs w:val="24"/>
              </w:rPr>
              <w:t xml:space="preserve"> </w:t>
            </w:r>
            <w:r w:rsidRPr="00F16FD3">
              <w:rPr>
                <w:sz w:val="24"/>
                <w:szCs w:val="24"/>
              </w:rPr>
              <w:t>обеспеченные Гарантийными обязательствам Изготовителя (Исполнителя), так и не обеспеченные Гарантийными обязательствами.</w:t>
            </w:r>
          </w:p>
        </w:tc>
      </w:tr>
    </w:tbl>
    <w:p w14:paraId="5C6E5CA1" w14:textId="77777777" w:rsidR="006F42FC" w:rsidRPr="00F16FD3" w:rsidRDefault="006F42FC" w:rsidP="00D62FD8">
      <w:pPr>
        <w:ind w:right="-2"/>
        <w:jc w:val="both"/>
        <w:rPr>
          <w:sz w:val="24"/>
          <w:szCs w:val="24"/>
        </w:rPr>
      </w:pPr>
    </w:p>
    <w:p w14:paraId="10E46462" w14:textId="77777777" w:rsidR="006F42FC" w:rsidRPr="00F16FD3" w:rsidRDefault="006F42FC" w:rsidP="00D62FD8">
      <w:pPr>
        <w:numPr>
          <w:ilvl w:val="0"/>
          <w:numId w:val="5"/>
        </w:numPr>
        <w:tabs>
          <w:tab w:val="clear" w:pos="720"/>
          <w:tab w:val="left" w:pos="756"/>
        </w:tabs>
        <w:ind w:left="709" w:right="-2" w:hanging="317"/>
        <w:jc w:val="both"/>
        <w:rPr>
          <w:b/>
          <w:bCs/>
          <w:sz w:val="24"/>
          <w:szCs w:val="24"/>
        </w:rPr>
      </w:pPr>
      <w:r w:rsidRPr="00F16FD3">
        <w:rPr>
          <w:b/>
          <w:bCs/>
          <w:sz w:val="24"/>
          <w:szCs w:val="24"/>
        </w:rPr>
        <w:t xml:space="preserve">ОТВЕТСТВЕННОСТЬ СТОРОН </w:t>
      </w:r>
    </w:p>
    <w:p w14:paraId="24EBB98D" w14:textId="77777777" w:rsidR="006F42FC" w:rsidRPr="00F16FD3" w:rsidRDefault="006F42FC" w:rsidP="00D62FD8">
      <w:pPr>
        <w:tabs>
          <w:tab w:val="left" w:pos="756"/>
        </w:tabs>
        <w:ind w:left="392" w:right="-2"/>
        <w:jc w:val="both"/>
        <w:rPr>
          <w:b/>
          <w:bCs/>
          <w:sz w:val="24"/>
          <w:szCs w:val="24"/>
        </w:rPr>
      </w:pPr>
    </w:p>
    <w:tbl>
      <w:tblPr>
        <w:tblW w:w="10490" w:type="dxa"/>
        <w:tblLayout w:type="fixed"/>
        <w:tblLook w:val="0000" w:firstRow="0" w:lastRow="0" w:firstColumn="0" w:lastColumn="0" w:noHBand="0" w:noVBand="0"/>
      </w:tblPr>
      <w:tblGrid>
        <w:gridCol w:w="675"/>
        <w:gridCol w:w="9815"/>
      </w:tblGrid>
      <w:tr w:rsidR="006F42FC" w:rsidRPr="00F16FD3" w14:paraId="7821C5AE" w14:textId="77777777" w:rsidTr="004D2AF9">
        <w:tc>
          <w:tcPr>
            <w:tcW w:w="675" w:type="dxa"/>
          </w:tcPr>
          <w:p w14:paraId="023A27AC" w14:textId="77777777" w:rsidR="006F42FC" w:rsidRPr="00F16FD3" w:rsidRDefault="006F42FC" w:rsidP="00D62FD8">
            <w:pPr>
              <w:ind w:right="-2"/>
              <w:jc w:val="both"/>
              <w:rPr>
                <w:sz w:val="24"/>
                <w:szCs w:val="24"/>
              </w:rPr>
            </w:pPr>
            <w:r w:rsidRPr="00F16FD3">
              <w:rPr>
                <w:sz w:val="24"/>
                <w:szCs w:val="24"/>
              </w:rPr>
              <w:t>7.1.</w:t>
            </w:r>
          </w:p>
        </w:tc>
        <w:tc>
          <w:tcPr>
            <w:tcW w:w="9815" w:type="dxa"/>
          </w:tcPr>
          <w:p w14:paraId="0C10B5F9" w14:textId="08997716" w:rsidR="006F42FC" w:rsidRPr="00F16FD3" w:rsidRDefault="006F42FC" w:rsidP="00D62FD8">
            <w:pPr>
              <w:ind w:right="-108"/>
              <w:jc w:val="both"/>
              <w:rPr>
                <w:sz w:val="24"/>
                <w:szCs w:val="24"/>
              </w:rPr>
            </w:pPr>
            <w:r w:rsidRPr="00F16FD3">
              <w:rPr>
                <w:sz w:val="24"/>
                <w:szCs w:val="24"/>
              </w:rPr>
              <w:t xml:space="preserve">В случае нарушения Заказчиком сроков </w:t>
            </w:r>
            <w:r w:rsidR="00D7436A" w:rsidRPr="00F16FD3">
              <w:rPr>
                <w:sz w:val="24"/>
                <w:szCs w:val="24"/>
              </w:rPr>
              <w:t>оплаты в</w:t>
            </w:r>
            <w:r w:rsidRPr="00F16FD3">
              <w:rPr>
                <w:sz w:val="24"/>
                <w:szCs w:val="24"/>
              </w:rPr>
              <w:t xml:space="preserve"> соответствии с п.  </w:t>
            </w:r>
            <w:proofErr w:type="gramStart"/>
            <w:r w:rsidRPr="00F16FD3">
              <w:rPr>
                <w:sz w:val="24"/>
                <w:szCs w:val="24"/>
              </w:rPr>
              <w:t>2.</w:t>
            </w:r>
            <w:r w:rsidR="0022630C" w:rsidRPr="00F16FD3">
              <w:rPr>
                <w:sz w:val="24"/>
                <w:szCs w:val="24"/>
              </w:rPr>
              <w:t>4</w:t>
            </w:r>
            <w:r w:rsidRPr="00F16FD3">
              <w:rPr>
                <w:sz w:val="24"/>
                <w:szCs w:val="24"/>
              </w:rPr>
              <w:t xml:space="preserve">  настоящего</w:t>
            </w:r>
            <w:proofErr w:type="gramEnd"/>
            <w:r w:rsidRPr="00F16FD3">
              <w:rPr>
                <w:sz w:val="24"/>
                <w:szCs w:val="24"/>
              </w:rPr>
              <w:t xml:space="preserve"> Договора, Заказчик выплачивает Исполнителю неустойку в размере 1 (одного)% от неоплач</w:t>
            </w:r>
            <w:r w:rsidR="00557B28" w:rsidRPr="00F16FD3">
              <w:rPr>
                <w:sz w:val="24"/>
                <w:szCs w:val="24"/>
              </w:rPr>
              <w:t>енной</w:t>
            </w:r>
            <w:r w:rsidRPr="00F16FD3">
              <w:rPr>
                <w:sz w:val="24"/>
                <w:szCs w:val="24"/>
              </w:rPr>
              <w:t xml:space="preserve"> суммы выставленного Исполнителем счета, за каждый день просрочки, но не более 50% от суммы счета.</w:t>
            </w:r>
          </w:p>
        </w:tc>
      </w:tr>
      <w:tr w:rsidR="006F42FC" w:rsidRPr="00F16FD3" w14:paraId="6752E969" w14:textId="77777777" w:rsidTr="004D2AF9">
        <w:tc>
          <w:tcPr>
            <w:tcW w:w="675" w:type="dxa"/>
          </w:tcPr>
          <w:p w14:paraId="42A9AC32" w14:textId="77777777" w:rsidR="006F42FC" w:rsidRPr="00F16FD3" w:rsidRDefault="006F42FC" w:rsidP="00D62FD8">
            <w:pPr>
              <w:ind w:right="-2"/>
              <w:jc w:val="both"/>
              <w:rPr>
                <w:sz w:val="24"/>
                <w:szCs w:val="24"/>
              </w:rPr>
            </w:pPr>
            <w:r w:rsidRPr="00F16FD3">
              <w:rPr>
                <w:sz w:val="24"/>
                <w:szCs w:val="24"/>
              </w:rPr>
              <w:t>7.2.</w:t>
            </w:r>
          </w:p>
        </w:tc>
        <w:tc>
          <w:tcPr>
            <w:tcW w:w="9815" w:type="dxa"/>
          </w:tcPr>
          <w:p w14:paraId="023FDECC" w14:textId="77777777" w:rsidR="006F42FC" w:rsidRPr="00F16FD3" w:rsidRDefault="006F42FC" w:rsidP="00D62FD8">
            <w:pPr>
              <w:ind w:right="-2"/>
              <w:jc w:val="both"/>
              <w:rPr>
                <w:sz w:val="24"/>
                <w:szCs w:val="24"/>
              </w:rPr>
            </w:pPr>
            <w:r w:rsidRPr="00F16FD3">
              <w:rPr>
                <w:sz w:val="24"/>
                <w:szCs w:val="24"/>
              </w:rPr>
              <w:t>Исполнитель не несет ответственности за вещи и документы, не входящие в стандартную комплектацию автомобиля и не указанные, как переданные, в Акте приемки-сдачи автотранспортного средства.</w:t>
            </w:r>
          </w:p>
        </w:tc>
      </w:tr>
      <w:tr w:rsidR="006F42FC" w:rsidRPr="00F16FD3" w14:paraId="7B486805" w14:textId="77777777" w:rsidTr="004D2AF9">
        <w:tc>
          <w:tcPr>
            <w:tcW w:w="675" w:type="dxa"/>
          </w:tcPr>
          <w:p w14:paraId="72D14EEA" w14:textId="77777777" w:rsidR="006F42FC" w:rsidRPr="00F16FD3" w:rsidRDefault="006F42FC" w:rsidP="00D62FD8">
            <w:pPr>
              <w:ind w:right="-2"/>
              <w:jc w:val="both"/>
              <w:rPr>
                <w:sz w:val="24"/>
                <w:szCs w:val="24"/>
              </w:rPr>
            </w:pPr>
            <w:r w:rsidRPr="00F16FD3">
              <w:rPr>
                <w:sz w:val="24"/>
                <w:szCs w:val="24"/>
              </w:rPr>
              <w:t>7.3.</w:t>
            </w:r>
          </w:p>
        </w:tc>
        <w:tc>
          <w:tcPr>
            <w:tcW w:w="9815" w:type="dxa"/>
          </w:tcPr>
          <w:p w14:paraId="62CD5BD2" w14:textId="1E0A89AB" w:rsidR="006F42FC" w:rsidRPr="00F16FD3" w:rsidRDefault="006F42FC" w:rsidP="00D62FD8">
            <w:pPr>
              <w:ind w:right="-108"/>
              <w:jc w:val="both"/>
              <w:rPr>
                <w:sz w:val="24"/>
                <w:szCs w:val="24"/>
              </w:rPr>
            </w:pPr>
            <w:r w:rsidRPr="00F16FD3">
              <w:rPr>
                <w:sz w:val="24"/>
                <w:szCs w:val="24"/>
              </w:rPr>
              <w:t>В случае нарушения Заказчиком сроков оплаты, предусмотренных пунктом 2.</w:t>
            </w:r>
            <w:r w:rsidR="0022630C" w:rsidRPr="00F16FD3">
              <w:rPr>
                <w:sz w:val="24"/>
                <w:szCs w:val="24"/>
              </w:rPr>
              <w:t>4</w:t>
            </w:r>
            <w:r w:rsidRPr="00F16FD3">
              <w:rPr>
                <w:sz w:val="24"/>
                <w:szCs w:val="24"/>
              </w:rPr>
              <w:t xml:space="preserve"> Договора, на срок более 3 (трех) </w:t>
            </w:r>
            <w:r w:rsidRPr="00F16FD3">
              <w:rPr>
                <w:b/>
                <w:bCs/>
                <w:sz w:val="24"/>
                <w:szCs w:val="24"/>
              </w:rPr>
              <w:t>календарных</w:t>
            </w:r>
            <w:r w:rsidRPr="00F16FD3">
              <w:rPr>
                <w:sz w:val="24"/>
                <w:szCs w:val="24"/>
              </w:rPr>
              <w:t xml:space="preserve"> дней, Исполнитель дальнейшее обслуживание осуществля</w:t>
            </w:r>
            <w:r w:rsidR="00227B66" w:rsidRPr="00F16FD3">
              <w:rPr>
                <w:sz w:val="24"/>
                <w:szCs w:val="24"/>
              </w:rPr>
              <w:t>ет</w:t>
            </w:r>
            <w:r w:rsidRPr="00F16FD3">
              <w:rPr>
                <w:sz w:val="24"/>
                <w:szCs w:val="24"/>
              </w:rPr>
              <w:t xml:space="preserve"> </w:t>
            </w:r>
            <w:r w:rsidR="00227B66" w:rsidRPr="00F16FD3">
              <w:rPr>
                <w:sz w:val="24"/>
                <w:szCs w:val="24"/>
              </w:rPr>
              <w:t xml:space="preserve">только </w:t>
            </w:r>
            <w:r w:rsidRPr="00F16FD3">
              <w:rPr>
                <w:sz w:val="24"/>
                <w:szCs w:val="24"/>
              </w:rPr>
              <w:t xml:space="preserve">по предварительной оплате, </w:t>
            </w:r>
            <w:r w:rsidR="00227B66" w:rsidRPr="00F16FD3">
              <w:rPr>
                <w:sz w:val="24"/>
                <w:szCs w:val="24"/>
              </w:rPr>
              <w:t xml:space="preserve">имеет право </w:t>
            </w:r>
            <w:r w:rsidRPr="00F16FD3">
              <w:rPr>
                <w:sz w:val="24"/>
                <w:szCs w:val="24"/>
              </w:rPr>
              <w:t>отказать в приемке автомобилей Заказчика для прохождения планового технического обслуживания, текущего ремонта и гарантийного ремонта или удерживать автомобиль Заказчика на территории сервиса до полного погашения имеющейся задолженности.</w:t>
            </w:r>
            <w:r w:rsidR="00227B66" w:rsidRPr="00F16FD3">
              <w:rPr>
                <w:sz w:val="24"/>
                <w:szCs w:val="24"/>
              </w:rPr>
              <w:t xml:space="preserve"> При этом Заказчик обязан компенсировать затраты исполнителя на хранение автомобиля заказчика из расчёта 500 рублей в сутки.</w:t>
            </w:r>
          </w:p>
        </w:tc>
      </w:tr>
      <w:tr w:rsidR="006F42FC" w:rsidRPr="00F16FD3" w14:paraId="141E7BA5" w14:textId="77777777" w:rsidTr="004D2AF9">
        <w:tc>
          <w:tcPr>
            <w:tcW w:w="675" w:type="dxa"/>
          </w:tcPr>
          <w:p w14:paraId="23CB74C4" w14:textId="77777777" w:rsidR="006F42FC" w:rsidRPr="00F16FD3" w:rsidRDefault="006F42FC" w:rsidP="00D62FD8">
            <w:pPr>
              <w:ind w:right="-2"/>
              <w:jc w:val="both"/>
              <w:rPr>
                <w:sz w:val="24"/>
                <w:szCs w:val="24"/>
              </w:rPr>
            </w:pPr>
            <w:r w:rsidRPr="00F16FD3">
              <w:rPr>
                <w:sz w:val="24"/>
                <w:szCs w:val="24"/>
              </w:rPr>
              <w:t>7.4.</w:t>
            </w:r>
          </w:p>
        </w:tc>
        <w:tc>
          <w:tcPr>
            <w:tcW w:w="9815" w:type="dxa"/>
          </w:tcPr>
          <w:p w14:paraId="4F4B3AE0" w14:textId="77777777" w:rsidR="006F42FC" w:rsidRPr="00F16FD3" w:rsidRDefault="006F42FC" w:rsidP="00D62FD8">
            <w:pPr>
              <w:ind w:right="-2"/>
              <w:jc w:val="both"/>
              <w:rPr>
                <w:sz w:val="24"/>
                <w:szCs w:val="24"/>
              </w:rPr>
            </w:pPr>
            <w:r w:rsidRPr="00F16FD3">
              <w:rPr>
                <w:sz w:val="24"/>
                <w:szCs w:val="24"/>
              </w:rPr>
              <w:t xml:space="preserve">За неисполнение или ненадлежащее исполнение иных положений настоящего </w:t>
            </w:r>
            <w:proofErr w:type="gramStart"/>
            <w:r w:rsidRPr="00F16FD3">
              <w:rPr>
                <w:sz w:val="24"/>
                <w:szCs w:val="24"/>
              </w:rPr>
              <w:t>договора  стороны</w:t>
            </w:r>
            <w:proofErr w:type="gramEnd"/>
            <w:r w:rsidRPr="00F16FD3">
              <w:rPr>
                <w:sz w:val="24"/>
                <w:szCs w:val="24"/>
              </w:rPr>
              <w:t xml:space="preserve"> несут ответственность в соответствии с действующим законодательством РФ.</w:t>
            </w:r>
          </w:p>
        </w:tc>
      </w:tr>
      <w:tr w:rsidR="006F42FC" w:rsidRPr="00F16FD3" w14:paraId="0FAB116B" w14:textId="77777777" w:rsidTr="004D2AF9">
        <w:tc>
          <w:tcPr>
            <w:tcW w:w="675" w:type="dxa"/>
          </w:tcPr>
          <w:p w14:paraId="707A1B5E" w14:textId="77777777" w:rsidR="006F42FC" w:rsidRPr="00F16FD3" w:rsidRDefault="006F42FC" w:rsidP="00797B99">
            <w:pPr>
              <w:ind w:right="-144"/>
              <w:jc w:val="both"/>
              <w:rPr>
                <w:sz w:val="24"/>
                <w:szCs w:val="24"/>
              </w:rPr>
            </w:pPr>
          </w:p>
        </w:tc>
        <w:tc>
          <w:tcPr>
            <w:tcW w:w="9815" w:type="dxa"/>
          </w:tcPr>
          <w:p w14:paraId="1778C85B" w14:textId="77777777" w:rsidR="006F42FC" w:rsidRPr="00F16FD3" w:rsidRDefault="006F42FC" w:rsidP="00797B99">
            <w:pPr>
              <w:ind w:right="-144"/>
              <w:jc w:val="both"/>
              <w:rPr>
                <w:sz w:val="24"/>
                <w:szCs w:val="24"/>
              </w:rPr>
            </w:pPr>
          </w:p>
        </w:tc>
      </w:tr>
    </w:tbl>
    <w:p w14:paraId="30C7FEDA" w14:textId="77777777" w:rsidR="006F42FC" w:rsidRPr="00F16FD3" w:rsidRDefault="006F42FC" w:rsidP="00797B99">
      <w:pPr>
        <w:numPr>
          <w:ilvl w:val="0"/>
          <w:numId w:val="5"/>
        </w:numPr>
        <w:ind w:right="-144"/>
        <w:jc w:val="both"/>
        <w:rPr>
          <w:b/>
          <w:bCs/>
          <w:sz w:val="24"/>
          <w:szCs w:val="24"/>
        </w:rPr>
      </w:pPr>
      <w:r w:rsidRPr="00F16FD3">
        <w:rPr>
          <w:b/>
          <w:bCs/>
          <w:sz w:val="24"/>
          <w:szCs w:val="24"/>
        </w:rPr>
        <w:t>ФОРС – МАЖОР</w:t>
      </w:r>
    </w:p>
    <w:p w14:paraId="0388C7E4" w14:textId="77777777" w:rsidR="006F42FC" w:rsidRPr="00F16FD3" w:rsidRDefault="006F42FC" w:rsidP="00797B99">
      <w:pPr>
        <w:ind w:left="360" w:right="-144"/>
        <w:jc w:val="both"/>
        <w:rPr>
          <w:b/>
          <w:bCs/>
          <w:sz w:val="24"/>
          <w:szCs w:val="24"/>
        </w:rPr>
      </w:pPr>
      <w:r w:rsidRPr="00F16FD3">
        <w:rPr>
          <w:b/>
          <w:bCs/>
          <w:sz w:val="24"/>
          <w:szCs w:val="24"/>
        </w:rPr>
        <w:t xml:space="preserve"> </w:t>
      </w:r>
    </w:p>
    <w:tbl>
      <w:tblPr>
        <w:tblW w:w="10738" w:type="dxa"/>
        <w:tblInd w:w="-106" w:type="dxa"/>
        <w:tblLayout w:type="fixed"/>
        <w:tblLook w:val="0000" w:firstRow="0" w:lastRow="0" w:firstColumn="0" w:lastColumn="0" w:noHBand="0" w:noVBand="0"/>
      </w:tblPr>
      <w:tblGrid>
        <w:gridCol w:w="675"/>
        <w:gridCol w:w="10063"/>
      </w:tblGrid>
      <w:tr w:rsidR="006F42FC" w:rsidRPr="00F16FD3" w14:paraId="005E1244" w14:textId="77777777" w:rsidTr="004D2AF9">
        <w:tc>
          <w:tcPr>
            <w:tcW w:w="675" w:type="dxa"/>
          </w:tcPr>
          <w:p w14:paraId="31692F60" w14:textId="77777777" w:rsidR="006F42FC" w:rsidRPr="00F16FD3" w:rsidRDefault="006F42FC" w:rsidP="00797B99">
            <w:pPr>
              <w:ind w:right="-144"/>
              <w:jc w:val="both"/>
              <w:rPr>
                <w:sz w:val="24"/>
                <w:szCs w:val="24"/>
              </w:rPr>
            </w:pPr>
            <w:r w:rsidRPr="00F16FD3">
              <w:rPr>
                <w:sz w:val="24"/>
                <w:szCs w:val="24"/>
              </w:rPr>
              <w:t>8.1.</w:t>
            </w:r>
          </w:p>
        </w:tc>
        <w:tc>
          <w:tcPr>
            <w:tcW w:w="10063" w:type="dxa"/>
          </w:tcPr>
          <w:p w14:paraId="2B4B3C89" w14:textId="0CA79AE7" w:rsidR="006F42FC" w:rsidRPr="00F16FD3" w:rsidRDefault="00FA79C8" w:rsidP="00D62FD8">
            <w:pPr>
              <w:jc w:val="both"/>
              <w:rPr>
                <w:sz w:val="24"/>
                <w:szCs w:val="24"/>
              </w:rPr>
            </w:pPr>
            <w:r w:rsidRPr="00F16FD3">
              <w:rPr>
                <w:sz w:val="24"/>
                <w:szCs w:val="24"/>
              </w:rPr>
              <w:t>Стороны освобождаются</w:t>
            </w:r>
            <w:r w:rsidR="006F42FC" w:rsidRPr="00F16FD3">
              <w:rPr>
                <w:sz w:val="24"/>
                <w:szCs w:val="24"/>
              </w:rPr>
              <w:t xml:space="preserve"> от ответственности за частичное или полное неисполнение обязательств по настоящему Договору, если оно явилось следствием обстоятельств непреодолимой силы, а именно: пожара, наводнения, землетрясения и других природных катастроф, войны, военных операций любого характера, блокады, запрещения экспорта или </w:t>
            </w:r>
            <w:r w:rsidR="00415F56" w:rsidRPr="00F16FD3">
              <w:rPr>
                <w:sz w:val="24"/>
                <w:szCs w:val="24"/>
              </w:rPr>
              <w:t>импорта,</w:t>
            </w:r>
            <w:r w:rsidR="006F42FC" w:rsidRPr="00F16FD3">
              <w:rPr>
                <w:sz w:val="24"/>
                <w:szCs w:val="24"/>
              </w:rPr>
              <w:t xml:space="preserve"> или других, не зависящих от сторон обстоятельств. Если эти обстоятельства не существовали в период заключения настоящего Договора и непосредственно повлияли на его исполнение. При этом срок исполнения обязательств по Договору откладывается соразмерно времени, в течение которого действовали такие обстоятельства.</w:t>
            </w:r>
          </w:p>
        </w:tc>
      </w:tr>
      <w:tr w:rsidR="006F42FC" w:rsidRPr="00F16FD3" w14:paraId="1F6BB407" w14:textId="77777777" w:rsidTr="004D2AF9">
        <w:tc>
          <w:tcPr>
            <w:tcW w:w="675" w:type="dxa"/>
          </w:tcPr>
          <w:p w14:paraId="33EF5A8C" w14:textId="77777777" w:rsidR="006F42FC" w:rsidRPr="00F16FD3" w:rsidRDefault="006F42FC" w:rsidP="00797B99">
            <w:pPr>
              <w:ind w:right="-144"/>
              <w:jc w:val="both"/>
              <w:rPr>
                <w:sz w:val="24"/>
                <w:szCs w:val="24"/>
              </w:rPr>
            </w:pPr>
            <w:r w:rsidRPr="00F16FD3">
              <w:rPr>
                <w:sz w:val="24"/>
                <w:szCs w:val="24"/>
              </w:rPr>
              <w:t>8.2.</w:t>
            </w:r>
          </w:p>
        </w:tc>
        <w:tc>
          <w:tcPr>
            <w:tcW w:w="10063" w:type="dxa"/>
          </w:tcPr>
          <w:p w14:paraId="00718E46" w14:textId="77777777" w:rsidR="006F42FC" w:rsidRPr="00F16FD3" w:rsidRDefault="006F42FC" w:rsidP="00D62FD8">
            <w:pPr>
              <w:ind w:right="-108"/>
              <w:jc w:val="both"/>
              <w:rPr>
                <w:sz w:val="24"/>
                <w:szCs w:val="24"/>
              </w:rPr>
            </w:pPr>
            <w:r w:rsidRPr="00F16FD3">
              <w:rPr>
                <w:sz w:val="24"/>
                <w:szCs w:val="24"/>
              </w:rPr>
              <w:t xml:space="preserve">Сторона, для которой создалась невозможность выполнения обязательств по настоящему Договору, обязана незамедлительно известить в письменной форме другую сторону о наступлении вышеуказанных обстоятельств, но не позднее 10 (десяти) дней с момента их наступления. </w:t>
            </w:r>
          </w:p>
        </w:tc>
      </w:tr>
      <w:tr w:rsidR="006F42FC" w:rsidRPr="00F16FD3" w14:paraId="3A7FA730" w14:textId="77777777" w:rsidTr="004D2AF9">
        <w:tc>
          <w:tcPr>
            <w:tcW w:w="675" w:type="dxa"/>
          </w:tcPr>
          <w:p w14:paraId="01E6248C" w14:textId="77777777" w:rsidR="006F42FC" w:rsidRPr="00F16FD3" w:rsidRDefault="006F42FC" w:rsidP="00797B99">
            <w:pPr>
              <w:ind w:right="-144"/>
              <w:jc w:val="both"/>
              <w:rPr>
                <w:sz w:val="24"/>
                <w:szCs w:val="24"/>
              </w:rPr>
            </w:pPr>
            <w:r w:rsidRPr="00F16FD3">
              <w:rPr>
                <w:sz w:val="24"/>
                <w:szCs w:val="24"/>
              </w:rPr>
              <w:t>8.3.</w:t>
            </w:r>
          </w:p>
        </w:tc>
        <w:tc>
          <w:tcPr>
            <w:tcW w:w="10063" w:type="dxa"/>
          </w:tcPr>
          <w:p w14:paraId="7514D015" w14:textId="1220DC70" w:rsidR="006F42FC" w:rsidRPr="00F16FD3" w:rsidRDefault="006F42FC" w:rsidP="00D62FD8">
            <w:pPr>
              <w:jc w:val="both"/>
              <w:rPr>
                <w:sz w:val="24"/>
                <w:szCs w:val="24"/>
              </w:rPr>
            </w:pPr>
            <w:r w:rsidRPr="00F16FD3">
              <w:rPr>
                <w:sz w:val="24"/>
                <w:szCs w:val="24"/>
              </w:rPr>
              <w:t xml:space="preserve">В случае нарушения какой-либо из сторон п.8.2. настоящего Договора такая сторона, не может ссылаться на форс-мажор и будет нести ответственность за невыполнение </w:t>
            </w:r>
            <w:r w:rsidR="00415F56" w:rsidRPr="00F16FD3">
              <w:rPr>
                <w:sz w:val="24"/>
                <w:szCs w:val="24"/>
              </w:rPr>
              <w:t>или ненадлежащее</w:t>
            </w:r>
            <w:r w:rsidRPr="00F16FD3">
              <w:rPr>
                <w:sz w:val="24"/>
                <w:szCs w:val="24"/>
              </w:rPr>
              <w:t xml:space="preserve"> выполнение своих обязательств по настоящему договору. </w:t>
            </w:r>
          </w:p>
        </w:tc>
      </w:tr>
    </w:tbl>
    <w:p w14:paraId="4E3D9E73" w14:textId="77777777" w:rsidR="006F42FC" w:rsidRPr="00F16FD3" w:rsidRDefault="006F42FC" w:rsidP="00797B99">
      <w:pPr>
        <w:ind w:right="-144"/>
        <w:jc w:val="both"/>
        <w:rPr>
          <w:b/>
          <w:bCs/>
          <w:i/>
          <w:iCs/>
          <w:sz w:val="24"/>
          <w:szCs w:val="24"/>
        </w:rPr>
      </w:pPr>
    </w:p>
    <w:p w14:paraId="2CF47C98" w14:textId="77777777" w:rsidR="006F42FC" w:rsidRPr="00F16FD3" w:rsidRDefault="006F42FC" w:rsidP="00797B99">
      <w:pPr>
        <w:numPr>
          <w:ilvl w:val="0"/>
          <w:numId w:val="5"/>
        </w:numPr>
        <w:ind w:right="-144"/>
        <w:jc w:val="both"/>
        <w:rPr>
          <w:b/>
          <w:bCs/>
          <w:sz w:val="24"/>
          <w:szCs w:val="24"/>
        </w:rPr>
      </w:pPr>
      <w:r w:rsidRPr="00F16FD3">
        <w:rPr>
          <w:b/>
          <w:bCs/>
          <w:sz w:val="24"/>
          <w:szCs w:val="24"/>
        </w:rPr>
        <w:t>РАССМОТРЕНИЕ СПОРОВ</w:t>
      </w:r>
    </w:p>
    <w:p w14:paraId="3A5C8C64" w14:textId="77777777" w:rsidR="006F42FC" w:rsidRPr="00F16FD3" w:rsidRDefault="006F42FC" w:rsidP="00797B99">
      <w:pPr>
        <w:ind w:left="360" w:right="-144"/>
        <w:jc w:val="both"/>
        <w:rPr>
          <w:b/>
          <w:bCs/>
          <w:sz w:val="24"/>
          <w:szCs w:val="24"/>
        </w:rPr>
      </w:pPr>
    </w:p>
    <w:tbl>
      <w:tblPr>
        <w:tblW w:w="10879" w:type="dxa"/>
        <w:tblInd w:w="-106" w:type="dxa"/>
        <w:tblLayout w:type="fixed"/>
        <w:tblLook w:val="0000" w:firstRow="0" w:lastRow="0" w:firstColumn="0" w:lastColumn="0" w:noHBand="0" w:noVBand="0"/>
      </w:tblPr>
      <w:tblGrid>
        <w:gridCol w:w="675"/>
        <w:gridCol w:w="10204"/>
      </w:tblGrid>
      <w:tr w:rsidR="006F42FC" w:rsidRPr="00F16FD3" w14:paraId="1A94BC7D" w14:textId="77777777" w:rsidTr="00D62FD8">
        <w:tc>
          <w:tcPr>
            <w:tcW w:w="675" w:type="dxa"/>
          </w:tcPr>
          <w:p w14:paraId="0B82A283" w14:textId="77777777" w:rsidR="006F42FC" w:rsidRPr="00F16FD3" w:rsidRDefault="006F42FC" w:rsidP="00D62FD8">
            <w:pPr>
              <w:ind w:right="-2"/>
              <w:jc w:val="both"/>
              <w:rPr>
                <w:sz w:val="24"/>
                <w:szCs w:val="24"/>
              </w:rPr>
            </w:pPr>
            <w:r w:rsidRPr="00F16FD3">
              <w:rPr>
                <w:sz w:val="24"/>
                <w:szCs w:val="24"/>
              </w:rPr>
              <w:t>9.1.</w:t>
            </w:r>
          </w:p>
        </w:tc>
        <w:tc>
          <w:tcPr>
            <w:tcW w:w="10204" w:type="dxa"/>
          </w:tcPr>
          <w:p w14:paraId="2DA12853" w14:textId="77777777" w:rsidR="006F42FC" w:rsidRPr="00F16FD3" w:rsidRDefault="006F42FC" w:rsidP="00D62FD8">
            <w:pPr>
              <w:ind w:right="-2"/>
              <w:jc w:val="both"/>
              <w:rPr>
                <w:sz w:val="24"/>
                <w:szCs w:val="24"/>
              </w:rPr>
            </w:pPr>
            <w:r w:rsidRPr="00F16FD3">
              <w:rPr>
                <w:sz w:val="24"/>
                <w:szCs w:val="24"/>
              </w:rPr>
              <w:t>Все споры или разногласия, которые</w:t>
            </w:r>
            <w:r w:rsidR="00566D5B" w:rsidRPr="00F16FD3">
              <w:rPr>
                <w:sz w:val="24"/>
                <w:szCs w:val="24"/>
              </w:rPr>
              <w:t xml:space="preserve"> могут возникнуть из настоящего</w:t>
            </w:r>
            <w:r w:rsidRPr="00F16FD3">
              <w:rPr>
                <w:sz w:val="24"/>
                <w:szCs w:val="24"/>
              </w:rPr>
              <w:t xml:space="preserve"> Договора или в связи с ним, будут разрешаться путем переговоров между сторонами.</w:t>
            </w:r>
          </w:p>
        </w:tc>
      </w:tr>
      <w:tr w:rsidR="006F42FC" w:rsidRPr="00F16FD3" w14:paraId="68EFDB5D" w14:textId="77777777" w:rsidTr="00D62FD8">
        <w:tc>
          <w:tcPr>
            <w:tcW w:w="675" w:type="dxa"/>
          </w:tcPr>
          <w:p w14:paraId="570FD410" w14:textId="77777777" w:rsidR="006F42FC" w:rsidRPr="00F16FD3" w:rsidRDefault="006F42FC" w:rsidP="00D62FD8">
            <w:pPr>
              <w:ind w:right="-2"/>
              <w:jc w:val="both"/>
              <w:rPr>
                <w:sz w:val="24"/>
                <w:szCs w:val="24"/>
              </w:rPr>
            </w:pPr>
            <w:r w:rsidRPr="00F16FD3">
              <w:rPr>
                <w:sz w:val="24"/>
                <w:szCs w:val="24"/>
              </w:rPr>
              <w:t>9.2.</w:t>
            </w:r>
          </w:p>
        </w:tc>
        <w:tc>
          <w:tcPr>
            <w:tcW w:w="10204" w:type="dxa"/>
          </w:tcPr>
          <w:p w14:paraId="15473CB0" w14:textId="77777777" w:rsidR="006F42FC" w:rsidRPr="00F16FD3" w:rsidRDefault="006F42FC" w:rsidP="00D62FD8">
            <w:pPr>
              <w:ind w:right="-2"/>
              <w:jc w:val="both"/>
              <w:rPr>
                <w:sz w:val="24"/>
                <w:szCs w:val="24"/>
              </w:rPr>
            </w:pPr>
            <w:r w:rsidRPr="00F16FD3">
              <w:rPr>
                <w:sz w:val="24"/>
                <w:szCs w:val="24"/>
              </w:rPr>
              <w:t xml:space="preserve">В случае предъявления одной из сторон другой стороне претензий по поводу неисполнения или ненадлежащего выполнения своих обязательств, сторона, получившая претензию, обязана рассмотреть ее по существу и дать мотивированный письменный ответ в течение 10 дней со дня ее </w:t>
            </w:r>
            <w:proofErr w:type="gramStart"/>
            <w:r w:rsidRPr="00F16FD3">
              <w:rPr>
                <w:sz w:val="24"/>
                <w:szCs w:val="24"/>
              </w:rPr>
              <w:t xml:space="preserve">получения.  </w:t>
            </w:r>
            <w:proofErr w:type="gramEnd"/>
          </w:p>
        </w:tc>
      </w:tr>
      <w:tr w:rsidR="006F42FC" w:rsidRPr="00F16FD3" w14:paraId="7B5FEC4F" w14:textId="77777777" w:rsidTr="00D62FD8">
        <w:tc>
          <w:tcPr>
            <w:tcW w:w="675" w:type="dxa"/>
          </w:tcPr>
          <w:p w14:paraId="54BF7E2A" w14:textId="77777777" w:rsidR="006F42FC" w:rsidRPr="00F16FD3" w:rsidRDefault="006F42FC" w:rsidP="00D62FD8">
            <w:pPr>
              <w:ind w:right="-2"/>
              <w:jc w:val="both"/>
              <w:rPr>
                <w:sz w:val="24"/>
                <w:szCs w:val="24"/>
              </w:rPr>
            </w:pPr>
            <w:r w:rsidRPr="00F16FD3">
              <w:rPr>
                <w:sz w:val="24"/>
                <w:szCs w:val="24"/>
              </w:rPr>
              <w:lastRenderedPageBreak/>
              <w:t>9.3.</w:t>
            </w:r>
          </w:p>
        </w:tc>
        <w:tc>
          <w:tcPr>
            <w:tcW w:w="10204" w:type="dxa"/>
          </w:tcPr>
          <w:p w14:paraId="5157E301" w14:textId="185D463F" w:rsidR="006F42FC" w:rsidRPr="00F16FD3" w:rsidRDefault="006F42FC" w:rsidP="00D62FD8">
            <w:pPr>
              <w:ind w:right="-2"/>
              <w:jc w:val="both"/>
              <w:rPr>
                <w:sz w:val="24"/>
                <w:szCs w:val="24"/>
              </w:rPr>
            </w:pPr>
            <w:r w:rsidRPr="00F16FD3">
              <w:rPr>
                <w:sz w:val="24"/>
                <w:szCs w:val="24"/>
              </w:rPr>
              <w:t xml:space="preserve">Если стороны не придут к взаимному согласию, то все споры или разногласия подлежат разрешению в Арбитражном суде </w:t>
            </w:r>
            <w:proofErr w:type="spellStart"/>
            <w:r w:rsidR="00021A17">
              <w:rPr>
                <w:sz w:val="24"/>
                <w:szCs w:val="24"/>
              </w:rPr>
              <w:t>респ</w:t>
            </w:r>
            <w:proofErr w:type="spellEnd"/>
            <w:r w:rsidR="00021A17">
              <w:rPr>
                <w:sz w:val="24"/>
                <w:szCs w:val="24"/>
              </w:rPr>
              <w:t>. Башкортостан</w:t>
            </w:r>
            <w:r w:rsidRPr="00F16FD3">
              <w:rPr>
                <w:sz w:val="24"/>
                <w:szCs w:val="24"/>
              </w:rPr>
              <w:t xml:space="preserve">. </w:t>
            </w:r>
          </w:p>
          <w:p w14:paraId="33AC7DB9" w14:textId="77777777" w:rsidR="006F42FC" w:rsidRPr="00F16FD3" w:rsidRDefault="006F42FC" w:rsidP="00D62FD8">
            <w:pPr>
              <w:ind w:right="-2"/>
              <w:jc w:val="both"/>
              <w:rPr>
                <w:sz w:val="24"/>
                <w:szCs w:val="24"/>
              </w:rPr>
            </w:pPr>
          </w:p>
        </w:tc>
      </w:tr>
    </w:tbl>
    <w:p w14:paraId="29F98531" w14:textId="77777777" w:rsidR="006F42FC" w:rsidRPr="00F16FD3" w:rsidRDefault="006F42FC" w:rsidP="00D62FD8">
      <w:pPr>
        <w:ind w:right="-2"/>
        <w:jc w:val="both"/>
        <w:rPr>
          <w:sz w:val="24"/>
          <w:szCs w:val="24"/>
        </w:rPr>
      </w:pPr>
    </w:p>
    <w:p w14:paraId="64777141" w14:textId="77777777" w:rsidR="006F42FC" w:rsidRPr="00F16FD3" w:rsidRDefault="006F42FC" w:rsidP="00D62FD8">
      <w:pPr>
        <w:numPr>
          <w:ilvl w:val="0"/>
          <w:numId w:val="5"/>
        </w:numPr>
        <w:ind w:right="-2"/>
        <w:jc w:val="both"/>
        <w:rPr>
          <w:b/>
          <w:bCs/>
          <w:sz w:val="24"/>
          <w:szCs w:val="24"/>
        </w:rPr>
      </w:pPr>
      <w:r w:rsidRPr="00F16FD3">
        <w:rPr>
          <w:b/>
          <w:bCs/>
          <w:sz w:val="24"/>
          <w:szCs w:val="24"/>
        </w:rPr>
        <w:t xml:space="preserve">ПРОЧИЕ УСЛОВИЯ </w:t>
      </w:r>
    </w:p>
    <w:p w14:paraId="5540BD41" w14:textId="77777777" w:rsidR="006F42FC" w:rsidRPr="00F16FD3" w:rsidRDefault="006F42FC" w:rsidP="00D62FD8">
      <w:pPr>
        <w:ind w:left="360" w:right="-2"/>
        <w:jc w:val="both"/>
        <w:rPr>
          <w:b/>
          <w:bCs/>
          <w:sz w:val="24"/>
          <w:szCs w:val="24"/>
        </w:rPr>
      </w:pPr>
    </w:p>
    <w:tbl>
      <w:tblPr>
        <w:tblW w:w="10738" w:type="dxa"/>
        <w:tblInd w:w="-106" w:type="dxa"/>
        <w:tblLayout w:type="fixed"/>
        <w:tblLook w:val="0000" w:firstRow="0" w:lastRow="0" w:firstColumn="0" w:lastColumn="0" w:noHBand="0" w:noVBand="0"/>
      </w:tblPr>
      <w:tblGrid>
        <w:gridCol w:w="817"/>
        <w:gridCol w:w="9921"/>
      </w:tblGrid>
      <w:tr w:rsidR="006F42FC" w:rsidRPr="00F16FD3" w14:paraId="4032C4FB" w14:textId="77777777" w:rsidTr="00D62FD8">
        <w:tc>
          <w:tcPr>
            <w:tcW w:w="817" w:type="dxa"/>
          </w:tcPr>
          <w:p w14:paraId="2FA93D02" w14:textId="77777777" w:rsidR="006F42FC" w:rsidRPr="00F16FD3" w:rsidRDefault="006F42FC" w:rsidP="00D62FD8">
            <w:pPr>
              <w:ind w:right="-2"/>
              <w:jc w:val="both"/>
              <w:rPr>
                <w:sz w:val="24"/>
                <w:szCs w:val="24"/>
              </w:rPr>
            </w:pPr>
            <w:r w:rsidRPr="00F16FD3">
              <w:rPr>
                <w:sz w:val="24"/>
                <w:szCs w:val="24"/>
              </w:rPr>
              <w:t>10.1.</w:t>
            </w:r>
          </w:p>
        </w:tc>
        <w:tc>
          <w:tcPr>
            <w:tcW w:w="9921" w:type="dxa"/>
          </w:tcPr>
          <w:p w14:paraId="0A9639C4" w14:textId="7309724F" w:rsidR="006F42FC" w:rsidRPr="00F16FD3" w:rsidRDefault="006F42FC" w:rsidP="00D62FD8">
            <w:pPr>
              <w:ind w:right="-2"/>
              <w:jc w:val="both"/>
              <w:rPr>
                <w:sz w:val="24"/>
                <w:szCs w:val="24"/>
              </w:rPr>
            </w:pPr>
            <w:r w:rsidRPr="00F16FD3">
              <w:rPr>
                <w:sz w:val="24"/>
                <w:szCs w:val="24"/>
              </w:rPr>
              <w:t xml:space="preserve">Настоящий Договор вступает в силу с момента подписания </w:t>
            </w:r>
            <w:r w:rsidR="00B5726D" w:rsidRPr="00F16FD3">
              <w:rPr>
                <w:sz w:val="24"/>
                <w:szCs w:val="24"/>
              </w:rPr>
              <w:t xml:space="preserve">сторонами </w:t>
            </w:r>
            <w:r w:rsidRPr="00F16FD3">
              <w:rPr>
                <w:sz w:val="24"/>
                <w:szCs w:val="24"/>
              </w:rPr>
              <w:t>и</w:t>
            </w:r>
            <w:r w:rsidR="007643F2" w:rsidRPr="00F16FD3">
              <w:rPr>
                <w:sz w:val="24"/>
                <w:szCs w:val="24"/>
              </w:rPr>
              <w:t xml:space="preserve"> действует </w:t>
            </w:r>
            <w:r w:rsidR="00B5726D" w:rsidRPr="00F16FD3">
              <w:rPr>
                <w:sz w:val="24"/>
                <w:szCs w:val="24"/>
              </w:rPr>
              <w:t xml:space="preserve">один </w:t>
            </w:r>
            <w:proofErr w:type="gramStart"/>
            <w:r w:rsidR="00B5726D" w:rsidRPr="00F16FD3">
              <w:rPr>
                <w:sz w:val="24"/>
                <w:szCs w:val="24"/>
              </w:rPr>
              <w:t>год  с</w:t>
            </w:r>
            <w:proofErr w:type="gramEnd"/>
            <w:r w:rsidR="00B5726D" w:rsidRPr="00F16FD3">
              <w:rPr>
                <w:sz w:val="24"/>
                <w:szCs w:val="24"/>
              </w:rPr>
              <w:t xml:space="preserve"> даты его подписания.</w:t>
            </w:r>
          </w:p>
        </w:tc>
      </w:tr>
      <w:tr w:rsidR="006F42FC" w:rsidRPr="00F16FD3" w14:paraId="08D9CAC7" w14:textId="77777777" w:rsidTr="00D62FD8">
        <w:tc>
          <w:tcPr>
            <w:tcW w:w="817" w:type="dxa"/>
          </w:tcPr>
          <w:p w14:paraId="76BBB489" w14:textId="206F1482" w:rsidR="006F42FC" w:rsidRPr="00F16FD3" w:rsidRDefault="006F42FC" w:rsidP="00D62FD8">
            <w:pPr>
              <w:ind w:right="-2"/>
              <w:jc w:val="both"/>
              <w:rPr>
                <w:sz w:val="24"/>
                <w:szCs w:val="24"/>
              </w:rPr>
            </w:pPr>
          </w:p>
        </w:tc>
        <w:tc>
          <w:tcPr>
            <w:tcW w:w="9921" w:type="dxa"/>
          </w:tcPr>
          <w:p w14:paraId="1A09E66E" w14:textId="38461D7B" w:rsidR="006F42FC" w:rsidRPr="00F16FD3" w:rsidRDefault="006F42FC" w:rsidP="00D62FD8">
            <w:pPr>
              <w:ind w:right="-2"/>
              <w:jc w:val="both"/>
              <w:rPr>
                <w:sz w:val="24"/>
                <w:szCs w:val="24"/>
              </w:rPr>
            </w:pPr>
          </w:p>
        </w:tc>
      </w:tr>
      <w:tr w:rsidR="006F42FC" w:rsidRPr="00F16FD3" w14:paraId="4CCD32E1" w14:textId="77777777" w:rsidTr="00D62FD8">
        <w:tc>
          <w:tcPr>
            <w:tcW w:w="817" w:type="dxa"/>
          </w:tcPr>
          <w:p w14:paraId="2644EC57" w14:textId="6372E6C8" w:rsidR="006F42FC" w:rsidRPr="00F16FD3" w:rsidRDefault="006F42FC" w:rsidP="00D62FD8">
            <w:pPr>
              <w:ind w:right="-2"/>
              <w:jc w:val="both"/>
              <w:rPr>
                <w:sz w:val="24"/>
                <w:szCs w:val="24"/>
              </w:rPr>
            </w:pPr>
            <w:r w:rsidRPr="00F16FD3">
              <w:rPr>
                <w:sz w:val="24"/>
                <w:szCs w:val="24"/>
              </w:rPr>
              <w:t>10.</w:t>
            </w:r>
            <w:r w:rsidR="00B5726D" w:rsidRPr="00F16FD3">
              <w:rPr>
                <w:sz w:val="24"/>
                <w:szCs w:val="24"/>
              </w:rPr>
              <w:t>2</w:t>
            </w:r>
            <w:r w:rsidRPr="00F16FD3">
              <w:rPr>
                <w:sz w:val="24"/>
                <w:szCs w:val="24"/>
              </w:rPr>
              <w:t>.</w:t>
            </w:r>
          </w:p>
        </w:tc>
        <w:tc>
          <w:tcPr>
            <w:tcW w:w="9921" w:type="dxa"/>
          </w:tcPr>
          <w:p w14:paraId="3D2B9A5A" w14:textId="77777777" w:rsidR="006F42FC" w:rsidRPr="00F16FD3" w:rsidRDefault="006F42FC" w:rsidP="00D62FD8">
            <w:pPr>
              <w:ind w:right="-2"/>
              <w:jc w:val="both"/>
              <w:rPr>
                <w:sz w:val="24"/>
                <w:szCs w:val="24"/>
              </w:rPr>
            </w:pPr>
            <w:r w:rsidRPr="00F16FD3">
              <w:rPr>
                <w:sz w:val="24"/>
                <w:szCs w:val="24"/>
              </w:rPr>
              <w:t>Настоящий Договор составлен в двух подлинных экземплярах, имеющих одинаковую юридическую силу, по одному для каждой из сторон настоящего договора.</w:t>
            </w:r>
          </w:p>
        </w:tc>
      </w:tr>
      <w:tr w:rsidR="006F42FC" w:rsidRPr="00F16FD3" w14:paraId="329F23AD" w14:textId="77777777" w:rsidTr="00D62FD8">
        <w:tc>
          <w:tcPr>
            <w:tcW w:w="817" w:type="dxa"/>
          </w:tcPr>
          <w:p w14:paraId="7725C6D0" w14:textId="41728EF1" w:rsidR="006F42FC" w:rsidRPr="00F16FD3" w:rsidRDefault="006F42FC" w:rsidP="00D62FD8">
            <w:pPr>
              <w:ind w:right="-2"/>
              <w:jc w:val="both"/>
              <w:rPr>
                <w:sz w:val="24"/>
                <w:szCs w:val="24"/>
              </w:rPr>
            </w:pPr>
            <w:r w:rsidRPr="00F16FD3">
              <w:rPr>
                <w:sz w:val="24"/>
                <w:szCs w:val="24"/>
              </w:rPr>
              <w:t>10.</w:t>
            </w:r>
            <w:r w:rsidR="00B5726D" w:rsidRPr="00F16FD3">
              <w:rPr>
                <w:sz w:val="24"/>
                <w:szCs w:val="24"/>
              </w:rPr>
              <w:t>3</w:t>
            </w:r>
            <w:r w:rsidRPr="00F16FD3">
              <w:rPr>
                <w:sz w:val="24"/>
                <w:szCs w:val="24"/>
              </w:rPr>
              <w:t>.</w:t>
            </w:r>
          </w:p>
        </w:tc>
        <w:tc>
          <w:tcPr>
            <w:tcW w:w="9921" w:type="dxa"/>
          </w:tcPr>
          <w:p w14:paraId="7F491B09" w14:textId="77777777" w:rsidR="006F42FC" w:rsidRPr="00F16FD3" w:rsidRDefault="006F42FC" w:rsidP="00D62FD8">
            <w:pPr>
              <w:ind w:right="-2"/>
              <w:jc w:val="both"/>
              <w:rPr>
                <w:sz w:val="24"/>
                <w:szCs w:val="24"/>
              </w:rPr>
            </w:pPr>
            <w:r w:rsidRPr="00F16FD3">
              <w:rPr>
                <w:sz w:val="24"/>
                <w:szCs w:val="24"/>
              </w:rPr>
              <w:t>Стороны обязуются извещать друг друга об изменениях своих реквизитов, указанных в разделе 11 Договора в срок не позднее 3-х дней со дня вступления указанных изменений в силу.</w:t>
            </w:r>
          </w:p>
        </w:tc>
      </w:tr>
      <w:tr w:rsidR="006F42FC" w:rsidRPr="00F16FD3" w14:paraId="4DD4EAE0" w14:textId="77777777" w:rsidTr="00D62FD8">
        <w:tc>
          <w:tcPr>
            <w:tcW w:w="817" w:type="dxa"/>
          </w:tcPr>
          <w:p w14:paraId="62D34436" w14:textId="23341DF6" w:rsidR="006F42FC" w:rsidRPr="00F16FD3" w:rsidRDefault="006F42FC" w:rsidP="00D62FD8">
            <w:pPr>
              <w:ind w:right="-2"/>
              <w:jc w:val="both"/>
              <w:rPr>
                <w:sz w:val="24"/>
                <w:szCs w:val="24"/>
              </w:rPr>
            </w:pPr>
            <w:r w:rsidRPr="00F16FD3">
              <w:rPr>
                <w:sz w:val="24"/>
                <w:szCs w:val="24"/>
              </w:rPr>
              <w:t>10.</w:t>
            </w:r>
            <w:r w:rsidR="00B5726D" w:rsidRPr="00F16FD3">
              <w:rPr>
                <w:sz w:val="24"/>
                <w:szCs w:val="24"/>
              </w:rPr>
              <w:t>4</w:t>
            </w:r>
            <w:r w:rsidRPr="00F16FD3">
              <w:rPr>
                <w:sz w:val="24"/>
                <w:szCs w:val="24"/>
              </w:rPr>
              <w:t>.</w:t>
            </w:r>
          </w:p>
          <w:p w14:paraId="5A778C78" w14:textId="77777777" w:rsidR="000B7200" w:rsidRPr="00F16FD3" w:rsidRDefault="000B7200" w:rsidP="00D62FD8">
            <w:pPr>
              <w:ind w:right="-2"/>
              <w:jc w:val="both"/>
              <w:rPr>
                <w:sz w:val="24"/>
                <w:szCs w:val="24"/>
              </w:rPr>
            </w:pPr>
          </w:p>
          <w:p w14:paraId="4783BCDC" w14:textId="688870E6" w:rsidR="000B7200" w:rsidRPr="00F16FD3" w:rsidRDefault="000B7200" w:rsidP="00D62FD8">
            <w:pPr>
              <w:ind w:right="-2"/>
              <w:jc w:val="both"/>
              <w:rPr>
                <w:sz w:val="24"/>
                <w:szCs w:val="24"/>
              </w:rPr>
            </w:pPr>
          </w:p>
          <w:p w14:paraId="55600F71" w14:textId="77777777" w:rsidR="000B7200" w:rsidRPr="00F16FD3" w:rsidRDefault="000B7200" w:rsidP="00D62FD8">
            <w:pPr>
              <w:ind w:right="-2"/>
              <w:jc w:val="both"/>
              <w:rPr>
                <w:sz w:val="24"/>
                <w:szCs w:val="24"/>
              </w:rPr>
            </w:pPr>
          </w:p>
          <w:p w14:paraId="1E2883FC" w14:textId="0182FF80" w:rsidR="000B7200" w:rsidRPr="00F16FD3" w:rsidRDefault="000B7200" w:rsidP="00D62FD8">
            <w:pPr>
              <w:ind w:right="-2"/>
              <w:jc w:val="both"/>
              <w:rPr>
                <w:sz w:val="24"/>
                <w:szCs w:val="24"/>
              </w:rPr>
            </w:pPr>
            <w:r w:rsidRPr="00F16FD3">
              <w:rPr>
                <w:sz w:val="24"/>
                <w:szCs w:val="24"/>
              </w:rPr>
              <w:t>10.</w:t>
            </w:r>
            <w:r w:rsidR="00B5726D" w:rsidRPr="00F16FD3">
              <w:rPr>
                <w:sz w:val="24"/>
                <w:szCs w:val="24"/>
              </w:rPr>
              <w:t>5</w:t>
            </w:r>
          </w:p>
        </w:tc>
        <w:tc>
          <w:tcPr>
            <w:tcW w:w="9921" w:type="dxa"/>
          </w:tcPr>
          <w:p w14:paraId="7A98A5BA" w14:textId="77777777" w:rsidR="006F42FC" w:rsidRPr="00F16FD3" w:rsidRDefault="006F42FC" w:rsidP="00D62FD8">
            <w:pPr>
              <w:ind w:right="-2"/>
              <w:jc w:val="both"/>
              <w:rPr>
                <w:sz w:val="24"/>
                <w:szCs w:val="24"/>
              </w:rPr>
            </w:pPr>
            <w:r w:rsidRPr="00F16FD3">
              <w:rPr>
                <w:sz w:val="24"/>
                <w:szCs w:val="24"/>
              </w:rPr>
              <w:t>Прекращение действия Договора не освобождает Стороны от ответственности за его нарушение, а также от исполнения возникших до даты прекращения действия Договора обязательств, в том числе по оплате фактически выполненных работ или по выполнению предварительно оплаченных работ.</w:t>
            </w:r>
          </w:p>
          <w:p w14:paraId="663AA42F" w14:textId="77777777" w:rsidR="000B7200" w:rsidRPr="00F16FD3" w:rsidRDefault="000B7200" w:rsidP="00D62FD8">
            <w:pPr>
              <w:ind w:right="-2"/>
              <w:rPr>
                <w:sz w:val="24"/>
                <w:szCs w:val="24"/>
              </w:rPr>
            </w:pPr>
            <w:r w:rsidRPr="00F16FD3">
              <w:rPr>
                <w:sz w:val="24"/>
                <w:szCs w:val="24"/>
              </w:rPr>
              <w:t>Положения ст.823 Гражданского кодекса Российской Федерации не применяются к отношению сторон, возникающим в связи с настоящим договором.</w:t>
            </w:r>
          </w:p>
          <w:p w14:paraId="39E357ED" w14:textId="77777777" w:rsidR="00750A54" w:rsidRPr="00F16FD3" w:rsidRDefault="00750A54" w:rsidP="00D62FD8">
            <w:pPr>
              <w:ind w:right="-2"/>
              <w:rPr>
                <w:sz w:val="24"/>
                <w:szCs w:val="24"/>
              </w:rPr>
            </w:pPr>
          </w:p>
          <w:p w14:paraId="53DB0696" w14:textId="028B6D0E" w:rsidR="00750A54" w:rsidRPr="00F16FD3" w:rsidRDefault="00750A54" w:rsidP="00D62FD8">
            <w:pPr>
              <w:ind w:right="-2"/>
              <w:rPr>
                <w:sz w:val="24"/>
                <w:szCs w:val="24"/>
              </w:rPr>
            </w:pPr>
            <w:r w:rsidRPr="00F16FD3">
              <w:rPr>
                <w:sz w:val="24"/>
                <w:szCs w:val="24"/>
              </w:rPr>
              <w:t xml:space="preserve">Приложения к договору: </w:t>
            </w:r>
          </w:p>
          <w:p w14:paraId="1498991D" w14:textId="77777777" w:rsidR="00750A54" w:rsidRPr="00F16FD3" w:rsidRDefault="00750A54" w:rsidP="00D62FD8">
            <w:pPr>
              <w:ind w:right="-2"/>
              <w:rPr>
                <w:sz w:val="24"/>
                <w:szCs w:val="24"/>
              </w:rPr>
            </w:pPr>
            <w:r w:rsidRPr="00F16FD3">
              <w:rPr>
                <w:sz w:val="24"/>
                <w:szCs w:val="24"/>
              </w:rPr>
              <w:t>Приложение №1 -  Список автомобилей</w:t>
            </w:r>
          </w:p>
          <w:p w14:paraId="135C0FC0" w14:textId="6F21E67A" w:rsidR="00750A54" w:rsidRPr="00F16FD3" w:rsidRDefault="000909DE" w:rsidP="005000DE">
            <w:pPr>
              <w:ind w:right="-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Приложение №2 - Спецификация</w:t>
            </w:r>
          </w:p>
        </w:tc>
      </w:tr>
      <w:tr w:rsidR="006F42FC" w:rsidRPr="00F16FD3" w14:paraId="64538528" w14:textId="77777777" w:rsidTr="00D62FD8">
        <w:tc>
          <w:tcPr>
            <w:tcW w:w="817" w:type="dxa"/>
          </w:tcPr>
          <w:p w14:paraId="7C438111" w14:textId="77777777" w:rsidR="006F42FC" w:rsidRPr="00F16FD3" w:rsidRDefault="006F42FC" w:rsidP="00797B99">
            <w:pPr>
              <w:ind w:right="-144"/>
              <w:jc w:val="both"/>
              <w:rPr>
                <w:sz w:val="24"/>
                <w:szCs w:val="24"/>
              </w:rPr>
            </w:pPr>
          </w:p>
        </w:tc>
        <w:tc>
          <w:tcPr>
            <w:tcW w:w="9921" w:type="dxa"/>
          </w:tcPr>
          <w:p w14:paraId="44BB6662" w14:textId="77777777" w:rsidR="006F42FC" w:rsidRPr="00F16FD3" w:rsidRDefault="006F42FC" w:rsidP="00797B99">
            <w:pPr>
              <w:ind w:right="-144"/>
              <w:jc w:val="both"/>
              <w:rPr>
                <w:sz w:val="24"/>
                <w:szCs w:val="24"/>
              </w:rPr>
            </w:pPr>
          </w:p>
        </w:tc>
      </w:tr>
    </w:tbl>
    <w:p w14:paraId="73283B46" w14:textId="77777777" w:rsidR="006F42FC" w:rsidRPr="00F16FD3" w:rsidRDefault="006F42FC" w:rsidP="00797B99">
      <w:pPr>
        <w:ind w:right="-144"/>
        <w:jc w:val="both"/>
        <w:rPr>
          <w:sz w:val="24"/>
          <w:szCs w:val="24"/>
        </w:rPr>
      </w:pPr>
    </w:p>
    <w:p w14:paraId="6976F446" w14:textId="1CBD356D" w:rsidR="006F42FC" w:rsidRPr="00F16FD3" w:rsidRDefault="006F42FC" w:rsidP="00797B99">
      <w:pPr>
        <w:numPr>
          <w:ilvl w:val="0"/>
          <w:numId w:val="5"/>
        </w:numPr>
        <w:ind w:right="-144"/>
        <w:jc w:val="both"/>
        <w:rPr>
          <w:b/>
          <w:bCs/>
          <w:sz w:val="24"/>
          <w:szCs w:val="24"/>
        </w:rPr>
      </w:pPr>
      <w:r w:rsidRPr="00F16FD3">
        <w:rPr>
          <w:b/>
          <w:bCs/>
          <w:sz w:val="24"/>
          <w:szCs w:val="24"/>
        </w:rPr>
        <w:t xml:space="preserve">АДРЕСА И БАНКОВСКИЕ РЕКВИЗИТЫ </w:t>
      </w:r>
      <w:r w:rsidR="00C95FB8" w:rsidRPr="00F16FD3">
        <w:rPr>
          <w:b/>
          <w:bCs/>
          <w:sz w:val="24"/>
          <w:szCs w:val="24"/>
        </w:rPr>
        <w:t>СТОРОН ДОГОВОРА</w:t>
      </w:r>
    </w:p>
    <w:p w14:paraId="13860769" w14:textId="77777777" w:rsidR="006F42FC" w:rsidRPr="00F16FD3" w:rsidRDefault="006F42FC" w:rsidP="00797B99">
      <w:pPr>
        <w:ind w:right="-144"/>
        <w:jc w:val="both"/>
        <w:rPr>
          <w:sz w:val="24"/>
          <w:szCs w:val="24"/>
        </w:rPr>
      </w:pPr>
    </w:p>
    <w:tbl>
      <w:tblPr>
        <w:tblW w:w="30124" w:type="dxa"/>
        <w:tblInd w:w="-106" w:type="dxa"/>
        <w:tblLayout w:type="fixed"/>
        <w:tblLook w:val="0000" w:firstRow="0" w:lastRow="0" w:firstColumn="0" w:lastColumn="0" w:noHBand="0" w:noVBand="0"/>
      </w:tblPr>
      <w:tblGrid>
        <w:gridCol w:w="4786"/>
        <w:gridCol w:w="425"/>
        <w:gridCol w:w="4926"/>
        <w:gridCol w:w="4926"/>
        <w:gridCol w:w="4926"/>
        <w:gridCol w:w="4926"/>
        <w:gridCol w:w="5209"/>
      </w:tblGrid>
      <w:tr w:rsidR="003359FF" w:rsidRPr="00F16FD3" w14:paraId="620BD105" w14:textId="77777777" w:rsidTr="00D73D38">
        <w:trPr>
          <w:trHeight w:val="3549"/>
        </w:trPr>
        <w:tc>
          <w:tcPr>
            <w:tcW w:w="4786" w:type="dxa"/>
          </w:tcPr>
          <w:p w14:paraId="3048CF01" w14:textId="373E5B54" w:rsidR="00C929B7" w:rsidRPr="00F16FD3" w:rsidRDefault="00C929B7" w:rsidP="00797B99">
            <w:pPr>
              <w:ind w:right="-144"/>
              <w:jc w:val="both"/>
              <w:rPr>
                <w:color w:val="0000FF"/>
                <w:sz w:val="24"/>
                <w:szCs w:val="24"/>
                <w:u w:val="single"/>
              </w:rPr>
            </w:pPr>
          </w:p>
        </w:tc>
        <w:tc>
          <w:tcPr>
            <w:tcW w:w="425" w:type="dxa"/>
          </w:tcPr>
          <w:p w14:paraId="743A1EF8" w14:textId="77777777" w:rsidR="003359FF" w:rsidRPr="00F16FD3" w:rsidRDefault="003359FF" w:rsidP="00797B99">
            <w:pPr>
              <w:ind w:right="-144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926" w:type="dxa"/>
          </w:tcPr>
          <w:p w14:paraId="164470CE" w14:textId="77777777" w:rsidR="003501B3" w:rsidRPr="00F16FD3" w:rsidRDefault="003501B3" w:rsidP="00797B99">
            <w:pPr>
              <w:ind w:right="-144"/>
              <w:rPr>
                <w:b/>
                <w:bCs/>
                <w:sz w:val="24"/>
                <w:szCs w:val="24"/>
              </w:rPr>
            </w:pPr>
            <w:r w:rsidRPr="00F16FD3">
              <w:rPr>
                <w:b/>
                <w:bCs/>
                <w:sz w:val="24"/>
                <w:szCs w:val="24"/>
              </w:rPr>
              <w:t>ЗАКАЗЧИК:</w:t>
            </w:r>
          </w:p>
          <w:p w14:paraId="318B34FA" w14:textId="77777777" w:rsidR="000909DE" w:rsidRPr="00E06D6D" w:rsidRDefault="004255DA" w:rsidP="000909DE">
            <w:pPr>
              <w:pStyle w:val="1"/>
              <w:rPr>
                <w:b w:val="0"/>
                <w:sz w:val="24"/>
                <w:szCs w:val="24"/>
              </w:rPr>
            </w:pPr>
            <w:r w:rsidRPr="00F16FD3">
              <w:rPr>
                <w:sz w:val="24"/>
                <w:szCs w:val="24"/>
              </w:rPr>
              <w:t xml:space="preserve"> </w:t>
            </w:r>
            <w:r w:rsidR="000909DE" w:rsidRPr="00E06D6D">
              <w:rPr>
                <w:sz w:val="24"/>
                <w:szCs w:val="24"/>
              </w:rPr>
              <w:t>ФБУ «Администрация Камского бассейна внутренних водных путей»</w:t>
            </w:r>
          </w:p>
          <w:p w14:paraId="447C34F6" w14:textId="77777777" w:rsidR="000909DE" w:rsidRPr="00E06D6D" w:rsidRDefault="000909DE" w:rsidP="000909DE">
            <w:pPr>
              <w:pStyle w:val="1"/>
              <w:rPr>
                <w:sz w:val="24"/>
                <w:szCs w:val="24"/>
              </w:rPr>
            </w:pPr>
            <w:r w:rsidRPr="00E06D6D">
              <w:rPr>
                <w:sz w:val="24"/>
                <w:szCs w:val="24"/>
              </w:rPr>
              <w:t xml:space="preserve">Юр. адрес: 614000, </w:t>
            </w:r>
            <w:proofErr w:type="spellStart"/>
            <w:r w:rsidRPr="00E06D6D">
              <w:rPr>
                <w:sz w:val="24"/>
                <w:szCs w:val="24"/>
              </w:rPr>
              <w:t>г.Пермь</w:t>
            </w:r>
            <w:proofErr w:type="spellEnd"/>
            <w:r w:rsidRPr="00E06D6D">
              <w:rPr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Pr="00E06D6D">
              <w:rPr>
                <w:sz w:val="24"/>
                <w:szCs w:val="24"/>
              </w:rPr>
              <w:t>ул.Советская</w:t>
            </w:r>
            <w:proofErr w:type="spellEnd"/>
            <w:r w:rsidRPr="00E06D6D">
              <w:rPr>
                <w:sz w:val="24"/>
                <w:szCs w:val="24"/>
              </w:rPr>
              <w:t xml:space="preserve"> ,</w:t>
            </w:r>
            <w:proofErr w:type="gramEnd"/>
            <w:r w:rsidRPr="00E06D6D">
              <w:rPr>
                <w:sz w:val="24"/>
                <w:szCs w:val="24"/>
              </w:rPr>
              <w:t>д.20а</w:t>
            </w:r>
          </w:p>
          <w:p w14:paraId="6C08888C" w14:textId="77777777" w:rsidR="000909DE" w:rsidRPr="00E06D6D" w:rsidRDefault="000909DE" w:rsidP="000909DE">
            <w:pPr>
              <w:pStyle w:val="1"/>
              <w:rPr>
                <w:b w:val="0"/>
                <w:sz w:val="24"/>
                <w:szCs w:val="24"/>
              </w:rPr>
            </w:pPr>
            <w:r w:rsidRPr="00E06D6D">
              <w:rPr>
                <w:sz w:val="24"/>
                <w:szCs w:val="24"/>
              </w:rPr>
              <w:t>Плательщик: Бельский район водных путей</w:t>
            </w:r>
          </w:p>
          <w:p w14:paraId="1E6B5221" w14:textId="77777777" w:rsidR="000909DE" w:rsidRPr="00E06D6D" w:rsidRDefault="000909DE" w:rsidP="000909DE">
            <w:pPr>
              <w:pStyle w:val="1"/>
              <w:rPr>
                <w:sz w:val="24"/>
                <w:szCs w:val="24"/>
              </w:rPr>
            </w:pPr>
            <w:r w:rsidRPr="00E06D6D">
              <w:rPr>
                <w:sz w:val="24"/>
                <w:szCs w:val="24"/>
              </w:rPr>
              <w:t xml:space="preserve">и судоходства – филиал </w:t>
            </w:r>
            <w:proofErr w:type="spellStart"/>
            <w:proofErr w:type="gramStart"/>
            <w:r w:rsidRPr="00E06D6D">
              <w:rPr>
                <w:sz w:val="24"/>
                <w:szCs w:val="24"/>
              </w:rPr>
              <w:t>ФБУ«</w:t>
            </w:r>
            <w:proofErr w:type="gramEnd"/>
            <w:r w:rsidRPr="00E06D6D">
              <w:rPr>
                <w:sz w:val="24"/>
                <w:szCs w:val="24"/>
              </w:rPr>
              <w:t>Администрация</w:t>
            </w:r>
            <w:proofErr w:type="spellEnd"/>
            <w:r w:rsidRPr="00E06D6D">
              <w:rPr>
                <w:sz w:val="24"/>
                <w:szCs w:val="24"/>
              </w:rPr>
              <w:t xml:space="preserve"> Камского бассейна внутренних  водных путей» </w:t>
            </w:r>
          </w:p>
          <w:p w14:paraId="163A8BCA" w14:textId="77777777" w:rsidR="000909DE" w:rsidRPr="00E06D6D" w:rsidRDefault="000909DE" w:rsidP="000909DE">
            <w:pPr>
              <w:pStyle w:val="1"/>
              <w:rPr>
                <w:sz w:val="24"/>
                <w:szCs w:val="24"/>
              </w:rPr>
            </w:pPr>
            <w:r w:rsidRPr="00E06D6D">
              <w:rPr>
                <w:sz w:val="24"/>
                <w:szCs w:val="24"/>
              </w:rPr>
              <w:t>Адрес филиала: 450006, г. Уфа, ул. Ленина,130</w:t>
            </w:r>
          </w:p>
          <w:p w14:paraId="5F118904" w14:textId="77777777" w:rsidR="000909DE" w:rsidRPr="00E06D6D" w:rsidRDefault="000909DE" w:rsidP="000909DE">
            <w:pPr>
              <w:pStyle w:val="1"/>
              <w:rPr>
                <w:sz w:val="24"/>
                <w:szCs w:val="24"/>
              </w:rPr>
            </w:pPr>
            <w:r w:rsidRPr="00E06D6D">
              <w:rPr>
                <w:sz w:val="24"/>
                <w:szCs w:val="24"/>
              </w:rPr>
              <w:t>тел./факс: (347) 222-46-48</w:t>
            </w:r>
            <w:r>
              <w:rPr>
                <w:sz w:val="24"/>
                <w:szCs w:val="24"/>
              </w:rPr>
              <w:t xml:space="preserve"> доб. </w:t>
            </w:r>
            <w:r w:rsidRPr="00E06D6D">
              <w:rPr>
                <w:sz w:val="24"/>
                <w:szCs w:val="24"/>
              </w:rPr>
              <w:t xml:space="preserve">36-15 </w:t>
            </w:r>
          </w:p>
          <w:p w14:paraId="3EC246FA" w14:textId="77777777" w:rsidR="000909DE" w:rsidRPr="00E06D6D" w:rsidRDefault="000909DE" w:rsidP="000909DE">
            <w:pPr>
              <w:pStyle w:val="1"/>
              <w:rPr>
                <w:sz w:val="24"/>
                <w:szCs w:val="24"/>
              </w:rPr>
            </w:pPr>
            <w:proofErr w:type="gramStart"/>
            <w:r w:rsidRPr="00E06D6D">
              <w:rPr>
                <w:sz w:val="24"/>
                <w:szCs w:val="24"/>
                <w:lang w:val="en-US"/>
              </w:rPr>
              <w:t>e</w:t>
            </w:r>
            <w:r w:rsidRPr="00E06D6D">
              <w:rPr>
                <w:sz w:val="24"/>
                <w:szCs w:val="24"/>
              </w:rPr>
              <w:t>-</w:t>
            </w:r>
            <w:r w:rsidRPr="00E06D6D">
              <w:rPr>
                <w:sz w:val="24"/>
                <w:szCs w:val="24"/>
                <w:lang w:val="en-US"/>
              </w:rPr>
              <w:t>mail</w:t>
            </w:r>
            <w:proofErr w:type="gramEnd"/>
            <w:r w:rsidRPr="00E06D6D">
              <w:rPr>
                <w:sz w:val="24"/>
                <w:szCs w:val="24"/>
              </w:rPr>
              <w:t xml:space="preserve">: </w:t>
            </w:r>
            <w:proofErr w:type="spellStart"/>
            <w:r w:rsidRPr="00E06D6D">
              <w:rPr>
                <w:sz w:val="24"/>
                <w:szCs w:val="24"/>
                <w:lang w:val="en-US"/>
              </w:rPr>
              <w:t>ufa</w:t>
            </w:r>
            <w:proofErr w:type="spellEnd"/>
            <w:r w:rsidRPr="00E06D6D">
              <w:rPr>
                <w:sz w:val="24"/>
                <w:szCs w:val="24"/>
              </w:rPr>
              <w:t>15@</w:t>
            </w:r>
            <w:proofErr w:type="spellStart"/>
            <w:r w:rsidRPr="00E06D6D">
              <w:rPr>
                <w:sz w:val="24"/>
                <w:szCs w:val="24"/>
                <w:lang w:val="en-US"/>
              </w:rPr>
              <w:t>kamvodput</w:t>
            </w:r>
            <w:proofErr w:type="spellEnd"/>
            <w:r w:rsidRPr="00E06D6D">
              <w:rPr>
                <w:sz w:val="24"/>
                <w:szCs w:val="24"/>
              </w:rPr>
              <w:t>.</w:t>
            </w:r>
            <w:proofErr w:type="spellStart"/>
            <w:r w:rsidRPr="00E06D6D">
              <w:rPr>
                <w:sz w:val="24"/>
                <w:szCs w:val="24"/>
                <w:lang w:val="en-US"/>
              </w:rPr>
              <w:t>ru</w:t>
            </w:r>
            <w:proofErr w:type="spellEnd"/>
            <w:r w:rsidRPr="00E06D6D">
              <w:rPr>
                <w:sz w:val="24"/>
                <w:szCs w:val="24"/>
              </w:rPr>
              <w:t xml:space="preserve"> </w:t>
            </w:r>
          </w:p>
          <w:p w14:paraId="3E29CD92" w14:textId="77777777" w:rsidR="000909DE" w:rsidRPr="00E06D6D" w:rsidRDefault="000909DE" w:rsidP="000909DE">
            <w:pPr>
              <w:pStyle w:val="1"/>
              <w:rPr>
                <w:sz w:val="24"/>
                <w:szCs w:val="24"/>
              </w:rPr>
            </w:pPr>
            <w:r w:rsidRPr="00E06D6D">
              <w:rPr>
                <w:sz w:val="24"/>
                <w:szCs w:val="24"/>
              </w:rPr>
              <w:t xml:space="preserve">ИНН 5902290191 КПП 027802001 </w:t>
            </w:r>
          </w:p>
          <w:p w14:paraId="64C03154" w14:textId="77777777" w:rsidR="000909DE" w:rsidRPr="00CA53CF" w:rsidRDefault="000909DE" w:rsidP="000909DE">
            <w:pPr>
              <w:spacing w:line="240" w:lineRule="atLeast"/>
              <w:rPr>
                <w:sz w:val="24"/>
              </w:rPr>
            </w:pPr>
            <w:r w:rsidRPr="00CA53CF">
              <w:rPr>
                <w:sz w:val="24"/>
              </w:rPr>
              <w:t>УФК по Новосибирской области (БРВПС л/</w:t>
            </w:r>
            <w:proofErr w:type="spellStart"/>
            <w:r w:rsidRPr="00CA53CF">
              <w:rPr>
                <w:sz w:val="24"/>
              </w:rPr>
              <w:t>сч</w:t>
            </w:r>
            <w:proofErr w:type="spellEnd"/>
            <w:r w:rsidRPr="00CA53CF">
              <w:rPr>
                <w:sz w:val="24"/>
              </w:rPr>
              <w:t xml:space="preserve"> 20016Х27890)</w:t>
            </w:r>
          </w:p>
          <w:p w14:paraId="3C3154CF" w14:textId="77777777" w:rsidR="000909DE" w:rsidRPr="00CA53CF" w:rsidRDefault="000909DE" w:rsidP="000909DE">
            <w:pPr>
              <w:spacing w:line="240" w:lineRule="atLeast"/>
              <w:rPr>
                <w:sz w:val="24"/>
              </w:rPr>
            </w:pPr>
            <w:r w:rsidRPr="00CA53CF">
              <w:rPr>
                <w:sz w:val="24"/>
              </w:rPr>
              <w:t>Банк получателя: ОКЦ №1 Сибирского ГУ Банка России//УФК по Новосибирской области, г. Новосибирск</w:t>
            </w:r>
          </w:p>
          <w:p w14:paraId="4B8F5540" w14:textId="77777777" w:rsidR="000909DE" w:rsidRPr="00CA53CF" w:rsidRDefault="000909DE" w:rsidP="000909DE">
            <w:pPr>
              <w:spacing w:line="240" w:lineRule="atLeast"/>
              <w:rPr>
                <w:sz w:val="24"/>
              </w:rPr>
            </w:pPr>
            <w:r w:rsidRPr="00CA53CF">
              <w:rPr>
                <w:sz w:val="24"/>
              </w:rPr>
              <w:t>Банковский счет: 40102810445370000043</w:t>
            </w:r>
          </w:p>
          <w:p w14:paraId="54C6601A" w14:textId="77777777" w:rsidR="000909DE" w:rsidRPr="00CA53CF" w:rsidRDefault="000909DE" w:rsidP="000909DE">
            <w:pPr>
              <w:spacing w:line="240" w:lineRule="atLeast"/>
              <w:rPr>
                <w:sz w:val="24"/>
              </w:rPr>
            </w:pPr>
            <w:r w:rsidRPr="00CA53CF">
              <w:rPr>
                <w:sz w:val="24"/>
              </w:rPr>
              <w:t>Казначейский счет: 03214643000000015109</w:t>
            </w:r>
          </w:p>
          <w:p w14:paraId="7C8C680B" w14:textId="0293B7CE" w:rsidR="00B917B3" w:rsidRPr="00F16FD3" w:rsidRDefault="000909DE" w:rsidP="000909DE">
            <w:pPr>
              <w:spacing w:line="240" w:lineRule="atLeast"/>
              <w:rPr>
                <w:sz w:val="24"/>
                <w:szCs w:val="24"/>
              </w:rPr>
            </w:pPr>
            <w:r w:rsidRPr="00CA53CF">
              <w:rPr>
                <w:sz w:val="24"/>
              </w:rPr>
              <w:t>БИК 015004950</w:t>
            </w:r>
          </w:p>
        </w:tc>
        <w:tc>
          <w:tcPr>
            <w:tcW w:w="4926" w:type="dxa"/>
          </w:tcPr>
          <w:p w14:paraId="318066EE" w14:textId="77777777" w:rsidR="003359FF" w:rsidRPr="00F16FD3" w:rsidRDefault="003359FF" w:rsidP="00797B99">
            <w:pPr>
              <w:tabs>
                <w:tab w:val="left" w:pos="34"/>
                <w:tab w:val="left" w:pos="429"/>
                <w:tab w:val="left" w:pos="960"/>
              </w:tabs>
              <w:ind w:right="-144"/>
              <w:rPr>
                <w:b/>
                <w:color w:val="0000FF"/>
                <w:sz w:val="24"/>
                <w:szCs w:val="24"/>
                <w:u w:val="single"/>
              </w:rPr>
            </w:pPr>
          </w:p>
        </w:tc>
        <w:tc>
          <w:tcPr>
            <w:tcW w:w="4926" w:type="dxa"/>
          </w:tcPr>
          <w:p w14:paraId="25F998E5" w14:textId="77777777" w:rsidR="003359FF" w:rsidRPr="00F16FD3" w:rsidRDefault="003359FF" w:rsidP="00797B99">
            <w:pPr>
              <w:ind w:right="-144"/>
              <w:rPr>
                <w:b/>
                <w:sz w:val="24"/>
                <w:szCs w:val="24"/>
              </w:rPr>
            </w:pPr>
          </w:p>
        </w:tc>
        <w:tc>
          <w:tcPr>
            <w:tcW w:w="4926" w:type="dxa"/>
          </w:tcPr>
          <w:p w14:paraId="736B5A43" w14:textId="77777777" w:rsidR="003359FF" w:rsidRPr="00F16FD3" w:rsidRDefault="003359FF" w:rsidP="00797B99">
            <w:pPr>
              <w:ind w:right="-144"/>
              <w:rPr>
                <w:b/>
                <w:sz w:val="24"/>
                <w:szCs w:val="24"/>
              </w:rPr>
            </w:pPr>
          </w:p>
        </w:tc>
        <w:tc>
          <w:tcPr>
            <w:tcW w:w="5209" w:type="dxa"/>
          </w:tcPr>
          <w:p w14:paraId="7872AAB5" w14:textId="77777777" w:rsidR="003359FF" w:rsidRPr="00F16FD3" w:rsidRDefault="003359FF" w:rsidP="00797B99">
            <w:pPr>
              <w:ind w:right="-144"/>
              <w:rPr>
                <w:b/>
                <w:sz w:val="24"/>
                <w:szCs w:val="24"/>
              </w:rPr>
            </w:pPr>
          </w:p>
        </w:tc>
      </w:tr>
      <w:tr w:rsidR="00E235CD" w:rsidRPr="00F16FD3" w14:paraId="0E76488A" w14:textId="77777777" w:rsidTr="00D0247B">
        <w:trPr>
          <w:trHeight w:val="1620"/>
        </w:trPr>
        <w:tc>
          <w:tcPr>
            <w:tcW w:w="4786" w:type="dxa"/>
          </w:tcPr>
          <w:p w14:paraId="7A5EA2FA" w14:textId="77777777" w:rsidR="00E235CD" w:rsidRPr="00F16FD3" w:rsidRDefault="00E235CD" w:rsidP="00797B99">
            <w:pPr>
              <w:ind w:right="-144"/>
              <w:rPr>
                <w:sz w:val="24"/>
                <w:szCs w:val="24"/>
              </w:rPr>
            </w:pPr>
          </w:p>
          <w:p w14:paraId="0465E65D" w14:textId="77777777" w:rsidR="002C6D96" w:rsidRPr="00F16FD3" w:rsidRDefault="002C6D96" w:rsidP="00797B99">
            <w:pPr>
              <w:ind w:right="-144"/>
              <w:rPr>
                <w:sz w:val="24"/>
                <w:szCs w:val="24"/>
              </w:rPr>
            </w:pPr>
            <w:bookmarkStart w:id="0" w:name="_GoBack"/>
            <w:bookmarkEnd w:id="0"/>
          </w:p>
          <w:p w14:paraId="46C6A973" w14:textId="77777777" w:rsidR="00E235CD" w:rsidRPr="00F16FD3" w:rsidRDefault="00E235CD" w:rsidP="00797B99">
            <w:pPr>
              <w:ind w:right="-144"/>
              <w:rPr>
                <w:sz w:val="24"/>
                <w:szCs w:val="24"/>
              </w:rPr>
            </w:pPr>
          </w:p>
          <w:p w14:paraId="26F0C92C" w14:textId="395E3C1A" w:rsidR="00E235CD" w:rsidRPr="00F16FD3" w:rsidRDefault="00E235CD" w:rsidP="00797B99">
            <w:pPr>
              <w:ind w:right="-144"/>
              <w:rPr>
                <w:sz w:val="24"/>
                <w:szCs w:val="24"/>
              </w:rPr>
            </w:pPr>
            <w:r w:rsidRPr="00F16FD3">
              <w:rPr>
                <w:sz w:val="24"/>
                <w:szCs w:val="24"/>
              </w:rPr>
              <w:t>__________________________/</w:t>
            </w:r>
            <w:r w:rsidR="0010626D" w:rsidRPr="00F16FD3">
              <w:rPr>
                <w:sz w:val="24"/>
                <w:szCs w:val="24"/>
              </w:rPr>
              <w:t>____________</w:t>
            </w:r>
          </w:p>
        </w:tc>
        <w:tc>
          <w:tcPr>
            <w:tcW w:w="425" w:type="dxa"/>
          </w:tcPr>
          <w:p w14:paraId="7E626908" w14:textId="77777777" w:rsidR="00E235CD" w:rsidRPr="00F16FD3" w:rsidRDefault="00E235CD" w:rsidP="00797B99">
            <w:pPr>
              <w:ind w:right="-144"/>
              <w:rPr>
                <w:sz w:val="24"/>
                <w:szCs w:val="24"/>
              </w:rPr>
            </w:pPr>
          </w:p>
        </w:tc>
        <w:tc>
          <w:tcPr>
            <w:tcW w:w="4926" w:type="dxa"/>
          </w:tcPr>
          <w:p w14:paraId="30038028" w14:textId="77777777" w:rsidR="00E235CD" w:rsidRPr="00F16FD3" w:rsidRDefault="00E235CD" w:rsidP="00797B99">
            <w:pPr>
              <w:pStyle w:val="30"/>
              <w:ind w:right="-144"/>
              <w:rPr>
                <w:rFonts w:ascii="Times New Roman" w:hAnsi="Times New Roman"/>
                <w:sz w:val="24"/>
                <w:szCs w:val="24"/>
              </w:rPr>
            </w:pPr>
          </w:p>
          <w:p w14:paraId="11583DD9" w14:textId="22FABB70" w:rsidR="00E235CD" w:rsidRPr="00F16FD3" w:rsidRDefault="00256147" w:rsidP="00797B99">
            <w:pPr>
              <w:ind w:right="-144"/>
              <w:rPr>
                <w:sz w:val="24"/>
                <w:szCs w:val="24"/>
              </w:rPr>
            </w:pPr>
            <w:r w:rsidRPr="00F16FD3">
              <w:rPr>
                <w:sz w:val="24"/>
                <w:szCs w:val="24"/>
              </w:rPr>
              <w:t>Заказчик</w:t>
            </w:r>
          </w:p>
          <w:p w14:paraId="014973F8" w14:textId="77777777" w:rsidR="00E235CD" w:rsidRPr="00F16FD3" w:rsidRDefault="00E235CD" w:rsidP="00797B99">
            <w:pPr>
              <w:ind w:right="-144"/>
              <w:rPr>
                <w:sz w:val="24"/>
                <w:szCs w:val="24"/>
              </w:rPr>
            </w:pPr>
          </w:p>
          <w:p w14:paraId="42775F9A" w14:textId="77777777" w:rsidR="0010626D" w:rsidRPr="00F16FD3" w:rsidRDefault="0010626D" w:rsidP="00797B99">
            <w:pPr>
              <w:ind w:right="-144"/>
              <w:rPr>
                <w:sz w:val="24"/>
                <w:szCs w:val="24"/>
              </w:rPr>
            </w:pPr>
          </w:p>
          <w:p w14:paraId="79F2A52A" w14:textId="681B3B9E" w:rsidR="00E235CD" w:rsidRPr="00F16FD3" w:rsidRDefault="000E1BB0" w:rsidP="00797B99">
            <w:pPr>
              <w:ind w:right="-144"/>
              <w:rPr>
                <w:sz w:val="24"/>
                <w:szCs w:val="24"/>
              </w:rPr>
            </w:pPr>
            <w:r w:rsidRPr="00F16FD3">
              <w:rPr>
                <w:sz w:val="24"/>
                <w:szCs w:val="24"/>
              </w:rPr>
              <w:t>_____________________</w:t>
            </w:r>
            <w:r w:rsidR="00E235CD" w:rsidRPr="00F16FD3">
              <w:rPr>
                <w:sz w:val="24"/>
                <w:szCs w:val="24"/>
              </w:rPr>
              <w:t>_/</w:t>
            </w:r>
            <w:r w:rsidR="00256147" w:rsidRPr="00F16FD3">
              <w:rPr>
                <w:sz w:val="24"/>
                <w:szCs w:val="24"/>
              </w:rPr>
              <w:t xml:space="preserve">             </w:t>
            </w:r>
            <w:r w:rsidR="00E235CD" w:rsidRPr="00F16FD3">
              <w:rPr>
                <w:sz w:val="24"/>
                <w:szCs w:val="24"/>
              </w:rPr>
              <w:t>/</w:t>
            </w:r>
          </w:p>
        </w:tc>
        <w:tc>
          <w:tcPr>
            <w:tcW w:w="4926" w:type="dxa"/>
          </w:tcPr>
          <w:p w14:paraId="6CB745AD" w14:textId="77777777" w:rsidR="00E235CD" w:rsidRPr="00F16FD3" w:rsidRDefault="00E235CD" w:rsidP="00797B99">
            <w:pPr>
              <w:ind w:right="-144"/>
              <w:rPr>
                <w:sz w:val="24"/>
                <w:szCs w:val="24"/>
              </w:rPr>
            </w:pPr>
          </w:p>
        </w:tc>
        <w:tc>
          <w:tcPr>
            <w:tcW w:w="4926" w:type="dxa"/>
          </w:tcPr>
          <w:p w14:paraId="4DF8E82C" w14:textId="77777777" w:rsidR="00E235CD" w:rsidRPr="00F16FD3" w:rsidRDefault="00E235CD" w:rsidP="00797B99">
            <w:pPr>
              <w:ind w:right="-144"/>
              <w:rPr>
                <w:sz w:val="24"/>
                <w:szCs w:val="24"/>
              </w:rPr>
            </w:pPr>
          </w:p>
        </w:tc>
        <w:tc>
          <w:tcPr>
            <w:tcW w:w="4926" w:type="dxa"/>
          </w:tcPr>
          <w:p w14:paraId="60EFB03B" w14:textId="77777777" w:rsidR="00E235CD" w:rsidRPr="00F16FD3" w:rsidRDefault="00E235CD" w:rsidP="00797B99">
            <w:pPr>
              <w:ind w:right="-144"/>
              <w:rPr>
                <w:sz w:val="24"/>
                <w:szCs w:val="24"/>
              </w:rPr>
            </w:pPr>
          </w:p>
        </w:tc>
        <w:tc>
          <w:tcPr>
            <w:tcW w:w="5209" w:type="dxa"/>
          </w:tcPr>
          <w:p w14:paraId="6648B5E0" w14:textId="77777777" w:rsidR="00E235CD" w:rsidRPr="00F16FD3" w:rsidRDefault="00E235CD" w:rsidP="00797B99">
            <w:pPr>
              <w:ind w:right="-144"/>
              <w:rPr>
                <w:sz w:val="24"/>
                <w:szCs w:val="24"/>
              </w:rPr>
            </w:pPr>
          </w:p>
        </w:tc>
      </w:tr>
    </w:tbl>
    <w:p w14:paraId="6AC99AC4" w14:textId="76C09225" w:rsidR="00E235CD" w:rsidRPr="00F16FD3" w:rsidRDefault="00E235CD" w:rsidP="00797B99">
      <w:pPr>
        <w:ind w:right="-144"/>
        <w:rPr>
          <w:sz w:val="24"/>
          <w:szCs w:val="24"/>
        </w:rPr>
      </w:pPr>
      <w:proofErr w:type="spellStart"/>
      <w:r w:rsidRPr="00F16FD3">
        <w:rPr>
          <w:sz w:val="24"/>
          <w:szCs w:val="24"/>
        </w:rPr>
        <w:t>м.п</w:t>
      </w:r>
      <w:proofErr w:type="spellEnd"/>
      <w:r w:rsidRPr="00F16FD3">
        <w:rPr>
          <w:sz w:val="24"/>
          <w:szCs w:val="24"/>
        </w:rPr>
        <w:t xml:space="preserve">.                                                                                        </w:t>
      </w:r>
      <w:proofErr w:type="spellStart"/>
      <w:r w:rsidRPr="00F16FD3">
        <w:rPr>
          <w:sz w:val="24"/>
          <w:szCs w:val="24"/>
        </w:rPr>
        <w:t>м.п</w:t>
      </w:r>
      <w:proofErr w:type="spellEnd"/>
      <w:r w:rsidRPr="00F16FD3">
        <w:rPr>
          <w:sz w:val="24"/>
          <w:szCs w:val="24"/>
        </w:rPr>
        <w:t>.</w:t>
      </w:r>
    </w:p>
    <w:p w14:paraId="534339BA" w14:textId="77777777" w:rsidR="006F42FC" w:rsidRPr="00F16FD3" w:rsidRDefault="006F42FC" w:rsidP="00797B99">
      <w:pPr>
        <w:ind w:right="-144"/>
        <w:rPr>
          <w:sz w:val="24"/>
          <w:szCs w:val="24"/>
        </w:rPr>
      </w:pPr>
    </w:p>
    <w:p w14:paraId="52396D74" w14:textId="77777777" w:rsidR="008E7C86" w:rsidRPr="00F16FD3" w:rsidRDefault="008E7C86" w:rsidP="00797B99">
      <w:pPr>
        <w:ind w:right="-144"/>
        <w:jc w:val="right"/>
        <w:rPr>
          <w:sz w:val="24"/>
          <w:szCs w:val="24"/>
        </w:rPr>
      </w:pPr>
    </w:p>
    <w:p w14:paraId="0028EC49" w14:textId="77777777" w:rsidR="008E7C86" w:rsidRPr="00F16FD3" w:rsidRDefault="008E7C86" w:rsidP="00797B99">
      <w:pPr>
        <w:ind w:right="-144"/>
        <w:jc w:val="right"/>
        <w:rPr>
          <w:sz w:val="24"/>
          <w:szCs w:val="24"/>
        </w:rPr>
      </w:pPr>
    </w:p>
    <w:p w14:paraId="3CFD6AA3" w14:textId="77777777" w:rsidR="008E7C86" w:rsidRPr="00F16FD3" w:rsidRDefault="008E7C86" w:rsidP="00797B99">
      <w:pPr>
        <w:ind w:right="-144"/>
        <w:jc w:val="right"/>
        <w:rPr>
          <w:sz w:val="24"/>
          <w:szCs w:val="24"/>
        </w:rPr>
      </w:pPr>
    </w:p>
    <w:p w14:paraId="60F0B8F2" w14:textId="77777777" w:rsidR="008E7C86" w:rsidRPr="00F16FD3" w:rsidRDefault="008E7C86" w:rsidP="00797B99">
      <w:pPr>
        <w:ind w:right="-144"/>
        <w:jc w:val="right"/>
        <w:rPr>
          <w:sz w:val="24"/>
          <w:szCs w:val="24"/>
        </w:rPr>
      </w:pPr>
    </w:p>
    <w:p w14:paraId="0DF3F9F4" w14:textId="77777777" w:rsidR="008E7C86" w:rsidRPr="00F16FD3" w:rsidRDefault="008E7C86" w:rsidP="00797B99">
      <w:pPr>
        <w:ind w:right="-144"/>
        <w:jc w:val="right"/>
        <w:rPr>
          <w:sz w:val="24"/>
          <w:szCs w:val="24"/>
        </w:rPr>
      </w:pPr>
    </w:p>
    <w:p w14:paraId="63C8B78A" w14:textId="77777777" w:rsidR="008E7C86" w:rsidRPr="00F16FD3" w:rsidRDefault="008E7C86" w:rsidP="00797B99">
      <w:pPr>
        <w:ind w:right="-144"/>
        <w:jc w:val="right"/>
        <w:rPr>
          <w:sz w:val="24"/>
          <w:szCs w:val="24"/>
        </w:rPr>
      </w:pPr>
    </w:p>
    <w:p w14:paraId="2206CB1C" w14:textId="77777777" w:rsidR="008E7C86" w:rsidRPr="00F16FD3" w:rsidRDefault="008E7C86" w:rsidP="00797B99">
      <w:pPr>
        <w:ind w:right="-144"/>
        <w:jc w:val="right"/>
        <w:rPr>
          <w:sz w:val="24"/>
          <w:szCs w:val="24"/>
        </w:rPr>
      </w:pPr>
    </w:p>
    <w:p w14:paraId="79AAB6DA" w14:textId="77777777" w:rsidR="008E7C86" w:rsidRPr="00F16FD3" w:rsidRDefault="008E7C86" w:rsidP="00797B99">
      <w:pPr>
        <w:ind w:right="-144"/>
        <w:jc w:val="right"/>
        <w:rPr>
          <w:sz w:val="24"/>
          <w:szCs w:val="24"/>
        </w:rPr>
      </w:pPr>
    </w:p>
    <w:p w14:paraId="2535C68D" w14:textId="77777777" w:rsidR="008E7C86" w:rsidRPr="00F16FD3" w:rsidRDefault="008E7C86" w:rsidP="00797B99">
      <w:pPr>
        <w:ind w:right="-144"/>
        <w:jc w:val="right"/>
        <w:rPr>
          <w:sz w:val="24"/>
          <w:szCs w:val="24"/>
        </w:rPr>
      </w:pPr>
    </w:p>
    <w:p w14:paraId="15304DFE" w14:textId="77777777" w:rsidR="008E7C86" w:rsidRPr="00F16FD3" w:rsidRDefault="008E7C86" w:rsidP="00797B99">
      <w:pPr>
        <w:ind w:right="-144"/>
        <w:jc w:val="right"/>
        <w:rPr>
          <w:sz w:val="24"/>
          <w:szCs w:val="24"/>
        </w:rPr>
      </w:pPr>
    </w:p>
    <w:p w14:paraId="792CD22D" w14:textId="77777777" w:rsidR="008E7C86" w:rsidRPr="00F16FD3" w:rsidRDefault="008E7C86" w:rsidP="00797B99">
      <w:pPr>
        <w:ind w:right="-144"/>
        <w:jc w:val="right"/>
        <w:rPr>
          <w:sz w:val="24"/>
          <w:szCs w:val="24"/>
        </w:rPr>
      </w:pPr>
    </w:p>
    <w:p w14:paraId="550A7D65" w14:textId="26CDEEEC" w:rsidR="006F42FC" w:rsidRPr="00F16FD3" w:rsidRDefault="006F42FC" w:rsidP="00797B99">
      <w:pPr>
        <w:ind w:right="-144"/>
        <w:jc w:val="right"/>
        <w:rPr>
          <w:b/>
          <w:bCs/>
          <w:color w:val="000000"/>
          <w:sz w:val="24"/>
          <w:szCs w:val="24"/>
        </w:rPr>
      </w:pPr>
      <w:r w:rsidRPr="00F16FD3">
        <w:rPr>
          <w:sz w:val="24"/>
          <w:szCs w:val="24"/>
        </w:rPr>
        <w:t xml:space="preserve">       </w:t>
      </w:r>
      <w:r w:rsidRPr="00F16FD3">
        <w:rPr>
          <w:b/>
          <w:bCs/>
          <w:color w:val="000000"/>
          <w:sz w:val="24"/>
          <w:szCs w:val="24"/>
        </w:rPr>
        <w:t>ПРИЛОЖЕНИЕ №1</w:t>
      </w:r>
    </w:p>
    <w:p w14:paraId="0E7969F4" w14:textId="08046C12" w:rsidR="006F42FC" w:rsidRPr="00F16FD3" w:rsidRDefault="006F42FC" w:rsidP="00797B99">
      <w:pPr>
        <w:ind w:right="-144"/>
        <w:jc w:val="right"/>
        <w:rPr>
          <w:b/>
          <w:bCs/>
          <w:color w:val="000000"/>
          <w:sz w:val="24"/>
          <w:szCs w:val="24"/>
        </w:rPr>
      </w:pPr>
      <w:r w:rsidRPr="00F16FD3">
        <w:rPr>
          <w:b/>
          <w:bCs/>
          <w:color w:val="000000"/>
          <w:sz w:val="24"/>
          <w:szCs w:val="24"/>
        </w:rPr>
        <w:t>к Договору №</w:t>
      </w:r>
      <w:r w:rsidR="005D75C5" w:rsidRPr="00F16FD3">
        <w:rPr>
          <w:b/>
          <w:bCs/>
          <w:color w:val="000000"/>
          <w:sz w:val="24"/>
          <w:szCs w:val="24"/>
        </w:rPr>
        <w:t>_</w:t>
      </w:r>
    </w:p>
    <w:p w14:paraId="62E27C72" w14:textId="77777777" w:rsidR="006F42FC" w:rsidRPr="00F16FD3" w:rsidRDefault="006F42FC" w:rsidP="00797B99">
      <w:pPr>
        <w:ind w:right="-144"/>
        <w:jc w:val="right"/>
        <w:rPr>
          <w:b/>
          <w:bCs/>
          <w:i/>
          <w:iCs/>
          <w:sz w:val="24"/>
          <w:szCs w:val="24"/>
        </w:rPr>
      </w:pPr>
      <w:r w:rsidRPr="00F16FD3">
        <w:rPr>
          <w:b/>
          <w:bCs/>
          <w:i/>
          <w:iCs/>
          <w:sz w:val="24"/>
          <w:szCs w:val="24"/>
        </w:rPr>
        <w:t>оказания услуг (работ) по техническому обслуживанию и ремонту автомобилей</w:t>
      </w:r>
    </w:p>
    <w:p w14:paraId="25CD1435" w14:textId="77777777" w:rsidR="006F42FC" w:rsidRPr="00F16FD3" w:rsidRDefault="006F42FC" w:rsidP="00797B99">
      <w:pPr>
        <w:ind w:right="-144"/>
        <w:jc w:val="center"/>
        <w:rPr>
          <w:b/>
          <w:bCs/>
          <w:i/>
          <w:iCs/>
          <w:sz w:val="24"/>
          <w:szCs w:val="24"/>
        </w:rPr>
      </w:pPr>
    </w:p>
    <w:p w14:paraId="478CF338" w14:textId="61CFEA91" w:rsidR="006F42FC" w:rsidRPr="00F16FD3" w:rsidRDefault="006F42FC" w:rsidP="00797B99">
      <w:pPr>
        <w:ind w:right="-144"/>
        <w:jc w:val="both"/>
        <w:rPr>
          <w:sz w:val="24"/>
          <w:szCs w:val="24"/>
        </w:rPr>
      </w:pPr>
      <w:r w:rsidRPr="00F16FD3">
        <w:rPr>
          <w:sz w:val="24"/>
          <w:szCs w:val="24"/>
        </w:rPr>
        <w:t xml:space="preserve">город </w:t>
      </w:r>
      <w:r w:rsidR="00ED1F9F" w:rsidRPr="00F16FD3">
        <w:rPr>
          <w:sz w:val="24"/>
          <w:szCs w:val="24"/>
        </w:rPr>
        <w:t>Уфа</w:t>
      </w:r>
      <w:r w:rsidRPr="00F16FD3">
        <w:rPr>
          <w:sz w:val="24"/>
          <w:szCs w:val="24"/>
        </w:rPr>
        <w:t xml:space="preserve">                                                                  </w:t>
      </w:r>
      <w:r w:rsidR="002D50F4" w:rsidRPr="00F16FD3">
        <w:rPr>
          <w:sz w:val="24"/>
          <w:szCs w:val="24"/>
        </w:rPr>
        <w:t xml:space="preserve">  </w:t>
      </w:r>
      <w:r w:rsidRPr="00F16FD3">
        <w:rPr>
          <w:sz w:val="24"/>
          <w:szCs w:val="24"/>
        </w:rPr>
        <w:t xml:space="preserve">              </w:t>
      </w:r>
      <w:r w:rsidR="0086710C" w:rsidRPr="00F16FD3">
        <w:rPr>
          <w:sz w:val="24"/>
          <w:szCs w:val="24"/>
        </w:rPr>
        <w:t xml:space="preserve">  </w:t>
      </w:r>
      <w:r w:rsidR="006F516A" w:rsidRPr="00F16FD3">
        <w:rPr>
          <w:sz w:val="24"/>
          <w:szCs w:val="24"/>
        </w:rPr>
        <w:t xml:space="preserve">    </w:t>
      </w:r>
      <w:r w:rsidRPr="00F16FD3">
        <w:rPr>
          <w:sz w:val="24"/>
          <w:szCs w:val="24"/>
        </w:rPr>
        <w:t xml:space="preserve">           </w:t>
      </w:r>
      <w:r w:rsidR="00142FA7" w:rsidRPr="00F16FD3">
        <w:rPr>
          <w:sz w:val="24"/>
          <w:szCs w:val="24"/>
        </w:rPr>
        <w:t xml:space="preserve">   </w:t>
      </w:r>
      <w:r w:rsidRPr="00F16FD3">
        <w:rPr>
          <w:sz w:val="24"/>
          <w:szCs w:val="24"/>
        </w:rPr>
        <w:t xml:space="preserve">  </w:t>
      </w:r>
      <w:proofErr w:type="gramStart"/>
      <w:r w:rsidR="00AC28BD" w:rsidRPr="00F16FD3">
        <w:rPr>
          <w:sz w:val="24"/>
          <w:szCs w:val="24"/>
        </w:rPr>
        <w:t xml:space="preserve">  </w:t>
      </w:r>
      <w:r w:rsidRPr="00F16FD3">
        <w:rPr>
          <w:sz w:val="24"/>
          <w:szCs w:val="24"/>
        </w:rPr>
        <w:t xml:space="preserve"> </w:t>
      </w:r>
      <w:r w:rsidR="007669F2" w:rsidRPr="00F16FD3">
        <w:rPr>
          <w:sz w:val="24"/>
          <w:szCs w:val="24"/>
        </w:rPr>
        <w:t>«</w:t>
      </w:r>
      <w:proofErr w:type="gramEnd"/>
      <w:r w:rsidR="001E2393" w:rsidRPr="00F16FD3">
        <w:rPr>
          <w:sz w:val="24"/>
          <w:szCs w:val="24"/>
        </w:rPr>
        <w:t>___</w:t>
      </w:r>
      <w:r w:rsidR="007669F2" w:rsidRPr="00F16FD3">
        <w:rPr>
          <w:sz w:val="24"/>
          <w:szCs w:val="24"/>
        </w:rPr>
        <w:t xml:space="preserve">» </w:t>
      </w:r>
      <w:r w:rsidR="001E2393" w:rsidRPr="00F16FD3">
        <w:rPr>
          <w:sz w:val="24"/>
          <w:szCs w:val="24"/>
        </w:rPr>
        <w:t>______ 20</w:t>
      </w:r>
      <w:r w:rsidR="00F64B80" w:rsidRPr="00F16FD3">
        <w:rPr>
          <w:sz w:val="24"/>
          <w:szCs w:val="24"/>
        </w:rPr>
        <w:t>2</w:t>
      </w:r>
      <w:r w:rsidR="0083114C" w:rsidRPr="00F16FD3">
        <w:rPr>
          <w:sz w:val="24"/>
          <w:szCs w:val="24"/>
        </w:rPr>
        <w:t>6</w:t>
      </w:r>
      <w:r w:rsidR="007669F2" w:rsidRPr="00F16FD3">
        <w:rPr>
          <w:sz w:val="24"/>
          <w:szCs w:val="24"/>
        </w:rPr>
        <w:t xml:space="preserve"> г.</w:t>
      </w:r>
    </w:p>
    <w:p w14:paraId="055B8D81" w14:textId="77777777" w:rsidR="006F42FC" w:rsidRPr="00F16FD3" w:rsidRDefault="006F42FC" w:rsidP="00797B99">
      <w:pPr>
        <w:ind w:right="-144"/>
        <w:jc w:val="both"/>
        <w:rPr>
          <w:sz w:val="24"/>
          <w:szCs w:val="24"/>
        </w:rPr>
      </w:pPr>
    </w:p>
    <w:p w14:paraId="24503F65" w14:textId="77777777" w:rsidR="006F42FC" w:rsidRPr="00F16FD3" w:rsidRDefault="006F42FC" w:rsidP="00797B99">
      <w:pPr>
        <w:ind w:right="-144"/>
        <w:jc w:val="both"/>
        <w:rPr>
          <w:b/>
          <w:bCs/>
          <w:sz w:val="24"/>
          <w:szCs w:val="24"/>
        </w:rPr>
      </w:pPr>
    </w:p>
    <w:p w14:paraId="359CBBA4" w14:textId="77777777" w:rsidR="006F42FC" w:rsidRPr="00F16FD3" w:rsidRDefault="006F42FC" w:rsidP="00797B99">
      <w:pPr>
        <w:ind w:right="-144"/>
        <w:jc w:val="center"/>
        <w:rPr>
          <w:b/>
          <w:bCs/>
          <w:sz w:val="24"/>
          <w:szCs w:val="24"/>
        </w:rPr>
      </w:pPr>
      <w:r w:rsidRPr="00F16FD3">
        <w:rPr>
          <w:b/>
          <w:bCs/>
          <w:sz w:val="24"/>
          <w:szCs w:val="24"/>
        </w:rPr>
        <w:t>СПИСОК АВТОМОБИЛЕЙ</w:t>
      </w:r>
    </w:p>
    <w:p w14:paraId="58D75406" w14:textId="77777777" w:rsidR="006F42FC" w:rsidRPr="00F16FD3" w:rsidRDefault="006F42FC" w:rsidP="00797B99">
      <w:pPr>
        <w:ind w:right="-144"/>
        <w:jc w:val="center"/>
        <w:rPr>
          <w:b/>
          <w:bCs/>
          <w:sz w:val="24"/>
          <w:szCs w:val="24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97"/>
        <w:gridCol w:w="2465"/>
        <w:gridCol w:w="2948"/>
        <w:gridCol w:w="1555"/>
        <w:gridCol w:w="2868"/>
      </w:tblGrid>
      <w:tr w:rsidR="006F42FC" w:rsidRPr="00F16FD3" w14:paraId="4274ED65" w14:textId="77777777" w:rsidTr="00D62FD8">
        <w:trPr>
          <w:trHeight w:val="427"/>
        </w:trPr>
        <w:tc>
          <w:tcPr>
            <w:tcW w:w="897" w:type="dxa"/>
            <w:vAlign w:val="center"/>
          </w:tcPr>
          <w:p w14:paraId="57BF5507" w14:textId="77777777" w:rsidR="006F42FC" w:rsidRPr="00F16FD3" w:rsidRDefault="006F42FC" w:rsidP="00797B99">
            <w:pPr>
              <w:ind w:right="-144"/>
              <w:jc w:val="center"/>
              <w:rPr>
                <w:b/>
                <w:bCs/>
                <w:sz w:val="24"/>
                <w:szCs w:val="24"/>
              </w:rPr>
            </w:pPr>
            <w:r w:rsidRPr="00F16FD3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465" w:type="dxa"/>
            <w:vAlign w:val="center"/>
          </w:tcPr>
          <w:p w14:paraId="622DC821" w14:textId="77777777" w:rsidR="006F42FC" w:rsidRPr="00F16FD3" w:rsidRDefault="006F42FC" w:rsidP="00797B99">
            <w:pPr>
              <w:ind w:right="-144"/>
              <w:jc w:val="center"/>
              <w:rPr>
                <w:b/>
                <w:bCs/>
                <w:sz w:val="24"/>
                <w:szCs w:val="24"/>
              </w:rPr>
            </w:pPr>
            <w:r w:rsidRPr="00F16FD3">
              <w:rPr>
                <w:b/>
                <w:bCs/>
                <w:sz w:val="24"/>
                <w:szCs w:val="24"/>
              </w:rPr>
              <w:t>Модель</w:t>
            </w:r>
          </w:p>
        </w:tc>
        <w:tc>
          <w:tcPr>
            <w:tcW w:w="2948" w:type="dxa"/>
            <w:vAlign w:val="center"/>
          </w:tcPr>
          <w:p w14:paraId="11638AFC" w14:textId="77777777" w:rsidR="006F42FC" w:rsidRPr="00F16FD3" w:rsidRDefault="006F42FC" w:rsidP="00797B99">
            <w:pPr>
              <w:ind w:right="-144"/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F16FD3">
              <w:rPr>
                <w:b/>
                <w:bCs/>
                <w:sz w:val="24"/>
                <w:szCs w:val="24"/>
                <w:lang w:val="en-US"/>
              </w:rPr>
              <w:t>VIN</w:t>
            </w:r>
          </w:p>
        </w:tc>
        <w:tc>
          <w:tcPr>
            <w:tcW w:w="1555" w:type="dxa"/>
            <w:vAlign w:val="center"/>
          </w:tcPr>
          <w:p w14:paraId="32D795BA" w14:textId="77777777" w:rsidR="006F42FC" w:rsidRPr="00F16FD3" w:rsidRDefault="006F42FC" w:rsidP="00797B99">
            <w:pPr>
              <w:ind w:right="-144"/>
              <w:jc w:val="center"/>
              <w:rPr>
                <w:b/>
                <w:bCs/>
                <w:sz w:val="24"/>
                <w:szCs w:val="24"/>
              </w:rPr>
            </w:pPr>
            <w:r w:rsidRPr="00F16FD3">
              <w:rPr>
                <w:b/>
                <w:bCs/>
                <w:sz w:val="24"/>
                <w:szCs w:val="24"/>
              </w:rPr>
              <w:t>Год выпуска</w:t>
            </w:r>
          </w:p>
        </w:tc>
        <w:tc>
          <w:tcPr>
            <w:tcW w:w="2868" w:type="dxa"/>
            <w:vAlign w:val="center"/>
          </w:tcPr>
          <w:p w14:paraId="1397D28B" w14:textId="77777777" w:rsidR="006F42FC" w:rsidRPr="00F16FD3" w:rsidRDefault="006F42FC" w:rsidP="00797B99">
            <w:pPr>
              <w:ind w:right="-144"/>
              <w:jc w:val="center"/>
              <w:rPr>
                <w:b/>
                <w:bCs/>
                <w:sz w:val="24"/>
                <w:szCs w:val="24"/>
              </w:rPr>
            </w:pPr>
            <w:r w:rsidRPr="00F16FD3">
              <w:rPr>
                <w:b/>
                <w:bCs/>
                <w:sz w:val="24"/>
                <w:szCs w:val="24"/>
              </w:rPr>
              <w:t>Гос. номер</w:t>
            </w:r>
          </w:p>
        </w:tc>
      </w:tr>
      <w:tr w:rsidR="003D0DFF" w:rsidRPr="00F16FD3" w14:paraId="6A6A6606" w14:textId="77777777" w:rsidTr="00D62FD8">
        <w:tc>
          <w:tcPr>
            <w:tcW w:w="897" w:type="dxa"/>
            <w:vAlign w:val="center"/>
          </w:tcPr>
          <w:p w14:paraId="1AC41FCC" w14:textId="77777777" w:rsidR="003D0DFF" w:rsidRPr="00F16FD3" w:rsidRDefault="003D0DFF" w:rsidP="00797B99">
            <w:pPr>
              <w:ind w:right="-144"/>
              <w:jc w:val="center"/>
              <w:rPr>
                <w:b/>
                <w:bCs/>
                <w:sz w:val="24"/>
                <w:szCs w:val="24"/>
              </w:rPr>
            </w:pPr>
            <w:r w:rsidRPr="00F16FD3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465" w:type="dxa"/>
            <w:vAlign w:val="center"/>
          </w:tcPr>
          <w:p w14:paraId="7104A25C" w14:textId="5039B4E3" w:rsidR="003D0DFF" w:rsidRPr="00F16FD3" w:rsidRDefault="00B917B3" w:rsidP="00797B99">
            <w:pPr>
              <w:ind w:right="-144"/>
              <w:jc w:val="center"/>
              <w:rPr>
                <w:sz w:val="24"/>
                <w:szCs w:val="24"/>
              </w:rPr>
            </w:pPr>
            <w:r w:rsidRPr="00F16FD3">
              <w:rPr>
                <w:sz w:val="24"/>
                <w:szCs w:val="24"/>
              </w:rPr>
              <w:t>Газель ИАЦ -1767М8</w:t>
            </w:r>
          </w:p>
        </w:tc>
        <w:tc>
          <w:tcPr>
            <w:tcW w:w="2948" w:type="dxa"/>
            <w:vAlign w:val="center"/>
          </w:tcPr>
          <w:p w14:paraId="59D587AD" w14:textId="6CE8A217" w:rsidR="003D0DFF" w:rsidRPr="00F16FD3" w:rsidRDefault="00B917B3" w:rsidP="00797B99">
            <w:pPr>
              <w:ind w:right="-144"/>
              <w:jc w:val="center"/>
              <w:rPr>
                <w:sz w:val="24"/>
                <w:szCs w:val="24"/>
              </w:rPr>
            </w:pPr>
            <w:r w:rsidRPr="00F16FD3">
              <w:rPr>
                <w:sz w:val="24"/>
                <w:szCs w:val="24"/>
              </w:rPr>
              <w:t>XJG1767M8P0003294</w:t>
            </w:r>
          </w:p>
        </w:tc>
        <w:tc>
          <w:tcPr>
            <w:tcW w:w="1555" w:type="dxa"/>
            <w:vAlign w:val="center"/>
          </w:tcPr>
          <w:p w14:paraId="6FC2D32F" w14:textId="28F9B0D7" w:rsidR="003D0DFF" w:rsidRPr="00F16FD3" w:rsidRDefault="00B917B3" w:rsidP="00797B99">
            <w:pPr>
              <w:ind w:right="-144"/>
              <w:jc w:val="center"/>
              <w:rPr>
                <w:sz w:val="24"/>
                <w:szCs w:val="24"/>
              </w:rPr>
            </w:pPr>
            <w:r w:rsidRPr="00F16FD3">
              <w:rPr>
                <w:sz w:val="24"/>
                <w:szCs w:val="24"/>
              </w:rPr>
              <w:t>2023</w:t>
            </w:r>
          </w:p>
        </w:tc>
        <w:tc>
          <w:tcPr>
            <w:tcW w:w="2868" w:type="dxa"/>
            <w:vAlign w:val="center"/>
          </w:tcPr>
          <w:p w14:paraId="202C9C06" w14:textId="5B20FA2F" w:rsidR="003D0DFF" w:rsidRPr="00F16FD3" w:rsidRDefault="00B917B3" w:rsidP="00797B99">
            <w:pPr>
              <w:ind w:right="-144"/>
              <w:jc w:val="center"/>
              <w:rPr>
                <w:sz w:val="24"/>
                <w:szCs w:val="24"/>
              </w:rPr>
            </w:pPr>
            <w:r w:rsidRPr="00F16FD3">
              <w:rPr>
                <w:sz w:val="24"/>
                <w:szCs w:val="24"/>
              </w:rPr>
              <w:t>Р317ЕР159</w:t>
            </w:r>
          </w:p>
        </w:tc>
      </w:tr>
      <w:tr w:rsidR="003E18E9" w:rsidRPr="00F16FD3" w14:paraId="2C189861" w14:textId="77777777" w:rsidTr="00D62FD8">
        <w:tc>
          <w:tcPr>
            <w:tcW w:w="897" w:type="dxa"/>
            <w:vAlign w:val="center"/>
          </w:tcPr>
          <w:p w14:paraId="0ED8D7D6" w14:textId="77777777" w:rsidR="003E18E9" w:rsidRPr="00F16FD3" w:rsidRDefault="003E18E9" w:rsidP="00797B99">
            <w:pPr>
              <w:ind w:right="-144"/>
              <w:jc w:val="center"/>
              <w:rPr>
                <w:b/>
                <w:bCs/>
                <w:sz w:val="24"/>
                <w:szCs w:val="24"/>
              </w:rPr>
            </w:pPr>
            <w:r w:rsidRPr="00F16FD3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465" w:type="dxa"/>
            <w:vAlign w:val="center"/>
          </w:tcPr>
          <w:p w14:paraId="2FDCF68C" w14:textId="7ED08B89" w:rsidR="003E18E9" w:rsidRPr="00F16FD3" w:rsidRDefault="00B917B3" w:rsidP="00797B99">
            <w:pPr>
              <w:ind w:right="-144"/>
              <w:jc w:val="center"/>
              <w:rPr>
                <w:sz w:val="24"/>
                <w:szCs w:val="24"/>
              </w:rPr>
            </w:pPr>
            <w:r w:rsidRPr="00F16FD3">
              <w:rPr>
                <w:sz w:val="24"/>
                <w:szCs w:val="24"/>
              </w:rPr>
              <w:t>Газель-</w:t>
            </w:r>
            <w:proofErr w:type="spellStart"/>
            <w:r w:rsidRPr="00F16FD3">
              <w:rPr>
                <w:sz w:val="24"/>
                <w:szCs w:val="24"/>
              </w:rPr>
              <w:t>некст</w:t>
            </w:r>
            <w:proofErr w:type="spellEnd"/>
            <w:r w:rsidRPr="00F16FD3">
              <w:rPr>
                <w:sz w:val="24"/>
                <w:szCs w:val="24"/>
              </w:rPr>
              <w:t xml:space="preserve"> A21R33</w:t>
            </w:r>
          </w:p>
        </w:tc>
        <w:tc>
          <w:tcPr>
            <w:tcW w:w="2948" w:type="dxa"/>
            <w:vAlign w:val="center"/>
          </w:tcPr>
          <w:p w14:paraId="4AEB2F7A" w14:textId="4380336F" w:rsidR="003E18E9" w:rsidRPr="00F16FD3" w:rsidRDefault="00B917B3" w:rsidP="00797B99">
            <w:pPr>
              <w:ind w:right="-144"/>
              <w:jc w:val="center"/>
              <w:rPr>
                <w:sz w:val="24"/>
                <w:szCs w:val="24"/>
              </w:rPr>
            </w:pPr>
            <w:r w:rsidRPr="00F16FD3">
              <w:rPr>
                <w:sz w:val="24"/>
                <w:szCs w:val="24"/>
              </w:rPr>
              <w:t>X96A21R33M2841378</w:t>
            </w:r>
          </w:p>
        </w:tc>
        <w:tc>
          <w:tcPr>
            <w:tcW w:w="1555" w:type="dxa"/>
            <w:vAlign w:val="center"/>
          </w:tcPr>
          <w:p w14:paraId="3B893443" w14:textId="61310CDB" w:rsidR="003E18E9" w:rsidRPr="00F16FD3" w:rsidRDefault="00B917B3" w:rsidP="00797B99">
            <w:pPr>
              <w:ind w:right="-144"/>
              <w:jc w:val="center"/>
              <w:rPr>
                <w:sz w:val="24"/>
                <w:szCs w:val="24"/>
              </w:rPr>
            </w:pPr>
            <w:r w:rsidRPr="00F16FD3">
              <w:rPr>
                <w:sz w:val="24"/>
                <w:szCs w:val="24"/>
              </w:rPr>
              <w:t>2021</w:t>
            </w:r>
          </w:p>
        </w:tc>
        <w:tc>
          <w:tcPr>
            <w:tcW w:w="2868" w:type="dxa"/>
            <w:vAlign w:val="center"/>
          </w:tcPr>
          <w:p w14:paraId="19A6B91F" w14:textId="51DAEB7C" w:rsidR="003E18E9" w:rsidRPr="00F16FD3" w:rsidRDefault="00B917B3" w:rsidP="00797B99">
            <w:pPr>
              <w:ind w:right="-144"/>
              <w:jc w:val="center"/>
              <w:rPr>
                <w:sz w:val="24"/>
                <w:szCs w:val="24"/>
              </w:rPr>
            </w:pPr>
            <w:r w:rsidRPr="00F16FD3">
              <w:rPr>
                <w:sz w:val="24"/>
                <w:szCs w:val="24"/>
              </w:rPr>
              <w:t>B297EX702</w:t>
            </w:r>
          </w:p>
        </w:tc>
      </w:tr>
      <w:tr w:rsidR="00B917B3" w:rsidRPr="00F16FD3" w14:paraId="721605A2" w14:textId="77777777" w:rsidTr="00D62FD8">
        <w:tc>
          <w:tcPr>
            <w:tcW w:w="897" w:type="dxa"/>
            <w:vAlign w:val="center"/>
          </w:tcPr>
          <w:p w14:paraId="469A8AF8" w14:textId="77777777" w:rsidR="00B917B3" w:rsidRPr="00F16FD3" w:rsidRDefault="00B917B3" w:rsidP="00797B99">
            <w:pPr>
              <w:ind w:right="-144"/>
              <w:jc w:val="center"/>
              <w:rPr>
                <w:b/>
                <w:bCs/>
                <w:sz w:val="24"/>
                <w:szCs w:val="24"/>
              </w:rPr>
            </w:pPr>
            <w:r w:rsidRPr="00F16FD3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465" w:type="dxa"/>
          </w:tcPr>
          <w:p w14:paraId="31D21BBE" w14:textId="6BAC13EB" w:rsidR="00B917B3" w:rsidRPr="00F16FD3" w:rsidRDefault="00B917B3" w:rsidP="00797B99">
            <w:pPr>
              <w:ind w:right="-144"/>
              <w:jc w:val="center"/>
              <w:rPr>
                <w:sz w:val="24"/>
                <w:szCs w:val="24"/>
              </w:rPr>
            </w:pPr>
            <w:r w:rsidRPr="00F16FD3">
              <w:rPr>
                <w:sz w:val="24"/>
                <w:szCs w:val="24"/>
              </w:rPr>
              <w:t>ГАЗ А65R33</w:t>
            </w:r>
          </w:p>
        </w:tc>
        <w:tc>
          <w:tcPr>
            <w:tcW w:w="2948" w:type="dxa"/>
          </w:tcPr>
          <w:p w14:paraId="647F2515" w14:textId="79CFC6BC" w:rsidR="00B917B3" w:rsidRPr="00F16FD3" w:rsidRDefault="00B917B3" w:rsidP="00797B99">
            <w:pPr>
              <w:ind w:right="-144"/>
              <w:jc w:val="center"/>
              <w:rPr>
                <w:sz w:val="24"/>
                <w:szCs w:val="24"/>
              </w:rPr>
            </w:pPr>
            <w:r w:rsidRPr="00F16FD3">
              <w:rPr>
                <w:sz w:val="24"/>
                <w:szCs w:val="24"/>
              </w:rPr>
              <w:t>X96A65N33K0871524</w:t>
            </w:r>
          </w:p>
        </w:tc>
        <w:tc>
          <w:tcPr>
            <w:tcW w:w="1555" w:type="dxa"/>
            <w:vAlign w:val="center"/>
          </w:tcPr>
          <w:p w14:paraId="7CBE8765" w14:textId="60D97D87" w:rsidR="00B917B3" w:rsidRPr="00F16FD3" w:rsidRDefault="00B917B3" w:rsidP="00797B99">
            <w:pPr>
              <w:ind w:right="-144"/>
              <w:jc w:val="center"/>
              <w:rPr>
                <w:sz w:val="24"/>
                <w:szCs w:val="24"/>
              </w:rPr>
            </w:pPr>
            <w:r w:rsidRPr="00F16FD3">
              <w:rPr>
                <w:sz w:val="24"/>
                <w:szCs w:val="24"/>
              </w:rPr>
              <w:t>2019</w:t>
            </w:r>
          </w:p>
        </w:tc>
        <w:tc>
          <w:tcPr>
            <w:tcW w:w="2868" w:type="dxa"/>
            <w:vAlign w:val="center"/>
          </w:tcPr>
          <w:p w14:paraId="345D15B1" w14:textId="215B13E4" w:rsidR="00B917B3" w:rsidRPr="00F16FD3" w:rsidRDefault="00B917B3" w:rsidP="00797B99">
            <w:pPr>
              <w:ind w:right="-144"/>
              <w:jc w:val="center"/>
              <w:rPr>
                <w:sz w:val="24"/>
                <w:szCs w:val="24"/>
              </w:rPr>
            </w:pPr>
            <w:r w:rsidRPr="00F16FD3">
              <w:rPr>
                <w:sz w:val="24"/>
                <w:szCs w:val="24"/>
              </w:rPr>
              <w:t>Х891ХР 102</w:t>
            </w:r>
          </w:p>
        </w:tc>
      </w:tr>
      <w:tr w:rsidR="00B917B3" w:rsidRPr="00F16FD3" w14:paraId="5EB91CC4" w14:textId="77777777" w:rsidTr="00D62FD8">
        <w:tc>
          <w:tcPr>
            <w:tcW w:w="897" w:type="dxa"/>
            <w:vAlign w:val="center"/>
          </w:tcPr>
          <w:p w14:paraId="51E30BFD" w14:textId="77777777" w:rsidR="00B917B3" w:rsidRPr="00F16FD3" w:rsidRDefault="00B917B3" w:rsidP="00797B99">
            <w:pPr>
              <w:ind w:right="-144"/>
              <w:jc w:val="center"/>
              <w:rPr>
                <w:b/>
                <w:bCs/>
                <w:sz w:val="24"/>
                <w:szCs w:val="24"/>
              </w:rPr>
            </w:pPr>
            <w:r w:rsidRPr="00F16FD3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465" w:type="dxa"/>
          </w:tcPr>
          <w:p w14:paraId="0E4FD7BC" w14:textId="4385028D" w:rsidR="00B917B3" w:rsidRPr="00F16FD3" w:rsidRDefault="00B917B3" w:rsidP="00797B99">
            <w:pPr>
              <w:ind w:right="-144"/>
              <w:jc w:val="center"/>
              <w:rPr>
                <w:sz w:val="24"/>
                <w:szCs w:val="24"/>
              </w:rPr>
            </w:pPr>
            <w:r w:rsidRPr="00F16FD3">
              <w:rPr>
                <w:sz w:val="24"/>
                <w:szCs w:val="24"/>
              </w:rPr>
              <w:t>ГАЗ 2705</w:t>
            </w:r>
          </w:p>
        </w:tc>
        <w:tc>
          <w:tcPr>
            <w:tcW w:w="2948" w:type="dxa"/>
            <w:vAlign w:val="center"/>
          </w:tcPr>
          <w:p w14:paraId="2813ED36" w14:textId="33080D9D" w:rsidR="00B917B3" w:rsidRPr="00F16FD3" w:rsidRDefault="00B917B3" w:rsidP="00797B99">
            <w:pPr>
              <w:ind w:right="-144"/>
              <w:jc w:val="center"/>
              <w:rPr>
                <w:sz w:val="24"/>
                <w:szCs w:val="24"/>
              </w:rPr>
            </w:pPr>
            <w:r w:rsidRPr="00F16FD3">
              <w:rPr>
                <w:sz w:val="24"/>
                <w:szCs w:val="24"/>
              </w:rPr>
              <w:t>X96270500C0741327</w:t>
            </w:r>
          </w:p>
        </w:tc>
        <w:tc>
          <w:tcPr>
            <w:tcW w:w="1555" w:type="dxa"/>
            <w:vAlign w:val="center"/>
          </w:tcPr>
          <w:p w14:paraId="1F800703" w14:textId="12B18860" w:rsidR="00B917B3" w:rsidRPr="00F16FD3" w:rsidRDefault="00B917B3" w:rsidP="00797B99">
            <w:pPr>
              <w:ind w:right="-144"/>
              <w:jc w:val="center"/>
              <w:rPr>
                <w:sz w:val="24"/>
                <w:szCs w:val="24"/>
              </w:rPr>
            </w:pPr>
            <w:r w:rsidRPr="00F16FD3">
              <w:rPr>
                <w:sz w:val="24"/>
                <w:szCs w:val="24"/>
              </w:rPr>
              <w:t>2012</w:t>
            </w:r>
          </w:p>
        </w:tc>
        <w:tc>
          <w:tcPr>
            <w:tcW w:w="2868" w:type="dxa"/>
            <w:vAlign w:val="center"/>
          </w:tcPr>
          <w:p w14:paraId="0D99C221" w14:textId="3E16D4AA" w:rsidR="00B917B3" w:rsidRPr="00F16FD3" w:rsidRDefault="00B917B3" w:rsidP="00797B99">
            <w:pPr>
              <w:ind w:right="-144"/>
              <w:jc w:val="center"/>
              <w:rPr>
                <w:sz w:val="24"/>
                <w:szCs w:val="24"/>
              </w:rPr>
            </w:pPr>
            <w:r w:rsidRPr="00F16FD3">
              <w:rPr>
                <w:sz w:val="24"/>
                <w:szCs w:val="24"/>
              </w:rPr>
              <w:t>О009 ЕР 102</w:t>
            </w:r>
          </w:p>
        </w:tc>
      </w:tr>
    </w:tbl>
    <w:p w14:paraId="069D94C1" w14:textId="77777777" w:rsidR="006F42FC" w:rsidRPr="00F16FD3" w:rsidRDefault="006F42FC" w:rsidP="00797B99">
      <w:pPr>
        <w:ind w:right="-144"/>
        <w:jc w:val="center"/>
        <w:rPr>
          <w:b/>
          <w:bCs/>
          <w:sz w:val="24"/>
          <w:szCs w:val="24"/>
        </w:rPr>
      </w:pPr>
    </w:p>
    <w:tbl>
      <w:tblPr>
        <w:tblStyle w:val="a9"/>
        <w:tblpPr w:leftFromText="180" w:rightFromText="180" w:vertAnchor="text" w:horzAnchor="margin" w:tblpY="341"/>
        <w:tblOverlap w:val="never"/>
        <w:tblW w:w="10485" w:type="dxa"/>
        <w:tblLayout w:type="fixed"/>
        <w:tblLook w:val="04A0" w:firstRow="1" w:lastRow="0" w:firstColumn="1" w:lastColumn="0" w:noHBand="0" w:noVBand="1"/>
      </w:tblPr>
      <w:tblGrid>
        <w:gridCol w:w="562"/>
        <w:gridCol w:w="851"/>
        <w:gridCol w:w="2126"/>
        <w:gridCol w:w="1843"/>
        <w:gridCol w:w="1559"/>
        <w:gridCol w:w="851"/>
        <w:gridCol w:w="1275"/>
        <w:gridCol w:w="1418"/>
      </w:tblGrid>
      <w:tr w:rsidR="007A3F63" w:rsidRPr="005266C7" w14:paraId="3EB899D5" w14:textId="77777777" w:rsidTr="00B0157E">
        <w:trPr>
          <w:trHeight w:val="112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39AD0" w14:textId="77777777" w:rsidR="007A3F63" w:rsidRPr="005266C7" w:rsidRDefault="007A3F63" w:rsidP="00B0157E">
            <w:pPr>
              <w:jc w:val="center"/>
              <w:rPr>
                <w:b/>
              </w:rPr>
            </w:pPr>
            <w:r w:rsidRPr="005266C7">
              <w:rPr>
                <w:b/>
              </w:rPr>
              <w:t>№</w:t>
            </w:r>
          </w:p>
          <w:p w14:paraId="1906EE7D" w14:textId="77777777" w:rsidR="007A3F63" w:rsidRPr="005266C7" w:rsidRDefault="007A3F63" w:rsidP="00B0157E">
            <w:pPr>
              <w:spacing w:after="160"/>
              <w:jc w:val="center"/>
              <w:rPr>
                <w:b/>
              </w:rPr>
            </w:pPr>
            <w:r w:rsidRPr="005266C7">
              <w:rPr>
                <w:b/>
              </w:rPr>
              <w:t>п/п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F7EB7B" w14:textId="77777777" w:rsidR="007A3F63" w:rsidRPr="005266C7" w:rsidRDefault="007A3F63" w:rsidP="00B0157E">
            <w:pPr>
              <w:spacing w:after="160"/>
              <w:jc w:val="center"/>
              <w:rPr>
                <w:b/>
              </w:rPr>
            </w:pPr>
            <w:r w:rsidRPr="005266C7">
              <w:rPr>
                <w:b/>
              </w:rPr>
              <w:t>Категория ТС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19EC1" w14:textId="77777777" w:rsidR="007A3F63" w:rsidRPr="005266C7" w:rsidRDefault="007A3F63" w:rsidP="00B0157E">
            <w:pPr>
              <w:spacing w:after="160"/>
              <w:jc w:val="center"/>
              <w:rPr>
                <w:b/>
                <w:lang w:val="en-US"/>
              </w:rPr>
            </w:pPr>
            <w:r w:rsidRPr="005266C7">
              <w:rPr>
                <w:b/>
              </w:rPr>
              <w:t>Марка, модель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4407B" w14:textId="77777777" w:rsidR="007A3F63" w:rsidRPr="005266C7" w:rsidRDefault="007A3F63" w:rsidP="00B0157E">
            <w:pPr>
              <w:spacing w:after="160"/>
              <w:jc w:val="center"/>
              <w:rPr>
                <w:b/>
                <w:lang w:val="en-US"/>
              </w:rPr>
            </w:pPr>
            <w:r w:rsidRPr="005266C7">
              <w:rPr>
                <w:b/>
              </w:rPr>
              <w:t>VIN номер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A9DF5" w14:textId="77777777" w:rsidR="007A3F63" w:rsidRPr="005266C7" w:rsidRDefault="007A3F63" w:rsidP="00B0157E">
            <w:pPr>
              <w:spacing w:after="160"/>
              <w:jc w:val="center"/>
              <w:rPr>
                <w:b/>
                <w:lang w:val="en-US"/>
              </w:rPr>
            </w:pPr>
            <w:r w:rsidRPr="005266C7">
              <w:rPr>
                <w:b/>
              </w:rPr>
              <w:t>Регистрационный номер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A6970" w14:textId="77777777" w:rsidR="007A3F63" w:rsidRPr="005266C7" w:rsidRDefault="007A3F63" w:rsidP="00B0157E">
            <w:pPr>
              <w:spacing w:after="160"/>
              <w:jc w:val="center"/>
              <w:rPr>
                <w:b/>
              </w:rPr>
            </w:pPr>
            <w:r w:rsidRPr="005266C7">
              <w:rPr>
                <w:b/>
              </w:rPr>
              <w:t>Год выпуска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AABD8B0" w14:textId="77777777" w:rsidR="007A3F63" w:rsidRPr="005266C7" w:rsidRDefault="007A3F63" w:rsidP="00B0157E">
            <w:pPr>
              <w:spacing w:after="160"/>
              <w:jc w:val="center"/>
              <w:rPr>
                <w:b/>
              </w:rPr>
            </w:pPr>
            <w:r w:rsidRPr="005266C7">
              <w:rPr>
                <w:b/>
              </w:rPr>
              <w:t xml:space="preserve">Мощность, </w:t>
            </w:r>
            <w:proofErr w:type="spellStart"/>
            <w:r w:rsidRPr="005266C7">
              <w:rPr>
                <w:b/>
              </w:rPr>
              <w:t>л.с</w:t>
            </w:r>
            <w:proofErr w:type="spellEnd"/>
            <w:r w:rsidRPr="005266C7">
              <w:rPr>
                <w:b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DA49A19" w14:textId="77777777" w:rsidR="007A3F63" w:rsidRPr="005266C7" w:rsidRDefault="007A3F63" w:rsidP="00B0157E">
            <w:pPr>
              <w:spacing w:after="160"/>
              <w:jc w:val="center"/>
              <w:rPr>
                <w:b/>
              </w:rPr>
            </w:pPr>
            <w:r>
              <w:rPr>
                <w:b/>
              </w:rPr>
              <w:t>Пробег автомобиля</w:t>
            </w:r>
          </w:p>
        </w:tc>
      </w:tr>
      <w:tr w:rsidR="007A3F63" w:rsidRPr="005266C7" w14:paraId="75B63C84" w14:textId="77777777" w:rsidTr="00B0157E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F257AC" w14:textId="77777777" w:rsidR="007A3F63" w:rsidRPr="005266C7" w:rsidRDefault="007A3F63" w:rsidP="00B0157E">
            <w:pPr>
              <w:spacing w:after="160"/>
              <w:jc w:val="center"/>
              <w:rPr>
                <w:b/>
              </w:rPr>
            </w:pPr>
            <w:r w:rsidRPr="005266C7">
              <w:rPr>
                <w:b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1A2C6A" w14:textId="77777777" w:rsidR="007A3F63" w:rsidRPr="005266C7" w:rsidRDefault="007A3F63" w:rsidP="00B0157E">
            <w:pPr>
              <w:spacing w:after="160"/>
              <w:jc w:val="center"/>
            </w:pPr>
            <w:r w:rsidRPr="005266C7">
              <w:rPr>
                <w:b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26AA8F" w14:textId="77777777" w:rsidR="007A3F63" w:rsidRPr="005266C7" w:rsidRDefault="007A3F63" w:rsidP="00B0157E">
            <w:pPr>
              <w:spacing w:after="160"/>
              <w:jc w:val="center"/>
            </w:pPr>
            <w:r w:rsidRPr="005266C7">
              <w:rPr>
                <w:b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6A17CD" w14:textId="77777777" w:rsidR="007A3F63" w:rsidRPr="005266C7" w:rsidRDefault="007A3F63" w:rsidP="00B0157E">
            <w:pPr>
              <w:spacing w:after="160"/>
              <w:jc w:val="center"/>
              <w:rPr>
                <w:lang w:val="en-US"/>
              </w:rPr>
            </w:pPr>
            <w:r w:rsidRPr="005266C7">
              <w:rPr>
                <w:b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1FE3E0" w14:textId="77777777" w:rsidR="007A3F63" w:rsidRPr="005266C7" w:rsidRDefault="007A3F63" w:rsidP="00B0157E">
            <w:pPr>
              <w:spacing w:after="160"/>
              <w:jc w:val="center"/>
              <w:rPr>
                <w:lang w:val="en-US"/>
              </w:rPr>
            </w:pPr>
            <w:r w:rsidRPr="005266C7"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75B808" w14:textId="77777777" w:rsidR="007A3F63" w:rsidRPr="005266C7" w:rsidRDefault="007A3F63" w:rsidP="00B0157E">
            <w:pPr>
              <w:spacing w:after="160"/>
              <w:jc w:val="center"/>
              <w:rPr>
                <w:lang w:val="en-US"/>
              </w:rPr>
            </w:pPr>
            <w:r w:rsidRPr="005266C7">
              <w:rPr>
                <w:b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1D277" w14:textId="77777777" w:rsidR="007A3F63" w:rsidRPr="005266C7" w:rsidRDefault="007A3F63" w:rsidP="00B0157E">
            <w:pPr>
              <w:spacing w:after="160"/>
              <w:jc w:val="center"/>
              <w:rPr>
                <w:b/>
              </w:rPr>
            </w:pPr>
            <w:r w:rsidRPr="005266C7">
              <w:rPr>
                <w:b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3E49D" w14:textId="77777777" w:rsidR="007A3F63" w:rsidRPr="005266C7" w:rsidRDefault="007A3F63" w:rsidP="00B0157E">
            <w:pPr>
              <w:spacing w:after="160"/>
              <w:jc w:val="center"/>
              <w:rPr>
                <w:b/>
              </w:rPr>
            </w:pPr>
            <w:r w:rsidRPr="005266C7">
              <w:rPr>
                <w:b/>
              </w:rPr>
              <w:t>8</w:t>
            </w:r>
          </w:p>
        </w:tc>
      </w:tr>
      <w:tr w:rsidR="007A3F63" w:rsidRPr="005266C7" w14:paraId="69C35ED8" w14:textId="77777777" w:rsidTr="00B0157E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C79DA" w14:textId="77777777" w:rsidR="007A3F63" w:rsidRPr="005266C7" w:rsidRDefault="007A3F63" w:rsidP="00B0157E">
            <w:pPr>
              <w:spacing w:after="160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BA19A" w14:textId="77777777" w:rsidR="007A3F63" w:rsidRPr="005266C7" w:rsidRDefault="007A3F63" w:rsidP="00B0157E">
            <w:pPr>
              <w:spacing w:after="160"/>
            </w:pPr>
            <w:r w:rsidRPr="005266C7">
              <w:rPr>
                <w:color w:val="000000"/>
              </w:rPr>
              <w:t>B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1338BB" w14:textId="77777777" w:rsidR="007A3F63" w:rsidRPr="005266C7" w:rsidRDefault="007A3F63" w:rsidP="00B0157E">
            <w:pPr>
              <w:spacing w:after="160"/>
            </w:pPr>
            <w:proofErr w:type="spellStart"/>
            <w:r w:rsidRPr="005266C7">
              <w:rPr>
                <w:color w:val="000000"/>
              </w:rPr>
              <w:t>Hyundai</w:t>
            </w:r>
            <w:proofErr w:type="spellEnd"/>
            <w:r w:rsidRPr="005266C7">
              <w:rPr>
                <w:color w:val="000000"/>
              </w:rPr>
              <w:t xml:space="preserve"> </w:t>
            </w:r>
            <w:proofErr w:type="spellStart"/>
            <w:r w:rsidRPr="005266C7">
              <w:rPr>
                <w:color w:val="000000"/>
              </w:rPr>
              <w:t>Sonata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44915" w14:textId="77777777" w:rsidR="007A3F63" w:rsidRPr="005266C7" w:rsidRDefault="007A3F63" w:rsidP="00B0157E">
            <w:pPr>
              <w:spacing w:after="160"/>
            </w:pPr>
            <w:r w:rsidRPr="005266C7">
              <w:rPr>
                <w:color w:val="000000"/>
              </w:rPr>
              <w:t>X7MEN41HP7M026439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247ABA" w14:textId="77777777" w:rsidR="007A3F63" w:rsidRPr="005266C7" w:rsidRDefault="007A3F63" w:rsidP="00B0157E">
            <w:pPr>
              <w:spacing w:after="160"/>
              <w:rPr>
                <w:lang w:val="en-US"/>
              </w:rPr>
            </w:pPr>
            <w:r w:rsidRPr="005266C7">
              <w:rPr>
                <w:color w:val="000000"/>
              </w:rPr>
              <w:t>С 950 ВС 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851214" w14:textId="77777777" w:rsidR="007A3F63" w:rsidRPr="005266C7" w:rsidRDefault="007A3F63" w:rsidP="00B0157E">
            <w:pPr>
              <w:spacing w:after="160"/>
              <w:jc w:val="center"/>
            </w:pPr>
            <w:r w:rsidRPr="005266C7">
              <w:t>2006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3614E" w14:textId="77777777" w:rsidR="007A3F63" w:rsidRPr="005266C7" w:rsidRDefault="007A3F63" w:rsidP="00B0157E">
            <w:pPr>
              <w:spacing w:after="160"/>
              <w:jc w:val="center"/>
              <w:rPr>
                <w:lang w:val="en-US"/>
              </w:rPr>
            </w:pPr>
            <w:r w:rsidRPr="005266C7">
              <w:rPr>
                <w:color w:val="000000"/>
              </w:rPr>
              <w:t>137.0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8D796" w14:textId="77777777" w:rsidR="007A3F63" w:rsidRPr="00B90B37" w:rsidRDefault="007A3F63" w:rsidP="00B0157E">
            <w:pPr>
              <w:spacing w:after="160"/>
              <w:jc w:val="center"/>
            </w:pPr>
            <w:r>
              <w:t>654 000</w:t>
            </w:r>
          </w:p>
        </w:tc>
      </w:tr>
      <w:tr w:rsidR="007A3F63" w:rsidRPr="005266C7" w14:paraId="4B169829" w14:textId="77777777" w:rsidTr="00B0157E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A7E02" w14:textId="77777777" w:rsidR="007A3F63" w:rsidRPr="005266C7" w:rsidRDefault="007A3F63" w:rsidP="00B0157E">
            <w:pPr>
              <w:spacing w:after="160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60B7AB" w14:textId="77777777" w:rsidR="007A3F63" w:rsidRPr="005266C7" w:rsidRDefault="007A3F63" w:rsidP="00B0157E">
            <w:pPr>
              <w:spacing w:after="160"/>
            </w:pPr>
            <w:r w:rsidRPr="005266C7">
              <w:rPr>
                <w:color w:val="000000"/>
              </w:rPr>
              <w:t>B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2E3A6" w14:textId="77777777" w:rsidR="007A3F63" w:rsidRPr="005266C7" w:rsidRDefault="007A3F63" w:rsidP="00B0157E">
            <w:pPr>
              <w:spacing w:after="160"/>
            </w:pPr>
            <w:r w:rsidRPr="005266C7">
              <w:rPr>
                <w:color w:val="000000"/>
              </w:rPr>
              <w:t>LADA 4Х4 21310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9450E9" w14:textId="77777777" w:rsidR="007A3F63" w:rsidRPr="005266C7" w:rsidRDefault="007A3F63" w:rsidP="00B0157E">
            <w:pPr>
              <w:spacing w:after="160"/>
            </w:pPr>
            <w:r w:rsidRPr="005266C7">
              <w:rPr>
                <w:color w:val="000000"/>
              </w:rPr>
              <w:t>XTA211300D0147042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F0F35A" w14:textId="77777777" w:rsidR="007A3F63" w:rsidRPr="005266C7" w:rsidRDefault="007A3F63" w:rsidP="00B0157E">
            <w:pPr>
              <w:spacing w:after="160"/>
              <w:rPr>
                <w:lang w:val="en-US"/>
              </w:rPr>
            </w:pPr>
            <w:r w:rsidRPr="005266C7">
              <w:rPr>
                <w:color w:val="000000"/>
              </w:rPr>
              <w:t>О902НО 102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4B584" w14:textId="77777777" w:rsidR="007A3F63" w:rsidRPr="005266C7" w:rsidRDefault="007A3F63" w:rsidP="00B0157E">
            <w:pPr>
              <w:spacing w:after="160"/>
              <w:jc w:val="center"/>
            </w:pPr>
            <w:r w:rsidRPr="005266C7">
              <w:t>2013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43910" w14:textId="77777777" w:rsidR="007A3F63" w:rsidRPr="005266C7" w:rsidRDefault="007A3F63" w:rsidP="00B0157E">
            <w:pPr>
              <w:spacing w:after="160"/>
              <w:jc w:val="center"/>
              <w:rPr>
                <w:lang w:val="en-US"/>
              </w:rPr>
            </w:pPr>
            <w:r w:rsidRPr="005266C7">
              <w:rPr>
                <w:color w:val="000000"/>
              </w:rPr>
              <w:t>82.9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DBF74" w14:textId="77777777" w:rsidR="007A3F63" w:rsidRPr="00B90B37" w:rsidRDefault="007A3F63" w:rsidP="00B0157E">
            <w:pPr>
              <w:spacing w:after="160"/>
              <w:jc w:val="center"/>
            </w:pPr>
            <w:r>
              <w:t>415 000</w:t>
            </w:r>
          </w:p>
        </w:tc>
      </w:tr>
      <w:tr w:rsidR="007A3F63" w:rsidRPr="005266C7" w14:paraId="7B764DF8" w14:textId="77777777" w:rsidTr="00B0157E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840A0" w14:textId="77777777" w:rsidR="007A3F63" w:rsidRPr="005266C7" w:rsidRDefault="007A3F63" w:rsidP="00B0157E">
            <w:pPr>
              <w:spacing w:after="160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340AE6" w14:textId="77777777" w:rsidR="007A3F63" w:rsidRPr="005266C7" w:rsidRDefault="007A3F63" w:rsidP="00B0157E">
            <w:pPr>
              <w:spacing w:after="160"/>
            </w:pPr>
            <w:r w:rsidRPr="005266C7">
              <w:rPr>
                <w:color w:val="000000"/>
              </w:rPr>
              <w:t>B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92EC0E" w14:textId="77777777" w:rsidR="007A3F63" w:rsidRPr="005266C7" w:rsidRDefault="007A3F63" w:rsidP="00B0157E">
            <w:pPr>
              <w:spacing w:after="160"/>
            </w:pPr>
            <w:r w:rsidRPr="005266C7">
              <w:rPr>
                <w:color w:val="000000"/>
              </w:rPr>
              <w:t>ЛАДА ЛАРГУС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6880A" w14:textId="77777777" w:rsidR="007A3F63" w:rsidRPr="005266C7" w:rsidRDefault="007A3F63" w:rsidP="00B0157E">
            <w:pPr>
              <w:spacing w:after="160"/>
            </w:pPr>
            <w:r w:rsidRPr="005266C7">
              <w:rPr>
                <w:color w:val="000000"/>
              </w:rPr>
              <w:t>XTARS045LJ1058313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4DAEE5" w14:textId="77777777" w:rsidR="007A3F63" w:rsidRPr="005266C7" w:rsidRDefault="007A3F63" w:rsidP="00B0157E">
            <w:pPr>
              <w:spacing w:after="160"/>
              <w:rPr>
                <w:lang w:val="en-US"/>
              </w:rPr>
            </w:pPr>
            <w:r w:rsidRPr="005266C7">
              <w:rPr>
                <w:color w:val="000000"/>
              </w:rPr>
              <w:t>У173</w:t>
            </w:r>
            <w:proofErr w:type="gramStart"/>
            <w:r w:rsidRPr="005266C7">
              <w:rPr>
                <w:color w:val="000000"/>
              </w:rPr>
              <w:t>СВ  102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3B30B4" w14:textId="77777777" w:rsidR="007A3F63" w:rsidRPr="005266C7" w:rsidRDefault="007A3F63" w:rsidP="00B0157E">
            <w:pPr>
              <w:spacing w:after="160"/>
              <w:jc w:val="center"/>
            </w:pPr>
            <w:r w:rsidRPr="005266C7">
              <w:t>2017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834FD" w14:textId="77777777" w:rsidR="007A3F63" w:rsidRPr="005266C7" w:rsidRDefault="007A3F63" w:rsidP="00B0157E">
            <w:pPr>
              <w:spacing w:after="160"/>
              <w:jc w:val="center"/>
            </w:pPr>
            <w:r w:rsidRPr="005266C7">
              <w:rPr>
                <w:color w:val="000000"/>
              </w:rPr>
              <w:t>106.1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5D8AE" w14:textId="77777777" w:rsidR="007A3F63" w:rsidRPr="005266C7" w:rsidRDefault="007A3F63" w:rsidP="00B0157E">
            <w:pPr>
              <w:spacing w:after="160"/>
              <w:jc w:val="center"/>
            </w:pPr>
            <w:r>
              <w:t>311 000</w:t>
            </w:r>
          </w:p>
        </w:tc>
      </w:tr>
      <w:tr w:rsidR="007A3F63" w:rsidRPr="005266C7" w14:paraId="3AE9BB72" w14:textId="77777777" w:rsidTr="00B0157E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A1D3B" w14:textId="77777777" w:rsidR="007A3F63" w:rsidRPr="005266C7" w:rsidRDefault="007A3F63" w:rsidP="00B0157E">
            <w:pPr>
              <w:spacing w:after="160"/>
            </w:pPr>
            <w: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016E9" w14:textId="77777777" w:rsidR="007A3F63" w:rsidRPr="005266C7" w:rsidRDefault="007A3F63" w:rsidP="00B0157E">
            <w:pPr>
              <w:spacing w:after="160"/>
              <w:rPr>
                <w:color w:val="000000"/>
              </w:rPr>
            </w:pPr>
            <w:r w:rsidRPr="005266C7">
              <w:rPr>
                <w:color w:val="000000"/>
              </w:rPr>
              <w:t>B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B9E25" w14:textId="77777777" w:rsidR="007A3F63" w:rsidRPr="005266C7" w:rsidRDefault="007A3F63" w:rsidP="00B0157E">
            <w:pPr>
              <w:spacing w:after="160"/>
              <w:rPr>
                <w:color w:val="000000"/>
              </w:rPr>
            </w:pPr>
            <w:r w:rsidRPr="005266C7">
              <w:rPr>
                <w:color w:val="000000"/>
              </w:rPr>
              <w:t>Нива Шевроле 212300-55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EBF71" w14:textId="77777777" w:rsidR="007A3F63" w:rsidRPr="005266C7" w:rsidRDefault="007A3F63" w:rsidP="00B0157E">
            <w:pPr>
              <w:spacing w:after="160"/>
              <w:rPr>
                <w:color w:val="000000"/>
              </w:rPr>
            </w:pPr>
            <w:r w:rsidRPr="005266C7">
              <w:rPr>
                <w:color w:val="000000"/>
              </w:rPr>
              <w:t>X9L212300J0660947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32F44" w14:textId="77777777" w:rsidR="007A3F63" w:rsidRPr="005266C7" w:rsidRDefault="007A3F63" w:rsidP="00B0157E">
            <w:pPr>
              <w:spacing w:after="160"/>
              <w:rPr>
                <w:color w:val="000000"/>
              </w:rPr>
            </w:pPr>
            <w:r w:rsidRPr="005266C7">
              <w:rPr>
                <w:color w:val="000000"/>
              </w:rPr>
              <w:t>М841ОН 159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8F5AE" w14:textId="77777777" w:rsidR="007A3F63" w:rsidRPr="005266C7" w:rsidRDefault="007A3F63" w:rsidP="00B0157E">
            <w:pPr>
              <w:spacing w:after="160"/>
              <w:jc w:val="center"/>
            </w:pPr>
            <w:r w:rsidRPr="005266C7">
              <w:t>2018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45F3F8" w14:textId="77777777" w:rsidR="007A3F63" w:rsidRPr="005266C7" w:rsidRDefault="007A3F63" w:rsidP="00B0157E">
            <w:pPr>
              <w:spacing w:after="160"/>
              <w:jc w:val="center"/>
              <w:rPr>
                <w:color w:val="000000"/>
              </w:rPr>
            </w:pPr>
            <w:r w:rsidRPr="005266C7">
              <w:rPr>
                <w:color w:val="000000"/>
              </w:rPr>
              <w:t>79.6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D502D" w14:textId="77777777" w:rsidR="007A3F63" w:rsidRPr="005266C7" w:rsidRDefault="007A3F63" w:rsidP="00B0157E">
            <w:pPr>
              <w:spacing w:after="160"/>
              <w:jc w:val="center"/>
            </w:pPr>
            <w:r>
              <w:t>212 000</w:t>
            </w:r>
          </w:p>
        </w:tc>
      </w:tr>
    </w:tbl>
    <w:p w14:paraId="66606B3B" w14:textId="77777777" w:rsidR="006F42FC" w:rsidRPr="00F16FD3" w:rsidRDefault="006F42FC" w:rsidP="00797B99">
      <w:pPr>
        <w:ind w:right="-144"/>
        <w:jc w:val="center"/>
        <w:rPr>
          <w:b/>
          <w:bCs/>
          <w:sz w:val="24"/>
          <w:szCs w:val="24"/>
        </w:rPr>
      </w:pPr>
    </w:p>
    <w:p w14:paraId="1BFE9C57" w14:textId="77777777" w:rsidR="006F42FC" w:rsidRPr="00F16FD3" w:rsidRDefault="006F42FC" w:rsidP="00797B99">
      <w:pPr>
        <w:ind w:right="-144"/>
        <w:jc w:val="center"/>
        <w:rPr>
          <w:b/>
          <w:bCs/>
          <w:sz w:val="24"/>
          <w:szCs w:val="24"/>
        </w:rPr>
      </w:pPr>
    </w:p>
    <w:p w14:paraId="11C06A49" w14:textId="77777777" w:rsidR="006F42FC" w:rsidRPr="00F16FD3" w:rsidRDefault="006F42FC" w:rsidP="00797B99">
      <w:pPr>
        <w:ind w:right="-144"/>
        <w:jc w:val="center"/>
        <w:rPr>
          <w:b/>
          <w:bCs/>
          <w:sz w:val="24"/>
          <w:szCs w:val="24"/>
        </w:rPr>
      </w:pPr>
    </w:p>
    <w:p w14:paraId="1DBA1A3C" w14:textId="77777777" w:rsidR="006F42FC" w:rsidRPr="00F16FD3" w:rsidRDefault="006F42FC" w:rsidP="00797B99">
      <w:pPr>
        <w:ind w:right="-144"/>
        <w:jc w:val="center"/>
        <w:rPr>
          <w:b/>
          <w:bCs/>
          <w:sz w:val="24"/>
          <w:szCs w:val="24"/>
        </w:rPr>
      </w:pPr>
    </w:p>
    <w:p w14:paraId="078D2D9E" w14:textId="77777777" w:rsidR="006F42FC" w:rsidRPr="00F16FD3" w:rsidRDefault="006F42FC" w:rsidP="00797B99">
      <w:pPr>
        <w:ind w:right="-144"/>
        <w:jc w:val="center"/>
        <w:rPr>
          <w:b/>
          <w:bCs/>
          <w:sz w:val="24"/>
          <w:szCs w:val="24"/>
        </w:rPr>
      </w:pPr>
    </w:p>
    <w:p w14:paraId="4E1BB441" w14:textId="77777777" w:rsidR="006F42FC" w:rsidRPr="00F16FD3" w:rsidRDefault="006F42FC" w:rsidP="00797B99">
      <w:pPr>
        <w:ind w:right="-144"/>
        <w:jc w:val="center"/>
        <w:rPr>
          <w:b/>
          <w:bCs/>
          <w:sz w:val="24"/>
          <w:szCs w:val="24"/>
        </w:rPr>
      </w:pPr>
      <w:r w:rsidRPr="00F16FD3">
        <w:rPr>
          <w:b/>
          <w:bCs/>
          <w:sz w:val="24"/>
          <w:szCs w:val="24"/>
        </w:rPr>
        <w:t>Исполнитель ___________                                                                          Заказчик__________</w:t>
      </w:r>
      <w:r w:rsidRPr="00F16FD3">
        <w:rPr>
          <w:sz w:val="24"/>
          <w:szCs w:val="24"/>
        </w:rPr>
        <w:t xml:space="preserve"> </w:t>
      </w:r>
    </w:p>
    <w:p w14:paraId="17DF01C0" w14:textId="19706B66" w:rsidR="006F42FC" w:rsidRPr="00F16FD3" w:rsidRDefault="006F42FC" w:rsidP="00797B99">
      <w:pPr>
        <w:ind w:right="-144"/>
        <w:jc w:val="both"/>
        <w:rPr>
          <w:sz w:val="24"/>
          <w:szCs w:val="24"/>
        </w:rPr>
      </w:pPr>
      <w:r w:rsidRPr="00F16FD3">
        <w:rPr>
          <w:sz w:val="24"/>
          <w:szCs w:val="24"/>
        </w:rPr>
        <w:t xml:space="preserve">          </w:t>
      </w:r>
      <w:proofErr w:type="spellStart"/>
      <w:r w:rsidRPr="00F16FD3">
        <w:rPr>
          <w:sz w:val="24"/>
          <w:szCs w:val="24"/>
        </w:rPr>
        <w:t>м.п</w:t>
      </w:r>
      <w:proofErr w:type="spellEnd"/>
      <w:r w:rsidRPr="00F16FD3">
        <w:rPr>
          <w:sz w:val="24"/>
          <w:szCs w:val="24"/>
        </w:rPr>
        <w:t xml:space="preserve">.                                                                                                       </w:t>
      </w:r>
      <w:proofErr w:type="spellStart"/>
      <w:r w:rsidRPr="00F16FD3">
        <w:rPr>
          <w:sz w:val="24"/>
          <w:szCs w:val="24"/>
        </w:rPr>
        <w:t>м.п</w:t>
      </w:r>
      <w:proofErr w:type="spellEnd"/>
      <w:r w:rsidRPr="00F16FD3">
        <w:rPr>
          <w:sz w:val="24"/>
          <w:szCs w:val="24"/>
        </w:rPr>
        <w:t>.</w:t>
      </w:r>
    </w:p>
    <w:p w14:paraId="6152D7F3" w14:textId="77777777" w:rsidR="006F42FC" w:rsidRPr="00F16FD3" w:rsidRDefault="006F42FC" w:rsidP="00797B99">
      <w:pPr>
        <w:ind w:right="-144"/>
        <w:jc w:val="both"/>
        <w:rPr>
          <w:sz w:val="24"/>
          <w:szCs w:val="24"/>
        </w:rPr>
      </w:pPr>
    </w:p>
    <w:p w14:paraId="42335DC5" w14:textId="77777777" w:rsidR="006F42FC" w:rsidRPr="00F16FD3" w:rsidRDefault="006F42FC" w:rsidP="00797B99">
      <w:pPr>
        <w:ind w:right="-144"/>
        <w:jc w:val="both"/>
        <w:rPr>
          <w:sz w:val="24"/>
          <w:szCs w:val="24"/>
        </w:rPr>
      </w:pPr>
    </w:p>
    <w:p w14:paraId="2CE1B872" w14:textId="11BA6BD5" w:rsidR="000E1A42" w:rsidRPr="00F16FD3" w:rsidRDefault="006F42FC" w:rsidP="00797B99">
      <w:pPr>
        <w:tabs>
          <w:tab w:val="left" w:pos="3878"/>
        </w:tabs>
        <w:ind w:right="-144"/>
        <w:jc w:val="right"/>
        <w:rPr>
          <w:sz w:val="24"/>
          <w:szCs w:val="24"/>
        </w:rPr>
      </w:pPr>
      <w:r w:rsidRPr="00F16FD3">
        <w:rPr>
          <w:sz w:val="24"/>
          <w:szCs w:val="24"/>
        </w:rPr>
        <w:br w:type="page"/>
      </w:r>
    </w:p>
    <w:p w14:paraId="450B2BEE" w14:textId="2BE22936" w:rsidR="000E1A42" w:rsidRPr="00F16FD3" w:rsidRDefault="000E1A42" w:rsidP="00797B99">
      <w:pPr>
        <w:widowControl w:val="0"/>
        <w:shd w:val="clear" w:color="auto" w:fill="FFFFFF"/>
        <w:tabs>
          <w:tab w:val="left" w:pos="192"/>
        </w:tabs>
        <w:autoSpaceDE w:val="0"/>
        <w:autoSpaceDN w:val="0"/>
        <w:adjustRightInd w:val="0"/>
        <w:spacing w:line="206" w:lineRule="exact"/>
        <w:ind w:right="-144"/>
        <w:jc w:val="both"/>
        <w:rPr>
          <w:sz w:val="24"/>
          <w:szCs w:val="24"/>
        </w:rPr>
      </w:pPr>
    </w:p>
    <w:p w14:paraId="5F017588" w14:textId="77777777" w:rsidR="008E7C86" w:rsidRPr="00F16FD3" w:rsidRDefault="008E7C86" w:rsidP="00797B99">
      <w:pPr>
        <w:tabs>
          <w:tab w:val="left" w:pos="3878"/>
        </w:tabs>
        <w:ind w:right="-144"/>
        <w:jc w:val="right"/>
        <w:rPr>
          <w:b/>
          <w:bCs/>
          <w:sz w:val="24"/>
          <w:szCs w:val="24"/>
        </w:rPr>
      </w:pPr>
    </w:p>
    <w:p w14:paraId="5606C28A" w14:textId="77777777" w:rsidR="008E7C86" w:rsidRPr="00F16FD3" w:rsidRDefault="008E7C86" w:rsidP="00797B99">
      <w:pPr>
        <w:tabs>
          <w:tab w:val="left" w:pos="3878"/>
        </w:tabs>
        <w:ind w:right="-144"/>
        <w:jc w:val="right"/>
        <w:rPr>
          <w:b/>
          <w:bCs/>
          <w:sz w:val="24"/>
          <w:szCs w:val="24"/>
        </w:rPr>
      </w:pPr>
    </w:p>
    <w:p w14:paraId="5C6203B2" w14:textId="77777777" w:rsidR="008E7C86" w:rsidRPr="00F16FD3" w:rsidRDefault="008E7C86" w:rsidP="00797B99">
      <w:pPr>
        <w:tabs>
          <w:tab w:val="left" w:pos="3878"/>
        </w:tabs>
        <w:ind w:right="-144"/>
        <w:jc w:val="right"/>
        <w:rPr>
          <w:b/>
          <w:bCs/>
          <w:sz w:val="24"/>
          <w:szCs w:val="24"/>
        </w:rPr>
      </w:pPr>
    </w:p>
    <w:p w14:paraId="257F6F1F" w14:textId="1D1D73DD" w:rsidR="008E7C86" w:rsidRPr="00F16FD3" w:rsidRDefault="008E7C86" w:rsidP="00797B99">
      <w:pPr>
        <w:tabs>
          <w:tab w:val="left" w:pos="3878"/>
        </w:tabs>
        <w:ind w:right="-144"/>
        <w:jc w:val="right"/>
        <w:rPr>
          <w:b/>
          <w:bCs/>
          <w:sz w:val="24"/>
          <w:szCs w:val="24"/>
        </w:rPr>
      </w:pPr>
      <w:r w:rsidRPr="00F16FD3">
        <w:rPr>
          <w:b/>
          <w:bCs/>
          <w:sz w:val="24"/>
          <w:szCs w:val="24"/>
        </w:rPr>
        <w:t>ПРИЛОЖЕНИЕ №2</w:t>
      </w:r>
    </w:p>
    <w:p w14:paraId="24D6CB5C" w14:textId="77777777" w:rsidR="008E7C86" w:rsidRPr="00F16FD3" w:rsidRDefault="008E7C86" w:rsidP="00797B99">
      <w:pPr>
        <w:ind w:right="-144"/>
        <w:jc w:val="right"/>
        <w:rPr>
          <w:b/>
          <w:bCs/>
          <w:color w:val="000000"/>
          <w:sz w:val="24"/>
          <w:szCs w:val="24"/>
        </w:rPr>
      </w:pPr>
      <w:r w:rsidRPr="00F16FD3">
        <w:rPr>
          <w:b/>
          <w:bCs/>
          <w:color w:val="000000"/>
          <w:sz w:val="24"/>
          <w:szCs w:val="24"/>
        </w:rPr>
        <w:t>к Договору №_________</w:t>
      </w:r>
    </w:p>
    <w:p w14:paraId="37349C28" w14:textId="5F444CC1" w:rsidR="008E7C86" w:rsidRPr="00647C23" w:rsidRDefault="008E7C86" w:rsidP="00647C23">
      <w:pPr>
        <w:tabs>
          <w:tab w:val="left" w:pos="3878"/>
        </w:tabs>
        <w:ind w:right="-144"/>
        <w:jc w:val="center"/>
        <w:rPr>
          <w:b/>
          <w:bCs/>
          <w:sz w:val="24"/>
          <w:szCs w:val="24"/>
        </w:rPr>
      </w:pPr>
      <w:r w:rsidRPr="00647C23">
        <w:rPr>
          <w:b/>
          <w:bCs/>
          <w:iCs/>
          <w:sz w:val="24"/>
          <w:szCs w:val="24"/>
        </w:rPr>
        <w:t>оказания услуг (работ) по техническому обслуживанию и ремонту автомобилей</w:t>
      </w:r>
    </w:p>
    <w:p w14:paraId="785771DC" w14:textId="77777777" w:rsidR="008E7C86" w:rsidRPr="00F16FD3" w:rsidRDefault="008E7C86" w:rsidP="00797B99">
      <w:pPr>
        <w:tabs>
          <w:tab w:val="left" w:pos="3878"/>
        </w:tabs>
        <w:ind w:right="-144"/>
        <w:jc w:val="right"/>
        <w:rPr>
          <w:b/>
          <w:bCs/>
          <w:sz w:val="24"/>
          <w:szCs w:val="24"/>
        </w:rPr>
      </w:pPr>
    </w:p>
    <w:p w14:paraId="4DB80220" w14:textId="0DF294B8" w:rsidR="008E7C86" w:rsidRPr="00F16FD3" w:rsidRDefault="008E7C86" w:rsidP="00797B99">
      <w:pPr>
        <w:tabs>
          <w:tab w:val="left" w:pos="3878"/>
        </w:tabs>
        <w:ind w:right="-144"/>
        <w:jc w:val="center"/>
        <w:rPr>
          <w:b/>
          <w:bCs/>
          <w:sz w:val="24"/>
          <w:szCs w:val="24"/>
        </w:rPr>
      </w:pPr>
      <w:r w:rsidRPr="00F16FD3">
        <w:rPr>
          <w:b/>
          <w:bCs/>
          <w:sz w:val="24"/>
          <w:szCs w:val="24"/>
        </w:rPr>
        <w:t>СПЕЦИФИКАЦИЯ</w:t>
      </w:r>
    </w:p>
    <w:p w14:paraId="04D5013A" w14:textId="77777777" w:rsidR="002C6D96" w:rsidRPr="00F16FD3" w:rsidRDefault="002C6D96" w:rsidP="00797B99">
      <w:pPr>
        <w:tabs>
          <w:tab w:val="left" w:pos="3878"/>
        </w:tabs>
        <w:ind w:right="-144"/>
        <w:jc w:val="center"/>
        <w:rPr>
          <w:b/>
          <w:bCs/>
          <w:sz w:val="24"/>
          <w:szCs w:val="24"/>
        </w:rPr>
      </w:pPr>
    </w:p>
    <w:p w14:paraId="2736738C" w14:textId="77777777" w:rsidR="008E7C86" w:rsidRPr="00F16FD3" w:rsidRDefault="008E7C86" w:rsidP="00797B99">
      <w:pPr>
        <w:tabs>
          <w:tab w:val="left" w:pos="3878"/>
        </w:tabs>
        <w:ind w:right="-144"/>
        <w:jc w:val="right"/>
        <w:rPr>
          <w:b/>
          <w:bCs/>
          <w:sz w:val="24"/>
          <w:szCs w:val="24"/>
        </w:rPr>
      </w:pPr>
    </w:p>
    <w:tbl>
      <w:tblPr>
        <w:tblStyle w:val="a9"/>
        <w:tblW w:w="10482" w:type="dxa"/>
        <w:tblInd w:w="279" w:type="dxa"/>
        <w:tblLook w:val="04A0" w:firstRow="1" w:lastRow="0" w:firstColumn="1" w:lastColumn="0" w:noHBand="0" w:noVBand="1"/>
      </w:tblPr>
      <w:tblGrid>
        <w:gridCol w:w="983"/>
        <w:gridCol w:w="3932"/>
        <w:gridCol w:w="2248"/>
        <w:gridCol w:w="1686"/>
        <w:gridCol w:w="1633"/>
      </w:tblGrid>
      <w:tr w:rsidR="002C6D96" w:rsidRPr="00F16FD3" w14:paraId="1DAFFD84" w14:textId="77777777" w:rsidTr="00D62FD8">
        <w:tc>
          <w:tcPr>
            <w:tcW w:w="992" w:type="dxa"/>
          </w:tcPr>
          <w:p w14:paraId="40FA905E" w14:textId="5587D559" w:rsidR="002C6D96" w:rsidRPr="00F16FD3" w:rsidRDefault="002C6D96" w:rsidP="00D62FD8">
            <w:pPr>
              <w:tabs>
                <w:tab w:val="left" w:pos="3878"/>
              </w:tabs>
              <w:ind w:left="34" w:right="34" w:hanging="34"/>
              <w:jc w:val="right"/>
              <w:rPr>
                <w:b/>
                <w:bCs/>
                <w:sz w:val="24"/>
                <w:szCs w:val="24"/>
              </w:rPr>
            </w:pPr>
            <w:r w:rsidRPr="00F16FD3">
              <w:rPr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3969" w:type="dxa"/>
          </w:tcPr>
          <w:p w14:paraId="6781398B" w14:textId="34419844" w:rsidR="002C6D96" w:rsidRPr="00F16FD3" w:rsidRDefault="002C6D96" w:rsidP="00797B99">
            <w:pPr>
              <w:tabs>
                <w:tab w:val="left" w:pos="3878"/>
              </w:tabs>
              <w:ind w:right="-144"/>
              <w:jc w:val="right"/>
              <w:rPr>
                <w:b/>
                <w:bCs/>
                <w:sz w:val="24"/>
                <w:szCs w:val="24"/>
              </w:rPr>
            </w:pPr>
            <w:r w:rsidRPr="00F16FD3">
              <w:rPr>
                <w:b/>
                <w:bCs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2268" w:type="dxa"/>
          </w:tcPr>
          <w:p w14:paraId="638969B4" w14:textId="5C100AE1" w:rsidR="002C6D96" w:rsidRPr="00F16FD3" w:rsidRDefault="002C6D96" w:rsidP="00D62FD8">
            <w:pPr>
              <w:tabs>
                <w:tab w:val="left" w:pos="3878"/>
              </w:tabs>
              <w:ind w:hanging="250"/>
              <w:jc w:val="right"/>
              <w:rPr>
                <w:b/>
                <w:bCs/>
                <w:sz w:val="24"/>
                <w:szCs w:val="24"/>
              </w:rPr>
            </w:pPr>
            <w:r w:rsidRPr="00F16FD3">
              <w:rPr>
                <w:b/>
                <w:bCs/>
                <w:sz w:val="24"/>
                <w:szCs w:val="24"/>
              </w:rPr>
              <w:t xml:space="preserve">Ед. </w:t>
            </w:r>
            <w:proofErr w:type="spellStart"/>
            <w:r w:rsidRPr="00F16FD3">
              <w:rPr>
                <w:b/>
                <w:bCs/>
                <w:sz w:val="24"/>
                <w:szCs w:val="24"/>
              </w:rPr>
              <w:t>изм</w:t>
            </w:r>
            <w:proofErr w:type="spellEnd"/>
          </w:p>
        </w:tc>
        <w:tc>
          <w:tcPr>
            <w:tcW w:w="1701" w:type="dxa"/>
          </w:tcPr>
          <w:p w14:paraId="29A900EC" w14:textId="7E8FB844" w:rsidR="002C6D96" w:rsidRPr="00F16FD3" w:rsidRDefault="002C6D96" w:rsidP="00D62FD8">
            <w:pPr>
              <w:tabs>
                <w:tab w:val="left" w:pos="3878"/>
              </w:tabs>
              <w:ind w:right="175"/>
              <w:jc w:val="right"/>
              <w:rPr>
                <w:b/>
                <w:bCs/>
                <w:sz w:val="24"/>
                <w:szCs w:val="24"/>
              </w:rPr>
            </w:pPr>
            <w:r w:rsidRPr="00F16FD3">
              <w:rPr>
                <w:b/>
                <w:bCs/>
                <w:sz w:val="24"/>
                <w:szCs w:val="24"/>
              </w:rPr>
              <w:t>Кол-во</w:t>
            </w:r>
          </w:p>
        </w:tc>
        <w:tc>
          <w:tcPr>
            <w:tcW w:w="1552" w:type="dxa"/>
          </w:tcPr>
          <w:p w14:paraId="5395321A" w14:textId="4245F90D" w:rsidR="002C6D96" w:rsidRPr="00F16FD3" w:rsidRDefault="00D62FD8" w:rsidP="00D62FD8">
            <w:pPr>
              <w:tabs>
                <w:tab w:val="left" w:pos="3878"/>
              </w:tabs>
              <w:ind w:right="26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Цена</w:t>
            </w:r>
          </w:p>
        </w:tc>
      </w:tr>
      <w:tr w:rsidR="002C6D96" w:rsidRPr="00F16FD3" w14:paraId="2E5BCA14" w14:textId="77777777" w:rsidTr="00D62FD8">
        <w:tc>
          <w:tcPr>
            <w:tcW w:w="992" w:type="dxa"/>
          </w:tcPr>
          <w:p w14:paraId="039D8447" w14:textId="027E7668" w:rsidR="002C6D96" w:rsidRPr="00F16FD3" w:rsidRDefault="00F16FD3" w:rsidP="00797B99">
            <w:pPr>
              <w:tabs>
                <w:tab w:val="left" w:pos="3878"/>
              </w:tabs>
              <w:ind w:right="-144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969" w:type="dxa"/>
          </w:tcPr>
          <w:p w14:paraId="4CE84AAB" w14:textId="1A4D59D8" w:rsidR="002C6D96" w:rsidRPr="00647C23" w:rsidRDefault="002C6D96" w:rsidP="00D62FD8">
            <w:pPr>
              <w:tabs>
                <w:tab w:val="left" w:pos="3878"/>
              </w:tabs>
              <w:ind w:left="176" w:right="-144"/>
              <w:rPr>
                <w:b/>
                <w:bCs/>
                <w:sz w:val="24"/>
                <w:szCs w:val="24"/>
              </w:rPr>
            </w:pPr>
            <w:r w:rsidRPr="00647C23">
              <w:rPr>
                <w:b/>
                <w:bCs/>
                <w:iCs/>
                <w:sz w:val="24"/>
                <w:szCs w:val="24"/>
              </w:rPr>
              <w:t>оказание услуг (работ) по техническому обслуживанию и ремонту автомобилей</w:t>
            </w:r>
          </w:p>
        </w:tc>
        <w:tc>
          <w:tcPr>
            <w:tcW w:w="2268" w:type="dxa"/>
          </w:tcPr>
          <w:p w14:paraId="068568C7" w14:textId="74472D75" w:rsidR="002C6D96" w:rsidRPr="00F16FD3" w:rsidRDefault="00F16FD3" w:rsidP="00D62FD8">
            <w:pPr>
              <w:tabs>
                <w:tab w:val="left" w:pos="3878"/>
              </w:tabs>
              <w:ind w:right="175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Норм/ч</w:t>
            </w:r>
          </w:p>
        </w:tc>
        <w:tc>
          <w:tcPr>
            <w:tcW w:w="1701" w:type="dxa"/>
          </w:tcPr>
          <w:p w14:paraId="471147ED" w14:textId="0391F29F" w:rsidR="002C6D96" w:rsidRPr="00F16FD3" w:rsidRDefault="00D62FD8" w:rsidP="00D62FD8">
            <w:pPr>
              <w:tabs>
                <w:tab w:val="left" w:pos="3878"/>
              </w:tabs>
              <w:ind w:right="-108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</w:t>
            </w:r>
            <w:r w:rsidR="00F16FD3">
              <w:rPr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552" w:type="dxa"/>
          </w:tcPr>
          <w:p w14:paraId="7D011A52" w14:textId="3A516B76" w:rsidR="002C6D96" w:rsidRPr="008E5D05" w:rsidRDefault="002C6D96" w:rsidP="008E5D05">
            <w:pPr>
              <w:tabs>
                <w:tab w:val="left" w:pos="3878"/>
              </w:tabs>
              <w:ind w:right="-115"/>
              <w:jc w:val="center"/>
              <w:rPr>
                <w:b/>
                <w:bCs/>
              </w:rPr>
            </w:pPr>
          </w:p>
        </w:tc>
      </w:tr>
      <w:tr w:rsidR="008E5D05" w:rsidRPr="00F16FD3" w14:paraId="7A2023FE" w14:textId="77777777" w:rsidTr="0077604D">
        <w:tc>
          <w:tcPr>
            <w:tcW w:w="8930" w:type="dxa"/>
            <w:gridSpan w:val="4"/>
          </w:tcPr>
          <w:p w14:paraId="425BD909" w14:textId="77777777" w:rsidR="008E5D05" w:rsidRPr="008E5D05" w:rsidRDefault="008E5D05" w:rsidP="008E5D05">
            <w:pPr>
              <w:shd w:val="clear" w:color="auto" w:fill="FFFFFF"/>
            </w:pPr>
            <w:r w:rsidRPr="008E5D05">
              <w:t>Сумма единичных цен позиций спецификации</w:t>
            </w:r>
          </w:p>
          <w:p w14:paraId="120674A4" w14:textId="77777777" w:rsidR="008E5D05" w:rsidRPr="008E5D05" w:rsidRDefault="008E5D05" w:rsidP="008E5D05">
            <w:pPr>
              <w:shd w:val="clear" w:color="auto" w:fill="FFFFFF"/>
              <w:rPr>
                <w:b/>
                <w:bCs/>
              </w:rPr>
            </w:pPr>
          </w:p>
        </w:tc>
        <w:tc>
          <w:tcPr>
            <w:tcW w:w="1552" w:type="dxa"/>
          </w:tcPr>
          <w:p w14:paraId="1CB580EF" w14:textId="77777777" w:rsidR="008E5D05" w:rsidRPr="008E5D05" w:rsidRDefault="008E5D05" w:rsidP="00797B99">
            <w:pPr>
              <w:tabs>
                <w:tab w:val="left" w:pos="3878"/>
              </w:tabs>
              <w:ind w:right="-144"/>
              <w:jc w:val="right"/>
              <w:rPr>
                <w:b/>
                <w:bCs/>
              </w:rPr>
            </w:pPr>
          </w:p>
        </w:tc>
      </w:tr>
      <w:tr w:rsidR="008E5D05" w:rsidRPr="00F16FD3" w14:paraId="62649F0A" w14:textId="77777777" w:rsidTr="007A00F8">
        <w:tc>
          <w:tcPr>
            <w:tcW w:w="8930" w:type="dxa"/>
            <w:gridSpan w:val="4"/>
          </w:tcPr>
          <w:p w14:paraId="4831F5EC" w14:textId="77777777" w:rsidR="008E5D05" w:rsidRPr="008E5D05" w:rsidRDefault="008E5D05" w:rsidP="008E5D05">
            <w:pPr>
              <w:shd w:val="clear" w:color="auto" w:fill="FFFFFF"/>
            </w:pPr>
            <w:r w:rsidRPr="008E5D05">
              <w:t>Максимальная цена</w:t>
            </w:r>
          </w:p>
          <w:p w14:paraId="2861CB62" w14:textId="77777777" w:rsidR="008E5D05" w:rsidRPr="008E5D05" w:rsidRDefault="008E5D05" w:rsidP="008E5D05">
            <w:pPr>
              <w:shd w:val="clear" w:color="auto" w:fill="FFFFFF"/>
              <w:rPr>
                <w:b/>
                <w:bCs/>
              </w:rPr>
            </w:pPr>
          </w:p>
        </w:tc>
        <w:tc>
          <w:tcPr>
            <w:tcW w:w="1552" w:type="dxa"/>
          </w:tcPr>
          <w:p w14:paraId="4AC428F8" w14:textId="74BF8642" w:rsidR="008E5D05" w:rsidRPr="008E5D05" w:rsidRDefault="00647C23" w:rsidP="00647C23">
            <w:pPr>
              <w:tabs>
                <w:tab w:val="left" w:pos="3878"/>
              </w:tabs>
              <w:ind w:right="516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200 000,00</w:t>
            </w:r>
          </w:p>
        </w:tc>
      </w:tr>
    </w:tbl>
    <w:p w14:paraId="2E40097F" w14:textId="77777777" w:rsidR="008E7C86" w:rsidRPr="00F16FD3" w:rsidRDefault="008E7C86" w:rsidP="00797B99">
      <w:pPr>
        <w:tabs>
          <w:tab w:val="left" w:pos="3878"/>
        </w:tabs>
        <w:ind w:right="-144"/>
        <w:jc w:val="right"/>
        <w:rPr>
          <w:b/>
          <w:bCs/>
          <w:sz w:val="24"/>
          <w:szCs w:val="24"/>
        </w:rPr>
      </w:pPr>
    </w:p>
    <w:p w14:paraId="6EFB873E" w14:textId="77777777" w:rsidR="008E7C86" w:rsidRPr="00F16FD3" w:rsidRDefault="008E7C86" w:rsidP="00797B99">
      <w:pPr>
        <w:tabs>
          <w:tab w:val="left" w:pos="3878"/>
        </w:tabs>
        <w:ind w:right="-144"/>
        <w:jc w:val="right"/>
        <w:rPr>
          <w:b/>
          <w:bCs/>
          <w:sz w:val="24"/>
          <w:szCs w:val="24"/>
        </w:rPr>
      </w:pPr>
    </w:p>
    <w:p w14:paraId="42803701" w14:textId="77777777" w:rsidR="008E7C86" w:rsidRPr="00F16FD3" w:rsidRDefault="008E7C86" w:rsidP="00797B99">
      <w:pPr>
        <w:tabs>
          <w:tab w:val="left" w:pos="3878"/>
        </w:tabs>
        <w:ind w:right="-144"/>
        <w:jc w:val="right"/>
        <w:rPr>
          <w:b/>
          <w:bCs/>
          <w:sz w:val="24"/>
          <w:szCs w:val="24"/>
        </w:rPr>
      </w:pPr>
    </w:p>
    <w:p w14:paraId="4BCB0757" w14:textId="77777777" w:rsidR="008E7C86" w:rsidRPr="00F16FD3" w:rsidRDefault="008E7C86" w:rsidP="00797B99">
      <w:pPr>
        <w:tabs>
          <w:tab w:val="left" w:pos="3878"/>
        </w:tabs>
        <w:ind w:right="-144"/>
        <w:jc w:val="right"/>
        <w:rPr>
          <w:b/>
          <w:bCs/>
          <w:sz w:val="24"/>
          <w:szCs w:val="24"/>
        </w:rPr>
      </w:pPr>
    </w:p>
    <w:p w14:paraId="46E5769D" w14:textId="77777777" w:rsidR="008E7C86" w:rsidRPr="00F16FD3" w:rsidRDefault="008E7C86" w:rsidP="00797B99">
      <w:pPr>
        <w:tabs>
          <w:tab w:val="left" w:pos="3878"/>
        </w:tabs>
        <w:ind w:right="-144"/>
        <w:jc w:val="right"/>
        <w:rPr>
          <w:b/>
          <w:bCs/>
          <w:sz w:val="24"/>
          <w:szCs w:val="24"/>
        </w:rPr>
      </w:pPr>
    </w:p>
    <w:p w14:paraId="6C042EFD" w14:textId="77777777" w:rsidR="008E7C86" w:rsidRPr="00F16FD3" w:rsidRDefault="008E7C86" w:rsidP="00797B99">
      <w:pPr>
        <w:tabs>
          <w:tab w:val="left" w:pos="3878"/>
        </w:tabs>
        <w:ind w:right="-144"/>
        <w:jc w:val="right"/>
        <w:rPr>
          <w:b/>
          <w:bCs/>
          <w:sz w:val="24"/>
          <w:szCs w:val="24"/>
        </w:rPr>
      </w:pPr>
    </w:p>
    <w:p w14:paraId="778B8476" w14:textId="77777777" w:rsidR="008E7C86" w:rsidRPr="00F16FD3" w:rsidRDefault="008E7C86" w:rsidP="00797B99">
      <w:pPr>
        <w:tabs>
          <w:tab w:val="left" w:pos="3878"/>
        </w:tabs>
        <w:ind w:right="-144"/>
        <w:jc w:val="right"/>
        <w:rPr>
          <w:b/>
          <w:bCs/>
          <w:sz w:val="24"/>
          <w:szCs w:val="24"/>
        </w:rPr>
      </w:pPr>
    </w:p>
    <w:p w14:paraId="3E659A14" w14:textId="77777777" w:rsidR="008E7C86" w:rsidRPr="00F16FD3" w:rsidRDefault="008E7C86" w:rsidP="00797B99">
      <w:pPr>
        <w:tabs>
          <w:tab w:val="left" w:pos="3878"/>
        </w:tabs>
        <w:ind w:right="-144"/>
        <w:jc w:val="right"/>
        <w:rPr>
          <w:b/>
          <w:bCs/>
          <w:sz w:val="24"/>
          <w:szCs w:val="24"/>
        </w:rPr>
      </w:pPr>
    </w:p>
    <w:p w14:paraId="5AD4CACE" w14:textId="77777777" w:rsidR="008E7C86" w:rsidRPr="00F16FD3" w:rsidRDefault="008E7C86" w:rsidP="00797B99">
      <w:pPr>
        <w:tabs>
          <w:tab w:val="left" w:pos="3878"/>
        </w:tabs>
        <w:ind w:right="-144"/>
        <w:jc w:val="right"/>
        <w:rPr>
          <w:b/>
          <w:bCs/>
          <w:sz w:val="24"/>
          <w:szCs w:val="24"/>
        </w:rPr>
      </w:pPr>
    </w:p>
    <w:p w14:paraId="30751D00" w14:textId="77777777" w:rsidR="008E7C86" w:rsidRPr="00F16FD3" w:rsidRDefault="008E7C86" w:rsidP="00797B99">
      <w:pPr>
        <w:tabs>
          <w:tab w:val="left" w:pos="3878"/>
        </w:tabs>
        <w:ind w:right="-144"/>
        <w:jc w:val="right"/>
        <w:rPr>
          <w:b/>
          <w:bCs/>
          <w:sz w:val="24"/>
          <w:szCs w:val="24"/>
        </w:rPr>
      </w:pPr>
    </w:p>
    <w:p w14:paraId="17E64C83" w14:textId="77777777" w:rsidR="008E7C86" w:rsidRPr="00F16FD3" w:rsidRDefault="008E7C86" w:rsidP="00797B99">
      <w:pPr>
        <w:tabs>
          <w:tab w:val="left" w:pos="3878"/>
        </w:tabs>
        <w:ind w:right="-144"/>
        <w:jc w:val="right"/>
        <w:rPr>
          <w:b/>
          <w:bCs/>
          <w:sz w:val="24"/>
          <w:szCs w:val="24"/>
        </w:rPr>
      </w:pPr>
    </w:p>
    <w:p w14:paraId="79120A50" w14:textId="77777777" w:rsidR="008E7C86" w:rsidRPr="00F16FD3" w:rsidRDefault="008E7C86" w:rsidP="00797B99">
      <w:pPr>
        <w:tabs>
          <w:tab w:val="left" w:pos="3878"/>
        </w:tabs>
        <w:ind w:right="-144"/>
        <w:jc w:val="right"/>
        <w:rPr>
          <w:b/>
          <w:bCs/>
          <w:sz w:val="24"/>
          <w:szCs w:val="24"/>
        </w:rPr>
      </w:pPr>
    </w:p>
    <w:p w14:paraId="44229F44" w14:textId="77777777" w:rsidR="008E7C86" w:rsidRPr="00F16FD3" w:rsidRDefault="008E7C86" w:rsidP="00797B99">
      <w:pPr>
        <w:tabs>
          <w:tab w:val="left" w:pos="3878"/>
        </w:tabs>
        <w:ind w:right="-144"/>
        <w:jc w:val="right"/>
        <w:rPr>
          <w:b/>
          <w:bCs/>
          <w:sz w:val="24"/>
          <w:szCs w:val="24"/>
        </w:rPr>
      </w:pPr>
    </w:p>
    <w:p w14:paraId="7F44C572" w14:textId="77777777" w:rsidR="008E7C86" w:rsidRPr="00F16FD3" w:rsidRDefault="008E7C86" w:rsidP="00797B99">
      <w:pPr>
        <w:tabs>
          <w:tab w:val="left" w:pos="3878"/>
        </w:tabs>
        <w:ind w:right="-144"/>
        <w:jc w:val="right"/>
        <w:rPr>
          <w:b/>
          <w:bCs/>
          <w:sz w:val="24"/>
          <w:szCs w:val="24"/>
        </w:rPr>
      </w:pPr>
    </w:p>
    <w:p w14:paraId="0C57AD23" w14:textId="77777777" w:rsidR="008E7C86" w:rsidRPr="00F16FD3" w:rsidRDefault="008E7C86" w:rsidP="00797B99">
      <w:pPr>
        <w:tabs>
          <w:tab w:val="left" w:pos="3878"/>
        </w:tabs>
        <w:ind w:right="-144"/>
        <w:jc w:val="right"/>
        <w:rPr>
          <w:b/>
          <w:bCs/>
          <w:sz w:val="24"/>
          <w:szCs w:val="24"/>
        </w:rPr>
      </w:pPr>
    </w:p>
    <w:p w14:paraId="1A99E1F9" w14:textId="77777777" w:rsidR="008E7C86" w:rsidRPr="00F16FD3" w:rsidRDefault="008E7C86" w:rsidP="00797B99">
      <w:pPr>
        <w:tabs>
          <w:tab w:val="left" w:pos="3878"/>
        </w:tabs>
        <w:ind w:right="-144"/>
        <w:jc w:val="right"/>
        <w:rPr>
          <w:b/>
          <w:bCs/>
          <w:sz w:val="24"/>
          <w:szCs w:val="24"/>
        </w:rPr>
      </w:pPr>
    </w:p>
    <w:p w14:paraId="1C7EC129" w14:textId="77777777" w:rsidR="008E7C86" w:rsidRPr="00F16FD3" w:rsidRDefault="008E7C86" w:rsidP="00797B99">
      <w:pPr>
        <w:tabs>
          <w:tab w:val="left" w:pos="3878"/>
        </w:tabs>
        <w:ind w:right="-144"/>
        <w:jc w:val="right"/>
        <w:rPr>
          <w:b/>
          <w:bCs/>
          <w:sz w:val="24"/>
          <w:szCs w:val="24"/>
        </w:rPr>
      </w:pPr>
    </w:p>
    <w:p w14:paraId="45C5021C" w14:textId="77777777" w:rsidR="008E7C86" w:rsidRPr="00F16FD3" w:rsidRDefault="008E7C86" w:rsidP="00797B99">
      <w:pPr>
        <w:tabs>
          <w:tab w:val="left" w:pos="3878"/>
        </w:tabs>
        <w:ind w:right="-144"/>
        <w:jc w:val="right"/>
        <w:rPr>
          <w:b/>
          <w:bCs/>
          <w:sz w:val="24"/>
          <w:szCs w:val="24"/>
        </w:rPr>
      </w:pPr>
    </w:p>
    <w:p w14:paraId="31EEB933" w14:textId="77777777" w:rsidR="008E7C86" w:rsidRPr="00F16FD3" w:rsidRDefault="008E7C86" w:rsidP="00797B99">
      <w:pPr>
        <w:tabs>
          <w:tab w:val="left" w:pos="3878"/>
        </w:tabs>
        <w:ind w:right="-144"/>
        <w:jc w:val="right"/>
        <w:rPr>
          <w:b/>
          <w:bCs/>
          <w:sz w:val="24"/>
          <w:szCs w:val="24"/>
        </w:rPr>
      </w:pPr>
    </w:p>
    <w:p w14:paraId="2E43A8E1" w14:textId="77777777" w:rsidR="008E7C86" w:rsidRPr="00F16FD3" w:rsidRDefault="008E7C86" w:rsidP="00797B99">
      <w:pPr>
        <w:tabs>
          <w:tab w:val="left" w:pos="3878"/>
        </w:tabs>
        <w:ind w:right="-144"/>
        <w:jc w:val="right"/>
        <w:rPr>
          <w:b/>
          <w:bCs/>
          <w:sz w:val="24"/>
          <w:szCs w:val="24"/>
        </w:rPr>
      </w:pPr>
    </w:p>
    <w:p w14:paraId="74B280EC" w14:textId="77777777" w:rsidR="008E7C86" w:rsidRPr="00F16FD3" w:rsidRDefault="008E7C86" w:rsidP="00797B99">
      <w:pPr>
        <w:tabs>
          <w:tab w:val="left" w:pos="3878"/>
        </w:tabs>
        <w:ind w:right="-144"/>
        <w:jc w:val="right"/>
        <w:rPr>
          <w:b/>
          <w:bCs/>
          <w:sz w:val="24"/>
          <w:szCs w:val="24"/>
        </w:rPr>
      </w:pPr>
    </w:p>
    <w:p w14:paraId="7F08DEFB" w14:textId="77777777" w:rsidR="008E7C86" w:rsidRPr="00F16FD3" w:rsidRDefault="008E7C86" w:rsidP="00797B99">
      <w:pPr>
        <w:tabs>
          <w:tab w:val="left" w:pos="3878"/>
        </w:tabs>
        <w:ind w:right="-144"/>
        <w:jc w:val="right"/>
        <w:rPr>
          <w:b/>
          <w:bCs/>
          <w:sz w:val="24"/>
          <w:szCs w:val="24"/>
        </w:rPr>
      </w:pPr>
    </w:p>
    <w:p w14:paraId="125F5020" w14:textId="77777777" w:rsidR="008E7C86" w:rsidRPr="00F16FD3" w:rsidRDefault="008E7C86" w:rsidP="00797B99">
      <w:pPr>
        <w:tabs>
          <w:tab w:val="left" w:pos="3878"/>
        </w:tabs>
        <w:ind w:right="-144"/>
        <w:jc w:val="right"/>
        <w:rPr>
          <w:b/>
          <w:bCs/>
          <w:sz w:val="24"/>
          <w:szCs w:val="24"/>
        </w:rPr>
      </w:pPr>
    </w:p>
    <w:p w14:paraId="6D91A8B9" w14:textId="77777777" w:rsidR="008E7C86" w:rsidRPr="00F16FD3" w:rsidRDefault="008E7C86" w:rsidP="00797B99">
      <w:pPr>
        <w:tabs>
          <w:tab w:val="left" w:pos="3878"/>
        </w:tabs>
        <w:ind w:right="-144"/>
        <w:jc w:val="right"/>
        <w:rPr>
          <w:b/>
          <w:bCs/>
          <w:sz w:val="24"/>
          <w:szCs w:val="24"/>
        </w:rPr>
      </w:pPr>
    </w:p>
    <w:p w14:paraId="0802BDE4" w14:textId="77777777" w:rsidR="008E7C86" w:rsidRPr="00F16FD3" w:rsidRDefault="008E7C86" w:rsidP="00797B99">
      <w:pPr>
        <w:tabs>
          <w:tab w:val="left" w:pos="3878"/>
        </w:tabs>
        <w:ind w:right="-144"/>
        <w:jc w:val="right"/>
        <w:rPr>
          <w:b/>
          <w:bCs/>
          <w:sz w:val="24"/>
          <w:szCs w:val="24"/>
        </w:rPr>
      </w:pPr>
    </w:p>
    <w:p w14:paraId="6C3B90E4" w14:textId="77777777" w:rsidR="008E7C86" w:rsidRPr="00F16FD3" w:rsidRDefault="008E7C86" w:rsidP="00797B99">
      <w:pPr>
        <w:tabs>
          <w:tab w:val="left" w:pos="3878"/>
        </w:tabs>
        <w:ind w:right="-144"/>
        <w:jc w:val="right"/>
        <w:rPr>
          <w:b/>
          <w:bCs/>
          <w:sz w:val="24"/>
          <w:szCs w:val="24"/>
        </w:rPr>
      </w:pPr>
    </w:p>
    <w:p w14:paraId="44327C74" w14:textId="77777777" w:rsidR="008E7C86" w:rsidRPr="00F16FD3" w:rsidRDefault="008E7C86" w:rsidP="00797B99">
      <w:pPr>
        <w:tabs>
          <w:tab w:val="left" w:pos="3878"/>
        </w:tabs>
        <w:ind w:right="-144"/>
        <w:jc w:val="right"/>
        <w:rPr>
          <w:b/>
          <w:bCs/>
          <w:sz w:val="24"/>
          <w:szCs w:val="24"/>
        </w:rPr>
      </w:pPr>
    </w:p>
    <w:p w14:paraId="5FDD5145" w14:textId="77777777" w:rsidR="008E7C86" w:rsidRPr="00F16FD3" w:rsidRDefault="008E7C86" w:rsidP="00797B99">
      <w:pPr>
        <w:tabs>
          <w:tab w:val="left" w:pos="3878"/>
        </w:tabs>
        <w:ind w:right="-144"/>
        <w:jc w:val="right"/>
        <w:rPr>
          <w:b/>
          <w:bCs/>
          <w:sz w:val="24"/>
          <w:szCs w:val="24"/>
        </w:rPr>
      </w:pPr>
    </w:p>
    <w:p w14:paraId="4883A9D2" w14:textId="77777777" w:rsidR="008E7C86" w:rsidRPr="00F16FD3" w:rsidRDefault="008E7C86" w:rsidP="00797B99">
      <w:pPr>
        <w:tabs>
          <w:tab w:val="left" w:pos="3878"/>
        </w:tabs>
        <w:ind w:right="-144"/>
        <w:jc w:val="right"/>
        <w:rPr>
          <w:b/>
          <w:bCs/>
          <w:sz w:val="24"/>
          <w:szCs w:val="24"/>
        </w:rPr>
      </w:pPr>
    </w:p>
    <w:p w14:paraId="7E16AA63" w14:textId="77777777" w:rsidR="008E7C86" w:rsidRPr="00F16FD3" w:rsidRDefault="008E7C86" w:rsidP="00797B99">
      <w:pPr>
        <w:tabs>
          <w:tab w:val="left" w:pos="3878"/>
        </w:tabs>
        <w:ind w:right="-144"/>
        <w:jc w:val="right"/>
        <w:rPr>
          <w:b/>
          <w:bCs/>
          <w:sz w:val="24"/>
          <w:szCs w:val="24"/>
        </w:rPr>
      </w:pPr>
    </w:p>
    <w:p w14:paraId="469394A5" w14:textId="77777777" w:rsidR="008E7C86" w:rsidRPr="00F16FD3" w:rsidRDefault="008E7C86" w:rsidP="00797B99">
      <w:pPr>
        <w:tabs>
          <w:tab w:val="left" w:pos="3878"/>
        </w:tabs>
        <w:ind w:right="-144"/>
        <w:jc w:val="right"/>
        <w:rPr>
          <w:b/>
          <w:bCs/>
          <w:sz w:val="24"/>
          <w:szCs w:val="24"/>
        </w:rPr>
      </w:pPr>
    </w:p>
    <w:p w14:paraId="26BA6160" w14:textId="77777777" w:rsidR="008E7C86" w:rsidRPr="00F16FD3" w:rsidRDefault="008E7C86" w:rsidP="00797B99">
      <w:pPr>
        <w:tabs>
          <w:tab w:val="left" w:pos="3878"/>
        </w:tabs>
        <w:ind w:right="-144"/>
        <w:jc w:val="right"/>
        <w:rPr>
          <w:b/>
          <w:bCs/>
          <w:sz w:val="24"/>
          <w:szCs w:val="24"/>
        </w:rPr>
      </w:pPr>
    </w:p>
    <w:p w14:paraId="573654C6" w14:textId="77777777" w:rsidR="008E7C86" w:rsidRPr="00F16FD3" w:rsidRDefault="008E7C86" w:rsidP="00797B99">
      <w:pPr>
        <w:tabs>
          <w:tab w:val="left" w:pos="3878"/>
        </w:tabs>
        <w:ind w:right="-144"/>
        <w:jc w:val="right"/>
        <w:rPr>
          <w:b/>
          <w:bCs/>
          <w:sz w:val="24"/>
          <w:szCs w:val="24"/>
        </w:rPr>
      </w:pPr>
    </w:p>
    <w:p w14:paraId="5A5F12E9" w14:textId="77777777" w:rsidR="008E7C86" w:rsidRPr="00F16FD3" w:rsidRDefault="008E7C86" w:rsidP="00797B99">
      <w:pPr>
        <w:tabs>
          <w:tab w:val="left" w:pos="3878"/>
        </w:tabs>
        <w:ind w:right="-144"/>
        <w:jc w:val="right"/>
        <w:rPr>
          <w:b/>
          <w:bCs/>
          <w:sz w:val="24"/>
          <w:szCs w:val="24"/>
        </w:rPr>
      </w:pPr>
    </w:p>
    <w:p w14:paraId="0C654C77" w14:textId="77777777" w:rsidR="008E7C86" w:rsidRPr="00F16FD3" w:rsidRDefault="008E7C86" w:rsidP="00797B99">
      <w:pPr>
        <w:tabs>
          <w:tab w:val="left" w:pos="3878"/>
        </w:tabs>
        <w:ind w:right="-144"/>
        <w:jc w:val="right"/>
        <w:rPr>
          <w:b/>
          <w:bCs/>
          <w:sz w:val="24"/>
          <w:szCs w:val="24"/>
        </w:rPr>
      </w:pPr>
    </w:p>
    <w:p w14:paraId="25332036" w14:textId="77777777" w:rsidR="008E7C86" w:rsidRPr="00F16FD3" w:rsidRDefault="008E7C86" w:rsidP="00797B99">
      <w:pPr>
        <w:tabs>
          <w:tab w:val="left" w:pos="3878"/>
        </w:tabs>
        <w:ind w:right="-144"/>
        <w:jc w:val="right"/>
        <w:rPr>
          <w:b/>
          <w:bCs/>
          <w:sz w:val="24"/>
          <w:szCs w:val="24"/>
        </w:rPr>
      </w:pPr>
    </w:p>
    <w:p w14:paraId="35678D30" w14:textId="77777777" w:rsidR="008E7C86" w:rsidRPr="00F16FD3" w:rsidRDefault="008E7C86" w:rsidP="00797B99">
      <w:pPr>
        <w:tabs>
          <w:tab w:val="left" w:pos="3878"/>
        </w:tabs>
        <w:ind w:right="-144"/>
        <w:jc w:val="right"/>
        <w:rPr>
          <w:b/>
          <w:bCs/>
          <w:sz w:val="24"/>
          <w:szCs w:val="24"/>
        </w:rPr>
      </w:pPr>
    </w:p>
    <w:p w14:paraId="60A02E8C" w14:textId="77777777" w:rsidR="008E7C86" w:rsidRPr="00F16FD3" w:rsidRDefault="008E7C86" w:rsidP="00797B99">
      <w:pPr>
        <w:tabs>
          <w:tab w:val="left" w:pos="3878"/>
        </w:tabs>
        <w:ind w:right="-144"/>
        <w:jc w:val="right"/>
        <w:rPr>
          <w:b/>
          <w:bCs/>
          <w:sz w:val="24"/>
          <w:szCs w:val="24"/>
        </w:rPr>
      </w:pPr>
    </w:p>
    <w:p w14:paraId="7C268EF7" w14:textId="77777777" w:rsidR="008E7C86" w:rsidRPr="00F16FD3" w:rsidRDefault="008E7C86" w:rsidP="00797B99">
      <w:pPr>
        <w:tabs>
          <w:tab w:val="left" w:pos="3878"/>
        </w:tabs>
        <w:ind w:right="-144"/>
        <w:jc w:val="right"/>
        <w:rPr>
          <w:b/>
          <w:bCs/>
          <w:sz w:val="24"/>
          <w:szCs w:val="24"/>
        </w:rPr>
      </w:pPr>
    </w:p>
    <w:p w14:paraId="6E479F53" w14:textId="77777777" w:rsidR="008E7C86" w:rsidRPr="00F16FD3" w:rsidRDefault="008E7C86" w:rsidP="00797B99">
      <w:pPr>
        <w:tabs>
          <w:tab w:val="left" w:pos="3878"/>
        </w:tabs>
        <w:ind w:right="-144"/>
        <w:jc w:val="right"/>
        <w:rPr>
          <w:b/>
          <w:bCs/>
          <w:sz w:val="24"/>
          <w:szCs w:val="24"/>
        </w:rPr>
      </w:pPr>
    </w:p>
    <w:p w14:paraId="4CB82E42" w14:textId="77777777" w:rsidR="008E7C86" w:rsidRPr="00F16FD3" w:rsidRDefault="008E7C86" w:rsidP="00797B99">
      <w:pPr>
        <w:tabs>
          <w:tab w:val="left" w:pos="3878"/>
        </w:tabs>
        <w:ind w:right="-144"/>
        <w:jc w:val="right"/>
        <w:rPr>
          <w:b/>
          <w:bCs/>
          <w:sz w:val="24"/>
          <w:szCs w:val="24"/>
        </w:rPr>
      </w:pPr>
    </w:p>
    <w:p w14:paraId="3F94BEAC" w14:textId="77777777" w:rsidR="008E7C86" w:rsidRPr="00F16FD3" w:rsidRDefault="008E7C86" w:rsidP="00797B99">
      <w:pPr>
        <w:tabs>
          <w:tab w:val="left" w:pos="3878"/>
        </w:tabs>
        <w:ind w:right="-144"/>
        <w:jc w:val="right"/>
        <w:rPr>
          <w:b/>
          <w:bCs/>
          <w:sz w:val="24"/>
          <w:szCs w:val="24"/>
        </w:rPr>
      </w:pPr>
    </w:p>
    <w:sectPr w:rsidR="008E7C86" w:rsidRPr="00F16FD3" w:rsidSect="000E1A42">
      <w:footerReference w:type="default" r:id="rId8"/>
      <w:type w:val="continuous"/>
      <w:pgSz w:w="11906" w:h="16838"/>
      <w:pgMar w:top="395" w:right="426" w:bottom="425" w:left="709" w:header="0" w:footer="0" w:gutter="0"/>
      <w:cols w:space="252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3A85D3E" w14:textId="77777777" w:rsidR="00686728" w:rsidRDefault="00686728">
      <w:r>
        <w:separator/>
      </w:r>
    </w:p>
  </w:endnote>
  <w:endnote w:type="continuationSeparator" w:id="0">
    <w:p w14:paraId="2FC71BDD" w14:textId="77777777" w:rsidR="00686728" w:rsidRDefault="006867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725E5A" w14:textId="06D0ADA0" w:rsidR="001433E1" w:rsidRDefault="001433E1">
    <w:pPr>
      <w:pStyle w:val="a6"/>
      <w:framePr w:wrap="auto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0909DE">
      <w:rPr>
        <w:rStyle w:val="a8"/>
        <w:noProof/>
      </w:rPr>
      <w:t>7</w:t>
    </w:r>
    <w:r>
      <w:rPr>
        <w:rStyle w:val="a8"/>
      </w:rPr>
      <w:fldChar w:fldCharType="end"/>
    </w:r>
  </w:p>
  <w:p w14:paraId="679A82AD" w14:textId="77777777" w:rsidR="001433E1" w:rsidRDefault="001433E1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C10BBC" w14:textId="77777777" w:rsidR="00686728" w:rsidRDefault="00686728">
      <w:r>
        <w:separator/>
      </w:r>
    </w:p>
  </w:footnote>
  <w:footnote w:type="continuationSeparator" w:id="0">
    <w:p w14:paraId="693E3E8E" w14:textId="77777777" w:rsidR="00686728" w:rsidRDefault="006867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C2D64376"/>
    <w:lvl w:ilvl="0">
      <w:numFmt w:val="bullet"/>
      <w:lvlText w:val="*"/>
      <w:lvlJc w:val="left"/>
    </w:lvl>
  </w:abstractNum>
  <w:abstractNum w:abstractNumId="1" w15:restartNumberingAfterBreak="0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5B5187F"/>
    <w:multiLevelType w:val="singleLevel"/>
    <w:tmpl w:val="F2764238"/>
    <w:lvl w:ilvl="0">
      <w:start w:val="1"/>
      <w:numFmt w:val="decimal"/>
      <w:lvlText w:val="3.3.%1."/>
      <w:legacy w:legacy="1" w:legacySpace="0" w:legacyIndent="476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1D86521E"/>
    <w:multiLevelType w:val="singleLevel"/>
    <w:tmpl w:val="3092A35C"/>
    <w:lvl w:ilvl="0">
      <w:start w:val="1"/>
      <w:numFmt w:val="decimal"/>
      <w:lvlText w:val="4.%1."/>
      <w:legacy w:legacy="1" w:legacySpace="0" w:legacyIndent="331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1E0967C9"/>
    <w:multiLevelType w:val="multilevel"/>
    <w:tmpl w:val="6BF2AC06"/>
    <w:lvl w:ilvl="0">
      <w:start w:val="1"/>
      <w:numFmt w:val="decimal"/>
      <w:pStyle w:val="3"/>
      <w:lvlText w:val="%1."/>
      <w:lvlJc w:val="left"/>
      <w:pPr>
        <w:tabs>
          <w:tab w:val="num" w:pos="567"/>
        </w:tabs>
        <w:ind w:left="567" w:hanging="567"/>
      </w:pPr>
      <w:rPr>
        <w:rFonts w:cs="Times New Roman"/>
      </w:rPr>
    </w:lvl>
    <w:lvl w:ilvl="1">
      <w:start w:val="1"/>
      <w:numFmt w:val="decimal"/>
      <w:pStyle w:val="a"/>
      <w:lvlText w:val="%1.%2"/>
      <w:lvlJc w:val="left"/>
      <w:pPr>
        <w:tabs>
          <w:tab w:val="num" w:pos="567"/>
        </w:tabs>
        <w:ind w:left="567" w:hanging="567"/>
      </w:pPr>
      <w:rPr>
        <w:rFonts w:cs="Times New Roman"/>
      </w:rPr>
    </w:lvl>
    <w:lvl w:ilvl="2">
      <w:start w:val="1"/>
      <w:numFmt w:val="none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5" w15:restartNumberingAfterBreak="0">
    <w:nsid w:val="2B6D2861"/>
    <w:multiLevelType w:val="singleLevel"/>
    <w:tmpl w:val="ACFCB3FE"/>
    <w:lvl w:ilvl="0">
      <w:start w:val="3"/>
      <w:numFmt w:val="decimal"/>
      <w:lvlText w:val="2.%1."/>
      <w:legacy w:legacy="1" w:legacySpace="0" w:legacyIndent="341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4C150AB8"/>
    <w:multiLevelType w:val="hybridMultilevel"/>
    <w:tmpl w:val="ED961A90"/>
    <w:lvl w:ilvl="0" w:tplc="0419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4F3A378E"/>
    <w:multiLevelType w:val="singleLevel"/>
    <w:tmpl w:val="03BA4BA2"/>
    <w:lvl w:ilvl="0">
      <w:start w:val="1"/>
      <w:numFmt w:val="decimal"/>
      <w:lvlText w:val="3.%1."/>
      <w:legacy w:legacy="1" w:legacySpace="0" w:legacyIndent="317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552244B9"/>
    <w:multiLevelType w:val="multilevel"/>
    <w:tmpl w:val="C4B4A7BC"/>
    <w:lvl w:ilvl="0">
      <w:start w:val="8"/>
      <w:numFmt w:val="decimal"/>
      <w:pStyle w:val="7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</w:abstractNum>
  <w:abstractNum w:abstractNumId="9" w15:restartNumberingAfterBreak="0">
    <w:nsid w:val="56024C5C"/>
    <w:multiLevelType w:val="singleLevel"/>
    <w:tmpl w:val="97ECAE3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56D90F1F"/>
    <w:multiLevelType w:val="multilevel"/>
    <w:tmpl w:val="DE8098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3"/>
      <w:numFmt w:val="decimal"/>
      <w:isLgl/>
      <w:lvlText w:val="%1.%2."/>
      <w:lvlJc w:val="left"/>
      <w:pPr>
        <w:ind w:left="360" w:hanging="360"/>
      </w:pPr>
      <w:rPr>
        <w:rFonts w:cs="Times New Roman"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1" w15:restartNumberingAfterBreak="0">
    <w:nsid w:val="5AB508DC"/>
    <w:multiLevelType w:val="singleLevel"/>
    <w:tmpl w:val="2E6074F4"/>
    <w:lvl w:ilvl="0">
      <w:start w:val="5"/>
      <w:numFmt w:val="decimal"/>
      <w:lvlText w:val="6.%1."/>
      <w:legacy w:legacy="1" w:legacySpace="0" w:legacyIndent="340"/>
      <w:lvlJc w:val="left"/>
      <w:rPr>
        <w:rFonts w:ascii="Times New Roman" w:hAnsi="Times New Roman" w:cs="Times New Roman" w:hint="default"/>
      </w:rPr>
    </w:lvl>
  </w:abstractNum>
  <w:abstractNum w:abstractNumId="12" w15:restartNumberingAfterBreak="0">
    <w:nsid w:val="6ABC7DC0"/>
    <w:multiLevelType w:val="singleLevel"/>
    <w:tmpl w:val="8A600CC0"/>
    <w:lvl w:ilvl="0">
      <w:start w:val="4"/>
      <w:numFmt w:val="decimal"/>
      <w:lvlText w:val="1.%1."/>
      <w:legacy w:legacy="1" w:legacySpace="0" w:legacyIndent="331"/>
      <w:lvlJc w:val="left"/>
      <w:rPr>
        <w:rFonts w:ascii="Times New Roman" w:hAnsi="Times New Roman" w:cs="Times New Roman" w:hint="default"/>
      </w:rPr>
    </w:lvl>
  </w:abstractNum>
  <w:abstractNum w:abstractNumId="13" w15:restartNumberingAfterBreak="0">
    <w:nsid w:val="6E7715E9"/>
    <w:multiLevelType w:val="multilevel"/>
    <w:tmpl w:val="97FE6E1E"/>
    <w:lvl w:ilvl="0">
      <w:start w:val="5"/>
      <w:numFmt w:val="decimal"/>
      <w:pStyle w:val="5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num w:numId="1">
    <w:abstractNumId w:val="10"/>
  </w:num>
  <w:num w:numId="2">
    <w:abstractNumId w:val="9"/>
  </w:num>
  <w:num w:numId="3">
    <w:abstractNumId w:val="13"/>
  </w:num>
  <w:num w:numId="4">
    <w:abstractNumId w:val="8"/>
  </w:num>
  <w:num w:numId="5">
    <w:abstractNumId w:val="6"/>
  </w:num>
  <w:num w:numId="6">
    <w:abstractNumId w:val="4"/>
  </w:num>
  <w:num w:numId="7">
    <w:abstractNumId w:val="12"/>
  </w:num>
  <w:num w:numId="8">
    <w:abstractNumId w:val="0"/>
    <w:lvlOverride w:ilvl="0">
      <w:lvl w:ilvl="0">
        <w:numFmt w:val="bullet"/>
        <w:lvlText w:val="-"/>
        <w:legacy w:legacy="1" w:legacySpace="0" w:legacyIndent="106"/>
        <w:lvlJc w:val="left"/>
        <w:rPr>
          <w:rFonts w:ascii="Times New Roman" w:hAnsi="Times New Roman" w:hint="default"/>
        </w:rPr>
      </w:lvl>
    </w:lvlOverride>
  </w:num>
  <w:num w:numId="9">
    <w:abstractNumId w:val="5"/>
  </w:num>
  <w:num w:numId="10">
    <w:abstractNumId w:val="7"/>
  </w:num>
  <w:num w:numId="11">
    <w:abstractNumId w:val="2"/>
  </w:num>
  <w:num w:numId="12">
    <w:abstractNumId w:val="3"/>
  </w:num>
  <w:num w:numId="13">
    <w:abstractNumId w:val="11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7531"/>
    <w:rsid w:val="000004FA"/>
    <w:rsid w:val="00000568"/>
    <w:rsid w:val="00000F50"/>
    <w:rsid w:val="00002433"/>
    <w:rsid w:val="00002622"/>
    <w:rsid w:val="0000264F"/>
    <w:rsid w:val="000026B6"/>
    <w:rsid w:val="00002CF1"/>
    <w:rsid w:val="00003B8A"/>
    <w:rsid w:val="00003DB6"/>
    <w:rsid w:val="000042CA"/>
    <w:rsid w:val="000068AD"/>
    <w:rsid w:val="00006C23"/>
    <w:rsid w:val="00006C41"/>
    <w:rsid w:val="00007065"/>
    <w:rsid w:val="00011B2E"/>
    <w:rsid w:val="00012E5A"/>
    <w:rsid w:val="00013F4D"/>
    <w:rsid w:val="00014333"/>
    <w:rsid w:val="00014336"/>
    <w:rsid w:val="000151D2"/>
    <w:rsid w:val="000159C1"/>
    <w:rsid w:val="00015B0B"/>
    <w:rsid w:val="00016652"/>
    <w:rsid w:val="000173F7"/>
    <w:rsid w:val="00017544"/>
    <w:rsid w:val="00017CFD"/>
    <w:rsid w:val="000206A4"/>
    <w:rsid w:val="00020818"/>
    <w:rsid w:val="0002159F"/>
    <w:rsid w:val="000218D0"/>
    <w:rsid w:val="00021A17"/>
    <w:rsid w:val="000220AA"/>
    <w:rsid w:val="000220D4"/>
    <w:rsid w:val="00022137"/>
    <w:rsid w:val="00022203"/>
    <w:rsid w:val="0002277D"/>
    <w:rsid w:val="000229A1"/>
    <w:rsid w:val="00023347"/>
    <w:rsid w:val="0002400E"/>
    <w:rsid w:val="000244B8"/>
    <w:rsid w:val="000252F9"/>
    <w:rsid w:val="000258DF"/>
    <w:rsid w:val="00025966"/>
    <w:rsid w:val="00025ECD"/>
    <w:rsid w:val="000261D4"/>
    <w:rsid w:val="000263CA"/>
    <w:rsid w:val="00026471"/>
    <w:rsid w:val="000269D3"/>
    <w:rsid w:val="00027DF3"/>
    <w:rsid w:val="000316C5"/>
    <w:rsid w:val="000317AB"/>
    <w:rsid w:val="000326F2"/>
    <w:rsid w:val="0003309A"/>
    <w:rsid w:val="000343D8"/>
    <w:rsid w:val="00034436"/>
    <w:rsid w:val="00034F4A"/>
    <w:rsid w:val="0003586F"/>
    <w:rsid w:val="00035BFC"/>
    <w:rsid w:val="0003682D"/>
    <w:rsid w:val="00036952"/>
    <w:rsid w:val="00037116"/>
    <w:rsid w:val="00040BA0"/>
    <w:rsid w:val="0004105B"/>
    <w:rsid w:val="00042C80"/>
    <w:rsid w:val="000430E1"/>
    <w:rsid w:val="00043273"/>
    <w:rsid w:val="00044764"/>
    <w:rsid w:val="00045690"/>
    <w:rsid w:val="00045E1A"/>
    <w:rsid w:val="00046A2F"/>
    <w:rsid w:val="000476A6"/>
    <w:rsid w:val="00050192"/>
    <w:rsid w:val="00050CD9"/>
    <w:rsid w:val="000510F5"/>
    <w:rsid w:val="00051366"/>
    <w:rsid w:val="00052747"/>
    <w:rsid w:val="00052C4F"/>
    <w:rsid w:val="00052C66"/>
    <w:rsid w:val="00052D40"/>
    <w:rsid w:val="00053805"/>
    <w:rsid w:val="00053C76"/>
    <w:rsid w:val="00053F90"/>
    <w:rsid w:val="00054DF1"/>
    <w:rsid w:val="00055198"/>
    <w:rsid w:val="00055B03"/>
    <w:rsid w:val="00056EF5"/>
    <w:rsid w:val="000574D2"/>
    <w:rsid w:val="00060F28"/>
    <w:rsid w:val="00061246"/>
    <w:rsid w:val="00061675"/>
    <w:rsid w:val="00061F86"/>
    <w:rsid w:val="000627EA"/>
    <w:rsid w:val="00063595"/>
    <w:rsid w:val="000654CB"/>
    <w:rsid w:val="000660A3"/>
    <w:rsid w:val="00066D0F"/>
    <w:rsid w:val="0006776B"/>
    <w:rsid w:val="000677BC"/>
    <w:rsid w:val="0007032A"/>
    <w:rsid w:val="00071490"/>
    <w:rsid w:val="00071738"/>
    <w:rsid w:val="00072672"/>
    <w:rsid w:val="00074EF0"/>
    <w:rsid w:val="00075B93"/>
    <w:rsid w:val="00075BAE"/>
    <w:rsid w:val="00077718"/>
    <w:rsid w:val="00077923"/>
    <w:rsid w:val="00077FF6"/>
    <w:rsid w:val="000805C0"/>
    <w:rsid w:val="0008084B"/>
    <w:rsid w:val="0008152E"/>
    <w:rsid w:val="000821C9"/>
    <w:rsid w:val="00083122"/>
    <w:rsid w:val="00083178"/>
    <w:rsid w:val="00084E68"/>
    <w:rsid w:val="00085108"/>
    <w:rsid w:val="0008680A"/>
    <w:rsid w:val="0008685F"/>
    <w:rsid w:val="00087200"/>
    <w:rsid w:val="00087B35"/>
    <w:rsid w:val="000909DE"/>
    <w:rsid w:val="00091E0A"/>
    <w:rsid w:val="00092275"/>
    <w:rsid w:val="0009230D"/>
    <w:rsid w:val="00093841"/>
    <w:rsid w:val="00094334"/>
    <w:rsid w:val="000958E2"/>
    <w:rsid w:val="00095954"/>
    <w:rsid w:val="00095AF4"/>
    <w:rsid w:val="00095F65"/>
    <w:rsid w:val="0009606D"/>
    <w:rsid w:val="00096666"/>
    <w:rsid w:val="0009799B"/>
    <w:rsid w:val="000A06A7"/>
    <w:rsid w:val="000A0ACC"/>
    <w:rsid w:val="000A0BE3"/>
    <w:rsid w:val="000A0C2D"/>
    <w:rsid w:val="000A0F35"/>
    <w:rsid w:val="000A1443"/>
    <w:rsid w:val="000A17C2"/>
    <w:rsid w:val="000A18ED"/>
    <w:rsid w:val="000A2C2D"/>
    <w:rsid w:val="000A2EAF"/>
    <w:rsid w:val="000A2EB7"/>
    <w:rsid w:val="000A5324"/>
    <w:rsid w:val="000A5571"/>
    <w:rsid w:val="000A5B67"/>
    <w:rsid w:val="000A6FDC"/>
    <w:rsid w:val="000B0316"/>
    <w:rsid w:val="000B060C"/>
    <w:rsid w:val="000B070D"/>
    <w:rsid w:val="000B0B4D"/>
    <w:rsid w:val="000B0CA7"/>
    <w:rsid w:val="000B200A"/>
    <w:rsid w:val="000B2A79"/>
    <w:rsid w:val="000B3045"/>
    <w:rsid w:val="000B3F2F"/>
    <w:rsid w:val="000B55B0"/>
    <w:rsid w:val="000B5624"/>
    <w:rsid w:val="000B58CA"/>
    <w:rsid w:val="000B5FEA"/>
    <w:rsid w:val="000B68A3"/>
    <w:rsid w:val="000B6999"/>
    <w:rsid w:val="000B714F"/>
    <w:rsid w:val="000B7200"/>
    <w:rsid w:val="000B7356"/>
    <w:rsid w:val="000B7916"/>
    <w:rsid w:val="000C0042"/>
    <w:rsid w:val="000C04E2"/>
    <w:rsid w:val="000C0D0E"/>
    <w:rsid w:val="000C0E31"/>
    <w:rsid w:val="000C1F5C"/>
    <w:rsid w:val="000C2253"/>
    <w:rsid w:val="000C3069"/>
    <w:rsid w:val="000C39A4"/>
    <w:rsid w:val="000C3B1C"/>
    <w:rsid w:val="000C48E5"/>
    <w:rsid w:val="000C4982"/>
    <w:rsid w:val="000C4BA3"/>
    <w:rsid w:val="000C5622"/>
    <w:rsid w:val="000C5B3F"/>
    <w:rsid w:val="000C5C53"/>
    <w:rsid w:val="000C6327"/>
    <w:rsid w:val="000C6AA6"/>
    <w:rsid w:val="000C6D8E"/>
    <w:rsid w:val="000C74D9"/>
    <w:rsid w:val="000C7CE8"/>
    <w:rsid w:val="000D0119"/>
    <w:rsid w:val="000D03B2"/>
    <w:rsid w:val="000D1729"/>
    <w:rsid w:val="000D183B"/>
    <w:rsid w:val="000D1EEE"/>
    <w:rsid w:val="000D249E"/>
    <w:rsid w:val="000D3766"/>
    <w:rsid w:val="000D3CE3"/>
    <w:rsid w:val="000D4067"/>
    <w:rsid w:val="000D4207"/>
    <w:rsid w:val="000D45AF"/>
    <w:rsid w:val="000D47F4"/>
    <w:rsid w:val="000D4B0F"/>
    <w:rsid w:val="000D54EE"/>
    <w:rsid w:val="000D596D"/>
    <w:rsid w:val="000D6231"/>
    <w:rsid w:val="000D73AA"/>
    <w:rsid w:val="000D76AC"/>
    <w:rsid w:val="000D7BAF"/>
    <w:rsid w:val="000D7D85"/>
    <w:rsid w:val="000E1197"/>
    <w:rsid w:val="000E1A42"/>
    <w:rsid w:val="000E1BB0"/>
    <w:rsid w:val="000E1BFE"/>
    <w:rsid w:val="000E22B8"/>
    <w:rsid w:val="000E3450"/>
    <w:rsid w:val="000E37F7"/>
    <w:rsid w:val="000E3918"/>
    <w:rsid w:val="000E4CA9"/>
    <w:rsid w:val="000E5119"/>
    <w:rsid w:val="000E5685"/>
    <w:rsid w:val="000E686C"/>
    <w:rsid w:val="000E6C95"/>
    <w:rsid w:val="000E78F6"/>
    <w:rsid w:val="000E7F7D"/>
    <w:rsid w:val="000F0050"/>
    <w:rsid w:val="000F04D2"/>
    <w:rsid w:val="000F0638"/>
    <w:rsid w:val="000F1A10"/>
    <w:rsid w:val="000F33BD"/>
    <w:rsid w:val="000F38EA"/>
    <w:rsid w:val="000F4089"/>
    <w:rsid w:val="000F5671"/>
    <w:rsid w:val="000F5BF3"/>
    <w:rsid w:val="000F71C2"/>
    <w:rsid w:val="000F765D"/>
    <w:rsid w:val="000F791A"/>
    <w:rsid w:val="000F7E7F"/>
    <w:rsid w:val="000F7E9F"/>
    <w:rsid w:val="00100010"/>
    <w:rsid w:val="00100B49"/>
    <w:rsid w:val="00100F53"/>
    <w:rsid w:val="00101981"/>
    <w:rsid w:val="00101A43"/>
    <w:rsid w:val="00102441"/>
    <w:rsid w:val="001029F9"/>
    <w:rsid w:val="001030E0"/>
    <w:rsid w:val="00103953"/>
    <w:rsid w:val="00104A77"/>
    <w:rsid w:val="00104A92"/>
    <w:rsid w:val="00104D5F"/>
    <w:rsid w:val="001051F2"/>
    <w:rsid w:val="001058E6"/>
    <w:rsid w:val="00105D4C"/>
    <w:rsid w:val="0010626D"/>
    <w:rsid w:val="001062AD"/>
    <w:rsid w:val="00106DD3"/>
    <w:rsid w:val="001070FC"/>
    <w:rsid w:val="00110570"/>
    <w:rsid w:val="00110D74"/>
    <w:rsid w:val="001123E2"/>
    <w:rsid w:val="001132CF"/>
    <w:rsid w:val="00113461"/>
    <w:rsid w:val="00113493"/>
    <w:rsid w:val="00113992"/>
    <w:rsid w:val="00113C38"/>
    <w:rsid w:val="00113CCD"/>
    <w:rsid w:val="00113D1D"/>
    <w:rsid w:val="00113FE7"/>
    <w:rsid w:val="00114418"/>
    <w:rsid w:val="00115142"/>
    <w:rsid w:val="001151C8"/>
    <w:rsid w:val="0011566F"/>
    <w:rsid w:val="00115B03"/>
    <w:rsid w:val="00115FD2"/>
    <w:rsid w:val="00116405"/>
    <w:rsid w:val="001171BB"/>
    <w:rsid w:val="001173B1"/>
    <w:rsid w:val="0011764E"/>
    <w:rsid w:val="00121B20"/>
    <w:rsid w:val="00121D8B"/>
    <w:rsid w:val="00121FA0"/>
    <w:rsid w:val="001221A1"/>
    <w:rsid w:val="001222FB"/>
    <w:rsid w:val="0012239F"/>
    <w:rsid w:val="001227D2"/>
    <w:rsid w:val="00122C43"/>
    <w:rsid w:val="00122CC3"/>
    <w:rsid w:val="00122EEB"/>
    <w:rsid w:val="00124029"/>
    <w:rsid w:val="001244C0"/>
    <w:rsid w:val="0012488B"/>
    <w:rsid w:val="00124C6A"/>
    <w:rsid w:val="00124EB7"/>
    <w:rsid w:val="001254CD"/>
    <w:rsid w:val="00125657"/>
    <w:rsid w:val="001263D9"/>
    <w:rsid w:val="0012652B"/>
    <w:rsid w:val="001268BE"/>
    <w:rsid w:val="00127828"/>
    <w:rsid w:val="00127D7E"/>
    <w:rsid w:val="00130D72"/>
    <w:rsid w:val="001310DE"/>
    <w:rsid w:val="001312D6"/>
    <w:rsid w:val="00131DC3"/>
    <w:rsid w:val="001339F7"/>
    <w:rsid w:val="00133B9A"/>
    <w:rsid w:val="00134287"/>
    <w:rsid w:val="001346D6"/>
    <w:rsid w:val="00134C11"/>
    <w:rsid w:val="0013635B"/>
    <w:rsid w:val="0013761C"/>
    <w:rsid w:val="00140921"/>
    <w:rsid w:val="001416B8"/>
    <w:rsid w:val="0014243E"/>
    <w:rsid w:val="00142FA7"/>
    <w:rsid w:val="001430D5"/>
    <w:rsid w:val="001433E1"/>
    <w:rsid w:val="00143CB1"/>
    <w:rsid w:val="00144086"/>
    <w:rsid w:val="001441EC"/>
    <w:rsid w:val="00144B30"/>
    <w:rsid w:val="00144E4B"/>
    <w:rsid w:val="001463C2"/>
    <w:rsid w:val="00146736"/>
    <w:rsid w:val="00147334"/>
    <w:rsid w:val="00147B8A"/>
    <w:rsid w:val="001518E0"/>
    <w:rsid w:val="001519FD"/>
    <w:rsid w:val="001530A1"/>
    <w:rsid w:val="001530D8"/>
    <w:rsid w:val="00153516"/>
    <w:rsid w:val="0015378F"/>
    <w:rsid w:val="00153E1D"/>
    <w:rsid w:val="00154721"/>
    <w:rsid w:val="001554F2"/>
    <w:rsid w:val="001559AD"/>
    <w:rsid w:val="00156479"/>
    <w:rsid w:val="0015683A"/>
    <w:rsid w:val="00157475"/>
    <w:rsid w:val="00157EC9"/>
    <w:rsid w:val="00160B94"/>
    <w:rsid w:val="001637A2"/>
    <w:rsid w:val="0016459E"/>
    <w:rsid w:val="001656BB"/>
    <w:rsid w:val="001661F0"/>
    <w:rsid w:val="00166A61"/>
    <w:rsid w:val="00166D30"/>
    <w:rsid w:val="00167E6A"/>
    <w:rsid w:val="00171B59"/>
    <w:rsid w:val="001727E9"/>
    <w:rsid w:val="001735CE"/>
    <w:rsid w:val="001757F8"/>
    <w:rsid w:val="00176137"/>
    <w:rsid w:val="001812EE"/>
    <w:rsid w:val="0018132F"/>
    <w:rsid w:val="00182286"/>
    <w:rsid w:val="001822D6"/>
    <w:rsid w:val="00182EAB"/>
    <w:rsid w:val="00182F0E"/>
    <w:rsid w:val="001832A2"/>
    <w:rsid w:val="001840E0"/>
    <w:rsid w:val="00184308"/>
    <w:rsid w:val="001844A3"/>
    <w:rsid w:val="0018458D"/>
    <w:rsid w:val="00184D63"/>
    <w:rsid w:val="00185227"/>
    <w:rsid w:val="00185761"/>
    <w:rsid w:val="00185872"/>
    <w:rsid w:val="00185A2F"/>
    <w:rsid w:val="001863D3"/>
    <w:rsid w:val="001869DF"/>
    <w:rsid w:val="00186AA6"/>
    <w:rsid w:val="00187916"/>
    <w:rsid w:val="00190711"/>
    <w:rsid w:val="00190F62"/>
    <w:rsid w:val="001910B9"/>
    <w:rsid w:val="0019190A"/>
    <w:rsid w:val="00191D22"/>
    <w:rsid w:val="00192C96"/>
    <w:rsid w:val="001931E3"/>
    <w:rsid w:val="00193FE8"/>
    <w:rsid w:val="00194391"/>
    <w:rsid w:val="001943E0"/>
    <w:rsid w:val="00195536"/>
    <w:rsid w:val="001963E5"/>
    <w:rsid w:val="001966B2"/>
    <w:rsid w:val="00196963"/>
    <w:rsid w:val="00196CAF"/>
    <w:rsid w:val="001A1377"/>
    <w:rsid w:val="001A19F2"/>
    <w:rsid w:val="001A2424"/>
    <w:rsid w:val="001A3247"/>
    <w:rsid w:val="001A35F2"/>
    <w:rsid w:val="001A3CB5"/>
    <w:rsid w:val="001A4D33"/>
    <w:rsid w:val="001A4E01"/>
    <w:rsid w:val="001A5339"/>
    <w:rsid w:val="001A7D8C"/>
    <w:rsid w:val="001B0954"/>
    <w:rsid w:val="001B124C"/>
    <w:rsid w:val="001B25EE"/>
    <w:rsid w:val="001B402E"/>
    <w:rsid w:val="001B40B0"/>
    <w:rsid w:val="001B5082"/>
    <w:rsid w:val="001B536B"/>
    <w:rsid w:val="001B5863"/>
    <w:rsid w:val="001B5956"/>
    <w:rsid w:val="001B677F"/>
    <w:rsid w:val="001B67D7"/>
    <w:rsid w:val="001B6CDB"/>
    <w:rsid w:val="001B73F5"/>
    <w:rsid w:val="001B781D"/>
    <w:rsid w:val="001C0148"/>
    <w:rsid w:val="001C46AA"/>
    <w:rsid w:val="001C48BD"/>
    <w:rsid w:val="001C52C9"/>
    <w:rsid w:val="001C5892"/>
    <w:rsid w:val="001C5E1A"/>
    <w:rsid w:val="001C605C"/>
    <w:rsid w:val="001C621D"/>
    <w:rsid w:val="001C6A9E"/>
    <w:rsid w:val="001C6BC9"/>
    <w:rsid w:val="001C6F64"/>
    <w:rsid w:val="001D0F55"/>
    <w:rsid w:val="001D23A2"/>
    <w:rsid w:val="001D2455"/>
    <w:rsid w:val="001D2754"/>
    <w:rsid w:val="001D2E0D"/>
    <w:rsid w:val="001D2EC6"/>
    <w:rsid w:val="001D4266"/>
    <w:rsid w:val="001D4E77"/>
    <w:rsid w:val="001D562D"/>
    <w:rsid w:val="001D5694"/>
    <w:rsid w:val="001D5C99"/>
    <w:rsid w:val="001D6493"/>
    <w:rsid w:val="001D6EB8"/>
    <w:rsid w:val="001D746B"/>
    <w:rsid w:val="001D7A14"/>
    <w:rsid w:val="001D7D51"/>
    <w:rsid w:val="001D7DC1"/>
    <w:rsid w:val="001D7EA5"/>
    <w:rsid w:val="001E107F"/>
    <w:rsid w:val="001E1A1E"/>
    <w:rsid w:val="001E2393"/>
    <w:rsid w:val="001E255A"/>
    <w:rsid w:val="001E27FD"/>
    <w:rsid w:val="001E2E44"/>
    <w:rsid w:val="001E3C2F"/>
    <w:rsid w:val="001E4F94"/>
    <w:rsid w:val="001E4F9B"/>
    <w:rsid w:val="001E626B"/>
    <w:rsid w:val="001E6B06"/>
    <w:rsid w:val="001E7763"/>
    <w:rsid w:val="001F01CD"/>
    <w:rsid w:val="001F120B"/>
    <w:rsid w:val="001F1C13"/>
    <w:rsid w:val="001F2DB0"/>
    <w:rsid w:val="001F2F72"/>
    <w:rsid w:val="001F2FE1"/>
    <w:rsid w:val="001F333E"/>
    <w:rsid w:val="001F3B93"/>
    <w:rsid w:val="001F468F"/>
    <w:rsid w:val="001F6C74"/>
    <w:rsid w:val="001F6F65"/>
    <w:rsid w:val="001F739C"/>
    <w:rsid w:val="001F782B"/>
    <w:rsid w:val="0020014D"/>
    <w:rsid w:val="00200B5B"/>
    <w:rsid w:val="00200D2B"/>
    <w:rsid w:val="00201716"/>
    <w:rsid w:val="00201A20"/>
    <w:rsid w:val="00202A5E"/>
    <w:rsid w:val="002037D9"/>
    <w:rsid w:val="00203CA1"/>
    <w:rsid w:val="00203E7E"/>
    <w:rsid w:val="00203F98"/>
    <w:rsid w:val="002045A3"/>
    <w:rsid w:val="002054F2"/>
    <w:rsid w:val="002055F7"/>
    <w:rsid w:val="00206B45"/>
    <w:rsid w:val="00206EE4"/>
    <w:rsid w:val="0020726B"/>
    <w:rsid w:val="00207727"/>
    <w:rsid w:val="00207CD1"/>
    <w:rsid w:val="00207E26"/>
    <w:rsid w:val="002109EF"/>
    <w:rsid w:val="00211C58"/>
    <w:rsid w:val="002133CD"/>
    <w:rsid w:val="0021358B"/>
    <w:rsid w:val="00214503"/>
    <w:rsid w:val="002146CC"/>
    <w:rsid w:val="00215660"/>
    <w:rsid w:val="002166DA"/>
    <w:rsid w:val="002168A6"/>
    <w:rsid w:val="00216E0C"/>
    <w:rsid w:val="00216F33"/>
    <w:rsid w:val="0022007A"/>
    <w:rsid w:val="00220BD1"/>
    <w:rsid w:val="00220D0D"/>
    <w:rsid w:val="00220F60"/>
    <w:rsid w:val="002231E6"/>
    <w:rsid w:val="00223782"/>
    <w:rsid w:val="00225285"/>
    <w:rsid w:val="002252BE"/>
    <w:rsid w:val="00225FD0"/>
    <w:rsid w:val="0022630C"/>
    <w:rsid w:val="00227067"/>
    <w:rsid w:val="00227439"/>
    <w:rsid w:val="00227816"/>
    <w:rsid w:val="00227B66"/>
    <w:rsid w:val="00230B58"/>
    <w:rsid w:val="00230C97"/>
    <w:rsid w:val="00230CA3"/>
    <w:rsid w:val="002322FA"/>
    <w:rsid w:val="00232D4A"/>
    <w:rsid w:val="0023320C"/>
    <w:rsid w:val="00233428"/>
    <w:rsid w:val="00233ABC"/>
    <w:rsid w:val="00233D13"/>
    <w:rsid w:val="002345E5"/>
    <w:rsid w:val="00234633"/>
    <w:rsid w:val="002346E3"/>
    <w:rsid w:val="00235278"/>
    <w:rsid w:val="002356B5"/>
    <w:rsid w:val="0023591E"/>
    <w:rsid w:val="00235D8C"/>
    <w:rsid w:val="0023625C"/>
    <w:rsid w:val="002364D8"/>
    <w:rsid w:val="00237600"/>
    <w:rsid w:val="00240589"/>
    <w:rsid w:val="00241054"/>
    <w:rsid w:val="002416DA"/>
    <w:rsid w:val="00241AE3"/>
    <w:rsid w:val="002428D0"/>
    <w:rsid w:val="00242917"/>
    <w:rsid w:val="00242A0E"/>
    <w:rsid w:val="00242CA7"/>
    <w:rsid w:val="00243297"/>
    <w:rsid w:val="00243D05"/>
    <w:rsid w:val="00243E7F"/>
    <w:rsid w:val="0024427A"/>
    <w:rsid w:val="002444DB"/>
    <w:rsid w:val="00244B66"/>
    <w:rsid w:val="0024573A"/>
    <w:rsid w:val="0024658A"/>
    <w:rsid w:val="00247C54"/>
    <w:rsid w:val="0025193F"/>
    <w:rsid w:val="00251E30"/>
    <w:rsid w:val="00252D61"/>
    <w:rsid w:val="00253155"/>
    <w:rsid w:val="00253F2A"/>
    <w:rsid w:val="002553FF"/>
    <w:rsid w:val="002557F0"/>
    <w:rsid w:val="00256147"/>
    <w:rsid w:val="00256154"/>
    <w:rsid w:val="002568A1"/>
    <w:rsid w:val="00257001"/>
    <w:rsid w:val="002571BB"/>
    <w:rsid w:val="00260FF0"/>
    <w:rsid w:val="002628DB"/>
    <w:rsid w:val="00263543"/>
    <w:rsid w:val="00263708"/>
    <w:rsid w:val="00264E37"/>
    <w:rsid w:val="002656E3"/>
    <w:rsid w:val="00266469"/>
    <w:rsid w:val="00266CB9"/>
    <w:rsid w:val="00266DB7"/>
    <w:rsid w:val="00266E2B"/>
    <w:rsid w:val="002673D2"/>
    <w:rsid w:val="00267532"/>
    <w:rsid w:val="00270015"/>
    <w:rsid w:val="002705C0"/>
    <w:rsid w:val="00270CDC"/>
    <w:rsid w:val="00270F83"/>
    <w:rsid w:val="00271F7E"/>
    <w:rsid w:val="00272032"/>
    <w:rsid w:val="00273379"/>
    <w:rsid w:val="002737B5"/>
    <w:rsid w:val="00273CFE"/>
    <w:rsid w:val="002747D4"/>
    <w:rsid w:val="002748AD"/>
    <w:rsid w:val="002748CE"/>
    <w:rsid w:val="00275683"/>
    <w:rsid w:val="00275BEC"/>
    <w:rsid w:val="00276878"/>
    <w:rsid w:val="00276B39"/>
    <w:rsid w:val="0027700B"/>
    <w:rsid w:val="002779B9"/>
    <w:rsid w:val="00277BC5"/>
    <w:rsid w:val="00281239"/>
    <w:rsid w:val="00281667"/>
    <w:rsid w:val="0028225C"/>
    <w:rsid w:val="00282449"/>
    <w:rsid w:val="00283299"/>
    <w:rsid w:val="0028439A"/>
    <w:rsid w:val="00284DCD"/>
    <w:rsid w:val="002855EA"/>
    <w:rsid w:val="00285631"/>
    <w:rsid w:val="00285918"/>
    <w:rsid w:val="00285FD9"/>
    <w:rsid w:val="0028620F"/>
    <w:rsid w:val="00287016"/>
    <w:rsid w:val="00287285"/>
    <w:rsid w:val="00287709"/>
    <w:rsid w:val="00287A17"/>
    <w:rsid w:val="00290948"/>
    <w:rsid w:val="00290BB1"/>
    <w:rsid w:val="00290E4C"/>
    <w:rsid w:val="002930FA"/>
    <w:rsid w:val="0029414D"/>
    <w:rsid w:val="0029444A"/>
    <w:rsid w:val="00294921"/>
    <w:rsid w:val="00295BF6"/>
    <w:rsid w:val="00296149"/>
    <w:rsid w:val="00296232"/>
    <w:rsid w:val="0029695D"/>
    <w:rsid w:val="002969F1"/>
    <w:rsid w:val="00296A6E"/>
    <w:rsid w:val="0029708E"/>
    <w:rsid w:val="00297110"/>
    <w:rsid w:val="002976ED"/>
    <w:rsid w:val="002A049A"/>
    <w:rsid w:val="002A04A2"/>
    <w:rsid w:val="002A0E7E"/>
    <w:rsid w:val="002A14C0"/>
    <w:rsid w:val="002A1AA7"/>
    <w:rsid w:val="002A1B7C"/>
    <w:rsid w:val="002A2026"/>
    <w:rsid w:val="002A25A1"/>
    <w:rsid w:val="002A2B0D"/>
    <w:rsid w:val="002A2CD9"/>
    <w:rsid w:val="002A31B8"/>
    <w:rsid w:val="002A3A26"/>
    <w:rsid w:val="002A3B47"/>
    <w:rsid w:val="002A52AF"/>
    <w:rsid w:val="002A5366"/>
    <w:rsid w:val="002A59D1"/>
    <w:rsid w:val="002A6CFA"/>
    <w:rsid w:val="002A7597"/>
    <w:rsid w:val="002A75C3"/>
    <w:rsid w:val="002A76FF"/>
    <w:rsid w:val="002A7D27"/>
    <w:rsid w:val="002B0C51"/>
    <w:rsid w:val="002B0E2C"/>
    <w:rsid w:val="002B1371"/>
    <w:rsid w:val="002B1C4A"/>
    <w:rsid w:val="002B2B58"/>
    <w:rsid w:val="002B2B6F"/>
    <w:rsid w:val="002B2F3E"/>
    <w:rsid w:val="002B342B"/>
    <w:rsid w:val="002B3A15"/>
    <w:rsid w:val="002B4B99"/>
    <w:rsid w:val="002B5ABD"/>
    <w:rsid w:val="002B5F37"/>
    <w:rsid w:val="002B60C6"/>
    <w:rsid w:val="002B62B3"/>
    <w:rsid w:val="002B6898"/>
    <w:rsid w:val="002B7A3F"/>
    <w:rsid w:val="002B7BEC"/>
    <w:rsid w:val="002C03CC"/>
    <w:rsid w:val="002C07E5"/>
    <w:rsid w:val="002C0985"/>
    <w:rsid w:val="002C0B9F"/>
    <w:rsid w:val="002C138B"/>
    <w:rsid w:val="002C186D"/>
    <w:rsid w:val="002C19FE"/>
    <w:rsid w:val="002C265D"/>
    <w:rsid w:val="002C33A1"/>
    <w:rsid w:val="002C430F"/>
    <w:rsid w:val="002C4801"/>
    <w:rsid w:val="002C5720"/>
    <w:rsid w:val="002C5891"/>
    <w:rsid w:val="002C5928"/>
    <w:rsid w:val="002C5B35"/>
    <w:rsid w:val="002C69D9"/>
    <w:rsid w:val="002C6D96"/>
    <w:rsid w:val="002C6FD5"/>
    <w:rsid w:val="002C6FE8"/>
    <w:rsid w:val="002C708A"/>
    <w:rsid w:val="002C76BC"/>
    <w:rsid w:val="002C7D8B"/>
    <w:rsid w:val="002D0D34"/>
    <w:rsid w:val="002D0F64"/>
    <w:rsid w:val="002D10EE"/>
    <w:rsid w:val="002D136A"/>
    <w:rsid w:val="002D1471"/>
    <w:rsid w:val="002D1879"/>
    <w:rsid w:val="002D1E1C"/>
    <w:rsid w:val="002D1FDB"/>
    <w:rsid w:val="002D36A3"/>
    <w:rsid w:val="002D50F4"/>
    <w:rsid w:val="002D586F"/>
    <w:rsid w:val="002D5AB8"/>
    <w:rsid w:val="002D71CD"/>
    <w:rsid w:val="002D725A"/>
    <w:rsid w:val="002E0314"/>
    <w:rsid w:val="002E0F1C"/>
    <w:rsid w:val="002E15C7"/>
    <w:rsid w:val="002E15FE"/>
    <w:rsid w:val="002E1A92"/>
    <w:rsid w:val="002E268A"/>
    <w:rsid w:val="002E30B5"/>
    <w:rsid w:val="002E31E8"/>
    <w:rsid w:val="002E37FD"/>
    <w:rsid w:val="002E3A09"/>
    <w:rsid w:val="002E3DB2"/>
    <w:rsid w:val="002E44B8"/>
    <w:rsid w:val="002E4A93"/>
    <w:rsid w:val="002E4FA5"/>
    <w:rsid w:val="002E550F"/>
    <w:rsid w:val="002E6087"/>
    <w:rsid w:val="002E663E"/>
    <w:rsid w:val="002E6A90"/>
    <w:rsid w:val="002E6C94"/>
    <w:rsid w:val="002F0C0C"/>
    <w:rsid w:val="002F0CC7"/>
    <w:rsid w:val="002F1F58"/>
    <w:rsid w:val="002F2078"/>
    <w:rsid w:val="002F21F6"/>
    <w:rsid w:val="002F2639"/>
    <w:rsid w:val="002F34D4"/>
    <w:rsid w:val="002F354A"/>
    <w:rsid w:val="002F3ABC"/>
    <w:rsid w:val="002F4379"/>
    <w:rsid w:val="002F474D"/>
    <w:rsid w:val="002F477C"/>
    <w:rsid w:val="002F5210"/>
    <w:rsid w:val="002F7750"/>
    <w:rsid w:val="0030187A"/>
    <w:rsid w:val="00301A1A"/>
    <w:rsid w:val="00301B42"/>
    <w:rsid w:val="00301BA3"/>
    <w:rsid w:val="00301D71"/>
    <w:rsid w:val="00302692"/>
    <w:rsid w:val="00302B99"/>
    <w:rsid w:val="00302EC3"/>
    <w:rsid w:val="003034E1"/>
    <w:rsid w:val="00303CC9"/>
    <w:rsid w:val="00304891"/>
    <w:rsid w:val="00304896"/>
    <w:rsid w:val="003049C5"/>
    <w:rsid w:val="00304AD8"/>
    <w:rsid w:val="00305B16"/>
    <w:rsid w:val="00305BF8"/>
    <w:rsid w:val="003067A9"/>
    <w:rsid w:val="00306D4E"/>
    <w:rsid w:val="00306E88"/>
    <w:rsid w:val="00307278"/>
    <w:rsid w:val="00310565"/>
    <w:rsid w:val="00310C8C"/>
    <w:rsid w:val="00311E3C"/>
    <w:rsid w:val="0031248C"/>
    <w:rsid w:val="003124DA"/>
    <w:rsid w:val="00312878"/>
    <w:rsid w:val="0031289C"/>
    <w:rsid w:val="00314628"/>
    <w:rsid w:val="00314AD1"/>
    <w:rsid w:val="00315499"/>
    <w:rsid w:val="0031602C"/>
    <w:rsid w:val="00316A25"/>
    <w:rsid w:val="00316A65"/>
    <w:rsid w:val="00317050"/>
    <w:rsid w:val="00317620"/>
    <w:rsid w:val="00317BB3"/>
    <w:rsid w:val="00320953"/>
    <w:rsid w:val="00320BE1"/>
    <w:rsid w:val="003211E6"/>
    <w:rsid w:val="0032218D"/>
    <w:rsid w:val="00323A6B"/>
    <w:rsid w:val="003247F6"/>
    <w:rsid w:val="003248D2"/>
    <w:rsid w:val="00324E82"/>
    <w:rsid w:val="00325362"/>
    <w:rsid w:val="00325B0A"/>
    <w:rsid w:val="0032680D"/>
    <w:rsid w:val="0032698D"/>
    <w:rsid w:val="00326B00"/>
    <w:rsid w:val="003270C0"/>
    <w:rsid w:val="003271CF"/>
    <w:rsid w:val="00327A88"/>
    <w:rsid w:val="0033039A"/>
    <w:rsid w:val="003306A6"/>
    <w:rsid w:val="00330737"/>
    <w:rsid w:val="00330CA9"/>
    <w:rsid w:val="003313C8"/>
    <w:rsid w:val="00331C5F"/>
    <w:rsid w:val="003320ED"/>
    <w:rsid w:val="00332DCB"/>
    <w:rsid w:val="00333C2C"/>
    <w:rsid w:val="00333DA2"/>
    <w:rsid w:val="00333EB7"/>
    <w:rsid w:val="00334CFC"/>
    <w:rsid w:val="00334FDD"/>
    <w:rsid w:val="003359FF"/>
    <w:rsid w:val="00335DD4"/>
    <w:rsid w:val="0033646A"/>
    <w:rsid w:val="00336884"/>
    <w:rsid w:val="00336B08"/>
    <w:rsid w:val="00340381"/>
    <w:rsid w:val="00340411"/>
    <w:rsid w:val="00340481"/>
    <w:rsid w:val="0034097C"/>
    <w:rsid w:val="00342D47"/>
    <w:rsid w:val="0034302F"/>
    <w:rsid w:val="003432FE"/>
    <w:rsid w:val="00343386"/>
    <w:rsid w:val="00343550"/>
    <w:rsid w:val="0034452C"/>
    <w:rsid w:val="00345CD1"/>
    <w:rsid w:val="00346115"/>
    <w:rsid w:val="00347571"/>
    <w:rsid w:val="00347DB8"/>
    <w:rsid w:val="00347F95"/>
    <w:rsid w:val="003501B3"/>
    <w:rsid w:val="00350C52"/>
    <w:rsid w:val="00350D21"/>
    <w:rsid w:val="00350DB0"/>
    <w:rsid w:val="0035171C"/>
    <w:rsid w:val="00351AF6"/>
    <w:rsid w:val="00351EDB"/>
    <w:rsid w:val="003523AC"/>
    <w:rsid w:val="00352B32"/>
    <w:rsid w:val="00352C2D"/>
    <w:rsid w:val="00352CB5"/>
    <w:rsid w:val="003530C8"/>
    <w:rsid w:val="003540DA"/>
    <w:rsid w:val="00354259"/>
    <w:rsid w:val="003543DA"/>
    <w:rsid w:val="0035463B"/>
    <w:rsid w:val="00354910"/>
    <w:rsid w:val="003554CC"/>
    <w:rsid w:val="00355A48"/>
    <w:rsid w:val="00356408"/>
    <w:rsid w:val="00357BB1"/>
    <w:rsid w:val="00360241"/>
    <w:rsid w:val="00361A0E"/>
    <w:rsid w:val="003620E6"/>
    <w:rsid w:val="003624AA"/>
    <w:rsid w:val="00362544"/>
    <w:rsid w:val="00362D35"/>
    <w:rsid w:val="00362E2C"/>
    <w:rsid w:val="003630B9"/>
    <w:rsid w:val="003636C3"/>
    <w:rsid w:val="00364A46"/>
    <w:rsid w:val="003674D1"/>
    <w:rsid w:val="00367A72"/>
    <w:rsid w:val="003721AC"/>
    <w:rsid w:val="003726C4"/>
    <w:rsid w:val="00372A30"/>
    <w:rsid w:val="00373F8C"/>
    <w:rsid w:val="003741A4"/>
    <w:rsid w:val="003746DB"/>
    <w:rsid w:val="0037478B"/>
    <w:rsid w:val="003749DD"/>
    <w:rsid w:val="00374DFE"/>
    <w:rsid w:val="0037557D"/>
    <w:rsid w:val="00375745"/>
    <w:rsid w:val="00375F95"/>
    <w:rsid w:val="003761AC"/>
    <w:rsid w:val="003762A6"/>
    <w:rsid w:val="003765D5"/>
    <w:rsid w:val="00376C72"/>
    <w:rsid w:val="00377BD8"/>
    <w:rsid w:val="0038035C"/>
    <w:rsid w:val="003811E4"/>
    <w:rsid w:val="00381877"/>
    <w:rsid w:val="0038229C"/>
    <w:rsid w:val="00382C1D"/>
    <w:rsid w:val="00382D9E"/>
    <w:rsid w:val="00383624"/>
    <w:rsid w:val="00383962"/>
    <w:rsid w:val="00383FCA"/>
    <w:rsid w:val="003851BC"/>
    <w:rsid w:val="00385A86"/>
    <w:rsid w:val="003864D1"/>
    <w:rsid w:val="0038720D"/>
    <w:rsid w:val="00387282"/>
    <w:rsid w:val="00387ACE"/>
    <w:rsid w:val="003902D6"/>
    <w:rsid w:val="00390D34"/>
    <w:rsid w:val="0039111E"/>
    <w:rsid w:val="00391589"/>
    <w:rsid w:val="00392DB5"/>
    <w:rsid w:val="00393E70"/>
    <w:rsid w:val="00393F82"/>
    <w:rsid w:val="0039520D"/>
    <w:rsid w:val="0039545B"/>
    <w:rsid w:val="00395BF4"/>
    <w:rsid w:val="00395F9C"/>
    <w:rsid w:val="003968D9"/>
    <w:rsid w:val="00396D07"/>
    <w:rsid w:val="00396D3C"/>
    <w:rsid w:val="00397D92"/>
    <w:rsid w:val="003A0158"/>
    <w:rsid w:val="003A0336"/>
    <w:rsid w:val="003A0693"/>
    <w:rsid w:val="003A0EEA"/>
    <w:rsid w:val="003A1205"/>
    <w:rsid w:val="003A130F"/>
    <w:rsid w:val="003A1C3B"/>
    <w:rsid w:val="003A1CAB"/>
    <w:rsid w:val="003A1F49"/>
    <w:rsid w:val="003A2782"/>
    <w:rsid w:val="003A2A52"/>
    <w:rsid w:val="003A2DC6"/>
    <w:rsid w:val="003A319C"/>
    <w:rsid w:val="003A3A18"/>
    <w:rsid w:val="003A42EC"/>
    <w:rsid w:val="003A4DC2"/>
    <w:rsid w:val="003A5A9C"/>
    <w:rsid w:val="003A5FC8"/>
    <w:rsid w:val="003A64CA"/>
    <w:rsid w:val="003A69F2"/>
    <w:rsid w:val="003A756F"/>
    <w:rsid w:val="003A7AFE"/>
    <w:rsid w:val="003A7D96"/>
    <w:rsid w:val="003B160C"/>
    <w:rsid w:val="003B23AB"/>
    <w:rsid w:val="003B2782"/>
    <w:rsid w:val="003B35A2"/>
    <w:rsid w:val="003B36D8"/>
    <w:rsid w:val="003B3A75"/>
    <w:rsid w:val="003B40D6"/>
    <w:rsid w:val="003B4488"/>
    <w:rsid w:val="003B525E"/>
    <w:rsid w:val="003B5534"/>
    <w:rsid w:val="003B570C"/>
    <w:rsid w:val="003B58AF"/>
    <w:rsid w:val="003B65EB"/>
    <w:rsid w:val="003B66E1"/>
    <w:rsid w:val="003B70BC"/>
    <w:rsid w:val="003B787B"/>
    <w:rsid w:val="003B79D4"/>
    <w:rsid w:val="003B7C5A"/>
    <w:rsid w:val="003C0400"/>
    <w:rsid w:val="003C041C"/>
    <w:rsid w:val="003C0985"/>
    <w:rsid w:val="003C127A"/>
    <w:rsid w:val="003C3072"/>
    <w:rsid w:val="003C3DFE"/>
    <w:rsid w:val="003C3EFD"/>
    <w:rsid w:val="003C3F6E"/>
    <w:rsid w:val="003C3FFE"/>
    <w:rsid w:val="003C476D"/>
    <w:rsid w:val="003C4DFF"/>
    <w:rsid w:val="003C6D1C"/>
    <w:rsid w:val="003C7170"/>
    <w:rsid w:val="003C7186"/>
    <w:rsid w:val="003C747D"/>
    <w:rsid w:val="003C7B19"/>
    <w:rsid w:val="003C7F29"/>
    <w:rsid w:val="003D088B"/>
    <w:rsid w:val="003D0DFF"/>
    <w:rsid w:val="003D233C"/>
    <w:rsid w:val="003D2FF1"/>
    <w:rsid w:val="003D345F"/>
    <w:rsid w:val="003D3915"/>
    <w:rsid w:val="003D3A0E"/>
    <w:rsid w:val="003D3C03"/>
    <w:rsid w:val="003D3F54"/>
    <w:rsid w:val="003D4B7E"/>
    <w:rsid w:val="003D6860"/>
    <w:rsid w:val="003D7EF9"/>
    <w:rsid w:val="003E0259"/>
    <w:rsid w:val="003E0320"/>
    <w:rsid w:val="003E0511"/>
    <w:rsid w:val="003E152B"/>
    <w:rsid w:val="003E18E9"/>
    <w:rsid w:val="003E291C"/>
    <w:rsid w:val="003E330E"/>
    <w:rsid w:val="003E3B26"/>
    <w:rsid w:val="003E3E65"/>
    <w:rsid w:val="003E5E20"/>
    <w:rsid w:val="003E790D"/>
    <w:rsid w:val="003E7C1A"/>
    <w:rsid w:val="003E7CC4"/>
    <w:rsid w:val="003E7F62"/>
    <w:rsid w:val="003F00F8"/>
    <w:rsid w:val="003F1100"/>
    <w:rsid w:val="003F19DC"/>
    <w:rsid w:val="003F2387"/>
    <w:rsid w:val="003F35E3"/>
    <w:rsid w:val="003F3BD5"/>
    <w:rsid w:val="003F539F"/>
    <w:rsid w:val="003F54AC"/>
    <w:rsid w:val="003F5D33"/>
    <w:rsid w:val="003F6141"/>
    <w:rsid w:val="003F6938"/>
    <w:rsid w:val="003F6B30"/>
    <w:rsid w:val="003F6E6F"/>
    <w:rsid w:val="003F7D12"/>
    <w:rsid w:val="0040001E"/>
    <w:rsid w:val="004001A9"/>
    <w:rsid w:val="0040139D"/>
    <w:rsid w:val="00402975"/>
    <w:rsid w:val="00402F76"/>
    <w:rsid w:val="004037CC"/>
    <w:rsid w:val="004045C6"/>
    <w:rsid w:val="004059DD"/>
    <w:rsid w:val="00405AC3"/>
    <w:rsid w:val="00405D82"/>
    <w:rsid w:val="0040747B"/>
    <w:rsid w:val="00407CD6"/>
    <w:rsid w:val="00410015"/>
    <w:rsid w:val="00411B9B"/>
    <w:rsid w:val="00412BC7"/>
    <w:rsid w:val="00412D39"/>
    <w:rsid w:val="00414E81"/>
    <w:rsid w:val="00415D52"/>
    <w:rsid w:val="00415F56"/>
    <w:rsid w:val="00416BB5"/>
    <w:rsid w:val="00417280"/>
    <w:rsid w:val="004179CD"/>
    <w:rsid w:val="004201F3"/>
    <w:rsid w:val="004207DB"/>
    <w:rsid w:val="004208E2"/>
    <w:rsid w:val="004210A1"/>
    <w:rsid w:val="0042110A"/>
    <w:rsid w:val="00421C33"/>
    <w:rsid w:val="00422BA1"/>
    <w:rsid w:val="004231BF"/>
    <w:rsid w:val="0042326B"/>
    <w:rsid w:val="004232B2"/>
    <w:rsid w:val="004240A9"/>
    <w:rsid w:val="0042524E"/>
    <w:rsid w:val="00425544"/>
    <w:rsid w:val="004255DA"/>
    <w:rsid w:val="00426D4D"/>
    <w:rsid w:val="00427058"/>
    <w:rsid w:val="0042749D"/>
    <w:rsid w:val="004276D8"/>
    <w:rsid w:val="00427DC2"/>
    <w:rsid w:val="00430A3C"/>
    <w:rsid w:val="00432654"/>
    <w:rsid w:val="004331DF"/>
    <w:rsid w:val="0043376B"/>
    <w:rsid w:val="00434431"/>
    <w:rsid w:val="0043463B"/>
    <w:rsid w:val="0043492E"/>
    <w:rsid w:val="00434B33"/>
    <w:rsid w:val="00434C62"/>
    <w:rsid w:val="00435DA7"/>
    <w:rsid w:val="00436436"/>
    <w:rsid w:val="00436EBA"/>
    <w:rsid w:val="00437AC5"/>
    <w:rsid w:val="00440590"/>
    <w:rsid w:val="00440E46"/>
    <w:rsid w:val="00441B67"/>
    <w:rsid w:val="0044248A"/>
    <w:rsid w:val="004429ED"/>
    <w:rsid w:val="00443360"/>
    <w:rsid w:val="00443531"/>
    <w:rsid w:val="00443635"/>
    <w:rsid w:val="00443903"/>
    <w:rsid w:val="00443F92"/>
    <w:rsid w:val="0044405A"/>
    <w:rsid w:val="00445173"/>
    <w:rsid w:val="00445813"/>
    <w:rsid w:val="00446A63"/>
    <w:rsid w:val="004470BA"/>
    <w:rsid w:val="0044732E"/>
    <w:rsid w:val="0044753B"/>
    <w:rsid w:val="0044769E"/>
    <w:rsid w:val="00447E61"/>
    <w:rsid w:val="00450195"/>
    <w:rsid w:val="00450BDD"/>
    <w:rsid w:val="00450D1F"/>
    <w:rsid w:val="00450D80"/>
    <w:rsid w:val="00451315"/>
    <w:rsid w:val="004520D3"/>
    <w:rsid w:val="00452ED7"/>
    <w:rsid w:val="00453ACF"/>
    <w:rsid w:val="004544F0"/>
    <w:rsid w:val="004556D5"/>
    <w:rsid w:val="004559E6"/>
    <w:rsid w:val="00455C3D"/>
    <w:rsid w:val="00456078"/>
    <w:rsid w:val="00456486"/>
    <w:rsid w:val="0045752C"/>
    <w:rsid w:val="00457E6F"/>
    <w:rsid w:val="00461A3B"/>
    <w:rsid w:val="004637EC"/>
    <w:rsid w:val="0046408C"/>
    <w:rsid w:val="00464EF9"/>
    <w:rsid w:val="0046549B"/>
    <w:rsid w:val="00465CB3"/>
    <w:rsid w:val="00466830"/>
    <w:rsid w:val="0046710D"/>
    <w:rsid w:val="004675FB"/>
    <w:rsid w:val="004705FE"/>
    <w:rsid w:val="004718B4"/>
    <w:rsid w:val="004723EA"/>
    <w:rsid w:val="00472992"/>
    <w:rsid w:val="00472A92"/>
    <w:rsid w:val="004745BD"/>
    <w:rsid w:val="00474831"/>
    <w:rsid w:val="00474E23"/>
    <w:rsid w:val="004756F3"/>
    <w:rsid w:val="0047668B"/>
    <w:rsid w:val="00476D8F"/>
    <w:rsid w:val="00476F69"/>
    <w:rsid w:val="00477B33"/>
    <w:rsid w:val="00480BD5"/>
    <w:rsid w:val="00480C55"/>
    <w:rsid w:val="004817C7"/>
    <w:rsid w:val="00481F66"/>
    <w:rsid w:val="00482B24"/>
    <w:rsid w:val="004830BE"/>
    <w:rsid w:val="004840B4"/>
    <w:rsid w:val="0048460D"/>
    <w:rsid w:val="00484CEB"/>
    <w:rsid w:val="00485528"/>
    <w:rsid w:val="004859AD"/>
    <w:rsid w:val="00485F37"/>
    <w:rsid w:val="0048756C"/>
    <w:rsid w:val="00487649"/>
    <w:rsid w:val="00487DE8"/>
    <w:rsid w:val="004906D6"/>
    <w:rsid w:val="00490E2F"/>
    <w:rsid w:val="00491054"/>
    <w:rsid w:val="004919B6"/>
    <w:rsid w:val="00491EEC"/>
    <w:rsid w:val="00492507"/>
    <w:rsid w:val="00492B58"/>
    <w:rsid w:val="0049304F"/>
    <w:rsid w:val="00493184"/>
    <w:rsid w:val="004932EA"/>
    <w:rsid w:val="004934B0"/>
    <w:rsid w:val="0049394A"/>
    <w:rsid w:val="00493FC5"/>
    <w:rsid w:val="00496D23"/>
    <w:rsid w:val="00497251"/>
    <w:rsid w:val="00497513"/>
    <w:rsid w:val="00497A21"/>
    <w:rsid w:val="00497DED"/>
    <w:rsid w:val="004A07BD"/>
    <w:rsid w:val="004A1065"/>
    <w:rsid w:val="004A2548"/>
    <w:rsid w:val="004A46CB"/>
    <w:rsid w:val="004A4EEE"/>
    <w:rsid w:val="004A6308"/>
    <w:rsid w:val="004A69FD"/>
    <w:rsid w:val="004A6AFE"/>
    <w:rsid w:val="004A6DAF"/>
    <w:rsid w:val="004A6E15"/>
    <w:rsid w:val="004A6FFA"/>
    <w:rsid w:val="004B092D"/>
    <w:rsid w:val="004B0BA7"/>
    <w:rsid w:val="004B0D08"/>
    <w:rsid w:val="004B1744"/>
    <w:rsid w:val="004B1DAF"/>
    <w:rsid w:val="004B2A87"/>
    <w:rsid w:val="004B3DA8"/>
    <w:rsid w:val="004B4456"/>
    <w:rsid w:val="004B4F11"/>
    <w:rsid w:val="004B4F9D"/>
    <w:rsid w:val="004B5E9B"/>
    <w:rsid w:val="004B60B0"/>
    <w:rsid w:val="004B68A8"/>
    <w:rsid w:val="004B68FA"/>
    <w:rsid w:val="004B6C1A"/>
    <w:rsid w:val="004B7DD8"/>
    <w:rsid w:val="004C0B2C"/>
    <w:rsid w:val="004C0EEB"/>
    <w:rsid w:val="004C115B"/>
    <w:rsid w:val="004C1D69"/>
    <w:rsid w:val="004C2B52"/>
    <w:rsid w:val="004C2B5C"/>
    <w:rsid w:val="004C2F6F"/>
    <w:rsid w:val="004C355F"/>
    <w:rsid w:val="004C3E94"/>
    <w:rsid w:val="004C54A2"/>
    <w:rsid w:val="004C5EC8"/>
    <w:rsid w:val="004C6F0F"/>
    <w:rsid w:val="004C71FD"/>
    <w:rsid w:val="004C75CB"/>
    <w:rsid w:val="004D08CB"/>
    <w:rsid w:val="004D0B37"/>
    <w:rsid w:val="004D13C3"/>
    <w:rsid w:val="004D1581"/>
    <w:rsid w:val="004D1B80"/>
    <w:rsid w:val="004D212B"/>
    <w:rsid w:val="004D21C9"/>
    <w:rsid w:val="004D2AF9"/>
    <w:rsid w:val="004D3117"/>
    <w:rsid w:val="004D433F"/>
    <w:rsid w:val="004D4B1D"/>
    <w:rsid w:val="004D6918"/>
    <w:rsid w:val="004D6935"/>
    <w:rsid w:val="004D6DB9"/>
    <w:rsid w:val="004D7646"/>
    <w:rsid w:val="004E068D"/>
    <w:rsid w:val="004E0E43"/>
    <w:rsid w:val="004E112E"/>
    <w:rsid w:val="004E139C"/>
    <w:rsid w:val="004E1429"/>
    <w:rsid w:val="004E1E50"/>
    <w:rsid w:val="004E21FB"/>
    <w:rsid w:val="004E2537"/>
    <w:rsid w:val="004E2D60"/>
    <w:rsid w:val="004E33C2"/>
    <w:rsid w:val="004E3AA1"/>
    <w:rsid w:val="004E532C"/>
    <w:rsid w:val="004E53DF"/>
    <w:rsid w:val="004E5877"/>
    <w:rsid w:val="004E5C74"/>
    <w:rsid w:val="004E69B9"/>
    <w:rsid w:val="004E701F"/>
    <w:rsid w:val="004E7F76"/>
    <w:rsid w:val="004E7F7F"/>
    <w:rsid w:val="004F01C5"/>
    <w:rsid w:val="004F06CA"/>
    <w:rsid w:val="004F0BB6"/>
    <w:rsid w:val="004F1911"/>
    <w:rsid w:val="004F31ED"/>
    <w:rsid w:val="004F3596"/>
    <w:rsid w:val="004F450E"/>
    <w:rsid w:val="004F51C9"/>
    <w:rsid w:val="004F6337"/>
    <w:rsid w:val="004F66E8"/>
    <w:rsid w:val="004F6759"/>
    <w:rsid w:val="004F69C3"/>
    <w:rsid w:val="004F6AF0"/>
    <w:rsid w:val="004F6C7E"/>
    <w:rsid w:val="004F76EF"/>
    <w:rsid w:val="00500075"/>
    <w:rsid w:val="005000DE"/>
    <w:rsid w:val="00500EB6"/>
    <w:rsid w:val="005010ED"/>
    <w:rsid w:val="00501201"/>
    <w:rsid w:val="005021C0"/>
    <w:rsid w:val="00502D6F"/>
    <w:rsid w:val="005035AC"/>
    <w:rsid w:val="00503DD9"/>
    <w:rsid w:val="005052BB"/>
    <w:rsid w:val="00505CDA"/>
    <w:rsid w:val="005076CB"/>
    <w:rsid w:val="0050786A"/>
    <w:rsid w:val="00507C3F"/>
    <w:rsid w:val="00507F96"/>
    <w:rsid w:val="0051008F"/>
    <w:rsid w:val="005101B7"/>
    <w:rsid w:val="00510935"/>
    <w:rsid w:val="00511414"/>
    <w:rsid w:val="00511E5F"/>
    <w:rsid w:val="005123A7"/>
    <w:rsid w:val="00512CC1"/>
    <w:rsid w:val="00512E24"/>
    <w:rsid w:val="00512E76"/>
    <w:rsid w:val="00514F59"/>
    <w:rsid w:val="00515C5B"/>
    <w:rsid w:val="00516291"/>
    <w:rsid w:val="0051661C"/>
    <w:rsid w:val="00516673"/>
    <w:rsid w:val="005166CE"/>
    <w:rsid w:val="005167C2"/>
    <w:rsid w:val="00516B3D"/>
    <w:rsid w:val="00516FF8"/>
    <w:rsid w:val="005176A2"/>
    <w:rsid w:val="005176CD"/>
    <w:rsid w:val="00520BA2"/>
    <w:rsid w:val="005212D7"/>
    <w:rsid w:val="00521E96"/>
    <w:rsid w:val="005223B6"/>
    <w:rsid w:val="0052244C"/>
    <w:rsid w:val="005226E8"/>
    <w:rsid w:val="00523AC3"/>
    <w:rsid w:val="005245BF"/>
    <w:rsid w:val="00524614"/>
    <w:rsid w:val="00524ACC"/>
    <w:rsid w:val="0052524B"/>
    <w:rsid w:val="00525597"/>
    <w:rsid w:val="00525C97"/>
    <w:rsid w:val="0052609C"/>
    <w:rsid w:val="00526221"/>
    <w:rsid w:val="005263B3"/>
    <w:rsid w:val="005266C4"/>
    <w:rsid w:val="00527531"/>
    <w:rsid w:val="005275EB"/>
    <w:rsid w:val="0052760E"/>
    <w:rsid w:val="00530702"/>
    <w:rsid w:val="00530FC1"/>
    <w:rsid w:val="005311B3"/>
    <w:rsid w:val="00531D64"/>
    <w:rsid w:val="00531DAE"/>
    <w:rsid w:val="00532291"/>
    <w:rsid w:val="00532BD9"/>
    <w:rsid w:val="00532E34"/>
    <w:rsid w:val="00534C24"/>
    <w:rsid w:val="00534CB5"/>
    <w:rsid w:val="00534FCD"/>
    <w:rsid w:val="005352EF"/>
    <w:rsid w:val="005353E3"/>
    <w:rsid w:val="005360BB"/>
    <w:rsid w:val="00536324"/>
    <w:rsid w:val="005363C0"/>
    <w:rsid w:val="00536556"/>
    <w:rsid w:val="005405A3"/>
    <w:rsid w:val="00541726"/>
    <w:rsid w:val="0054343A"/>
    <w:rsid w:val="00543B09"/>
    <w:rsid w:val="00544073"/>
    <w:rsid w:val="005445DB"/>
    <w:rsid w:val="00544802"/>
    <w:rsid w:val="00544A3D"/>
    <w:rsid w:val="00544CA0"/>
    <w:rsid w:val="00545CAE"/>
    <w:rsid w:val="0054708A"/>
    <w:rsid w:val="0055075A"/>
    <w:rsid w:val="0055082C"/>
    <w:rsid w:val="00550AD5"/>
    <w:rsid w:val="00552219"/>
    <w:rsid w:val="00552286"/>
    <w:rsid w:val="00552331"/>
    <w:rsid w:val="00552B34"/>
    <w:rsid w:val="00552F7C"/>
    <w:rsid w:val="005534BB"/>
    <w:rsid w:val="005534E3"/>
    <w:rsid w:val="005542A2"/>
    <w:rsid w:val="0055526C"/>
    <w:rsid w:val="005555BB"/>
    <w:rsid w:val="00555B0F"/>
    <w:rsid w:val="00555DDD"/>
    <w:rsid w:val="00555E5C"/>
    <w:rsid w:val="00556196"/>
    <w:rsid w:val="00556410"/>
    <w:rsid w:val="005564AA"/>
    <w:rsid w:val="00557511"/>
    <w:rsid w:val="0055789C"/>
    <w:rsid w:val="00557A70"/>
    <w:rsid w:val="00557B28"/>
    <w:rsid w:val="0056098D"/>
    <w:rsid w:val="00560E13"/>
    <w:rsid w:val="005612FE"/>
    <w:rsid w:val="005628AE"/>
    <w:rsid w:val="005629B3"/>
    <w:rsid w:val="00563298"/>
    <w:rsid w:val="005635FA"/>
    <w:rsid w:val="0056468D"/>
    <w:rsid w:val="00565B2F"/>
    <w:rsid w:val="005660FC"/>
    <w:rsid w:val="00566D5B"/>
    <w:rsid w:val="00567052"/>
    <w:rsid w:val="00567420"/>
    <w:rsid w:val="00567CED"/>
    <w:rsid w:val="005702A1"/>
    <w:rsid w:val="00571DC5"/>
    <w:rsid w:val="00572023"/>
    <w:rsid w:val="00572D07"/>
    <w:rsid w:val="00573051"/>
    <w:rsid w:val="00573321"/>
    <w:rsid w:val="00573CC9"/>
    <w:rsid w:val="00575906"/>
    <w:rsid w:val="00575F21"/>
    <w:rsid w:val="00575F53"/>
    <w:rsid w:val="00576105"/>
    <w:rsid w:val="005769F0"/>
    <w:rsid w:val="00576BBD"/>
    <w:rsid w:val="00576FC6"/>
    <w:rsid w:val="00581210"/>
    <w:rsid w:val="00581EAF"/>
    <w:rsid w:val="00582313"/>
    <w:rsid w:val="00582C08"/>
    <w:rsid w:val="00584433"/>
    <w:rsid w:val="005849AB"/>
    <w:rsid w:val="005860F0"/>
    <w:rsid w:val="005866BC"/>
    <w:rsid w:val="00586809"/>
    <w:rsid w:val="00586EDA"/>
    <w:rsid w:val="00587469"/>
    <w:rsid w:val="00587639"/>
    <w:rsid w:val="00591842"/>
    <w:rsid w:val="00592537"/>
    <w:rsid w:val="0059376A"/>
    <w:rsid w:val="005944A0"/>
    <w:rsid w:val="0059453F"/>
    <w:rsid w:val="00594762"/>
    <w:rsid w:val="005949F3"/>
    <w:rsid w:val="00594E2D"/>
    <w:rsid w:val="00595105"/>
    <w:rsid w:val="0059613C"/>
    <w:rsid w:val="0059636F"/>
    <w:rsid w:val="0059687C"/>
    <w:rsid w:val="00597454"/>
    <w:rsid w:val="0059766C"/>
    <w:rsid w:val="005A048E"/>
    <w:rsid w:val="005A113E"/>
    <w:rsid w:val="005A1181"/>
    <w:rsid w:val="005A17ED"/>
    <w:rsid w:val="005A1AAF"/>
    <w:rsid w:val="005A2116"/>
    <w:rsid w:val="005A27B0"/>
    <w:rsid w:val="005A3A3D"/>
    <w:rsid w:val="005A5ABC"/>
    <w:rsid w:val="005A5CA0"/>
    <w:rsid w:val="005A5F4C"/>
    <w:rsid w:val="005A67B7"/>
    <w:rsid w:val="005A6C8C"/>
    <w:rsid w:val="005A7D04"/>
    <w:rsid w:val="005B033F"/>
    <w:rsid w:val="005B19C7"/>
    <w:rsid w:val="005B2248"/>
    <w:rsid w:val="005B2B5E"/>
    <w:rsid w:val="005B40C7"/>
    <w:rsid w:val="005B44D4"/>
    <w:rsid w:val="005B44DC"/>
    <w:rsid w:val="005B44FF"/>
    <w:rsid w:val="005B5057"/>
    <w:rsid w:val="005B6987"/>
    <w:rsid w:val="005B6B7C"/>
    <w:rsid w:val="005B7C20"/>
    <w:rsid w:val="005B7D33"/>
    <w:rsid w:val="005C0DDB"/>
    <w:rsid w:val="005C1C29"/>
    <w:rsid w:val="005C1EE7"/>
    <w:rsid w:val="005C20E6"/>
    <w:rsid w:val="005C2A66"/>
    <w:rsid w:val="005C30C2"/>
    <w:rsid w:val="005C30E5"/>
    <w:rsid w:val="005C41F0"/>
    <w:rsid w:val="005C46DB"/>
    <w:rsid w:val="005C523A"/>
    <w:rsid w:val="005C6732"/>
    <w:rsid w:val="005C6D4F"/>
    <w:rsid w:val="005C70FF"/>
    <w:rsid w:val="005C729A"/>
    <w:rsid w:val="005C72AF"/>
    <w:rsid w:val="005C78B7"/>
    <w:rsid w:val="005C7A49"/>
    <w:rsid w:val="005D018F"/>
    <w:rsid w:val="005D0B31"/>
    <w:rsid w:val="005D1AE4"/>
    <w:rsid w:val="005D1E24"/>
    <w:rsid w:val="005D227A"/>
    <w:rsid w:val="005D3B6C"/>
    <w:rsid w:val="005D4A01"/>
    <w:rsid w:val="005D4E07"/>
    <w:rsid w:val="005D5412"/>
    <w:rsid w:val="005D5547"/>
    <w:rsid w:val="005D7532"/>
    <w:rsid w:val="005D75C5"/>
    <w:rsid w:val="005E00F5"/>
    <w:rsid w:val="005E1522"/>
    <w:rsid w:val="005E222D"/>
    <w:rsid w:val="005E2593"/>
    <w:rsid w:val="005E2C89"/>
    <w:rsid w:val="005E2ED2"/>
    <w:rsid w:val="005E3964"/>
    <w:rsid w:val="005E3A46"/>
    <w:rsid w:val="005E40B7"/>
    <w:rsid w:val="005E4A16"/>
    <w:rsid w:val="005E501A"/>
    <w:rsid w:val="005E5F6A"/>
    <w:rsid w:val="005E60E1"/>
    <w:rsid w:val="005E75A9"/>
    <w:rsid w:val="005E76F5"/>
    <w:rsid w:val="005E7B2E"/>
    <w:rsid w:val="005F034F"/>
    <w:rsid w:val="005F192E"/>
    <w:rsid w:val="005F2703"/>
    <w:rsid w:val="005F2807"/>
    <w:rsid w:val="005F2E43"/>
    <w:rsid w:val="005F2F1B"/>
    <w:rsid w:val="005F3FE4"/>
    <w:rsid w:val="005F4365"/>
    <w:rsid w:val="005F4918"/>
    <w:rsid w:val="005F4ADF"/>
    <w:rsid w:val="005F4B97"/>
    <w:rsid w:val="005F4D97"/>
    <w:rsid w:val="005F589E"/>
    <w:rsid w:val="005F655A"/>
    <w:rsid w:val="005F670F"/>
    <w:rsid w:val="005F7A71"/>
    <w:rsid w:val="006008B0"/>
    <w:rsid w:val="0060187A"/>
    <w:rsid w:val="00601950"/>
    <w:rsid w:val="00603A45"/>
    <w:rsid w:val="0060411D"/>
    <w:rsid w:val="00604483"/>
    <w:rsid w:val="006048AA"/>
    <w:rsid w:val="006054F0"/>
    <w:rsid w:val="00605802"/>
    <w:rsid w:val="00606100"/>
    <w:rsid w:val="006071C4"/>
    <w:rsid w:val="00607211"/>
    <w:rsid w:val="006074B8"/>
    <w:rsid w:val="00607D49"/>
    <w:rsid w:val="00610A45"/>
    <w:rsid w:val="00610F84"/>
    <w:rsid w:val="0061145F"/>
    <w:rsid w:val="00614DF0"/>
    <w:rsid w:val="00615120"/>
    <w:rsid w:val="00615EC6"/>
    <w:rsid w:val="006165B0"/>
    <w:rsid w:val="00616675"/>
    <w:rsid w:val="00616B01"/>
    <w:rsid w:val="00616C86"/>
    <w:rsid w:val="00617319"/>
    <w:rsid w:val="006205E2"/>
    <w:rsid w:val="00621032"/>
    <w:rsid w:val="00621063"/>
    <w:rsid w:val="00621598"/>
    <w:rsid w:val="0062189E"/>
    <w:rsid w:val="006232C6"/>
    <w:rsid w:val="00623372"/>
    <w:rsid w:val="0062367D"/>
    <w:rsid w:val="00623A0C"/>
    <w:rsid w:val="006244C9"/>
    <w:rsid w:val="00624527"/>
    <w:rsid w:val="006247B1"/>
    <w:rsid w:val="00625226"/>
    <w:rsid w:val="00625F17"/>
    <w:rsid w:val="00626585"/>
    <w:rsid w:val="0062674B"/>
    <w:rsid w:val="006276D3"/>
    <w:rsid w:val="00627D07"/>
    <w:rsid w:val="006301AA"/>
    <w:rsid w:val="006303B1"/>
    <w:rsid w:val="006310D4"/>
    <w:rsid w:val="0063143F"/>
    <w:rsid w:val="00631947"/>
    <w:rsid w:val="00632B63"/>
    <w:rsid w:val="00632BFD"/>
    <w:rsid w:val="0063305E"/>
    <w:rsid w:val="00634C09"/>
    <w:rsid w:val="0063561D"/>
    <w:rsid w:val="006360F5"/>
    <w:rsid w:val="00637D14"/>
    <w:rsid w:val="00637E35"/>
    <w:rsid w:val="006401C1"/>
    <w:rsid w:val="006403A8"/>
    <w:rsid w:val="00640C4A"/>
    <w:rsid w:val="00640CCF"/>
    <w:rsid w:val="006410AF"/>
    <w:rsid w:val="006412EF"/>
    <w:rsid w:val="00642CB8"/>
    <w:rsid w:val="0064343A"/>
    <w:rsid w:val="00643661"/>
    <w:rsid w:val="00644076"/>
    <w:rsid w:val="00644574"/>
    <w:rsid w:val="0064460C"/>
    <w:rsid w:val="00644FE8"/>
    <w:rsid w:val="00645ACF"/>
    <w:rsid w:val="006464DB"/>
    <w:rsid w:val="006468C8"/>
    <w:rsid w:val="00646E07"/>
    <w:rsid w:val="00646E0D"/>
    <w:rsid w:val="00647C23"/>
    <w:rsid w:val="00647E18"/>
    <w:rsid w:val="00647EF4"/>
    <w:rsid w:val="006506BB"/>
    <w:rsid w:val="00652C7A"/>
    <w:rsid w:val="006536C6"/>
    <w:rsid w:val="006542AF"/>
    <w:rsid w:val="00654D34"/>
    <w:rsid w:val="0065599C"/>
    <w:rsid w:val="00655D63"/>
    <w:rsid w:val="006560EA"/>
    <w:rsid w:val="006562C9"/>
    <w:rsid w:val="00657056"/>
    <w:rsid w:val="00657C73"/>
    <w:rsid w:val="00657E8D"/>
    <w:rsid w:val="00660267"/>
    <w:rsid w:val="006603C9"/>
    <w:rsid w:val="00660E37"/>
    <w:rsid w:val="006610EB"/>
    <w:rsid w:val="00661AE8"/>
    <w:rsid w:val="00662533"/>
    <w:rsid w:val="0066253B"/>
    <w:rsid w:val="006629B3"/>
    <w:rsid w:val="00662E4C"/>
    <w:rsid w:val="006633BE"/>
    <w:rsid w:val="0066358B"/>
    <w:rsid w:val="0066492A"/>
    <w:rsid w:val="0066515D"/>
    <w:rsid w:val="0066530A"/>
    <w:rsid w:val="00665E85"/>
    <w:rsid w:val="006663A5"/>
    <w:rsid w:val="00667BE9"/>
    <w:rsid w:val="00667C7D"/>
    <w:rsid w:val="00671592"/>
    <w:rsid w:val="0067162E"/>
    <w:rsid w:val="00671AD4"/>
    <w:rsid w:val="00672620"/>
    <w:rsid w:val="00673581"/>
    <w:rsid w:val="00673E27"/>
    <w:rsid w:val="00674E0E"/>
    <w:rsid w:val="00675270"/>
    <w:rsid w:val="00676780"/>
    <w:rsid w:val="00676F55"/>
    <w:rsid w:val="00677835"/>
    <w:rsid w:val="0067793A"/>
    <w:rsid w:val="00677E92"/>
    <w:rsid w:val="006809A0"/>
    <w:rsid w:val="0068117E"/>
    <w:rsid w:val="006815CE"/>
    <w:rsid w:val="00681889"/>
    <w:rsid w:val="00683734"/>
    <w:rsid w:val="0068473D"/>
    <w:rsid w:val="00684C0A"/>
    <w:rsid w:val="00685F84"/>
    <w:rsid w:val="00686728"/>
    <w:rsid w:val="00686A60"/>
    <w:rsid w:val="00686B7A"/>
    <w:rsid w:val="00686C68"/>
    <w:rsid w:val="006901FC"/>
    <w:rsid w:val="00690A8D"/>
    <w:rsid w:val="0069108A"/>
    <w:rsid w:val="0069127C"/>
    <w:rsid w:val="00691BFE"/>
    <w:rsid w:val="0069208E"/>
    <w:rsid w:val="0069379C"/>
    <w:rsid w:val="006937A1"/>
    <w:rsid w:val="0069518A"/>
    <w:rsid w:val="006956DC"/>
    <w:rsid w:val="00696287"/>
    <w:rsid w:val="00697E33"/>
    <w:rsid w:val="006A0839"/>
    <w:rsid w:val="006A15CB"/>
    <w:rsid w:val="006A1C37"/>
    <w:rsid w:val="006A303B"/>
    <w:rsid w:val="006A320E"/>
    <w:rsid w:val="006A3E75"/>
    <w:rsid w:val="006A3FDA"/>
    <w:rsid w:val="006A451F"/>
    <w:rsid w:val="006A473D"/>
    <w:rsid w:val="006A4B20"/>
    <w:rsid w:val="006A5077"/>
    <w:rsid w:val="006A55FE"/>
    <w:rsid w:val="006A6313"/>
    <w:rsid w:val="006A6656"/>
    <w:rsid w:val="006A6A41"/>
    <w:rsid w:val="006A6AC8"/>
    <w:rsid w:val="006A6BB0"/>
    <w:rsid w:val="006A7084"/>
    <w:rsid w:val="006A7F48"/>
    <w:rsid w:val="006B015A"/>
    <w:rsid w:val="006B10A4"/>
    <w:rsid w:val="006B1D02"/>
    <w:rsid w:val="006B1D22"/>
    <w:rsid w:val="006B2534"/>
    <w:rsid w:val="006B2632"/>
    <w:rsid w:val="006B3822"/>
    <w:rsid w:val="006B3C22"/>
    <w:rsid w:val="006B5A36"/>
    <w:rsid w:val="006B74A3"/>
    <w:rsid w:val="006B7B78"/>
    <w:rsid w:val="006B7F4C"/>
    <w:rsid w:val="006C09E2"/>
    <w:rsid w:val="006C0CEE"/>
    <w:rsid w:val="006C1870"/>
    <w:rsid w:val="006C21D2"/>
    <w:rsid w:val="006C3129"/>
    <w:rsid w:val="006C34BE"/>
    <w:rsid w:val="006C35CE"/>
    <w:rsid w:val="006C3AE0"/>
    <w:rsid w:val="006C41AD"/>
    <w:rsid w:val="006C4712"/>
    <w:rsid w:val="006C5257"/>
    <w:rsid w:val="006C55B6"/>
    <w:rsid w:val="006C691A"/>
    <w:rsid w:val="006C771C"/>
    <w:rsid w:val="006C793B"/>
    <w:rsid w:val="006D0271"/>
    <w:rsid w:val="006D0A23"/>
    <w:rsid w:val="006D0A56"/>
    <w:rsid w:val="006D1BBC"/>
    <w:rsid w:val="006D35C6"/>
    <w:rsid w:val="006D3A40"/>
    <w:rsid w:val="006D3C0E"/>
    <w:rsid w:val="006D4E63"/>
    <w:rsid w:val="006D502F"/>
    <w:rsid w:val="006D5D56"/>
    <w:rsid w:val="006D6478"/>
    <w:rsid w:val="006D767B"/>
    <w:rsid w:val="006E00CB"/>
    <w:rsid w:val="006E00F6"/>
    <w:rsid w:val="006E156A"/>
    <w:rsid w:val="006E302B"/>
    <w:rsid w:val="006E33E0"/>
    <w:rsid w:val="006E384E"/>
    <w:rsid w:val="006E3E36"/>
    <w:rsid w:val="006E44DB"/>
    <w:rsid w:val="006E4868"/>
    <w:rsid w:val="006E4C5F"/>
    <w:rsid w:val="006E4EEB"/>
    <w:rsid w:val="006E5E1E"/>
    <w:rsid w:val="006E6887"/>
    <w:rsid w:val="006E77F1"/>
    <w:rsid w:val="006E7952"/>
    <w:rsid w:val="006F0EC8"/>
    <w:rsid w:val="006F0F54"/>
    <w:rsid w:val="006F1C17"/>
    <w:rsid w:val="006F2625"/>
    <w:rsid w:val="006F27DF"/>
    <w:rsid w:val="006F42FC"/>
    <w:rsid w:val="006F516A"/>
    <w:rsid w:val="006F54A8"/>
    <w:rsid w:val="006F6130"/>
    <w:rsid w:val="006F6183"/>
    <w:rsid w:val="006F629C"/>
    <w:rsid w:val="006F632D"/>
    <w:rsid w:val="006F679A"/>
    <w:rsid w:val="006F6FBB"/>
    <w:rsid w:val="006F748D"/>
    <w:rsid w:val="006F7F5B"/>
    <w:rsid w:val="00700409"/>
    <w:rsid w:val="007006CA"/>
    <w:rsid w:val="00701E5D"/>
    <w:rsid w:val="00701FBC"/>
    <w:rsid w:val="0070204F"/>
    <w:rsid w:val="0070224F"/>
    <w:rsid w:val="00702C6E"/>
    <w:rsid w:val="007037D2"/>
    <w:rsid w:val="00703EF9"/>
    <w:rsid w:val="007047E1"/>
    <w:rsid w:val="00704BB0"/>
    <w:rsid w:val="00704C38"/>
    <w:rsid w:val="007065B2"/>
    <w:rsid w:val="007068EA"/>
    <w:rsid w:val="00707024"/>
    <w:rsid w:val="007071D1"/>
    <w:rsid w:val="007074FC"/>
    <w:rsid w:val="00707CD8"/>
    <w:rsid w:val="00707D6C"/>
    <w:rsid w:val="00710D08"/>
    <w:rsid w:val="00710D9B"/>
    <w:rsid w:val="00710EC7"/>
    <w:rsid w:val="00711236"/>
    <w:rsid w:val="00712103"/>
    <w:rsid w:val="00712D51"/>
    <w:rsid w:val="0071401E"/>
    <w:rsid w:val="0071486F"/>
    <w:rsid w:val="00715187"/>
    <w:rsid w:val="0071589F"/>
    <w:rsid w:val="00715C87"/>
    <w:rsid w:val="00716972"/>
    <w:rsid w:val="00721721"/>
    <w:rsid w:val="00721AE8"/>
    <w:rsid w:val="007237AA"/>
    <w:rsid w:val="007242A2"/>
    <w:rsid w:val="00724AA8"/>
    <w:rsid w:val="007260C2"/>
    <w:rsid w:val="00726845"/>
    <w:rsid w:val="00727A25"/>
    <w:rsid w:val="00727DEA"/>
    <w:rsid w:val="007303C4"/>
    <w:rsid w:val="0073105D"/>
    <w:rsid w:val="007311DB"/>
    <w:rsid w:val="00731204"/>
    <w:rsid w:val="00731228"/>
    <w:rsid w:val="007312D5"/>
    <w:rsid w:val="0073139F"/>
    <w:rsid w:val="00731CE9"/>
    <w:rsid w:val="00732EFF"/>
    <w:rsid w:val="0073349F"/>
    <w:rsid w:val="0073438D"/>
    <w:rsid w:val="00734C5D"/>
    <w:rsid w:val="00737D47"/>
    <w:rsid w:val="00740478"/>
    <w:rsid w:val="00740A47"/>
    <w:rsid w:val="00740E9D"/>
    <w:rsid w:val="0074266E"/>
    <w:rsid w:val="0074292F"/>
    <w:rsid w:val="0074383F"/>
    <w:rsid w:val="0074395E"/>
    <w:rsid w:val="0074409D"/>
    <w:rsid w:val="00744416"/>
    <w:rsid w:val="00745035"/>
    <w:rsid w:val="00745133"/>
    <w:rsid w:val="00745CAF"/>
    <w:rsid w:val="00746CA2"/>
    <w:rsid w:val="00747859"/>
    <w:rsid w:val="00747AE0"/>
    <w:rsid w:val="00750A54"/>
    <w:rsid w:val="00750EDB"/>
    <w:rsid w:val="0075127F"/>
    <w:rsid w:val="00751559"/>
    <w:rsid w:val="007520A1"/>
    <w:rsid w:val="00752E48"/>
    <w:rsid w:val="00752FC8"/>
    <w:rsid w:val="00754105"/>
    <w:rsid w:val="007544CB"/>
    <w:rsid w:val="00754B2C"/>
    <w:rsid w:val="0075602E"/>
    <w:rsid w:val="0075619F"/>
    <w:rsid w:val="0075664C"/>
    <w:rsid w:val="0075729B"/>
    <w:rsid w:val="00760D80"/>
    <w:rsid w:val="007626B0"/>
    <w:rsid w:val="00762807"/>
    <w:rsid w:val="00762A1D"/>
    <w:rsid w:val="007643F2"/>
    <w:rsid w:val="0076486A"/>
    <w:rsid w:val="00764C9A"/>
    <w:rsid w:val="007658F4"/>
    <w:rsid w:val="007669F2"/>
    <w:rsid w:val="00767CB0"/>
    <w:rsid w:val="007700FB"/>
    <w:rsid w:val="00770161"/>
    <w:rsid w:val="007706B2"/>
    <w:rsid w:val="0077158C"/>
    <w:rsid w:val="0077185A"/>
    <w:rsid w:val="00771EEA"/>
    <w:rsid w:val="00772F2B"/>
    <w:rsid w:val="00772FA0"/>
    <w:rsid w:val="007742EA"/>
    <w:rsid w:val="007749B5"/>
    <w:rsid w:val="00774AA1"/>
    <w:rsid w:val="00774C56"/>
    <w:rsid w:val="00775D8A"/>
    <w:rsid w:val="007767D6"/>
    <w:rsid w:val="007769B1"/>
    <w:rsid w:val="00780B22"/>
    <w:rsid w:val="0078169C"/>
    <w:rsid w:val="00783062"/>
    <w:rsid w:val="007830F1"/>
    <w:rsid w:val="007843C3"/>
    <w:rsid w:val="00784DF7"/>
    <w:rsid w:val="007851AF"/>
    <w:rsid w:val="007851DC"/>
    <w:rsid w:val="0078566B"/>
    <w:rsid w:val="00786271"/>
    <w:rsid w:val="0078693C"/>
    <w:rsid w:val="007876B7"/>
    <w:rsid w:val="0079049A"/>
    <w:rsid w:val="00790F91"/>
    <w:rsid w:val="0079106E"/>
    <w:rsid w:val="0079192C"/>
    <w:rsid w:val="00791A34"/>
    <w:rsid w:val="00791E16"/>
    <w:rsid w:val="00792DAA"/>
    <w:rsid w:val="00793693"/>
    <w:rsid w:val="00794C7E"/>
    <w:rsid w:val="00795137"/>
    <w:rsid w:val="00795C55"/>
    <w:rsid w:val="007967E5"/>
    <w:rsid w:val="007970D5"/>
    <w:rsid w:val="00797B99"/>
    <w:rsid w:val="00797C5B"/>
    <w:rsid w:val="00797C5D"/>
    <w:rsid w:val="007A0881"/>
    <w:rsid w:val="007A24B5"/>
    <w:rsid w:val="007A28D1"/>
    <w:rsid w:val="007A3CC8"/>
    <w:rsid w:val="007A3F43"/>
    <w:rsid w:val="007A3F63"/>
    <w:rsid w:val="007A3FDE"/>
    <w:rsid w:val="007A41AB"/>
    <w:rsid w:val="007A4215"/>
    <w:rsid w:val="007A481D"/>
    <w:rsid w:val="007A4F85"/>
    <w:rsid w:val="007A671F"/>
    <w:rsid w:val="007A6E1E"/>
    <w:rsid w:val="007A70EB"/>
    <w:rsid w:val="007A7C3D"/>
    <w:rsid w:val="007B030D"/>
    <w:rsid w:val="007B07EF"/>
    <w:rsid w:val="007B08E0"/>
    <w:rsid w:val="007B0EEB"/>
    <w:rsid w:val="007B2E68"/>
    <w:rsid w:val="007B2FE1"/>
    <w:rsid w:val="007B4459"/>
    <w:rsid w:val="007B44DD"/>
    <w:rsid w:val="007B46BF"/>
    <w:rsid w:val="007B4B00"/>
    <w:rsid w:val="007B4EB2"/>
    <w:rsid w:val="007B68CF"/>
    <w:rsid w:val="007B6F5F"/>
    <w:rsid w:val="007C0C3B"/>
    <w:rsid w:val="007C10DE"/>
    <w:rsid w:val="007C166D"/>
    <w:rsid w:val="007C1CC6"/>
    <w:rsid w:val="007C2D41"/>
    <w:rsid w:val="007C359D"/>
    <w:rsid w:val="007C3F7F"/>
    <w:rsid w:val="007C5A97"/>
    <w:rsid w:val="007C5CDD"/>
    <w:rsid w:val="007C5D7C"/>
    <w:rsid w:val="007C6007"/>
    <w:rsid w:val="007C69F7"/>
    <w:rsid w:val="007C70A5"/>
    <w:rsid w:val="007C70E6"/>
    <w:rsid w:val="007C72F9"/>
    <w:rsid w:val="007C7D37"/>
    <w:rsid w:val="007D04EC"/>
    <w:rsid w:val="007D08C6"/>
    <w:rsid w:val="007D1135"/>
    <w:rsid w:val="007D12A5"/>
    <w:rsid w:val="007D174C"/>
    <w:rsid w:val="007D17AC"/>
    <w:rsid w:val="007D17DE"/>
    <w:rsid w:val="007D1BDB"/>
    <w:rsid w:val="007D3193"/>
    <w:rsid w:val="007D3627"/>
    <w:rsid w:val="007D3908"/>
    <w:rsid w:val="007D4275"/>
    <w:rsid w:val="007D4BE8"/>
    <w:rsid w:val="007D4C27"/>
    <w:rsid w:val="007D4C8B"/>
    <w:rsid w:val="007D4D36"/>
    <w:rsid w:val="007D5B89"/>
    <w:rsid w:val="007D62F7"/>
    <w:rsid w:val="007D64B1"/>
    <w:rsid w:val="007D7A83"/>
    <w:rsid w:val="007D7C17"/>
    <w:rsid w:val="007E0002"/>
    <w:rsid w:val="007E013D"/>
    <w:rsid w:val="007E0ECF"/>
    <w:rsid w:val="007E10B7"/>
    <w:rsid w:val="007E187C"/>
    <w:rsid w:val="007E1B24"/>
    <w:rsid w:val="007E3D06"/>
    <w:rsid w:val="007E440A"/>
    <w:rsid w:val="007E5EFF"/>
    <w:rsid w:val="007E71E3"/>
    <w:rsid w:val="007E7430"/>
    <w:rsid w:val="007E7ADC"/>
    <w:rsid w:val="007E7E36"/>
    <w:rsid w:val="007E7F34"/>
    <w:rsid w:val="007F0282"/>
    <w:rsid w:val="007F034F"/>
    <w:rsid w:val="007F0570"/>
    <w:rsid w:val="007F0B92"/>
    <w:rsid w:val="007F27B8"/>
    <w:rsid w:val="007F2812"/>
    <w:rsid w:val="007F3509"/>
    <w:rsid w:val="007F3D3F"/>
    <w:rsid w:val="007F3DC9"/>
    <w:rsid w:val="007F4853"/>
    <w:rsid w:val="007F50BB"/>
    <w:rsid w:val="007F65C8"/>
    <w:rsid w:val="007F7345"/>
    <w:rsid w:val="007F7431"/>
    <w:rsid w:val="007F74AA"/>
    <w:rsid w:val="007F7D6E"/>
    <w:rsid w:val="00800581"/>
    <w:rsid w:val="00800595"/>
    <w:rsid w:val="00801139"/>
    <w:rsid w:val="00802FF3"/>
    <w:rsid w:val="00805803"/>
    <w:rsid w:val="00805C61"/>
    <w:rsid w:val="00806823"/>
    <w:rsid w:val="00806A36"/>
    <w:rsid w:val="00806D1A"/>
    <w:rsid w:val="008073D7"/>
    <w:rsid w:val="0081011C"/>
    <w:rsid w:val="008101BC"/>
    <w:rsid w:val="0081139F"/>
    <w:rsid w:val="00811F50"/>
    <w:rsid w:val="00811FC7"/>
    <w:rsid w:val="00812252"/>
    <w:rsid w:val="00812937"/>
    <w:rsid w:val="00812A0B"/>
    <w:rsid w:val="00812DC9"/>
    <w:rsid w:val="00813361"/>
    <w:rsid w:val="00813C45"/>
    <w:rsid w:val="008140B7"/>
    <w:rsid w:val="00814185"/>
    <w:rsid w:val="00814258"/>
    <w:rsid w:val="008148BE"/>
    <w:rsid w:val="00814B18"/>
    <w:rsid w:val="00814B69"/>
    <w:rsid w:val="008150E7"/>
    <w:rsid w:val="00815151"/>
    <w:rsid w:val="008151EB"/>
    <w:rsid w:val="00816A45"/>
    <w:rsid w:val="008174C7"/>
    <w:rsid w:val="008174F4"/>
    <w:rsid w:val="008176F9"/>
    <w:rsid w:val="00820127"/>
    <w:rsid w:val="0082041D"/>
    <w:rsid w:val="008211F6"/>
    <w:rsid w:val="0082194B"/>
    <w:rsid w:val="00821E4C"/>
    <w:rsid w:val="00821E71"/>
    <w:rsid w:val="00822807"/>
    <w:rsid w:val="0082459E"/>
    <w:rsid w:val="00824747"/>
    <w:rsid w:val="00824C0B"/>
    <w:rsid w:val="00824D8F"/>
    <w:rsid w:val="00824DF2"/>
    <w:rsid w:val="00825264"/>
    <w:rsid w:val="00825BF5"/>
    <w:rsid w:val="0082619A"/>
    <w:rsid w:val="00826308"/>
    <w:rsid w:val="00826808"/>
    <w:rsid w:val="00826A00"/>
    <w:rsid w:val="008272DF"/>
    <w:rsid w:val="0083114C"/>
    <w:rsid w:val="00833AD1"/>
    <w:rsid w:val="00833AE9"/>
    <w:rsid w:val="00833C47"/>
    <w:rsid w:val="008345BA"/>
    <w:rsid w:val="00834A99"/>
    <w:rsid w:val="0083514B"/>
    <w:rsid w:val="00835C5A"/>
    <w:rsid w:val="00835E88"/>
    <w:rsid w:val="0083708F"/>
    <w:rsid w:val="008373C0"/>
    <w:rsid w:val="00837859"/>
    <w:rsid w:val="00837E33"/>
    <w:rsid w:val="008402D6"/>
    <w:rsid w:val="00842936"/>
    <w:rsid w:val="008430C3"/>
    <w:rsid w:val="00843533"/>
    <w:rsid w:val="008435D1"/>
    <w:rsid w:val="00843D5C"/>
    <w:rsid w:val="008448B4"/>
    <w:rsid w:val="0084594A"/>
    <w:rsid w:val="008459B7"/>
    <w:rsid w:val="00845B07"/>
    <w:rsid w:val="00845BE2"/>
    <w:rsid w:val="00845C46"/>
    <w:rsid w:val="0084686E"/>
    <w:rsid w:val="00846951"/>
    <w:rsid w:val="00846B59"/>
    <w:rsid w:val="008505F5"/>
    <w:rsid w:val="00850E4F"/>
    <w:rsid w:val="0085109E"/>
    <w:rsid w:val="008516C9"/>
    <w:rsid w:val="00851A10"/>
    <w:rsid w:val="00851C70"/>
    <w:rsid w:val="00851EB2"/>
    <w:rsid w:val="00852C78"/>
    <w:rsid w:val="008532CC"/>
    <w:rsid w:val="0085368F"/>
    <w:rsid w:val="00853BA3"/>
    <w:rsid w:val="008548D5"/>
    <w:rsid w:val="00854965"/>
    <w:rsid w:val="00854BB9"/>
    <w:rsid w:val="00855F6D"/>
    <w:rsid w:val="00856411"/>
    <w:rsid w:val="00856798"/>
    <w:rsid w:val="00857734"/>
    <w:rsid w:val="00860677"/>
    <w:rsid w:val="00860681"/>
    <w:rsid w:val="00860C69"/>
    <w:rsid w:val="00860EC5"/>
    <w:rsid w:val="00861FBD"/>
    <w:rsid w:val="00862398"/>
    <w:rsid w:val="00862844"/>
    <w:rsid w:val="00862ADE"/>
    <w:rsid w:val="00862C54"/>
    <w:rsid w:val="00862E65"/>
    <w:rsid w:val="008631BB"/>
    <w:rsid w:val="00863500"/>
    <w:rsid w:val="008635EE"/>
    <w:rsid w:val="008636EA"/>
    <w:rsid w:val="00864502"/>
    <w:rsid w:val="008646E3"/>
    <w:rsid w:val="00866676"/>
    <w:rsid w:val="00866B6B"/>
    <w:rsid w:val="0086710C"/>
    <w:rsid w:val="00867BDA"/>
    <w:rsid w:val="00867C48"/>
    <w:rsid w:val="00870B92"/>
    <w:rsid w:val="008715D0"/>
    <w:rsid w:val="00871B07"/>
    <w:rsid w:val="00871D11"/>
    <w:rsid w:val="00873278"/>
    <w:rsid w:val="00874784"/>
    <w:rsid w:val="00876261"/>
    <w:rsid w:val="008767C5"/>
    <w:rsid w:val="00876AB4"/>
    <w:rsid w:val="00876C94"/>
    <w:rsid w:val="00877121"/>
    <w:rsid w:val="00877E35"/>
    <w:rsid w:val="00880B31"/>
    <w:rsid w:val="00881106"/>
    <w:rsid w:val="0088143D"/>
    <w:rsid w:val="008819A2"/>
    <w:rsid w:val="008824E1"/>
    <w:rsid w:val="008827F1"/>
    <w:rsid w:val="00883078"/>
    <w:rsid w:val="008830F8"/>
    <w:rsid w:val="008831F6"/>
    <w:rsid w:val="00883515"/>
    <w:rsid w:val="00883BA5"/>
    <w:rsid w:val="00883D4D"/>
    <w:rsid w:val="00883DD3"/>
    <w:rsid w:val="00885D8C"/>
    <w:rsid w:val="0088613A"/>
    <w:rsid w:val="0088685C"/>
    <w:rsid w:val="00887266"/>
    <w:rsid w:val="00887826"/>
    <w:rsid w:val="008910B6"/>
    <w:rsid w:val="00891117"/>
    <w:rsid w:val="00891BEA"/>
    <w:rsid w:val="0089263C"/>
    <w:rsid w:val="00892C27"/>
    <w:rsid w:val="0089328C"/>
    <w:rsid w:val="00893AE0"/>
    <w:rsid w:val="00893BD4"/>
    <w:rsid w:val="00895298"/>
    <w:rsid w:val="00895737"/>
    <w:rsid w:val="0089581B"/>
    <w:rsid w:val="0089636E"/>
    <w:rsid w:val="00896BA2"/>
    <w:rsid w:val="00896D60"/>
    <w:rsid w:val="00896F95"/>
    <w:rsid w:val="00897777"/>
    <w:rsid w:val="008979A0"/>
    <w:rsid w:val="008A0075"/>
    <w:rsid w:val="008A02E1"/>
    <w:rsid w:val="008A0B7E"/>
    <w:rsid w:val="008A14E8"/>
    <w:rsid w:val="008A1672"/>
    <w:rsid w:val="008A3545"/>
    <w:rsid w:val="008A4622"/>
    <w:rsid w:val="008A4990"/>
    <w:rsid w:val="008A5BB4"/>
    <w:rsid w:val="008A5BC4"/>
    <w:rsid w:val="008A5F7F"/>
    <w:rsid w:val="008A6A84"/>
    <w:rsid w:val="008A6C14"/>
    <w:rsid w:val="008A79FE"/>
    <w:rsid w:val="008B00D2"/>
    <w:rsid w:val="008B1B0F"/>
    <w:rsid w:val="008B1F7A"/>
    <w:rsid w:val="008B2E2C"/>
    <w:rsid w:val="008B2FFB"/>
    <w:rsid w:val="008B30B7"/>
    <w:rsid w:val="008B3414"/>
    <w:rsid w:val="008B3839"/>
    <w:rsid w:val="008B4FFD"/>
    <w:rsid w:val="008B6004"/>
    <w:rsid w:val="008B7124"/>
    <w:rsid w:val="008B7BBE"/>
    <w:rsid w:val="008B7D09"/>
    <w:rsid w:val="008C0144"/>
    <w:rsid w:val="008C02CB"/>
    <w:rsid w:val="008C0C57"/>
    <w:rsid w:val="008C1022"/>
    <w:rsid w:val="008C1245"/>
    <w:rsid w:val="008C15FE"/>
    <w:rsid w:val="008C1671"/>
    <w:rsid w:val="008C200A"/>
    <w:rsid w:val="008C2087"/>
    <w:rsid w:val="008C2C19"/>
    <w:rsid w:val="008C3349"/>
    <w:rsid w:val="008C3F15"/>
    <w:rsid w:val="008C4871"/>
    <w:rsid w:val="008C5523"/>
    <w:rsid w:val="008C55F6"/>
    <w:rsid w:val="008C5629"/>
    <w:rsid w:val="008C5952"/>
    <w:rsid w:val="008C59A4"/>
    <w:rsid w:val="008C5F99"/>
    <w:rsid w:val="008C669D"/>
    <w:rsid w:val="008C66D0"/>
    <w:rsid w:val="008C7815"/>
    <w:rsid w:val="008C78EE"/>
    <w:rsid w:val="008D0A2D"/>
    <w:rsid w:val="008D1B9E"/>
    <w:rsid w:val="008D1F20"/>
    <w:rsid w:val="008D20BA"/>
    <w:rsid w:val="008D27D0"/>
    <w:rsid w:val="008D2921"/>
    <w:rsid w:val="008D2F28"/>
    <w:rsid w:val="008D370E"/>
    <w:rsid w:val="008D49FB"/>
    <w:rsid w:val="008D5107"/>
    <w:rsid w:val="008D51EE"/>
    <w:rsid w:val="008D5DFE"/>
    <w:rsid w:val="008D738D"/>
    <w:rsid w:val="008E0563"/>
    <w:rsid w:val="008E07DA"/>
    <w:rsid w:val="008E09FB"/>
    <w:rsid w:val="008E11CA"/>
    <w:rsid w:val="008E19C0"/>
    <w:rsid w:val="008E1F85"/>
    <w:rsid w:val="008E21C3"/>
    <w:rsid w:val="008E251D"/>
    <w:rsid w:val="008E29D5"/>
    <w:rsid w:val="008E3185"/>
    <w:rsid w:val="008E32F0"/>
    <w:rsid w:val="008E53D0"/>
    <w:rsid w:val="008E54CE"/>
    <w:rsid w:val="008E5D05"/>
    <w:rsid w:val="008E6187"/>
    <w:rsid w:val="008E6946"/>
    <w:rsid w:val="008E6FE2"/>
    <w:rsid w:val="008E7A62"/>
    <w:rsid w:val="008E7C86"/>
    <w:rsid w:val="008F013C"/>
    <w:rsid w:val="008F0582"/>
    <w:rsid w:val="008F084F"/>
    <w:rsid w:val="008F117D"/>
    <w:rsid w:val="008F18AE"/>
    <w:rsid w:val="008F1CAD"/>
    <w:rsid w:val="008F2063"/>
    <w:rsid w:val="008F4952"/>
    <w:rsid w:val="008F4AA5"/>
    <w:rsid w:val="008F4F52"/>
    <w:rsid w:val="008F6C80"/>
    <w:rsid w:val="009004AC"/>
    <w:rsid w:val="0090077C"/>
    <w:rsid w:val="00900EE3"/>
    <w:rsid w:val="00901E53"/>
    <w:rsid w:val="0090234B"/>
    <w:rsid w:val="00903654"/>
    <w:rsid w:val="009037FE"/>
    <w:rsid w:val="009038E8"/>
    <w:rsid w:val="00903B3E"/>
    <w:rsid w:val="00903D62"/>
    <w:rsid w:val="009044B9"/>
    <w:rsid w:val="009047D2"/>
    <w:rsid w:val="00904A4E"/>
    <w:rsid w:val="00906B40"/>
    <w:rsid w:val="00906F56"/>
    <w:rsid w:val="00907A12"/>
    <w:rsid w:val="00907B66"/>
    <w:rsid w:val="00907D44"/>
    <w:rsid w:val="00910098"/>
    <w:rsid w:val="0091128E"/>
    <w:rsid w:val="0091140A"/>
    <w:rsid w:val="00911A0D"/>
    <w:rsid w:val="00912550"/>
    <w:rsid w:val="0091287B"/>
    <w:rsid w:val="00912FB3"/>
    <w:rsid w:val="00913673"/>
    <w:rsid w:val="00914653"/>
    <w:rsid w:val="009149D9"/>
    <w:rsid w:val="009152C0"/>
    <w:rsid w:val="0091548F"/>
    <w:rsid w:val="00915DDA"/>
    <w:rsid w:val="0092031A"/>
    <w:rsid w:val="009207E8"/>
    <w:rsid w:val="009208A8"/>
    <w:rsid w:val="00920E75"/>
    <w:rsid w:val="009210D6"/>
    <w:rsid w:val="00921D2D"/>
    <w:rsid w:val="00922F80"/>
    <w:rsid w:val="00924134"/>
    <w:rsid w:val="00924384"/>
    <w:rsid w:val="009244E1"/>
    <w:rsid w:val="0092486E"/>
    <w:rsid w:val="0092499D"/>
    <w:rsid w:val="00925BE6"/>
    <w:rsid w:val="00925CD2"/>
    <w:rsid w:val="00926F95"/>
    <w:rsid w:val="00927118"/>
    <w:rsid w:val="009277D3"/>
    <w:rsid w:val="00927CCA"/>
    <w:rsid w:val="00930184"/>
    <w:rsid w:val="00930747"/>
    <w:rsid w:val="009311F9"/>
    <w:rsid w:val="00931908"/>
    <w:rsid w:val="00931BBF"/>
    <w:rsid w:val="00931BE1"/>
    <w:rsid w:val="00931E02"/>
    <w:rsid w:val="0093217B"/>
    <w:rsid w:val="009322C2"/>
    <w:rsid w:val="00933E16"/>
    <w:rsid w:val="00934185"/>
    <w:rsid w:val="00934405"/>
    <w:rsid w:val="00934B6C"/>
    <w:rsid w:val="0093597B"/>
    <w:rsid w:val="009364FE"/>
    <w:rsid w:val="00936936"/>
    <w:rsid w:val="00936C90"/>
    <w:rsid w:val="0093744D"/>
    <w:rsid w:val="00940077"/>
    <w:rsid w:val="009403E6"/>
    <w:rsid w:val="009409DE"/>
    <w:rsid w:val="00942ACB"/>
    <w:rsid w:val="0094356D"/>
    <w:rsid w:val="00944185"/>
    <w:rsid w:val="00944387"/>
    <w:rsid w:val="009445AD"/>
    <w:rsid w:val="00944F51"/>
    <w:rsid w:val="009454BF"/>
    <w:rsid w:val="009456B1"/>
    <w:rsid w:val="009458D5"/>
    <w:rsid w:val="0094621D"/>
    <w:rsid w:val="00946FF2"/>
    <w:rsid w:val="009472D7"/>
    <w:rsid w:val="0094778F"/>
    <w:rsid w:val="00947CA3"/>
    <w:rsid w:val="00951E91"/>
    <w:rsid w:val="0095208F"/>
    <w:rsid w:val="0095369E"/>
    <w:rsid w:val="00953C5A"/>
    <w:rsid w:val="009549B3"/>
    <w:rsid w:val="0095513C"/>
    <w:rsid w:val="00955185"/>
    <w:rsid w:val="00955341"/>
    <w:rsid w:val="009554E2"/>
    <w:rsid w:val="00955A2C"/>
    <w:rsid w:val="00955C4B"/>
    <w:rsid w:val="00955DCF"/>
    <w:rsid w:val="00957914"/>
    <w:rsid w:val="00957EAF"/>
    <w:rsid w:val="009606C8"/>
    <w:rsid w:val="009608D5"/>
    <w:rsid w:val="00960C17"/>
    <w:rsid w:val="0096101D"/>
    <w:rsid w:val="009610C5"/>
    <w:rsid w:val="00961325"/>
    <w:rsid w:val="00961605"/>
    <w:rsid w:val="00962085"/>
    <w:rsid w:val="0096217E"/>
    <w:rsid w:val="00962643"/>
    <w:rsid w:val="00963031"/>
    <w:rsid w:val="00963159"/>
    <w:rsid w:val="00963392"/>
    <w:rsid w:val="00963823"/>
    <w:rsid w:val="00963D12"/>
    <w:rsid w:val="00964311"/>
    <w:rsid w:val="00965094"/>
    <w:rsid w:val="00967898"/>
    <w:rsid w:val="0097047E"/>
    <w:rsid w:val="00970D55"/>
    <w:rsid w:val="009713DE"/>
    <w:rsid w:val="00971806"/>
    <w:rsid w:val="00971932"/>
    <w:rsid w:val="0097259C"/>
    <w:rsid w:val="00972673"/>
    <w:rsid w:val="00974109"/>
    <w:rsid w:val="009747C2"/>
    <w:rsid w:val="00974C88"/>
    <w:rsid w:val="00975894"/>
    <w:rsid w:val="0097598D"/>
    <w:rsid w:val="00975FBA"/>
    <w:rsid w:val="00976727"/>
    <w:rsid w:val="00977180"/>
    <w:rsid w:val="0097743A"/>
    <w:rsid w:val="00982072"/>
    <w:rsid w:val="00982492"/>
    <w:rsid w:val="0098294B"/>
    <w:rsid w:val="00983109"/>
    <w:rsid w:val="00983172"/>
    <w:rsid w:val="0098317B"/>
    <w:rsid w:val="009836B6"/>
    <w:rsid w:val="009839D2"/>
    <w:rsid w:val="00984112"/>
    <w:rsid w:val="0098499B"/>
    <w:rsid w:val="009851CD"/>
    <w:rsid w:val="0098559E"/>
    <w:rsid w:val="0098565A"/>
    <w:rsid w:val="00985C73"/>
    <w:rsid w:val="00986366"/>
    <w:rsid w:val="00986F2A"/>
    <w:rsid w:val="009874F3"/>
    <w:rsid w:val="00987D6B"/>
    <w:rsid w:val="009901B3"/>
    <w:rsid w:val="009902C3"/>
    <w:rsid w:val="00990BF4"/>
    <w:rsid w:val="009919CA"/>
    <w:rsid w:val="0099205C"/>
    <w:rsid w:val="00992142"/>
    <w:rsid w:val="0099228B"/>
    <w:rsid w:val="009922B8"/>
    <w:rsid w:val="00992A25"/>
    <w:rsid w:val="00992D56"/>
    <w:rsid w:val="00992E9F"/>
    <w:rsid w:val="00993216"/>
    <w:rsid w:val="0099355A"/>
    <w:rsid w:val="00993B46"/>
    <w:rsid w:val="00993C5C"/>
    <w:rsid w:val="00994B45"/>
    <w:rsid w:val="009958A4"/>
    <w:rsid w:val="00995E00"/>
    <w:rsid w:val="009968B3"/>
    <w:rsid w:val="009970E5"/>
    <w:rsid w:val="00997464"/>
    <w:rsid w:val="009974F8"/>
    <w:rsid w:val="00997BEA"/>
    <w:rsid w:val="00997D6D"/>
    <w:rsid w:val="00997F8B"/>
    <w:rsid w:val="009A0868"/>
    <w:rsid w:val="009A0BC4"/>
    <w:rsid w:val="009A1355"/>
    <w:rsid w:val="009A178D"/>
    <w:rsid w:val="009A1BBC"/>
    <w:rsid w:val="009A1DBD"/>
    <w:rsid w:val="009A23AA"/>
    <w:rsid w:val="009A3E88"/>
    <w:rsid w:val="009A79AA"/>
    <w:rsid w:val="009A7D6F"/>
    <w:rsid w:val="009B0644"/>
    <w:rsid w:val="009B1319"/>
    <w:rsid w:val="009B3017"/>
    <w:rsid w:val="009B34C7"/>
    <w:rsid w:val="009B3F8B"/>
    <w:rsid w:val="009B4AD0"/>
    <w:rsid w:val="009B53A5"/>
    <w:rsid w:val="009B5C5C"/>
    <w:rsid w:val="009B6539"/>
    <w:rsid w:val="009B6CDA"/>
    <w:rsid w:val="009B70A2"/>
    <w:rsid w:val="009B7769"/>
    <w:rsid w:val="009B7EA9"/>
    <w:rsid w:val="009C07A4"/>
    <w:rsid w:val="009C08DF"/>
    <w:rsid w:val="009C0A76"/>
    <w:rsid w:val="009C1458"/>
    <w:rsid w:val="009C1A5B"/>
    <w:rsid w:val="009C23C0"/>
    <w:rsid w:val="009C2B2B"/>
    <w:rsid w:val="009C2F1E"/>
    <w:rsid w:val="009C3572"/>
    <w:rsid w:val="009C3FDB"/>
    <w:rsid w:val="009C477A"/>
    <w:rsid w:val="009C5CC4"/>
    <w:rsid w:val="009C6588"/>
    <w:rsid w:val="009C669C"/>
    <w:rsid w:val="009C6F06"/>
    <w:rsid w:val="009C7790"/>
    <w:rsid w:val="009D0719"/>
    <w:rsid w:val="009D1413"/>
    <w:rsid w:val="009D1F76"/>
    <w:rsid w:val="009D25A7"/>
    <w:rsid w:val="009D2C6D"/>
    <w:rsid w:val="009D2CBE"/>
    <w:rsid w:val="009D35D7"/>
    <w:rsid w:val="009D3A8C"/>
    <w:rsid w:val="009D643C"/>
    <w:rsid w:val="009D68D5"/>
    <w:rsid w:val="009D6C0B"/>
    <w:rsid w:val="009D7BED"/>
    <w:rsid w:val="009D7CA9"/>
    <w:rsid w:val="009E098F"/>
    <w:rsid w:val="009E2425"/>
    <w:rsid w:val="009E360B"/>
    <w:rsid w:val="009E3CBD"/>
    <w:rsid w:val="009E46B7"/>
    <w:rsid w:val="009E4AC8"/>
    <w:rsid w:val="009E4D41"/>
    <w:rsid w:val="009E534B"/>
    <w:rsid w:val="009E5374"/>
    <w:rsid w:val="009E5621"/>
    <w:rsid w:val="009E594F"/>
    <w:rsid w:val="009E5BA2"/>
    <w:rsid w:val="009E724B"/>
    <w:rsid w:val="009E7953"/>
    <w:rsid w:val="009E7B91"/>
    <w:rsid w:val="009E7C3D"/>
    <w:rsid w:val="009F0246"/>
    <w:rsid w:val="009F04C2"/>
    <w:rsid w:val="009F0C0F"/>
    <w:rsid w:val="009F174D"/>
    <w:rsid w:val="009F1986"/>
    <w:rsid w:val="009F27FC"/>
    <w:rsid w:val="009F356B"/>
    <w:rsid w:val="009F41FC"/>
    <w:rsid w:val="009F42FF"/>
    <w:rsid w:val="009F476B"/>
    <w:rsid w:val="009F5AB4"/>
    <w:rsid w:val="009F5AF8"/>
    <w:rsid w:val="009F6681"/>
    <w:rsid w:val="009F6AEA"/>
    <w:rsid w:val="009F79FB"/>
    <w:rsid w:val="009F7E9B"/>
    <w:rsid w:val="00A006BA"/>
    <w:rsid w:val="00A008D3"/>
    <w:rsid w:val="00A00E3F"/>
    <w:rsid w:val="00A015C0"/>
    <w:rsid w:val="00A02468"/>
    <w:rsid w:val="00A02633"/>
    <w:rsid w:val="00A02F13"/>
    <w:rsid w:val="00A031E5"/>
    <w:rsid w:val="00A034E8"/>
    <w:rsid w:val="00A03F1C"/>
    <w:rsid w:val="00A041D5"/>
    <w:rsid w:val="00A0424E"/>
    <w:rsid w:val="00A06EAA"/>
    <w:rsid w:val="00A07424"/>
    <w:rsid w:val="00A07CE0"/>
    <w:rsid w:val="00A10BDB"/>
    <w:rsid w:val="00A11881"/>
    <w:rsid w:val="00A123B3"/>
    <w:rsid w:val="00A125C7"/>
    <w:rsid w:val="00A133E6"/>
    <w:rsid w:val="00A137C3"/>
    <w:rsid w:val="00A1435E"/>
    <w:rsid w:val="00A14514"/>
    <w:rsid w:val="00A148AE"/>
    <w:rsid w:val="00A14C28"/>
    <w:rsid w:val="00A155CC"/>
    <w:rsid w:val="00A15775"/>
    <w:rsid w:val="00A15B1C"/>
    <w:rsid w:val="00A15DF8"/>
    <w:rsid w:val="00A17136"/>
    <w:rsid w:val="00A17298"/>
    <w:rsid w:val="00A17830"/>
    <w:rsid w:val="00A17A39"/>
    <w:rsid w:val="00A17A4F"/>
    <w:rsid w:val="00A203C8"/>
    <w:rsid w:val="00A20BA3"/>
    <w:rsid w:val="00A21542"/>
    <w:rsid w:val="00A22954"/>
    <w:rsid w:val="00A23040"/>
    <w:rsid w:val="00A23C82"/>
    <w:rsid w:val="00A23EA5"/>
    <w:rsid w:val="00A23F4E"/>
    <w:rsid w:val="00A2553E"/>
    <w:rsid w:val="00A25DC9"/>
    <w:rsid w:val="00A261CD"/>
    <w:rsid w:val="00A27262"/>
    <w:rsid w:val="00A27F64"/>
    <w:rsid w:val="00A308C4"/>
    <w:rsid w:val="00A30E3C"/>
    <w:rsid w:val="00A3134B"/>
    <w:rsid w:val="00A31B9F"/>
    <w:rsid w:val="00A32076"/>
    <w:rsid w:val="00A3340B"/>
    <w:rsid w:val="00A3559F"/>
    <w:rsid w:val="00A35826"/>
    <w:rsid w:val="00A36271"/>
    <w:rsid w:val="00A3632B"/>
    <w:rsid w:val="00A44181"/>
    <w:rsid w:val="00A44188"/>
    <w:rsid w:val="00A44CED"/>
    <w:rsid w:val="00A44D90"/>
    <w:rsid w:val="00A45DF1"/>
    <w:rsid w:val="00A46F8A"/>
    <w:rsid w:val="00A5121F"/>
    <w:rsid w:val="00A527B5"/>
    <w:rsid w:val="00A52E7B"/>
    <w:rsid w:val="00A54F8F"/>
    <w:rsid w:val="00A55CA0"/>
    <w:rsid w:val="00A55D43"/>
    <w:rsid w:val="00A55D9A"/>
    <w:rsid w:val="00A575D2"/>
    <w:rsid w:val="00A612E9"/>
    <w:rsid w:val="00A63928"/>
    <w:rsid w:val="00A63CAD"/>
    <w:rsid w:val="00A6565F"/>
    <w:rsid w:val="00A6597B"/>
    <w:rsid w:val="00A65DA5"/>
    <w:rsid w:val="00A65F03"/>
    <w:rsid w:val="00A66E1B"/>
    <w:rsid w:val="00A6783D"/>
    <w:rsid w:val="00A67AEB"/>
    <w:rsid w:val="00A707D0"/>
    <w:rsid w:val="00A7081F"/>
    <w:rsid w:val="00A70A25"/>
    <w:rsid w:val="00A72113"/>
    <w:rsid w:val="00A72A11"/>
    <w:rsid w:val="00A7331D"/>
    <w:rsid w:val="00A735E9"/>
    <w:rsid w:val="00A73BB8"/>
    <w:rsid w:val="00A7416E"/>
    <w:rsid w:val="00A75667"/>
    <w:rsid w:val="00A75F60"/>
    <w:rsid w:val="00A769C9"/>
    <w:rsid w:val="00A807B8"/>
    <w:rsid w:val="00A80CBE"/>
    <w:rsid w:val="00A80CD4"/>
    <w:rsid w:val="00A80FBA"/>
    <w:rsid w:val="00A8142F"/>
    <w:rsid w:val="00A81760"/>
    <w:rsid w:val="00A81C70"/>
    <w:rsid w:val="00A825A6"/>
    <w:rsid w:val="00A836B3"/>
    <w:rsid w:val="00A8447D"/>
    <w:rsid w:val="00A84564"/>
    <w:rsid w:val="00A853E4"/>
    <w:rsid w:val="00A86452"/>
    <w:rsid w:val="00A90628"/>
    <w:rsid w:val="00A90A3B"/>
    <w:rsid w:val="00A90B57"/>
    <w:rsid w:val="00A91030"/>
    <w:rsid w:val="00A9110D"/>
    <w:rsid w:val="00A913B2"/>
    <w:rsid w:val="00A91B78"/>
    <w:rsid w:val="00A91BC5"/>
    <w:rsid w:val="00A91BC8"/>
    <w:rsid w:val="00A91C54"/>
    <w:rsid w:val="00A922AE"/>
    <w:rsid w:val="00A92CEF"/>
    <w:rsid w:val="00A9398F"/>
    <w:rsid w:val="00A939CA"/>
    <w:rsid w:val="00A94178"/>
    <w:rsid w:val="00A94E56"/>
    <w:rsid w:val="00A950D7"/>
    <w:rsid w:val="00A9603B"/>
    <w:rsid w:val="00A972EC"/>
    <w:rsid w:val="00A97CDF"/>
    <w:rsid w:val="00AA0398"/>
    <w:rsid w:val="00AA06FE"/>
    <w:rsid w:val="00AA1F57"/>
    <w:rsid w:val="00AA28C1"/>
    <w:rsid w:val="00AA5ADA"/>
    <w:rsid w:val="00AA60DE"/>
    <w:rsid w:val="00AA6AC5"/>
    <w:rsid w:val="00AA6BF8"/>
    <w:rsid w:val="00AA7DC2"/>
    <w:rsid w:val="00AB0368"/>
    <w:rsid w:val="00AB07AF"/>
    <w:rsid w:val="00AB0884"/>
    <w:rsid w:val="00AB135A"/>
    <w:rsid w:val="00AB1A72"/>
    <w:rsid w:val="00AB1BB2"/>
    <w:rsid w:val="00AB1C80"/>
    <w:rsid w:val="00AB2040"/>
    <w:rsid w:val="00AB25D1"/>
    <w:rsid w:val="00AB2633"/>
    <w:rsid w:val="00AB2E47"/>
    <w:rsid w:val="00AB3E88"/>
    <w:rsid w:val="00AB44A6"/>
    <w:rsid w:val="00AB4B46"/>
    <w:rsid w:val="00AB58AF"/>
    <w:rsid w:val="00AB67DB"/>
    <w:rsid w:val="00AC039E"/>
    <w:rsid w:val="00AC1791"/>
    <w:rsid w:val="00AC20F4"/>
    <w:rsid w:val="00AC223A"/>
    <w:rsid w:val="00AC255C"/>
    <w:rsid w:val="00AC28BD"/>
    <w:rsid w:val="00AC368F"/>
    <w:rsid w:val="00AC3A83"/>
    <w:rsid w:val="00AC3C4C"/>
    <w:rsid w:val="00AC3E20"/>
    <w:rsid w:val="00AC3EFB"/>
    <w:rsid w:val="00AC41B4"/>
    <w:rsid w:val="00AC497B"/>
    <w:rsid w:val="00AC4DA0"/>
    <w:rsid w:val="00AC4DC2"/>
    <w:rsid w:val="00AC5597"/>
    <w:rsid w:val="00AC5727"/>
    <w:rsid w:val="00AC6B51"/>
    <w:rsid w:val="00AD0D3D"/>
    <w:rsid w:val="00AD19FE"/>
    <w:rsid w:val="00AD2BC9"/>
    <w:rsid w:val="00AD2F2E"/>
    <w:rsid w:val="00AD3489"/>
    <w:rsid w:val="00AD35AB"/>
    <w:rsid w:val="00AD35C6"/>
    <w:rsid w:val="00AD425F"/>
    <w:rsid w:val="00AD4592"/>
    <w:rsid w:val="00AD602C"/>
    <w:rsid w:val="00AE02DA"/>
    <w:rsid w:val="00AE11FF"/>
    <w:rsid w:val="00AE19B6"/>
    <w:rsid w:val="00AE2D7C"/>
    <w:rsid w:val="00AE43B3"/>
    <w:rsid w:val="00AE4DAD"/>
    <w:rsid w:val="00AE4EC6"/>
    <w:rsid w:val="00AE6B71"/>
    <w:rsid w:val="00AE6BEB"/>
    <w:rsid w:val="00AF02C9"/>
    <w:rsid w:val="00AF0A72"/>
    <w:rsid w:val="00AF14B7"/>
    <w:rsid w:val="00AF1A25"/>
    <w:rsid w:val="00AF1C96"/>
    <w:rsid w:val="00AF1DB9"/>
    <w:rsid w:val="00AF3348"/>
    <w:rsid w:val="00AF41BB"/>
    <w:rsid w:val="00AF4366"/>
    <w:rsid w:val="00AF487E"/>
    <w:rsid w:val="00AF514F"/>
    <w:rsid w:val="00AF5620"/>
    <w:rsid w:val="00AF5F63"/>
    <w:rsid w:val="00AF6958"/>
    <w:rsid w:val="00AF7183"/>
    <w:rsid w:val="00AF7BDD"/>
    <w:rsid w:val="00B00F8A"/>
    <w:rsid w:val="00B01B1C"/>
    <w:rsid w:val="00B0414B"/>
    <w:rsid w:val="00B04DC7"/>
    <w:rsid w:val="00B04DE4"/>
    <w:rsid w:val="00B05941"/>
    <w:rsid w:val="00B05BB1"/>
    <w:rsid w:val="00B06272"/>
    <w:rsid w:val="00B06EFA"/>
    <w:rsid w:val="00B103C1"/>
    <w:rsid w:val="00B1150B"/>
    <w:rsid w:val="00B11557"/>
    <w:rsid w:val="00B11B53"/>
    <w:rsid w:val="00B1209C"/>
    <w:rsid w:val="00B130C3"/>
    <w:rsid w:val="00B1385B"/>
    <w:rsid w:val="00B138EC"/>
    <w:rsid w:val="00B13D80"/>
    <w:rsid w:val="00B16095"/>
    <w:rsid w:val="00B1636F"/>
    <w:rsid w:val="00B16785"/>
    <w:rsid w:val="00B16AE5"/>
    <w:rsid w:val="00B178A9"/>
    <w:rsid w:val="00B17BE8"/>
    <w:rsid w:val="00B2109E"/>
    <w:rsid w:val="00B211F7"/>
    <w:rsid w:val="00B215DF"/>
    <w:rsid w:val="00B21E9C"/>
    <w:rsid w:val="00B21EE5"/>
    <w:rsid w:val="00B22127"/>
    <w:rsid w:val="00B22A8E"/>
    <w:rsid w:val="00B22D54"/>
    <w:rsid w:val="00B26478"/>
    <w:rsid w:val="00B264FC"/>
    <w:rsid w:val="00B26CC5"/>
    <w:rsid w:val="00B3025D"/>
    <w:rsid w:val="00B305F1"/>
    <w:rsid w:val="00B30C2B"/>
    <w:rsid w:val="00B312CA"/>
    <w:rsid w:val="00B319A4"/>
    <w:rsid w:val="00B32082"/>
    <w:rsid w:val="00B33317"/>
    <w:rsid w:val="00B338BA"/>
    <w:rsid w:val="00B33C1A"/>
    <w:rsid w:val="00B33E57"/>
    <w:rsid w:val="00B33F79"/>
    <w:rsid w:val="00B34476"/>
    <w:rsid w:val="00B3484B"/>
    <w:rsid w:val="00B354EE"/>
    <w:rsid w:val="00B35775"/>
    <w:rsid w:val="00B37B35"/>
    <w:rsid w:val="00B40008"/>
    <w:rsid w:val="00B408CC"/>
    <w:rsid w:val="00B42BF7"/>
    <w:rsid w:val="00B435FB"/>
    <w:rsid w:val="00B43611"/>
    <w:rsid w:val="00B44620"/>
    <w:rsid w:val="00B44E52"/>
    <w:rsid w:val="00B45D3D"/>
    <w:rsid w:val="00B46466"/>
    <w:rsid w:val="00B5032D"/>
    <w:rsid w:val="00B516ED"/>
    <w:rsid w:val="00B516F9"/>
    <w:rsid w:val="00B52434"/>
    <w:rsid w:val="00B54FE9"/>
    <w:rsid w:val="00B55F56"/>
    <w:rsid w:val="00B5634D"/>
    <w:rsid w:val="00B56C83"/>
    <w:rsid w:val="00B56F6F"/>
    <w:rsid w:val="00B5726D"/>
    <w:rsid w:val="00B572AE"/>
    <w:rsid w:val="00B57A24"/>
    <w:rsid w:val="00B57BBD"/>
    <w:rsid w:val="00B60380"/>
    <w:rsid w:val="00B610DC"/>
    <w:rsid w:val="00B629A6"/>
    <w:rsid w:val="00B64AAF"/>
    <w:rsid w:val="00B65837"/>
    <w:rsid w:val="00B658B4"/>
    <w:rsid w:val="00B65C88"/>
    <w:rsid w:val="00B66E7E"/>
    <w:rsid w:val="00B67066"/>
    <w:rsid w:val="00B6710E"/>
    <w:rsid w:val="00B6766B"/>
    <w:rsid w:val="00B67A9E"/>
    <w:rsid w:val="00B70243"/>
    <w:rsid w:val="00B703D2"/>
    <w:rsid w:val="00B70539"/>
    <w:rsid w:val="00B70A68"/>
    <w:rsid w:val="00B70CC8"/>
    <w:rsid w:val="00B70FE4"/>
    <w:rsid w:val="00B712DA"/>
    <w:rsid w:val="00B71A47"/>
    <w:rsid w:val="00B725E0"/>
    <w:rsid w:val="00B7262F"/>
    <w:rsid w:val="00B72CA8"/>
    <w:rsid w:val="00B73765"/>
    <w:rsid w:val="00B73FA1"/>
    <w:rsid w:val="00B7449B"/>
    <w:rsid w:val="00B74BE0"/>
    <w:rsid w:val="00B75869"/>
    <w:rsid w:val="00B76933"/>
    <w:rsid w:val="00B76DB8"/>
    <w:rsid w:val="00B7720B"/>
    <w:rsid w:val="00B772FC"/>
    <w:rsid w:val="00B77A1F"/>
    <w:rsid w:val="00B77B1B"/>
    <w:rsid w:val="00B80066"/>
    <w:rsid w:val="00B80E2A"/>
    <w:rsid w:val="00B8111F"/>
    <w:rsid w:val="00B81239"/>
    <w:rsid w:val="00B818C9"/>
    <w:rsid w:val="00B83C3B"/>
    <w:rsid w:val="00B84109"/>
    <w:rsid w:val="00B8475B"/>
    <w:rsid w:val="00B84942"/>
    <w:rsid w:val="00B84C4D"/>
    <w:rsid w:val="00B859F4"/>
    <w:rsid w:val="00B85D63"/>
    <w:rsid w:val="00B8684F"/>
    <w:rsid w:val="00B8688F"/>
    <w:rsid w:val="00B868DC"/>
    <w:rsid w:val="00B86C40"/>
    <w:rsid w:val="00B90F2C"/>
    <w:rsid w:val="00B917B3"/>
    <w:rsid w:val="00B92204"/>
    <w:rsid w:val="00B930C2"/>
    <w:rsid w:val="00B939D1"/>
    <w:rsid w:val="00B943FF"/>
    <w:rsid w:val="00B94873"/>
    <w:rsid w:val="00B94934"/>
    <w:rsid w:val="00B95466"/>
    <w:rsid w:val="00B95A80"/>
    <w:rsid w:val="00B95B2C"/>
    <w:rsid w:val="00B96D0C"/>
    <w:rsid w:val="00B9706E"/>
    <w:rsid w:val="00B9754E"/>
    <w:rsid w:val="00B9798E"/>
    <w:rsid w:val="00BA0051"/>
    <w:rsid w:val="00BA00D1"/>
    <w:rsid w:val="00BA37F2"/>
    <w:rsid w:val="00BA3BF0"/>
    <w:rsid w:val="00BA4090"/>
    <w:rsid w:val="00BA5161"/>
    <w:rsid w:val="00BA535B"/>
    <w:rsid w:val="00BA5A16"/>
    <w:rsid w:val="00BA72BA"/>
    <w:rsid w:val="00BA7CFD"/>
    <w:rsid w:val="00BB0741"/>
    <w:rsid w:val="00BB0CB3"/>
    <w:rsid w:val="00BB11E3"/>
    <w:rsid w:val="00BB1749"/>
    <w:rsid w:val="00BB2174"/>
    <w:rsid w:val="00BB26E7"/>
    <w:rsid w:val="00BB28F8"/>
    <w:rsid w:val="00BB3A48"/>
    <w:rsid w:val="00BB5091"/>
    <w:rsid w:val="00BB5AD5"/>
    <w:rsid w:val="00BB698C"/>
    <w:rsid w:val="00BB7CE6"/>
    <w:rsid w:val="00BC0DA1"/>
    <w:rsid w:val="00BC216D"/>
    <w:rsid w:val="00BC2F90"/>
    <w:rsid w:val="00BC3450"/>
    <w:rsid w:val="00BC369B"/>
    <w:rsid w:val="00BC4014"/>
    <w:rsid w:val="00BC4B59"/>
    <w:rsid w:val="00BC5315"/>
    <w:rsid w:val="00BC5832"/>
    <w:rsid w:val="00BC74C0"/>
    <w:rsid w:val="00BC7644"/>
    <w:rsid w:val="00BC79A5"/>
    <w:rsid w:val="00BD17BF"/>
    <w:rsid w:val="00BD200F"/>
    <w:rsid w:val="00BD2022"/>
    <w:rsid w:val="00BD3244"/>
    <w:rsid w:val="00BD42A6"/>
    <w:rsid w:val="00BD46A0"/>
    <w:rsid w:val="00BD5B53"/>
    <w:rsid w:val="00BD5BA9"/>
    <w:rsid w:val="00BD5DD9"/>
    <w:rsid w:val="00BD65AD"/>
    <w:rsid w:val="00BD764D"/>
    <w:rsid w:val="00BD77EA"/>
    <w:rsid w:val="00BE011C"/>
    <w:rsid w:val="00BE079B"/>
    <w:rsid w:val="00BE0A11"/>
    <w:rsid w:val="00BE1AA6"/>
    <w:rsid w:val="00BE2468"/>
    <w:rsid w:val="00BE25BE"/>
    <w:rsid w:val="00BE2936"/>
    <w:rsid w:val="00BE2A4F"/>
    <w:rsid w:val="00BE31AE"/>
    <w:rsid w:val="00BE34F8"/>
    <w:rsid w:val="00BE3F74"/>
    <w:rsid w:val="00BE4D81"/>
    <w:rsid w:val="00BE4F61"/>
    <w:rsid w:val="00BE575C"/>
    <w:rsid w:val="00BE57AD"/>
    <w:rsid w:val="00BE5C2F"/>
    <w:rsid w:val="00BE5C67"/>
    <w:rsid w:val="00BE6239"/>
    <w:rsid w:val="00BE6BC8"/>
    <w:rsid w:val="00BE6E8F"/>
    <w:rsid w:val="00BE6F0E"/>
    <w:rsid w:val="00BE77FE"/>
    <w:rsid w:val="00BE7F74"/>
    <w:rsid w:val="00BF0950"/>
    <w:rsid w:val="00BF0D24"/>
    <w:rsid w:val="00BF0E75"/>
    <w:rsid w:val="00BF13BC"/>
    <w:rsid w:val="00BF19F1"/>
    <w:rsid w:val="00BF221D"/>
    <w:rsid w:val="00BF336C"/>
    <w:rsid w:val="00BF3392"/>
    <w:rsid w:val="00BF4295"/>
    <w:rsid w:val="00BF54C6"/>
    <w:rsid w:val="00BF57EB"/>
    <w:rsid w:val="00BF6126"/>
    <w:rsid w:val="00BF6479"/>
    <w:rsid w:val="00BF66C7"/>
    <w:rsid w:val="00BF6A96"/>
    <w:rsid w:val="00BF6E57"/>
    <w:rsid w:val="00BF6F8B"/>
    <w:rsid w:val="00BF70D7"/>
    <w:rsid w:val="00BF79CA"/>
    <w:rsid w:val="00BF7B6E"/>
    <w:rsid w:val="00BF7C08"/>
    <w:rsid w:val="00BF7EED"/>
    <w:rsid w:val="00BF7F8A"/>
    <w:rsid w:val="00C01D7F"/>
    <w:rsid w:val="00C032D1"/>
    <w:rsid w:val="00C03A28"/>
    <w:rsid w:val="00C04F90"/>
    <w:rsid w:val="00C054BF"/>
    <w:rsid w:val="00C0558C"/>
    <w:rsid w:val="00C05A2F"/>
    <w:rsid w:val="00C06237"/>
    <w:rsid w:val="00C062EC"/>
    <w:rsid w:val="00C06417"/>
    <w:rsid w:val="00C06852"/>
    <w:rsid w:val="00C06CB4"/>
    <w:rsid w:val="00C06D34"/>
    <w:rsid w:val="00C10046"/>
    <w:rsid w:val="00C1098B"/>
    <w:rsid w:val="00C10F0A"/>
    <w:rsid w:val="00C11C37"/>
    <w:rsid w:val="00C1201D"/>
    <w:rsid w:val="00C12DE7"/>
    <w:rsid w:val="00C130C2"/>
    <w:rsid w:val="00C13276"/>
    <w:rsid w:val="00C13F1F"/>
    <w:rsid w:val="00C14623"/>
    <w:rsid w:val="00C14877"/>
    <w:rsid w:val="00C14AA1"/>
    <w:rsid w:val="00C14E4E"/>
    <w:rsid w:val="00C1559A"/>
    <w:rsid w:val="00C157ED"/>
    <w:rsid w:val="00C16466"/>
    <w:rsid w:val="00C1659B"/>
    <w:rsid w:val="00C171EC"/>
    <w:rsid w:val="00C1724B"/>
    <w:rsid w:val="00C177AC"/>
    <w:rsid w:val="00C208F0"/>
    <w:rsid w:val="00C211AD"/>
    <w:rsid w:val="00C214F9"/>
    <w:rsid w:val="00C216B2"/>
    <w:rsid w:val="00C22A53"/>
    <w:rsid w:val="00C231EF"/>
    <w:rsid w:val="00C23294"/>
    <w:rsid w:val="00C235D4"/>
    <w:rsid w:val="00C23A74"/>
    <w:rsid w:val="00C23B7B"/>
    <w:rsid w:val="00C23D96"/>
    <w:rsid w:val="00C24432"/>
    <w:rsid w:val="00C24741"/>
    <w:rsid w:val="00C2537A"/>
    <w:rsid w:val="00C25F00"/>
    <w:rsid w:val="00C279AA"/>
    <w:rsid w:val="00C27A56"/>
    <w:rsid w:val="00C27F6A"/>
    <w:rsid w:val="00C31D1B"/>
    <w:rsid w:val="00C327B7"/>
    <w:rsid w:val="00C3335D"/>
    <w:rsid w:val="00C3369C"/>
    <w:rsid w:val="00C3370A"/>
    <w:rsid w:val="00C33C33"/>
    <w:rsid w:val="00C33D62"/>
    <w:rsid w:val="00C33D87"/>
    <w:rsid w:val="00C34A67"/>
    <w:rsid w:val="00C364BD"/>
    <w:rsid w:val="00C36C63"/>
    <w:rsid w:val="00C36F3C"/>
    <w:rsid w:val="00C37033"/>
    <w:rsid w:val="00C379E6"/>
    <w:rsid w:val="00C37B33"/>
    <w:rsid w:val="00C37DCF"/>
    <w:rsid w:val="00C37EA1"/>
    <w:rsid w:val="00C40092"/>
    <w:rsid w:val="00C40976"/>
    <w:rsid w:val="00C41D19"/>
    <w:rsid w:val="00C441C9"/>
    <w:rsid w:val="00C4448C"/>
    <w:rsid w:val="00C45E58"/>
    <w:rsid w:val="00C47B39"/>
    <w:rsid w:val="00C5003C"/>
    <w:rsid w:val="00C507F6"/>
    <w:rsid w:val="00C509A7"/>
    <w:rsid w:val="00C52BEA"/>
    <w:rsid w:val="00C52E2C"/>
    <w:rsid w:val="00C547E9"/>
    <w:rsid w:val="00C556CB"/>
    <w:rsid w:val="00C5595B"/>
    <w:rsid w:val="00C55E21"/>
    <w:rsid w:val="00C55E3C"/>
    <w:rsid w:val="00C5698C"/>
    <w:rsid w:val="00C57799"/>
    <w:rsid w:val="00C60761"/>
    <w:rsid w:val="00C60F12"/>
    <w:rsid w:val="00C6138C"/>
    <w:rsid w:val="00C6143A"/>
    <w:rsid w:val="00C61499"/>
    <w:rsid w:val="00C61C7D"/>
    <w:rsid w:val="00C61E32"/>
    <w:rsid w:val="00C62483"/>
    <w:rsid w:val="00C6268B"/>
    <w:rsid w:val="00C62FF0"/>
    <w:rsid w:val="00C63073"/>
    <w:rsid w:val="00C6319F"/>
    <w:rsid w:val="00C63A3D"/>
    <w:rsid w:val="00C63EAE"/>
    <w:rsid w:val="00C63FB7"/>
    <w:rsid w:val="00C63FBE"/>
    <w:rsid w:val="00C64415"/>
    <w:rsid w:val="00C66A0C"/>
    <w:rsid w:val="00C67065"/>
    <w:rsid w:val="00C67196"/>
    <w:rsid w:val="00C6782F"/>
    <w:rsid w:val="00C67B1E"/>
    <w:rsid w:val="00C67DA3"/>
    <w:rsid w:val="00C700E5"/>
    <w:rsid w:val="00C71044"/>
    <w:rsid w:val="00C71A84"/>
    <w:rsid w:val="00C72056"/>
    <w:rsid w:val="00C72AC5"/>
    <w:rsid w:val="00C735A2"/>
    <w:rsid w:val="00C73CDB"/>
    <w:rsid w:val="00C73DD4"/>
    <w:rsid w:val="00C740E4"/>
    <w:rsid w:val="00C74701"/>
    <w:rsid w:val="00C74EC8"/>
    <w:rsid w:val="00C751DD"/>
    <w:rsid w:val="00C75460"/>
    <w:rsid w:val="00C7566E"/>
    <w:rsid w:val="00C75C3E"/>
    <w:rsid w:val="00C7673A"/>
    <w:rsid w:val="00C76A06"/>
    <w:rsid w:val="00C777A9"/>
    <w:rsid w:val="00C7796A"/>
    <w:rsid w:val="00C77FFD"/>
    <w:rsid w:val="00C8019B"/>
    <w:rsid w:val="00C80F27"/>
    <w:rsid w:val="00C811E5"/>
    <w:rsid w:val="00C813D1"/>
    <w:rsid w:val="00C82D8B"/>
    <w:rsid w:val="00C82DF4"/>
    <w:rsid w:val="00C837B6"/>
    <w:rsid w:val="00C83966"/>
    <w:rsid w:val="00C83D1E"/>
    <w:rsid w:val="00C841DF"/>
    <w:rsid w:val="00C84521"/>
    <w:rsid w:val="00C84BF5"/>
    <w:rsid w:val="00C85208"/>
    <w:rsid w:val="00C85E99"/>
    <w:rsid w:val="00C8600E"/>
    <w:rsid w:val="00C868AF"/>
    <w:rsid w:val="00C87A96"/>
    <w:rsid w:val="00C87B16"/>
    <w:rsid w:val="00C87C7E"/>
    <w:rsid w:val="00C90D06"/>
    <w:rsid w:val="00C91D1A"/>
    <w:rsid w:val="00C9247F"/>
    <w:rsid w:val="00C9296E"/>
    <w:rsid w:val="00C929B7"/>
    <w:rsid w:val="00C92ADE"/>
    <w:rsid w:val="00C930C4"/>
    <w:rsid w:val="00C93768"/>
    <w:rsid w:val="00C93989"/>
    <w:rsid w:val="00C93BAE"/>
    <w:rsid w:val="00C93D29"/>
    <w:rsid w:val="00C945BB"/>
    <w:rsid w:val="00C94835"/>
    <w:rsid w:val="00C949A1"/>
    <w:rsid w:val="00C959B9"/>
    <w:rsid w:val="00C95C9C"/>
    <w:rsid w:val="00C95D3C"/>
    <w:rsid w:val="00C95FB8"/>
    <w:rsid w:val="00C95FC4"/>
    <w:rsid w:val="00C9611B"/>
    <w:rsid w:val="00C9645D"/>
    <w:rsid w:val="00CA1379"/>
    <w:rsid w:val="00CA1A70"/>
    <w:rsid w:val="00CA1E38"/>
    <w:rsid w:val="00CA4868"/>
    <w:rsid w:val="00CA4FA8"/>
    <w:rsid w:val="00CA6332"/>
    <w:rsid w:val="00CA6B9C"/>
    <w:rsid w:val="00CA747C"/>
    <w:rsid w:val="00CB0852"/>
    <w:rsid w:val="00CB0A02"/>
    <w:rsid w:val="00CB10BD"/>
    <w:rsid w:val="00CB13D3"/>
    <w:rsid w:val="00CB1BAE"/>
    <w:rsid w:val="00CB230C"/>
    <w:rsid w:val="00CB33DB"/>
    <w:rsid w:val="00CB36D5"/>
    <w:rsid w:val="00CB5A57"/>
    <w:rsid w:val="00CB6641"/>
    <w:rsid w:val="00CB6B4C"/>
    <w:rsid w:val="00CB70C2"/>
    <w:rsid w:val="00CB767F"/>
    <w:rsid w:val="00CB77BB"/>
    <w:rsid w:val="00CB7A18"/>
    <w:rsid w:val="00CC07BD"/>
    <w:rsid w:val="00CC1EE3"/>
    <w:rsid w:val="00CC31B1"/>
    <w:rsid w:val="00CC3C3A"/>
    <w:rsid w:val="00CC5338"/>
    <w:rsid w:val="00CC7983"/>
    <w:rsid w:val="00CD0AD8"/>
    <w:rsid w:val="00CD0DA8"/>
    <w:rsid w:val="00CD18F3"/>
    <w:rsid w:val="00CD1A05"/>
    <w:rsid w:val="00CD2198"/>
    <w:rsid w:val="00CD23DB"/>
    <w:rsid w:val="00CD2AC5"/>
    <w:rsid w:val="00CD2D12"/>
    <w:rsid w:val="00CD3432"/>
    <w:rsid w:val="00CD39E3"/>
    <w:rsid w:val="00CD3A8F"/>
    <w:rsid w:val="00CD5509"/>
    <w:rsid w:val="00CD55BF"/>
    <w:rsid w:val="00CD5832"/>
    <w:rsid w:val="00CD60DF"/>
    <w:rsid w:val="00CD761B"/>
    <w:rsid w:val="00CE0657"/>
    <w:rsid w:val="00CE0CD0"/>
    <w:rsid w:val="00CE1542"/>
    <w:rsid w:val="00CE15E2"/>
    <w:rsid w:val="00CE1662"/>
    <w:rsid w:val="00CE2B4F"/>
    <w:rsid w:val="00CE2FB2"/>
    <w:rsid w:val="00CE348E"/>
    <w:rsid w:val="00CE3D53"/>
    <w:rsid w:val="00CE4752"/>
    <w:rsid w:val="00CE4A7E"/>
    <w:rsid w:val="00CE5C55"/>
    <w:rsid w:val="00CE64CE"/>
    <w:rsid w:val="00CE672F"/>
    <w:rsid w:val="00CF0815"/>
    <w:rsid w:val="00CF1001"/>
    <w:rsid w:val="00CF10B7"/>
    <w:rsid w:val="00CF1647"/>
    <w:rsid w:val="00CF3836"/>
    <w:rsid w:val="00CF4C48"/>
    <w:rsid w:val="00CF5C68"/>
    <w:rsid w:val="00CF6C84"/>
    <w:rsid w:val="00CF790E"/>
    <w:rsid w:val="00D011C6"/>
    <w:rsid w:val="00D01362"/>
    <w:rsid w:val="00D015E1"/>
    <w:rsid w:val="00D01EB9"/>
    <w:rsid w:val="00D0247B"/>
    <w:rsid w:val="00D02E9C"/>
    <w:rsid w:val="00D03CF3"/>
    <w:rsid w:val="00D04150"/>
    <w:rsid w:val="00D05AD4"/>
    <w:rsid w:val="00D062DD"/>
    <w:rsid w:val="00D06608"/>
    <w:rsid w:val="00D07566"/>
    <w:rsid w:val="00D1029D"/>
    <w:rsid w:val="00D10DB9"/>
    <w:rsid w:val="00D10E39"/>
    <w:rsid w:val="00D10E9A"/>
    <w:rsid w:val="00D10F26"/>
    <w:rsid w:val="00D112A6"/>
    <w:rsid w:val="00D12CE9"/>
    <w:rsid w:val="00D1399A"/>
    <w:rsid w:val="00D1430E"/>
    <w:rsid w:val="00D145CB"/>
    <w:rsid w:val="00D14DCC"/>
    <w:rsid w:val="00D15D9D"/>
    <w:rsid w:val="00D16232"/>
    <w:rsid w:val="00D168DB"/>
    <w:rsid w:val="00D16BC6"/>
    <w:rsid w:val="00D16F91"/>
    <w:rsid w:val="00D16FAA"/>
    <w:rsid w:val="00D17653"/>
    <w:rsid w:val="00D17AA3"/>
    <w:rsid w:val="00D17E0A"/>
    <w:rsid w:val="00D17EC8"/>
    <w:rsid w:val="00D20338"/>
    <w:rsid w:val="00D212E7"/>
    <w:rsid w:val="00D21B69"/>
    <w:rsid w:val="00D22FA3"/>
    <w:rsid w:val="00D238F0"/>
    <w:rsid w:val="00D2466F"/>
    <w:rsid w:val="00D25160"/>
    <w:rsid w:val="00D251E4"/>
    <w:rsid w:val="00D256BC"/>
    <w:rsid w:val="00D26895"/>
    <w:rsid w:val="00D26E49"/>
    <w:rsid w:val="00D2733C"/>
    <w:rsid w:val="00D2762E"/>
    <w:rsid w:val="00D27A82"/>
    <w:rsid w:val="00D3132E"/>
    <w:rsid w:val="00D31D44"/>
    <w:rsid w:val="00D3210E"/>
    <w:rsid w:val="00D3266B"/>
    <w:rsid w:val="00D3269D"/>
    <w:rsid w:val="00D32CFD"/>
    <w:rsid w:val="00D32E9B"/>
    <w:rsid w:val="00D3310C"/>
    <w:rsid w:val="00D333E5"/>
    <w:rsid w:val="00D33BC1"/>
    <w:rsid w:val="00D3538A"/>
    <w:rsid w:val="00D35662"/>
    <w:rsid w:val="00D3574C"/>
    <w:rsid w:val="00D36B65"/>
    <w:rsid w:val="00D36E01"/>
    <w:rsid w:val="00D373EF"/>
    <w:rsid w:val="00D379D0"/>
    <w:rsid w:val="00D37D25"/>
    <w:rsid w:val="00D37DFC"/>
    <w:rsid w:val="00D37EE0"/>
    <w:rsid w:val="00D40798"/>
    <w:rsid w:val="00D40E09"/>
    <w:rsid w:val="00D42345"/>
    <w:rsid w:val="00D42DF1"/>
    <w:rsid w:val="00D43788"/>
    <w:rsid w:val="00D43C63"/>
    <w:rsid w:val="00D43E9E"/>
    <w:rsid w:val="00D43EEE"/>
    <w:rsid w:val="00D443E0"/>
    <w:rsid w:val="00D44830"/>
    <w:rsid w:val="00D44B65"/>
    <w:rsid w:val="00D45A4E"/>
    <w:rsid w:val="00D50305"/>
    <w:rsid w:val="00D51B9B"/>
    <w:rsid w:val="00D53992"/>
    <w:rsid w:val="00D53AC2"/>
    <w:rsid w:val="00D54053"/>
    <w:rsid w:val="00D551C6"/>
    <w:rsid w:val="00D551DD"/>
    <w:rsid w:val="00D56083"/>
    <w:rsid w:val="00D57554"/>
    <w:rsid w:val="00D57A1C"/>
    <w:rsid w:val="00D57B9B"/>
    <w:rsid w:val="00D57E98"/>
    <w:rsid w:val="00D601CC"/>
    <w:rsid w:val="00D60A2D"/>
    <w:rsid w:val="00D60B3B"/>
    <w:rsid w:val="00D60D77"/>
    <w:rsid w:val="00D61637"/>
    <w:rsid w:val="00D6202D"/>
    <w:rsid w:val="00D62A30"/>
    <w:rsid w:val="00D62FD8"/>
    <w:rsid w:val="00D6370E"/>
    <w:rsid w:val="00D639ED"/>
    <w:rsid w:val="00D63D76"/>
    <w:rsid w:val="00D645A5"/>
    <w:rsid w:val="00D64888"/>
    <w:rsid w:val="00D648A8"/>
    <w:rsid w:val="00D6520F"/>
    <w:rsid w:val="00D6535C"/>
    <w:rsid w:val="00D65F15"/>
    <w:rsid w:val="00D66F62"/>
    <w:rsid w:val="00D672FB"/>
    <w:rsid w:val="00D67993"/>
    <w:rsid w:val="00D7032C"/>
    <w:rsid w:val="00D70C95"/>
    <w:rsid w:val="00D70FA4"/>
    <w:rsid w:val="00D70FF3"/>
    <w:rsid w:val="00D72BB9"/>
    <w:rsid w:val="00D72CD1"/>
    <w:rsid w:val="00D73155"/>
    <w:rsid w:val="00D73AA8"/>
    <w:rsid w:val="00D73D38"/>
    <w:rsid w:val="00D7429A"/>
    <w:rsid w:val="00D7436A"/>
    <w:rsid w:val="00D74983"/>
    <w:rsid w:val="00D7559F"/>
    <w:rsid w:val="00D75E49"/>
    <w:rsid w:val="00D75EC4"/>
    <w:rsid w:val="00D76156"/>
    <w:rsid w:val="00D767AC"/>
    <w:rsid w:val="00D768A3"/>
    <w:rsid w:val="00D7778C"/>
    <w:rsid w:val="00D80398"/>
    <w:rsid w:val="00D8148F"/>
    <w:rsid w:val="00D81BA6"/>
    <w:rsid w:val="00D81EAF"/>
    <w:rsid w:val="00D820D6"/>
    <w:rsid w:val="00D829C7"/>
    <w:rsid w:val="00D82BE4"/>
    <w:rsid w:val="00D83CB5"/>
    <w:rsid w:val="00D85056"/>
    <w:rsid w:val="00D867EB"/>
    <w:rsid w:val="00D86BDB"/>
    <w:rsid w:val="00D8731F"/>
    <w:rsid w:val="00D87B6B"/>
    <w:rsid w:val="00D87DA4"/>
    <w:rsid w:val="00D91E2C"/>
    <w:rsid w:val="00D92358"/>
    <w:rsid w:val="00D9236F"/>
    <w:rsid w:val="00D931AD"/>
    <w:rsid w:val="00D937F5"/>
    <w:rsid w:val="00D96A26"/>
    <w:rsid w:val="00D96FEC"/>
    <w:rsid w:val="00D972DE"/>
    <w:rsid w:val="00D9746B"/>
    <w:rsid w:val="00D97AD4"/>
    <w:rsid w:val="00DA0BEA"/>
    <w:rsid w:val="00DA0D62"/>
    <w:rsid w:val="00DA1291"/>
    <w:rsid w:val="00DA161D"/>
    <w:rsid w:val="00DA16DB"/>
    <w:rsid w:val="00DA175A"/>
    <w:rsid w:val="00DA2216"/>
    <w:rsid w:val="00DA252E"/>
    <w:rsid w:val="00DA3291"/>
    <w:rsid w:val="00DA34CE"/>
    <w:rsid w:val="00DA3F3C"/>
    <w:rsid w:val="00DA50A2"/>
    <w:rsid w:val="00DA5E9D"/>
    <w:rsid w:val="00DA5FEA"/>
    <w:rsid w:val="00DA614D"/>
    <w:rsid w:val="00DA6A35"/>
    <w:rsid w:val="00DB07C0"/>
    <w:rsid w:val="00DB0DB5"/>
    <w:rsid w:val="00DB1EEB"/>
    <w:rsid w:val="00DB1EF3"/>
    <w:rsid w:val="00DB2341"/>
    <w:rsid w:val="00DB2782"/>
    <w:rsid w:val="00DB2F4E"/>
    <w:rsid w:val="00DB30F3"/>
    <w:rsid w:val="00DB32A9"/>
    <w:rsid w:val="00DB32B1"/>
    <w:rsid w:val="00DB4347"/>
    <w:rsid w:val="00DB5384"/>
    <w:rsid w:val="00DB5493"/>
    <w:rsid w:val="00DB7365"/>
    <w:rsid w:val="00DB7B67"/>
    <w:rsid w:val="00DB7F37"/>
    <w:rsid w:val="00DC20F5"/>
    <w:rsid w:val="00DC2246"/>
    <w:rsid w:val="00DC2B22"/>
    <w:rsid w:val="00DC2F5A"/>
    <w:rsid w:val="00DC3215"/>
    <w:rsid w:val="00DC3288"/>
    <w:rsid w:val="00DC3620"/>
    <w:rsid w:val="00DC39D6"/>
    <w:rsid w:val="00DC3B27"/>
    <w:rsid w:val="00DC4528"/>
    <w:rsid w:val="00DC4ABF"/>
    <w:rsid w:val="00DC5046"/>
    <w:rsid w:val="00DC6DB3"/>
    <w:rsid w:val="00DC7B50"/>
    <w:rsid w:val="00DD0F08"/>
    <w:rsid w:val="00DD2EF6"/>
    <w:rsid w:val="00DD3CD0"/>
    <w:rsid w:val="00DD3EF1"/>
    <w:rsid w:val="00DD40D6"/>
    <w:rsid w:val="00DD4DBC"/>
    <w:rsid w:val="00DD63EF"/>
    <w:rsid w:val="00DD6890"/>
    <w:rsid w:val="00DD764A"/>
    <w:rsid w:val="00DD7E45"/>
    <w:rsid w:val="00DE0295"/>
    <w:rsid w:val="00DE07EF"/>
    <w:rsid w:val="00DE0DFC"/>
    <w:rsid w:val="00DE3E89"/>
    <w:rsid w:val="00DE3EF8"/>
    <w:rsid w:val="00DE4A23"/>
    <w:rsid w:val="00DE567C"/>
    <w:rsid w:val="00DE5CF7"/>
    <w:rsid w:val="00DE6D2E"/>
    <w:rsid w:val="00DF036B"/>
    <w:rsid w:val="00DF0E35"/>
    <w:rsid w:val="00DF1322"/>
    <w:rsid w:val="00DF142F"/>
    <w:rsid w:val="00DF166E"/>
    <w:rsid w:val="00DF23BB"/>
    <w:rsid w:val="00DF5387"/>
    <w:rsid w:val="00DF586C"/>
    <w:rsid w:val="00DF5BFC"/>
    <w:rsid w:val="00DF63A1"/>
    <w:rsid w:val="00E000D8"/>
    <w:rsid w:val="00E00872"/>
    <w:rsid w:val="00E01CC5"/>
    <w:rsid w:val="00E01FF5"/>
    <w:rsid w:val="00E025E8"/>
    <w:rsid w:val="00E039D7"/>
    <w:rsid w:val="00E03B61"/>
    <w:rsid w:val="00E0456E"/>
    <w:rsid w:val="00E04684"/>
    <w:rsid w:val="00E06072"/>
    <w:rsid w:val="00E0674A"/>
    <w:rsid w:val="00E07896"/>
    <w:rsid w:val="00E07B8E"/>
    <w:rsid w:val="00E101D0"/>
    <w:rsid w:val="00E108EE"/>
    <w:rsid w:val="00E10A67"/>
    <w:rsid w:val="00E1157B"/>
    <w:rsid w:val="00E13A26"/>
    <w:rsid w:val="00E15EFA"/>
    <w:rsid w:val="00E16DEC"/>
    <w:rsid w:val="00E170C6"/>
    <w:rsid w:val="00E17DD3"/>
    <w:rsid w:val="00E17EFE"/>
    <w:rsid w:val="00E20007"/>
    <w:rsid w:val="00E20A82"/>
    <w:rsid w:val="00E20ADA"/>
    <w:rsid w:val="00E20E8F"/>
    <w:rsid w:val="00E21E60"/>
    <w:rsid w:val="00E221B4"/>
    <w:rsid w:val="00E227B5"/>
    <w:rsid w:val="00E234DA"/>
    <w:rsid w:val="00E235CD"/>
    <w:rsid w:val="00E240A4"/>
    <w:rsid w:val="00E242F1"/>
    <w:rsid w:val="00E24565"/>
    <w:rsid w:val="00E2468C"/>
    <w:rsid w:val="00E24952"/>
    <w:rsid w:val="00E24A44"/>
    <w:rsid w:val="00E24A4C"/>
    <w:rsid w:val="00E2573C"/>
    <w:rsid w:val="00E258B1"/>
    <w:rsid w:val="00E25931"/>
    <w:rsid w:val="00E27CA5"/>
    <w:rsid w:val="00E30054"/>
    <w:rsid w:val="00E306DE"/>
    <w:rsid w:val="00E30A34"/>
    <w:rsid w:val="00E31F4A"/>
    <w:rsid w:val="00E325E5"/>
    <w:rsid w:val="00E32CF5"/>
    <w:rsid w:val="00E3329E"/>
    <w:rsid w:val="00E33B33"/>
    <w:rsid w:val="00E33CC8"/>
    <w:rsid w:val="00E34256"/>
    <w:rsid w:val="00E350C3"/>
    <w:rsid w:val="00E351E7"/>
    <w:rsid w:val="00E354A4"/>
    <w:rsid w:val="00E356B8"/>
    <w:rsid w:val="00E35CE7"/>
    <w:rsid w:val="00E35F1C"/>
    <w:rsid w:val="00E3612A"/>
    <w:rsid w:val="00E3694B"/>
    <w:rsid w:val="00E3720F"/>
    <w:rsid w:val="00E372B1"/>
    <w:rsid w:val="00E3736D"/>
    <w:rsid w:val="00E3751F"/>
    <w:rsid w:val="00E37AC3"/>
    <w:rsid w:val="00E37D67"/>
    <w:rsid w:val="00E40056"/>
    <w:rsid w:val="00E41526"/>
    <w:rsid w:val="00E41769"/>
    <w:rsid w:val="00E41875"/>
    <w:rsid w:val="00E42254"/>
    <w:rsid w:val="00E426DA"/>
    <w:rsid w:val="00E43AC1"/>
    <w:rsid w:val="00E43D4E"/>
    <w:rsid w:val="00E45F9C"/>
    <w:rsid w:val="00E466CF"/>
    <w:rsid w:val="00E46D82"/>
    <w:rsid w:val="00E4705F"/>
    <w:rsid w:val="00E50831"/>
    <w:rsid w:val="00E50842"/>
    <w:rsid w:val="00E50A92"/>
    <w:rsid w:val="00E50B1A"/>
    <w:rsid w:val="00E51D4D"/>
    <w:rsid w:val="00E5209E"/>
    <w:rsid w:val="00E52FD7"/>
    <w:rsid w:val="00E531F9"/>
    <w:rsid w:val="00E537E5"/>
    <w:rsid w:val="00E53C90"/>
    <w:rsid w:val="00E54EDC"/>
    <w:rsid w:val="00E5586D"/>
    <w:rsid w:val="00E55F9A"/>
    <w:rsid w:val="00E567AE"/>
    <w:rsid w:val="00E57174"/>
    <w:rsid w:val="00E5779C"/>
    <w:rsid w:val="00E57C41"/>
    <w:rsid w:val="00E57D2C"/>
    <w:rsid w:val="00E61473"/>
    <w:rsid w:val="00E61F63"/>
    <w:rsid w:val="00E62072"/>
    <w:rsid w:val="00E62714"/>
    <w:rsid w:val="00E62D81"/>
    <w:rsid w:val="00E636B4"/>
    <w:rsid w:val="00E63DA8"/>
    <w:rsid w:val="00E63DAC"/>
    <w:rsid w:val="00E6401C"/>
    <w:rsid w:val="00E64161"/>
    <w:rsid w:val="00E64A5C"/>
    <w:rsid w:val="00E65176"/>
    <w:rsid w:val="00E66E84"/>
    <w:rsid w:val="00E671F2"/>
    <w:rsid w:val="00E70907"/>
    <w:rsid w:val="00E70A7F"/>
    <w:rsid w:val="00E70EA2"/>
    <w:rsid w:val="00E71985"/>
    <w:rsid w:val="00E71C3D"/>
    <w:rsid w:val="00E7200C"/>
    <w:rsid w:val="00E72BEB"/>
    <w:rsid w:val="00E7336E"/>
    <w:rsid w:val="00E745D8"/>
    <w:rsid w:val="00E74FD0"/>
    <w:rsid w:val="00E75EA8"/>
    <w:rsid w:val="00E75FA8"/>
    <w:rsid w:val="00E76F9C"/>
    <w:rsid w:val="00E7710D"/>
    <w:rsid w:val="00E803DA"/>
    <w:rsid w:val="00E80778"/>
    <w:rsid w:val="00E80A6E"/>
    <w:rsid w:val="00E81E2E"/>
    <w:rsid w:val="00E82D40"/>
    <w:rsid w:val="00E8338E"/>
    <w:rsid w:val="00E84CCC"/>
    <w:rsid w:val="00E8532A"/>
    <w:rsid w:val="00E85890"/>
    <w:rsid w:val="00E85A0F"/>
    <w:rsid w:val="00E85AB5"/>
    <w:rsid w:val="00E8669E"/>
    <w:rsid w:val="00E870A6"/>
    <w:rsid w:val="00E87D65"/>
    <w:rsid w:val="00E90B40"/>
    <w:rsid w:val="00E90E1B"/>
    <w:rsid w:val="00E92385"/>
    <w:rsid w:val="00E952E6"/>
    <w:rsid w:val="00E96169"/>
    <w:rsid w:val="00E96741"/>
    <w:rsid w:val="00E96E33"/>
    <w:rsid w:val="00E970D2"/>
    <w:rsid w:val="00E975EB"/>
    <w:rsid w:val="00E97982"/>
    <w:rsid w:val="00E97B22"/>
    <w:rsid w:val="00EA0294"/>
    <w:rsid w:val="00EA08D3"/>
    <w:rsid w:val="00EA0ECA"/>
    <w:rsid w:val="00EA126A"/>
    <w:rsid w:val="00EA2E7A"/>
    <w:rsid w:val="00EA3170"/>
    <w:rsid w:val="00EA3492"/>
    <w:rsid w:val="00EA3646"/>
    <w:rsid w:val="00EA39D6"/>
    <w:rsid w:val="00EA3B1E"/>
    <w:rsid w:val="00EA3F0A"/>
    <w:rsid w:val="00EA6640"/>
    <w:rsid w:val="00EA6766"/>
    <w:rsid w:val="00EA6D3E"/>
    <w:rsid w:val="00EA714E"/>
    <w:rsid w:val="00EA7161"/>
    <w:rsid w:val="00EA72A9"/>
    <w:rsid w:val="00EA756A"/>
    <w:rsid w:val="00EB0AB5"/>
    <w:rsid w:val="00EB0F4A"/>
    <w:rsid w:val="00EB173E"/>
    <w:rsid w:val="00EB2717"/>
    <w:rsid w:val="00EB280A"/>
    <w:rsid w:val="00EB37A5"/>
    <w:rsid w:val="00EB4BB5"/>
    <w:rsid w:val="00EB4ED0"/>
    <w:rsid w:val="00EB4FD9"/>
    <w:rsid w:val="00EB561A"/>
    <w:rsid w:val="00EB6DBE"/>
    <w:rsid w:val="00EB7831"/>
    <w:rsid w:val="00EB7914"/>
    <w:rsid w:val="00EB79F8"/>
    <w:rsid w:val="00EB7CBA"/>
    <w:rsid w:val="00EB7DD1"/>
    <w:rsid w:val="00EC069C"/>
    <w:rsid w:val="00EC151C"/>
    <w:rsid w:val="00EC2A10"/>
    <w:rsid w:val="00EC30CA"/>
    <w:rsid w:val="00EC4032"/>
    <w:rsid w:val="00EC4127"/>
    <w:rsid w:val="00EC4C91"/>
    <w:rsid w:val="00EC525B"/>
    <w:rsid w:val="00EC527D"/>
    <w:rsid w:val="00EC5386"/>
    <w:rsid w:val="00EC543F"/>
    <w:rsid w:val="00EC58BB"/>
    <w:rsid w:val="00EC5A5B"/>
    <w:rsid w:val="00EC69F7"/>
    <w:rsid w:val="00EC6D36"/>
    <w:rsid w:val="00ED0FA7"/>
    <w:rsid w:val="00ED12D9"/>
    <w:rsid w:val="00ED167F"/>
    <w:rsid w:val="00ED1916"/>
    <w:rsid w:val="00ED1F9F"/>
    <w:rsid w:val="00ED2515"/>
    <w:rsid w:val="00ED2DA6"/>
    <w:rsid w:val="00ED3702"/>
    <w:rsid w:val="00ED3EF9"/>
    <w:rsid w:val="00ED5928"/>
    <w:rsid w:val="00ED611C"/>
    <w:rsid w:val="00ED6154"/>
    <w:rsid w:val="00ED69C5"/>
    <w:rsid w:val="00ED6E5A"/>
    <w:rsid w:val="00ED7F91"/>
    <w:rsid w:val="00EE0872"/>
    <w:rsid w:val="00EE0BE8"/>
    <w:rsid w:val="00EE0C96"/>
    <w:rsid w:val="00EE15FE"/>
    <w:rsid w:val="00EE3400"/>
    <w:rsid w:val="00EE3E39"/>
    <w:rsid w:val="00EE40B3"/>
    <w:rsid w:val="00EE4845"/>
    <w:rsid w:val="00EE52AD"/>
    <w:rsid w:val="00EE589F"/>
    <w:rsid w:val="00EE5EFC"/>
    <w:rsid w:val="00EE5F5F"/>
    <w:rsid w:val="00EE73A0"/>
    <w:rsid w:val="00EF00DE"/>
    <w:rsid w:val="00EF029B"/>
    <w:rsid w:val="00EF0F7B"/>
    <w:rsid w:val="00EF12B0"/>
    <w:rsid w:val="00EF279C"/>
    <w:rsid w:val="00EF2D21"/>
    <w:rsid w:val="00EF3482"/>
    <w:rsid w:val="00EF3CFA"/>
    <w:rsid w:val="00EF411E"/>
    <w:rsid w:val="00EF4610"/>
    <w:rsid w:val="00EF6247"/>
    <w:rsid w:val="00EF684A"/>
    <w:rsid w:val="00F00511"/>
    <w:rsid w:val="00F00647"/>
    <w:rsid w:val="00F0075F"/>
    <w:rsid w:val="00F0127A"/>
    <w:rsid w:val="00F01495"/>
    <w:rsid w:val="00F02600"/>
    <w:rsid w:val="00F026E3"/>
    <w:rsid w:val="00F02C25"/>
    <w:rsid w:val="00F02CDF"/>
    <w:rsid w:val="00F03ABD"/>
    <w:rsid w:val="00F03C2F"/>
    <w:rsid w:val="00F0418D"/>
    <w:rsid w:val="00F041A4"/>
    <w:rsid w:val="00F048AD"/>
    <w:rsid w:val="00F05633"/>
    <w:rsid w:val="00F05D8F"/>
    <w:rsid w:val="00F06596"/>
    <w:rsid w:val="00F07CD7"/>
    <w:rsid w:val="00F117CF"/>
    <w:rsid w:val="00F1198A"/>
    <w:rsid w:val="00F119D8"/>
    <w:rsid w:val="00F1287B"/>
    <w:rsid w:val="00F12EE4"/>
    <w:rsid w:val="00F1319A"/>
    <w:rsid w:val="00F13459"/>
    <w:rsid w:val="00F13E7D"/>
    <w:rsid w:val="00F13FA1"/>
    <w:rsid w:val="00F1407A"/>
    <w:rsid w:val="00F141DD"/>
    <w:rsid w:val="00F15194"/>
    <w:rsid w:val="00F15245"/>
    <w:rsid w:val="00F153BC"/>
    <w:rsid w:val="00F15DBE"/>
    <w:rsid w:val="00F15DDA"/>
    <w:rsid w:val="00F163B4"/>
    <w:rsid w:val="00F16A3C"/>
    <w:rsid w:val="00F16A83"/>
    <w:rsid w:val="00F16FD3"/>
    <w:rsid w:val="00F170B7"/>
    <w:rsid w:val="00F17889"/>
    <w:rsid w:val="00F17D96"/>
    <w:rsid w:val="00F20151"/>
    <w:rsid w:val="00F2183A"/>
    <w:rsid w:val="00F2257B"/>
    <w:rsid w:val="00F226C7"/>
    <w:rsid w:val="00F22E62"/>
    <w:rsid w:val="00F23657"/>
    <w:rsid w:val="00F24799"/>
    <w:rsid w:val="00F24AF6"/>
    <w:rsid w:val="00F24B99"/>
    <w:rsid w:val="00F250FC"/>
    <w:rsid w:val="00F25D14"/>
    <w:rsid w:val="00F260DF"/>
    <w:rsid w:val="00F264F1"/>
    <w:rsid w:val="00F26B21"/>
    <w:rsid w:val="00F2706F"/>
    <w:rsid w:val="00F273A3"/>
    <w:rsid w:val="00F27401"/>
    <w:rsid w:val="00F27C73"/>
    <w:rsid w:val="00F302EA"/>
    <w:rsid w:val="00F307CB"/>
    <w:rsid w:val="00F322F5"/>
    <w:rsid w:val="00F323E2"/>
    <w:rsid w:val="00F32B91"/>
    <w:rsid w:val="00F34A02"/>
    <w:rsid w:val="00F34ED1"/>
    <w:rsid w:val="00F3594A"/>
    <w:rsid w:val="00F36B3F"/>
    <w:rsid w:val="00F3723D"/>
    <w:rsid w:val="00F373AE"/>
    <w:rsid w:val="00F3763C"/>
    <w:rsid w:val="00F37CF2"/>
    <w:rsid w:val="00F37DBF"/>
    <w:rsid w:val="00F40A32"/>
    <w:rsid w:val="00F40E68"/>
    <w:rsid w:val="00F41447"/>
    <w:rsid w:val="00F41D2F"/>
    <w:rsid w:val="00F42767"/>
    <w:rsid w:val="00F42931"/>
    <w:rsid w:val="00F44A10"/>
    <w:rsid w:val="00F45FDB"/>
    <w:rsid w:val="00F4605A"/>
    <w:rsid w:val="00F460C2"/>
    <w:rsid w:val="00F4702E"/>
    <w:rsid w:val="00F47793"/>
    <w:rsid w:val="00F51425"/>
    <w:rsid w:val="00F52CE1"/>
    <w:rsid w:val="00F531A7"/>
    <w:rsid w:val="00F53301"/>
    <w:rsid w:val="00F537CD"/>
    <w:rsid w:val="00F53AD3"/>
    <w:rsid w:val="00F53CFE"/>
    <w:rsid w:val="00F5414F"/>
    <w:rsid w:val="00F548D9"/>
    <w:rsid w:val="00F54A0A"/>
    <w:rsid w:val="00F54F0A"/>
    <w:rsid w:val="00F55020"/>
    <w:rsid w:val="00F55999"/>
    <w:rsid w:val="00F55CBB"/>
    <w:rsid w:val="00F55D43"/>
    <w:rsid w:val="00F560D2"/>
    <w:rsid w:val="00F568CE"/>
    <w:rsid w:val="00F5693A"/>
    <w:rsid w:val="00F57EFC"/>
    <w:rsid w:val="00F60196"/>
    <w:rsid w:val="00F60260"/>
    <w:rsid w:val="00F60AC1"/>
    <w:rsid w:val="00F61B47"/>
    <w:rsid w:val="00F61EA3"/>
    <w:rsid w:val="00F63BA9"/>
    <w:rsid w:val="00F63CA6"/>
    <w:rsid w:val="00F63D03"/>
    <w:rsid w:val="00F64B80"/>
    <w:rsid w:val="00F654F2"/>
    <w:rsid w:val="00F66248"/>
    <w:rsid w:val="00F6674A"/>
    <w:rsid w:val="00F66A2C"/>
    <w:rsid w:val="00F6703B"/>
    <w:rsid w:val="00F700B7"/>
    <w:rsid w:val="00F70273"/>
    <w:rsid w:val="00F710A2"/>
    <w:rsid w:val="00F71B2E"/>
    <w:rsid w:val="00F71CBA"/>
    <w:rsid w:val="00F720AE"/>
    <w:rsid w:val="00F725BE"/>
    <w:rsid w:val="00F7319E"/>
    <w:rsid w:val="00F731E7"/>
    <w:rsid w:val="00F73302"/>
    <w:rsid w:val="00F73CB6"/>
    <w:rsid w:val="00F75399"/>
    <w:rsid w:val="00F768E3"/>
    <w:rsid w:val="00F76AEE"/>
    <w:rsid w:val="00F77084"/>
    <w:rsid w:val="00F778DB"/>
    <w:rsid w:val="00F80823"/>
    <w:rsid w:val="00F811DA"/>
    <w:rsid w:val="00F814A8"/>
    <w:rsid w:val="00F818E0"/>
    <w:rsid w:val="00F81D48"/>
    <w:rsid w:val="00F840F4"/>
    <w:rsid w:val="00F84711"/>
    <w:rsid w:val="00F84BCE"/>
    <w:rsid w:val="00F85617"/>
    <w:rsid w:val="00F86782"/>
    <w:rsid w:val="00F8698B"/>
    <w:rsid w:val="00F869E9"/>
    <w:rsid w:val="00F9145C"/>
    <w:rsid w:val="00F918B8"/>
    <w:rsid w:val="00F91E0D"/>
    <w:rsid w:val="00F92748"/>
    <w:rsid w:val="00F92AD1"/>
    <w:rsid w:val="00F9328F"/>
    <w:rsid w:val="00F93FAA"/>
    <w:rsid w:val="00F94C8B"/>
    <w:rsid w:val="00F96B63"/>
    <w:rsid w:val="00F96BBF"/>
    <w:rsid w:val="00F96C79"/>
    <w:rsid w:val="00F96DCA"/>
    <w:rsid w:val="00F97A55"/>
    <w:rsid w:val="00F97B51"/>
    <w:rsid w:val="00FA105B"/>
    <w:rsid w:val="00FA10CC"/>
    <w:rsid w:val="00FA2083"/>
    <w:rsid w:val="00FA2489"/>
    <w:rsid w:val="00FA322D"/>
    <w:rsid w:val="00FA4755"/>
    <w:rsid w:val="00FA4AAF"/>
    <w:rsid w:val="00FA4D99"/>
    <w:rsid w:val="00FA5395"/>
    <w:rsid w:val="00FA5F5D"/>
    <w:rsid w:val="00FA6157"/>
    <w:rsid w:val="00FA63EE"/>
    <w:rsid w:val="00FA65B4"/>
    <w:rsid w:val="00FA6839"/>
    <w:rsid w:val="00FA695C"/>
    <w:rsid w:val="00FA71AD"/>
    <w:rsid w:val="00FA79C8"/>
    <w:rsid w:val="00FA7CAF"/>
    <w:rsid w:val="00FB1398"/>
    <w:rsid w:val="00FB1F05"/>
    <w:rsid w:val="00FB316D"/>
    <w:rsid w:val="00FB45AA"/>
    <w:rsid w:val="00FB4E1E"/>
    <w:rsid w:val="00FB58C0"/>
    <w:rsid w:val="00FB59EA"/>
    <w:rsid w:val="00FB5C81"/>
    <w:rsid w:val="00FB622F"/>
    <w:rsid w:val="00FB63DC"/>
    <w:rsid w:val="00FB645B"/>
    <w:rsid w:val="00FB64D3"/>
    <w:rsid w:val="00FB64FE"/>
    <w:rsid w:val="00FB663B"/>
    <w:rsid w:val="00FB71A5"/>
    <w:rsid w:val="00FC0012"/>
    <w:rsid w:val="00FC05E5"/>
    <w:rsid w:val="00FC0D09"/>
    <w:rsid w:val="00FC0E3D"/>
    <w:rsid w:val="00FC103B"/>
    <w:rsid w:val="00FC10E2"/>
    <w:rsid w:val="00FC1690"/>
    <w:rsid w:val="00FC23A0"/>
    <w:rsid w:val="00FC32E7"/>
    <w:rsid w:val="00FC41C5"/>
    <w:rsid w:val="00FC449C"/>
    <w:rsid w:val="00FC510A"/>
    <w:rsid w:val="00FC6433"/>
    <w:rsid w:val="00FC6754"/>
    <w:rsid w:val="00FC721D"/>
    <w:rsid w:val="00FC73DD"/>
    <w:rsid w:val="00FC748A"/>
    <w:rsid w:val="00FD04AF"/>
    <w:rsid w:val="00FD05B8"/>
    <w:rsid w:val="00FD0B78"/>
    <w:rsid w:val="00FD215B"/>
    <w:rsid w:val="00FD21CA"/>
    <w:rsid w:val="00FD25D5"/>
    <w:rsid w:val="00FD2E77"/>
    <w:rsid w:val="00FD38A3"/>
    <w:rsid w:val="00FD3AE2"/>
    <w:rsid w:val="00FD3C55"/>
    <w:rsid w:val="00FD4356"/>
    <w:rsid w:val="00FD4F10"/>
    <w:rsid w:val="00FD5ADC"/>
    <w:rsid w:val="00FD631D"/>
    <w:rsid w:val="00FD64CF"/>
    <w:rsid w:val="00FD6A49"/>
    <w:rsid w:val="00FD6F8C"/>
    <w:rsid w:val="00FD7D12"/>
    <w:rsid w:val="00FE0464"/>
    <w:rsid w:val="00FE09F2"/>
    <w:rsid w:val="00FE0CB5"/>
    <w:rsid w:val="00FE1094"/>
    <w:rsid w:val="00FE2362"/>
    <w:rsid w:val="00FE3285"/>
    <w:rsid w:val="00FE3476"/>
    <w:rsid w:val="00FE35A1"/>
    <w:rsid w:val="00FE3EA0"/>
    <w:rsid w:val="00FE4EB7"/>
    <w:rsid w:val="00FE50E8"/>
    <w:rsid w:val="00FE552E"/>
    <w:rsid w:val="00FE5668"/>
    <w:rsid w:val="00FE6115"/>
    <w:rsid w:val="00FE64F9"/>
    <w:rsid w:val="00FE6719"/>
    <w:rsid w:val="00FE678D"/>
    <w:rsid w:val="00FE6C5D"/>
    <w:rsid w:val="00FE6CCC"/>
    <w:rsid w:val="00FE6EA5"/>
    <w:rsid w:val="00FE6F11"/>
    <w:rsid w:val="00FE752E"/>
    <w:rsid w:val="00FE764A"/>
    <w:rsid w:val="00FE7FCE"/>
    <w:rsid w:val="00FF01DD"/>
    <w:rsid w:val="00FF0CB7"/>
    <w:rsid w:val="00FF17EE"/>
    <w:rsid w:val="00FF1A4C"/>
    <w:rsid w:val="00FF1BDE"/>
    <w:rsid w:val="00FF3519"/>
    <w:rsid w:val="00FF508D"/>
    <w:rsid w:val="00FF573A"/>
    <w:rsid w:val="00FF5B99"/>
    <w:rsid w:val="00FF6143"/>
    <w:rsid w:val="00FF61B6"/>
    <w:rsid w:val="00FF6D00"/>
    <w:rsid w:val="00FF792F"/>
    <w:rsid w:val="00FF7C28"/>
    <w:rsid w:val="00FF7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AB415CE"/>
  <w15:docId w15:val="{5E8837C0-0C4E-4A8E-B2D9-5246CBD94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0E1A42"/>
  </w:style>
  <w:style w:type="paragraph" w:styleId="1">
    <w:name w:val="heading 1"/>
    <w:basedOn w:val="a0"/>
    <w:next w:val="a0"/>
    <w:link w:val="10"/>
    <w:uiPriority w:val="99"/>
    <w:qFormat/>
    <w:rsid w:val="00D21B69"/>
    <w:pPr>
      <w:keepNext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0"/>
    <w:next w:val="a0"/>
    <w:link w:val="20"/>
    <w:uiPriority w:val="99"/>
    <w:qFormat/>
    <w:rsid w:val="00D21B69"/>
    <w:pPr>
      <w:keepNext/>
      <w:jc w:val="both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0">
    <w:name w:val="heading 3"/>
    <w:basedOn w:val="a0"/>
    <w:next w:val="a0"/>
    <w:link w:val="31"/>
    <w:uiPriority w:val="99"/>
    <w:qFormat/>
    <w:rsid w:val="00D21B69"/>
    <w:pPr>
      <w:keepNext/>
      <w:jc w:val="both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0"/>
    <w:next w:val="a0"/>
    <w:link w:val="50"/>
    <w:uiPriority w:val="99"/>
    <w:qFormat/>
    <w:rsid w:val="00D21B69"/>
    <w:pPr>
      <w:keepNext/>
      <w:numPr>
        <w:numId w:val="3"/>
      </w:numPr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0"/>
    <w:next w:val="a0"/>
    <w:link w:val="60"/>
    <w:semiHidden/>
    <w:unhideWhenUsed/>
    <w:qFormat/>
    <w:locked/>
    <w:rsid w:val="009322C2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7">
    <w:name w:val="heading 7"/>
    <w:basedOn w:val="a0"/>
    <w:next w:val="a0"/>
    <w:link w:val="70"/>
    <w:uiPriority w:val="99"/>
    <w:qFormat/>
    <w:rsid w:val="00D21B69"/>
    <w:pPr>
      <w:keepNext/>
      <w:numPr>
        <w:numId w:val="4"/>
      </w:numPr>
      <w:jc w:val="center"/>
      <w:outlineLvl w:val="6"/>
    </w:pPr>
    <w:rPr>
      <w:rFonts w:ascii="Calibri" w:hAnsi="Calibri"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A02F13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semiHidden/>
    <w:locked/>
    <w:rsid w:val="00A02F13"/>
    <w:rPr>
      <w:rFonts w:ascii="Cambria" w:hAnsi="Cambria" w:cs="Cambria"/>
      <w:b/>
      <w:bCs/>
      <w:i/>
      <w:iCs/>
      <w:sz w:val="28"/>
      <w:szCs w:val="28"/>
    </w:rPr>
  </w:style>
  <w:style w:type="character" w:customStyle="1" w:styleId="31">
    <w:name w:val="Заголовок 3 Знак"/>
    <w:link w:val="30"/>
    <w:uiPriority w:val="99"/>
    <w:locked/>
    <w:rsid w:val="00A02F13"/>
    <w:rPr>
      <w:rFonts w:ascii="Cambria" w:hAnsi="Cambria" w:cs="Cambria"/>
      <w:b/>
      <w:bCs/>
      <w:sz w:val="26"/>
      <w:szCs w:val="26"/>
    </w:rPr>
  </w:style>
  <w:style w:type="character" w:customStyle="1" w:styleId="50">
    <w:name w:val="Заголовок 5 Знак"/>
    <w:link w:val="5"/>
    <w:uiPriority w:val="99"/>
    <w:semiHidden/>
    <w:locked/>
    <w:rsid w:val="00A02F13"/>
    <w:rPr>
      <w:rFonts w:ascii="Calibri" w:hAnsi="Calibri" w:cs="Calibri"/>
      <w:b/>
      <w:bCs/>
      <w:i/>
      <w:iCs/>
      <w:sz w:val="26"/>
      <w:szCs w:val="26"/>
    </w:rPr>
  </w:style>
  <w:style w:type="character" w:customStyle="1" w:styleId="70">
    <w:name w:val="Заголовок 7 Знак"/>
    <w:link w:val="7"/>
    <w:uiPriority w:val="99"/>
    <w:semiHidden/>
    <w:locked/>
    <w:rsid w:val="00A02F13"/>
    <w:rPr>
      <w:rFonts w:ascii="Calibri" w:hAnsi="Calibri" w:cs="Calibri"/>
      <w:sz w:val="24"/>
      <w:szCs w:val="24"/>
    </w:rPr>
  </w:style>
  <w:style w:type="paragraph" w:styleId="a4">
    <w:name w:val="Body Text"/>
    <w:basedOn w:val="a0"/>
    <w:link w:val="a5"/>
    <w:uiPriority w:val="99"/>
    <w:rsid w:val="00D21B69"/>
    <w:pPr>
      <w:jc w:val="both"/>
    </w:pPr>
  </w:style>
  <w:style w:type="character" w:customStyle="1" w:styleId="a5">
    <w:name w:val="Основной текст Знак"/>
    <w:link w:val="a4"/>
    <w:uiPriority w:val="99"/>
    <w:semiHidden/>
    <w:locked/>
    <w:rsid w:val="00A02F13"/>
    <w:rPr>
      <w:rFonts w:cs="Times New Roman"/>
      <w:sz w:val="20"/>
      <w:szCs w:val="20"/>
    </w:rPr>
  </w:style>
  <w:style w:type="paragraph" w:styleId="a6">
    <w:name w:val="footer"/>
    <w:basedOn w:val="a0"/>
    <w:link w:val="a7"/>
    <w:uiPriority w:val="99"/>
    <w:rsid w:val="00D21B69"/>
    <w:pPr>
      <w:tabs>
        <w:tab w:val="center" w:pos="4153"/>
        <w:tab w:val="right" w:pos="8306"/>
      </w:tabs>
    </w:pPr>
  </w:style>
  <w:style w:type="character" w:customStyle="1" w:styleId="a7">
    <w:name w:val="Нижний колонтитул Знак"/>
    <w:link w:val="a6"/>
    <w:uiPriority w:val="99"/>
    <w:semiHidden/>
    <w:locked/>
    <w:rsid w:val="00A02F13"/>
    <w:rPr>
      <w:rFonts w:cs="Times New Roman"/>
      <w:sz w:val="20"/>
      <w:szCs w:val="20"/>
    </w:rPr>
  </w:style>
  <w:style w:type="character" w:styleId="a8">
    <w:name w:val="page number"/>
    <w:uiPriority w:val="99"/>
    <w:rsid w:val="00D21B69"/>
    <w:rPr>
      <w:rFonts w:cs="Times New Roman"/>
    </w:rPr>
  </w:style>
  <w:style w:type="table" w:styleId="a9">
    <w:name w:val="Table Grid"/>
    <w:basedOn w:val="a2"/>
    <w:uiPriority w:val="39"/>
    <w:rsid w:val="00E80A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0"/>
    <w:link w:val="ab"/>
    <w:uiPriority w:val="99"/>
    <w:semiHidden/>
    <w:rsid w:val="00252D61"/>
    <w:rPr>
      <w:szCs w:val="2"/>
    </w:rPr>
  </w:style>
  <w:style w:type="character" w:customStyle="1" w:styleId="ab">
    <w:name w:val="Текст выноски Знак"/>
    <w:link w:val="aa"/>
    <w:uiPriority w:val="99"/>
    <w:semiHidden/>
    <w:locked/>
    <w:rsid w:val="00252D61"/>
    <w:rPr>
      <w:szCs w:val="2"/>
    </w:rPr>
  </w:style>
  <w:style w:type="character" w:styleId="ac">
    <w:name w:val="Hyperlink"/>
    <w:uiPriority w:val="99"/>
    <w:rsid w:val="00CD55BF"/>
    <w:rPr>
      <w:rFonts w:cs="Times New Roman"/>
      <w:color w:val="0000FF"/>
      <w:u w:val="single"/>
    </w:rPr>
  </w:style>
  <w:style w:type="paragraph" w:customStyle="1" w:styleId="p6">
    <w:name w:val="p6"/>
    <w:basedOn w:val="a0"/>
    <w:uiPriority w:val="99"/>
    <w:rsid w:val="00166A61"/>
    <w:pPr>
      <w:widowControl w:val="0"/>
      <w:tabs>
        <w:tab w:val="left" w:pos="6916"/>
      </w:tabs>
      <w:autoSpaceDE w:val="0"/>
      <w:autoSpaceDN w:val="0"/>
      <w:adjustRightInd w:val="0"/>
      <w:spacing w:line="340" w:lineRule="atLeast"/>
      <w:ind w:left="5597"/>
    </w:pPr>
    <w:rPr>
      <w:sz w:val="24"/>
      <w:szCs w:val="24"/>
      <w:lang w:val="en-US"/>
    </w:rPr>
  </w:style>
  <w:style w:type="paragraph" w:customStyle="1" w:styleId="a">
    <w:name w:val="Знак"/>
    <w:basedOn w:val="a0"/>
    <w:uiPriority w:val="99"/>
    <w:rsid w:val="008D370E"/>
    <w:pPr>
      <w:numPr>
        <w:ilvl w:val="1"/>
        <w:numId w:val="6"/>
      </w:numPr>
      <w:spacing w:after="160" w:line="240" w:lineRule="exact"/>
    </w:pPr>
    <w:rPr>
      <w:lang w:eastAsia="zh-CN"/>
    </w:rPr>
  </w:style>
  <w:style w:type="paragraph" w:customStyle="1" w:styleId="3">
    <w:name w:val="Раздел 3"/>
    <w:basedOn w:val="a0"/>
    <w:rsid w:val="008D370E"/>
    <w:pPr>
      <w:numPr>
        <w:numId w:val="6"/>
      </w:numPr>
      <w:spacing w:before="120" w:after="120"/>
      <w:ind w:left="360" w:hanging="360"/>
      <w:jc w:val="center"/>
    </w:pPr>
    <w:rPr>
      <w:b/>
      <w:bCs/>
      <w:sz w:val="24"/>
      <w:szCs w:val="24"/>
    </w:rPr>
  </w:style>
  <w:style w:type="paragraph" w:customStyle="1" w:styleId="Default">
    <w:name w:val="Default"/>
    <w:uiPriority w:val="99"/>
    <w:rsid w:val="005E1522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paragraph" w:customStyle="1" w:styleId="11">
    <w:name w:val="Знак1"/>
    <w:basedOn w:val="a0"/>
    <w:uiPriority w:val="99"/>
    <w:rsid w:val="00C83966"/>
    <w:pPr>
      <w:tabs>
        <w:tab w:val="num" w:pos="567"/>
      </w:tabs>
      <w:spacing w:after="160" w:line="240" w:lineRule="exact"/>
    </w:pPr>
    <w:rPr>
      <w:lang w:eastAsia="zh-CN"/>
    </w:rPr>
  </w:style>
  <w:style w:type="paragraph" w:styleId="ad">
    <w:name w:val="Title"/>
    <w:basedOn w:val="a0"/>
    <w:link w:val="ae"/>
    <w:uiPriority w:val="99"/>
    <w:qFormat/>
    <w:rsid w:val="0095513C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e">
    <w:name w:val="Название Знак"/>
    <w:link w:val="ad"/>
    <w:uiPriority w:val="99"/>
    <w:locked/>
    <w:rsid w:val="00A02F13"/>
    <w:rPr>
      <w:rFonts w:ascii="Cambria" w:hAnsi="Cambria" w:cs="Cambria"/>
      <w:b/>
      <w:bCs/>
      <w:kern w:val="28"/>
      <w:sz w:val="32"/>
      <w:szCs w:val="32"/>
    </w:rPr>
  </w:style>
  <w:style w:type="paragraph" w:styleId="af">
    <w:name w:val="header"/>
    <w:basedOn w:val="a0"/>
    <w:link w:val="af0"/>
    <w:uiPriority w:val="99"/>
    <w:rsid w:val="002166DA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locked/>
    <w:rsid w:val="002166DA"/>
    <w:rPr>
      <w:rFonts w:cs="Times New Roman"/>
    </w:rPr>
  </w:style>
  <w:style w:type="character" w:customStyle="1" w:styleId="js-phone-number">
    <w:name w:val="js-phone-number"/>
    <w:uiPriority w:val="99"/>
    <w:rsid w:val="00E8669E"/>
    <w:rPr>
      <w:rFonts w:cs="Times New Roman"/>
    </w:rPr>
  </w:style>
  <w:style w:type="paragraph" w:customStyle="1" w:styleId="21">
    <w:name w:val="Знак2"/>
    <w:basedOn w:val="a0"/>
    <w:uiPriority w:val="99"/>
    <w:rsid w:val="00A32076"/>
    <w:pPr>
      <w:spacing w:after="160" w:line="240" w:lineRule="exact"/>
    </w:pPr>
    <w:rPr>
      <w:lang w:eastAsia="zh-CN"/>
    </w:rPr>
  </w:style>
  <w:style w:type="paragraph" w:styleId="HTML">
    <w:name w:val="HTML Preformatted"/>
    <w:basedOn w:val="a0"/>
    <w:link w:val="HTML0"/>
    <w:uiPriority w:val="99"/>
    <w:rsid w:val="009445A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link w:val="HTML"/>
    <w:uiPriority w:val="99"/>
    <w:semiHidden/>
    <w:locked/>
    <w:rsid w:val="00C63073"/>
    <w:rPr>
      <w:rFonts w:ascii="Courier New" w:hAnsi="Courier New" w:cs="Courier New"/>
      <w:sz w:val="20"/>
      <w:szCs w:val="20"/>
    </w:rPr>
  </w:style>
  <w:style w:type="paragraph" w:styleId="22">
    <w:name w:val="Body Text 2"/>
    <w:basedOn w:val="a0"/>
    <w:link w:val="23"/>
    <w:uiPriority w:val="99"/>
    <w:rsid w:val="002D725A"/>
    <w:pPr>
      <w:spacing w:after="120" w:line="480" w:lineRule="auto"/>
    </w:pPr>
  </w:style>
  <w:style w:type="character" w:customStyle="1" w:styleId="23">
    <w:name w:val="Основной текст 2 Знак"/>
    <w:link w:val="22"/>
    <w:uiPriority w:val="99"/>
    <w:rsid w:val="002D725A"/>
    <w:rPr>
      <w:sz w:val="20"/>
      <w:szCs w:val="20"/>
    </w:rPr>
  </w:style>
  <w:style w:type="paragraph" w:styleId="af1">
    <w:name w:val="Normal (Web)"/>
    <w:basedOn w:val="a0"/>
    <w:rsid w:val="00052C66"/>
    <w:pPr>
      <w:spacing w:before="100" w:beforeAutospacing="1" w:after="100" w:afterAutospacing="1"/>
    </w:pPr>
    <w:rPr>
      <w:sz w:val="24"/>
      <w:szCs w:val="24"/>
    </w:rPr>
  </w:style>
  <w:style w:type="character" w:customStyle="1" w:styleId="60">
    <w:name w:val="Заголовок 6 Знак"/>
    <w:link w:val="6"/>
    <w:semiHidden/>
    <w:rsid w:val="009322C2"/>
    <w:rPr>
      <w:rFonts w:ascii="Cambria" w:eastAsia="Times New Roman" w:hAnsi="Cambria" w:cs="Times New Roman"/>
      <w:i/>
      <w:iCs/>
      <w:color w:val="243F60"/>
      <w:sz w:val="20"/>
      <w:szCs w:val="20"/>
    </w:rPr>
  </w:style>
  <w:style w:type="character" w:styleId="af2">
    <w:name w:val="Strong"/>
    <w:uiPriority w:val="22"/>
    <w:qFormat/>
    <w:locked/>
    <w:rsid w:val="00DF5387"/>
    <w:rPr>
      <w:b/>
      <w:bCs/>
    </w:rPr>
  </w:style>
  <w:style w:type="paragraph" w:customStyle="1" w:styleId="af3">
    <w:name w:val="Знак"/>
    <w:basedOn w:val="a0"/>
    <w:rsid w:val="00325B0A"/>
    <w:pPr>
      <w:spacing w:after="160" w:line="240" w:lineRule="exact"/>
    </w:pPr>
    <w:rPr>
      <w:rFonts w:eastAsia="Calibri"/>
      <w:lang w:eastAsia="zh-CN"/>
    </w:rPr>
  </w:style>
  <w:style w:type="character" w:styleId="af4">
    <w:name w:val="annotation reference"/>
    <w:uiPriority w:val="99"/>
    <w:semiHidden/>
    <w:unhideWhenUsed/>
    <w:rsid w:val="00D17AA3"/>
    <w:rPr>
      <w:sz w:val="16"/>
      <w:szCs w:val="16"/>
    </w:rPr>
  </w:style>
  <w:style w:type="paragraph" w:styleId="af5">
    <w:name w:val="annotation text"/>
    <w:basedOn w:val="a0"/>
    <w:link w:val="af6"/>
    <w:autoRedefine/>
    <w:uiPriority w:val="99"/>
    <w:semiHidden/>
    <w:unhideWhenUsed/>
    <w:rsid w:val="00D17AA3"/>
    <w:rPr>
      <w:sz w:val="24"/>
      <w:szCs w:val="24"/>
    </w:rPr>
  </w:style>
  <w:style w:type="character" w:customStyle="1" w:styleId="af6">
    <w:name w:val="Текст примечания Знак"/>
    <w:basedOn w:val="a1"/>
    <w:link w:val="af5"/>
    <w:uiPriority w:val="99"/>
    <w:semiHidden/>
    <w:rsid w:val="00D17AA3"/>
    <w:rPr>
      <w:sz w:val="24"/>
      <w:szCs w:val="24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814185"/>
    <w:rPr>
      <w:b/>
      <w:bCs/>
      <w:sz w:val="20"/>
      <w:szCs w:val="20"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814185"/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549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64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52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32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069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326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169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4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7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6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8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0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66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8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42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4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90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80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80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80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80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80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80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8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8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80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8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A4B4CE6-EBB6-4EAF-9593-8299871C0A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1518</TotalTime>
  <Pages>9</Pages>
  <Words>3226</Words>
  <Characters>18394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Krokoz™</Company>
  <LinksUpToDate>false</LinksUpToDate>
  <CharactersWithSpaces>21577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Dispetcher</dc:creator>
  <cp:lastModifiedBy>2702</cp:lastModifiedBy>
  <cp:revision>18</cp:revision>
  <cp:lastPrinted>2020-09-16T14:06:00Z</cp:lastPrinted>
  <dcterms:created xsi:type="dcterms:W3CDTF">2026-01-20T06:29:00Z</dcterms:created>
  <dcterms:modified xsi:type="dcterms:W3CDTF">2026-10-28T03:41:00Z</dcterms:modified>
</cp:coreProperties>
</file>