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74E" w:rsidRPr="00C136CD" w:rsidRDefault="002219C2" w:rsidP="00216743">
      <w:pPr>
        <w:ind w:right="142"/>
        <w:jc w:val="center"/>
        <w:rPr>
          <w:b/>
          <w:sz w:val="22"/>
          <w:szCs w:val="22"/>
        </w:rPr>
      </w:pPr>
      <w:r w:rsidRPr="00C136CD">
        <w:rPr>
          <w:b/>
          <w:sz w:val="22"/>
          <w:szCs w:val="22"/>
        </w:rPr>
        <w:t xml:space="preserve">Договор </w:t>
      </w:r>
      <w:r w:rsidR="005531E5" w:rsidRPr="00C136CD">
        <w:rPr>
          <w:b/>
          <w:sz w:val="22"/>
          <w:szCs w:val="22"/>
        </w:rPr>
        <w:t xml:space="preserve">поставки </w:t>
      </w:r>
      <w:r w:rsidR="000B7960" w:rsidRPr="00C136CD">
        <w:rPr>
          <w:b/>
          <w:sz w:val="22"/>
          <w:szCs w:val="22"/>
        </w:rPr>
        <w:t>№</w:t>
      </w:r>
      <w:r w:rsidR="006705CE" w:rsidRPr="00C136CD">
        <w:rPr>
          <w:b/>
          <w:sz w:val="22"/>
          <w:szCs w:val="22"/>
        </w:rPr>
        <w:t xml:space="preserve"> </w:t>
      </w:r>
      <w:r w:rsidR="005531E5" w:rsidRPr="00C136CD">
        <w:rPr>
          <w:b/>
          <w:sz w:val="22"/>
          <w:szCs w:val="22"/>
        </w:rPr>
        <w:t>________</w:t>
      </w:r>
    </w:p>
    <w:p w:rsidR="00186CCE" w:rsidRPr="00C136CD" w:rsidRDefault="00186CCE" w:rsidP="00186CCE">
      <w:pPr>
        <w:ind w:right="142"/>
        <w:jc w:val="center"/>
        <w:rPr>
          <w:b/>
          <w:sz w:val="22"/>
          <w:szCs w:val="22"/>
        </w:rPr>
      </w:pPr>
      <w:r w:rsidRPr="00C136CD">
        <w:rPr>
          <w:b/>
          <w:sz w:val="22"/>
          <w:szCs w:val="22"/>
        </w:rPr>
        <w:t>ИКЗ: 2</w:t>
      </w:r>
      <w:r w:rsidR="007D2267" w:rsidRPr="00C136CD">
        <w:rPr>
          <w:b/>
          <w:sz w:val="22"/>
          <w:szCs w:val="22"/>
        </w:rPr>
        <w:t>6</w:t>
      </w:r>
      <w:r w:rsidRPr="00C136CD">
        <w:rPr>
          <w:b/>
          <w:sz w:val="22"/>
          <w:szCs w:val="22"/>
        </w:rPr>
        <w:t>17714042070402543001000</w:t>
      </w:r>
      <w:r w:rsidR="009C2565">
        <w:rPr>
          <w:b/>
          <w:sz w:val="22"/>
          <w:szCs w:val="22"/>
        </w:rPr>
        <w:t>1</w:t>
      </w:r>
      <w:r w:rsidRPr="00C136CD">
        <w:rPr>
          <w:b/>
          <w:sz w:val="22"/>
          <w:szCs w:val="22"/>
        </w:rPr>
        <w:t xml:space="preserve"> </w:t>
      </w:r>
      <w:r w:rsidR="006705CE" w:rsidRPr="00C136CD">
        <w:rPr>
          <w:b/>
          <w:sz w:val="22"/>
          <w:szCs w:val="22"/>
          <w:u w:val="single"/>
        </w:rPr>
        <w:t xml:space="preserve">      </w:t>
      </w:r>
      <w:r w:rsidRPr="00C136CD">
        <w:rPr>
          <w:b/>
          <w:sz w:val="22"/>
          <w:szCs w:val="22"/>
          <w:u w:val="single"/>
        </w:rPr>
        <w:t xml:space="preserve"> </w:t>
      </w:r>
      <w:r w:rsidRPr="00C136CD">
        <w:rPr>
          <w:b/>
          <w:sz w:val="22"/>
          <w:szCs w:val="22"/>
        </w:rPr>
        <w:t>0000244</w:t>
      </w:r>
    </w:p>
    <w:p w:rsidR="00186CCE" w:rsidRPr="00C136CD" w:rsidRDefault="00186CCE" w:rsidP="003C090B">
      <w:pPr>
        <w:ind w:right="142"/>
        <w:jc w:val="center"/>
        <w:rPr>
          <w:b/>
          <w:sz w:val="22"/>
          <w:szCs w:val="22"/>
        </w:rPr>
      </w:pPr>
    </w:p>
    <w:p w:rsidR="00A7525A" w:rsidRPr="00C136CD" w:rsidRDefault="00664DF6" w:rsidP="002017C4">
      <w:pPr>
        <w:ind w:right="142" w:firstLine="720"/>
        <w:rPr>
          <w:sz w:val="22"/>
          <w:szCs w:val="22"/>
          <w:u w:val="single"/>
        </w:rPr>
      </w:pPr>
      <w:r w:rsidRPr="00C136CD">
        <w:rPr>
          <w:sz w:val="22"/>
          <w:szCs w:val="22"/>
        </w:rPr>
        <w:t xml:space="preserve">г. </w:t>
      </w:r>
      <w:r w:rsidR="00C67478" w:rsidRPr="00C136CD">
        <w:rPr>
          <w:sz w:val="22"/>
          <w:szCs w:val="22"/>
        </w:rPr>
        <w:t>Обнинск</w:t>
      </w:r>
      <w:r w:rsidR="00A7525A" w:rsidRPr="00C136CD">
        <w:rPr>
          <w:sz w:val="22"/>
          <w:szCs w:val="22"/>
        </w:rPr>
        <w:t xml:space="preserve">                                  </w:t>
      </w:r>
      <w:r w:rsidR="00A7525A" w:rsidRPr="00C136CD">
        <w:rPr>
          <w:sz w:val="22"/>
          <w:szCs w:val="22"/>
        </w:rPr>
        <w:tab/>
        <w:t xml:space="preserve">                </w:t>
      </w:r>
      <w:r w:rsidR="00D15CC3" w:rsidRPr="00C136CD">
        <w:rPr>
          <w:sz w:val="22"/>
          <w:szCs w:val="22"/>
        </w:rPr>
        <w:t xml:space="preserve">                  </w:t>
      </w:r>
      <w:r w:rsidR="002B621A" w:rsidRPr="00C136CD">
        <w:rPr>
          <w:sz w:val="22"/>
          <w:szCs w:val="22"/>
        </w:rPr>
        <w:t xml:space="preserve">         «</w:t>
      </w:r>
      <w:r w:rsidR="005531E5" w:rsidRPr="00C136CD">
        <w:rPr>
          <w:sz w:val="22"/>
          <w:szCs w:val="22"/>
        </w:rPr>
        <w:t>__</w:t>
      </w:r>
      <w:r w:rsidR="002B621A" w:rsidRPr="00C136CD">
        <w:rPr>
          <w:sz w:val="22"/>
          <w:szCs w:val="22"/>
        </w:rPr>
        <w:t>»</w:t>
      </w:r>
      <w:r w:rsidR="005531E5" w:rsidRPr="00C136CD">
        <w:rPr>
          <w:sz w:val="22"/>
          <w:szCs w:val="22"/>
        </w:rPr>
        <w:t xml:space="preserve"> </w:t>
      </w:r>
      <w:r w:rsidR="002B621A" w:rsidRPr="00C136CD">
        <w:rPr>
          <w:sz w:val="22"/>
          <w:szCs w:val="22"/>
          <w:u w:val="single"/>
        </w:rPr>
        <w:t xml:space="preserve">  </w:t>
      </w:r>
      <w:r w:rsidR="006705CE" w:rsidRPr="00C136CD">
        <w:rPr>
          <w:sz w:val="22"/>
          <w:szCs w:val="22"/>
          <w:u w:val="single"/>
        </w:rPr>
        <w:t xml:space="preserve">                        </w:t>
      </w:r>
      <w:r w:rsidR="002B621A" w:rsidRPr="00C136CD">
        <w:rPr>
          <w:sz w:val="22"/>
          <w:szCs w:val="22"/>
          <w:u w:val="single"/>
        </w:rPr>
        <w:t xml:space="preserve">  </w:t>
      </w:r>
      <w:r w:rsidR="00B05B37" w:rsidRPr="00C136CD">
        <w:rPr>
          <w:sz w:val="22"/>
          <w:szCs w:val="22"/>
        </w:rPr>
        <w:t xml:space="preserve"> </w:t>
      </w:r>
      <w:r w:rsidR="00E23F99" w:rsidRPr="00C136CD">
        <w:rPr>
          <w:sz w:val="22"/>
          <w:szCs w:val="22"/>
        </w:rPr>
        <w:t>202</w:t>
      </w:r>
      <w:r w:rsidR="00E603BF" w:rsidRPr="00C136CD">
        <w:rPr>
          <w:sz w:val="22"/>
          <w:szCs w:val="22"/>
        </w:rPr>
        <w:t>6</w:t>
      </w:r>
      <w:r w:rsidR="00A7525A" w:rsidRPr="00C136CD">
        <w:rPr>
          <w:sz w:val="22"/>
          <w:szCs w:val="22"/>
        </w:rPr>
        <w:t>г.</w:t>
      </w:r>
    </w:p>
    <w:p w:rsidR="002F474E" w:rsidRPr="00C136CD" w:rsidRDefault="002F474E" w:rsidP="00D87E69">
      <w:pPr>
        <w:ind w:right="284"/>
        <w:rPr>
          <w:b/>
          <w:sz w:val="22"/>
          <w:szCs w:val="22"/>
        </w:rPr>
      </w:pPr>
    </w:p>
    <w:p w:rsidR="00F8580B" w:rsidRPr="00C136CD" w:rsidRDefault="00ED34BF" w:rsidP="00206F66">
      <w:pPr>
        <w:pStyle w:val="a6"/>
        <w:ind w:firstLine="720"/>
        <w:jc w:val="both"/>
        <w:rPr>
          <w:rFonts w:ascii="Times New Roman" w:hAnsi="Times New Roman"/>
        </w:rPr>
      </w:pPr>
      <w:r w:rsidRPr="00C136CD">
        <w:rPr>
          <w:rFonts w:ascii="Times New Roman" w:hAnsi="Times New Roman"/>
          <w:u w:val="single"/>
        </w:rPr>
        <w:t xml:space="preserve">                                       </w:t>
      </w:r>
      <w:r w:rsidR="00FC5583" w:rsidRPr="00C136CD">
        <w:rPr>
          <w:rFonts w:ascii="Times New Roman" w:hAnsi="Times New Roman"/>
        </w:rPr>
        <w:t xml:space="preserve">, именуемое в дальнейшем «Поставщик», в лице </w:t>
      </w:r>
      <w:r w:rsidRPr="00C136CD">
        <w:rPr>
          <w:rFonts w:ascii="Times New Roman" w:hAnsi="Times New Roman"/>
          <w:u w:val="single"/>
        </w:rPr>
        <w:t xml:space="preserve">                  </w:t>
      </w:r>
      <w:r w:rsidR="00FC5583" w:rsidRPr="00C136CD">
        <w:rPr>
          <w:rFonts w:ascii="Times New Roman" w:hAnsi="Times New Roman"/>
        </w:rPr>
        <w:t xml:space="preserve">, действующего на основании </w:t>
      </w:r>
      <w:r w:rsidRPr="00C136CD">
        <w:rPr>
          <w:rFonts w:ascii="Times New Roman" w:hAnsi="Times New Roman"/>
          <w:u w:val="single"/>
        </w:rPr>
        <w:t xml:space="preserve">                       </w:t>
      </w:r>
      <w:r w:rsidR="00FC5583" w:rsidRPr="00C136CD">
        <w:rPr>
          <w:rFonts w:ascii="Times New Roman" w:hAnsi="Times New Roman"/>
        </w:rPr>
        <w:t>,</w:t>
      </w:r>
      <w:r w:rsidR="009069E1" w:rsidRPr="00C136CD">
        <w:rPr>
          <w:rFonts w:ascii="Times New Roman" w:hAnsi="Times New Roman"/>
        </w:rPr>
        <w:t xml:space="preserve">  с одной стороны</w:t>
      </w:r>
      <w:r w:rsidR="0007493D" w:rsidRPr="00C136CD">
        <w:rPr>
          <w:rFonts w:ascii="Times New Roman" w:hAnsi="Times New Roman"/>
        </w:rPr>
        <w:t>,</w:t>
      </w:r>
      <w:r w:rsidR="009069E1" w:rsidRPr="00C136CD">
        <w:rPr>
          <w:rFonts w:ascii="Times New Roman" w:hAnsi="Times New Roman"/>
        </w:rPr>
        <w:t xml:space="preserve"> </w:t>
      </w:r>
      <w:r w:rsidR="008627F8" w:rsidRPr="00C136CD">
        <w:rPr>
          <w:rFonts w:ascii="Times New Roman" w:hAnsi="Times New Roman"/>
        </w:rPr>
        <w:t>и Федеральное государственное бюджетное учреждение «Национальный медицинский исследовательский центр радиологии» Министерства здравоохранения Российской Федерации (</w:t>
      </w:r>
      <w:r w:rsidR="008627F8" w:rsidRPr="00C136CD">
        <w:rPr>
          <w:rFonts w:ascii="Times New Roman" w:hAnsi="Times New Roman"/>
          <w:b/>
        </w:rPr>
        <w:t>ФГБУ «НМИЦ радиологии» Минздрава России)</w:t>
      </w:r>
      <w:r w:rsidR="008627F8" w:rsidRPr="00C136CD">
        <w:rPr>
          <w:rFonts w:ascii="Times New Roman" w:hAnsi="Times New Roman"/>
        </w:rPr>
        <w:t xml:space="preserve">,  </w:t>
      </w:r>
      <w:r w:rsidR="00186CCE" w:rsidRPr="00C136CD">
        <w:rPr>
          <w:rFonts w:ascii="Times New Roman" w:hAnsi="Times New Roman"/>
        </w:rPr>
        <w:t xml:space="preserve">в дальнейшем именуемое «Покупатель», в лице заместителя  директора по административной работе МРНЦ им. А.Ф. Цыба - филиала ФГБУ «НМИЦ радиологии» Минздрава России Сатарова Константина Игоревича, действующего на основании </w:t>
      </w:r>
      <w:r w:rsidR="00186CCE" w:rsidRPr="00C136CD">
        <w:rPr>
          <w:rFonts w:ascii="Times New Roman" w:hAnsi="Times New Roman"/>
          <w:shd w:val="clear" w:color="auto" w:fill="FFFFFF"/>
        </w:rPr>
        <w:t xml:space="preserve">доверенности </w:t>
      </w:r>
      <w:r w:rsidR="00186CCE" w:rsidRPr="00C136CD">
        <w:rPr>
          <w:rFonts w:ascii="Times New Roman" w:hAnsi="Times New Roman"/>
        </w:rPr>
        <w:t>на осуществление действий № 01012409000042206301 от 13.09.2024г</w:t>
      </w:r>
      <w:r w:rsidR="00186CCE" w:rsidRPr="00C136CD">
        <w:rPr>
          <w:rFonts w:ascii="Times New Roman" w:hAnsi="Times New Roman"/>
          <w:color w:val="000000"/>
        </w:rPr>
        <w:t xml:space="preserve">, </w:t>
      </w:r>
      <w:r w:rsidR="00186CCE" w:rsidRPr="00C136CD">
        <w:rPr>
          <w:rFonts w:ascii="Times New Roman" w:hAnsi="Times New Roman"/>
          <w:shd w:val="clear" w:color="auto" w:fill="FFFFFF"/>
        </w:rPr>
        <w:t>с</w:t>
      </w:r>
      <w:r w:rsidR="00186CCE" w:rsidRPr="00C136CD">
        <w:rPr>
          <w:rFonts w:ascii="Times New Roman" w:hAnsi="Times New Roman"/>
        </w:rPr>
        <w:t xml:space="preserve"> другой стороны, в соответствии с п.4 ч. 1 ст. 93 Федерального закона 44-ФЗ от 05.04.2013 г. «О контрактной системе в сфере закупок товаров, работ, услуг для обеспечения государственных и муниципальных нужд»</w:t>
      </w:r>
      <w:r w:rsidR="00341E2A" w:rsidRPr="00C136CD">
        <w:rPr>
          <w:rFonts w:ascii="Times New Roman" w:hAnsi="Times New Roman"/>
        </w:rPr>
        <w:t xml:space="preserve">, </w:t>
      </w:r>
      <w:r w:rsidR="00F07B2E">
        <w:rPr>
          <w:rFonts w:ascii="Times New Roman" w:hAnsi="Times New Roman"/>
        </w:rPr>
        <w:t xml:space="preserve">заключили </w:t>
      </w:r>
      <w:r w:rsidR="00F8580B" w:rsidRPr="00C136CD">
        <w:rPr>
          <w:rFonts w:ascii="Times New Roman" w:hAnsi="Times New Roman"/>
        </w:rPr>
        <w:t>настоящий Договор поставки (далее Договор) о нижеследующем:</w:t>
      </w:r>
    </w:p>
    <w:p w:rsidR="008B7389" w:rsidRPr="00ED0C05" w:rsidRDefault="00F8580B" w:rsidP="00ED0C05">
      <w:pPr>
        <w:pStyle w:val="2"/>
        <w:spacing w:before="120" w:after="120"/>
        <w:ind w:right="0"/>
        <w:jc w:val="center"/>
        <w:rPr>
          <w:b/>
          <w:sz w:val="22"/>
          <w:szCs w:val="22"/>
          <w:lang w:val="ru-RU"/>
        </w:rPr>
      </w:pPr>
      <w:r w:rsidRPr="00ED0C05">
        <w:rPr>
          <w:b/>
          <w:sz w:val="22"/>
          <w:szCs w:val="22"/>
          <w:lang w:val="ru-RU"/>
        </w:rPr>
        <w:t>1.</w:t>
      </w:r>
      <w:r w:rsidR="00A7525A" w:rsidRPr="00ED0C05">
        <w:rPr>
          <w:b/>
          <w:sz w:val="22"/>
          <w:szCs w:val="22"/>
          <w:lang w:val="ru-RU"/>
        </w:rPr>
        <w:t xml:space="preserve">Предмет </w:t>
      </w:r>
      <w:r w:rsidR="005531E5" w:rsidRPr="00ED0C05">
        <w:rPr>
          <w:b/>
          <w:sz w:val="22"/>
          <w:szCs w:val="22"/>
          <w:lang w:val="ru-RU"/>
        </w:rPr>
        <w:t>Д</w:t>
      </w:r>
      <w:r w:rsidR="00A7525A" w:rsidRPr="00ED0C05">
        <w:rPr>
          <w:b/>
          <w:sz w:val="22"/>
          <w:szCs w:val="22"/>
          <w:lang w:val="ru-RU"/>
        </w:rPr>
        <w:t>оговора</w:t>
      </w:r>
    </w:p>
    <w:p w:rsidR="00D74837" w:rsidRPr="00ED0C05" w:rsidRDefault="00D74837" w:rsidP="000F49C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D0C05">
        <w:rPr>
          <w:sz w:val="22"/>
          <w:szCs w:val="22"/>
        </w:rPr>
        <w:t>1.1. Поставщик обяз</w:t>
      </w:r>
      <w:r w:rsidR="00297633" w:rsidRPr="00ED0C05">
        <w:rPr>
          <w:sz w:val="22"/>
          <w:szCs w:val="22"/>
        </w:rPr>
        <w:t xml:space="preserve">уется поставить Покупателю </w:t>
      </w:r>
      <w:r w:rsidR="00C136CD" w:rsidRPr="00ED0C05">
        <w:rPr>
          <w:b/>
          <w:sz w:val="22"/>
          <w:szCs w:val="22"/>
        </w:rPr>
        <w:t>г</w:t>
      </w:r>
      <w:r w:rsidR="00C956D7" w:rsidRPr="00ED0C05">
        <w:rPr>
          <w:b/>
          <w:sz w:val="22"/>
          <w:szCs w:val="22"/>
        </w:rPr>
        <w:t xml:space="preserve">ардеробную систему хранения </w:t>
      </w:r>
      <w:r w:rsidRPr="00ED0C05">
        <w:rPr>
          <w:sz w:val="22"/>
          <w:szCs w:val="22"/>
        </w:rPr>
        <w:t>(далее - Товар)</w:t>
      </w:r>
      <w:r w:rsidR="00AB217D" w:rsidRPr="00ED0C05">
        <w:rPr>
          <w:sz w:val="22"/>
          <w:szCs w:val="22"/>
        </w:rPr>
        <w:t xml:space="preserve">, </w:t>
      </w:r>
      <w:r w:rsidRPr="00ED0C05">
        <w:rPr>
          <w:sz w:val="22"/>
          <w:szCs w:val="22"/>
        </w:rPr>
        <w:t xml:space="preserve">в соответствии со </w:t>
      </w:r>
      <w:hyperlink r:id="rId7" w:history="1">
        <w:r w:rsidRPr="00ED0C05">
          <w:rPr>
            <w:sz w:val="22"/>
            <w:szCs w:val="22"/>
          </w:rPr>
          <w:t>Спецификацией</w:t>
        </w:r>
      </w:hyperlink>
      <w:r w:rsidRPr="00ED0C05">
        <w:rPr>
          <w:sz w:val="22"/>
          <w:szCs w:val="22"/>
        </w:rPr>
        <w:t>, являющейся неотъемлем</w:t>
      </w:r>
      <w:r w:rsidR="003C2D3C" w:rsidRPr="00ED0C05">
        <w:rPr>
          <w:sz w:val="22"/>
          <w:szCs w:val="22"/>
        </w:rPr>
        <w:t>ой частью Договора (Приложение №</w:t>
      </w:r>
      <w:r w:rsidRPr="00ED0C05">
        <w:rPr>
          <w:sz w:val="22"/>
          <w:szCs w:val="22"/>
        </w:rPr>
        <w:t xml:space="preserve"> 1</w:t>
      </w:r>
      <w:r w:rsidR="00E74CFE" w:rsidRPr="00ED0C05">
        <w:rPr>
          <w:sz w:val="22"/>
          <w:szCs w:val="22"/>
        </w:rPr>
        <w:t>)</w:t>
      </w:r>
      <w:r w:rsidR="003C2D3C" w:rsidRPr="00ED0C05">
        <w:rPr>
          <w:sz w:val="22"/>
          <w:szCs w:val="22"/>
        </w:rPr>
        <w:t xml:space="preserve">, </w:t>
      </w:r>
      <w:r w:rsidR="00F07B2E" w:rsidRPr="00ED0C05">
        <w:rPr>
          <w:sz w:val="22"/>
          <w:szCs w:val="22"/>
        </w:rPr>
        <w:t xml:space="preserve">согласно схеме размещения элементов, </w:t>
      </w:r>
      <w:r w:rsidR="00C136CD" w:rsidRPr="00ED0C05">
        <w:rPr>
          <w:sz w:val="22"/>
          <w:szCs w:val="22"/>
        </w:rPr>
        <w:t>являющейся неотъемлемой частью Договора (Приложение №</w:t>
      </w:r>
      <w:r w:rsidR="00F07B2E" w:rsidRPr="00ED0C05">
        <w:rPr>
          <w:sz w:val="22"/>
          <w:szCs w:val="22"/>
        </w:rPr>
        <w:t xml:space="preserve"> 2</w:t>
      </w:r>
      <w:r w:rsidR="00C136CD" w:rsidRPr="00ED0C05">
        <w:rPr>
          <w:sz w:val="22"/>
          <w:szCs w:val="22"/>
        </w:rPr>
        <w:t xml:space="preserve">), </w:t>
      </w:r>
      <w:r w:rsidRPr="00ED0C05">
        <w:rPr>
          <w:sz w:val="22"/>
          <w:szCs w:val="22"/>
        </w:rPr>
        <w:t>в обусловленный Договором срок, а Покупатель обязуется принять и оплатить этот Товар в порядке и сроки, установленные Договором.</w:t>
      </w:r>
    </w:p>
    <w:p w:rsidR="00ED0C05" w:rsidRPr="00ED0C05" w:rsidRDefault="00A7525A" w:rsidP="00ED0C05">
      <w:pPr>
        <w:tabs>
          <w:tab w:val="left" w:pos="10632"/>
        </w:tabs>
        <w:jc w:val="both"/>
        <w:rPr>
          <w:b/>
          <w:sz w:val="22"/>
          <w:szCs w:val="22"/>
        </w:rPr>
      </w:pPr>
      <w:r w:rsidRPr="00991083">
        <w:rPr>
          <w:sz w:val="22"/>
          <w:szCs w:val="22"/>
        </w:rPr>
        <w:t xml:space="preserve">1.2. Стоимость </w:t>
      </w:r>
      <w:r w:rsidR="003715B2" w:rsidRPr="00991083">
        <w:rPr>
          <w:sz w:val="22"/>
          <w:szCs w:val="22"/>
        </w:rPr>
        <w:t xml:space="preserve">настоящего Договора </w:t>
      </w:r>
      <w:r w:rsidR="00FC5583" w:rsidRPr="00991083">
        <w:rPr>
          <w:sz w:val="22"/>
          <w:szCs w:val="22"/>
        </w:rPr>
        <w:t xml:space="preserve">составляет </w:t>
      </w:r>
      <w:r w:rsidR="00ED34BF" w:rsidRPr="00991083">
        <w:rPr>
          <w:b/>
          <w:sz w:val="22"/>
          <w:szCs w:val="22"/>
          <w:u w:val="single"/>
        </w:rPr>
        <w:t xml:space="preserve">                         </w:t>
      </w:r>
      <w:r w:rsidR="000F49CD" w:rsidRPr="00991083">
        <w:rPr>
          <w:b/>
          <w:sz w:val="22"/>
          <w:szCs w:val="22"/>
        </w:rPr>
        <w:t xml:space="preserve"> рублей</w:t>
      </w:r>
      <w:r w:rsidR="000F49CD" w:rsidRPr="00991083">
        <w:rPr>
          <w:sz w:val="22"/>
          <w:szCs w:val="22"/>
        </w:rPr>
        <w:t xml:space="preserve">, </w:t>
      </w:r>
      <w:r w:rsidR="00D64D31" w:rsidRPr="00991083">
        <w:rPr>
          <w:sz w:val="22"/>
          <w:szCs w:val="22"/>
        </w:rPr>
        <w:t>в том числе</w:t>
      </w:r>
      <w:r w:rsidR="005531E5" w:rsidRPr="00991083">
        <w:rPr>
          <w:sz w:val="22"/>
          <w:szCs w:val="22"/>
        </w:rPr>
        <w:t xml:space="preserve"> </w:t>
      </w:r>
      <w:r w:rsidR="00D64D31" w:rsidRPr="00991083">
        <w:rPr>
          <w:sz w:val="22"/>
          <w:szCs w:val="22"/>
        </w:rPr>
        <w:t xml:space="preserve">НДС </w:t>
      </w:r>
      <w:r w:rsidR="00D64D31" w:rsidRPr="00991083">
        <w:rPr>
          <w:sz w:val="22"/>
          <w:szCs w:val="22"/>
          <w:u w:val="single"/>
        </w:rPr>
        <w:t xml:space="preserve">           </w:t>
      </w:r>
      <w:r w:rsidR="00F07B2E" w:rsidRPr="00991083">
        <w:rPr>
          <w:sz w:val="22"/>
          <w:szCs w:val="22"/>
          <w:u w:val="single"/>
        </w:rPr>
        <w:t xml:space="preserve">, </w:t>
      </w:r>
      <w:r w:rsidR="00ED0C05" w:rsidRPr="00991083">
        <w:rPr>
          <w:sz w:val="22"/>
          <w:szCs w:val="22"/>
        </w:rPr>
        <w:t xml:space="preserve">с учетом всех расходов на поставку Товара в г. Обнинск, до места поставки Товара, </w:t>
      </w:r>
      <w:r w:rsidR="00F07B2E" w:rsidRPr="00991083">
        <w:rPr>
          <w:sz w:val="22"/>
          <w:szCs w:val="22"/>
        </w:rPr>
        <w:t>включая</w:t>
      </w:r>
      <w:r w:rsidR="00D64D31" w:rsidRPr="00991083">
        <w:rPr>
          <w:sz w:val="22"/>
          <w:szCs w:val="22"/>
        </w:rPr>
        <w:t xml:space="preserve"> выезд специалиста</w:t>
      </w:r>
      <w:r w:rsidR="00F07B2E" w:rsidRPr="00991083">
        <w:rPr>
          <w:sz w:val="22"/>
          <w:szCs w:val="22"/>
        </w:rPr>
        <w:t>,</w:t>
      </w:r>
      <w:r w:rsidR="00D64D31" w:rsidRPr="00991083">
        <w:rPr>
          <w:sz w:val="22"/>
          <w:szCs w:val="22"/>
        </w:rPr>
        <w:t xml:space="preserve"> контрольный замер</w:t>
      </w:r>
      <w:r w:rsidR="00F07B2E" w:rsidRPr="00991083">
        <w:rPr>
          <w:sz w:val="22"/>
          <w:szCs w:val="22"/>
        </w:rPr>
        <w:t>,</w:t>
      </w:r>
      <w:r w:rsidR="00D64D31" w:rsidRPr="00991083">
        <w:rPr>
          <w:sz w:val="22"/>
          <w:szCs w:val="22"/>
        </w:rPr>
        <w:t xml:space="preserve"> подъём</w:t>
      </w:r>
      <w:r w:rsidR="00F07B2E" w:rsidRPr="00991083">
        <w:rPr>
          <w:sz w:val="22"/>
          <w:szCs w:val="22"/>
        </w:rPr>
        <w:t>,</w:t>
      </w:r>
      <w:r w:rsidR="00D64D31" w:rsidRPr="00991083">
        <w:rPr>
          <w:sz w:val="22"/>
          <w:szCs w:val="22"/>
        </w:rPr>
        <w:t xml:space="preserve"> сборк</w:t>
      </w:r>
      <w:r w:rsidR="00F07B2E" w:rsidRPr="00991083">
        <w:rPr>
          <w:sz w:val="22"/>
          <w:szCs w:val="22"/>
        </w:rPr>
        <w:t>у,</w:t>
      </w:r>
      <w:r w:rsidR="00D64D31" w:rsidRPr="00991083">
        <w:rPr>
          <w:sz w:val="22"/>
          <w:szCs w:val="22"/>
        </w:rPr>
        <w:t xml:space="preserve"> монтаж</w:t>
      </w:r>
      <w:r w:rsidR="00F07B2E" w:rsidRPr="00991083">
        <w:rPr>
          <w:sz w:val="22"/>
          <w:szCs w:val="22"/>
        </w:rPr>
        <w:t>,</w:t>
      </w:r>
      <w:r w:rsidR="00D64D31" w:rsidRPr="00991083">
        <w:rPr>
          <w:sz w:val="22"/>
          <w:szCs w:val="22"/>
        </w:rPr>
        <w:t xml:space="preserve"> уборка упаковочного материала после монтажа</w:t>
      </w:r>
      <w:r w:rsidR="00F07B2E" w:rsidRPr="00991083">
        <w:rPr>
          <w:sz w:val="22"/>
          <w:szCs w:val="22"/>
        </w:rPr>
        <w:t xml:space="preserve"> и все </w:t>
      </w:r>
      <w:r w:rsidR="00ED0C05" w:rsidRPr="00991083">
        <w:rPr>
          <w:sz w:val="22"/>
          <w:szCs w:val="22"/>
        </w:rPr>
        <w:t xml:space="preserve"> налоги, таможенные пошлины, расходы на страхование.</w:t>
      </w:r>
    </w:p>
    <w:p w:rsidR="00C22C99" w:rsidRPr="00ED0C05" w:rsidRDefault="00A7525A" w:rsidP="000F49CD">
      <w:pPr>
        <w:tabs>
          <w:tab w:val="left" w:pos="10348"/>
        </w:tabs>
        <w:ind w:right="-64"/>
        <w:jc w:val="both"/>
        <w:rPr>
          <w:sz w:val="22"/>
          <w:szCs w:val="22"/>
        </w:rPr>
      </w:pPr>
      <w:r w:rsidRPr="00ED0C05">
        <w:rPr>
          <w:sz w:val="22"/>
          <w:szCs w:val="22"/>
        </w:rPr>
        <w:t>1.</w:t>
      </w:r>
      <w:r w:rsidR="001177FF" w:rsidRPr="00ED0C05">
        <w:rPr>
          <w:sz w:val="22"/>
          <w:szCs w:val="22"/>
        </w:rPr>
        <w:t>6</w:t>
      </w:r>
      <w:r w:rsidR="00945EBB" w:rsidRPr="00ED0C05">
        <w:rPr>
          <w:sz w:val="22"/>
          <w:szCs w:val="22"/>
        </w:rPr>
        <w:t>. Право собственности на Т</w:t>
      </w:r>
      <w:r w:rsidRPr="00ED0C05">
        <w:rPr>
          <w:sz w:val="22"/>
          <w:szCs w:val="22"/>
        </w:rPr>
        <w:t xml:space="preserve">овар переходит к </w:t>
      </w:r>
      <w:r w:rsidR="003715B2" w:rsidRPr="00ED0C05">
        <w:rPr>
          <w:sz w:val="22"/>
          <w:szCs w:val="22"/>
        </w:rPr>
        <w:t xml:space="preserve">Покупателю с момента </w:t>
      </w:r>
      <w:r w:rsidR="00945EBB" w:rsidRPr="00991083">
        <w:rPr>
          <w:sz w:val="22"/>
          <w:szCs w:val="22"/>
        </w:rPr>
        <w:t xml:space="preserve">передачи </w:t>
      </w:r>
      <w:r w:rsidR="00ED0C05" w:rsidRPr="00991083">
        <w:rPr>
          <w:sz w:val="22"/>
          <w:szCs w:val="22"/>
        </w:rPr>
        <w:t xml:space="preserve">смонтированного </w:t>
      </w:r>
      <w:r w:rsidR="00945EBB" w:rsidRPr="00991083">
        <w:rPr>
          <w:sz w:val="22"/>
          <w:szCs w:val="22"/>
        </w:rPr>
        <w:t>Т</w:t>
      </w:r>
      <w:r w:rsidRPr="00991083">
        <w:rPr>
          <w:sz w:val="22"/>
          <w:szCs w:val="22"/>
        </w:rPr>
        <w:t>овара</w:t>
      </w:r>
      <w:r w:rsidRPr="00ED0C05">
        <w:rPr>
          <w:sz w:val="22"/>
          <w:szCs w:val="22"/>
        </w:rPr>
        <w:t xml:space="preserve"> </w:t>
      </w:r>
      <w:r w:rsidR="00C22C99" w:rsidRPr="00ED0C05">
        <w:rPr>
          <w:sz w:val="22"/>
          <w:szCs w:val="22"/>
        </w:rPr>
        <w:t>и подписания товарной накладной</w:t>
      </w:r>
      <w:r w:rsidR="00C97CE7">
        <w:rPr>
          <w:sz w:val="22"/>
          <w:szCs w:val="22"/>
        </w:rPr>
        <w:t>,</w:t>
      </w:r>
      <w:r w:rsidR="00ED0C05">
        <w:rPr>
          <w:sz w:val="22"/>
          <w:szCs w:val="22"/>
        </w:rPr>
        <w:t xml:space="preserve"> </w:t>
      </w:r>
      <w:r w:rsidR="00C22C99" w:rsidRPr="00ED0C05">
        <w:rPr>
          <w:sz w:val="22"/>
          <w:szCs w:val="22"/>
        </w:rPr>
        <w:t xml:space="preserve">Акта </w:t>
      </w:r>
      <w:r w:rsidR="00E12062" w:rsidRPr="00ED0C05">
        <w:rPr>
          <w:sz w:val="22"/>
          <w:szCs w:val="22"/>
        </w:rPr>
        <w:t>сдачи-приёмки Т</w:t>
      </w:r>
      <w:r w:rsidR="004D3E7B" w:rsidRPr="00ED0C05">
        <w:rPr>
          <w:sz w:val="22"/>
          <w:szCs w:val="22"/>
        </w:rPr>
        <w:t>овара</w:t>
      </w:r>
      <w:r w:rsidR="00C22C99" w:rsidRPr="00ED0C05">
        <w:rPr>
          <w:sz w:val="22"/>
          <w:szCs w:val="22"/>
        </w:rPr>
        <w:t>.</w:t>
      </w:r>
    </w:p>
    <w:p w:rsidR="008B7389" w:rsidRPr="00216743" w:rsidRDefault="00A7525A" w:rsidP="00ED0C05">
      <w:pPr>
        <w:keepNext/>
        <w:spacing w:before="120" w:after="120"/>
        <w:jc w:val="center"/>
        <w:outlineLvl w:val="1"/>
        <w:rPr>
          <w:b/>
          <w:sz w:val="24"/>
          <w:szCs w:val="24"/>
        </w:rPr>
      </w:pPr>
      <w:r w:rsidRPr="00216743">
        <w:rPr>
          <w:b/>
          <w:sz w:val="24"/>
          <w:szCs w:val="24"/>
        </w:rPr>
        <w:t xml:space="preserve">2. </w:t>
      </w:r>
      <w:r w:rsidR="008A7053">
        <w:rPr>
          <w:b/>
          <w:sz w:val="24"/>
          <w:szCs w:val="24"/>
        </w:rPr>
        <w:t>П</w:t>
      </w:r>
      <w:r w:rsidRPr="00216743">
        <w:rPr>
          <w:b/>
          <w:sz w:val="24"/>
          <w:szCs w:val="24"/>
        </w:rPr>
        <w:t>орядок расчетов</w:t>
      </w:r>
    </w:p>
    <w:p w:rsidR="00A7525A" w:rsidRPr="00ED0C05" w:rsidRDefault="00A7525A" w:rsidP="00206F66">
      <w:pPr>
        <w:jc w:val="both"/>
        <w:rPr>
          <w:sz w:val="22"/>
          <w:szCs w:val="22"/>
        </w:rPr>
      </w:pPr>
      <w:r w:rsidRPr="00ED0C05">
        <w:rPr>
          <w:sz w:val="22"/>
          <w:szCs w:val="22"/>
        </w:rPr>
        <w:t>2.1</w:t>
      </w:r>
      <w:r w:rsidR="00147328" w:rsidRPr="00ED0C05">
        <w:rPr>
          <w:sz w:val="22"/>
          <w:szCs w:val="22"/>
        </w:rPr>
        <w:t>. Оплата производится в безналичном порядке путем перечисления Покупателем д</w:t>
      </w:r>
      <w:r w:rsidR="00D41EB1" w:rsidRPr="00ED0C05">
        <w:rPr>
          <w:sz w:val="22"/>
          <w:szCs w:val="22"/>
        </w:rPr>
        <w:t>енежных средств на указанный в Д</w:t>
      </w:r>
      <w:r w:rsidR="00147328" w:rsidRPr="00ED0C05">
        <w:rPr>
          <w:sz w:val="22"/>
          <w:szCs w:val="22"/>
        </w:rPr>
        <w:t>оговоре расчетный счет Поставщика.</w:t>
      </w:r>
    </w:p>
    <w:p w:rsidR="00147328" w:rsidRPr="00ED0C05" w:rsidRDefault="00147328" w:rsidP="00206F66">
      <w:pPr>
        <w:jc w:val="both"/>
        <w:rPr>
          <w:sz w:val="22"/>
          <w:szCs w:val="22"/>
        </w:rPr>
      </w:pPr>
      <w:r w:rsidRPr="00ED0C05">
        <w:rPr>
          <w:sz w:val="22"/>
          <w:szCs w:val="22"/>
        </w:rPr>
        <w:t>2.2. Оплата производится в рублях Российской Федерации.</w:t>
      </w:r>
    </w:p>
    <w:p w:rsidR="00147328" w:rsidRPr="00ED0C05" w:rsidRDefault="00761638" w:rsidP="00206F66">
      <w:pPr>
        <w:jc w:val="both"/>
        <w:rPr>
          <w:sz w:val="22"/>
          <w:szCs w:val="22"/>
        </w:rPr>
      </w:pPr>
      <w:r w:rsidRPr="00ED0C05">
        <w:rPr>
          <w:sz w:val="22"/>
          <w:szCs w:val="22"/>
        </w:rPr>
        <w:t xml:space="preserve">2.3. </w:t>
      </w:r>
      <w:r w:rsidR="00D54547" w:rsidRPr="00ED0C05">
        <w:rPr>
          <w:sz w:val="22"/>
          <w:szCs w:val="22"/>
        </w:rPr>
        <w:t>Авансовые платежи по Д</w:t>
      </w:r>
      <w:r w:rsidRPr="00ED0C05">
        <w:rPr>
          <w:sz w:val="22"/>
          <w:szCs w:val="22"/>
        </w:rPr>
        <w:t>оговору не предусмотрены.</w:t>
      </w:r>
    </w:p>
    <w:p w:rsidR="00A7525A" w:rsidRPr="00ED0C05" w:rsidRDefault="00396D86" w:rsidP="00206F66">
      <w:pPr>
        <w:jc w:val="both"/>
        <w:rPr>
          <w:sz w:val="22"/>
          <w:szCs w:val="22"/>
        </w:rPr>
      </w:pPr>
      <w:r w:rsidRPr="00ED0C05">
        <w:rPr>
          <w:sz w:val="22"/>
          <w:szCs w:val="22"/>
        </w:rPr>
        <w:t>2.4</w:t>
      </w:r>
      <w:r w:rsidR="00ED043C" w:rsidRPr="00ED0C05">
        <w:rPr>
          <w:sz w:val="22"/>
          <w:szCs w:val="22"/>
        </w:rPr>
        <w:t>. Расчет за поставленный</w:t>
      </w:r>
      <w:r w:rsidR="003715B2" w:rsidRPr="00ED0C05">
        <w:rPr>
          <w:sz w:val="22"/>
          <w:szCs w:val="22"/>
        </w:rPr>
        <w:t xml:space="preserve"> </w:t>
      </w:r>
      <w:r w:rsidR="00945EBB" w:rsidRPr="00ED0C05">
        <w:rPr>
          <w:sz w:val="22"/>
          <w:szCs w:val="22"/>
        </w:rPr>
        <w:t>Т</w:t>
      </w:r>
      <w:r w:rsidR="00DC5361" w:rsidRPr="00ED0C05">
        <w:rPr>
          <w:sz w:val="22"/>
          <w:szCs w:val="22"/>
        </w:rPr>
        <w:t>овар осуществляется в течение</w:t>
      </w:r>
      <w:r w:rsidR="00CD7270" w:rsidRPr="00ED0C05">
        <w:rPr>
          <w:sz w:val="22"/>
          <w:szCs w:val="22"/>
        </w:rPr>
        <w:t xml:space="preserve"> </w:t>
      </w:r>
      <w:r w:rsidR="00713A8B" w:rsidRPr="00ED0C05">
        <w:rPr>
          <w:sz w:val="22"/>
          <w:szCs w:val="22"/>
        </w:rPr>
        <w:t>7</w:t>
      </w:r>
      <w:r w:rsidR="00CD1C7F" w:rsidRPr="00ED0C05">
        <w:rPr>
          <w:sz w:val="22"/>
          <w:szCs w:val="22"/>
        </w:rPr>
        <w:t xml:space="preserve"> </w:t>
      </w:r>
      <w:r w:rsidR="00713A8B" w:rsidRPr="00ED0C05">
        <w:rPr>
          <w:sz w:val="22"/>
          <w:szCs w:val="22"/>
        </w:rPr>
        <w:t>(Семи)</w:t>
      </w:r>
      <w:r w:rsidR="00055C91" w:rsidRPr="00ED0C05">
        <w:rPr>
          <w:sz w:val="22"/>
          <w:szCs w:val="22"/>
        </w:rPr>
        <w:t xml:space="preserve"> </w:t>
      </w:r>
      <w:r w:rsidR="006016CB" w:rsidRPr="00ED0C05">
        <w:rPr>
          <w:sz w:val="22"/>
          <w:szCs w:val="22"/>
        </w:rPr>
        <w:t>рабочи</w:t>
      </w:r>
      <w:r w:rsidR="00055C91" w:rsidRPr="00ED0C05">
        <w:rPr>
          <w:sz w:val="22"/>
          <w:szCs w:val="22"/>
        </w:rPr>
        <w:t>х</w:t>
      </w:r>
      <w:r w:rsidR="00945EBB" w:rsidRPr="00ED0C05">
        <w:rPr>
          <w:sz w:val="22"/>
          <w:szCs w:val="22"/>
        </w:rPr>
        <w:t xml:space="preserve"> дней с момента поставки Т</w:t>
      </w:r>
      <w:r w:rsidR="003715B2" w:rsidRPr="00ED0C05">
        <w:rPr>
          <w:sz w:val="22"/>
          <w:szCs w:val="22"/>
        </w:rPr>
        <w:t xml:space="preserve">овара, после </w:t>
      </w:r>
      <w:r w:rsidR="00ED043C" w:rsidRPr="00ED0C05">
        <w:rPr>
          <w:sz w:val="22"/>
          <w:szCs w:val="22"/>
        </w:rPr>
        <w:t>подписания Покупателе</w:t>
      </w:r>
      <w:r w:rsidR="00945EBB" w:rsidRPr="00ED0C05">
        <w:rPr>
          <w:sz w:val="22"/>
          <w:szCs w:val="22"/>
        </w:rPr>
        <w:t>м товарной накладной</w:t>
      </w:r>
      <w:r w:rsidR="00C22C99" w:rsidRPr="00ED0C05">
        <w:rPr>
          <w:sz w:val="22"/>
          <w:szCs w:val="22"/>
        </w:rPr>
        <w:t xml:space="preserve">, </w:t>
      </w:r>
      <w:r w:rsidR="00E12062" w:rsidRPr="00ED0C05">
        <w:rPr>
          <w:sz w:val="22"/>
          <w:szCs w:val="22"/>
        </w:rPr>
        <w:t>Акта сдачи-приёмки Товара</w:t>
      </w:r>
      <w:r w:rsidR="00ED043C" w:rsidRPr="00ED0C05">
        <w:rPr>
          <w:sz w:val="22"/>
          <w:szCs w:val="22"/>
        </w:rPr>
        <w:t>, на основании выставленного Поставщиком счета.</w:t>
      </w:r>
    </w:p>
    <w:p w:rsidR="002062E4" w:rsidRPr="00ED0C05" w:rsidRDefault="00396D86" w:rsidP="00206F66">
      <w:pPr>
        <w:jc w:val="both"/>
        <w:rPr>
          <w:sz w:val="22"/>
          <w:szCs w:val="22"/>
        </w:rPr>
      </w:pPr>
      <w:r w:rsidRPr="00ED0C05">
        <w:rPr>
          <w:sz w:val="22"/>
          <w:szCs w:val="22"/>
        </w:rPr>
        <w:t>2.5</w:t>
      </w:r>
      <w:r w:rsidR="00945EBB" w:rsidRPr="00ED0C05">
        <w:rPr>
          <w:sz w:val="22"/>
          <w:szCs w:val="22"/>
        </w:rPr>
        <w:t>. Стоимость Т</w:t>
      </w:r>
      <w:r w:rsidR="003715B2" w:rsidRPr="00ED0C05">
        <w:rPr>
          <w:sz w:val="22"/>
          <w:szCs w:val="22"/>
        </w:rPr>
        <w:t xml:space="preserve">овара определяется на основании </w:t>
      </w:r>
      <w:r w:rsidR="00A7525A" w:rsidRPr="00ED0C05">
        <w:rPr>
          <w:sz w:val="22"/>
          <w:szCs w:val="22"/>
        </w:rPr>
        <w:t>Спецификации (Приложение № 1)</w:t>
      </w:r>
      <w:r w:rsidR="00C03601" w:rsidRPr="00ED0C05">
        <w:rPr>
          <w:sz w:val="22"/>
          <w:szCs w:val="22"/>
        </w:rPr>
        <w:t>,</w:t>
      </w:r>
      <w:r w:rsidR="002062E4" w:rsidRPr="00ED0C05">
        <w:rPr>
          <w:sz w:val="22"/>
          <w:szCs w:val="22"/>
        </w:rPr>
        <w:t xml:space="preserve"> являющейся неотъемлемой частью настоящего Договора.</w:t>
      </w:r>
    </w:p>
    <w:p w:rsidR="00A7525A" w:rsidRPr="00955AB7" w:rsidRDefault="00A7525A" w:rsidP="00ED0C05">
      <w:pPr>
        <w:keepNext/>
        <w:spacing w:before="120" w:after="120"/>
        <w:jc w:val="center"/>
        <w:outlineLvl w:val="1"/>
        <w:rPr>
          <w:b/>
          <w:sz w:val="22"/>
          <w:szCs w:val="22"/>
        </w:rPr>
      </w:pPr>
      <w:r w:rsidRPr="00955AB7">
        <w:rPr>
          <w:b/>
          <w:sz w:val="22"/>
          <w:szCs w:val="22"/>
        </w:rPr>
        <w:t>3. Обязанности сторон</w:t>
      </w:r>
    </w:p>
    <w:p w:rsidR="00A7525A" w:rsidRPr="00991083" w:rsidRDefault="00A7525A" w:rsidP="00206F66">
      <w:pPr>
        <w:jc w:val="both"/>
        <w:rPr>
          <w:sz w:val="22"/>
          <w:szCs w:val="22"/>
        </w:rPr>
      </w:pPr>
      <w:r w:rsidRPr="00991083">
        <w:rPr>
          <w:sz w:val="22"/>
          <w:szCs w:val="22"/>
        </w:rPr>
        <w:t>3.1. Поставщик обязан:</w:t>
      </w:r>
    </w:p>
    <w:p w:rsidR="00A7525A" w:rsidRPr="00991083" w:rsidRDefault="00742988" w:rsidP="00206F66">
      <w:pPr>
        <w:jc w:val="both"/>
        <w:rPr>
          <w:sz w:val="22"/>
          <w:szCs w:val="22"/>
        </w:rPr>
      </w:pPr>
      <w:r w:rsidRPr="00991083">
        <w:rPr>
          <w:sz w:val="22"/>
          <w:szCs w:val="22"/>
        </w:rPr>
        <w:t xml:space="preserve">3.1.1. </w:t>
      </w:r>
      <w:r w:rsidR="00945EBB" w:rsidRPr="00991083">
        <w:rPr>
          <w:sz w:val="22"/>
          <w:szCs w:val="22"/>
        </w:rPr>
        <w:t>Передать Покупателю Т</w:t>
      </w:r>
      <w:r w:rsidR="003715B2" w:rsidRPr="00991083">
        <w:rPr>
          <w:sz w:val="22"/>
          <w:szCs w:val="22"/>
        </w:rPr>
        <w:t xml:space="preserve">овар надлежащего качества </w:t>
      </w:r>
      <w:r w:rsidR="00A7525A" w:rsidRPr="00991083">
        <w:rPr>
          <w:sz w:val="22"/>
          <w:szCs w:val="22"/>
        </w:rPr>
        <w:t>в обусловленном настоящем Договоре</w:t>
      </w:r>
      <w:r w:rsidR="008B7389" w:rsidRPr="00991083">
        <w:rPr>
          <w:sz w:val="22"/>
          <w:szCs w:val="22"/>
        </w:rPr>
        <w:t xml:space="preserve"> </w:t>
      </w:r>
      <w:r w:rsidR="00A7525A" w:rsidRPr="00991083">
        <w:rPr>
          <w:sz w:val="22"/>
          <w:szCs w:val="22"/>
        </w:rPr>
        <w:t>количестве и ассортименте.</w:t>
      </w:r>
      <w:r w:rsidR="0040110C" w:rsidRPr="00991083">
        <w:rPr>
          <w:sz w:val="22"/>
          <w:szCs w:val="22"/>
        </w:rPr>
        <w:t xml:space="preserve"> </w:t>
      </w:r>
    </w:p>
    <w:p w:rsidR="00955AB7" w:rsidRPr="00955AB7" w:rsidRDefault="00955AB7" w:rsidP="00955AB7">
      <w:pPr>
        <w:tabs>
          <w:tab w:val="left" w:pos="10632"/>
        </w:tabs>
        <w:jc w:val="both"/>
        <w:rPr>
          <w:b/>
          <w:sz w:val="22"/>
          <w:szCs w:val="22"/>
        </w:rPr>
      </w:pPr>
      <w:r w:rsidRPr="00991083">
        <w:rPr>
          <w:sz w:val="22"/>
          <w:szCs w:val="22"/>
        </w:rPr>
        <w:t>3.1.2. Произвести сборку и монтаж по месту установки</w:t>
      </w:r>
      <w:r w:rsidR="00991083" w:rsidRPr="00991083">
        <w:rPr>
          <w:sz w:val="22"/>
          <w:szCs w:val="22"/>
        </w:rPr>
        <w:t>, согласно схеме размещения элементов</w:t>
      </w:r>
      <w:r w:rsidRPr="00991083">
        <w:rPr>
          <w:sz w:val="22"/>
          <w:szCs w:val="22"/>
        </w:rPr>
        <w:t xml:space="preserve">. </w:t>
      </w:r>
    </w:p>
    <w:p w:rsidR="00A7525A" w:rsidRPr="00955AB7" w:rsidRDefault="00A7525A" w:rsidP="00206F66">
      <w:pPr>
        <w:jc w:val="both"/>
        <w:rPr>
          <w:sz w:val="22"/>
          <w:szCs w:val="22"/>
        </w:rPr>
      </w:pPr>
      <w:r w:rsidRPr="00955AB7">
        <w:rPr>
          <w:sz w:val="22"/>
          <w:szCs w:val="22"/>
        </w:rPr>
        <w:t>3.2. Покупатель обязан:</w:t>
      </w:r>
    </w:p>
    <w:p w:rsidR="00A7525A" w:rsidRPr="00955AB7" w:rsidRDefault="00945EBB" w:rsidP="00206F66">
      <w:pPr>
        <w:jc w:val="both"/>
        <w:rPr>
          <w:sz w:val="22"/>
          <w:szCs w:val="22"/>
        </w:rPr>
      </w:pPr>
      <w:r w:rsidRPr="00955AB7">
        <w:rPr>
          <w:sz w:val="22"/>
          <w:szCs w:val="22"/>
        </w:rPr>
        <w:t>3.2.1. Принять и оплатить Т</w:t>
      </w:r>
      <w:r w:rsidR="00A7525A" w:rsidRPr="00955AB7">
        <w:rPr>
          <w:sz w:val="22"/>
          <w:szCs w:val="22"/>
        </w:rPr>
        <w:t>овар, согласно условиям настоящего Договора.</w:t>
      </w:r>
    </w:p>
    <w:p w:rsidR="00A7525A" w:rsidRPr="00955AB7" w:rsidRDefault="00A7525A" w:rsidP="00206F66">
      <w:pPr>
        <w:jc w:val="both"/>
        <w:rPr>
          <w:sz w:val="22"/>
          <w:szCs w:val="22"/>
        </w:rPr>
      </w:pPr>
      <w:r w:rsidRPr="00955AB7">
        <w:rPr>
          <w:sz w:val="22"/>
          <w:szCs w:val="22"/>
        </w:rPr>
        <w:t>3.2.2. Осуществить в установленные наст</w:t>
      </w:r>
      <w:r w:rsidR="00945EBB" w:rsidRPr="00955AB7">
        <w:rPr>
          <w:sz w:val="22"/>
          <w:szCs w:val="22"/>
        </w:rPr>
        <w:t>оящим Договором сроки проверку Т</w:t>
      </w:r>
      <w:r w:rsidRPr="00955AB7">
        <w:rPr>
          <w:sz w:val="22"/>
          <w:szCs w:val="22"/>
        </w:rPr>
        <w:t>овара по ассортименту,</w:t>
      </w:r>
      <w:r w:rsidR="008B7389" w:rsidRPr="00955AB7">
        <w:rPr>
          <w:sz w:val="22"/>
          <w:szCs w:val="22"/>
        </w:rPr>
        <w:t xml:space="preserve"> </w:t>
      </w:r>
      <w:r w:rsidRPr="00955AB7">
        <w:rPr>
          <w:sz w:val="22"/>
          <w:szCs w:val="22"/>
        </w:rPr>
        <w:t>количеству и качеству.</w:t>
      </w:r>
    </w:p>
    <w:p w:rsidR="00A7525A" w:rsidRPr="00C97CE7" w:rsidRDefault="00A7525A" w:rsidP="00ED0C05">
      <w:pPr>
        <w:keepNext/>
        <w:spacing w:before="120" w:after="120"/>
        <w:jc w:val="center"/>
        <w:outlineLvl w:val="1"/>
        <w:rPr>
          <w:b/>
          <w:sz w:val="22"/>
          <w:szCs w:val="22"/>
        </w:rPr>
      </w:pPr>
      <w:r w:rsidRPr="00C97CE7">
        <w:rPr>
          <w:b/>
          <w:sz w:val="22"/>
          <w:szCs w:val="22"/>
        </w:rPr>
        <w:t>4. Условия поставки</w:t>
      </w:r>
    </w:p>
    <w:p w:rsidR="0098491C" w:rsidRPr="00C97CE7" w:rsidRDefault="00830719" w:rsidP="00206F66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4.1</w:t>
      </w:r>
      <w:r w:rsidR="00A7525A" w:rsidRPr="00C97CE7">
        <w:rPr>
          <w:sz w:val="22"/>
          <w:szCs w:val="22"/>
        </w:rPr>
        <w:t xml:space="preserve">. </w:t>
      </w:r>
      <w:r w:rsidR="00E11566" w:rsidRPr="00C97CE7">
        <w:rPr>
          <w:sz w:val="22"/>
          <w:szCs w:val="22"/>
        </w:rPr>
        <w:t xml:space="preserve">Поставка Товара </w:t>
      </w:r>
      <w:r w:rsidR="00E11566" w:rsidRPr="00C97CE7">
        <w:rPr>
          <w:color w:val="000000"/>
          <w:sz w:val="22"/>
          <w:szCs w:val="22"/>
        </w:rPr>
        <w:t xml:space="preserve">производится Поставщиком в течение </w:t>
      </w:r>
      <w:r w:rsidR="00ED0C05" w:rsidRPr="00C97CE7">
        <w:rPr>
          <w:color w:val="000000"/>
          <w:sz w:val="22"/>
          <w:szCs w:val="22"/>
        </w:rPr>
        <w:t>7</w:t>
      </w:r>
      <w:r w:rsidR="00E652E7" w:rsidRPr="00C97CE7">
        <w:rPr>
          <w:color w:val="000000"/>
          <w:sz w:val="22"/>
          <w:szCs w:val="22"/>
        </w:rPr>
        <w:t xml:space="preserve"> </w:t>
      </w:r>
      <w:r w:rsidR="00E65A3B" w:rsidRPr="00C97CE7">
        <w:rPr>
          <w:color w:val="000000"/>
          <w:sz w:val="22"/>
          <w:szCs w:val="22"/>
        </w:rPr>
        <w:t>(</w:t>
      </w:r>
      <w:r w:rsidR="00ED0C05" w:rsidRPr="00C97CE7">
        <w:rPr>
          <w:color w:val="000000"/>
          <w:sz w:val="22"/>
          <w:szCs w:val="22"/>
        </w:rPr>
        <w:t>Семи</w:t>
      </w:r>
      <w:r w:rsidR="00470859" w:rsidRPr="00C97CE7">
        <w:rPr>
          <w:color w:val="000000"/>
          <w:sz w:val="22"/>
          <w:szCs w:val="22"/>
        </w:rPr>
        <w:t xml:space="preserve">) </w:t>
      </w:r>
      <w:r w:rsidR="00E11566" w:rsidRPr="00C97CE7">
        <w:rPr>
          <w:color w:val="000000"/>
          <w:sz w:val="22"/>
          <w:szCs w:val="22"/>
        </w:rPr>
        <w:t>рабочих дней с момента подписания настоящего Договора</w:t>
      </w:r>
      <w:r w:rsidR="00ED2BDC" w:rsidRPr="00C97CE7">
        <w:rPr>
          <w:color w:val="000000"/>
          <w:sz w:val="22"/>
          <w:szCs w:val="22"/>
        </w:rPr>
        <w:t>.</w:t>
      </w:r>
    </w:p>
    <w:p w:rsidR="00A7525A" w:rsidRPr="00C97CE7" w:rsidRDefault="00830719" w:rsidP="00206F66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4.2</w:t>
      </w:r>
      <w:r w:rsidR="00D927EE" w:rsidRPr="00C97CE7">
        <w:rPr>
          <w:sz w:val="22"/>
          <w:szCs w:val="22"/>
        </w:rPr>
        <w:t>.</w:t>
      </w:r>
      <w:r w:rsidR="006E249E" w:rsidRPr="00C97CE7">
        <w:rPr>
          <w:sz w:val="22"/>
          <w:szCs w:val="22"/>
        </w:rPr>
        <w:t xml:space="preserve"> </w:t>
      </w:r>
      <w:r w:rsidR="00D156EE" w:rsidRPr="00C97CE7">
        <w:rPr>
          <w:sz w:val="22"/>
          <w:szCs w:val="22"/>
        </w:rPr>
        <w:t>Поставка Т</w:t>
      </w:r>
      <w:r w:rsidR="00A7525A" w:rsidRPr="00C97CE7">
        <w:rPr>
          <w:sz w:val="22"/>
          <w:szCs w:val="22"/>
        </w:rPr>
        <w:t>овара осущест</w:t>
      </w:r>
      <w:r w:rsidR="008A5CC2" w:rsidRPr="00C97CE7">
        <w:rPr>
          <w:sz w:val="22"/>
          <w:szCs w:val="22"/>
        </w:rPr>
        <w:t>вля</w:t>
      </w:r>
      <w:r w:rsidR="003A1D85" w:rsidRPr="00C97CE7">
        <w:rPr>
          <w:sz w:val="22"/>
          <w:szCs w:val="22"/>
        </w:rPr>
        <w:t>ет</w:t>
      </w:r>
      <w:r w:rsidR="00C67478" w:rsidRPr="00C97CE7">
        <w:rPr>
          <w:sz w:val="22"/>
          <w:szCs w:val="22"/>
        </w:rPr>
        <w:t>с</w:t>
      </w:r>
      <w:r w:rsidR="007023DE" w:rsidRPr="00C97CE7">
        <w:rPr>
          <w:sz w:val="22"/>
          <w:szCs w:val="22"/>
        </w:rPr>
        <w:t>я</w:t>
      </w:r>
      <w:r w:rsidR="006E249E" w:rsidRPr="00C97CE7">
        <w:rPr>
          <w:sz w:val="22"/>
          <w:szCs w:val="22"/>
        </w:rPr>
        <w:t xml:space="preserve"> </w:t>
      </w:r>
      <w:r w:rsidR="00C67478" w:rsidRPr="00C97CE7">
        <w:rPr>
          <w:sz w:val="22"/>
          <w:szCs w:val="22"/>
        </w:rPr>
        <w:t xml:space="preserve">автотранспортом Поставщика. </w:t>
      </w:r>
      <w:r w:rsidR="00A7525A" w:rsidRPr="00C97CE7">
        <w:rPr>
          <w:sz w:val="22"/>
          <w:szCs w:val="22"/>
        </w:rPr>
        <w:t>При этом все вопросы, связанные с количе</w:t>
      </w:r>
      <w:r w:rsidR="00D156EE" w:rsidRPr="00C97CE7">
        <w:rPr>
          <w:sz w:val="22"/>
          <w:szCs w:val="22"/>
        </w:rPr>
        <w:t xml:space="preserve">ством и качеством </w:t>
      </w:r>
      <w:r w:rsidR="00D156EE" w:rsidRPr="00991083">
        <w:rPr>
          <w:sz w:val="22"/>
          <w:szCs w:val="22"/>
        </w:rPr>
        <w:t>Т</w:t>
      </w:r>
      <w:r w:rsidR="00A7525A" w:rsidRPr="00991083">
        <w:rPr>
          <w:sz w:val="22"/>
          <w:szCs w:val="22"/>
        </w:rPr>
        <w:t xml:space="preserve">овара, решаются </w:t>
      </w:r>
      <w:r w:rsidR="00C97CE7" w:rsidRPr="00991083">
        <w:rPr>
          <w:sz w:val="22"/>
          <w:szCs w:val="22"/>
        </w:rPr>
        <w:t xml:space="preserve">после </w:t>
      </w:r>
      <w:r w:rsidR="00991083" w:rsidRPr="00991083">
        <w:rPr>
          <w:sz w:val="22"/>
          <w:szCs w:val="22"/>
        </w:rPr>
        <w:t>поставки Товара</w:t>
      </w:r>
      <w:r w:rsidR="00C97CE7" w:rsidRPr="00991083">
        <w:rPr>
          <w:sz w:val="22"/>
          <w:szCs w:val="22"/>
        </w:rPr>
        <w:t xml:space="preserve"> </w:t>
      </w:r>
      <w:r w:rsidR="00A7525A" w:rsidRPr="00991083">
        <w:rPr>
          <w:sz w:val="22"/>
          <w:szCs w:val="22"/>
        </w:rPr>
        <w:t>представителями Поставщика и Покупателя.</w:t>
      </w:r>
    </w:p>
    <w:p w:rsidR="00244484" w:rsidRPr="00C97CE7" w:rsidRDefault="00244484" w:rsidP="00206F66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lastRenderedPageBreak/>
        <w:t xml:space="preserve">4.3. </w:t>
      </w:r>
      <w:r w:rsidRPr="00C97CE7">
        <w:rPr>
          <w:bCs/>
          <w:sz w:val="22"/>
          <w:szCs w:val="22"/>
        </w:rPr>
        <w:t>Место поставки</w:t>
      </w:r>
      <w:r w:rsidR="00695050" w:rsidRPr="00C97CE7">
        <w:rPr>
          <w:bCs/>
          <w:sz w:val="22"/>
          <w:szCs w:val="22"/>
        </w:rPr>
        <w:t xml:space="preserve"> и </w:t>
      </w:r>
      <w:r w:rsidR="00ED0C05" w:rsidRPr="00C97CE7">
        <w:rPr>
          <w:bCs/>
          <w:sz w:val="22"/>
          <w:szCs w:val="22"/>
        </w:rPr>
        <w:t>монтажа</w:t>
      </w:r>
      <w:r w:rsidRPr="00C97CE7">
        <w:rPr>
          <w:bCs/>
          <w:sz w:val="22"/>
          <w:szCs w:val="22"/>
        </w:rPr>
        <w:t>: Калужская обл., г. Обнинск, ул. Королёва, дом 4, МРНЦ им. А.Ф. Цыба - филиал ФГБУ «НМИЦ радиологии» Минздрава России.</w:t>
      </w:r>
    </w:p>
    <w:p w:rsidR="00A7525A" w:rsidRPr="00C97CE7" w:rsidRDefault="00F33918" w:rsidP="00206F66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4.4</w:t>
      </w:r>
      <w:r w:rsidR="00A7525A" w:rsidRPr="00C97CE7">
        <w:rPr>
          <w:sz w:val="22"/>
          <w:szCs w:val="22"/>
        </w:rPr>
        <w:t>. При</w:t>
      </w:r>
      <w:r w:rsidR="00D156EE" w:rsidRPr="00C97CE7">
        <w:rPr>
          <w:sz w:val="22"/>
          <w:szCs w:val="22"/>
        </w:rPr>
        <w:t>емка Покупателем поставленного Т</w:t>
      </w:r>
      <w:r w:rsidR="00A7525A" w:rsidRPr="00C97CE7">
        <w:rPr>
          <w:sz w:val="22"/>
          <w:szCs w:val="22"/>
        </w:rPr>
        <w:t>овара по количеству</w:t>
      </w:r>
      <w:r w:rsidR="007A36D4" w:rsidRPr="00C97CE7">
        <w:rPr>
          <w:sz w:val="22"/>
          <w:szCs w:val="22"/>
        </w:rPr>
        <w:t>, качеству</w:t>
      </w:r>
      <w:r w:rsidR="00A7525A" w:rsidRPr="00C97CE7">
        <w:rPr>
          <w:sz w:val="22"/>
          <w:szCs w:val="22"/>
        </w:rPr>
        <w:t xml:space="preserve"> и ассортименту осуществляется</w:t>
      </w:r>
      <w:r w:rsidR="008B7389" w:rsidRPr="00C97CE7">
        <w:rPr>
          <w:sz w:val="22"/>
          <w:szCs w:val="22"/>
        </w:rPr>
        <w:t xml:space="preserve"> </w:t>
      </w:r>
      <w:r w:rsidR="00D156EE" w:rsidRPr="00C97CE7">
        <w:rPr>
          <w:sz w:val="22"/>
          <w:szCs w:val="22"/>
        </w:rPr>
        <w:t>во время передачи Т</w:t>
      </w:r>
      <w:r w:rsidR="00A7525A" w:rsidRPr="00C97CE7">
        <w:rPr>
          <w:sz w:val="22"/>
          <w:szCs w:val="22"/>
        </w:rPr>
        <w:t xml:space="preserve">овара Покупателю </w:t>
      </w:r>
      <w:r w:rsidR="00C97CE7" w:rsidRPr="00991083">
        <w:rPr>
          <w:sz w:val="22"/>
          <w:szCs w:val="22"/>
        </w:rPr>
        <w:t xml:space="preserve">после </w:t>
      </w:r>
      <w:r w:rsidR="00991083" w:rsidRPr="00991083">
        <w:rPr>
          <w:sz w:val="22"/>
          <w:szCs w:val="22"/>
        </w:rPr>
        <w:t xml:space="preserve">осуществления Поставщиком сборки и </w:t>
      </w:r>
      <w:r w:rsidR="00C97CE7" w:rsidRPr="00991083">
        <w:rPr>
          <w:sz w:val="22"/>
          <w:szCs w:val="22"/>
        </w:rPr>
        <w:t>монтажа</w:t>
      </w:r>
      <w:r w:rsidR="00991083" w:rsidRPr="00991083">
        <w:rPr>
          <w:sz w:val="22"/>
          <w:szCs w:val="22"/>
        </w:rPr>
        <w:t xml:space="preserve"> Товара</w:t>
      </w:r>
      <w:r w:rsidR="00C97CE7" w:rsidRPr="00991083">
        <w:rPr>
          <w:sz w:val="22"/>
          <w:szCs w:val="22"/>
        </w:rPr>
        <w:t xml:space="preserve"> </w:t>
      </w:r>
      <w:r w:rsidR="00A7525A" w:rsidRPr="00991083">
        <w:rPr>
          <w:sz w:val="22"/>
          <w:szCs w:val="22"/>
        </w:rPr>
        <w:t>путе</w:t>
      </w:r>
      <w:r w:rsidR="00C22C99" w:rsidRPr="00991083">
        <w:rPr>
          <w:sz w:val="22"/>
          <w:szCs w:val="22"/>
        </w:rPr>
        <w:t>м</w:t>
      </w:r>
      <w:r w:rsidR="00C22C99" w:rsidRPr="00C97CE7">
        <w:rPr>
          <w:sz w:val="22"/>
          <w:szCs w:val="22"/>
        </w:rPr>
        <w:t xml:space="preserve"> подписания товарной накладной, </w:t>
      </w:r>
      <w:r w:rsidR="00E12062" w:rsidRPr="00C97CE7">
        <w:rPr>
          <w:sz w:val="22"/>
          <w:szCs w:val="22"/>
        </w:rPr>
        <w:t>Акта сдачи-приёмки Товара</w:t>
      </w:r>
      <w:r w:rsidR="00E12062" w:rsidRPr="00C97CE7">
        <w:rPr>
          <w:rFonts w:eastAsia="Calibri"/>
          <w:sz w:val="22"/>
          <w:szCs w:val="22"/>
        </w:rPr>
        <w:t>.</w:t>
      </w:r>
    </w:p>
    <w:p w:rsidR="00A7525A" w:rsidRPr="00C97CE7" w:rsidRDefault="00830719" w:rsidP="00206F66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4.</w:t>
      </w:r>
      <w:r w:rsidR="00F33918" w:rsidRPr="00C97CE7">
        <w:rPr>
          <w:sz w:val="22"/>
          <w:szCs w:val="22"/>
        </w:rPr>
        <w:t>5</w:t>
      </w:r>
      <w:r w:rsidR="00A7525A" w:rsidRPr="00C97CE7">
        <w:rPr>
          <w:sz w:val="22"/>
          <w:szCs w:val="22"/>
        </w:rPr>
        <w:t>. В случае несоответствия количества</w:t>
      </w:r>
      <w:r w:rsidR="007A36D4" w:rsidRPr="00C97CE7">
        <w:rPr>
          <w:sz w:val="22"/>
          <w:szCs w:val="22"/>
        </w:rPr>
        <w:t>, качества</w:t>
      </w:r>
      <w:r w:rsidR="00D156EE" w:rsidRPr="00C97CE7">
        <w:rPr>
          <w:sz w:val="22"/>
          <w:szCs w:val="22"/>
        </w:rPr>
        <w:t xml:space="preserve"> или ассортимента Т</w:t>
      </w:r>
      <w:r w:rsidR="00A7525A" w:rsidRPr="00C97CE7">
        <w:rPr>
          <w:sz w:val="22"/>
          <w:szCs w:val="22"/>
        </w:rPr>
        <w:t>овара в накладной</w:t>
      </w:r>
      <w:r w:rsidR="0007493D" w:rsidRPr="00C97CE7">
        <w:rPr>
          <w:sz w:val="22"/>
          <w:szCs w:val="22"/>
        </w:rPr>
        <w:t xml:space="preserve"> и </w:t>
      </w:r>
      <w:r w:rsidR="004D3E7B" w:rsidRPr="00C97CE7">
        <w:rPr>
          <w:sz w:val="22"/>
          <w:szCs w:val="22"/>
        </w:rPr>
        <w:t xml:space="preserve">Акте сдачи-приёмки Товара </w:t>
      </w:r>
      <w:r w:rsidR="00A7525A" w:rsidRPr="00C97CE7">
        <w:rPr>
          <w:sz w:val="22"/>
          <w:szCs w:val="22"/>
        </w:rPr>
        <w:t>должна быть сделана отметка о фактически прин</w:t>
      </w:r>
      <w:r w:rsidR="00D156EE" w:rsidRPr="00C97CE7">
        <w:rPr>
          <w:sz w:val="22"/>
          <w:szCs w:val="22"/>
        </w:rPr>
        <w:t>ятом количестве и ассортименте Т</w:t>
      </w:r>
      <w:r w:rsidR="00A7525A" w:rsidRPr="00C97CE7">
        <w:rPr>
          <w:sz w:val="22"/>
          <w:szCs w:val="22"/>
        </w:rPr>
        <w:t>овара.</w:t>
      </w:r>
    </w:p>
    <w:p w:rsidR="001E6557" w:rsidRPr="00C97CE7" w:rsidRDefault="001E6557" w:rsidP="00206F66">
      <w:pPr>
        <w:jc w:val="both"/>
        <w:rPr>
          <w:rFonts w:eastAsia="Calibri"/>
          <w:sz w:val="22"/>
          <w:szCs w:val="22"/>
          <w:lang w:eastAsia="en-US"/>
        </w:rPr>
      </w:pPr>
      <w:r w:rsidRPr="00C97CE7">
        <w:rPr>
          <w:rFonts w:eastAsia="Calibri"/>
          <w:sz w:val="22"/>
          <w:szCs w:val="22"/>
          <w:lang w:eastAsia="en-US"/>
        </w:rPr>
        <w:t xml:space="preserve">4.6. </w:t>
      </w:r>
      <w:r w:rsidRPr="00C97CE7">
        <w:rPr>
          <w:bCs/>
          <w:sz w:val="22"/>
          <w:szCs w:val="22"/>
        </w:rPr>
        <w:t xml:space="preserve">В целях оформления приемки поставленного товара, предусмотренного Договором, </w:t>
      </w:r>
      <w:r w:rsidR="0007493D" w:rsidRPr="00C97CE7">
        <w:rPr>
          <w:rFonts w:eastAsia="Calibri"/>
          <w:sz w:val="22"/>
          <w:szCs w:val="22"/>
          <w:lang w:eastAsia="en-US"/>
        </w:rPr>
        <w:t xml:space="preserve">Покупатель </w:t>
      </w:r>
      <w:r w:rsidRPr="00C97CE7">
        <w:rPr>
          <w:rFonts w:eastAsia="Calibri"/>
          <w:sz w:val="22"/>
          <w:szCs w:val="22"/>
          <w:lang w:eastAsia="en-US"/>
        </w:rPr>
        <w:t xml:space="preserve">формирует и подписывает </w:t>
      </w:r>
      <w:r w:rsidRPr="00C97CE7">
        <w:rPr>
          <w:bCs/>
          <w:sz w:val="22"/>
          <w:szCs w:val="22"/>
        </w:rPr>
        <w:t xml:space="preserve">Акт приемки </w:t>
      </w:r>
      <w:hyperlink r:id="rId8" w:history="1">
        <w:r w:rsidRPr="00C97CE7">
          <w:rPr>
            <w:bCs/>
            <w:sz w:val="22"/>
            <w:szCs w:val="22"/>
          </w:rPr>
          <w:t>(ф. 0510452)</w:t>
        </w:r>
      </w:hyperlink>
      <w:r w:rsidRPr="00C97CE7">
        <w:rPr>
          <w:rFonts w:eastAsia="Calibri"/>
          <w:sz w:val="22"/>
          <w:szCs w:val="22"/>
          <w:lang w:eastAsia="en-US"/>
        </w:rPr>
        <w:t xml:space="preserve"> на основании докум</w:t>
      </w:r>
      <w:r w:rsidR="0007493D" w:rsidRPr="00C97CE7">
        <w:rPr>
          <w:rFonts w:eastAsia="Calibri"/>
          <w:sz w:val="22"/>
          <w:szCs w:val="22"/>
          <w:lang w:eastAsia="en-US"/>
        </w:rPr>
        <w:t>ентов, подтверждающих поставку Т</w:t>
      </w:r>
      <w:r w:rsidRPr="00C97CE7">
        <w:rPr>
          <w:rFonts w:eastAsia="Calibri"/>
          <w:sz w:val="22"/>
          <w:szCs w:val="22"/>
          <w:lang w:eastAsia="en-US"/>
        </w:rPr>
        <w:t>овара по настоящему Договору.</w:t>
      </w:r>
    </w:p>
    <w:p w:rsidR="00A7525A" w:rsidRPr="00C97CE7" w:rsidRDefault="00A7525A" w:rsidP="00ED0C05">
      <w:pPr>
        <w:keepNext/>
        <w:spacing w:before="120" w:after="120"/>
        <w:jc w:val="center"/>
        <w:outlineLvl w:val="1"/>
        <w:rPr>
          <w:sz w:val="22"/>
          <w:szCs w:val="22"/>
        </w:rPr>
      </w:pPr>
      <w:r w:rsidRPr="00C97CE7">
        <w:rPr>
          <w:b/>
          <w:sz w:val="22"/>
          <w:szCs w:val="22"/>
        </w:rPr>
        <w:t>5. Ответственность сторон</w:t>
      </w:r>
    </w:p>
    <w:p w:rsidR="00470859" w:rsidRPr="00C97CE7" w:rsidRDefault="00470859" w:rsidP="00470859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470859" w:rsidRPr="00C97CE7" w:rsidRDefault="00470859" w:rsidP="00470859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5.2. За просрочку поставки (отгрузки) Товара Поставщик оплачивает неустойку (штраф, пеню). Пеня начисляется за каждый день просрочки обязательства, предусмотренного Договором, начиная со дня, следующего после дня истечения установленного срока и устанавливается в размере одной трехсотой действующей на дату уплаты пеней ключевой ставки Центрального банка РФ.</w:t>
      </w:r>
    </w:p>
    <w:p w:rsidR="00470859" w:rsidRPr="00C97CE7" w:rsidRDefault="00470859" w:rsidP="00470859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5.3. В случае просрочки оплаты за поставленный по настоящему Договору Товар, Поставщик вправе потребовать уплаты неустоек (штрафов, пеней). Пеня начисляется за каждый день просрочки и устанавливается в размере одной трехсотой действующей на дату уплаты пеней ключевой ставки Центрального банка РФ от не уплаченной в срок суммы.</w:t>
      </w:r>
    </w:p>
    <w:p w:rsidR="00470859" w:rsidRPr="00C97CE7" w:rsidRDefault="00470859" w:rsidP="00470859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5.4 Штрафы начисляются за ненадлежащее исполнение обязательств, предусмотренных Договором, за исключением просрочки исполнения обязательств, предусмотренных Договором.</w:t>
      </w:r>
    </w:p>
    <w:p w:rsidR="00470859" w:rsidRPr="00C97CE7" w:rsidRDefault="00470859" w:rsidP="00470859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5.5.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370CE9" w:rsidRPr="00C97CE7" w:rsidRDefault="00370CE9" w:rsidP="00ED0C05">
      <w:pPr>
        <w:keepNext/>
        <w:tabs>
          <w:tab w:val="left" w:pos="9915"/>
          <w:tab w:val="left" w:pos="10206"/>
        </w:tabs>
        <w:spacing w:before="120" w:after="120"/>
        <w:jc w:val="center"/>
        <w:outlineLvl w:val="1"/>
        <w:rPr>
          <w:sz w:val="22"/>
          <w:szCs w:val="22"/>
        </w:rPr>
      </w:pPr>
      <w:r w:rsidRPr="00C97CE7">
        <w:rPr>
          <w:b/>
          <w:sz w:val="22"/>
          <w:szCs w:val="22"/>
        </w:rPr>
        <w:t>6. Порядок разрешения споров</w:t>
      </w:r>
    </w:p>
    <w:p w:rsidR="00370CE9" w:rsidRPr="00C97CE7" w:rsidRDefault="00370CE9" w:rsidP="00206F66">
      <w:pPr>
        <w:tabs>
          <w:tab w:val="left" w:pos="9915"/>
          <w:tab w:val="left" w:pos="10206"/>
        </w:tabs>
        <w:jc w:val="both"/>
        <w:rPr>
          <w:sz w:val="22"/>
          <w:szCs w:val="22"/>
        </w:rPr>
      </w:pPr>
      <w:r w:rsidRPr="00C97CE7">
        <w:rPr>
          <w:sz w:val="22"/>
          <w:szCs w:val="22"/>
        </w:rPr>
        <w:t>6.1. Все споры и разногласия между сторонами,</w:t>
      </w:r>
      <w:r w:rsidR="003715B2" w:rsidRPr="00C97CE7">
        <w:rPr>
          <w:sz w:val="22"/>
          <w:szCs w:val="22"/>
        </w:rPr>
        <w:t xml:space="preserve"> возникающие в период действия </w:t>
      </w:r>
      <w:r w:rsidRPr="00C97CE7">
        <w:rPr>
          <w:sz w:val="22"/>
          <w:szCs w:val="22"/>
        </w:rPr>
        <w:t>настоящего Договора, разрешаются путем переговоров.</w:t>
      </w:r>
    </w:p>
    <w:p w:rsidR="00E12A20" w:rsidRPr="00C97CE7" w:rsidRDefault="00370CE9" w:rsidP="00206F66">
      <w:pPr>
        <w:tabs>
          <w:tab w:val="left" w:pos="9915"/>
          <w:tab w:val="left" w:pos="10206"/>
        </w:tabs>
        <w:jc w:val="both"/>
        <w:rPr>
          <w:sz w:val="22"/>
          <w:szCs w:val="22"/>
        </w:rPr>
      </w:pPr>
      <w:r w:rsidRPr="00C97CE7">
        <w:rPr>
          <w:sz w:val="22"/>
          <w:szCs w:val="22"/>
        </w:rPr>
        <w:t>6.2. В случае не урегулирования споров и разногласий путем переговоров спор подлежи</w:t>
      </w:r>
      <w:r w:rsidR="0040110C" w:rsidRPr="00C97CE7">
        <w:rPr>
          <w:sz w:val="22"/>
          <w:szCs w:val="22"/>
        </w:rPr>
        <w:t>т разрешению в Арбитражном суде Калужской области.</w:t>
      </w:r>
    </w:p>
    <w:p w:rsidR="00370CE9" w:rsidRPr="00C97CE7" w:rsidRDefault="00370CE9" w:rsidP="00206F66">
      <w:pPr>
        <w:tabs>
          <w:tab w:val="left" w:pos="9915"/>
        </w:tabs>
        <w:jc w:val="both"/>
        <w:rPr>
          <w:sz w:val="22"/>
          <w:szCs w:val="22"/>
        </w:rPr>
      </w:pPr>
      <w:r w:rsidRPr="00C97CE7">
        <w:rPr>
          <w:sz w:val="22"/>
          <w:szCs w:val="22"/>
        </w:rPr>
        <w:t>6.3. Во всем остальном, что не предусмотрено настоящим Договором, стороны руководствуются</w:t>
      </w:r>
      <w:r w:rsidR="006C4A35" w:rsidRPr="00C97CE7">
        <w:rPr>
          <w:sz w:val="22"/>
          <w:szCs w:val="22"/>
        </w:rPr>
        <w:t xml:space="preserve"> </w:t>
      </w:r>
      <w:r w:rsidRPr="00C97CE7">
        <w:rPr>
          <w:sz w:val="22"/>
          <w:szCs w:val="22"/>
        </w:rPr>
        <w:t>действующим законодательством РФ.</w:t>
      </w:r>
    </w:p>
    <w:p w:rsidR="00370CE9" w:rsidRPr="00C97CE7" w:rsidRDefault="00370CE9" w:rsidP="00ED0C05">
      <w:pPr>
        <w:keepNext/>
        <w:tabs>
          <w:tab w:val="left" w:pos="9915"/>
          <w:tab w:val="left" w:pos="10206"/>
        </w:tabs>
        <w:spacing w:before="120" w:after="120"/>
        <w:jc w:val="center"/>
        <w:outlineLvl w:val="1"/>
        <w:rPr>
          <w:b/>
          <w:sz w:val="22"/>
          <w:szCs w:val="22"/>
        </w:rPr>
      </w:pPr>
      <w:r w:rsidRPr="00C97CE7">
        <w:rPr>
          <w:b/>
          <w:sz w:val="22"/>
          <w:szCs w:val="22"/>
        </w:rPr>
        <w:t>7. Срок действия договора</w:t>
      </w:r>
    </w:p>
    <w:p w:rsidR="00F7622F" w:rsidRPr="00C97CE7" w:rsidRDefault="00370CE9" w:rsidP="00206F66">
      <w:pPr>
        <w:tabs>
          <w:tab w:val="left" w:pos="9915"/>
          <w:tab w:val="left" w:pos="1020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C97CE7">
        <w:rPr>
          <w:sz w:val="22"/>
          <w:szCs w:val="22"/>
        </w:rPr>
        <w:t>7.1. Настоящий Договор вступает в силу с момента его подписания и действует до</w:t>
      </w:r>
      <w:r w:rsidR="007F18DB" w:rsidRPr="00C97CE7">
        <w:rPr>
          <w:sz w:val="22"/>
          <w:szCs w:val="22"/>
        </w:rPr>
        <w:t xml:space="preserve"> </w:t>
      </w:r>
      <w:r w:rsidR="00C97CE7" w:rsidRPr="00C97CE7">
        <w:rPr>
          <w:sz w:val="22"/>
          <w:szCs w:val="22"/>
        </w:rPr>
        <w:t>27</w:t>
      </w:r>
      <w:r w:rsidR="00D132D0" w:rsidRPr="00C97CE7">
        <w:rPr>
          <w:sz w:val="22"/>
          <w:szCs w:val="22"/>
        </w:rPr>
        <w:t>.11</w:t>
      </w:r>
      <w:r w:rsidR="00963938" w:rsidRPr="00C97CE7">
        <w:rPr>
          <w:sz w:val="22"/>
          <w:szCs w:val="22"/>
          <w:shd w:val="clear" w:color="auto" w:fill="FFFFFF"/>
        </w:rPr>
        <w:t>.</w:t>
      </w:r>
      <w:r w:rsidR="00E23F99" w:rsidRPr="00C97CE7">
        <w:rPr>
          <w:sz w:val="22"/>
          <w:szCs w:val="22"/>
          <w:shd w:val="clear" w:color="auto" w:fill="FFFFFF"/>
        </w:rPr>
        <w:t>202</w:t>
      </w:r>
      <w:r w:rsidR="006E17D2" w:rsidRPr="00C97CE7">
        <w:rPr>
          <w:sz w:val="22"/>
          <w:szCs w:val="22"/>
          <w:shd w:val="clear" w:color="auto" w:fill="FFFFFF"/>
        </w:rPr>
        <w:t>6</w:t>
      </w:r>
      <w:r w:rsidR="00F7622F" w:rsidRPr="00C97CE7">
        <w:rPr>
          <w:sz w:val="22"/>
          <w:szCs w:val="22"/>
        </w:rPr>
        <w:t xml:space="preserve"> г</w:t>
      </w:r>
      <w:r w:rsidR="00B626CD" w:rsidRPr="00C97CE7">
        <w:rPr>
          <w:sz w:val="22"/>
          <w:szCs w:val="22"/>
        </w:rPr>
        <w:t>.</w:t>
      </w:r>
    </w:p>
    <w:p w:rsidR="00370CE9" w:rsidRPr="00C97CE7" w:rsidRDefault="00C97CE7" w:rsidP="00206F66">
      <w:pPr>
        <w:tabs>
          <w:tab w:val="left" w:pos="9915"/>
          <w:tab w:val="left" w:pos="1020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C97CE7">
        <w:rPr>
          <w:sz w:val="22"/>
          <w:szCs w:val="22"/>
          <w:shd w:val="clear" w:color="auto" w:fill="FFFFFF"/>
        </w:rPr>
        <w:t>27</w:t>
      </w:r>
      <w:r w:rsidR="00D132D0" w:rsidRPr="00C97CE7">
        <w:rPr>
          <w:sz w:val="22"/>
          <w:szCs w:val="22"/>
          <w:shd w:val="clear" w:color="auto" w:fill="FFFFFF"/>
        </w:rPr>
        <w:t>.11</w:t>
      </w:r>
      <w:r w:rsidR="00E54424" w:rsidRPr="00C97CE7">
        <w:rPr>
          <w:sz w:val="22"/>
          <w:szCs w:val="22"/>
          <w:shd w:val="clear" w:color="auto" w:fill="FFFFFF"/>
        </w:rPr>
        <w:t>.2026</w:t>
      </w:r>
      <w:r w:rsidR="00E54424" w:rsidRPr="00C97CE7">
        <w:rPr>
          <w:sz w:val="22"/>
          <w:szCs w:val="22"/>
        </w:rPr>
        <w:t xml:space="preserve"> г.</w:t>
      </w:r>
      <w:r w:rsidR="00F7622F" w:rsidRPr="00C97CE7">
        <w:rPr>
          <w:sz w:val="22"/>
          <w:szCs w:val="22"/>
        </w:rPr>
        <w:t xml:space="preserve"> об</w:t>
      </w:r>
      <w:r w:rsidR="003715B2" w:rsidRPr="00C97CE7">
        <w:rPr>
          <w:sz w:val="22"/>
          <w:szCs w:val="22"/>
        </w:rPr>
        <w:t xml:space="preserve">язательства Сторон по Договору </w:t>
      </w:r>
      <w:r w:rsidR="00F7622F" w:rsidRPr="00C97CE7">
        <w:rPr>
          <w:sz w:val="22"/>
          <w:szCs w:val="22"/>
        </w:rPr>
        <w:t>прекращаются, за исключением обязательств по оплате товара, гарантийных обязательств, обязательств по возмещению убытков и выплате неустойки (штрафа, пени).</w:t>
      </w:r>
    </w:p>
    <w:p w:rsidR="00370CE9" w:rsidRPr="00C97CE7" w:rsidRDefault="00370CE9" w:rsidP="00206F66">
      <w:pPr>
        <w:tabs>
          <w:tab w:val="left" w:pos="9915"/>
          <w:tab w:val="left" w:pos="10206"/>
        </w:tabs>
        <w:jc w:val="both"/>
        <w:rPr>
          <w:sz w:val="22"/>
          <w:szCs w:val="22"/>
        </w:rPr>
      </w:pPr>
      <w:r w:rsidRPr="00C97CE7">
        <w:rPr>
          <w:sz w:val="22"/>
          <w:szCs w:val="22"/>
        </w:rPr>
        <w:t>7.2. Настоящий Договор может быть расторг</w:t>
      </w:r>
      <w:r w:rsidR="003715B2" w:rsidRPr="00C97CE7">
        <w:rPr>
          <w:sz w:val="22"/>
          <w:szCs w:val="22"/>
        </w:rPr>
        <w:t xml:space="preserve">нут в случаях, предусмотренных </w:t>
      </w:r>
      <w:r w:rsidRPr="00C97CE7">
        <w:rPr>
          <w:sz w:val="22"/>
          <w:szCs w:val="22"/>
        </w:rPr>
        <w:t>действующим</w:t>
      </w:r>
      <w:r w:rsidR="006C4A35" w:rsidRPr="00C97CE7">
        <w:rPr>
          <w:sz w:val="22"/>
          <w:szCs w:val="22"/>
        </w:rPr>
        <w:t xml:space="preserve"> </w:t>
      </w:r>
      <w:r w:rsidRPr="00C97CE7">
        <w:rPr>
          <w:sz w:val="22"/>
          <w:szCs w:val="22"/>
        </w:rPr>
        <w:t>законодательством РФ.</w:t>
      </w:r>
    </w:p>
    <w:p w:rsidR="00E54424" w:rsidRPr="00C97CE7" w:rsidRDefault="00E54424" w:rsidP="00206F66">
      <w:pPr>
        <w:tabs>
          <w:tab w:val="left" w:pos="9915"/>
          <w:tab w:val="left" w:pos="10206"/>
        </w:tabs>
        <w:jc w:val="center"/>
        <w:rPr>
          <w:b/>
          <w:sz w:val="22"/>
          <w:szCs w:val="22"/>
        </w:rPr>
      </w:pPr>
    </w:p>
    <w:p w:rsidR="00370CE9" w:rsidRPr="00991083" w:rsidRDefault="00370CE9" w:rsidP="00ED0C05">
      <w:pPr>
        <w:keepNext/>
        <w:tabs>
          <w:tab w:val="left" w:pos="9915"/>
          <w:tab w:val="left" w:pos="10206"/>
        </w:tabs>
        <w:spacing w:before="120" w:after="120"/>
        <w:jc w:val="center"/>
        <w:outlineLvl w:val="1"/>
        <w:rPr>
          <w:sz w:val="22"/>
          <w:szCs w:val="22"/>
        </w:rPr>
      </w:pPr>
      <w:r w:rsidRPr="00991083">
        <w:rPr>
          <w:b/>
          <w:sz w:val="22"/>
          <w:szCs w:val="22"/>
        </w:rPr>
        <w:t>8. Особые условия</w:t>
      </w:r>
    </w:p>
    <w:p w:rsidR="00F8580B" w:rsidRPr="00C97CE7" w:rsidRDefault="00F8580B" w:rsidP="00206F66">
      <w:pPr>
        <w:tabs>
          <w:tab w:val="left" w:pos="9781"/>
          <w:tab w:val="left" w:pos="9858"/>
        </w:tabs>
        <w:jc w:val="both"/>
        <w:rPr>
          <w:sz w:val="22"/>
          <w:szCs w:val="22"/>
        </w:rPr>
      </w:pPr>
      <w:r w:rsidRPr="00991083">
        <w:rPr>
          <w:sz w:val="22"/>
          <w:szCs w:val="22"/>
        </w:rPr>
        <w:t xml:space="preserve">8.1. Гарантийный срок на Товар - </w:t>
      </w:r>
      <w:r w:rsidR="00F81FED" w:rsidRPr="00991083">
        <w:rPr>
          <w:color w:val="000000"/>
          <w:sz w:val="22"/>
          <w:szCs w:val="22"/>
          <w:shd w:val="clear" w:color="auto" w:fill="FFFFFF"/>
          <w:lang w:eastAsia="zh-CN"/>
        </w:rPr>
        <w:t xml:space="preserve">12 месяцев с даты </w:t>
      </w:r>
      <w:r w:rsidR="00C77B3B" w:rsidRPr="00991083">
        <w:rPr>
          <w:sz w:val="22"/>
          <w:szCs w:val="22"/>
          <w:lang w:eastAsia="zh-CN"/>
        </w:rPr>
        <w:t xml:space="preserve">подписания </w:t>
      </w:r>
      <w:r w:rsidR="004D3E7B" w:rsidRPr="00991083">
        <w:rPr>
          <w:sz w:val="22"/>
          <w:szCs w:val="22"/>
          <w:lang w:eastAsia="zh-CN"/>
        </w:rPr>
        <w:t>Акта сдачи-приёмки Товара.</w:t>
      </w:r>
      <w:r w:rsidRPr="00991083">
        <w:rPr>
          <w:sz w:val="22"/>
          <w:szCs w:val="22"/>
        </w:rPr>
        <w:t xml:space="preserve"> Товар с претензией по качеству меняется Поставщиком за</w:t>
      </w:r>
      <w:r w:rsidRPr="00C97CE7">
        <w:rPr>
          <w:sz w:val="22"/>
          <w:szCs w:val="22"/>
        </w:rPr>
        <w:t xml:space="preserve"> свой счет на новый в согласованные сторонами сроки.</w:t>
      </w:r>
    </w:p>
    <w:p w:rsidR="00206F66" w:rsidRPr="00C97CE7" w:rsidRDefault="00F8580B" w:rsidP="00206F66">
      <w:pPr>
        <w:tabs>
          <w:tab w:val="left" w:pos="9781"/>
          <w:tab w:val="left" w:pos="9858"/>
          <w:tab w:val="right" w:pos="10064"/>
        </w:tabs>
        <w:jc w:val="both"/>
        <w:rPr>
          <w:sz w:val="22"/>
          <w:szCs w:val="22"/>
        </w:rPr>
      </w:pPr>
      <w:r w:rsidRPr="00C97CE7">
        <w:rPr>
          <w:sz w:val="22"/>
          <w:szCs w:val="22"/>
        </w:rPr>
        <w:t>8.2. Все расходы по замене некачественного Товара, включая расходы на выезд представителя Поставщика к Покупателю, транспортировку, страхование заменяемого Товара несет Поставщик.</w:t>
      </w:r>
    </w:p>
    <w:p w:rsidR="00F8580B" w:rsidRPr="00C97CE7" w:rsidRDefault="00F8580B" w:rsidP="00206F66">
      <w:pPr>
        <w:tabs>
          <w:tab w:val="left" w:pos="9781"/>
          <w:tab w:val="left" w:pos="9858"/>
        </w:tabs>
        <w:jc w:val="both"/>
        <w:rPr>
          <w:sz w:val="22"/>
          <w:szCs w:val="22"/>
        </w:rPr>
      </w:pPr>
      <w:r w:rsidRPr="00C97CE7">
        <w:rPr>
          <w:sz w:val="22"/>
          <w:szCs w:val="22"/>
        </w:rPr>
        <w:t>8.3. Гарантия действует при условии соблюдения Покупателем правил хранения и использования, изложенных в прилагаемой к Товару документации.</w:t>
      </w:r>
    </w:p>
    <w:p w:rsidR="00370CE9" w:rsidRPr="00C97CE7" w:rsidRDefault="00370CE9" w:rsidP="00ED0C05">
      <w:pPr>
        <w:keepNext/>
        <w:spacing w:before="120" w:after="120"/>
        <w:jc w:val="center"/>
        <w:outlineLvl w:val="1"/>
        <w:rPr>
          <w:b/>
          <w:sz w:val="22"/>
          <w:szCs w:val="22"/>
        </w:rPr>
      </w:pPr>
      <w:r w:rsidRPr="00C97CE7">
        <w:rPr>
          <w:b/>
          <w:sz w:val="22"/>
          <w:szCs w:val="22"/>
        </w:rPr>
        <w:t>9. Заключительные положения</w:t>
      </w:r>
    </w:p>
    <w:p w:rsidR="00370CE9" w:rsidRPr="00C97CE7" w:rsidRDefault="00370CE9" w:rsidP="00206F66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9.1. Настоящий Договор составлен в двух эк</w:t>
      </w:r>
      <w:r w:rsidR="003715B2" w:rsidRPr="00C97CE7">
        <w:rPr>
          <w:sz w:val="22"/>
          <w:szCs w:val="22"/>
        </w:rPr>
        <w:t xml:space="preserve">земплярах, имеющих одинаковую </w:t>
      </w:r>
      <w:r w:rsidRPr="00C97CE7">
        <w:rPr>
          <w:sz w:val="22"/>
          <w:szCs w:val="22"/>
        </w:rPr>
        <w:t>юридическую</w:t>
      </w:r>
      <w:r w:rsidR="006C4A35" w:rsidRPr="00C97CE7">
        <w:rPr>
          <w:sz w:val="22"/>
          <w:szCs w:val="22"/>
        </w:rPr>
        <w:t xml:space="preserve"> </w:t>
      </w:r>
      <w:r w:rsidRPr="00C97CE7">
        <w:rPr>
          <w:sz w:val="22"/>
          <w:szCs w:val="22"/>
        </w:rPr>
        <w:t>силу, по одному экземпляру для каждой из сторон.</w:t>
      </w:r>
    </w:p>
    <w:p w:rsidR="006C4A35" w:rsidRPr="00C97CE7" w:rsidRDefault="00370CE9" w:rsidP="00206F66">
      <w:pPr>
        <w:jc w:val="both"/>
        <w:rPr>
          <w:sz w:val="22"/>
          <w:szCs w:val="22"/>
        </w:rPr>
      </w:pPr>
      <w:r w:rsidRPr="00C97CE7">
        <w:rPr>
          <w:sz w:val="22"/>
          <w:szCs w:val="22"/>
        </w:rPr>
        <w:t>9.2. Любые изменения и дополнения к настоящему Договору действительны при условии, если они совершены в письменной форме и подп</w:t>
      </w:r>
      <w:r w:rsidR="003715B2" w:rsidRPr="00C97CE7">
        <w:rPr>
          <w:sz w:val="22"/>
          <w:szCs w:val="22"/>
        </w:rPr>
        <w:t xml:space="preserve">исаны надлежаще уполномоченными </w:t>
      </w:r>
      <w:r w:rsidRPr="00C97CE7">
        <w:rPr>
          <w:sz w:val="22"/>
          <w:szCs w:val="22"/>
        </w:rPr>
        <w:t>на</w:t>
      </w:r>
      <w:r w:rsidR="005531E5" w:rsidRPr="00C97CE7">
        <w:rPr>
          <w:sz w:val="22"/>
          <w:szCs w:val="22"/>
        </w:rPr>
        <w:t>,</w:t>
      </w:r>
      <w:r w:rsidRPr="00C97CE7">
        <w:rPr>
          <w:sz w:val="22"/>
          <w:szCs w:val="22"/>
        </w:rPr>
        <w:t xml:space="preserve"> то представителями сторон.</w:t>
      </w:r>
    </w:p>
    <w:p w:rsidR="00370CE9" w:rsidRPr="00C97CE7" w:rsidRDefault="00370CE9" w:rsidP="00ED0C05">
      <w:pPr>
        <w:keepNext/>
        <w:spacing w:before="120" w:after="120"/>
        <w:jc w:val="center"/>
        <w:outlineLvl w:val="1"/>
        <w:rPr>
          <w:b/>
          <w:sz w:val="22"/>
          <w:szCs w:val="22"/>
        </w:rPr>
      </w:pPr>
      <w:r w:rsidRPr="00C97CE7">
        <w:rPr>
          <w:b/>
          <w:sz w:val="22"/>
          <w:szCs w:val="22"/>
        </w:rPr>
        <w:t>10. Юридические адреса и реквизиты сторон:</w:t>
      </w:r>
    </w:p>
    <w:p w:rsidR="007F18DB" w:rsidRPr="00C97CE7" w:rsidRDefault="007F18DB" w:rsidP="006C4A35">
      <w:pPr>
        <w:ind w:right="142"/>
        <w:jc w:val="center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25"/>
        <w:gridCol w:w="5133"/>
      </w:tblGrid>
      <w:tr w:rsidR="007F18DB" w:rsidRPr="00C97CE7" w:rsidTr="006E17D2">
        <w:trPr>
          <w:trHeight w:val="289"/>
        </w:trPr>
        <w:tc>
          <w:tcPr>
            <w:tcW w:w="5225" w:type="dxa"/>
            <w:shd w:val="clear" w:color="auto" w:fill="auto"/>
          </w:tcPr>
          <w:p w:rsidR="007F18DB" w:rsidRPr="00C97CE7" w:rsidRDefault="007F18DB" w:rsidP="0062639A">
            <w:pPr>
              <w:ind w:right="142"/>
              <w:rPr>
                <w:b/>
                <w:sz w:val="22"/>
                <w:szCs w:val="22"/>
              </w:rPr>
            </w:pPr>
            <w:r w:rsidRPr="00C97CE7">
              <w:rPr>
                <w:b/>
                <w:bCs/>
                <w:sz w:val="22"/>
                <w:szCs w:val="22"/>
              </w:rPr>
              <w:t>Поставщик:</w:t>
            </w:r>
          </w:p>
        </w:tc>
        <w:tc>
          <w:tcPr>
            <w:tcW w:w="5133" w:type="dxa"/>
            <w:shd w:val="clear" w:color="auto" w:fill="auto"/>
          </w:tcPr>
          <w:p w:rsidR="007F18DB" w:rsidRPr="00C97CE7" w:rsidRDefault="007F18DB" w:rsidP="00964515">
            <w:pPr>
              <w:ind w:right="182"/>
              <w:rPr>
                <w:b/>
                <w:sz w:val="22"/>
                <w:szCs w:val="22"/>
              </w:rPr>
            </w:pPr>
            <w:r w:rsidRPr="00C97CE7">
              <w:rPr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7F18DB" w:rsidRPr="00C97CE7" w:rsidTr="006E17D2">
        <w:trPr>
          <w:trHeight w:val="394"/>
        </w:trPr>
        <w:tc>
          <w:tcPr>
            <w:tcW w:w="5225" w:type="dxa"/>
            <w:shd w:val="clear" w:color="auto" w:fill="auto"/>
          </w:tcPr>
          <w:p w:rsidR="007F18DB" w:rsidRPr="00C97CE7" w:rsidRDefault="007F18DB" w:rsidP="000D7DF6">
            <w:pPr>
              <w:pStyle w:val="a6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133" w:type="dxa"/>
            <w:shd w:val="clear" w:color="auto" w:fill="auto"/>
          </w:tcPr>
          <w:p w:rsidR="007F18DB" w:rsidRPr="00C97CE7" w:rsidRDefault="007F18DB" w:rsidP="00964515">
            <w:pPr>
              <w:ind w:right="182"/>
              <w:rPr>
                <w:b/>
                <w:sz w:val="22"/>
                <w:szCs w:val="22"/>
              </w:rPr>
            </w:pPr>
            <w:r w:rsidRPr="00C97CE7">
              <w:rPr>
                <w:b/>
                <w:bCs/>
                <w:sz w:val="22"/>
                <w:szCs w:val="22"/>
              </w:rPr>
              <w:t xml:space="preserve">ФГБУ  «НМИЦ радиологии»  </w:t>
            </w:r>
            <w:r w:rsidR="00535430" w:rsidRPr="00C97CE7">
              <w:rPr>
                <w:b/>
                <w:bCs/>
                <w:sz w:val="22"/>
                <w:szCs w:val="22"/>
              </w:rPr>
              <w:br/>
            </w:r>
            <w:r w:rsidRPr="00C97CE7">
              <w:rPr>
                <w:b/>
                <w:bCs/>
                <w:sz w:val="22"/>
                <w:szCs w:val="22"/>
              </w:rPr>
              <w:t>Минздрава  России</w:t>
            </w:r>
          </w:p>
        </w:tc>
      </w:tr>
      <w:tr w:rsidR="006E17D2" w:rsidRPr="00C97CE7" w:rsidTr="006E17D2">
        <w:trPr>
          <w:trHeight w:val="2558"/>
        </w:trPr>
        <w:tc>
          <w:tcPr>
            <w:tcW w:w="5225" w:type="dxa"/>
          </w:tcPr>
          <w:p w:rsidR="006E17D2" w:rsidRPr="00C97CE7" w:rsidRDefault="006E17D2" w:rsidP="00FC5583">
            <w:pPr>
              <w:rPr>
                <w:bCs/>
                <w:sz w:val="22"/>
                <w:szCs w:val="22"/>
              </w:rPr>
            </w:pPr>
          </w:p>
        </w:tc>
        <w:tc>
          <w:tcPr>
            <w:tcW w:w="5133" w:type="dxa"/>
            <w:shd w:val="clear" w:color="auto" w:fill="auto"/>
          </w:tcPr>
          <w:p w:rsidR="006E17D2" w:rsidRPr="00C97CE7" w:rsidRDefault="006E17D2" w:rsidP="006E17D2">
            <w:pPr>
              <w:ind w:right="18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249036 г"/>
              </w:smartTagPr>
              <w:r w:rsidRPr="00C97CE7">
                <w:rPr>
                  <w:sz w:val="22"/>
                  <w:szCs w:val="22"/>
                </w:rPr>
                <w:t>249036 г</w:t>
              </w:r>
            </w:smartTag>
            <w:r w:rsidRPr="00C97CE7">
              <w:rPr>
                <w:sz w:val="22"/>
                <w:szCs w:val="22"/>
              </w:rPr>
              <w:t>. Обнинск,  ул. Королева д. 4</w:t>
            </w:r>
          </w:p>
          <w:p w:rsidR="006E17D2" w:rsidRPr="00C97CE7" w:rsidRDefault="006E17D2" w:rsidP="006E17D2">
            <w:pPr>
              <w:ind w:right="18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Тел/факс: 8 (484) 39-9-31-44</w:t>
            </w:r>
          </w:p>
          <w:p w:rsidR="006E17D2" w:rsidRPr="00C97CE7" w:rsidRDefault="006E17D2" w:rsidP="006E17D2">
            <w:pPr>
              <w:ind w:right="18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ОГРН: 1027739623031</w:t>
            </w:r>
          </w:p>
          <w:p w:rsidR="006E17D2" w:rsidRPr="00C97CE7" w:rsidRDefault="006E17D2" w:rsidP="006E17D2">
            <w:pPr>
              <w:ind w:right="18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ИНН: 7714042070; КПП: 402501001</w:t>
            </w:r>
          </w:p>
          <w:p w:rsidR="00C136CD" w:rsidRPr="00C97CE7" w:rsidRDefault="00C136CD" w:rsidP="00C136CD">
            <w:pPr>
              <w:ind w:right="182"/>
              <w:rPr>
                <w:sz w:val="22"/>
                <w:szCs w:val="22"/>
              </w:rPr>
            </w:pPr>
            <w:r w:rsidRPr="00C97CE7">
              <w:rPr>
                <w:b/>
                <w:sz w:val="22"/>
                <w:szCs w:val="22"/>
              </w:rPr>
              <w:t>Грузополучатель, плательщик</w:t>
            </w:r>
            <w:r w:rsidRPr="00C97CE7">
              <w:rPr>
                <w:sz w:val="22"/>
                <w:szCs w:val="22"/>
              </w:rPr>
              <w:t>:</w:t>
            </w:r>
          </w:p>
          <w:p w:rsidR="00C136CD" w:rsidRPr="00C97CE7" w:rsidRDefault="00C136CD" w:rsidP="00C136CD">
            <w:pPr>
              <w:ind w:right="18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МРНЦ им. А.Ф. Цыба – филиал ФГБУ «НМИЦ радиологии» Минздрава России</w:t>
            </w:r>
          </w:p>
          <w:p w:rsidR="00C136CD" w:rsidRPr="00C97CE7" w:rsidRDefault="00C136CD" w:rsidP="00C136CD">
            <w:pPr>
              <w:ind w:right="18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249036 г"/>
              </w:smartTagPr>
              <w:r w:rsidRPr="00C97CE7">
                <w:rPr>
                  <w:sz w:val="22"/>
                  <w:szCs w:val="22"/>
                </w:rPr>
                <w:t>249036 г</w:t>
              </w:r>
            </w:smartTag>
            <w:r w:rsidRPr="00C97CE7">
              <w:rPr>
                <w:sz w:val="22"/>
                <w:szCs w:val="22"/>
              </w:rPr>
              <w:t>. Обнинск, ул. Жукова, д.10</w:t>
            </w:r>
          </w:p>
          <w:p w:rsidR="00C136CD" w:rsidRPr="00C97CE7" w:rsidRDefault="00C136CD" w:rsidP="00C136CD">
            <w:pPr>
              <w:ind w:right="18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ОГРН : 1027739623031</w:t>
            </w:r>
          </w:p>
          <w:p w:rsidR="00C136CD" w:rsidRPr="00C97CE7" w:rsidRDefault="00C136CD" w:rsidP="00C136CD">
            <w:pPr>
              <w:ind w:right="18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ИНН: 7714042070;  КПП: 402543001</w:t>
            </w:r>
          </w:p>
          <w:p w:rsidR="00C136CD" w:rsidRPr="00C97CE7" w:rsidRDefault="00C136CD" w:rsidP="00C136CD">
            <w:pPr>
              <w:ind w:right="18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Л/счет: 20376Щ76310</w:t>
            </w:r>
            <w:r w:rsidR="009C2565">
              <w:rPr>
                <w:sz w:val="22"/>
                <w:szCs w:val="22"/>
              </w:rPr>
              <w:t xml:space="preserve">; </w:t>
            </w:r>
            <w:r w:rsidR="009C2565" w:rsidRPr="00C97CE7">
              <w:rPr>
                <w:sz w:val="22"/>
                <w:szCs w:val="22"/>
              </w:rPr>
              <w:t>2</w:t>
            </w:r>
            <w:r w:rsidR="009C2565">
              <w:rPr>
                <w:sz w:val="22"/>
                <w:szCs w:val="22"/>
              </w:rPr>
              <w:t>1</w:t>
            </w:r>
            <w:r w:rsidR="009C2565" w:rsidRPr="00C97CE7">
              <w:rPr>
                <w:sz w:val="22"/>
                <w:szCs w:val="22"/>
              </w:rPr>
              <w:t>376Щ76310</w:t>
            </w:r>
            <w:r w:rsidR="009C2565">
              <w:rPr>
                <w:sz w:val="22"/>
                <w:szCs w:val="22"/>
              </w:rPr>
              <w:t xml:space="preserve">; </w:t>
            </w:r>
            <w:r w:rsidR="009C2565" w:rsidRPr="00C97CE7">
              <w:rPr>
                <w:sz w:val="22"/>
                <w:szCs w:val="22"/>
              </w:rPr>
              <w:t>2</w:t>
            </w:r>
            <w:r w:rsidR="009C2565">
              <w:rPr>
                <w:sz w:val="22"/>
                <w:szCs w:val="22"/>
              </w:rPr>
              <w:t>2</w:t>
            </w:r>
            <w:bookmarkStart w:id="0" w:name="_GoBack"/>
            <w:bookmarkEnd w:id="0"/>
            <w:r w:rsidR="009C2565" w:rsidRPr="00C97CE7">
              <w:rPr>
                <w:sz w:val="22"/>
                <w:szCs w:val="22"/>
              </w:rPr>
              <w:t>376Щ76310</w:t>
            </w:r>
          </w:p>
          <w:p w:rsidR="00C136CD" w:rsidRPr="00C97CE7" w:rsidRDefault="00C136CD" w:rsidP="00C136CD">
            <w:pPr>
              <w:ind w:left="25" w:right="182" w:hanging="1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Номер казначейского счёта:</w:t>
            </w:r>
          </w:p>
          <w:p w:rsidR="00C136CD" w:rsidRPr="00C97CE7" w:rsidRDefault="00C136CD" w:rsidP="00C136CD">
            <w:pPr>
              <w:ind w:left="25" w:right="182" w:hanging="1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03214643000000013209,</w:t>
            </w:r>
          </w:p>
          <w:p w:rsidR="00C136CD" w:rsidRPr="00C97CE7" w:rsidRDefault="00C136CD" w:rsidP="00C136CD">
            <w:pPr>
              <w:ind w:left="25" w:right="182" w:hanging="1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Номер банковского счёта, входящего в состав ЕКС: 40102810745370000024,</w:t>
            </w:r>
          </w:p>
          <w:p w:rsidR="00C136CD" w:rsidRPr="00C97CE7" w:rsidRDefault="00C136CD" w:rsidP="00C136CD">
            <w:pPr>
              <w:ind w:left="25" w:right="182" w:hanging="1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БИК: 012202102,</w:t>
            </w:r>
          </w:p>
          <w:p w:rsidR="00C136CD" w:rsidRPr="00C97CE7" w:rsidRDefault="00C136CD" w:rsidP="00C136CD">
            <w:pPr>
              <w:ind w:left="25" w:right="182" w:hanging="12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 xml:space="preserve">Наименование Банка: ОКЦ № 1 ВВГУ Банка России//УФК по Нижегородской области, </w:t>
            </w:r>
            <w:r w:rsidRPr="00C97CE7">
              <w:rPr>
                <w:sz w:val="22"/>
                <w:szCs w:val="22"/>
              </w:rPr>
              <w:br/>
              <w:t>г. Нижний Новгород</w:t>
            </w:r>
          </w:p>
          <w:p w:rsidR="006E17D2" w:rsidRPr="00C97CE7" w:rsidRDefault="006E17D2" w:rsidP="006E17D2">
            <w:pPr>
              <w:ind w:right="182"/>
              <w:rPr>
                <w:sz w:val="22"/>
                <w:szCs w:val="22"/>
              </w:rPr>
            </w:pPr>
          </w:p>
        </w:tc>
      </w:tr>
    </w:tbl>
    <w:p w:rsidR="00003962" w:rsidRPr="00C97CE7" w:rsidRDefault="00003962" w:rsidP="005B6EE4">
      <w:pPr>
        <w:ind w:right="-1617"/>
        <w:jc w:val="both"/>
        <w:rPr>
          <w:b/>
          <w:sz w:val="22"/>
          <w:szCs w:val="22"/>
        </w:rPr>
      </w:pPr>
      <w:r w:rsidRPr="00C97CE7">
        <w:rPr>
          <w:b/>
          <w:sz w:val="22"/>
          <w:szCs w:val="22"/>
        </w:rPr>
        <w:t xml:space="preserve">                                                                                 Подписи сторон:</w:t>
      </w:r>
    </w:p>
    <w:p w:rsidR="00BA45CE" w:rsidRPr="00C97CE7" w:rsidRDefault="00BA45CE" w:rsidP="00003962">
      <w:pPr>
        <w:ind w:right="-1617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21"/>
        <w:gridCol w:w="5030"/>
      </w:tblGrid>
      <w:tr w:rsidR="00003962" w:rsidRPr="00C97CE7" w:rsidTr="00F12729">
        <w:trPr>
          <w:trHeight w:val="292"/>
        </w:trPr>
        <w:tc>
          <w:tcPr>
            <w:tcW w:w="5424" w:type="dxa"/>
            <w:shd w:val="clear" w:color="auto" w:fill="auto"/>
          </w:tcPr>
          <w:p w:rsidR="00535430" w:rsidRPr="00C97CE7" w:rsidRDefault="00003962" w:rsidP="0062639A">
            <w:pPr>
              <w:ind w:right="-1617"/>
              <w:jc w:val="both"/>
              <w:rPr>
                <w:b/>
                <w:sz w:val="22"/>
                <w:szCs w:val="22"/>
              </w:rPr>
            </w:pPr>
            <w:r w:rsidRPr="00C97CE7">
              <w:rPr>
                <w:b/>
                <w:sz w:val="22"/>
                <w:szCs w:val="22"/>
              </w:rPr>
              <w:t xml:space="preserve">Поставщик:  </w:t>
            </w:r>
          </w:p>
          <w:p w:rsidR="00003962" w:rsidRPr="00C97CE7" w:rsidRDefault="00003962" w:rsidP="00FC5583">
            <w:pPr>
              <w:ind w:right="-161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032" w:type="dxa"/>
            <w:shd w:val="clear" w:color="auto" w:fill="auto"/>
          </w:tcPr>
          <w:p w:rsidR="00003962" w:rsidRPr="00C97CE7" w:rsidRDefault="00003962" w:rsidP="00F12729">
            <w:pPr>
              <w:ind w:right="142"/>
              <w:rPr>
                <w:b/>
                <w:sz w:val="22"/>
                <w:szCs w:val="22"/>
              </w:rPr>
            </w:pPr>
            <w:r w:rsidRPr="00C97CE7">
              <w:rPr>
                <w:b/>
                <w:sz w:val="22"/>
                <w:szCs w:val="22"/>
              </w:rPr>
              <w:t>Покупатель:</w:t>
            </w:r>
          </w:p>
        </w:tc>
      </w:tr>
      <w:tr w:rsidR="00003962" w:rsidRPr="00C97CE7" w:rsidTr="0062639A">
        <w:tc>
          <w:tcPr>
            <w:tcW w:w="5424" w:type="dxa"/>
            <w:shd w:val="clear" w:color="auto" w:fill="auto"/>
          </w:tcPr>
          <w:p w:rsidR="00984890" w:rsidRDefault="00984890" w:rsidP="00984890">
            <w:pPr>
              <w:ind w:right="-1617"/>
              <w:jc w:val="both"/>
              <w:rPr>
                <w:sz w:val="22"/>
                <w:szCs w:val="22"/>
              </w:rPr>
            </w:pPr>
          </w:p>
          <w:p w:rsidR="00C97CE7" w:rsidRDefault="00C97CE7" w:rsidP="00984890">
            <w:pPr>
              <w:ind w:right="-1617"/>
              <w:jc w:val="both"/>
              <w:rPr>
                <w:sz w:val="22"/>
                <w:szCs w:val="22"/>
              </w:rPr>
            </w:pPr>
          </w:p>
          <w:p w:rsidR="00C97CE7" w:rsidRDefault="00C97CE7" w:rsidP="00984890">
            <w:pPr>
              <w:ind w:right="-1617"/>
              <w:jc w:val="both"/>
              <w:rPr>
                <w:sz w:val="22"/>
                <w:szCs w:val="22"/>
              </w:rPr>
            </w:pPr>
          </w:p>
          <w:p w:rsidR="00C97CE7" w:rsidRDefault="00C97CE7" w:rsidP="00984890">
            <w:pPr>
              <w:ind w:right="-1617"/>
              <w:jc w:val="both"/>
              <w:rPr>
                <w:sz w:val="22"/>
                <w:szCs w:val="22"/>
              </w:rPr>
            </w:pPr>
          </w:p>
          <w:p w:rsidR="00C97CE7" w:rsidRPr="00C97CE7" w:rsidRDefault="00C97CE7" w:rsidP="00984890">
            <w:pPr>
              <w:ind w:right="-1617"/>
              <w:jc w:val="both"/>
              <w:rPr>
                <w:sz w:val="22"/>
                <w:szCs w:val="22"/>
              </w:rPr>
            </w:pPr>
          </w:p>
          <w:p w:rsidR="006E17D2" w:rsidRPr="00C97CE7" w:rsidRDefault="006E17D2" w:rsidP="006E17D2">
            <w:pPr>
              <w:ind w:right="-1617"/>
              <w:jc w:val="both"/>
              <w:rPr>
                <w:sz w:val="22"/>
                <w:szCs w:val="22"/>
              </w:rPr>
            </w:pPr>
            <w:r w:rsidRPr="00C97CE7">
              <w:rPr>
                <w:rFonts w:eastAsia="MS Mincho"/>
                <w:sz w:val="22"/>
                <w:szCs w:val="22"/>
              </w:rPr>
              <w:t xml:space="preserve"> ________________ /</w:t>
            </w:r>
            <w:r w:rsidR="00E83F75" w:rsidRPr="00C97CE7">
              <w:rPr>
                <w:rFonts w:eastAsia="MS Mincho"/>
                <w:sz w:val="22"/>
                <w:szCs w:val="22"/>
              </w:rPr>
              <w:t xml:space="preserve">                            </w:t>
            </w:r>
            <w:r w:rsidRPr="00C97CE7">
              <w:rPr>
                <w:sz w:val="22"/>
                <w:szCs w:val="22"/>
              </w:rPr>
              <w:t>/</w:t>
            </w:r>
          </w:p>
          <w:p w:rsidR="00003962" w:rsidRPr="00C97CE7" w:rsidRDefault="00003962" w:rsidP="006E17D2">
            <w:pPr>
              <w:ind w:right="-1617"/>
              <w:jc w:val="both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М.П.</w:t>
            </w:r>
          </w:p>
        </w:tc>
        <w:tc>
          <w:tcPr>
            <w:tcW w:w="5032" w:type="dxa"/>
            <w:shd w:val="clear" w:color="auto" w:fill="auto"/>
          </w:tcPr>
          <w:p w:rsidR="00003962" w:rsidRPr="00C97CE7" w:rsidRDefault="00003962" w:rsidP="005F3BAD">
            <w:pPr>
              <w:ind w:left="-124" w:right="-1617"/>
              <w:rPr>
                <w:b/>
                <w:sz w:val="22"/>
                <w:szCs w:val="22"/>
              </w:rPr>
            </w:pPr>
            <w:r w:rsidRPr="00C97CE7">
              <w:rPr>
                <w:b/>
                <w:sz w:val="22"/>
                <w:szCs w:val="22"/>
              </w:rPr>
              <w:t>ФГБУ «НМИЦ радиологии» Минздрава России</w:t>
            </w:r>
          </w:p>
          <w:p w:rsidR="00003962" w:rsidRPr="00C97CE7" w:rsidRDefault="00003962" w:rsidP="005F3BAD">
            <w:pPr>
              <w:ind w:left="-124" w:right="-1617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Заместитель директора по административной работе</w:t>
            </w:r>
          </w:p>
          <w:p w:rsidR="00003962" w:rsidRPr="00C97CE7" w:rsidRDefault="00003962" w:rsidP="005F3BAD">
            <w:pPr>
              <w:ind w:left="-124" w:right="-1617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МРНЦ им. А.Ф. Цыба – филиала ФГБУ</w:t>
            </w:r>
          </w:p>
          <w:p w:rsidR="00F9141E" w:rsidRDefault="00003962" w:rsidP="005F3BAD">
            <w:pPr>
              <w:ind w:left="-124" w:right="-1617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«НМИЦ радиологии» Минздрава России</w:t>
            </w:r>
          </w:p>
          <w:p w:rsidR="00C97CE7" w:rsidRPr="00C97CE7" w:rsidRDefault="00C97CE7" w:rsidP="005F3BAD">
            <w:pPr>
              <w:ind w:left="-124" w:right="-1617"/>
              <w:rPr>
                <w:sz w:val="22"/>
                <w:szCs w:val="22"/>
              </w:rPr>
            </w:pPr>
          </w:p>
          <w:p w:rsidR="00003962" w:rsidRPr="00C97CE7" w:rsidRDefault="00003962" w:rsidP="005F3BAD">
            <w:pPr>
              <w:ind w:left="-124" w:right="-1617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_____________/Сатаров К.И./</w:t>
            </w:r>
          </w:p>
          <w:p w:rsidR="00003962" w:rsidRPr="00C97CE7" w:rsidRDefault="00003962" w:rsidP="005F3BAD">
            <w:pPr>
              <w:ind w:left="-124" w:right="-1617"/>
              <w:rPr>
                <w:sz w:val="22"/>
                <w:szCs w:val="22"/>
              </w:rPr>
            </w:pPr>
            <w:r w:rsidRPr="00C97CE7">
              <w:rPr>
                <w:sz w:val="22"/>
                <w:szCs w:val="22"/>
              </w:rPr>
              <w:t>М.П.</w:t>
            </w:r>
          </w:p>
        </w:tc>
      </w:tr>
    </w:tbl>
    <w:p w:rsidR="005F3BAD" w:rsidRDefault="005F3BAD" w:rsidP="003B7124">
      <w:pPr>
        <w:ind w:right="142"/>
      </w:pPr>
    </w:p>
    <w:p w:rsidR="00E83F75" w:rsidRDefault="00E83F75" w:rsidP="00CE4329">
      <w:pPr>
        <w:ind w:right="142"/>
        <w:jc w:val="right"/>
        <w:rPr>
          <w:sz w:val="24"/>
          <w:szCs w:val="24"/>
        </w:rPr>
      </w:pPr>
    </w:p>
    <w:p w:rsidR="00E83F75" w:rsidRDefault="00E83F75" w:rsidP="00CE4329">
      <w:pPr>
        <w:ind w:right="142"/>
        <w:jc w:val="right"/>
        <w:rPr>
          <w:sz w:val="24"/>
          <w:szCs w:val="24"/>
        </w:rPr>
      </w:pPr>
    </w:p>
    <w:p w:rsidR="008C45F6" w:rsidRDefault="008C45F6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955AB7" w:rsidRDefault="00955AB7" w:rsidP="00CE4329">
      <w:pPr>
        <w:ind w:right="142"/>
        <w:jc w:val="right"/>
        <w:rPr>
          <w:sz w:val="24"/>
          <w:szCs w:val="24"/>
        </w:rPr>
      </w:pPr>
    </w:p>
    <w:p w:rsidR="00CE4329" w:rsidRPr="00C97CE7" w:rsidRDefault="00CE4329" w:rsidP="00955AB7">
      <w:pPr>
        <w:ind w:right="142"/>
        <w:jc w:val="right"/>
        <w:rPr>
          <w:b/>
          <w:sz w:val="22"/>
          <w:szCs w:val="22"/>
        </w:rPr>
      </w:pPr>
      <w:r w:rsidRPr="00C97CE7">
        <w:rPr>
          <w:b/>
          <w:sz w:val="22"/>
          <w:szCs w:val="22"/>
        </w:rPr>
        <w:t>Приложение № 1</w:t>
      </w:r>
    </w:p>
    <w:p w:rsidR="00CE4329" w:rsidRPr="00C97CE7" w:rsidRDefault="003715B2" w:rsidP="00955AB7">
      <w:pPr>
        <w:ind w:right="142"/>
        <w:jc w:val="right"/>
        <w:rPr>
          <w:sz w:val="22"/>
          <w:szCs w:val="22"/>
        </w:rPr>
      </w:pPr>
      <w:r w:rsidRPr="00C97CE7">
        <w:rPr>
          <w:sz w:val="22"/>
          <w:szCs w:val="22"/>
        </w:rPr>
        <w:t xml:space="preserve">к </w:t>
      </w:r>
      <w:r w:rsidR="004F4949" w:rsidRPr="00C97CE7">
        <w:rPr>
          <w:sz w:val="22"/>
          <w:szCs w:val="22"/>
        </w:rPr>
        <w:t>Д</w:t>
      </w:r>
      <w:r w:rsidR="00955AB7">
        <w:rPr>
          <w:sz w:val="22"/>
          <w:szCs w:val="22"/>
        </w:rPr>
        <w:t>оговору поставки</w:t>
      </w:r>
      <w:r w:rsidR="004F4949" w:rsidRPr="00C97CE7">
        <w:rPr>
          <w:sz w:val="22"/>
          <w:szCs w:val="22"/>
        </w:rPr>
        <w:t xml:space="preserve"> №</w:t>
      </w:r>
      <w:r w:rsidR="00177CDC" w:rsidRPr="00C97CE7">
        <w:rPr>
          <w:sz w:val="22"/>
          <w:szCs w:val="22"/>
        </w:rPr>
        <w:t xml:space="preserve">  </w:t>
      </w:r>
      <w:r w:rsidR="00D3535B" w:rsidRPr="00C97CE7">
        <w:rPr>
          <w:sz w:val="22"/>
          <w:szCs w:val="22"/>
        </w:rPr>
        <w:t xml:space="preserve"> </w:t>
      </w:r>
    </w:p>
    <w:p w:rsidR="00CE4329" w:rsidRPr="00C97CE7" w:rsidRDefault="005630AD" w:rsidP="00955AB7">
      <w:pPr>
        <w:ind w:right="142"/>
        <w:jc w:val="right"/>
        <w:rPr>
          <w:sz w:val="22"/>
          <w:szCs w:val="22"/>
        </w:rPr>
      </w:pPr>
      <w:r w:rsidRPr="00C97CE7">
        <w:rPr>
          <w:sz w:val="22"/>
          <w:szCs w:val="22"/>
        </w:rPr>
        <w:t xml:space="preserve"> </w:t>
      </w:r>
      <w:r w:rsidR="00A82356" w:rsidRPr="00C97CE7">
        <w:rPr>
          <w:sz w:val="22"/>
          <w:szCs w:val="22"/>
        </w:rPr>
        <w:t xml:space="preserve"> </w:t>
      </w:r>
      <w:r w:rsidR="004F4949" w:rsidRPr="00C97CE7">
        <w:rPr>
          <w:sz w:val="22"/>
          <w:szCs w:val="22"/>
        </w:rPr>
        <w:t>от</w:t>
      </w:r>
      <w:r w:rsidR="003F5679" w:rsidRPr="00C97CE7">
        <w:rPr>
          <w:sz w:val="22"/>
          <w:szCs w:val="22"/>
        </w:rPr>
        <w:t xml:space="preserve"> </w:t>
      </w:r>
      <w:r w:rsidR="00964515" w:rsidRPr="00C97CE7">
        <w:rPr>
          <w:sz w:val="22"/>
          <w:szCs w:val="22"/>
        </w:rPr>
        <w:t>«</w:t>
      </w:r>
      <w:r w:rsidR="002B621A" w:rsidRPr="00C97CE7">
        <w:rPr>
          <w:sz w:val="22"/>
          <w:szCs w:val="22"/>
          <w:u w:val="single"/>
        </w:rPr>
        <w:t xml:space="preserve">  </w:t>
      </w:r>
      <w:r w:rsidR="00964515" w:rsidRPr="00C97CE7">
        <w:rPr>
          <w:sz w:val="22"/>
          <w:szCs w:val="22"/>
          <w:u w:val="single"/>
        </w:rPr>
        <w:t xml:space="preserve">  »</w:t>
      </w:r>
      <w:r w:rsidR="002B621A" w:rsidRPr="00C97CE7">
        <w:rPr>
          <w:sz w:val="22"/>
          <w:szCs w:val="22"/>
          <w:u w:val="single"/>
        </w:rPr>
        <w:t xml:space="preserve">  </w:t>
      </w:r>
      <w:r w:rsidR="00964515" w:rsidRPr="00C97CE7">
        <w:rPr>
          <w:sz w:val="22"/>
          <w:szCs w:val="22"/>
          <w:u w:val="single"/>
        </w:rPr>
        <w:t xml:space="preserve">                     </w:t>
      </w:r>
      <w:r w:rsidR="002B621A" w:rsidRPr="00C97CE7">
        <w:rPr>
          <w:sz w:val="22"/>
          <w:szCs w:val="22"/>
          <w:u w:val="single"/>
        </w:rPr>
        <w:t xml:space="preserve">   </w:t>
      </w:r>
      <w:r w:rsidR="00E23F99" w:rsidRPr="00C97CE7">
        <w:rPr>
          <w:sz w:val="22"/>
          <w:szCs w:val="22"/>
        </w:rPr>
        <w:t xml:space="preserve">  </w:t>
      </w:r>
      <w:r w:rsidR="003755C9" w:rsidRPr="00C97CE7">
        <w:rPr>
          <w:sz w:val="22"/>
          <w:szCs w:val="22"/>
        </w:rPr>
        <w:t>202</w:t>
      </w:r>
      <w:r w:rsidR="000A63FC" w:rsidRPr="00C97CE7">
        <w:rPr>
          <w:sz w:val="22"/>
          <w:szCs w:val="22"/>
        </w:rPr>
        <w:t>6</w:t>
      </w:r>
      <w:r w:rsidR="003755C9" w:rsidRPr="00C97CE7">
        <w:rPr>
          <w:sz w:val="22"/>
          <w:szCs w:val="22"/>
        </w:rPr>
        <w:t xml:space="preserve"> г.</w:t>
      </w:r>
      <w:r w:rsidR="00E23F99" w:rsidRPr="00C97CE7">
        <w:rPr>
          <w:sz w:val="22"/>
          <w:szCs w:val="22"/>
        </w:rPr>
        <w:t xml:space="preserve">    </w:t>
      </w:r>
    </w:p>
    <w:p w:rsidR="00D84F6F" w:rsidRPr="006E7493" w:rsidRDefault="00D84F6F" w:rsidP="002E3B24">
      <w:pPr>
        <w:ind w:right="142"/>
        <w:jc w:val="center"/>
        <w:rPr>
          <w:b/>
        </w:rPr>
      </w:pPr>
    </w:p>
    <w:p w:rsidR="00534D0A" w:rsidRPr="006E63CD" w:rsidRDefault="00CE4329" w:rsidP="002E3B24">
      <w:pPr>
        <w:ind w:right="142"/>
        <w:jc w:val="center"/>
        <w:rPr>
          <w:b/>
          <w:sz w:val="24"/>
          <w:szCs w:val="24"/>
        </w:rPr>
      </w:pPr>
      <w:r w:rsidRPr="006E63CD">
        <w:rPr>
          <w:b/>
          <w:sz w:val="24"/>
          <w:szCs w:val="24"/>
        </w:rPr>
        <w:t>СПЕЦИФИКАЦИЯ</w:t>
      </w:r>
    </w:p>
    <w:tbl>
      <w:tblPr>
        <w:tblW w:w="526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145"/>
        <w:gridCol w:w="2577"/>
        <w:gridCol w:w="2890"/>
        <w:gridCol w:w="824"/>
        <w:gridCol w:w="718"/>
        <w:gridCol w:w="390"/>
        <w:gridCol w:w="1037"/>
        <w:gridCol w:w="1000"/>
      </w:tblGrid>
      <w:tr w:rsidR="00E86AF5" w:rsidRPr="00C97CE7" w:rsidTr="004F391D">
        <w:tc>
          <w:tcPr>
            <w:tcW w:w="196" w:type="pct"/>
            <w:shd w:val="clear" w:color="auto" w:fill="auto"/>
          </w:tcPr>
          <w:p w:rsidR="00A84811" w:rsidRPr="00C97CE7" w:rsidRDefault="00A84811" w:rsidP="003B7124">
            <w:pPr>
              <w:ind w:right="142"/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№</w:t>
            </w:r>
          </w:p>
          <w:p w:rsidR="00A84811" w:rsidRPr="00C97CE7" w:rsidRDefault="00A84811" w:rsidP="003B7124">
            <w:pPr>
              <w:ind w:right="142"/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п\п</w:t>
            </w:r>
          </w:p>
        </w:tc>
        <w:tc>
          <w:tcPr>
            <w:tcW w:w="520" w:type="pct"/>
            <w:shd w:val="clear" w:color="auto" w:fill="auto"/>
          </w:tcPr>
          <w:p w:rsidR="00A84811" w:rsidRPr="00C97CE7" w:rsidRDefault="00A84811" w:rsidP="00C97CE7">
            <w:pPr>
              <w:ind w:left="-118"/>
              <w:jc w:val="center"/>
              <w:rPr>
                <w:b/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170" w:type="pct"/>
          </w:tcPr>
          <w:p w:rsidR="00A84811" w:rsidRPr="00C97CE7" w:rsidRDefault="00A84811" w:rsidP="00A84811">
            <w:pPr>
              <w:ind w:right="142"/>
              <w:jc w:val="center"/>
              <w:rPr>
                <w:spacing w:val="-2"/>
                <w:sz w:val="18"/>
                <w:szCs w:val="18"/>
              </w:rPr>
            </w:pPr>
            <w:r w:rsidRPr="00C97CE7">
              <w:rPr>
                <w:spacing w:val="-2"/>
                <w:sz w:val="18"/>
                <w:szCs w:val="18"/>
              </w:rPr>
              <w:t>Технические характеристики.</w:t>
            </w:r>
          </w:p>
        </w:tc>
        <w:tc>
          <w:tcPr>
            <w:tcW w:w="1312" w:type="pct"/>
          </w:tcPr>
          <w:p w:rsidR="00A84811" w:rsidRPr="00C97CE7" w:rsidRDefault="00A84811" w:rsidP="002A787A">
            <w:pPr>
              <w:ind w:right="142"/>
              <w:jc w:val="center"/>
              <w:rPr>
                <w:spacing w:val="-2"/>
                <w:sz w:val="18"/>
                <w:szCs w:val="18"/>
              </w:rPr>
            </w:pPr>
            <w:r w:rsidRPr="00C97CE7">
              <w:rPr>
                <w:spacing w:val="-2"/>
                <w:sz w:val="18"/>
                <w:szCs w:val="18"/>
              </w:rPr>
              <w:t>Состав системы</w:t>
            </w:r>
          </w:p>
        </w:tc>
        <w:tc>
          <w:tcPr>
            <w:tcW w:w="374" w:type="pct"/>
          </w:tcPr>
          <w:p w:rsidR="00A84811" w:rsidRPr="00C97CE7" w:rsidRDefault="00A84811" w:rsidP="002A787A">
            <w:pPr>
              <w:ind w:right="142"/>
              <w:jc w:val="center"/>
              <w:rPr>
                <w:sz w:val="18"/>
                <w:szCs w:val="18"/>
              </w:rPr>
            </w:pPr>
            <w:r w:rsidRPr="00C97CE7">
              <w:rPr>
                <w:spacing w:val="-2"/>
                <w:sz w:val="18"/>
                <w:szCs w:val="18"/>
              </w:rPr>
              <w:t>Страна происхождения</w:t>
            </w:r>
          </w:p>
        </w:tc>
        <w:tc>
          <w:tcPr>
            <w:tcW w:w="326" w:type="pct"/>
            <w:shd w:val="clear" w:color="auto" w:fill="auto"/>
          </w:tcPr>
          <w:p w:rsidR="00A84811" w:rsidRPr="00C97CE7" w:rsidRDefault="00A84811" w:rsidP="002A787A">
            <w:pPr>
              <w:ind w:right="142"/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Ед.</w:t>
            </w:r>
          </w:p>
          <w:p w:rsidR="00A84811" w:rsidRPr="00C97CE7" w:rsidRDefault="00A84811" w:rsidP="002A787A">
            <w:pPr>
              <w:ind w:right="142"/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изм.</w:t>
            </w:r>
          </w:p>
        </w:tc>
        <w:tc>
          <w:tcPr>
            <w:tcW w:w="177" w:type="pct"/>
            <w:shd w:val="clear" w:color="auto" w:fill="auto"/>
          </w:tcPr>
          <w:p w:rsidR="00A84811" w:rsidRPr="00C97CE7" w:rsidRDefault="00A84811" w:rsidP="002A787A">
            <w:pPr>
              <w:ind w:right="142"/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Кол-во</w:t>
            </w:r>
          </w:p>
        </w:tc>
        <w:tc>
          <w:tcPr>
            <w:tcW w:w="471" w:type="pct"/>
            <w:shd w:val="clear" w:color="auto" w:fill="auto"/>
          </w:tcPr>
          <w:p w:rsidR="00A84811" w:rsidRPr="00C97CE7" w:rsidRDefault="00A84811" w:rsidP="002A787A">
            <w:pPr>
              <w:ind w:right="142"/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Цена за ед.</w:t>
            </w:r>
          </w:p>
          <w:p w:rsidR="00A84811" w:rsidRPr="00C97CE7" w:rsidRDefault="00A84811" w:rsidP="00E83F75">
            <w:pPr>
              <w:ind w:right="142"/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(руб.), (НДС/без НДС)</w:t>
            </w:r>
          </w:p>
        </w:tc>
        <w:tc>
          <w:tcPr>
            <w:tcW w:w="454" w:type="pct"/>
            <w:shd w:val="clear" w:color="auto" w:fill="auto"/>
          </w:tcPr>
          <w:p w:rsidR="00A84811" w:rsidRPr="00C97CE7" w:rsidRDefault="00A84811" w:rsidP="002A787A">
            <w:pPr>
              <w:ind w:right="142"/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Сумма</w:t>
            </w:r>
          </w:p>
          <w:p w:rsidR="00A84811" w:rsidRPr="00C97CE7" w:rsidRDefault="00A84811" w:rsidP="00806D01">
            <w:pPr>
              <w:ind w:right="142"/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(руб.), (НДС/ без НДС)</w:t>
            </w:r>
          </w:p>
        </w:tc>
      </w:tr>
      <w:tr w:rsidR="00E86AF5" w:rsidRPr="00C97CE7" w:rsidTr="004F391D">
        <w:trPr>
          <w:trHeight w:val="723"/>
        </w:trPr>
        <w:tc>
          <w:tcPr>
            <w:tcW w:w="196" w:type="pct"/>
            <w:shd w:val="clear" w:color="auto" w:fill="auto"/>
          </w:tcPr>
          <w:p w:rsidR="00E532AA" w:rsidRPr="00C97CE7" w:rsidRDefault="00E532AA" w:rsidP="004359E3">
            <w:pPr>
              <w:numPr>
                <w:ilvl w:val="0"/>
                <w:numId w:val="9"/>
              </w:numPr>
              <w:ind w:right="142"/>
              <w:jc w:val="center"/>
              <w:rPr>
                <w:sz w:val="18"/>
                <w:szCs w:val="18"/>
              </w:rPr>
            </w:pPr>
          </w:p>
          <w:p w:rsidR="00A84811" w:rsidRPr="00C97CE7" w:rsidRDefault="00E532AA" w:rsidP="00E532AA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1</w:t>
            </w:r>
          </w:p>
        </w:tc>
        <w:tc>
          <w:tcPr>
            <w:tcW w:w="5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84811" w:rsidRPr="00C97CE7" w:rsidRDefault="00A84811" w:rsidP="004359E3">
            <w:pPr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Гардеробная система хранения</w:t>
            </w:r>
          </w:p>
        </w:tc>
        <w:tc>
          <w:tcPr>
            <w:tcW w:w="1170" w:type="pct"/>
          </w:tcPr>
          <w:p w:rsidR="00A84811" w:rsidRPr="00C97CE7" w:rsidRDefault="00A84811" w:rsidP="00227BAA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Тип конструкции - модульная настенная гардеробная система.</w:t>
            </w:r>
          </w:p>
          <w:p w:rsidR="00A84811" w:rsidRPr="00C97CE7" w:rsidRDefault="00A84811" w:rsidP="00227BAA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Предусмотреть возможность изменения высоты расположения полок, корзин и штанг.</w:t>
            </w:r>
          </w:p>
          <w:p w:rsidR="00A84811" w:rsidRPr="00C97CE7" w:rsidRDefault="00A84811" w:rsidP="00227BAA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Основной материал элементов - сталь с защитно-декоративным покрытием.</w:t>
            </w:r>
          </w:p>
          <w:p w:rsidR="00A84811" w:rsidRPr="00C97CE7" w:rsidRDefault="00A84811" w:rsidP="00227BAA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• Цвет </w:t>
            </w:r>
            <w:r w:rsidR="00EC04DD" w:rsidRPr="00C97CE7">
              <w:rPr>
                <w:sz w:val="18"/>
                <w:szCs w:val="18"/>
              </w:rPr>
              <w:t>–</w:t>
            </w:r>
            <w:r w:rsidRPr="00C97CE7">
              <w:rPr>
                <w:sz w:val="18"/>
                <w:szCs w:val="18"/>
              </w:rPr>
              <w:t xml:space="preserve"> </w:t>
            </w:r>
            <w:r w:rsidR="00EC04DD" w:rsidRPr="00C97CE7">
              <w:rPr>
                <w:sz w:val="18"/>
                <w:szCs w:val="18"/>
              </w:rPr>
              <w:t>Серый.</w:t>
            </w:r>
          </w:p>
          <w:p w:rsidR="00A84811" w:rsidRPr="00C97CE7" w:rsidRDefault="00A84811" w:rsidP="00227BAA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Крепление - к стенам помещения посредством несущих направляющих и вертикальных</w:t>
            </w:r>
          </w:p>
          <w:p w:rsidR="00A84811" w:rsidRPr="00C97CE7" w:rsidRDefault="00A84811" w:rsidP="00227BAA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стоек.</w:t>
            </w:r>
          </w:p>
          <w:p w:rsidR="00A84811" w:rsidRPr="00C97CE7" w:rsidRDefault="00A84811" w:rsidP="00227BAA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Конструкция должна обеспечивать устойчивость и безопасную эксплуатацию при</w:t>
            </w:r>
          </w:p>
          <w:p w:rsidR="00A84811" w:rsidRPr="00C97CE7" w:rsidRDefault="00A84811" w:rsidP="00227BAA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предусмотренной производителем нагрузке</w:t>
            </w:r>
            <w:r w:rsidR="003E2A8C" w:rsidRPr="00C97CE7">
              <w:rPr>
                <w:sz w:val="18"/>
                <w:szCs w:val="18"/>
              </w:rPr>
              <w:t>.</w:t>
            </w:r>
          </w:p>
          <w:p w:rsidR="003E2A8C" w:rsidRPr="00C97CE7" w:rsidRDefault="003E2A8C" w:rsidP="00227BAA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Края должны быть обработаны, без острых выступающих элементов.</w:t>
            </w:r>
          </w:p>
          <w:p w:rsidR="0053303E" w:rsidRPr="00C97CE7" w:rsidRDefault="0053303E" w:rsidP="00227BAA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• Плавное свободное выдвижение. </w:t>
            </w:r>
          </w:p>
          <w:p w:rsidR="0053303E" w:rsidRDefault="0053303E" w:rsidP="00227BAA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Конструкция должна исключать самопроизвольное выпадение элемента.</w:t>
            </w:r>
          </w:p>
          <w:p w:rsidR="00991083" w:rsidRPr="00991083" w:rsidRDefault="00991083" w:rsidP="00991083">
            <w:pPr>
              <w:tabs>
                <w:tab w:val="left" w:pos="10632"/>
              </w:tabs>
              <w:jc w:val="both"/>
              <w:rPr>
                <w:i/>
                <w:sz w:val="18"/>
                <w:szCs w:val="18"/>
              </w:rPr>
            </w:pPr>
            <w:r w:rsidRPr="00991083">
              <w:rPr>
                <w:i/>
                <w:sz w:val="18"/>
                <w:szCs w:val="18"/>
              </w:rPr>
              <w:t>После завершения монтажа система хранения должна представлять собой полностью готовую к эксплуатации конструкцию. Все элементы должны быть надёжно закреплены, расположены ровно, без перекосов, люфтов, острых выступающих частей и повреждений защитно-декоративного покрытия</w:t>
            </w:r>
          </w:p>
          <w:p w:rsidR="00F06A33" w:rsidRPr="00C97CE7" w:rsidRDefault="00F06A33" w:rsidP="00227BAA">
            <w:pPr>
              <w:rPr>
                <w:sz w:val="18"/>
                <w:szCs w:val="18"/>
              </w:rPr>
            </w:pPr>
          </w:p>
        </w:tc>
        <w:tc>
          <w:tcPr>
            <w:tcW w:w="1312" w:type="pct"/>
          </w:tcPr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Несущий рельс 1350 мм Серый 1шт.; </w:t>
            </w:r>
          </w:p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Несущий рельс 1020 мм Серый 1</w:t>
            </w:r>
            <w:r w:rsidR="00664E66" w:rsidRPr="00C97CE7">
              <w:rPr>
                <w:sz w:val="18"/>
                <w:szCs w:val="18"/>
              </w:rPr>
              <w:t xml:space="preserve"> </w:t>
            </w:r>
            <w:r w:rsidRPr="00C97CE7">
              <w:rPr>
                <w:sz w:val="18"/>
                <w:szCs w:val="18"/>
              </w:rPr>
              <w:t>шт</w:t>
            </w:r>
            <w:r w:rsidR="00664E66" w:rsidRPr="00C97CE7">
              <w:rPr>
                <w:sz w:val="18"/>
                <w:szCs w:val="18"/>
              </w:rPr>
              <w:t>.</w:t>
            </w:r>
            <w:r w:rsidRPr="00C97CE7">
              <w:rPr>
                <w:sz w:val="18"/>
                <w:szCs w:val="18"/>
              </w:rPr>
              <w:t xml:space="preserve">; </w:t>
            </w:r>
          </w:p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Навесная направляющая 2300 мм Серый 10 шт</w:t>
            </w:r>
            <w:r w:rsidR="00664E66" w:rsidRPr="00C97CE7">
              <w:rPr>
                <w:sz w:val="18"/>
                <w:szCs w:val="18"/>
              </w:rPr>
              <w:t>.</w:t>
            </w:r>
            <w:r w:rsidRPr="00C97CE7">
              <w:rPr>
                <w:sz w:val="18"/>
                <w:szCs w:val="18"/>
              </w:rPr>
              <w:t xml:space="preserve">; </w:t>
            </w:r>
          </w:p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Несущий рельс 1950 мм Серый 1 шт</w:t>
            </w:r>
            <w:r w:rsidR="00664E66" w:rsidRPr="00C97CE7">
              <w:rPr>
                <w:sz w:val="18"/>
                <w:szCs w:val="18"/>
              </w:rPr>
              <w:t>.</w:t>
            </w:r>
            <w:r w:rsidRPr="00C97CE7">
              <w:rPr>
                <w:sz w:val="18"/>
                <w:szCs w:val="18"/>
              </w:rPr>
              <w:t xml:space="preserve">; </w:t>
            </w:r>
          </w:p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Несущий рельс 813 мм Серый 1 шт</w:t>
            </w:r>
            <w:r w:rsidR="00664E66" w:rsidRPr="00C97CE7">
              <w:rPr>
                <w:sz w:val="18"/>
                <w:szCs w:val="18"/>
              </w:rPr>
              <w:t>.</w:t>
            </w:r>
            <w:r w:rsidRPr="00C97CE7">
              <w:rPr>
                <w:sz w:val="18"/>
                <w:szCs w:val="18"/>
              </w:rPr>
              <w:t xml:space="preserve">; </w:t>
            </w:r>
          </w:p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Полка проволочная 405х607 мм. Серый</w:t>
            </w:r>
            <w:r w:rsidR="00664E66" w:rsidRPr="00C97CE7">
              <w:rPr>
                <w:sz w:val="18"/>
                <w:szCs w:val="18"/>
              </w:rPr>
              <w:t xml:space="preserve"> 27 шт.</w:t>
            </w:r>
            <w:r w:rsidRPr="00C97CE7">
              <w:rPr>
                <w:sz w:val="18"/>
                <w:szCs w:val="18"/>
              </w:rPr>
              <w:t xml:space="preserve">; </w:t>
            </w:r>
          </w:p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Кронштейн 420 мм Серый</w:t>
            </w:r>
            <w:r w:rsidR="00664E66" w:rsidRPr="00C97CE7">
              <w:rPr>
                <w:sz w:val="18"/>
                <w:szCs w:val="18"/>
              </w:rPr>
              <w:t xml:space="preserve"> 79 шт.</w:t>
            </w:r>
            <w:r w:rsidRPr="00C97CE7">
              <w:rPr>
                <w:sz w:val="18"/>
                <w:szCs w:val="18"/>
              </w:rPr>
              <w:t>: Обувница выдвижная 2-х ярусная 570х430 мм</w:t>
            </w:r>
            <w:r w:rsidR="00664E66" w:rsidRPr="00C97CE7">
              <w:rPr>
                <w:sz w:val="18"/>
                <w:szCs w:val="18"/>
              </w:rPr>
              <w:t>.</w:t>
            </w:r>
            <w:r w:rsidRPr="00C97CE7">
              <w:rPr>
                <w:sz w:val="18"/>
                <w:szCs w:val="18"/>
              </w:rPr>
              <w:t xml:space="preserve"> Серый </w:t>
            </w:r>
            <w:r w:rsidR="00664E66" w:rsidRPr="00C97CE7">
              <w:rPr>
                <w:sz w:val="18"/>
                <w:szCs w:val="18"/>
              </w:rPr>
              <w:t xml:space="preserve">8 шт.; </w:t>
            </w:r>
            <w:r w:rsidRPr="00C97CE7">
              <w:rPr>
                <w:sz w:val="18"/>
                <w:szCs w:val="18"/>
              </w:rPr>
              <w:t>Обувница выдвижная 2-х ярусная 440х430 мм</w:t>
            </w:r>
            <w:r w:rsidR="00664E66" w:rsidRPr="00C97CE7">
              <w:rPr>
                <w:sz w:val="18"/>
                <w:szCs w:val="18"/>
              </w:rPr>
              <w:t>.</w:t>
            </w:r>
            <w:r w:rsidRPr="00C97CE7">
              <w:rPr>
                <w:sz w:val="18"/>
                <w:szCs w:val="18"/>
              </w:rPr>
              <w:t xml:space="preserve"> Серый</w:t>
            </w:r>
            <w:r w:rsidR="00664E66" w:rsidRPr="00C97CE7">
              <w:rPr>
                <w:sz w:val="18"/>
                <w:szCs w:val="18"/>
              </w:rPr>
              <w:t xml:space="preserve"> 4 шт.</w:t>
            </w:r>
            <w:r w:rsidRPr="00C97CE7">
              <w:rPr>
                <w:sz w:val="18"/>
                <w:szCs w:val="18"/>
              </w:rPr>
              <w:t xml:space="preserve">; </w:t>
            </w:r>
          </w:p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Рамка выдвижная мет</w:t>
            </w:r>
            <w:r w:rsidR="00664E66" w:rsidRPr="00C97CE7">
              <w:rPr>
                <w:sz w:val="18"/>
                <w:szCs w:val="18"/>
              </w:rPr>
              <w:t>аллическая</w:t>
            </w:r>
            <w:r w:rsidRPr="00C97CE7">
              <w:rPr>
                <w:sz w:val="18"/>
                <w:szCs w:val="18"/>
              </w:rPr>
              <w:t xml:space="preserve"> 595х430 мм.</w:t>
            </w:r>
            <w:r w:rsidR="00664E66" w:rsidRPr="00C97CE7">
              <w:rPr>
                <w:sz w:val="18"/>
                <w:szCs w:val="18"/>
              </w:rPr>
              <w:t xml:space="preserve"> 14 шт.</w:t>
            </w:r>
            <w:r w:rsidRPr="00C97CE7">
              <w:rPr>
                <w:sz w:val="18"/>
                <w:szCs w:val="18"/>
              </w:rPr>
              <w:t xml:space="preserve">; </w:t>
            </w:r>
          </w:p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Корзина 580х427х80 мм</w:t>
            </w:r>
            <w:r w:rsidR="00664E66" w:rsidRPr="00C97CE7">
              <w:rPr>
                <w:sz w:val="18"/>
                <w:szCs w:val="18"/>
              </w:rPr>
              <w:t>.</w:t>
            </w:r>
            <w:r w:rsidRPr="00C97CE7">
              <w:rPr>
                <w:sz w:val="18"/>
                <w:szCs w:val="18"/>
              </w:rPr>
              <w:t xml:space="preserve"> Серый</w:t>
            </w:r>
            <w:r w:rsidR="00664E66" w:rsidRPr="00C97CE7">
              <w:rPr>
                <w:sz w:val="18"/>
                <w:szCs w:val="18"/>
              </w:rPr>
              <w:t xml:space="preserve"> 14 шт.</w:t>
            </w:r>
            <w:r w:rsidRPr="00C97CE7">
              <w:rPr>
                <w:sz w:val="18"/>
                <w:szCs w:val="18"/>
              </w:rPr>
              <w:t xml:space="preserve">; </w:t>
            </w:r>
          </w:p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Штанга 3000 мм Хром </w:t>
            </w:r>
            <w:r w:rsidR="00664E66" w:rsidRPr="00C97CE7">
              <w:rPr>
                <w:sz w:val="18"/>
                <w:szCs w:val="18"/>
              </w:rPr>
              <w:t xml:space="preserve">1 шт.;  </w:t>
            </w:r>
            <w:r w:rsidRPr="00C97CE7">
              <w:rPr>
                <w:sz w:val="18"/>
                <w:szCs w:val="18"/>
              </w:rPr>
              <w:t xml:space="preserve">Крючок для штанги 25 мм Серый </w:t>
            </w:r>
            <w:r w:rsidR="00664E66" w:rsidRPr="00C97CE7">
              <w:rPr>
                <w:sz w:val="18"/>
                <w:szCs w:val="18"/>
              </w:rPr>
              <w:t xml:space="preserve">8 шт.;  </w:t>
            </w:r>
          </w:p>
          <w:p w:rsidR="00C97CE7" w:rsidRDefault="00664E66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Штанга 1255 мм. </w:t>
            </w:r>
            <w:r w:rsidR="00E86AF5" w:rsidRPr="00C97CE7">
              <w:rPr>
                <w:sz w:val="18"/>
                <w:szCs w:val="18"/>
              </w:rPr>
              <w:t xml:space="preserve">Хром </w:t>
            </w:r>
            <w:r w:rsidRPr="00C97CE7">
              <w:rPr>
                <w:sz w:val="18"/>
                <w:szCs w:val="18"/>
              </w:rPr>
              <w:t xml:space="preserve">1 шт.; </w:t>
            </w:r>
            <w:r w:rsidR="00E86AF5" w:rsidRPr="00C97CE7">
              <w:rPr>
                <w:sz w:val="18"/>
                <w:szCs w:val="18"/>
              </w:rPr>
              <w:t>Заглушка штанги 25 мм</w:t>
            </w:r>
            <w:r w:rsidRPr="00C97CE7">
              <w:rPr>
                <w:sz w:val="18"/>
                <w:szCs w:val="18"/>
              </w:rPr>
              <w:t>.</w:t>
            </w:r>
            <w:r w:rsidR="00E86AF5" w:rsidRPr="00C97CE7">
              <w:rPr>
                <w:sz w:val="18"/>
                <w:szCs w:val="18"/>
              </w:rPr>
              <w:t xml:space="preserve"> Хром</w:t>
            </w:r>
            <w:r w:rsidRPr="00C97CE7">
              <w:rPr>
                <w:sz w:val="18"/>
                <w:szCs w:val="18"/>
              </w:rPr>
              <w:t xml:space="preserve"> 4 шт.; </w:t>
            </w:r>
            <w:r w:rsidR="00E86AF5" w:rsidRPr="00C97CE7">
              <w:rPr>
                <w:sz w:val="18"/>
                <w:szCs w:val="18"/>
              </w:rPr>
              <w:t xml:space="preserve"> </w:t>
            </w:r>
          </w:p>
          <w:p w:rsid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Декоративная заглушка кронштейна пр</w:t>
            </w:r>
            <w:r w:rsidR="00664E66" w:rsidRPr="00C97CE7">
              <w:rPr>
                <w:sz w:val="18"/>
                <w:szCs w:val="18"/>
              </w:rPr>
              <w:t>авая</w:t>
            </w:r>
            <w:r w:rsidRPr="00C97CE7">
              <w:rPr>
                <w:sz w:val="18"/>
                <w:szCs w:val="18"/>
              </w:rPr>
              <w:t xml:space="preserve"> 420 мм Серый</w:t>
            </w:r>
            <w:r w:rsidR="00664E66" w:rsidRPr="00C97CE7">
              <w:rPr>
                <w:sz w:val="18"/>
                <w:szCs w:val="18"/>
              </w:rPr>
              <w:t xml:space="preserve"> 26 шт.; </w:t>
            </w:r>
          </w:p>
          <w:p w:rsidR="00A84811" w:rsidRPr="00C97CE7" w:rsidRDefault="00E86AF5" w:rsidP="00664E66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 Декоративная заглушка кронштейна лев</w:t>
            </w:r>
            <w:r w:rsidR="00664E66" w:rsidRPr="00C97CE7">
              <w:rPr>
                <w:sz w:val="18"/>
                <w:szCs w:val="18"/>
              </w:rPr>
              <w:t>ая</w:t>
            </w:r>
            <w:r w:rsidRPr="00C97CE7">
              <w:rPr>
                <w:sz w:val="18"/>
                <w:szCs w:val="18"/>
              </w:rPr>
              <w:t xml:space="preserve"> 420 мм Серый</w:t>
            </w:r>
            <w:r w:rsidR="00664E66" w:rsidRPr="00C97CE7">
              <w:rPr>
                <w:sz w:val="18"/>
                <w:szCs w:val="18"/>
              </w:rPr>
              <w:t xml:space="preserve"> 26 шт.</w:t>
            </w:r>
          </w:p>
        </w:tc>
        <w:tc>
          <w:tcPr>
            <w:tcW w:w="374" w:type="pct"/>
          </w:tcPr>
          <w:p w:rsidR="00A84811" w:rsidRPr="00C97CE7" w:rsidRDefault="00A84811" w:rsidP="004359E3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Россия</w:t>
            </w:r>
          </w:p>
        </w:tc>
        <w:tc>
          <w:tcPr>
            <w:tcW w:w="326" w:type="pct"/>
            <w:shd w:val="clear" w:color="auto" w:fill="auto"/>
          </w:tcPr>
          <w:p w:rsidR="00A84811" w:rsidRPr="00C97CE7" w:rsidRDefault="00C97CE7" w:rsidP="004359E3">
            <w:pPr>
              <w:ind w:right="142"/>
              <w:rPr>
                <w:sz w:val="18"/>
                <w:szCs w:val="18"/>
              </w:rPr>
            </w:pPr>
            <w:r w:rsidRPr="001B3DFB">
              <w:rPr>
                <w:sz w:val="18"/>
                <w:szCs w:val="18"/>
              </w:rPr>
              <w:t>ш</w:t>
            </w:r>
            <w:r w:rsidR="00A84811" w:rsidRPr="001B3DFB">
              <w:rPr>
                <w:sz w:val="18"/>
                <w:szCs w:val="18"/>
              </w:rPr>
              <w:t>т</w:t>
            </w:r>
            <w:r w:rsidRPr="001B3DFB">
              <w:rPr>
                <w:sz w:val="18"/>
                <w:szCs w:val="18"/>
              </w:rPr>
              <w:t>.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811" w:rsidRPr="00C97CE7" w:rsidRDefault="00A84811" w:rsidP="004359E3">
            <w:pPr>
              <w:ind w:right="142"/>
              <w:rPr>
                <w:sz w:val="18"/>
                <w:szCs w:val="18"/>
              </w:rPr>
            </w:pPr>
            <w:r w:rsidRPr="00C97CE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811" w:rsidRPr="00C97CE7" w:rsidRDefault="00A84811" w:rsidP="004359E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811" w:rsidRPr="00C97CE7" w:rsidRDefault="00A84811" w:rsidP="004359E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86AF5" w:rsidRPr="00C97CE7" w:rsidTr="004F391D">
        <w:trPr>
          <w:trHeight w:val="698"/>
        </w:trPr>
        <w:tc>
          <w:tcPr>
            <w:tcW w:w="196" w:type="pct"/>
            <w:shd w:val="clear" w:color="auto" w:fill="auto"/>
          </w:tcPr>
          <w:p w:rsidR="00E532AA" w:rsidRPr="00C97CE7" w:rsidRDefault="00E532AA" w:rsidP="00BE5EA3">
            <w:pPr>
              <w:numPr>
                <w:ilvl w:val="0"/>
                <w:numId w:val="9"/>
              </w:numPr>
              <w:ind w:right="142"/>
              <w:jc w:val="center"/>
              <w:rPr>
                <w:sz w:val="18"/>
                <w:szCs w:val="18"/>
              </w:rPr>
            </w:pPr>
          </w:p>
          <w:p w:rsidR="00A84811" w:rsidRPr="00C97CE7" w:rsidRDefault="00E532AA" w:rsidP="00E532AA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2</w:t>
            </w:r>
          </w:p>
        </w:tc>
        <w:tc>
          <w:tcPr>
            <w:tcW w:w="5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84811" w:rsidRPr="00C97CE7" w:rsidRDefault="00A84811" w:rsidP="00BE5EA3">
            <w:pPr>
              <w:jc w:val="center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Гардеробная система хранения</w:t>
            </w:r>
          </w:p>
        </w:tc>
        <w:tc>
          <w:tcPr>
            <w:tcW w:w="1170" w:type="pct"/>
          </w:tcPr>
          <w:p w:rsidR="00A84811" w:rsidRPr="00C97CE7" w:rsidRDefault="00A84811" w:rsidP="000420A8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Тип конструкции - модульная настенная гардеробная система.</w:t>
            </w:r>
          </w:p>
          <w:p w:rsidR="00A84811" w:rsidRPr="00C97CE7" w:rsidRDefault="00A84811" w:rsidP="000420A8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Предусмотреть возможность изменения высоты расположения полок, корзин и штанг.</w:t>
            </w:r>
          </w:p>
          <w:p w:rsidR="00A84811" w:rsidRPr="00C97CE7" w:rsidRDefault="00A84811" w:rsidP="000420A8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Основной материал элементов - сталь с защитно-декоративным покрытием.</w:t>
            </w:r>
          </w:p>
          <w:p w:rsidR="00A84811" w:rsidRPr="00C97CE7" w:rsidRDefault="00A84811" w:rsidP="000420A8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• Цвет </w:t>
            </w:r>
            <w:r w:rsidR="00EC04DD" w:rsidRPr="00C97CE7">
              <w:rPr>
                <w:sz w:val="18"/>
                <w:szCs w:val="18"/>
              </w:rPr>
              <w:t>–</w:t>
            </w:r>
            <w:r w:rsidRPr="00C97CE7">
              <w:rPr>
                <w:sz w:val="18"/>
                <w:szCs w:val="18"/>
              </w:rPr>
              <w:t xml:space="preserve"> </w:t>
            </w:r>
            <w:r w:rsidR="00EC04DD" w:rsidRPr="00C97CE7">
              <w:rPr>
                <w:sz w:val="18"/>
                <w:szCs w:val="18"/>
              </w:rPr>
              <w:t>Серый.</w:t>
            </w:r>
          </w:p>
          <w:p w:rsidR="00A84811" w:rsidRPr="00C97CE7" w:rsidRDefault="00A84811" w:rsidP="000420A8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Крепление - к стенам помещения посредством несущих направляющих и вертикальных</w:t>
            </w:r>
          </w:p>
          <w:p w:rsidR="00A84811" w:rsidRPr="00C97CE7" w:rsidRDefault="00A84811" w:rsidP="000420A8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стоек.</w:t>
            </w:r>
          </w:p>
          <w:p w:rsidR="00A84811" w:rsidRPr="00C97CE7" w:rsidRDefault="00A84811" w:rsidP="000420A8">
            <w:pPr>
              <w:pStyle w:val="ae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Конструкция должна обеспечивать устойчивость и безопасную эксплуатацию при</w:t>
            </w:r>
          </w:p>
          <w:p w:rsidR="00A84811" w:rsidRPr="00C97CE7" w:rsidRDefault="00A84811" w:rsidP="000420A8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предусмотренной производителем нагрузке</w:t>
            </w:r>
            <w:r w:rsidR="003E2A8C" w:rsidRPr="00C97CE7">
              <w:rPr>
                <w:sz w:val="18"/>
                <w:szCs w:val="18"/>
              </w:rPr>
              <w:t>.</w:t>
            </w:r>
          </w:p>
          <w:p w:rsidR="0053303E" w:rsidRPr="00C97CE7" w:rsidRDefault="003E2A8C" w:rsidP="0053303E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Края должны быть обработаны, без острых выступающих элементов.</w:t>
            </w:r>
            <w:r w:rsidR="0053303E" w:rsidRPr="00C97CE7">
              <w:rPr>
                <w:sz w:val="18"/>
                <w:szCs w:val="18"/>
              </w:rPr>
              <w:t xml:space="preserve"> </w:t>
            </w:r>
          </w:p>
          <w:p w:rsidR="0053303E" w:rsidRPr="00C97CE7" w:rsidRDefault="0053303E" w:rsidP="0053303E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• Плавное свободное выдвижение. </w:t>
            </w:r>
          </w:p>
          <w:p w:rsidR="0053303E" w:rsidRDefault="0053303E" w:rsidP="0053303E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• Конструкция должна исключать самопроизвольное выпадение элемента.</w:t>
            </w:r>
          </w:p>
          <w:p w:rsidR="00991083" w:rsidRPr="00991083" w:rsidRDefault="00991083" w:rsidP="00991083">
            <w:pPr>
              <w:tabs>
                <w:tab w:val="left" w:pos="10632"/>
              </w:tabs>
              <w:jc w:val="both"/>
              <w:rPr>
                <w:i/>
                <w:sz w:val="18"/>
                <w:szCs w:val="18"/>
              </w:rPr>
            </w:pPr>
            <w:r w:rsidRPr="00991083">
              <w:rPr>
                <w:i/>
                <w:sz w:val="18"/>
                <w:szCs w:val="18"/>
              </w:rPr>
              <w:t>После завершения монтажа система хранения должна представлять собой полностью готовую к эксплуатации конструкцию. Все элементы должны быть надёжно закреплены, расположены ровно, без перекосов, люфтов, острых выступающих частей и повреждений защитно-декоративного покрытия</w:t>
            </w:r>
          </w:p>
          <w:p w:rsidR="00991083" w:rsidRPr="00C97CE7" w:rsidRDefault="00991083" w:rsidP="0053303E">
            <w:pPr>
              <w:rPr>
                <w:sz w:val="18"/>
                <w:szCs w:val="18"/>
              </w:rPr>
            </w:pPr>
          </w:p>
          <w:p w:rsidR="003E2A8C" w:rsidRPr="00C97CE7" w:rsidRDefault="003E2A8C" w:rsidP="000420A8">
            <w:pPr>
              <w:rPr>
                <w:sz w:val="18"/>
                <w:szCs w:val="18"/>
              </w:rPr>
            </w:pPr>
          </w:p>
        </w:tc>
        <w:tc>
          <w:tcPr>
            <w:tcW w:w="1312" w:type="pct"/>
          </w:tcPr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Несущий рельс 1350 мм Серый 1 шт.;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Несущий рельс 813 мм Серый 1 шт.;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Навесная направляющая 2300 мм Серый  5 шт.;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Полка проволочная 405х607 мм Серый 14 шт.;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Кронштейн 420 мм Серый 54 шт.; Несущий рельс 1950 мм Серый 1 шт.;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Навесная направляющая 900 мм Серый 3 шт.;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Полка проволочная 405х900 мм Серый 4 шт.;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Обувница выдвижная 2-х ярусная 570х430 мм Серый 8 шт.;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 Рамка выдвижная металлическая 595х430 мм Серый 7 шт.;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Корзина 580х427х80 мм Серый 7 шт.;  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Штанга 3000 мм Хром 1 шт.; Крючок для штанги 25 мм Серый 3 шт.;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Заглушка штанги 25 мм Хром  2 шт.;  </w:t>
            </w:r>
          </w:p>
          <w:p w:rsidR="00C97CE7" w:rsidRDefault="00F77091" w:rsidP="00F77091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 xml:space="preserve">Декоративная заглушка кронштейна левая 420 мм Серый  21 шт.;  </w:t>
            </w:r>
          </w:p>
          <w:p w:rsidR="00A84811" w:rsidRPr="00C97CE7" w:rsidRDefault="00F77091" w:rsidP="00C97CE7">
            <w:pPr>
              <w:jc w:val="both"/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Декоративная заглушка кронштейна правая 420 мм Серый  21 шт.</w:t>
            </w:r>
          </w:p>
        </w:tc>
        <w:tc>
          <w:tcPr>
            <w:tcW w:w="374" w:type="pct"/>
          </w:tcPr>
          <w:p w:rsidR="00A84811" w:rsidRPr="00C97CE7" w:rsidRDefault="00A84811" w:rsidP="00BE5EA3">
            <w:pPr>
              <w:rPr>
                <w:sz w:val="18"/>
                <w:szCs w:val="18"/>
              </w:rPr>
            </w:pPr>
            <w:r w:rsidRPr="00C97CE7">
              <w:rPr>
                <w:sz w:val="18"/>
                <w:szCs w:val="18"/>
              </w:rPr>
              <w:t>Россия</w:t>
            </w:r>
          </w:p>
        </w:tc>
        <w:tc>
          <w:tcPr>
            <w:tcW w:w="326" w:type="pct"/>
            <w:shd w:val="clear" w:color="auto" w:fill="auto"/>
          </w:tcPr>
          <w:p w:rsidR="00A84811" w:rsidRPr="001B3DFB" w:rsidRDefault="00C97CE7" w:rsidP="00A84811">
            <w:pPr>
              <w:ind w:right="142"/>
              <w:rPr>
                <w:sz w:val="18"/>
                <w:szCs w:val="18"/>
              </w:rPr>
            </w:pPr>
            <w:r w:rsidRPr="001B3DFB">
              <w:rPr>
                <w:sz w:val="18"/>
                <w:szCs w:val="18"/>
              </w:rPr>
              <w:t>ш</w:t>
            </w:r>
            <w:r w:rsidR="00A84811" w:rsidRPr="001B3DFB">
              <w:rPr>
                <w:sz w:val="18"/>
                <w:szCs w:val="18"/>
              </w:rPr>
              <w:t>т</w:t>
            </w:r>
            <w:r w:rsidRPr="001B3DFB">
              <w:rPr>
                <w:sz w:val="18"/>
                <w:szCs w:val="18"/>
              </w:rPr>
              <w:t>.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811" w:rsidRPr="00C97CE7" w:rsidRDefault="00A84811" w:rsidP="00BE5EA3">
            <w:pPr>
              <w:ind w:right="142"/>
              <w:rPr>
                <w:sz w:val="18"/>
                <w:szCs w:val="18"/>
              </w:rPr>
            </w:pPr>
            <w:r w:rsidRPr="00C97CE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811" w:rsidRPr="00C97CE7" w:rsidRDefault="00A84811" w:rsidP="00BE5EA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811" w:rsidRPr="00C97CE7" w:rsidRDefault="00A84811" w:rsidP="00BE5EA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97CE7" w:rsidRPr="00C97CE7" w:rsidTr="00C97CE7">
        <w:tc>
          <w:tcPr>
            <w:tcW w:w="4546" w:type="pct"/>
            <w:gridSpan w:val="8"/>
          </w:tcPr>
          <w:p w:rsidR="00C97CE7" w:rsidRPr="00C97CE7" w:rsidRDefault="00C97CE7" w:rsidP="00C97CE7">
            <w:pPr>
              <w:ind w:right="142"/>
              <w:jc w:val="right"/>
              <w:rPr>
                <w:b/>
                <w:bCs/>
                <w:sz w:val="18"/>
                <w:szCs w:val="18"/>
              </w:rPr>
            </w:pPr>
            <w:r w:rsidRPr="00C97CE7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454" w:type="pct"/>
            <w:shd w:val="clear" w:color="auto" w:fill="auto"/>
          </w:tcPr>
          <w:p w:rsidR="00C97CE7" w:rsidRPr="00C97CE7" w:rsidRDefault="00C97CE7" w:rsidP="00D51F0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97CE7" w:rsidRPr="00C97CE7" w:rsidTr="00C97CE7">
        <w:tc>
          <w:tcPr>
            <w:tcW w:w="4546" w:type="pct"/>
            <w:gridSpan w:val="8"/>
          </w:tcPr>
          <w:p w:rsidR="00C97CE7" w:rsidRPr="00C97CE7" w:rsidRDefault="00C97CE7" w:rsidP="00C97CE7">
            <w:pPr>
              <w:ind w:right="142"/>
              <w:jc w:val="right"/>
              <w:rPr>
                <w:b/>
                <w:bCs/>
                <w:sz w:val="18"/>
                <w:szCs w:val="18"/>
              </w:rPr>
            </w:pPr>
            <w:r w:rsidRPr="00C97CE7">
              <w:rPr>
                <w:b/>
                <w:bCs/>
                <w:sz w:val="18"/>
                <w:szCs w:val="18"/>
              </w:rPr>
              <w:t>В том числе НДС:</w:t>
            </w:r>
          </w:p>
        </w:tc>
        <w:tc>
          <w:tcPr>
            <w:tcW w:w="454" w:type="pct"/>
            <w:shd w:val="clear" w:color="auto" w:fill="auto"/>
          </w:tcPr>
          <w:p w:rsidR="00C97CE7" w:rsidRPr="00C97CE7" w:rsidRDefault="00C97CE7" w:rsidP="00D51F0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08E7" w:rsidRDefault="001608E7" w:rsidP="004359E3">
      <w:pPr>
        <w:ind w:right="142" w:firstLine="851"/>
        <w:jc w:val="both"/>
        <w:rPr>
          <w:sz w:val="24"/>
          <w:szCs w:val="24"/>
        </w:rPr>
      </w:pPr>
    </w:p>
    <w:p w:rsidR="00C97CE7" w:rsidRDefault="00C97CE7" w:rsidP="00C97CE7">
      <w:pPr>
        <w:tabs>
          <w:tab w:val="left" w:pos="10632"/>
        </w:tabs>
        <w:jc w:val="both"/>
        <w:rPr>
          <w:sz w:val="22"/>
          <w:szCs w:val="22"/>
        </w:rPr>
      </w:pPr>
      <w:r w:rsidRPr="00C52934">
        <w:rPr>
          <w:sz w:val="22"/>
          <w:szCs w:val="22"/>
        </w:rPr>
        <w:t xml:space="preserve">Стоимость настоящего Договора составляет </w:t>
      </w:r>
      <w:r w:rsidRPr="00C52934">
        <w:rPr>
          <w:b/>
          <w:sz w:val="22"/>
          <w:szCs w:val="22"/>
          <w:u w:val="single"/>
        </w:rPr>
        <w:t xml:space="preserve">                         </w:t>
      </w:r>
      <w:r w:rsidRPr="00C52934">
        <w:rPr>
          <w:b/>
          <w:sz w:val="22"/>
          <w:szCs w:val="22"/>
        </w:rPr>
        <w:t xml:space="preserve"> рублей</w:t>
      </w:r>
      <w:r w:rsidRPr="00C52934">
        <w:rPr>
          <w:sz w:val="22"/>
          <w:szCs w:val="22"/>
        </w:rPr>
        <w:t xml:space="preserve">, в том числе НДС </w:t>
      </w:r>
      <w:r w:rsidRPr="00C52934">
        <w:rPr>
          <w:sz w:val="22"/>
          <w:szCs w:val="22"/>
          <w:u w:val="single"/>
        </w:rPr>
        <w:t xml:space="preserve">           , </w:t>
      </w:r>
      <w:r w:rsidRPr="00C52934">
        <w:rPr>
          <w:sz w:val="22"/>
          <w:szCs w:val="22"/>
        </w:rPr>
        <w:t>с учетом всех расходов на поставку Товара в г. Обнинск, до места поставки Товара, включая выезд специалиста, контрольный замер, подъём, сборку, монтаж, уборка упаковочного материала после монтажа и все  налоги, таможенные пошлины, расходы на страхование.</w:t>
      </w:r>
    </w:p>
    <w:p w:rsidR="00C97CE7" w:rsidRDefault="00C97CE7" w:rsidP="00C97CE7">
      <w:pPr>
        <w:tabs>
          <w:tab w:val="left" w:pos="10632"/>
        </w:tabs>
        <w:jc w:val="both"/>
        <w:rPr>
          <w:sz w:val="22"/>
          <w:szCs w:val="22"/>
        </w:rPr>
      </w:pPr>
    </w:p>
    <w:p w:rsidR="00955AB7" w:rsidRPr="00ED0C05" w:rsidRDefault="00955AB7" w:rsidP="00C97CE7">
      <w:pPr>
        <w:tabs>
          <w:tab w:val="left" w:pos="10632"/>
        </w:tabs>
        <w:jc w:val="both"/>
        <w:rPr>
          <w:b/>
          <w:sz w:val="22"/>
          <w:szCs w:val="22"/>
        </w:rPr>
      </w:pPr>
    </w:p>
    <w:p w:rsidR="00E4775A" w:rsidRDefault="00E4775A" w:rsidP="003240D6">
      <w:pPr>
        <w:ind w:right="-1617"/>
        <w:jc w:val="center"/>
        <w:rPr>
          <w:b/>
          <w:sz w:val="24"/>
          <w:szCs w:val="24"/>
        </w:rPr>
      </w:pPr>
      <w:r w:rsidRPr="003240D6">
        <w:rPr>
          <w:b/>
          <w:sz w:val="24"/>
          <w:szCs w:val="24"/>
        </w:rPr>
        <w:t>Подписи сторон:</w:t>
      </w:r>
    </w:p>
    <w:p w:rsidR="003240D6" w:rsidRPr="003240D6" w:rsidRDefault="003240D6" w:rsidP="003240D6">
      <w:pPr>
        <w:ind w:right="-1617"/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7"/>
        <w:gridCol w:w="5254"/>
      </w:tblGrid>
      <w:tr w:rsidR="00003962" w:rsidRPr="00EB686A" w:rsidTr="0069434E">
        <w:tc>
          <w:tcPr>
            <w:tcW w:w="5424" w:type="dxa"/>
            <w:shd w:val="clear" w:color="auto" w:fill="auto"/>
          </w:tcPr>
          <w:p w:rsidR="00CB7969" w:rsidRPr="00305A89" w:rsidRDefault="00003962" w:rsidP="0062639A">
            <w:pPr>
              <w:ind w:right="-1617"/>
              <w:jc w:val="both"/>
              <w:rPr>
                <w:b/>
                <w:sz w:val="22"/>
                <w:szCs w:val="22"/>
              </w:rPr>
            </w:pPr>
            <w:r w:rsidRPr="00305A89">
              <w:rPr>
                <w:b/>
                <w:sz w:val="22"/>
                <w:szCs w:val="22"/>
              </w:rPr>
              <w:t xml:space="preserve">Поставщик: </w:t>
            </w:r>
          </w:p>
          <w:p w:rsidR="00003962" w:rsidRPr="00305A89" w:rsidRDefault="00003962" w:rsidP="0062639A">
            <w:pPr>
              <w:ind w:right="-1617"/>
              <w:jc w:val="both"/>
              <w:rPr>
                <w:b/>
                <w:sz w:val="22"/>
                <w:szCs w:val="22"/>
              </w:rPr>
            </w:pPr>
            <w:r w:rsidRPr="00305A89">
              <w:rPr>
                <w:b/>
                <w:sz w:val="22"/>
                <w:szCs w:val="22"/>
              </w:rPr>
              <w:t xml:space="preserve">                                        </w:t>
            </w:r>
          </w:p>
        </w:tc>
        <w:tc>
          <w:tcPr>
            <w:tcW w:w="5424" w:type="dxa"/>
            <w:shd w:val="clear" w:color="auto" w:fill="auto"/>
          </w:tcPr>
          <w:p w:rsidR="00003962" w:rsidRPr="00305A89" w:rsidRDefault="00003962" w:rsidP="0062639A">
            <w:pPr>
              <w:ind w:right="142"/>
              <w:rPr>
                <w:b/>
                <w:sz w:val="22"/>
                <w:szCs w:val="22"/>
              </w:rPr>
            </w:pPr>
            <w:r w:rsidRPr="00305A89">
              <w:rPr>
                <w:b/>
                <w:sz w:val="22"/>
                <w:szCs w:val="22"/>
              </w:rPr>
              <w:t>Покупатель:</w:t>
            </w:r>
          </w:p>
          <w:p w:rsidR="00003962" w:rsidRPr="00305A89" w:rsidRDefault="00003962" w:rsidP="0062639A">
            <w:pPr>
              <w:ind w:right="-1617"/>
              <w:rPr>
                <w:b/>
                <w:sz w:val="22"/>
                <w:szCs w:val="22"/>
              </w:rPr>
            </w:pPr>
          </w:p>
        </w:tc>
      </w:tr>
      <w:tr w:rsidR="00003962" w:rsidRPr="006E7493" w:rsidTr="0069434E">
        <w:tc>
          <w:tcPr>
            <w:tcW w:w="5424" w:type="dxa"/>
            <w:shd w:val="clear" w:color="auto" w:fill="auto"/>
          </w:tcPr>
          <w:p w:rsidR="00D25D66" w:rsidRPr="00305A89" w:rsidRDefault="00D25D66" w:rsidP="00B82880">
            <w:pPr>
              <w:ind w:right="-1617"/>
              <w:jc w:val="both"/>
              <w:rPr>
                <w:sz w:val="22"/>
                <w:szCs w:val="22"/>
              </w:rPr>
            </w:pPr>
          </w:p>
          <w:p w:rsidR="00D25D66" w:rsidRPr="00305A89" w:rsidRDefault="00D25D66" w:rsidP="00B82880">
            <w:pPr>
              <w:ind w:right="-1617"/>
              <w:jc w:val="both"/>
              <w:rPr>
                <w:sz w:val="22"/>
                <w:szCs w:val="22"/>
              </w:rPr>
            </w:pPr>
          </w:p>
          <w:p w:rsidR="00CB7969" w:rsidRDefault="00CB7969" w:rsidP="00CB7969">
            <w:pPr>
              <w:ind w:right="-1617"/>
              <w:jc w:val="both"/>
              <w:rPr>
                <w:sz w:val="22"/>
                <w:szCs w:val="22"/>
              </w:rPr>
            </w:pPr>
          </w:p>
          <w:p w:rsidR="00C97CE7" w:rsidRPr="00305A89" w:rsidRDefault="00C97CE7" w:rsidP="00CB7969">
            <w:pPr>
              <w:ind w:right="-1617"/>
              <w:jc w:val="both"/>
              <w:rPr>
                <w:sz w:val="22"/>
                <w:szCs w:val="22"/>
              </w:rPr>
            </w:pPr>
          </w:p>
          <w:p w:rsidR="00CB7969" w:rsidRPr="00305A89" w:rsidRDefault="00CB7969" w:rsidP="00CB7969">
            <w:pPr>
              <w:ind w:right="-1617"/>
              <w:jc w:val="both"/>
              <w:rPr>
                <w:sz w:val="22"/>
                <w:szCs w:val="22"/>
              </w:rPr>
            </w:pPr>
            <w:r w:rsidRPr="00305A89">
              <w:rPr>
                <w:rFonts w:eastAsia="MS Mincho"/>
                <w:sz w:val="22"/>
                <w:szCs w:val="22"/>
              </w:rPr>
              <w:t xml:space="preserve"> ________________ /</w:t>
            </w:r>
            <w:r w:rsidR="00040FDB">
              <w:rPr>
                <w:rFonts w:eastAsia="MS Mincho"/>
                <w:sz w:val="22"/>
                <w:szCs w:val="22"/>
              </w:rPr>
              <w:t xml:space="preserve">                                 </w:t>
            </w:r>
            <w:r w:rsidRPr="00305A89">
              <w:rPr>
                <w:sz w:val="22"/>
                <w:szCs w:val="22"/>
              </w:rPr>
              <w:t>/</w:t>
            </w:r>
          </w:p>
          <w:p w:rsidR="00003962" w:rsidRPr="00305A89" w:rsidRDefault="00CB7969" w:rsidP="00CB7969">
            <w:pPr>
              <w:ind w:right="-1617"/>
              <w:jc w:val="both"/>
              <w:rPr>
                <w:sz w:val="22"/>
                <w:szCs w:val="22"/>
              </w:rPr>
            </w:pPr>
            <w:r w:rsidRPr="00305A89">
              <w:rPr>
                <w:sz w:val="22"/>
                <w:szCs w:val="22"/>
              </w:rPr>
              <w:t>М.П.</w:t>
            </w:r>
          </w:p>
        </w:tc>
        <w:tc>
          <w:tcPr>
            <w:tcW w:w="5424" w:type="dxa"/>
            <w:shd w:val="clear" w:color="auto" w:fill="auto"/>
          </w:tcPr>
          <w:p w:rsidR="00003962" w:rsidRPr="00C97CE7" w:rsidRDefault="00003962" w:rsidP="0062639A">
            <w:pPr>
              <w:ind w:right="-1617"/>
              <w:rPr>
                <w:b/>
                <w:sz w:val="22"/>
                <w:szCs w:val="22"/>
              </w:rPr>
            </w:pPr>
            <w:r w:rsidRPr="00C97CE7">
              <w:rPr>
                <w:b/>
                <w:sz w:val="22"/>
                <w:szCs w:val="22"/>
              </w:rPr>
              <w:t>ФГБУ «НМИЦ радиологии» Минздрава России</w:t>
            </w:r>
          </w:p>
          <w:p w:rsidR="00003962" w:rsidRPr="00305A89" w:rsidRDefault="00003962" w:rsidP="0062639A">
            <w:pPr>
              <w:ind w:right="-1617"/>
              <w:rPr>
                <w:sz w:val="22"/>
                <w:szCs w:val="22"/>
              </w:rPr>
            </w:pPr>
            <w:r w:rsidRPr="00305A89">
              <w:rPr>
                <w:sz w:val="22"/>
                <w:szCs w:val="22"/>
              </w:rPr>
              <w:t>Заместитель директора по административной работе</w:t>
            </w:r>
          </w:p>
          <w:p w:rsidR="00003962" w:rsidRPr="00305A89" w:rsidRDefault="00003962" w:rsidP="0062639A">
            <w:pPr>
              <w:ind w:right="-1617"/>
              <w:rPr>
                <w:sz w:val="22"/>
                <w:szCs w:val="22"/>
              </w:rPr>
            </w:pPr>
            <w:r w:rsidRPr="00305A89">
              <w:rPr>
                <w:sz w:val="22"/>
                <w:szCs w:val="22"/>
              </w:rPr>
              <w:t>МРНЦ им. А.Ф. Цыба – филиала ФГБУ</w:t>
            </w:r>
          </w:p>
          <w:p w:rsidR="00003962" w:rsidRPr="00305A89" w:rsidRDefault="00003962" w:rsidP="0062639A">
            <w:pPr>
              <w:ind w:right="-1617"/>
              <w:rPr>
                <w:sz w:val="22"/>
                <w:szCs w:val="22"/>
              </w:rPr>
            </w:pPr>
            <w:r w:rsidRPr="00305A89">
              <w:rPr>
                <w:sz w:val="22"/>
                <w:szCs w:val="22"/>
              </w:rPr>
              <w:t>«НМИЦ радиологии» Минздрава России</w:t>
            </w:r>
          </w:p>
          <w:p w:rsidR="006E7493" w:rsidRPr="00305A89" w:rsidRDefault="006E7493" w:rsidP="0062639A">
            <w:pPr>
              <w:ind w:right="-1617"/>
              <w:rPr>
                <w:sz w:val="22"/>
                <w:szCs w:val="22"/>
              </w:rPr>
            </w:pPr>
          </w:p>
          <w:p w:rsidR="00003962" w:rsidRPr="00305A89" w:rsidRDefault="00003962" w:rsidP="0062639A">
            <w:pPr>
              <w:ind w:right="-1617"/>
              <w:rPr>
                <w:sz w:val="22"/>
                <w:szCs w:val="22"/>
              </w:rPr>
            </w:pPr>
            <w:r w:rsidRPr="00305A89">
              <w:rPr>
                <w:sz w:val="22"/>
                <w:szCs w:val="22"/>
              </w:rPr>
              <w:t>_____________</w:t>
            </w:r>
            <w:r w:rsidR="006E7493" w:rsidRPr="00305A89">
              <w:rPr>
                <w:sz w:val="22"/>
                <w:szCs w:val="22"/>
              </w:rPr>
              <w:t xml:space="preserve">      </w:t>
            </w:r>
            <w:r w:rsidRPr="00305A89">
              <w:rPr>
                <w:sz w:val="22"/>
                <w:szCs w:val="22"/>
              </w:rPr>
              <w:t>/Сатаров К.И./</w:t>
            </w:r>
          </w:p>
          <w:p w:rsidR="00003962" w:rsidRPr="00305A89" w:rsidRDefault="00003962" w:rsidP="0062639A">
            <w:pPr>
              <w:ind w:right="-1617"/>
              <w:rPr>
                <w:sz w:val="22"/>
                <w:szCs w:val="22"/>
              </w:rPr>
            </w:pPr>
            <w:r w:rsidRPr="00305A89">
              <w:rPr>
                <w:sz w:val="22"/>
                <w:szCs w:val="22"/>
              </w:rPr>
              <w:t>М.П.</w:t>
            </w:r>
          </w:p>
        </w:tc>
      </w:tr>
    </w:tbl>
    <w:p w:rsidR="008F628A" w:rsidRDefault="008F628A" w:rsidP="003C7C6A">
      <w:pPr>
        <w:keepNext/>
        <w:tabs>
          <w:tab w:val="left" w:pos="540"/>
        </w:tabs>
        <w:suppressAutoHyphens/>
        <w:spacing w:before="360" w:after="120"/>
      </w:pPr>
    </w:p>
    <w:sectPr w:rsidR="008F628A" w:rsidSect="00C136CD">
      <w:pgSz w:w="12240" w:h="15840"/>
      <w:pgMar w:top="568" w:right="758" w:bottom="851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150" w:rsidRDefault="002A4150" w:rsidP="003B7124">
      <w:r>
        <w:separator/>
      </w:r>
    </w:p>
  </w:endnote>
  <w:endnote w:type="continuationSeparator" w:id="0">
    <w:p w:rsidR="002A4150" w:rsidRDefault="002A4150" w:rsidP="003B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150" w:rsidRDefault="002A4150" w:rsidP="003B7124">
      <w:r>
        <w:separator/>
      </w:r>
    </w:p>
  </w:footnote>
  <w:footnote w:type="continuationSeparator" w:id="0">
    <w:p w:rsidR="002A4150" w:rsidRDefault="002A4150" w:rsidP="003B7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B272E"/>
    <w:multiLevelType w:val="hybridMultilevel"/>
    <w:tmpl w:val="DD5CA58C"/>
    <w:lvl w:ilvl="0" w:tplc="175CA8BC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00"/>
        </w:tabs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20"/>
        </w:tabs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40"/>
        </w:tabs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360"/>
        </w:tabs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080"/>
        </w:tabs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00"/>
        </w:tabs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20"/>
        </w:tabs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40"/>
        </w:tabs>
        <w:ind w:left="9240" w:hanging="180"/>
      </w:pPr>
    </w:lvl>
  </w:abstractNum>
  <w:abstractNum w:abstractNumId="1" w15:restartNumberingAfterBreak="0">
    <w:nsid w:val="111D42F1"/>
    <w:multiLevelType w:val="multilevel"/>
    <w:tmpl w:val="CAEA0E72"/>
    <w:lvl w:ilvl="0">
      <w:start w:val="4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8C854DE"/>
    <w:multiLevelType w:val="hybridMultilevel"/>
    <w:tmpl w:val="0348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26BFB"/>
    <w:multiLevelType w:val="singleLevel"/>
    <w:tmpl w:val="A4D647A6"/>
    <w:lvl w:ilvl="0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b/>
      </w:rPr>
    </w:lvl>
  </w:abstractNum>
  <w:abstractNum w:abstractNumId="4" w15:restartNumberingAfterBreak="0">
    <w:nsid w:val="5571149E"/>
    <w:multiLevelType w:val="singleLevel"/>
    <w:tmpl w:val="375EA152"/>
    <w:lvl w:ilvl="0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rFonts w:hint="default"/>
      </w:rPr>
    </w:lvl>
  </w:abstractNum>
  <w:abstractNum w:abstractNumId="5" w15:restartNumberingAfterBreak="0">
    <w:nsid w:val="6E8230B2"/>
    <w:multiLevelType w:val="singleLevel"/>
    <w:tmpl w:val="B91E36C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3AA1A6A"/>
    <w:multiLevelType w:val="hybridMultilevel"/>
    <w:tmpl w:val="E722A09C"/>
    <w:lvl w:ilvl="0" w:tplc="FEC8F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8A25D8"/>
    <w:multiLevelType w:val="hybridMultilevel"/>
    <w:tmpl w:val="D60C16B2"/>
    <w:lvl w:ilvl="0" w:tplc="197C0DB2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00"/>
        </w:tabs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20"/>
        </w:tabs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40"/>
        </w:tabs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360"/>
        </w:tabs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080"/>
        </w:tabs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00"/>
        </w:tabs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20"/>
        </w:tabs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40"/>
        </w:tabs>
        <w:ind w:left="9240" w:hanging="180"/>
      </w:pPr>
    </w:lvl>
  </w:abstractNum>
  <w:abstractNum w:abstractNumId="8" w15:restartNumberingAfterBreak="0">
    <w:nsid w:val="79E35894"/>
    <w:multiLevelType w:val="hybridMultilevel"/>
    <w:tmpl w:val="1ED2CC1E"/>
    <w:lvl w:ilvl="0" w:tplc="EF949038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00"/>
        </w:tabs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20"/>
        </w:tabs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40"/>
        </w:tabs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360"/>
        </w:tabs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080"/>
        </w:tabs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00"/>
        </w:tabs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20"/>
        </w:tabs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40"/>
        </w:tabs>
        <w:ind w:left="92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  <w:lvlOverride w:ilvl="0">
      <w:startOverride w:val="1"/>
    </w:lvlOverride>
  </w:num>
  <w:num w:numId="5">
    <w:abstractNumId w:val="0"/>
  </w:num>
  <w:num w:numId="6">
    <w:abstractNumId w:val="7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701F"/>
    <w:rsid w:val="0000171E"/>
    <w:rsid w:val="00001A3D"/>
    <w:rsid w:val="00001D2A"/>
    <w:rsid w:val="00002728"/>
    <w:rsid w:val="00002FD2"/>
    <w:rsid w:val="00003962"/>
    <w:rsid w:val="000040E3"/>
    <w:rsid w:val="000051C4"/>
    <w:rsid w:val="00011890"/>
    <w:rsid w:val="000149EF"/>
    <w:rsid w:val="00014F8D"/>
    <w:rsid w:val="00020CB1"/>
    <w:rsid w:val="00020D83"/>
    <w:rsid w:val="0002143C"/>
    <w:rsid w:val="0002220C"/>
    <w:rsid w:val="0002254F"/>
    <w:rsid w:val="00023E65"/>
    <w:rsid w:val="0002508A"/>
    <w:rsid w:val="00027BEE"/>
    <w:rsid w:val="00027E63"/>
    <w:rsid w:val="00031CD2"/>
    <w:rsid w:val="000337AE"/>
    <w:rsid w:val="000347B9"/>
    <w:rsid w:val="00034BC1"/>
    <w:rsid w:val="00037FB3"/>
    <w:rsid w:val="00040FDB"/>
    <w:rsid w:val="000420A8"/>
    <w:rsid w:val="000449E0"/>
    <w:rsid w:val="00045C0E"/>
    <w:rsid w:val="00046CF7"/>
    <w:rsid w:val="00046DB4"/>
    <w:rsid w:val="000537F0"/>
    <w:rsid w:val="000551DC"/>
    <w:rsid w:val="00055996"/>
    <w:rsid w:val="00055C91"/>
    <w:rsid w:val="0006080A"/>
    <w:rsid w:val="0006652D"/>
    <w:rsid w:val="000674CF"/>
    <w:rsid w:val="00067CCD"/>
    <w:rsid w:val="00072B39"/>
    <w:rsid w:val="0007493D"/>
    <w:rsid w:val="00076CAA"/>
    <w:rsid w:val="0008034B"/>
    <w:rsid w:val="00081032"/>
    <w:rsid w:val="0008268A"/>
    <w:rsid w:val="000828A7"/>
    <w:rsid w:val="00085B35"/>
    <w:rsid w:val="00087527"/>
    <w:rsid w:val="000943B4"/>
    <w:rsid w:val="00096177"/>
    <w:rsid w:val="000967B3"/>
    <w:rsid w:val="000975EF"/>
    <w:rsid w:val="000A6091"/>
    <w:rsid w:val="000A63FC"/>
    <w:rsid w:val="000A79C9"/>
    <w:rsid w:val="000B141E"/>
    <w:rsid w:val="000B1665"/>
    <w:rsid w:val="000B2465"/>
    <w:rsid w:val="000B25F3"/>
    <w:rsid w:val="000B5834"/>
    <w:rsid w:val="000B625C"/>
    <w:rsid w:val="000B67A4"/>
    <w:rsid w:val="000B7238"/>
    <w:rsid w:val="000B7860"/>
    <w:rsid w:val="000B7960"/>
    <w:rsid w:val="000C1D6A"/>
    <w:rsid w:val="000C1F29"/>
    <w:rsid w:val="000C2198"/>
    <w:rsid w:val="000C35BF"/>
    <w:rsid w:val="000C3C72"/>
    <w:rsid w:val="000C4061"/>
    <w:rsid w:val="000C5E87"/>
    <w:rsid w:val="000C6755"/>
    <w:rsid w:val="000D05D7"/>
    <w:rsid w:val="000D0CB2"/>
    <w:rsid w:val="000D13E3"/>
    <w:rsid w:val="000D21E8"/>
    <w:rsid w:val="000D2947"/>
    <w:rsid w:val="000D3D47"/>
    <w:rsid w:val="000D4A05"/>
    <w:rsid w:val="000D52DD"/>
    <w:rsid w:val="000D585C"/>
    <w:rsid w:val="000D5B6D"/>
    <w:rsid w:val="000D762F"/>
    <w:rsid w:val="000D7DF6"/>
    <w:rsid w:val="000E0BBA"/>
    <w:rsid w:val="000E1525"/>
    <w:rsid w:val="000E20FD"/>
    <w:rsid w:val="000E483C"/>
    <w:rsid w:val="000E7BF5"/>
    <w:rsid w:val="000F2DD6"/>
    <w:rsid w:val="000F3113"/>
    <w:rsid w:val="000F3C2C"/>
    <w:rsid w:val="000F41EA"/>
    <w:rsid w:val="000F49CD"/>
    <w:rsid w:val="000F4F1F"/>
    <w:rsid w:val="000F6AD5"/>
    <w:rsid w:val="000F794F"/>
    <w:rsid w:val="000F7CDE"/>
    <w:rsid w:val="00100CB7"/>
    <w:rsid w:val="00103621"/>
    <w:rsid w:val="00104926"/>
    <w:rsid w:val="00104A5C"/>
    <w:rsid w:val="00104C60"/>
    <w:rsid w:val="001059C0"/>
    <w:rsid w:val="00111EA9"/>
    <w:rsid w:val="00112B98"/>
    <w:rsid w:val="00116497"/>
    <w:rsid w:val="001166D4"/>
    <w:rsid w:val="001177FF"/>
    <w:rsid w:val="001205F8"/>
    <w:rsid w:val="001208D0"/>
    <w:rsid w:val="001214EF"/>
    <w:rsid w:val="00122AF7"/>
    <w:rsid w:val="00125009"/>
    <w:rsid w:val="0012590D"/>
    <w:rsid w:val="00125943"/>
    <w:rsid w:val="00127430"/>
    <w:rsid w:val="00127979"/>
    <w:rsid w:val="001326AB"/>
    <w:rsid w:val="001341ED"/>
    <w:rsid w:val="00137430"/>
    <w:rsid w:val="00137EC5"/>
    <w:rsid w:val="00142AEB"/>
    <w:rsid w:val="00146291"/>
    <w:rsid w:val="00146697"/>
    <w:rsid w:val="00146AC7"/>
    <w:rsid w:val="00146B4B"/>
    <w:rsid w:val="00147328"/>
    <w:rsid w:val="00147B81"/>
    <w:rsid w:val="00152D4B"/>
    <w:rsid w:val="00153090"/>
    <w:rsid w:val="00155EE1"/>
    <w:rsid w:val="001608C2"/>
    <w:rsid w:val="001608E7"/>
    <w:rsid w:val="00164C6C"/>
    <w:rsid w:val="0016550A"/>
    <w:rsid w:val="00165DD8"/>
    <w:rsid w:val="00166322"/>
    <w:rsid w:val="00171247"/>
    <w:rsid w:val="00171A3B"/>
    <w:rsid w:val="00171ADD"/>
    <w:rsid w:val="00172250"/>
    <w:rsid w:val="001748F2"/>
    <w:rsid w:val="001752AB"/>
    <w:rsid w:val="001760D5"/>
    <w:rsid w:val="00176DC6"/>
    <w:rsid w:val="00177A25"/>
    <w:rsid w:val="00177CDC"/>
    <w:rsid w:val="001818F9"/>
    <w:rsid w:val="0018247A"/>
    <w:rsid w:val="00184BBD"/>
    <w:rsid w:val="001855ED"/>
    <w:rsid w:val="00185D3A"/>
    <w:rsid w:val="00186CCE"/>
    <w:rsid w:val="001878D9"/>
    <w:rsid w:val="00187EA2"/>
    <w:rsid w:val="0019026D"/>
    <w:rsid w:val="001905E7"/>
    <w:rsid w:val="001930AA"/>
    <w:rsid w:val="001938AD"/>
    <w:rsid w:val="00193C42"/>
    <w:rsid w:val="00193D2D"/>
    <w:rsid w:val="0019477E"/>
    <w:rsid w:val="0019490B"/>
    <w:rsid w:val="0019505C"/>
    <w:rsid w:val="001A08CF"/>
    <w:rsid w:val="001A0E86"/>
    <w:rsid w:val="001A170D"/>
    <w:rsid w:val="001A33EF"/>
    <w:rsid w:val="001A378A"/>
    <w:rsid w:val="001A4AC6"/>
    <w:rsid w:val="001A6FD4"/>
    <w:rsid w:val="001B1E63"/>
    <w:rsid w:val="001B298F"/>
    <w:rsid w:val="001B3DFB"/>
    <w:rsid w:val="001B447C"/>
    <w:rsid w:val="001B5A3E"/>
    <w:rsid w:val="001C03C3"/>
    <w:rsid w:val="001C06F3"/>
    <w:rsid w:val="001C184D"/>
    <w:rsid w:val="001C1B69"/>
    <w:rsid w:val="001C1EF8"/>
    <w:rsid w:val="001C5A67"/>
    <w:rsid w:val="001D0010"/>
    <w:rsid w:val="001D0E18"/>
    <w:rsid w:val="001D3B3F"/>
    <w:rsid w:val="001D4A1D"/>
    <w:rsid w:val="001D55CC"/>
    <w:rsid w:val="001D5972"/>
    <w:rsid w:val="001D70B0"/>
    <w:rsid w:val="001E07DB"/>
    <w:rsid w:val="001E10B3"/>
    <w:rsid w:val="001E205A"/>
    <w:rsid w:val="001E362B"/>
    <w:rsid w:val="001E4304"/>
    <w:rsid w:val="001E6557"/>
    <w:rsid w:val="001F12CE"/>
    <w:rsid w:val="001F4178"/>
    <w:rsid w:val="001F6500"/>
    <w:rsid w:val="002017C4"/>
    <w:rsid w:val="00201F5C"/>
    <w:rsid w:val="00204505"/>
    <w:rsid w:val="0020543B"/>
    <w:rsid w:val="0020614A"/>
    <w:rsid w:val="002062E4"/>
    <w:rsid w:val="00206F66"/>
    <w:rsid w:val="002106DB"/>
    <w:rsid w:val="00211C88"/>
    <w:rsid w:val="00213390"/>
    <w:rsid w:val="00215E7E"/>
    <w:rsid w:val="00216743"/>
    <w:rsid w:val="002207C9"/>
    <w:rsid w:val="00220D29"/>
    <w:rsid w:val="00221360"/>
    <w:rsid w:val="002219C2"/>
    <w:rsid w:val="00221D7B"/>
    <w:rsid w:val="00222F04"/>
    <w:rsid w:val="00223DFF"/>
    <w:rsid w:val="00226B5C"/>
    <w:rsid w:val="00227599"/>
    <w:rsid w:val="00227BAA"/>
    <w:rsid w:val="0023286F"/>
    <w:rsid w:val="00232C1C"/>
    <w:rsid w:val="00234B36"/>
    <w:rsid w:val="00234CD9"/>
    <w:rsid w:val="00235234"/>
    <w:rsid w:val="00235C59"/>
    <w:rsid w:val="00235E8A"/>
    <w:rsid w:val="00236257"/>
    <w:rsid w:val="00236E30"/>
    <w:rsid w:val="00244484"/>
    <w:rsid w:val="0024457D"/>
    <w:rsid w:val="00244733"/>
    <w:rsid w:val="00245476"/>
    <w:rsid w:val="00246332"/>
    <w:rsid w:val="00251E88"/>
    <w:rsid w:val="002541A5"/>
    <w:rsid w:val="00256C2E"/>
    <w:rsid w:val="00256FED"/>
    <w:rsid w:val="00260E74"/>
    <w:rsid w:val="002616E7"/>
    <w:rsid w:val="00262CD4"/>
    <w:rsid w:val="00266918"/>
    <w:rsid w:val="00266D39"/>
    <w:rsid w:val="00270189"/>
    <w:rsid w:val="00272579"/>
    <w:rsid w:val="002731CC"/>
    <w:rsid w:val="002740A9"/>
    <w:rsid w:val="00274531"/>
    <w:rsid w:val="0027505B"/>
    <w:rsid w:val="00275A5B"/>
    <w:rsid w:val="00276616"/>
    <w:rsid w:val="00280B2B"/>
    <w:rsid w:val="002844E0"/>
    <w:rsid w:val="00285CF7"/>
    <w:rsid w:val="00286357"/>
    <w:rsid w:val="00290A3E"/>
    <w:rsid w:val="0029145C"/>
    <w:rsid w:val="00291CAD"/>
    <w:rsid w:val="00292488"/>
    <w:rsid w:val="00296611"/>
    <w:rsid w:val="00297633"/>
    <w:rsid w:val="00297EA2"/>
    <w:rsid w:val="002A0DFB"/>
    <w:rsid w:val="002A27CD"/>
    <w:rsid w:val="002A30EC"/>
    <w:rsid w:val="002A367B"/>
    <w:rsid w:val="002A4150"/>
    <w:rsid w:val="002A7618"/>
    <w:rsid w:val="002A787A"/>
    <w:rsid w:val="002B006F"/>
    <w:rsid w:val="002B10F1"/>
    <w:rsid w:val="002B1720"/>
    <w:rsid w:val="002B1E31"/>
    <w:rsid w:val="002B583B"/>
    <w:rsid w:val="002B621A"/>
    <w:rsid w:val="002B780E"/>
    <w:rsid w:val="002C07CF"/>
    <w:rsid w:val="002C0D74"/>
    <w:rsid w:val="002C1CA4"/>
    <w:rsid w:val="002C2BF3"/>
    <w:rsid w:val="002C2FBE"/>
    <w:rsid w:val="002C38D1"/>
    <w:rsid w:val="002C5E4F"/>
    <w:rsid w:val="002C5ED5"/>
    <w:rsid w:val="002D10CB"/>
    <w:rsid w:val="002D138D"/>
    <w:rsid w:val="002D3627"/>
    <w:rsid w:val="002D580F"/>
    <w:rsid w:val="002E06EF"/>
    <w:rsid w:val="002E1B89"/>
    <w:rsid w:val="002E1BB9"/>
    <w:rsid w:val="002E2640"/>
    <w:rsid w:val="002E3B24"/>
    <w:rsid w:val="002E511C"/>
    <w:rsid w:val="002E7F01"/>
    <w:rsid w:val="002F011F"/>
    <w:rsid w:val="002F2CF1"/>
    <w:rsid w:val="002F474E"/>
    <w:rsid w:val="002F5752"/>
    <w:rsid w:val="002F6428"/>
    <w:rsid w:val="002F6B46"/>
    <w:rsid w:val="003011CE"/>
    <w:rsid w:val="00303894"/>
    <w:rsid w:val="00305A89"/>
    <w:rsid w:val="003079B1"/>
    <w:rsid w:val="003111DB"/>
    <w:rsid w:val="00312F0D"/>
    <w:rsid w:val="00314470"/>
    <w:rsid w:val="003158B5"/>
    <w:rsid w:val="003160E9"/>
    <w:rsid w:val="003229E8"/>
    <w:rsid w:val="003233E1"/>
    <w:rsid w:val="003240D6"/>
    <w:rsid w:val="00324DD0"/>
    <w:rsid w:val="003265E0"/>
    <w:rsid w:val="00331E0B"/>
    <w:rsid w:val="0033311B"/>
    <w:rsid w:val="00333255"/>
    <w:rsid w:val="003347FE"/>
    <w:rsid w:val="00337674"/>
    <w:rsid w:val="0033779A"/>
    <w:rsid w:val="00340250"/>
    <w:rsid w:val="00341E2A"/>
    <w:rsid w:val="00342F61"/>
    <w:rsid w:val="003445AB"/>
    <w:rsid w:val="0034586E"/>
    <w:rsid w:val="00347731"/>
    <w:rsid w:val="00353837"/>
    <w:rsid w:val="0036118A"/>
    <w:rsid w:val="0036152A"/>
    <w:rsid w:val="0036163D"/>
    <w:rsid w:val="003651E8"/>
    <w:rsid w:val="00365992"/>
    <w:rsid w:val="00370CE9"/>
    <w:rsid w:val="0037134B"/>
    <w:rsid w:val="003715B2"/>
    <w:rsid w:val="003724A3"/>
    <w:rsid w:val="003755C9"/>
    <w:rsid w:val="00375DDD"/>
    <w:rsid w:val="00377B67"/>
    <w:rsid w:val="00380FB3"/>
    <w:rsid w:val="00382175"/>
    <w:rsid w:val="00383B03"/>
    <w:rsid w:val="00385BE2"/>
    <w:rsid w:val="00390E80"/>
    <w:rsid w:val="00391292"/>
    <w:rsid w:val="003929F0"/>
    <w:rsid w:val="00394782"/>
    <w:rsid w:val="003963D1"/>
    <w:rsid w:val="00396D86"/>
    <w:rsid w:val="00397113"/>
    <w:rsid w:val="003A1040"/>
    <w:rsid w:val="003A1D85"/>
    <w:rsid w:val="003A2FC9"/>
    <w:rsid w:val="003A3D8B"/>
    <w:rsid w:val="003A41F7"/>
    <w:rsid w:val="003B26B1"/>
    <w:rsid w:val="003B3163"/>
    <w:rsid w:val="003B3356"/>
    <w:rsid w:val="003B39D2"/>
    <w:rsid w:val="003B7124"/>
    <w:rsid w:val="003B7853"/>
    <w:rsid w:val="003C00DE"/>
    <w:rsid w:val="003C090B"/>
    <w:rsid w:val="003C0BEE"/>
    <w:rsid w:val="003C265F"/>
    <w:rsid w:val="003C2D3C"/>
    <w:rsid w:val="003C34D0"/>
    <w:rsid w:val="003C411B"/>
    <w:rsid w:val="003C4BE1"/>
    <w:rsid w:val="003C57FC"/>
    <w:rsid w:val="003C719B"/>
    <w:rsid w:val="003C7C6A"/>
    <w:rsid w:val="003D3201"/>
    <w:rsid w:val="003D4D28"/>
    <w:rsid w:val="003D59EB"/>
    <w:rsid w:val="003D6347"/>
    <w:rsid w:val="003E25F6"/>
    <w:rsid w:val="003E2A8C"/>
    <w:rsid w:val="003E39EC"/>
    <w:rsid w:val="003E56A3"/>
    <w:rsid w:val="003E5C32"/>
    <w:rsid w:val="003E5F04"/>
    <w:rsid w:val="003E6868"/>
    <w:rsid w:val="003E7B96"/>
    <w:rsid w:val="003F000F"/>
    <w:rsid w:val="003F2081"/>
    <w:rsid w:val="003F2A4C"/>
    <w:rsid w:val="003F43A8"/>
    <w:rsid w:val="003F47B4"/>
    <w:rsid w:val="003F5679"/>
    <w:rsid w:val="003F78F0"/>
    <w:rsid w:val="00400C22"/>
    <w:rsid w:val="00400E28"/>
    <w:rsid w:val="0040110C"/>
    <w:rsid w:val="00402649"/>
    <w:rsid w:val="0040298B"/>
    <w:rsid w:val="00402C03"/>
    <w:rsid w:val="00402C77"/>
    <w:rsid w:val="0040494C"/>
    <w:rsid w:val="00405380"/>
    <w:rsid w:val="004053B2"/>
    <w:rsid w:val="0040607D"/>
    <w:rsid w:val="00411170"/>
    <w:rsid w:val="004116D0"/>
    <w:rsid w:val="00413C51"/>
    <w:rsid w:val="00414431"/>
    <w:rsid w:val="00415DA9"/>
    <w:rsid w:val="00416862"/>
    <w:rsid w:val="0041701F"/>
    <w:rsid w:val="00417BB2"/>
    <w:rsid w:val="00423FE5"/>
    <w:rsid w:val="0042475B"/>
    <w:rsid w:val="0042489D"/>
    <w:rsid w:val="00424FDB"/>
    <w:rsid w:val="004252B2"/>
    <w:rsid w:val="0043064A"/>
    <w:rsid w:val="00432058"/>
    <w:rsid w:val="00432553"/>
    <w:rsid w:val="004329A1"/>
    <w:rsid w:val="00432AF8"/>
    <w:rsid w:val="004346FE"/>
    <w:rsid w:val="004359E3"/>
    <w:rsid w:val="00435E7F"/>
    <w:rsid w:val="00437B4A"/>
    <w:rsid w:val="00440925"/>
    <w:rsid w:val="00441495"/>
    <w:rsid w:val="00441821"/>
    <w:rsid w:val="004427D6"/>
    <w:rsid w:val="00445715"/>
    <w:rsid w:val="00445A91"/>
    <w:rsid w:val="00446898"/>
    <w:rsid w:val="004474D4"/>
    <w:rsid w:val="004505D5"/>
    <w:rsid w:val="00451B7E"/>
    <w:rsid w:val="00452EAD"/>
    <w:rsid w:val="00453B19"/>
    <w:rsid w:val="004540E3"/>
    <w:rsid w:val="00457097"/>
    <w:rsid w:val="004576F3"/>
    <w:rsid w:val="00457D23"/>
    <w:rsid w:val="00461FD2"/>
    <w:rsid w:val="00465ECB"/>
    <w:rsid w:val="004664A9"/>
    <w:rsid w:val="00470859"/>
    <w:rsid w:val="004708F4"/>
    <w:rsid w:val="00471E32"/>
    <w:rsid w:val="00473437"/>
    <w:rsid w:val="0047377C"/>
    <w:rsid w:val="0047425B"/>
    <w:rsid w:val="004761CB"/>
    <w:rsid w:val="00480141"/>
    <w:rsid w:val="00480306"/>
    <w:rsid w:val="00480ECC"/>
    <w:rsid w:val="00481508"/>
    <w:rsid w:val="0048414C"/>
    <w:rsid w:val="00485EDA"/>
    <w:rsid w:val="0048685C"/>
    <w:rsid w:val="004877F1"/>
    <w:rsid w:val="00487C55"/>
    <w:rsid w:val="00490231"/>
    <w:rsid w:val="004925E0"/>
    <w:rsid w:val="0049630C"/>
    <w:rsid w:val="0049650D"/>
    <w:rsid w:val="00497B18"/>
    <w:rsid w:val="004A174E"/>
    <w:rsid w:val="004A1BF7"/>
    <w:rsid w:val="004A3398"/>
    <w:rsid w:val="004A4318"/>
    <w:rsid w:val="004B0407"/>
    <w:rsid w:val="004B0541"/>
    <w:rsid w:val="004B0A85"/>
    <w:rsid w:val="004B1772"/>
    <w:rsid w:val="004B5DB8"/>
    <w:rsid w:val="004C0C2B"/>
    <w:rsid w:val="004C12C2"/>
    <w:rsid w:val="004C1700"/>
    <w:rsid w:val="004D0669"/>
    <w:rsid w:val="004D18B8"/>
    <w:rsid w:val="004D3BA8"/>
    <w:rsid w:val="004D3E7B"/>
    <w:rsid w:val="004D4BA4"/>
    <w:rsid w:val="004D4ECE"/>
    <w:rsid w:val="004D7060"/>
    <w:rsid w:val="004E0386"/>
    <w:rsid w:val="004E20DE"/>
    <w:rsid w:val="004E2931"/>
    <w:rsid w:val="004E3833"/>
    <w:rsid w:val="004E55FF"/>
    <w:rsid w:val="004F23E6"/>
    <w:rsid w:val="004F2B4C"/>
    <w:rsid w:val="004F391D"/>
    <w:rsid w:val="004F45A6"/>
    <w:rsid w:val="004F4949"/>
    <w:rsid w:val="004F54AC"/>
    <w:rsid w:val="004F6229"/>
    <w:rsid w:val="004F73D2"/>
    <w:rsid w:val="00503891"/>
    <w:rsid w:val="005047DB"/>
    <w:rsid w:val="00513761"/>
    <w:rsid w:val="00513F58"/>
    <w:rsid w:val="005144E1"/>
    <w:rsid w:val="00516E33"/>
    <w:rsid w:val="00520189"/>
    <w:rsid w:val="0052224D"/>
    <w:rsid w:val="00523AC9"/>
    <w:rsid w:val="00524F73"/>
    <w:rsid w:val="00526EA9"/>
    <w:rsid w:val="005279C2"/>
    <w:rsid w:val="0053239D"/>
    <w:rsid w:val="00532968"/>
    <w:rsid w:val="0053303E"/>
    <w:rsid w:val="0053445C"/>
    <w:rsid w:val="00534D0A"/>
    <w:rsid w:val="00535430"/>
    <w:rsid w:val="00535AE4"/>
    <w:rsid w:val="00536F22"/>
    <w:rsid w:val="00537301"/>
    <w:rsid w:val="00541153"/>
    <w:rsid w:val="00541629"/>
    <w:rsid w:val="005418A1"/>
    <w:rsid w:val="00541D4F"/>
    <w:rsid w:val="005446B7"/>
    <w:rsid w:val="005451AB"/>
    <w:rsid w:val="005462ED"/>
    <w:rsid w:val="0054651F"/>
    <w:rsid w:val="005477C9"/>
    <w:rsid w:val="005479DE"/>
    <w:rsid w:val="00547D99"/>
    <w:rsid w:val="00550EBF"/>
    <w:rsid w:val="005531E5"/>
    <w:rsid w:val="0055325B"/>
    <w:rsid w:val="00554AC2"/>
    <w:rsid w:val="005572B8"/>
    <w:rsid w:val="00560D85"/>
    <w:rsid w:val="0056154D"/>
    <w:rsid w:val="005621AD"/>
    <w:rsid w:val="005630AD"/>
    <w:rsid w:val="005632DB"/>
    <w:rsid w:val="005670C8"/>
    <w:rsid w:val="00572BD4"/>
    <w:rsid w:val="00574F8F"/>
    <w:rsid w:val="00575B9B"/>
    <w:rsid w:val="00577727"/>
    <w:rsid w:val="005803EF"/>
    <w:rsid w:val="00580DA2"/>
    <w:rsid w:val="00581C6D"/>
    <w:rsid w:val="00581FC9"/>
    <w:rsid w:val="00585BAB"/>
    <w:rsid w:val="00586A42"/>
    <w:rsid w:val="00593773"/>
    <w:rsid w:val="00595041"/>
    <w:rsid w:val="0059772E"/>
    <w:rsid w:val="005A0A27"/>
    <w:rsid w:val="005A2D8D"/>
    <w:rsid w:val="005A4C61"/>
    <w:rsid w:val="005A4D62"/>
    <w:rsid w:val="005A65B4"/>
    <w:rsid w:val="005A794C"/>
    <w:rsid w:val="005A7E84"/>
    <w:rsid w:val="005A7EAF"/>
    <w:rsid w:val="005B0015"/>
    <w:rsid w:val="005B12AA"/>
    <w:rsid w:val="005B1BE8"/>
    <w:rsid w:val="005B2086"/>
    <w:rsid w:val="005B4A6C"/>
    <w:rsid w:val="005B5DE8"/>
    <w:rsid w:val="005B6EE4"/>
    <w:rsid w:val="005B77D3"/>
    <w:rsid w:val="005B796A"/>
    <w:rsid w:val="005C19F2"/>
    <w:rsid w:val="005C49DD"/>
    <w:rsid w:val="005C5B8F"/>
    <w:rsid w:val="005C7C93"/>
    <w:rsid w:val="005D275D"/>
    <w:rsid w:val="005D2ABF"/>
    <w:rsid w:val="005D37FF"/>
    <w:rsid w:val="005D3E0F"/>
    <w:rsid w:val="005D7618"/>
    <w:rsid w:val="005D7839"/>
    <w:rsid w:val="005E2028"/>
    <w:rsid w:val="005E41BE"/>
    <w:rsid w:val="005E4D2B"/>
    <w:rsid w:val="005E7C18"/>
    <w:rsid w:val="005F0E21"/>
    <w:rsid w:val="005F3BAD"/>
    <w:rsid w:val="005F599E"/>
    <w:rsid w:val="005F5FA8"/>
    <w:rsid w:val="005F70E9"/>
    <w:rsid w:val="006016CB"/>
    <w:rsid w:val="00602AC0"/>
    <w:rsid w:val="00605093"/>
    <w:rsid w:val="00607522"/>
    <w:rsid w:val="00612B00"/>
    <w:rsid w:val="00612CF5"/>
    <w:rsid w:val="00614E6F"/>
    <w:rsid w:val="0061785E"/>
    <w:rsid w:val="00617CA9"/>
    <w:rsid w:val="006217AA"/>
    <w:rsid w:val="00621A6A"/>
    <w:rsid w:val="00622658"/>
    <w:rsid w:val="00623727"/>
    <w:rsid w:val="0062639A"/>
    <w:rsid w:val="006276F1"/>
    <w:rsid w:val="006325BC"/>
    <w:rsid w:val="0063362B"/>
    <w:rsid w:val="00635810"/>
    <w:rsid w:val="00636390"/>
    <w:rsid w:val="00636624"/>
    <w:rsid w:val="0063736A"/>
    <w:rsid w:val="006409E7"/>
    <w:rsid w:val="00642A83"/>
    <w:rsid w:val="00644444"/>
    <w:rsid w:val="00646B73"/>
    <w:rsid w:val="00646C4E"/>
    <w:rsid w:val="006519E3"/>
    <w:rsid w:val="00651DA8"/>
    <w:rsid w:val="0065288A"/>
    <w:rsid w:val="00654B54"/>
    <w:rsid w:val="00655A56"/>
    <w:rsid w:val="00656048"/>
    <w:rsid w:val="006571A5"/>
    <w:rsid w:val="006577C9"/>
    <w:rsid w:val="00657F72"/>
    <w:rsid w:val="00663518"/>
    <w:rsid w:val="006642E4"/>
    <w:rsid w:val="006644E2"/>
    <w:rsid w:val="00664DF6"/>
    <w:rsid w:val="00664E66"/>
    <w:rsid w:val="006662C2"/>
    <w:rsid w:val="00666A67"/>
    <w:rsid w:val="00667AD7"/>
    <w:rsid w:val="006705CE"/>
    <w:rsid w:val="00673A42"/>
    <w:rsid w:val="0067557D"/>
    <w:rsid w:val="00680929"/>
    <w:rsid w:val="006811DA"/>
    <w:rsid w:val="006813F4"/>
    <w:rsid w:val="00681A6B"/>
    <w:rsid w:val="00681CD7"/>
    <w:rsid w:val="0068319A"/>
    <w:rsid w:val="0068358D"/>
    <w:rsid w:val="006859B3"/>
    <w:rsid w:val="0068697E"/>
    <w:rsid w:val="0068777D"/>
    <w:rsid w:val="0069163E"/>
    <w:rsid w:val="00691E25"/>
    <w:rsid w:val="006924F9"/>
    <w:rsid w:val="00692B0D"/>
    <w:rsid w:val="0069434E"/>
    <w:rsid w:val="00695050"/>
    <w:rsid w:val="00696556"/>
    <w:rsid w:val="00696789"/>
    <w:rsid w:val="00696FD4"/>
    <w:rsid w:val="00697030"/>
    <w:rsid w:val="00697AC8"/>
    <w:rsid w:val="006A4E59"/>
    <w:rsid w:val="006A7B05"/>
    <w:rsid w:val="006A7CD1"/>
    <w:rsid w:val="006B1894"/>
    <w:rsid w:val="006B33A2"/>
    <w:rsid w:val="006B37F7"/>
    <w:rsid w:val="006B60AE"/>
    <w:rsid w:val="006B7DB4"/>
    <w:rsid w:val="006C019E"/>
    <w:rsid w:val="006C06AB"/>
    <w:rsid w:val="006C26A0"/>
    <w:rsid w:val="006C298F"/>
    <w:rsid w:val="006C2A14"/>
    <w:rsid w:val="006C45C1"/>
    <w:rsid w:val="006C4A35"/>
    <w:rsid w:val="006C5247"/>
    <w:rsid w:val="006C672A"/>
    <w:rsid w:val="006C682F"/>
    <w:rsid w:val="006C6BC6"/>
    <w:rsid w:val="006C70D4"/>
    <w:rsid w:val="006D11D4"/>
    <w:rsid w:val="006D1CBC"/>
    <w:rsid w:val="006D21D3"/>
    <w:rsid w:val="006D225A"/>
    <w:rsid w:val="006D2B36"/>
    <w:rsid w:val="006D701C"/>
    <w:rsid w:val="006E0FCC"/>
    <w:rsid w:val="006E10C2"/>
    <w:rsid w:val="006E17D2"/>
    <w:rsid w:val="006E249E"/>
    <w:rsid w:val="006E4337"/>
    <w:rsid w:val="006E4C37"/>
    <w:rsid w:val="006E629A"/>
    <w:rsid w:val="006E63CD"/>
    <w:rsid w:val="006E7493"/>
    <w:rsid w:val="006E771C"/>
    <w:rsid w:val="006F0AF3"/>
    <w:rsid w:val="006F1687"/>
    <w:rsid w:val="006F2216"/>
    <w:rsid w:val="006F3139"/>
    <w:rsid w:val="006F3368"/>
    <w:rsid w:val="006F3569"/>
    <w:rsid w:val="006F3621"/>
    <w:rsid w:val="006F60A5"/>
    <w:rsid w:val="006F728A"/>
    <w:rsid w:val="007001B9"/>
    <w:rsid w:val="007023DE"/>
    <w:rsid w:val="00707FBF"/>
    <w:rsid w:val="00711105"/>
    <w:rsid w:val="00711AFD"/>
    <w:rsid w:val="00711D05"/>
    <w:rsid w:val="007120EF"/>
    <w:rsid w:val="00713A8B"/>
    <w:rsid w:val="00713F15"/>
    <w:rsid w:val="00714EA6"/>
    <w:rsid w:val="00715541"/>
    <w:rsid w:val="0071636F"/>
    <w:rsid w:val="0071658E"/>
    <w:rsid w:val="00717F9C"/>
    <w:rsid w:val="007210A9"/>
    <w:rsid w:val="00724002"/>
    <w:rsid w:val="007247A9"/>
    <w:rsid w:val="00725C7D"/>
    <w:rsid w:val="00725E34"/>
    <w:rsid w:val="00726066"/>
    <w:rsid w:val="00726A43"/>
    <w:rsid w:val="00730C19"/>
    <w:rsid w:val="0073240F"/>
    <w:rsid w:val="00732820"/>
    <w:rsid w:val="00732DC3"/>
    <w:rsid w:val="00733064"/>
    <w:rsid w:val="00733473"/>
    <w:rsid w:val="00733AAF"/>
    <w:rsid w:val="00734A88"/>
    <w:rsid w:val="00742988"/>
    <w:rsid w:val="00742FC2"/>
    <w:rsid w:val="00744223"/>
    <w:rsid w:val="00746FE7"/>
    <w:rsid w:val="00750C2D"/>
    <w:rsid w:val="00750CE4"/>
    <w:rsid w:val="00753A51"/>
    <w:rsid w:val="0075419E"/>
    <w:rsid w:val="007561AE"/>
    <w:rsid w:val="00757391"/>
    <w:rsid w:val="00757E23"/>
    <w:rsid w:val="00761638"/>
    <w:rsid w:val="0076288C"/>
    <w:rsid w:val="00765DB7"/>
    <w:rsid w:val="007668F7"/>
    <w:rsid w:val="00772682"/>
    <w:rsid w:val="00777B28"/>
    <w:rsid w:val="00777CE5"/>
    <w:rsid w:val="00781A30"/>
    <w:rsid w:val="00781F01"/>
    <w:rsid w:val="00781F97"/>
    <w:rsid w:val="00782E7C"/>
    <w:rsid w:val="00786635"/>
    <w:rsid w:val="007876FC"/>
    <w:rsid w:val="00792120"/>
    <w:rsid w:val="00792DD1"/>
    <w:rsid w:val="007A0613"/>
    <w:rsid w:val="007A06EE"/>
    <w:rsid w:val="007A11FE"/>
    <w:rsid w:val="007A2ED8"/>
    <w:rsid w:val="007A36D4"/>
    <w:rsid w:val="007A3997"/>
    <w:rsid w:val="007A6A46"/>
    <w:rsid w:val="007A6E46"/>
    <w:rsid w:val="007B2A26"/>
    <w:rsid w:val="007B53D6"/>
    <w:rsid w:val="007B6274"/>
    <w:rsid w:val="007C2906"/>
    <w:rsid w:val="007C2961"/>
    <w:rsid w:val="007C693D"/>
    <w:rsid w:val="007C7168"/>
    <w:rsid w:val="007C76AC"/>
    <w:rsid w:val="007D1BDE"/>
    <w:rsid w:val="007D2267"/>
    <w:rsid w:val="007E1984"/>
    <w:rsid w:val="007E2AFD"/>
    <w:rsid w:val="007E74BF"/>
    <w:rsid w:val="007F18DB"/>
    <w:rsid w:val="007F5172"/>
    <w:rsid w:val="007F5376"/>
    <w:rsid w:val="007F7358"/>
    <w:rsid w:val="007F7BDA"/>
    <w:rsid w:val="00804C12"/>
    <w:rsid w:val="00804E17"/>
    <w:rsid w:val="00806BEC"/>
    <w:rsid w:val="00806D01"/>
    <w:rsid w:val="00810AF8"/>
    <w:rsid w:val="00811373"/>
    <w:rsid w:val="00811D7A"/>
    <w:rsid w:val="00812406"/>
    <w:rsid w:val="008133F4"/>
    <w:rsid w:val="00813484"/>
    <w:rsid w:val="00814F1F"/>
    <w:rsid w:val="008151CC"/>
    <w:rsid w:val="00816A71"/>
    <w:rsid w:val="008173FE"/>
    <w:rsid w:val="00820A97"/>
    <w:rsid w:val="008225FB"/>
    <w:rsid w:val="008246FF"/>
    <w:rsid w:val="00825B0A"/>
    <w:rsid w:val="008264CD"/>
    <w:rsid w:val="00830471"/>
    <w:rsid w:val="00830719"/>
    <w:rsid w:val="008311A5"/>
    <w:rsid w:val="0083386E"/>
    <w:rsid w:val="00833EDA"/>
    <w:rsid w:val="00837E4D"/>
    <w:rsid w:val="008409AC"/>
    <w:rsid w:val="008414BF"/>
    <w:rsid w:val="00842E81"/>
    <w:rsid w:val="0084323C"/>
    <w:rsid w:val="008503C0"/>
    <w:rsid w:val="00850DB9"/>
    <w:rsid w:val="008517E4"/>
    <w:rsid w:val="00852268"/>
    <w:rsid w:val="00852F74"/>
    <w:rsid w:val="00853194"/>
    <w:rsid w:val="00853D1B"/>
    <w:rsid w:val="00856FB0"/>
    <w:rsid w:val="008602ED"/>
    <w:rsid w:val="00862159"/>
    <w:rsid w:val="008627F8"/>
    <w:rsid w:val="008629FC"/>
    <w:rsid w:val="0086321F"/>
    <w:rsid w:val="00863596"/>
    <w:rsid w:val="00863E7B"/>
    <w:rsid w:val="008665C0"/>
    <w:rsid w:val="00866A53"/>
    <w:rsid w:val="00867B91"/>
    <w:rsid w:val="008707C5"/>
    <w:rsid w:val="0087099D"/>
    <w:rsid w:val="008718CF"/>
    <w:rsid w:val="00873386"/>
    <w:rsid w:val="00874DCB"/>
    <w:rsid w:val="008762D8"/>
    <w:rsid w:val="00876600"/>
    <w:rsid w:val="00882789"/>
    <w:rsid w:val="00882916"/>
    <w:rsid w:val="00882F50"/>
    <w:rsid w:val="00892903"/>
    <w:rsid w:val="008932CA"/>
    <w:rsid w:val="008935A6"/>
    <w:rsid w:val="00894E8D"/>
    <w:rsid w:val="00897841"/>
    <w:rsid w:val="008A0929"/>
    <w:rsid w:val="008A250C"/>
    <w:rsid w:val="008A34AE"/>
    <w:rsid w:val="008A402D"/>
    <w:rsid w:val="008A5CC2"/>
    <w:rsid w:val="008A6B93"/>
    <w:rsid w:val="008A7053"/>
    <w:rsid w:val="008B0934"/>
    <w:rsid w:val="008B136C"/>
    <w:rsid w:val="008B47D0"/>
    <w:rsid w:val="008B4C59"/>
    <w:rsid w:val="008B549F"/>
    <w:rsid w:val="008B7389"/>
    <w:rsid w:val="008C0FA6"/>
    <w:rsid w:val="008C45F6"/>
    <w:rsid w:val="008C4837"/>
    <w:rsid w:val="008C4ACF"/>
    <w:rsid w:val="008C6D0A"/>
    <w:rsid w:val="008C6E7F"/>
    <w:rsid w:val="008C7B3E"/>
    <w:rsid w:val="008D2A7D"/>
    <w:rsid w:val="008D33AB"/>
    <w:rsid w:val="008D368F"/>
    <w:rsid w:val="008D4348"/>
    <w:rsid w:val="008D5045"/>
    <w:rsid w:val="008D596D"/>
    <w:rsid w:val="008D706F"/>
    <w:rsid w:val="008E147B"/>
    <w:rsid w:val="008E2D1E"/>
    <w:rsid w:val="008E3FBF"/>
    <w:rsid w:val="008E7265"/>
    <w:rsid w:val="008E7360"/>
    <w:rsid w:val="008F08A4"/>
    <w:rsid w:val="008F2E76"/>
    <w:rsid w:val="008F628A"/>
    <w:rsid w:val="008F7AA6"/>
    <w:rsid w:val="00900421"/>
    <w:rsid w:val="0090155A"/>
    <w:rsid w:val="00901FEB"/>
    <w:rsid w:val="00902A89"/>
    <w:rsid w:val="00902F98"/>
    <w:rsid w:val="00903A59"/>
    <w:rsid w:val="009069E1"/>
    <w:rsid w:val="00906E83"/>
    <w:rsid w:val="009121B8"/>
    <w:rsid w:val="00912E88"/>
    <w:rsid w:val="00914ACF"/>
    <w:rsid w:val="009232BE"/>
    <w:rsid w:val="009245FB"/>
    <w:rsid w:val="0092670E"/>
    <w:rsid w:val="00930719"/>
    <w:rsid w:val="00933A8D"/>
    <w:rsid w:val="00935291"/>
    <w:rsid w:val="009429B3"/>
    <w:rsid w:val="00943E8E"/>
    <w:rsid w:val="00945EBB"/>
    <w:rsid w:val="00950031"/>
    <w:rsid w:val="00950535"/>
    <w:rsid w:val="009505B6"/>
    <w:rsid w:val="00950828"/>
    <w:rsid w:val="00953CCF"/>
    <w:rsid w:val="00955AB7"/>
    <w:rsid w:val="00956326"/>
    <w:rsid w:val="0095640D"/>
    <w:rsid w:val="0096310E"/>
    <w:rsid w:val="009636EF"/>
    <w:rsid w:val="0096385D"/>
    <w:rsid w:val="00963938"/>
    <w:rsid w:val="00963DC4"/>
    <w:rsid w:val="00964515"/>
    <w:rsid w:val="009646C4"/>
    <w:rsid w:val="009678F4"/>
    <w:rsid w:val="009707DA"/>
    <w:rsid w:val="00970FB8"/>
    <w:rsid w:val="00972918"/>
    <w:rsid w:val="00974A4E"/>
    <w:rsid w:val="009767A0"/>
    <w:rsid w:val="00977629"/>
    <w:rsid w:val="00980E54"/>
    <w:rsid w:val="00983A05"/>
    <w:rsid w:val="00984890"/>
    <w:rsid w:val="0098491C"/>
    <w:rsid w:val="00987D79"/>
    <w:rsid w:val="00991083"/>
    <w:rsid w:val="00992C80"/>
    <w:rsid w:val="009955F6"/>
    <w:rsid w:val="00995D36"/>
    <w:rsid w:val="00996885"/>
    <w:rsid w:val="00996FFB"/>
    <w:rsid w:val="009A1A7D"/>
    <w:rsid w:val="009A1E82"/>
    <w:rsid w:val="009B0581"/>
    <w:rsid w:val="009B06EE"/>
    <w:rsid w:val="009B1ACB"/>
    <w:rsid w:val="009B2D05"/>
    <w:rsid w:val="009B378A"/>
    <w:rsid w:val="009B451C"/>
    <w:rsid w:val="009B6058"/>
    <w:rsid w:val="009B6AFC"/>
    <w:rsid w:val="009B7600"/>
    <w:rsid w:val="009C16D4"/>
    <w:rsid w:val="009C2565"/>
    <w:rsid w:val="009C63D4"/>
    <w:rsid w:val="009C6475"/>
    <w:rsid w:val="009C7868"/>
    <w:rsid w:val="009D3E69"/>
    <w:rsid w:val="009D6D7D"/>
    <w:rsid w:val="009D712E"/>
    <w:rsid w:val="009D75B3"/>
    <w:rsid w:val="009D7F15"/>
    <w:rsid w:val="009E0096"/>
    <w:rsid w:val="009E0CA7"/>
    <w:rsid w:val="009E288E"/>
    <w:rsid w:val="009E3D65"/>
    <w:rsid w:val="009F0C4B"/>
    <w:rsid w:val="009F2658"/>
    <w:rsid w:val="009F27D5"/>
    <w:rsid w:val="009F3296"/>
    <w:rsid w:val="009F4200"/>
    <w:rsid w:val="009F4C47"/>
    <w:rsid w:val="009F786E"/>
    <w:rsid w:val="009F7924"/>
    <w:rsid w:val="00A00D90"/>
    <w:rsid w:val="00A01270"/>
    <w:rsid w:val="00A01E56"/>
    <w:rsid w:val="00A02D1B"/>
    <w:rsid w:val="00A0394F"/>
    <w:rsid w:val="00A044E1"/>
    <w:rsid w:val="00A0681C"/>
    <w:rsid w:val="00A10126"/>
    <w:rsid w:val="00A110DA"/>
    <w:rsid w:val="00A1191A"/>
    <w:rsid w:val="00A121CA"/>
    <w:rsid w:val="00A162C7"/>
    <w:rsid w:val="00A17607"/>
    <w:rsid w:val="00A20E7D"/>
    <w:rsid w:val="00A24AB6"/>
    <w:rsid w:val="00A272F9"/>
    <w:rsid w:val="00A305E7"/>
    <w:rsid w:val="00A331DA"/>
    <w:rsid w:val="00A33D72"/>
    <w:rsid w:val="00A34D4F"/>
    <w:rsid w:val="00A359E8"/>
    <w:rsid w:val="00A36737"/>
    <w:rsid w:val="00A44605"/>
    <w:rsid w:val="00A45F29"/>
    <w:rsid w:val="00A50D18"/>
    <w:rsid w:val="00A536C4"/>
    <w:rsid w:val="00A54070"/>
    <w:rsid w:val="00A570C2"/>
    <w:rsid w:val="00A57685"/>
    <w:rsid w:val="00A57783"/>
    <w:rsid w:val="00A62CAF"/>
    <w:rsid w:val="00A6386D"/>
    <w:rsid w:val="00A63B52"/>
    <w:rsid w:val="00A650BE"/>
    <w:rsid w:val="00A66391"/>
    <w:rsid w:val="00A6777F"/>
    <w:rsid w:val="00A710C2"/>
    <w:rsid w:val="00A72F8D"/>
    <w:rsid w:val="00A74624"/>
    <w:rsid w:val="00A747BB"/>
    <w:rsid w:val="00A7525A"/>
    <w:rsid w:val="00A7727C"/>
    <w:rsid w:val="00A82356"/>
    <w:rsid w:val="00A83A8D"/>
    <w:rsid w:val="00A84811"/>
    <w:rsid w:val="00A84842"/>
    <w:rsid w:val="00A86266"/>
    <w:rsid w:val="00A909E5"/>
    <w:rsid w:val="00A91A9F"/>
    <w:rsid w:val="00A93D7F"/>
    <w:rsid w:val="00A96854"/>
    <w:rsid w:val="00A96B3E"/>
    <w:rsid w:val="00A96D26"/>
    <w:rsid w:val="00AA3BAD"/>
    <w:rsid w:val="00AA5AE4"/>
    <w:rsid w:val="00AA63C9"/>
    <w:rsid w:val="00AB076E"/>
    <w:rsid w:val="00AB217D"/>
    <w:rsid w:val="00AB2DEA"/>
    <w:rsid w:val="00AB3722"/>
    <w:rsid w:val="00AB4D3D"/>
    <w:rsid w:val="00AB690F"/>
    <w:rsid w:val="00AB795F"/>
    <w:rsid w:val="00AB7E7C"/>
    <w:rsid w:val="00AC16A0"/>
    <w:rsid w:val="00AC1994"/>
    <w:rsid w:val="00AC2F28"/>
    <w:rsid w:val="00AC46B9"/>
    <w:rsid w:val="00AC4A4A"/>
    <w:rsid w:val="00AC6F8C"/>
    <w:rsid w:val="00AD1818"/>
    <w:rsid w:val="00AD5DB3"/>
    <w:rsid w:val="00AD6F17"/>
    <w:rsid w:val="00AD78F7"/>
    <w:rsid w:val="00AE198A"/>
    <w:rsid w:val="00AE28FD"/>
    <w:rsid w:val="00AE3202"/>
    <w:rsid w:val="00AE391D"/>
    <w:rsid w:val="00AE6DB8"/>
    <w:rsid w:val="00AF0087"/>
    <w:rsid w:val="00AF0E0F"/>
    <w:rsid w:val="00AF1693"/>
    <w:rsid w:val="00AF2824"/>
    <w:rsid w:val="00AF431F"/>
    <w:rsid w:val="00AF43D3"/>
    <w:rsid w:val="00AF4464"/>
    <w:rsid w:val="00AF46FB"/>
    <w:rsid w:val="00AF629F"/>
    <w:rsid w:val="00B01399"/>
    <w:rsid w:val="00B01618"/>
    <w:rsid w:val="00B02EBE"/>
    <w:rsid w:val="00B03128"/>
    <w:rsid w:val="00B03852"/>
    <w:rsid w:val="00B04FD8"/>
    <w:rsid w:val="00B05B37"/>
    <w:rsid w:val="00B106C4"/>
    <w:rsid w:val="00B10A0B"/>
    <w:rsid w:val="00B12126"/>
    <w:rsid w:val="00B17517"/>
    <w:rsid w:val="00B22600"/>
    <w:rsid w:val="00B24F24"/>
    <w:rsid w:val="00B27583"/>
    <w:rsid w:val="00B30530"/>
    <w:rsid w:val="00B33BD7"/>
    <w:rsid w:val="00B35889"/>
    <w:rsid w:val="00B36E67"/>
    <w:rsid w:val="00B37A01"/>
    <w:rsid w:val="00B4638D"/>
    <w:rsid w:val="00B46392"/>
    <w:rsid w:val="00B46A36"/>
    <w:rsid w:val="00B46D1C"/>
    <w:rsid w:val="00B472B0"/>
    <w:rsid w:val="00B47FBF"/>
    <w:rsid w:val="00B51DD2"/>
    <w:rsid w:val="00B530ED"/>
    <w:rsid w:val="00B56C5C"/>
    <w:rsid w:val="00B6024A"/>
    <w:rsid w:val="00B60E6B"/>
    <w:rsid w:val="00B612DA"/>
    <w:rsid w:val="00B62392"/>
    <w:rsid w:val="00B626CD"/>
    <w:rsid w:val="00B65CF1"/>
    <w:rsid w:val="00B65E2E"/>
    <w:rsid w:val="00B67D0B"/>
    <w:rsid w:val="00B70E91"/>
    <w:rsid w:val="00B7142A"/>
    <w:rsid w:val="00B72986"/>
    <w:rsid w:val="00B730A8"/>
    <w:rsid w:val="00B745C5"/>
    <w:rsid w:val="00B74DB3"/>
    <w:rsid w:val="00B76DF7"/>
    <w:rsid w:val="00B77E04"/>
    <w:rsid w:val="00B825E8"/>
    <w:rsid w:val="00B82880"/>
    <w:rsid w:val="00B87986"/>
    <w:rsid w:val="00B91C04"/>
    <w:rsid w:val="00B92274"/>
    <w:rsid w:val="00B94443"/>
    <w:rsid w:val="00B94A6F"/>
    <w:rsid w:val="00B96F49"/>
    <w:rsid w:val="00B96FD8"/>
    <w:rsid w:val="00B97E57"/>
    <w:rsid w:val="00BA1667"/>
    <w:rsid w:val="00BA1DC3"/>
    <w:rsid w:val="00BA340B"/>
    <w:rsid w:val="00BA45CE"/>
    <w:rsid w:val="00BA4D1B"/>
    <w:rsid w:val="00BA54CD"/>
    <w:rsid w:val="00BA69D7"/>
    <w:rsid w:val="00BA6A9E"/>
    <w:rsid w:val="00BA7086"/>
    <w:rsid w:val="00BB111C"/>
    <w:rsid w:val="00BB360A"/>
    <w:rsid w:val="00BB36F2"/>
    <w:rsid w:val="00BB3E16"/>
    <w:rsid w:val="00BB56C9"/>
    <w:rsid w:val="00BB74AA"/>
    <w:rsid w:val="00BC0983"/>
    <w:rsid w:val="00BC3DC2"/>
    <w:rsid w:val="00BC526D"/>
    <w:rsid w:val="00BC52BA"/>
    <w:rsid w:val="00BC7F1F"/>
    <w:rsid w:val="00BD178D"/>
    <w:rsid w:val="00BD1CFD"/>
    <w:rsid w:val="00BD578C"/>
    <w:rsid w:val="00BD60A4"/>
    <w:rsid w:val="00BD724D"/>
    <w:rsid w:val="00BE01DA"/>
    <w:rsid w:val="00BE02B7"/>
    <w:rsid w:val="00BE0B9E"/>
    <w:rsid w:val="00BE5A2B"/>
    <w:rsid w:val="00BE5EA3"/>
    <w:rsid w:val="00BE6F6D"/>
    <w:rsid w:val="00BF1906"/>
    <w:rsid w:val="00BF29E8"/>
    <w:rsid w:val="00BF4AA0"/>
    <w:rsid w:val="00BF7601"/>
    <w:rsid w:val="00BF7972"/>
    <w:rsid w:val="00C0074E"/>
    <w:rsid w:val="00C03601"/>
    <w:rsid w:val="00C04A52"/>
    <w:rsid w:val="00C04F08"/>
    <w:rsid w:val="00C05C7C"/>
    <w:rsid w:val="00C07582"/>
    <w:rsid w:val="00C112EF"/>
    <w:rsid w:val="00C11F5D"/>
    <w:rsid w:val="00C12E76"/>
    <w:rsid w:val="00C136CD"/>
    <w:rsid w:val="00C13F76"/>
    <w:rsid w:val="00C22C99"/>
    <w:rsid w:val="00C22FBF"/>
    <w:rsid w:val="00C234BB"/>
    <w:rsid w:val="00C24834"/>
    <w:rsid w:val="00C2556E"/>
    <w:rsid w:val="00C25E1F"/>
    <w:rsid w:val="00C27031"/>
    <w:rsid w:val="00C27680"/>
    <w:rsid w:val="00C3022D"/>
    <w:rsid w:val="00C36987"/>
    <w:rsid w:val="00C37C01"/>
    <w:rsid w:val="00C4399B"/>
    <w:rsid w:val="00C43A07"/>
    <w:rsid w:val="00C44CB8"/>
    <w:rsid w:val="00C44CDC"/>
    <w:rsid w:val="00C4591E"/>
    <w:rsid w:val="00C46949"/>
    <w:rsid w:val="00C50FED"/>
    <w:rsid w:val="00C51818"/>
    <w:rsid w:val="00C52040"/>
    <w:rsid w:val="00C52934"/>
    <w:rsid w:val="00C52DFF"/>
    <w:rsid w:val="00C54C6D"/>
    <w:rsid w:val="00C5559A"/>
    <w:rsid w:val="00C57131"/>
    <w:rsid w:val="00C572FD"/>
    <w:rsid w:val="00C57806"/>
    <w:rsid w:val="00C62AE0"/>
    <w:rsid w:val="00C640AD"/>
    <w:rsid w:val="00C6423D"/>
    <w:rsid w:val="00C65CD8"/>
    <w:rsid w:val="00C6688C"/>
    <w:rsid w:val="00C67478"/>
    <w:rsid w:val="00C71455"/>
    <w:rsid w:val="00C72698"/>
    <w:rsid w:val="00C732B3"/>
    <w:rsid w:val="00C740A8"/>
    <w:rsid w:val="00C75670"/>
    <w:rsid w:val="00C75F9A"/>
    <w:rsid w:val="00C76BB9"/>
    <w:rsid w:val="00C76DA2"/>
    <w:rsid w:val="00C7789C"/>
    <w:rsid w:val="00C77B3B"/>
    <w:rsid w:val="00C77BC1"/>
    <w:rsid w:val="00C81E5E"/>
    <w:rsid w:val="00C830A8"/>
    <w:rsid w:val="00C8458D"/>
    <w:rsid w:val="00C849DA"/>
    <w:rsid w:val="00C851A1"/>
    <w:rsid w:val="00C8528A"/>
    <w:rsid w:val="00C865B4"/>
    <w:rsid w:val="00C865DB"/>
    <w:rsid w:val="00C902AD"/>
    <w:rsid w:val="00C9093D"/>
    <w:rsid w:val="00C91163"/>
    <w:rsid w:val="00C92E35"/>
    <w:rsid w:val="00C93F44"/>
    <w:rsid w:val="00C956D7"/>
    <w:rsid w:val="00C9593D"/>
    <w:rsid w:val="00C963CA"/>
    <w:rsid w:val="00C96459"/>
    <w:rsid w:val="00C97CE7"/>
    <w:rsid w:val="00CA0435"/>
    <w:rsid w:val="00CA3320"/>
    <w:rsid w:val="00CA6A45"/>
    <w:rsid w:val="00CA7F80"/>
    <w:rsid w:val="00CB097E"/>
    <w:rsid w:val="00CB10CE"/>
    <w:rsid w:val="00CB141A"/>
    <w:rsid w:val="00CB1521"/>
    <w:rsid w:val="00CB16CB"/>
    <w:rsid w:val="00CB32B8"/>
    <w:rsid w:val="00CB5882"/>
    <w:rsid w:val="00CB5FD7"/>
    <w:rsid w:val="00CB7735"/>
    <w:rsid w:val="00CB7969"/>
    <w:rsid w:val="00CC0AAD"/>
    <w:rsid w:val="00CC1950"/>
    <w:rsid w:val="00CC4048"/>
    <w:rsid w:val="00CD0675"/>
    <w:rsid w:val="00CD0681"/>
    <w:rsid w:val="00CD0A8D"/>
    <w:rsid w:val="00CD1C7F"/>
    <w:rsid w:val="00CD5F42"/>
    <w:rsid w:val="00CD6B19"/>
    <w:rsid w:val="00CD7270"/>
    <w:rsid w:val="00CD7CF8"/>
    <w:rsid w:val="00CE022F"/>
    <w:rsid w:val="00CE3D5A"/>
    <w:rsid w:val="00CE4329"/>
    <w:rsid w:val="00CE6C9E"/>
    <w:rsid w:val="00CE753F"/>
    <w:rsid w:val="00CE7D6D"/>
    <w:rsid w:val="00CF046F"/>
    <w:rsid w:val="00CF289C"/>
    <w:rsid w:val="00CF3578"/>
    <w:rsid w:val="00CF3A76"/>
    <w:rsid w:val="00CF75ED"/>
    <w:rsid w:val="00D02479"/>
    <w:rsid w:val="00D02EDD"/>
    <w:rsid w:val="00D112C1"/>
    <w:rsid w:val="00D132D0"/>
    <w:rsid w:val="00D13584"/>
    <w:rsid w:val="00D138C3"/>
    <w:rsid w:val="00D14158"/>
    <w:rsid w:val="00D148DB"/>
    <w:rsid w:val="00D156EE"/>
    <w:rsid w:val="00D15CC3"/>
    <w:rsid w:val="00D16211"/>
    <w:rsid w:val="00D16C3E"/>
    <w:rsid w:val="00D17F80"/>
    <w:rsid w:val="00D2054B"/>
    <w:rsid w:val="00D25D66"/>
    <w:rsid w:val="00D2673B"/>
    <w:rsid w:val="00D30965"/>
    <w:rsid w:val="00D34147"/>
    <w:rsid w:val="00D3535B"/>
    <w:rsid w:val="00D3773F"/>
    <w:rsid w:val="00D40FEC"/>
    <w:rsid w:val="00D41275"/>
    <w:rsid w:val="00D41CBE"/>
    <w:rsid w:val="00D41EB1"/>
    <w:rsid w:val="00D43F58"/>
    <w:rsid w:val="00D452AB"/>
    <w:rsid w:val="00D50338"/>
    <w:rsid w:val="00D50A00"/>
    <w:rsid w:val="00D51F00"/>
    <w:rsid w:val="00D54200"/>
    <w:rsid w:val="00D54547"/>
    <w:rsid w:val="00D6241C"/>
    <w:rsid w:val="00D64D31"/>
    <w:rsid w:val="00D65133"/>
    <w:rsid w:val="00D71420"/>
    <w:rsid w:val="00D7213F"/>
    <w:rsid w:val="00D72BF5"/>
    <w:rsid w:val="00D7343C"/>
    <w:rsid w:val="00D74837"/>
    <w:rsid w:val="00D74CB8"/>
    <w:rsid w:val="00D74F6F"/>
    <w:rsid w:val="00D7551E"/>
    <w:rsid w:val="00D76583"/>
    <w:rsid w:val="00D76EFE"/>
    <w:rsid w:val="00D80E47"/>
    <w:rsid w:val="00D81D1B"/>
    <w:rsid w:val="00D81DA2"/>
    <w:rsid w:val="00D83758"/>
    <w:rsid w:val="00D83D6D"/>
    <w:rsid w:val="00D84F6F"/>
    <w:rsid w:val="00D85FE9"/>
    <w:rsid w:val="00D875AB"/>
    <w:rsid w:val="00D87E69"/>
    <w:rsid w:val="00D912C7"/>
    <w:rsid w:val="00D91A6B"/>
    <w:rsid w:val="00D927EE"/>
    <w:rsid w:val="00D936F9"/>
    <w:rsid w:val="00D961D3"/>
    <w:rsid w:val="00D97ABF"/>
    <w:rsid w:val="00DA0AAA"/>
    <w:rsid w:val="00DA2D9C"/>
    <w:rsid w:val="00DA4485"/>
    <w:rsid w:val="00DA58ED"/>
    <w:rsid w:val="00DA6E26"/>
    <w:rsid w:val="00DA74EB"/>
    <w:rsid w:val="00DB0B08"/>
    <w:rsid w:val="00DB2EB9"/>
    <w:rsid w:val="00DB3552"/>
    <w:rsid w:val="00DB466B"/>
    <w:rsid w:val="00DB64F5"/>
    <w:rsid w:val="00DB6677"/>
    <w:rsid w:val="00DB776E"/>
    <w:rsid w:val="00DC0182"/>
    <w:rsid w:val="00DC0AEA"/>
    <w:rsid w:val="00DC0D0F"/>
    <w:rsid w:val="00DC205E"/>
    <w:rsid w:val="00DC23B9"/>
    <w:rsid w:val="00DC3469"/>
    <w:rsid w:val="00DC4996"/>
    <w:rsid w:val="00DC5361"/>
    <w:rsid w:val="00DC7E19"/>
    <w:rsid w:val="00DC7E43"/>
    <w:rsid w:val="00DD1BED"/>
    <w:rsid w:val="00DD2426"/>
    <w:rsid w:val="00DD24C3"/>
    <w:rsid w:val="00DD403B"/>
    <w:rsid w:val="00DD420C"/>
    <w:rsid w:val="00DD62EF"/>
    <w:rsid w:val="00DE5742"/>
    <w:rsid w:val="00DE598A"/>
    <w:rsid w:val="00DE7455"/>
    <w:rsid w:val="00DF1850"/>
    <w:rsid w:val="00DF1C25"/>
    <w:rsid w:val="00DF462E"/>
    <w:rsid w:val="00DF6B6F"/>
    <w:rsid w:val="00E02D21"/>
    <w:rsid w:val="00E02FFA"/>
    <w:rsid w:val="00E05392"/>
    <w:rsid w:val="00E062AF"/>
    <w:rsid w:val="00E06430"/>
    <w:rsid w:val="00E07315"/>
    <w:rsid w:val="00E10D3D"/>
    <w:rsid w:val="00E11566"/>
    <w:rsid w:val="00E12062"/>
    <w:rsid w:val="00E12A20"/>
    <w:rsid w:val="00E15572"/>
    <w:rsid w:val="00E15A09"/>
    <w:rsid w:val="00E17066"/>
    <w:rsid w:val="00E17D00"/>
    <w:rsid w:val="00E23F99"/>
    <w:rsid w:val="00E26513"/>
    <w:rsid w:val="00E279B1"/>
    <w:rsid w:val="00E3215C"/>
    <w:rsid w:val="00E324B0"/>
    <w:rsid w:val="00E32DD1"/>
    <w:rsid w:val="00E336A0"/>
    <w:rsid w:val="00E40630"/>
    <w:rsid w:val="00E44554"/>
    <w:rsid w:val="00E45BC3"/>
    <w:rsid w:val="00E4637A"/>
    <w:rsid w:val="00E46C3C"/>
    <w:rsid w:val="00E4775A"/>
    <w:rsid w:val="00E50FDA"/>
    <w:rsid w:val="00E512DF"/>
    <w:rsid w:val="00E532AA"/>
    <w:rsid w:val="00E54424"/>
    <w:rsid w:val="00E5514D"/>
    <w:rsid w:val="00E55BE3"/>
    <w:rsid w:val="00E5627B"/>
    <w:rsid w:val="00E575DE"/>
    <w:rsid w:val="00E60004"/>
    <w:rsid w:val="00E602BB"/>
    <w:rsid w:val="00E603BF"/>
    <w:rsid w:val="00E63D55"/>
    <w:rsid w:val="00E64A8C"/>
    <w:rsid w:val="00E652E7"/>
    <w:rsid w:val="00E65A3B"/>
    <w:rsid w:val="00E72239"/>
    <w:rsid w:val="00E74CFE"/>
    <w:rsid w:val="00E74D27"/>
    <w:rsid w:val="00E776CF"/>
    <w:rsid w:val="00E77797"/>
    <w:rsid w:val="00E81307"/>
    <w:rsid w:val="00E839D6"/>
    <w:rsid w:val="00E83F75"/>
    <w:rsid w:val="00E84103"/>
    <w:rsid w:val="00E85C18"/>
    <w:rsid w:val="00E86AF5"/>
    <w:rsid w:val="00E919FA"/>
    <w:rsid w:val="00E925B9"/>
    <w:rsid w:val="00E93359"/>
    <w:rsid w:val="00E95468"/>
    <w:rsid w:val="00E9792E"/>
    <w:rsid w:val="00EA034D"/>
    <w:rsid w:val="00EA6F65"/>
    <w:rsid w:val="00EB0621"/>
    <w:rsid w:val="00EB1B94"/>
    <w:rsid w:val="00EB1C02"/>
    <w:rsid w:val="00EB2D45"/>
    <w:rsid w:val="00EB4444"/>
    <w:rsid w:val="00EB50FF"/>
    <w:rsid w:val="00EB5A78"/>
    <w:rsid w:val="00EB5D9F"/>
    <w:rsid w:val="00EB686A"/>
    <w:rsid w:val="00EC04DD"/>
    <w:rsid w:val="00EC1F0E"/>
    <w:rsid w:val="00EC2371"/>
    <w:rsid w:val="00EC256D"/>
    <w:rsid w:val="00EC2C41"/>
    <w:rsid w:val="00EC562A"/>
    <w:rsid w:val="00EC7199"/>
    <w:rsid w:val="00ED043C"/>
    <w:rsid w:val="00ED0C05"/>
    <w:rsid w:val="00ED23DF"/>
    <w:rsid w:val="00ED2BDC"/>
    <w:rsid w:val="00ED34BF"/>
    <w:rsid w:val="00ED6772"/>
    <w:rsid w:val="00ED78A6"/>
    <w:rsid w:val="00ED7BFD"/>
    <w:rsid w:val="00EE016B"/>
    <w:rsid w:val="00EE0A72"/>
    <w:rsid w:val="00EE0D67"/>
    <w:rsid w:val="00EE10F4"/>
    <w:rsid w:val="00EE2026"/>
    <w:rsid w:val="00EE5DE6"/>
    <w:rsid w:val="00EF0ED6"/>
    <w:rsid w:val="00EF2F67"/>
    <w:rsid w:val="00EF49C6"/>
    <w:rsid w:val="00EF4A29"/>
    <w:rsid w:val="00EF651A"/>
    <w:rsid w:val="00EF7B19"/>
    <w:rsid w:val="00F02A9B"/>
    <w:rsid w:val="00F032A5"/>
    <w:rsid w:val="00F03ABF"/>
    <w:rsid w:val="00F045B7"/>
    <w:rsid w:val="00F06A33"/>
    <w:rsid w:val="00F0776B"/>
    <w:rsid w:val="00F07B2E"/>
    <w:rsid w:val="00F11E6C"/>
    <w:rsid w:val="00F12729"/>
    <w:rsid w:val="00F1467A"/>
    <w:rsid w:val="00F162AD"/>
    <w:rsid w:val="00F168CA"/>
    <w:rsid w:val="00F16FC1"/>
    <w:rsid w:val="00F17AB3"/>
    <w:rsid w:val="00F20C69"/>
    <w:rsid w:val="00F20CD5"/>
    <w:rsid w:val="00F25DB9"/>
    <w:rsid w:val="00F264E4"/>
    <w:rsid w:val="00F31B1F"/>
    <w:rsid w:val="00F3208C"/>
    <w:rsid w:val="00F32ADE"/>
    <w:rsid w:val="00F33918"/>
    <w:rsid w:val="00F35B76"/>
    <w:rsid w:val="00F35B8B"/>
    <w:rsid w:val="00F46979"/>
    <w:rsid w:val="00F50D0E"/>
    <w:rsid w:val="00F513D9"/>
    <w:rsid w:val="00F549E3"/>
    <w:rsid w:val="00F56651"/>
    <w:rsid w:val="00F6178E"/>
    <w:rsid w:val="00F61AC4"/>
    <w:rsid w:val="00F64151"/>
    <w:rsid w:val="00F64F72"/>
    <w:rsid w:val="00F65399"/>
    <w:rsid w:val="00F731E0"/>
    <w:rsid w:val="00F73B91"/>
    <w:rsid w:val="00F76174"/>
    <w:rsid w:val="00F7622F"/>
    <w:rsid w:val="00F77091"/>
    <w:rsid w:val="00F7757C"/>
    <w:rsid w:val="00F80628"/>
    <w:rsid w:val="00F810EB"/>
    <w:rsid w:val="00F81FED"/>
    <w:rsid w:val="00F82350"/>
    <w:rsid w:val="00F8261C"/>
    <w:rsid w:val="00F8580B"/>
    <w:rsid w:val="00F8721C"/>
    <w:rsid w:val="00F9141E"/>
    <w:rsid w:val="00F959CE"/>
    <w:rsid w:val="00F95B31"/>
    <w:rsid w:val="00F95F31"/>
    <w:rsid w:val="00F970E4"/>
    <w:rsid w:val="00F97733"/>
    <w:rsid w:val="00F97830"/>
    <w:rsid w:val="00F97D25"/>
    <w:rsid w:val="00FA2651"/>
    <w:rsid w:val="00FA3C1D"/>
    <w:rsid w:val="00FA51A0"/>
    <w:rsid w:val="00FB499A"/>
    <w:rsid w:val="00FB5246"/>
    <w:rsid w:val="00FB572F"/>
    <w:rsid w:val="00FB5ABE"/>
    <w:rsid w:val="00FB7FED"/>
    <w:rsid w:val="00FC3B8E"/>
    <w:rsid w:val="00FC5027"/>
    <w:rsid w:val="00FC5583"/>
    <w:rsid w:val="00FD35F5"/>
    <w:rsid w:val="00FD7787"/>
    <w:rsid w:val="00FD7E7E"/>
    <w:rsid w:val="00FE0000"/>
    <w:rsid w:val="00FE2DFC"/>
    <w:rsid w:val="00FE38C0"/>
    <w:rsid w:val="00FE3E0F"/>
    <w:rsid w:val="00FE68FA"/>
    <w:rsid w:val="00FF0B0B"/>
    <w:rsid w:val="00FF156F"/>
    <w:rsid w:val="00FF3CB8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8736F2"/>
  <w15:chartTrackingRefBased/>
  <w15:docId w15:val="{6DA9AC69-0F3E-43A3-8558-EB67BA131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C99"/>
  </w:style>
  <w:style w:type="paragraph" w:styleId="1">
    <w:name w:val="heading 1"/>
    <w:basedOn w:val="a"/>
    <w:next w:val="a"/>
    <w:link w:val="10"/>
    <w:qFormat/>
    <w:rsid w:val="00146AC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ind w:right="-1617"/>
      <w:outlineLvl w:val="1"/>
    </w:pPr>
    <w:rPr>
      <w:sz w:val="24"/>
      <w:lang w:val="en-US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ind w:right="-93"/>
      <w:jc w:val="both"/>
    </w:pPr>
    <w:rPr>
      <w:sz w:val="24"/>
    </w:rPr>
  </w:style>
  <w:style w:type="paragraph" w:styleId="20">
    <w:name w:val="Body Text 2"/>
    <w:basedOn w:val="a"/>
    <w:pPr>
      <w:ind w:right="49"/>
      <w:jc w:val="both"/>
    </w:pPr>
    <w:rPr>
      <w:sz w:val="24"/>
    </w:rPr>
  </w:style>
  <w:style w:type="paragraph" w:styleId="a4">
    <w:name w:val="Balloon Text"/>
    <w:basedOn w:val="a"/>
    <w:semiHidden/>
    <w:rsid w:val="00B30530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404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0B67A4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/>
    </w:rPr>
  </w:style>
  <w:style w:type="paragraph" w:styleId="a6">
    <w:name w:val="No Spacing"/>
    <w:uiPriority w:val="1"/>
    <w:qFormat/>
    <w:rsid w:val="00D83D6D"/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uiPriority w:val="99"/>
    <w:unhideWhenUsed/>
    <w:rsid w:val="00FF156F"/>
    <w:rPr>
      <w:color w:val="0563C1"/>
      <w:u w:val="single"/>
    </w:rPr>
  </w:style>
  <w:style w:type="paragraph" w:styleId="a8">
    <w:name w:val="header"/>
    <w:basedOn w:val="a"/>
    <w:link w:val="a9"/>
    <w:rsid w:val="003B71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B7124"/>
  </w:style>
  <w:style w:type="paragraph" w:styleId="aa">
    <w:name w:val="footer"/>
    <w:basedOn w:val="a"/>
    <w:link w:val="ab"/>
    <w:rsid w:val="003B71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B7124"/>
  </w:style>
  <w:style w:type="character" w:styleId="ac">
    <w:name w:val="Strong"/>
    <w:uiPriority w:val="22"/>
    <w:qFormat/>
    <w:rsid w:val="00EE10F4"/>
    <w:rPr>
      <w:b/>
      <w:bCs/>
    </w:rPr>
  </w:style>
  <w:style w:type="character" w:customStyle="1" w:styleId="10">
    <w:name w:val="Заголовок 1 Знак"/>
    <w:link w:val="1"/>
    <w:rsid w:val="00146AC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d">
    <w:name w:val="Другое_"/>
    <w:link w:val="ae"/>
    <w:rsid w:val="00C44CDC"/>
    <w:rPr>
      <w:sz w:val="22"/>
      <w:szCs w:val="22"/>
      <w:shd w:val="clear" w:color="auto" w:fill="FFFFFF"/>
    </w:rPr>
  </w:style>
  <w:style w:type="paragraph" w:customStyle="1" w:styleId="ae">
    <w:name w:val="Другое"/>
    <w:basedOn w:val="a"/>
    <w:link w:val="ad"/>
    <w:rsid w:val="00C44CDC"/>
    <w:pPr>
      <w:widowControl w:val="0"/>
      <w:shd w:val="clear" w:color="auto" w:fill="FFFFFF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7176&amp;dst=5960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60A96FA77627959E92875D4774F5BCBBF92CCF140F351CA944AC87I4u4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1933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  № ________</vt:lpstr>
    </vt:vector>
  </TitlesOfParts>
  <Company/>
  <LinksUpToDate>false</LinksUpToDate>
  <CharactersWithSpaces>12927</CharactersWithSpaces>
  <SharedDoc>false</SharedDoc>
  <HLinks>
    <vt:vector size="12" baseType="variant">
      <vt:variant>
        <vt:i4>589902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https://login.consultant.ru/link/?req=doc&amp;base=LAW&amp;n=497176&amp;dst=5960</vt:lpwstr>
      </vt:variant>
      <vt:variant>
        <vt:lpwstr/>
      </vt:variant>
      <vt:variant>
        <vt:i4>3342442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consultantplus://offline/ref=A560A96FA77627959E92875D4774F5BCBBF92CCF140F351CA944AC87I4u4F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  № ________</dc:title>
  <dc:subject/>
  <dc:creator>MRNC</dc:creator>
  <cp:keywords/>
  <cp:lastModifiedBy>user</cp:lastModifiedBy>
  <cp:revision>2</cp:revision>
  <cp:lastPrinted>2026-10-13T14:03:00Z</cp:lastPrinted>
  <dcterms:created xsi:type="dcterms:W3CDTF">2026-10-15T11:05:00Z</dcterms:created>
  <dcterms:modified xsi:type="dcterms:W3CDTF">2026-10-15T11:05:00Z</dcterms:modified>
</cp:coreProperties>
</file>