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2DBD6" w14:textId="0675FE9D" w:rsidR="00DA7FB4" w:rsidRDefault="00277CF7" w:rsidP="00F53318">
      <w:pPr>
        <w:jc w:val="center"/>
      </w:pPr>
      <w:bookmarkStart w:id="0" w:name="_Hlk178777533"/>
      <w:bookmarkEnd w:id="0"/>
      <w:r>
        <w:rPr>
          <w:noProof/>
        </w:rPr>
        <w:drawing>
          <wp:inline distT="0" distB="0" distL="0" distR="0" wp14:anchorId="77B56E3A" wp14:editId="065292D2">
            <wp:extent cx="3013710" cy="552450"/>
            <wp:effectExtent l="0" t="0" r="0" b="0"/>
            <wp:docPr id="975355123" name="Рисунок 975355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CD7D5" w14:textId="77777777" w:rsidR="00277CF7" w:rsidRDefault="00277CF7" w:rsidP="00277CF7">
      <w:pPr>
        <w:rPr>
          <w:sz w:val="18"/>
          <w:szCs w:val="18"/>
        </w:rPr>
      </w:pPr>
    </w:p>
    <w:p w14:paraId="5D4C40F3" w14:textId="77777777" w:rsidR="00277CF7" w:rsidRDefault="00277CF7" w:rsidP="00277CF7">
      <w:pPr>
        <w:rPr>
          <w:sz w:val="18"/>
          <w:szCs w:val="18"/>
        </w:rPr>
      </w:pPr>
    </w:p>
    <w:p w14:paraId="70D7D9BA" w14:textId="2FE0C758" w:rsidR="00277CF7" w:rsidRPr="00D06553" w:rsidRDefault="00277CF7" w:rsidP="00277CF7">
      <w:pPr>
        <w:rPr>
          <w:sz w:val="18"/>
          <w:szCs w:val="18"/>
        </w:rPr>
      </w:pPr>
      <w:r w:rsidRPr="00D06553">
        <w:rPr>
          <w:sz w:val="18"/>
          <w:szCs w:val="18"/>
        </w:rPr>
        <w:t>ИНДИВИДУАЛЬНЫЙ ПРЕДПРИНИМАТЕЛЬ ЧАПЛИК АЛЕКСАНДР СТЕПАНОВИЧ</w:t>
      </w:r>
    </w:p>
    <w:p w14:paraId="23C89874" w14:textId="77777777" w:rsidR="00277CF7" w:rsidRPr="00D06553" w:rsidRDefault="00277CF7" w:rsidP="00277CF7">
      <w:pPr>
        <w:rPr>
          <w:sz w:val="18"/>
          <w:szCs w:val="18"/>
        </w:rPr>
      </w:pPr>
      <w:r w:rsidRPr="00D06553">
        <w:rPr>
          <w:sz w:val="18"/>
          <w:szCs w:val="18"/>
        </w:rPr>
        <w:t>ОГРНИП  322246800087791</w:t>
      </w:r>
    </w:p>
    <w:p w14:paraId="618D528F" w14:textId="77777777" w:rsidR="00277CF7" w:rsidRPr="00D06553" w:rsidRDefault="00277CF7" w:rsidP="00277CF7">
      <w:pPr>
        <w:rPr>
          <w:sz w:val="18"/>
          <w:szCs w:val="18"/>
        </w:rPr>
      </w:pPr>
      <w:r w:rsidRPr="00D06553">
        <w:rPr>
          <w:sz w:val="18"/>
          <w:szCs w:val="18"/>
        </w:rPr>
        <w:t>ИНН 246009278309</w:t>
      </w:r>
    </w:p>
    <w:p w14:paraId="05A52F8A" w14:textId="77777777" w:rsidR="00277CF7" w:rsidRPr="00D06553" w:rsidRDefault="00277CF7" w:rsidP="00277CF7">
      <w:pPr>
        <w:rPr>
          <w:sz w:val="18"/>
          <w:szCs w:val="18"/>
        </w:rPr>
      </w:pPr>
      <w:r w:rsidRPr="00D06553">
        <w:rPr>
          <w:sz w:val="18"/>
          <w:szCs w:val="18"/>
        </w:rPr>
        <w:t>Название Банка: ФИЛИАЛ "НОВОСИБИРСКИЙ" АО "АЛЬФА-БАНК" Г. НОВОСИБИРСК</w:t>
      </w:r>
    </w:p>
    <w:p w14:paraId="2D1D70B7" w14:textId="77777777" w:rsidR="00277CF7" w:rsidRPr="00D06553" w:rsidRDefault="00277CF7" w:rsidP="00277CF7">
      <w:pPr>
        <w:rPr>
          <w:sz w:val="18"/>
          <w:szCs w:val="18"/>
        </w:rPr>
      </w:pPr>
      <w:r w:rsidRPr="00D06553">
        <w:rPr>
          <w:sz w:val="18"/>
          <w:szCs w:val="18"/>
        </w:rPr>
        <w:t>ИНН/КПП банка 7728168971/770801001</w:t>
      </w:r>
    </w:p>
    <w:p w14:paraId="5D79DD11" w14:textId="77777777" w:rsidR="00277CF7" w:rsidRPr="00D06553" w:rsidRDefault="00277CF7" w:rsidP="00277CF7">
      <w:pPr>
        <w:rPr>
          <w:sz w:val="18"/>
          <w:szCs w:val="18"/>
        </w:rPr>
      </w:pPr>
      <w:r w:rsidRPr="00D06553">
        <w:rPr>
          <w:sz w:val="18"/>
          <w:szCs w:val="18"/>
        </w:rPr>
        <w:t>Р/С 40802810823270003558</w:t>
      </w:r>
      <w:r w:rsidRPr="00D06553">
        <w:rPr>
          <w:sz w:val="18"/>
          <w:szCs w:val="18"/>
        </w:rPr>
        <w:br/>
        <w:t>Кор.счет: 30101810600000000774</w:t>
      </w:r>
      <w:r w:rsidRPr="00D06553">
        <w:rPr>
          <w:sz w:val="18"/>
          <w:szCs w:val="18"/>
        </w:rPr>
        <w:br/>
        <w:t>БИК банка: 045004774</w:t>
      </w:r>
    </w:p>
    <w:p w14:paraId="6461646C" w14:textId="77777777" w:rsidR="00277CF7" w:rsidRDefault="00277CF7" w:rsidP="00CB168D">
      <w:pPr>
        <w:jc w:val="right"/>
      </w:pPr>
    </w:p>
    <w:p w14:paraId="40A87436" w14:textId="77777777" w:rsidR="00F53318" w:rsidRDefault="00F53318" w:rsidP="00F53318">
      <w:pPr>
        <w:rPr>
          <w:bCs/>
          <w:color w:val="000000"/>
          <w:sz w:val="16"/>
          <w:szCs w:val="16"/>
          <w:shd w:val="clear" w:color="auto" w:fill="FFFFFF"/>
        </w:rPr>
      </w:pPr>
    </w:p>
    <w:p w14:paraId="25B46747" w14:textId="6ED36737" w:rsidR="00303210" w:rsidRDefault="00303210" w:rsidP="00277CF7">
      <w:pPr>
        <w:jc w:val="right"/>
        <w:rPr>
          <w:rFonts w:asciiTheme="minorHAnsi" w:hAnsiTheme="minorHAnsi" w:cs="Arial"/>
          <w:b/>
          <w:color w:val="2F5496" w:themeColor="accent1" w:themeShade="BF"/>
          <w:sz w:val="22"/>
          <w:szCs w:val="22"/>
          <w:shd w:val="clear" w:color="auto" w:fill="FFFFFF"/>
        </w:rPr>
      </w:pPr>
    </w:p>
    <w:p w14:paraId="61BDDB3F" w14:textId="79BAC46B" w:rsidR="00120AAC" w:rsidRDefault="00120AAC" w:rsidP="00120AAC">
      <w:pPr>
        <w:tabs>
          <w:tab w:val="left" w:pos="4305"/>
        </w:tabs>
        <w:jc w:val="center"/>
        <w:rPr>
          <w:rFonts w:asciiTheme="minorHAnsi" w:hAnsiTheme="minorHAnsi" w:cs="Arial"/>
          <w:b/>
          <w:color w:val="2F5496" w:themeColor="accent1" w:themeShade="BF"/>
          <w:sz w:val="22"/>
          <w:szCs w:val="22"/>
          <w:shd w:val="clear" w:color="auto" w:fill="FFFFFF"/>
        </w:rPr>
      </w:pPr>
      <w:r w:rsidRPr="00120AAC">
        <w:rPr>
          <w:b/>
          <w:color w:val="000000" w:themeColor="text1"/>
          <w:sz w:val="32"/>
          <w:szCs w:val="32"/>
          <w:u w:val="single"/>
          <w:shd w:val="clear" w:color="auto" w:fill="FFFFFF"/>
        </w:rPr>
        <w:t>Коммерческое предложение</w:t>
      </w:r>
      <w:r>
        <w:rPr>
          <w:b/>
          <w:color w:val="000000" w:themeColor="text1"/>
          <w:sz w:val="32"/>
          <w:szCs w:val="32"/>
          <w:u w:val="single"/>
          <w:shd w:val="clear" w:color="auto" w:fill="FFFFFF"/>
        </w:rPr>
        <w:t>:</w:t>
      </w:r>
    </w:p>
    <w:p w14:paraId="0F3703A9" w14:textId="77777777" w:rsidR="00120AAC" w:rsidRDefault="00120AAC" w:rsidP="00277CF7">
      <w:pPr>
        <w:jc w:val="right"/>
        <w:rPr>
          <w:rFonts w:asciiTheme="minorHAnsi" w:hAnsiTheme="minorHAnsi" w:cs="Arial"/>
          <w:b/>
          <w:color w:val="2F5496" w:themeColor="accent1" w:themeShade="BF"/>
          <w:sz w:val="22"/>
          <w:szCs w:val="22"/>
          <w:shd w:val="clear" w:color="auto" w:fill="FFFFFF"/>
        </w:rPr>
      </w:pPr>
    </w:p>
    <w:p w14:paraId="685F1049" w14:textId="77777777" w:rsidR="00120AAC" w:rsidRDefault="00120AAC" w:rsidP="00277CF7">
      <w:pPr>
        <w:jc w:val="right"/>
        <w:rPr>
          <w:rFonts w:asciiTheme="minorHAnsi" w:hAnsiTheme="minorHAnsi" w:cs="Arial"/>
          <w:b/>
          <w:color w:val="2F5496" w:themeColor="accent1" w:themeShade="BF"/>
          <w:sz w:val="22"/>
          <w:szCs w:val="22"/>
          <w:shd w:val="clear" w:color="auto" w:fill="FFFFFF"/>
        </w:rPr>
      </w:pPr>
    </w:p>
    <w:p w14:paraId="10C35855" w14:textId="77777777" w:rsidR="00120AAC" w:rsidRPr="00303210" w:rsidRDefault="00120AAC" w:rsidP="00277CF7">
      <w:pPr>
        <w:jc w:val="right"/>
        <w:rPr>
          <w:rFonts w:asciiTheme="minorHAnsi" w:hAnsiTheme="minorHAnsi" w:cs="Arial"/>
          <w:b/>
          <w:color w:val="2F5496" w:themeColor="accent1" w:themeShade="BF"/>
          <w:sz w:val="22"/>
          <w:szCs w:val="22"/>
          <w:shd w:val="clear" w:color="auto" w:fill="FFFFFF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3362"/>
      </w:tblGrid>
      <w:tr w:rsidR="00CF3C0E" w:rsidRPr="00303210" w14:paraId="51624764" w14:textId="77777777" w:rsidTr="00303210">
        <w:tc>
          <w:tcPr>
            <w:tcW w:w="7088" w:type="dxa"/>
          </w:tcPr>
          <w:p w14:paraId="14EAD2FB" w14:textId="13D4F548" w:rsidR="00303210" w:rsidRPr="00303210" w:rsidRDefault="00303210" w:rsidP="00F53318">
            <w:pPr>
              <w:jc w:val="center"/>
              <w:rPr>
                <w:rFonts w:asciiTheme="minorHAnsi" w:hAnsiTheme="minorHAnsi" w:cs="Arial"/>
                <w:b/>
                <w:color w:val="2F5496" w:themeColor="accent1" w:themeShade="B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62" w:type="dxa"/>
          </w:tcPr>
          <w:p w14:paraId="60E1CC2A" w14:textId="77777777" w:rsidR="00303210" w:rsidRPr="00303210" w:rsidRDefault="00303210" w:rsidP="00EC0572">
            <w:pPr>
              <w:rPr>
                <w:rFonts w:asciiTheme="minorHAnsi" w:hAnsiTheme="minorHAnsi" w:cs="Arial"/>
                <w:b/>
                <w:color w:val="2F5496" w:themeColor="accent1" w:themeShade="BF"/>
                <w:sz w:val="22"/>
                <w:szCs w:val="22"/>
                <w:shd w:val="clear" w:color="auto" w:fill="FFFFFF"/>
              </w:rPr>
            </w:pPr>
          </w:p>
        </w:tc>
      </w:tr>
    </w:tbl>
    <w:p w14:paraId="141BC0AA" w14:textId="77777777" w:rsidR="00303210" w:rsidRPr="00303210" w:rsidRDefault="00303210" w:rsidP="00EC0572">
      <w:pPr>
        <w:jc w:val="both"/>
        <w:rPr>
          <w:bCs/>
          <w:color w:val="000000" w:themeColor="text1"/>
          <w:sz w:val="18"/>
          <w:szCs w:val="18"/>
          <w:shd w:val="clear" w:color="auto" w:fill="FFFFFF"/>
        </w:rPr>
      </w:pPr>
    </w:p>
    <w:p w14:paraId="07BAF900" w14:textId="77777777" w:rsidR="00303210" w:rsidRPr="00303210" w:rsidRDefault="00303210" w:rsidP="00303210">
      <w:pPr>
        <w:rPr>
          <w:rFonts w:asciiTheme="minorHAnsi" w:hAnsiTheme="minorHAnsi" w:cs="Arial"/>
          <w:bCs/>
          <w:color w:val="000000" w:themeColor="text1"/>
          <w:sz w:val="22"/>
          <w:szCs w:val="22"/>
          <w:shd w:val="clear" w:color="auto" w:fill="FFFFFF"/>
        </w:rPr>
      </w:pPr>
    </w:p>
    <w:tbl>
      <w:tblPr>
        <w:tblStyle w:val="a3"/>
        <w:tblW w:w="11243" w:type="dxa"/>
        <w:tblLayout w:type="fixed"/>
        <w:tblLook w:val="04A0" w:firstRow="1" w:lastRow="0" w:firstColumn="1" w:lastColumn="0" w:noHBand="0" w:noVBand="1"/>
      </w:tblPr>
      <w:tblGrid>
        <w:gridCol w:w="1559"/>
        <w:gridCol w:w="3227"/>
        <w:gridCol w:w="1559"/>
        <w:gridCol w:w="1559"/>
        <w:gridCol w:w="1638"/>
        <w:gridCol w:w="1701"/>
      </w:tblGrid>
      <w:tr w:rsidR="007E090A" w:rsidRPr="00CA7141" w14:paraId="6E183441" w14:textId="77777777" w:rsidTr="007E090A">
        <w:trPr>
          <w:trHeight w:val="487"/>
        </w:trPr>
        <w:tc>
          <w:tcPr>
            <w:tcW w:w="4786" w:type="dxa"/>
            <w:gridSpan w:val="2"/>
            <w:vAlign w:val="center"/>
          </w:tcPr>
          <w:p w14:paraId="2AEF342B" w14:textId="77777777" w:rsidR="007E090A" w:rsidRPr="00B6119B" w:rsidRDefault="007E090A" w:rsidP="00B6119B">
            <w:pPr>
              <w:jc w:val="center"/>
              <w:rPr>
                <w:b/>
                <w:bCs/>
                <w:noProof/>
              </w:rPr>
            </w:pPr>
            <w:r w:rsidRPr="00B6119B">
              <w:rPr>
                <w:b/>
                <w:bCs/>
                <w:noProof/>
              </w:rPr>
              <w:t>Изделие</w:t>
            </w:r>
          </w:p>
        </w:tc>
        <w:tc>
          <w:tcPr>
            <w:tcW w:w="1559" w:type="dxa"/>
          </w:tcPr>
          <w:p w14:paraId="0645B361" w14:textId="13B52066" w:rsidR="007E090A" w:rsidRPr="00B6119B" w:rsidRDefault="007E090A" w:rsidP="00B6119B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Технические характеристики</w:t>
            </w:r>
          </w:p>
        </w:tc>
        <w:tc>
          <w:tcPr>
            <w:tcW w:w="1559" w:type="dxa"/>
            <w:vAlign w:val="center"/>
          </w:tcPr>
          <w:p w14:paraId="35B10DD1" w14:textId="3B59FCD8" w:rsidR="007E090A" w:rsidRPr="00B6119B" w:rsidRDefault="007E090A" w:rsidP="00B6119B">
            <w:pPr>
              <w:jc w:val="center"/>
              <w:rPr>
                <w:b/>
                <w:bCs/>
                <w:noProof/>
              </w:rPr>
            </w:pPr>
            <w:r w:rsidRPr="00B6119B">
              <w:rPr>
                <w:b/>
                <w:bCs/>
                <w:noProof/>
              </w:rPr>
              <w:t>Кол-во</w:t>
            </w:r>
          </w:p>
        </w:tc>
        <w:tc>
          <w:tcPr>
            <w:tcW w:w="1638" w:type="dxa"/>
            <w:vAlign w:val="center"/>
          </w:tcPr>
          <w:p w14:paraId="05686EA2" w14:textId="03AB5063" w:rsidR="007E090A" w:rsidRDefault="007E090A" w:rsidP="00B6119B">
            <w:pPr>
              <w:jc w:val="center"/>
              <w:rPr>
                <w:b/>
                <w:bCs/>
                <w:noProof/>
              </w:rPr>
            </w:pPr>
            <w:r w:rsidRPr="00B6119B">
              <w:rPr>
                <w:b/>
                <w:bCs/>
                <w:noProof/>
              </w:rPr>
              <w:t xml:space="preserve">Цена с </w:t>
            </w:r>
            <w:r>
              <w:rPr>
                <w:b/>
                <w:bCs/>
                <w:noProof/>
              </w:rPr>
              <w:t>за штуку</w:t>
            </w:r>
          </w:p>
          <w:p w14:paraId="2D20ADDD" w14:textId="4948B584" w:rsidR="007E090A" w:rsidRPr="00B6119B" w:rsidRDefault="007E090A" w:rsidP="00B6119B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 (НДС 5%)</w:t>
            </w:r>
          </w:p>
        </w:tc>
        <w:tc>
          <w:tcPr>
            <w:tcW w:w="1701" w:type="dxa"/>
          </w:tcPr>
          <w:p w14:paraId="42B8DED0" w14:textId="77777777" w:rsidR="007E090A" w:rsidRDefault="007E090A" w:rsidP="00B6119B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Сумма </w:t>
            </w:r>
          </w:p>
          <w:p w14:paraId="59BACB5A" w14:textId="15BE5B15" w:rsidR="007E090A" w:rsidRPr="00B6119B" w:rsidRDefault="007E090A" w:rsidP="00B6119B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(НДС 5%)</w:t>
            </w:r>
          </w:p>
        </w:tc>
      </w:tr>
      <w:tr w:rsidR="007E090A" w:rsidRPr="00CA7141" w14:paraId="32FD55A1" w14:textId="77777777" w:rsidTr="007E090A">
        <w:trPr>
          <w:trHeight w:val="236"/>
        </w:trPr>
        <w:tc>
          <w:tcPr>
            <w:tcW w:w="4786" w:type="dxa"/>
            <w:gridSpan w:val="2"/>
            <w:vAlign w:val="center"/>
          </w:tcPr>
          <w:p w14:paraId="18A089A5" w14:textId="39564FB5" w:rsidR="007E090A" w:rsidRPr="00D66E04" w:rsidRDefault="007E090A" w:rsidP="00B41E41">
            <w:pPr>
              <w:pStyle w:val="a4"/>
              <w:tabs>
                <w:tab w:val="left" w:pos="2430"/>
              </w:tabs>
              <w:rPr>
                <w:noProof/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Ручка шариковая Euro Chrome пластиковая темно-серая с логотипом</w:t>
            </w:r>
          </w:p>
        </w:tc>
        <w:tc>
          <w:tcPr>
            <w:tcW w:w="1559" w:type="dxa"/>
          </w:tcPr>
          <w:p w14:paraId="4FFCEAF9" w14:textId="77777777" w:rsidR="007E090A" w:rsidRDefault="007E090A" w:rsidP="007E09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Страна изготовитель Кита.</w:t>
            </w:r>
          </w:p>
          <w:p w14:paraId="34CF3F2E" w14:textId="77777777" w:rsidR="007E090A" w:rsidRDefault="007E090A" w:rsidP="007E09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</w:t>
            </w:r>
            <w:r w:rsidRPr="00C02298">
              <w:rPr>
                <w:rFonts w:ascii="Arial" w:hAnsi="Arial" w:cs="Arial"/>
                <w:sz w:val="16"/>
                <w:szCs w:val="16"/>
              </w:rPr>
              <w:t>азмер</w:t>
            </w:r>
            <w:r>
              <w:rPr>
                <w:rFonts w:ascii="Arial" w:hAnsi="Arial" w:cs="Arial"/>
                <w:sz w:val="16"/>
                <w:szCs w:val="16"/>
              </w:rPr>
              <w:t xml:space="preserve"> ручки</w:t>
            </w:r>
            <w:r w:rsidRPr="00C02298">
              <w:rPr>
                <w:rFonts w:ascii="Arial" w:hAnsi="Arial" w:cs="Arial"/>
                <w:sz w:val="16"/>
                <w:szCs w:val="16"/>
              </w:rPr>
              <w:t xml:space="preserve"> 13.3х0.8 см, </w:t>
            </w:r>
            <w:r>
              <w:rPr>
                <w:rFonts w:ascii="Arial" w:hAnsi="Arial" w:cs="Arial"/>
                <w:sz w:val="16"/>
                <w:szCs w:val="16"/>
              </w:rPr>
              <w:t xml:space="preserve">материал </w:t>
            </w:r>
            <w:r w:rsidRPr="00C02298">
              <w:rPr>
                <w:rFonts w:ascii="Arial" w:hAnsi="Arial" w:cs="Arial"/>
                <w:sz w:val="16"/>
                <w:szCs w:val="16"/>
              </w:rPr>
              <w:t>металл/пластик.</w:t>
            </w:r>
          </w:p>
          <w:p w14:paraId="0DB790B2" w14:textId="2C7A6518" w:rsidR="007E090A" w:rsidRDefault="007E090A" w:rsidP="007E09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Цвет серый и серебро</w:t>
            </w:r>
            <w:r w:rsidR="00805974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805974">
              <w:rPr>
                <w:rFonts w:ascii="Arial" w:hAnsi="Arial" w:cs="Arial"/>
                <w:sz w:val="16"/>
                <w:szCs w:val="16"/>
              </w:rPr>
              <w:t>Несменный стержень черного цвета. Механизм поворотный.</w:t>
            </w:r>
          </w:p>
          <w:p w14:paraId="5636ACFE" w14:textId="054D2FA4" w:rsidR="007E090A" w:rsidRDefault="007E090A" w:rsidP="007E09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Размер нанесения 55*4,8 </w:t>
            </w:r>
            <w:r w:rsidR="00805974">
              <w:rPr>
                <w:rFonts w:ascii="Arial" w:hAnsi="Arial" w:cs="Arial"/>
                <w:sz w:val="16"/>
                <w:szCs w:val="16"/>
              </w:rPr>
              <w:t xml:space="preserve">мм. </w:t>
            </w:r>
          </w:p>
          <w:p w14:paraId="6C51869C" w14:textId="0A976C2F" w:rsidR="007E090A" w:rsidRPr="00D66E04" w:rsidRDefault="007E090A" w:rsidP="007E090A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Вид нанесения УФ-печать.</w:t>
            </w:r>
          </w:p>
        </w:tc>
        <w:tc>
          <w:tcPr>
            <w:tcW w:w="1559" w:type="dxa"/>
            <w:vAlign w:val="center"/>
          </w:tcPr>
          <w:p w14:paraId="61CD3EC7" w14:textId="3AFF3999" w:rsidR="007E090A" w:rsidRPr="00D66E04" w:rsidRDefault="007E090A" w:rsidP="00B41E41">
            <w:pPr>
              <w:jc w:val="center"/>
              <w:rPr>
                <w:noProof/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375</w:t>
            </w:r>
          </w:p>
        </w:tc>
        <w:tc>
          <w:tcPr>
            <w:tcW w:w="1638" w:type="dxa"/>
            <w:vAlign w:val="center"/>
          </w:tcPr>
          <w:p w14:paraId="40F38126" w14:textId="2C356F00" w:rsidR="007E090A" w:rsidRPr="00D66E04" w:rsidRDefault="007E090A" w:rsidP="00B41E41">
            <w:pPr>
              <w:jc w:val="center"/>
              <w:rPr>
                <w:noProof/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37,00</w:t>
            </w:r>
          </w:p>
        </w:tc>
        <w:tc>
          <w:tcPr>
            <w:tcW w:w="1701" w:type="dxa"/>
            <w:vAlign w:val="center"/>
          </w:tcPr>
          <w:p w14:paraId="58AE54F0" w14:textId="39CD1BDB" w:rsidR="007E090A" w:rsidRPr="00D66E04" w:rsidRDefault="007E090A" w:rsidP="00B41E41">
            <w:pPr>
              <w:jc w:val="center"/>
              <w:rPr>
                <w:noProof/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13 875,00</w:t>
            </w:r>
          </w:p>
        </w:tc>
      </w:tr>
      <w:tr w:rsidR="007E090A" w:rsidRPr="00CA7141" w14:paraId="6396C675" w14:textId="77777777" w:rsidTr="007E090A">
        <w:trPr>
          <w:trHeight w:val="236"/>
        </w:trPr>
        <w:tc>
          <w:tcPr>
            <w:tcW w:w="4786" w:type="dxa"/>
            <w:gridSpan w:val="2"/>
            <w:vAlign w:val="center"/>
          </w:tcPr>
          <w:p w14:paraId="69836175" w14:textId="118F6C5A" w:rsidR="007E090A" w:rsidRPr="00D66E04" w:rsidRDefault="007E090A" w:rsidP="00B41E41">
            <w:pPr>
              <w:pStyle w:val="a4"/>
              <w:tabs>
                <w:tab w:val="left" w:pos="2430"/>
              </w:tabs>
              <w:rPr>
                <w:b/>
                <w:bCs/>
                <w:noProof/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Ручка шариковая Euro Chrome пластиковая синяя с логотипом</w:t>
            </w:r>
          </w:p>
        </w:tc>
        <w:tc>
          <w:tcPr>
            <w:tcW w:w="1559" w:type="dxa"/>
          </w:tcPr>
          <w:p w14:paraId="18EFB636" w14:textId="77777777" w:rsidR="007E090A" w:rsidRDefault="007E090A" w:rsidP="007E09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Страна изготовитель Кита.</w:t>
            </w:r>
          </w:p>
          <w:p w14:paraId="3F2DF1A3" w14:textId="77777777" w:rsidR="007E090A" w:rsidRDefault="007E090A" w:rsidP="007E09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</w:t>
            </w:r>
            <w:r w:rsidRPr="00C02298">
              <w:rPr>
                <w:rFonts w:ascii="Arial" w:hAnsi="Arial" w:cs="Arial"/>
                <w:sz w:val="16"/>
                <w:szCs w:val="16"/>
              </w:rPr>
              <w:t>азмер</w:t>
            </w:r>
            <w:r>
              <w:rPr>
                <w:rFonts w:ascii="Arial" w:hAnsi="Arial" w:cs="Arial"/>
                <w:sz w:val="16"/>
                <w:szCs w:val="16"/>
              </w:rPr>
              <w:t xml:space="preserve"> ручки</w:t>
            </w:r>
            <w:r w:rsidRPr="00C02298">
              <w:rPr>
                <w:rFonts w:ascii="Arial" w:hAnsi="Arial" w:cs="Arial"/>
                <w:sz w:val="16"/>
                <w:szCs w:val="16"/>
              </w:rPr>
              <w:t xml:space="preserve"> 13.3х0.8 см, </w:t>
            </w:r>
            <w:r>
              <w:rPr>
                <w:rFonts w:ascii="Arial" w:hAnsi="Arial" w:cs="Arial"/>
                <w:sz w:val="16"/>
                <w:szCs w:val="16"/>
              </w:rPr>
              <w:t xml:space="preserve">материал </w:t>
            </w:r>
            <w:r w:rsidRPr="00C02298">
              <w:rPr>
                <w:rFonts w:ascii="Arial" w:hAnsi="Arial" w:cs="Arial"/>
                <w:sz w:val="16"/>
                <w:szCs w:val="16"/>
              </w:rPr>
              <w:t>металл/пластик.</w:t>
            </w:r>
          </w:p>
          <w:p w14:paraId="609BC0A5" w14:textId="37849058" w:rsidR="007E090A" w:rsidRDefault="007E090A" w:rsidP="007E09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Цвет синий и серебро</w:t>
            </w:r>
            <w:r w:rsidR="00805974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805974">
              <w:rPr>
                <w:rFonts w:ascii="Arial" w:hAnsi="Arial" w:cs="Arial"/>
                <w:sz w:val="16"/>
                <w:szCs w:val="16"/>
              </w:rPr>
              <w:t>Несменный стержень черного цвета. Механизм поворотный.</w:t>
            </w:r>
          </w:p>
          <w:p w14:paraId="523A7041" w14:textId="77777777" w:rsidR="007E090A" w:rsidRDefault="007E090A" w:rsidP="007E09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Размер нанесения 55*4,8 мм.</w:t>
            </w:r>
          </w:p>
          <w:p w14:paraId="10A73AF4" w14:textId="26F14030" w:rsidR="007E090A" w:rsidRPr="00D66E04" w:rsidRDefault="007E090A" w:rsidP="007E090A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Вид нанесения УФ-печать.</w:t>
            </w:r>
          </w:p>
        </w:tc>
        <w:tc>
          <w:tcPr>
            <w:tcW w:w="1559" w:type="dxa"/>
            <w:vAlign w:val="center"/>
          </w:tcPr>
          <w:p w14:paraId="703EAA21" w14:textId="0EA5FB52" w:rsidR="007E090A" w:rsidRPr="00D66E04" w:rsidRDefault="007E090A" w:rsidP="00B41E41">
            <w:pPr>
              <w:jc w:val="center"/>
              <w:rPr>
                <w:noProof/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375</w:t>
            </w:r>
          </w:p>
        </w:tc>
        <w:tc>
          <w:tcPr>
            <w:tcW w:w="1638" w:type="dxa"/>
            <w:vAlign w:val="center"/>
          </w:tcPr>
          <w:p w14:paraId="54E7315F" w14:textId="4C3DBC18" w:rsidR="007E090A" w:rsidRPr="00D66E04" w:rsidRDefault="007E090A" w:rsidP="00B41E41">
            <w:pPr>
              <w:jc w:val="center"/>
              <w:rPr>
                <w:noProof/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37,00</w:t>
            </w:r>
          </w:p>
        </w:tc>
        <w:tc>
          <w:tcPr>
            <w:tcW w:w="1701" w:type="dxa"/>
            <w:vAlign w:val="center"/>
          </w:tcPr>
          <w:p w14:paraId="445DF542" w14:textId="358A32AD" w:rsidR="007E090A" w:rsidRPr="00D66E04" w:rsidRDefault="007E090A" w:rsidP="00B41E41">
            <w:pPr>
              <w:jc w:val="center"/>
              <w:rPr>
                <w:noProof/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13 875,00</w:t>
            </w:r>
          </w:p>
        </w:tc>
      </w:tr>
      <w:tr w:rsidR="007E090A" w:rsidRPr="00CA7141" w14:paraId="744F5897" w14:textId="77777777" w:rsidTr="007E090A">
        <w:trPr>
          <w:trHeight w:val="236"/>
        </w:trPr>
        <w:tc>
          <w:tcPr>
            <w:tcW w:w="4786" w:type="dxa"/>
            <w:gridSpan w:val="2"/>
            <w:vAlign w:val="center"/>
          </w:tcPr>
          <w:p w14:paraId="5AD9702E" w14:textId="19254D9B" w:rsidR="007E090A" w:rsidRPr="00D66E04" w:rsidRDefault="007E090A" w:rsidP="00B41E41">
            <w:pPr>
              <w:pStyle w:val="a4"/>
              <w:tabs>
                <w:tab w:val="left" w:pos="2430"/>
              </w:tabs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Ручка шариковая Euro Gold пластиковая белая с логотипом</w:t>
            </w:r>
          </w:p>
        </w:tc>
        <w:tc>
          <w:tcPr>
            <w:tcW w:w="1559" w:type="dxa"/>
          </w:tcPr>
          <w:p w14:paraId="5DD75061" w14:textId="77777777" w:rsidR="007E090A" w:rsidRDefault="007E090A" w:rsidP="007E09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Страна изготовитель Кита.</w:t>
            </w:r>
          </w:p>
          <w:p w14:paraId="28338211" w14:textId="77777777" w:rsidR="007E090A" w:rsidRDefault="007E090A" w:rsidP="007E09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</w:t>
            </w:r>
            <w:r w:rsidRPr="00C02298">
              <w:rPr>
                <w:rFonts w:ascii="Arial" w:hAnsi="Arial" w:cs="Arial"/>
                <w:sz w:val="16"/>
                <w:szCs w:val="16"/>
              </w:rPr>
              <w:t>азмер</w:t>
            </w:r>
            <w:r>
              <w:rPr>
                <w:rFonts w:ascii="Arial" w:hAnsi="Arial" w:cs="Arial"/>
                <w:sz w:val="16"/>
                <w:szCs w:val="16"/>
              </w:rPr>
              <w:t xml:space="preserve"> ручки</w:t>
            </w:r>
            <w:r w:rsidRPr="00C02298">
              <w:rPr>
                <w:rFonts w:ascii="Arial" w:hAnsi="Arial" w:cs="Arial"/>
                <w:sz w:val="16"/>
                <w:szCs w:val="16"/>
              </w:rPr>
              <w:t xml:space="preserve"> 13.3х0.8 см, </w:t>
            </w:r>
            <w:r>
              <w:rPr>
                <w:rFonts w:ascii="Arial" w:hAnsi="Arial" w:cs="Arial"/>
                <w:sz w:val="16"/>
                <w:szCs w:val="16"/>
              </w:rPr>
              <w:t xml:space="preserve">материал </w:t>
            </w:r>
            <w:r w:rsidRPr="00C02298">
              <w:rPr>
                <w:rFonts w:ascii="Arial" w:hAnsi="Arial" w:cs="Arial"/>
                <w:sz w:val="16"/>
                <w:szCs w:val="16"/>
              </w:rPr>
              <w:t>металл/пластик.</w:t>
            </w:r>
          </w:p>
          <w:p w14:paraId="5B117E12" w14:textId="63F00D7B" w:rsidR="007E090A" w:rsidRDefault="007E090A" w:rsidP="007E09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Цвет золото и белый</w:t>
            </w:r>
            <w:r w:rsidR="00805974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805974">
              <w:rPr>
                <w:rFonts w:ascii="Arial" w:hAnsi="Arial" w:cs="Arial"/>
                <w:sz w:val="16"/>
                <w:szCs w:val="16"/>
              </w:rPr>
              <w:t xml:space="preserve">Несменный стержень черного </w:t>
            </w:r>
            <w:r w:rsidR="00805974">
              <w:rPr>
                <w:rFonts w:ascii="Arial" w:hAnsi="Arial" w:cs="Arial"/>
                <w:sz w:val="16"/>
                <w:szCs w:val="16"/>
              </w:rPr>
              <w:lastRenderedPageBreak/>
              <w:t>цвета. Механизм поворотный.</w:t>
            </w:r>
          </w:p>
          <w:p w14:paraId="491E65B6" w14:textId="77777777" w:rsidR="007E090A" w:rsidRDefault="007E090A" w:rsidP="007E09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Размер нанесения 55*4,8 мм.</w:t>
            </w:r>
          </w:p>
          <w:p w14:paraId="1D6994D6" w14:textId="2E30C38C" w:rsidR="007E090A" w:rsidRPr="00D66E04" w:rsidRDefault="007E090A" w:rsidP="007E090A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Вид нанесения УФ-печать.</w:t>
            </w:r>
          </w:p>
        </w:tc>
        <w:tc>
          <w:tcPr>
            <w:tcW w:w="1559" w:type="dxa"/>
            <w:vAlign w:val="center"/>
          </w:tcPr>
          <w:p w14:paraId="62B18AB9" w14:textId="7A8D6506" w:rsidR="007E090A" w:rsidRPr="00D66E04" w:rsidRDefault="007E090A" w:rsidP="00B41E41">
            <w:pPr>
              <w:jc w:val="center"/>
              <w:rPr>
                <w:noProof/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lastRenderedPageBreak/>
              <w:t>375</w:t>
            </w:r>
          </w:p>
        </w:tc>
        <w:tc>
          <w:tcPr>
            <w:tcW w:w="1638" w:type="dxa"/>
            <w:vAlign w:val="center"/>
          </w:tcPr>
          <w:p w14:paraId="5023B844" w14:textId="15E77EA4" w:rsidR="007E090A" w:rsidRPr="00D66E04" w:rsidRDefault="007E090A" w:rsidP="00B41E41">
            <w:pPr>
              <w:jc w:val="center"/>
              <w:rPr>
                <w:noProof/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37,00</w:t>
            </w:r>
          </w:p>
        </w:tc>
        <w:tc>
          <w:tcPr>
            <w:tcW w:w="1701" w:type="dxa"/>
            <w:vAlign w:val="center"/>
          </w:tcPr>
          <w:p w14:paraId="0560F979" w14:textId="17A4E645" w:rsidR="007E090A" w:rsidRPr="00D66E04" w:rsidRDefault="007E090A" w:rsidP="00B41E41">
            <w:pPr>
              <w:jc w:val="center"/>
              <w:rPr>
                <w:noProof/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13 875,00</w:t>
            </w:r>
          </w:p>
        </w:tc>
      </w:tr>
      <w:tr w:rsidR="007E090A" w:rsidRPr="00CA7141" w14:paraId="02AB174A" w14:textId="77777777" w:rsidTr="007E090A">
        <w:trPr>
          <w:trHeight w:val="236"/>
        </w:trPr>
        <w:tc>
          <w:tcPr>
            <w:tcW w:w="4786" w:type="dxa"/>
            <w:gridSpan w:val="2"/>
            <w:vAlign w:val="center"/>
          </w:tcPr>
          <w:p w14:paraId="23069D8E" w14:textId="0793FE2E" w:rsidR="007E090A" w:rsidRPr="00D66E04" w:rsidRDefault="007E090A" w:rsidP="00B41E41">
            <w:pPr>
              <w:pStyle w:val="a4"/>
              <w:tabs>
                <w:tab w:val="left" w:pos="2430"/>
              </w:tabs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Ручка шариковая Euro Gold пластиковая черная с логотипом</w:t>
            </w:r>
          </w:p>
        </w:tc>
        <w:tc>
          <w:tcPr>
            <w:tcW w:w="1559" w:type="dxa"/>
          </w:tcPr>
          <w:p w14:paraId="1452AFE2" w14:textId="77777777" w:rsidR="007E090A" w:rsidRDefault="007E090A" w:rsidP="007E09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Страна изготовитель Кита.</w:t>
            </w:r>
          </w:p>
          <w:p w14:paraId="43322567" w14:textId="77777777" w:rsidR="007E090A" w:rsidRDefault="007E090A" w:rsidP="007E09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</w:t>
            </w:r>
            <w:r w:rsidRPr="00C02298">
              <w:rPr>
                <w:rFonts w:ascii="Arial" w:hAnsi="Arial" w:cs="Arial"/>
                <w:sz w:val="16"/>
                <w:szCs w:val="16"/>
              </w:rPr>
              <w:t>азмер</w:t>
            </w:r>
            <w:r>
              <w:rPr>
                <w:rFonts w:ascii="Arial" w:hAnsi="Arial" w:cs="Arial"/>
                <w:sz w:val="16"/>
                <w:szCs w:val="16"/>
              </w:rPr>
              <w:t xml:space="preserve"> ручки</w:t>
            </w:r>
            <w:r w:rsidRPr="00C02298">
              <w:rPr>
                <w:rFonts w:ascii="Arial" w:hAnsi="Arial" w:cs="Arial"/>
                <w:sz w:val="16"/>
                <w:szCs w:val="16"/>
              </w:rPr>
              <w:t xml:space="preserve"> 13.3х0.8 см, </w:t>
            </w:r>
            <w:r>
              <w:rPr>
                <w:rFonts w:ascii="Arial" w:hAnsi="Arial" w:cs="Arial"/>
                <w:sz w:val="16"/>
                <w:szCs w:val="16"/>
              </w:rPr>
              <w:t xml:space="preserve">материал </w:t>
            </w:r>
            <w:r w:rsidRPr="00C02298">
              <w:rPr>
                <w:rFonts w:ascii="Arial" w:hAnsi="Arial" w:cs="Arial"/>
                <w:sz w:val="16"/>
                <w:szCs w:val="16"/>
              </w:rPr>
              <w:t>металл/пластик.</w:t>
            </w:r>
          </w:p>
          <w:p w14:paraId="75D1B203" w14:textId="6364E164" w:rsidR="007E090A" w:rsidRDefault="007E090A" w:rsidP="007E09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Цвет золото и черный</w:t>
            </w:r>
            <w:r w:rsidR="00805974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805974">
              <w:rPr>
                <w:rFonts w:ascii="Arial" w:hAnsi="Arial" w:cs="Arial"/>
                <w:sz w:val="16"/>
                <w:szCs w:val="16"/>
              </w:rPr>
              <w:t>Несменный стержень черного цвета. Механизм поворотный.</w:t>
            </w:r>
          </w:p>
          <w:p w14:paraId="08A715E1" w14:textId="77777777" w:rsidR="007E090A" w:rsidRDefault="007E090A" w:rsidP="007E09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Размер нанесения 55*4,8 мм.</w:t>
            </w:r>
          </w:p>
          <w:p w14:paraId="19469269" w14:textId="0CFF04BA" w:rsidR="007E090A" w:rsidRPr="00D66E04" w:rsidRDefault="007E090A" w:rsidP="007E090A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Вид нанесения УФ-печать.</w:t>
            </w:r>
          </w:p>
        </w:tc>
        <w:tc>
          <w:tcPr>
            <w:tcW w:w="1559" w:type="dxa"/>
            <w:vAlign w:val="center"/>
          </w:tcPr>
          <w:p w14:paraId="4FD71E70" w14:textId="767FA0BE" w:rsidR="007E090A" w:rsidRPr="00D66E04" w:rsidRDefault="007E090A" w:rsidP="00B41E41">
            <w:pPr>
              <w:jc w:val="center"/>
              <w:rPr>
                <w:noProof/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375</w:t>
            </w:r>
          </w:p>
        </w:tc>
        <w:tc>
          <w:tcPr>
            <w:tcW w:w="1638" w:type="dxa"/>
            <w:vAlign w:val="center"/>
          </w:tcPr>
          <w:p w14:paraId="0AB77DF7" w14:textId="1DFF9758" w:rsidR="007E090A" w:rsidRPr="00D66E04" w:rsidRDefault="007E090A" w:rsidP="00B41E41">
            <w:pPr>
              <w:jc w:val="center"/>
              <w:rPr>
                <w:noProof/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37,00</w:t>
            </w:r>
          </w:p>
        </w:tc>
        <w:tc>
          <w:tcPr>
            <w:tcW w:w="1701" w:type="dxa"/>
            <w:vAlign w:val="center"/>
          </w:tcPr>
          <w:p w14:paraId="3C6826F3" w14:textId="456E27BD" w:rsidR="007E090A" w:rsidRPr="00D66E04" w:rsidRDefault="007E090A" w:rsidP="00B41E41">
            <w:pPr>
              <w:jc w:val="center"/>
              <w:rPr>
                <w:noProof/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13 875,00</w:t>
            </w:r>
          </w:p>
        </w:tc>
      </w:tr>
      <w:tr w:rsidR="007E090A" w:rsidRPr="00CA7141" w14:paraId="204E99D7" w14:textId="77777777" w:rsidTr="007E090A">
        <w:trPr>
          <w:trHeight w:val="236"/>
        </w:trPr>
        <w:tc>
          <w:tcPr>
            <w:tcW w:w="4786" w:type="dxa"/>
            <w:gridSpan w:val="2"/>
            <w:vAlign w:val="center"/>
          </w:tcPr>
          <w:p w14:paraId="04FD3B68" w14:textId="5C9BC2FB" w:rsidR="007E090A" w:rsidRPr="00D66E04" w:rsidRDefault="007E090A" w:rsidP="00B41E41">
            <w:pPr>
              <w:pStyle w:val="a4"/>
              <w:tabs>
                <w:tab w:val="left" w:pos="2430"/>
              </w:tabs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Коробка для кружки белая</w:t>
            </w:r>
          </w:p>
        </w:tc>
        <w:tc>
          <w:tcPr>
            <w:tcW w:w="1559" w:type="dxa"/>
          </w:tcPr>
          <w:p w14:paraId="52028B59" w14:textId="77777777" w:rsidR="007E090A" w:rsidRDefault="007E090A" w:rsidP="00B41E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Страна изготовитель Россия.</w:t>
            </w:r>
          </w:p>
          <w:p w14:paraId="3D046B17" w14:textId="77777777" w:rsidR="007E090A" w:rsidRDefault="007E090A" w:rsidP="00B41E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Цвет белый.</w:t>
            </w:r>
          </w:p>
          <w:p w14:paraId="63D12EFB" w14:textId="2281C8BE" w:rsidR="007E090A" w:rsidRPr="007E090A" w:rsidRDefault="007E090A" w:rsidP="007E09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7E090A">
              <w:rPr>
                <w:sz w:val="18"/>
                <w:szCs w:val="18"/>
              </w:rPr>
              <w:t>амосборная, размер 100х105х100 мм</w:t>
            </w:r>
          </w:p>
          <w:p w14:paraId="6B043F4E" w14:textId="77777777" w:rsidR="007E090A" w:rsidRPr="007E090A" w:rsidRDefault="007E090A" w:rsidP="007E090A">
            <w:pPr>
              <w:jc w:val="center"/>
              <w:rPr>
                <w:sz w:val="18"/>
                <w:szCs w:val="18"/>
              </w:rPr>
            </w:pPr>
            <w:r w:rsidRPr="007E090A">
              <w:rPr>
                <w:sz w:val="18"/>
                <w:szCs w:val="18"/>
              </w:rPr>
              <w:t>Изготовлена из картона плотностью 310 г/кв.м.</w:t>
            </w:r>
          </w:p>
          <w:p w14:paraId="0EA1095E" w14:textId="1B9E920A" w:rsidR="007E090A" w:rsidRPr="00D66E04" w:rsidRDefault="007E090A" w:rsidP="00B41E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1DCB198" w14:textId="436B8383" w:rsidR="007E090A" w:rsidRPr="00D66E04" w:rsidRDefault="007E090A" w:rsidP="00B41E41">
            <w:pPr>
              <w:jc w:val="center"/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36</w:t>
            </w:r>
          </w:p>
        </w:tc>
        <w:tc>
          <w:tcPr>
            <w:tcW w:w="1638" w:type="dxa"/>
            <w:vAlign w:val="center"/>
          </w:tcPr>
          <w:p w14:paraId="0A95B929" w14:textId="38484015" w:rsidR="007E090A" w:rsidRPr="00D66E04" w:rsidRDefault="007E090A" w:rsidP="00B41E41">
            <w:pPr>
              <w:jc w:val="center"/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16,00</w:t>
            </w:r>
          </w:p>
        </w:tc>
        <w:tc>
          <w:tcPr>
            <w:tcW w:w="1701" w:type="dxa"/>
            <w:vAlign w:val="center"/>
          </w:tcPr>
          <w:p w14:paraId="2CED226E" w14:textId="04889F50" w:rsidR="007E090A" w:rsidRPr="00D66E04" w:rsidRDefault="007E090A" w:rsidP="00B41E41">
            <w:pPr>
              <w:jc w:val="center"/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576,00</w:t>
            </w:r>
          </w:p>
        </w:tc>
      </w:tr>
      <w:tr w:rsidR="007E090A" w:rsidRPr="00CA7141" w14:paraId="77D47904" w14:textId="77777777" w:rsidTr="007E090A">
        <w:trPr>
          <w:trHeight w:val="236"/>
        </w:trPr>
        <w:tc>
          <w:tcPr>
            <w:tcW w:w="4786" w:type="dxa"/>
            <w:gridSpan w:val="2"/>
            <w:vAlign w:val="center"/>
          </w:tcPr>
          <w:p w14:paraId="02708711" w14:textId="6DDFB5D9" w:rsidR="007E090A" w:rsidRPr="00D66E04" w:rsidRDefault="007E090A" w:rsidP="00B41E41">
            <w:pPr>
              <w:pStyle w:val="a4"/>
              <w:tabs>
                <w:tab w:val="left" w:pos="2430"/>
              </w:tabs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Брелок MDF для сублимации круг d=5см</w:t>
            </w:r>
          </w:p>
        </w:tc>
        <w:tc>
          <w:tcPr>
            <w:tcW w:w="1559" w:type="dxa"/>
          </w:tcPr>
          <w:p w14:paraId="5FD8A4EF" w14:textId="77777777" w:rsidR="007E090A" w:rsidRDefault="00775771" w:rsidP="00B41E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Страна изготовитель Китай.</w:t>
            </w:r>
          </w:p>
          <w:p w14:paraId="5D505136" w14:textId="77777777" w:rsidR="00775771" w:rsidRPr="00775771" w:rsidRDefault="00775771" w:rsidP="00775771">
            <w:pPr>
              <w:jc w:val="center"/>
              <w:rPr>
                <w:sz w:val="18"/>
                <w:szCs w:val="18"/>
              </w:rPr>
            </w:pPr>
            <w:r w:rsidRPr="00775771">
              <w:rPr>
                <w:sz w:val="18"/>
                <w:szCs w:val="18"/>
              </w:rPr>
              <w:t>Брелок MDF для сублимации круг d=5 см, толщина 0.3 см</w:t>
            </w:r>
          </w:p>
          <w:p w14:paraId="6D486C51" w14:textId="77777777" w:rsidR="00775771" w:rsidRPr="00775771" w:rsidRDefault="00775771" w:rsidP="00775771">
            <w:pPr>
              <w:jc w:val="center"/>
              <w:rPr>
                <w:sz w:val="18"/>
                <w:szCs w:val="18"/>
              </w:rPr>
            </w:pPr>
            <w:r w:rsidRPr="00775771">
              <w:rPr>
                <w:sz w:val="18"/>
                <w:szCs w:val="18"/>
              </w:rPr>
              <w:t>Белое полимерное покрытие для сублимационной печати с обеих сторон!</w:t>
            </w:r>
          </w:p>
          <w:p w14:paraId="0E704841" w14:textId="77777777" w:rsidR="00775771" w:rsidRPr="00775771" w:rsidRDefault="00775771" w:rsidP="00775771">
            <w:pPr>
              <w:jc w:val="center"/>
              <w:rPr>
                <w:sz w:val="18"/>
                <w:szCs w:val="18"/>
              </w:rPr>
            </w:pPr>
            <w:r w:rsidRPr="00775771">
              <w:rPr>
                <w:sz w:val="18"/>
                <w:szCs w:val="18"/>
              </w:rPr>
              <w:t>Металлическое кольцо и пластиковое крепление в комплекте</w:t>
            </w:r>
          </w:p>
          <w:p w14:paraId="03B12E7A" w14:textId="1F7778FA" w:rsidR="00775771" w:rsidRPr="00D66E04" w:rsidRDefault="00775771" w:rsidP="00B41E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1FA4A9E" w14:textId="52F10748" w:rsidR="007E090A" w:rsidRPr="00D66E04" w:rsidRDefault="007E090A" w:rsidP="00B41E41">
            <w:pPr>
              <w:jc w:val="center"/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325</w:t>
            </w:r>
          </w:p>
        </w:tc>
        <w:tc>
          <w:tcPr>
            <w:tcW w:w="1638" w:type="dxa"/>
            <w:vAlign w:val="center"/>
          </w:tcPr>
          <w:p w14:paraId="6A0D4A68" w14:textId="1583CA22" w:rsidR="007E090A" w:rsidRPr="00D66E04" w:rsidRDefault="007E090A" w:rsidP="00B41E41">
            <w:pPr>
              <w:jc w:val="center"/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29,00</w:t>
            </w:r>
          </w:p>
        </w:tc>
        <w:tc>
          <w:tcPr>
            <w:tcW w:w="1701" w:type="dxa"/>
            <w:vAlign w:val="center"/>
          </w:tcPr>
          <w:p w14:paraId="1AEC570E" w14:textId="2D53EA9D" w:rsidR="007E090A" w:rsidRPr="00D66E04" w:rsidRDefault="007E090A" w:rsidP="00B41E41">
            <w:pPr>
              <w:jc w:val="center"/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9 425,00</w:t>
            </w:r>
          </w:p>
        </w:tc>
      </w:tr>
      <w:tr w:rsidR="007E090A" w:rsidRPr="00CA7141" w14:paraId="57898CCD" w14:textId="77777777" w:rsidTr="007E090A">
        <w:trPr>
          <w:trHeight w:val="236"/>
        </w:trPr>
        <w:tc>
          <w:tcPr>
            <w:tcW w:w="4786" w:type="dxa"/>
            <w:gridSpan w:val="2"/>
            <w:vAlign w:val="center"/>
          </w:tcPr>
          <w:p w14:paraId="6660BDA8" w14:textId="3A5033E7" w:rsidR="007E090A" w:rsidRPr="00D66E04" w:rsidRDefault="007E090A" w:rsidP="00B41E41">
            <w:pPr>
              <w:pStyle w:val="a4"/>
              <w:tabs>
                <w:tab w:val="left" w:pos="2430"/>
              </w:tabs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Брелок MDF для сублимации прямоугольник 4х6см</w:t>
            </w:r>
          </w:p>
        </w:tc>
        <w:tc>
          <w:tcPr>
            <w:tcW w:w="1559" w:type="dxa"/>
          </w:tcPr>
          <w:p w14:paraId="2392E81A" w14:textId="77777777" w:rsidR="00775771" w:rsidRDefault="00775771" w:rsidP="00775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Страна изготовитель Китай.</w:t>
            </w:r>
          </w:p>
          <w:p w14:paraId="6DB7144E" w14:textId="77777777" w:rsidR="00775771" w:rsidRDefault="00775771" w:rsidP="00775771">
            <w:pPr>
              <w:jc w:val="center"/>
              <w:rPr>
                <w:sz w:val="18"/>
                <w:szCs w:val="18"/>
              </w:rPr>
            </w:pPr>
          </w:p>
          <w:p w14:paraId="530474B1" w14:textId="0884E7A3" w:rsidR="00775771" w:rsidRPr="00775771" w:rsidRDefault="00775771" w:rsidP="00775771">
            <w:pPr>
              <w:jc w:val="center"/>
              <w:rPr>
                <w:sz w:val="18"/>
                <w:szCs w:val="18"/>
              </w:rPr>
            </w:pPr>
            <w:r w:rsidRPr="00775771">
              <w:rPr>
                <w:sz w:val="18"/>
                <w:szCs w:val="18"/>
              </w:rPr>
              <w:t>Брелок из MDF с белым полимерным покрытием под сублимацию прямоугольный, размер 4х6 см, толщина 0.3 см</w:t>
            </w:r>
          </w:p>
          <w:p w14:paraId="6CFD8BDB" w14:textId="77777777" w:rsidR="00775771" w:rsidRPr="00775771" w:rsidRDefault="00775771" w:rsidP="00775771">
            <w:pPr>
              <w:jc w:val="center"/>
              <w:rPr>
                <w:sz w:val="18"/>
                <w:szCs w:val="18"/>
              </w:rPr>
            </w:pPr>
            <w:r w:rsidRPr="00775771">
              <w:rPr>
                <w:sz w:val="18"/>
                <w:szCs w:val="18"/>
              </w:rPr>
              <w:t>Белое полимерное покрытие для сублимационной печати с обеих сторон!</w:t>
            </w:r>
          </w:p>
          <w:p w14:paraId="55EB3D6E" w14:textId="77777777" w:rsidR="00775771" w:rsidRPr="00775771" w:rsidRDefault="00775771" w:rsidP="00775771">
            <w:pPr>
              <w:jc w:val="center"/>
              <w:rPr>
                <w:sz w:val="18"/>
                <w:szCs w:val="18"/>
              </w:rPr>
            </w:pPr>
            <w:r w:rsidRPr="00775771">
              <w:rPr>
                <w:sz w:val="18"/>
                <w:szCs w:val="18"/>
              </w:rPr>
              <w:t xml:space="preserve">Металлическое кольцо и </w:t>
            </w:r>
            <w:r w:rsidRPr="00775771">
              <w:rPr>
                <w:sz w:val="18"/>
                <w:szCs w:val="18"/>
              </w:rPr>
              <w:lastRenderedPageBreak/>
              <w:t>пластиковое крепление в комплекте</w:t>
            </w:r>
          </w:p>
          <w:p w14:paraId="12F8D0DB" w14:textId="77777777" w:rsidR="007E090A" w:rsidRPr="00D66E04" w:rsidRDefault="007E090A" w:rsidP="00B41E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858CD9F" w14:textId="3F509F37" w:rsidR="007E090A" w:rsidRPr="00D66E04" w:rsidRDefault="007E090A" w:rsidP="00B41E41">
            <w:pPr>
              <w:jc w:val="center"/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lastRenderedPageBreak/>
              <w:t>325</w:t>
            </w:r>
          </w:p>
        </w:tc>
        <w:tc>
          <w:tcPr>
            <w:tcW w:w="1638" w:type="dxa"/>
            <w:vAlign w:val="center"/>
          </w:tcPr>
          <w:p w14:paraId="71D507CD" w14:textId="7BEE3FF5" w:rsidR="007E090A" w:rsidRPr="00D66E04" w:rsidRDefault="007E090A" w:rsidP="00B41E41">
            <w:pPr>
              <w:jc w:val="center"/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29,00</w:t>
            </w:r>
          </w:p>
        </w:tc>
        <w:tc>
          <w:tcPr>
            <w:tcW w:w="1701" w:type="dxa"/>
            <w:vAlign w:val="center"/>
          </w:tcPr>
          <w:p w14:paraId="149948C6" w14:textId="075C5265" w:rsidR="007E090A" w:rsidRPr="00D66E04" w:rsidRDefault="007E090A" w:rsidP="00B41E41">
            <w:pPr>
              <w:jc w:val="center"/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9 425,00</w:t>
            </w:r>
          </w:p>
        </w:tc>
      </w:tr>
      <w:tr w:rsidR="007E090A" w:rsidRPr="00CA7141" w14:paraId="3491818D" w14:textId="77777777" w:rsidTr="007E090A">
        <w:trPr>
          <w:trHeight w:val="236"/>
        </w:trPr>
        <w:tc>
          <w:tcPr>
            <w:tcW w:w="4786" w:type="dxa"/>
            <w:gridSpan w:val="2"/>
            <w:vAlign w:val="center"/>
          </w:tcPr>
          <w:p w14:paraId="52EB6924" w14:textId="31E3F850" w:rsidR="007E090A" w:rsidRPr="00D66E04" w:rsidRDefault="007E090A" w:rsidP="00B41E41">
            <w:pPr>
              <w:pStyle w:val="a4"/>
              <w:tabs>
                <w:tab w:val="left" w:pos="2430"/>
              </w:tabs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Кружка хамелеон 330мл ГЛЯНЦЕВАЯ Премиум черная</w:t>
            </w:r>
          </w:p>
        </w:tc>
        <w:tc>
          <w:tcPr>
            <w:tcW w:w="1559" w:type="dxa"/>
          </w:tcPr>
          <w:p w14:paraId="55DEF959" w14:textId="77777777" w:rsidR="00775771" w:rsidRDefault="00775771" w:rsidP="00775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Страна изготовитель Китай.</w:t>
            </w:r>
          </w:p>
          <w:p w14:paraId="1DB82E86" w14:textId="56D4C8FC" w:rsidR="00E71587" w:rsidRDefault="00E71587" w:rsidP="00775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Материал керамика.</w:t>
            </w:r>
          </w:p>
          <w:p w14:paraId="0C1B25AA" w14:textId="1B99BC0A" w:rsidR="00775771" w:rsidRDefault="00775771" w:rsidP="00775771">
            <w:pPr>
              <w:jc w:val="center"/>
              <w:rPr>
                <w:sz w:val="18"/>
                <w:szCs w:val="18"/>
              </w:rPr>
            </w:pPr>
            <w:r w:rsidRPr="00775771">
              <w:rPr>
                <w:sz w:val="18"/>
                <w:szCs w:val="18"/>
              </w:rPr>
              <w:t>Размеры кружки: высота 95 мм, диаметр: 81 мм, объем 330 мл (11 унций)</w:t>
            </w:r>
            <w:r>
              <w:rPr>
                <w:sz w:val="18"/>
                <w:szCs w:val="18"/>
              </w:rPr>
              <w:t>.</w:t>
            </w:r>
          </w:p>
          <w:p w14:paraId="5C21C810" w14:textId="77777777" w:rsidR="00775771" w:rsidRDefault="00775771" w:rsidP="007757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Имеет </w:t>
            </w:r>
            <w:r w:rsidRPr="00775771">
              <w:rPr>
                <w:sz w:val="18"/>
                <w:szCs w:val="18"/>
              </w:rPr>
              <w:t>специальное покрытие,</w:t>
            </w:r>
          </w:p>
          <w:p w14:paraId="79D08C67" w14:textId="4C3303B3" w:rsidR="00775771" w:rsidRDefault="00775771" w:rsidP="00775771">
            <w:pPr>
              <w:jc w:val="center"/>
              <w:rPr>
                <w:sz w:val="18"/>
                <w:szCs w:val="18"/>
              </w:rPr>
            </w:pPr>
            <w:r w:rsidRPr="00775771">
              <w:rPr>
                <w:sz w:val="18"/>
                <w:szCs w:val="18"/>
              </w:rPr>
              <w:t>ре</w:t>
            </w:r>
            <w:r>
              <w:rPr>
                <w:sz w:val="18"/>
                <w:szCs w:val="18"/>
              </w:rPr>
              <w:t>а</w:t>
            </w:r>
            <w:r w:rsidRPr="00775771">
              <w:rPr>
                <w:sz w:val="18"/>
                <w:szCs w:val="18"/>
              </w:rPr>
              <w:t>гирующее на изменение температуры.</w:t>
            </w:r>
          </w:p>
          <w:p w14:paraId="06DE624D" w14:textId="5CC89988" w:rsidR="007E090A" w:rsidRPr="00D66E04" w:rsidRDefault="00775771" w:rsidP="00B41E41">
            <w:pPr>
              <w:jc w:val="center"/>
              <w:rPr>
                <w:sz w:val="18"/>
                <w:szCs w:val="18"/>
              </w:rPr>
            </w:pPr>
            <w:r w:rsidRPr="00775771">
              <w:rPr>
                <w:sz w:val="18"/>
                <w:szCs w:val="18"/>
              </w:rPr>
              <w:t>При нагревании оно становится прозрачным, открывая белую поверхность изделия, на которой напечатано изображение.</w:t>
            </w:r>
          </w:p>
        </w:tc>
        <w:tc>
          <w:tcPr>
            <w:tcW w:w="1559" w:type="dxa"/>
            <w:vAlign w:val="center"/>
          </w:tcPr>
          <w:p w14:paraId="2C2D6DA9" w14:textId="6E712D29" w:rsidR="007E090A" w:rsidRPr="00D66E04" w:rsidRDefault="007E090A" w:rsidP="00B41E41">
            <w:pPr>
              <w:jc w:val="center"/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36</w:t>
            </w:r>
          </w:p>
        </w:tc>
        <w:tc>
          <w:tcPr>
            <w:tcW w:w="1638" w:type="dxa"/>
            <w:vAlign w:val="center"/>
          </w:tcPr>
          <w:p w14:paraId="65D4AF3B" w14:textId="7E189063" w:rsidR="007E090A" w:rsidRPr="00D66E04" w:rsidRDefault="007E090A" w:rsidP="00B41E41">
            <w:pPr>
              <w:jc w:val="center"/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178,00</w:t>
            </w:r>
          </w:p>
        </w:tc>
        <w:tc>
          <w:tcPr>
            <w:tcW w:w="1701" w:type="dxa"/>
            <w:vAlign w:val="center"/>
          </w:tcPr>
          <w:p w14:paraId="2B53452C" w14:textId="7BD1997F" w:rsidR="007E090A" w:rsidRPr="00D66E04" w:rsidRDefault="007E090A" w:rsidP="00B41E41">
            <w:pPr>
              <w:jc w:val="center"/>
              <w:rPr>
                <w:sz w:val="18"/>
                <w:szCs w:val="18"/>
              </w:rPr>
            </w:pPr>
            <w:r w:rsidRPr="00D66E04">
              <w:rPr>
                <w:sz w:val="18"/>
                <w:szCs w:val="18"/>
              </w:rPr>
              <w:t>6 408,00</w:t>
            </w:r>
          </w:p>
        </w:tc>
      </w:tr>
      <w:tr w:rsidR="007E090A" w:rsidRPr="00CA7141" w14:paraId="6AD0B2A0" w14:textId="77777777" w:rsidTr="007E090A">
        <w:trPr>
          <w:trHeight w:val="236"/>
        </w:trPr>
        <w:tc>
          <w:tcPr>
            <w:tcW w:w="1559" w:type="dxa"/>
          </w:tcPr>
          <w:p w14:paraId="3F398E11" w14:textId="77777777" w:rsidR="007E090A" w:rsidRPr="00D66E04" w:rsidRDefault="007E090A" w:rsidP="00463BC1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983" w:type="dxa"/>
            <w:gridSpan w:val="4"/>
            <w:vAlign w:val="center"/>
          </w:tcPr>
          <w:p w14:paraId="2D79AAA6" w14:textId="1C6DE6BC" w:rsidR="007E090A" w:rsidRPr="00D66E04" w:rsidRDefault="007E090A" w:rsidP="00463BC1">
            <w:pPr>
              <w:rPr>
                <w:noProof/>
                <w:sz w:val="18"/>
                <w:szCs w:val="18"/>
              </w:rPr>
            </w:pPr>
            <w:r w:rsidRPr="00D66E04">
              <w:rPr>
                <w:noProof/>
                <w:sz w:val="18"/>
                <w:szCs w:val="18"/>
              </w:rPr>
              <w:t>Итого</w:t>
            </w:r>
          </w:p>
        </w:tc>
        <w:tc>
          <w:tcPr>
            <w:tcW w:w="1701" w:type="dxa"/>
          </w:tcPr>
          <w:p w14:paraId="2F946418" w14:textId="6EB1C1B9" w:rsidR="007E090A" w:rsidRPr="00D66E04" w:rsidRDefault="007E090A" w:rsidP="007E0879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D66E04">
              <w:rPr>
                <w:b/>
                <w:bCs/>
                <w:noProof/>
                <w:sz w:val="18"/>
                <w:szCs w:val="18"/>
              </w:rPr>
              <w:t>81 334,00 руб</w:t>
            </w:r>
          </w:p>
        </w:tc>
      </w:tr>
    </w:tbl>
    <w:p w14:paraId="055A0F97" w14:textId="77777777" w:rsidR="0055493A" w:rsidRDefault="0055493A" w:rsidP="00D84309">
      <w:pPr>
        <w:rPr>
          <w:bCs/>
          <w:color w:val="000000" w:themeColor="text1"/>
          <w:sz w:val="18"/>
          <w:szCs w:val="18"/>
          <w:shd w:val="clear" w:color="auto" w:fill="FFFFFF"/>
        </w:rPr>
      </w:pPr>
    </w:p>
    <w:p w14:paraId="6B14D27E" w14:textId="05B2A3B0" w:rsidR="0055493A" w:rsidRDefault="0055493A" w:rsidP="00D84309">
      <w:pPr>
        <w:rPr>
          <w:bCs/>
          <w:color w:val="000000" w:themeColor="text1"/>
          <w:sz w:val="18"/>
          <w:szCs w:val="18"/>
          <w:shd w:val="clear" w:color="auto" w:fill="FFFFFF"/>
        </w:rPr>
      </w:pPr>
    </w:p>
    <w:p w14:paraId="18DC2649" w14:textId="64068319" w:rsidR="0055493A" w:rsidRDefault="0055493A" w:rsidP="00D84309">
      <w:pPr>
        <w:rPr>
          <w:bCs/>
          <w:color w:val="000000" w:themeColor="text1"/>
          <w:sz w:val="18"/>
          <w:szCs w:val="18"/>
          <w:shd w:val="clear" w:color="auto" w:fill="FFFFFF"/>
        </w:rPr>
      </w:pPr>
    </w:p>
    <w:p w14:paraId="50B57165" w14:textId="77777777" w:rsidR="0055493A" w:rsidRDefault="0055493A" w:rsidP="00D84309">
      <w:pPr>
        <w:rPr>
          <w:bCs/>
          <w:color w:val="000000" w:themeColor="text1"/>
          <w:sz w:val="18"/>
          <w:szCs w:val="18"/>
          <w:shd w:val="clear" w:color="auto" w:fill="FFFFFF"/>
        </w:rPr>
      </w:pPr>
    </w:p>
    <w:p w14:paraId="5BCC1657" w14:textId="2E09BD00" w:rsidR="00231230" w:rsidRDefault="00231230" w:rsidP="00D84309">
      <w:pPr>
        <w:rPr>
          <w:bCs/>
          <w:color w:val="000000" w:themeColor="text1"/>
          <w:sz w:val="18"/>
          <w:szCs w:val="18"/>
          <w:shd w:val="clear" w:color="auto" w:fill="FFFFFF"/>
        </w:rPr>
      </w:pPr>
    </w:p>
    <w:p w14:paraId="3F8201F7" w14:textId="17B0F734" w:rsidR="00231230" w:rsidRDefault="00231230" w:rsidP="00D84309">
      <w:pPr>
        <w:rPr>
          <w:bCs/>
          <w:color w:val="000000" w:themeColor="text1"/>
          <w:sz w:val="18"/>
          <w:szCs w:val="18"/>
          <w:shd w:val="clear" w:color="auto" w:fill="FFFFFF"/>
        </w:rPr>
      </w:pPr>
    </w:p>
    <w:p w14:paraId="79922BF5" w14:textId="71AC8354" w:rsidR="00231230" w:rsidRDefault="00231230" w:rsidP="00D84309">
      <w:pPr>
        <w:rPr>
          <w:bCs/>
          <w:color w:val="000000" w:themeColor="text1"/>
          <w:sz w:val="18"/>
          <w:szCs w:val="18"/>
          <w:shd w:val="clear" w:color="auto" w:fill="FFFFFF"/>
        </w:rPr>
      </w:pPr>
    </w:p>
    <w:p w14:paraId="0F0238DC" w14:textId="5174CFEC" w:rsidR="00231230" w:rsidRDefault="00231230" w:rsidP="00D84309">
      <w:pPr>
        <w:rPr>
          <w:bCs/>
          <w:color w:val="000000" w:themeColor="text1"/>
          <w:sz w:val="18"/>
          <w:szCs w:val="18"/>
          <w:shd w:val="clear" w:color="auto" w:fill="FFFFFF"/>
        </w:rPr>
      </w:pPr>
    </w:p>
    <w:p w14:paraId="79A92981" w14:textId="4FC4789C" w:rsidR="00231230" w:rsidRDefault="004B0C97" w:rsidP="00D84309">
      <w:pPr>
        <w:rPr>
          <w:bCs/>
          <w:color w:val="000000" w:themeColor="text1"/>
          <w:sz w:val="18"/>
          <w:szCs w:val="18"/>
          <w:shd w:val="clear" w:color="auto" w:fill="FFFFFF"/>
        </w:rPr>
      </w:pPr>
      <w:r>
        <w:rPr>
          <w:b/>
          <w:color w:val="000000" w:themeColor="text1"/>
          <w:sz w:val="22"/>
          <w:szCs w:val="22"/>
          <w:shd w:val="clear" w:color="auto" w:fill="FFFFFF"/>
        </w:rPr>
        <w:t>0</w:t>
      </w:r>
      <w:r w:rsidR="00B41E41">
        <w:rPr>
          <w:b/>
          <w:color w:val="000000" w:themeColor="text1"/>
          <w:sz w:val="22"/>
          <w:szCs w:val="22"/>
          <w:shd w:val="clear" w:color="auto" w:fill="FFFFFF"/>
        </w:rPr>
        <w:t>2</w:t>
      </w:r>
      <w:r w:rsidR="00E937B3" w:rsidRPr="00E937B3">
        <w:rPr>
          <w:b/>
          <w:color w:val="000000" w:themeColor="text1"/>
          <w:sz w:val="22"/>
          <w:szCs w:val="22"/>
          <w:shd w:val="clear" w:color="auto" w:fill="FFFFFF"/>
        </w:rPr>
        <w:t>.</w:t>
      </w:r>
      <w:r w:rsidR="00B41E41">
        <w:rPr>
          <w:b/>
          <w:color w:val="000000" w:themeColor="text1"/>
          <w:sz w:val="22"/>
          <w:szCs w:val="22"/>
          <w:shd w:val="clear" w:color="auto" w:fill="FFFFFF"/>
        </w:rPr>
        <w:t>10</w:t>
      </w:r>
      <w:r w:rsidR="00E937B3" w:rsidRPr="00E937B3">
        <w:rPr>
          <w:b/>
          <w:color w:val="000000" w:themeColor="text1"/>
          <w:sz w:val="22"/>
          <w:szCs w:val="22"/>
          <w:shd w:val="clear" w:color="auto" w:fill="FFFFFF"/>
        </w:rPr>
        <w:t>.20</w:t>
      </w:r>
      <w:r w:rsidR="006F6240">
        <w:rPr>
          <w:b/>
          <w:color w:val="000000" w:themeColor="text1"/>
          <w:sz w:val="22"/>
          <w:szCs w:val="22"/>
          <w:shd w:val="clear" w:color="auto" w:fill="FFFFFF"/>
        </w:rPr>
        <w:t>2</w:t>
      </w:r>
      <w:r w:rsidR="003768FC">
        <w:rPr>
          <w:b/>
          <w:color w:val="000000" w:themeColor="text1"/>
          <w:sz w:val="22"/>
          <w:szCs w:val="22"/>
          <w:shd w:val="clear" w:color="auto" w:fill="FFFFFF"/>
        </w:rPr>
        <w:t>6</w:t>
      </w:r>
      <w:r w:rsidR="000F6AF7">
        <w:rPr>
          <w:b/>
          <w:color w:val="000000" w:themeColor="text1"/>
          <w:sz w:val="22"/>
          <w:szCs w:val="22"/>
          <w:shd w:val="clear" w:color="auto" w:fill="FFFFFF"/>
        </w:rPr>
        <w:t xml:space="preserve"> </w:t>
      </w:r>
      <w:r w:rsidR="00E937B3" w:rsidRPr="00E937B3">
        <w:rPr>
          <w:b/>
          <w:color w:val="000000" w:themeColor="text1"/>
          <w:sz w:val="22"/>
          <w:szCs w:val="22"/>
          <w:shd w:val="clear" w:color="auto" w:fill="FFFFFF"/>
        </w:rPr>
        <w:t>г</w:t>
      </w:r>
      <w:r w:rsidR="00E937B3">
        <w:rPr>
          <w:bCs/>
          <w:color w:val="000000" w:themeColor="text1"/>
          <w:sz w:val="18"/>
          <w:szCs w:val="18"/>
          <w:shd w:val="clear" w:color="auto" w:fill="FFFFFF"/>
        </w:rPr>
        <w:t>.</w:t>
      </w:r>
    </w:p>
    <w:p w14:paraId="69AA29F4" w14:textId="2BA3F5EE" w:rsidR="00231230" w:rsidRDefault="00231230" w:rsidP="00EA3F8D">
      <w:pPr>
        <w:jc w:val="right"/>
        <w:rPr>
          <w:bCs/>
          <w:color w:val="000000" w:themeColor="text1"/>
          <w:sz w:val="18"/>
          <w:szCs w:val="18"/>
          <w:shd w:val="clear" w:color="auto" w:fill="FFFFFF"/>
        </w:rPr>
      </w:pPr>
    </w:p>
    <w:p w14:paraId="0F99E7DE" w14:textId="2EF69150" w:rsidR="0055493A" w:rsidRDefault="0055493A" w:rsidP="00303210">
      <w:pPr>
        <w:rPr>
          <w:bCs/>
          <w:color w:val="000000" w:themeColor="text1"/>
          <w:sz w:val="18"/>
          <w:szCs w:val="18"/>
          <w:shd w:val="clear" w:color="auto" w:fill="FFFFFF"/>
        </w:rPr>
      </w:pPr>
    </w:p>
    <w:p w14:paraId="1E60FBC7" w14:textId="5178258B" w:rsidR="0055493A" w:rsidRDefault="0055493A" w:rsidP="00303210">
      <w:pPr>
        <w:rPr>
          <w:bCs/>
          <w:color w:val="000000" w:themeColor="text1"/>
          <w:sz w:val="18"/>
          <w:szCs w:val="18"/>
          <w:shd w:val="clear" w:color="auto" w:fill="FFFFFF"/>
        </w:rPr>
      </w:pPr>
    </w:p>
    <w:p w14:paraId="6A38B407" w14:textId="54B57C4B" w:rsidR="0019174E" w:rsidRDefault="003A0D7C" w:rsidP="00EC0572">
      <w:pPr>
        <w:rPr>
          <w:rFonts w:asciiTheme="minorHAnsi" w:hAnsiTheme="minorHAnsi" w:cs="Arial"/>
          <w:b/>
          <w:color w:val="2F5496" w:themeColor="accent1" w:themeShade="BF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С уважением, </w:t>
      </w:r>
      <w:r w:rsidR="00EC0572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ИП Чаплик Александр Степанович</w:t>
      </w:r>
    </w:p>
    <w:p w14:paraId="49C01D81" w14:textId="77777777" w:rsidR="0019174E" w:rsidRDefault="0019174E" w:rsidP="003A0D7C">
      <w:pPr>
        <w:tabs>
          <w:tab w:val="left" w:pos="2430"/>
        </w:tabs>
      </w:pPr>
    </w:p>
    <w:p w14:paraId="3132E915" w14:textId="45375F6A" w:rsidR="008E1AA1" w:rsidRPr="008E1AA1" w:rsidRDefault="008E1AA1" w:rsidP="008E1AA1">
      <w:pPr>
        <w:rPr>
          <w:rFonts w:asciiTheme="minorHAnsi" w:hAnsiTheme="minorHAnsi" w:cs="Arial"/>
          <w:b/>
          <w:color w:val="2F5496" w:themeColor="accent1" w:themeShade="BF"/>
          <w:sz w:val="22"/>
          <w:szCs w:val="22"/>
          <w:shd w:val="clear" w:color="auto" w:fill="FFFFFF"/>
        </w:rPr>
      </w:pPr>
    </w:p>
    <w:p w14:paraId="0924A61F" w14:textId="31DC47DB" w:rsidR="008E1AA1" w:rsidRPr="00D84309" w:rsidRDefault="00EA3F8D" w:rsidP="00303210">
      <w:pPr>
        <w:rPr>
          <w:rFonts w:asciiTheme="minorHAnsi" w:hAnsiTheme="minorHAnsi" w:cs="Arial"/>
          <w:bCs/>
          <w:color w:val="000000" w:themeColor="text1"/>
          <w:sz w:val="22"/>
          <w:szCs w:val="22"/>
          <w:shd w:val="clear" w:color="auto" w:fill="FFFFFF"/>
        </w:rPr>
      </w:pPr>
      <w:r>
        <w:rPr>
          <w:noProof/>
        </w:rPr>
        <w:drawing>
          <wp:inline distT="0" distB="0" distL="0" distR="0" wp14:anchorId="50556CF0" wp14:editId="784106A8">
            <wp:extent cx="1000125" cy="628650"/>
            <wp:effectExtent l="0" t="0" r="9525" b="0"/>
            <wp:docPr id="4" name="Имя " descr="Descr 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мя " descr="Descr ">
                      <a:extLst>
                        <a:ext uri="{FF2B5EF4-FFF2-40B4-BE49-F238E27FC236}">
                          <a16:creationId xmlns:a16="http://schemas.microsoft.com/office/drawing/2014/main" id="{00000000-0008-0000-0000-00000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28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BD73C6" wp14:editId="010F5D42">
            <wp:extent cx="1438275" cy="1371600"/>
            <wp:effectExtent l="0" t="0" r="9525" b="0"/>
            <wp:docPr id="2" name="Имя " descr="Descr 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мя " descr="Descr 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71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1AA1" w:rsidRPr="00D84309" w:rsidSect="00F53318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F193F" w14:textId="77777777" w:rsidR="002C27A3" w:rsidRDefault="002C27A3" w:rsidP="0055493A">
      <w:r>
        <w:separator/>
      </w:r>
    </w:p>
  </w:endnote>
  <w:endnote w:type="continuationSeparator" w:id="0">
    <w:p w14:paraId="5DFC5230" w14:textId="77777777" w:rsidR="002C27A3" w:rsidRDefault="002C27A3" w:rsidP="00554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8084A" w14:textId="77777777" w:rsidR="002C27A3" w:rsidRDefault="002C27A3" w:rsidP="0055493A">
      <w:r>
        <w:separator/>
      </w:r>
    </w:p>
  </w:footnote>
  <w:footnote w:type="continuationSeparator" w:id="0">
    <w:p w14:paraId="7960F252" w14:textId="77777777" w:rsidR="002C27A3" w:rsidRDefault="002C27A3" w:rsidP="00554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CC2719"/>
    <w:multiLevelType w:val="hybridMultilevel"/>
    <w:tmpl w:val="F08E0588"/>
    <w:lvl w:ilvl="0" w:tplc="F54289F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4472C4" w:themeColor="accen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549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3318"/>
    <w:rsid w:val="00020FCF"/>
    <w:rsid w:val="00021045"/>
    <w:rsid w:val="00024FF9"/>
    <w:rsid w:val="00026DD2"/>
    <w:rsid w:val="000960B7"/>
    <w:rsid w:val="000C3070"/>
    <w:rsid w:val="000F6AF7"/>
    <w:rsid w:val="001049FF"/>
    <w:rsid w:val="00105BE6"/>
    <w:rsid w:val="00114E37"/>
    <w:rsid w:val="00120AAC"/>
    <w:rsid w:val="00135055"/>
    <w:rsid w:val="00137C57"/>
    <w:rsid w:val="00174A33"/>
    <w:rsid w:val="0019174E"/>
    <w:rsid w:val="001B4C68"/>
    <w:rsid w:val="001D4858"/>
    <w:rsid w:val="002233DB"/>
    <w:rsid w:val="0022558A"/>
    <w:rsid w:val="00231230"/>
    <w:rsid w:val="00246188"/>
    <w:rsid w:val="002738EC"/>
    <w:rsid w:val="00277CF7"/>
    <w:rsid w:val="00297E6A"/>
    <w:rsid w:val="002C27A3"/>
    <w:rsid w:val="002D07A4"/>
    <w:rsid w:val="00301F3D"/>
    <w:rsid w:val="00303210"/>
    <w:rsid w:val="00310D93"/>
    <w:rsid w:val="0032107A"/>
    <w:rsid w:val="00322C76"/>
    <w:rsid w:val="00350861"/>
    <w:rsid w:val="003768FC"/>
    <w:rsid w:val="003A0D7C"/>
    <w:rsid w:val="003D0628"/>
    <w:rsid w:val="003D37ED"/>
    <w:rsid w:val="003F3BC4"/>
    <w:rsid w:val="00440A79"/>
    <w:rsid w:val="00456101"/>
    <w:rsid w:val="0046064C"/>
    <w:rsid w:val="00463BC1"/>
    <w:rsid w:val="00464A56"/>
    <w:rsid w:val="00497B37"/>
    <w:rsid w:val="004A25FB"/>
    <w:rsid w:val="004B0C97"/>
    <w:rsid w:val="004B79BB"/>
    <w:rsid w:val="005063B7"/>
    <w:rsid w:val="00524AC1"/>
    <w:rsid w:val="00551A79"/>
    <w:rsid w:val="0055493A"/>
    <w:rsid w:val="0058440C"/>
    <w:rsid w:val="00595AD2"/>
    <w:rsid w:val="00595E5E"/>
    <w:rsid w:val="005972A8"/>
    <w:rsid w:val="005972EF"/>
    <w:rsid w:val="005A1DCE"/>
    <w:rsid w:val="005D4BEE"/>
    <w:rsid w:val="005F2FAA"/>
    <w:rsid w:val="005F6C1D"/>
    <w:rsid w:val="0064418E"/>
    <w:rsid w:val="00676C26"/>
    <w:rsid w:val="0068388C"/>
    <w:rsid w:val="006B3D3D"/>
    <w:rsid w:val="006F3639"/>
    <w:rsid w:val="006F54D9"/>
    <w:rsid w:val="006F6240"/>
    <w:rsid w:val="007310AA"/>
    <w:rsid w:val="00775771"/>
    <w:rsid w:val="00781F43"/>
    <w:rsid w:val="007A520C"/>
    <w:rsid w:val="007A73C0"/>
    <w:rsid w:val="007C00E0"/>
    <w:rsid w:val="007E0879"/>
    <w:rsid w:val="007E090A"/>
    <w:rsid w:val="007E16E7"/>
    <w:rsid w:val="00803E72"/>
    <w:rsid w:val="00805974"/>
    <w:rsid w:val="00834B1B"/>
    <w:rsid w:val="00867973"/>
    <w:rsid w:val="008A62FA"/>
    <w:rsid w:val="008C31FF"/>
    <w:rsid w:val="008D4005"/>
    <w:rsid w:val="008E1AA1"/>
    <w:rsid w:val="008E6D61"/>
    <w:rsid w:val="00904243"/>
    <w:rsid w:val="00932959"/>
    <w:rsid w:val="0097516C"/>
    <w:rsid w:val="00990EE0"/>
    <w:rsid w:val="009A1CFD"/>
    <w:rsid w:val="009A2DFC"/>
    <w:rsid w:val="009B28CE"/>
    <w:rsid w:val="009D5400"/>
    <w:rsid w:val="00A21ECC"/>
    <w:rsid w:val="00A3174D"/>
    <w:rsid w:val="00A618B7"/>
    <w:rsid w:val="00A630E8"/>
    <w:rsid w:val="00A734A2"/>
    <w:rsid w:val="00A97C9D"/>
    <w:rsid w:val="00AA0A41"/>
    <w:rsid w:val="00AC2813"/>
    <w:rsid w:val="00AC3B9A"/>
    <w:rsid w:val="00AC3D59"/>
    <w:rsid w:val="00AC3D8F"/>
    <w:rsid w:val="00AE04E6"/>
    <w:rsid w:val="00AF57E0"/>
    <w:rsid w:val="00B11B08"/>
    <w:rsid w:val="00B41E41"/>
    <w:rsid w:val="00B5782A"/>
    <w:rsid w:val="00B6119B"/>
    <w:rsid w:val="00B84EA3"/>
    <w:rsid w:val="00B92A29"/>
    <w:rsid w:val="00B93AAB"/>
    <w:rsid w:val="00BA5B18"/>
    <w:rsid w:val="00BA6FDF"/>
    <w:rsid w:val="00BB2273"/>
    <w:rsid w:val="00BC2DB5"/>
    <w:rsid w:val="00C0086C"/>
    <w:rsid w:val="00C06BAF"/>
    <w:rsid w:val="00C153A1"/>
    <w:rsid w:val="00C21F5D"/>
    <w:rsid w:val="00CB168D"/>
    <w:rsid w:val="00CC5BFE"/>
    <w:rsid w:val="00CD180E"/>
    <w:rsid w:val="00CF3C0E"/>
    <w:rsid w:val="00D0074A"/>
    <w:rsid w:val="00D356B9"/>
    <w:rsid w:val="00D359B6"/>
    <w:rsid w:val="00D4633C"/>
    <w:rsid w:val="00D62AEE"/>
    <w:rsid w:val="00D66E04"/>
    <w:rsid w:val="00D67BBF"/>
    <w:rsid w:val="00D84309"/>
    <w:rsid w:val="00DA3901"/>
    <w:rsid w:val="00DA7FB4"/>
    <w:rsid w:val="00DE5D24"/>
    <w:rsid w:val="00E05963"/>
    <w:rsid w:val="00E32283"/>
    <w:rsid w:val="00E3546B"/>
    <w:rsid w:val="00E4607A"/>
    <w:rsid w:val="00E51C06"/>
    <w:rsid w:val="00E71587"/>
    <w:rsid w:val="00E8522A"/>
    <w:rsid w:val="00E8528B"/>
    <w:rsid w:val="00E85454"/>
    <w:rsid w:val="00E937B3"/>
    <w:rsid w:val="00E943EA"/>
    <w:rsid w:val="00E979C6"/>
    <w:rsid w:val="00EA3F8D"/>
    <w:rsid w:val="00EB293D"/>
    <w:rsid w:val="00EB6AE9"/>
    <w:rsid w:val="00EC0572"/>
    <w:rsid w:val="00F04A94"/>
    <w:rsid w:val="00F10F05"/>
    <w:rsid w:val="00F25E36"/>
    <w:rsid w:val="00F3630B"/>
    <w:rsid w:val="00F503BE"/>
    <w:rsid w:val="00F53318"/>
    <w:rsid w:val="00F610D0"/>
    <w:rsid w:val="00FA4119"/>
    <w:rsid w:val="00FD7DD6"/>
    <w:rsid w:val="00FE088B"/>
    <w:rsid w:val="00FE2A92"/>
    <w:rsid w:val="00FF63EF"/>
    <w:rsid w:val="00FF7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C072A"/>
  <w15:docId w15:val="{0764E503-7BE1-4B0D-99C6-29A50883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318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321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E1A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E1AA1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595E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5E5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mrcssattr">
    <w:name w:val="msonormal_mr_css_attr"/>
    <w:basedOn w:val="a"/>
    <w:rsid w:val="004A25FB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semiHidden/>
    <w:unhideWhenUsed/>
    <w:rsid w:val="0055493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5493A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5493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5493A"/>
    <w:rPr>
      <w:rFonts w:ascii="Times New Roman" w:eastAsia="Times New Roman" w:hAnsi="Times New Roman" w:cs="Times New Roman"/>
      <w:lang w:eastAsia="ru-RU"/>
    </w:rPr>
  </w:style>
  <w:style w:type="character" w:styleId="ac">
    <w:name w:val="Unresolved Mention"/>
    <w:basedOn w:val="a0"/>
    <w:uiPriority w:val="99"/>
    <w:semiHidden/>
    <w:unhideWhenUsed/>
    <w:rsid w:val="00AC3D8F"/>
    <w:rPr>
      <w:color w:val="605E5C"/>
      <w:shd w:val="clear" w:color="auto" w:fill="E1DFDD"/>
    </w:rPr>
  </w:style>
  <w:style w:type="character" w:customStyle="1" w:styleId="translatable-message">
    <w:name w:val="translatable-message"/>
    <w:basedOn w:val="a0"/>
    <w:rsid w:val="00CB1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1831</TotalTime>
  <Pages>3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Артур Клименков</dc:creator>
  <cp:lastModifiedBy>123</cp:lastModifiedBy>
  <cp:revision>86</cp:revision>
  <dcterms:created xsi:type="dcterms:W3CDTF">2020-09-10T08:52:00Z</dcterms:created>
  <dcterms:modified xsi:type="dcterms:W3CDTF">2026-10-07T03:10:00Z</dcterms:modified>
</cp:coreProperties>
</file>