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50417" w14:textId="77777777" w:rsidR="00EA1F7E" w:rsidRPr="00EA1F7E" w:rsidRDefault="00EA1F7E" w:rsidP="00EA1F7E">
      <w:pPr>
        <w:tabs>
          <w:tab w:val="left" w:pos="3828"/>
          <w:tab w:val="left" w:pos="4820"/>
        </w:tabs>
        <w:spacing w:after="0" w:line="240" w:lineRule="auto"/>
        <w:contextualSpacing/>
        <w:jc w:val="right"/>
        <w:rPr>
          <w:rFonts w:ascii="Times New Roman" w:eastAsia="Calibri" w:hAnsi="Times New Roman" w:cstheme="minorBidi"/>
          <w:b/>
        </w:rPr>
      </w:pPr>
      <w:r w:rsidRPr="00EA1F7E">
        <w:rPr>
          <w:rFonts w:ascii="Times New Roman" w:eastAsia="Calibri" w:hAnsi="Times New Roman" w:cstheme="minorBidi"/>
          <w:b/>
        </w:rPr>
        <w:t>Приложение № 1</w:t>
      </w:r>
    </w:p>
    <w:p w14:paraId="675AC596" w14:textId="77777777" w:rsidR="00EA1F7E" w:rsidRPr="00EA1F7E" w:rsidRDefault="00EA1F7E" w:rsidP="00EA1F7E">
      <w:pPr>
        <w:tabs>
          <w:tab w:val="left" w:pos="4111"/>
        </w:tabs>
        <w:spacing w:after="0" w:line="240" w:lineRule="auto"/>
        <w:contextualSpacing/>
        <w:jc w:val="right"/>
        <w:rPr>
          <w:rFonts w:ascii="Times New Roman" w:eastAsiaTheme="minorHAnsi" w:hAnsi="Times New Roman" w:cstheme="minorBidi"/>
          <w:b/>
          <w:u w:val="single"/>
        </w:rPr>
      </w:pPr>
      <w:r w:rsidRPr="00EA1F7E">
        <w:rPr>
          <w:rFonts w:ascii="Times New Roman" w:eastAsia="Calibri" w:hAnsi="Times New Roman" w:cstheme="minorBidi"/>
          <w:b/>
        </w:rPr>
        <w:t xml:space="preserve">                                                                                                                                                                                             к Электронной версии контракта                                                                               </w:t>
      </w:r>
    </w:p>
    <w:p w14:paraId="205B0687" w14:textId="77777777" w:rsidR="00EA1F7E" w:rsidRPr="00EA1F7E" w:rsidRDefault="00EA1F7E" w:rsidP="00EA1F7E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eastAsiaTheme="minorHAnsi" w:hAnsi="Times New Roman" w:cstheme="minorBidi"/>
          <w:b/>
        </w:rPr>
      </w:pPr>
      <w:r w:rsidRPr="00EA1F7E">
        <w:rPr>
          <w:rFonts w:ascii="Times New Roman" w:eastAsiaTheme="minorHAnsi" w:hAnsi="Times New Roman" w:cstheme="minorBidi"/>
          <w:b/>
        </w:rPr>
        <w:t xml:space="preserve">                                                                                                                                                         </w:t>
      </w:r>
    </w:p>
    <w:p w14:paraId="5F162642" w14:textId="77777777" w:rsidR="00EA1F7E" w:rsidRPr="00EA1F7E" w:rsidRDefault="00EA1F7E" w:rsidP="00EA1F7E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eastAsiaTheme="minorHAnsi" w:hAnsi="Times New Roman" w:cstheme="minorBidi"/>
          <w:b/>
        </w:rPr>
      </w:pPr>
      <w:r w:rsidRPr="00EA1F7E">
        <w:rPr>
          <w:rFonts w:ascii="Times New Roman" w:eastAsiaTheme="minorHAnsi" w:hAnsi="Times New Roman" w:cstheme="minorBidi"/>
          <w:b/>
        </w:rPr>
        <w:t xml:space="preserve"> № </w:t>
      </w:r>
      <w:r w:rsidRPr="00EA1F7E">
        <w:rPr>
          <w:rFonts w:ascii="Times New Roman" w:eastAsiaTheme="minorHAnsi" w:hAnsi="Times New Roman" w:cstheme="minorBidi"/>
          <w:b/>
          <w:u w:val="single"/>
        </w:rPr>
        <w:t xml:space="preserve">_____________ </w:t>
      </w:r>
      <w:r w:rsidRPr="00EA1F7E">
        <w:rPr>
          <w:rFonts w:ascii="Times New Roman" w:eastAsiaTheme="minorHAnsi" w:hAnsi="Times New Roman" w:cstheme="minorBidi"/>
          <w:b/>
        </w:rPr>
        <w:t xml:space="preserve">от   </w:t>
      </w:r>
      <w:r w:rsidRPr="00EA1F7E">
        <w:rPr>
          <w:rFonts w:ascii="Times New Roman" w:eastAsiaTheme="minorHAnsi" w:hAnsi="Times New Roman" w:cstheme="minorBidi"/>
          <w:b/>
          <w:u w:val="single"/>
        </w:rPr>
        <w:t xml:space="preserve">  __  </w:t>
      </w:r>
      <w:r w:rsidRPr="00EA1F7E">
        <w:rPr>
          <w:rFonts w:ascii="Times New Roman" w:eastAsiaTheme="minorHAnsi" w:hAnsi="Times New Roman" w:cstheme="minorBidi"/>
          <w:b/>
        </w:rPr>
        <w:t xml:space="preserve"> </w:t>
      </w:r>
      <w:r w:rsidRPr="00EA1F7E">
        <w:rPr>
          <w:rFonts w:ascii="Times New Roman" w:eastAsiaTheme="minorHAnsi" w:hAnsi="Times New Roman" w:cstheme="minorBidi"/>
          <w:b/>
          <w:u w:val="single"/>
        </w:rPr>
        <w:t xml:space="preserve">  ______________  </w:t>
      </w:r>
      <w:r w:rsidRPr="00EA1F7E">
        <w:rPr>
          <w:rFonts w:ascii="Times New Roman" w:eastAsiaTheme="minorHAnsi" w:hAnsi="Times New Roman" w:cstheme="minorBidi"/>
          <w:b/>
        </w:rPr>
        <w:t xml:space="preserve">  </w:t>
      </w:r>
      <w:r w:rsidRPr="00EA1F7E">
        <w:rPr>
          <w:rFonts w:ascii="Times New Roman" w:eastAsiaTheme="minorHAnsi" w:hAnsi="Times New Roman" w:cstheme="minorBidi"/>
          <w:b/>
          <w:u w:val="single"/>
        </w:rPr>
        <w:t xml:space="preserve">2026 </w:t>
      </w:r>
      <w:r w:rsidRPr="00EA1F7E">
        <w:rPr>
          <w:rFonts w:ascii="Times New Roman" w:eastAsiaTheme="minorHAnsi" w:hAnsi="Times New Roman" w:cstheme="minorBidi"/>
          <w:b/>
        </w:rPr>
        <w:t>г.</w:t>
      </w:r>
    </w:p>
    <w:p w14:paraId="6FC69B2C" w14:textId="77777777" w:rsidR="00EA1F7E" w:rsidRPr="00EA1F7E" w:rsidRDefault="00EA1F7E" w:rsidP="00EA1F7E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eastAsiaTheme="minorHAnsi" w:hAnsi="Times New Roman" w:cstheme="minorBidi"/>
          <w:b/>
        </w:rPr>
      </w:pPr>
    </w:p>
    <w:p w14:paraId="313BE816" w14:textId="77777777" w:rsidR="00EA1F7E" w:rsidRPr="00EA1F7E" w:rsidRDefault="00EA1F7E" w:rsidP="00EA1F7E">
      <w:pPr>
        <w:spacing w:after="0" w:line="195" w:lineRule="atLeas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EA1F7E">
        <w:rPr>
          <w:rFonts w:ascii="Times New Roman" w:eastAsiaTheme="minorHAnsi" w:hAnsi="Times New Roman" w:cstheme="minorBidi"/>
          <w:b/>
          <w:u w:val="single"/>
        </w:rPr>
        <w:t>ИКЗ:</w:t>
      </w:r>
      <w:r w:rsidRPr="00EA1F7E">
        <w:rPr>
          <w:rFonts w:ascii="Tahoma" w:hAnsi="Tahoma" w:cs="Tahoma"/>
          <w:b/>
          <w:color w:val="000000"/>
          <w:sz w:val="20"/>
          <w:szCs w:val="20"/>
          <w:u w:val="single"/>
          <w:lang w:eastAsia="ru-RU"/>
        </w:rPr>
        <w:t xml:space="preserve"> </w:t>
      </w:r>
      <w:r w:rsidRPr="00EA1F7E">
        <w:rPr>
          <w:rFonts w:ascii="Times New Roman" w:hAnsi="Times New Roman"/>
          <w:b/>
          <w:color w:val="000000"/>
          <w:sz w:val="24"/>
          <w:szCs w:val="24"/>
          <w:lang w:eastAsia="ru-RU"/>
        </w:rPr>
        <w:t>261671500149067150100100710000000000</w:t>
      </w:r>
    </w:p>
    <w:p w14:paraId="62436CA1" w14:textId="77777777" w:rsidR="00EA1F7E" w:rsidRPr="00EA1F7E" w:rsidRDefault="00EA1F7E" w:rsidP="00EA1F7E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lang w:eastAsia="ru-RU"/>
        </w:rPr>
      </w:pPr>
    </w:p>
    <w:p w14:paraId="31CEF61A" w14:textId="77777777" w:rsidR="00EA1F7E" w:rsidRDefault="00EA1F7E" w:rsidP="005505FA">
      <w:pPr>
        <w:widowControl w:val="0"/>
        <w:spacing w:after="0" w:line="240" w:lineRule="auto"/>
        <w:ind w:firstLine="709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 w:bidi="ru-RU"/>
        </w:rPr>
      </w:pPr>
    </w:p>
    <w:p w14:paraId="00EC92F9" w14:textId="796BA612" w:rsidR="005505FA" w:rsidRPr="003A312F" w:rsidRDefault="00EA1F7E" w:rsidP="005505FA">
      <w:pPr>
        <w:widowControl w:val="0"/>
        <w:spacing w:after="0" w:line="240" w:lineRule="auto"/>
        <w:ind w:firstLine="709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/>
          <w:b/>
          <w:color w:val="000000"/>
          <w:sz w:val="24"/>
          <w:szCs w:val="24"/>
          <w:lang w:eastAsia="ru-RU" w:bidi="ru-RU"/>
        </w:rPr>
        <w:t>ТЕХНИЧЕСКОЕ ЗАДАНИЕ</w:t>
      </w:r>
    </w:p>
    <w:p w14:paraId="1E9B57EA" w14:textId="7414D9D8" w:rsidR="00DF45F9" w:rsidRPr="003A312F" w:rsidRDefault="00FD2976" w:rsidP="00AD459D">
      <w:pPr>
        <w:pStyle w:val="af1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3A312F">
        <w:rPr>
          <w:b/>
          <w:bCs/>
          <w:color w:val="000000"/>
          <w:bdr w:val="none" w:sz="0" w:space="0" w:color="auto" w:frame="1"/>
        </w:rPr>
        <w:t xml:space="preserve">на </w:t>
      </w:r>
      <w:r w:rsidR="00AD459D" w:rsidRPr="003A312F">
        <w:rPr>
          <w:b/>
          <w:bCs/>
          <w:color w:val="000000"/>
          <w:bdr w:val="none" w:sz="0" w:space="0" w:color="auto" w:frame="1"/>
        </w:rPr>
        <w:t>оказание услуг по</w:t>
      </w:r>
      <w:r w:rsidR="00FE43B4">
        <w:rPr>
          <w:b/>
          <w:bCs/>
          <w:color w:val="000000"/>
          <w:bdr w:val="none" w:sz="0" w:space="0" w:color="auto" w:frame="1"/>
        </w:rPr>
        <w:t xml:space="preserve"> сбору,</w:t>
      </w:r>
      <w:r w:rsidR="00AD459D" w:rsidRPr="003A312F">
        <w:rPr>
          <w:b/>
          <w:bCs/>
          <w:color w:val="000000"/>
          <w:bdr w:val="none" w:sz="0" w:space="0" w:color="auto" w:frame="1"/>
        </w:rPr>
        <w:t xml:space="preserve"> вывозу и утилизации</w:t>
      </w:r>
      <w:r w:rsidR="00FE43B4">
        <w:rPr>
          <w:b/>
          <w:bCs/>
          <w:color w:val="000000"/>
          <w:bdr w:val="none" w:sz="0" w:space="0" w:color="auto" w:frame="1"/>
        </w:rPr>
        <w:t xml:space="preserve"> автомобильных шин</w:t>
      </w:r>
      <w:r w:rsidR="00F7316C">
        <w:rPr>
          <w:b/>
          <w:bCs/>
          <w:color w:val="000000"/>
          <w:bdr w:val="none" w:sz="0" w:space="0" w:color="auto" w:frame="1"/>
        </w:rPr>
        <w:t>.</w:t>
      </w:r>
    </w:p>
    <w:p w14:paraId="5B7BB027" w14:textId="77777777" w:rsidR="001D144F" w:rsidRPr="003A312F" w:rsidRDefault="001D144F" w:rsidP="00AD459D">
      <w:pPr>
        <w:pStyle w:val="af1"/>
        <w:shd w:val="clear" w:color="auto" w:fill="FFFFFF"/>
        <w:spacing w:before="0" w:beforeAutospacing="0" w:after="0" w:afterAutospacing="0" w:line="360" w:lineRule="auto"/>
        <w:jc w:val="center"/>
        <w:textAlignment w:val="baseline"/>
      </w:pPr>
    </w:p>
    <w:p w14:paraId="4DF358B0" w14:textId="1924973B" w:rsidR="00D8463C" w:rsidRPr="003A312F" w:rsidRDefault="00E22691" w:rsidP="00424F03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Контракта</w:t>
      </w:r>
      <w:r w:rsidR="00C566EA" w:rsidRPr="003A312F">
        <w:rPr>
          <w:rFonts w:ascii="Times New Roman" w:hAnsi="Times New Roman"/>
          <w:b/>
          <w:sz w:val="24"/>
          <w:szCs w:val="24"/>
        </w:rPr>
        <w:t>:</w:t>
      </w:r>
      <w:r w:rsidR="00C566EA" w:rsidRPr="003A312F">
        <w:rPr>
          <w:rFonts w:ascii="Times New Roman" w:hAnsi="Times New Roman"/>
          <w:sz w:val="24"/>
          <w:szCs w:val="24"/>
        </w:rPr>
        <w:t xml:space="preserve"> </w:t>
      </w:r>
      <w:r w:rsidR="00E11F4D" w:rsidRPr="003A312F">
        <w:rPr>
          <w:rFonts w:ascii="Times New Roman" w:hAnsi="Times New Roman"/>
          <w:sz w:val="24"/>
          <w:szCs w:val="24"/>
        </w:rPr>
        <w:t>оказание услуг по выво</w:t>
      </w:r>
      <w:r w:rsidR="00FE43B4">
        <w:rPr>
          <w:rFonts w:ascii="Times New Roman" w:hAnsi="Times New Roman"/>
          <w:sz w:val="24"/>
          <w:szCs w:val="24"/>
        </w:rPr>
        <w:t xml:space="preserve">зу </w:t>
      </w:r>
      <w:r w:rsidR="00F7316C">
        <w:rPr>
          <w:rFonts w:ascii="Times New Roman" w:hAnsi="Times New Roman"/>
          <w:sz w:val="24"/>
          <w:szCs w:val="24"/>
        </w:rPr>
        <w:t>и утилизации автомобильных шин</w:t>
      </w:r>
      <w:r w:rsidR="00FE43B4">
        <w:rPr>
          <w:rFonts w:ascii="Times New Roman" w:hAnsi="Times New Roman"/>
          <w:sz w:val="24"/>
          <w:szCs w:val="24"/>
        </w:rPr>
        <w:t>.</w:t>
      </w:r>
    </w:p>
    <w:p w14:paraId="54843A98" w14:textId="0430EF39" w:rsidR="00315457" w:rsidRPr="00315457" w:rsidRDefault="00315457" w:rsidP="0031545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6C0EBB5C" w14:textId="7A6B181B" w:rsidR="00D8463C" w:rsidRPr="003A312F" w:rsidRDefault="00420379" w:rsidP="00424F03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Срок оказания услуг: с момента </w:t>
      </w:r>
      <w:r w:rsidR="00A655AC">
        <w:rPr>
          <w:rFonts w:ascii="Times New Roman" w:hAnsi="Times New Roman"/>
          <w:b/>
          <w:sz w:val="24"/>
          <w:szCs w:val="24"/>
        </w:rPr>
        <w:t>подписания Контракта по 30 октября 2026</w:t>
      </w:r>
      <w:r>
        <w:rPr>
          <w:rFonts w:ascii="Times New Roman" w:hAnsi="Times New Roman"/>
          <w:b/>
          <w:sz w:val="24"/>
          <w:szCs w:val="24"/>
        </w:rPr>
        <w:t xml:space="preserve"> года.</w:t>
      </w:r>
    </w:p>
    <w:p w14:paraId="462E5A04" w14:textId="77777777" w:rsidR="00170C76" w:rsidRPr="003A312F" w:rsidRDefault="00170C76" w:rsidP="00170C76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9B762B9" w14:textId="596E1A3D" w:rsidR="00D06A4C" w:rsidRPr="000904FC" w:rsidRDefault="00AC348B" w:rsidP="00662BC3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A312F">
        <w:rPr>
          <w:rFonts w:ascii="Times New Roman" w:hAnsi="Times New Roman"/>
          <w:b/>
          <w:sz w:val="24"/>
          <w:szCs w:val="24"/>
        </w:rPr>
        <w:t>Место оказания услуг</w:t>
      </w:r>
      <w:r w:rsidR="00210E5E">
        <w:rPr>
          <w:rFonts w:ascii="Times New Roman" w:hAnsi="Times New Roman"/>
          <w:sz w:val="24"/>
          <w:szCs w:val="24"/>
        </w:rPr>
        <w:t>: 215280, Смоленская</w:t>
      </w:r>
      <w:r w:rsidR="00F04702">
        <w:rPr>
          <w:rFonts w:ascii="Times New Roman" w:hAnsi="Times New Roman"/>
          <w:sz w:val="24"/>
          <w:szCs w:val="24"/>
        </w:rPr>
        <w:t xml:space="preserve"> обл.</w:t>
      </w:r>
      <w:r w:rsidR="00C566EA" w:rsidRPr="003A312F">
        <w:rPr>
          <w:rFonts w:ascii="Times New Roman" w:hAnsi="Times New Roman"/>
          <w:sz w:val="24"/>
          <w:szCs w:val="24"/>
        </w:rPr>
        <w:t>,</w:t>
      </w:r>
      <w:r w:rsidR="00210E5E">
        <w:rPr>
          <w:rFonts w:ascii="Times New Roman" w:hAnsi="Times New Roman"/>
          <w:sz w:val="24"/>
          <w:szCs w:val="24"/>
        </w:rPr>
        <w:t xml:space="preserve"> г.Сычевка, улица Карла Маркса, д.71</w:t>
      </w:r>
      <w:r w:rsidR="00D147B5" w:rsidRPr="003A312F">
        <w:rPr>
          <w:rFonts w:ascii="Times New Roman" w:hAnsi="Times New Roman"/>
          <w:sz w:val="24"/>
          <w:szCs w:val="24"/>
        </w:rPr>
        <w:t xml:space="preserve"> (далее - «объект»)</w:t>
      </w:r>
      <w:r w:rsidR="002046A9" w:rsidRPr="003A312F">
        <w:rPr>
          <w:rFonts w:ascii="Times New Roman" w:hAnsi="Times New Roman"/>
          <w:sz w:val="24"/>
          <w:szCs w:val="24"/>
        </w:rPr>
        <w:t>.</w:t>
      </w:r>
    </w:p>
    <w:p w14:paraId="561C0E9C" w14:textId="77777777" w:rsidR="000904FC" w:rsidRPr="000904FC" w:rsidRDefault="000904FC" w:rsidP="000904FC">
      <w:pPr>
        <w:pStyle w:val="a3"/>
        <w:rPr>
          <w:rFonts w:ascii="Times New Roman" w:hAnsi="Times New Roman"/>
          <w:b/>
          <w:sz w:val="24"/>
          <w:szCs w:val="24"/>
        </w:rPr>
      </w:pPr>
    </w:p>
    <w:p w14:paraId="00C21EB0" w14:textId="77777777" w:rsidR="000904FC" w:rsidRPr="000904FC" w:rsidRDefault="000904FC" w:rsidP="000904FC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/>
          <w:sz w:val="24"/>
          <w:szCs w:val="24"/>
        </w:rPr>
      </w:pPr>
      <w:r w:rsidRPr="000904FC">
        <w:rPr>
          <w:rFonts w:ascii="Times New Roman" w:hAnsi="Times New Roman"/>
          <w:b/>
          <w:sz w:val="24"/>
          <w:szCs w:val="24"/>
        </w:rPr>
        <w:t>Время оказания услуг:</w:t>
      </w:r>
      <w:r w:rsidRPr="000904FC">
        <w:rPr>
          <w:rFonts w:ascii="Times New Roman" w:hAnsi="Times New Roman"/>
          <w:sz w:val="24"/>
          <w:szCs w:val="24"/>
        </w:rPr>
        <w:t xml:space="preserve"> в рабочие дни (понедельник-пятница) 9-00 до 11-30, с 13.30 до 15-30.</w:t>
      </w:r>
    </w:p>
    <w:p w14:paraId="170AE6ED" w14:textId="77777777" w:rsidR="00170C76" w:rsidRPr="003A312F" w:rsidRDefault="00170C76" w:rsidP="00170C76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28C54BD" w14:textId="7B531238" w:rsidR="00D06A4C" w:rsidRPr="003A312F" w:rsidRDefault="00D06A4C" w:rsidP="00662BC3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A312F">
        <w:rPr>
          <w:rFonts w:ascii="Times New Roman" w:hAnsi="Times New Roman"/>
          <w:b/>
          <w:sz w:val="24"/>
          <w:szCs w:val="24"/>
        </w:rPr>
        <w:t>Стандарт оказания услуг</w:t>
      </w:r>
    </w:p>
    <w:p w14:paraId="3107A796" w14:textId="229412D3" w:rsidR="00D06A4C" w:rsidRPr="00420379" w:rsidRDefault="00CE74DC" w:rsidP="007E1300">
      <w:pPr>
        <w:pStyle w:val="a3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0379">
        <w:rPr>
          <w:rFonts w:ascii="Times New Roman" w:hAnsi="Times New Roman"/>
          <w:sz w:val="24"/>
          <w:szCs w:val="24"/>
        </w:rPr>
        <w:t>ФЗ № 52 от 30.03.1999 г.</w:t>
      </w:r>
      <w:r w:rsidR="00D06A4C" w:rsidRPr="00420379">
        <w:rPr>
          <w:rFonts w:ascii="Times New Roman" w:hAnsi="Times New Roman"/>
          <w:sz w:val="24"/>
          <w:szCs w:val="24"/>
        </w:rPr>
        <w:t xml:space="preserve"> </w:t>
      </w:r>
      <w:r w:rsidR="00E1555D" w:rsidRPr="00420379">
        <w:rPr>
          <w:rFonts w:ascii="Times New Roman" w:hAnsi="Times New Roman"/>
          <w:sz w:val="24"/>
          <w:szCs w:val="24"/>
        </w:rPr>
        <w:t>«</w:t>
      </w:r>
      <w:r w:rsidR="00D06A4C" w:rsidRPr="00420379">
        <w:rPr>
          <w:rFonts w:ascii="Times New Roman" w:hAnsi="Times New Roman"/>
          <w:sz w:val="24"/>
          <w:szCs w:val="24"/>
        </w:rPr>
        <w:t>О санитарно-эпидемиологи</w:t>
      </w:r>
      <w:r w:rsidRPr="00420379">
        <w:rPr>
          <w:rFonts w:ascii="Times New Roman" w:hAnsi="Times New Roman"/>
          <w:sz w:val="24"/>
          <w:szCs w:val="24"/>
        </w:rPr>
        <w:t>ческом благополучии населения</w:t>
      </w:r>
      <w:r w:rsidR="00D06A4C" w:rsidRPr="00420379">
        <w:rPr>
          <w:rFonts w:ascii="Times New Roman" w:hAnsi="Times New Roman"/>
          <w:sz w:val="24"/>
          <w:szCs w:val="24"/>
        </w:rPr>
        <w:t>)</w:t>
      </w:r>
      <w:r w:rsidR="00E1555D" w:rsidRPr="00420379">
        <w:rPr>
          <w:rFonts w:ascii="Times New Roman" w:hAnsi="Times New Roman"/>
          <w:sz w:val="24"/>
          <w:szCs w:val="24"/>
        </w:rPr>
        <w:t>»;</w:t>
      </w:r>
    </w:p>
    <w:p w14:paraId="47B3EDD7" w14:textId="1E502442" w:rsidR="00E1555D" w:rsidRPr="00EA1F7E" w:rsidRDefault="00CE74DC" w:rsidP="007E1300">
      <w:pPr>
        <w:pStyle w:val="a3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A1F7E">
        <w:rPr>
          <w:rFonts w:ascii="Times New Roman" w:hAnsi="Times New Roman"/>
          <w:sz w:val="24"/>
          <w:szCs w:val="24"/>
        </w:rPr>
        <w:t>ФЗ № 7 от 10.01.2002 г.</w:t>
      </w:r>
      <w:r w:rsidR="00E1555D" w:rsidRPr="00EA1F7E">
        <w:rPr>
          <w:rFonts w:ascii="Times New Roman" w:hAnsi="Times New Roman"/>
          <w:sz w:val="24"/>
          <w:szCs w:val="24"/>
        </w:rPr>
        <w:t xml:space="preserve"> «Об</w:t>
      </w:r>
      <w:r w:rsidRPr="00EA1F7E">
        <w:rPr>
          <w:rFonts w:ascii="Times New Roman" w:hAnsi="Times New Roman"/>
          <w:sz w:val="24"/>
          <w:szCs w:val="24"/>
        </w:rPr>
        <w:t xml:space="preserve"> охране окружающей среды</w:t>
      </w:r>
      <w:r w:rsidR="00E1555D" w:rsidRPr="00EA1F7E">
        <w:rPr>
          <w:rFonts w:ascii="Times New Roman" w:hAnsi="Times New Roman"/>
          <w:sz w:val="24"/>
          <w:szCs w:val="24"/>
        </w:rPr>
        <w:t>»;</w:t>
      </w:r>
    </w:p>
    <w:p w14:paraId="195F9CB2" w14:textId="6101C5C4" w:rsidR="00C251DB" w:rsidRPr="00420379" w:rsidRDefault="00EA1F7E" w:rsidP="00EA1F7E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EA1F7E">
        <w:rPr>
          <w:rFonts w:ascii="Times New Roman" w:hAnsi="Times New Roman"/>
          <w:sz w:val="24"/>
          <w:szCs w:val="24"/>
        </w:rPr>
        <w:t>Федеральный закон от 24.06.1998 N 89-ФЗ (ред. от 23.03.2026) "Об отходах производства и потребления"</w:t>
      </w:r>
      <w:r w:rsidR="00C251DB" w:rsidRPr="00420379">
        <w:rPr>
          <w:rFonts w:ascii="Times New Roman" w:hAnsi="Times New Roman"/>
          <w:sz w:val="24"/>
          <w:szCs w:val="24"/>
        </w:rPr>
        <w:t>;</w:t>
      </w:r>
    </w:p>
    <w:p w14:paraId="6B968FFF" w14:textId="1FEFB428" w:rsidR="00395CA7" w:rsidRPr="00420379" w:rsidRDefault="00395CA7" w:rsidP="00EA1F7E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14:paraId="22E383F0" w14:textId="2CB9DFCF" w:rsidR="00EA1F7E" w:rsidRDefault="00482D91" w:rsidP="00EA1F7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  <w:r w:rsidRPr="00420379">
        <w:rPr>
          <w:rFonts w:ascii="Times New Roman" w:hAnsi="Times New Roman"/>
        </w:rPr>
        <w:t>Федеральный закон от 04.05.2011г. № 99-ФЗ «О лицензировани</w:t>
      </w:r>
      <w:r w:rsidR="00EA1F7E">
        <w:rPr>
          <w:rFonts w:ascii="Times New Roman" w:hAnsi="Times New Roman"/>
        </w:rPr>
        <w:t xml:space="preserve">и отдельных видов деятельности» </w:t>
      </w:r>
      <w:r w:rsidR="00EA1F7E" w:rsidRPr="00EA1F7E">
        <w:rPr>
          <w:rFonts w:ascii="Arial" w:eastAsiaTheme="minorHAnsi" w:hAnsi="Arial" w:cs="Arial"/>
          <w:sz w:val="20"/>
          <w:szCs w:val="20"/>
        </w:rPr>
        <w:t xml:space="preserve"> (с изм. и доп., вступ. в силу с 15.08.2026</w:t>
      </w:r>
      <w:r w:rsidR="00EA1F7E">
        <w:rPr>
          <w:rFonts w:ascii="Arial" w:eastAsiaTheme="minorHAnsi" w:hAnsi="Arial" w:cs="Arial"/>
          <w:sz w:val="20"/>
          <w:szCs w:val="20"/>
        </w:rPr>
        <w:t xml:space="preserve"> г</w:t>
      </w:r>
      <w:r w:rsidR="00EA1F7E" w:rsidRPr="00EA1F7E">
        <w:rPr>
          <w:rFonts w:ascii="Arial" w:eastAsiaTheme="minorHAnsi" w:hAnsi="Arial" w:cs="Arial"/>
          <w:sz w:val="20"/>
          <w:szCs w:val="20"/>
        </w:rPr>
        <w:t>)</w:t>
      </w:r>
      <w:r w:rsidR="00EA1F7E">
        <w:rPr>
          <w:rFonts w:ascii="Arial" w:eastAsiaTheme="minorHAnsi" w:hAnsi="Arial" w:cs="Arial"/>
          <w:sz w:val="20"/>
          <w:szCs w:val="20"/>
        </w:rPr>
        <w:t>.</w:t>
      </w:r>
    </w:p>
    <w:p w14:paraId="3FA0F1D9" w14:textId="071A9C1C" w:rsidR="00482D91" w:rsidRPr="00420379" w:rsidRDefault="00482D91" w:rsidP="0042037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353C5F4" w14:textId="5B7F12A3" w:rsidR="00D8463C" w:rsidRPr="003A312F" w:rsidRDefault="003F2B84" w:rsidP="002270BC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A312F">
        <w:rPr>
          <w:rFonts w:ascii="Times New Roman" w:hAnsi="Times New Roman"/>
          <w:b/>
          <w:sz w:val="24"/>
          <w:szCs w:val="24"/>
        </w:rPr>
        <w:t xml:space="preserve">Состав услуг и </w:t>
      </w:r>
      <w:r w:rsidR="00AB6A5F" w:rsidRPr="003A312F">
        <w:rPr>
          <w:rFonts w:ascii="Times New Roman" w:hAnsi="Times New Roman"/>
          <w:b/>
          <w:sz w:val="24"/>
          <w:szCs w:val="24"/>
        </w:rPr>
        <w:t>о</w:t>
      </w:r>
      <w:r w:rsidR="00C566EA" w:rsidRPr="003A312F">
        <w:rPr>
          <w:rFonts w:ascii="Times New Roman" w:hAnsi="Times New Roman"/>
          <w:b/>
          <w:sz w:val="24"/>
          <w:szCs w:val="24"/>
        </w:rPr>
        <w:t>бщие</w:t>
      </w:r>
      <w:r w:rsidR="00520D91" w:rsidRPr="003A312F">
        <w:rPr>
          <w:rFonts w:ascii="Times New Roman" w:hAnsi="Times New Roman"/>
          <w:b/>
          <w:sz w:val="24"/>
          <w:szCs w:val="24"/>
        </w:rPr>
        <w:t xml:space="preserve"> требования</w:t>
      </w:r>
      <w:r w:rsidR="00C566EA" w:rsidRPr="003A312F">
        <w:rPr>
          <w:rFonts w:ascii="Times New Roman" w:hAnsi="Times New Roman"/>
          <w:b/>
          <w:sz w:val="24"/>
          <w:szCs w:val="24"/>
        </w:rPr>
        <w:t>:</w:t>
      </w:r>
    </w:p>
    <w:p w14:paraId="5B91CA34" w14:textId="59E866A1" w:rsidR="00FB3D00" w:rsidRPr="003A312F" w:rsidRDefault="00FE43B4" w:rsidP="00E05A01">
      <w:pPr>
        <w:pStyle w:val="a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Автомобильные ш</w:t>
      </w:r>
      <w:r w:rsidR="00F7316C">
        <w:rPr>
          <w:rFonts w:ascii="Times New Roman" w:hAnsi="Times New Roman"/>
          <w:sz w:val="24"/>
          <w:szCs w:val="24"/>
        </w:rPr>
        <w:t>ины</w:t>
      </w:r>
      <w:r w:rsidR="00F04702">
        <w:rPr>
          <w:rFonts w:ascii="Times New Roman" w:hAnsi="Times New Roman"/>
          <w:sz w:val="24"/>
          <w:szCs w:val="24"/>
        </w:rPr>
        <w:t xml:space="preserve"> </w:t>
      </w:r>
      <w:r w:rsidR="00FB3D00" w:rsidRPr="003A312F">
        <w:rPr>
          <w:rFonts w:ascii="Times New Roman" w:hAnsi="Times New Roman"/>
          <w:sz w:val="24"/>
          <w:szCs w:val="24"/>
        </w:rPr>
        <w:t>являю</w:t>
      </w:r>
      <w:r w:rsidR="00F04702">
        <w:rPr>
          <w:rFonts w:ascii="Times New Roman" w:hAnsi="Times New Roman"/>
          <w:sz w:val="24"/>
          <w:szCs w:val="24"/>
        </w:rPr>
        <w:t xml:space="preserve">тся бывшими в употреблении и </w:t>
      </w:r>
      <w:r w:rsidR="00FB3D00" w:rsidRPr="003A312F">
        <w:rPr>
          <w:rFonts w:ascii="Times New Roman" w:hAnsi="Times New Roman"/>
          <w:sz w:val="24"/>
          <w:szCs w:val="24"/>
        </w:rPr>
        <w:t>утратившими свои потребительские свойства, должны вывозиться на специальное предприятие, для утилизации в соответствии с требованиями санитарно-эпидемиологических, экологических и иных норм и правил.</w:t>
      </w:r>
    </w:p>
    <w:p w14:paraId="03070768" w14:textId="570A271B" w:rsidR="00FB3D00" w:rsidRPr="003A312F" w:rsidRDefault="00FB3D00" w:rsidP="00E05A01">
      <w:pPr>
        <w:pStyle w:val="a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Исполнитель обязан иметь лицензию на деятельность по сбор</w:t>
      </w:r>
      <w:r w:rsidR="009B2987">
        <w:rPr>
          <w:rFonts w:ascii="Times New Roman" w:hAnsi="Times New Roman"/>
          <w:sz w:val="24"/>
          <w:szCs w:val="24"/>
        </w:rPr>
        <w:t xml:space="preserve">у, транспортированию, о утилизации, </w:t>
      </w:r>
      <w:r w:rsidR="00FE43B4">
        <w:rPr>
          <w:rFonts w:ascii="Times New Roman" w:hAnsi="Times New Roman"/>
          <w:sz w:val="24"/>
          <w:szCs w:val="24"/>
        </w:rPr>
        <w:t xml:space="preserve"> размещению отходов.</w:t>
      </w:r>
    </w:p>
    <w:p w14:paraId="734F9DB7" w14:textId="12E8CCD2" w:rsidR="00FB3D00" w:rsidRPr="003A312F" w:rsidRDefault="00FB3D00" w:rsidP="007A5F57">
      <w:pPr>
        <w:pStyle w:val="a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В стоимос</w:t>
      </w:r>
      <w:r w:rsidR="007A5F57" w:rsidRPr="003A312F">
        <w:rPr>
          <w:rFonts w:ascii="Times New Roman" w:hAnsi="Times New Roman"/>
          <w:sz w:val="24"/>
          <w:szCs w:val="24"/>
        </w:rPr>
        <w:t>ть услуг</w:t>
      </w:r>
      <w:r w:rsidR="009B2987">
        <w:rPr>
          <w:rFonts w:ascii="Times New Roman" w:hAnsi="Times New Roman"/>
          <w:sz w:val="24"/>
          <w:szCs w:val="24"/>
        </w:rPr>
        <w:t xml:space="preserve"> на утилизацию</w:t>
      </w:r>
      <w:r w:rsidR="009B2987" w:rsidRPr="009B2987">
        <w:rPr>
          <w:rFonts w:ascii="Times New Roman" w:hAnsi="Times New Roman"/>
          <w:sz w:val="24"/>
          <w:szCs w:val="24"/>
        </w:rPr>
        <w:t xml:space="preserve"> </w:t>
      </w:r>
      <w:r w:rsidR="00FE43B4">
        <w:rPr>
          <w:rFonts w:ascii="Times New Roman" w:hAnsi="Times New Roman"/>
          <w:sz w:val="24"/>
          <w:szCs w:val="24"/>
        </w:rPr>
        <w:t xml:space="preserve">автомобильных </w:t>
      </w:r>
      <w:r w:rsidR="00F7316C">
        <w:rPr>
          <w:rFonts w:ascii="Times New Roman" w:hAnsi="Times New Roman"/>
          <w:sz w:val="24"/>
          <w:szCs w:val="24"/>
        </w:rPr>
        <w:t xml:space="preserve">шин </w:t>
      </w:r>
      <w:r w:rsidR="007A5F57" w:rsidRPr="003A312F">
        <w:rPr>
          <w:rFonts w:ascii="Times New Roman" w:hAnsi="Times New Roman"/>
          <w:sz w:val="24"/>
          <w:szCs w:val="24"/>
        </w:rPr>
        <w:t>входят все расходы по</w:t>
      </w:r>
      <w:r w:rsidRPr="003A312F">
        <w:rPr>
          <w:rFonts w:ascii="Times New Roman" w:hAnsi="Times New Roman"/>
          <w:sz w:val="24"/>
          <w:szCs w:val="24"/>
        </w:rPr>
        <w:t xml:space="preserve"> </w:t>
      </w:r>
      <w:r w:rsidR="000C53A6" w:rsidRPr="003A312F">
        <w:rPr>
          <w:rFonts w:ascii="Times New Roman" w:hAnsi="Times New Roman"/>
          <w:sz w:val="24"/>
          <w:szCs w:val="24"/>
        </w:rPr>
        <w:t xml:space="preserve">погрузке, </w:t>
      </w:r>
      <w:r w:rsidRPr="003A312F">
        <w:rPr>
          <w:rFonts w:ascii="Times New Roman" w:hAnsi="Times New Roman"/>
          <w:sz w:val="24"/>
          <w:szCs w:val="24"/>
        </w:rPr>
        <w:t>транспортировке</w:t>
      </w:r>
      <w:r w:rsidR="007A5F57" w:rsidRPr="003A312F">
        <w:rPr>
          <w:rFonts w:ascii="Times New Roman" w:hAnsi="Times New Roman"/>
          <w:sz w:val="24"/>
          <w:szCs w:val="24"/>
        </w:rPr>
        <w:t>,</w:t>
      </w:r>
      <w:r w:rsidR="00482D91">
        <w:rPr>
          <w:rFonts w:ascii="Times New Roman" w:hAnsi="Times New Roman"/>
          <w:sz w:val="24"/>
          <w:szCs w:val="24"/>
        </w:rPr>
        <w:t xml:space="preserve"> выгрузке, </w:t>
      </w:r>
      <w:r w:rsidRPr="003A312F">
        <w:rPr>
          <w:rFonts w:ascii="Times New Roman" w:hAnsi="Times New Roman"/>
          <w:sz w:val="24"/>
          <w:szCs w:val="24"/>
        </w:rPr>
        <w:t xml:space="preserve"> утилизации и/или уничтожению</w:t>
      </w:r>
      <w:r w:rsidR="007A5F57" w:rsidRPr="003A312F">
        <w:rPr>
          <w:rFonts w:ascii="Times New Roman" w:hAnsi="Times New Roman"/>
          <w:sz w:val="24"/>
          <w:szCs w:val="24"/>
        </w:rPr>
        <w:t xml:space="preserve"> отходов</w:t>
      </w:r>
      <w:r w:rsidRPr="003A312F">
        <w:rPr>
          <w:rFonts w:ascii="Times New Roman" w:hAnsi="Times New Roman"/>
          <w:sz w:val="24"/>
          <w:szCs w:val="24"/>
        </w:rPr>
        <w:t xml:space="preserve"> </w:t>
      </w:r>
      <w:r w:rsidR="007A5F57" w:rsidRPr="003A312F">
        <w:rPr>
          <w:rFonts w:ascii="Times New Roman" w:hAnsi="Times New Roman"/>
          <w:sz w:val="24"/>
          <w:szCs w:val="24"/>
        </w:rPr>
        <w:t>(</w:t>
      </w:r>
      <w:r w:rsidRPr="003A312F">
        <w:rPr>
          <w:rFonts w:ascii="Times New Roman" w:hAnsi="Times New Roman"/>
          <w:sz w:val="24"/>
          <w:szCs w:val="24"/>
        </w:rPr>
        <w:t>и иные расходы</w:t>
      </w:r>
      <w:r w:rsidR="007A5F57" w:rsidRPr="003A312F">
        <w:rPr>
          <w:rFonts w:ascii="Times New Roman" w:hAnsi="Times New Roman"/>
          <w:sz w:val="24"/>
          <w:szCs w:val="24"/>
        </w:rPr>
        <w:t>)</w:t>
      </w:r>
      <w:r w:rsidRPr="003A312F">
        <w:rPr>
          <w:rFonts w:ascii="Times New Roman" w:hAnsi="Times New Roman"/>
          <w:sz w:val="24"/>
          <w:szCs w:val="24"/>
        </w:rPr>
        <w:t xml:space="preserve">. </w:t>
      </w:r>
    </w:p>
    <w:p w14:paraId="3CDB4F65" w14:textId="345B28E5" w:rsidR="00BA257D" w:rsidRPr="003A312F" w:rsidRDefault="00FB3D00" w:rsidP="002B5235">
      <w:pPr>
        <w:pStyle w:val="a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Услуги должны оказываться в соответствии с Федеральным законом РФ №</w:t>
      </w:r>
      <w:r w:rsidR="008D7307" w:rsidRPr="003A312F">
        <w:rPr>
          <w:rFonts w:ascii="Times New Roman" w:hAnsi="Times New Roman"/>
          <w:sz w:val="24"/>
          <w:szCs w:val="24"/>
        </w:rPr>
        <w:t xml:space="preserve"> </w:t>
      </w:r>
      <w:r w:rsidRPr="003A312F">
        <w:rPr>
          <w:rFonts w:ascii="Times New Roman" w:hAnsi="Times New Roman"/>
          <w:sz w:val="24"/>
          <w:szCs w:val="24"/>
        </w:rPr>
        <w:t xml:space="preserve">89 от </w:t>
      </w:r>
      <w:r w:rsidR="004B77E7" w:rsidRPr="003A312F">
        <w:rPr>
          <w:rFonts w:ascii="Times New Roman" w:hAnsi="Times New Roman"/>
          <w:sz w:val="24"/>
          <w:szCs w:val="24"/>
        </w:rPr>
        <w:t>24.06.1998 г</w:t>
      </w:r>
      <w:r w:rsidRPr="003A312F">
        <w:rPr>
          <w:rFonts w:ascii="Times New Roman" w:hAnsi="Times New Roman"/>
          <w:sz w:val="24"/>
          <w:szCs w:val="24"/>
        </w:rPr>
        <w:t xml:space="preserve">. </w:t>
      </w:r>
      <w:r w:rsidR="00EA1F7E" w:rsidRPr="00EA1F7E">
        <w:rPr>
          <w:rFonts w:ascii="Times New Roman" w:hAnsi="Times New Roman"/>
          <w:sz w:val="24"/>
          <w:szCs w:val="24"/>
        </w:rPr>
        <w:t>(ред. от 23.03.2026)</w:t>
      </w:r>
      <w:r w:rsidR="00EA1F7E" w:rsidRPr="003A312F">
        <w:rPr>
          <w:rFonts w:ascii="Times New Roman" w:hAnsi="Times New Roman"/>
          <w:sz w:val="24"/>
          <w:szCs w:val="24"/>
        </w:rPr>
        <w:t xml:space="preserve"> </w:t>
      </w:r>
      <w:r w:rsidRPr="003A312F">
        <w:rPr>
          <w:rFonts w:ascii="Times New Roman" w:hAnsi="Times New Roman"/>
          <w:sz w:val="24"/>
          <w:szCs w:val="24"/>
        </w:rPr>
        <w:t>«Об отход</w:t>
      </w:r>
      <w:r w:rsidR="00482D91">
        <w:rPr>
          <w:rFonts w:ascii="Times New Roman" w:hAnsi="Times New Roman"/>
          <w:sz w:val="24"/>
          <w:szCs w:val="24"/>
        </w:rPr>
        <w:t>ах производства и потребления».</w:t>
      </w:r>
    </w:p>
    <w:p w14:paraId="3005CC4C" w14:textId="4032B434" w:rsidR="00D8463C" w:rsidRPr="003A312F" w:rsidRDefault="00320B4A" w:rsidP="000D3355">
      <w:pPr>
        <w:pStyle w:val="a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Исполнитель</w:t>
      </w:r>
      <w:r w:rsidR="009B2987">
        <w:rPr>
          <w:rFonts w:ascii="Times New Roman" w:hAnsi="Times New Roman"/>
          <w:sz w:val="24"/>
          <w:szCs w:val="24"/>
        </w:rPr>
        <w:t xml:space="preserve"> обязан  согласовать время приезда</w:t>
      </w:r>
      <w:r w:rsidR="00C7226B" w:rsidRPr="003A312F">
        <w:rPr>
          <w:rFonts w:ascii="Times New Roman" w:hAnsi="Times New Roman"/>
          <w:sz w:val="24"/>
          <w:szCs w:val="24"/>
        </w:rPr>
        <w:t xml:space="preserve"> авт</w:t>
      </w:r>
      <w:r w:rsidR="00FE43B4">
        <w:rPr>
          <w:rFonts w:ascii="Times New Roman" w:hAnsi="Times New Roman"/>
          <w:sz w:val="24"/>
          <w:szCs w:val="24"/>
        </w:rPr>
        <w:t>отранспорта</w:t>
      </w:r>
      <w:r w:rsidR="009B2987">
        <w:rPr>
          <w:rFonts w:ascii="Times New Roman" w:hAnsi="Times New Roman"/>
          <w:sz w:val="24"/>
          <w:szCs w:val="24"/>
        </w:rPr>
        <w:t xml:space="preserve"> с заказчиком.</w:t>
      </w:r>
    </w:p>
    <w:p w14:paraId="4B271C27" w14:textId="44829E0E" w:rsidR="009247A4" w:rsidRPr="003A312F" w:rsidRDefault="00357EDC" w:rsidP="00EC3137">
      <w:pPr>
        <w:pStyle w:val="a3"/>
        <w:numPr>
          <w:ilvl w:val="1"/>
          <w:numId w:val="2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Наименование,</w:t>
      </w:r>
      <w:r w:rsidR="006A2EF2" w:rsidRPr="003A312F">
        <w:rPr>
          <w:rFonts w:ascii="Times New Roman" w:hAnsi="Times New Roman"/>
          <w:sz w:val="24"/>
          <w:szCs w:val="24"/>
        </w:rPr>
        <w:t xml:space="preserve"> планируемый объем образующихся</w:t>
      </w:r>
      <w:r w:rsidR="009247A4" w:rsidRPr="003A312F">
        <w:rPr>
          <w:rFonts w:ascii="Times New Roman" w:hAnsi="Times New Roman"/>
          <w:sz w:val="24"/>
          <w:szCs w:val="24"/>
        </w:rPr>
        <w:t xml:space="preserve"> опасн</w:t>
      </w:r>
      <w:r w:rsidR="00CB731B">
        <w:rPr>
          <w:rFonts w:ascii="Times New Roman" w:hAnsi="Times New Roman"/>
          <w:sz w:val="24"/>
          <w:szCs w:val="24"/>
        </w:rPr>
        <w:t>ых</w:t>
      </w:r>
      <w:r w:rsidR="009247A4" w:rsidRPr="003A312F">
        <w:rPr>
          <w:rFonts w:ascii="Times New Roman" w:hAnsi="Times New Roman"/>
          <w:sz w:val="24"/>
          <w:szCs w:val="24"/>
        </w:rPr>
        <w:t xml:space="preserve"> отход</w:t>
      </w:r>
      <w:r w:rsidR="00FC4EF8" w:rsidRPr="003A312F">
        <w:rPr>
          <w:rFonts w:ascii="Times New Roman" w:hAnsi="Times New Roman"/>
          <w:sz w:val="24"/>
          <w:szCs w:val="24"/>
        </w:rPr>
        <w:t>ов</w:t>
      </w:r>
      <w:r w:rsidR="009247A4" w:rsidRPr="003A312F">
        <w:rPr>
          <w:rFonts w:ascii="Times New Roman" w:hAnsi="Times New Roman"/>
          <w:sz w:val="24"/>
          <w:szCs w:val="24"/>
        </w:rPr>
        <w:t xml:space="preserve"> </w:t>
      </w:r>
      <w:r w:rsidR="00CE77CA" w:rsidRPr="003A312F">
        <w:rPr>
          <w:rFonts w:ascii="Times New Roman" w:hAnsi="Times New Roman"/>
          <w:sz w:val="24"/>
          <w:szCs w:val="24"/>
        </w:rPr>
        <w:t>для</w:t>
      </w:r>
      <w:r w:rsidRPr="003A312F">
        <w:rPr>
          <w:rFonts w:ascii="Times New Roman" w:hAnsi="Times New Roman"/>
          <w:sz w:val="24"/>
          <w:szCs w:val="24"/>
        </w:rPr>
        <w:t xml:space="preserve"> передачи </w:t>
      </w:r>
      <w:r w:rsidR="009247A4" w:rsidRPr="003A312F">
        <w:rPr>
          <w:rFonts w:ascii="Times New Roman" w:hAnsi="Times New Roman"/>
          <w:sz w:val="24"/>
          <w:szCs w:val="24"/>
        </w:rPr>
        <w:t>указаны в Таблице № 1 настоящего Технического задания.</w:t>
      </w:r>
    </w:p>
    <w:p w14:paraId="56390EB8" w14:textId="7D21A2FF" w:rsidR="005B1C5E" w:rsidRDefault="005B1C5E" w:rsidP="007E3E45">
      <w:pPr>
        <w:pStyle w:val="af1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5B1C5E">
        <w:rPr>
          <w:color w:val="000000"/>
        </w:rPr>
        <w:t xml:space="preserve"> </w:t>
      </w:r>
    </w:p>
    <w:p w14:paraId="5F931FFB" w14:textId="3FA98699" w:rsidR="00FC4EF8" w:rsidRDefault="005B1C5E" w:rsidP="005B1C5E">
      <w:pPr>
        <w:pStyle w:val="af1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</w:rPr>
      </w:pPr>
      <w:r w:rsidRPr="003A312F">
        <w:rPr>
          <w:color w:val="000000"/>
        </w:rPr>
        <w:t>Таблица № 1</w:t>
      </w:r>
    </w:p>
    <w:p w14:paraId="659D635D" w14:textId="77777777" w:rsidR="005B1C5E" w:rsidRPr="005B1C5E" w:rsidRDefault="005B1C5E" w:rsidP="005B1C5E">
      <w:pPr>
        <w:pStyle w:val="af1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3151"/>
        <w:gridCol w:w="1854"/>
        <w:gridCol w:w="1869"/>
      </w:tblGrid>
      <w:tr w:rsidR="00315457" w14:paraId="67E3D38F" w14:textId="77777777" w:rsidTr="00315457">
        <w:tc>
          <w:tcPr>
            <w:tcW w:w="560" w:type="dxa"/>
          </w:tcPr>
          <w:p w14:paraId="0C81EDE1" w14:textId="1E0443DF" w:rsidR="00315457" w:rsidRDefault="00315457" w:rsidP="00DF203A">
            <w:pPr>
              <w:pStyle w:val="a3"/>
              <w:tabs>
                <w:tab w:val="left" w:pos="284"/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1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51" w:type="dxa"/>
          </w:tcPr>
          <w:p w14:paraId="6F8F8D94" w14:textId="09502FCA" w:rsidR="00315457" w:rsidRDefault="00315457" w:rsidP="00DF203A">
            <w:pPr>
              <w:pStyle w:val="a3"/>
              <w:tabs>
                <w:tab w:val="left" w:pos="284"/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1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единицы для утилизации (опасного отхода)</w:t>
            </w:r>
          </w:p>
        </w:tc>
        <w:tc>
          <w:tcPr>
            <w:tcW w:w="1854" w:type="dxa"/>
          </w:tcPr>
          <w:p w14:paraId="037EA397" w14:textId="77777777" w:rsidR="00315457" w:rsidRPr="003A312F" w:rsidRDefault="00315457" w:rsidP="0031545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31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</w:p>
          <w:p w14:paraId="728AAB76" w14:textId="2C568A6F" w:rsidR="00315457" w:rsidRDefault="00315457" w:rsidP="00315457">
            <w:pPr>
              <w:pStyle w:val="a3"/>
              <w:tabs>
                <w:tab w:val="left" w:pos="284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1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869" w:type="dxa"/>
          </w:tcPr>
          <w:p w14:paraId="4CE0D1F7" w14:textId="7C3399D3" w:rsidR="00315457" w:rsidRDefault="00315457" w:rsidP="00DF203A">
            <w:pPr>
              <w:pStyle w:val="a3"/>
              <w:tabs>
                <w:tab w:val="left" w:pos="284"/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1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315457" w14:paraId="2D3C830A" w14:textId="77777777" w:rsidTr="00315457">
        <w:tc>
          <w:tcPr>
            <w:tcW w:w="560" w:type="dxa"/>
          </w:tcPr>
          <w:p w14:paraId="2A380532" w14:textId="5BC83BE4" w:rsidR="00315457" w:rsidRDefault="00315457" w:rsidP="00DF203A">
            <w:pPr>
              <w:pStyle w:val="a3"/>
              <w:tabs>
                <w:tab w:val="left" w:pos="284"/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151" w:type="dxa"/>
          </w:tcPr>
          <w:p w14:paraId="422C0663" w14:textId="3D88AEC2" w:rsidR="00315457" w:rsidRDefault="00FE43B4" w:rsidP="00DF203A">
            <w:pPr>
              <w:pStyle w:val="a3"/>
              <w:tabs>
                <w:tab w:val="left" w:pos="284"/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Шины автомобильные</w:t>
            </w:r>
          </w:p>
        </w:tc>
        <w:tc>
          <w:tcPr>
            <w:tcW w:w="1854" w:type="dxa"/>
          </w:tcPr>
          <w:p w14:paraId="7E72622B" w14:textId="3FA50BB0" w:rsidR="00315457" w:rsidRDefault="00FE43B4" w:rsidP="00420379">
            <w:pPr>
              <w:pStyle w:val="a3"/>
              <w:tabs>
                <w:tab w:val="left" w:pos="284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1869" w:type="dxa"/>
          </w:tcPr>
          <w:p w14:paraId="052D12F2" w14:textId="3C5C63B1" w:rsidR="00315457" w:rsidRDefault="00EA1F7E" w:rsidP="00DF203A">
            <w:pPr>
              <w:pStyle w:val="a3"/>
              <w:tabs>
                <w:tab w:val="left" w:pos="284"/>
                <w:tab w:val="left" w:pos="42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4047</w:t>
            </w:r>
          </w:p>
        </w:tc>
      </w:tr>
    </w:tbl>
    <w:p w14:paraId="0745143E" w14:textId="77777777" w:rsidR="00DF203A" w:rsidRPr="003A312F" w:rsidRDefault="00DF203A" w:rsidP="00DF203A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0368AF6" w14:textId="149E881D" w:rsidR="008C288A" w:rsidRPr="003A312F" w:rsidRDefault="00AA48CB" w:rsidP="00E61606">
      <w:pPr>
        <w:pStyle w:val="a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Посл</w:t>
      </w:r>
      <w:r w:rsidR="00DA7E06">
        <w:rPr>
          <w:rFonts w:ascii="Times New Roman" w:hAnsi="Times New Roman"/>
          <w:sz w:val="24"/>
          <w:szCs w:val="24"/>
        </w:rPr>
        <w:t>е погрузки и</w:t>
      </w:r>
      <w:r w:rsidR="00287D11" w:rsidRPr="003A312F">
        <w:rPr>
          <w:rFonts w:ascii="Times New Roman" w:hAnsi="Times New Roman"/>
          <w:sz w:val="24"/>
          <w:szCs w:val="24"/>
        </w:rPr>
        <w:t xml:space="preserve"> приемки </w:t>
      </w:r>
      <w:r w:rsidR="00E61606" w:rsidRPr="003A312F">
        <w:rPr>
          <w:rFonts w:ascii="Times New Roman" w:hAnsi="Times New Roman"/>
          <w:sz w:val="24"/>
          <w:szCs w:val="24"/>
        </w:rPr>
        <w:t>Исполнителем</w:t>
      </w:r>
      <w:r w:rsidRPr="003A312F">
        <w:rPr>
          <w:rFonts w:ascii="Times New Roman" w:hAnsi="Times New Roman"/>
          <w:sz w:val="24"/>
          <w:szCs w:val="24"/>
        </w:rPr>
        <w:t xml:space="preserve"> опасных отходов Заказчик фиксирует</w:t>
      </w:r>
      <w:r w:rsidR="00E61606" w:rsidRPr="003A312F">
        <w:rPr>
          <w:rFonts w:ascii="Times New Roman" w:hAnsi="Times New Roman"/>
          <w:sz w:val="24"/>
          <w:szCs w:val="24"/>
        </w:rPr>
        <w:t xml:space="preserve"> факт передачи опасных отходов посредством </w:t>
      </w:r>
      <w:r w:rsidR="003D79EF" w:rsidRPr="003A312F">
        <w:rPr>
          <w:rFonts w:ascii="Times New Roman" w:hAnsi="Times New Roman"/>
          <w:sz w:val="24"/>
          <w:szCs w:val="24"/>
        </w:rPr>
        <w:t>составления</w:t>
      </w:r>
      <w:r w:rsidRPr="003A312F">
        <w:rPr>
          <w:rFonts w:ascii="Times New Roman" w:hAnsi="Times New Roman"/>
          <w:sz w:val="24"/>
          <w:szCs w:val="24"/>
        </w:rPr>
        <w:t xml:space="preserve"> Акт</w:t>
      </w:r>
      <w:r w:rsidR="00E61606" w:rsidRPr="003A312F">
        <w:rPr>
          <w:rFonts w:ascii="Times New Roman" w:hAnsi="Times New Roman"/>
          <w:sz w:val="24"/>
          <w:szCs w:val="24"/>
        </w:rPr>
        <w:t>а</w:t>
      </w:r>
      <w:r w:rsidRPr="003A312F">
        <w:rPr>
          <w:rFonts w:ascii="Times New Roman" w:hAnsi="Times New Roman"/>
          <w:sz w:val="24"/>
          <w:szCs w:val="24"/>
        </w:rPr>
        <w:t xml:space="preserve"> приема-передачи </w:t>
      </w:r>
      <w:r w:rsidR="00E61606" w:rsidRPr="003A312F">
        <w:rPr>
          <w:rFonts w:ascii="Times New Roman" w:hAnsi="Times New Roman"/>
          <w:sz w:val="24"/>
          <w:szCs w:val="24"/>
        </w:rPr>
        <w:t>отходов,</w:t>
      </w:r>
      <w:r w:rsidRPr="003A312F">
        <w:rPr>
          <w:rFonts w:ascii="Times New Roman" w:hAnsi="Times New Roman"/>
          <w:sz w:val="24"/>
          <w:szCs w:val="24"/>
        </w:rPr>
        <w:t xml:space="preserve"> подлежащих утилизации</w:t>
      </w:r>
      <w:r w:rsidR="002D0067">
        <w:rPr>
          <w:rFonts w:ascii="Times New Roman" w:hAnsi="Times New Roman"/>
          <w:sz w:val="24"/>
          <w:szCs w:val="24"/>
        </w:rPr>
        <w:t>.</w:t>
      </w:r>
    </w:p>
    <w:p w14:paraId="494FB72F" w14:textId="53FE03E6" w:rsidR="00AA48CB" w:rsidRPr="003A312F" w:rsidRDefault="00D77F7E" w:rsidP="00D77F7E">
      <w:pPr>
        <w:pStyle w:val="a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После подписания А</w:t>
      </w:r>
      <w:r w:rsidR="00AA48CB" w:rsidRPr="003A312F">
        <w:rPr>
          <w:rFonts w:ascii="Times New Roman" w:hAnsi="Times New Roman"/>
          <w:sz w:val="24"/>
          <w:szCs w:val="24"/>
        </w:rPr>
        <w:t>кта приема-передачи отходов, отходы перех</w:t>
      </w:r>
      <w:r w:rsidR="007D688A" w:rsidRPr="003A312F">
        <w:rPr>
          <w:rFonts w:ascii="Times New Roman" w:hAnsi="Times New Roman"/>
          <w:sz w:val="24"/>
          <w:szCs w:val="24"/>
        </w:rPr>
        <w:t xml:space="preserve">одят в собственность </w:t>
      </w:r>
      <w:r w:rsidRPr="003A312F">
        <w:rPr>
          <w:rFonts w:ascii="Times New Roman" w:hAnsi="Times New Roman"/>
          <w:sz w:val="24"/>
          <w:szCs w:val="24"/>
        </w:rPr>
        <w:t>Исполнителя</w:t>
      </w:r>
      <w:r w:rsidR="00AA48CB" w:rsidRPr="003A312F">
        <w:rPr>
          <w:rFonts w:ascii="Times New Roman" w:hAnsi="Times New Roman"/>
          <w:sz w:val="24"/>
          <w:szCs w:val="24"/>
        </w:rPr>
        <w:t>.</w:t>
      </w:r>
    </w:p>
    <w:p w14:paraId="0403CB3C" w14:textId="29B33711" w:rsidR="00BD2D6D" w:rsidRPr="003A312F" w:rsidRDefault="00AA48CB" w:rsidP="005B7540">
      <w:pPr>
        <w:pStyle w:val="a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312F">
        <w:rPr>
          <w:rFonts w:ascii="Times New Roman" w:hAnsi="Times New Roman"/>
          <w:sz w:val="24"/>
          <w:szCs w:val="24"/>
        </w:rPr>
        <w:t>Контроль за погрузочно-разгрузочными операциями опасных отходов на транспортное средство Исполнителя осуществляет ответственное</w:t>
      </w:r>
      <w:r w:rsidR="00AA19A9" w:rsidRPr="003A312F">
        <w:rPr>
          <w:rFonts w:ascii="Times New Roman" w:hAnsi="Times New Roman"/>
          <w:sz w:val="24"/>
          <w:szCs w:val="24"/>
        </w:rPr>
        <w:t xml:space="preserve"> лицо </w:t>
      </w:r>
      <w:r w:rsidR="005B7540" w:rsidRPr="003A312F">
        <w:rPr>
          <w:rFonts w:ascii="Times New Roman" w:hAnsi="Times New Roman"/>
          <w:sz w:val="24"/>
          <w:szCs w:val="24"/>
        </w:rPr>
        <w:t>Исполнителя</w:t>
      </w:r>
      <w:r w:rsidRPr="003A312F">
        <w:rPr>
          <w:rFonts w:ascii="Times New Roman" w:hAnsi="Times New Roman"/>
          <w:sz w:val="24"/>
          <w:szCs w:val="24"/>
        </w:rPr>
        <w:t>.</w:t>
      </w:r>
    </w:p>
    <w:p w14:paraId="20A36B10" w14:textId="77777777" w:rsidR="00315457" w:rsidRPr="00315457" w:rsidRDefault="00315457" w:rsidP="0031545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outlineLvl w:val="1"/>
        <w:rPr>
          <w:rFonts w:ascii="Times New Roman" w:hAnsi="Times New Roman"/>
          <w:bCs/>
        </w:rPr>
      </w:pPr>
      <w:r w:rsidRPr="00315457">
        <w:rPr>
          <w:rFonts w:ascii="Times New Roman" w:hAnsi="Times New Roman"/>
          <w:bCs/>
        </w:rPr>
        <w:t>При необходимости Исполнитель самостоятельно заключает договор со специализированным предприятием на оказание данного вида услуг и самостоятельно производит оплату его услуг.</w:t>
      </w:r>
    </w:p>
    <w:p w14:paraId="0B3F0A69" w14:textId="3CD68C98" w:rsidR="00315457" w:rsidRPr="00315457" w:rsidRDefault="00315457" w:rsidP="0031545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outlineLvl w:val="1"/>
        <w:rPr>
          <w:rFonts w:ascii="Times New Roman" w:hAnsi="Times New Roman"/>
          <w:bCs/>
        </w:rPr>
      </w:pPr>
      <w:r w:rsidRPr="00315457">
        <w:rPr>
          <w:rFonts w:ascii="Times New Roman" w:hAnsi="Times New Roman"/>
          <w:bCs/>
        </w:rPr>
        <w:t>Ответственность за безопасное оказание услуг, соблюдение санитарно-гигиенических норм, экологических требований, правил техники безопасности, охраны труда и окружающей сред</w:t>
      </w:r>
      <w:r>
        <w:rPr>
          <w:rFonts w:ascii="Times New Roman" w:hAnsi="Times New Roman"/>
          <w:bCs/>
        </w:rPr>
        <w:t>ы несет Исполнитель.</w:t>
      </w:r>
    </w:p>
    <w:p w14:paraId="274D7086" w14:textId="77777777" w:rsidR="004F16FD" w:rsidRPr="003A312F" w:rsidRDefault="004F16FD" w:rsidP="00F20F70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14:paraId="0B660D8E" w14:textId="03CE066D" w:rsidR="00E22691" w:rsidRDefault="00E22691" w:rsidP="00E22691">
      <w:pPr>
        <w:jc w:val="both"/>
        <w:rPr>
          <w:rFonts w:ascii="Times New Roman" w:eastAsia="Calibri" w:hAnsi="Times New Roman"/>
        </w:rPr>
      </w:pPr>
      <w:r>
        <w:t>Время оказания</w:t>
      </w:r>
      <w:bookmarkStart w:id="0" w:name="_GoBack"/>
      <w:bookmarkEnd w:id="0"/>
      <w:r>
        <w:t xml:space="preserve"> услуг: в рабочие дни (понедельник-пятница) 9-00 до 11-30, с 13.30 до 15-30.</w:t>
      </w:r>
    </w:p>
    <w:sectPr w:rsidR="00E22691" w:rsidSect="00B02C8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4A537" w14:textId="77777777" w:rsidR="00F62B9C" w:rsidRDefault="00F62B9C" w:rsidP="001D58EC">
      <w:pPr>
        <w:spacing w:after="0" w:line="240" w:lineRule="auto"/>
      </w:pPr>
      <w:r>
        <w:separator/>
      </w:r>
    </w:p>
  </w:endnote>
  <w:endnote w:type="continuationSeparator" w:id="0">
    <w:p w14:paraId="3AC1CC67" w14:textId="77777777" w:rsidR="00F62B9C" w:rsidRDefault="00F62B9C" w:rsidP="001D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FCD6C" w14:textId="77777777" w:rsidR="00F62B9C" w:rsidRDefault="00F62B9C" w:rsidP="001D58EC">
      <w:pPr>
        <w:spacing w:after="0" w:line="240" w:lineRule="auto"/>
      </w:pPr>
      <w:r>
        <w:separator/>
      </w:r>
    </w:p>
  </w:footnote>
  <w:footnote w:type="continuationSeparator" w:id="0">
    <w:p w14:paraId="63911E91" w14:textId="77777777" w:rsidR="00F62B9C" w:rsidRDefault="00F62B9C" w:rsidP="001D5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47830"/>
    <w:multiLevelType w:val="hybridMultilevel"/>
    <w:tmpl w:val="1A1AD1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1574A"/>
    <w:multiLevelType w:val="hybridMultilevel"/>
    <w:tmpl w:val="E180A2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D2C5F"/>
    <w:multiLevelType w:val="hybridMultilevel"/>
    <w:tmpl w:val="D332E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43F1A"/>
    <w:multiLevelType w:val="multilevel"/>
    <w:tmpl w:val="68BA1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6E74CBA"/>
    <w:multiLevelType w:val="hybridMultilevel"/>
    <w:tmpl w:val="5EBA6F1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455921"/>
    <w:multiLevelType w:val="multilevel"/>
    <w:tmpl w:val="0DC0B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6BA692F"/>
    <w:multiLevelType w:val="hybridMultilevel"/>
    <w:tmpl w:val="16308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2937EB"/>
    <w:multiLevelType w:val="multilevel"/>
    <w:tmpl w:val="3056C7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8">
    <w:nsid w:val="4B7934F6"/>
    <w:multiLevelType w:val="hybridMultilevel"/>
    <w:tmpl w:val="0BF62434"/>
    <w:lvl w:ilvl="0" w:tplc="0FCA13D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87462"/>
    <w:multiLevelType w:val="multilevel"/>
    <w:tmpl w:val="44B43A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FB7674F"/>
    <w:multiLevelType w:val="hybridMultilevel"/>
    <w:tmpl w:val="73805478"/>
    <w:lvl w:ilvl="0" w:tplc="CB3A0B5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6C97EF9"/>
    <w:multiLevelType w:val="multilevel"/>
    <w:tmpl w:val="60CA97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2">
    <w:nsid w:val="68BB1942"/>
    <w:multiLevelType w:val="hybridMultilevel"/>
    <w:tmpl w:val="6D40AF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B24836"/>
    <w:multiLevelType w:val="multilevel"/>
    <w:tmpl w:val="3056C7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4">
    <w:nsid w:val="79CF439B"/>
    <w:multiLevelType w:val="hybridMultilevel"/>
    <w:tmpl w:val="9B5453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2"/>
  </w:num>
  <w:num w:numId="5">
    <w:abstractNumId w:val="12"/>
  </w:num>
  <w:num w:numId="6">
    <w:abstractNumId w:val="4"/>
  </w:num>
  <w:num w:numId="7">
    <w:abstractNumId w:val="13"/>
  </w:num>
  <w:num w:numId="8">
    <w:abstractNumId w:val="0"/>
  </w:num>
  <w:num w:numId="9">
    <w:abstractNumId w:val="6"/>
  </w:num>
  <w:num w:numId="10">
    <w:abstractNumId w:val="5"/>
  </w:num>
  <w:num w:numId="11">
    <w:abstractNumId w:val="3"/>
  </w:num>
  <w:num w:numId="12">
    <w:abstractNumId w:val="8"/>
  </w:num>
  <w:num w:numId="13">
    <w:abstractNumId w:val="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6EA"/>
    <w:rsid w:val="00002483"/>
    <w:rsid w:val="000026A3"/>
    <w:rsid w:val="00010424"/>
    <w:rsid w:val="00011AE3"/>
    <w:rsid w:val="00013F54"/>
    <w:rsid w:val="00014827"/>
    <w:rsid w:val="00015F97"/>
    <w:rsid w:val="00017FE9"/>
    <w:rsid w:val="00024F69"/>
    <w:rsid w:val="000272F5"/>
    <w:rsid w:val="00027CFA"/>
    <w:rsid w:val="00031F06"/>
    <w:rsid w:val="00033ADB"/>
    <w:rsid w:val="00036BF5"/>
    <w:rsid w:val="00042FF1"/>
    <w:rsid w:val="000436EA"/>
    <w:rsid w:val="0006412E"/>
    <w:rsid w:val="0006744B"/>
    <w:rsid w:val="000745CA"/>
    <w:rsid w:val="00086BD5"/>
    <w:rsid w:val="000904FC"/>
    <w:rsid w:val="0009169F"/>
    <w:rsid w:val="00091D02"/>
    <w:rsid w:val="00091D85"/>
    <w:rsid w:val="000A4318"/>
    <w:rsid w:val="000B6845"/>
    <w:rsid w:val="000C0B06"/>
    <w:rsid w:val="000C38B4"/>
    <w:rsid w:val="000C53A6"/>
    <w:rsid w:val="000D1826"/>
    <w:rsid w:val="000D3355"/>
    <w:rsid w:val="000D6832"/>
    <w:rsid w:val="000F5B7B"/>
    <w:rsid w:val="000F77B6"/>
    <w:rsid w:val="000F7896"/>
    <w:rsid w:val="001038E4"/>
    <w:rsid w:val="0011509B"/>
    <w:rsid w:val="001152ED"/>
    <w:rsid w:val="00120C85"/>
    <w:rsid w:val="001243E7"/>
    <w:rsid w:val="00125069"/>
    <w:rsid w:val="001267D7"/>
    <w:rsid w:val="00134F47"/>
    <w:rsid w:val="00141C57"/>
    <w:rsid w:val="00144C70"/>
    <w:rsid w:val="0014535A"/>
    <w:rsid w:val="00151249"/>
    <w:rsid w:val="00157216"/>
    <w:rsid w:val="00162D5D"/>
    <w:rsid w:val="00163ECD"/>
    <w:rsid w:val="001700AA"/>
    <w:rsid w:val="00170C76"/>
    <w:rsid w:val="00180200"/>
    <w:rsid w:val="00186D69"/>
    <w:rsid w:val="00193F77"/>
    <w:rsid w:val="0019419B"/>
    <w:rsid w:val="001A571A"/>
    <w:rsid w:val="001A6E97"/>
    <w:rsid w:val="001B1A07"/>
    <w:rsid w:val="001C4EE2"/>
    <w:rsid w:val="001C506B"/>
    <w:rsid w:val="001D144F"/>
    <w:rsid w:val="001D58EC"/>
    <w:rsid w:val="001D5947"/>
    <w:rsid w:val="001D7537"/>
    <w:rsid w:val="001F6E45"/>
    <w:rsid w:val="00200E1E"/>
    <w:rsid w:val="00204078"/>
    <w:rsid w:val="002046A9"/>
    <w:rsid w:val="00205FED"/>
    <w:rsid w:val="00206DD3"/>
    <w:rsid w:val="00210E5E"/>
    <w:rsid w:val="00211EC6"/>
    <w:rsid w:val="00224A39"/>
    <w:rsid w:val="002270BC"/>
    <w:rsid w:val="00236D7C"/>
    <w:rsid w:val="00237DC0"/>
    <w:rsid w:val="00241983"/>
    <w:rsid w:val="00245C86"/>
    <w:rsid w:val="002537A9"/>
    <w:rsid w:val="00262D91"/>
    <w:rsid w:val="0027020A"/>
    <w:rsid w:val="00274857"/>
    <w:rsid w:val="00277C63"/>
    <w:rsid w:val="00282693"/>
    <w:rsid w:val="00283C00"/>
    <w:rsid w:val="00283F25"/>
    <w:rsid w:val="00287D11"/>
    <w:rsid w:val="0029658D"/>
    <w:rsid w:val="002A1F31"/>
    <w:rsid w:val="002B02EF"/>
    <w:rsid w:val="002B409B"/>
    <w:rsid w:val="002B5235"/>
    <w:rsid w:val="002B5ED5"/>
    <w:rsid w:val="002C16C9"/>
    <w:rsid w:val="002C19F8"/>
    <w:rsid w:val="002C3C0E"/>
    <w:rsid w:val="002C41BE"/>
    <w:rsid w:val="002D0067"/>
    <w:rsid w:val="002E0B9F"/>
    <w:rsid w:val="002E3F69"/>
    <w:rsid w:val="002E43BA"/>
    <w:rsid w:val="002E784C"/>
    <w:rsid w:val="002F017B"/>
    <w:rsid w:val="002F1CB0"/>
    <w:rsid w:val="002F46A7"/>
    <w:rsid w:val="00300C91"/>
    <w:rsid w:val="0030392D"/>
    <w:rsid w:val="00303F6E"/>
    <w:rsid w:val="00307213"/>
    <w:rsid w:val="00313EC5"/>
    <w:rsid w:val="00315457"/>
    <w:rsid w:val="00317BF2"/>
    <w:rsid w:val="00320B4A"/>
    <w:rsid w:val="00327CB8"/>
    <w:rsid w:val="0033289E"/>
    <w:rsid w:val="00333327"/>
    <w:rsid w:val="0034005A"/>
    <w:rsid w:val="003436D8"/>
    <w:rsid w:val="00357EDC"/>
    <w:rsid w:val="003603B3"/>
    <w:rsid w:val="00370699"/>
    <w:rsid w:val="003816D1"/>
    <w:rsid w:val="003819FA"/>
    <w:rsid w:val="00384BB2"/>
    <w:rsid w:val="00390E2D"/>
    <w:rsid w:val="00393BE6"/>
    <w:rsid w:val="003941BC"/>
    <w:rsid w:val="00395CA7"/>
    <w:rsid w:val="0039762C"/>
    <w:rsid w:val="003A065C"/>
    <w:rsid w:val="003A0C92"/>
    <w:rsid w:val="003A1AE8"/>
    <w:rsid w:val="003A1C16"/>
    <w:rsid w:val="003A312F"/>
    <w:rsid w:val="003B3043"/>
    <w:rsid w:val="003B6AF2"/>
    <w:rsid w:val="003C5E90"/>
    <w:rsid w:val="003D5A96"/>
    <w:rsid w:val="003D79EF"/>
    <w:rsid w:val="003D7D6B"/>
    <w:rsid w:val="003E20E9"/>
    <w:rsid w:val="003E2E49"/>
    <w:rsid w:val="003E43E5"/>
    <w:rsid w:val="003E5FF2"/>
    <w:rsid w:val="003F002D"/>
    <w:rsid w:val="003F2B84"/>
    <w:rsid w:val="003F563A"/>
    <w:rsid w:val="00411313"/>
    <w:rsid w:val="0041209C"/>
    <w:rsid w:val="0041448C"/>
    <w:rsid w:val="00420379"/>
    <w:rsid w:val="004248B7"/>
    <w:rsid w:val="00424F03"/>
    <w:rsid w:val="004252D3"/>
    <w:rsid w:val="00437E33"/>
    <w:rsid w:val="00450DC9"/>
    <w:rsid w:val="0045104A"/>
    <w:rsid w:val="00452889"/>
    <w:rsid w:val="00457C6F"/>
    <w:rsid w:val="00471E27"/>
    <w:rsid w:val="00474AB9"/>
    <w:rsid w:val="004764CC"/>
    <w:rsid w:val="004810EA"/>
    <w:rsid w:val="00481865"/>
    <w:rsid w:val="00481FDF"/>
    <w:rsid w:val="00482D91"/>
    <w:rsid w:val="004844B4"/>
    <w:rsid w:val="00490AE6"/>
    <w:rsid w:val="00497785"/>
    <w:rsid w:val="004A0F34"/>
    <w:rsid w:val="004A593C"/>
    <w:rsid w:val="004B6404"/>
    <w:rsid w:val="004B77E7"/>
    <w:rsid w:val="004E1146"/>
    <w:rsid w:val="004F16FD"/>
    <w:rsid w:val="004F2E11"/>
    <w:rsid w:val="005037F2"/>
    <w:rsid w:val="005172CC"/>
    <w:rsid w:val="005177D5"/>
    <w:rsid w:val="00520951"/>
    <w:rsid w:val="00520D91"/>
    <w:rsid w:val="00521381"/>
    <w:rsid w:val="00527D0A"/>
    <w:rsid w:val="00534BF4"/>
    <w:rsid w:val="0053558B"/>
    <w:rsid w:val="00535700"/>
    <w:rsid w:val="005443AA"/>
    <w:rsid w:val="005464F4"/>
    <w:rsid w:val="005505FA"/>
    <w:rsid w:val="00550A71"/>
    <w:rsid w:val="00563344"/>
    <w:rsid w:val="00575667"/>
    <w:rsid w:val="00576800"/>
    <w:rsid w:val="00576CC5"/>
    <w:rsid w:val="005778ED"/>
    <w:rsid w:val="0058136F"/>
    <w:rsid w:val="0058149D"/>
    <w:rsid w:val="00594661"/>
    <w:rsid w:val="005A605D"/>
    <w:rsid w:val="005A7A67"/>
    <w:rsid w:val="005B1C5E"/>
    <w:rsid w:val="005B656C"/>
    <w:rsid w:val="005B7540"/>
    <w:rsid w:val="005C0B6A"/>
    <w:rsid w:val="005C4294"/>
    <w:rsid w:val="005D1F88"/>
    <w:rsid w:val="005D78E8"/>
    <w:rsid w:val="005E5322"/>
    <w:rsid w:val="005F02A2"/>
    <w:rsid w:val="005F47D0"/>
    <w:rsid w:val="0060005F"/>
    <w:rsid w:val="006036CE"/>
    <w:rsid w:val="00610805"/>
    <w:rsid w:val="00613E94"/>
    <w:rsid w:val="00617488"/>
    <w:rsid w:val="00622F20"/>
    <w:rsid w:val="00627E67"/>
    <w:rsid w:val="00630DFD"/>
    <w:rsid w:val="00632E14"/>
    <w:rsid w:val="00636A77"/>
    <w:rsid w:val="00641083"/>
    <w:rsid w:val="0064252F"/>
    <w:rsid w:val="006468DC"/>
    <w:rsid w:val="006525DC"/>
    <w:rsid w:val="00657962"/>
    <w:rsid w:val="0066268B"/>
    <w:rsid w:val="0066269A"/>
    <w:rsid w:val="00662BC3"/>
    <w:rsid w:val="006714AC"/>
    <w:rsid w:val="00671E90"/>
    <w:rsid w:val="006721F8"/>
    <w:rsid w:val="00675DE0"/>
    <w:rsid w:val="00676694"/>
    <w:rsid w:val="0067671D"/>
    <w:rsid w:val="00676ADE"/>
    <w:rsid w:val="006837DB"/>
    <w:rsid w:val="00684806"/>
    <w:rsid w:val="00685E90"/>
    <w:rsid w:val="006939DE"/>
    <w:rsid w:val="006A2EF2"/>
    <w:rsid w:val="006A6321"/>
    <w:rsid w:val="006A72E8"/>
    <w:rsid w:val="006B12A9"/>
    <w:rsid w:val="006B69B3"/>
    <w:rsid w:val="006B6E7E"/>
    <w:rsid w:val="006B7512"/>
    <w:rsid w:val="006D7555"/>
    <w:rsid w:val="00705D98"/>
    <w:rsid w:val="00713785"/>
    <w:rsid w:val="00720434"/>
    <w:rsid w:val="00722E37"/>
    <w:rsid w:val="00731100"/>
    <w:rsid w:val="0073167C"/>
    <w:rsid w:val="00735FF7"/>
    <w:rsid w:val="00741003"/>
    <w:rsid w:val="007419C3"/>
    <w:rsid w:val="0074227B"/>
    <w:rsid w:val="007513C2"/>
    <w:rsid w:val="00751B8B"/>
    <w:rsid w:val="00755F5D"/>
    <w:rsid w:val="0075649B"/>
    <w:rsid w:val="007602FE"/>
    <w:rsid w:val="007707D3"/>
    <w:rsid w:val="00777A37"/>
    <w:rsid w:val="00777ED9"/>
    <w:rsid w:val="007858BD"/>
    <w:rsid w:val="00787128"/>
    <w:rsid w:val="00787AD4"/>
    <w:rsid w:val="00790244"/>
    <w:rsid w:val="0079075B"/>
    <w:rsid w:val="00795D3E"/>
    <w:rsid w:val="007A3551"/>
    <w:rsid w:val="007A5A9C"/>
    <w:rsid w:val="007A5F57"/>
    <w:rsid w:val="007A67E5"/>
    <w:rsid w:val="007B1575"/>
    <w:rsid w:val="007B22B0"/>
    <w:rsid w:val="007C2E34"/>
    <w:rsid w:val="007D2B52"/>
    <w:rsid w:val="007D688A"/>
    <w:rsid w:val="007E1300"/>
    <w:rsid w:val="007E16BA"/>
    <w:rsid w:val="007E2CB3"/>
    <w:rsid w:val="007E3E45"/>
    <w:rsid w:val="007E56AB"/>
    <w:rsid w:val="007F25FD"/>
    <w:rsid w:val="008003A7"/>
    <w:rsid w:val="00817652"/>
    <w:rsid w:val="00832364"/>
    <w:rsid w:val="008328F1"/>
    <w:rsid w:val="00854AAF"/>
    <w:rsid w:val="00871EC6"/>
    <w:rsid w:val="00871F92"/>
    <w:rsid w:val="00874F59"/>
    <w:rsid w:val="00886068"/>
    <w:rsid w:val="008915AC"/>
    <w:rsid w:val="008938B5"/>
    <w:rsid w:val="008946A9"/>
    <w:rsid w:val="00894E60"/>
    <w:rsid w:val="008A3082"/>
    <w:rsid w:val="008A4184"/>
    <w:rsid w:val="008B0951"/>
    <w:rsid w:val="008B1B0E"/>
    <w:rsid w:val="008B4C54"/>
    <w:rsid w:val="008C288A"/>
    <w:rsid w:val="008C41DA"/>
    <w:rsid w:val="008D22D5"/>
    <w:rsid w:val="008D4AE3"/>
    <w:rsid w:val="008D7307"/>
    <w:rsid w:val="008E10DD"/>
    <w:rsid w:val="008F2A4D"/>
    <w:rsid w:val="00900E13"/>
    <w:rsid w:val="009022E7"/>
    <w:rsid w:val="00903552"/>
    <w:rsid w:val="009048C9"/>
    <w:rsid w:val="009107BD"/>
    <w:rsid w:val="00910CCD"/>
    <w:rsid w:val="0091259B"/>
    <w:rsid w:val="009238D8"/>
    <w:rsid w:val="009247A4"/>
    <w:rsid w:val="00945BA5"/>
    <w:rsid w:val="009740CF"/>
    <w:rsid w:val="009852FF"/>
    <w:rsid w:val="00986C7D"/>
    <w:rsid w:val="00986E94"/>
    <w:rsid w:val="0099795B"/>
    <w:rsid w:val="009A2301"/>
    <w:rsid w:val="009B23A2"/>
    <w:rsid w:val="009B2987"/>
    <w:rsid w:val="009C6316"/>
    <w:rsid w:val="009D3992"/>
    <w:rsid w:val="009D4A2D"/>
    <w:rsid w:val="009D7C8B"/>
    <w:rsid w:val="009E4914"/>
    <w:rsid w:val="009F18ED"/>
    <w:rsid w:val="009F29BD"/>
    <w:rsid w:val="009F2DB4"/>
    <w:rsid w:val="009F5024"/>
    <w:rsid w:val="009F6FBA"/>
    <w:rsid w:val="00A022A1"/>
    <w:rsid w:val="00A03418"/>
    <w:rsid w:val="00A12029"/>
    <w:rsid w:val="00A12AD4"/>
    <w:rsid w:val="00A167B2"/>
    <w:rsid w:val="00A2791C"/>
    <w:rsid w:val="00A3002D"/>
    <w:rsid w:val="00A30078"/>
    <w:rsid w:val="00A32385"/>
    <w:rsid w:val="00A51128"/>
    <w:rsid w:val="00A54BF0"/>
    <w:rsid w:val="00A55F0E"/>
    <w:rsid w:val="00A5687A"/>
    <w:rsid w:val="00A62524"/>
    <w:rsid w:val="00A64620"/>
    <w:rsid w:val="00A655AC"/>
    <w:rsid w:val="00A775BB"/>
    <w:rsid w:val="00A77AD8"/>
    <w:rsid w:val="00A82939"/>
    <w:rsid w:val="00AA19A9"/>
    <w:rsid w:val="00AA48CB"/>
    <w:rsid w:val="00AB61B4"/>
    <w:rsid w:val="00AB6A5F"/>
    <w:rsid w:val="00AC348B"/>
    <w:rsid w:val="00AD0D49"/>
    <w:rsid w:val="00AD1206"/>
    <w:rsid w:val="00AD459D"/>
    <w:rsid w:val="00AD625B"/>
    <w:rsid w:val="00AE3857"/>
    <w:rsid w:val="00AF1646"/>
    <w:rsid w:val="00AF4485"/>
    <w:rsid w:val="00AF5E5A"/>
    <w:rsid w:val="00B02C84"/>
    <w:rsid w:val="00B033B2"/>
    <w:rsid w:val="00B1143A"/>
    <w:rsid w:val="00B16E48"/>
    <w:rsid w:val="00B17190"/>
    <w:rsid w:val="00B211CD"/>
    <w:rsid w:val="00B238B4"/>
    <w:rsid w:val="00B26DAE"/>
    <w:rsid w:val="00B504C8"/>
    <w:rsid w:val="00B513C6"/>
    <w:rsid w:val="00B518DF"/>
    <w:rsid w:val="00B60B89"/>
    <w:rsid w:val="00B75461"/>
    <w:rsid w:val="00B92465"/>
    <w:rsid w:val="00B93BDF"/>
    <w:rsid w:val="00BA257D"/>
    <w:rsid w:val="00BB5884"/>
    <w:rsid w:val="00BB6D5C"/>
    <w:rsid w:val="00BC4B3F"/>
    <w:rsid w:val="00BC51D8"/>
    <w:rsid w:val="00BC7B14"/>
    <w:rsid w:val="00BD0305"/>
    <w:rsid w:val="00BD187D"/>
    <w:rsid w:val="00BD2D6D"/>
    <w:rsid w:val="00BE231F"/>
    <w:rsid w:val="00C2036A"/>
    <w:rsid w:val="00C22365"/>
    <w:rsid w:val="00C231DB"/>
    <w:rsid w:val="00C251DB"/>
    <w:rsid w:val="00C265C9"/>
    <w:rsid w:val="00C37339"/>
    <w:rsid w:val="00C423AB"/>
    <w:rsid w:val="00C4533C"/>
    <w:rsid w:val="00C56001"/>
    <w:rsid w:val="00C566EA"/>
    <w:rsid w:val="00C60BF8"/>
    <w:rsid w:val="00C61FC6"/>
    <w:rsid w:val="00C7226B"/>
    <w:rsid w:val="00C74A92"/>
    <w:rsid w:val="00C759BF"/>
    <w:rsid w:val="00C7782E"/>
    <w:rsid w:val="00CA5A7B"/>
    <w:rsid w:val="00CA79E1"/>
    <w:rsid w:val="00CB5BB0"/>
    <w:rsid w:val="00CB731B"/>
    <w:rsid w:val="00CC6FC2"/>
    <w:rsid w:val="00CD1359"/>
    <w:rsid w:val="00CD260F"/>
    <w:rsid w:val="00CE6625"/>
    <w:rsid w:val="00CE74DC"/>
    <w:rsid w:val="00CE77CA"/>
    <w:rsid w:val="00CF7A33"/>
    <w:rsid w:val="00D0503D"/>
    <w:rsid w:val="00D06716"/>
    <w:rsid w:val="00D06A4C"/>
    <w:rsid w:val="00D147B5"/>
    <w:rsid w:val="00D23864"/>
    <w:rsid w:val="00D4051F"/>
    <w:rsid w:val="00D424C5"/>
    <w:rsid w:val="00D50EF9"/>
    <w:rsid w:val="00D55168"/>
    <w:rsid w:val="00D55A6A"/>
    <w:rsid w:val="00D6539E"/>
    <w:rsid w:val="00D664F9"/>
    <w:rsid w:val="00D74990"/>
    <w:rsid w:val="00D75E4B"/>
    <w:rsid w:val="00D77F7E"/>
    <w:rsid w:val="00D8463C"/>
    <w:rsid w:val="00D84F26"/>
    <w:rsid w:val="00DA0F60"/>
    <w:rsid w:val="00DA2904"/>
    <w:rsid w:val="00DA7E06"/>
    <w:rsid w:val="00DC471B"/>
    <w:rsid w:val="00DC5D6A"/>
    <w:rsid w:val="00DC6975"/>
    <w:rsid w:val="00DD1542"/>
    <w:rsid w:val="00DE2E4E"/>
    <w:rsid w:val="00DE3183"/>
    <w:rsid w:val="00DF203A"/>
    <w:rsid w:val="00DF357E"/>
    <w:rsid w:val="00DF45F9"/>
    <w:rsid w:val="00E01801"/>
    <w:rsid w:val="00E02EEA"/>
    <w:rsid w:val="00E052F4"/>
    <w:rsid w:val="00E05A01"/>
    <w:rsid w:val="00E073D6"/>
    <w:rsid w:val="00E11F4D"/>
    <w:rsid w:val="00E128A1"/>
    <w:rsid w:val="00E1555D"/>
    <w:rsid w:val="00E16253"/>
    <w:rsid w:val="00E17104"/>
    <w:rsid w:val="00E20D10"/>
    <w:rsid w:val="00E22691"/>
    <w:rsid w:val="00E404DC"/>
    <w:rsid w:val="00E51388"/>
    <w:rsid w:val="00E6148A"/>
    <w:rsid w:val="00E61606"/>
    <w:rsid w:val="00E66CBF"/>
    <w:rsid w:val="00E71D2C"/>
    <w:rsid w:val="00E83F39"/>
    <w:rsid w:val="00E903EB"/>
    <w:rsid w:val="00E93122"/>
    <w:rsid w:val="00EA1F7E"/>
    <w:rsid w:val="00EA2C32"/>
    <w:rsid w:val="00EA35CA"/>
    <w:rsid w:val="00EA53C9"/>
    <w:rsid w:val="00EA782A"/>
    <w:rsid w:val="00EA7E4C"/>
    <w:rsid w:val="00EB0804"/>
    <w:rsid w:val="00EB7300"/>
    <w:rsid w:val="00EC0F4E"/>
    <w:rsid w:val="00EC1D32"/>
    <w:rsid w:val="00EC3137"/>
    <w:rsid w:val="00ED1ABC"/>
    <w:rsid w:val="00ED1DC2"/>
    <w:rsid w:val="00EE66DC"/>
    <w:rsid w:val="00EF5E06"/>
    <w:rsid w:val="00F04702"/>
    <w:rsid w:val="00F053EA"/>
    <w:rsid w:val="00F077EF"/>
    <w:rsid w:val="00F100CC"/>
    <w:rsid w:val="00F20F70"/>
    <w:rsid w:val="00F21666"/>
    <w:rsid w:val="00F24285"/>
    <w:rsid w:val="00F262D6"/>
    <w:rsid w:val="00F30B87"/>
    <w:rsid w:val="00F35CAD"/>
    <w:rsid w:val="00F372DE"/>
    <w:rsid w:val="00F375B5"/>
    <w:rsid w:val="00F37DF6"/>
    <w:rsid w:val="00F41AA6"/>
    <w:rsid w:val="00F42A14"/>
    <w:rsid w:val="00F42B68"/>
    <w:rsid w:val="00F43E37"/>
    <w:rsid w:val="00F43FD4"/>
    <w:rsid w:val="00F44D4B"/>
    <w:rsid w:val="00F44DDC"/>
    <w:rsid w:val="00F6214E"/>
    <w:rsid w:val="00F62B9C"/>
    <w:rsid w:val="00F67067"/>
    <w:rsid w:val="00F7065D"/>
    <w:rsid w:val="00F7316C"/>
    <w:rsid w:val="00F74A9D"/>
    <w:rsid w:val="00F74F5D"/>
    <w:rsid w:val="00F844D6"/>
    <w:rsid w:val="00F846A8"/>
    <w:rsid w:val="00F90B56"/>
    <w:rsid w:val="00FA652B"/>
    <w:rsid w:val="00FB3D00"/>
    <w:rsid w:val="00FC3483"/>
    <w:rsid w:val="00FC4EF8"/>
    <w:rsid w:val="00FC681B"/>
    <w:rsid w:val="00FD2976"/>
    <w:rsid w:val="00FE0C76"/>
    <w:rsid w:val="00FE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19799"/>
  <w15:docId w15:val="{168AFEC5-E766-4C66-9780-CFBD3ED9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6E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042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48186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8186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81865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8186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81865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81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1865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0A43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1D5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D58EC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D5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D58EC"/>
    <w:rPr>
      <w:rFonts w:ascii="Calibri" w:eastAsia="Times New Roman" w:hAnsi="Calibri" w:cs="Times New Roman"/>
    </w:rPr>
  </w:style>
  <w:style w:type="paragraph" w:styleId="af1">
    <w:name w:val="Normal (Web)"/>
    <w:basedOn w:val="a"/>
    <w:rsid w:val="00FD2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47A4"/>
  </w:style>
  <w:style w:type="character" w:styleId="af2">
    <w:name w:val="Hyperlink"/>
    <w:basedOn w:val="a0"/>
    <w:rsid w:val="009247A4"/>
    <w:rPr>
      <w:color w:val="0000FF"/>
      <w:u w:val="single"/>
    </w:rPr>
  </w:style>
  <w:style w:type="character" w:customStyle="1" w:styleId="a4">
    <w:name w:val="Абзац списка Знак"/>
    <w:basedOn w:val="a0"/>
    <w:link w:val="a3"/>
    <w:uiPriority w:val="34"/>
    <w:locked/>
    <w:rsid w:val="00D06A4C"/>
    <w:rPr>
      <w:rFonts w:ascii="Calibri" w:eastAsia="Times New Roman" w:hAnsi="Calibri" w:cs="Times New Roman"/>
    </w:rPr>
  </w:style>
  <w:style w:type="character" w:customStyle="1" w:styleId="af3">
    <w:name w:val="Название Знак"/>
    <w:aliases w:val="Знак1 Знак"/>
    <w:basedOn w:val="a0"/>
    <w:link w:val="af4"/>
    <w:locked/>
    <w:rsid w:val="00FE43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Title"/>
    <w:aliases w:val="Знак1"/>
    <w:basedOn w:val="a"/>
    <w:link w:val="af3"/>
    <w:qFormat/>
    <w:rsid w:val="00FE43B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1">
    <w:name w:val="Название Знак1"/>
    <w:basedOn w:val="a0"/>
    <w:uiPriority w:val="10"/>
    <w:rsid w:val="00FE43B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4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6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04CD1-DF81-421A-8BF0-8AF5484C5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AO VDNH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Шуткова Евгения</dc:creator>
  <cp:lastModifiedBy>Анна Исаенкова</cp:lastModifiedBy>
  <cp:revision>4</cp:revision>
  <cp:lastPrinted>2021-05-18T09:58:00Z</cp:lastPrinted>
  <dcterms:created xsi:type="dcterms:W3CDTF">2023-06-15T07:05:00Z</dcterms:created>
  <dcterms:modified xsi:type="dcterms:W3CDTF">2026-10-14T13:41:00Z</dcterms:modified>
</cp:coreProperties>
</file>